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69536" w14:textId="77777777" w:rsidR="00241E1B" w:rsidRPr="005868B9" w:rsidRDefault="00672BD0">
      <w:pPr>
        <w:pStyle w:val="Title"/>
        <w:rPr>
          <w:sz w:val="36"/>
          <w:szCs w:val="36"/>
          <w:lang w:val="ru-RU"/>
        </w:rPr>
      </w:pPr>
      <w:r>
        <w:rPr>
          <w:noProof/>
        </w:rPr>
        <w:drawing>
          <wp:inline distT="0" distB="0" distL="0" distR="0" wp14:anchorId="02F63F2A" wp14:editId="020AC194">
            <wp:extent cx="6003235" cy="8229600"/>
            <wp:effectExtent l="0" t="0" r="0" b="0"/>
            <wp:docPr id="1480297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2539" cy="8242354"/>
                    </a:xfrm>
                    <a:prstGeom prst="rect">
                      <a:avLst/>
                    </a:prstGeom>
                    <a:noFill/>
                    <a:ln>
                      <a:noFill/>
                    </a:ln>
                  </pic:spPr>
                </pic:pic>
              </a:graphicData>
            </a:graphic>
          </wp:inline>
        </w:drawing>
      </w:r>
      <w:r w:rsidRPr="005868B9">
        <w:rPr>
          <w:sz w:val="36"/>
          <w:szCs w:val="36"/>
          <w:lang w:val="ru-RU"/>
        </w:rPr>
        <w:lastRenderedPageBreak/>
        <w:t>СОДЕРЖАНИЕ</w:t>
      </w:r>
    </w:p>
    <w:p w14:paraId="7D470AA9" w14:textId="77777777" w:rsidR="00241E1B" w:rsidRPr="00672BD0" w:rsidRDefault="00000000">
      <w:pPr>
        <w:rPr>
          <w:lang w:val="ru-RU"/>
        </w:rPr>
      </w:pPr>
      <w:r w:rsidRPr="00672BD0">
        <w:rPr>
          <w:lang w:val="ru-RU"/>
        </w:rPr>
        <w:t>ГЛАВА 1. СЛУШАТЬ КЛИЕНТА</w:t>
      </w:r>
    </w:p>
    <w:p w14:paraId="2970F1A1" w14:textId="77777777" w:rsidR="00241E1B" w:rsidRPr="00672BD0" w:rsidRDefault="00000000">
      <w:pPr>
        <w:rPr>
          <w:lang w:val="ru-RU"/>
        </w:rPr>
      </w:pPr>
      <w:r w:rsidRPr="00672BD0">
        <w:rPr>
          <w:lang w:val="ru-RU"/>
        </w:rPr>
        <w:t>ГЛАВА 2. ПЕРВЫЕ МИНУТЫ КОНТАКТА</w:t>
      </w:r>
    </w:p>
    <w:p w14:paraId="6CF26741" w14:textId="77777777" w:rsidR="00241E1B" w:rsidRPr="00672BD0" w:rsidRDefault="00000000">
      <w:pPr>
        <w:rPr>
          <w:lang w:val="ru-RU"/>
        </w:rPr>
      </w:pPr>
      <w:r w:rsidRPr="00672BD0">
        <w:rPr>
          <w:lang w:val="ru-RU"/>
        </w:rPr>
        <w:t>ГЛАВА 3. ОТРАЖЕНИЕ И ВЕДЕНИЕ</w:t>
      </w:r>
    </w:p>
    <w:p w14:paraId="2A702A8A" w14:textId="77777777" w:rsidR="00241E1B" w:rsidRPr="00672BD0" w:rsidRDefault="00000000">
      <w:pPr>
        <w:rPr>
          <w:lang w:val="ru-RU"/>
        </w:rPr>
      </w:pPr>
      <w:r w:rsidRPr="00672BD0">
        <w:rPr>
          <w:lang w:val="ru-RU"/>
        </w:rPr>
        <w:t>ГЛАВА 4. КОГДА КЛИЕНТ НАЧИНАЕТ ГОВОРИТЬ САМ</w:t>
      </w:r>
    </w:p>
    <w:p w14:paraId="2C1CC8C6" w14:textId="77777777" w:rsidR="00241E1B" w:rsidRPr="00672BD0" w:rsidRDefault="00000000">
      <w:pPr>
        <w:rPr>
          <w:lang w:val="ru-RU"/>
        </w:rPr>
      </w:pPr>
      <w:r w:rsidRPr="00672BD0">
        <w:rPr>
          <w:lang w:val="ru-RU"/>
        </w:rPr>
        <w:t>ГЛАВА 5. КОГДА ТЕЛО НАЧИНАЕТ ГОВОРИТЬ</w:t>
      </w:r>
    </w:p>
    <w:p w14:paraId="674F2932" w14:textId="77777777" w:rsidR="00241E1B" w:rsidRPr="00672BD0" w:rsidRDefault="00000000">
      <w:pPr>
        <w:rPr>
          <w:lang w:val="ru-RU"/>
        </w:rPr>
      </w:pPr>
      <w:r w:rsidRPr="00672BD0">
        <w:rPr>
          <w:lang w:val="ru-RU"/>
        </w:rPr>
        <w:t>ГЛАВА 6. КОГДА КЛИЕНТ НАЧИНАЕТ СОПРОТИВЛЯТЬСЯ</w:t>
      </w:r>
    </w:p>
    <w:p w14:paraId="62EC5820" w14:textId="77777777" w:rsidR="00241E1B" w:rsidRPr="00672BD0" w:rsidRDefault="00000000">
      <w:pPr>
        <w:rPr>
          <w:lang w:val="ru-RU"/>
        </w:rPr>
      </w:pPr>
      <w:r w:rsidRPr="00672BD0">
        <w:rPr>
          <w:lang w:val="ru-RU"/>
        </w:rPr>
        <w:t>ГЛАВА 7. КОГДА КЛИЕНТ ПЕРЕСТАЛ СЛЕДОВАТЬ</w:t>
      </w:r>
    </w:p>
    <w:p w14:paraId="1FFDB239" w14:textId="77777777" w:rsidR="00241E1B" w:rsidRPr="00672BD0" w:rsidRDefault="00000000">
      <w:pPr>
        <w:rPr>
          <w:lang w:val="ru-RU"/>
        </w:rPr>
      </w:pPr>
      <w:r w:rsidRPr="00672BD0">
        <w:rPr>
          <w:lang w:val="ru-RU"/>
        </w:rPr>
        <w:t>ГЛАВА 8. ВОПРОСЫ, СОМНЕНИЯ И АНАЛИТИЧЕСКАЯ ЧАСТЬ КЛИЕНТА</w:t>
      </w:r>
    </w:p>
    <w:p w14:paraId="62AAEC14" w14:textId="77777777" w:rsidR="00241E1B" w:rsidRPr="00672BD0" w:rsidRDefault="00000000">
      <w:pPr>
        <w:rPr>
          <w:lang w:val="ru-RU"/>
        </w:rPr>
      </w:pPr>
      <w:r w:rsidRPr="00672BD0">
        <w:rPr>
          <w:lang w:val="ru-RU"/>
        </w:rPr>
        <w:t>ГЛАВА 9. РЕЧЬ В ИНТЕНСИВНЫХ СОСТОЯНИЯХ И ПРИ РЕЗКОМ ИЗМЕНЕНИИ РЕАКЦИИ</w:t>
      </w:r>
    </w:p>
    <w:p w14:paraId="522F9E05" w14:textId="77777777" w:rsidR="00241E1B" w:rsidRPr="00672BD0" w:rsidRDefault="00000000">
      <w:pPr>
        <w:rPr>
          <w:lang w:val="ru-RU"/>
        </w:rPr>
      </w:pPr>
      <w:r w:rsidRPr="00672BD0">
        <w:rPr>
          <w:lang w:val="ru-RU"/>
        </w:rPr>
        <w:t>ГЛАВА 10. КАК ПРЕВРАЩАТЬ РЕШЕНИЕ В ЖИВУЮ ФРАЗУ</w:t>
      </w:r>
    </w:p>
    <w:p w14:paraId="07CE0F18" w14:textId="77777777" w:rsidR="00241E1B" w:rsidRPr="00672BD0" w:rsidRDefault="00000000">
      <w:pPr>
        <w:rPr>
          <w:lang w:val="ru-RU"/>
        </w:rPr>
      </w:pPr>
      <w:r w:rsidRPr="00672BD0">
        <w:rPr>
          <w:lang w:val="ru-RU"/>
        </w:rPr>
        <w:t>ГЛАВА 11. СКРИПТЫ И ВЕТВЛЕНИЯ: КАК НЕ ЗАУЧИВАТЬ ДИАЛОГ</w:t>
      </w:r>
    </w:p>
    <w:p w14:paraId="0725C711" w14:textId="77777777" w:rsidR="00241E1B" w:rsidRPr="00672BD0" w:rsidRDefault="00000000">
      <w:pPr>
        <w:rPr>
          <w:lang w:val="ru-RU"/>
        </w:rPr>
      </w:pPr>
      <w:r w:rsidRPr="00672BD0">
        <w:rPr>
          <w:lang w:val="ru-RU"/>
        </w:rPr>
        <w:t>ГЛАВА 12. РЕАЛЬНЫЙ СЕАНС: КАК РОЖДАЕТСЯ РЕШЕНИЕ ГИПНОЛОГА</w:t>
      </w:r>
    </w:p>
    <w:p w14:paraId="4F528542" w14:textId="77777777" w:rsidR="00241E1B" w:rsidRPr="00672BD0" w:rsidRDefault="00000000">
      <w:pPr>
        <w:rPr>
          <w:lang w:val="ru-RU"/>
        </w:rPr>
      </w:pPr>
      <w:r w:rsidRPr="00672BD0">
        <w:rPr>
          <w:lang w:val="ru-RU"/>
        </w:rPr>
        <w:t>ГЛАВА 13. КОГДА КЛИЕНТ ГОВОРИТ НЕ ТО, ЧЕГО ВЫ ЖДАЛИ</w:t>
      </w:r>
    </w:p>
    <w:p w14:paraId="2BCF03A7" w14:textId="77777777" w:rsidR="00241E1B" w:rsidRPr="00672BD0" w:rsidRDefault="00000000">
      <w:pPr>
        <w:rPr>
          <w:lang w:val="ru-RU"/>
        </w:rPr>
      </w:pPr>
      <w:r w:rsidRPr="00672BD0">
        <w:rPr>
          <w:lang w:val="ru-RU"/>
        </w:rPr>
        <w:t>ГЛАВА 14. КАК СОБРАТЬ РАЗГОВОР В ЦЕЛОСТНЫЙ СЕАНС</w:t>
      </w:r>
    </w:p>
    <w:p w14:paraId="3FCBECDE" w14:textId="77777777" w:rsidR="00241E1B" w:rsidRPr="00672BD0" w:rsidRDefault="00000000">
      <w:pPr>
        <w:rPr>
          <w:lang w:val="ru-RU"/>
        </w:rPr>
      </w:pPr>
      <w:r w:rsidRPr="00672BD0">
        <w:rPr>
          <w:lang w:val="ru-RU"/>
        </w:rPr>
        <w:t>ГЛАВА 15. КАК ГОВОРИТЬ ТАК, ЧТОБЫ КЛИЕНТ ДЕЙСТВИТЕЛЬНО СЛЕДОВАЛ ЗА ВАМИ</w:t>
      </w:r>
    </w:p>
    <w:p w14:paraId="0D4ADA44" w14:textId="77777777" w:rsidR="00241E1B" w:rsidRPr="00672BD0" w:rsidRDefault="00000000">
      <w:pPr>
        <w:rPr>
          <w:lang w:val="ru-RU"/>
        </w:rPr>
      </w:pPr>
      <w:r w:rsidRPr="00672BD0">
        <w:rPr>
          <w:lang w:val="ru-RU"/>
        </w:rPr>
        <w:t>ГЛАВА 16. ЦЕПОЧКА РЕПЛИК: КАК ОДНА ФРАЗА ВЕДЁТ К СЛЕДУЮЩЕЙ</w:t>
      </w:r>
    </w:p>
    <w:p w14:paraId="0BA41F79" w14:textId="77777777" w:rsidR="00241E1B" w:rsidRPr="00672BD0" w:rsidRDefault="00000000">
      <w:pPr>
        <w:rPr>
          <w:lang w:val="ru-RU"/>
        </w:rPr>
      </w:pPr>
      <w:r w:rsidRPr="00672BD0">
        <w:rPr>
          <w:lang w:val="ru-RU"/>
        </w:rPr>
        <w:t>ГЛАВА 17. КОГДА ОШИБСЯ САМ ГИПНОЛОГ</w:t>
      </w:r>
    </w:p>
    <w:p w14:paraId="32582459" w14:textId="77777777" w:rsidR="00241E1B" w:rsidRPr="00672BD0" w:rsidRDefault="00000000">
      <w:pPr>
        <w:rPr>
          <w:lang w:val="ru-RU"/>
        </w:rPr>
      </w:pPr>
      <w:r w:rsidRPr="00672BD0">
        <w:rPr>
          <w:lang w:val="ru-RU"/>
        </w:rPr>
        <w:t>ГЛАВА 18. ТЕМП, ПАУЗА И ГОЛОС: КАК КЛИЕНТ СЛЫШИТ ВАШУ РЕЧЬ</w:t>
      </w:r>
    </w:p>
    <w:p w14:paraId="7A77376E" w14:textId="77777777" w:rsidR="00241E1B" w:rsidRPr="00672BD0" w:rsidRDefault="00000000">
      <w:pPr>
        <w:rPr>
          <w:lang w:val="ru-RU"/>
        </w:rPr>
      </w:pPr>
      <w:r w:rsidRPr="00672BD0">
        <w:rPr>
          <w:lang w:val="ru-RU"/>
        </w:rPr>
        <w:t>ГЛАВА 19. КАК ВЕСТИ КЛИЕНТА, НЕ ТЕРЯЯ ЦЕЛЬ СЕАНСА</w:t>
      </w:r>
    </w:p>
    <w:p w14:paraId="4A9673A4" w14:textId="77777777" w:rsidR="00241E1B" w:rsidRPr="00672BD0" w:rsidRDefault="00000000">
      <w:pPr>
        <w:rPr>
          <w:lang w:val="ru-RU"/>
        </w:rPr>
      </w:pPr>
      <w:r w:rsidRPr="00672BD0">
        <w:rPr>
          <w:lang w:val="ru-RU"/>
        </w:rPr>
        <w:t>ГЛАВА 20. СЛОЖНЫЙ КЛИЕНТ: КОГДА ПРОБЛЕМ НЕСКОЛЬКО СРАЗУ</w:t>
      </w:r>
    </w:p>
    <w:p w14:paraId="08DF3E03" w14:textId="77777777" w:rsidR="00241E1B" w:rsidRPr="00672BD0" w:rsidRDefault="00000000">
      <w:pPr>
        <w:rPr>
          <w:lang w:val="ru-RU"/>
        </w:rPr>
      </w:pPr>
      <w:r w:rsidRPr="00672BD0">
        <w:rPr>
          <w:lang w:val="ru-RU"/>
        </w:rPr>
        <w:t>ГЛАВА 21. КОГДА КЛИЕНТ НЕ ДЕЛАЕТ ТО, ЧТО ВЫ ГОВОРИТЕ</w:t>
      </w:r>
    </w:p>
    <w:p w14:paraId="775AADFC" w14:textId="77777777" w:rsidR="00241E1B" w:rsidRPr="00672BD0" w:rsidRDefault="00000000">
      <w:pPr>
        <w:rPr>
          <w:lang w:val="ru-RU"/>
        </w:rPr>
      </w:pPr>
      <w:r w:rsidRPr="00672BD0">
        <w:rPr>
          <w:lang w:val="ru-RU"/>
        </w:rPr>
        <w:t>ГЛАВА 22. РЕЧЬ ГИПНОЛОГА В ЖИВОМ СЕАНСЕ</w:t>
      </w:r>
    </w:p>
    <w:p w14:paraId="6CD1A5E3" w14:textId="77777777" w:rsidR="00241E1B" w:rsidRPr="00672BD0" w:rsidRDefault="00000000">
      <w:pPr>
        <w:rPr>
          <w:lang w:val="ru-RU"/>
        </w:rPr>
      </w:pPr>
      <w:r w:rsidRPr="00672BD0">
        <w:rPr>
          <w:lang w:val="ru-RU"/>
        </w:rPr>
        <w:t>ПОСЛЕСЛОВИЕ</w:t>
      </w:r>
    </w:p>
    <w:p w14:paraId="41D5F3B8" w14:textId="77777777" w:rsidR="00672BD0" w:rsidRDefault="00672BD0" w:rsidP="002A32D6">
      <w:pPr>
        <w:rPr>
          <w:b/>
          <w:bCs/>
          <w:lang w:val="ru-RU"/>
        </w:rPr>
      </w:pPr>
    </w:p>
    <w:p w14:paraId="47F3B63B" w14:textId="77777777" w:rsidR="002A32D6" w:rsidRPr="002A32D6" w:rsidRDefault="002A32D6" w:rsidP="002A32D6">
      <w:pPr>
        <w:rPr>
          <w:b/>
          <w:bCs/>
          <w:lang w:val="ru-RU"/>
        </w:rPr>
      </w:pPr>
      <w:r>
        <w:rPr>
          <w:b/>
          <w:bCs/>
          <w:lang w:val="ru-RU"/>
        </w:rPr>
        <w:lastRenderedPageBreak/>
        <w:t>РЕЧЬ ГИПНОЛОГА: ЧТО ГОВОРИТЬ</w:t>
      </w:r>
    </w:p>
    <w:p w14:paraId="6BA2CDD9" w14:textId="77777777" w:rsidR="002A32D6" w:rsidRPr="002A32D6" w:rsidRDefault="002A32D6" w:rsidP="002A32D6">
      <w:pPr>
        <w:rPr>
          <w:b/>
          <w:bCs/>
          <w:lang w:val="ru-RU"/>
        </w:rPr>
      </w:pPr>
      <w:r>
        <w:rPr>
          <w:b/>
          <w:bCs/>
          <w:lang w:val="ru-RU"/>
        </w:rPr>
        <w:t>Практическое руководство по речи и профессиональному мышлению гипнолога</w:t>
      </w:r>
    </w:p>
    <w:p w14:paraId="5FBFE48F" w14:textId="77777777" w:rsidR="002A32D6" w:rsidRPr="002A32D6" w:rsidRDefault="002A32D6" w:rsidP="002A32D6">
      <w:r>
        <w:rPr>
          <w:b/>
          <w:bCs/>
        </w:rPr>
        <w:t>Виктор Кувшинов</w:t>
      </w:r>
    </w:p>
    <w:p w14:paraId="5FB01CFC" w14:textId="77777777" w:rsidR="002A32D6" w:rsidRPr="002A32D6" w:rsidRDefault="00000000" w:rsidP="002A32D6">
      <w:r>
        <w:pict w14:anchorId="0725F57D">
          <v:rect id="_x0000_i1025" style="width:0;height:1.5pt" o:hralign="center" o:hrstd="t" o:hr="t" fillcolor="#a0a0a0" stroked="f"/>
        </w:pict>
      </w:r>
    </w:p>
    <w:p w14:paraId="0254E3FD" w14:textId="77777777" w:rsidR="002A32D6" w:rsidRPr="002A32D6" w:rsidRDefault="002A32D6" w:rsidP="002A32D6">
      <w:pPr>
        <w:rPr>
          <w:b/>
          <w:bCs/>
          <w:lang w:val="ru-RU"/>
        </w:rPr>
      </w:pPr>
      <w:r>
        <w:rPr>
          <w:b/>
          <w:bCs/>
          <w:lang w:val="ru-RU"/>
        </w:rPr>
        <w:t>ОТ АВТОРА</w:t>
      </w:r>
    </w:p>
    <w:p w14:paraId="0DBB1EBB" w14:textId="77777777" w:rsidR="002A32D6" w:rsidRPr="002A32D6" w:rsidRDefault="002A32D6" w:rsidP="002A32D6">
      <w:pPr>
        <w:rPr>
          <w:lang w:val="ru-RU"/>
        </w:rPr>
      </w:pPr>
      <w:r>
        <w:rPr>
          <w:lang w:val="ru-RU"/>
        </w:rPr>
        <w:t>Есть разница между человеком, который знает много гипнотических техник, и гипнологом, который умеет работать.</w:t>
      </w:r>
    </w:p>
    <w:p w14:paraId="5E9699CA" w14:textId="77777777" w:rsidR="002A32D6" w:rsidRPr="002A32D6" w:rsidRDefault="002A32D6" w:rsidP="002A32D6">
      <w:pPr>
        <w:rPr>
          <w:lang w:val="ru-RU"/>
        </w:rPr>
      </w:pPr>
      <w:r>
        <w:rPr>
          <w:lang w:val="ru-RU"/>
        </w:rPr>
        <w:t xml:space="preserve">Первый знает, </w:t>
      </w:r>
      <w:r>
        <w:rPr>
          <w:b/>
          <w:bCs/>
          <w:lang w:val="ru-RU"/>
        </w:rPr>
        <w:t>что нужно сделать</w:t>
      </w:r>
      <w:r>
        <w:rPr>
          <w:lang w:val="ru-RU"/>
        </w:rPr>
        <w:t>.</w:t>
      </w:r>
    </w:p>
    <w:p w14:paraId="5296D185" w14:textId="77777777" w:rsidR="002A32D6" w:rsidRPr="002A32D6" w:rsidRDefault="002A32D6" w:rsidP="002A32D6">
      <w:pPr>
        <w:rPr>
          <w:lang w:val="ru-RU"/>
        </w:rPr>
      </w:pPr>
      <w:r>
        <w:rPr>
          <w:lang w:val="ru-RU"/>
        </w:rPr>
        <w:t xml:space="preserve">Второй понимает, </w:t>
      </w:r>
      <w:r>
        <w:rPr>
          <w:b/>
          <w:bCs/>
          <w:lang w:val="ru-RU"/>
        </w:rPr>
        <w:t>что происходит с человеком прямо сейчас</w:t>
      </w:r>
      <w:r>
        <w:rPr>
          <w:lang w:val="ru-RU"/>
        </w:rPr>
        <w:t xml:space="preserve"> — и поэтому знает, что делать дальше.</w:t>
      </w:r>
    </w:p>
    <w:p w14:paraId="7EF0ADCF" w14:textId="77777777" w:rsidR="002A32D6" w:rsidRPr="002A32D6" w:rsidRDefault="002A32D6" w:rsidP="002A32D6">
      <w:pPr>
        <w:rPr>
          <w:lang w:val="ru-RU"/>
        </w:rPr>
      </w:pPr>
      <w:r>
        <w:rPr>
          <w:lang w:val="ru-RU"/>
        </w:rPr>
        <w:t>Особенно хорошо эта разница становится заметна в разговоре.</w:t>
      </w:r>
    </w:p>
    <w:p w14:paraId="7248DDE0" w14:textId="77777777" w:rsidR="002A32D6" w:rsidRPr="002A32D6" w:rsidRDefault="002A32D6" w:rsidP="002A32D6">
      <w:pPr>
        <w:rPr>
          <w:lang w:val="ru-RU"/>
        </w:rPr>
      </w:pPr>
      <w:r>
        <w:rPr>
          <w:lang w:val="ru-RU"/>
        </w:rPr>
        <w:t>Пока клиент отвечает именно так, как ожидалось, работать по заранее подготовленной схеме относительно просто. Настоящая работа начинается тогда, когда человек говорит неожиданное.</w:t>
      </w:r>
    </w:p>
    <w:p w14:paraId="7074C7FE" w14:textId="77777777" w:rsidR="002A32D6" w:rsidRPr="002A32D6" w:rsidRDefault="002A32D6" w:rsidP="002A32D6">
      <w:pPr>
        <w:rPr>
          <w:lang w:val="ru-RU"/>
        </w:rPr>
      </w:pPr>
      <w:r>
        <w:rPr>
          <w:lang w:val="ru-RU"/>
        </w:rPr>
        <w:t>Он не хочет выполнять инструкцию.</w:t>
      </w:r>
    </w:p>
    <w:p w14:paraId="4B295196" w14:textId="77777777" w:rsidR="002A32D6" w:rsidRPr="002A32D6" w:rsidRDefault="002A32D6" w:rsidP="002A32D6">
      <w:pPr>
        <w:rPr>
          <w:lang w:val="ru-RU"/>
        </w:rPr>
      </w:pPr>
      <w:r>
        <w:rPr>
          <w:lang w:val="ru-RU"/>
        </w:rPr>
        <w:t>Он говорит, что ничего не чувствует.</w:t>
      </w:r>
    </w:p>
    <w:p w14:paraId="0B2BBA24" w14:textId="77777777" w:rsidR="002A32D6" w:rsidRPr="002A32D6" w:rsidRDefault="002A32D6" w:rsidP="002A32D6">
      <w:pPr>
        <w:rPr>
          <w:lang w:val="ru-RU"/>
        </w:rPr>
      </w:pPr>
      <w:r>
        <w:rPr>
          <w:lang w:val="ru-RU"/>
        </w:rPr>
        <w:t>Начинает задавать вопросы.</w:t>
      </w:r>
    </w:p>
    <w:p w14:paraId="2790B7F8" w14:textId="77777777" w:rsidR="002A32D6" w:rsidRPr="002A32D6" w:rsidRDefault="002A32D6" w:rsidP="002A32D6">
      <w:pPr>
        <w:rPr>
          <w:lang w:val="ru-RU"/>
        </w:rPr>
      </w:pPr>
      <w:r>
        <w:rPr>
          <w:lang w:val="ru-RU"/>
        </w:rPr>
        <w:t>Уходит в воспоминание.</w:t>
      </w:r>
    </w:p>
    <w:p w14:paraId="75EE641B" w14:textId="77777777" w:rsidR="002A32D6" w:rsidRPr="002A32D6" w:rsidRDefault="002A32D6" w:rsidP="002A32D6">
      <w:pPr>
        <w:rPr>
          <w:lang w:val="ru-RU"/>
        </w:rPr>
      </w:pPr>
      <w:r>
        <w:rPr>
          <w:lang w:val="ru-RU"/>
        </w:rPr>
        <w:t>Вдруг испытывает сильную эмоцию.</w:t>
      </w:r>
    </w:p>
    <w:p w14:paraId="558356CB" w14:textId="77777777" w:rsidR="002A32D6" w:rsidRPr="002A32D6" w:rsidRDefault="002A32D6" w:rsidP="002A32D6">
      <w:pPr>
        <w:rPr>
          <w:lang w:val="ru-RU"/>
        </w:rPr>
      </w:pPr>
      <w:r>
        <w:rPr>
          <w:lang w:val="ru-RU"/>
        </w:rPr>
        <w:t>Создаёт совершенно неожиданный образ.</w:t>
      </w:r>
    </w:p>
    <w:p w14:paraId="2AA594AC" w14:textId="77777777" w:rsidR="002A32D6" w:rsidRPr="002A32D6" w:rsidRDefault="002A32D6" w:rsidP="002A32D6">
      <w:pPr>
        <w:rPr>
          <w:lang w:val="ru-RU"/>
        </w:rPr>
      </w:pPr>
      <w:r>
        <w:rPr>
          <w:lang w:val="ru-RU"/>
        </w:rPr>
        <w:t>Или вообще говорит что-то, чего не было в вашем плане.</w:t>
      </w:r>
    </w:p>
    <w:p w14:paraId="2D4545AE" w14:textId="77777777" w:rsidR="002A32D6" w:rsidRPr="002A32D6" w:rsidRDefault="002A32D6" w:rsidP="002A32D6">
      <w:pPr>
        <w:rPr>
          <w:lang w:val="ru-RU"/>
        </w:rPr>
      </w:pPr>
      <w:r>
        <w:rPr>
          <w:lang w:val="ru-RU"/>
        </w:rPr>
        <w:t>В этот момент заготовленный текст перестаёт быть опорой.</w:t>
      </w:r>
    </w:p>
    <w:p w14:paraId="558EEAB8" w14:textId="77777777" w:rsidR="002A32D6" w:rsidRPr="002A32D6" w:rsidRDefault="002A32D6" w:rsidP="002A32D6">
      <w:pPr>
        <w:rPr>
          <w:lang w:val="ru-RU"/>
        </w:rPr>
      </w:pPr>
      <w:r>
        <w:rPr>
          <w:lang w:val="ru-RU"/>
        </w:rPr>
        <w:t xml:space="preserve">И тогда гипнологу приходится </w:t>
      </w:r>
      <w:r>
        <w:rPr>
          <w:b/>
          <w:bCs/>
          <w:lang w:val="ru-RU"/>
        </w:rPr>
        <w:t>думать</w:t>
      </w:r>
      <w:r>
        <w:rPr>
          <w:lang w:val="ru-RU"/>
        </w:rPr>
        <w:t>.</w:t>
      </w:r>
    </w:p>
    <w:p w14:paraId="66CF6BC2" w14:textId="77777777" w:rsidR="002A32D6" w:rsidRPr="002A32D6" w:rsidRDefault="002A32D6" w:rsidP="002A32D6">
      <w:pPr>
        <w:rPr>
          <w:lang w:val="ru-RU"/>
        </w:rPr>
      </w:pPr>
      <w:r>
        <w:rPr>
          <w:lang w:val="ru-RU"/>
        </w:rPr>
        <w:t>Именно этому я обучаю своих учеников.</w:t>
      </w:r>
    </w:p>
    <w:p w14:paraId="3E65E64A" w14:textId="77777777" w:rsidR="002A32D6" w:rsidRPr="002A32D6" w:rsidRDefault="002A32D6" w:rsidP="002A32D6">
      <w:pPr>
        <w:rPr>
          <w:lang w:val="ru-RU"/>
        </w:rPr>
      </w:pPr>
      <w:r>
        <w:rPr>
          <w:lang w:val="ru-RU"/>
        </w:rPr>
        <w:t>Не набору "волшебных фраз", которые якобы подходят всем.</w:t>
      </w:r>
    </w:p>
    <w:p w14:paraId="6640858A" w14:textId="77777777" w:rsidR="002A32D6" w:rsidRPr="002A32D6" w:rsidRDefault="002A32D6" w:rsidP="002A32D6">
      <w:pPr>
        <w:rPr>
          <w:lang w:val="ru-RU"/>
        </w:rPr>
      </w:pPr>
      <w:r>
        <w:rPr>
          <w:lang w:val="ru-RU"/>
        </w:rPr>
        <w:t>Я обучаю понимать происходящее, слышать клиента, замечать его реакции и строить собственную работу исходя из этих реакций.</w:t>
      </w:r>
    </w:p>
    <w:p w14:paraId="544FE51C" w14:textId="77777777" w:rsidR="002A32D6" w:rsidRPr="002A32D6" w:rsidRDefault="002A32D6" w:rsidP="002A32D6">
      <w:pPr>
        <w:rPr>
          <w:lang w:val="ru-RU"/>
        </w:rPr>
      </w:pPr>
      <w:r>
        <w:rPr>
          <w:lang w:val="ru-RU"/>
        </w:rPr>
        <w:lastRenderedPageBreak/>
        <w:t xml:space="preserve">Поэтому это руководство называется </w:t>
      </w:r>
      <w:r>
        <w:rPr>
          <w:b/>
          <w:bCs/>
          <w:lang w:val="ru-RU"/>
        </w:rPr>
        <w:t>"Речь гипнолога: что говорить"</w:t>
      </w:r>
      <w:r>
        <w:rPr>
          <w:lang w:val="ru-RU"/>
        </w:rPr>
        <w:t>, но на самом деле оно не только о словах.</w:t>
      </w:r>
    </w:p>
    <w:p w14:paraId="1815452E" w14:textId="77777777" w:rsidR="002A32D6" w:rsidRPr="002A32D6" w:rsidRDefault="002A32D6" w:rsidP="002A32D6">
      <w:pPr>
        <w:rPr>
          <w:lang w:val="ru-RU"/>
        </w:rPr>
      </w:pPr>
      <w:r>
        <w:rPr>
          <w:lang w:val="ru-RU"/>
        </w:rPr>
        <w:t xml:space="preserve">Оно о том, </w:t>
      </w:r>
      <w:r>
        <w:rPr>
          <w:b/>
          <w:bCs/>
          <w:lang w:val="ru-RU"/>
        </w:rPr>
        <w:t>как гипнолог принимает речевые решения</w:t>
      </w:r>
      <w:r>
        <w:rPr>
          <w:lang w:val="ru-RU"/>
        </w:rPr>
        <w:t>.</w:t>
      </w:r>
    </w:p>
    <w:p w14:paraId="030BBFAB" w14:textId="77777777" w:rsidR="002A32D6" w:rsidRPr="002A32D6" w:rsidRDefault="002A32D6" w:rsidP="002A32D6">
      <w:pPr>
        <w:rPr>
          <w:lang w:val="ru-RU"/>
        </w:rPr>
      </w:pPr>
      <w:r>
        <w:rPr>
          <w:lang w:val="ru-RU"/>
        </w:rPr>
        <w:t>Фраза сама по себе ничего не решает.</w:t>
      </w:r>
    </w:p>
    <w:p w14:paraId="74C4C14F" w14:textId="77777777" w:rsidR="002A32D6" w:rsidRPr="002A32D6" w:rsidRDefault="002A32D6" w:rsidP="002A32D6">
      <w:r>
        <w:t>Важно понимать:</w:t>
      </w:r>
    </w:p>
    <w:p w14:paraId="3B38EAC3" w14:textId="77777777" w:rsidR="002A32D6" w:rsidRPr="002A32D6" w:rsidRDefault="002A32D6" w:rsidP="002A32D6">
      <w:pPr>
        <w:numPr>
          <w:ilvl w:val="0"/>
          <w:numId w:val="1"/>
        </w:numPr>
        <w:rPr>
          <w:lang w:val="ru-RU"/>
        </w:rPr>
      </w:pPr>
      <w:r>
        <w:rPr>
          <w:lang w:val="ru-RU"/>
        </w:rPr>
        <w:t xml:space="preserve">почему ты произносишь её именно сейчас; </w:t>
      </w:r>
    </w:p>
    <w:p w14:paraId="11931D60" w14:textId="77777777" w:rsidR="002A32D6" w:rsidRPr="002A32D6" w:rsidRDefault="002A32D6" w:rsidP="002A32D6">
      <w:pPr>
        <w:numPr>
          <w:ilvl w:val="0"/>
          <w:numId w:val="1"/>
        </w:numPr>
        <w:rPr>
          <w:lang w:val="ru-RU"/>
        </w:rPr>
      </w:pPr>
      <w:r>
        <w:rPr>
          <w:lang w:val="ru-RU"/>
        </w:rPr>
        <w:t xml:space="preserve">почему именно в такой форме; </w:t>
      </w:r>
    </w:p>
    <w:p w14:paraId="53DA99E1" w14:textId="77777777" w:rsidR="002A32D6" w:rsidRPr="002A32D6" w:rsidRDefault="002A32D6" w:rsidP="002A32D6">
      <w:pPr>
        <w:numPr>
          <w:ilvl w:val="0"/>
          <w:numId w:val="1"/>
        </w:numPr>
        <w:rPr>
          <w:lang w:val="ru-RU"/>
        </w:rPr>
      </w:pPr>
      <w:r>
        <w:rPr>
          <w:lang w:val="ru-RU"/>
        </w:rPr>
        <w:t xml:space="preserve">что должен дать тебе ответ клиента; </w:t>
      </w:r>
    </w:p>
    <w:p w14:paraId="044E3AD0" w14:textId="77777777" w:rsidR="002A32D6" w:rsidRPr="002A32D6" w:rsidRDefault="002A32D6" w:rsidP="002A32D6">
      <w:pPr>
        <w:numPr>
          <w:ilvl w:val="0"/>
          <w:numId w:val="1"/>
        </w:numPr>
        <w:rPr>
          <w:lang w:val="ru-RU"/>
        </w:rPr>
      </w:pPr>
      <w:r>
        <w:rPr>
          <w:lang w:val="ru-RU"/>
        </w:rPr>
        <w:t xml:space="preserve">что ты будешь делать, если ответ окажется неожиданным; </w:t>
      </w:r>
    </w:p>
    <w:p w14:paraId="4832EA85" w14:textId="77777777" w:rsidR="002A32D6" w:rsidRPr="002A32D6" w:rsidRDefault="002A32D6" w:rsidP="002A32D6">
      <w:pPr>
        <w:numPr>
          <w:ilvl w:val="0"/>
          <w:numId w:val="1"/>
        </w:numPr>
        <w:rPr>
          <w:lang w:val="ru-RU"/>
        </w:rPr>
      </w:pPr>
      <w:r>
        <w:rPr>
          <w:lang w:val="ru-RU"/>
        </w:rPr>
        <w:t xml:space="preserve">и когда следующей фразой должно стать... молчание. </w:t>
      </w:r>
    </w:p>
    <w:p w14:paraId="645BC98E" w14:textId="77777777" w:rsidR="002A32D6" w:rsidRPr="002A32D6" w:rsidRDefault="002A32D6" w:rsidP="002A32D6">
      <w:pPr>
        <w:rPr>
          <w:lang w:val="ru-RU"/>
        </w:rPr>
      </w:pPr>
      <w:r>
        <w:rPr>
          <w:lang w:val="ru-RU"/>
        </w:rPr>
        <w:t>Этому невозможно научиться, просто выписав из книги сто красивых внушений.</w:t>
      </w:r>
    </w:p>
    <w:p w14:paraId="3050333D" w14:textId="77777777" w:rsidR="002A32D6" w:rsidRPr="002A32D6" w:rsidRDefault="002A32D6" w:rsidP="002A32D6">
      <w:pPr>
        <w:rPr>
          <w:lang w:val="ru-RU"/>
        </w:rPr>
      </w:pPr>
      <w:r>
        <w:rPr>
          <w:lang w:val="ru-RU"/>
        </w:rPr>
        <w:t>Поэтому здесь будут и готовые формулировки.</w:t>
      </w:r>
    </w:p>
    <w:p w14:paraId="0FCA7F28" w14:textId="77777777" w:rsidR="002A32D6" w:rsidRPr="002A32D6" w:rsidRDefault="002A32D6" w:rsidP="002A32D6">
      <w:pPr>
        <w:rPr>
          <w:lang w:val="ru-RU"/>
        </w:rPr>
      </w:pPr>
      <w:r>
        <w:rPr>
          <w:lang w:val="ru-RU"/>
        </w:rPr>
        <w:t>Но рядом с ними я буду показывать главное:</w:t>
      </w:r>
    </w:p>
    <w:p w14:paraId="667CECC2" w14:textId="77777777" w:rsidR="002A32D6" w:rsidRPr="002A32D6" w:rsidRDefault="002A32D6" w:rsidP="002A32D6">
      <w:pPr>
        <w:rPr>
          <w:lang w:val="ru-RU"/>
        </w:rPr>
      </w:pPr>
      <w:r>
        <w:rPr>
          <w:b/>
          <w:bCs/>
          <w:lang w:val="ru-RU"/>
        </w:rPr>
        <w:t>как я к этой формулировке пришёл.</w:t>
      </w:r>
    </w:p>
    <w:p w14:paraId="6193B666" w14:textId="77777777" w:rsidR="002A32D6" w:rsidRPr="002A32D6" w:rsidRDefault="00000000" w:rsidP="002A32D6">
      <w:r>
        <w:pict w14:anchorId="56476612">
          <v:rect id="_x0000_i1026" style="width:0;height:1.5pt" o:hralign="center" o:hrstd="t" o:hr="t" fillcolor="#a0a0a0" stroked="f"/>
        </w:pict>
      </w:r>
    </w:p>
    <w:p w14:paraId="7AC964C8" w14:textId="77777777" w:rsidR="002A32D6" w:rsidRPr="002A32D6" w:rsidRDefault="002A32D6" w:rsidP="002A32D6">
      <w:pPr>
        <w:rPr>
          <w:b/>
          <w:bCs/>
          <w:lang w:val="ru-RU"/>
        </w:rPr>
      </w:pPr>
      <w:r>
        <w:rPr>
          <w:b/>
          <w:bCs/>
          <w:lang w:val="ru-RU"/>
        </w:rPr>
        <w:t>ВАЖНО</w:t>
      </w:r>
    </w:p>
    <w:p w14:paraId="1B2C44EB" w14:textId="77777777" w:rsidR="002A32D6" w:rsidRPr="002A32D6" w:rsidRDefault="002A32D6" w:rsidP="002A32D6">
      <w:pPr>
        <w:rPr>
          <w:lang w:val="ru-RU"/>
        </w:rPr>
      </w:pPr>
      <w:r>
        <w:rPr>
          <w:lang w:val="ru-RU"/>
        </w:rPr>
        <w:t>Это руководство посвящено практической работе гипнолога с речью, вниманием, состоянием и поведением человека.</w:t>
      </w:r>
    </w:p>
    <w:p w14:paraId="0C5CB361" w14:textId="77777777" w:rsidR="002A32D6" w:rsidRPr="002A32D6" w:rsidRDefault="002A32D6" w:rsidP="002A32D6">
      <w:pPr>
        <w:rPr>
          <w:lang w:val="ru-RU"/>
        </w:rPr>
      </w:pPr>
      <w:r>
        <w:rPr>
          <w:lang w:val="ru-RU"/>
        </w:rPr>
        <w:t xml:space="preserve">Оно </w:t>
      </w:r>
      <w:r>
        <w:rPr>
          <w:b/>
          <w:bCs/>
          <w:lang w:val="ru-RU"/>
        </w:rPr>
        <w:t>не является медицинским учебником, руководством по диагностике или лечению заболеваний и не заменяет медицинскую помощь</w:t>
      </w:r>
      <w:r>
        <w:rPr>
          <w:lang w:val="ru-RU"/>
        </w:rPr>
        <w:t>.</w:t>
      </w:r>
    </w:p>
    <w:p w14:paraId="5B5A5911" w14:textId="77777777" w:rsidR="002A32D6" w:rsidRPr="002A32D6" w:rsidRDefault="002A32D6" w:rsidP="002A32D6">
      <w:pPr>
        <w:rPr>
          <w:lang w:val="ru-RU"/>
        </w:rPr>
      </w:pPr>
      <w:r>
        <w:rPr>
          <w:lang w:val="ru-RU"/>
        </w:rPr>
        <w:t>Я не занимаюсь лечением заболеваний вместо врачей.</w:t>
      </w:r>
    </w:p>
    <w:p w14:paraId="3417D04C" w14:textId="77777777" w:rsidR="002A32D6" w:rsidRPr="002A32D6" w:rsidRDefault="002A32D6" w:rsidP="002A32D6">
      <w:pPr>
        <w:rPr>
          <w:lang w:val="ru-RU"/>
        </w:rPr>
      </w:pPr>
      <w:r>
        <w:rPr>
          <w:lang w:val="ru-RU"/>
        </w:rPr>
        <w:t>Моя задача другая: обучать человека управлению собой, своим вниманием и состоянием, помогать снижать бесполезные затраты энергии на постоянное напряжение и стресс и использовать высвободившийся ресурс для решения тех задач, которые стоят перед человеком.</w:t>
      </w:r>
    </w:p>
    <w:p w14:paraId="109EB566" w14:textId="77777777" w:rsidR="002A32D6" w:rsidRPr="002A32D6" w:rsidRDefault="002A32D6" w:rsidP="002A32D6">
      <w:pPr>
        <w:rPr>
          <w:lang w:val="ru-RU"/>
        </w:rPr>
      </w:pPr>
      <w:r>
        <w:rPr>
          <w:lang w:val="ru-RU"/>
        </w:rPr>
        <w:t xml:space="preserve">Если у человека есть заболевание, работа с гипнозом может </w:t>
      </w:r>
      <w:r>
        <w:rPr>
          <w:b/>
          <w:bCs/>
          <w:lang w:val="ru-RU"/>
        </w:rPr>
        <w:t>дополнять медицинское лечение</w:t>
      </w:r>
      <w:r>
        <w:rPr>
          <w:lang w:val="ru-RU"/>
        </w:rPr>
        <w:t>, но не заменяет диагностику, предписанное лечение или наблюдение у врача.</w:t>
      </w:r>
    </w:p>
    <w:p w14:paraId="33A1CFF7" w14:textId="77777777" w:rsidR="002A32D6" w:rsidRPr="002A32D6" w:rsidRDefault="002A32D6" w:rsidP="002A32D6">
      <w:pPr>
        <w:rPr>
          <w:lang w:val="ru-RU"/>
        </w:rPr>
      </w:pPr>
      <w:r>
        <w:rPr>
          <w:lang w:val="ru-RU"/>
        </w:rPr>
        <w:lastRenderedPageBreak/>
        <w:t>Все медицинские вопросы должны решаться с соответствующими медицинскими специалистами.</w:t>
      </w:r>
    </w:p>
    <w:p w14:paraId="61B3FC43" w14:textId="77777777" w:rsidR="002A32D6" w:rsidRPr="002A32D6" w:rsidRDefault="00000000" w:rsidP="002A32D6">
      <w:r>
        <w:pict w14:anchorId="0C239A15">
          <v:rect id="_x0000_i1027" style="width:0;height:1.5pt" o:hralign="center" o:hrstd="t" o:hr="t" fillcolor="#a0a0a0" stroked="f"/>
        </w:pict>
      </w:r>
    </w:p>
    <w:p w14:paraId="50E185C2" w14:textId="77777777" w:rsidR="00241E1B" w:rsidRDefault="00241E1B"/>
    <w:p w14:paraId="76D54122" w14:textId="77777777" w:rsidR="00241E1B" w:rsidRDefault="00000000">
      <w:pPr>
        <w:rPr>
          <w:b/>
          <w:bCs/>
          <w:lang w:val="ru-RU"/>
        </w:rPr>
      </w:pPr>
      <w:r>
        <w:rPr>
          <w:b/>
          <w:bCs/>
          <w:lang w:val="ru-RU"/>
        </w:rPr>
        <w:t>ЮРИДИЧЕСКОЕ УВЕДОМЛЕНИЕ</w:t>
      </w:r>
    </w:p>
    <w:p w14:paraId="6E30B780" w14:textId="77777777" w:rsidR="00241E1B" w:rsidRDefault="00000000">
      <w:pPr>
        <w:rPr>
          <w:i/>
          <w:iCs/>
          <w:sz w:val="20"/>
          <w:lang w:val="ru-RU"/>
        </w:rPr>
      </w:pPr>
      <w:r>
        <w:rPr>
          <w:i/>
          <w:iCs/>
          <w:sz w:val="20"/>
          <w:lang w:val="ru-RU"/>
        </w:rPr>
        <w:t>Книга носит образовательный характер и описывает механизмы психологического влияния, работы с вниманием и состоянием человека с точки зрения практикующего специалиста. Информация не является инструкцией к действию в отношении конкретных людей без их согласия. Книга не является медицинским изданием и не заменяет консультацию врача или иного профильного специалиста. Описанные практики выполняются читателем самостоятельно и на свой риск. При острых или хронических заболеваниях перед применением рекомендуется консультация со специалистом. Автор не несёт ответственности за самостоятельное применение читателем описанных техник вне образовательного контекста.</w:t>
      </w:r>
    </w:p>
    <w:p w14:paraId="5DFC96F8" w14:textId="77777777" w:rsidR="00241E1B" w:rsidRPr="00672BD0" w:rsidRDefault="00241E1B">
      <w:pPr>
        <w:rPr>
          <w:lang w:val="ru-RU"/>
        </w:rPr>
      </w:pPr>
    </w:p>
    <w:p w14:paraId="3E389078" w14:textId="77777777" w:rsidR="002A32D6" w:rsidRPr="002A32D6" w:rsidRDefault="002A32D6" w:rsidP="002A32D6">
      <w:pPr>
        <w:rPr>
          <w:b/>
          <w:bCs/>
          <w:lang w:val="ru-RU"/>
        </w:rPr>
      </w:pPr>
      <w:r>
        <w:rPr>
          <w:b/>
          <w:bCs/>
          <w:lang w:val="ru-RU"/>
        </w:rPr>
        <w:t>ПОЧЕМУ В ЭТОЙ КНИГЕ ЕСТЬ РЕАЛЬНЫЙ СЕАНС</w:t>
      </w:r>
    </w:p>
    <w:p w14:paraId="1B0B2669" w14:textId="77777777" w:rsidR="002A32D6" w:rsidRPr="002A32D6" w:rsidRDefault="002A32D6" w:rsidP="002A32D6">
      <w:pPr>
        <w:rPr>
          <w:lang w:val="ru-RU"/>
        </w:rPr>
      </w:pPr>
      <w:r>
        <w:rPr>
          <w:lang w:val="ru-RU"/>
        </w:rPr>
        <w:t xml:space="preserve">В некоторых разделах руководства я буду использовать фрагменты </w:t>
      </w:r>
      <w:r>
        <w:rPr>
          <w:b/>
          <w:bCs/>
          <w:lang w:val="ru-RU"/>
        </w:rPr>
        <w:t>реального сеанса, проведённого мной с клиенткой с онкологическим заболеванием</w:t>
      </w:r>
      <w:r>
        <w:rPr>
          <w:lang w:val="ru-RU"/>
        </w:rPr>
        <w:t>.</w:t>
      </w:r>
    </w:p>
    <w:p w14:paraId="15CD4351" w14:textId="77777777" w:rsidR="002A32D6" w:rsidRPr="002A32D6" w:rsidRDefault="002A32D6" w:rsidP="002A32D6">
      <w:pPr>
        <w:rPr>
          <w:lang w:val="ru-RU"/>
        </w:rPr>
      </w:pPr>
      <w:r>
        <w:rPr>
          <w:lang w:val="ru-RU"/>
        </w:rPr>
        <w:t>Это сделано намеренно.</w:t>
      </w:r>
    </w:p>
    <w:p w14:paraId="7E9C449A" w14:textId="77777777" w:rsidR="002A32D6" w:rsidRPr="002A32D6" w:rsidRDefault="002A32D6" w:rsidP="002A32D6">
      <w:pPr>
        <w:rPr>
          <w:lang w:val="ru-RU"/>
        </w:rPr>
      </w:pPr>
      <w:r>
        <w:rPr>
          <w:lang w:val="ru-RU"/>
        </w:rPr>
        <w:t>Можно было написать десятки удобных учебных диалогов.</w:t>
      </w:r>
    </w:p>
    <w:p w14:paraId="4C00C167" w14:textId="77777777" w:rsidR="002A32D6" w:rsidRPr="002A32D6" w:rsidRDefault="002A32D6" w:rsidP="002A32D6">
      <w:pPr>
        <w:rPr>
          <w:lang w:val="ru-RU"/>
        </w:rPr>
      </w:pPr>
      <w:r>
        <w:rPr>
          <w:lang w:val="ru-RU"/>
        </w:rPr>
        <w:t>В них клиент задавал бы правильные вопросы, давал бы ожидаемые ответы, а гипнолог каждый раз красиво произносил бы заранее подготовленную фразу.</w:t>
      </w:r>
    </w:p>
    <w:p w14:paraId="54087731" w14:textId="77777777" w:rsidR="002A32D6" w:rsidRPr="002A32D6" w:rsidRDefault="002A32D6" w:rsidP="002A32D6">
      <w:pPr>
        <w:rPr>
          <w:lang w:val="ru-RU"/>
        </w:rPr>
      </w:pPr>
      <w:r>
        <w:rPr>
          <w:lang w:val="ru-RU"/>
        </w:rPr>
        <w:t>Но такой материал плохо учит реальной работе.</w:t>
      </w:r>
    </w:p>
    <w:p w14:paraId="63D1666B" w14:textId="77777777" w:rsidR="002A32D6" w:rsidRPr="002A32D6" w:rsidRDefault="002A32D6" w:rsidP="002A32D6">
      <w:pPr>
        <w:rPr>
          <w:lang w:val="ru-RU"/>
        </w:rPr>
      </w:pPr>
      <w:r>
        <w:rPr>
          <w:lang w:val="ru-RU"/>
        </w:rPr>
        <w:t>В кабинете человек не читает ваш сценарий.</w:t>
      </w:r>
    </w:p>
    <w:p w14:paraId="73530BFB" w14:textId="77777777" w:rsidR="002A32D6" w:rsidRPr="002A32D6" w:rsidRDefault="002A32D6" w:rsidP="002A32D6">
      <w:pPr>
        <w:rPr>
          <w:lang w:val="ru-RU"/>
        </w:rPr>
      </w:pPr>
      <w:r>
        <w:rPr>
          <w:lang w:val="ru-RU"/>
        </w:rPr>
        <w:t>Он отвечает по-своему.</w:t>
      </w:r>
    </w:p>
    <w:p w14:paraId="53FF98B7" w14:textId="77777777" w:rsidR="002A32D6" w:rsidRPr="002A32D6" w:rsidRDefault="002A32D6" w:rsidP="002A32D6">
      <w:pPr>
        <w:rPr>
          <w:lang w:val="ru-RU"/>
        </w:rPr>
      </w:pPr>
      <w:r>
        <w:rPr>
          <w:lang w:val="ru-RU"/>
        </w:rPr>
        <w:t>Иногда не понимает вопрос.</w:t>
      </w:r>
    </w:p>
    <w:p w14:paraId="0F927A20" w14:textId="77777777" w:rsidR="002A32D6" w:rsidRPr="002A32D6" w:rsidRDefault="002A32D6" w:rsidP="002A32D6">
      <w:pPr>
        <w:rPr>
          <w:lang w:val="ru-RU"/>
        </w:rPr>
      </w:pPr>
      <w:r>
        <w:rPr>
          <w:lang w:val="ru-RU"/>
        </w:rPr>
        <w:t>Иногда меняет тему.</w:t>
      </w:r>
    </w:p>
    <w:p w14:paraId="0163E8B5" w14:textId="77777777" w:rsidR="002A32D6" w:rsidRPr="002A32D6" w:rsidRDefault="002A32D6" w:rsidP="002A32D6">
      <w:pPr>
        <w:rPr>
          <w:lang w:val="ru-RU"/>
        </w:rPr>
      </w:pPr>
      <w:r>
        <w:rPr>
          <w:lang w:val="ru-RU"/>
        </w:rPr>
        <w:t>Иногда неожиданно вспоминает совершенно другое.</w:t>
      </w:r>
    </w:p>
    <w:p w14:paraId="70E31B60" w14:textId="77777777" w:rsidR="002A32D6" w:rsidRPr="002A32D6" w:rsidRDefault="002A32D6" w:rsidP="002A32D6">
      <w:pPr>
        <w:rPr>
          <w:lang w:val="ru-RU"/>
        </w:rPr>
      </w:pPr>
      <w:r>
        <w:rPr>
          <w:lang w:val="ru-RU"/>
        </w:rPr>
        <w:t>Иногда сопротивляется.</w:t>
      </w:r>
    </w:p>
    <w:p w14:paraId="539E37D9" w14:textId="77777777" w:rsidR="002A32D6" w:rsidRPr="002A32D6" w:rsidRDefault="002A32D6" w:rsidP="002A32D6">
      <w:pPr>
        <w:rPr>
          <w:lang w:val="ru-RU"/>
        </w:rPr>
      </w:pPr>
      <w:r>
        <w:rPr>
          <w:lang w:val="ru-RU"/>
        </w:rPr>
        <w:t>Иногда говорит "ничего не чувствую".</w:t>
      </w:r>
    </w:p>
    <w:p w14:paraId="77D15C84" w14:textId="77777777" w:rsidR="002A32D6" w:rsidRPr="002A32D6" w:rsidRDefault="002A32D6" w:rsidP="002A32D6">
      <w:pPr>
        <w:rPr>
          <w:lang w:val="ru-RU"/>
        </w:rPr>
      </w:pPr>
      <w:r>
        <w:rPr>
          <w:lang w:val="ru-RU"/>
        </w:rPr>
        <w:t>А иногда даёт гипнологу материал, которого тот вообще не предполагал получить.</w:t>
      </w:r>
    </w:p>
    <w:p w14:paraId="35D7283E" w14:textId="77777777" w:rsidR="002A32D6" w:rsidRPr="002A32D6" w:rsidRDefault="002A32D6" w:rsidP="002A32D6">
      <w:pPr>
        <w:rPr>
          <w:lang w:val="ru-RU"/>
        </w:rPr>
      </w:pPr>
      <w:r>
        <w:rPr>
          <w:lang w:val="ru-RU"/>
        </w:rPr>
        <w:lastRenderedPageBreak/>
        <w:t>И вот тогда становится видно настоящее мастерство.</w:t>
      </w:r>
    </w:p>
    <w:p w14:paraId="1A2FA8C5" w14:textId="77777777" w:rsidR="002A32D6" w:rsidRPr="002A32D6" w:rsidRDefault="002A32D6" w:rsidP="002A32D6">
      <w:pPr>
        <w:rPr>
          <w:lang w:val="ru-RU"/>
        </w:rPr>
      </w:pPr>
      <w:r>
        <w:rPr>
          <w:lang w:val="ru-RU"/>
        </w:rPr>
        <w:t xml:space="preserve">В приведённых фрагментах мы будем разбирать не только </w:t>
      </w:r>
      <w:r>
        <w:rPr>
          <w:b/>
          <w:bCs/>
          <w:lang w:val="ru-RU"/>
        </w:rPr>
        <w:t>что было сказано</w:t>
      </w:r>
      <w:r>
        <w:rPr>
          <w:lang w:val="ru-RU"/>
        </w:rPr>
        <w:t xml:space="preserve">, но и </w:t>
      </w:r>
      <w:r>
        <w:rPr>
          <w:b/>
          <w:bCs/>
          <w:lang w:val="ru-RU"/>
        </w:rPr>
        <w:t>почему следующая реплика появилась именно после предыдущего ответа клиента</w:t>
      </w:r>
      <w:r>
        <w:rPr>
          <w:lang w:val="ru-RU"/>
        </w:rPr>
        <w:t>.</w:t>
      </w:r>
    </w:p>
    <w:p w14:paraId="316A43AA" w14:textId="77777777" w:rsidR="002A32D6" w:rsidRPr="002A32D6" w:rsidRDefault="002A32D6" w:rsidP="002A32D6">
      <w:pPr>
        <w:rPr>
          <w:lang w:val="ru-RU"/>
        </w:rPr>
      </w:pPr>
      <w:r>
        <w:rPr>
          <w:lang w:val="ru-RU"/>
        </w:rPr>
        <w:t xml:space="preserve">Например, в одном из фрагментов клиентка сначала называет несколько переживаний, затем выбирает наиболее сильное - обиду, после чего гипнолог переводит внимание от переживания к телесному отклику, а затем предлагает описать его через материальный образ. В результате появляется конкретный образ - многогранный металлический треугольник. </w:t>
      </w:r>
    </w:p>
    <w:p w14:paraId="54B2B024" w14:textId="77777777" w:rsidR="002A32D6" w:rsidRPr="002A32D6" w:rsidRDefault="002A32D6" w:rsidP="002A32D6">
      <w:pPr>
        <w:rPr>
          <w:lang w:val="ru-RU"/>
        </w:rPr>
      </w:pPr>
      <w:r>
        <w:rPr>
          <w:lang w:val="ru-RU"/>
        </w:rPr>
        <w:t>Для обучения речи этот эпизод значительно ценнее готового скрипта.</w:t>
      </w:r>
    </w:p>
    <w:p w14:paraId="661C37AF" w14:textId="77777777" w:rsidR="002A32D6" w:rsidRPr="002A32D6" w:rsidRDefault="002A32D6" w:rsidP="002A32D6">
      <w:pPr>
        <w:rPr>
          <w:lang w:val="ru-RU"/>
        </w:rPr>
      </w:pPr>
      <w:r>
        <w:rPr>
          <w:lang w:val="ru-RU"/>
        </w:rPr>
        <w:t>Потому что ученику важно увидеть всю цепочку:</w:t>
      </w:r>
    </w:p>
    <w:p w14:paraId="63910FE9" w14:textId="77777777" w:rsidR="002A32D6" w:rsidRPr="002A32D6" w:rsidRDefault="002A32D6" w:rsidP="002A32D6">
      <w:pPr>
        <w:rPr>
          <w:lang w:val="ru-RU"/>
        </w:rPr>
      </w:pPr>
      <w:r w:rsidRPr="00672BD0">
        <w:rPr>
          <w:lang w:val="ru-RU"/>
        </w:rPr>
        <w:t>ответ клиента - следующий вопрос - новый ответ - уточнение - материал для дальнейшей работы.</w:t>
      </w:r>
    </w:p>
    <w:p w14:paraId="4F1C4798" w14:textId="77777777" w:rsidR="002A32D6" w:rsidRPr="002A32D6" w:rsidRDefault="002A32D6" w:rsidP="002A32D6">
      <w:pPr>
        <w:rPr>
          <w:lang w:val="ru-RU"/>
        </w:rPr>
      </w:pPr>
      <w:r>
        <w:rPr>
          <w:lang w:val="ru-RU"/>
        </w:rPr>
        <w:t>Именно так мы будем разбирать реальные фрагменты.</w:t>
      </w:r>
    </w:p>
    <w:p w14:paraId="0AF365EB" w14:textId="77777777" w:rsidR="002A32D6" w:rsidRPr="002A32D6" w:rsidRDefault="002A32D6" w:rsidP="002A32D6">
      <w:pPr>
        <w:rPr>
          <w:lang w:val="ru-RU"/>
        </w:rPr>
      </w:pPr>
      <w:r>
        <w:rPr>
          <w:lang w:val="ru-RU"/>
        </w:rPr>
        <w:t>Это не демонстрация лечения онкологического заболевания гипнозом.</w:t>
      </w:r>
    </w:p>
    <w:p w14:paraId="369997BA" w14:textId="77777777" w:rsidR="002A32D6" w:rsidRPr="002A32D6" w:rsidRDefault="002A32D6" w:rsidP="002A32D6">
      <w:pPr>
        <w:rPr>
          <w:lang w:val="ru-RU"/>
        </w:rPr>
      </w:pPr>
      <w:r>
        <w:rPr>
          <w:lang w:val="ru-RU"/>
        </w:rPr>
        <w:t xml:space="preserve">Это </w:t>
      </w:r>
      <w:r>
        <w:rPr>
          <w:b/>
          <w:bCs/>
          <w:lang w:val="ru-RU"/>
        </w:rPr>
        <w:t>учебный разбор профессиональной речи, логики ведения диалога и принятия решений гипнологом в живой сессии</w:t>
      </w:r>
      <w:r>
        <w:rPr>
          <w:lang w:val="ru-RU"/>
        </w:rPr>
        <w:t>.</w:t>
      </w:r>
    </w:p>
    <w:p w14:paraId="3D5E8C9E" w14:textId="77777777" w:rsidR="002A32D6" w:rsidRPr="002A32D6" w:rsidRDefault="00000000" w:rsidP="002A32D6">
      <w:r>
        <w:pict w14:anchorId="4CDACD6D">
          <v:rect id="_x0000_i1028" style="width:0;height:1.5pt" o:hralign="center" o:hrstd="t" o:hr="t" fillcolor="#a0a0a0" stroked="f"/>
        </w:pict>
      </w:r>
    </w:p>
    <w:p w14:paraId="6F455F44" w14:textId="77777777" w:rsidR="002A32D6" w:rsidRPr="002A32D6" w:rsidRDefault="002A32D6" w:rsidP="002A32D6">
      <w:pPr>
        <w:rPr>
          <w:b/>
          <w:bCs/>
          <w:lang w:val="ru-RU"/>
        </w:rPr>
      </w:pPr>
      <w:r>
        <w:rPr>
          <w:b/>
          <w:bCs/>
          <w:lang w:val="ru-RU"/>
        </w:rPr>
        <w:t>ВВЕДЕНИЕ</w:t>
      </w:r>
    </w:p>
    <w:p w14:paraId="536493AF" w14:textId="77777777" w:rsidR="002A32D6" w:rsidRPr="002A32D6" w:rsidRDefault="002A32D6" w:rsidP="002A32D6">
      <w:pPr>
        <w:rPr>
          <w:b/>
          <w:bCs/>
          <w:lang w:val="ru-RU"/>
        </w:rPr>
      </w:pPr>
      <w:r>
        <w:rPr>
          <w:b/>
          <w:bCs/>
          <w:lang w:val="ru-RU"/>
        </w:rPr>
        <w:t>Гипнологу недостаточно знать, что делать</w:t>
      </w:r>
    </w:p>
    <w:p w14:paraId="548294A3" w14:textId="77777777" w:rsidR="002A32D6" w:rsidRPr="002A32D6" w:rsidRDefault="002A32D6" w:rsidP="002A32D6">
      <w:pPr>
        <w:rPr>
          <w:lang w:val="ru-RU"/>
        </w:rPr>
      </w:pPr>
      <w:r>
        <w:rPr>
          <w:lang w:val="ru-RU"/>
        </w:rPr>
        <w:t>Представьте начинающего гипнолога.</w:t>
      </w:r>
    </w:p>
    <w:p w14:paraId="308D18EB" w14:textId="77777777" w:rsidR="002A32D6" w:rsidRPr="002A32D6" w:rsidRDefault="002A32D6" w:rsidP="002A32D6">
      <w:pPr>
        <w:rPr>
          <w:lang w:val="ru-RU"/>
        </w:rPr>
      </w:pPr>
      <w:r>
        <w:rPr>
          <w:lang w:val="ru-RU"/>
        </w:rPr>
        <w:t>Он подготовился.</w:t>
      </w:r>
    </w:p>
    <w:p w14:paraId="3001B1D5" w14:textId="77777777" w:rsidR="002A32D6" w:rsidRPr="002A32D6" w:rsidRDefault="002A32D6" w:rsidP="002A32D6">
      <w:pPr>
        <w:rPr>
          <w:lang w:val="ru-RU"/>
        </w:rPr>
      </w:pPr>
      <w:r>
        <w:rPr>
          <w:lang w:val="ru-RU"/>
        </w:rPr>
        <w:t>Изучил индукцию.</w:t>
      </w:r>
    </w:p>
    <w:p w14:paraId="4C1016A3" w14:textId="77777777" w:rsidR="002A32D6" w:rsidRPr="002A32D6" w:rsidRDefault="002A32D6" w:rsidP="002A32D6">
      <w:pPr>
        <w:rPr>
          <w:lang w:val="ru-RU"/>
        </w:rPr>
      </w:pPr>
      <w:r>
        <w:rPr>
          <w:lang w:val="ru-RU"/>
        </w:rPr>
        <w:t>Выучил несколько внушений.</w:t>
      </w:r>
    </w:p>
    <w:p w14:paraId="20415863" w14:textId="77777777" w:rsidR="002A32D6" w:rsidRPr="002A32D6" w:rsidRDefault="002A32D6" w:rsidP="002A32D6">
      <w:pPr>
        <w:rPr>
          <w:lang w:val="ru-RU"/>
        </w:rPr>
      </w:pPr>
      <w:r>
        <w:rPr>
          <w:lang w:val="ru-RU"/>
        </w:rPr>
        <w:t>Знает, как углублять состояние.</w:t>
      </w:r>
    </w:p>
    <w:p w14:paraId="05E89A65" w14:textId="77777777" w:rsidR="002A32D6" w:rsidRPr="002A32D6" w:rsidRDefault="002A32D6" w:rsidP="002A32D6">
      <w:pPr>
        <w:rPr>
          <w:lang w:val="ru-RU"/>
        </w:rPr>
      </w:pPr>
      <w:r>
        <w:rPr>
          <w:lang w:val="ru-RU"/>
        </w:rPr>
        <w:t>Помнит, что нужно наблюдать за дыханием, голосом, движениями.</w:t>
      </w:r>
    </w:p>
    <w:p w14:paraId="4777D2A8" w14:textId="77777777" w:rsidR="002A32D6" w:rsidRPr="002A32D6" w:rsidRDefault="002A32D6" w:rsidP="002A32D6">
      <w:pPr>
        <w:rPr>
          <w:lang w:val="ru-RU"/>
        </w:rPr>
      </w:pPr>
      <w:r>
        <w:rPr>
          <w:lang w:val="ru-RU"/>
        </w:rPr>
        <w:t>Он начинает работу.</w:t>
      </w:r>
    </w:p>
    <w:p w14:paraId="5AD95930" w14:textId="77777777" w:rsidR="002A32D6" w:rsidRPr="002A32D6" w:rsidRDefault="002A32D6" w:rsidP="002A32D6">
      <w:pPr>
        <w:rPr>
          <w:lang w:val="ru-RU"/>
        </w:rPr>
      </w:pPr>
      <w:r>
        <w:rPr>
          <w:lang w:val="ru-RU"/>
        </w:rPr>
        <w:t>Произносит первую фразу.</w:t>
      </w:r>
    </w:p>
    <w:p w14:paraId="5F3F5E54" w14:textId="77777777" w:rsidR="002A32D6" w:rsidRPr="002A32D6" w:rsidRDefault="002A32D6" w:rsidP="002A32D6">
      <w:pPr>
        <w:rPr>
          <w:lang w:val="ru-RU"/>
        </w:rPr>
      </w:pPr>
      <w:r>
        <w:rPr>
          <w:lang w:val="ru-RU"/>
        </w:rPr>
        <w:lastRenderedPageBreak/>
        <w:t>Клиент отвечает.</w:t>
      </w:r>
    </w:p>
    <w:p w14:paraId="1D1298D4" w14:textId="77777777" w:rsidR="002A32D6" w:rsidRPr="002A32D6" w:rsidRDefault="002A32D6" w:rsidP="002A32D6">
      <w:pPr>
        <w:rPr>
          <w:lang w:val="ru-RU"/>
        </w:rPr>
      </w:pPr>
      <w:r>
        <w:rPr>
          <w:lang w:val="ru-RU"/>
        </w:rPr>
        <w:t>И вдруг возникает проблема.</w:t>
      </w:r>
    </w:p>
    <w:p w14:paraId="6D7DCE76" w14:textId="77777777" w:rsidR="002A32D6" w:rsidRPr="002A32D6" w:rsidRDefault="002A32D6" w:rsidP="002A32D6">
      <w:pPr>
        <w:rPr>
          <w:lang w:val="ru-RU"/>
        </w:rPr>
      </w:pPr>
      <w:r>
        <w:rPr>
          <w:b/>
          <w:bCs/>
          <w:lang w:val="ru-RU"/>
        </w:rPr>
        <w:t>Что говорить дальше?</w:t>
      </w:r>
    </w:p>
    <w:p w14:paraId="0E666FB8" w14:textId="77777777" w:rsidR="002A32D6" w:rsidRPr="002A32D6" w:rsidRDefault="002A32D6" w:rsidP="002A32D6">
      <w:pPr>
        <w:rPr>
          <w:lang w:val="ru-RU"/>
        </w:rPr>
      </w:pPr>
      <w:r>
        <w:rPr>
          <w:lang w:val="ru-RU"/>
        </w:rPr>
        <w:t>Вот здесь заканчивается учебник, построенный исключительно на техниках.</w:t>
      </w:r>
    </w:p>
    <w:p w14:paraId="0AD89A39" w14:textId="77777777" w:rsidR="002A32D6" w:rsidRPr="002A32D6" w:rsidRDefault="002A32D6" w:rsidP="002A32D6">
      <w:pPr>
        <w:rPr>
          <w:lang w:val="ru-RU"/>
        </w:rPr>
      </w:pPr>
      <w:r>
        <w:rPr>
          <w:lang w:val="ru-RU"/>
        </w:rPr>
        <w:t>Потому что техника может дать только первоначальное направление.</w:t>
      </w:r>
    </w:p>
    <w:p w14:paraId="32A12EE9" w14:textId="77777777" w:rsidR="002A32D6" w:rsidRPr="002A32D6" w:rsidRDefault="002A32D6" w:rsidP="002A32D6">
      <w:pPr>
        <w:rPr>
          <w:lang w:val="ru-RU"/>
        </w:rPr>
      </w:pPr>
      <w:r>
        <w:rPr>
          <w:lang w:val="ru-RU"/>
        </w:rPr>
        <w:t>Дальше начинает говорить клиент.</w:t>
      </w:r>
    </w:p>
    <w:p w14:paraId="6C916EF1" w14:textId="77777777" w:rsidR="002A32D6" w:rsidRPr="002A32D6" w:rsidRDefault="002A32D6" w:rsidP="002A32D6">
      <w:pPr>
        <w:rPr>
          <w:lang w:val="ru-RU"/>
        </w:rPr>
      </w:pPr>
      <w:r>
        <w:rPr>
          <w:lang w:val="ru-RU"/>
        </w:rPr>
        <w:t>И его ответ должен изменить работу гипнолога.</w:t>
      </w:r>
    </w:p>
    <w:p w14:paraId="225A0CA3" w14:textId="77777777" w:rsidR="002A32D6" w:rsidRPr="002A32D6" w:rsidRDefault="002A32D6" w:rsidP="002A32D6">
      <w:pPr>
        <w:rPr>
          <w:lang w:val="ru-RU"/>
        </w:rPr>
      </w:pPr>
      <w:r>
        <w:rPr>
          <w:lang w:val="ru-RU"/>
        </w:rPr>
        <w:t xml:space="preserve">В "Гипнозе без слов" эта логика проходит через всю методику: сначала наблюдение и калибровка, затем отражение, проверка раппорта и только после этого ведение. </w:t>
      </w:r>
    </w:p>
    <w:p w14:paraId="73A39111" w14:textId="77777777" w:rsidR="002A32D6" w:rsidRPr="002A32D6" w:rsidRDefault="002A32D6" w:rsidP="002A32D6">
      <w:pPr>
        <w:rPr>
          <w:lang w:val="ru-RU"/>
        </w:rPr>
      </w:pPr>
      <w:r>
        <w:rPr>
          <w:lang w:val="ru-RU"/>
        </w:rPr>
        <w:t>Это означает простую вещь:</w:t>
      </w:r>
    </w:p>
    <w:p w14:paraId="650140CB" w14:textId="77777777" w:rsidR="002A32D6" w:rsidRPr="002A32D6" w:rsidRDefault="002A32D6" w:rsidP="002A32D6">
      <w:pPr>
        <w:rPr>
          <w:lang w:val="ru-RU"/>
        </w:rPr>
      </w:pPr>
      <w:r>
        <w:rPr>
          <w:b/>
          <w:bCs/>
          <w:lang w:val="ru-RU"/>
        </w:rPr>
        <w:t>Гипнолог не должен заставлять клиента вписываться в свою технику. Техника должна адаптироваться к клиенту.</w:t>
      </w:r>
    </w:p>
    <w:p w14:paraId="7C1FA341" w14:textId="77777777" w:rsidR="002A32D6" w:rsidRPr="002A32D6" w:rsidRDefault="002A32D6" w:rsidP="002A32D6">
      <w:pPr>
        <w:rPr>
          <w:lang w:val="ru-RU"/>
        </w:rPr>
      </w:pPr>
      <w:r>
        <w:rPr>
          <w:lang w:val="ru-RU"/>
        </w:rPr>
        <w:t xml:space="preserve">Эта же мысль сформулирована в "Практических протоколах": если клиент не следует, причиной может быть не только сопротивление, но и недостаточный раппорт, слишком резкое изменение, непонятная формулировка или ошибочная оценка реакции. </w:t>
      </w:r>
    </w:p>
    <w:p w14:paraId="64C6E9F3" w14:textId="77777777" w:rsidR="002A32D6" w:rsidRPr="002A32D6" w:rsidRDefault="002A32D6" w:rsidP="002A32D6">
      <w:pPr>
        <w:rPr>
          <w:lang w:val="ru-RU"/>
        </w:rPr>
      </w:pPr>
      <w:r>
        <w:rPr>
          <w:lang w:val="ru-RU"/>
        </w:rPr>
        <w:t>Поэтому профессиональный вопрос звучит не:</w:t>
      </w:r>
    </w:p>
    <w:p w14:paraId="3E09FA80" w14:textId="77777777" w:rsidR="002A32D6" w:rsidRPr="002A32D6" w:rsidRDefault="002A32D6" w:rsidP="002A32D6">
      <w:pPr>
        <w:rPr>
          <w:lang w:val="ru-RU"/>
        </w:rPr>
      </w:pPr>
      <w:r>
        <w:rPr>
          <w:lang w:val="ru-RU"/>
        </w:rPr>
        <w:t>"Почему клиент мне мешает?"</w:t>
      </w:r>
    </w:p>
    <w:p w14:paraId="1FDBD792" w14:textId="77777777" w:rsidR="002A32D6" w:rsidRPr="002A32D6" w:rsidRDefault="002A32D6" w:rsidP="002A32D6">
      <w:pPr>
        <w:rPr>
          <w:lang w:val="ru-RU"/>
        </w:rPr>
      </w:pPr>
      <w:r>
        <w:rPr>
          <w:lang w:val="ru-RU"/>
        </w:rPr>
        <w:t>А:</w:t>
      </w:r>
    </w:p>
    <w:p w14:paraId="4FE9B210" w14:textId="77777777" w:rsidR="002A32D6" w:rsidRPr="002A32D6" w:rsidRDefault="002A32D6" w:rsidP="002A32D6">
      <w:pPr>
        <w:rPr>
          <w:lang w:val="ru-RU"/>
        </w:rPr>
      </w:pPr>
      <w:r>
        <w:rPr>
          <w:b/>
          <w:bCs/>
          <w:lang w:val="ru-RU"/>
        </w:rPr>
        <w:t>"Что сейчас происходит и что это сообщает мне о следующем шаге?"</w:t>
      </w:r>
    </w:p>
    <w:p w14:paraId="5360E83A" w14:textId="77777777" w:rsidR="002A32D6" w:rsidRPr="002A32D6" w:rsidRDefault="00000000" w:rsidP="002A32D6">
      <w:r>
        <w:pict w14:anchorId="0107B87A">
          <v:rect id="_x0000_i1029" style="width:0;height:1.5pt" o:hralign="center" o:hrstd="t" o:hr="t" fillcolor="#a0a0a0" stroked="f"/>
        </w:pict>
      </w:r>
    </w:p>
    <w:p w14:paraId="47B9DFCC" w14:textId="77777777" w:rsidR="002A32D6" w:rsidRPr="002A32D6" w:rsidRDefault="002A32D6" w:rsidP="002A32D6">
      <w:pPr>
        <w:rPr>
          <w:b/>
          <w:bCs/>
          <w:lang w:val="ru-RU"/>
        </w:rPr>
      </w:pPr>
      <w:r>
        <w:rPr>
          <w:b/>
          <w:bCs/>
          <w:lang w:val="ru-RU"/>
        </w:rPr>
        <w:t>ГЛАВА 1. СЛУШАТЬ КЛИЕНТА</w:t>
      </w:r>
    </w:p>
    <w:p w14:paraId="40CB7013" w14:textId="77777777" w:rsidR="002A32D6" w:rsidRPr="002A32D6" w:rsidRDefault="002A32D6" w:rsidP="002A32D6">
      <w:pPr>
        <w:rPr>
          <w:b/>
          <w:bCs/>
          <w:lang w:val="ru-RU"/>
        </w:rPr>
      </w:pPr>
      <w:r>
        <w:rPr>
          <w:b/>
          <w:bCs/>
          <w:lang w:val="ru-RU"/>
        </w:rPr>
        <w:t>Первая ошибка - ждать своей очереди говорить</w:t>
      </w:r>
    </w:p>
    <w:p w14:paraId="57975002" w14:textId="77777777" w:rsidR="002A32D6" w:rsidRPr="002A32D6" w:rsidRDefault="002A32D6" w:rsidP="002A32D6">
      <w:pPr>
        <w:rPr>
          <w:lang w:val="ru-RU"/>
        </w:rPr>
      </w:pPr>
      <w:r>
        <w:rPr>
          <w:lang w:val="ru-RU"/>
        </w:rPr>
        <w:t>Начинающий гипнолог часто слушает клиента не для того, чтобы понять его.</w:t>
      </w:r>
    </w:p>
    <w:p w14:paraId="62E54506" w14:textId="77777777" w:rsidR="002A32D6" w:rsidRPr="002A32D6" w:rsidRDefault="002A32D6" w:rsidP="002A32D6">
      <w:pPr>
        <w:rPr>
          <w:lang w:val="ru-RU"/>
        </w:rPr>
      </w:pPr>
      <w:r>
        <w:rPr>
          <w:lang w:val="ru-RU"/>
        </w:rPr>
        <w:t xml:space="preserve">Он слушает, чтобы дождаться момента, когда сможет произнести </w:t>
      </w:r>
      <w:r>
        <w:rPr>
          <w:b/>
          <w:bCs/>
          <w:lang w:val="ru-RU"/>
        </w:rPr>
        <w:t>свою следующую заготовленную фразу</w:t>
      </w:r>
      <w:r>
        <w:rPr>
          <w:lang w:val="ru-RU"/>
        </w:rPr>
        <w:t>.</w:t>
      </w:r>
    </w:p>
    <w:p w14:paraId="1095F164" w14:textId="77777777" w:rsidR="002A32D6" w:rsidRPr="002A32D6" w:rsidRDefault="002A32D6" w:rsidP="002A32D6">
      <w:pPr>
        <w:rPr>
          <w:lang w:val="ru-RU"/>
        </w:rPr>
      </w:pPr>
      <w:r>
        <w:rPr>
          <w:lang w:val="ru-RU"/>
        </w:rPr>
        <w:t>Это принципиальная ошибка.</w:t>
      </w:r>
    </w:p>
    <w:p w14:paraId="635A469E" w14:textId="77777777" w:rsidR="002A32D6" w:rsidRPr="002A32D6" w:rsidRDefault="002A32D6" w:rsidP="002A32D6">
      <w:pPr>
        <w:rPr>
          <w:lang w:val="ru-RU"/>
        </w:rPr>
      </w:pPr>
      <w:r>
        <w:rPr>
          <w:lang w:val="ru-RU"/>
        </w:rPr>
        <w:t>Если клиент сказал:</w:t>
      </w:r>
    </w:p>
    <w:p w14:paraId="19540B92" w14:textId="77777777" w:rsidR="002A32D6" w:rsidRPr="002A32D6" w:rsidRDefault="002A32D6" w:rsidP="002A32D6">
      <w:pPr>
        <w:rPr>
          <w:lang w:val="ru-RU"/>
        </w:rPr>
      </w:pPr>
      <w:r>
        <w:rPr>
          <w:lang w:val="ru-RU"/>
        </w:rPr>
        <w:lastRenderedPageBreak/>
        <w:t>"Я не могу расслабиться",</w:t>
      </w:r>
    </w:p>
    <w:p w14:paraId="484C904B" w14:textId="77777777" w:rsidR="002A32D6" w:rsidRPr="002A32D6" w:rsidRDefault="002A32D6" w:rsidP="002A32D6">
      <w:pPr>
        <w:rPr>
          <w:lang w:val="ru-RU"/>
        </w:rPr>
      </w:pPr>
      <w:r>
        <w:rPr>
          <w:lang w:val="ru-RU"/>
        </w:rPr>
        <w:t>а у вас в плане написано:</w:t>
      </w:r>
    </w:p>
    <w:p w14:paraId="3C486630" w14:textId="77777777" w:rsidR="002A32D6" w:rsidRPr="002A32D6" w:rsidRDefault="002A32D6" w:rsidP="002A32D6">
      <w:pPr>
        <w:rPr>
          <w:lang w:val="ru-RU"/>
        </w:rPr>
      </w:pPr>
      <w:r>
        <w:rPr>
          <w:lang w:val="ru-RU"/>
        </w:rPr>
        <w:t>"С каждым вдохом вы всё глубже расслабляетесь",</w:t>
      </w:r>
    </w:p>
    <w:p w14:paraId="40850A37" w14:textId="77777777" w:rsidR="002A32D6" w:rsidRPr="002A32D6" w:rsidRDefault="002A32D6" w:rsidP="002A32D6">
      <w:pPr>
        <w:rPr>
          <w:lang w:val="ru-RU"/>
        </w:rPr>
      </w:pPr>
      <w:r>
        <w:rPr>
          <w:lang w:val="ru-RU"/>
        </w:rPr>
        <w:t>вы можете механически продолжить текст.</w:t>
      </w:r>
    </w:p>
    <w:p w14:paraId="4AE5C475" w14:textId="77777777" w:rsidR="002A32D6" w:rsidRPr="002A32D6" w:rsidRDefault="002A32D6" w:rsidP="002A32D6">
      <w:pPr>
        <w:rPr>
          <w:lang w:val="ru-RU"/>
        </w:rPr>
      </w:pPr>
      <w:r>
        <w:rPr>
          <w:lang w:val="ru-RU"/>
        </w:rPr>
        <w:t>Но вы уже получили информацию.</w:t>
      </w:r>
    </w:p>
    <w:p w14:paraId="6BAEAC98" w14:textId="77777777" w:rsidR="002A32D6" w:rsidRPr="002A32D6" w:rsidRDefault="002A32D6" w:rsidP="002A32D6">
      <w:pPr>
        <w:rPr>
          <w:lang w:val="ru-RU"/>
        </w:rPr>
      </w:pPr>
      <w:r>
        <w:rPr>
          <w:lang w:val="ru-RU"/>
        </w:rPr>
        <w:t xml:space="preserve">Клиент только что сообщил вам, что </w:t>
      </w:r>
      <w:r>
        <w:rPr>
          <w:b/>
          <w:bCs/>
          <w:lang w:val="ru-RU"/>
        </w:rPr>
        <w:t>его текущий опыт не соответствует вашему сценарию</w:t>
      </w:r>
      <w:r>
        <w:rPr>
          <w:lang w:val="ru-RU"/>
        </w:rPr>
        <w:t>.</w:t>
      </w:r>
    </w:p>
    <w:p w14:paraId="2720393C" w14:textId="77777777" w:rsidR="002A32D6" w:rsidRPr="002A32D6" w:rsidRDefault="002A32D6" w:rsidP="002A32D6">
      <w:pPr>
        <w:rPr>
          <w:lang w:val="ru-RU"/>
        </w:rPr>
      </w:pPr>
      <w:r>
        <w:rPr>
          <w:lang w:val="ru-RU"/>
        </w:rPr>
        <w:t>И теперь ваша задача не доказать ему, что он расслабляется.</w:t>
      </w:r>
    </w:p>
    <w:p w14:paraId="1A406992" w14:textId="77777777" w:rsidR="002A32D6" w:rsidRPr="002A32D6" w:rsidRDefault="002A32D6" w:rsidP="002A32D6">
      <w:pPr>
        <w:rPr>
          <w:lang w:val="ru-RU"/>
        </w:rPr>
      </w:pPr>
      <w:r>
        <w:rPr>
          <w:lang w:val="ru-RU"/>
        </w:rPr>
        <w:t xml:space="preserve">Ваша задача - понять, </w:t>
      </w:r>
      <w:r>
        <w:rPr>
          <w:b/>
          <w:bCs/>
          <w:lang w:val="ru-RU"/>
        </w:rPr>
        <w:t>что именно он называет невозможностью расслабиться</w:t>
      </w:r>
      <w:r>
        <w:rPr>
          <w:lang w:val="ru-RU"/>
        </w:rPr>
        <w:t>.</w:t>
      </w:r>
    </w:p>
    <w:p w14:paraId="341ED76A" w14:textId="77777777" w:rsidR="002A32D6" w:rsidRPr="002A32D6" w:rsidRDefault="002A32D6" w:rsidP="002A32D6">
      <w:pPr>
        <w:rPr>
          <w:lang w:val="ru-RU"/>
        </w:rPr>
      </w:pPr>
      <w:r>
        <w:rPr>
          <w:lang w:val="ru-RU"/>
        </w:rPr>
        <w:t>Тело?</w:t>
      </w:r>
    </w:p>
    <w:p w14:paraId="1E3ABB07" w14:textId="77777777" w:rsidR="002A32D6" w:rsidRPr="002A32D6" w:rsidRDefault="002A32D6" w:rsidP="002A32D6">
      <w:pPr>
        <w:rPr>
          <w:lang w:val="ru-RU"/>
        </w:rPr>
      </w:pPr>
      <w:r>
        <w:rPr>
          <w:lang w:val="ru-RU"/>
        </w:rPr>
        <w:t>Мысли?</w:t>
      </w:r>
    </w:p>
    <w:p w14:paraId="4E25B3E3" w14:textId="77777777" w:rsidR="002A32D6" w:rsidRPr="002A32D6" w:rsidRDefault="002A32D6" w:rsidP="002A32D6">
      <w:pPr>
        <w:rPr>
          <w:lang w:val="ru-RU"/>
        </w:rPr>
      </w:pPr>
      <w:r>
        <w:rPr>
          <w:lang w:val="ru-RU"/>
        </w:rPr>
        <w:t>Страх потерять контроль?</w:t>
      </w:r>
    </w:p>
    <w:p w14:paraId="1772FC16" w14:textId="77777777" w:rsidR="002A32D6" w:rsidRPr="002A32D6" w:rsidRDefault="002A32D6" w:rsidP="002A32D6">
      <w:pPr>
        <w:rPr>
          <w:lang w:val="ru-RU"/>
        </w:rPr>
      </w:pPr>
      <w:r>
        <w:rPr>
          <w:lang w:val="ru-RU"/>
        </w:rPr>
        <w:t>Непривычное состояние?</w:t>
      </w:r>
    </w:p>
    <w:p w14:paraId="313D8BB2" w14:textId="77777777" w:rsidR="002A32D6" w:rsidRPr="002A32D6" w:rsidRDefault="002A32D6" w:rsidP="002A32D6">
      <w:pPr>
        <w:rPr>
          <w:lang w:val="ru-RU"/>
        </w:rPr>
      </w:pPr>
      <w:r>
        <w:rPr>
          <w:lang w:val="ru-RU"/>
        </w:rPr>
        <w:t>Дискомфорт?</w:t>
      </w:r>
    </w:p>
    <w:p w14:paraId="2124EBE1" w14:textId="77777777" w:rsidR="002A32D6" w:rsidRPr="002A32D6" w:rsidRDefault="002A32D6" w:rsidP="002A32D6">
      <w:pPr>
        <w:rPr>
          <w:lang w:val="ru-RU"/>
        </w:rPr>
      </w:pPr>
      <w:r>
        <w:rPr>
          <w:lang w:val="ru-RU"/>
        </w:rPr>
        <w:t>Ожидание какого-то особенного ощущения?</w:t>
      </w:r>
    </w:p>
    <w:p w14:paraId="2079E3C4" w14:textId="77777777" w:rsidR="002A32D6" w:rsidRPr="002A32D6" w:rsidRDefault="002A32D6" w:rsidP="002A32D6">
      <w:pPr>
        <w:rPr>
          <w:lang w:val="ru-RU"/>
        </w:rPr>
      </w:pPr>
      <w:r>
        <w:rPr>
          <w:lang w:val="ru-RU"/>
        </w:rPr>
        <w:t>Один и тот же ответ клиента может иметь совершенно разные причины.</w:t>
      </w:r>
    </w:p>
    <w:p w14:paraId="7F23A58C" w14:textId="77777777" w:rsidR="002A32D6" w:rsidRPr="002A32D6" w:rsidRDefault="002A32D6" w:rsidP="002A32D6">
      <w:pPr>
        <w:rPr>
          <w:lang w:val="ru-RU"/>
        </w:rPr>
      </w:pPr>
      <w:r>
        <w:rPr>
          <w:lang w:val="ru-RU"/>
        </w:rPr>
        <w:t>А значит, и следующая фраза должна быть разной.</w:t>
      </w:r>
    </w:p>
    <w:p w14:paraId="1592F9C7" w14:textId="77777777" w:rsidR="002A32D6" w:rsidRPr="002A32D6" w:rsidRDefault="00000000" w:rsidP="002A32D6">
      <w:r>
        <w:pict w14:anchorId="203CC6B0">
          <v:rect id="_x0000_i1030" style="width:0;height:1.5pt" o:hralign="center" o:hrstd="t" o:hr="t" fillcolor="#a0a0a0" stroked="f"/>
        </w:pict>
      </w:r>
    </w:p>
    <w:p w14:paraId="4284FBF8" w14:textId="77777777" w:rsidR="002A32D6" w:rsidRPr="002A32D6" w:rsidRDefault="002A32D6" w:rsidP="002A32D6">
      <w:pPr>
        <w:rPr>
          <w:b/>
          <w:bCs/>
          <w:lang w:val="ru-RU"/>
        </w:rPr>
      </w:pPr>
      <w:r>
        <w:rPr>
          <w:b/>
          <w:bCs/>
          <w:lang w:val="ru-RU"/>
        </w:rPr>
        <w:t>Что слышит новичок</w:t>
      </w:r>
    </w:p>
    <w:p w14:paraId="02C3272C" w14:textId="77777777" w:rsidR="002A32D6" w:rsidRPr="002A32D6" w:rsidRDefault="002A32D6" w:rsidP="002A32D6">
      <w:pPr>
        <w:rPr>
          <w:lang w:val="ru-RU"/>
        </w:rPr>
      </w:pPr>
      <w:r>
        <w:rPr>
          <w:lang w:val="ru-RU"/>
        </w:rPr>
        <w:t>"Клиент не расслабляется."</w:t>
      </w:r>
    </w:p>
    <w:p w14:paraId="13C280CE" w14:textId="77777777" w:rsidR="002A32D6" w:rsidRPr="002A32D6" w:rsidRDefault="002A32D6" w:rsidP="002A32D6">
      <w:pPr>
        <w:rPr>
          <w:b/>
          <w:bCs/>
          <w:lang w:val="ru-RU"/>
        </w:rPr>
      </w:pPr>
      <w:r>
        <w:rPr>
          <w:b/>
          <w:bCs/>
          <w:lang w:val="ru-RU"/>
        </w:rPr>
        <w:t>Что должен услышать гипнолог</w:t>
      </w:r>
    </w:p>
    <w:p w14:paraId="27D40CB2" w14:textId="77777777" w:rsidR="002A32D6" w:rsidRPr="002A32D6" w:rsidRDefault="002A32D6" w:rsidP="002A32D6">
      <w:pPr>
        <w:rPr>
          <w:lang w:val="ru-RU"/>
        </w:rPr>
      </w:pPr>
      <w:r>
        <w:rPr>
          <w:lang w:val="ru-RU"/>
        </w:rPr>
        <w:t>"Клиент сообщил мне о состоянии, которое требует уточнения."</w:t>
      </w:r>
    </w:p>
    <w:p w14:paraId="0CF7D971" w14:textId="77777777" w:rsidR="002A32D6" w:rsidRPr="002A32D6" w:rsidRDefault="002A32D6" w:rsidP="002A32D6">
      <w:pPr>
        <w:rPr>
          <w:lang w:val="ru-RU"/>
        </w:rPr>
      </w:pPr>
      <w:r>
        <w:rPr>
          <w:lang w:val="ru-RU"/>
        </w:rPr>
        <w:t>Это совершенно разные вещи.</w:t>
      </w:r>
    </w:p>
    <w:p w14:paraId="1B5D7030" w14:textId="77777777" w:rsidR="002A32D6" w:rsidRPr="002A32D6" w:rsidRDefault="002A32D6" w:rsidP="002A32D6">
      <w:pPr>
        <w:rPr>
          <w:lang w:val="ru-RU"/>
        </w:rPr>
      </w:pPr>
      <w:r>
        <w:rPr>
          <w:lang w:val="ru-RU"/>
        </w:rPr>
        <w:t>В первом случае гипнолог оценивает клиента.</w:t>
      </w:r>
    </w:p>
    <w:p w14:paraId="6AA59463" w14:textId="77777777" w:rsidR="002A32D6" w:rsidRPr="002A32D6" w:rsidRDefault="002A32D6" w:rsidP="002A32D6">
      <w:pPr>
        <w:rPr>
          <w:lang w:val="ru-RU"/>
        </w:rPr>
      </w:pPr>
      <w:r>
        <w:rPr>
          <w:lang w:val="ru-RU"/>
        </w:rPr>
        <w:t xml:space="preserve">Во втором - </w:t>
      </w:r>
      <w:r>
        <w:rPr>
          <w:b/>
          <w:bCs/>
          <w:lang w:val="ru-RU"/>
        </w:rPr>
        <w:t>собирает информацию</w:t>
      </w:r>
      <w:r>
        <w:rPr>
          <w:lang w:val="ru-RU"/>
        </w:rPr>
        <w:t>.</w:t>
      </w:r>
    </w:p>
    <w:p w14:paraId="6D3A8795" w14:textId="77777777" w:rsidR="002A32D6" w:rsidRPr="002A32D6" w:rsidRDefault="002A32D6" w:rsidP="002A32D6">
      <w:pPr>
        <w:rPr>
          <w:lang w:val="ru-RU"/>
        </w:rPr>
      </w:pPr>
      <w:r>
        <w:rPr>
          <w:lang w:val="ru-RU"/>
        </w:rPr>
        <w:t>Именно с этого начинается профессиональная речь.</w:t>
      </w:r>
    </w:p>
    <w:p w14:paraId="7970555D" w14:textId="77777777" w:rsidR="002A32D6" w:rsidRPr="002A32D6" w:rsidRDefault="00000000" w:rsidP="002A32D6">
      <w:r>
        <w:lastRenderedPageBreak/>
        <w:pict w14:anchorId="569F016A">
          <v:rect id="_x0000_i1031" style="width:0;height:1.5pt" o:hralign="center" o:hrstd="t" o:hr="t" fillcolor="#a0a0a0" stroked="f"/>
        </w:pict>
      </w:r>
    </w:p>
    <w:p w14:paraId="6587C2E6" w14:textId="77777777" w:rsidR="002A32D6" w:rsidRPr="002A32D6" w:rsidRDefault="002A32D6" w:rsidP="002A32D6">
      <w:pPr>
        <w:rPr>
          <w:b/>
          <w:bCs/>
          <w:lang w:val="ru-RU"/>
        </w:rPr>
      </w:pPr>
      <w:r>
        <w:rPr>
          <w:b/>
          <w:bCs/>
          <w:lang w:val="ru-RU"/>
        </w:rPr>
        <w:t>ПРИНЦИП №1</w:t>
      </w:r>
    </w:p>
    <w:p w14:paraId="244CE3F9" w14:textId="77777777" w:rsidR="002A32D6" w:rsidRPr="002A32D6" w:rsidRDefault="002A32D6" w:rsidP="002A32D6">
      <w:pPr>
        <w:rPr>
          <w:b/>
          <w:bCs/>
          <w:lang w:val="ru-RU"/>
        </w:rPr>
      </w:pPr>
      <w:r>
        <w:rPr>
          <w:b/>
          <w:bCs/>
          <w:lang w:val="ru-RU"/>
        </w:rPr>
        <w:t>Не отвечай на слова клиента. Отвечай на информацию, которую они тебе дают.</w:t>
      </w:r>
    </w:p>
    <w:p w14:paraId="34D288F2" w14:textId="77777777" w:rsidR="002A32D6" w:rsidRPr="002A32D6" w:rsidRDefault="002A32D6" w:rsidP="002A32D6">
      <w:pPr>
        <w:rPr>
          <w:lang w:val="ru-RU"/>
        </w:rPr>
      </w:pPr>
      <w:r>
        <w:rPr>
          <w:lang w:val="ru-RU"/>
        </w:rPr>
        <w:t>Клиент говорит:</w:t>
      </w:r>
    </w:p>
    <w:p w14:paraId="0BDC7C51" w14:textId="77777777" w:rsidR="002A32D6" w:rsidRPr="002A32D6" w:rsidRDefault="002A32D6" w:rsidP="002A32D6">
      <w:pPr>
        <w:rPr>
          <w:lang w:val="ru-RU"/>
        </w:rPr>
      </w:pPr>
      <w:r>
        <w:rPr>
          <w:lang w:val="ru-RU"/>
        </w:rPr>
        <w:t>"Я ничего не чувствую."</w:t>
      </w:r>
    </w:p>
    <w:p w14:paraId="2499DF15" w14:textId="77777777" w:rsidR="002A32D6" w:rsidRPr="002A32D6" w:rsidRDefault="002A32D6" w:rsidP="002A32D6">
      <w:pPr>
        <w:rPr>
          <w:lang w:val="ru-RU"/>
        </w:rPr>
      </w:pPr>
      <w:r>
        <w:rPr>
          <w:lang w:val="ru-RU"/>
        </w:rPr>
        <w:t>Новичок слышит:</w:t>
      </w:r>
    </w:p>
    <w:p w14:paraId="3E0FF030" w14:textId="77777777" w:rsidR="002A32D6" w:rsidRPr="002A32D6" w:rsidRDefault="002A32D6" w:rsidP="002A32D6">
      <w:pPr>
        <w:rPr>
          <w:lang w:val="ru-RU"/>
        </w:rPr>
      </w:pPr>
      <w:r>
        <w:rPr>
          <w:lang w:val="ru-RU"/>
        </w:rPr>
        <w:t>"Гипноз не работает."</w:t>
      </w:r>
    </w:p>
    <w:p w14:paraId="047E26D3" w14:textId="77777777" w:rsidR="002A32D6" w:rsidRPr="002A32D6" w:rsidRDefault="002A32D6" w:rsidP="002A32D6">
      <w:pPr>
        <w:rPr>
          <w:lang w:val="ru-RU"/>
        </w:rPr>
      </w:pPr>
      <w:r>
        <w:rPr>
          <w:lang w:val="ru-RU"/>
        </w:rPr>
        <w:t>Профессионал слышит:</w:t>
      </w:r>
    </w:p>
    <w:p w14:paraId="76A427C5" w14:textId="77777777" w:rsidR="002A32D6" w:rsidRPr="002A32D6" w:rsidRDefault="002A32D6" w:rsidP="002A32D6">
      <w:pPr>
        <w:rPr>
          <w:lang w:val="ru-RU"/>
        </w:rPr>
      </w:pPr>
      <w:r>
        <w:rPr>
          <w:lang w:val="ru-RU"/>
        </w:rPr>
        <w:t>"Клиент не сообщает о субъективных ощущениях."</w:t>
      </w:r>
    </w:p>
    <w:p w14:paraId="12969679" w14:textId="77777777" w:rsidR="002A32D6" w:rsidRPr="002A32D6" w:rsidRDefault="002A32D6" w:rsidP="002A32D6">
      <w:pPr>
        <w:rPr>
          <w:lang w:val="ru-RU"/>
        </w:rPr>
      </w:pPr>
      <w:r>
        <w:rPr>
          <w:lang w:val="ru-RU"/>
        </w:rPr>
        <w:t>И это ещё ничего не говорит о том, есть ли изменение состояния.</w:t>
      </w:r>
    </w:p>
    <w:p w14:paraId="361754A2" w14:textId="77777777" w:rsidR="002A32D6" w:rsidRPr="002A32D6" w:rsidRDefault="002A32D6" w:rsidP="002A32D6">
      <w:pPr>
        <w:rPr>
          <w:lang w:val="ru-RU"/>
        </w:rPr>
      </w:pPr>
      <w:r>
        <w:rPr>
          <w:lang w:val="ru-RU"/>
        </w:rPr>
        <w:t xml:space="preserve">В "Практических протоколах" эта разница сформулирована прямо: "Я ничего не чувствую" не равно "изменения нет"; необходимо смотреть на объективную динамику. </w:t>
      </w:r>
    </w:p>
    <w:p w14:paraId="381698ED" w14:textId="77777777" w:rsidR="002A32D6" w:rsidRPr="002A32D6" w:rsidRDefault="002A32D6" w:rsidP="002A32D6">
      <w:pPr>
        <w:rPr>
          <w:lang w:val="ru-RU"/>
        </w:rPr>
      </w:pPr>
      <w:r>
        <w:rPr>
          <w:lang w:val="ru-RU"/>
        </w:rPr>
        <w:t>Это очень важный навык.</w:t>
      </w:r>
    </w:p>
    <w:p w14:paraId="55F5A047" w14:textId="77777777" w:rsidR="002A32D6" w:rsidRPr="002A32D6" w:rsidRDefault="002A32D6" w:rsidP="002A32D6">
      <w:pPr>
        <w:rPr>
          <w:lang w:val="ru-RU"/>
        </w:rPr>
      </w:pPr>
      <w:r>
        <w:rPr>
          <w:b/>
          <w:bCs/>
          <w:lang w:val="ru-RU"/>
        </w:rPr>
        <w:t>Не превращать слова клиента в диагноз ситуации.</w:t>
      </w:r>
    </w:p>
    <w:p w14:paraId="4B129803" w14:textId="77777777" w:rsidR="002A32D6" w:rsidRPr="002A32D6" w:rsidRDefault="00000000" w:rsidP="002A32D6">
      <w:r>
        <w:pict w14:anchorId="2D061CAF">
          <v:rect id="_x0000_i1032" style="width:0;height:1.5pt" o:hralign="center" o:hrstd="t" o:hr="t" fillcolor="#a0a0a0" stroked="f"/>
        </w:pict>
      </w:r>
    </w:p>
    <w:p w14:paraId="235E8B3A" w14:textId="77777777" w:rsidR="002A32D6" w:rsidRPr="002A32D6" w:rsidRDefault="002A32D6" w:rsidP="002A32D6">
      <w:pPr>
        <w:rPr>
          <w:b/>
          <w:bCs/>
          <w:lang w:val="ru-RU"/>
        </w:rPr>
      </w:pPr>
      <w:r>
        <w:rPr>
          <w:b/>
          <w:bCs/>
          <w:lang w:val="ru-RU"/>
        </w:rPr>
        <w:t>РЕАЛЬНЫЙ ФРАГМЕНТ КУВШИНОВА</w:t>
      </w:r>
    </w:p>
    <w:p w14:paraId="7D0FE544" w14:textId="77777777" w:rsidR="002A32D6" w:rsidRPr="002A32D6" w:rsidRDefault="002A32D6" w:rsidP="002A32D6">
      <w:pPr>
        <w:rPr>
          <w:lang w:val="ru-RU"/>
        </w:rPr>
      </w:pPr>
      <w:r>
        <w:rPr>
          <w:lang w:val="ru-RU"/>
        </w:rPr>
        <w:t>После выхода из состояния клиентка говорит:</w:t>
      </w:r>
    </w:p>
    <w:p w14:paraId="65DB608E" w14:textId="77777777" w:rsidR="002A32D6" w:rsidRPr="002A32D6" w:rsidRDefault="002A32D6" w:rsidP="002A32D6">
      <w:pPr>
        <w:rPr>
          <w:lang w:val="ru-RU"/>
        </w:rPr>
      </w:pPr>
      <w:r>
        <w:rPr>
          <w:lang w:val="ru-RU"/>
        </w:rPr>
        <w:t>"Ну пока ничего."</w:t>
      </w:r>
    </w:p>
    <w:p w14:paraId="2C14155C" w14:textId="77777777" w:rsidR="002A32D6" w:rsidRPr="002A32D6" w:rsidRDefault="002A32D6" w:rsidP="002A32D6">
      <w:pPr>
        <w:rPr>
          <w:lang w:val="ru-RU"/>
        </w:rPr>
      </w:pPr>
      <w:r>
        <w:rPr>
          <w:lang w:val="ru-RU"/>
        </w:rPr>
        <w:t>Дальше она объясняет, что просто сидела и не может пока ничего сказать.</w:t>
      </w:r>
    </w:p>
    <w:p w14:paraId="198421DF" w14:textId="77777777" w:rsidR="002A32D6" w:rsidRPr="002A32D6" w:rsidRDefault="002A32D6" w:rsidP="002A32D6">
      <w:pPr>
        <w:rPr>
          <w:lang w:val="ru-RU"/>
        </w:rPr>
      </w:pPr>
      <w:r>
        <w:rPr>
          <w:lang w:val="ru-RU"/>
        </w:rPr>
        <w:t>Вместо того чтобы спорить с ней или объявлять:</w:t>
      </w:r>
    </w:p>
    <w:p w14:paraId="7D142B5E" w14:textId="77777777" w:rsidR="002A32D6" w:rsidRPr="002A32D6" w:rsidRDefault="002A32D6" w:rsidP="002A32D6">
      <w:pPr>
        <w:rPr>
          <w:lang w:val="ru-RU"/>
        </w:rPr>
      </w:pPr>
      <w:r>
        <w:rPr>
          <w:lang w:val="ru-RU"/>
        </w:rPr>
        <w:t>"Нет, вы были в трансе",</w:t>
      </w:r>
    </w:p>
    <w:p w14:paraId="09D0C0AB" w14:textId="77777777" w:rsidR="002A32D6" w:rsidRPr="002A32D6" w:rsidRDefault="002A32D6" w:rsidP="002A32D6">
      <w:pPr>
        <w:rPr>
          <w:lang w:val="ru-RU"/>
        </w:rPr>
      </w:pPr>
      <w:r>
        <w:rPr>
          <w:lang w:val="ru-RU"/>
        </w:rPr>
        <w:t xml:space="preserve">я задаю другой вопрос и предлагаю посмотреть на произошедшее с иной стороны: можно ли в обычном состоянии просто просидеть таким образом значительное время? </w:t>
      </w:r>
    </w:p>
    <w:p w14:paraId="287C1BFE" w14:textId="77777777" w:rsidR="002A32D6" w:rsidRPr="002A32D6" w:rsidRDefault="002A32D6" w:rsidP="002A32D6">
      <w:pPr>
        <w:rPr>
          <w:b/>
          <w:bCs/>
          <w:lang w:val="ru-RU"/>
        </w:rPr>
      </w:pPr>
      <w:r>
        <w:rPr>
          <w:b/>
          <w:bCs/>
          <w:lang w:val="ru-RU"/>
        </w:rPr>
        <w:t>Почему это важно</w:t>
      </w:r>
    </w:p>
    <w:p w14:paraId="3C4A97C5" w14:textId="77777777" w:rsidR="002A32D6" w:rsidRPr="002A32D6" w:rsidRDefault="002A32D6" w:rsidP="002A32D6">
      <w:pPr>
        <w:rPr>
          <w:lang w:val="ru-RU"/>
        </w:rPr>
      </w:pPr>
      <w:r>
        <w:rPr>
          <w:lang w:val="ru-RU"/>
        </w:rPr>
        <w:t>Здесь можно было совершить типичную ошибку начинающего гипнолога.</w:t>
      </w:r>
    </w:p>
    <w:p w14:paraId="14AD38C3" w14:textId="77777777" w:rsidR="002A32D6" w:rsidRPr="002A32D6" w:rsidRDefault="002A32D6" w:rsidP="002A32D6">
      <w:pPr>
        <w:rPr>
          <w:lang w:val="ru-RU"/>
        </w:rPr>
      </w:pPr>
      <w:r>
        <w:rPr>
          <w:lang w:val="ru-RU"/>
        </w:rPr>
        <w:t>Начать доказывать собственную успешность:</w:t>
      </w:r>
    </w:p>
    <w:p w14:paraId="54673C4C" w14:textId="77777777" w:rsidR="002A32D6" w:rsidRPr="002A32D6" w:rsidRDefault="002A32D6" w:rsidP="002A32D6">
      <w:pPr>
        <w:rPr>
          <w:lang w:val="ru-RU"/>
        </w:rPr>
      </w:pPr>
      <w:r>
        <w:rPr>
          <w:lang w:val="ru-RU"/>
        </w:rPr>
        <w:lastRenderedPageBreak/>
        <w:t>"Вы же были в глубоком трансе."</w:t>
      </w:r>
    </w:p>
    <w:p w14:paraId="178116F0" w14:textId="77777777" w:rsidR="002A32D6" w:rsidRPr="002A32D6" w:rsidRDefault="002A32D6" w:rsidP="002A32D6">
      <w:pPr>
        <w:rPr>
          <w:lang w:val="ru-RU"/>
        </w:rPr>
      </w:pPr>
      <w:r>
        <w:rPr>
          <w:lang w:val="ru-RU"/>
        </w:rPr>
        <w:t>Но тогда разговор превращается в спор.</w:t>
      </w:r>
    </w:p>
    <w:p w14:paraId="4E59BB2C" w14:textId="77777777" w:rsidR="002A32D6" w:rsidRPr="002A32D6" w:rsidRDefault="002A32D6" w:rsidP="002A32D6">
      <w:pPr>
        <w:rPr>
          <w:lang w:val="ru-RU"/>
        </w:rPr>
      </w:pPr>
      <w:r>
        <w:rPr>
          <w:lang w:val="ru-RU"/>
        </w:rPr>
        <w:t>Ученик защищает технику.</w:t>
      </w:r>
    </w:p>
    <w:p w14:paraId="636E537C" w14:textId="77777777" w:rsidR="002A32D6" w:rsidRPr="002A32D6" w:rsidRDefault="002A32D6" w:rsidP="002A32D6">
      <w:pPr>
        <w:rPr>
          <w:lang w:val="ru-RU"/>
        </w:rPr>
      </w:pPr>
      <w:r>
        <w:rPr>
          <w:lang w:val="ru-RU"/>
        </w:rPr>
        <w:t>Клиент защищает собственный опыт.</w:t>
      </w:r>
    </w:p>
    <w:p w14:paraId="1A85A759" w14:textId="77777777" w:rsidR="002A32D6" w:rsidRPr="002A32D6" w:rsidRDefault="002A32D6" w:rsidP="002A32D6">
      <w:pPr>
        <w:rPr>
          <w:lang w:val="ru-RU"/>
        </w:rPr>
      </w:pPr>
      <w:r>
        <w:rPr>
          <w:lang w:val="ru-RU"/>
        </w:rPr>
        <w:t>И оба оказываются по разные стороны.</w:t>
      </w:r>
    </w:p>
    <w:p w14:paraId="1471B902" w14:textId="77777777" w:rsidR="002A32D6" w:rsidRPr="002A32D6" w:rsidRDefault="002A32D6" w:rsidP="002A32D6">
      <w:pPr>
        <w:rPr>
          <w:lang w:val="ru-RU"/>
        </w:rPr>
      </w:pPr>
      <w:r>
        <w:rPr>
          <w:lang w:val="ru-RU"/>
        </w:rPr>
        <w:t xml:space="preserve">Вместо этого можно использовать </w:t>
      </w:r>
      <w:r>
        <w:rPr>
          <w:b/>
          <w:bCs/>
          <w:lang w:val="ru-RU"/>
        </w:rPr>
        <w:t>сам опыт клиента как материал для осмысления произошедшего</w:t>
      </w:r>
      <w:r>
        <w:rPr>
          <w:lang w:val="ru-RU"/>
        </w:rPr>
        <w:t>.</w:t>
      </w:r>
    </w:p>
    <w:p w14:paraId="69D333A0" w14:textId="77777777" w:rsidR="002A32D6" w:rsidRPr="002A32D6" w:rsidRDefault="00000000" w:rsidP="002A32D6">
      <w:r>
        <w:pict w14:anchorId="5E872736">
          <v:rect id="_x0000_i1033" style="width:0;height:1.5pt" o:hralign="center" o:hrstd="t" o:hr="t" fillcolor="#a0a0a0" stroked="f"/>
        </w:pict>
      </w:r>
    </w:p>
    <w:p w14:paraId="66708047" w14:textId="77777777" w:rsidR="002A32D6" w:rsidRPr="002A32D6" w:rsidRDefault="002A32D6" w:rsidP="002A32D6">
      <w:pPr>
        <w:rPr>
          <w:b/>
          <w:bCs/>
          <w:lang w:val="ru-RU"/>
        </w:rPr>
      </w:pPr>
      <w:r>
        <w:rPr>
          <w:b/>
          <w:bCs/>
          <w:lang w:val="ru-RU"/>
        </w:rPr>
        <w:t>РАЗБОР МЫШЛЕНИЯ</w:t>
      </w:r>
    </w:p>
    <w:p w14:paraId="04F60701" w14:textId="77777777" w:rsidR="002A32D6" w:rsidRPr="002A32D6" w:rsidRDefault="002A32D6" w:rsidP="002A32D6">
      <w:pPr>
        <w:rPr>
          <w:b/>
          <w:bCs/>
          <w:lang w:val="ru-RU"/>
        </w:rPr>
      </w:pPr>
      <w:r>
        <w:rPr>
          <w:b/>
          <w:bCs/>
          <w:lang w:val="ru-RU"/>
        </w:rPr>
        <w:t>Что сказал клиент?</w:t>
      </w:r>
    </w:p>
    <w:p w14:paraId="6D77515B" w14:textId="77777777" w:rsidR="002A32D6" w:rsidRPr="002A32D6" w:rsidRDefault="002A32D6" w:rsidP="002A32D6">
      <w:pPr>
        <w:rPr>
          <w:lang w:val="ru-RU"/>
        </w:rPr>
      </w:pPr>
      <w:r>
        <w:rPr>
          <w:lang w:val="ru-RU"/>
        </w:rPr>
        <w:t>"Пока ничего."</w:t>
      </w:r>
    </w:p>
    <w:p w14:paraId="1578FF68" w14:textId="77777777" w:rsidR="002A32D6" w:rsidRPr="002A32D6" w:rsidRDefault="002A32D6" w:rsidP="002A32D6">
      <w:pPr>
        <w:rPr>
          <w:b/>
          <w:bCs/>
          <w:lang w:val="ru-RU"/>
        </w:rPr>
      </w:pPr>
      <w:r>
        <w:rPr>
          <w:b/>
          <w:bCs/>
          <w:lang w:val="ru-RU"/>
        </w:rPr>
        <w:t>Что мог бы подумать новичок?</w:t>
      </w:r>
    </w:p>
    <w:p w14:paraId="5DEAE942" w14:textId="77777777" w:rsidR="002A32D6" w:rsidRPr="002A32D6" w:rsidRDefault="002A32D6" w:rsidP="002A32D6">
      <w:pPr>
        <w:rPr>
          <w:lang w:val="ru-RU"/>
        </w:rPr>
      </w:pPr>
      <w:r>
        <w:rPr>
          <w:lang w:val="ru-RU"/>
        </w:rPr>
        <w:t>"У меня ничего не получилось."</w:t>
      </w:r>
    </w:p>
    <w:p w14:paraId="180376D3" w14:textId="77777777" w:rsidR="002A32D6" w:rsidRPr="002A32D6" w:rsidRDefault="002A32D6" w:rsidP="002A32D6">
      <w:pPr>
        <w:rPr>
          <w:b/>
          <w:bCs/>
          <w:lang w:val="ru-RU"/>
        </w:rPr>
      </w:pPr>
      <w:r>
        <w:rPr>
          <w:b/>
          <w:bCs/>
          <w:lang w:val="ru-RU"/>
        </w:rPr>
        <w:t>Что можно услышать профессионально?</w:t>
      </w:r>
    </w:p>
    <w:p w14:paraId="57F23B11" w14:textId="77777777" w:rsidR="002A32D6" w:rsidRPr="002A32D6" w:rsidRDefault="002A32D6" w:rsidP="002A32D6">
      <w:pPr>
        <w:rPr>
          <w:lang w:val="ru-RU"/>
        </w:rPr>
      </w:pPr>
      <w:r>
        <w:rPr>
          <w:lang w:val="ru-RU"/>
        </w:rPr>
        <w:t>"Субъективной оценки результата пока нет."</w:t>
      </w:r>
    </w:p>
    <w:p w14:paraId="02D0E0C8" w14:textId="77777777" w:rsidR="002A32D6" w:rsidRPr="002A32D6" w:rsidRDefault="002A32D6" w:rsidP="002A32D6">
      <w:pPr>
        <w:rPr>
          <w:b/>
          <w:bCs/>
          <w:lang w:val="ru-RU"/>
        </w:rPr>
      </w:pPr>
      <w:r>
        <w:rPr>
          <w:b/>
          <w:bCs/>
          <w:lang w:val="ru-RU"/>
        </w:rPr>
        <w:t>Что делать?</w:t>
      </w:r>
    </w:p>
    <w:p w14:paraId="224C17D3" w14:textId="77777777" w:rsidR="002A32D6" w:rsidRPr="002A32D6" w:rsidRDefault="002A32D6" w:rsidP="002A32D6">
      <w:pPr>
        <w:rPr>
          <w:lang w:val="ru-RU"/>
        </w:rPr>
      </w:pPr>
      <w:r>
        <w:rPr>
          <w:lang w:val="ru-RU"/>
        </w:rPr>
        <w:t>Не спешить ставить диагноз ни успеху, ни неуспеху.</w:t>
      </w:r>
    </w:p>
    <w:p w14:paraId="5C3AB1D9" w14:textId="77777777" w:rsidR="002A32D6" w:rsidRPr="002A32D6" w:rsidRDefault="002A32D6" w:rsidP="002A32D6">
      <w:pPr>
        <w:rPr>
          <w:b/>
          <w:bCs/>
          <w:lang w:val="ru-RU"/>
        </w:rPr>
      </w:pPr>
      <w:r>
        <w:rPr>
          <w:b/>
          <w:bCs/>
          <w:lang w:val="ru-RU"/>
        </w:rPr>
        <w:t>Что сказать?</w:t>
      </w:r>
    </w:p>
    <w:p w14:paraId="52C5CB84" w14:textId="77777777" w:rsidR="002A32D6" w:rsidRPr="002A32D6" w:rsidRDefault="002A32D6" w:rsidP="002A32D6">
      <w:pPr>
        <w:rPr>
          <w:lang w:val="ru-RU"/>
        </w:rPr>
      </w:pPr>
      <w:r>
        <w:rPr>
          <w:lang w:val="ru-RU"/>
        </w:rPr>
        <w:t>Не защищать себя.</w:t>
      </w:r>
    </w:p>
    <w:p w14:paraId="091D6032" w14:textId="77777777" w:rsidR="002A32D6" w:rsidRPr="002A32D6" w:rsidRDefault="002A32D6" w:rsidP="002A32D6">
      <w:pPr>
        <w:rPr>
          <w:lang w:val="ru-RU"/>
        </w:rPr>
      </w:pPr>
      <w:r>
        <w:rPr>
          <w:lang w:val="ru-RU"/>
        </w:rPr>
        <w:t>Не доказывать.</w:t>
      </w:r>
    </w:p>
    <w:p w14:paraId="47001E74" w14:textId="77777777" w:rsidR="002A32D6" w:rsidRPr="002A32D6" w:rsidRDefault="002A32D6" w:rsidP="002A32D6">
      <w:pPr>
        <w:rPr>
          <w:lang w:val="ru-RU"/>
        </w:rPr>
      </w:pPr>
      <w:r>
        <w:rPr>
          <w:lang w:val="ru-RU"/>
        </w:rPr>
        <w:t>Задать вопрос или дать наблюдение, которое позволит клиенту самому сопоставить свой обычный опыт с тем, что произошло.</w:t>
      </w:r>
    </w:p>
    <w:p w14:paraId="6A9D1C22" w14:textId="77777777" w:rsidR="002A32D6" w:rsidRPr="002A32D6" w:rsidRDefault="002A32D6" w:rsidP="002A32D6">
      <w:pPr>
        <w:rPr>
          <w:b/>
          <w:bCs/>
          <w:lang w:val="ru-RU"/>
        </w:rPr>
      </w:pPr>
      <w:r>
        <w:rPr>
          <w:b/>
          <w:bCs/>
          <w:lang w:val="ru-RU"/>
        </w:rPr>
        <w:t>Что наблюдать после фразы?</w:t>
      </w:r>
    </w:p>
    <w:p w14:paraId="284D35F2" w14:textId="77777777" w:rsidR="002A32D6" w:rsidRPr="002A32D6" w:rsidRDefault="002A32D6" w:rsidP="002A32D6">
      <w:pPr>
        <w:rPr>
          <w:lang w:val="ru-RU"/>
        </w:rPr>
      </w:pPr>
      <w:r>
        <w:rPr>
          <w:lang w:val="ru-RU"/>
        </w:rPr>
        <w:t>Изменилось ли понимание клиентом собственного опыта?</w:t>
      </w:r>
    </w:p>
    <w:p w14:paraId="351B467A" w14:textId="77777777" w:rsidR="002A32D6" w:rsidRPr="002A32D6" w:rsidRDefault="002A32D6" w:rsidP="002A32D6">
      <w:pPr>
        <w:rPr>
          <w:lang w:val="ru-RU"/>
        </w:rPr>
      </w:pPr>
      <w:r>
        <w:rPr>
          <w:lang w:val="ru-RU"/>
        </w:rPr>
        <w:t>Начал ли он описывать состояние иначе?</w:t>
      </w:r>
    </w:p>
    <w:p w14:paraId="726B8DAF" w14:textId="77777777" w:rsidR="002A32D6" w:rsidRPr="002A32D6" w:rsidRDefault="002A32D6" w:rsidP="002A32D6">
      <w:pPr>
        <w:rPr>
          <w:lang w:val="ru-RU"/>
        </w:rPr>
      </w:pPr>
      <w:r>
        <w:rPr>
          <w:lang w:val="ru-RU"/>
        </w:rPr>
        <w:t>Появилось ли новое наблюдение?</w:t>
      </w:r>
    </w:p>
    <w:p w14:paraId="23276AD6" w14:textId="77777777" w:rsidR="002A32D6" w:rsidRPr="002A32D6" w:rsidRDefault="002A32D6" w:rsidP="002A32D6">
      <w:pPr>
        <w:rPr>
          <w:b/>
          <w:bCs/>
          <w:lang w:val="ru-RU"/>
        </w:rPr>
      </w:pPr>
      <w:r>
        <w:rPr>
          <w:b/>
          <w:bCs/>
          <w:lang w:val="ru-RU"/>
        </w:rPr>
        <w:t>Что говорить дальше?</w:t>
      </w:r>
    </w:p>
    <w:p w14:paraId="3A3A5BC0" w14:textId="77777777" w:rsidR="002A32D6" w:rsidRPr="002A32D6" w:rsidRDefault="002A32D6" w:rsidP="002A32D6">
      <w:pPr>
        <w:rPr>
          <w:lang w:val="ru-RU"/>
        </w:rPr>
      </w:pPr>
      <w:r>
        <w:rPr>
          <w:b/>
          <w:bCs/>
          <w:lang w:val="ru-RU"/>
        </w:rPr>
        <w:lastRenderedPageBreak/>
        <w:t>Из ответа клиента.</w:t>
      </w:r>
    </w:p>
    <w:p w14:paraId="6BDE9D94" w14:textId="77777777" w:rsidR="002A32D6" w:rsidRPr="002A32D6" w:rsidRDefault="002A32D6" w:rsidP="002A32D6">
      <w:pPr>
        <w:rPr>
          <w:lang w:val="ru-RU"/>
        </w:rPr>
      </w:pPr>
      <w:r>
        <w:rPr>
          <w:lang w:val="ru-RU"/>
        </w:rPr>
        <w:t>Вот здесь заканчивается скрипт и начинается работа гипнолога.</w:t>
      </w:r>
    </w:p>
    <w:p w14:paraId="565025E2" w14:textId="77777777" w:rsidR="002A32D6" w:rsidRPr="002A32D6" w:rsidRDefault="00000000" w:rsidP="002A32D6">
      <w:r>
        <w:pict w14:anchorId="01F820F5">
          <v:rect id="_x0000_i1034" style="width:0;height:1.5pt" o:hralign="center" o:hrstd="t" o:hr="t" fillcolor="#a0a0a0" stroked="f"/>
        </w:pict>
      </w:r>
    </w:p>
    <w:p w14:paraId="5BCA3753" w14:textId="77777777" w:rsidR="002A32D6" w:rsidRPr="002A32D6" w:rsidRDefault="002A32D6" w:rsidP="002A32D6">
      <w:pPr>
        <w:rPr>
          <w:b/>
          <w:bCs/>
          <w:lang w:val="ru-RU"/>
        </w:rPr>
      </w:pPr>
      <w:r>
        <w:rPr>
          <w:b/>
          <w:bCs/>
          <w:lang w:val="ru-RU"/>
        </w:rPr>
        <w:t>ВАЖНОЕ РАЗЛИЧИЕ</w:t>
      </w:r>
    </w:p>
    <w:p w14:paraId="77B95E64" w14:textId="77777777" w:rsidR="002A32D6" w:rsidRPr="002A32D6" w:rsidRDefault="002A32D6" w:rsidP="002A32D6">
      <w:pPr>
        <w:rPr>
          <w:lang w:val="ru-RU"/>
        </w:rPr>
      </w:pPr>
      <w:r>
        <w:rPr>
          <w:lang w:val="ru-RU"/>
        </w:rPr>
        <w:t>В этом руководстве мы будем постоянно разделять две вещи.</w:t>
      </w:r>
    </w:p>
    <w:p w14:paraId="1D670A1B" w14:textId="77777777" w:rsidR="002A32D6" w:rsidRPr="002A32D6" w:rsidRDefault="002A32D6" w:rsidP="002A32D6">
      <w:pPr>
        <w:rPr>
          <w:b/>
          <w:bCs/>
          <w:lang w:val="ru-RU"/>
        </w:rPr>
      </w:pPr>
      <w:r>
        <w:rPr>
          <w:b/>
          <w:bCs/>
          <w:lang w:val="ru-RU"/>
        </w:rPr>
        <w:t>Знать фразу</w:t>
      </w:r>
    </w:p>
    <w:p w14:paraId="14FB7751" w14:textId="77777777" w:rsidR="002A32D6" w:rsidRPr="002A32D6" w:rsidRDefault="002A32D6" w:rsidP="002A32D6">
      <w:pPr>
        <w:rPr>
          <w:lang w:val="ru-RU"/>
        </w:rPr>
      </w:pPr>
      <w:r>
        <w:rPr>
          <w:lang w:val="ru-RU"/>
        </w:rPr>
        <w:t>и</w:t>
      </w:r>
    </w:p>
    <w:p w14:paraId="0E1D192C" w14:textId="77777777" w:rsidR="002A32D6" w:rsidRPr="002A32D6" w:rsidRDefault="002A32D6" w:rsidP="002A32D6">
      <w:pPr>
        <w:rPr>
          <w:b/>
          <w:bCs/>
          <w:lang w:val="ru-RU"/>
        </w:rPr>
      </w:pPr>
      <w:r>
        <w:rPr>
          <w:b/>
          <w:bCs/>
          <w:lang w:val="ru-RU"/>
        </w:rPr>
        <w:t>Знать, когда и зачем её произнести.</w:t>
      </w:r>
    </w:p>
    <w:p w14:paraId="0D5B700C" w14:textId="77777777" w:rsidR="002A32D6" w:rsidRPr="002A32D6" w:rsidRDefault="002A32D6" w:rsidP="002A32D6">
      <w:pPr>
        <w:rPr>
          <w:lang w:val="ru-RU"/>
        </w:rPr>
      </w:pPr>
      <w:r>
        <w:rPr>
          <w:lang w:val="ru-RU"/>
        </w:rPr>
        <w:t>Можно выучить:</w:t>
      </w:r>
    </w:p>
    <w:p w14:paraId="07E645A5" w14:textId="77777777" w:rsidR="002A32D6" w:rsidRPr="002A32D6" w:rsidRDefault="002A32D6" w:rsidP="002A32D6">
      <w:pPr>
        <w:rPr>
          <w:lang w:val="ru-RU"/>
        </w:rPr>
      </w:pPr>
      <w:r>
        <w:rPr>
          <w:lang w:val="ru-RU"/>
        </w:rPr>
        <w:t>"С каждым вдохом вы..."</w:t>
      </w:r>
    </w:p>
    <w:p w14:paraId="280A70C8" w14:textId="77777777" w:rsidR="002A32D6" w:rsidRPr="002A32D6" w:rsidRDefault="002A32D6" w:rsidP="002A32D6">
      <w:pPr>
        <w:rPr>
          <w:lang w:val="ru-RU"/>
        </w:rPr>
      </w:pPr>
      <w:r>
        <w:rPr>
          <w:lang w:val="ru-RU"/>
        </w:rPr>
        <w:t>и не понимать, что делать, если клиент вдруг говорит:</w:t>
      </w:r>
    </w:p>
    <w:p w14:paraId="33957815" w14:textId="77777777" w:rsidR="002A32D6" w:rsidRPr="002A32D6" w:rsidRDefault="002A32D6" w:rsidP="002A32D6">
      <w:pPr>
        <w:rPr>
          <w:lang w:val="ru-RU"/>
        </w:rPr>
      </w:pPr>
      <w:r>
        <w:rPr>
          <w:lang w:val="ru-RU"/>
        </w:rPr>
        <w:t>"Мне страшно."</w:t>
      </w:r>
    </w:p>
    <w:p w14:paraId="082C85CA" w14:textId="77777777" w:rsidR="002A32D6" w:rsidRPr="002A32D6" w:rsidRDefault="002A32D6" w:rsidP="002A32D6">
      <w:pPr>
        <w:rPr>
          <w:lang w:val="ru-RU"/>
        </w:rPr>
      </w:pPr>
      <w:r>
        <w:rPr>
          <w:lang w:val="ru-RU"/>
        </w:rPr>
        <w:t>Можно выучить:</w:t>
      </w:r>
    </w:p>
    <w:p w14:paraId="2F1546CA" w14:textId="77777777" w:rsidR="002A32D6" w:rsidRPr="002A32D6" w:rsidRDefault="002A32D6" w:rsidP="002A32D6">
      <w:pPr>
        <w:rPr>
          <w:lang w:val="ru-RU"/>
        </w:rPr>
      </w:pPr>
      <w:r>
        <w:rPr>
          <w:lang w:val="ru-RU"/>
        </w:rPr>
        <w:t>"Расслабляйтесь глубже..."</w:t>
      </w:r>
    </w:p>
    <w:p w14:paraId="5E4973E5" w14:textId="77777777" w:rsidR="002A32D6" w:rsidRPr="002A32D6" w:rsidRDefault="002A32D6" w:rsidP="002A32D6">
      <w:pPr>
        <w:rPr>
          <w:lang w:val="ru-RU"/>
        </w:rPr>
      </w:pPr>
      <w:r>
        <w:rPr>
          <w:lang w:val="ru-RU"/>
        </w:rPr>
        <w:t>и потеряться, если клиент отвечает:</w:t>
      </w:r>
    </w:p>
    <w:p w14:paraId="42F00117" w14:textId="77777777" w:rsidR="002A32D6" w:rsidRPr="002A32D6" w:rsidRDefault="002A32D6" w:rsidP="002A32D6">
      <w:pPr>
        <w:rPr>
          <w:lang w:val="ru-RU"/>
        </w:rPr>
      </w:pPr>
      <w:r>
        <w:rPr>
          <w:lang w:val="ru-RU"/>
        </w:rPr>
        <w:t>"Я вообще не хочу расслабляться."</w:t>
      </w:r>
    </w:p>
    <w:p w14:paraId="0C66B496" w14:textId="77777777" w:rsidR="002A32D6" w:rsidRPr="002A32D6" w:rsidRDefault="002A32D6" w:rsidP="002A32D6">
      <w:pPr>
        <w:rPr>
          <w:lang w:val="ru-RU"/>
        </w:rPr>
      </w:pPr>
      <w:r>
        <w:rPr>
          <w:lang w:val="ru-RU"/>
        </w:rPr>
        <w:t>Можно выучить десять вариантов внушения.</w:t>
      </w:r>
    </w:p>
    <w:p w14:paraId="5B2AA12D" w14:textId="77777777" w:rsidR="002A32D6" w:rsidRPr="002A32D6" w:rsidRDefault="002A32D6" w:rsidP="002A32D6">
      <w:pPr>
        <w:rPr>
          <w:lang w:val="ru-RU"/>
        </w:rPr>
      </w:pPr>
      <w:r>
        <w:rPr>
          <w:lang w:val="ru-RU"/>
        </w:rPr>
        <w:t xml:space="preserve">Но если вы не умеете </w:t>
      </w:r>
      <w:r>
        <w:rPr>
          <w:b/>
          <w:bCs/>
          <w:lang w:val="ru-RU"/>
        </w:rPr>
        <w:t>читать ответ клиента</w:t>
      </w:r>
      <w:r>
        <w:rPr>
          <w:lang w:val="ru-RU"/>
        </w:rPr>
        <w:t>, десять фраз превращаются в десять патронов, которые вы будете пытаться использовать один за другим.</w:t>
      </w:r>
    </w:p>
    <w:p w14:paraId="0D762E84" w14:textId="77777777" w:rsidR="002A32D6" w:rsidRPr="002A32D6" w:rsidRDefault="002A32D6" w:rsidP="002A32D6">
      <w:r>
        <w:t>Профессиональная речь устроена иначе.</w:t>
      </w:r>
    </w:p>
    <w:p w14:paraId="09E33867" w14:textId="77777777" w:rsidR="002A32D6" w:rsidRPr="002A32D6" w:rsidRDefault="00000000" w:rsidP="002A32D6">
      <w:r>
        <w:pict w14:anchorId="2714FE6B">
          <v:rect id="_x0000_i1035" style="width:0;height:1.5pt" o:hralign="center" o:hrstd="t" o:hr="t" fillcolor="#a0a0a0" stroked="f"/>
        </w:pict>
      </w:r>
    </w:p>
    <w:p w14:paraId="6CF76E9A" w14:textId="77777777" w:rsidR="002A32D6" w:rsidRPr="002A32D6" w:rsidRDefault="002A32D6" w:rsidP="002A32D6">
      <w:pPr>
        <w:rPr>
          <w:b/>
          <w:bCs/>
          <w:lang w:val="ru-RU"/>
        </w:rPr>
      </w:pPr>
      <w:r>
        <w:rPr>
          <w:b/>
          <w:bCs/>
          <w:lang w:val="ru-RU"/>
        </w:rPr>
        <w:t>РЕЧЕВАЯ ЦЕПОЧКА</w:t>
      </w:r>
    </w:p>
    <w:p w14:paraId="6B5B0A12" w14:textId="77777777" w:rsidR="002A32D6" w:rsidRPr="002A32D6" w:rsidRDefault="002A32D6" w:rsidP="002A32D6">
      <w:pPr>
        <w:rPr>
          <w:lang w:val="ru-RU"/>
        </w:rPr>
      </w:pPr>
      <w:r>
        <w:rPr>
          <w:lang w:val="ru-RU"/>
        </w:rPr>
        <w:t>Запомните её уже сейчас:</w:t>
      </w:r>
    </w:p>
    <w:p w14:paraId="1E9E45C2" w14:textId="77777777" w:rsidR="002A32D6" w:rsidRPr="002A32D6" w:rsidRDefault="002A32D6" w:rsidP="002A32D6">
      <w:pPr>
        <w:rPr>
          <w:lang w:val="ru-RU"/>
        </w:rPr>
      </w:pPr>
      <w:r w:rsidRPr="00672BD0">
        <w:rPr>
          <w:lang w:val="ru-RU"/>
        </w:rPr>
        <w:t>Клиент сказал - я услышал - я понял задачу - я выбрал следующий шаг - я сказал - я наблюдаю реакцию - я корректирую следующий шаг.</w:t>
      </w:r>
    </w:p>
    <w:p w14:paraId="38E6E8A3" w14:textId="77777777" w:rsidR="002A32D6" w:rsidRPr="002A32D6" w:rsidRDefault="002A32D6" w:rsidP="002A32D6">
      <w:pPr>
        <w:rPr>
          <w:lang w:val="ru-RU"/>
        </w:rPr>
      </w:pPr>
      <w:r>
        <w:rPr>
          <w:lang w:val="ru-RU"/>
        </w:rPr>
        <w:t>И снова.</w:t>
      </w:r>
    </w:p>
    <w:p w14:paraId="0D7781CC" w14:textId="77777777" w:rsidR="002A32D6" w:rsidRPr="002A32D6" w:rsidRDefault="002A32D6" w:rsidP="002A32D6">
      <w:pPr>
        <w:rPr>
          <w:lang w:val="ru-RU"/>
        </w:rPr>
      </w:pPr>
      <w:r>
        <w:rPr>
          <w:lang w:val="ru-RU"/>
        </w:rPr>
        <w:t>И снова.</w:t>
      </w:r>
    </w:p>
    <w:p w14:paraId="3CBB14A6" w14:textId="77777777" w:rsidR="002A32D6" w:rsidRPr="002A32D6" w:rsidRDefault="002A32D6" w:rsidP="002A32D6">
      <w:pPr>
        <w:rPr>
          <w:lang w:val="ru-RU"/>
        </w:rPr>
      </w:pPr>
      <w:r>
        <w:rPr>
          <w:lang w:val="ru-RU"/>
        </w:rPr>
        <w:lastRenderedPageBreak/>
        <w:t>Пока работа не завершена.</w:t>
      </w:r>
    </w:p>
    <w:p w14:paraId="7013FE37" w14:textId="77777777" w:rsidR="002A32D6" w:rsidRPr="002A32D6" w:rsidRDefault="002A32D6" w:rsidP="002A32D6">
      <w:pPr>
        <w:rPr>
          <w:lang w:val="ru-RU"/>
        </w:rPr>
      </w:pPr>
      <w:r>
        <w:rPr>
          <w:lang w:val="ru-RU"/>
        </w:rPr>
        <w:t>Это не линейный текст.</w:t>
      </w:r>
    </w:p>
    <w:p w14:paraId="4A0C82FC" w14:textId="77777777" w:rsidR="002A32D6" w:rsidRPr="002A32D6" w:rsidRDefault="002A32D6" w:rsidP="002A32D6">
      <w:pPr>
        <w:rPr>
          <w:lang w:val="ru-RU"/>
        </w:rPr>
      </w:pPr>
      <w:r>
        <w:rPr>
          <w:lang w:val="ru-RU"/>
        </w:rPr>
        <w:t xml:space="preserve">Это </w:t>
      </w:r>
      <w:r>
        <w:rPr>
          <w:b/>
          <w:bCs/>
          <w:lang w:val="ru-RU"/>
        </w:rPr>
        <w:t>обратная связь</w:t>
      </w:r>
      <w:r>
        <w:rPr>
          <w:lang w:val="ru-RU"/>
        </w:rPr>
        <w:t>.</w:t>
      </w:r>
    </w:p>
    <w:p w14:paraId="5D09D2E4" w14:textId="77777777" w:rsidR="002A32D6" w:rsidRPr="002A32D6" w:rsidRDefault="002A32D6" w:rsidP="002A32D6">
      <w:pPr>
        <w:rPr>
          <w:lang w:val="ru-RU"/>
        </w:rPr>
      </w:pPr>
      <w:r>
        <w:rPr>
          <w:lang w:val="ru-RU"/>
        </w:rPr>
        <w:t xml:space="preserve">Именно поэтому в "Практических протоколах" одна из центральных идей - каждое действие гипнолога должно проверяться реакцией клиента. Например, при ведении сначала создаётся контакт с уже существующим процессом, затем предлагается небольшое изменение и наблюдается, последовал ли клиент. </w:t>
      </w:r>
    </w:p>
    <w:p w14:paraId="5CEC4A65" w14:textId="77777777" w:rsidR="002A32D6" w:rsidRPr="002A32D6" w:rsidRDefault="00000000" w:rsidP="002A32D6">
      <w:r>
        <w:pict w14:anchorId="6B71172D">
          <v:rect id="_x0000_i1036" style="width:0;height:1.5pt" o:hralign="center" o:hrstd="t" o:hr="t" fillcolor="#a0a0a0" stroked="f"/>
        </w:pict>
      </w:r>
    </w:p>
    <w:p w14:paraId="6FEEEF29" w14:textId="77777777" w:rsidR="002A32D6" w:rsidRPr="002A32D6" w:rsidRDefault="002A32D6" w:rsidP="002A32D6">
      <w:pPr>
        <w:rPr>
          <w:b/>
          <w:bCs/>
          <w:lang w:val="ru-RU"/>
        </w:rPr>
      </w:pPr>
      <w:r>
        <w:rPr>
          <w:b/>
          <w:bCs/>
          <w:lang w:val="ru-RU"/>
        </w:rPr>
        <w:t>НЕ ПЫТАЙТЕСЬ ДОКАЗАТЬ СЕБЕ, ЧТО ВЫ УСПЕШНЫ</w:t>
      </w:r>
    </w:p>
    <w:p w14:paraId="3C59FC5E" w14:textId="77777777" w:rsidR="002A32D6" w:rsidRPr="002A32D6" w:rsidRDefault="002A32D6" w:rsidP="002A32D6">
      <w:pPr>
        <w:rPr>
          <w:lang w:val="ru-RU"/>
        </w:rPr>
      </w:pPr>
      <w:r>
        <w:rPr>
          <w:lang w:val="ru-RU"/>
        </w:rPr>
        <w:t>Это отдельная ловушка.</w:t>
      </w:r>
    </w:p>
    <w:p w14:paraId="63338161" w14:textId="77777777" w:rsidR="002A32D6" w:rsidRPr="002A32D6" w:rsidRDefault="002A32D6" w:rsidP="002A32D6">
      <w:pPr>
        <w:rPr>
          <w:lang w:val="ru-RU"/>
        </w:rPr>
      </w:pPr>
      <w:r>
        <w:rPr>
          <w:lang w:val="ru-RU"/>
        </w:rPr>
        <w:t>Новичок хочет увидеть подтверждение своей работы.</w:t>
      </w:r>
    </w:p>
    <w:p w14:paraId="49F76145" w14:textId="77777777" w:rsidR="002A32D6" w:rsidRPr="002A32D6" w:rsidRDefault="002A32D6" w:rsidP="002A32D6">
      <w:pPr>
        <w:rPr>
          <w:lang w:val="ru-RU"/>
        </w:rPr>
      </w:pPr>
      <w:r>
        <w:rPr>
          <w:lang w:val="ru-RU"/>
        </w:rPr>
        <w:t>Клиент сглотнул:</w:t>
      </w:r>
    </w:p>
    <w:p w14:paraId="325B77A6" w14:textId="77777777" w:rsidR="002A32D6" w:rsidRPr="002A32D6" w:rsidRDefault="002A32D6" w:rsidP="002A32D6">
      <w:pPr>
        <w:rPr>
          <w:lang w:val="ru-RU"/>
        </w:rPr>
      </w:pPr>
      <w:r>
        <w:rPr>
          <w:lang w:val="ru-RU"/>
        </w:rPr>
        <w:t>"Вот, транс."</w:t>
      </w:r>
    </w:p>
    <w:p w14:paraId="7A09DE23" w14:textId="77777777" w:rsidR="002A32D6" w:rsidRPr="002A32D6" w:rsidRDefault="002A32D6" w:rsidP="002A32D6">
      <w:pPr>
        <w:rPr>
          <w:lang w:val="ru-RU"/>
        </w:rPr>
      </w:pPr>
      <w:r>
        <w:rPr>
          <w:lang w:val="ru-RU"/>
        </w:rPr>
        <w:t>Закрыл глаза:</w:t>
      </w:r>
    </w:p>
    <w:p w14:paraId="679BE5D0" w14:textId="77777777" w:rsidR="002A32D6" w:rsidRPr="002A32D6" w:rsidRDefault="002A32D6" w:rsidP="002A32D6">
      <w:pPr>
        <w:rPr>
          <w:lang w:val="ru-RU"/>
        </w:rPr>
      </w:pPr>
      <w:r>
        <w:rPr>
          <w:lang w:val="ru-RU"/>
        </w:rPr>
        <w:t>"Вот, транс."</w:t>
      </w:r>
    </w:p>
    <w:p w14:paraId="62CC5B90" w14:textId="77777777" w:rsidR="002A32D6" w:rsidRPr="002A32D6" w:rsidRDefault="002A32D6" w:rsidP="002A32D6">
      <w:pPr>
        <w:rPr>
          <w:lang w:val="ru-RU"/>
        </w:rPr>
      </w:pPr>
      <w:r>
        <w:rPr>
          <w:lang w:val="ru-RU"/>
        </w:rPr>
        <w:t>Пальцы дрогнули:</w:t>
      </w:r>
    </w:p>
    <w:p w14:paraId="54E19EF1" w14:textId="77777777" w:rsidR="002A32D6" w:rsidRPr="002A32D6" w:rsidRDefault="002A32D6" w:rsidP="002A32D6">
      <w:pPr>
        <w:rPr>
          <w:lang w:val="ru-RU"/>
        </w:rPr>
      </w:pPr>
      <w:r>
        <w:rPr>
          <w:lang w:val="ru-RU"/>
        </w:rPr>
        <w:t>"Вот, транс."</w:t>
      </w:r>
    </w:p>
    <w:p w14:paraId="6E9B7883" w14:textId="77777777" w:rsidR="002A32D6" w:rsidRPr="002A32D6" w:rsidRDefault="002A32D6" w:rsidP="002A32D6">
      <w:pPr>
        <w:rPr>
          <w:lang w:val="ru-RU"/>
        </w:rPr>
      </w:pPr>
      <w:r>
        <w:rPr>
          <w:lang w:val="ru-RU"/>
        </w:rPr>
        <w:t>Но отдельный признак ничего не доказывает.</w:t>
      </w:r>
    </w:p>
    <w:p w14:paraId="5D6B282F" w14:textId="77777777" w:rsidR="002A32D6" w:rsidRPr="002A32D6" w:rsidRDefault="002A32D6" w:rsidP="002A32D6">
      <w:pPr>
        <w:rPr>
          <w:lang w:val="ru-RU"/>
        </w:rPr>
      </w:pPr>
      <w:r>
        <w:rPr>
          <w:lang w:val="ru-RU"/>
        </w:rPr>
        <w:t xml:space="preserve">В протоколах это названо прямо: гипнолог может начать искать подтверждение собственной гипотезы вместо диагностики состояния. Профессиональный подход требует смотреть на совокупность признаков и динамику относительно исходной точки. </w:t>
      </w:r>
    </w:p>
    <w:p w14:paraId="72F170CF" w14:textId="77777777" w:rsidR="002A32D6" w:rsidRPr="002A32D6" w:rsidRDefault="002A32D6" w:rsidP="002A32D6">
      <w:pPr>
        <w:rPr>
          <w:lang w:val="ru-RU"/>
        </w:rPr>
      </w:pPr>
      <w:r>
        <w:rPr>
          <w:lang w:val="ru-RU"/>
        </w:rPr>
        <w:t>То же самое относится к речи.</w:t>
      </w:r>
    </w:p>
    <w:p w14:paraId="338197F5" w14:textId="77777777" w:rsidR="002A32D6" w:rsidRPr="002A32D6" w:rsidRDefault="002A32D6" w:rsidP="002A32D6">
      <w:pPr>
        <w:rPr>
          <w:lang w:val="ru-RU"/>
        </w:rPr>
      </w:pPr>
      <w:r>
        <w:rPr>
          <w:lang w:val="ru-RU"/>
        </w:rPr>
        <w:t>Не ищите в каждом ответе подтверждение того, что ваша фраза "сработала".</w:t>
      </w:r>
    </w:p>
    <w:p w14:paraId="0DAF5511" w14:textId="77777777" w:rsidR="002A32D6" w:rsidRPr="002A32D6" w:rsidRDefault="002A32D6" w:rsidP="002A32D6">
      <w:r>
        <w:t xml:space="preserve">Слушайте, </w:t>
      </w:r>
      <w:r>
        <w:rPr>
          <w:b/>
          <w:bCs/>
        </w:rPr>
        <w:t>что реально изменилось</w:t>
      </w:r>
      <w:r>
        <w:t>.</w:t>
      </w:r>
    </w:p>
    <w:p w14:paraId="1A5F3675" w14:textId="77777777" w:rsidR="002A32D6" w:rsidRPr="002A32D6" w:rsidRDefault="00000000" w:rsidP="002A32D6">
      <w:r>
        <w:pict w14:anchorId="6C93150D">
          <v:rect id="_x0000_i1037" style="width:0;height:1.5pt" o:hralign="center" o:hrstd="t" o:hr="t" fillcolor="#a0a0a0" stroked="f"/>
        </w:pict>
      </w:r>
    </w:p>
    <w:p w14:paraId="51B8F2B5" w14:textId="77777777" w:rsidR="002A32D6" w:rsidRPr="002A32D6" w:rsidRDefault="002A32D6" w:rsidP="002A32D6">
      <w:pPr>
        <w:rPr>
          <w:b/>
          <w:bCs/>
          <w:lang w:val="ru-RU"/>
        </w:rPr>
      </w:pPr>
      <w:r>
        <w:rPr>
          <w:b/>
          <w:bCs/>
          <w:lang w:val="ru-RU"/>
        </w:rPr>
        <w:t>ФРАЗА, КОТОРУЮ СТОИТ ЗАПОМНИТЬ</w:t>
      </w:r>
    </w:p>
    <w:p w14:paraId="3F43D92E" w14:textId="77777777" w:rsidR="002A32D6" w:rsidRPr="002A32D6" w:rsidRDefault="002A32D6" w:rsidP="002A32D6">
      <w:pPr>
        <w:rPr>
          <w:lang w:val="ru-RU"/>
        </w:rPr>
      </w:pPr>
      <w:r>
        <w:rPr>
          <w:b/>
          <w:bCs/>
          <w:lang w:val="ru-RU"/>
        </w:rPr>
        <w:t>Клиент не обязан подтверждать вашу гипотезу.</w:t>
      </w:r>
    </w:p>
    <w:p w14:paraId="28EF81DE" w14:textId="77777777" w:rsidR="002A32D6" w:rsidRPr="002A32D6" w:rsidRDefault="002A32D6" w:rsidP="002A32D6">
      <w:pPr>
        <w:rPr>
          <w:lang w:val="ru-RU"/>
        </w:rPr>
      </w:pPr>
      <w:r>
        <w:rPr>
          <w:lang w:val="ru-RU"/>
        </w:rPr>
        <w:lastRenderedPageBreak/>
        <w:t>Если он отвечает не так, как вы ожидали, это не обязательно проблема клиента.</w:t>
      </w:r>
    </w:p>
    <w:p w14:paraId="0755F86B" w14:textId="77777777" w:rsidR="002A32D6" w:rsidRPr="002A32D6" w:rsidRDefault="002A32D6" w:rsidP="002A32D6">
      <w:pPr>
        <w:rPr>
          <w:lang w:val="ru-RU"/>
        </w:rPr>
      </w:pPr>
      <w:r>
        <w:rPr>
          <w:lang w:val="ru-RU"/>
        </w:rPr>
        <w:t>Это может быть информация, которой вам не хватало.</w:t>
      </w:r>
    </w:p>
    <w:p w14:paraId="0827E163" w14:textId="77777777" w:rsidR="002A32D6" w:rsidRPr="002A32D6" w:rsidRDefault="002A32D6" w:rsidP="002A32D6">
      <w:pPr>
        <w:rPr>
          <w:lang w:val="ru-RU"/>
        </w:rPr>
      </w:pPr>
      <w:r>
        <w:rPr>
          <w:lang w:val="ru-RU"/>
        </w:rPr>
        <w:t>И тогда хороший гипнолог не становится сильнее.</w:t>
      </w:r>
    </w:p>
    <w:p w14:paraId="7CFE557F" w14:textId="77777777" w:rsidR="002A32D6" w:rsidRPr="002A32D6" w:rsidRDefault="002A32D6" w:rsidP="002A32D6">
      <w:pPr>
        <w:rPr>
          <w:lang w:val="ru-RU"/>
        </w:rPr>
      </w:pPr>
      <w:r>
        <w:rPr>
          <w:lang w:val="ru-RU"/>
        </w:rPr>
        <w:t xml:space="preserve">Он становится </w:t>
      </w:r>
      <w:r>
        <w:rPr>
          <w:b/>
          <w:bCs/>
          <w:lang w:val="ru-RU"/>
        </w:rPr>
        <w:t>точнее</w:t>
      </w:r>
      <w:r>
        <w:rPr>
          <w:lang w:val="ru-RU"/>
        </w:rPr>
        <w:t>.</w:t>
      </w:r>
    </w:p>
    <w:p w14:paraId="4422F4BA" w14:textId="77777777" w:rsidR="002A32D6" w:rsidRPr="002A32D6" w:rsidRDefault="002A32D6" w:rsidP="002A32D6">
      <w:pPr>
        <w:rPr>
          <w:lang w:val="ru-RU"/>
        </w:rPr>
      </w:pPr>
      <w:r>
        <w:rPr>
          <w:lang w:val="ru-RU"/>
        </w:rPr>
        <w:t xml:space="preserve">Эта логика уже сформулирована в протоколе №03: если клиент перестал следовать, не нужно пытаться "стать сильнее"; нужно уменьшить шаг, проверить связь и при необходимости вернуться к отражению. </w:t>
      </w:r>
    </w:p>
    <w:p w14:paraId="0C136CB3" w14:textId="77777777" w:rsidR="002A32D6" w:rsidRPr="002A32D6" w:rsidRDefault="00000000" w:rsidP="002A32D6">
      <w:r>
        <w:pict w14:anchorId="619B8FBA">
          <v:rect id="_x0000_i1038" style="width:0;height:1.5pt" o:hralign="center" o:hrstd="t" o:hr="t" fillcolor="#a0a0a0" stroked="f"/>
        </w:pict>
      </w:r>
    </w:p>
    <w:p w14:paraId="603DBC6F" w14:textId="77777777" w:rsidR="002A32D6" w:rsidRPr="002A32D6" w:rsidRDefault="002A32D6" w:rsidP="002A32D6">
      <w:pPr>
        <w:rPr>
          <w:b/>
          <w:bCs/>
          <w:lang w:val="ru-RU"/>
        </w:rPr>
      </w:pPr>
      <w:r>
        <w:rPr>
          <w:b/>
          <w:bCs/>
          <w:lang w:val="ru-RU"/>
        </w:rPr>
        <w:t>УПРАЖНЕНИЕ №1</w:t>
      </w:r>
    </w:p>
    <w:p w14:paraId="3B72CB03" w14:textId="77777777" w:rsidR="002A32D6" w:rsidRPr="002A32D6" w:rsidRDefault="002A32D6" w:rsidP="002A32D6">
      <w:pPr>
        <w:rPr>
          <w:lang w:val="ru-RU"/>
        </w:rPr>
      </w:pPr>
      <w:r>
        <w:rPr>
          <w:lang w:val="ru-RU"/>
        </w:rPr>
        <w:t>Представьте три ответа клиента.</w:t>
      </w:r>
    </w:p>
    <w:p w14:paraId="3DE30004" w14:textId="77777777" w:rsidR="002A32D6" w:rsidRPr="002A32D6" w:rsidRDefault="002A32D6" w:rsidP="002A32D6">
      <w:pPr>
        <w:rPr>
          <w:b/>
          <w:bCs/>
          <w:lang w:val="ru-RU"/>
        </w:rPr>
      </w:pPr>
      <w:r>
        <w:rPr>
          <w:b/>
          <w:bCs/>
          <w:lang w:val="ru-RU"/>
        </w:rPr>
        <w:t>Ситуация А</w:t>
      </w:r>
    </w:p>
    <w:p w14:paraId="48846FB2" w14:textId="77777777" w:rsidR="002A32D6" w:rsidRPr="002A32D6" w:rsidRDefault="002A32D6" w:rsidP="002A32D6">
      <w:pPr>
        <w:rPr>
          <w:lang w:val="ru-RU"/>
        </w:rPr>
      </w:pPr>
      <w:r>
        <w:rPr>
          <w:lang w:val="ru-RU"/>
        </w:rPr>
        <w:t>"Я ничего не чувствую."</w:t>
      </w:r>
    </w:p>
    <w:p w14:paraId="1BBDDC21" w14:textId="77777777" w:rsidR="002A32D6" w:rsidRPr="002A32D6" w:rsidRDefault="002A32D6" w:rsidP="002A32D6">
      <w:pPr>
        <w:rPr>
          <w:b/>
          <w:bCs/>
          <w:lang w:val="ru-RU"/>
        </w:rPr>
      </w:pPr>
      <w:r>
        <w:rPr>
          <w:b/>
          <w:bCs/>
          <w:lang w:val="ru-RU"/>
        </w:rPr>
        <w:t>Ситуация Б</w:t>
      </w:r>
    </w:p>
    <w:p w14:paraId="5DB29702" w14:textId="77777777" w:rsidR="002A32D6" w:rsidRPr="002A32D6" w:rsidRDefault="002A32D6" w:rsidP="002A32D6">
      <w:pPr>
        <w:rPr>
          <w:lang w:val="ru-RU"/>
        </w:rPr>
      </w:pPr>
      <w:r>
        <w:rPr>
          <w:lang w:val="ru-RU"/>
        </w:rPr>
        <w:t>"Я всё слышу."</w:t>
      </w:r>
    </w:p>
    <w:p w14:paraId="27580A56" w14:textId="77777777" w:rsidR="002A32D6" w:rsidRPr="002A32D6" w:rsidRDefault="002A32D6" w:rsidP="002A32D6">
      <w:pPr>
        <w:rPr>
          <w:b/>
          <w:bCs/>
          <w:lang w:val="ru-RU"/>
        </w:rPr>
      </w:pPr>
      <w:r>
        <w:rPr>
          <w:b/>
          <w:bCs/>
          <w:lang w:val="ru-RU"/>
        </w:rPr>
        <w:t>Ситуация В</w:t>
      </w:r>
    </w:p>
    <w:p w14:paraId="77913A37" w14:textId="77777777" w:rsidR="002A32D6" w:rsidRPr="002A32D6" w:rsidRDefault="002A32D6" w:rsidP="002A32D6">
      <w:pPr>
        <w:rPr>
          <w:lang w:val="ru-RU"/>
        </w:rPr>
      </w:pPr>
      <w:r>
        <w:rPr>
          <w:lang w:val="ru-RU"/>
        </w:rPr>
        <w:t>"Мне почему-то хочется смеяться."</w:t>
      </w:r>
    </w:p>
    <w:p w14:paraId="197339EF" w14:textId="77777777" w:rsidR="002A32D6" w:rsidRPr="002A32D6" w:rsidRDefault="002A32D6" w:rsidP="002A32D6">
      <w:pPr>
        <w:rPr>
          <w:lang w:val="ru-RU"/>
        </w:rPr>
      </w:pPr>
      <w:r>
        <w:rPr>
          <w:b/>
          <w:bCs/>
          <w:lang w:val="ru-RU"/>
        </w:rPr>
        <w:t>Задача:</w:t>
      </w:r>
    </w:p>
    <w:p w14:paraId="7482334E" w14:textId="77777777" w:rsidR="002A32D6" w:rsidRPr="002A32D6" w:rsidRDefault="002A32D6" w:rsidP="002A32D6">
      <w:pPr>
        <w:rPr>
          <w:lang w:val="ru-RU"/>
        </w:rPr>
      </w:pPr>
      <w:r>
        <w:rPr>
          <w:lang w:val="ru-RU"/>
        </w:rPr>
        <w:t>Не ищите готовую технику.</w:t>
      </w:r>
    </w:p>
    <w:p w14:paraId="41F71AFE" w14:textId="77777777" w:rsidR="002A32D6" w:rsidRPr="002A32D6" w:rsidRDefault="002A32D6" w:rsidP="002A32D6">
      <w:pPr>
        <w:rPr>
          <w:lang w:val="ru-RU"/>
        </w:rPr>
      </w:pPr>
      <w:r>
        <w:rPr>
          <w:lang w:val="ru-RU"/>
        </w:rPr>
        <w:t>Для каждого ответа письменно ответьте на четыре вопроса:</w:t>
      </w:r>
    </w:p>
    <w:p w14:paraId="3FD34C3A" w14:textId="77777777" w:rsidR="002A32D6" w:rsidRPr="002A32D6" w:rsidRDefault="002A32D6" w:rsidP="002A32D6">
      <w:pPr>
        <w:numPr>
          <w:ilvl w:val="0"/>
          <w:numId w:val="2"/>
        </w:numPr>
      </w:pPr>
      <w:r>
        <w:rPr>
          <w:b/>
          <w:bCs/>
        </w:rPr>
        <w:t>Что именно сообщил клиент?</w:t>
      </w:r>
      <w:r>
        <w:t xml:space="preserve"> </w:t>
      </w:r>
    </w:p>
    <w:p w14:paraId="282031A0" w14:textId="77777777" w:rsidR="002A32D6" w:rsidRPr="002A32D6" w:rsidRDefault="002A32D6" w:rsidP="002A32D6">
      <w:pPr>
        <w:numPr>
          <w:ilvl w:val="0"/>
          <w:numId w:val="2"/>
        </w:numPr>
        <w:rPr>
          <w:lang w:val="ru-RU"/>
        </w:rPr>
      </w:pPr>
      <w:r>
        <w:rPr>
          <w:b/>
          <w:bCs/>
          <w:lang w:val="ru-RU"/>
        </w:rPr>
        <w:t>Чего я пока не знаю?</w:t>
      </w:r>
      <w:r>
        <w:rPr>
          <w:lang w:val="ru-RU"/>
        </w:rPr>
        <w:t xml:space="preserve"> </w:t>
      </w:r>
    </w:p>
    <w:p w14:paraId="761C97D2" w14:textId="77777777" w:rsidR="002A32D6" w:rsidRPr="002A32D6" w:rsidRDefault="002A32D6" w:rsidP="002A32D6">
      <w:pPr>
        <w:numPr>
          <w:ilvl w:val="0"/>
          <w:numId w:val="2"/>
        </w:numPr>
      </w:pPr>
      <w:r>
        <w:rPr>
          <w:b/>
          <w:bCs/>
        </w:rPr>
        <w:t>Что мне нужно выяснить?</w:t>
      </w:r>
      <w:r>
        <w:t xml:space="preserve"> </w:t>
      </w:r>
    </w:p>
    <w:p w14:paraId="41F9452E" w14:textId="77777777" w:rsidR="002A32D6" w:rsidRPr="002A32D6" w:rsidRDefault="002A32D6" w:rsidP="002A32D6">
      <w:pPr>
        <w:numPr>
          <w:ilvl w:val="0"/>
          <w:numId w:val="2"/>
        </w:numPr>
        <w:rPr>
          <w:lang w:val="ru-RU"/>
        </w:rPr>
      </w:pPr>
      <w:r>
        <w:rPr>
          <w:b/>
          <w:bCs/>
          <w:lang w:val="ru-RU"/>
        </w:rPr>
        <w:t>Какой следующий вопрос или фраза поможет это выяснить?</w:t>
      </w:r>
      <w:r>
        <w:rPr>
          <w:lang w:val="ru-RU"/>
        </w:rPr>
        <w:t xml:space="preserve"> </w:t>
      </w:r>
    </w:p>
    <w:p w14:paraId="12DFD326" w14:textId="77777777" w:rsidR="002A32D6" w:rsidRPr="002A32D6" w:rsidRDefault="002A32D6" w:rsidP="002A32D6">
      <w:pPr>
        <w:rPr>
          <w:lang w:val="ru-RU"/>
        </w:rPr>
      </w:pPr>
      <w:r>
        <w:rPr>
          <w:lang w:val="ru-RU"/>
        </w:rPr>
        <w:t>Только после этого ищите формулировку.</w:t>
      </w:r>
    </w:p>
    <w:p w14:paraId="2FB41FB0" w14:textId="77777777" w:rsidR="002A32D6" w:rsidRPr="002A32D6" w:rsidRDefault="00000000" w:rsidP="002A32D6">
      <w:r>
        <w:pict w14:anchorId="27E5C417">
          <v:rect id="_x0000_i1039" style="width:0;height:1.5pt" o:hralign="center" o:hrstd="t" o:hr="t" fillcolor="#a0a0a0" stroked="f"/>
        </w:pict>
      </w:r>
    </w:p>
    <w:p w14:paraId="2C307656" w14:textId="77777777" w:rsidR="002A32D6" w:rsidRPr="002A32D6" w:rsidRDefault="002A32D6" w:rsidP="002A32D6">
      <w:pPr>
        <w:rPr>
          <w:b/>
          <w:bCs/>
          <w:lang w:val="ru-RU"/>
        </w:rPr>
      </w:pPr>
      <w:r>
        <w:rPr>
          <w:b/>
          <w:bCs/>
          <w:lang w:val="ru-RU"/>
        </w:rPr>
        <w:t>ИТОГ ГЛАВЫ</w:t>
      </w:r>
    </w:p>
    <w:p w14:paraId="5A387B16" w14:textId="77777777" w:rsidR="002A32D6" w:rsidRPr="002A32D6" w:rsidRDefault="002A32D6" w:rsidP="002A32D6">
      <w:pPr>
        <w:rPr>
          <w:lang w:val="ru-RU"/>
        </w:rPr>
      </w:pPr>
      <w:r>
        <w:rPr>
          <w:lang w:val="ru-RU"/>
        </w:rPr>
        <w:t>Речь гипнолога начинается не с красивой фразы.</w:t>
      </w:r>
    </w:p>
    <w:p w14:paraId="43D6DD86" w14:textId="77777777" w:rsidR="002A32D6" w:rsidRPr="002A32D6" w:rsidRDefault="002A32D6" w:rsidP="002A32D6">
      <w:pPr>
        <w:rPr>
          <w:lang w:val="ru-RU"/>
        </w:rPr>
      </w:pPr>
      <w:r>
        <w:rPr>
          <w:lang w:val="ru-RU"/>
        </w:rPr>
        <w:lastRenderedPageBreak/>
        <w:t xml:space="preserve">Она начинается с умения </w:t>
      </w:r>
      <w:r>
        <w:rPr>
          <w:b/>
          <w:bCs/>
          <w:lang w:val="ru-RU"/>
        </w:rPr>
        <w:t>слышать</w:t>
      </w:r>
      <w:r>
        <w:rPr>
          <w:lang w:val="ru-RU"/>
        </w:rPr>
        <w:t>.</w:t>
      </w:r>
    </w:p>
    <w:p w14:paraId="24FD320D" w14:textId="77777777" w:rsidR="002A32D6" w:rsidRPr="002A32D6" w:rsidRDefault="002A32D6" w:rsidP="002A32D6">
      <w:pPr>
        <w:rPr>
          <w:lang w:val="ru-RU"/>
        </w:rPr>
      </w:pPr>
      <w:r>
        <w:rPr>
          <w:lang w:val="ru-RU"/>
        </w:rPr>
        <w:t>Если вы слышите только слова, вы будете искать подходящий скрипт.</w:t>
      </w:r>
    </w:p>
    <w:p w14:paraId="2075E46E" w14:textId="77777777" w:rsidR="002A32D6" w:rsidRPr="002A32D6" w:rsidRDefault="002A32D6" w:rsidP="002A32D6">
      <w:pPr>
        <w:rPr>
          <w:lang w:val="ru-RU"/>
        </w:rPr>
      </w:pPr>
      <w:r>
        <w:rPr>
          <w:lang w:val="ru-RU"/>
        </w:rPr>
        <w:t>Если вы слышите процесс, вы сможете построить следующую фразу самостоятельно.</w:t>
      </w:r>
    </w:p>
    <w:p w14:paraId="65C92347" w14:textId="77777777" w:rsidR="002A32D6" w:rsidRPr="002A32D6" w:rsidRDefault="002A32D6" w:rsidP="002A32D6">
      <w:pPr>
        <w:rPr>
          <w:lang w:val="ru-RU"/>
        </w:rPr>
      </w:pPr>
      <w:r>
        <w:rPr>
          <w:lang w:val="ru-RU"/>
        </w:rPr>
        <w:t xml:space="preserve">Именно поэтому дальше мы будем разбирать не "100 фраз гипнолога", а </w:t>
      </w:r>
      <w:r>
        <w:rPr>
          <w:b/>
          <w:bCs/>
          <w:lang w:val="ru-RU"/>
        </w:rPr>
        <w:t>систему принятия речевых решений</w:t>
      </w:r>
      <w:r>
        <w:rPr>
          <w:lang w:val="ru-RU"/>
        </w:rPr>
        <w:t>.</w:t>
      </w:r>
    </w:p>
    <w:p w14:paraId="705B5A65" w14:textId="77777777" w:rsidR="00AC685C" w:rsidRPr="006F2319" w:rsidRDefault="002A32D6" w:rsidP="00AC685C">
      <w:pPr>
        <w:rPr>
          <w:lang w:val="ru-RU"/>
        </w:rPr>
      </w:pPr>
      <w:r>
        <w:rPr>
          <w:lang w:val="ru-RU"/>
        </w:rPr>
        <w:t>А готовые формулировки будем давать там, где они действительно усиливают работу.</w:t>
      </w:r>
    </w:p>
    <w:p w14:paraId="7BA7BB57" w14:textId="77777777" w:rsidR="00241E1B" w:rsidRPr="00672BD0" w:rsidRDefault="00000000">
      <w:pPr>
        <w:pStyle w:val="Heading2"/>
        <w:rPr>
          <w:lang w:val="ru-RU"/>
        </w:rPr>
      </w:pPr>
      <w:r w:rsidRPr="00672BD0">
        <w:rPr>
          <w:lang w:val="ru-RU"/>
        </w:rPr>
        <w:t>СЛУШАТЬ МОЖНО НА ТРЁХ УРОВНЯХ</w:t>
      </w:r>
    </w:p>
    <w:p w14:paraId="6CCAF31C" w14:textId="77777777" w:rsidR="00241E1B" w:rsidRPr="00672BD0" w:rsidRDefault="00000000">
      <w:pPr>
        <w:rPr>
          <w:lang w:val="ru-RU"/>
        </w:rPr>
      </w:pPr>
      <w:r w:rsidRPr="00672BD0">
        <w:rPr>
          <w:lang w:val="ru-RU"/>
        </w:rPr>
        <w:t>Первый уровень - слова. Что именно человек сказал? Второй - смысл. Что он пытается сообщить этими словами? Третий - процесс. Что меняется с человеком прямо сейчас, когда он это говорит? Начинающему специалисту обычно хватает первого уровня. Профессиональная речь начинается тогда, когда гипнолог учится переходить ко второму и третьему, не додумывая за клиента лишнего.</w:t>
      </w:r>
    </w:p>
    <w:p w14:paraId="40DD78C6" w14:textId="77777777" w:rsidR="00241E1B" w:rsidRPr="00672BD0" w:rsidRDefault="00000000">
      <w:pPr>
        <w:rPr>
          <w:lang w:val="ru-RU"/>
        </w:rPr>
      </w:pPr>
      <w:r w:rsidRPr="00672BD0">
        <w:rPr>
          <w:lang w:val="ru-RU"/>
        </w:rPr>
        <w:t>Например, клиент говорит: "Мне трудно отвечать". На первом уровне это просто фраза. На втором нужно понять, что именно трудно: подобрать слова, вспомнить, описать ощущение, говорить вслух или отвечать именно на этот вопрос. На третьем можно заметить, что после вопроса человек замедлился, изменил взгляд или начал искать слова. Только после этого можно выбирать следующий шаг.</w:t>
      </w:r>
    </w:p>
    <w:p w14:paraId="0B6F2AA9" w14:textId="77777777" w:rsidR="00241E1B" w:rsidRPr="00672BD0" w:rsidRDefault="00000000">
      <w:pPr>
        <w:pStyle w:val="Heading2"/>
        <w:rPr>
          <w:lang w:val="ru-RU"/>
        </w:rPr>
      </w:pPr>
      <w:r w:rsidRPr="00672BD0">
        <w:rPr>
          <w:lang w:val="ru-RU"/>
        </w:rPr>
        <w:t>НЕ СПЕШИТЕ ЗАДАВАТЬ ВОПРОС, КОТОРЫЙ УЖЕ СОДЕРЖИТ ОТВЕТ</w:t>
      </w:r>
    </w:p>
    <w:p w14:paraId="42C449FF" w14:textId="77777777" w:rsidR="00241E1B" w:rsidRPr="00672BD0" w:rsidRDefault="00000000">
      <w:pPr>
        <w:rPr>
          <w:lang w:val="ru-RU"/>
        </w:rPr>
      </w:pPr>
      <w:r w:rsidRPr="00672BD0">
        <w:rPr>
          <w:lang w:val="ru-RU"/>
        </w:rPr>
        <w:t>Если клиент говорит: "Я не знаю, что со мной происходит", вопрос "Вы сейчас чувствуете тревогу?" уже предлагает ему одну из ваших версий. Иногда это уместно, но чаще сначала полезнее открыть пространство: "Что вы замечаете?" или "Что именно вам непонятно?". Чем меньше вы подсказываете на этапе сбора информации, тем точнее будет следующий шаг.</w:t>
      </w:r>
    </w:p>
    <w:p w14:paraId="7F5782BD" w14:textId="77777777" w:rsidR="00241E1B" w:rsidRPr="00672BD0" w:rsidRDefault="00000000">
      <w:pPr>
        <w:pStyle w:val="Heading2"/>
        <w:rPr>
          <w:lang w:val="ru-RU"/>
        </w:rPr>
      </w:pPr>
      <w:r w:rsidRPr="00672BD0">
        <w:rPr>
          <w:lang w:val="ru-RU"/>
        </w:rPr>
        <w:t>ВОПРОС ДОЛЖЕН ИМЕТЬ ФУНКЦИЮ</w:t>
      </w:r>
    </w:p>
    <w:p w14:paraId="5B3F9B53" w14:textId="77777777" w:rsidR="00241E1B" w:rsidRPr="00672BD0" w:rsidRDefault="00000000">
      <w:pPr>
        <w:rPr>
          <w:lang w:val="ru-RU"/>
        </w:rPr>
      </w:pPr>
      <w:r w:rsidRPr="00672BD0">
        <w:rPr>
          <w:lang w:val="ru-RU"/>
        </w:rPr>
        <w:t>У каждого вопроса должна быть причина. Вы хотите понять состояние? Получить конкретизацию? Проверить, что клиент понял инструкцию? Найти препятствие? Если вопрос не даст вам информации для решения, его не обязательно задавать. Постоянное "что вы сейчас чувствуете?" быстро превращает сеанс в анкетирование и заставляет человека непрерывно проверять себя.</w:t>
      </w:r>
    </w:p>
    <w:p w14:paraId="32369300" w14:textId="77777777" w:rsidR="00241E1B" w:rsidRPr="00672BD0" w:rsidRDefault="00000000">
      <w:pPr>
        <w:pStyle w:val="Heading2"/>
        <w:rPr>
          <w:lang w:val="ru-RU"/>
        </w:rPr>
      </w:pPr>
      <w:r w:rsidRPr="00672BD0">
        <w:rPr>
          <w:lang w:val="ru-RU"/>
        </w:rPr>
        <w:lastRenderedPageBreak/>
        <w:t>НЕ КАЖДЫЙ ОТВЕТ ТРЕБУЕТ НЕМЕДЛЕННОЙ РЕАКЦИИ</w:t>
      </w:r>
    </w:p>
    <w:p w14:paraId="72B2244A" w14:textId="77777777" w:rsidR="00241E1B" w:rsidRPr="00672BD0" w:rsidRDefault="00000000">
      <w:pPr>
        <w:rPr>
          <w:lang w:val="ru-RU"/>
        </w:rPr>
      </w:pPr>
      <w:r w:rsidRPr="00672BD0">
        <w:rPr>
          <w:lang w:val="ru-RU"/>
        </w:rPr>
        <w:t>Клиент может сказать важную вещь, которая требует нескольких секунд осмысления. Не бойтесь короткой паузы. Вы можете повторить его ключевое слово, выдержать тишину и посмотреть, продолжит ли человек сам. Иногда следующая информация появляется именно потому, что гипнолог не перебил её своей готовой формулировкой.</w:t>
      </w:r>
    </w:p>
    <w:p w14:paraId="37271B0D" w14:textId="77777777" w:rsidR="00241E1B" w:rsidRPr="00672BD0" w:rsidRDefault="00000000">
      <w:pPr>
        <w:pStyle w:val="Heading2"/>
        <w:rPr>
          <w:lang w:val="ru-RU"/>
        </w:rPr>
      </w:pPr>
      <w:r w:rsidRPr="00672BD0">
        <w:rPr>
          <w:lang w:val="ru-RU"/>
        </w:rPr>
        <w:t>СЛУШАЙТЕ НЕ ТОЛЬКО ПРОБЛЕМУ, НО И СПОСОБ ЕЁ ОПИСАНИЯ</w:t>
      </w:r>
    </w:p>
    <w:p w14:paraId="72459869" w14:textId="77777777" w:rsidR="00241E1B" w:rsidRPr="00672BD0" w:rsidRDefault="00000000">
      <w:pPr>
        <w:rPr>
          <w:lang w:val="ru-RU"/>
        </w:rPr>
      </w:pPr>
      <w:r w:rsidRPr="00672BD0">
        <w:rPr>
          <w:lang w:val="ru-RU"/>
        </w:rPr>
        <w:t>Один человек говорит: "У меня в голове шум". Другой: "Я всё время прокручиваю одно и то же". Третий: "Я не могу отпустить ситуацию". Эти фразы нельзя автоматически сводить к одному диагнозу. Но они дают разные входы для дальнейшего разговора. Речь клиента сама подсказывает, на каком материале можно продолжать работу.</w:t>
      </w:r>
    </w:p>
    <w:p w14:paraId="72F4FA6A" w14:textId="77777777" w:rsidR="00241E1B" w:rsidRPr="00672BD0" w:rsidRDefault="00000000">
      <w:pPr>
        <w:pStyle w:val="Heading2"/>
        <w:rPr>
          <w:lang w:val="ru-RU"/>
        </w:rPr>
      </w:pPr>
      <w:r w:rsidRPr="00672BD0">
        <w:rPr>
          <w:lang w:val="ru-RU"/>
        </w:rPr>
        <w:t>КОГДА КЛИЕНТ ПРОТИВОРЕЧИТ СЕБЕ</w:t>
      </w:r>
    </w:p>
    <w:p w14:paraId="3B37A187" w14:textId="77777777" w:rsidR="00241E1B" w:rsidRPr="00672BD0" w:rsidRDefault="00000000">
      <w:pPr>
        <w:rPr>
          <w:lang w:val="ru-RU"/>
        </w:rPr>
      </w:pPr>
      <w:r w:rsidRPr="00672BD0">
        <w:rPr>
          <w:lang w:val="ru-RU"/>
        </w:rPr>
        <w:t>Клиент сначала говорит: "Я совершенно спокоен", а через минуту: "Мне страшно потерять контроль". Не нужно выбирать одну из двух фраз и объявлять другую ошибкой. Можно уточнить: "Что именно сейчас заставляет вас думать о потере контроля?". Противоречие иногда является не проблемой, а новой информацией о состоянии человека.</w:t>
      </w:r>
    </w:p>
    <w:p w14:paraId="603C9CF8" w14:textId="77777777" w:rsidR="00241E1B" w:rsidRPr="00672BD0" w:rsidRDefault="00000000">
      <w:pPr>
        <w:pStyle w:val="Heading2"/>
        <w:rPr>
          <w:lang w:val="ru-RU"/>
        </w:rPr>
      </w:pPr>
      <w:r w:rsidRPr="00672BD0">
        <w:rPr>
          <w:lang w:val="ru-RU"/>
        </w:rPr>
        <w:t>КОГДА КЛИЕНТ НЕ МОЖЕТ СФОРМУЛИРОВАТЬ ОТВЕТ</w:t>
      </w:r>
    </w:p>
    <w:p w14:paraId="105EC9A3" w14:textId="77777777" w:rsidR="00241E1B" w:rsidRPr="00672BD0" w:rsidRDefault="00000000">
      <w:pPr>
        <w:rPr>
          <w:lang w:val="ru-RU"/>
        </w:rPr>
      </w:pPr>
      <w:r w:rsidRPr="00672BD0">
        <w:rPr>
          <w:lang w:val="ru-RU"/>
        </w:rPr>
        <w:t>Не помогайте слишком быстро. Если человек говорит: "Не знаю", можно дать ему время. Затем сузить задачу: "Не нужно объяснять всё. Назовите только то, что сейчас заметнее всего". Такая фраза облегчает задачу, но не подсказывает содержание ответа.</w:t>
      </w:r>
    </w:p>
    <w:p w14:paraId="1F6A2924" w14:textId="77777777" w:rsidR="00241E1B" w:rsidRPr="00672BD0" w:rsidRDefault="00000000">
      <w:pPr>
        <w:pStyle w:val="Heading2"/>
        <w:rPr>
          <w:lang w:val="ru-RU"/>
        </w:rPr>
      </w:pPr>
      <w:r w:rsidRPr="00672BD0">
        <w:rPr>
          <w:lang w:val="ru-RU"/>
        </w:rPr>
        <w:t>ПРАКТИКА: СЛУШАТЬ БЕЗ ИСПРАВЛЕНИЯ</w:t>
      </w:r>
    </w:p>
    <w:p w14:paraId="46B90306" w14:textId="77777777" w:rsidR="00241E1B" w:rsidRPr="00672BD0" w:rsidRDefault="00000000">
      <w:pPr>
        <w:rPr>
          <w:lang w:val="ru-RU"/>
        </w:rPr>
      </w:pPr>
      <w:r w:rsidRPr="00672BD0">
        <w:rPr>
          <w:lang w:val="ru-RU"/>
        </w:rPr>
        <w:t>Возьмите три обычные фразы клиента: "Я не могу расслабиться", "Я всё понимаю", "Мне ничего не приходит в голову". Для каждой запишите минимум три возможных значения, не выбирая одно заранее. Затем составьте по одному открытому вопросу, который позволит различить эти варианты. Цель упражнения - не придумать красивую фразу, а научиться удерживать несколько гипотез, пока клиент не даст дополнительную информацию.</w:t>
      </w:r>
    </w:p>
    <w:p w14:paraId="42B5D8D1" w14:textId="77777777" w:rsidR="00241E1B" w:rsidRPr="00672BD0" w:rsidRDefault="00000000">
      <w:pPr>
        <w:pStyle w:val="Heading2"/>
        <w:rPr>
          <w:lang w:val="ru-RU"/>
        </w:rPr>
      </w:pPr>
      <w:r w:rsidRPr="00672BD0">
        <w:rPr>
          <w:lang w:val="ru-RU"/>
        </w:rPr>
        <w:t>ИТОГ ПЕРВОГО НАВЫКА</w:t>
      </w:r>
    </w:p>
    <w:p w14:paraId="554BA962" w14:textId="77777777" w:rsidR="00241E1B" w:rsidRPr="00672BD0" w:rsidRDefault="00000000">
      <w:pPr>
        <w:rPr>
          <w:lang w:val="ru-RU"/>
        </w:rPr>
      </w:pPr>
      <w:r w:rsidRPr="00672BD0">
        <w:rPr>
          <w:lang w:val="ru-RU"/>
        </w:rPr>
        <w:t xml:space="preserve">Слушать клиента - значит не просто помнить его слова. Это значит удерживать различие между фактом, предположением и решением. Факт: человек сказал "мне </w:t>
      </w:r>
      <w:r w:rsidRPr="00672BD0">
        <w:rPr>
          <w:lang w:val="ru-RU"/>
        </w:rPr>
        <w:lastRenderedPageBreak/>
        <w:t>трудно". Предположение: ему трудно из-за тревоги. Решение: задать вопрос, который проверит эту гипотезу. Если ученик научится не смешивать эти три вещи, его речь станет заметно точнее.</w:t>
      </w:r>
    </w:p>
    <w:p w14:paraId="52ADFE2D" w14:textId="77777777" w:rsidR="00241E1B" w:rsidRPr="00672BD0" w:rsidRDefault="00241E1B">
      <w:pPr>
        <w:rPr>
          <w:lang w:val="ru-RU"/>
        </w:rPr>
      </w:pPr>
    </w:p>
    <w:p w14:paraId="77FCDB90" w14:textId="77777777" w:rsidR="00241E1B" w:rsidRDefault="00241E1B">
      <w:pPr>
        <w:rPr>
          <w:i/>
          <w:iCs/>
          <w:lang w:val="ru-RU"/>
        </w:rPr>
      </w:pPr>
      <w:hyperlink r:id="rId6" w:history="1">
        <w:r>
          <w:rPr>
            <w:i/>
            <w:iCs/>
            <w:color w:val="0563C1"/>
            <w:u w:val="single"/>
            <w:lang w:val="ru-RU"/>
          </w:rPr>
          <w:t>Разбор ситуаций из этой главы мы регулярно делаем на практике в клубе «Магия Гипноза»</w:t>
        </w:r>
      </w:hyperlink>
    </w:p>
    <w:p w14:paraId="3A800DA3" w14:textId="77777777" w:rsidR="00241E1B" w:rsidRPr="00672BD0" w:rsidRDefault="00241E1B">
      <w:pPr>
        <w:rPr>
          <w:lang w:val="ru-RU"/>
        </w:rPr>
      </w:pPr>
    </w:p>
    <w:p w14:paraId="5D97F676" w14:textId="77777777" w:rsidR="00AC685C" w:rsidRPr="00AC685C" w:rsidRDefault="00AC685C" w:rsidP="00AC685C">
      <w:pPr>
        <w:rPr>
          <w:b/>
          <w:bCs/>
          <w:lang w:val="ru-RU"/>
        </w:rPr>
      </w:pPr>
      <w:r>
        <w:rPr>
          <w:b/>
          <w:bCs/>
          <w:lang w:val="ru-RU"/>
        </w:rPr>
        <w:t>ГЛАВА 2. ПЕРВЫЕ МИНУТЫ КОНТАКТА</w:t>
      </w:r>
    </w:p>
    <w:p w14:paraId="29D6FB50" w14:textId="77777777" w:rsidR="00AC685C" w:rsidRPr="00AC685C" w:rsidRDefault="00AC685C" w:rsidP="00AC685C">
      <w:pPr>
        <w:rPr>
          <w:b/>
          <w:bCs/>
          <w:lang w:val="ru-RU"/>
        </w:rPr>
      </w:pPr>
      <w:r>
        <w:rPr>
          <w:b/>
          <w:bCs/>
          <w:lang w:val="ru-RU"/>
        </w:rPr>
        <w:t>Калибровка, отражение и проверка раппорта</w:t>
      </w:r>
    </w:p>
    <w:p w14:paraId="3773FBDD" w14:textId="77777777" w:rsidR="00AC685C" w:rsidRPr="00AC685C" w:rsidRDefault="00AC685C" w:rsidP="00AC685C">
      <w:pPr>
        <w:rPr>
          <w:lang w:val="ru-RU"/>
        </w:rPr>
      </w:pPr>
      <w:r>
        <w:rPr>
          <w:lang w:val="ru-RU"/>
        </w:rPr>
        <w:t>Первые минуты сеанса многие гипнологи воспринимают как вступительную часть.</w:t>
      </w:r>
    </w:p>
    <w:p w14:paraId="779211EB" w14:textId="77777777" w:rsidR="00AC685C" w:rsidRPr="00AC685C" w:rsidRDefault="00AC685C" w:rsidP="00AC685C">
      <w:pPr>
        <w:rPr>
          <w:lang w:val="ru-RU"/>
        </w:rPr>
      </w:pPr>
      <w:r>
        <w:rPr>
          <w:lang w:val="ru-RU"/>
        </w:rPr>
        <w:t>Поздоровались.</w:t>
      </w:r>
    </w:p>
    <w:p w14:paraId="39C64CE6" w14:textId="77777777" w:rsidR="00AC685C" w:rsidRPr="00AC685C" w:rsidRDefault="00AC685C" w:rsidP="00AC685C">
      <w:pPr>
        <w:rPr>
          <w:lang w:val="ru-RU"/>
        </w:rPr>
      </w:pPr>
      <w:r>
        <w:rPr>
          <w:lang w:val="ru-RU"/>
        </w:rPr>
        <w:t>Поговорили.</w:t>
      </w:r>
    </w:p>
    <w:p w14:paraId="0780D605" w14:textId="77777777" w:rsidR="00AC685C" w:rsidRPr="00AC685C" w:rsidRDefault="00AC685C" w:rsidP="00AC685C">
      <w:pPr>
        <w:rPr>
          <w:lang w:val="ru-RU"/>
        </w:rPr>
      </w:pPr>
      <w:r>
        <w:rPr>
          <w:lang w:val="ru-RU"/>
        </w:rPr>
        <w:t>Посадили клиента.</w:t>
      </w:r>
    </w:p>
    <w:p w14:paraId="749F35B6" w14:textId="77777777" w:rsidR="00AC685C" w:rsidRPr="00AC685C" w:rsidRDefault="00AC685C" w:rsidP="00AC685C">
      <w:pPr>
        <w:rPr>
          <w:lang w:val="ru-RU"/>
        </w:rPr>
      </w:pPr>
      <w:r>
        <w:rPr>
          <w:lang w:val="ru-RU"/>
        </w:rPr>
        <w:t>Задали несколько вопросов.</w:t>
      </w:r>
    </w:p>
    <w:p w14:paraId="1ADC744A" w14:textId="77777777" w:rsidR="00AC685C" w:rsidRPr="00AC685C" w:rsidRDefault="00AC685C" w:rsidP="00AC685C">
      <w:pPr>
        <w:rPr>
          <w:lang w:val="ru-RU"/>
        </w:rPr>
      </w:pPr>
      <w:r>
        <w:rPr>
          <w:lang w:val="ru-RU"/>
        </w:rPr>
        <w:t>А потом начинается "настоящая работа".</w:t>
      </w:r>
    </w:p>
    <w:p w14:paraId="16660763" w14:textId="77777777" w:rsidR="00AC685C" w:rsidRPr="00AC685C" w:rsidRDefault="00AC685C" w:rsidP="00AC685C">
      <w:pPr>
        <w:rPr>
          <w:lang w:val="ru-RU"/>
        </w:rPr>
      </w:pPr>
      <w:r>
        <w:rPr>
          <w:lang w:val="ru-RU"/>
        </w:rPr>
        <w:t>Я считаю это ошибкой.</w:t>
      </w:r>
    </w:p>
    <w:p w14:paraId="633625E6" w14:textId="77777777" w:rsidR="00AC685C" w:rsidRPr="00AC685C" w:rsidRDefault="00AC685C" w:rsidP="00AC685C">
      <w:pPr>
        <w:rPr>
          <w:lang w:val="ru-RU"/>
        </w:rPr>
      </w:pPr>
      <w:r>
        <w:rPr>
          <w:b/>
          <w:bCs/>
          <w:lang w:val="ru-RU"/>
        </w:rPr>
        <w:t>Настоящая работа начинается с первой секунды контакта.</w:t>
      </w:r>
    </w:p>
    <w:p w14:paraId="2F58C697" w14:textId="77777777" w:rsidR="00AC685C" w:rsidRPr="00AC685C" w:rsidRDefault="00AC685C" w:rsidP="00AC685C">
      <w:pPr>
        <w:rPr>
          <w:lang w:val="ru-RU"/>
        </w:rPr>
      </w:pPr>
      <w:r>
        <w:rPr>
          <w:lang w:val="ru-RU"/>
        </w:rPr>
        <w:t>Потому что ещё до первой гипнотической формулировки клиент уже оценивает вас.</w:t>
      </w:r>
    </w:p>
    <w:p w14:paraId="7BC7671E" w14:textId="77777777" w:rsidR="00AC685C" w:rsidRPr="00AC685C" w:rsidRDefault="00AC685C" w:rsidP="00AC685C">
      <w:pPr>
        <w:rPr>
          <w:lang w:val="ru-RU"/>
        </w:rPr>
      </w:pPr>
      <w:r>
        <w:rPr>
          <w:lang w:val="ru-RU"/>
        </w:rPr>
        <w:t>Не обязательно сознательно.</w:t>
      </w:r>
    </w:p>
    <w:p w14:paraId="2BCBE90E" w14:textId="77777777" w:rsidR="00AC685C" w:rsidRPr="00AC685C" w:rsidRDefault="00AC685C" w:rsidP="00AC685C">
      <w:pPr>
        <w:rPr>
          <w:lang w:val="ru-RU"/>
        </w:rPr>
      </w:pPr>
      <w:r>
        <w:rPr>
          <w:lang w:val="ru-RU"/>
        </w:rPr>
        <w:t>Он смотрит, как вы сидите.</w:t>
      </w:r>
    </w:p>
    <w:p w14:paraId="48B87B01" w14:textId="77777777" w:rsidR="00AC685C" w:rsidRPr="00AC685C" w:rsidRDefault="00AC685C" w:rsidP="00AC685C">
      <w:pPr>
        <w:rPr>
          <w:lang w:val="ru-RU"/>
        </w:rPr>
      </w:pPr>
      <w:r>
        <w:rPr>
          <w:lang w:val="ru-RU"/>
        </w:rPr>
        <w:t>Как подходите.</w:t>
      </w:r>
    </w:p>
    <w:p w14:paraId="6853A2B0" w14:textId="77777777" w:rsidR="00AC685C" w:rsidRPr="00AC685C" w:rsidRDefault="00AC685C" w:rsidP="00AC685C">
      <w:pPr>
        <w:rPr>
          <w:lang w:val="ru-RU"/>
        </w:rPr>
      </w:pPr>
      <w:r>
        <w:rPr>
          <w:lang w:val="ru-RU"/>
        </w:rPr>
        <w:t>На каком расстоянии находитесь.</w:t>
      </w:r>
    </w:p>
    <w:p w14:paraId="6B952528" w14:textId="77777777" w:rsidR="00AC685C" w:rsidRPr="00AC685C" w:rsidRDefault="00AC685C" w:rsidP="00AC685C">
      <w:pPr>
        <w:rPr>
          <w:lang w:val="ru-RU"/>
        </w:rPr>
      </w:pPr>
      <w:r>
        <w:rPr>
          <w:lang w:val="ru-RU"/>
        </w:rPr>
        <w:t>Как протягиваете руку.</w:t>
      </w:r>
    </w:p>
    <w:p w14:paraId="53BF6CF6" w14:textId="77777777" w:rsidR="00AC685C" w:rsidRPr="00AC685C" w:rsidRDefault="00AC685C" w:rsidP="00AC685C">
      <w:pPr>
        <w:rPr>
          <w:lang w:val="ru-RU"/>
        </w:rPr>
      </w:pPr>
      <w:r>
        <w:rPr>
          <w:lang w:val="ru-RU"/>
        </w:rPr>
        <w:t>Насколько быстро говорите.</w:t>
      </w:r>
    </w:p>
    <w:p w14:paraId="71C3F5E7" w14:textId="77777777" w:rsidR="00AC685C" w:rsidRPr="00AC685C" w:rsidRDefault="00AC685C" w:rsidP="00AC685C">
      <w:pPr>
        <w:rPr>
          <w:lang w:val="ru-RU"/>
        </w:rPr>
      </w:pPr>
      <w:r>
        <w:rPr>
          <w:lang w:val="ru-RU"/>
        </w:rPr>
        <w:t>Насколько близко подходите.</w:t>
      </w:r>
    </w:p>
    <w:p w14:paraId="05BD8546" w14:textId="77777777" w:rsidR="00AC685C" w:rsidRPr="00AC685C" w:rsidRDefault="00AC685C" w:rsidP="00AC685C">
      <w:pPr>
        <w:rPr>
          <w:lang w:val="ru-RU"/>
        </w:rPr>
      </w:pPr>
      <w:r>
        <w:rPr>
          <w:lang w:val="ru-RU"/>
        </w:rPr>
        <w:t>Есть ли в вашем поведении давление.</w:t>
      </w:r>
    </w:p>
    <w:p w14:paraId="52AE86B3" w14:textId="77777777" w:rsidR="00AC685C" w:rsidRPr="00AC685C" w:rsidRDefault="00AC685C" w:rsidP="00AC685C">
      <w:pPr>
        <w:rPr>
          <w:lang w:val="ru-RU"/>
        </w:rPr>
      </w:pPr>
      <w:r>
        <w:rPr>
          <w:lang w:val="ru-RU"/>
        </w:rPr>
        <w:t>И самое главное - может ли он рядом с вами оставаться собой.</w:t>
      </w:r>
    </w:p>
    <w:p w14:paraId="0C726AAE" w14:textId="77777777" w:rsidR="00AC685C" w:rsidRPr="00AC685C" w:rsidRDefault="00AC685C" w:rsidP="00AC685C">
      <w:pPr>
        <w:rPr>
          <w:lang w:val="ru-RU"/>
        </w:rPr>
      </w:pPr>
      <w:r>
        <w:rPr>
          <w:lang w:val="ru-RU"/>
        </w:rPr>
        <w:lastRenderedPageBreak/>
        <w:t>В этот момент гипнолог тоже должен работать.</w:t>
      </w:r>
    </w:p>
    <w:p w14:paraId="1C734D09" w14:textId="77777777" w:rsidR="00AC685C" w:rsidRPr="00AC685C" w:rsidRDefault="00AC685C" w:rsidP="00AC685C">
      <w:pPr>
        <w:rPr>
          <w:lang w:val="ru-RU"/>
        </w:rPr>
      </w:pPr>
      <w:r>
        <w:rPr>
          <w:lang w:val="ru-RU"/>
        </w:rPr>
        <w:t>Но не пытаться сразу изменить клиента.</w:t>
      </w:r>
    </w:p>
    <w:p w14:paraId="0E5F121D" w14:textId="77777777" w:rsidR="00AC685C" w:rsidRPr="00AC685C" w:rsidRDefault="00AC685C" w:rsidP="00AC685C">
      <w:pPr>
        <w:rPr>
          <w:lang w:val="ru-RU"/>
        </w:rPr>
      </w:pPr>
      <w:r>
        <w:rPr>
          <w:lang w:val="ru-RU"/>
        </w:rPr>
        <w:t xml:space="preserve">Сначала нужно </w:t>
      </w:r>
      <w:r>
        <w:rPr>
          <w:b/>
          <w:bCs/>
          <w:lang w:val="ru-RU"/>
        </w:rPr>
        <w:t>увидеть его исходное состояние</w:t>
      </w:r>
      <w:r>
        <w:rPr>
          <w:lang w:val="ru-RU"/>
        </w:rPr>
        <w:t>.</w:t>
      </w:r>
    </w:p>
    <w:p w14:paraId="70468CB8" w14:textId="77777777" w:rsidR="00AC685C" w:rsidRPr="00AC685C" w:rsidRDefault="00AC685C" w:rsidP="00AC685C">
      <w:pPr>
        <w:rPr>
          <w:lang w:val="ru-RU"/>
        </w:rPr>
      </w:pPr>
      <w:r>
        <w:rPr>
          <w:lang w:val="ru-RU"/>
        </w:rPr>
        <w:t>И только после этого начинать что-либо менять.</w:t>
      </w:r>
    </w:p>
    <w:p w14:paraId="5D9152CC" w14:textId="77777777" w:rsidR="00AC685C" w:rsidRPr="00AC685C" w:rsidRDefault="00000000" w:rsidP="00AC685C">
      <w:r>
        <w:pict w14:anchorId="26D00439">
          <v:rect id="_x0000_i1040" style="width:0;height:1.5pt" o:hralign="center" o:hrstd="t" o:hr="t" fillcolor="#a0a0a0" stroked="f"/>
        </w:pict>
      </w:r>
    </w:p>
    <w:p w14:paraId="2B2241F0" w14:textId="77777777" w:rsidR="00CC7B09" w:rsidRDefault="00CC7B09" w:rsidP="00AC685C">
      <w:pPr>
        <w:rPr>
          <w:b/>
          <w:bCs/>
        </w:rPr>
      </w:pPr>
    </w:p>
    <w:p w14:paraId="5C486841" w14:textId="77777777" w:rsidR="00AC685C" w:rsidRPr="00AC685C" w:rsidRDefault="00AC685C" w:rsidP="00AC685C">
      <w:pPr>
        <w:rPr>
          <w:b/>
          <w:bCs/>
          <w:lang w:val="ru-RU"/>
        </w:rPr>
      </w:pPr>
      <w:r>
        <w:rPr>
          <w:b/>
          <w:bCs/>
          <w:lang w:val="ru-RU"/>
        </w:rPr>
        <w:t>1. Не начинайте с гипноза</w:t>
      </w:r>
    </w:p>
    <w:p w14:paraId="60D47E2C" w14:textId="77777777" w:rsidR="00AC685C" w:rsidRPr="00AC685C" w:rsidRDefault="00AC685C" w:rsidP="00AC685C">
      <w:pPr>
        <w:rPr>
          <w:lang w:val="ru-RU"/>
        </w:rPr>
      </w:pPr>
      <w:r>
        <w:rPr>
          <w:lang w:val="ru-RU"/>
        </w:rPr>
        <w:t>Одна из самых частых ошибок начинающего гипнолога - желание как можно быстрее показать клиенту, что он умеет гипнотизировать.</w:t>
      </w:r>
    </w:p>
    <w:p w14:paraId="52F941CA" w14:textId="77777777" w:rsidR="00AC685C" w:rsidRPr="00AC685C" w:rsidRDefault="00AC685C" w:rsidP="00AC685C">
      <w:pPr>
        <w:rPr>
          <w:lang w:val="ru-RU"/>
        </w:rPr>
      </w:pPr>
      <w:r>
        <w:rPr>
          <w:lang w:val="ru-RU"/>
        </w:rPr>
        <w:t>Клиент только вошёл, а гипнолог уже говорит:</w:t>
      </w:r>
    </w:p>
    <w:p w14:paraId="3F5DBA20" w14:textId="77777777" w:rsidR="00AC685C" w:rsidRPr="00AC685C" w:rsidRDefault="00AC685C" w:rsidP="00AC685C">
      <w:pPr>
        <w:rPr>
          <w:lang w:val="ru-RU"/>
        </w:rPr>
      </w:pPr>
      <w:r>
        <w:rPr>
          <w:lang w:val="ru-RU"/>
        </w:rPr>
        <w:t>"Присаживайтесь. Расслабьтесь. Закройте глаза. Сделайте глубокий вдох..."</w:t>
      </w:r>
    </w:p>
    <w:p w14:paraId="09BA2C01" w14:textId="77777777" w:rsidR="00AC685C" w:rsidRPr="00AC685C" w:rsidRDefault="00AC685C" w:rsidP="00AC685C">
      <w:pPr>
        <w:rPr>
          <w:lang w:val="ru-RU"/>
        </w:rPr>
      </w:pPr>
      <w:r>
        <w:rPr>
          <w:lang w:val="ru-RU"/>
        </w:rPr>
        <w:t>Иногда это действительно может сработать.</w:t>
      </w:r>
    </w:p>
    <w:p w14:paraId="4636D5B0" w14:textId="77777777" w:rsidR="00AC685C" w:rsidRPr="00AC685C" w:rsidRDefault="00AC685C" w:rsidP="00AC685C">
      <w:pPr>
        <w:rPr>
          <w:lang w:val="ru-RU"/>
        </w:rPr>
      </w:pPr>
      <w:r>
        <w:rPr>
          <w:lang w:val="ru-RU"/>
        </w:rPr>
        <w:t>Но проблема не в том, сработает ли конкретная фраза.</w:t>
      </w:r>
    </w:p>
    <w:p w14:paraId="40B0AB09" w14:textId="77777777" w:rsidR="00AC685C" w:rsidRPr="00AC685C" w:rsidRDefault="00AC685C" w:rsidP="00AC685C">
      <w:pPr>
        <w:rPr>
          <w:lang w:val="ru-RU"/>
        </w:rPr>
      </w:pPr>
      <w:r>
        <w:rPr>
          <w:lang w:val="ru-RU"/>
        </w:rPr>
        <w:t xml:space="preserve">Проблема в том, что </w:t>
      </w:r>
      <w:r>
        <w:rPr>
          <w:b/>
          <w:bCs/>
          <w:lang w:val="ru-RU"/>
        </w:rPr>
        <w:t>гипнолог ещё ничего не знает о человеке</w:t>
      </w:r>
      <w:r>
        <w:rPr>
          <w:lang w:val="ru-RU"/>
        </w:rPr>
        <w:t>.</w:t>
      </w:r>
    </w:p>
    <w:p w14:paraId="549E59E6" w14:textId="77777777" w:rsidR="00AC685C" w:rsidRPr="00AC685C" w:rsidRDefault="00AC685C" w:rsidP="00AC685C">
      <w:pPr>
        <w:rPr>
          <w:lang w:val="ru-RU"/>
        </w:rPr>
      </w:pPr>
      <w:r>
        <w:rPr>
          <w:lang w:val="ru-RU"/>
        </w:rPr>
        <w:t>Он не знает его исходного темпа.</w:t>
      </w:r>
    </w:p>
    <w:p w14:paraId="59EBC064" w14:textId="77777777" w:rsidR="00AC685C" w:rsidRPr="00AC685C" w:rsidRDefault="00AC685C" w:rsidP="00AC685C">
      <w:pPr>
        <w:rPr>
          <w:lang w:val="ru-RU"/>
        </w:rPr>
      </w:pPr>
      <w:r>
        <w:rPr>
          <w:lang w:val="ru-RU"/>
        </w:rPr>
        <w:t>Не знает, насколько клиент напряжён.</w:t>
      </w:r>
    </w:p>
    <w:p w14:paraId="4440B57D" w14:textId="77777777" w:rsidR="00AC685C" w:rsidRPr="00AC685C" w:rsidRDefault="00AC685C" w:rsidP="00AC685C">
      <w:pPr>
        <w:rPr>
          <w:lang w:val="ru-RU"/>
        </w:rPr>
      </w:pPr>
      <w:r>
        <w:rPr>
          <w:lang w:val="ru-RU"/>
        </w:rPr>
        <w:t>Не знает, как тот реагирует на приближение.</w:t>
      </w:r>
    </w:p>
    <w:p w14:paraId="017F4B3D" w14:textId="77777777" w:rsidR="00AC685C" w:rsidRPr="00AC685C" w:rsidRDefault="00AC685C" w:rsidP="00AC685C">
      <w:pPr>
        <w:rPr>
          <w:lang w:val="ru-RU"/>
        </w:rPr>
      </w:pPr>
      <w:r>
        <w:rPr>
          <w:lang w:val="ru-RU"/>
        </w:rPr>
        <w:t>Не знает, насколько быстро человек принимает инструкции.</w:t>
      </w:r>
    </w:p>
    <w:p w14:paraId="0B7619F0" w14:textId="77777777" w:rsidR="00AC685C" w:rsidRPr="00AC685C" w:rsidRDefault="00AC685C" w:rsidP="00AC685C">
      <w:pPr>
        <w:rPr>
          <w:lang w:val="ru-RU"/>
        </w:rPr>
      </w:pPr>
      <w:r>
        <w:rPr>
          <w:lang w:val="ru-RU"/>
        </w:rPr>
        <w:t>Не знает, как клиент воспринимает его самого.</w:t>
      </w:r>
    </w:p>
    <w:p w14:paraId="4CCDB732" w14:textId="77777777" w:rsidR="00AC685C" w:rsidRPr="00AC685C" w:rsidRDefault="00AC685C" w:rsidP="00AC685C">
      <w:pPr>
        <w:rPr>
          <w:lang w:val="ru-RU"/>
        </w:rPr>
      </w:pPr>
      <w:r>
        <w:rPr>
          <w:lang w:val="ru-RU"/>
        </w:rPr>
        <w:t>И уже пытается вести.</w:t>
      </w:r>
    </w:p>
    <w:p w14:paraId="0AF9E88C" w14:textId="77777777" w:rsidR="00AC685C" w:rsidRPr="00AC685C" w:rsidRDefault="00AC685C" w:rsidP="00AC685C">
      <w:pPr>
        <w:rPr>
          <w:lang w:val="ru-RU"/>
        </w:rPr>
      </w:pPr>
      <w:r>
        <w:rPr>
          <w:lang w:val="ru-RU"/>
        </w:rPr>
        <w:t>Это всё равно что начать движение, не посмотрев, где находится дорога.</w:t>
      </w:r>
    </w:p>
    <w:p w14:paraId="305B09E5" w14:textId="77777777" w:rsidR="00AC685C" w:rsidRPr="00AC685C" w:rsidRDefault="00000000" w:rsidP="00AC685C">
      <w:r>
        <w:pict w14:anchorId="153ECF55">
          <v:rect id="_x0000_i1041" style="width:0;height:1.5pt" o:hralign="center" o:hrstd="t" o:hr="t" fillcolor="#a0a0a0" stroked="f"/>
        </w:pict>
      </w:r>
    </w:p>
    <w:p w14:paraId="2F975129" w14:textId="77777777" w:rsidR="00AC685C" w:rsidRPr="00AC685C" w:rsidRDefault="00AC685C" w:rsidP="00AC685C">
      <w:pPr>
        <w:rPr>
          <w:b/>
          <w:bCs/>
          <w:lang w:val="ru-RU"/>
        </w:rPr>
      </w:pPr>
      <w:r>
        <w:rPr>
          <w:b/>
          <w:bCs/>
          <w:lang w:val="ru-RU"/>
        </w:rPr>
        <w:t>2. Сначала нужно увидеть точку отсчёта</w:t>
      </w:r>
    </w:p>
    <w:p w14:paraId="5B1169DC" w14:textId="77777777" w:rsidR="00AC685C" w:rsidRPr="00AC685C" w:rsidRDefault="00AC685C" w:rsidP="00AC685C">
      <w:pPr>
        <w:rPr>
          <w:lang w:val="ru-RU"/>
        </w:rPr>
      </w:pPr>
      <w:r>
        <w:rPr>
          <w:lang w:val="ru-RU"/>
        </w:rPr>
        <w:t>Калибровка - это не сложная процедура.</w:t>
      </w:r>
    </w:p>
    <w:p w14:paraId="46170034" w14:textId="77777777" w:rsidR="00AC685C" w:rsidRPr="00AC685C" w:rsidRDefault="00AC685C" w:rsidP="00AC685C">
      <w:pPr>
        <w:rPr>
          <w:lang w:val="ru-RU"/>
        </w:rPr>
      </w:pPr>
      <w:r>
        <w:rPr>
          <w:lang w:val="ru-RU"/>
        </w:rPr>
        <w:t>Не нужно превращаться в наблюдателя, который мысленно заполняет анкету:</w:t>
      </w:r>
    </w:p>
    <w:p w14:paraId="7B6F9837" w14:textId="77777777" w:rsidR="00AC685C" w:rsidRPr="00AC685C" w:rsidRDefault="00AC685C" w:rsidP="00AC685C">
      <w:pPr>
        <w:rPr>
          <w:lang w:val="ru-RU"/>
        </w:rPr>
      </w:pPr>
      <w:r>
        <w:rPr>
          <w:lang w:val="ru-RU"/>
        </w:rPr>
        <w:t>"Плечо на три сантиметра выше. Частота моргания такая-то. Дыхание такое-то..."</w:t>
      </w:r>
    </w:p>
    <w:p w14:paraId="032F6135" w14:textId="77777777" w:rsidR="00AC685C" w:rsidRPr="00AC685C" w:rsidRDefault="00AC685C" w:rsidP="00AC685C">
      <w:pPr>
        <w:rPr>
          <w:lang w:val="ru-RU"/>
        </w:rPr>
      </w:pPr>
      <w:r>
        <w:rPr>
          <w:lang w:val="ru-RU"/>
        </w:rPr>
        <w:lastRenderedPageBreak/>
        <w:t>Так работать не надо.</w:t>
      </w:r>
    </w:p>
    <w:p w14:paraId="4BB0DF08" w14:textId="77777777" w:rsidR="00AC685C" w:rsidRPr="00AC685C" w:rsidRDefault="00AC685C" w:rsidP="00AC685C">
      <w:pPr>
        <w:rPr>
          <w:lang w:val="ru-RU"/>
        </w:rPr>
      </w:pPr>
      <w:r>
        <w:rPr>
          <w:lang w:val="ru-RU"/>
        </w:rPr>
        <w:t xml:space="preserve">Вам нужна </w:t>
      </w:r>
      <w:r>
        <w:rPr>
          <w:b/>
          <w:bCs/>
          <w:lang w:val="ru-RU"/>
        </w:rPr>
        <w:t>рабочая базовая линия</w:t>
      </w:r>
      <w:r>
        <w:rPr>
          <w:lang w:val="ru-RU"/>
        </w:rPr>
        <w:t>.</w:t>
      </w:r>
    </w:p>
    <w:p w14:paraId="5B691943" w14:textId="77777777" w:rsidR="00AC685C" w:rsidRPr="00AC685C" w:rsidRDefault="00AC685C" w:rsidP="00AC685C">
      <w:pPr>
        <w:rPr>
          <w:lang w:val="ru-RU"/>
        </w:rPr>
      </w:pPr>
      <w:r>
        <w:rPr>
          <w:lang w:val="ru-RU"/>
        </w:rPr>
        <w:t>То есть понимание того, каким клиент является сейчас, до начала ваших изменений.</w:t>
      </w:r>
    </w:p>
    <w:p w14:paraId="69FB0AA3" w14:textId="77777777" w:rsidR="00AC685C" w:rsidRPr="00AC685C" w:rsidRDefault="00AC685C" w:rsidP="00AC685C">
      <w:pPr>
        <w:rPr>
          <w:lang w:val="ru-RU"/>
        </w:rPr>
      </w:pPr>
      <w:r>
        <w:rPr>
          <w:lang w:val="ru-RU"/>
        </w:rPr>
        <w:t>В материалах "Гипноза без слов" в качестве основных ориентиров выделены поза, дыхание и темп речи; отдельно предлагается замечать, где именно локализовано дыхание - грудное или брюшное.</w:t>
      </w:r>
    </w:p>
    <w:p w14:paraId="5ED3ED40" w14:textId="77777777" w:rsidR="00AC685C" w:rsidRPr="00AC685C" w:rsidRDefault="00AC685C" w:rsidP="00AC685C">
      <w:pPr>
        <w:rPr>
          <w:lang w:val="ru-RU"/>
        </w:rPr>
      </w:pPr>
      <w:r>
        <w:rPr>
          <w:lang w:val="ru-RU"/>
        </w:rPr>
        <w:t>Практически я бы начинал с нескольких простых вещей.</w:t>
      </w:r>
    </w:p>
    <w:p w14:paraId="03418885" w14:textId="77777777" w:rsidR="00AC685C" w:rsidRPr="00AC685C" w:rsidRDefault="00AC685C" w:rsidP="00AC685C">
      <w:pPr>
        <w:rPr>
          <w:b/>
          <w:bCs/>
          <w:lang w:val="ru-RU"/>
        </w:rPr>
      </w:pPr>
      <w:r>
        <w:rPr>
          <w:b/>
          <w:bCs/>
          <w:lang w:val="ru-RU"/>
        </w:rPr>
        <w:t>Поза</w:t>
      </w:r>
    </w:p>
    <w:p w14:paraId="041F08BF" w14:textId="77777777" w:rsidR="00AC685C" w:rsidRPr="00AC685C" w:rsidRDefault="00AC685C" w:rsidP="00AC685C">
      <w:pPr>
        <w:rPr>
          <w:lang w:val="ru-RU"/>
        </w:rPr>
      </w:pPr>
      <w:r>
        <w:rPr>
          <w:lang w:val="ru-RU"/>
        </w:rPr>
        <w:t>Как человек сидит?</w:t>
      </w:r>
    </w:p>
    <w:p w14:paraId="359F443B" w14:textId="77777777" w:rsidR="00AC685C" w:rsidRPr="00AC685C" w:rsidRDefault="00AC685C" w:rsidP="00AC685C">
      <w:pPr>
        <w:rPr>
          <w:lang w:val="ru-RU"/>
        </w:rPr>
      </w:pPr>
      <w:r>
        <w:rPr>
          <w:lang w:val="ru-RU"/>
        </w:rPr>
        <w:t>Он расслаблен или собран?</w:t>
      </w:r>
    </w:p>
    <w:p w14:paraId="3A0968C9" w14:textId="77777777" w:rsidR="00AC685C" w:rsidRPr="00AC685C" w:rsidRDefault="00AC685C" w:rsidP="00AC685C">
      <w:pPr>
        <w:rPr>
          <w:lang w:val="ru-RU"/>
        </w:rPr>
      </w:pPr>
      <w:r>
        <w:rPr>
          <w:lang w:val="ru-RU"/>
        </w:rPr>
        <w:t>Руки свободны или закрывают корпус?</w:t>
      </w:r>
    </w:p>
    <w:p w14:paraId="1605BE04" w14:textId="77777777" w:rsidR="00AC685C" w:rsidRPr="00AC685C" w:rsidRDefault="00AC685C" w:rsidP="00AC685C">
      <w:pPr>
        <w:rPr>
          <w:lang w:val="ru-RU"/>
        </w:rPr>
      </w:pPr>
      <w:r>
        <w:rPr>
          <w:lang w:val="ru-RU"/>
        </w:rPr>
        <w:t>Плечи опущены или подняты?</w:t>
      </w:r>
    </w:p>
    <w:p w14:paraId="75574E81" w14:textId="77777777" w:rsidR="00AC685C" w:rsidRPr="00AC685C" w:rsidRDefault="00AC685C" w:rsidP="00AC685C">
      <w:pPr>
        <w:rPr>
          <w:lang w:val="ru-RU"/>
        </w:rPr>
      </w:pPr>
      <w:r>
        <w:rPr>
          <w:lang w:val="ru-RU"/>
        </w:rPr>
        <w:t>Ноги свободны или напряжены?</w:t>
      </w:r>
    </w:p>
    <w:p w14:paraId="316BADC4" w14:textId="77777777" w:rsidR="00AC685C" w:rsidRPr="00AC685C" w:rsidRDefault="00AC685C" w:rsidP="00AC685C">
      <w:pPr>
        <w:rPr>
          <w:b/>
          <w:bCs/>
          <w:lang w:val="ru-RU"/>
        </w:rPr>
      </w:pPr>
      <w:r>
        <w:rPr>
          <w:b/>
          <w:bCs/>
          <w:lang w:val="ru-RU"/>
        </w:rPr>
        <w:t>Дыхание</w:t>
      </w:r>
    </w:p>
    <w:p w14:paraId="0AF5F845" w14:textId="77777777" w:rsidR="00AC685C" w:rsidRPr="00AC685C" w:rsidRDefault="00AC685C" w:rsidP="00AC685C">
      <w:pPr>
        <w:rPr>
          <w:lang w:val="ru-RU"/>
        </w:rPr>
      </w:pPr>
      <w:r>
        <w:rPr>
          <w:lang w:val="ru-RU"/>
        </w:rPr>
        <w:t>Оно спокойное или частое?</w:t>
      </w:r>
    </w:p>
    <w:p w14:paraId="19422E29" w14:textId="77777777" w:rsidR="00AC685C" w:rsidRPr="00AC685C" w:rsidRDefault="00AC685C" w:rsidP="00AC685C">
      <w:pPr>
        <w:rPr>
          <w:lang w:val="ru-RU"/>
        </w:rPr>
      </w:pPr>
      <w:r>
        <w:rPr>
          <w:lang w:val="ru-RU"/>
        </w:rPr>
        <w:t>Поверхностное или глубокое?</w:t>
      </w:r>
    </w:p>
    <w:p w14:paraId="1AF18C20" w14:textId="77777777" w:rsidR="00AC685C" w:rsidRPr="00AC685C" w:rsidRDefault="00AC685C" w:rsidP="00AC685C">
      <w:pPr>
        <w:rPr>
          <w:lang w:val="ru-RU"/>
        </w:rPr>
      </w:pPr>
      <w:r>
        <w:rPr>
          <w:lang w:val="ru-RU"/>
        </w:rPr>
        <w:t>Грудь движется заметно или основная работа происходит ниже?</w:t>
      </w:r>
    </w:p>
    <w:p w14:paraId="3F996810" w14:textId="77777777" w:rsidR="00AC685C" w:rsidRPr="00AC685C" w:rsidRDefault="00AC685C" w:rsidP="00AC685C">
      <w:pPr>
        <w:rPr>
          <w:lang w:val="ru-RU"/>
        </w:rPr>
      </w:pPr>
      <w:r>
        <w:rPr>
          <w:lang w:val="ru-RU"/>
        </w:rPr>
        <w:t>Есть ли задержки?</w:t>
      </w:r>
    </w:p>
    <w:p w14:paraId="7B3A0FBE" w14:textId="77777777" w:rsidR="00AC685C" w:rsidRPr="00AC685C" w:rsidRDefault="00AC685C" w:rsidP="00AC685C">
      <w:pPr>
        <w:rPr>
          <w:b/>
          <w:bCs/>
          <w:lang w:val="ru-RU"/>
        </w:rPr>
      </w:pPr>
      <w:r>
        <w:rPr>
          <w:b/>
          <w:bCs/>
          <w:lang w:val="ru-RU"/>
        </w:rPr>
        <w:t>Речь</w:t>
      </w:r>
    </w:p>
    <w:p w14:paraId="7D7AD55F" w14:textId="77777777" w:rsidR="00AC685C" w:rsidRPr="00AC685C" w:rsidRDefault="00AC685C" w:rsidP="00AC685C">
      <w:pPr>
        <w:rPr>
          <w:lang w:val="ru-RU"/>
        </w:rPr>
      </w:pPr>
      <w:r>
        <w:rPr>
          <w:lang w:val="ru-RU"/>
        </w:rPr>
        <w:t>Человек говорит быстро или медленно?</w:t>
      </w:r>
    </w:p>
    <w:p w14:paraId="6C588656" w14:textId="77777777" w:rsidR="00AC685C" w:rsidRPr="00AC685C" w:rsidRDefault="00AC685C" w:rsidP="00AC685C">
      <w:pPr>
        <w:rPr>
          <w:lang w:val="ru-RU"/>
        </w:rPr>
      </w:pPr>
      <w:r>
        <w:rPr>
          <w:lang w:val="ru-RU"/>
        </w:rPr>
        <w:t>Фразы длинные или короткие?</w:t>
      </w:r>
    </w:p>
    <w:p w14:paraId="1B266F94" w14:textId="77777777" w:rsidR="00AC685C" w:rsidRPr="00AC685C" w:rsidRDefault="00AC685C" w:rsidP="00AC685C">
      <w:pPr>
        <w:rPr>
          <w:lang w:val="ru-RU"/>
        </w:rPr>
      </w:pPr>
      <w:r>
        <w:rPr>
          <w:lang w:val="ru-RU"/>
        </w:rPr>
        <w:t>Паузы есть или он говорит почти без остановки?</w:t>
      </w:r>
    </w:p>
    <w:p w14:paraId="2C934E9E" w14:textId="77777777" w:rsidR="00AC685C" w:rsidRPr="00AC685C" w:rsidRDefault="00AC685C" w:rsidP="00AC685C">
      <w:pPr>
        <w:rPr>
          <w:lang w:val="ru-RU"/>
        </w:rPr>
      </w:pPr>
      <w:r>
        <w:rPr>
          <w:lang w:val="ru-RU"/>
        </w:rPr>
        <w:t>Голос напряжённый или спокойный?</w:t>
      </w:r>
    </w:p>
    <w:p w14:paraId="2A3BD2AD" w14:textId="77777777" w:rsidR="00AC685C" w:rsidRPr="00AC685C" w:rsidRDefault="00AC685C" w:rsidP="00AC685C">
      <w:pPr>
        <w:rPr>
          <w:b/>
          <w:bCs/>
          <w:lang w:val="ru-RU"/>
        </w:rPr>
      </w:pPr>
      <w:r>
        <w:rPr>
          <w:b/>
          <w:bCs/>
          <w:lang w:val="ru-RU"/>
        </w:rPr>
        <w:t>Движения</w:t>
      </w:r>
    </w:p>
    <w:p w14:paraId="540DF111" w14:textId="77777777" w:rsidR="00AC685C" w:rsidRPr="00AC685C" w:rsidRDefault="00AC685C" w:rsidP="00AC685C">
      <w:pPr>
        <w:rPr>
          <w:lang w:val="ru-RU"/>
        </w:rPr>
      </w:pPr>
      <w:r>
        <w:rPr>
          <w:lang w:val="ru-RU"/>
        </w:rPr>
        <w:t>Человек много двигается?</w:t>
      </w:r>
    </w:p>
    <w:p w14:paraId="35E5F830" w14:textId="77777777" w:rsidR="00AC685C" w:rsidRPr="00AC685C" w:rsidRDefault="00AC685C" w:rsidP="00AC685C">
      <w:pPr>
        <w:rPr>
          <w:lang w:val="ru-RU"/>
        </w:rPr>
      </w:pPr>
      <w:r>
        <w:rPr>
          <w:lang w:val="ru-RU"/>
        </w:rPr>
        <w:t>Движения резкие?</w:t>
      </w:r>
    </w:p>
    <w:p w14:paraId="526F0933" w14:textId="77777777" w:rsidR="00AC685C" w:rsidRPr="00AC685C" w:rsidRDefault="00AC685C" w:rsidP="00AC685C">
      <w:pPr>
        <w:rPr>
          <w:lang w:val="ru-RU"/>
        </w:rPr>
      </w:pPr>
      <w:r>
        <w:rPr>
          <w:lang w:val="ru-RU"/>
        </w:rPr>
        <w:t>Или он практически неподвижен?</w:t>
      </w:r>
    </w:p>
    <w:p w14:paraId="08C0D979" w14:textId="77777777" w:rsidR="00AC685C" w:rsidRPr="00AC685C" w:rsidRDefault="00AC685C" w:rsidP="00AC685C">
      <w:pPr>
        <w:rPr>
          <w:b/>
          <w:bCs/>
          <w:lang w:val="ru-RU"/>
        </w:rPr>
      </w:pPr>
      <w:r>
        <w:rPr>
          <w:b/>
          <w:bCs/>
          <w:lang w:val="ru-RU"/>
        </w:rPr>
        <w:lastRenderedPageBreak/>
        <w:t>Лицо и взгляд</w:t>
      </w:r>
    </w:p>
    <w:p w14:paraId="6963B8AB" w14:textId="77777777" w:rsidR="00AC685C" w:rsidRPr="00AC685C" w:rsidRDefault="00AC685C" w:rsidP="00AC685C">
      <w:pPr>
        <w:rPr>
          <w:lang w:val="ru-RU"/>
        </w:rPr>
      </w:pPr>
      <w:r>
        <w:rPr>
          <w:lang w:val="ru-RU"/>
        </w:rPr>
        <w:t>Куда человек смотрит?</w:t>
      </w:r>
    </w:p>
    <w:p w14:paraId="31B05D6D" w14:textId="77777777" w:rsidR="00AC685C" w:rsidRPr="00AC685C" w:rsidRDefault="00AC685C" w:rsidP="00AC685C">
      <w:pPr>
        <w:rPr>
          <w:lang w:val="ru-RU"/>
        </w:rPr>
      </w:pPr>
      <w:r>
        <w:rPr>
          <w:lang w:val="ru-RU"/>
        </w:rPr>
        <w:t>Есть ли напряжение?</w:t>
      </w:r>
    </w:p>
    <w:p w14:paraId="55FCE840" w14:textId="77777777" w:rsidR="00AC685C" w:rsidRPr="00AC685C" w:rsidRDefault="00AC685C" w:rsidP="00AC685C">
      <w:pPr>
        <w:rPr>
          <w:lang w:val="ru-RU"/>
        </w:rPr>
      </w:pPr>
      <w:r>
        <w:rPr>
          <w:lang w:val="ru-RU"/>
        </w:rPr>
        <w:t>Как часто меняется выражение лица?</w:t>
      </w:r>
    </w:p>
    <w:p w14:paraId="6266CE4B" w14:textId="77777777" w:rsidR="00AC685C" w:rsidRPr="00AC685C" w:rsidRDefault="00AC685C" w:rsidP="00AC685C">
      <w:pPr>
        <w:rPr>
          <w:lang w:val="ru-RU"/>
        </w:rPr>
      </w:pPr>
      <w:r>
        <w:rPr>
          <w:lang w:val="ru-RU"/>
        </w:rPr>
        <w:t>Этого уже достаточно.</w:t>
      </w:r>
    </w:p>
    <w:p w14:paraId="1D04F46E" w14:textId="77777777" w:rsidR="00AC685C" w:rsidRPr="006F2319" w:rsidRDefault="00AC685C" w:rsidP="00AC685C">
      <w:pPr>
        <w:rPr>
          <w:lang w:val="ru-RU"/>
        </w:rPr>
      </w:pPr>
      <w:r>
        <w:rPr>
          <w:lang w:val="ru-RU"/>
        </w:rPr>
        <w:t>Не нужно пытаться запомнить всё.</w:t>
      </w:r>
    </w:p>
    <w:p w14:paraId="6221E9FD" w14:textId="77777777" w:rsidR="00AC685C" w:rsidRPr="00AC685C" w:rsidRDefault="00AC685C" w:rsidP="00AC685C">
      <w:pPr>
        <w:rPr>
          <w:b/>
          <w:bCs/>
          <w:lang w:val="ru-RU"/>
        </w:rPr>
      </w:pPr>
      <w:r>
        <w:rPr>
          <w:b/>
          <w:bCs/>
          <w:lang w:val="ru-RU"/>
        </w:rPr>
        <w:t>3. Сравнивать нужно клиента с самим собой</w:t>
      </w:r>
    </w:p>
    <w:p w14:paraId="4A1A7A6F" w14:textId="77777777" w:rsidR="00AC685C" w:rsidRPr="00AC685C" w:rsidRDefault="00AC685C" w:rsidP="00AC685C">
      <w:pPr>
        <w:rPr>
          <w:lang w:val="ru-RU"/>
        </w:rPr>
      </w:pPr>
      <w:r>
        <w:rPr>
          <w:lang w:val="ru-RU"/>
        </w:rPr>
        <w:t>Это один из принципов, который я хочу особенно подчеркнуть.</w:t>
      </w:r>
    </w:p>
    <w:p w14:paraId="74D7C0E6" w14:textId="77777777" w:rsidR="00AC685C" w:rsidRPr="00AC685C" w:rsidRDefault="00AC685C" w:rsidP="00AC685C">
      <w:pPr>
        <w:rPr>
          <w:lang w:val="ru-RU"/>
        </w:rPr>
      </w:pPr>
      <w:r>
        <w:rPr>
          <w:lang w:val="ru-RU"/>
        </w:rPr>
        <w:t>Не существует одной позы, одного дыхания или одного выражения лица, которые означают:</w:t>
      </w:r>
    </w:p>
    <w:p w14:paraId="141029D3" w14:textId="77777777" w:rsidR="00AC685C" w:rsidRPr="00AC685C" w:rsidRDefault="00AC685C" w:rsidP="00AC685C">
      <w:pPr>
        <w:rPr>
          <w:lang w:val="ru-RU"/>
        </w:rPr>
      </w:pPr>
      <w:r>
        <w:rPr>
          <w:lang w:val="ru-RU"/>
        </w:rPr>
        <w:t>"Вот сейчас у человека правильное состояние".</w:t>
      </w:r>
    </w:p>
    <w:p w14:paraId="4B213747" w14:textId="77777777" w:rsidR="00AC685C" w:rsidRPr="00AC685C" w:rsidRDefault="00AC685C" w:rsidP="00AC685C">
      <w:pPr>
        <w:rPr>
          <w:lang w:val="ru-RU"/>
        </w:rPr>
      </w:pPr>
      <w:r>
        <w:rPr>
          <w:lang w:val="ru-RU"/>
        </w:rPr>
        <w:t>У каждого клиента своя исходная точка.</w:t>
      </w:r>
    </w:p>
    <w:p w14:paraId="54527E67" w14:textId="77777777" w:rsidR="00AC685C" w:rsidRPr="00AC685C" w:rsidRDefault="00AC685C" w:rsidP="00AC685C">
      <w:pPr>
        <w:rPr>
          <w:lang w:val="ru-RU"/>
        </w:rPr>
      </w:pPr>
      <w:r>
        <w:rPr>
          <w:lang w:val="ru-RU"/>
        </w:rPr>
        <w:t xml:space="preserve">Поэтому сравнивать его нужно </w:t>
      </w:r>
      <w:r>
        <w:rPr>
          <w:b/>
          <w:bCs/>
          <w:lang w:val="ru-RU"/>
        </w:rPr>
        <w:t>не с вашим представлением об идеальном трансе, а с ним самим</w:t>
      </w:r>
      <w:r>
        <w:rPr>
          <w:lang w:val="ru-RU"/>
        </w:rPr>
        <w:t>.</w:t>
      </w:r>
    </w:p>
    <w:p w14:paraId="7BC80690" w14:textId="77777777" w:rsidR="00AC685C" w:rsidRPr="00AC685C" w:rsidRDefault="00AC685C" w:rsidP="00AC685C">
      <w:pPr>
        <w:rPr>
          <w:lang w:val="ru-RU"/>
        </w:rPr>
      </w:pPr>
      <w:r>
        <w:rPr>
          <w:lang w:val="ru-RU"/>
        </w:rPr>
        <w:t>В "Практических протоколах Кувшинова" это сформулировано прямо: базовая линия нужна для сравнения клиента с самим собой, а не с абстрактным "идеальным трансом". В качестве ориентиров предлагаются дыхание, плечи и общий мышечный тонус, положение тела, взгляд и моргание, темп речи, спонтанные движения и выражение лица.</w:t>
      </w:r>
    </w:p>
    <w:p w14:paraId="43B0B7A6" w14:textId="77777777" w:rsidR="00AC685C" w:rsidRPr="00AC685C" w:rsidRDefault="00AC685C" w:rsidP="00AC685C">
      <w:pPr>
        <w:rPr>
          <w:lang w:val="ru-RU"/>
        </w:rPr>
      </w:pPr>
      <w:r>
        <w:rPr>
          <w:lang w:val="ru-RU"/>
        </w:rPr>
        <w:t>Представьте:</w:t>
      </w:r>
    </w:p>
    <w:p w14:paraId="6D824686" w14:textId="77777777" w:rsidR="00AC685C" w:rsidRPr="00AC685C" w:rsidRDefault="00AC685C" w:rsidP="00AC685C">
      <w:pPr>
        <w:rPr>
          <w:lang w:val="ru-RU"/>
        </w:rPr>
      </w:pPr>
      <w:r>
        <w:rPr>
          <w:lang w:val="ru-RU"/>
        </w:rPr>
        <w:t>Клиент пришёл напряжённый.</w:t>
      </w:r>
    </w:p>
    <w:p w14:paraId="39D8801C" w14:textId="77777777" w:rsidR="00AC685C" w:rsidRPr="00AC685C" w:rsidRDefault="00AC685C" w:rsidP="00AC685C">
      <w:pPr>
        <w:rPr>
          <w:lang w:val="ru-RU"/>
        </w:rPr>
      </w:pPr>
      <w:r>
        <w:rPr>
          <w:lang w:val="ru-RU"/>
        </w:rPr>
        <w:t>Плечи подняты.</w:t>
      </w:r>
    </w:p>
    <w:p w14:paraId="41B78EB5" w14:textId="77777777" w:rsidR="00AC685C" w:rsidRPr="00AC685C" w:rsidRDefault="00AC685C" w:rsidP="00AC685C">
      <w:pPr>
        <w:rPr>
          <w:lang w:val="ru-RU"/>
        </w:rPr>
      </w:pPr>
      <w:r>
        <w:rPr>
          <w:lang w:val="ru-RU"/>
        </w:rPr>
        <w:t>Дыхание поверхностное.</w:t>
      </w:r>
    </w:p>
    <w:p w14:paraId="39EA9C1B" w14:textId="77777777" w:rsidR="00AC685C" w:rsidRPr="00AC685C" w:rsidRDefault="00AC685C" w:rsidP="00AC685C">
      <w:pPr>
        <w:rPr>
          <w:lang w:val="ru-RU"/>
        </w:rPr>
      </w:pPr>
      <w:r>
        <w:rPr>
          <w:lang w:val="ru-RU"/>
        </w:rPr>
        <w:t>Говорит быстро.</w:t>
      </w:r>
    </w:p>
    <w:p w14:paraId="7873964A" w14:textId="77777777" w:rsidR="00AC685C" w:rsidRPr="00AC685C" w:rsidRDefault="00AC685C" w:rsidP="00AC685C">
      <w:pPr>
        <w:rPr>
          <w:lang w:val="ru-RU"/>
        </w:rPr>
      </w:pPr>
      <w:r>
        <w:rPr>
          <w:lang w:val="ru-RU"/>
        </w:rPr>
        <w:t>Через десять минут плечи опустились, дыхание стало спокойнее, речь замедлилась.</w:t>
      </w:r>
    </w:p>
    <w:p w14:paraId="055996F6" w14:textId="77777777" w:rsidR="00AC685C" w:rsidRPr="00AC685C" w:rsidRDefault="00AC685C" w:rsidP="00AC685C">
      <w:pPr>
        <w:rPr>
          <w:lang w:val="ru-RU"/>
        </w:rPr>
      </w:pPr>
      <w:r>
        <w:rPr>
          <w:lang w:val="ru-RU"/>
        </w:rPr>
        <w:t>Вот это изменение для нас имеет значение.</w:t>
      </w:r>
    </w:p>
    <w:p w14:paraId="59011B6E" w14:textId="77777777" w:rsidR="00AC685C" w:rsidRPr="00AC685C" w:rsidRDefault="00AC685C" w:rsidP="00AC685C">
      <w:pPr>
        <w:rPr>
          <w:lang w:val="ru-RU"/>
        </w:rPr>
      </w:pPr>
      <w:r>
        <w:rPr>
          <w:lang w:val="ru-RU"/>
        </w:rPr>
        <w:t>Не потому, что существует "правильная поза гипнотического транса".</w:t>
      </w:r>
    </w:p>
    <w:p w14:paraId="1A86306B" w14:textId="77777777" w:rsidR="00AC685C" w:rsidRPr="00AC685C" w:rsidRDefault="00AC685C" w:rsidP="00AC685C">
      <w:pPr>
        <w:rPr>
          <w:lang w:val="ru-RU"/>
        </w:rPr>
      </w:pPr>
      <w:r>
        <w:rPr>
          <w:lang w:val="ru-RU"/>
        </w:rPr>
        <w:t xml:space="preserve">А потому, что </w:t>
      </w:r>
      <w:r>
        <w:rPr>
          <w:b/>
          <w:bCs/>
          <w:lang w:val="ru-RU"/>
        </w:rPr>
        <w:t>клиент изменился относительно самого себя</w:t>
      </w:r>
      <w:r>
        <w:rPr>
          <w:lang w:val="ru-RU"/>
        </w:rPr>
        <w:t>.</w:t>
      </w:r>
    </w:p>
    <w:p w14:paraId="28FC2A1A" w14:textId="77777777" w:rsidR="00AC685C" w:rsidRPr="00AC685C" w:rsidRDefault="00000000" w:rsidP="00AC685C">
      <w:r>
        <w:lastRenderedPageBreak/>
        <w:pict w14:anchorId="3AAB0E3F">
          <v:rect id="_x0000_i1042" style="width:0;height:1.5pt" o:hralign="center" o:hrstd="t" o:hr="t" fillcolor="#a0a0a0" stroked="f"/>
        </w:pict>
      </w:r>
    </w:p>
    <w:p w14:paraId="6CE7E7E2" w14:textId="77777777" w:rsidR="00AC685C" w:rsidRPr="00AC685C" w:rsidRDefault="00AC685C" w:rsidP="00AC685C">
      <w:pPr>
        <w:rPr>
          <w:b/>
          <w:bCs/>
          <w:lang w:val="ru-RU"/>
        </w:rPr>
      </w:pPr>
      <w:r>
        <w:rPr>
          <w:b/>
          <w:bCs/>
          <w:lang w:val="ru-RU"/>
        </w:rPr>
        <w:t>4. Как калибровать во время обычного разговора</w:t>
      </w:r>
    </w:p>
    <w:p w14:paraId="17B7AB09" w14:textId="77777777" w:rsidR="00AC685C" w:rsidRPr="00AC685C" w:rsidRDefault="00AC685C" w:rsidP="00AC685C">
      <w:pPr>
        <w:rPr>
          <w:lang w:val="ru-RU"/>
        </w:rPr>
      </w:pPr>
      <w:r>
        <w:rPr>
          <w:lang w:val="ru-RU"/>
        </w:rPr>
        <w:t>Калибровка не должна выглядеть как отдельная процедура.</w:t>
      </w:r>
    </w:p>
    <w:p w14:paraId="7C293B54" w14:textId="77777777" w:rsidR="00AC685C" w:rsidRPr="00AC685C" w:rsidRDefault="00AC685C" w:rsidP="00AC685C">
      <w:pPr>
        <w:rPr>
          <w:lang w:val="ru-RU"/>
        </w:rPr>
      </w:pPr>
      <w:r>
        <w:rPr>
          <w:lang w:val="ru-RU"/>
        </w:rPr>
        <w:t>Вы разговариваете.</w:t>
      </w:r>
    </w:p>
    <w:p w14:paraId="54D5F528" w14:textId="77777777" w:rsidR="00AC685C" w:rsidRPr="00AC685C" w:rsidRDefault="00AC685C" w:rsidP="00AC685C">
      <w:pPr>
        <w:rPr>
          <w:lang w:val="ru-RU"/>
        </w:rPr>
      </w:pPr>
      <w:r>
        <w:rPr>
          <w:lang w:val="ru-RU"/>
        </w:rPr>
        <w:t>Клиент рассказывает о себе.</w:t>
      </w:r>
    </w:p>
    <w:p w14:paraId="2F2AF23F" w14:textId="77777777" w:rsidR="00AC685C" w:rsidRPr="00AC685C" w:rsidRDefault="00AC685C" w:rsidP="00AC685C">
      <w:pPr>
        <w:rPr>
          <w:lang w:val="ru-RU"/>
        </w:rPr>
      </w:pPr>
      <w:r>
        <w:rPr>
          <w:lang w:val="ru-RU"/>
        </w:rPr>
        <w:t>Вы задаёте вопросы.</w:t>
      </w:r>
    </w:p>
    <w:p w14:paraId="1D9C3840" w14:textId="77777777" w:rsidR="00AC685C" w:rsidRPr="00AC685C" w:rsidRDefault="00AC685C" w:rsidP="00AC685C">
      <w:pPr>
        <w:rPr>
          <w:lang w:val="ru-RU"/>
        </w:rPr>
      </w:pPr>
      <w:r>
        <w:rPr>
          <w:lang w:val="ru-RU"/>
        </w:rPr>
        <w:t>А сами в это время замечаете его состояние.</w:t>
      </w:r>
    </w:p>
    <w:p w14:paraId="0D26AF2B" w14:textId="77777777" w:rsidR="00AC685C" w:rsidRPr="00AC685C" w:rsidRDefault="00AC685C" w:rsidP="00AC685C">
      <w:pPr>
        <w:rPr>
          <w:lang w:val="ru-RU"/>
        </w:rPr>
      </w:pPr>
      <w:r>
        <w:rPr>
          <w:lang w:val="ru-RU"/>
        </w:rPr>
        <w:t>Например, клиент быстро говорит:</w:t>
      </w:r>
    </w:p>
    <w:p w14:paraId="201AB5C7" w14:textId="77777777" w:rsidR="00AC685C" w:rsidRPr="00AC685C" w:rsidRDefault="00AC685C" w:rsidP="00AC685C">
      <w:pPr>
        <w:rPr>
          <w:lang w:val="ru-RU"/>
        </w:rPr>
      </w:pPr>
      <w:r>
        <w:rPr>
          <w:lang w:val="ru-RU"/>
        </w:rPr>
        <w:t>"Я вообще не знаю, получится ли у меня, потому что я уже пробовал и ничего..."</w:t>
      </w:r>
    </w:p>
    <w:p w14:paraId="3BBC4CC3" w14:textId="77777777" w:rsidR="00AC685C" w:rsidRPr="00AC685C" w:rsidRDefault="00AC685C" w:rsidP="00AC685C">
      <w:pPr>
        <w:rPr>
          <w:lang w:val="ru-RU"/>
        </w:rPr>
      </w:pPr>
      <w:r>
        <w:rPr>
          <w:lang w:val="ru-RU"/>
        </w:rPr>
        <w:t>Не нужно прерывать его и начинать "успокаивать".</w:t>
      </w:r>
    </w:p>
    <w:p w14:paraId="41D9BAE4" w14:textId="77777777" w:rsidR="00AC685C" w:rsidRPr="00AC685C" w:rsidRDefault="00AC685C" w:rsidP="00AC685C">
      <w:pPr>
        <w:rPr>
          <w:lang w:val="ru-RU"/>
        </w:rPr>
      </w:pPr>
      <w:r>
        <w:rPr>
          <w:lang w:val="ru-RU"/>
        </w:rPr>
        <w:t>Сначала услышите.</w:t>
      </w:r>
    </w:p>
    <w:p w14:paraId="58E3A5CD" w14:textId="77777777" w:rsidR="00AC685C" w:rsidRPr="00AC685C" w:rsidRDefault="00AC685C" w:rsidP="00AC685C">
      <w:pPr>
        <w:rPr>
          <w:lang w:val="ru-RU"/>
        </w:rPr>
      </w:pPr>
      <w:r>
        <w:rPr>
          <w:lang w:val="ru-RU"/>
        </w:rPr>
        <w:t>Быстрый темп может быть связан с волнением.</w:t>
      </w:r>
    </w:p>
    <w:p w14:paraId="305C95AC" w14:textId="77777777" w:rsidR="00AC685C" w:rsidRPr="00AC685C" w:rsidRDefault="00AC685C" w:rsidP="00AC685C">
      <w:pPr>
        <w:rPr>
          <w:lang w:val="ru-RU"/>
        </w:rPr>
      </w:pPr>
      <w:r>
        <w:rPr>
          <w:lang w:val="ru-RU"/>
        </w:rPr>
        <w:t>А может быть просто особенностью речи.</w:t>
      </w:r>
    </w:p>
    <w:p w14:paraId="6AE6A60C" w14:textId="77777777" w:rsidR="00AC685C" w:rsidRPr="00AC685C" w:rsidRDefault="00AC685C" w:rsidP="00AC685C">
      <w:pPr>
        <w:rPr>
          <w:lang w:val="ru-RU"/>
        </w:rPr>
      </w:pPr>
      <w:r>
        <w:rPr>
          <w:lang w:val="ru-RU"/>
        </w:rPr>
        <w:t>Это принципиальная разница.</w:t>
      </w:r>
    </w:p>
    <w:p w14:paraId="2D7D0DE6" w14:textId="77777777" w:rsidR="00AC685C" w:rsidRPr="00AC685C" w:rsidRDefault="00AC685C" w:rsidP="00AC685C">
      <w:pPr>
        <w:rPr>
          <w:lang w:val="ru-RU"/>
        </w:rPr>
      </w:pPr>
      <w:r>
        <w:rPr>
          <w:lang w:val="ru-RU"/>
        </w:rPr>
        <w:t>Поэтому нельзя делать вывод:</w:t>
      </w:r>
    </w:p>
    <w:p w14:paraId="318B0DFE" w14:textId="77777777" w:rsidR="00AC685C" w:rsidRPr="00AC685C" w:rsidRDefault="00AC685C" w:rsidP="00AC685C">
      <w:pPr>
        <w:rPr>
          <w:lang w:val="ru-RU"/>
        </w:rPr>
      </w:pPr>
      <w:r>
        <w:rPr>
          <w:lang w:val="ru-RU"/>
        </w:rPr>
        <w:t>"Он быстро говорит - значит, тревожится".</w:t>
      </w:r>
    </w:p>
    <w:p w14:paraId="3EA49028" w14:textId="77777777" w:rsidR="00AC685C" w:rsidRPr="00AC685C" w:rsidRDefault="00AC685C" w:rsidP="00AC685C">
      <w:pPr>
        <w:rPr>
          <w:lang w:val="ru-RU"/>
        </w:rPr>
      </w:pPr>
      <w:r>
        <w:rPr>
          <w:lang w:val="ru-RU"/>
        </w:rPr>
        <w:t xml:space="preserve">Быстрая речь - это пока только </w:t>
      </w:r>
      <w:r>
        <w:rPr>
          <w:b/>
          <w:bCs/>
          <w:lang w:val="ru-RU"/>
        </w:rPr>
        <w:t>наблюдение</w:t>
      </w:r>
      <w:r>
        <w:rPr>
          <w:lang w:val="ru-RU"/>
        </w:rPr>
        <w:t>.</w:t>
      </w:r>
    </w:p>
    <w:p w14:paraId="4A3B21ED" w14:textId="77777777" w:rsidR="00AC685C" w:rsidRPr="00AC685C" w:rsidRDefault="00AC685C" w:rsidP="00AC685C">
      <w:pPr>
        <w:rPr>
          <w:lang w:val="ru-RU"/>
        </w:rPr>
      </w:pPr>
      <w:r>
        <w:rPr>
          <w:lang w:val="ru-RU"/>
        </w:rPr>
        <w:t>Причину вы ещё не знаете.</w:t>
      </w:r>
    </w:p>
    <w:p w14:paraId="5991614E" w14:textId="77777777" w:rsidR="00AC685C" w:rsidRPr="00AC685C" w:rsidRDefault="00AC685C" w:rsidP="00AC685C">
      <w:pPr>
        <w:rPr>
          <w:lang w:val="ru-RU"/>
        </w:rPr>
      </w:pPr>
      <w:r>
        <w:rPr>
          <w:lang w:val="ru-RU"/>
        </w:rPr>
        <w:t>То же самое с руками.</w:t>
      </w:r>
    </w:p>
    <w:p w14:paraId="394ECFDE" w14:textId="77777777" w:rsidR="00AC685C" w:rsidRPr="00AC685C" w:rsidRDefault="00AC685C" w:rsidP="00AC685C">
      <w:pPr>
        <w:rPr>
          <w:lang w:val="ru-RU"/>
        </w:rPr>
      </w:pPr>
      <w:r>
        <w:rPr>
          <w:lang w:val="ru-RU"/>
        </w:rPr>
        <w:t>Скрещённые руки не обязательно означают сопротивление.</w:t>
      </w:r>
    </w:p>
    <w:p w14:paraId="1F894C05" w14:textId="77777777" w:rsidR="00AC685C" w:rsidRPr="00AC685C" w:rsidRDefault="00AC685C" w:rsidP="00AC685C">
      <w:pPr>
        <w:rPr>
          <w:lang w:val="ru-RU"/>
        </w:rPr>
      </w:pPr>
      <w:r>
        <w:rPr>
          <w:lang w:val="ru-RU"/>
        </w:rPr>
        <w:t>Человек может просто так сидеть.</w:t>
      </w:r>
    </w:p>
    <w:p w14:paraId="71362385" w14:textId="77777777" w:rsidR="00AC685C" w:rsidRPr="00AC685C" w:rsidRDefault="00AC685C" w:rsidP="00AC685C">
      <w:pPr>
        <w:rPr>
          <w:lang w:val="ru-RU"/>
        </w:rPr>
      </w:pPr>
      <w:r>
        <w:rPr>
          <w:lang w:val="ru-RU"/>
        </w:rPr>
        <w:t>Поэтому профессиональный подход выглядит так:</w:t>
      </w:r>
    </w:p>
    <w:p w14:paraId="44FD9F00" w14:textId="77777777" w:rsidR="00AC685C" w:rsidRPr="00AC685C" w:rsidRDefault="00AC685C" w:rsidP="00AC685C">
      <w:pPr>
        <w:rPr>
          <w:lang w:val="ru-RU"/>
        </w:rPr>
      </w:pPr>
      <w:r w:rsidRPr="00672BD0">
        <w:rPr>
          <w:lang w:val="ru-RU"/>
        </w:rPr>
        <w:t>наблюдение - гипотеза - проверка - решение.</w:t>
      </w:r>
    </w:p>
    <w:p w14:paraId="50C99C3D" w14:textId="77777777" w:rsidR="00AC685C" w:rsidRPr="00AC685C" w:rsidRDefault="00AC685C" w:rsidP="00AC685C">
      <w:pPr>
        <w:rPr>
          <w:lang w:val="ru-RU"/>
        </w:rPr>
      </w:pPr>
      <w:r>
        <w:rPr>
          <w:lang w:val="ru-RU"/>
        </w:rPr>
        <w:t>А не:</w:t>
      </w:r>
    </w:p>
    <w:p w14:paraId="617BB6CF" w14:textId="77777777" w:rsidR="00AC685C" w:rsidRPr="00AC685C" w:rsidRDefault="00AC685C" w:rsidP="00AC685C">
      <w:r>
        <w:t>признак - диагноз.</w:t>
      </w:r>
    </w:p>
    <w:p w14:paraId="62211D8E" w14:textId="77777777" w:rsidR="00AC685C" w:rsidRPr="00AC685C" w:rsidRDefault="00000000" w:rsidP="00AC685C">
      <w:r>
        <w:pict w14:anchorId="4F4E4D65">
          <v:rect id="_x0000_i1043" style="width:0;height:1.5pt" o:hralign="center" o:hrstd="t" o:hr="t" fillcolor="#a0a0a0" stroked="f"/>
        </w:pict>
      </w:r>
    </w:p>
    <w:p w14:paraId="2B77C22E" w14:textId="77777777" w:rsidR="00AC685C" w:rsidRPr="00AC685C" w:rsidRDefault="00AC685C" w:rsidP="00AC685C">
      <w:pPr>
        <w:rPr>
          <w:b/>
          <w:bCs/>
          <w:lang w:val="ru-RU"/>
        </w:rPr>
      </w:pPr>
      <w:r>
        <w:rPr>
          <w:b/>
          <w:bCs/>
          <w:lang w:val="ru-RU"/>
        </w:rPr>
        <w:lastRenderedPageBreak/>
        <w:t>5. Сколько времени нужно на калибровку</w:t>
      </w:r>
    </w:p>
    <w:p w14:paraId="2C612046" w14:textId="77777777" w:rsidR="00AC685C" w:rsidRPr="00AC685C" w:rsidRDefault="00AC685C" w:rsidP="00AC685C">
      <w:pPr>
        <w:rPr>
          <w:lang w:val="ru-RU"/>
        </w:rPr>
      </w:pPr>
      <w:r>
        <w:rPr>
          <w:lang w:val="ru-RU"/>
        </w:rPr>
        <w:t>Универсального времени нет.</w:t>
      </w:r>
    </w:p>
    <w:p w14:paraId="251FF4CC" w14:textId="77777777" w:rsidR="00AC685C" w:rsidRPr="00AC685C" w:rsidRDefault="00AC685C" w:rsidP="00AC685C">
      <w:pPr>
        <w:rPr>
          <w:lang w:val="ru-RU"/>
        </w:rPr>
      </w:pPr>
      <w:r>
        <w:rPr>
          <w:lang w:val="ru-RU"/>
        </w:rPr>
        <w:t>В "Гипнозе без слов" дан практический ориентир: примерно три-пять минут спокойного разговора на нейтральные темы обычно достаточно, чтобы получить рабочую базовую линию. При этом отдельно отмечается, что форсирование этого этапа ради экономии времени часто оказывается ошибкой.</w:t>
      </w:r>
    </w:p>
    <w:p w14:paraId="55FF0801" w14:textId="77777777" w:rsidR="00AC685C" w:rsidRPr="00AC685C" w:rsidRDefault="00AC685C" w:rsidP="00AC685C">
      <w:pPr>
        <w:rPr>
          <w:lang w:val="ru-RU"/>
        </w:rPr>
      </w:pPr>
      <w:r>
        <w:rPr>
          <w:lang w:val="ru-RU"/>
        </w:rPr>
        <w:t>Но не превращайте эти три-пять минут в правило:</w:t>
      </w:r>
    </w:p>
    <w:p w14:paraId="33E2FCA9" w14:textId="77777777" w:rsidR="00AC685C" w:rsidRPr="00AC685C" w:rsidRDefault="00AC685C" w:rsidP="00AC685C">
      <w:pPr>
        <w:rPr>
          <w:lang w:val="ru-RU"/>
        </w:rPr>
      </w:pPr>
      <w:r>
        <w:rPr>
          <w:lang w:val="ru-RU"/>
        </w:rPr>
        <w:t>"Прошло ровно пять минут - теперь разрешено начинать гипноз".</w:t>
      </w:r>
    </w:p>
    <w:p w14:paraId="2603A142" w14:textId="77777777" w:rsidR="00AC685C" w:rsidRPr="00AC685C" w:rsidRDefault="00AC685C" w:rsidP="00AC685C">
      <w:pPr>
        <w:rPr>
          <w:lang w:val="ru-RU"/>
        </w:rPr>
      </w:pPr>
      <w:r>
        <w:rPr>
          <w:lang w:val="ru-RU"/>
        </w:rPr>
        <w:t>Нет.</w:t>
      </w:r>
    </w:p>
    <w:p w14:paraId="744E2DDA" w14:textId="77777777" w:rsidR="00AC685C" w:rsidRPr="00AC685C" w:rsidRDefault="00AC685C" w:rsidP="00AC685C">
      <w:pPr>
        <w:rPr>
          <w:lang w:val="ru-RU"/>
        </w:rPr>
      </w:pPr>
      <w:r>
        <w:rPr>
          <w:lang w:val="ru-RU"/>
        </w:rPr>
        <w:t>Время здесь вторично.</w:t>
      </w:r>
    </w:p>
    <w:p w14:paraId="7641EBF8" w14:textId="77777777" w:rsidR="00AC685C" w:rsidRPr="00AC685C" w:rsidRDefault="00AC685C" w:rsidP="00AC685C">
      <w:pPr>
        <w:rPr>
          <w:lang w:val="ru-RU"/>
        </w:rPr>
      </w:pPr>
      <w:r>
        <w:rPr>
          <w:lang w:val="ru-RU"/>
        </w:rPr>
        <w:t xml:space="preserve">Главное - </w:t>
      </w:r>
      <w:r>
        <w:rPr>
          <w:b/>
          <w:bCs/>
          <w:lang w:val="ru-RU"/>
        </w:rPr>
        <w:t>вы уже получили достаточно информации о клиенте или ещё нет?</w:t>
      </w:r>
    </w:p>
    <w:p w14:paraId="5A0678F6" w14:textId="77777777" w:rsidR="00AC685C" w:rsidRPr="00AC685C" w:rsidRDefault="00AC685C" w:rsidP="00AC685C">
      <w:pPr>
        <w:rPr>
          <w:lang w:val="ru-RU"/>
        </w:rPr>
      </w:pPr>
      <w:r>
        <w:rPr>
          <w:lang w:val="ru-RU"/>
        </w:rPr>
        <w:t>Иногда человек очень быстро становится понятен.</w:t>
      </w:r>
    </w:p>
    <w:p w14:paraId="455B568D" w14:textId="77777777" w:rsidR="00AC685C" w:rsidRPr="00AC685C" w:rsidRDefault="00AC685C" w:rsidP="00AC685C">
      <w:pPr>
        <w:rPr>
          <w:lang w:val="ru-RU"/>
        </w:rPr>
      </w:pPr>
      <w:r>
        <w:rPr>
          <w:lang w:val="ru-RU"/>
        </w:rPr>
        <w:t>Иногда нужен более длинный разговор.</w:t>
      </w:r>
    </w:p>
    <w:p w14:paraId="5C142940" w14:textId="77777777" w:rsidR="00AC685C" w:rsidRPr="00AC685C" w:rsidRDefault="00AC685C" w:rsidP="00AC685C">
      <w:pPr>
        <w:rPr>
          <w:lang w:val="ru-RU"/>
        </w:rPr>
      </w:pPr>
      <w:r>
        <w:rPr>
          <w:lang w:val="ru-RU"/>
        </w:rPr>
        <w:t>Иногда клиент сам даёт вам всё необходимое буквально в первых двух минутах.</w:t>
      </w:r>
    </w:p>
    <w:p w14:paraId="0C7F67C7" w14:textId="77777777" w:rsidR="00AC685C" w:rsidRPr="00AC685C" w:rsidRDefault="00000000" w:rsidP="00AC685C">
      <w:r>
        <w:pict w14:anchorId="09FBF29D">
          <v:rect id="_x0000_i1044" style="width:0;height:1.5pt" o:hralign="center" o:hrstd="t" o:hr="t" fillcolor="#a0a0a0" stroked="f"/>
        </w:pict>
      </w:r>
    </w:p>
    <w:p w14:paraId="0EBCE382" w14:textId="77777777" w:rsidR="00AC685C" w:rsidRPr="00AC685C" w:rsidRDefault="00AC685C" w:rsidP="00AC685C">
      <w:pPr>
        <w:rPr>
          <w:b/>
          <w:bCs/>
          <w:lang w:val="ru-RU"/>
        </w:rPr>
      </w:pPr>
      <w:r>
        <w:rPr>
          <w:b/>
          <w:bCs/>
          <w:lang w:val="ru-RU"/>
        </w:rPr>
        <w:t>6. Отражение начинается не с копирования</w:t>
      </w:r>
    </w:p>
    <w:p w14:paraId="7F70BE20" w14:textId="77777777" w:rsidR="00AC685C" w:rsidRPr="00AC685C" w:rsidRDefault="00AC685C" w:rsidP="00AC685C">
      <w:pPr>
        <w:rPr>
          <w:lang w:val="ru-RU"/>
        </w:rPr>
      </w:pPr>
      <w:r>
        <w:rPr>
          <w:lang w:val="ru-RU"/>
        </w:rPr>
        <w:t>После того как вы увидели клиента, появляется возможность подстроиться.</w:t>
      </w:r>
    </w:p>
    <w:p w14:paraId="233AD1E8" w14:textId="77777777" w:rsidR="00AC685C" w:rsidRPr="00AC685C" w:rsidRDefault="00AC685C" w:rsidP="00AC685C">
      <w:pPr>
        <w:rPr>
          <w:lang w:val="ru-RU"/>
        </w:rPr>
      </w:pPr>
      <w:r>
        <w:rPr>
          <w:lang w:val="ru-RU"/>
        </w:rPr>
        <w:t>И здесь начинающие часто совершают вторую ошибку.</w:t>
      </w:r>
    </w:p>
    <w:p w14:paraId="2293638F" w14:textId="77777777" w:rsidR="00AC685C" w:rsidRPr="00AC685C" w:rsidRDefault="00AC685C" w:rsidP="00AC685C">
      <w:pPr>
        <w:rPr>
          <w:lang w:val="ru-RU"/>
        </w:rPr>
      </w:pPr>
      <w:r>
        <w:rPr>
          <w:lang w:val="ru-RU"/>
        </w:rPr>
        <w:t>Они понимают "отражение" буквально.</w:t>
      </w:r>
    </w:p>
    <w:p w14:paraId="0B5F3A39" w14:textId="77777777" w:rsidR="00AC685C" w:rsidRPr="00AC685C" w:rsidRDefault="00AC685C" w:rsidP="00AC685C">
      <w:pPr>
        <w:rPr>
          <w:lang w:val="ru-RU"/>
        </w:rPr>
      </w:pPr>
      <w:r>
        <w:rPr>
          <w:lang w:val="ru-RU"/>
        </w:rPr>
        <w:t>Клиент положил руку на стол.</w:t>
      </w:r>
    </w:p>
    <w:p w14:paraId="5F4944F1" w14:textId="77777777" w:rsidR="00AC685C" w:rsidRPr="00AC685C" w:rsidRDefault="00AC685C" w:rsidP="00AC685C">
      <w:pPr>
        <w:rPr>
          <w:lang w:val="ru-RU"/>
        </w:rPr>
      </w:pPr>
      <w:r>
        <w:rPr>
          <w:lang w:val="ru-RU"/>
        </w:rPr>
        <w:t>Гипнолог кладёт руку на стол.</w:t>
      </w:r>
    </w:p>
    <w:p w14:paraId="18E6C026" w14:textId="77777777" w:rsidR="00AC685C" w:rsidRPr="00AC685C" w:rsidRDefault="00AC685C" w:rsidP="00AC685C">
      <w:pPr>
        <w:rPr>
          <w:lang w:val="ru-RU"/>
        </w:rPr>
      </w:pPr>
      <w:r>
        <w:rPr>
          <w:lang w:val="ru-RU"/>
        </w:rPr>
        <w:t>Клиент наклонил голову.</w:t>
      </w:r>
    </w:p>
    <w:p w14:paraId="6766292D" w14:textId="77777777" w:rsidR="00AC685C" w:rsidRPr="00AC685C" w:rsidRDefault="00AC685C" w:rsidP="00AC685C">
      <w:pPr>
        <w:rPr>
          <w:lang w:val="ru-RU"/>
        </w:rPr>
      </w:pPr>
      <w:r>
        <w:rPr>
          <w:lang w:val="ru-RU"/>
        </w:rPr>
        <w:t>Гипнолог наклоняет голову.</w:t>
      </w:r>
    </w:p>
    <w:p w14:paraId="5546861A" w14:textId="77777777" w:rsidR="00AC685C" w:rsidRPr="00AC685C" w:rsidRDefault="00AC685C" w:rsidP="00AC685C">
      <w:pPr>
        <w:rPr>
          <w:lang w:val="ru-RU"/>
        </w:rPr>
      </w:pPr>
      <w:r>
        <w:rPr>
          <w:lang w:val="ru-RU"/>
        </w:rPr>
        <w:t>Клиент скрестил ноги.</w:t>
      </w:r>
    </w:p>
    <w:p w14:paraId="0D937CB9" w14:textId="77777777" w:rsidR="00AC685C" w:rsidRPr="00AC685C" w:rsidRDefault="00AC685C" w:rsidP="00AC685C">
      <w:pPr>
        <w:rPr>
          <w:lang w:val="ru-RU"/>
        </w:rPr>
      </w:pPr>
      <w:r>
        <w:rPr>
          <w:lang w:val="ru-RU"/>
        </w:rPr>
        <w:t>Гипнолог делает то же самое.</w:t>
      </w:r>
    </w:p>
    <w:p w14:paraId="6E24808C" w14:textId="77777777" w:rsidR="00AC685C" w:rsidRPr="00AC685C" w:rsidRDefault="00AC685C" w:rsidP="00AC685C">
      <w:pPr>
        <w:rPr>
          <w:lang w:val="ru-RU"/>
        </w:rPr>
      </w:pPr>
      <w:r>
        <w:rPr>
          <w:lang w:val="ru-RU"/>
        </w:rPr>
        <w:t>Получается не подстройка.</w:t>
      </w:r>
    </w:p>
    <w:p w14:paraId="096475AC" w14:textId="77777777" w:rsidR="00AC685C" w:rsidRPr="00AC685C" w:rsidRDefault="00AC685C" w:rsidP="00AC685C">
      <w:pPr>
        <w:rPr>
          <w:lang w:val="ru-RU"/>
        </w:rPr>
      </w:pPr>
      <w:r>
        <w:rPr>
          <w:lang w:val="ru-RU"/>
        </w:rPr>
        <w:t>Получается пародия.</w:t>
      </w:r>
    </w:p>
    <w:p w14:paraId="6E02EFDE" w14:textId="77777777" w:rsidR="00AC685C" w:rsidRPr="00AC685C" w:rsidRDefault="00AC685C" w:rsidP="00AC685C">
      <w:pPr>
        <w:rPr>
          <w:lang w:val="ru-RU"/>
        </w:rPr>
      </w:pPr>
      <w:r>
        <w:rPr>
          <w:lang w:val="ru-RU"/>
        </w:rPr>
        <w:lastRenderedPageBreak/>
        <w:t>В "Гипнозе без слов" отдельно указано: буквальное копирование заметных жестов может восприниматься как передразнивание; поэтому начинать рекомендуется с менее заметных каналов.</w:t>
      </w:r>
    </w:p>
    <w:p w14:paraId="01B9142F" w14:textId="77777777" w:rsidR="00AC685C" w:rsidRPr="00AC685C" w:rsidRDefault="00AC685C" w:rsidP="00AC685C">
      <w:pPr>
        <w:rPr>
          <w:lang w:val="ru-RU"/>
        </w:rPr>
      </w:pPr>
      <w:r>
        <w:rPr>
          <w:lang w:val="ru-RU"/>
        </w:rPr>
        <w:t>Я предпочитаю начинать с того, что клиент почти не замечает.</w:t>
      </w:r>
    </w:p>
    <w:p w14:paraId="3447FE5B" w14:textId="77777777" w:rsidR="00AC685C" w:rsidRPr="00AC685C" w:rsidRDefault="00AC685C" w:rsidP="00AC685C">
      <w:pPr>
        <w:rPr>
          <w:lang w:val="ru-RU"/>
        </w:rPr>
      </w:pPr>
      <w:r>
        <w:rPr>
          <w:lang w:val="ru-RU"/>
        </w:rPr>
        <w:t>Например:</w:t>
      </w:r>
    </w:p>
    <w:p w14:paraId="48F5B424" w14:textId="77777777" w:rsidR="00AC685C" w:rsidRPr="00AC685C" w:rsidRDefault="00AC685C" w:rsidP="00AC685C">
      <w:pPr>
        <w:rPr>
          <w:lang w:val="ru-RU"/>
        </w:rPr>
      </w:pPr>
      <w:r>
        <w:rPr>
          <w:b/>
          <w:bCs/>
          <w:lang w:val="ru-RU"/>
        </w:rPr>
        <w:t>темп речи.</w:t>
      </w:r>
    </w:p>
    <w:p w14:paraId="150C93B6" w14:textId="77777777" w:rsidR="00AC685C" w:rsidRPr="00AC685C" w:rsidRDefault="00AC685C" w:rsidP="00AC685C">
      <w:pPr>
        <w:rPr>
          <w:lang w:val="ru-RU"/>
        </w:rPr>
      </w:pPr>
      <w:r>
        <w:rPr>
          <w:lang w:val="ru-RU"/>
        </w:rPr>
        <w:t>Потом:</w:t>
      </w:r>
    </w:p>
    <w:p w14:paraId="1E8B5D4C" w14:textId="77777777" w:rsidR="00AC685C" w:rsidRPr="00AC685C" w:rsidRDefault="00AC685C" w:rsidP="00AC685C">
      <w:pPr>
        <w:rPr>
          <w:lang w:val="ru-RU"/>
        </w:rPr>
      </w:pPr>
      <w:r>
        <w:rPr>
          <w:b/>
          <w:bCs/>
          <w:lang w:val="ru-RU"/>
        </w:rPr>
        <w:t>паузы.</w:t>
      </w:r>
    </w:p>
    <w:p w14:paraId="6386FE94" w14:textId="77777777" w:rsidR="00AC685C" w:rsidRPr="00AC685C" w:rsidRDefault="00AC685C" w:rsidP="00AC685C">
      <w:pPr>
        <w:rPr>
          <w:lang w:val="ru-RU"/>
        </w:rPr>
      </w:pPr>
      <w:r>
        <w:rPr>
          <w:lang w:val="ru-RU"/>
        </w:rPr>
        <w:t>Потом можно добавить:</w:t>
      </w:r>
    </w:p>
    <w:p w14:paraId="4CE16907" w14:textId="77777777" w:rsidR="00AC685C" w:rsidRPr="00AC685C" w:rsidRDefault="00AC685C" w:rsidP="00AC685C">
      <w:pPr>
        <w:rPr>
          <w:lang w:val="ru-RU"/>
        </w:rPr>
      </w:pPr>
      <w:r>
        <w:rPr>
          <w:b/>
          <w:bCs/>
          <w:lang w:val="ru-RU"/>
        </w:rPr>
        <w:t>положение тела или дыхание.</w:t>
      </w:r>
    </w:p>
    <w:p w14:paraId="7E8715A5" w14:textId="77777777" w:rsidR="00AC685C" w:rsidRPr="00AC685C" w:rsidRDefault="00000000" w:rsidP="00AC685C">
      <w:r>
        <w:pict w14:anchorId="21971920">
          <v:rect id="_x0000_i1045" style="width:0;height:1.5pt" o:hralign="center" o:hrstd="t" o:hr="t" fillcolor="#a0a0a0" stroked="f"/>
        </w:pict>
      </w:r>
    </w:p>
    <w:p w14:paraId="1F564E8F" w14:textId="77777777" w:rsidR="00AC685C" w:rsidRPr="00AC685C" w:rsidRDefault="00AC685C" w:rsidP="00AC685C">
      <w:pPr>
        <w:rPr>
          <w:b/>
          <w:bCs/>
          <w:lang w:val="ru-RU"/>
        </w:rPr>
      </w:pPr>
      <w:r>
        <w:rPr>
          <w:b/>
          <w:bCs/>
          <w:lang w:val="ru-RU"/>
        </w:rPr>
        <w:t>7. Не подстраивайтесь сразу по всему</w:t>
      </w:r>
    </w:p>
    <w:p w14:paraId="4D1081EA" w14:textId="77777777" w:rsidR="00AC685C" w:rsidRPr="00AC685C" w:rsidRDefault="00AC685C" w:rsidP="00AC685C">
      <w:pPr>
        <w:rPr>
          <w:lang w:val="ru-RU"/>
        </w:rPr>
      </w:pPr>
      <w:r>
        <w:rPr>
          <w:lang w:val="ru-RU"/>
        </w:rPr>
        <w:t>В материалах рекомендуется работать одновременно максимум с одним-двумя каналами. Начинать можно с темпа речи, а затем при необходимости добавлять позу.</w:t>
      </w:r>
    </w:p>
    <w:p w14:paraId="0D54D02B" w14:textId="77777777" w:rsidR="00AC685C" w:rsidRPr="00AC685C" w:rsidRDefault="00AC685C" w:rsidP="00AC685C">
      <w:pPr>
        <w:rPr>
          <w:lang w:val="ru-RU"/>
        </w:rPr>
      </w:pPr>
      <w:r>
        <w:rPr>
          <w:lang w:val="ru-RU"/>
        </w:rPr>
        <w:t>Это разумно ещё и по простой причине.</w:t>
      </w:r>
    </w:p>
    <w:p w14:paraId="09C2B327" w14:textId="77777777" w:rsidR="00AC685C" w:rsidRPr="00AC685C" w:rsidRDefault="00AC685C" w:rsidP="00AC685C">
      <w:pPr>
        <w:rPr>
          <w:lang w:val="ru-RU"/>
        </w:rPr>
      </w:pPr>
      <w:r>
        <w:rPr>
          <w:lang w:val="ru-RU"/>
        </w:rPr>
        <w:t>Если вы одновременно пытаетесь контролировать:</w:t>
      </w:r>
    </w:p>
    <w:p w14:paraId="0D5F951F" w14:textId="77777777" w:rsidR="00AC685C" w:rsidRPr="00AC685C" w:rsidRDefault="00AC685C" w:rsidP="00AC685C">
      <w:pPr>
        <w:numPr>
          <w:ilvl w:val="0"/>
          <w:numId w:val="3"/>
        </w:numPr>
      </w:pPr>
      <w:r>
        <w:t>свою позу;</w:t>
      </w:r>
    </w:p>
    <w:p w14:paraId="26E87159" w14:textId="77777777" w:rsidR="00AC685C" w:rsidRPr="00AC685C" w:rsidRDefault="00AC685C" w:rsidP="00AC685C">
      <w:pPr>
        <w:numPr>
          <w:ilvl w:val="0"/>
          <w:numId w:val="3"/>
        </w:numPr>
      </w:pPr>
      <w:r>
        <w:t>дыхание;</w:t>
      </w:r>
    </w:p>
    <w:p w14:paraId="3E5127D1" w14:textId="77777777" w:rsidR="00AC685C" w:rsidRPr="00AC685C" w:rsidRDefault="00AC685C" w:rsidP="00AC685C">
      <w:pPr>
        <w:numPr>
          <w:ilvl w:val="0"/>
          <w:numId w:val="3"/>
        </w:numPr>
      </w:pPr>
      <w:r>
        <w:t>голос;</w:t>
      </w:r>
    </w:p>
    <w:p w14:paraId="4A715784" w14:textId="77777777" w:rsidR="00AC685C" w:rsidRPr="00AC685C" w:rsidRDefault="00AC685C" w:rsidP="00AC685C">
      <w:pPr>
        <w:numPr>
          <w:ilvl w:val="0"/>
          <w:numId w:val="3"/>
        </w:numPr>
      </w:pPr>
      <w:r>
        <w:t>темп;</w:t>
      </w:r>
    </w:p>
    <w:p w14:paraId="79372D94" w14:textId="77777777" w:rsidR="00AC685C" w:rsidRPr="00AC685C" w:rsidRDefault="00AC685C" w:rsidP="00AC685C">
      <w:pPr>
        <w:numPr>
          <w:ilvl w:val="0"/>
          <w:numId w:val="3"/>
        </w:numPr>
      </w:pPr>
      <w:r>
        <w:t>паузы;</w:t>
      </w:r>
    </w:p>
    <w:p w14:paraId="54DC83AC" w14:textId="77777777" w:rsidR="00AC685C" w:rsidRPr="00AC685C" w:rsidRDefault="00AC685C" w:rsidP="00AC685C">
      <w:pPr>
        <w:numPr>
          <w:ilvl w:val="0"/>
          <w:numId w:val="3"/>
        </w:numPr>
      </w:pPr>
      <w:r>
        <w:t>жесты;</w:t>
      </w:r>
    </w:p>
    <w:p w14:paraId="2AB42F88" w14:textId="77777777" w:rsidR="00AC685C" w:rsidRPr="00AC685C" w:rsidRDefault="00AC685C" w:rsidP="00AC685C">
      <w:pPr>
        <w:numPr>
          <w:ilvl w:val="0"/>
          <w:numId w:val="3"/>
        </w:numPr>
      </w:pPr>
      <w:r>
        <w:t>взгляд,</w:t>
      </w:r>
    </w:p>
    <w:p w14:paraId="5D904A46" w14:textId="77777777" w:rsidR="00AC685C" w:rsidRPr="00AC685C" w:rsidRDefault="00AC685C" w:rsidP="00AC685C">
      <w:r>
        <w:t>вы перестаёте нормально разговаривать.</w:t>
      </w:r>
    </w:p>
    <w:p w14:paraId="037E3F6B" w14:textId="77777777" w:rsidR="00AC685C" w:rsidRPr="00AC685C" w:rsidRDefault="00AC685C" w:rsidP="00AC685C">
      <w:pPr>
        <w:rPr>
          <w:lang w:val="ru-RU"/>
        </w:rPr>
      </w:pPr>
      <w:r>
        <w:rPr>
          <w:lang w:val="ru-RU"/>
        </w:rPr>
        <w:t>Вы начинаете следить за собой.</w:t>
      </w:r>
    </w:p>
    <w:p w14:paraId="1D539323" w14:textId="77777777" w:rsidR="00AC685C" w:rsidRPr="00AC685C" w:rsidRDefault="00AC685C" w:rsidP="00AC685C">
      <w:pPr>
        <w:rPr>
          <w:lang w:val="ru-RU"/>
        </w:rPr>
      </w:pPr>
      <w:r>
        <w:rPr>
          <w:lang w:val="ru-RU"/>
        </w:rPr>
        <w:t>А клиент это почувствует.</w:t>
      </w:r>
    </w:p>
    <w:p w14:paraId="2A406016" w14:textId="77777777" w:rsidR="00AC685C" w:rsidRPr="00AC685C" w:rsidRDefault="00AC685C" w:rsidP="00AC685C">
      <w:pPr>
        <w:rPr>
          <w:lang w:val="ru-RU"/>
        </w:rPr>
      </w:pPr>
      <w:r>
        <w:rPr>
          <w:lang w:val="ru-RU"/>
        </w:rPr>
        <w:t>Поэтому лучше один канал, но естественно.</w:t>
      </w:r>
    </w:p>
    <w:p w14:paraId="02B2F294" w14:textId="77777777" w:rsidR="00AC685C" w:rsidRPr="00AC685C" w:rsidRDefault="00000000" w:rsidP="00AC685C">
      <w:r>
        <w:lastRenderedPageBreak/>
        <w:pict w14:anchorId="3CAB9AEB">
          <v:rect id="_x0000_i1046" style="width:0;height:1.5pt" o:hralign="center" o:hrstd="t" o:hr="t" fillcolor="#a0a0a0" stroked="f"/>
        </w:pict>
      </w:r>
    </w:p>
    <w:p w14:paraId="2610CF4A" w14:textId="77777777" w:rsidR="00AC685C" w:rsidRPr="00AC685C" w:rsidRDefault="00AC685C" w:rsidP="00AC685C">
      <w:pPr>
        <w:rPr>
          <w:b/>
          <w:bCs/>
          <w:lang w:val="ru-RU"/>
        </w:rPr>
      </w:pPr>
      <w:r>
        <w:rPr>
          <w:b/>
          <w:bCs/>
          <w:lang w:val="ru-RU"/>
        </w:rPr>
        <w:t>8. Самый простой канал - темп речи</w:t>
      </w:r>
    </w:p>
    <w:p w14:paraId="6DED1436" w14:textId="77777777" w:rsidR="00AC685C" w:rsidRPr="00AC685C" w:rsidRDefault="00AC685C" w:rsidP="00AC685C">
      <w:pPr>
        <w:rPr>
          <w:lang w:val="ru-RU"/>
        </w:rPr>
      </w:pPr>
      <w:r>
        <w:rPr>
          <w:lang w:val="ru-RU"/>
        </w:rPr>
        <w:t>Допустим, клиент говорит быстро.</w:t>
      </w:r>
    </w:p>
    <w:p w14:paraId="3B2D53A7" w14:textId="77777777" w:rsidR="00AC685C" w:rsidRPr="00AC685C" w:rsidRDefault="00AC685C" w:rsidP="00AC685C">
      <w:pPr>
        <w:rPr>
          <w:lang w:val="ru-RU"/>
        </w:rPr>
      </w:pPr>
      <w:r>
        <w:rPr>
          <w:lang w:val="ru-RU"/>
        </w:rPr>
        <w:t>Не нужно резко превращать собственную речь в медленную.</w:t>
      </w:r>
    </w:p>
    <w:p w14:paraId="54EF0735" w14:textId="77777777" w:rsidR="00AC685C" w:rsidRPr="00AC685C" w:rsidRDefault="00AC685C" w:rsidP="00AC685C">
      <w:pPr>
        <w:rPr>
          <w:lang w:val="ru-RU"/>
        </w:rPr>
      </w:pPr>
      <w:r>
        <w:rPr>
          <w:lang w:val="ru-RU"/>
        </w:rPr>
        <w:t>Это будет заметно.</w:t>
      </w:r>
    </w:p>
    <w:p w14:paraId="70F4586A" w14:textId="77777777" w:rsidR="00AC685C" w:rsidRPr="00AC685C" w:rsidRDefault="00AC685C" w:rsidP="00AC685C">
      <w:pPr>
        <w:rPr>
          <w:lang w:val="ru-RU"/>
        </w:rPr>
      </w:pPr>
      <w:r>
        <w:rPr>
          <w:lang w:val="ru-RU"/>
        </w:rPr>
        <w:t>Сначала приблизьтесь к его ритму.</w:t>
      </w:r>
    </w:p>
    <w:p w14:paraId="68F0C461" w14:textId="77777777" w:rsidR="00AC685C" w:rsidRPr="00AC685C" w:rsidRDefault="00AC685C" w:rsidP="00AC685C">
      <w:pPr>
        <w:rPr>
          <w:lang w:val="ru-RU"/>
        </w:rPr>
      </w:pPr>
      <w:r>
        <w:rPr>
          <w:lang w:val="ru-RU"/>
        </w:rPr>
        <w:t>Потом постепенно уменьшите собственную скорость.</w:t>
      </w:r>
    </w:p>
    <w:p w14:paraId="77AAB066" w14:textId="77777777" w:rsidR="00AC685C" w:rsidRPr="00AC685C" w:rsidRDefault="00AC685C" w:rsidP="00AC685C">
      <w:pPr>
        <w:rPr>
          <w:lang w:val="ru-RU"/>
        </w:rPr>
      </w:pPr>
      <w:r>
        <w:rPr>
          <w:lang w:val="ru-RU"/>
        </w:rPr>
        <w:t>На несколько процентов.</w:t>
      </w:r>
    </w:p>
    <w:p w14:paraId="6A3E4039" w14:textId="77777777" w:rsidR="00AC685C" w:rsidRPr="00AC685C" w:rsidRDefault="00AC685C" w:rsidP="00AC685C">
      <w:pPr>
        <w:rPr>
          <w:lang w:val="ru-RU"/>
        </w:rPr>
      </w:pPr>
      <w:r>
        <w:rPr>
          <w:lang w:val="ru-RU"/>
        </w:rPr>
        <w:t>И посмотрите.</w:t>
      </w:r>
    </w:p>
    <w:p w14:paraId="7132BE9E" w14:textId="77777777" w:rsidR="00AC685C" w:rsidRPr="00AC685C" w:rsidRDefault="00AC685C" w:rsidP="00AC685C">
      <w:pPr>
        <w:rPr>
          <w:lang w:val="ru-RU"/>
        </w:rPr>
      </w:pPr>
      <w:r>
        <w:rPr>
          <w:b/>
          <w:bCs/>
          <w:lang w:val="ru-RU"/>
        </w:rPr>
        <w:t>Что сделал клиент?</w:t>
      </w:r>
    </w:p>
    <w:p w14:paraId="42C7B387" w14:textId="77777777" w:rsidR="00AC685C" w:rsidRPr="00AC685C" w:rsidRDefault="00AC685C" w:rsidP="00AC685C">
      <w:pPr>
        <w:rPr>
          <w:lang w:val="ru-RU"/>
        </w:rPr>
      </w:pPr>
      <w:r>
        <w:rPr>
          <w:lang w:val="ru-RU"/>
        </w:rPr>
        <w:t>Если он тоже немного замедлился - вы получили информацию.</w:t>
      </w:r>
    </w:p>
    <w:p w14:paraId="023F0CE7" w14:textId="77777777" w:rsidR="00AC685C" w:rsidRPr="00AC685C" w:rsidRDefault="00AC685C" w:rsidP="00AC685C">
      <w:pPr>
        <w:rPr>
          <w:lang w:val="ru-RU"/>
        </w:rPr>
      </w:pPr>
      <w:r>
        <w:rPr>
          <w:lang w:val="ru-RU"/>
        </w:rPr>
        <w:t>Если продолжил говорить в прежнем темпе - ничего страшного.</w:t>
      </w:r>
    </w:p>
    <w:p w14:paraId="47DE98A3" w14:textId="77777777" w:rsidR="00AC685C" w:rsidRPr="00AC685C" w:rsidRDefault="00AC685C" w:rsidP="00AC685C">
      <w:pPr>
        <w:rPr>
          <w:lang w:val="ru-RU"/>
        </w:rPr>
      </w:pPr>
      <w:r>
        <w:rPr>
          <w:lang w:val="ru-RU"/>
        </w:rPr>
        <w:t>Вы пока просто знаете, что именно этот тест не дал нужной реакции.</w:t>
      </w:r>
    </w:p>
    <w:p w14:paraId="41929130" w14:textId="77777777" w:rsidR="00AC685C" w:rsidRPr="00AC685C" w:rsidRDefault="00000000" w:rsidP="00AC685C">
      <w:r>
        <w:pict w14:anchorId="1E630F5A">
          <v:rect id="_x0000_i1047" style="width:0;height:1.5pt" o:hralign="center" o:hrstd="t" o:hr="t" fillcolor="#a0a0a0" stroked="f"/>
        </w:pict>
      </w:r>
    </w:p>
    <w:p w14:paraId="2ED8C577" w14:textId="77777777" w:rsidR="00AC685C" w:rsidRPr="00AC685C" w:rsidRDefault="00AC685C" w:rsidP="00AC685C">
      <w:pPr>
        <w:rPr>
          <w:b/>
          <w:bCs/>
          <w:lang w:val="ru-RU"/>
        </w:rPr>
      </w:pPr>
      <w:r>
        <w:rPr>
          <w:b/>
          <w:bCs/>
          <w:lang w:val="ru-RU"/>
        </w:rPr>
        <w:t>9. Проверка раппорта</w:t>
      </w:r>
    </w:p>
    <w:p w14:paraId="4D1C36B4" w14:textId="77777777" w:rsidR="00AC685C" w:rsidRPr="00AC685C" w:rsidRDefault="00AC685C" w:rsidP="00AC685C">
      <w:pPr>
        <w:rPr>
          <w:lang w:val="ru-RU"/>
        </w:rPr>
      </w:pPr>
      <w:r>
        <w:rPr>
          <w:lang w:val="ru-RU"/>
        </w:rPr>
        <w:t>Вот здесь начинается принципиально важный момент.</w:t>
      </w:r>
    </w:p>
    <w:p w14:paraId="4E6B7460" w14:textId="77777777" w:rsidR="00AC685C" w:rsidRPr="00AC685C" w:rsidRDefault="00AC685C" w:rsidP="00AC685C">
      <w:pPr>
        <w:rPr>
          <w:lang w:val="ru-RU"/>
        </w:rPr>
      </w:pPr>
      <w:r>
        <w:rPr>
          <w:b/>
          <w:bCs/>
          <w:lang w:val="ru-RU"/>
        </w:rPr>
        <w:t>Раппорт не надо объявлять. Его нужно проверять.</w:t>
      </w:r>
    </w:p>
    <w:p w14:paraId="0B5C70AD" w14:textId="77777777" w:rsidR="00AC685C" w:rsidRPr="00AC685C" w:rsidRDefault="00AC685C" w:rsidP="00AC685C">
      <w:pPr>
        <w:rPr>
          <w:lang w:val="ru-RU"/>
        </w:rPr>
      </w:pPr>
      <w:r>
        <w:rPr>
          <w:lang w:val="ru-RU"/>
        </w:rPr>
        <w:t>В "Гипнозе без слов" последовательность сформулирована достаточно чётко:</w:t>
      </w:r>
    </w:p>
    <w:p w14:paraId="745B629A" w14:textId="77777777" w:rsidR="00AC685C" w:rsidRPr="00AC685C" w:rsidRDefault="00AC685C" w:rsidP="00AC685C">
      <w:pPr>
        <w:rPr>
          <w:lang w:val="ru-RU"/>
        </w:rPr>
      </w:pPr>
      <w:r w:rsidRPr="00672BD0">
        <w:rPr>
          <w:lang w:val="ru-RU"/>
        </w:rPr>
        <w:t>калибровка - отражение - небольшое изменение - наблюдение за реакцией - ведение.</w:t>
      </w:r>
    </w:p>
    <w:p w14:paraId="70E2B244" w14:textId="77777777" w:rsidR="00AC685C" w:rsidRPr="00AC685C" w:rsidRDefault="00AC685C" w:rsidP="00AC685C">
      <w:pPr>
        <w:rPr>
          <w:lang w:val="ru-RU"/>
        </w:rPr>
      </w:pPr>
      <w:r>
        <w:rPr>
          <w:lang w:val="ru-RU"/>
        </w:rPr>
        <w:t>В качестве теста предлагается небольшое изменение собственной позы или темпа; если клиент следует, это сигнал, что ведение возможно. Если нет - возвращаемся к отражению.</w:t>
      </w:r>
    </w:p>
    <w:p w14:paraId="43DDD283" w14:textId="77777777" w:rsidR="00AC685C" w:rsidRPr="00AC685C" w:rsidRDefault="00AC685C" w:rsidP="00AC685C">
      <w:pPr>
        <w:rPr>
          <w:lang w:val="ru-RU"/>
        </w:rPr>
      </w:pPr>
      <w:r>
        <w:rPr>
          <w:lang w:val="ru-RU"/>
        </w:rPr>
        <w:t>То есть:</w:t>
      </w:r>
    </w:p>
    <w:p w14:paraId="2FE1D684" w14:textId="77777777" w:rsidR="00AC685C" w:rsidRPr="00AC685C" w:rsidRDefault="00AC685C" w:rsidP="00AC685C">
      <w:pPr>
        <w:rPr>
          <w:lang w:val="ru-RU"/>
        </w:rPr>
      </w:pPr>
      <w:r>
        <w:rPr>
          <w:lang w:val="ru-RU"/>
        </w:rPr>
        <w:t>Вы не спрашиваете:</w:t>
      </w:r>
    </w:p>
    <w:p w14:paraId="05EF4126" w14:textId="77777777" w:rsidR="00AC685C" w:rsidRPr="00AC685C" w:rsidRDefault="00AC685C" w:rsidP="00AC685C">
      <w:pPr>
        <w:rPr>
          <w:lang w:val="ru-RU"/>
        </w:rPr>
      </w:pPr>
      <w:r>
        <w:rPr>
          <w:lang w:val="ru-RU"/>
        </w:rPr>
        <w:t>"Вы мне доверяете?"</w:t>
      </w:r>
    </w:p>
    <w:p w14:paraId="46A31550" w14:textId="77777777" w:rsidR="00AC685C" w:rsidRPr="00AC685C" w:rsidRDefault="00AC685C" w:rsidP="00AC685C">
      <w:pPr>
        <w:rPr>
          <w:lang w:val="ru-RU"/>
        </w:rPr>
      </w:pPr>
      <w:r>
        <w:rPr>
          <w:lang w:val="ru-RU"/>
        </w:rPr>
        <w:t>Потому что клиент может сказать:</w:t>
      </w:r>
    </w:p>
    <w:p w14:paraId="797574FA" w14:textId="77777777" w:rsidR="00AC685C" w:rsidRPr="00AC685C" w:rsidRDefault="00AC685C" w:rsidP="00AC685C">
      <w:pPr>
        <w:rPr>
          <w:lang w:val="ru-RU"/>
        </w:rPr>
      </w:pPr>
      <w:r>
        <w:rPr>
          <w:lang w:val="ru-RU"/>
        </w:rPr>
        <w:lastRenderedPageBreak/>
        <w:t>"Да".</w:t>
      </w:r>
    </w:p>
    <w:p w14:paraId="2A158FA3" w14:textId="77777777" w:rsidR="00AC685C" w:rsidRPr="00AC685C" w:rsidRDefault="00AC685C" w:rsidP="00AC685C">
      <w:pPr>
        <w:rPr>
          <w:lang w:val="ru-RU"/>
        </w:rPr>
      </w:pPr>
      <w:r>
        <w:rPr>
          <w:lang w:val="ru-RU"/>
        </w:rPr>
        <w:t>И это ничего не доказывает.</w:t>
      </w:r>
    </w:p>
    <w:p w14:paraId="18341A96" w14:textId="77777777" w:rsidR="00AC685C" w:rsidRPr="00AC685C" w:rsidRDefault="00AC685C" w:rsidP="00AC685C">
      <w:pPr>
        <w:rPr>
          <w:lang w:val="ru-RU"/>
        </w:rPr>
      </w:pPr>
      <w:r>
        <w:rPr>
          <w:lang w:val="ru-RU"/>
        </w:rPr>
        <w:t>Вы не спрашиваете:</w:t>
      </w:r>
    </w:p>
    <w:p w14:paraId="21ECB314" w14:textId="77777777" w:rsidR="00AC685C" w:rsidRPr="00AC685C" w:rsidRDefault="00AC685C" w:rsidP="00AC685C">
      <w:pPr>
        <w:rPr>
          <w:lang w:val="ru-RU"/>
        </w:rPr>
      </w:pPr>
      <w:r>
        <w:rPr>
          <w:lang w:val="ru-RU"/>
        </w:rPr>
        <w:t>"У нас хороший раппорт?"</w:t>
      </w:r>
    </w:p>
    <w:p w14:paraId="109EBDCA" w14:textId="77777777" w:rsidR="00AC685C" w:rsidRPr="00AC685C" w:rsidRDefault="00AC685C" w:rsidP="00AC685C">
      <w:pPr>
        <w:rPr>
          <w:lang w:val="ru-RU"/>
        </w:rPr>
      </w:pPr>
      <w:r>
        <w:rPr>
          <w:lang w:val="ru-RU"/>
        </w:rPr>
        <w:t>Потому что человек может даже не понимать, что вы имеете в виду.</w:t>
      </w:r>
    </w:p>
    <w:p w14:paraId="34E3B8B6" w14:textId="77777777" w:rsidR="00AC685C" w:rsidRPr="00AC685C" w:rsidRDefault="00AC685C" w:rsidP="00AC685C">
      <w:pPr>
        <w:rPr>
          <w:lang w:val="ru-RU"/>
        </w:rPr>
      </w:pPr>
      <w:r>
        <w:rPr>
          <w:lang w:val="ru-RU"/>
        </w:rPr>
        <w:t>Вы делаете маленькое изменение. И смотрите.</w:t>
      </w:r>
    </w:p>
    <w:p w14:paraId="1F31FF27" w14:textId="77777777" w:rsidR="00AC685C" w:rsidRPr="00AC685C" w:rsidRDefault="00AC685C" w:rsidP="00AC685C">
      <w:pPr>
        <w:rPr>
          <w:b/>
          <w:bCs/>
          <w:lang w:val="ru-RU"/>
        </w:rPr>
      </w:pPr>
      <w:r>
        <w:rPr>
          <w:b/>
          <w:bCs/>
          <w:lang w:val="ru-RU"/>
        </w:rPr>
        <w:t>10. Почему изменение должно быть маленьким</w:t>
      </w:r>
    </w:p>
    <w:p w14:paraId="5C163742" w14:textId="77777777" w:rsidR="00AC685C" w:rsidRPr="00AC685C" w:rsidRDefault="00AC685C" w:rsidP="00AC685C">
      <w:pPr>
        <w:rPr>
          <w:lang w:val="ru-RU"/>
        </w:rPr>
      </w:pPr>
      <w:r>
        <w:rPr>
          <w:lang w:val="ru-RU"/>
        </w:rPr>
        <w:t>Представьте, что клиент говорит довольно быстро.</w:t>
      </w:r>
    </w:p>
    <w:p w14:paraId="5B52D2BD" w14:textId="77777777" w:rsidR="00AC685C" w:rsidRPr="00AC685C" w:rsidRDefault="00AC685C" w:rsidP="00AC685C">
      <w:pPr>
        <w:rPr>
          <w:lang w:val="ru-RU"/>
        </w:rPr>
      </w:pPr>
      <w:r>
        <w:rPr>
          <w:lang w:val="ru-RU"/>
        </w:rPr>
        <w:t>Вы вдруг начинаете говорить в два раза медленнее.</w:t>
      </w:r>
    </w:p>
    <w:p w14:paraId="136B8EDB" w14:textId="77777777" w:rsidR="00AC685C" w:rsidRPr="00AC685C" w:rsidRDefault="00AC685C" w:rsidP="00AC685C">
      <w:pPr>
        <w:rPr>
          <w:lang w:val="ru-RU"/>
        </w:rPr>
      </w:pPr>
      <w:r>
        <w:rPr>
          <w:lang w:val="ru-RU"/>
        </w:rPr>
        <w:t>Он не последовал.</w:t>
      </w:r>
    </w:p>
    <w:p w14:paraId="20541425" w14:textId="77777777" w:rsidR="00AC685C" w:rsidRPr="00AC685C" w:rsidRDefault="00AC685C" w:rsidP="00AC685C">
      <w:pPr>
        <w:rPr>
          <w:lang w:val="ru-RU"/>
        </w:rPr>
      </w:pPr>
      <w:r>
        <w:rPr>
          <w:lang w:val="ru-RU"/>
        </w:rPr>
        <w:t>Что вы теперь знаете?</w:t>
      </w:r>
    </w:p>
    <w:p w14:paraId="549585D7" w14:textId="77777777" w:rsidR="00AC685C" w:rsidRPr="00AC685C" w:rsidRDefault="00AC685C" w:rsidP="00AC685C">
      <w:pPr>
        <w:rPr>
          <w:lang w:val="ru-RU"/>
        </w:rPr>
      </w:pPr>
      <w:r>
        <w:rPr>
          <w:lang w:val="ru-RU"/>
        </w:rPr>
        <w:t>Практически ничего.</w:t>
      </w:r>
    </w:p>
    <w:p w14:paraId="073C5E01" w14:textId="77777777" w:rsidR="00AC685C" w:rsidRPr="00AC685C" w:rsidRDefault="00AC685C" w:rsidP="00AC685C">
      <w:pPr>
        <w:rPr>
          <w:lang w:val="ru-RU"/>
        </w:rPr>
      </w:pPr>
      <w:r>
        <w:rPr>
          <w:lang w:val="ru-RU"/>
        </w:rPr>
        <w:t>Потому что изменение могло быть просто слишком большим.</w:t>
      </w:r>
    </w:p>
    <w:p w14:paraId="31EEF81F" w14:textId="77777777" w:rsidR="00AC685C" w:rsidRPr="00AC685C" w:rsidRDefault="00AC685C" w:rsidP="00AC685C">
      <w:pPr>
        <w:rPr>
          <w:lang w:val="ru-RU"/>
        </w:rPr>
      </w:pPr>
      <w:r>
        <w:rPr>
          <w:lang w:val="ru-RU"/>
        </w:rPr>
        <w:t>В материалах прямо указано: прежде чем делать вывод об отсутствии раппорта, нужно уменьшить амплитуду изменения и повторить тест. Если клиент не следует даже за минимальными изменениями несколько попыток подряд, тогда уже можно говорить о проблеме с раппортом.</w:t>
      </w:r>
    </w:p>
    <w:p w14:paraId="37B19A19" w14:textId="77777777" w:rsidR="00AC685C" w:rsidRPr="00AC685C" w:rsidRDefault="00AC685C" w:rsidP="00AC685C">
      <w:pPr>
        <w:rPr>
          <w:lang w:val="ru-RU"/>
        </w:rPr>
      </w:pPr>
      <w:r>
        <w:rPr>
          <w:lang w:val="ru-RU"/>
        </w:rPr>
        <w:t>Поэтому профессиональная логика такая:</w:t>
      </w:r>
    </w:p>
    <w:p w14:paraId="33718CF2" w14:textId="77777777" w:rsidR="00AC685C" w:rsidRPr="00AC685C" w:rsidRDefault="00AC685C" w:rsidP="00AC685C">
      <w:pPr>
        <w:rPr>
          <w:lang w:val="ru-RU"/>
        </w:rPr>
      </w:pPr>
      <w:r>
        <w:rPr>
          <w:b/>
          <w:bCs/>
          <w:lang w:val="ru-RU"/>
        </w:rPr>
        <w:t>Не последовал - уменьши шаг.</w:t>
      </w:r>
    </w:p>
    <w:p w14:paraId="2638EDEB" w14:textId="77777777" w:rsidR="00AC685C" w:rsidRPr="00AC685C" w:rsidRDefault="00AC685C" w:rsidP="00AC685C">
      <w:pPr>
        <w:rPr>
          <w:lang w:val="ru-RU"/>
        </w:rPr>
      </w:pPr>
      <w:r>
        <w:rPr>
          <w:lang w:val="ru-RU"/>
        </w:rPr>
        <w:t>А не:</w:t>
      </w:r>
    </w:p>
    <w:p w14:paraId="710C0737" w14:textId="77777777" w:rsidR="00AC685C" w:rsidRPr="00AC685C" w:rsidRDefault="00AC685C" w:rsidP="00AC685C">
      <w:pPr>
        <w:rPr>
          <w:lang w:val="ru-RU"/>
        </w:rPr>
      </w:pPr>
      <w:r>
        <w:rPr>
          <w:lang w:val="ru-RU"/>
        </w:rPr>
        <w:t>"Не последовал - усили воздействие".</w:t>
      </w:r>
    </w:p>
    <w:p w14:paraId="757DC7AE" w14:textId="77777777" w:rsidR="00AC685C" w:rsidRPr="00AC685C" w:rsidRDefault="00000000" w:rsidP="00AC685C">
      <w:r>
        <w:pict w14:anchorId="06C9F290">
          <v:rect id="_x0000_i1048" style="width:0;height:1.5pt" o:hralign="center" o:hrstd="t" o:hr="t" fillcolor="#a0a0a0" stroked="f"/>
        </w:pict>
      </w:r>
    </w:p>
    <w:p w14:paraId="75626468" w14:textId="77777777" w:rsidR="00AC685C" w:rsidRPr="00AC685C" w:rsidRDefault="00AC685C" w:rsidP="00AC685C">
      <w:pPr>
        <w:rPr>
          <w:b/>
          <w:bCs/>
          <w:lang w:val="ru-RU"/>
        </w:rPr>
      </w:pPr>
      <w:r>
        <w:rPr>
          <w:b/>
          <w:bCs/>
          <w:lang w:val="ru-RU"/>
        </w:rPr>
        <w:t>11. Первый реальный тест</w:t>
      </w:r>
    </w:p>
    <w:p w14:paraId="5AB2CFE8" w14:textId="77777777" w:rsidR="00AC685C" w:rsidRPr="00AC685C" w:rsidRDefault="00AC685C" w:rsidP="00AC685C">
      <w:pPr>
        <w:rPr>
          <w:lang w:val="ru-RU"/>
        </w:rPr>
      </w:pPr>
      <w:r>
        <w:rPr>
          <w:lang w:val="ru-RU"/>
        </w:rPr>
        <w:t>Представим:</w:t>
      </w:r>
    </w:p>
    <w:p w14:paraId="18DEE74D" w14:textId="77777777" w:rsidR="00AC685C" w:rsidRPr="00AC685C" w:rsidRDefault="00AC685C" w:rsidP="00AC685C">
      <w:pPr>
        <w:rPr>
          <w:lang w:val="ru-RU"/>
        </w:rPr>
      </w:pPr>
      <w:r>
        <w:rPr>
          <w:lang w:val="ru-RU"/>
        </w:rPr>
        <w:t>Клиент говорит быстро.</w:t>
      </w:r>
    </w:p>
    <w:p w14:paraId="3A5C3DA7" w14:textId="77777777" w:rsidR="00AC685C" w:rsidRPr="00AC685C" w:rsidRDefault="00AC685C" w:rsidP="00AC685C">
      <w:pPr>
        <w:rPr>
          <w:lang w:val="ru-RU"/>
        </w:rPr>
      </w:pPr>
      <w:r>
        <w:rPr>
          <w:lang w:val="ru-RU"/>
        </w:rPr>
        <w:t>Вы немного замедлились.</w:t>
      </w:r>
    </w:p>
    <w:p w14:paraId="7FB610D9" w14:textId="77777777" w:rsidR="00AC685C" w:rsidRPr="00AC685C" w:rsidRDefault="00AC685C" w:rsidP="00AC685C">
      <w:pPr>
        <w:rPr>
          <w:lang w:val="ru-RU"/>
        </w:rPr>
      </w:pPr>
      <w:r>
        <w:rPr>
          <w:lang w:val="ru-RU"/>
        </w:rPr>
        <w:t>Клиент через несколько фраз тоже стал говорить чуть медленнее.</w:t>
      </w:r>
    </w:p>
    <w:p w14:paraId="06B1453A" w14:textId="77777777" w:rsidR="00AC685C" w:rsidRPr="00AC685C" w:rsidRDefault="00AC685C" w:rsidP="00AC685C">
      <w:pPr>
        <w:rPr>
          <w:lang w:val="ru-RU"/>
        </w:rPr>
      </w:pPr>
      <w:r>
        <w:rPr>
          <w:lang w:val="ru-RU"/>
        </w:rPr>
        <w:lastRenderedPageBreak/>
        <w:t>Что произошло?</w:t>
      </w:r>
    </w:p>
    <w:p w14:paraId="59B9873A" w14:textId="77777777" w:rsidR="00AC685C" w:rsidRPr="00AC685C" w:rsidRDefault="00AC685C" w:rsidP="00AC685C">
      <w:pPr>
        <w:rPr>
          <w:lang w:val="ru-RU"/>
        </w:rPr>
      </w:pPr>
      <w:r>
        <w:rPr>
          <w:lang w:val="ru-RU"/>
        </w:rPr>
        <w:t>Не нужно сразу объявлять:</w:t>
      </w:r>
    </w:p>
    <w:p w14:paraId="3D85AF03" w14:textId="77777777" w:rsidR="00AC685C" w:rsidRPr="00AC685C" w:rsidRDefault="00AC685C" w:rsidP="00AC685C">
      <w:pPr>
        <w:rPr>
          <w:lang w:val="ru-RU"/>
        </w:rPr>
      </w:pPr>
      <w:r>
        <w:rPr>
          <w:lang w:val="ru-RU"/>
        </w:rPr>
        <w:t>"Раппорт установлен!"</w:t>
      </w:r>
    </w:p>
    <w:p w14:paraId="4C97D1FE" w14:textId="77777777" w:rsidR="00AC685C" w:rsidRPr="00AC685C" w:rsidRDefault="00AC685C" w:rsidP="00AC685C">
      <w:pPr>
        <w:rPr>
          <w:lang w:val="ru-RU"/>
        </w:rPr>
      </w:pPr>
      <w:r>
        <w:rPr>
          <w:lang w:val="ru-RU"/>
        </w:rPr>
        <w:t xml:space="preserve">Вы получили </w:t>
      </w:r>
      <w:r>
        <w:rPr>
          <w:b/>
          <w:bCs/>
          <w:lang w:val="ru-RU"/>
        </w:rPr>
        <w:t>рабочий сигнал</w:t>
      </w:r>
      <w:r>
        <w:rPr>
          <w:lang w:val="ru-RU"/>
        </w:rPr>
        <w:t>, что ваше изменение было принято.</w:t>
      </w:r>
    </w:p>
    <w:p w14:paraId="775FD72F" w14:textId="77777777" w:rsidR="00AC685C" w:rsidRPr="00AC685C" w:rsidRDefault="00AC685C" w:rsidP="00AC685C">
      <w:pPr>
        <w:rPr>
          <w:lang w:val="ru-RU"/>
        </w:rPr>
      </w:pPr>
      <w:r>
        <w:rPr>
          <w:lang w:val="ru-RU"/>
        </w:rPr>
        <w:t>Теперь можно продолжать.</w:t>
      </w:r>
    </w:p>
    <w:p w14:paraId="32CF2514" w14:textId="77777777" w:rsidR="00AC685C" w:rsidRPr="00AC685C" w:rsidRDefault="00AC685C" w:rsidP="00AC685C">
      <w:pPr>
        <w:rPr>
          <w:lang w:val="ru-RU"/>
        </w:rPr>
      </w:pPr>
      <w:r>
        <w:rPr>
          <w:lang w:val="ru-RU"/>
        </w:rPr>
        <w:t>Ещё небольшое изменение.</w:t>
      </w:r>
    </w:p>
    <w:p w14:paraId="4FCE459C" w14:textId="77777777" w:rsidR="00AC685C" w:rsidRPr="00AC685C" w:rsidRDefault="00AC685C" w:rsidP="00AC685C">
      <w:pPr>
        <w:rPr>
          <w:lang w:val="ru-RU"/>
        </w:rPr>
      </w:pPr>
      <w:r>
        <w:rPr>
          <w:lang w:val="ru-RU"/>
        </w:rPr>
        <w:t>Снова наблюдение.</w:t>
      </w:r>
    </w:p>
    <w:p w14:paraId="3751473E" w14:textId="77777777" w:rsidR="00AC685C" w:rsidRPr="00AC685C" w:rsidRDefault="00AC685C" w:rsidP="00AC685C">
      <w:pPr>
        <w:rPr>
          <w:lang w:val="ru-RU"/>
        </w:rPr>
      </w:pPr>
      <w:r>
        <w:rPr>
          <w:lang w:val="ru-RU"/>
        </w:rPr>
        <w:t>Ещё одно.</w:t>
      </w:r>
    </w:p>
    <w:p w14:paraId="4426D9A2" w14:textId="77777777" w:rsidR="00AC685C" w:rsidRPr="00AC685C" w:rsidRDefault="00AC685C" w:rsidP="00AC685C">
      <w:pPr>
        <w:rPr>
          <w:lang w:val="ru-RU"/>
        </w:rPr>
      </w:pPr>
      <w:r>
        <w:rPr>
          <w:lang w:val="ru-RU"/>
        </w:rPr>
        <w:t>Снова проверка.</w:t>
      </w:r>
    </w:p>
    <w:p w14:paraId="2177F9F7" w14:textId="77777777" w:rsidR="00AC685C" w:rsidRPr="00AC685C" w:rsidRDefault="00AC685C" w:rsidP="00AC685C">
      <w:pPr>
        <w:rPr>
          <w:lang w:val="ru-RU"/>
        </w:rPr>
      </w:pPr>
      <w:r>
        <w:rPr>
          <w:lang w:val="ru-RU"/>
        </w:rPr>
        <w:t>Работа становится последовательностью маленьких обратных связей.</w:t>
      </w:r>
    </w:p>
    <w:p w14:paraId="12BD319B" w14:textId="77777777" w:rsidR="00AC685C" w:rsidRPr="00AC685C" w:rsidRDefault="00000000" w:rsidP="00AC685C">
      <w:r>
        <w:pict w14:anchorId="0C6B3C82">
          <v:rect id="_x0000_i1049" style="width:0;height:1.5pt" o:hralign="center" o:hrstd="t" o:hr="t" fillcolor="#a0a0a0" stroked="f"/>
        </w:pict>
      </w:r>
    </w:p>
    <w:p w14:paraId="7F24B59C" w14:textId="77777777" w:rsidR="00AC685C" w:rsidRPr="00AC685C" w:rsidRDefault="00AC685C" w:rsidP="00AC685C">
      <w:pPr>
        <w:rPr>
          <w:b/>
          <w:bCs/>
          <w:lang w:val="ru-RU"/>
        </w:rPr>
      </w:pPr>
      <w:r>
        <w:rPr>
          <w:b/>
          <w:bCs/>
          <w:lang w:val="ru-RU"/>
        </w:rPr>
        <w:t>12. Реальный пример: клиентка, которая сначала закрылась</w:t>
      </w:r>
    </w:p>
    <w:p w14:paraId="3E582B9E" w14:textId="77777777" w:rsidR="00AC685C" w:rsidRPr="00AC685C" w:rsidRDefault="00AC685C" w:rsidP="00AC685C">
      <w:pPr>
        <w:rPr>
          <w:lang w:val="ru-RU"/>
        </w:rPr>
      </w:pPr>
      <w:r>
        <w:rPr>
          <w:lang w:val="ru-RU"/>
        </w:rPr>
        <w:t>В "Гипнозе без слов" есть очень показательный эпизод.</w:t>
      </w:r>
    </w:p>
    <w:p w14:paraId="578E0F4F" w14:textId="77777777" w:rsidR="00AC685C" w:rsidRPr="00AC685C" w:rsidRDefault="00AC685C" w:rsidP="00AC685C">
      <w:pPr>
        <w:rPr>
          <w:lang w:val="ru-RU"/>
        </w:rPr>
      </w:pPr>
      <w:r>
        <w:rPr>
          <w:lang w:val="ru-RU"/>
        </w:rPr>
        <w:t>При первой встрече клиентке было сказано:</w:t>
      </w:r>
    </w:p>
    <w:p w14:paraId="7FEE2B67" w14:textId="77777777" w:rsidR="00AC685C" w:rsidRPr="00AC685C" w:rsidRDefault="00AC685C" w:rsidP="00AC685C">
      <w:pPr>
        <w:rPr>
          <w:lang w:val="ru-RU"/>
        </w:rPr>
      </w:pPr>
      <w:r>
        <w:rPr>
          <w:lang w:val="ru-RU"/>
        </w:rPr>
        <w:t>"Присаживайтесь, начнём сразу, время дорого."</w:t>
      </w:r>
    </w:p>
    <w:p w14:paraId="6F040939" w14:textId="77777777" w:rsidR="00AC685C" w:rsidRPr="00AC685C" w:rsidRDefault="00AC685C" w:rsidP="00AC685C">
      <w:pPr>
        <w:rPr>
          <w:lang w:val="ru-RU"/>
        </w:rPr>
      </w:pPr>
      <w:r>
        <w:rPr>
          <w:lang w:val="ru-RU"/>
        </w:rPr>
        <w:t>На словах она согласилась.</w:t>
      </w:r>
    </w:p>
    <w:p w14:paraId="08E2C4D3" w14:textId="77777777" w:rsidR="00AC685C" w:rsidRPr="00AC685C" w:rsidRDefault="00AC685C" w:rsidP="00AC685C">
      <w:pPr>
        <w:rPr>
          <w:lang w:val="ru-RU"/>
        </w:rPr>
      </w:pPr>
      <w:r>
        <w:rPr>
          <w:lang w:val="ru-RU"/>
        </w:rPr>
        <w:t>Но тело отреагировало иначе: плечи поднялись, взгляд ушёл к двери, затем она отступила, скрестила руки, дыхание стало поверхностным.</w:t>
      </w:r>
    </w:p>
    <w:p w14:paraId="7EA58287" w14:textId="77777777" w:rsidR="00AC685C" w:rsidRPr="00AC685C" w:rsidRDefault="00AC685C" w:rsidP="00AC685C">
      <w:pPr>
        <w:rPr>
          <w:lang w:val="ru-RU"/>
        </w:rPr>
      </w:pPr>
      <w:r>
        <w:rPr>
          <w:lang w:val="ru-RU"/>
        </w:rPr>
        <w:t>Вот здесь начинающему гипнологу очень легко совершить ошибку.</w:t>
      </w:r>
    </w:p>
    <w:p w14:paraId="2E8D77DF" w14:textId="77777777" w:rsidR="00AC685C" w:rsidRPr="00AC685C" w:rsidRDefault="00AC685C" w:rsidP="00AC685C">
      <w:pPr>
        <w:rPr>
          <w:lang w:val="ru-RU"/>
        </w:rPr>
      </w:pPr>
      <w:r>
        <w:rPr>
          <w:lang w:val="ru-RU"/>
        </w:rPr>
        <w:t>Он может услышать:</w:t>
      </w:r>
    </w:p>
    <w:p w14:paraId="043C5F30" w14:textId="77777777" w:rsidR="00AC685C" w:rsidRPr="00AC685C" w:rsidRDefault="00AC685C" w:rsidP="00AC685C">
      <w:pPr>
        <w:rPr>
          <w:lang w:val="ru-RU"/>
        </w:rPr>
      </w:pPr>
      <w:r>
        <w:rPr>
          <w:lang w:val="ru-RU"/>
        </w:rPr>
        <w:t>"Да, конечно, я готова."</w:t>
      </w:r>
    </w:p>
    <w:p w14:paraId="1B1C5841" w14:textId="77777777" w:rsidR="00AC685C" w:rsidRPr="00AC685C" w:rsidRDefault="00AC685C" w:rsidP="00AC685C">
      <w:pPr>
        <w:rPr>
          <w:lang w:val="ru-RU"/>
        </w:rPr>
      </w:pPr>
      <w:r>
        <w:rPr>
          <w:lang w:val="ru-RU"/>
        </w:rPr>
        <w:t>И решить:</w:t>
      </w:r>
    </w:p>
    <w:p w14:paraId="297288B6" w14:textId="77777777" w:rsidR="00AC685C" w:rsidRPr="00AC685C" w:rsidRDefault="00AC685C" w:rsidP="00AC685C">
      <w:pPr>
        <w:rPr>
          <w:lang w:val="ru-RU"/>
        </w:rPr>
      </w:pPr>
      <w:r>
        <w:rPr>
          <w:lang w:val="ru-RU"/>
        </w:rPr>
        <w:t>"Клиентка согласна".</w:t>
      </w:r>
    </w:p>
    <w:p w14:paraId="29F37274" w14:textId="77777777" w:rsidR="00AC685C" w:rsidRPr="00AC685C" w:rsidRDefault="00AC685C" w:rsidP="00AC685C">
      <w:pPr>
        <w:rPr>
          <w:lang w:val="ru-RU"/>
        </w:rPr>
      </w:pPr>
      <w:r>
        <w:rPr>
          <w:lang w:val="ru-RU"/>
        </w:rPr>
        <w:t>Но тело сообщает другую информацию.</w:t>
      </w:r>
    </w:p>
    <w:p w14:paraId="7B7A98CA" w14:textId="77777777" w:rsidR="00AC685C" w:rsidRPr="00AC685C" w:rsidRDefault="00AC685C" w:rsidP="00AC685C">
      <w:pPr>
        <w:rPr>
          <w:lang w:val="ru-RU"/>
        </w:rPr>
      </w:pPr>
      <w:r>
        <w:rPr>
          <w:b/>
          <w:bCs/>
          <w:lang w:val="ru-RU"/>
        </w:rPr>
        <w:t>Слова и поведение расходятся.</w:t>
      </w:r>
    </w:p>
    <w:p w14:paraId="2944769E" w14:textId="77777777" w:rsidR="00AC685C" w:rsidRPr="00AC685C" w:rsidRDefault="00AC685C" w:rsidP="00AC685C">
      <w:pPr>
        <w:rPr>
          <w:lang w:val="ru-RU"/>
        </w:rPr>
      </w:pPr>
      <w:r>
        <w:rPr>
          <w:lang w:val="ru-RU"/>
        </w:rPr>
        <w:t>Это не означает автоматически:</w:t>
      </w:r>
    </w:p>
    <w:p w14:paraId="42876157" w14:textId="77777777" w:rsidR="00AC685C" w:rsidRPr="00AC685C" w:rsidRDefault="00AC685C" w:rsidP="00AC685C">
      <w:pPr>
        <w:rPr>
          <w:lang w:val="ru-RU"/>
        </w:rPr>
      </w:pPr>
      <w:r>
        <w:rPr>
          <w:lang w:val="ru-RU"/>
        </w:rPr>
        <w:lastRenderedPageBreak/>
        <w:t>"Клиентка сопротивляется гипнозу".</w:t>
      </w:r>
    </w:p>
    <w:p w14:paraId="5EAE2D8E" w14:textId="77777777" w:rsidR="00AC685C" w:rsidRPr="00AC685C" w:rsidRDefault="00AC685C" w:rsidP="00AC685C">
      <w:pPr>
        <w:rPr>
          <w:lang w:val="ru-RU"/>
        </w:rPr>
      </w:pPr>
      <w:r>
        <w:rPr>
          <w:lang w:val="ru-RU"/>
        </w:rPr>
        <w:t>Мы пока знаем только то, что её состояние изменилось в сторону большей настороженности.</w:t>
      </w:r>
    </w:p>
    <w:p w14:paraId="5B169074" w14:textId="77777777" w:rsidR="00AC685C" w:rsidRPr="00AC685C" w:rsidRDefault="00AC685C" w:rsidP="00AC685C">
      <w:pPr>
        <w:rPr>
          <w:lang w:val="ru-RU"/>
        </w:rPr>
      </w:pPr>
      <w:r>
        <w:rPr>
          <w:lang w:val="ru-RU"/>
        </w:rPr>
        <w:t>И теперь задача гипнолога - не давить сильнее.</w:t>
      </w:r>
    </w:p>
    <w:p w14:paraId="0BB09340" w14:textId="77777777" w:rsidR="00AC685C" w:rsidRPr="00AC685C" w:rsidRDefault="00000000" w:rsidP="00AC685C">
      <w:r>
        <w:pict w14:anchorId="08FCF191">
          <v:rect id="_x0000_i1050" style="width:0;height:1.5pt" o:hralign="center" o:hrstd="t" o:hr="t" fillcolor="#a0a0a0" stroked="f"/>
        </w:pict>
      </w:r>
    </w:p>
    <w:p w14:paraId="100DC150" w14:textId="77777777" w:rsidR="00CC7B09" w:rsidRDefault="00CC7B09" w:rsidP="00AC685C">
      <w:pPr>
        <w:rPr>
          <w:b/>
          <w:bCs/>
        </w:rPr>
      </w:pPr>
    </w:p>
    <w:p w14:paraId="7ABDE357" w14:textId="77777777" w:rsidR="00CC7B09" w:rsidRDefault="00CC7B09" w:rsidP="00AC685C">
      <w:pPr>
        <w:rPr>
          <w:b/>
          <w:bCs/>
        </w:rPr>
      </w:pPr>
    </w:p>
    <w:p w14:paraId="61C7732B" w14:textId="77777777" w:rsidR="00AC685C" w:rsidRPr="00AC685C" w:rsidRDefault="00AC685C" w:rsidP="00AC685C">
      <w:pPr>
        <w:rPr>
          <w:b/>
          <w:bCs/>
          <w:lang w:val="ru-RU"/>
        </w:rPr>
      </w:pPr>
      <w:r>
        <w:rPr>
          <w:b/>
          <w:bCs/>
          <w:lang w:val="ru-RU"/>
        </w:rPr>
        <w:t>13. Что изменилось при следующей встрече</w:t>
      </w:r>
    </w:p>
    <w:p w14:paraId="3B9A2E7C" w14:textId="77777777" w:rsidR="00AC685C" w:rsidRPr="00AC685C" w:rsidRDefault="00AC685C" w:rsidP="00AC685C">
      <w:pPr>
        <w:rPr>
          <w:lang w:val="ru-RU"/>
        </w:rPr>
      </w:pPr>
      <w:r>
        <w:rPr>
          <w:lang w:val="ru-RU"/>
        </w:rPr>
        <w:t>Через несколько месяцев эта же клиентка пришла снова.</w:t>
      </w:r>
    </w:p>
    <w:p w14:paraId="24F61A2C" w14:textId="77777777" w:rsidR="00AC685C" w:rsidRPr="00AC685C" w:rsidRDefault="00AC685C" w:rsidP="00AC685C">
      <w:pPr>
        <w:rPr>
          <w:lang w:val="ru-RU"/>
        </w:rPr>
      </w:pPr>
      <w:r>
        <w:rPr>
          <w:lang w:val="ru-RU"/>
        </w:rPr>
        <w:t>Подход был другим.</w:t>
      </w:r>
    </w:p>
    <w:p w14:paraId="1056DCA2" w14:textId="77777777" w:rsidR="00AC685C" w:rsidRPr="00AC685C" w:rsidRDefault="00AC685C" w:rsidP="00AC685C">
      <w:pPr>
        <w:rPr>
          <w:lang w:val="ru-RU"/>
        </w:rPr>
      </w:pPr>
      <w:r>
        <w:rPr>
          <w:lang w:val="ru-RU"/>
        </w:rPr>
        <w:t>Я остался сидеть.</w:t>
      </w:r>
    </w:p>
    <w:p w14:paraId="6F5AF3BD" w14:textId="77777777" w:rsidR="00AC685C" w:rsidRPr="00AC685C" w:rsidRDefault="00AC685C" w:rsidP="00AC685C">
      <w:pPr>
        <w:rPr>
          <w:lang w:val="ru-RU"/>
        </w:rPr>
      </w:pPr>
      <w:r>
        <w:rPr>
          <w:lang w:val="ru-RU"/>
        </w:rPr>
        <w:t>Слегка наклонился вперёд.</w:t>
      </w:r>
    </w:p>
    <w:p w14:paraId="0F457F0B" w14:textId="77777777" w:rsidR="00AC685C" w:rsidRPr="00AC685C" w:rsidRDefault="00AC685C" w:rsidP="00AC685C">
      <w:pPr>
        <w:rPr>
          <w:lang w:val="ru-RU"/>
        </w:rPr>
      </w:pPr>
      <w:r>
        <w:rPr>
          <w:lang w:val="ru-RU"/>
        </w:rPr>
        <w:t>Заговорил тише и медленнее.</w:t>
      </w:r>
    </w:p>
    <w:p w14:paraId="78277354" w14:textId="77777777" w:rsidR="00AC685C" w:rsidRPr="00AC685C" w:rsidRDefault="00AC685C" w:rsidP="00AC685C">
      <w:pPr>
        <w:rPr>
          <w:lang w:val="ru-RU"/>
        </w:rPr>
      </w:pPr>
      <w:r>
        <w:rPr>
          <w:lang w:val="ru-RU"/>
        </w:rPr>
        <w:t>И сказал:</w:t>
      </w:r>
    </w:p>
    <w:p w14:paraId="1C804F69" w14:textId="77777777" w:rsidR="00AC685C" w:rsidRPr="00AC685C" w:rsidRDefault="00AC685C" w:rsidP="00AC685C">
      <w:pPr>
        <w:rPr>
          <w:lang w:val="ru-RU"/>
        </w:rPr>
      </w:pPr>
      <w:r>
        <w:rPr>
          <w:lang w:val="ru-RU"/>
        </w:rPr>
        <w:t>"Заходите, присаживайтесь, куда вам удобнее. Спешить некуда."</w:t>
      </w:r>
    </w:p>
    <w:p w14:paraId="01732639" w14:textId="77777777" w:rsidR="00AC685C" w:rsidRPr="00AC685C" w:rsidRDefault="00AC685C" w:rsidP="00AC685C">
      <w:pPr>
        <w:rPr>
          <w:lang w:val="ru-RU"/>
        </w:rPr>
      </w:pPr>
      <w:r>
        <w:rPr>
          <w:lang w:val="ru-RU"/>
        </w:rPr>
        <w:t>После этого я не стал форсировать контакт.</w:t>
      </w:r>
    </w:p>
    <w:p w14:paraId="398DF93A" w14:textId="77777777" w:rsidR="00AC685C" w:rsidRPr="00AC685C" w:rsidRDefault="00AC685C" w:rsidP="00AC685C">
      <w:pPr>
        <w:rPr>
          <w:lang w:val="ru-RU"/>
        </w:rPr>
      </w:pPr>
      <w:r>
        <w:rPr>
          <w:lang w:val="ru-RU"/>
        </w:rPr>
        <w:t>Клиентка расслабила плечи, глубоко вдохнула и сама придвинула кресло ближе.</w:t>
      </w:r>
    </w:p>
    <w:p w14:paraId="169EF978" w14:textId="77777777" w:rsidR="00AC685C" w:rsidRPr="00AC685C" w:rsidRDefault="00AC685C" w:rsidP="00AC685C">
      <w:pPr>
        <w:rPr>
          <w:lang w:val="ru-RU"/>
        </w:rPr>
      </w:pPr>
      <w:r>
        <w:rPr>
          <w:lang w:val="ru-RU"/>
        </w:rPr>
        <w:t xml:space="preserve">Теперь разберём не фразу, а </w:t>
      </w:r>
      <w:r>
        <w:rPr>
          <w:b/>
          <w:bCs/>
          <w:lang w:val="ru-RU"/>
        </w:rPr>
        <w:t>всю последовательность</w:t>
      </w:r>
      <w:r>
        <w:rPr>
          <w:lang w:val="ru-RU"/>
        </w:rPr>
        <w:t>.</w:t>
      </w:r>
    </w:p>
    <w:p w14:paraId="6BD535E6" w14:textId="77777777" w:rsidR="00AC685C" w:rsidRPr="00AC685C" w:rsidRDefault="00000000" w:rsidP="00AC685C">
      <w:r>
        <w:pict w14:anchorId="6ACBECD7">
          <v:rect id="_x0000_i1051" style="width:0;height:1.5pt" o:hralign="center" o:hrstd="t" o:hr="t" fillcolor="#a0a0a0" stroked="f"/>
        </w:pict>
      </w:r>
    </w:p>
    <w:p w14:paraId="6D81B96E" w14:textId="77777777" w:rsidR="00AC685C" w:rsidRPr="00AC685C" w:rsidRDefault="00AC685C" w:rsidP="00AC685C">
      <w:pPr>
        <w:rPr>
          <w:b/>
          <w:bCs/>
          <w:lang w:val="ru-RU"/>
        </w:rPr>
      </w:pPr>
      <w:r>
        <w:rPr>
          <w:b/>
          <w:bCs/>
          <w:lang w:val="ru-RU"/>
        </w:rPr>
        <w:t>14. Что здесь сделал гипнолог</w:t>
      </w:r>
    </w:p>
    <w:p w14:paraId="24B39AFD" w14:textId="77777777" w:rsidR="00AC685C" w:rsidRPr="00AC685C" w:rsidRDefault="00AC685C" w:rsidP="00AC685C">
      <w:pPr>
        <w:rPr>
          <w:b/>
          <w:bCs/>
          <w:lang w:val="ru-RU"/>
        </w:rPr>
      </w:pPr>
      <w:r>
        <w:rPr>
          <w:b/>
          <w:bCs/>
          <w:lang w:val="ru-RU"/>
        </w:rPr>
        <w:t>Шаг первый. Не стал давить статусом</w:t>
      </w:r>
    </w:p>
    <w:p w14:paraId="194D904A" w14:textId="77777777" w:rsidR="00AC685C" w:rsidRPr="00AC685C" w:rsidRDefault="00AC685C" w:rsidP="00AC685C">
      <w:pPr>
        <w:rPr>
          <w:lang w:val="ru-RU"/>
        </w:rPr>
      </w:pPr>
      <w:r>
        <w:rPr>
          <w:lang w:val="ru-RU"/>
        </w:rPr>
        <w:t>Он остался сидеть.</w:t>
      </w:r>
    </w:p>
    <w:p w14:paraId="4FA51916" w14:textId="77777777" w:rsidR="00AC685C" w:rsidRPr="00AC685C" w:rsidRDefault="00AC685C" w:rsidP="00AC685C">
      <w:pPr>
        <w:rPr>
          <w:lang w:val="ru-RU"/>
        </w:rPr>
      </w:pPr>
      <w:r>
        <w:rPr>
          <w:lang w:val="ru-RU"/>
        </w:rPr>
        <w:t>Это изменило саму организацию пространства.</w:t>
      </w:r>
    </w:p>
    <w:p w14:paraId="0BC02F4C" w14:textId="77777777" w:rsidR="00AC685C" w:rsidRPr="00AC685C" w:rsidRDefault="00AC685C" w:rsidP="00AC685C">
      <w:pPr>
        <w:rPr>
          <w:lang w:val="ru-RU"/>
        </w:rPr>
      </w:pPr>
      <w:r>
        <w:rPr>
          <w:lang w:val="ru-RU"/>
        </w:rPr>
        <w:t>Не было демонстрации:</w:t>
      </w:r>
    </w:p>
    <w:p w14:paraId="66E322F7" w14:textId="77777777" w:rsidR="00AC685C" w:rsidRPr="00AC685C" w:rsidRDefault="00AC685C" w:rsidP="00AC685C">
      <w:pPr>
        <w:rPr>
          <w:lang w:val="ru-RU"/>
        </w:rPr>
      </w:pPr>
      <w:r>
        <w:rPr>
          <w:lang w:val="ru-RU"/>
        </w:rPr>
        <w:t>"Я здесь главный, сейчас вы будете делать то, что я скажу."</w:t>
      </w:r>
    </w:p>
    <w:p w14:paraId="32C14BF3" w14:textId="77777777" w:rsidR="00AC685C" w:rsidRPr="00AC685C" w:rsidRDefault="00AC685C" w:rsidP="00AC685C">
      <w:pPr>
        <w:rPr>
          <w:b/>
          <w:bCs/>
          <w:lang w:val="ru-RU"/>
        </w:rPr>
      </w:pPr>
      <w:r>
        <w:rPr>
          <w:b/>
          <w:bCs/>
          <w:lang w:val="ru-RU"/>
        </w:rPr>
        <w:t>Шаг второй. Изменил собственный темп</w:t>
      </w:r>
    </w:p>
    <w:p w14:paraId="3C8B8A89" w14:textId="77777777" w:rsidR="00AC685C" w:rsidRPr="00AC685C" w:rsidRDefault="00AC685C" w:rsidP="00AC685C">
      <w:pPr>
        <w:rPr>
          <w:lang w:val="ru-RU"/>
        </w:rPr>
      </w:pPr>
      <w:r>
        <w:rPr>
          <w:lang w:val="ru-RU"/>
        </w:rPr>
        <w:lastRenderedPageBreak/>
        <w:t>Речь стала тише и медленнее.</w:t>
      </w:r>
    </w:p>
    <w:p w14:paraId="504E7AC4" w14:textId="77777777" w:rsidR="00AC685C" w:rsidRPr="00AC685C" w:rsidRDefault="00AC685C" w:rsidP="00AC685C">
      <w:pPr>
        <w:rPr>
          <w:lang w:val="ru-RU"/>
        </w:rPr>
      </w:pPr>
      <w:r>
        <w:rPr>
          <w:lang w:val="ru-RU"/>
        </w:rPr>
        <w:t xml:space="preserve">То есть изменение началось </w:t>
      </w:r>
      <w:r>
        <w:rPr>
          <w:b/>
          <w:bCs/>
          <w:lang w:val="ru-RU"/>
        </w:rPr>
        <w:t>с гипнолога</w:t>
      </w:r>
      <w:r>
        <w:rPr>
          <w:lang w:val="ru-RU"/>
        </w:rPr>
        <w:t>.</w:t>
      </w:r>
    </w:p>
    <w:p w14:paraId="6DC8989A" w14:textId="77777777" w:rsidR="00AC685C" w:rsidRPr="00AC685C" w:rsidRDefault="00AC685C" w:rsidP="00AC685C">
      <w:pPr>
        <w:rPr>
          <w:b/>
          <w:bCs/>
          <w:lang w:val="ru-RU"/>
        </w:rPr>
      </w:pPr>
      <w:r>
        <w:rPr>
          <w:b/>
          <w:bCs/>
          <w:lang w:val="ru-RU"/>
        </w:rPr>
        <w:t>Шаг третий. Дал клиенту выбор</w:t>
      </w:r>
    </w:p>
    <w:p w14:paraId="43933F43" w14:textId="77777777" w:rsidR="00AC685C" w:rsidRPr="00AC685C" w:rsidRDefault="00AC685C" w:rsidP="00AC685C">
      <w:pPr>
        <w:rPr>
          <w:lang w:val="ru-RU"/>
        </w:rPr>
      </w:pPr>
      <w:r>
        <w:rPr>
          <w:lang w:val="ru-RU"/>
        </w:rPr>
        <w:t>"Куда вам удобнее."</w:t>
      </w:r>
    </w:p>
    <w:p w14:paraId="02EEB5CD" w14:textId="77777777" w:rsidR="00AC685C" w:rsidRPr="00AC685C" w:rsidRDefault="00AC685C" w:rsidP="00AC685C">
      <w:pPr>
        <w:rPr>
          <w:lang w:val="ru-RU"/>
        </w:rPr>
      </w:pPr>
      <w:r>
        <w:rPr>
          <w:lang w:val="ru-RU"/>
        </w:rPr>
        <w:t>Это совсем другая позиция, чем:</w:t>
      </w:r>
    </w:p>
    <w:p w14:paraId="1AC11F64" w14:textId="77777777" w:rsidR="00AC685C" w:rsidRPr="00AC685C" w:rsidRDefault="00AC685C" w:rsidP="00AC685C">
      <w:pPr>
        <w:rPr>
          <w:lang w:val="ru-RU"/>
        </w:rPr>
      </w:pPr>
      <w:r>
        <w:rPr>
          <w:lang w:val="ru-RU"/>
        </w:rPr>
        <w:t>"Садитесь сюда."</w:t>
      </w:r>
    </w:p>
    <w:p w14:paraId="7DDDEF5B" w14:textId="77777777" w:rsidR="00CC7B09" w:rsidRPr="006F2319" w:rsidRDefault="00CC7B09" w:rsidP="00AC685C">
      <w:pPr>
        <w:rPr>
          <w:b/>
          <w:bCs/>
          <w:lang w:val="ru-RU"/>
        </w:rPr>
      </w:pPr>
    </w:p>
    <w:p w14:paraId="46347776" w14:textId="77777777" w:rsidR="00AC685C" w:rsidRPr="00AC685C" w:rsidRDefault="00AC685C" w:rsidP="00AC685C">
      <w:pPr>
        <w:rPr>
          <w:b/>
          <w:bCs/>
          <w:lang w:val="ru-RU"/>
        </w:rPr>
      </w:pPr>
      <w:r>
        <w:rPr>
          <w:b/>
          <w:bCs/>
          <w:lang w:val="ru-RU"/>
        </w:rPr>
        <w:t>Шаг четвёртый. Убрал спешку</w:t>
      </w:r>
    </w:p>
    <w:p w14:paraId="65D7B804" w14:textId="77777777" w:rsidR="00AC685C" w:rsidRPr="00AC685C" w:rsidRDefault="00AC685C" w:rsidP="00AC685C">
      <w:pPr>
        <w:rPr>
          <w:lang w:val="ru-RU"/>
        </w:rPr>
      </w:pPr>
      <w:r>
        <w:rPr>
          <w:lang w:val="ru-RU"/>
        </w:rPr>
        <w:t>"Спешить некуда."</w:t>
      </w:r>
    </w:p>
    <w:p w14:paraId="1FBB5C9A" w14:textId="77777777" w:rsidR="00AC685C" w:rsidRPr="00AC685C" w:rsidRDefault="00AC685C" w:rsidP="00AC685C">
      <w:pPr>
        <w:rPr>
          <w:lang w:val="ru-RU"/>
        </w:rPr>
      </w:pPr>
      <w:r>
        <w:rPr>
          <w:lang w:val="ru-RU"/>
        </w:rPr>
        <w:t>Не:</w:t>
      </w:r>
    </w:p>
    <w:p w14:paraId="71DC500A" w14:textId="77777777" w:rsidR="00AC685C" w:rsidRPr="00AC685C" w:rsidRDefault="00AC685C" w:rsidP="00AC685C">
      <w:pPr>
        <w:rPr>
          <w:lang w:val="ru-RU"/>
        </w:rPr>
      </w:pPr>
      <w:r>
        <w:rPr>
          <w:lang w:val="ru-RU"/>
        </w:rPr>
        <w:t>"Расслабьтесь."</w:t>
      </w:r>
    </w:p>
    <w:p w14:paraId="2BF79681" w14:textId="77777777" w:rsidR="00AC685C" w:rsidRPr="00AC685C" w:rsidRDefault="00AC685C" w:rsidP="00AC685C">
      <w:pPr>
        <w:rPr>
          <w:lang w:val="ru-RU"/>
        </w:rPr>
      </w:pPr>
      <w:r>
        <w:rPr>
          <w:lang w:val="ru-RU"/>
        </w:rPr>
        <w:t>Не:</w:t>
      </w:r>
    </w:p>
    <w:p w14:paraId="5455AAE7" w14:textId="77777777" w:rsidR="00AC685C" w:rsidRPr="00AC685C" w:rsidRDefault="00AC685C" w:rsidP="00AC685C">
      <w:pPr>
        <w:rPr>
          <w:lang w:val="ru-RU"/>
        </w:rPr>
      </w:pPr>
      <w:r>
        <w:rPr>
          <w:lang w:val="ru-RU"/>
        </w:rPr>
        <w:t>"Успокойтесь."</w:t>
      </w:r>
    </w:p>
    <w:p w14:paraId="758A4A2A" w14:textId="77777777" w:rsidR="00AC685C" w:rsidRPr="00AC685C" w:rsidRDefault="00AC685C" w:rsidP="00AC685C">
      <w:pPr>
        <w:rPr>
          <w:lang w:val="ru-RU"/>
        </w:rPr>
      </w:pPr>
      <w:r>
        <w:rPr>
          <w:lang w:val="ru-RU"/>
        </w:rPr>
        <w:t>Не:</w:t>
      </w:r>
    </w:p>
    <w:p w14:paraId="554C1CD3" w14:textId="77777777" w:rsidR="00AC685C" w:rsidRPr="00AC685C" w:rsidRDefault="00AC685C" w:rsidP="00AC685C">
      <w:pPr>
        <w:rPr>
          <w:lang w:val="ru-RU"/>
        </w:rPr>
      </w:pPr>
      <w:r>
        <w:rPr>
          <w:lang w:val="ru-RU"/>
        </w:rPr>
        <w:t>"Доверьтесь мне."</w:t>
      </w:r>
    </w:p>
    <w:p w14:paraId="63FAB653" w14:textId="77777777" w:rsidR="00AC685C" w:rsidRPr="00AC685C" w:rsidRDefault="00AC685C" w:rsidP="00AC685C">
      <w:pPr>
        <w:rPr>
          <w:lang w:val="ru-RU"/>
        </w:rPr>
      </w:pPr>
      <w:r>
        <w:rPr>
          <w:lang w:val="ru-RU"/>
        </w:rPr>
        <w:t>А именно:</w:t>
      </w:r>
    </w:p>
    <w:p w14:paraId="243168AB" w14:textId="77777777" w:rsidR="00AC685C" w:rsidRPr="00AC685C" w:rsidRDefault="00AC685C" w:rsidP="00AC685C">
      <w:pPr>
        <w:rPr>
          <w:lang w:val="ru-RU"/>
        </w:rPr>
      </w:pPr>
      <w:r>
        <w:rPr>
          <w:lang w:val="ru-RU"/>
        </w:rPr>
        <w:t>"Спешить некуда."</w:t>
      </w:r>
    </w:p>
    <w:p w14:paraId="16892BC9" w14:textId="77777777" w:rsidR="00AC685C" w:rsidRPr="00AC685C" w:rsidRDefault="00AC685C" w:rsidP="00AC685C">
      <w:pPr>
        <w:rPr>
          <w:b/>
          <w:bCs/>
          <w:lang w:val="ru-RU"/>
        </w:rPr>
      </w:pPr>
      <w:r>
        <w:rPr>
          <w:b/>
          <w:bCs/>
          <w:lang w:val="ru-RU"/>
        </w:rPr>
        <w:t>Шаг пятый. Выдержал паузу</w:t>
      </w:r>
    </w:p>
    <w:p w14:paraId="27617252" w14:textId="77777777" w:rsidR="00AC685C" w:rsidRPr="00AC685C" w:rsidRDefault="00AC685C" w:rsidP="00AC685C">
      <w:pPr>
        <w:rPr>
          <w:lang w:val="ru-RU"/>
        </w:rPr>
      </w:pPr>
      <w:r>
        <w:rPr>
          <w:lang w:val="ru-RU"/>
        </w:rPr>
        <w:t>Не стал тут же заполнять пространство следующими словами.</w:t>
      </w:r>
    </w:p>
    <w:p w14:paraId="606B8562" w14:textId="77777777" w:rsidR="00AC685C" w:rsidRPr="00AC685C" w:rsidRDefault="00AC685C" w:rsidP="00AC685C">
      <w:pPr>
        <w:rPr>
          <w:lang w:val="ru-RU"/>
        </w:rPr>
      </w:pPr>
      <w:r>
        <w:rPr>
          <w:lang w:val="ru-RU"/>
        </w:rPr>
        <w:t>И клиент сам сделал движение навстречу.</w:t>
      </w:r>
    </w:p>
    <w:p w14:paraId="17E8F964" w14:textId="77777777" w:rsidR="00AC685C" w:rsidRPr="00AC685C" w:rsidRDefault="00000000" w:rsidP="00AC685C">
      <w:r>
        <w:pict w14:anchorId="2C49D18B">
          <v:rect id="_x0000_i1052" style="width:0;height:1.5pt" o:hralign="center" o:hrstd="t" o:hr="t" fillcolor="#a0a0a0" stroked="f"/>
        </w:pict>
      </w:r>
    </w:p>
    <w:p w14:paraId="5FB41D4F" w14:textId="77777777" w:rsidR="00AC685C" w:rsidRPr="00AC685C" w:rsidRDefault="00AC685C" w:rsidP="00AC685C">
      <w:pPr>
        <w:rPr>
          <w:b/>
          <w:bCs/>
          <w:lang w:val="ru-RU"/>
        </w:rPr>
      </w:pPr>
      <w:r>
        <w:rPr>
          <w:b/>
          <w:bCs/>
          <w:lang w:val="ru-RU"/>
        </w:rPr>
        <w:t>15. Почему нельзя просто выучить фразу "Спешить некуда"</w:t>
      </w:r>
    </w:p>
    <w:p w14:paraId="1BD55171" w14:textId="77777777" w:rsidR="00AC685C" w:rsidRPr="00AC685C" w:rsidRDefault="00AC685C" w:rsidP="00AC685C">
      <w:pPr>
        <w:rPr>
          <w:lang w:val="ru-RU"/>
        </w:rPr>
      </w:pPr>
      <w:r>
        <w:rPr>
          <w:lang w:val="ru-RU"/>
        </w:rPr>
        <w:t>Потому что сама по себе она ничего не гарантирует.</w:t>
      </w:r>
    </w:p>
    <w:p w14:paraId="61A22B8C" w14:textId="77777777" w:rsidR="00AC685C" w:rsidRPr="00AC685C" w:rsidRDefault="00AC685C" w:rsidP="00AC685C">
      <w:pPr>
        <w:rPr>
          <w:lang w:val="ru-RU"/>
        </w:rPr>
      </w:pPr>
      <w:r>
        <w:rPr>
          <w:lang w:val="ru-RU"/>
        </w:rPr>
        <w:t>Если гипнолог говорит:</w:t>
      </w:r>
    </w:p>
    <w:p w14:paraId="256D8F59" w14:textId="77777777" w:rsidR="00AC685C" w:rsidRPr="00AC685C" w:rsidRDefault="00AC685C" w:rsidP="00AC685C">
      <w:pPr>
        <w:rPr>
          <w:lang w:val="ru-RU"/>
        </w:rPr>
      </w:pPr>
      <w:r>
        <w:rPr>
          <w:lang w:val="ru-RU"/>
        </w:rPr>
        <w:t>"Спешить некуда",</w:t>
      </w:r>
    </w:p>
    <w:p w14:paraId="77211BFA" w14:textId="77777777" w:rsidR="00AC685C" w:rsidRPr="00AC685C" w:rsidRDefault="00AC685C" w:rsidP="00AC685C">
      <w:pPr>
        <w:rPr>
          <w:lang w:val="ru-RU"/>
        </w:rPr>
      </w:pPr>
      <w:r>
        <w:rPr>
          <w:lang w:val="ru-RU"/>
        </w:rPr>
        <w:lastRenderedPageBreak/>
        <w:t>но стоит над человеком, говорит быстро, вторгается в личное пространство и торопится получить результат, слова расходятся с поведением.</w:t>
      </w:r>
    </w:p>
    <w:p w14:paraId="4C3B2D12" w14:textId="77777777" w:rsidR="00AC685C" w:rsidRPr="00AC685C" w:rsidRDefault="00AC685C" w:rsidP="00AC685C">
      <w:pPr>
        <w:rPr>
          <w:lang w:val="ru-RU"/>
        </w:rPr>
      </w:pPr>
      <w:r>
        <w:rPr>
          <w:lang w:val="ru-RU"/>
        </w:rPr>
        <w:t xml:space="preserve">Клиент будет считывать </w:t>
      </w:r>
      <w:r>
        <w:rPr>
          <w:b/>
          <w:bCs/>
          <w:lang w:val="ru-RU"/>
        </w:rPr>
        <w:t>весь комплекс</w:t>
      </w:r>
      <w:r>
        <w:rPr>
          <w:lang w:val="ru-RU"/>
        </w:rPr>
        <w:t>, а не только текст.</w:t>
      </w:r>
    </w:p>
    <w:p w14:paraId="153CF112" w14:textId="77777777" w:rsidR="00AC685C" w:rsidRPr="00AC685C" w:rsidRDefault="00AC685C" w:rsidP="00AC685C">
      <w:pPr>
        <w:rPr>
          <w:lang w:val="ru-RU"/>
        </w:rPr>
      </w:pPr>
      <w:r>
        <w:rPr>
          <w:lang w:val="ru-RU"/>
        </w:rPr>
        <w:t>Поэтому я бы хотел, чтобы ученик после этого примера запомнил не фразу.</w:t>
      </w:r>
    </w:p>
    <w:p w14:paraId="5DF8F7BC" w14:textId="77777777" w:rsidR="00AC685C" w:rsidRPr="00AC685C" w:rsidRDefault="00AC685C" w:rsidP="00AC685C">
      <w:pPr>
        <w:rPr>
          <w:lang w:val="ru-RU"/>
        </w:rPr>
      </w:pPr>
      <w:r>
        <w:rPr>
          <w:lang w:val="ru-RU"/>
        </w:rPr>
        <w:t>А принцип:</w:t>
      </w:r>
    </w:p>
    <w:p w14:paraId="3344C9FB" w14:textId="77777777" w:rsidR="00AC685C" w:rsidRPr="00AC685C" w:rsidRDefault="00AC685C" w:rsidP="00AC685C">
      <w:pPr>
        <w:rPr>
          <w:lang w:val="ru-RU"/>
        </w:rPr>
      </w:pPr>
      <w:r>
        <w:rPr>
          <w:b/>
          <w:bCs/>
          <w:lang w:val="ru-RU"/>
        </w:rPr>
        <w:t>Сначала состояние гипнолога и его поведение. Затем слова, которые этому состоянию соответствуют.</w:t>
      </w:r>
    </w:p>
    <w:p w14:paraId="71055E20" w14:textId="77777777" w:rsidR="00AC685C" w:rsidRPr="00AC685C" w:rsidRDefault="00AC685C" w:rsidP="00AC685C">
      <w:r>
        <w:t>Это гораздо важнее.</w:t>
      </w:r>
    </w:p>
    <w:p w14:paraId="75F8D773" w14:textId="77777777" w:rsidR="00AC685C" w:rsidRPr="00AC685C" w:rsidRDefault="00000000" w:rsidP="00AC685C">
      <w:r>
        <w:pict w14:anchorId="26F88874">
          <v:rect id="_x0000_i1053" style="width:0;height:1.5pt" o:hralign="center" o:hrstd="t" o:hr="t" fillcolor="#a0a0a0" stroked="f"/>
        </w:pict>
      </w:r>
    </w:p>
    <w:p w14:paraId="666E5148" w14:textId="77777777" w:rsidR="00241E1B" w:rsidRPr="00672BD0" w:rsidRDefault="00000000">
      <w:pPr>
        <w:pStyle w:val="Heading1"/>
        <w:rPr>
          <w:lang w:val="ru-RU"/>
        </w:rPr>
      </w:pPr>
      <w:r w:rsidRPr="00672BD0">
        <w:rPr>
          <w:lang w:val="ru-RU"/>
        </w:rPr>
        <w:t>ГЛАВА 3. ОТРАЖЕНИЕ И ВЕДЕНИЕ</w:t>
      </w:r>
    </w:p>
    <w:p w14:paraId="313136C3" w14:textId="77777777" w:rsidR="00241E1B" w:rsidRPr="00672BD0" w:rsidRDefault="00000000">
      <w:pPr>
        <w:rPr>
          <w:lang w:val="ru-RU"/>
        </w:rPr>
      </w:pPr>
      <w:r w:rsidRPr="00672BD0">
        <w:rPr>
          <w:lang w:val="ru-RU"/>
        </w:rPr>
        <w:t>Как переводить наблюдение в небольшое изменение и проверять, следует ли клиент за вами</w:t>
      </w:r>
    </w:p>
    <w:p w14:paraId="480E9721" w14:textId="77777777" w:rsidR="00241E1B" w:rsidRPr="00672BD0" w:rsidRDefault="00000000">
      <w:pPr>
        <w:rPr>
          <w:lang w:val="ru-RU"/>
        </w:rPr>
      </w:pPr>
      <w:r w:rsidRPr="00672BD0">
        <w:rPr>
          <w:lang w:val="ru-RU"/>
        </w:rPr>
        <w:t>До этого момента мы говорили о том, как увидеть исходное состояние клиента и установить рабочий контакт. Теперь следующий вопрос: что делать с этой информацией? Ответ - не торопиться вести клиента туда, куда удобно гипнологу. Сначала нужно научиться отражать уже существующий процесс, а затем предлагать небольшие изменения и проверять реакцию.</w:t>
      </w:r>
    </w:p>
    <w:p w14:paraId="72C8A0FB" w14:textId="77777777" w:rsidR="00241E1B" w:rsidRPr="00672BD0" w:rsidRDefault="00000000">
      <w:pPr>
        <w:pStyle w:val="Heading2"/>
        <w:rPr>
          <w:lang w:val="ru-RU"/>
        </w:rPr>
      </w:pPr>
      <w:r w:rsidRPr="00672BD0">
        <w:rPr>
          <w:lang w:val="ru-RU"/>
        </w:rPr>
        <w:t>ОТРАЖЕНИЕ - НЕ ПОВТОРЕНИЕ</w:t>
      </w:r>
    </w:p>
    <w:p w14:paraId="15D4AEC7" w14:textId="77777777" w:rsidR="00241E1B" w:rsidRPr="00672BD0" w:rsidRDefault="00000000">
      <w:pPr>
        <w:rPr>
          <w:lang w:val="ru-RU"/>
        </w:rPr>
      </w:pPr>
      <w:r w:rsidRPr="00672BD0">
        <w:rPr>
          <w:lang w:val="ru-RU"/>
        </w:rPr>
        <w:t>Отражать можно слова клиента, его темп, паузы, особенности дыхания, направление внимания и сам процесс, который он описывает. Смысл не в копировании ради копирования. Смысл в том, чтобы показать: "Я слышу, где вы сейчас находитесь".</w:t>
      </w:r>
    </w:p>
    <w:p w14:paraId="1B41C9DC" w14:textId="77777777" w:rsidR="00241E1B" w:rsidRPr="00672BD0" w:rsidRDefault="00000000">
      <w:pPr>
        <w:rPr>
          <w:lang w:val="ru-RU"/>
        </w:rPr>
      </w:pPr>
      <w:r w:rsidRPr="00672BD0">
        <w:rPr>
          <w:lang w:val="ru-RU"/>
        </w:rPr>
        <w:t>Клиент говорит: "Я не знаю, получится ли у меня". Не нужно сразу отвечать: "Конечно, получится". Сначала можно отразить: "Вы пока не знаете, получится ли". Пауза. Такая фраза не спорит с человеком и не заставляет его соглашаться с гипнологом. Она оставляет контакт с его реальным состоянием.</w:t>
      </w:r>
    </w:p>
    <w:p w14:paraId="45E9ADED" w14:textId="77777777" w:rsidR="00241E1B" w:rsidRPr="00672BD0" w:rsidRDefault="00000000">
      <w:pPr>
        <w:pStyle w:val="Heading2"/>
        <w:rPr>
          <w:lang w:val="ru-RU"/>
        </w:rPr>
      </w:pPr>
      <w:r w:rsidRPr="00672BD0">
        <w:rPr>
          <w:lang w:val="ru-RU"/>
        </w:rPr>
        <w:t>ОТРАЖАЙТЕ ПРОЦЕСС, А НЕ ТОЛЬКО СЛОВА</w:t>
      </w:r>
    </w:p>
    <w:p w14:paraId="30C22EFF" w14:textId="77777777" w:rsidR="00241E1B" w:rsidRPr="00672BD0" w:rsidRDefault="00000000">
      <w:pPr>
        <w:rPr>
          <w:lang w:val="ru-RU"/>
        </w:rPr>
      </w:pPr>
      <w:r w:rsidRPr="00672BD0">
        <w:rPr>
          <w:lang w:val="ru-RU"/>
        </w:rPr>
        <w:t xml:space="preserve">Клиент может сказать: "Я вроде хочу что-то изменить, но каждый раз останавливаюсь". Если это соответствует его словам, можно ответить: "То есть одна часть вас уже хочет двигаться, а другая каждый раз тормозит". Здесь гипнолог не </w:t>
      </w:r>
      <w:r w:rsidRPr="00672BD0">
        <w:rPr>
          <w:lang w:val="ru-RU"/>
        </w:rPr>
        <w:lastRenderedPageBreak/>
        <w:t>придумывает новое содержание. Он собирает сказанное клиентом в более ясную форму.</w:t>
      </w:r>
    </w:p>
    <w:p w14:paraId="2491B492" w14:textId="77777777" w:rsidR="00241E1B" w:rsidRPr="00672BD0" w:rsidRDefault="00000000">
      <w:pPr>
        <w:pStyle w:val="Heading2"/>
        <w:rPr>
          <w:lang w:val="ru-RU"/>
        </w:rPr>
      </w:pPr>
      <w:r w:rsidRPr="00672BD0">
        <w:rPr>
          <w:lang w:val="ru-RU"/>
        </w:rPr>
        <w:t>ВЕДЕНИЕ НАЧИНАЕТСЯ ТАМ, ГДЕ КЛИЕНТ УЖЕ НАХОДИТСЯ</w:t>
      </w:r>
    </w:p>
    <w:p w14:paraId="04C906E8" w14:textId="77777777" w:rsidR="00241E1B" w:rsidRPr="00672BD0" w:rsidRDefault="00000000">
      <w:pPr>
        <w:rPr>
          <w:lang w:val="ru-RU"/>
        </w:rPr>
      </w:pPr>
      <w:r w:rsidRPr="00672BD0">
        <w:rPr>
          <w:lang w:val="ru-RU"/>
        </w:rPr>
        <w:t>Нельзя надёжно вести человека из состояния, которое вы придумали за него. Если клиент напряжён, первым шагом может быть замечание опоры кресла, собственного дыхания или положения тела. Если человек уже спокоен, нет смысла искусственно создавать напряжение, чтобы потом его "снимать".</w:t>
      </w:r>
    </w:p>
    <w:p w14:paraId="2F1A98CC" w14:textId="77777777" w:rsidR="00241E1B" w:rsidRPr="00672BD0" w:rsidRDefault="00000000">
      <w:pPr>
        <w:pStyle w:val="Heading2"/>
        <w:rPr>
          <w:lang w:val="ru-RU"/>
        </w:rPr>
      </w:pPr>
      <w:r w:rsidRPr="00672BD0">
        <w:rPr>
          <w:lang w:val="ru-RU"/>
        </w:rPr>
        <w:t>МАЛЕНЬКОЕ ИЗМЕНЕНИЕ ВАЖНЕЕ БОЛЬШОГО ШАГА</w:t>
      </w:r>
    </w:p>
    <w:p w14:paraId="2A648B86" w14:textId="77777777" w:rsidR="00241E1B" w:rsidRPr="00672BD0" w:rsidRDefault="00000000">
      <w:pPr>
        <w:rPr>
          <w:lang w:val="ru-RU"/>
        </w:rPr>
      </w:pPr>
      <w:r w:rsidRPr="00672BD0">
        <w:rPr>
          <w:lang w:val="ru-RU"/>
        </w:rPr>
        <w:t>Ведение - это серия небольших изменений, каждое из которых проверяется реакцией клиента. Вы сказали. Подождали. Посмотрели. Если человек последовал за изменением, можно сделать следующий шаг. Если нет - не нужно автоматически усиливать воздействие. Сначала уменьшите шаг и проверьте связь.</w:t>
      </w:r>
    </w:p>
    <w:p w14:paraId="6E495D1B" w14:textId="77777777" w:rsidR="00241E1B" w:rsidRPr="00672BD0" w:rsidRDefault="00000000">
      <w:pPr>
        <w:pStyle w:val="Heading2"/>
        <w:rPr>
          <w:lang w:val="ru-RU"/>
        </w:rPr>
      </w:pPr>
      <w:r w:rsidRPr="00672BD0">
        <w:rPr>
          <w:lang w:val="ru-RU"/>
        </w:rPr>
        <w:t>СКРИПТ ДОЛЖЕН БЫТЬ ДЕРЕВОМ, А НЕ ЛИНИЕЙ</w:t>
      </w:r>
    </w:p>
    <w:p w14:paraId="0F85D550" w14:textId="77777777" w:rsidR="00241E1B" w:rsidRPr="00672BD0" w:rsidRDefault="00000000">
      <w:pPr>
        <w:rPr>
          <w:lang w:val="ru-RU"/>
        </w:rPr>
      </w:pPr>
      <w:r w:rsidRPr="00672BD0">
        <w:rPr>
          <w:lang w:val="ru-RU"/>
        </w:rPr>
        <w:t>Линейный сценарий выглядит так: А - Б - В - Г. Но клиент может ответить иначе уже на шаге Б. Рабочая структура выглядит иначе: А - реакция клиента - Б1, Б2 или Б3 - следующая реакция - следующий шаг. Поэтому ученик должен знать не только фразу, но и варианты дальнейшего решения.</w:t>
      </w:r>
    </w:p>
    <w:p w14:paraId="1C552552" w14:textId="77777777" w:rsidR="00241E1B" w:rsidRPr="00672BD0" w:rsidRDefault="00000000">
      <w:pPr>
        <w:pStyle w:val="Heading2"/>
        <w:rPr>
          <w:lang w:val="ru-RU"/>
        </w:rPr>
      </w:pPr>
      <w:r w:rsidRPr="00672BD0">
        <w:rPr>
          <w:lang w:val="ru-RU"/>
        </w:rPr>
        <w:t>ГЛАВНЫЙ ВОПРОС ПЕРЕД ВЕДЕНИЕМ</w:t>
      </w:r>
    </w:p>
    <w:p w14:paraId="09858AAB" w14:textId="77777777" w:rsidR="00241E1B" w:rsidRPr="00672BD0" w:rsidRDefault="00000000">
      <w:pPr>
        <w:rPr>
          <w:lang w:val="ru-RU"/>
        </w:rPr>
      </w:pPr>
      <w:r w:rsidRPr="00672BD0">
        <w:rPr>
          <w:lang w:val="ru-RU"/>
        </w:rPr>
        <w:t>Не спрашивайте себя только: "Что мне сказать?". Сначала спросите: "Что сейчас происходит? Что я хочу изменить? Какой самый маленький следующий шаг я могу предложить? Что я должен увидеть после него?" Слова - последний элемент решения, а не первый.</w:t>
      </w:r>
    </w:p>
    <w:p w14:paraId="6325675C" w14:textId="77777777" w:rsidR="00AC685C" w:rsidRPr="00AC685C" w:rsidRDefault="00AC685C" w:rsidP="00AC685C">
      <w:pPr>
        <w:rPr>
          <w:b/>
          <w:bCs/>
          <w:lang w:val="ru-RU"/>
        </w:rPr>
      </w:pPr>
      <w:r w:rsidRPr="00672BD0">
        <w:rPr>
          <w:lang w:val="ru-RU"/>
        </w:rPr>
        <w:t>1. Что делать, если клиент не следует</w:t>
      </w:r>
    </w:p>
    <w:p w14:paraId="2CFB18D4" w14:textId="77777777" w:rsidR="00AC685C" w:rsidRPr="00AC685C" w:rsidRDefault="00AC685C" w:rsidP="00AC685C">
      <w:pPr>
        <w:rPr>
          <w:lang w:val="ru-RU"/>
        </w:rPr>
      </w:pPr>
      <w:r>
        <w:rPr>
          <w:lang w:val="ru-RU"/>
        </w:rPr>
        <w:t>Теперь другая ситуация.</w:t>
      </w:r>
    </w:p>
    <w:p w14:paraId="37F43FC7" w14:textId="77777777" w:rsidR="00AC685C" w:rsidRPr="00AC685C" w:rsidRDefault="00AC685C" w:rsidP="00AC685C">
      <w:pPr>
        <w:rPr>
          <w:lang w:val="ru-RU"/>
        </w:rPr>
      </w:pPr>
      <w:r>
        <w:rPr>
          <w:lang w:val="ru-RU"/>
        </w:rPr>
        <w:t>Вы начали отражение.</w:t>
      </w:r>
    </w:p>
    <w:p w14:paraId="303F8910" w14:textId="77777777" w:rsidR="00AC685C" w:rsidRPr="00AC685C" w:rsidRDefault="00AC685C" w:rsidP="00AC685C">
      <w:pPr>
        <w:rPr>
          <w:lang w:val="ru-RU"/>
        </w:rPr>
      </w:pPr>
      <w:r>
        <w:rPr>
          <w:lang w:val="ru-RU"/>
        </w:rPr>
        <w:t>Проверили небольшим изменением.</w:t>
      </w:r>
    </w:p>
    <w:p w14:paraId="107A0781" w14:textId="77777777" w:rsidR="00AC685C" w:rsidRPr="00AC685C" w:rsidRDefault="00AC685C" w:rsidP="00AC685C">
      <w:pPr>
        <w:rPr>
          <w:lang w:val="ru-RU"/>
        </w:rPr>
      </w:pPr>
      <w:r>
        <w:rPr>
          <w:lang w:val="ru-RU"/>
        </w:rPr>
        <w:t>Клиент не последовал.</w:t>
      </w:r>
    </w:p>
    <w:p w14:paraId="347E876D" w14:textId="77777777" w:rsidR="00AC685C" w:rsidRPr="00AC685C" w:rsidRDefault="00AC685C" w:rsidP="00AC685C">
      <w:pPr>
        <w:rPr>
          <w:lang w:val="ru-RU"/>
        </w:rPr>
      </w:pPr>
      <w:r>
        <w:rPr>
          <w:lang w:val="ru-RU"/>
        </w:rPr>
        <w:t>Не спешите менять технику.</w:t>
      </w:r>
    </w:p>
    <w:p w14:paraId="751E36D6" w14:textId="77777777" w:rsidR="00AC685C" w:rsidRPr="00AC685C" w:rsidRDefault="00AC685C" w:rsidP="00AC685C">
      <w:pPr>
        <w:rPr>
          <w:lang w:val="ru-RU"/>
        </w:rPr>
      </w:pPr>
      <w:r>
        <w:rPr>
          <w:lang w:val="ru-RU"/>
        </w:rPr>
        <w:t>В "Практическом протоколе №03" эта ситуация разобрана через три разных варианта:</w:t>
      </w:r>
    </w:p>
    <w:p w14:paraId="232AB292" w14:textId="77777777" w:rsidR="00AC685C" w:rsidRPr="00AC685C" w:rsidRDefault="00AC685C" w:rsidP="00AC685C">
      <w:pPr>
        <w:numPr>
          <w:ilvl w:val="0"/>
          <w:numId w:val="4"/>
        </w:numPr>
      </w:pPr>
      <w:r>
        <w:lastRenderedPageBreak/>
        <w:t>изменение было слишком резким;</w:t>
      </w:r>
    </w:p>
    <w:p w14:paraId="38114436" w14:textId="77777777" w:rsidR="00AC685C" w:rsidRPr="00AC685C" w:rsidRDefault="00AC685C" w:rsidP="00AC685C">
      <w:pPr>
        <w:numPr>
          <w:ilvl w:val="0"/>
          <w:numId w:val="4"/>
        </w:numPr>
      </w:pPr>
      <w:r>
        <w:t>раппорт ослаб;</w:t>
      </w:r>
    </w:p>
    <w:p w14:paraId="097295CD" w14:textId="77777777" w:rsidR="00AC685C" w:rsidRPr="00AC685C" w:rsidRDefault="00AC685C" w:rsidP="00AC685C">
      <w:pPr>
        <w:numPr>
          <w:ilvl w:val="0"/>
          <w:numId w:val="4"/>
        </w:numPr>
        <w:rPr>
          <w:lang w:val="ru-RU"/>
        </w:rPr>
      </w:pPr>
      <w:r>
        <w:rPr>
          <w:lang w:val="ru-RU"/>
        </w:rPr>
        <w:t>раппорт вообще не был подтверждён.</w:t>
      </w:r>
    </w:p>
    <w:p w14:paraId="0BE98635" w14:textId="77777777" w:rsidR="00AC685C" w:rsidRPr="00AC685C" w:rsidRDefault="00AC685C" w:rsidP="00AC685C">
      <w:pPr>
        <w:rPr>
          <w:lang w:val="ru-RU"/>
        </w:rPr>
      </w:pPr>
      <w:r>
        <w:rPr>
          <w:lang w:val="ru-RU"/>
        </w:rPr>
        <w:t>Для каждого варианта решение начинается не с усиления воздействия, а с остановки ведения и возврата к базовой линии.</w:t>
      </w:r>
    </w:p>
    <w:p w14:paraId="18CE6397" w14:textId="77777777" w:rsidR="00AC685C" w:rsidRPr="00AC685C" w:rsidRDefault="00AC685C" w:rsidP="00AC685C">
      <w:r>
        <w:t>Это очень важно.</w:t>
      </w:r>
    </w:p>
    <w:p w14:paraId="40CF6482" w14:textId="77777777" w:rsidR="00AC685C" w:rsidRPr="00AC685C" w:rsidRDefault="00000000" w:rsidP="00AC685C">
      <w:r>
        <w:pict w14:anchorId="2797A482">
          <v:rect id="_x0000_i1054" style="width:0;height:1.5pt" o:hralign="center" o:hrstd="t" o:hr="t" fillcolor="#a0a0a0" stroked="f"/>
        </w:pict>
      </w:r>
    </w:p>
    <w:p w14:paraId="6F4FA218" w14:textId="77777777" w:rsidR="00AC685C" w:rsidRPr="00AC685C" w:rsidRDefault="00AC685C" w:rsidP="00AC685C">
      <w:pPr>
        <w:rPr>
          <w:b/>
          <w:bCs/>
          <w:lang w:val="ru-RU"/>
        </w:rPr>
      </w:pPr>
      <w:r w:rsidRPr="00672BD0">
        <w:rPr>
          <w:lang w:val="ru-RU"/>
        </w:rPr>
        <w:t>2. Три ситуации, которые нельзя путать</w:t>
      </w:r>
    </w:p>
    <w:p w14:paraId="5D0A6EE0" w14:textId="77777777" w:rsidR="00AC685C" w:rsidRPr="00AC685C" w:rsidRDefault="00AC685C" w:rsidP="00AC685C">
      <w:pPr>
        <w:rPr>
          <w:b/>
          <w:bCs/>
          <w:lang w:val="ru-RU"/>
        </w:rPr>
      </w:pPr>
      <w:r>
        <w:rPr>
          <w:b/>
          <w:bCs/>
          <w:lang w:val="ru-RU"/>
        </w:rPr>
        <w:t>Вариант первый: слишком большой шаг</w:t>
      </w:r>
    </w:p>
    <w:p w14:paraId="744C6076" w14:textId="77777777" w:rsidR="00AC685C" w:rsidRPr="00AC685C" w:rsidRDefault="00AC685C" w:rsidP="00AC685C">
      <w:pPr>
        <w:rPr>
          <w:lang w:val="ru-RU"/>
        </w:rPr>
      </w:pPr>
      <w:r>
        <w:rPr>
          <w:lang w:val="ru-RU"/>
        </w:rPr>
        <w:t>Клиент следовал за маленьким изменением, но перестал следовать после более заметного.</w:t>
      </w:r>
    </w:p>
    <w:p w14:paraId="311D8DF2" w14:textId="77777777" w:rsidR="00AC685C" w:rsidRPr="00AC685C" w:rsidRDefault="00AC685C" w:rsidP="00AC685C">
      <w:r>
        <w:t>Значит:</w:t>
      </w:r>
    </w:p>
    <w:p w14:paraId="55DB5926" w14:textId="77777777" w:rsidR="00AC685C" w:rsidRPr="00AC685C" w:rsidRDefault="00AC685C" w:rsidP="00AC685C">
      <w:r>
        <w:rPr>
          <w:b/>
          <w:bCs/>
        </w:rPr>
        <w:t>уменьшаем амплитуду.</w:t>
      </w:r>
    </w:p>
    <w:p w14:paraId="5AF7F7A5" w14:textId="77777777" w:rsidR="00AC685C" w:rsidRPr="00AC685C" w:rsidRDefault="00000000" w:rsidP="00AC685C">
      <w:r>
        <w:pict w14:anchorId="7F8EC4F2">
          <v:rect id="_x0000_i1055" style="width:0;height:1.5pt" o:hralign="center" o:hrstd="t" o:hr="t" fillcolor="#a0a0a0" stroked="f"/>
        </w:pict>
      </w:r>
    </w:p>
    <w:p w14:paraId="75E463E8" w14:textId="77777777" w:rsidR="00AC685C" w:rsidRPr="00AC685C" w:rsidRDefault="00AC685C" w:rsidP="00AC685C">
      <w:pPr>
        <w:rPr>
          <w:b/>
          <w:bCs/>
          <w:lang w:val="ru-RU"/>
        </w:rPr>
      </w:pPr>
      <w:r>
        <w:rPr>
          <w:b/>
          <w:bCs/>
          <w:lang w:val="ru-RU"/>
        </w:rPr>
        <w:t>Вариант второй: раппорт ослаб</w:t>
      </w:r>
    </w:p>
    <w:p w14:paraId="55D9BBDB" w14:textId="77777777" w:rsidR="00AC685C" w:rsidRPr="00AC685C" w:rsidRDefault="00AC685C" w:rsidP="00AC685C">
      <w:pPr>
        <w:rPr>
          <w:lang w:val="ru-RU"/>
        </w:rPr>
      </w:pPr>
      <w:r>
        <w:rPr>
          <w:lang w:val="ru-RU"/>
        </w:rPr>
        <w:t>В начале клиент следовал.</w:t>
      </w:r>
    </w:p>
    <w:p w14:paraId="1D08B513" w14:textId="77777777" w:rsidR="00AC685C" w:rsidRPr="00AC685C" w:rsidRDefault="00AC685C" w:rsidP="00AC685C">
      <w:pPr>
        <w:rPr>
          <w:lang w:val="ru-RU"/>
        </w:rPr>
      </w:pPr>
      <w:r>
        <w:rPr>
          <w:lang w:val="ru-RU"/>
        </w:rPr>
        <w:t>Через десять минут перестал.</w:t>
      </w:r>
    </w:p>
    <w:p w14:paraId="72175EAF" w14:textId="77777777" w:rsidR="00AC685C" w:rsidRPr="00AC685C" w:rsidRDefault="00AC685C" w:rsidP="00AC685C">
      <w:pPr>
        <w:rPr>
          <w:lang w:val="ru-RU"/>
        </w:rPr>
      </w:pPr>
      <w:r>
        <w:rPr>
          <w:lang w:val="ru-RU"/>
        </w:rPr>
        <w:t>Значит:</w:t>
      </w:r>
    </w:p>
    <w:p w14:paraId="0598560A" w14:textId="77777777" w:rsidR="00AC685C" w:rsidRPr="00AC685C" w:rsidRDefault="00AC685C" w:rsidP="00AC685C">
      <w:pPr>
        <w:rPr>
          <w:lang w:val="ru-RU"/>
        </w:rPr>
      </w:pPr>
      <w:r>
        <w:rPr>
          <w:b/>
          <w:bCs/>
          <w:lang w:val="ru-RU"/>
        </w:rPr>
        <w:t>ищем момент, где произошёл перелом, и возвращаемся к отражению.</w:t>
      </w:r>
    </w:p>
    <w:p w14:paraId="402977DA" w14:textId="77777777" w:rsidR="00AC685C" w:rsidRPr="00AC685C" w:rsidRDefault="00AC685C" w:rsidP="00AC685C">
      <w:pPr>
        <w:rPr>
          <w:lang w:val="ru-RU"/>
        </w:rPr>
      </w:pPr>
      <w:r>
        <w:rPr>
          <w:lang w:val="ru-RU"/>
        </w:rPr>
        <w:t>В протоколе прямо отмечено: если тест раньше работал, а в середине сеанса перестал, это может быть признаком ослабления раппорта.</w:t>
      </w:r>
    </w:p>
    <w:p w14:paraId="11E7C535" w14:textId="77777777" w:rsidR="00AC685C" w:rsidRPr="00AC685C" w:rsidRDefault="00000000" w:rsidP="00AC685C">
      <w:r>
        <w:pict w14:anchorId="2326812F">
          <v:rect id="_x0000_i1056" style="width:0;height:1.5pt" o:hralign="center" o:hrstd="t" o:hr="t" fillcolor="#a0a0a0" stroked="f"/>
        </w:pict>
      </w:r>
    </w:p>
    <w:p w14:paraId="03854206" w14:textId="77777777" w:rsidR="00AC685C" w:rsidRPr="00AC685C" w:rsidRDefault="00AC685C" w:rsidP="00AC685C">
      <w:pPr>
        <w:rPr>
          <w:b/>
          <w:bCs/>
          <w:lang w:val="ru-RU"/>
        </w:rPr>
      </w:pPr>
      <w:r>
        <w:rPr>
          <w:b/>
          <w:bCs/>
          <w:lang w:val="ru-RU"/>
        </w:rPr>
        <w:t>Вариант третий: ведение началось слишком рано</w:t>
      </w:r>
    </w:p>
    <w:p w14:paraId="2A428366" w14:textId="77777777" w:rsidR="00AC685C" w:rsidRPr="00AC685C" w:rsidRDefault="00AC685C" w:rsidP="00AC685C">
      <w:pPr>
        <w:rPr>
          <w:lang w:val="ru-RU"/>
        </w:rPr>
      </w:pPr>
      <w:r>
        <w:rPr>
          <w:lang w:val="ru-RU"/>
        </w:rPr>
        <w:t>Первый тест вообще не был подтверждён, а гипнолог уже начал менять состояние клиента.</w:t>
      </w:r>
    </w:p>
    <w:p w14:paraId="54B7A1C4" w14:textId="77777777" w:rsidR="00AC685C" w:rsidRPr="00AC685C" w:rsidRDefault="00AC685C" w:rsidP="00AC685C">
      <w:pPr>
        <w:rPr>
          <w:lang w:val="ru-RU"/>
        </w:rPr>
      </w:pPr>
      <w:r>
        <w:rPr>
          <w:lang w:val="ru-RU"/>
        </w:rPr>
        <w:t>Тогда нужно вернуться:</w:t>
      </w:r>
    </w:p>
    <w:p w14:paraId="23C5C182" w14:textId="77777777" w:rsidR="00AC685C" w:rsidRPr="00AC685C" w:rsidRDefault="00AC685C" w:rsidP="00AC685C">
      <w:pPr>
        <w:rPr>
          <w:lang w:val="ru-RU"/>
        </w:rPr>
      </w:pPr>
      <w:r w:rsidRPr="00672BD0">
        <w:rPr>
          <w:lang w:val="ru-RU"/>
        </w:rPr>
        <w:t>базовая линия - отражение - маленький тест.</w:t>
      </w:r>
    </w:p>
    <w:p w14:paraId="749D61E1" w14:textId="77777777" w:rsidR="00AC685C" w:rsidRPr="00AC685C" w:rsidRDefault="00AC685C" w:rsidP="00AC685C">
      <w:pPr>
        <w:rPr>
          <w:lang w:val="ru-RU"/>
        </w:rPr>
      </w:pPr>
      <w:r>
        <w:rPr>
          <w:lang w:val="ru-RU"/>
        </w:rPr>
        <w:lastRenderedPageBreak/>
        <w:t>И только после положительной реакции снова начинать вести.</w:t>
      </w:r>
    </w:p>
    <w:p w14:paraId="54C0E3C8" w14:textId="77777777" w:rsidR="00AC685C" w:rsidRPr="00AC685C" w:rsidRDefault="00000000" w:rsidP="00AC685C">
      <w:r>
        <w:pict w14:anchorId="1736B8ED">
          <v:rect id="_x0000_i1057" style="width:0;height:1.5pt" o:hralign="center" o:hrstd="t" o:hr="t" fillcolor="#a0a0a0" stroked="f"/>
        </w:pict>
      </w:r>
    </w:p>
    <w:p w14:paraId="06EF50FE" w14:textId="77777777" w:rsidR="00AC685C" w:rsidRPr="00AC685C" w:rsidRDefault="00AC685C" w:rsidP="00AC685C">
      <w:pPr>
        <w:rPr>
          <w:b/>
          <w:bCs/>
          <w:lang w:val="ru-RU"/>
        </w:rPr>
      </w:pPr>
      <w:r w:rsidRPr="00672BD0">
        <w:rPr>
          <w:lang w:val="ru-RU"/>
        </w:rPr>
        <w:t>3. Важная вещь: не пытайтесь "продавить" отсутствие следования</w:t>
      </w:r>
    </w:p>
    <w:p w14:paraId="2602D1E1" w14:textId="77777777" w:rsidR="00AC685C" w:rsidRPr="00AC685C" w:rsidRDefault="00AC685C" w:rsidP="00AC685C">
      <w:pPr>
        <w:rPr>
          <w:lang w:val="ru-RU"/>
        </w:rPr>
      </w:pPr>
      <w:r>
        <w:rPr>
          <w:lang w:val="ru-RU"/>
        </w:rPr>
        <w:t>Если клиент не следует, у новичка появляется соблазн увеличить воздействие.</w:t>
      </w:r>
    </w:p>
    <w:p w14:paraId="553A61A7" w14:textId="77777777" w:rsidR="00AC685C" w:rsidRPr="00AC685C" w:rsidRDefault="00AC685C" w:rsidP="00AC685C">
      <w:pPr>
        <w:rPr>
          <w:lang w:val="ru-RU"/>
        </w:rPr>
      </w:pPr>
      <w:r>
        <w:rPr>
          <w:lang w:val="ru-RU"/>
        </w:rPr>
        <w:t>Говорить громче.</w:t>
      </w:r>
    </w:p>
    <w:p w14:paraId="3BC1375C" w14:textId="77777777" w:rsidR="00AC685C" w:rsidRPr="00AC685C" w:rsidRDefault="00AC685C" w:rsidP="00AC685C">
      <w:pPr>
        <w:rPr>
          <w:lang w:val="ru-RU"/>
        </w:rPr>
      </w:pPr>
      <w:r>
        <w:rPr>
          <w:lang w:val="ru-RU"/>
        </w:rPr>
        <w:t>Говорить увереннее.</w:t>
      </w:r>
    </w:p>
    <w:p w14:paraId="7E758947" w14:textId="77777777" w:rsidR="00AC685C" w:rsidRPr="00AC685C" w:rsidRDefault="00AC685C" w:rsidP="00AC685C">
      <w:pPr>
        <w:rPr>
          <w:lang w:val="ru-RU"/>
        </w:rPr>
      </w:pPr>
      <w:r>
        <w:rPr>
          <w:lang w:val="ru-RU"/>
        </w:rPr>
        <w:t>Давать более жёсткие команды.</w:t>
      </w:r>
    </w:p>
    <w:p w14:paraId="7E206638" w14:textId="77777777" w:rsidR="00AC685C" w:rsidRPr="00AC685C" w:rsidRDefault="00AC685C" w:rsidP="00AC685C">
      <w:pPr>
        <w:rPr>
          <w:lang w:val="ru-RU"/>
        </w:rPr>
      </w:pPr>
      <w:r>
        <w:rPr>
          <w:lang w:val="ru-RU"/>
        </w:rPr>
        <w:t>Ускорять процесс.</w:t>
      </w:r>
    </w:p>
    <w:p w14:paraId="3BFE753E" w14:textId="77777777" w:rsidR="00AC685C" w:rsidRPr="00AC685C" w:rsidRDefault="00AC685C" w:rsidP="00AC685C">
      <w:pPr>
        <w:rPr>
          <w:lang w:val="ru-RU"/>
        </w:rPr>
      </w:pPr>
      <w:r>
        <w:rPr>
          <w:lang w:val="ru-RU"/>
        </w:rPr>
        <w:t>Это почти всегда неправильная первая реакция.</w:t>
      </w:r>
    </w:p>
    <w:p w14:paraId="2BE4B1F4" w14:textId="77777777" w:rsidR="00AC685C" w:rsidRPr="00AC685C" w:rsidRDefault="00AC685C" w:rsidP="00AC685C">
      <w:pPr>
        <w:rPr>
          <w:lang w:val="ru-RU"/>
        </w:rPr>
      </w:pPr>
      <w:r>
        <w:rPr>
          <w:lang w:val="ru-RU"/>
        </w:rPr>
        <w:t>Потому что вы ещё не знаете причину.</w:t>
      </w:r>
    </w:p>
    <w:p w14:paraId="7F8B9CBA" w14:textId="77777777" w:rsidR="00AC685C" w:rsidRPr="00AC685C" w:rsidRDefault="00AC685C" w:rsidP="00AC685C">
      <w:pPr>
        <w:rPr>
          <w:lang w:val="ru-RU"/>
        </w:rPr>
      </w:pPr>
      <w:r>
        <w:rPr>
          <w:lang w:val="ru-RU"/>
        </w:rPr>
        <w:t>В "Практических протоколах" предлагается вместо вопроса:</w:t>
      </w:r>
    </w:p>
    <w:p w14:paraId="2A088987" w14:textId="77777777" w:rsidR="00AC685C" w:rsidRPr="00AC685C" w:rsidRDefault="00AC685C" w:rsidP="00AC685C">
      <w:pPr>
        <w:rPr>
          <w:lang w:val="ru-RU"/>
        </w:rPr>
      </w:pPr>
      <w:r>
        <w:rPr>
          <w:lang w:val="ru-RU"/>
        </w:rPr>
        <w:t>"Какую ещё технику мне применить?"</w:t>
      </w:r>
    </w:p>
    <w:p w14:paraId="2490C08F" w14:textId="77777777" w:rsidR="00AC685C" w:rsidRPr="00AC685C" w:rsidRDefault="00AC685C" w:rsidP="00AC685C">
      <w:pPr>
        <w:rPr>
          <w:lang w:val="ru-RU"/>
        </w:rPr>
      </w:pPr>
      <w:r>
        <w:rPr>
          <w:lang w:val="ru-RU"/>
        </w:rPr>
        <w:t>задавать:</w:t>
      </w:r>
    </w:p>
    <w:p w14:paraId="6037F07C" w14:textId="77777777" w:rsidR="00AC685C" w:rsidRPr="00AC685C" w:rsidRDefault="00AC685C" w:rsidP="00AC685C">
      <w:pPr>
        <w:rPr>
          <w:lang w:val="ru-RU"/>
        </w:rPr>
      </w:pPr>
      <w:r>
        <w:rPr>
          <w:b/>
          <w:bCs/>
          <w:lang w:val="ru-RU"/>
        </w:rPr>
        <w:t>"Что именно сейчас не сработало?"</w:t>
      </w:r>
    </w:p>
    <w:p w14:paraId="5D11AA46" w14:textId="77777777" w:rsidR="00AC685C" w:rsidRPr="00AC685C" w:rsidRDefault="00AC685C" w:rsidP="00AC685C">
      <w:pPr>
        <w:rPr>
          <w:lang w:val="ru-RU"/>
        </w:rPr>
      </w:pPr>
      <w:r>
        <w:rPr>
          <w:lang w:val="ru-RU"/>
        </w:rPr>
        <w:t>И дальше проверять возможные причины: клиент мог не понять задачу, формулировка могла не подойти, состояние могло быть не готово, раппорт мог оказаться недостаточным, изменение могло быть слишком резким, а гипнолог мог неверно интерпретировать реакцию или сам создавать напряжение.</w:t>
      </w:r>
    </w:p>
    <w:p w14:paraId="09BE287C" w14:textId="77777777" w:rsidR="00AC685C" w:rsidRPr="00AC685C" w:rsidRDefault="00AC685C" w:rsidP="00AC685C">
      <w:pPr>
        <w:rPr>
          <w:lang w:val="ru-RU"/>
        </w:rPr>
      </w:pPr>
      <w:r>
        <w:rPr>
          <w:lang w:val="ru-RU"/>
        </w:rPr>
        <w:t>Это уже совершенно другой уровень мышления.</w:t>
      </w:r>
    </w:p>
    <w:p w14:paraId="5F23C37C" w14:textId="77777777" w:rsidR="00AC685C" w:rsidRPr="00AC685C" w:rsidRDefault="00000000" w:rsidP="00AC685C">
      <w:r>
        <w:pict w14:anchorId="29610F33">
          <v:rect id="_x0000_i1058" style="width:0;height:1.5pt" o:hralign="center" o:hrstd="t" o:hr="t" fillcolor="#a0a0a0" stroked="f"/>
        </w:pict>
      </w:r>
    </w:p>
    <w:p w14:paraId="7A0F4CDA" w14:textId="77777777" w:rsidR="00AC685C" w:rsidRPr="00AC685C" w:rsidRDefault="00AC685C" w:rsidP="00AC685C">
      <w:pPr>
        <w:rPr>
          <w:b/>
          <w:bCs/>
          <w:lang w:val="ru-RU"/>
        </w:rPr>
      </w:pPr>
      <w:r w:rsidRPr="00672BD0">
        <w:rPr>
          <w:lang w:val="ru-RU"/>
        </w:rPr>
        <w:t>4. Что говорить в этот момент</w:t>
      </w:r>
    </w:p>
    <w:p w14:paraId="38043B1C" w14:textId="77777777" w:rsidR="00AC685C" w:rsidRPr="00AC685C" w:rsidRDefault="00AC685C" w:rsidP="00AC685C">
      <w:pPr>
        <w:rPr>
          <w:lang w:val="ru-RU"/>
        </w:rPr>
      </w:pPr>
      <w:r>
        <w:rPr>
          <w:lang w:val="ru-RU"/>
        </w:rPr>
        <w:t>Здесь нет одной универсальной фразы.</w:t>
      </w:r>
    </w:p>
    <w:p w14:paraId="155C7B04" w14:textId="77777777" w:rsidR="00AC685C" w:rsidRPr="00AC685C" w:rsidRDefault="00AC685C" w:rsidP="00AC685C">
      <w:pPr>
        <w:rPr>
          <w:lang w:val="ru-RU"/>
        </w:rPr>
      </w:pPr>
      <w:r>
        <w:rPr>
          <w:lang w:val="ru-RU"/>
        </w:rPr>
        <w:t>И это принципиально.</w:t>
      </w:r>
    </w:p>
    <w:p w14:paraId="17E7F3C4" w14:textId="77777777" w:rsidR="00AC685C" w:rsidRPr="00AC685C" w:rsidRDefault="00AC685C" w:rsidP="00AC685C">
      <w:pPr>
        <w:rPr>
          <w:lang w:val="ru-RU"/>
        </w:rPr>
      </w:pPr>
      <w:r>
        <w:rPr>
          <w:lang w:val="ru-RU"/>
        </w:rPr>
        <w:t>Если клиент просто не последовал за изменением темпа - возможно, вообще ничего говорить не нужно.</w:t>
      </w:r>
    </w:p>
    <w:p w14:paraId="387F593B" w14:textId="77777777" w:rsidR="00AC685C" w:rsidRPr="00AC685C" w:rsidRDefault="00AC685C" w:rsidP="00AC685C">
      <w:pPr>
        <w:rPr>
          <w:lang w:val="ru-RU"/>
        </w:rPr>
      </w:pPr>
      <w:r>
        <w:rPr>
          <w:lang w:val="ru-RU"/>
        </w:rPr>
        <w:t>Вернитесь к его ритму.</w:t>
      </w:r>
    </w:p>
    <w:p w14:paraId="088EFAAA" w14:textId="77777777" w:rsidR="00AC685C" w:rsidRPr="00AC685C" w:rsidRDefault="00AC685C" w:rsidP="00AC685C">
      <w:pPr>
        <w:rPr>
          <w:lang w:val="ru-RU"/>
        </w:rPr>
      </w:pPr>
      <w:r>
        <w:rPr>
          <w:lang w:val="ru-RU"/>
        </w:rPr>
        <w:t>Если клиент напрягся - можно снять давление.</w:t>
      </w:r>
    </w:p>
    <w:p w14:paraId="7032F125" w14:textId="77777777" w:rsidR="00AC685C" w:rsidRPr="00AC685C" w:rsidRDefault="00AC685C" w:rsidP="00AC685C">
      <w:pPr>
        <w:rPr>
          <w:lang w:val="ru-RU"/>
        </w:rPr>
      </w:pPr>
      <w:r>
        <w:rPr>
          <w:lang w:val="ru-RU"/>
        </w:rPr>
        <w:lastRenderedPageBreak/>
        <w:t>Если он спрашивает:</w:t>
      </w:r>
    </w:p>
    <w:p w14:paraId="6D5A0AC8" w14:textId="77777777" w:rsidR="00AC685C" w:rsidRPr="00AC685C" w:rsidRDefault="00AC685C" w:rsidP="00AC685C">
      <w:pPr>
        <w:rPr>
          <w:lang w:val="ru-RU"/>
        </w:rPr>
      </w:pPr>
      <w:r>
        <w:rPr>
          <w:lang w:val="ru-RU"/>
        </w:rPr>
        <w:t>"А что сейчас должно произойти?"</w:t>
      </w:r>
    </w:p>
    <w:p w14:paraId="325C7BB1" w14:textId="77777777" w:rsidR="00AC685C" w:rsidRPr="00AC685C" w:rsidRDefault="00AC685C" w:rsidP="00AC685C">
      <w:pPr>
        <w:rPr>
          <w:lang w:val="ru-RU"/>
        </w:rPr>
      </w:pPr>
      <w:r>
        <w:rPr>
          <w:lang w:val="ru-RU"/>
        </w:rPr>
        <w:t>нужно ответить на его вопрос, а не продолжать сценарий.</w:t>
      </w:r>
    </w:p>
    <w:p w14:paraId="2101F178" w14:textId="77777777" w:rsidR="00AC685C" w:rsidRPr="00AC685C" w:rsidRDefault="00AC685C" w:rsidP="00AC685C">
      <w:pPr>
        <w:rPr>
          <w:lang w:val="ru-RU"/>
        </w:rPr>
      </w:pPr>
      <w:r>
        <w:rPr>
          <w:lang w:val="ru-RU"/>
        </w:rPr>
        <w:t>Если он говорит:</w:t>
      </w:r>
    </w:p>
    <w:p w14:paraId="62995CF6" w14:textId="77777777" w:rsidR="00AC685C" w:rsidRPr="00AC685C" w:rsidRDefault="00AC685C" w:rsidP="00AC685C">
      <w:pPr>
        <w:rPr>
          <w:lang w:val="ru-RU"/>
        </w:rPr>
      </w:pPr>
      <w:r>
        <w:rPr>
          <w:lang w:val="ru-RU"/>
        </w:rPr>
        <w:t>"Мне это не нравится",</w:t>
      </w:r>
    </w:p>
    <w:p w14:paraId="30903770" w14:textId="77777777" w:rsidR="00AC685C" w:rsidRPr="00AC685C" w:rsidRDefault="00AC685C" w:rsidP="00AC685C">
      <w:pPr>
        <w:rPr>
          <w:lang w:val="ru-RU"/>
        </w:rPr>
      </w:pPr>
      <w:r>
        <w:rPr>
          <w:lang w:val="ru-RU"/>
        </w:rPr>
        <w:t>не нужно делать вид, что ничего не произошло.</w:t>
      </w:r>
    </w:p>
    <w:p w14:paraId="27AB9702" w14:textId="77777777" w:rsidR="00AC685C" w:rsidRPr="00AC685C" w:rsidRDefault="00AC685C" w:rsidP="00AC685C">
      <w:pPr>
        <w:rPr>
          <w:lang w:val="ru-RU"/>
        </w:rPr>
      </w:pPr>
      <w:r>
        <w:rPr>
          <w:lang w:val="ru-RU"/>
        </w:rPr>
        <w:t xml:space="preserve">Сначала выяснить, </w:t>
      </w:r>
      <w:r>
        <w:rPr>
          <w:b/>
          <w:bCs/>
          <w:lang w:val="ru-RU"/>
        </w:rPr>
        <w:t>что именно ему не нравится</w:t>
      </w:r>
      <w:r>
        <w:rPr>
          <w:lang w:val="ru-RU"/>
        </w:rPr>
        <w:t>.</w:t>
      </w:r>
    </w:p>
    <w:p w14:paraId="7CCD00F6" w14:textId="77777777" w:rsidR="00AC685C" w:rsidRPr="00AC685C" w:rsidRDefault="00AC685C" w:rsidP="00AC685C">
      <w:pPr>
        <w:rPr>
          <w:lang w:val="ru-RU"/>
        </w:rPr>
      </w:pPr>
      <w:r>
        <w:rPr>
          <w:lang w:val="ru-RU"/>
        </w:rPr>
        <w:t>Поэтому в этой книге мы не будем выдавать скрипт как замену мышлению.</w:t>
      </w:r>
    </w:p>
    <w:p w14:paraId="5FAAEA61" w14:textId="77777777" w:rsidR="00AC685C" w:rsidRPr="00AC685C" w:rsidRDefault="00AC685C" w:rsidP="00AC685C">
      <w:pPr>
        <w:rPr>
          <w:lang w:val="ru-RU"/>
        </w:rPr>
      </w:pPr>
      <w:r>
        <w:rPr>
          <w:lang w:val="ru-RU"/>
        </w:rPr>
        <w:t xml:space="preserve">Мы будем давать </w:t>
      </w:r>
      <w:r>
        <w:rPr>
          <w:b/>
          <w:bCs/>
          <w:lang w:val="ru-RU"/>
        </w:rPr>
        <w:t>речевые варианты под конкретную ситуацию</w:t>
      </w:r>
      <w:r>
        <w:rPr>
          <w:lang w:val="ru-RU"/>
        </w:rPr>
        <w:t>.</w:t>
      </w:r>
    </w:p>
    <w:p w14:paraId="3AEE85BF" w14:textId="77777777" w:rsidR="00AC685C" w:rsidRPr="00AC685C" w:rsidRDefault="00000000" w:rsidP="00AC685C">
      <w:r>
        <w:pict w14:anchorId="0B90ECB9">
          <v:rect id="_x0000_i1059" style="width:0;height:1.5pt" o:hralign="center" o:hrstd="t" o:hr="t" fillcolor="#a0a0a0" stroked="f"/>
        </w:pict>
      </w:r>
    </w:p>
    <w:p w14:paraId="6B8DC98D" w14:textId="77777777" w:rsidR="00AC685C" w:rsidRPr="00AC685C" w:rsidRDefault="00AC685C" w:rsidP="00AC685C">
      <w:pPr>
        <w:rPr>
          <w:b/>
          <w:bCs/>
          <w:lang w:val="ru-RU"/>
        </w:rPr>
      </w:pPr>
      <w:r w:rsidRPr="00672BD0">
        <w:rPr>
          <w:lang w:val="ru-RU"/>
        </w:rPr>
        <w:t>5. Что наблюдать после своей фразы</w:t>
      </w:r>
    </w:p>
    <w:p w14:paraId="397A05E8" w14:textId="77777777" w:rsidR="00AC685C" w:rsidRPr="00AC685C" w:rsidRDefault="00AC685C" w:rsidP="00AC685C">
      <w:pPr>
        <w:rPr>
          <w:lang w:val="ru-RU"/>
        </w:rPr>
      </w:pPr>
      <w:r>
        <w:rPr>
          <w:lang w:val="ru-RU"/>
        </w:rPr>
        <w:t>Это место особенно важно.</w:t>
      </w:r>
    </w:p>
    <w:p w14:paraId="19416D79" w14:textId="77777777" w:rsidR="00AC685C" w:rsidRPr="00AC685C" w:rsidRDefault="00AC685C" w:rsidP="00AC685C">
      <w:pPr>
        <w:rPr>
          <w:lang w:val="ru-RU"/>
        </w:rPr>
      </w:pPr>
      <w:r>
        <w:rPr>
          <w:lang w:val="ru-RU"/>
        </w:rPr>
        <w:t>Ученик часто думает только о том, что сказать.</w:t>
      </w:r>
    </w:p>
    <w:p w14:paraId="7E118CC6" w14:textId="77777777" w:rsidR="00AC685C" w:rsidRPr="00AC685C" w:rsidRDefault="00AC685C" w:rsidP="00AC685C">
      <w:pPr>
        <w:rPr>
          <w:lang w:val="ru-RU"/>
        </w:rPr>
      </w:pPr>
      <w:r>
        <w:rPr>
          <w:lang w:val="ru-RU"/>
        </w:rPr>
        <w:t>Я хочу, чтобы он научился думать о другом:</w:t>
      </w:r>
    </w:p>
    <w:p w14:paraId="025295A0" w14:textId="77777777" w:rsidR="00AC685C" w:rsidRPr="00AC685C" w:rsidRDefault="00AC685C" w:rsidP="00AC685C">
      <w:pPr>
        <w:rPr>
          <w:lang w:val="ru-RU"/>
        </w:rPr>
      </w:pPr>
      <w:r>
        <w:rPr>
          <w:b/>
          <w:bCs/>
          <w:lang w:val="ru-RU"/>
        </w:rPr>
        <w:t>Что я должен увидеть после того, как это сказал?</w:t>
      </w:r>
    </w:p>
    <w:p w14:paraId="3542BAD2" w14:textId="77777777" w:rsidR="00AC685C" w:rsidRPr="00AC685C" w:rsidRDefault="00AC685C" w:rsidP="00AC685C">
      <w:pPr>
        <w:rPr>
          <w:lang w:val="ru-RU"/>
        </w:rPr>
      </w:pPr>
      <w:r>
        <w:rPr>
          <w:lang w:val="ru-RU"/>
        </w:rPr>
        <w:t>Допустим, вы говорите:</w:t>
      </w:r>
    </w:p>
    <w:p w14:paraId="5C05DDC3" w14:textId="77777777" w:rsidR="00AC685C" w:rsidRPr="00AC685C" w:rsidRDefault="00AC685C" w:rsidP="00AC685C">
      <w:pPr>
        <w:rPr>
          <w:lang w:val="ru-RU"/>
        </w:rPr>
      </w:pPr>
      <w:r>
        <w:rPr>
          <w:lang w:val="ru-RU"/>
        </w:rPr>
        <w:t>"Не торопитесь."</w:t>
      </w:r>
    </w:p>
    <w:p w14:paraId="681959A7" w14:textId="77777777" w:rsidR="00AC685C" w:rsidRPr="00AC685C" w:rsidRDefault="00AC685C" w:rsidP="00AC685C">
      <w:pPr>
        <w:rPr>
          <w:lang w:val="ru-RU"/>
        </w:rPr>
      </w:pPr>
      <w:r>
        <w:rPr>
          <w:lang w:val="ru-RU"/>
        </w:rPr>
        <w:t>Что вы наблюдаете?</w:t>
      </w:r>
    </w:p>
    <w:p w14:paraId="2F915760" w14:textId="77777777" w:rsidR="00AC685C" w:rsidRPr="00AC685C" w:rsidRDefault="00AC685C" w:rsidP="00AC685C">
      <w:pPr>
        <w:rPr>
          <w:lang w:val="ru-RU"/>
        </w:rPr>
      </w:pPr>
      <w:r>
        <w:rPr>
          <w:lang w:val="ru-RU"/>
        </w:rPr>
        <w:t>Не обязательно расслабление.</w:t>
      </w:r>
    </w:p>
    <w:p w14:paraId="75D1D371" w14:textId="77777777" w:rsidR="00AC685C" w:rsidRPr="00AC685C" w:rsidRDefault="00AC685C" w:rsidP="00AC685C">
      <w:r>
        <w:t>Возможно:</w:t>
      </w:r>
    </w:p>
    <w:p w14:paraId="0DA98087" w14:textId="77777777" w:rsidR="00AC685C" w:rsidRPr="00AC685C" w:rsidRDefault="00AC685C" w:rsidP="00AC685C">
      <w:pPr>
        <w:numPr>
          <w:ilvl w:val="0"/>
          <w:numId w:val="5"/>
        </w:numPr>
      </w:pPr>
      <w:r>
        <w:t>клиент перестал спешить;</w:t>
      </w:r>
    </w:p>
    <w:p w14:paraId="3AB472DD" w14:textId="77777777" w:rsidR="00AC685C" w:rsidRPr="00AC685C" w:rsidRDefault="00AC685C" w:rsidP="00AC685C">
      <w:pPr>
        <w:numPr>
          <w:ilvl w:val="0"/>
          <w:numId w:val="5"/>
        </w:numPr>
      </w:pPr>
      <w:r>
        <w:t>увеличились паузы;</w:t>
      </w:r>
    </w:p>
    <w:p w14:paraId="37A76E7D" w14:textId="77777777" w:rsidR="00AC685C" w:rsidRPr="00AC685C" w:rsidRDefault="00AC685C" w:rsidP="00AC685C">
      <w:pPr>
        <w:numPr>
          <w:ilvl w:val="0"/>
          <w:numId w:val="5"/>
        </w:numPr>
      </w:pPr>
      <w:r>
        <w:t>дыхание стало спокойнее;</w:t>
      </w:r>
    </w:p>
    <w:p w14:paraId="2D4681F6" w14:textId="77777777" w:rsidR="00AC685C" w:rsidRPr="00AC685C" w:rsidRDefault="00AC685C" w:rsidP="00AC685C">
      <w:pPr>
        <w:numPr>
          <w:ilvl w:val="0"/>
          <w:numId w:val="5"/>
        </w:numPr>
      </w:pPr>
      <w:r>
        <w:t>перестал перебивать;</w:t>
      </w:r>
    </w:p>
    <w:p w14:paraId="04F477F6" w14:textId="77777777" w:rsidR="00AC685C" w:rsidRPr="00AC685C" w:rsidRDefault="00AC685C" w:rsidP="00AC685C">
      <w:pPr>
        <w:numPr>
          <w:ilvl w:val="0"/>
          <w:numId w:val="5"/>
        </w:numPr>
      </w:pPr>
      <w:r>
        <w:t>взгляд стал устойчивее;</w:t>
      </w:r>
    </w:p>
    <w:p w14:paraId="31AAD7AF" w14:textId="77777777" w:rsidR="00AC685C" w:rsidRPr="00AC685C" w:rsidRDefault="00AC685C" w:rsidP="00AC685C">
      <w:pPr>
        <w:numPr>
          <w:ilvl w:val="0"/>
          <w:numId w:val="5"/>
        </w:numPr>
      </w:pPr>
      <w:r>
        <w:t>тело стало менее напряжённым.</w:t>
      </w:r>
    </w:p>
    <w:p w14:paraId="02211AB6" w14:textId="77777777" w:rsidR="00AC685C" w:rsidRPr="00AC685C" w:rsidRDefault="00AC685C" w:rsidP="00AC685C">
      <w:pPr>
        <w:rPr>
          <w:lang w:val="ru-RU"/>
        </w:rPr>
      </w:pPr>
      <w:r>
        <w:rPr>
          <w:lang w:val="ru-RU"/>
        </w:rPr>
        <w:lastRenderedPageBreak/>
        <w:t>То есть реакция может быть очень небольшой.</w:t>
      </w:r>
    </w:p>
    <w:p w14:paraId="4B0A6C31" w14:textId="77777777" w:rsidR="00AC685C" w:rsidRPr="00AC685C" w:rsidRDefault="00AC685C" w:rsidP="00AC685C">
      <w:pPr>
        <w:rPr>
          <w:lang w:val="ru-RU"/>
        </w:rPr>
      </w:pPr>
      <w:r>
        <w:rPr>
          <w:lang w:val="ru-RU"/>
        </w:rPr>
        <w:t xml:space="preserve">Поэтому после каждой рабочей фразы нужно иметь </w:t>
      </w:r>
      <w:r>
        <w:rPr>
          <w:b/>
          <w:bCs/>
          <w:lang w:val="ru-RU"/>
        </w:rPr>
        <w:t>критерий наблюдения</w:t>
      </w:r>
      <w:r>
        <w:rPr>
          <w:lang w:val="ru-RU"/>
        </w:rPr>
        <w:t>.</w:t>
      </w:r>
    </w:p>
    <w:p w14:paraId="69E576DB" w14:textId="77777777" w:rsidR="00AC685C" w:rsidRPr="00AC685C" w:rsidRDefault="00000000" w:rsidP="00AC685C">
      <w:r>
        <w:pict w14:anchorId="51D63CD6">
          <v:rect id="_x0000_i1060" style="width:0;height:1.5pt" o:hralign="center" o:hrstd="t" o:hr="t" fillcolor="#a0a0a0" stroked="f"/>
        </w:pict>
      </w:r>
    </w:p>
    <w:p w14:paraId="230DA559" w14:textId="77777777" w:rsidR="00AC685C" w:rsidRPr="00AC685C" w:rsidRDefault="00AC685C" w:rsidP="00AC685C">
      <w:pPr>
        <w:rPr>
          <w:b/>
          <w:bCs/>
          <w:lang w:val="ru-RU"/>
        </w:rPr>
      </w:pPr>
      <w:r w:rsidRPr="00672BD0">
        <w:rPr>
          <w:lang w:val="ru-RU"/>
        </w:rPr>
        <w:t>6. Речь и тело должны работать вместе</w:t>
      </w:r>
    </w:p>
    <w:p w14:paraId="5D8D0F7D" w14:textId="77777777" w:rsidR="00AC685C" w:rsidRPr="00AC685C" w:rsidRDefault="00AC685C" w:rsidP="00AC685C">
      <w:pPr>
        <w:rPr>
          <w:lang w:val="ru-RU"/>
        </w:rPr>
      </w:pPr>
      <w:r>
        <w:rPr>
          <w:lang w:val="ru-RU"/>
        </w:rPr>
        <w:t>Гипнолог может сказать очень правильные слова и одновременно разрушить их своим поведением.</w:t>
      </w:r>
    </w:p>
    <w:p w14:paraId="0798052E" w14:textId="77777777" w:rsidR="00AC685C" w:rsidRPr="00AC685C" w:rsidRDefault="00AC685C" w:rsidP="00AC685C">
      <w:pPr>
        <w:rPr>
          <w:lang w:val="ru-RU"/>
        </w:rPr>
      </w:pPr>
      <w:r>
        <w:rPr>
          <w:lang w:val="ru-RU"/>
        </w:rPr>
        <w:t>Например:</w:t>
      </w:r>
    </w:p>
    <w:p w14:paraId="6E0B7639" w14:textId="77777777" w:rsidR="00AC685C" w:rsidRPr="00AC685C" w:rsidRDefault="00AC685C" w:rsidP="00AC685C">
      <w:pPr>
        <w:rPr>
          <w:lang w:val="ru-RU"/>
        </w:rPr>
      </w:pPr>
      <w:r>
        <w:rPr>
          <w:lang w:val="ru-RU"/>
        </w:rPr>
        <w:t>"Никуда не спешите..."</w:t>
      </w:r>
    </w:p>
    <w:p w14:paraId="48C3519B" w14:textId="77777777" w:rsidR="00AC685C" w:rsidRPr="00AC685C" w:rsidRDefault="00AC685C" w:rsidP="00AC685C">
      <w:pPr>
        <w:rPr>
          <w:lang w:val="ru-RU"/>
        </w:rPr>
      </w:pPr>
      <w:r>
        <w:rPr>
          <w:lang w:val="ru-RU"/>
        </w:rPr>
        <w:t>произнесённое быстро, напряжённым голосом.</w:t>
      </w:r>
    </w:p>
    <w:p w14:paraId="081E8C8A" w14:textId="77777777" w:rsidR="00AC685C" w:rsidRPr="00AC685C" w:rsidRDefault="00AC685C" w:rsidP="00AC685C">
      <w:pPr>
        <w:rPr>
          <w:lang w:val="ru-RU"/>
        </w:rPr>
      </w:pPr>
      <w:r>
        <w:rPr>
          <w:lang w:val="ru-RU"/>
        </w:rPr>
        <w:t>Или:</w:t>
      </w:r>
    </w:p>
    <w:p w14:paraId="17024CD2" w14:textId="77777777" w:rsidR="00AC685C" w:rsidRPr="00AC685C" w:rsidRDefault="00AC685C" w:rsidP="00AC685C">
      <w:pPr>
        <w:rPr>
          <w:lang w:val="ru-RU"/>
        </w:rPr>
      </w:pPr>
      <w:r>
        <w:rPr>
          <w:lang w:val="ru-RU"/>
        </w:rPr>
        <w:t>"Можете расположиться как удобно..."</w:t>
      </w:r>
    </w:p>
    <w:p w14:paraId="4E49E117" w14:textId="77777777" w:rsidR="00AC685C" w:rsidRPr="00AC685C" w:rsidRDefault="00AC685C" w:rsidP="00AC685C">
      <w:pPr>
        <w:rPr>
          <w:lang w:val="ru-RU"/>
        </w:rPr>
      </w:pPr>
      <w:r>
        <w:rPr>
          <w:lang w:val="ru-RU"/>
        </w:rPr>
        <w:t>с одновременным указанием пальцем, куда именно человеку сесть.</w:t>
      </w:r>
    </w:p>
    <w:p w14:paraId="034D102B" w14:textId="77777777" w:rsidR="00AC685C" w:rsidRPr="00AC685C" w:rsidRDefault="00AC685C" w:rsidP="00AC685C">
      <w:pPr>
        <w:rPr>
          <w:lang w:val="ru-RU"/>
        </w:rPr>
      </w:pPr>
      <w:r>
        <w:rPr>
          <w:lang w:val="ru-RU"/>
        </w:rPr>
        <w:t>Или:</w:t>
      </w:r>
    </w:p>
    <w:p w14:paraId="3E71E8CF" w14:textId="77777777" w:rsidR="00AC685C" w:rsidRPr="00AC685C" w:rsidRDefault="00AC685C" w:rsidP="00AC685C">
      <w:pPr>
        <w:rPr>
          <w:lang w:val="ru-RU"/>
        </w:rPr>
      </w:pPr>
      <w:r>
        <w:rPr>
          <w:lang w:val="ru-RU"/>
        </w:rPr>
        <w:t>"Вам ничего не нужно делать..."</w:t>
      </w:r>
    </w:p>
    <w:p w14:paraId="32FD26F7" w14:textId="77777777" w:rsidR="00AC685C" w:rsidRPr="00AC685C" w:rsidRDefault="00AC685C" w:rsidP="00AC685C">
      <w:pPr>
        <w:rPr>
          <w:lang w:val="ru-RU"/>
        </w:rPr>
      </w:pPr>
      <w:r>
        <w:rPr>
          <w:lang w:val="ru-RU"/>
        </w:rPr>
        <w:t>после чего сразу:</w:t>
      </w:r>
    </w:p>
    <w:p w14:paraId="34CCB370" w14:textId="77777777" w:rsidR="00AC685C" w:rsidRPr="00AC685C" w:rsidRDefault="00AC685C" w:rsidP="00AC685C">
      <w:pPr>
        <w:rPr>
          <w:lang w:val="ru-RU"/>
        </w:rPr>
      </w:pPr>
      <w:r>
        <w:rPr>
          <w:lang w:val="ru-RU"/>
        </w:rPr>
        <w:t>"Теперь закройте глаза, расслабьте руки, сделайте глубокий вдох..."</w:t>
      </w:r>
    </w:p>
    <w:p w14:paraId="2C0CA422" w14:textId="77777777" w:rsidR="00AC685C" w:rsidRPr="00AC685C" w:rsidRDefault="00AC685C" w:rsidP="00AC685C">
      <w:pPr>
        <w:rPr>
          <w:lang w:val="ru-RU"/>
        </w:rPr>
      </w:pPr>
      <w:r>
        <w:rPr>
          <w:lang w:val="ru-RU"/>
        </w:rPr>
        <w:t>Клиент слышит одно, но получает другое сообщение.</w:t>
      </w:r>
    </w:p>
    <w:p w14:paraId="7C017B06" w14:textId="77777777" w:rsidR="00AC685C" w:rsidRPr="00AC685C" w:rsidRDefault="00AC685C" w:rsidP="00AC685C">
      <w:pPr>
        <w:rPr>
          <w:lang w:val="ru-RU"/>
        </w:rPr>
      </w:pPr>
      <w:r>
        <w:rPr>
          <w:lang w:val="ru-RU"/>
        </w:rPr>
        <w:t>Поэтому профессиональная речь - это не только текст.</w:t>
      </w:r>
    </w:p>
    <w:p w14:paraId="5FD98ABE" w14:textId="77777777" w:rsidR="00AC685C" w:rsidRPr="00AC685C" w:rsidRDefault="00AC685C" w:rsidP="00AC685C">
      <w:pPr>
        <w:rPr>
          <w:lang w:val="ru-RU"/>
        </w:rPr>
      </w:pPr>
      <w:r>
        <w:rPr>
          <w:lang w:val="ru-RU"/>
        </w:rPr>
        <w:t>Это:</w:t>
      </w:r>
    </w:p>
    <w:p w14:paraId="37AC74B7" w14:textId="77777777" w:rsidR="00AC685C" w:rsidRPr="00AC685C" w:rsidRDefault="00AC685C" w:rsidP="00AC685C">
      <w:pPr>
        <w:rPr>
          <w:lang w:val="ru-RU"/>
        </w:rPr>
      </w:pPr>
      <w:r>
        <w:rPr>
          <w:b/>
          <w:bCs/>
          <w:lang w:val="ru-RU"/>
        </w:rPr>
        <w:t>слова + голос + темп + пауза + поведение + пространство.</w:t>
      </w:r>
    </w:p>
    <w:p w14:paraId="6E065437" w14:textId="77777777" w:rsidR="00AC685C" w:rsidRPr="00AC685C" w:rsidRDefault="00000000" w:rsidP="00AC685C">
      <w:r>
        <w:pict w14:anchorId="22E8D076">
          <v:rect id="_x0000_i1061" style="width:0;height:1.5pt" o:hralign="center" o:hrstd="t" o:hr="t" fillcolor="#a0a0a0" stroked="f"/>
        </w:pict>
      </w:r>
    </w:p>
    <w:p w14:paraId="03D9A39E" w14:textId="77777777" w:rsidR="00AC685C" w:rsidRPr="00AC685C" w:rsidRDefault="00AC685C" w:rsidP="00AC685C">
      <w:pPr>
        <w:rPr>
          <w:b/>
          <w:bCs/>
          <w:lang w:val="ru-RU"/>
        </w:rPr>
      </w:pPr>
      <w:r w:rsidRPr="00672BD0">
        <w:rPr>
          <w:lang w:val="ru-RU"/>
        </w:rPr>
        <w:t>7. Когда отражение становится ведением</w:t>
      </w:r>
    </w:p>
    <w:p w14:paraId="4F668B96" w14:textId="77777777" w:rsidR="00AC685C" w:rsidRPr="00AC685C" w:rsidRDefault="00AC685C" w:rsidP="00AC685C">
      <w:pPr>
        <w:rPr>
          <w:lang w:val="ru-RU"/>
        </w:rPr>
      </w:pPr>
      <w:r>
        <w:rPr>
          <w:lang w:val="ru-RU"/>
        </w:rPr>
        <w:t>Представим клиента, который говорит быстро и напряжённо.</w:t>
      </w:r>
    </w:p>
    <w:p w14:paraId="2C05D342" w14:textId="77777777" w:rsidR="00AC685C" w:rsidRPr="00AC685C" w:rsidRDefault="00AC685C" w:rsidP="00AC685C">
      <w:pPr>
        <w:rPr>
          <w:lang w:val="ru-RU"/>
        </w:rPr>
      </w:pPr>
      <w:r>
        <w:rPr>
          <w:lang w:val="ru-RU"/>
        </w:rPr>
        <w:t>Вы сначала соответствуете его ритму.</w:t>
      </w:r>
    </w:p>
    <w:p w14:paraId="768655AD" w14:textId="77777777" w:rsidR="00AC685C" w:rsidRPr="00AC685C" w:rsidRDefault="00AC685C" w:rsidP="00AC685C">
      <w:pPr>
        <w:rPr>
          <w:lang w:val="ru-RU"/>
        </w:rPr>
      </w:pPr>
      <w:r>
        <w:rPr>
          <w:lang w:val="ru-RU"/>
        </w:rPr>
        <w:t>Это отражение.</w:t>
      </w:r>
    </w:p>
    <w:p w14:paraId="1A91D1B9" w14:textId="77777777" w:rsidR="00AC685C" w:rsidRPr="00AC685C" w:rsidRDefault="00AC685C" w:rsidP="00AC685C">
      <w:pPr>
        <w:rPr>
          <w:lang w:val="ru-RU"/>
        </w:rPr>
      </w:pPr>
      <w:r>
        <w:rPr>
          <w:lang w:val="ru-RU"/>
        </w:rPr>
        <w:t>Через некоторое время начинаете говорить немного медленнее.</w:t>
      </w:r>
    </w:p>
    <w:p w14:paraId="6727740E" w14:textId="77777777" w:rsidR="00AC685C" w:rsidRPr="00AC685C" w:rsidRDefault="00AC685C" w:rsidP="00AC685C">
      <w:pPr>
        <w:rPr>
          <w:lang w:val="ru-RU"/>
        </w:rPr>
      </w:pPr>
      <w:r>
        <w:rPr>
          <w:lang w:val="ru-RU"/>
        </w:rPr>
        <w:lastRenderedPageBreak/>
        <w:t>Клиент тоже замедляется.</w:t>
      </w:r>
    </w:p>
    <w:p w14:paraId="6F9C32B9" w14:textId="77777777" w:rsidR="00AC685C" w:rsidRPr="00AC685C" w:rsidRDefault="00AC685C" w:rsidP="00AC685C">
      <w:pPr>
        <w:rPr>
          <w:lang w:val="ru-RU"/>
        </w:rPr>
      </w:pPr>
      <w:r>
        <w:rPr>
          <w:lang w:val="ru-RU"/>
        </w:rPr>
        <w:t>Это уже ведение.</w:t>
      </w:r>
    </w:p>
    <w:p w14:paraId="5652C3CA" w14:textId="77777777" w:rsidR="00AC685C" w:rsidRPr="00AC685C" w:rsidRDefault="00AC685C" w:rsidP="00AC685C">
      <w:pPr>
        <w:rPr>
          <w:lang w:val="ru-RU"/>
        </w:rPr>
      </w:pPr>
      <w:r>
        <w:rPr>
          <w:lang w:val="ru-RU"/>
        </w:rPr>
        <w:t>Вы замедляете ещё немного.</w:t>
      </w:r>
    </w:p>
    <w:p w14:paraId="402DFB78" w14:textId="77777777" w:rsidR="00AC685C" w:rsidRPr="00AC685C" w:rsidRDefault="00AC685C" w:rsidP="00AC685C">
      <w:pPr>
        <w:rPr>
          <w:lang w:val="ru-RU"/>
        </w:rPr>
      </w:pPr>
      <w:r>
        <w:rPr>
          <w:lang w:val="ru-RU"/>
        </w:rPr>
        <w:t>Он следует.</w:t>
      </w:r>
    </w:p>
    <w:p w14:paraId="3F14F154" w14:textId="77777777" w:rsidR="00AC685C" w:rsidRPr="00AC685C" w:rsidRDefault="00AC685C" w:rsidP="00AC685C">
      <w:pPr>
        <w:rPr>
          <w:lang w:val="ru-RU"/>
        </w:rPr>
      </w:pPr>
      <w:r>
        <w:rPr>
          <w:lang w:val="ru-RU"/>
        </w:rPr>
        <w:t>Теперь можно продолжать.</w:t>
      </w:r>
    </w:p>
    <w:p w14:paraId="217AE8FA" w14:textId="77777777" w:rsidR="00AC685C" w:rsidRPr="00AC685C" w:rsidRDefault="00AC685C" w:rsidP="00AC685C">
      <w:pPr>
        <w:rPr>
          <w:lang w:val="ru-RU"/>
        </w:rPr>
      </w:pPr>
      <w:r>
        <w:rPr>
          <w:lang w:val="ru-RU"/>
        </w:rPr>
        <w:t>Но если вы замедлились, а клиент перестал следовать, нужно не идти дальше по сценарию.</w:t>
      </w:r>
    </w:p>
    <w:p w14:paraId="034880E9" w14:textId="77777777" w:rsidR="00AC685C" w:rsidRPr="00AC685C" w:rsidRDefault="00AC685C" w:rsidP="00AC685C">
      <w:pPr>
        <w:rPr>
          <w:lang w:val="ru-RU"/>
        </w:rPr>
      </w:pPr>
      <w:r>
        <w:rPr>
          <w:b/>
          <w:bCs/>
          <w:lang w:val="ru-RU"/>
        </w:rPr>
        <w:t>Вернуться на предыдущий рабочий уровень.</w:t>
      </w:r>
    </w:p>
    <w:p w14:paraId="0F862611" w14:textId="77777777" w:rsidR="00AC685C" w:rsidRPr="00AC685C" w:rsidRDefault="00AC685C" w:rsidP="00AC685C">
      <w:pPr>
        <w:rPr>
          <w:lang w:val="ru-RU"/>
        </w:rPr>
      </w:pPr>
      <w:r>
        <w:rPr>
          <w:lang w:val="ru-RU"/>
        </w:rPr>
        <w:t>Это и есть управление через обратную связь.</w:t>
      </w:r>
    </w:p>
    <w:p w14:paraId="286F0F3B" w14:textId="77777777" w:rsidR="00AC685C" w:rsidRPr="00AC685C" w:rsidRDefault="00000000" w:rsidP="00AC685C">
      <w:r>
        <w:pict w14:anchorId="5891F5DD">
          <v:rect id="_x0000_i1062" style="width:0;height:1.5pt" o:hralign="center" o:hrstd="t" o:hr="t" fillcolor="#a0a0a0" stroked="f"/>
        </w:pict>
      </w:r>
    </w:p>
    <w:p w14:paraId="47A805A0" w14:textId="77777777" w:rsidR="00AC685C" w:rsidRPr="00AC685C" w:rsidRDefault="00AC685C" w:rsidP="00AC685C">
      <w:pPr>
        <w:rPr>
          <w:b/>
          <w:bCs/>
          <w:lang w:val="ru-RU"/>
        </w:rPr>
      </w:pPr>
      <w:r w:rsidRPr="00672BD0">
        <w:rPr>
          <w:lang w:val="ru-RU"/>
        </w:rPr>
        <w:t>8. Формула, которую ученик должен унести из этой главы</w:t>
      </w:r>
    </w:p>
    <w:p w14:paraId="13ECB800" w14:textId="77777777" w:rsidR="00AC685C" w:rsidRPr="00AC685C" w:rsidRDefault="00AC685C" w:rsidP="00AC685C">
      <w:pPr>
        <w:rPr>
          <w:lang w:val="ru-RU"/>
        </w:rPr>
      </w:pPr>
      <w:r>
        <w:rPr>
          <w:lang w:val="ru-RU"/>
        </w:rPr>
        <w:t>Не:</w:t>
      </w:r>
    </w:p>
    <w:p w14:paraId="7B5B888D" w14:textId="77777777" w:rsidR="00AC685C" w:rsidRPr="00AC685C" w:rsidRDefault="00AC685C" w:rsidP="00AC685C">
      <w:pPr>
        <w:rPr>
          <w:lang w:val="ru-RU"/>
        </w:rPr>
      </w:pPr>
      <w:r w:rsidRPr="00672BD0">
        <w:rPr>
          <w:lang w:val="ru-RU"/>
        </w:rPr>
        <w:t>подстройся - веди.</w:t>
      </w:r>
    </w:p>
    <w:p w14:paraId="01927E0A" w14:textId="77777777" w:rsidR="00AC685C" w:rsidRPr="00AC685C" w:rsidRDefault="00AC685C" w:rsidP="00AC685C">
      <w:pPr>
        <w:rPr>
          <w:lang w:val="ru-RU"/>
        </w:rPr>
      </w:pPr>
      <w:r>
        <w:rPr>
          <w:lang w:val="ru-RU"/>
        </w:rPr>
        <w:t>А:</w:t>
      </w:r>
    </w:p>
    <w:p w14:paraId="6BFA0000" w14:textId="77777777" w:rsidR="00AC685C" w:rsidRPr="00AC685C" w:rsidRDefault="00AC685C" w:rsidP="00AC685C">
      <w:pPr>
        <w:rPr>
          <w:lang w:val="ru-RU"/>
        </w:rPr>
      </w:pPr>
      <w:r w:rsidRPr="00672BD0">
        <w:rPr>
          <w:lang w:val="ru-RU"/>
        </w:rPr>
        <w:t>увидь - отрази - проверь - веди - снова проверь.</w:t>
      </w:r>
    </w:p>
    <w:p w14:paraId="70DEECF2" w14:textId="77777777" w:rsidR="00AC685C" w:rsidRPr="00AC685C" w:rsidRDefault="00AC685C" w:rsidP="00AC685C">
      <w:pPr>
        <w:rPr>
          <w:lang w:val="ru-RU"/>
        </w:rPr>
      </w:pPr>
      <w:r>
        <w:rPr>
          <w:lang w:val="ru-RU"/>
        </w:rPr>
        <w:t>И дальше:</w:t>
      </w:r>
    </w:p>
    <w:p w14:paraId="3334E957" w14:textId="77777777" w:rsidR="00AC685C" w:rsidRPr="00AC685C" w:rsidRDefault="00AC685C" w:rsidP="00AC685C">
      <w:pPr>
        <w:rPr>
          <w:lang w:val="ru-RU"/>
        </w:rPr>
      </w:pPr>
      <w:r w:rsidRPr="00672BD0">
        <w:rPr>
          <w:lang w:val="ru-RU"/>
        </w:rPr>
        <w:t>следует - продолжаю.</w:t>
      </w:r>
    </w:p>
    <w:p w14:paraId="0FE877F7" w14:textId="77777777" w:rsidR="00AC685C" w:rsidRPr="00AC685C" w:rsidRDefault="00AC685C" w:rsidP="00AC685C">
      <w:pPr>
        <w:rPr>
          <w:lang w:val="ru-RU"/>
        </w:rPr>
      </w:pPr>
      <w:r w:rsidRPr="00672BD0">
        <w:rPr>
          <w:lang w:val="ru-RU"/>
        </w:rPr>
        <w:t>не следует - уменьшаю шаг.</w:t>
      </w:r>
    </w:p>
    <w:p w14:paraId="644EEB89" w14:textId="77777777" w:rsidR="00AC685C" w:rsidRPr="00AC685C" w:rsidRDefault="00AC685C" w:rsidP="00AC685C">
      <w:pPr>
        <w:rPr>
          <w:lang w:val="ru-RU"/>
        </w:rPr>
      </w:pPr>
      <w:r w:rsidRPr="00672BD0">
        <w:rPr>
          <w:lang w:val="ru-RU"/>
        </w:rPr>
        <w:t>раньше следовал, теперь нет - возвращаюсь к отражению.</w:t>
      </w:r>
    </w:p>
    <w:p w14:paraId="42AED870" w14:textId="77777777" w:rsidR="00AC685C" w:rsidRPr="00AC685C" w:rsidRDefault="00AC685C" w:rsidP="00AC685C">
      <w:pPr>
        <w:rPr>
          <w:lang w:val="ru-RU"/>
        </w:rPr>
      </w:pPr>
      <w:r w:rsidRPr="00672BD0">
        <w:rPr>
          <w:lang w:val="ru-RU"/>
        </w:rPr>
        <w:t>не следовал с самого начала - проверяю базовую линию и раппорт.</w:t>
      </w:r>
    </w:p>
    <w:p w14:paraId="48B20938" w14:textId="77777777" w:rsidR="00AC685C" w:rsidRPr="00AC685C" w:rsidRDefault="00AC685C" w:rsidP="00AC685C">
      <w:pPr>
        <w:rPr>
          <w:lang w:val="ru-RU"/>
        </w:rPr>
      </w:pPr>
      <w:r>
        <w:rPr>
          <w:lang w:val="ru-RU"/>
        </w:rPr>
        <w:t>Эта последовательность соответствует алгоритму, который лежит в основе материала "Гипноза без слов" и "Практических протоколов".</w:t>
      </w:r>
    </w:p>
    <w:p w14:paraId="71187C96" w14:textId="77777777" w:rsidR="00AC685C" w:rsidRPr="00AC685C" w:rsidRDefault="00000000" w:rsidP="00AC685C">
      <w:r>
        <w:pict w14:anchorId="7292058F">
          <v:rect id="_x0000_i1063" style="width:0;height:1.5pt" o:hralign="center" o:hrstd="t" o:hr="t" fillcolor="#a0a0a0" stroked="f"/>
        </w:pict>
      </w:r>
    </w:p>
    <w:p w14:paraId="53707F20" w14:textId="77777777" w:rsidR="00AC685C" w:rsidRPr="00AC685C" w:rsidRDefault="00AC685C" w:rsidP="00AC685C">
      <w:pPr>
        <w:rPr>
          <w:b/>
          <w:bCs/>
          <w:lang w:val="ru-RU"/>
        </w:rPr>
      </w:pPr>
      <w:r w:rsidRPr="00672BD0">
        <w:rPr>
          <w:lang w:val="ru-RU"/>
        </w:rPr>
        <w:t>9. Что делать с речью самого клиента</w:t>
      </w:r>
    </w:p>
    <w:p w14:paraId="1DC9D98D" w14:textId="77777777" w:rsidR="00AC685C" w:rsidRPr="00AC685C" w:rsidRDefault="00AC685C" w:rsidP="00AC685C">
      <w:pPr>
        <w:rPr>
          <w:lang w:val="ru-RU"/>
        </w:rPr>
      </w:pPr>
      <w:r>
        <w:rPr>
          <w:lang w:val="ru-RU"/>
        </w:rPr>
        <w:t>Есть ещё один уровень, который нельзя упускать.</w:t>
      </w:r>
    </w:p>
    <w:p w14:paraId="63ABB16A" w14:textId="77777777" w:rsidR="00AC685C" w:rsidRPr="00AC685C" w:rsidRDefault="00AC685C" w:rsidP="00AC685C">
      <w:pPr>
        <w:rPr>
          <w:lang w:val="ru-RU"/>
        </w:rPr>
      </w:pPr>
      <w:r>
        <w:rPr>
          <w:lang w:val="ru-RU"/>
        </w:rPr>
        <w:t>Мы калибруем не только тело.</w:t>
      </w:r>
    </w:p>
    <w:p w14:paraId="4CC21C61" w14:textId="77777777" w:rsidR="00AC685C" w:rsidRPr="00AC685C" w:rsidRDefault="00AC685C" w:rsidP="00AC685C">
      <w:pPr>
        <w:rPr>
          <w:lang w:val="ru-RU"/>
        </w:rPr>
      </w:pPr>
      <w:r>
        <w:rPr>
          <w:lang w:val="ru-RU"/>
        </w:rPr>
        <w:t xml:space="preserve">Мы слушаем </w:t>
      </w:r>
      <w:r>
        <w:rPr>
          <w:b/>
          <w:bCs/>
          <w:lang w:val="ru-RU"/>
        </w:rPr>
        <w:t>язык человека</w:t>
      </w:r>
      <w:r>
        <w:rPr>
          <w:lang w:val="ru-RU"/>
        </w:rPr>
        <w:t>.</w:t>
      </w:r>
    </w:p>
    <w:p w14:paraId="4DC78C28" w14:textId="77777777" w:rsidR="00AC685C" w:rsidRPr="00AC685C" w:rsidRDefault="00AC685C" w:rsidP="00AC685C">
      <w:pPr>
        <w:rPr>
          <w:lang w:val="ru-RU"/>
        </w:rPr>
      </w:pPr>
      <w:r>
        <w:rPr>
          <w:lang w:val="ru-RU"/>
        </w:rPr>
        <w:lastRenderedPageBreak/>
        <w:t>Клиент может говорить:</w:t>
      </w:r>
    </w:p>
    <w:p w14:paraId="7B58A8FA" w14:textId="77777777" w:rsidR="00AC685C" w:rsidRPr="00AC685C" w:rsidRDefault="00AC685C" w:rsidP="00AC685C">
      <w:pPr>
        <w:rPr>
          <w:lang w:val="ru-RU"/>
        </w:rPr>
      </w:pPr>
      <w:r>
        <w:rPr>
          <w:lang w:val="ru-RU"/>
        </w:rPr>
        <w:t>"Мне тяжело."</w:t>
      </w:r>
    </w:p>
    <w:p w14:paraId="135785D8" w14:textId="77777777" w:rsidR="00AC685C" w:rsidRPr="00AC685C" w:rsidRDefault="00AC685C" w:rsidP="00AC685C">
      <w:pPr>
        <w:rPr>
          <w:lang w:val="ru-RU"/>
        </w:rPr>
      </w:pPr>
      <w:r>
        <w:rPr>
          <w:lang w:val="ru-RU"/>
        </w:rPr>
        <w:t>Это одна информация.</w:t>
      </w:r>
    </w:p>
    <w:p w14:paraId="1FB66F3C" w14:textId="77777777" w:rsidR="00AC685C" w:rsidRPr="00AC685C" w:rsidRDefault="00AC685C" w:rsidP="00AC685C">
      <w:pPr>
        <w:rPr>
          <w:lang w:val="ru-RU"/>
        </w:rPr>
      </w:pPr>
      <w:r>
        <w:rPr>
          <w:lang w:val="ru-RU"/>
        </w:rPr>
        <w:t>Другой клиент:</w:t>
      </w:r>
    </w:p>
    <w:p w14:paraId="34D61A61" w14:textId="77777777" w:rsidR="00AC685C" w:rsidRPr="00AC685C" w:rsidRDefault="00AC685C" w:rsidP="00AC685C">
      <w:pPr>
        <w:rPr>
          <w:lang w:val="ru-RU"/>
        </w:rPr>
      </w:pPr>
      <w:r>
        <w:rPr>
          <w:lang w:val="ru-RU"/>
        </w:rPr>
        <w:t>"Я как будто всё время должен держать себя в руках."</w:t>
      </w:r>
    </w:p>
    <w:p w14:paraId="14BEBCF4" w14:textId="77777777" w:rsidR="00AC685C" w:rsidRPr="00AC685C" w:rsidRDefault="00AC685C" w:rsidP="00AC685C">
      <w:pPr>
        <w:rPr>
          <w:lang w:val="ru-RU"/>
        </w:rPr>
      </w:pPr>
      <w:r>
        <w:rPr>
          <w:lang w:val="ru-RU"/>
        </w:rPr>
        <w:t>Это уже другая информация.</w:t>
      </w:r>
    </w:p>
    <w:p w14:paraId="74639B94" w14:textId="77777777" w:rsidR="00AC685C" w:rsidRPr="00AC685C" w:rsidRDefault="00AC685C" w:rsidP="00AC685C">
      <w:pPr>
        <w:rPr>
          <w:lang w:val="ru-RU"/>
        </w:rPr>
      </w:pPr>
      <w:r>
        <w:rPr>
          <w:lang w:val="ru-RU"/>
        </w:rPr>
        <w:t>Третий:</w:t>
      </w:r>
    </w:p>
    <w:p w14:paraId="2C546CC9" w14:textId="77777777" w:rsidR="00AC685C" w:rsidRPr="00AC685C" w:rsidRDefault="00AC685C" w:rsidP="00AC685C">
      <w:pPr>
        <w:rPr>
          <w:lang w:val="ru-RU"/>
        </w:rPr>
      </w:pPr>
      <w:r>
        <w:rPr>
          <w:lang w:val="ru-RU"/>
        </w:rPr>
        <w:t>"У меня внутри какое-то давление."</w:t>
      </w:r>
    </w:p>
    <w:p w14:paraId="3DDE23C6" w14:textId="77777777" w:rsidR="00AC685C" w:rsidRPr="00AC685C" w:rsidRDefault="00AC685C" w:rsidP="00AC685C">
      <w:pPr>
        <w:rPr>
          <w:lang w:val="ru-RU"/>
        </w:rPr>
      </w:pPr>
      <w:r>
        <w:rPr>
          <w:lang w:val="ru-RU"/>
        </w:rPr>
        <w:t xml:space="preserve">И следующий шаг будет зависеть от того, </w:t>
      </w:r>
      <w:r>
        <w:rPr>
          <w:b/>
          <w:bCs/>
          <w:lang w:val="ru-RU"/>
        </w:rPr>
        <w:t>какой материал дал сам человек</w:t>
      </w:r>
      <w:r>
        <w:rPr>
          <w:lang w:val="ru-RU"/>
        </w:rPr>
        <w:t>.</w:t>
      </w:r>
    </w:p>
    <w:p w14:paraId="0E0F4B15" w14:textId="77777777" w:rsidR="00AC685C" w:rsidRPr="00AC685C" w:rsidRDefault="00AC685C" w:rsidP="00AC685C">
      <w:pPr>
        <w:rPr>
          <w:lang w:val="ru-RU"/>
        </w:rPr>
      </w:pPr>
      <w:r>
        <w:rPr>
          <w:lang w:val="ru-RU"/>
        </w:rPr>
        <w:t>Не нужно сразу переводить всех клиентов на один и тот же язык.</w:t>
      </w:r>
    </w:p>
    <w:p w14:paraId="7BC02A89" w14:textId="77777777" w:rsidR="00AC685C" w:rsidRPr="00AC685C" w:rsidRDefault="00AC685C" w:rsidP="00AC685C">
      <w:pPr>
        <w:rPr>
          <w:lang w:val="ru-RU"/>
        </w:rPr>
      </w:pPr>
      <w:r>
        <w:rPr>
          <w:lang w:val="ru-RU"/>
        </w:rPr>
        <w:t>Если человек говорит через ощущения - работайте с ощущениями.</w:t>
      </w:r>
    </w:p>
    <w:p w14:paraId="162CB5AB" w14:textId="77777777" w:rsidR="00AC685C" w:rsidRPr="00AC685C" w:rsidRDefault="00AC685C" w:rsidP="00AC685C">
      <w:pPr>
        <w:rPr>
          <w:lang w:val="ru-RU"/>
        </w:rPr>
      </w:pPr>
      <w:r>
        <w:rPr>
          <w:lang w:val="ru-RU"/>
        </w:rPr>
        <w:t>Если через образы - можно исследовать образ.</w:t>
      </w:r>
    </w:p>
    <w:p w14:paraId="4C422A2D" w14:textId="77777777" w:rsidR="00AC685C" w:rsidRPr="00AC685C" w:rsidRDefault="00AC685C" w:rsidP="00AC685C">
      <w:pPr>
        <w:rPr>
          <w:lang w:val="ru-RU"/>
        </w:rPr>
      </w:pPr>
      <w:r>
        <w:rPr>
          <w:lang w:val="ru-RU"/>
        </w:rPr>
        <w:t>Если через звук, голос, внутреннюю речь - внимание можно направлять туда.</w:t>
      </w:r>
    </w:p>
    <w:p w14:paraId="2158DE03" w14:textId="77777777" w:rsidR="00AC685C" w:rsidRPr="00AC685C" w:rsidRDefault="00AC685C" w:rsidP="00AC685C">
      <w:pPr>
        <w:rPr>
          <w:lang w:val="ru-RU"/>
        </w:rPr>
      </w:pPr>
      <w:r>
        <w:rPr>
          <w:lang w:val="ru-RU"/>
        </w:rPr>
        <w:t>В материалах отдельно подчёркивается: задача не в том, чтобы заставить человека почувствовать "правильный" транс, а в том, чтобы найти канал, через который его внимание уже готово двигаться.</w:t>
      </w:r>
    </w:p>
    <w:p w14:paraId="6949CE83" w14:textId="77777777" w:rsidR="00AC685C" w:rsidRPr="00AC685C" w:rsidRDefault="00000000" w:rsidP="00AC685C">
      <w:r>
        <w:pict w14:anchorId="66EC3CD4">
          <v:rect id="_x0000_i1064" style="width:0;height:1.5pt" o:hralign="center" o:hrstd="t" o:hr="t" fillcolor="#a0a0a0" stroked="f"/>
        </w:pict>
      </w:r>
    </w:p>
    <w:p w14:paraId="4F8464FC" w14:textId="77777777" w:rsidR="00AC685C" w:rsidRPr="00AC685C" w:rsidRDefault="00AC685C" w:rsidP="00AC685C">
      <w:pPr>
        <w:rPr>
          <w:b/>
          <w:bCs/>
          <w:lang w:val="ru-RU"/>
        </w:rPr>
      </w:pPr>
      <w:r w:rsidRPr="00672BD0">
        <w:rPr>
          <w:lang w:val="ru-RU"/>
        </w:rPr>
        <w:t>10. Не спрашивайте клиента о состоянии каждые тридцать секунд</w:t>
      </w:r>
    </w:p>
    <w:p w14:paraId="2522F8E1" w14:textId="77777777" w:rsidR="00AC685C" w:rsidRPr="00AC685C" w:rsidRDefault="00AC685C" w:rsidP="00AC685C">
      <w:pPr>
        <w:rPr>
          <w:lang w:val="ru-RU"/>
        </w:rPr>
      </w:pPr>
      <w:r>
        <w:rPr>
          <w:lang w:val="ru-RU"/>
        </w:rPr>
        <w:t>Это ещё одна ловушка.</w:t>
      </w:r>
    </w:p>
    <w:p w14:paraId="49B2A7B4" w14:textId="77777777" w:rsidR="00AC685C" w:rsidRPr="00AC685C" w:rsidRDefault="00AC685C" w:rsidP="00AC685C">
      <w:pPr>
        <w:rPr>
          <w:lang w:val="ru-RU"/>
        </w:rPr>
      </w:pPr>
      <w:r>
        <w:rPr>
          <w:lang w:val="ru-RU"/>
        </w:rPr>
        <w:t>"Что чувствуете?"</w:t>
      </w:r>
    </w:p>
    <w:p w14:paraId="65D887AB" w14:textId="77777777" w:rsidR="00AC685C" w:rsidRPr="00AC685C" w:rsidRDefault="00AC685C" w:rsidP="00AC685C">
      <w:pPr>
        <w:rPr>
          <w:lang w:val="ru-RU"/>
        </w:rPr>
      </w:pPr>
      <w:r>
        <w:rPr>
          <w:lang w:val="ru-RU"/>
        </w:rPr>
        <w:t>Через минуту:</w:t>
      </w:r>
    </w:p>
    <w:p w14:paraId="3ED99ED0" w14:textId="77777777" w:rsidR="00AC685C" w:rsidRPr="00AC685C" w:rsidRDefault="00AC685C" w:rsidP="00AC685C">
      <w:pPr>
        <w:rPr>
          <w:lang w:val="ru-RU"/>
        </w:rPr>
      </w:pPr>
      <w:r>
        <w:rPr>
          <w:lang w:val="ru-RU"/>
        </w:rPr>
        <w:t>"А сейчас?"</w:t>
      </w:r>
    </w:p>
    <w:p w14:paraId="3DAE566C" w14:textId="77777777" w:rsidR="00AC685C" w:rsidRPr="00AC685C" w:rsidRDefault="00AC685C" w:rsidP="00AC685C">
      <w:pPr>
        <w:rPr>
          <w:lang w:val="ru-RU"/>
        </w:rPr>
      </w:pPr>
      <w:r>
        <w:rPr>
          <w:lang w:val="ru-RU"/>
        </w:rPr>
        <w:t>Ещё через минуту:</w:t>
      </w:r>
    </w:p>
    <w:p w14:paraId="6436444D" w14:textId="77777777" w:rsidR="00AC685C" w:rsidRPr="00AC685C" w:rsidRDefault="00AC685C" w:rsidP="00AC685C">
      <w:pPr>
        <w:rPr>
          <w:lang w:val="ru-RU"/>
        </w:rPr>
      </w:pPr>
      <w:r>
        <w:rPr>
          <w:lang w:val="ru-RU"/>
        </w:rPr>
        <w:t>"А теперь?"</w:t>
      </w:r>
    </w:p>
    <w:p w14:paraId="10E71A5D" w14:textId="77777777" w:rsidR="00AC685C" w:rsidRPr="00AC685C" w:rsidRDefault="00AC685C" w:rsidP="00AC685C">
      <w:pPr>
        <w:rPr>
          <w:lang w:val="ru-RU"/>
        </w:rPr>
      </w:pPr>
      <w:r>
        <w:rPr>
          <w:lang w:val="ru-RU"/>
        </w:rPr>
        <w:t>Потом:</w:t>
      </w:r>
    </w:p>
    <w:p w14:paraId="0CEB13D7" w14:textId="77777777" w:rsidR="00AC685C" w:rsidRPr="00AC685C" w:rsidRDefault="00AC685C" w:rsidP="00AC685C">
      <w:pPr>
        <w:rPr>
          <w:lang w:val="ru-RU"/>
        </w:rPr>
      </w:pPr>
      <w:r>
        <w:rPr>
          <w:lang w:val="ru-RU"/>
        </w:rPr>
        <w:t>"Рука тяжёлая?"</w:t>
      </w:r>
    </w:p>
    <w:p w14:paraId="3164DF78" w14:textId="77777777" w:rsidR="00AC685C" w:rsidRPr="00AC685C" w:rsidRDefault="00AC685C" w:rsidP="00AC685C">
      <w:pPr>
        <w:rPr>
          <w:lang w:val="ru-RU"/>
        </w:rPr>
      </w:pPr>
      <w:r>
        <w:rPr>
          <w:lang w:val="ru-RU"/>
        </w:rPr>
        <w:t>"Тепло появилось?"</w:t>
      </w:r>
    </w:p>
    <w:p w14:paraId="05DDD990" w14:textId="77777777" w:rsidR="00AC685C" w:rsidRPr="00AC685C" w:rsidRDefault="00AC685C" w:rsidP="00AC685C">
      <w:pPr>
        <w:rPr>
          <w:lang w:val="ru-RU"/>
        </w:rPr>
      </w:pPr>
      <w:r>
        <w:rPr>
          <w:lang w:val="ru-RU"/>
        </w:rPr>
        <w:lastRenderedPageBreak/>
        <w:t>Так гипнолог превращает работу в постоянное обследование клиента.</w:t>
      </w:r>
    </w:p>
    <w:p w14:paraId="2AF00A0F" w14:textId="77777777" w:rsidR="00AC685C" w:rsidRPr="00AC685C" w:rsidRDefault="00AC685C" w:rsidP="00AC685C">
      <w:pPr>
        <w:rPr>
          <w:lang w:val="ru-RU"/>
        </w:rPr>
      </w:pPr>
      <w:r>
        <w:rPr>
          <w:lang w:val="ru-RU"/>
        </w:rPr>
        <w:t xml:space="preserve">В </w:t>
      </w:r>
      <w:r>
        <w:rPr>
          <w:b/>
          <w:bCs/>
          <w:lang w:val="ru-RU"/>
        </w:rPr>
        <w:t>"Практических протоколах"</w:t>
      </w:r>
      <w:r>
        <w:rPr>
          <w:lang w:val="ru-RU"/>
        </w:rPr>
        <w:t xml:space="preserve"> отдельно отмечено, что бесконечная проверка может заставить человека сканировать себя вместо следования процессу. Проверка должна давать гипнологу информацию для следующего действия, а не служить подтверждением собственной успешности.</w:t>
      </w:r>
    </w:p>
    <w:p w14:paraId="55BEA363" w14:textId="77777777" w:rsidR="00AC685C" w:rsidRPr="00AC685C" w:rsidRDefault="00AC685C" w:rsidP="00AC685C">
      <w:pPr>
        <w:rPr>
          <w:lang w:val="ru-RU"/>
        </w:rPr>
      </w:pPr>
      <w:r>
        <w:rPr>
          <w:lang w:val="ru-RU"/>
        </w:rPr>
        <w:t>Это очень важное правило для речи.</w:t>
      </w:r>
    </w:p>
    <w:p w14:paraId="0D8EE0D0" w14:textId="77777777" w:rsidR="00AC685C" w:rsidRPr="00AC685C" w:rsidRDefault="00AC685C" w:rsidP="00AC685C">
      <w:pPr>
        <w:rPr>
          <w:lang w:val="ru-RU"/>
        </w:rPr>
      </w:pPr>
      <w:r>
        <w:rPr>
          <w:b/>
          <w:bCs/>
          <w:lang w:val="ru-RU"/>
        </w:rPr>
        <w:t>Вопрос должен иметь функцию.</w:t>
      </w:r>
    </w:p>
    <w:p w14:paraId="3D5348DB" w14:textId="77777777" w:rsidR="00AC685C" w:rsidRPr="00AC685C" w:rsidRDefault="00AC685C" w:rsidP="00AC685C">
      <w:pPr>
        <w:rPr>
          <w:lang w:val="ru-RU"/>
        </w:rPr>
      </w:pPr>
      <w:r>
        <w:rPr>
          <w:lang w:val="ru-RU"/>
        </w:rPr>
        <w:t>Если вы не знаете, зачем задаёте вопрос, возможно, задавать его не нужно.</w:t>
      </w:r>
    </w:p>
    <w:p w14:paraId="3F1EC35D" w14:textId="77777777" w:rsidR="00AC685C" w:rsidRPr="00AC685C" w:rsidRDefault="00000000" w:rsidP="00AC685C">
      <w:r>
        <w:pict w14:anchorId="0FE670DA">
          <v:rect id="_x0000_i1065" style="width:0;height:1.5pt" o:hralign="center" o:hrstd="t" o:hr="t" fillcolor="#a0a0a0" stroked="f"/>
        </w:pict>
      </w:r>
    </w:p>
    <w:p w14:paraId="1A399D68" w14:textId="77777777" w:rsidR="00AC685C" w:rsidRPr="00AC685C" w:rsidRDefault="00AC685C" w:rsidP="00AC685C">
      <w:pPr>
        <w:rPr>
          <w:b/>
          <w:bCs/>
          <w:lang w:val="ru-RU"/>
        </w:rPr>
      </w:pPr>
      <w:r w:rsidRPr="00672BD0">
        <w:rPr>
          <w:lang w:val="ru-RU"/>
        </w:rPr>
        <w:t>11. Если клиент молчит</w:t>
      </w:r>
    </w:p>
    <w:p w14:paraId="2F58515C" w14:textId="77777777" w:rsidR="00AC685C" w:rsidRPr="00AC685C" w:rsidRDefault="00AC685C" w:rsidP="00AC685C">
      <w:pPr>
        <w:rPr>
          <w:lang w:val="ru-RU"/>
        </w:rPr>
      </w:pPr>
      <w:r>
        <w:rPr>
          <w:lang w:val="ru-RU"/>
        </w:rPr>
        <w:t>Молчание тоже является ответом.</w:t>
      </w:r>
    </w:p>
    <w:p w14:paraId="6A360133" w14:textId="77777777" w:rsidR="00AC685C" w:rsidRPr="00AC685C" w:rsidRDefault="00AC685C" w:rsidP="00AC685C">
      <w:pPr>
        <w:rPr>
          <w:lang w:val="ru-RU"/>
        </w:rPr>
      </w:pPr>
      <w:r>
        <w:rPr>
          <w:lang w:val="ru-RU"/>
        </w:rPr>
        <w:t>Не обязательно сразу заполнять его словами.</w:t>
      </w:r>
    </w:p>
    <w:p w14:paraId="34D8E602" w14:textId="77777777" w:rsidR="00AC685C" w:rsidRPr="00AC685C" w:rsidRDefault="00AC685C" w:rsidP="00AC685C">
      <w:pPr>
        <w:rPr>
          <w:lang w:val="ru-RU"/>
        </w:rPr>
      </w:pPr>
      <w:r>
        <w:rPr>
          <w:lang w:val="ru-RU"/>
        </w:rPr>
        <w:t>Если вы задали вопрос и клиент думает - дайте ему подумать.</w:t>
      </w:r>
    </w:p>
    <w:p w14:paraId="7FFCA474" w14:textId="77777777" w:rsidR="00AC685C" w:rsidRPr="00AC685C" w:rsidRDefault="00AC685C" w:rsidP="00AC685C">
      <w:pPr>
        <w:rPr>
          <w:lang w:val="ru-RU"/>
        </w:rPr>
      </w:pPr>
      <w:r>
        <w:rPr>
          <w:lang w:val="ru-RU"/>
        </w:rPr>
        <w:t>Если он закрыл глаза и перестал отвечать - не обязательно немедленно проверять:</w:t>
      </w:r>
    </w:p>
    <w:p w14:paraId="1A3DEC28" w14:textId="77777777" w:rsidR="00AC685C" w:rsidRPr="00AC685C" w:rsidRDefault="00AC685C" w:rsidP="00AC685C">
      <w:pPr>
        <w:rPr>
          <w:lang w:val="ru-RU"/>
        </w:rPr>
      </w:pPr>
      <w:r>
        <w:rPr>
          <w:lang w:val="ru-RU"/>
        </w:rPr>
        <w:t>"Вы меня слышите?"</w:t>
      </w:r>
    </w:p>
    <w:p w14:paraId="5499714E" w14:textId="77777777" w:rsidR="00AC685C" w:rsidRPr="00AC685C" w:rsidRDefault="00AC685C" w:rsidP="00AC685C">
      <w:pPr>
        <w:rPr>
          <w:lang w:val="ru-RU"/>
        </w:rPr>
      </w:pPr>
      <w:r>
        <w:rPr>
          <w:lang w:val="ru-RU"/>
        </w:rPr>
        <w:t>Если человек занят внутренней работой, ваше стремление постоянно получать подтверждение может только мешать.</w:t>
      </w:r>
    </w:p>
    <w:p w14:paraId="1D9C8EB6" w14:textId="77777777" w:rsidR="00AC685C" w:rsidRPr="00AC685C" w:rsidRDefault="00AC685C" w:rsidP="00AC685C">
      <w:pPr>
        <w:rPr>
          <w:lang w:val="ru-RU"/>
        </w:rPr>
      </w:pPr>
      <w:r>
        <w:rPr>
          <w:lang w:val="ru-RU"/>
        </w:rPr>
        <w:t xml:space="preserve">Поэтому иногда лучшая следующая реплика: </w:t>
      </w:r>
      <w:r>
        <w:rPr>
          <w:b/>
          <w:bCs/>
          <w:lang w:val="ru-RU"/>
        </w:rPr>
        <w:t>никакая.</w:t>
      </w:r>
      <w:r>
        <w:rPr>
          <w:lang w:val="ru-RU"/>
        </w:rPr>
        <w:t xml:space="preserve"> Пауза становится частью работы.</w:t>
      </w:r>
    </w:p>
    <w:p w14:paraId="1A1B99A3" w14:textId="77777777" w:rsidR="00AC685C" w:rsidRPr="00AC685C" w:rsidRDefault="00000000" w:rsidP="00AC685C">
      <w:r>
        <w:pict w14:anchorId="16841AE3">
          <v:rect id="_x0000_i1066" style="width:0;height:1.5pt" o:hralign="center" o:hrstd="t" o:hr="t" fillcolor="#a0a0a0" stroked="f"/>
        </w:pict>
      </w:r>
    </w:p>
    <w:p w14:paraId="2FE1BA90" w14:textId="77777777" w:rsidR="00AC685C" w:rsidRPr="00AC685C" w:rsidRDefault="00AC685C" w:rsidP="00AC685C">
      <w:pPr>
        <w:rPr>
          <w:b/>
          <w:bCs/>
          <w:lang w:val="ru-RU"/>
        </w:rPr>
      </w:pPr>
      <w:r w:rsidRPr="00672BD0">
        <w:rPr>
          <w:lang w:val="ru-RU"/>
        </w:rPr>
        <w:t>12. Практическая карта главы</w:t>
      </w:r>
    </w:p>
    <w:p w14:paraId="01BEF092" w14:textId="77777777" w:rsidR="00AC685C" w:rsidRPr="00AC685C" w:rsidRDefault="00AC685C" w:rsidP="00AC685C">
      <w:pPr>
        <w:rPr>
          <w:lang w:val="ru-RU"/>
        </w:rPr>
      </w:pPr>
      <w:r>
        <w:rPr>
          <w:lang w:val="ru-RU"/>
        </w:rPr>
        <w:t>Перед началом работы:</w:t>
      </w:r>
    </w:p>
    <w:p w14:paraId="151FC4BE" w14:textId="77777777" w:rsidR="00AC685C" w:rsidRPr="00AC685C" w:rsidRDefault="00AC685C" w:rsidP="00AC685C">
      <w:pPr>
        <w:rPr>
          <w:b/>
          <w:bCs/>
        </w:rPr>
      </w:pPr>
      <w:r>
        <w:rPr>
          <w:b/>
          <w:bCs/>
        </w:rPr>
        <w:t>УВИДЕТЬ</w:t>
      </w:r>
    </w:p>
    <w:p w14:paraId="7ECB6D3C" w14:textId="77777777" w:rsidR="00AC685C" w:rsidRPr="00AC685C" w:rsidRDefault="00AC685C" w:rsidP="00AC685C">
      <w:pPr>
        <w:numPr>
          <w:ilvl w:val="0"/>
          <w:numId w:val="6"/>
        </w:numPr>
      </w:pPr>
      <w:r>
        <w:t>позу;</w:t>
      </w:r>
    </w:p>
    <w:p w14:paraId="5D2AA130" w14:textId="77777777" w:rsidR="00AC685C" w:rsidRPr="00AC685C" w:rsidRDefault="00AC685C" w:rsidP="00AC685C">
      <w:pPr>
        <w:numPr>
          <w:ilvl w:val="0"/>
          <w:numId w:val="6"/>
        </w:numPr>
      </w:pPr>
      <w:r>
        <w:t>дыхание;</w:t>
      </w:r>
    </w:p>
    <w:p w14:paraId="47769B29" w14:textId="77777777" w:rsidR="00AC685C" w:rsidRPr="00AC685C" w:rsidRDefault="00AC685C" w:rsidP="00AC685C">
      <w:pPr>
        <w:numPr>
          <w:ilvl w:val="0"/>
          <w:numId w:val="6"/>
        </w:numPr>
      </w:pPr>
      <w:r>
        <w:t>темп речи;</w:t>
      </w:r>
    </w:p>
    <w:p w14:paraId="2C2B3CE0" w14:textId="77777777" w:rsidR="00AC685C" w:rsidRPr="00AC685C" w:rsidRDefault="00AC685C" w:rsidP="00AC685C">
      <w:pPr>
        <w:numPr>
          <w:ilvl w:val="0"/>
          <w:numId w:val="6"/>
        </w:numPr>
      </w:pPr>
      <w:r>
        <w:t>паузы;</w:t>
      </w:r>
    </w:p>
    <w:p w14:paraId="11CB3412" w14:textId="77777777" w:rsidR="00AC685C" w:rsidRPr="00AC685C" w:rsidRDefault="00AC685C" w:rsidP="00AC685C">
      <w:pPr>
        <w:numPr>
          <w:ilvl w:val="0"/>
          <w:numId w:val="6"/>
        </w:numPr>
      </w:pPr>
      <w:r>
        <w:lastRenderedPageBreak/>
        <w:t>общий тонус;</w:t>
      </w:r>
    </w:p>
    <w:p w14:paraId="3B995016" w14:textId="77777777" w:rsidR="00AC685C" w:rsidRPr="00AC685C" w:rsidRDefault="00AC685C" w:rsidP="00AC685C">
      <w:pPr>
        <w:numPr>
          <w:ilvl w:val="0"/>
          <w:numId w:val="6"/>
        </w:numPr>
      </w:pPr>
      <w:r>
        <w:t>движения;</w:t>
      </w:r>
    </w:p>
    <w:p w14:paraId="03A222A7" w14:textId="77777777" w:rsidR="00AC685C" w:rsidRPr="00AC685C" w:rsidRDefault="00AC685C" w:rsidP="00AC685C">
      <w:pPr>
        <w:numPr>
          <w:ilvl w:val="0"/>
          <w:numId w:val="6"/>
        </w:numPr>
      </w:pPr>
      <w:r>
        <w:t>выражение лица.</w:t>
      </w:r>
    </w:p>
    <w:p w14:paraId="7E181F28" w14:textId="77777777" w:rsidR="00AC685C" w:rsidRPr="00AC685C" w:rsidRDefault="00AC685C" w:rsidP="00AC685C">
      <w:pPr>
        <w:rPr>
          <w:b/>
          <w:bCs/>
        </w:rPr>
      </w:pPr>
      <w:r>
        <w:rPr>
          <w:b/>
          <w:bCs/>
        </w:rPr>
        <w:t>ОТРАЗИТЬ</w:t>
      </w:r>
    </w:p>
    <w:p w14:paraId="7E702E19" w14:textId="77777777" w:rsidR="00AC685C" w:rsidRPr="00AC685C" w:rsidRDefault="00AC685C" w:rsidP="00AC685C">
      <w:pPr>
        <w:rPr>
          <w:lang w:val="ru-RU"/>
        </w:rPr>
      </w:pPr>
      <w:r>
        <w:rPr>
          <w:lang w:val="ru-RU"/>
        </w:rPr>
        <w:t>Начать с одного-двух естественных каналов.</w:t>
      </w:r>
    </w:p>
    <w:p w14:paraId="30A57CEE" w14:textId="77777777" w:rsidR="00AC685C" w:rsidRPr="00AC685C" w:rsidRDefault="00AC685C" w:rsidP="00AC685C">
      <w:pPr>
        <w:rPr>
          <w:b/>
          <w:bCs/>
          <w:lang w:val="ru-RU"/>
        </w:rPr>
      </w:pPr>
      <w:r>
        <w:rPr>
          <w:b/>
          <w:bCs/>
          <w:lang w:val="ru-RU"/>
        </w:rPr>
        <w:t>ПРОВЕРИТЬ</w:t>
      </w:r>
    </w:p>
    <w:p w14:paraId="57B67613" w14:textId="77777777" w:rsidR="00AC685C" w:rsidRPr="00AC685C" w:rsidRDefault="00AC685C" w:rsidP="00AC685C">
      <w:pPr>
        <w:rPr>
          <w:lang w:val="ru-RU"/>
        </w:rPr>
      </w:pPr>
      <w:r>
        <w:rPr>
          <w:lang w:val="ru-RU"/>
        </w:rPr>
        <w:t>Сделать маленькое изменение.</w:t>
      </w:r>
    </w:p>
    <w:p w14:paraId="0DDC98E9" w14:textId="77777777" w:rsidR="00AC685C" w:rsidRPr="00AC685C" w:rsidRDefault="00AC685C" w:rsidP="00AC685C">
      <w:pPr>
        <w:rPr>
          <w:b/>
          <w:bCs/>
          <w:lang w:val="ru-RU"/>
        </w:rPr>
      </w:pPr>
      <w:r>
        <w:rPr>
          <w:b/>
          <w:bCs/>
          <w:lang w:val="ru-RU"/>
        </w:rPr>
        <w:t>НАБЛЮДАТЬ</w:t>
      </w:r>
    </w:p>
    <w:p w14:paraId="62E2EC99" w14:textId="77777777" w:rsidR="00AC685C" w:rsidRPr="00AC685C" w:rsidRDefault="00AC685C" w:rsidP="00AC685C">
      <w:pPr>
        <w:rPr>
          <w:lang w:val="ru-RU"/>
        </w:rPr>
      </w:pPr>
      <w:r>
        <w:rPr>
          <w:lang w:val="ru-RU"/>
        </w:rPr>
        <w:t>Клиент следует или нет?</w:t>
      </w:r>
    </w:p>
    <w:p w14:paraId="369B8E23" w14:textId="77777777" w:rsidR="00AC685C" w:rsidRPr="00AC685C" w:rsidRDefault="00AC685C" w:rsidP="00AC685C">
      <w:pPr>
        <w:rPr>
          <w:b/>
          <w:bCs/>
          <w:lang w:val="ru-RU"/>
        </w:rPr>
      </w:pPr>
      <w:r>
        <w:rPr>
          <w:b/>
          <w:bCs/>
          <w:lang w:val="ru-RU"/>
        </w:rPr>
        <w:t>ЕСЛИ СЛЕДУЕТ</w:t>
      </w:r>
    </w:p>
    <w:p w14:paraId="08A8A56B" w14:textId="77777777" w:rsidR="00AC685C" w:rsidRPr="00AC685C" w:rsidRDefault="00AC685C" w:rsidP="00AC685C">
      <w:pPr>
        <w:rPr>
          <w:lang w:val="ru-RU"/>
        </w:rPr>
      </w:pPr>
      <w:r>
        <w:rPr>
          <w:lang w:val="ru-RU"/>
        </w:rPr>
        <w:t>Продолжить небольшими шагами.</w:t>
      </w:r>
    </w:p>
    <w:p w14:paraId="48DE9F09" w14:textId="77777777" w:rsidR="00AC685C" w:rsidRPr="00AC685C" w:rsidRDefault="00AC685C" w:rsidP="00AC685C">
      <w:pPr>
        <w:rPr>
          <w:b/>
          <w:bCs/>
          <w:lang w:val="ru-RU"/>
        </w:rPr>
      </w:pPr>
      <w:r>
        <w:rPr>
          <w:b/>
          <w:bCs/>
          <w:lang w:val="ru-RU"/>
        </w:rPr>
        <w:t>ЕСЛИ НЕ СЛЕДУЕТ</w:t>
      </w:r>
    </w:p>
    <w:p w14:paraId="1F87F9B5" w14:textId="77777777" w:rsidR="00AC685C" w:rsidRPr="00AC685C" w:rsidRDefault="00AC685C" w:rsidP="00AC685C">
      <w:pPr>
        <w:rPr>
          <w:lang w:val="ru-RU"/>
        </w:rPr>
      </w:pPr>
      <w:r>
        <w:rPr>
          <w:lang w:val="ru-RU"/>
        </w:rPr>
        <w:t>Не усиливать.</w:t>
      </w:r>
    </w:p>
    <w:p w14:paraId="3E835BA3" w14:textId="77777777" w:rsidR="00AC685C" w:rsidRPr="00AC685C" w:rsidRDefault="00AC685C" w:rsidP="00AC685C">
      <w:pPr>
        <w:rPr>
          <w:lang w:val="ru-RU"/>
        </w:rPr>
      </w:pPr>
      <w:r>
        <w:rPr>
          <w:lang w:val="ru-RU"/>
        </w:rPr>
        <w:t>Вернуться к отражению.</w:t>
      </w:r>
    </w:p>
    <w:p w14:paraId="505F4F9C" w14:textId="77777777" w:rsidR="00AC685C" w:rsidRPr="00AC685C" w:rsidRDefault="00AC685C" w:rsidP="00AC685C">
      <w:pPr>
        <w:rPr>
          <w:lang w:val="ru-RU"/>
        </w:rPr>
      </w:pPr>
      <w:r>
        <w:rPr>
          <w:lang w:val="ru-RU"/>
        </w:rPr>
        <w:t>Уменьшить изменение.</w:t>
      </w:r>
    </w:p>
    <w:p w14:paraId="737DF3E1" w14:textId="77777777" w:rsidR="00AC685C" w:rsidRPr="00AC685C" w:rsidRDefault="00AC685C" w:rsidP="00AC685C">
      <w:pPr>
        <w:rPr>
          <w:lang w:val="ru-RU"/>
        </w:rPr>
      </w:pPr>
      <w:r>
        <w:rPr>
          <w:lang w:val="ru-RU"/>
        </w:rPr>
        <w:t>Повторить тест.</w:t>
      </w:r>
    </w:p>
    <w:p w14:paraId="4201E145" w14:textId="77777777" w:rsidR="00AC685C" w:rsidRPr="00AC685C" w:rsidRDefault="00AC685C" w:rsidP="00AC685C">
      <w:pPr>
        <w:rPr>
          <w:b/>
          <w:bCs/>
          <w:lang w:val="ru-RU"/>
        </w:rPr>
      </w:pPr>
      <w:r>
        <w:rPr>
          <w:b/>
          <w:bCs/>
          <w:lang w:val="ru-RU"/>
        </w:rPr>
        <w:t>ЕСЛИ СНАЧАЛА СЛЕДОВАЛ, А ПОТОМ ПЕРЕСТАЛ</w:t>
      </w:r>
    </w:p>
    <w:p w14:paraId="5D2BE882" w14:textId="77777777" w:rsidR="00AC685C" w:rsidRPr="00AC685C" w:rsidRDefault="00AC685C" w:rsidP="00AC685C">
      <w:pPr>
        <w:rPr>
          <w:lang w:val="ru-RU"/>
        </w:rPr>
      </w:pPr>
      <w:r>
        <w:rPr>
          <w:lang w:val="ru-RU"/>
        </w:rPr>
        <w:t>Искать место, где изменилась динамика.</w:t>
      </w:r>
    </w:p>
    <w:p w14:paraId="7883B843" w14:textId="77777777" w:rsidR="00AC685C" w:rsidRPr="00AC685C" w:rsidRDefault="00AC685C" w:rsidP="00AC685C">
      <w:pPr>
        <w:rPr>
          <w:lang w:val="ru-RU"/>
        </w:rPr>
      </w:pPr>
      <w:r>
        <w:rPr>
          <w:lang w:val="ru-RU"/>
        </w:rPr>
        <w:t>Вернуться к отражению.</w:t>
      </w:r>
    </w:p>
    <w:p w14:paraId="7040D7E6" w14:textId="77777777" w:rsidR="00AC685C" w:rsidRPr="00AC685C" w:rsidRDefault="00AC685C" w:rsidP="00AC685C">
      <w:pPr>
        <w:rPr>
          <w:b/>
          <w:bCs/>
          <w:lang w:val="ru-RU"/>
        </w:rPr>
      </w:pPr>
      <w:r>
        <w:rPr>
          <w:b/>
          <w:bCs/>
          <w:lang w:val="ru-RU"/>
        </w:rPr>
        <w:t>ЕСЛИ КЛИЕНТ НАПРЯГСЯ</w:t>
      </w:r>
    </w:p>
    <w:p w14:paraId="02A7929C" w14:textId="77777777" w:rsidR="00AC685C" w:rsidRPr="00AC685C" w:rsidRDefault="00AC685C" w:rsidP="00AC685C">
      <w:pPr>
        <w:rPr>
          <w:lang w:val="ru-RU"/>
        </w:rPr>
      </w:pPr>
      <w:r>
        <w:rPr>
          <w:lang w:val="ru-RU"/>
        </w:rPr>
        <w:t>Не объяснять ему, что он "сопротивляется".</w:t>
      </w:r>
    </w:p>
    <w:p w14:paraId="71B02E7B" w14:textId="77777777" w:rsidR="00AC685C" w:rsidRPr="00AC685C" w:rsidRDefault="00AC685C" w:rsidP="00AC685C">
      <w:r>
        <w:t>Сначала выяснить, что произошло.</w:t>
      </w:r>
    </w:p>
    <w:p w14:paraId="0EF40D4A" w14:textId="77777777" w:rsidR="00AC685C" w:rsidRPr="00AC685C" w:rsidRDefault="00000000" w:rsidP="00AC685C">
      <w:r>
        <w:pict w14:anchorId="65083913">
          <v:rect id="_x0000_i1067" style="width:0;height:1.5pt" o:hralign="center" o:hrstd="t" o:hr="t" fillcolor="#a0a0a0" stroked="f"/>
        </w:pict>
      </w:r>
    </w:p>
    <w:p w14:paraId="43AE89F4" w14:textId="77777777" w:rsidR="00AC685C" w:rsidRPr="00AC685C" w:rsidRDefault="00AC685C" w:rsidP="00AC685C">
      <w:pPr>
        <w:rPr>
          <w:b/>
          <w:bCs/>
          <w:lang w:val="ru-RU"/>
        </w:rPr>
      </w:pPr>
      <w:r w:rsidRPr="00672BD0">
        <w:rPr>
          <w:lang w:val="ru-RU"/>
        </w:rPr>
        <w:t>13. УПРАЖНЕНИЕ: НАУЧИТЕСЬ ВИДЕТЬ, А НЕ ДОГАДЫВАТЬСЯ</w:t>
      </w:r>
    </w:p>
    <w:p w14:paraId="19EF26B7" w14:textId="77777777" w:rsidR="00AC685C" w:rsidRPr="00AC685C" w:rsidRDefault="00AC685C" w:rsidP="00AC685C">
      <w:pPr>
        <w:rPr>
          <w:lang w:val="ru-RU"/>
        </w:rPr>
      </w:pPr>
      <w:r>
        <w:rPr>
          <w:lang w:val="ru-RU"/>
        </w:rPr>
        <w:t>Представьте клиента.</w:t>
      </w:r>
    </w:p>
    <w:p w14:paraId="06AD027E" w14:textId="77777777" w:rsidR="00AC685C" w:rsidRPr="00AC685C" w:rsidRDefault="00AC685C" w:rsidP="00AC685C">
      <w:pPr>
        <w:rPr>
          <w:lang w:val="ru-RU"/>
        </w:rPr>
      </w:pPr>
      <w:r>
        <w:rPr>
          <w:lang w:val="ru-RU"/>
        </w:rPr>
        <w:t>Он сидит с руками, скрещёнными на груди.</w:t>
      </w:r>
    </w:p>
    <w:p w14:paraId="36453E3E" w14:textId="77777777" w:rsidR="00AC685C" w:rsidRPr="00AC685C" w:rsidRDefault="00AC685C" w:rsidP="00AC685C">
      <w:pPr>
        <w:rPr>
          <w:lang w:val="ru-RU"/>
        </w:rPr>
      </w:pPr>
      <w:r>
        <w:rPr>
          <w:lang w:val="ru-RU"/>
        </w:rPr>
        <w:lastRenderedPageBreak/>
        <w:t>Дышит достаточно спокойно.</w:t>
      </w:r>
    </w:p>
    <w:p w14:paraId="19719948" w14:textId="77777777" w:rsidR="00AC685C" w:rsidRPr="00AC685C" w:rsidRDefault="00AC685C" w:rsidP="00AC685C">
      <w:pPr>
        <w:rPr>
          <w:lang w:val="ru-RU"/>
        </w:rPr>
      </w:pPr>
      <w:r>
        <w:rPr>
          <w:lang w:val="ru-RU"/>
        </w:rPr>
        <w:t>Говорит быстро.</w:t>
      </w:r>
    </w:p>
    <w:p w14:paraId="361220F2" w14:textId="77777777" w:rsidR="00AC685C" w:rsidRPr="00AC685C" w:rsidRDefault="00AC685C" w:rsidP="00AC685C">
      <w:pPr>
        <w:rPr>
          <w:lang w:val="ru-RU"/>
        </w:rPr>
      </w:pPr>
      <w:r>
        <w:rPr>
          <w:lang w:val="ru-RU"/>
        </w:rPr>
        <w:t>Смотрит прямо на вас.</w:t>
      </w:r>
    </w:p>
    <w:p w14:paraId="7086A9D2" w14:textId="77777777" w:rsidR="00AC685C" w:rsidRPr="00AC685C" w:rsidRDefault="00AC685C" w:rsidP="00AC685C">
      <w:pPr>
        <w:rPr>
          <w:b/>
          <w:bCs/>
          <w:lang w:val="ru-RU"/>
        </w:rPr>
      </w:pPr>
      <w:r>
        <w:rPr>
          <w:b/>
          <w:bCs/>
          <w:lang w:val="ru-RU"/>
        </w:rPr>
        <w:t>Вопрос 1</w:t>
      </w:r>
    </w:p>
    <w:p w14:paraId="792DC92F" w14:textId="77777777" w:rsidR="00AC685C" w:rsidRPr="00AC685C" w:rsidRDefault="00AC685C" w:rsidP="00AC685C">
      <w:pPr>
        <w:rPr>
          <w:lang w:val="ru-RU"/>
        </w:rPr>
      </w:pPr>
      <w:r>
        <w:rPr>
          <w:lang w:val="ru-RU"/>
        </w:rPr>
        <w:t>Он сопротивляется?</w:t>
      </w:r>
    </w:p>
    <w:p w14:paraId="6C8BFF7D" w14:textId="77777777" w:rsidR="00AC685C" w:rsidRPr="00AC685C" w:rsidRDefault="00AC685C" w:rsidP="00AC685C">
      <w:pPr>
        <w:rPr>
          <w:lang w:val="ru-RU"/>
        </w:rPr>
      </w:pPr>
      <w:r>
        <w:rPr>
          <w:b/>
          <w:bCs/>
          <w:lang w:val="ru-RU"/>
        </w:rPr>
        <w:t>Неизвестно.</w:t>
      </w:r>
    </w:p>
    <w:p w14:paraId="51D56282" w14:textId="77777777" w:rsidR="00AC685C" w:rsidRPr="00AC685C" w:rsidRDefault="00AC685C" w:rsidP="00AC685C">
      <w:pPr>
        <w:rPr>
          <w:lang w:val="ru-RU"/>
        </w:rPr>
      </w:pPr>
      <w:r>
        <w:rPr>
          <w:lang w:val="ru-RU"/>
        </w:rPr>
        <w:t>Скрещённые руки сами по себе этого не доказывают.</w:t>
      </w:r>
    </w:p>
    <w:p w14:paraId="0230F810" w14:textId="77777777" w:rsidR="00AC685C" w:rsidRPr="00AC685C" w:rsidRDefault="00AC685C" w:rsidP="00AC685C">
      <w:pPr>
        <w:rPr>
          <w:b/>
          <w:bCs/>
          <w:lang w:val="ru-RU"/>
        </w:rPr>
      </w:pPr>
      <w:r>
        <w:rPr>
          <w:b/>
          <w:bCs/>
          <w:lang w:val="ru-RU"/>
        </w:rPr>
        <w:t>Вопрос 2</w:t>
      </w:r>
    </w:p>
    <w:p w14:paraId="2BA92155" w14:textId="77777777" w:rsidR="00AC685C" w:rsidRPr="00AC685C" w:rsidRDefault="00AC685C" w:rsidP="00AC685C">
      <w:pPr>
        <w:rPr>
          <w:lang w:val="ru-RU"/>
        </w:rPr>
      </w:pPr>
      <w:r>
        <w:rPr>
          <w:lang w:val="ru-RU"/>
        </w:rPr>
        <w:t>Что вы знаете?</w:t>
      </w:r>
    </w:p>
    <w:p w14:paraId="1270711B" w14:textId="77777777" w:rsidR="00AC685C" w:rsidRPr="00AC685C" w:rsidRDefault="00AC685C" w:rsidP="00AC685C">
      <w:pPr>
        <w:rPr>
          <w:lang w:val="ru-RU"/>
        </w:rPr>
      </w:pPr>
      <w:r>
        <w:rPr>
          <w:lang w:val="ru-RU"/>
        </w:rPr>
        <w:t>Что именно так он сидит в данный момент.</w:t>
      </w:r>
    </w:p>
    <w:p w14:paraId="7EAFDE43" w14:textId="77777777" w:rsidR="00AC685C" w:rsidRPr="00AC685C" w:rsidRDefault="00AC685C" w:rsidP="00AC685C">
      <w:pPr>
        <w:rPr>
          <w:b/>
          <w:bCs/>
          <w:lang w:val="ru-RU"/>
        </w:rPr>
      </w:pPr>
      <w:r>
        <w:rPr>
          <w:b/>
          <w:bCs/>
          <w:lang w:val="ru-RU"/>
        </w:rPr>
        <w:t>Вопрос 3</w:t>
      </w:r>
    </w:p>
    <w:p w14:paraId="3BEEBF27" w14:textId="77777777" w:rsidR="00AC685C" w:rsidRPr="00AC685C" w:rsidRDefault="00AC685C" w:rsidP="00AC685C">
      <w:pPr>
        <w:rPr>
          <w:lang w:val="ru-RU"/>
        </w:rPr>
      </w:pPr>
      <w:r>
        <w:rPr>
          <w:lang w:val="ru-RU"/>
        </w:rPr>
        <w:t>Что можно проверить?</w:t>
      </w:r>
    </w:p>
    <w:p w14:paraId="51281D19" w14:textId="77777777" w:rsidR="00AC685C" w:rsidRPr="00AC685C" w:rsidRDefault="00AC685C" w:rsidP="00AC685C">
      <w:pPr>
        <w:rPr>
          <w:lang w:val="ru-RU"/>
        </w:rPr>
      </w:pPr>
      <w:r>
        <w:rPr>
          <w:lang w:val="ru-RU"/>
        </w:rPr>
        <w:t>Можно начать разговор, отразить темп и посмотреть, как человек реагирует на небольшие изменения.</w:t>
      </w:r>
    </w:p>
    <w:p w14:paraId="0AF1316F" w14:textId="77777777" w:rsidR="00AC685C" w:rsidRPr="00AC685C" w:rsidRDefault="00AC685C" w:rsidP="00AC685C">
      <w:pPr>
        <w:rPr>
          <w:b/>
          <w:bCs/>
          <w:lang w:val="ru-RU"/>
        </w:rPr>
      </w:pPr>
      <w:r>
        <w:rPr>
          <w:b/>
          <w:bCs/>
          <w:lang w:val="ru-RU"/>
        </w:rPr>
        <w:t>Вопрос 4</w:t>
      </w:r>
    </w:p>
    <w:p w14:paraId="620231A2" w14:textId="77777777" w:rsidR="00AC685C" w:rsidRPr="00AC685C" w:rsidRDefault="00AC685C" w:rsidP="00AC685C">
      <w:pPr>
        <w:rPr>
          <w:lang w:val="ru-RU"/>
        </w:rPr>
      </w:pPr>
      <w:r>
        <w:rPr>
          <w:lang w:val="ru-RU"/>
        </w:rPr>
        <w:t>Если через несколько минут руки разомкнулись?</w:t>
      </w:r>
    </w:p>
    <w:p w14:paraId="09370A8B" w14:textId="77777777" w:rsidR="00AC685C" w:rsidRPr="00AC685C" w:rsidRDefault="00AC685C" w:rsidP="00AC685C">
      <w:pPr>
        <w:rPr>
          <w:lang w:val="ru-RU"/>
        </w:rPr>
      </w:pPr>
      <w:r>
        <w:rPr>
          <w:lang w:val="ru-RU"/>
        </w:rPr>
        <w:t>Это изменение.</w:t>
      </w:r>
    </w:p>
    <w:p w14:paraId="1F9C1F2F" w14:textId="77777777" w:rsidR="00AC685C" w:rsidRPr="00AC685C" w:rsidRDefault="00AC685C" w:rsidP="00AC685C">
      <w:pPr>
        <w:rPr>
          <w:lang w:val="ru-RU"/>
        </w:rPr>
      </w:pPr>
      <w:r>
        <w:rPr>
          <w:lang w:val="ru-RU"/>
        </w:rPr>
        <w:t>Но всё равно не нужно сразу объявлять:</w:t>
      </w:r>
    </w:p>
    <w:p w14:paraId="436519C0" w14:textId="77777777" w:rsidR="00AC685C" w:rsidRPr="00AC685C" w:rsidRDefault="00AC685C" w:rsidP="00AC685C">
      <w:pPr>
        <w:rPr>
          <w:lang w:val="ru-RU"/>
        </w:rPr>
      </w:pPr>
      <w:r>
        <w:rPr>
          <w:lang w:val="ru-RU"/>
        </w:rPr>
        <w:t>"Транс начался."</w:t>
      </w:r>
    </w:p>
    <w:p w14:paraId="1899C620" w14:textId="77777777" w:rsidR="00AC685C" w:rsidRPr="00AC685C" w:rsidRDefault="00AC685C" w:rsidP="00AC685C">
      <w:pPr>
        <w:rPr>
          <w:lang w:val="ru-RU"/>
        </w:rPr>
      </w:pPr>
      <w:r>
        <w:rPr>
          <w:lang w:val="ru-RU"/>
        </w:rPr>
        <w:t>Смотрите на совокупность динамики.</w:t>
      </w:r>
    </w:p>
    <w:p w14:paraId="5E527843" w14:textId="77777777" w:rsidR="00AC685C" w:rsidRPr="00AC685C" w:rsidRDefault="00000000" w:rsidP="00AC685C">
      <w:r>
        <w:pict w14:anchorId="07827A1A">
          <v:rect id="_x0000_i1068" style="width:0;height:1.5pt" o:hralign="center" o:hrstd="t" o:hr="t" fillcolor="#a0a0a0" stroked="f"/>
        </w:pict>
      </w:r>
    </w:p>
    <w:p w14:paraId="1CDC9CDA" w14:textId="77777777" w:rsidR="00AC685C" w:rsidRPr="00AC685C" w:rsidRDefault="00AC685C" w:rsidP="00AC685C">
      <w:pPr>
        <w:rPr>
          <w:b/>
          <w:bCs/>
          <w:lang w:val="ru-RU"/>
        </w:rPr>
      </w:pPr>
      <w:r w:rsidRPr="00672BD0">
        <w:rPr>
          <w:lang w:val="ru-RU"/>
        </w:rPr>
        <w:t>14. УПРАЖНЕНИЕ: РЕЧЕВОЕ ВЕДЕНИЕ</w:t>
      </w:r>
    </w:p>
    <w:p w14:paraId="567A09FF" w14:textId="77777777" w:rsidR="00AC685C" w:rsidRPr="00AC685C" w:rsidRDefault="00AC685C" w:rsidP="00AC685C">
      <w:pPr>
        <w:rPr>
          <w:lang w:val="ru-RU"/>
        </w:rPr>
      </w:pPr>
      <w:r>
        <w:rPr>
          <w:lang w:val="ru-RU"/>
        </w:rPr>
        <w:t>Клиент говорит:</w:t>
      </w:r>
    </w:p>
    <w:p w14:paraId="22DE5B52" w14:textId="77777777" w:rsidR="00AC685C" w:rsidRPr="00AC685C" w:rsidRDefault="00AC685C" w:rsidP="00AC685C">
      <w:pPr>
        <w:rPr>
          <w:lang w:val="ru-RU"/>
        </w:rPr>
      </w:pPr>
      <w:r>
        <w:rPr>
          <w:lang w:val="ru-RU"/>
        </w:rPr>
        <w:t>"Я вообще очень быстро говорю, когда нервничаю."</w:t>
      </w:r>
    </w:p>
    <w:p w14:paraId="476230E8" w14:textId="77777777" w:rsidR="00AC685C" w:rsidRPr="00AC685C" w:rsidRDefault="00AC685C" w:rsidP="00AC685C">
      <w:pPr>
        <w:rPr>
          <w:lang w:val="ru-RU"/>
        </w:rPr>
      </w:pPr>
      <w:r>
        <w:rPr>
          <w:lang w:val="ru-RU"/>
        </w:rPr>
        <w:t>Не спешите отвечать:</w:t>
      </w:r>
    </w:p>
    <w:p w14:paraId="1CFAFF23" w14:textId="77777777" w:rsidR="00AC685C" w:rsidRPr="00AC685C" w:rsidRDefault="00AC685C" w:rsidP="00AC685C">
      <w:pPr>
        <w:rPr>
          <w:lang w:val="ru-RU"/>
        </w:rPr>
      </w:pPr>
      <w:r>
        <w:rPr>
          <w:lang w:val="ru-RU"/>
        </w:rPr>
        <w:t>"Расслабьтесь."</w:t>
      </w:r>
    </w:p>
    <w:p w14:paraId="641AA6CC" w14:textId="77777777" w:rsidR="00AC685C" w:rsidRPr="00AC685C" w:rsidRDefault="00AC685C" w:rsidP="00AC685C">
      <w:pPr>
        <w:rPr>
          <w:lang w:val="ru-RU"/>
        </w:rPr>
      </w:pPr>
      <w:r>
        <w:rPr>
          <w:lang w:val="ru-RU"/>
        </w:rPr>
        <w:lastRenderedPageBreak/>
        <w:t>Сначала подумайте:</w:t>
      </w:r>
    </w:p>
    <w:p w14:paraId="6D7DCC14" w14:textId="77777777" w:rsidR="00AC685C" w:rsidRPr="00AC685C" w:rsidRDefault="00AC685C" w:rsidP="00AC685C">
      <w:pPr>
        <w:rPr>
          <w:lang w:val="ru-RU"/>
        </w:rPr>
      </w:pPr>
      <w:r>
        <w:rPr>
          <w:b/>
          <w:bCs/>
          <w:lang w:val="ru-RU"/>
        </w:rPr>
        <w:t>Что клиент только что сообщил?</w:t>
      </w:r>
    </w:p>
    <w:p w14:paraId="0E0B11A8" w14:textId="77777777" w:rsidR="00AC685C" w:rsidRPr="00AC685C" w:rsidRDefault="00AC685C" w:rsidP="00AC685C">
      <w:pPr>
        <w:rPr>
          <w:lang w:val="ru-RU"/>
        </w:rPr>
      </w:pPr>
      <w:r>
        <w:rPr>
          <w:lang w:val="ru-RU"/>
        </w:rPr>
        <w:t>Он сам связал скорость речи с нервным состоянием.</w:t>
      </w:r>
    </w:p>
    <w:p w14:paraId="59B10D35" w14:textId="77777777" w:rsidR="00AC685C" w:rsidRPr="00AC685C" w:rsidRDefault="00AC685C" w:rsidP="00AC685C">
      <w:pPr>
        <w:rPr>
          <w:lang w:val="ru-RU"/>
        </w:rPr>
      </w:pPr>
      <w:r>
        <w:rPr>
          <w:lang w:val="ru-RU"/>
        </w:rPr>
        <w:t>Это уже материал для дальнейшей работы.</w:t>
      </w:r>
    </w:p>
    <w:p w14:paraId="7854866A" w14:textId="77777777" w:rsidR="00AC685C" w:rsidRPr="00AC685C" w:rsidRDefault="00AC685C" w:rsidP="00AC685C">
      <w:pPr>
        <w:rPr>
          <w:lang w:val="ru-RU"/>
        </w:rPr>
      </w:pPr>
      <w:r>
        <w:rPr>
          <w:lang w:val="ru-RU"/>
        </w:rPr>
        <w:t>Можно уточнить:</w:t>
      </w:r>
    </w:p>
    <w:p w14:paraId="5DB57A61" w14:textId="77777777" w:rsidR="00AC685C" w:rsidRPr="00AC685C" w:rsidRDefault="00AC685C" w:rsidP="00AC685C">
      <w:pPr>
        <w:rPr>
          <w:lang w:val="ru-RU"/>
        </w:rPr>
      </w:pPr>
      <w:r>
        <w:rPr>
          <w:lang w:val="ru-RU"/>
        </w:rPr>
        <w:t>"И сейчас вы замечаете за собой это?"</w:t>
      </w:r>
    </w:p>
    <w:p w14:paraId="1624CE68" w14:textId="77777777" w:rsidR="00AC685C" w:rsidRPr="00AC685C" w:rsidRDefault="00AC685C" w:rsidP="00AC685C">
      <w:pPr>
        <w:rPr>
          <w:lang w:val="ru-RU"/>
        </w:rPr>
      </w:pPr>
      <w:r>
        <w:rPr>
          <w:lang w:val="ru-RU"/>
        </w:rPr>
        <w:t>И посмотреть, что он ответит.</w:t>
      </w:r>
    </w:p>
    <w:p w14:paraId="1D0F263A" w14:textId="77777777" w:rsidR="00AC685C" w:rsidRPr="00AC685C" w:rsidRDefault="00AC685C" w:rsidP="00AC685C">
      <w:pPr>
        <w:rPr>
          <w:lang w:val="ru-RU"/>
        </w:rPr>
      </w:pPr>
      <w:r>
        <w:rPr>
          <w:lang w:val="ru-RU"/>
        </w:rPr>
        <w:t>Если:</w:t>
      </w:r>
    </w:p>
    <w:p w14:paraId="693A4C9E" w14:textId="77777777" w:rsidR="00AC685C" w:rsidRPr="00AC685C" w:rsidRDefault="00AC685C" w:rsidP="00AC685C">
      <w:pPr>
        <w:rPr>
          <w:lang w:val="ru-RU"/>
        </w:rPr>
      </w:pPr>
      <w:r>
        <w:rPr>
          <w:lang w:val="ru-RU"/>
        </w:rPr>
        <w:t>"Да."</w:t>
      </w:r>
    </w:p>
    <w:p w14:paraId="7C9A4986" w14:textId="77777777" w:rsidR="00AC685C" w:rsidRPr="00AC685C" w:rsidRDefault="00AC685C" w:rsidP="00AC685C">
      <w:pPr>
        <w:rPr>
          <w:lang w:val="ru-RU"/>
        </w:rPr>
      </w:pPr>
      <w:r>
        <w:rPr>
          <w:lang w:val="ru-RU"/>
        </w:rPr>
        <w:t>У вас появляется одна линия.</w:t>
      </w:r>
    </w:p>
    <w:p w14:paraId="46038ABF" w14:textId="77777777" w:rsidR="00AC685C" w:rsidRPr="00AC685C" w:rsidRDefault="00AC685C" w:rsidP="00AC685C">
      <w:pPr>
        <w:rPr>
          <w:lang w:val="ru-RU"/>
        </w:rPr>
      </w:pPr>
      <w:r>
        <w:rPr>
          <w:lang w:val="ru-RU"/>
        </w:rPr>
        <w:t>Если:</w:t>
      </w:r>
    </w:p>
    <w:p w14:paraId="10EE9EFA" w14:textId="77777777" w:rsidR="00AC685C" w:rsidRPr="00AC685C" w:rsidRDefault="00AC685C" w:rsidP="00AC685C">
      <w:pPr>
        <w:rPr>
          <w:lang w:val="ru-RU"/>
        </w:rPr>
      </w:pPr>
      <w:r>
        <w:rPr>
          <w:lang w:val="ru-RU"/>
        </w:rPr>
        <w:t>"Нет, я всегда так говорю."</w:t>
      </w:r>
    </w:p>
    <w:p w14:paraId="2D558B47" w14:textId="77777777" w:rsidR="00AC685C" w:rsidRPr="00AC685C" w:rsidRDefault="00AC685C" w:rsidP="00AC685C">
      <w:pPr>
        <w:rPr>
          <w:lang w:val="ru-RU"/>
        </w:rPr>
      </w:pPr>
      <w:r>
        <w:rPr>
          <w:lang w:val="ru-RU"/>
        </w:rPr>
        <w:t>Совсем другая.</w:t>
      </w:r>
    </w:p>
    <w:p w14:paraId="45CCEDF2" w14:textId="77777777" w:rsidR="00AC685C" w:rsidRPr="00AC685C" w:rsidRDefault="00AC685C" w:rsidP="00AC685C">
      <w:pPr>
        <w:rPr>
          <w:lang w:val="ru-RU"/>
        </w:rPr>
      </w:pPr>
      <w:r>
        <w:rPr>
          <w:lang w:val="ru-RU"/>
        </w:rPr>
        <w:t>Вот почему готовая фраза не может заменить слух.</w:t>
      </w:r>
    </w:p>
    <w:p w14:paraId="61D13DDF" w14:textId="77777777" w:rsidR="00AC685C" w:rsidRPr="00AC685C" w:rsidRDefault="00000000" w:rsidP="00AC685C">
      <w:r>
        <w:pict w14:anchorId="3392F603">
          <v:rect id="_x0000_i1069" style="width:0;height:1.5pt" o:hralign="center" o:hrstd="t" o:hr="t" fillcolor="#a0a0a0" stroked="f"/>
        </w:pict>
      </w:r>
    </w:p>
    <w:p w14:paraId="333F6F80" w14:textId="77777777" w:rsidR="00AC685C" w:rsidRPr="00AC685C" w:rsidRDefault="00AC685C" w:rsidP="00AC685C">
      <w:pPr>
        <w:rPr>
          <w:b/>
          <w:bCs/>
          <w:lang w:val="ru-RU"/>
        </w:rPr>
      </w:pPr>
      <w:r w:rsidRPr="00672BD0">
        <w:rPr>
          <w:lang w:val="ru-RU"/>
        </w:rPr>
        <w:t>15. Главное, что нужно понять о первых минутах</w:t>
      </w:r>
    </w:p>
    <w:p w14:paraId="23A55306" w14:textId="77777777" w:rsidR="00AC685C" w:rsidRPr="00AC685C" w:rsidRDefault="00AC685C" w:rsidP="00AC685C">
      <w:pPr>
        <w:rPr>
          <w:lang w:val="ru-RU"/>
        </w:rPr>
      </w:pPr>
      <w:r>
        <w:rPr>
          <w:lang w:val="ru-RU"/>
        </w:rPr>
        <w:t>Первые минуты нужны не для того, чтобы произвести впечатление.</w:t>
      </w:r>
    </w:p>
    <w:p w14:paraId="186ED8A3" w14:textId="77777777" w:rsidR="00AC685C" w:rsidRPr="00AC685C" w:rsidRDefault="00AC685C" w:rsidP="00AC685C">
      <w:pPr>
        <w:rPr>
          <w:lang w:val="ru-RU"/>
        </w:rPr>
      </w:pPr>
      <w:r>
        <w:rPr>
          <w:lang w:val="ru-RU"/>
        </w:rPr>
        <w:t>Не для того, чтобы показать клиенту:</w:t>
      </w:r>
    </w:p>
    <w:p w14:paraId="6F799551" w14:textId="77777777" w:rsidR="00AC685C" w:rsidRPr="00AC685C" w:rsidRDefault="00AC685C" w:rsidP="00AC685C">
      <w:pPr>
        <w:rPr>
          <w:lang w:val="ru-RU"/>
        </w:rPr>
      </w:pPr>
      <w:r>
        <w:rPr>
          <w:lang w:val="ru-RU"/>
        </w:rPr>
        <w:t>"Я гипнолог."</w:t>
      </w:r>
    </w:p>
    <w:p w14:paraId="266235CB" w14:textId="77777777" w:rsidR="00AC685C" w:rsidRPr="00AC685C" w:rsidRDefault="00AC685C" w:rsidP="00AC685C">
      <w:pPr>
        <w:rPr>
          <w:lang w:val="ru-RU"/>
        </w:rPr>
      </w:pPr>
      <w:r>
        <w:rPr>
          <w:lang w:val="ru-RU"/>
        </w:rPr>
        <w:t>И не для того, чтобы как можно быстрее добиться закрытых глаз.</w:t>
      </w:r>
    </w:p>
    <w:p w14:paraId="20B67FD8" w14:textId="77777777" w:rsidR="00AC685C" w:rsidRPr="00AC685C" w:rsidRDefault="00AC685C" w:rsidP="00AC685C">
      <w:pPr>
        <w:rPr>
          <w:lang w:val="ru-RU"/>
        </w:rPr>
      </w:pPr>
      <w:r>
        <w:rPr>
          <w:lang w:val="ru-RU"/>
        </w:rPr>
        <w:t xml:space="preserve">Они нужны для создания </w:t>
      </w:r>
      <w:r>
        <w:rPr>
          <w:b/>
          <w:bCs/>
          <w:lang w:val="ru-RU"/>
        </w:rPr>
        <w:t>рабочего контакта и получения информации</w:t>
      </w:r>
      <w:r>
        <w:rPr>
          <w:lang w:val="ru-RU"/>
        </w:rPr>
        <w:t>.</w:t>
      </w:r>
    </w:p>
    <w:p w14:paraId="145345CE" w14:textId="77777777" w:rsidR="00AC685C" w:rsidRPr="00AC685C" w:rsidRDefault="00AC685C" w:rsidP="00AC685C">
      <w:pPr>
        <w:rPr>
          <w:lang w:val="ru-RU"/>
        </w:rPr>
      </w:pPr>
      <w:r>
        <w:rPr>
          <w:lang w:val="ru-RU"/>
        </w:rPr>
        <w:t>Вы должны понять:</w:t>
      </w:r>
    </w:p>
    <w:p w14:paraId="59A9BC7D" w14:textId="77777777" w:rsidR="00AC685C" w:rsidRPr="00AC685C" w:rsidRDefault="00AC685C" w:rsidP="00AC685C">
      <w:pPr>
        <w:rPr>
          <w:lang w:val="ru-RU"/>
        </w:rPr>
      </w:pPr>
      <w:r>
        <w:rPr>
          <w:b/>
          <w:bCs/>
          <w:lang w:val="ru-RU"/>
        </w:rPr>
        <w:t>как этот человек сейчас находится рядом с вами.</w:t>
      </w:r>
    </w:p>
    <w:p w14:paraId="5FB0DA47" w14:textId="77777777" w:rsidR="00AC685C" w:rsidRPr="00AC685C" w:rsidRDefault="00AC685C" w:rsidP="00AC685C">
      <w:pPr>
        <w:rPr>
          <w:lang w:val="ru-RU"/>
        </w:rPr>
      </w:pPr>
      <w:r>
        <w:rPr>
          <w:lang w:val="ru-RU"/>
        </w:rPr>
        <w:t>А потом уже решать:</w:t>
      </w:r>
    </w:p>
    <w:p w14:paraId="1EB2D1F4" w14:textId="77777777" w:rsidR="00AC685C" w:rsidRPr="00AC685C" w:rsidRDefault="00AC685C" w:rsidP="00AC685C">
      <w:pPr>
        <w:rPr>
          <w:lang w:val="ru-RU"/>
        </w:rPr>
      </w:pPr>
      <w:r>
        <w:rPr>
          <w:b/>
          <w:bCs/>
          <w:lang w:val="ru-RU"/>
        </w:rPr>
        <w:t>как с ним работать.</w:t>
      </w:r>
    </w:p>
    <w:p w14:paraId="4D2D304B" w14:textId="77777777" w:rsidR="00AC685C" w:rsidRPr="00AC685C" w:rsidRDefault="00000000" w:rsidP="00AC685C">
      <w:r>
        <w:pict w14:anchorId="27F49E45">
          <v:rect id="_x0000_i1070" style="width:0;height:1.5pt" o:hralign="center" o:hrstd="t" o:hr="t" fillcolor="#a0a0a0" stroked="f"/>
        </w:pict>
      </w:r>
    </w:p>
    <w:p w14:paraId="59A27EFE" w14:textId="77777777" w:rsidR="00AC685C" w:rsidRPr="00AC685C" w:rsidRDefault="00AC685C" w:rsidP="00AC685C">
      <w:pPr>
        <w:rPr>
          <w:b/>
          <w:bCs/>
          <w:lang w:val="ru-RU"/>
        </w:rPr>
      </w:pPr>
      <w:r w:rsidRPr="00672BD0">
        <w:rPr>
          <w:lang w:val="ru-RU"/>
        </w:rPr>
        <w:lastRenderedPageBreak/>
        <w:t>16. И ещё одна вещь</w:t>
      </w:r>
    </w:p>
    <w:p w14:paraId="49EEB6A2" w14:textId="77777777" w:rsidR="00AC685C" w:rsidRPr="00AC685C" w:rsidRDefault="00AC685C" w:rsidP="00AC685C">
      <w:pPr>
        <w:rPr>
          <w:lang w:val="ru-RU"/>
        </w:rPr>
      </w:pPr>
      <w:r>
        <w:rPr>
          <w:lang w:val="ru-RU"/>
        </w:rPr>
        <w:t>Не нужно пытаться сделать клиента похожим на себя.</w:t>
      </w:r>
    </w:p>
    <w:p w14:paraId="65E12EF4" w14:textId="77777777" w:rsidR="00AC685C" w:rsidRPr="00AC685C" w:rsidRDefault="00AC685C" w:rsidP="00AC685C">
      <w:pPr>
        <w:rPr>
          <w:lang w:val="ru-RU"/>
        </w:rPr>
      </w:pPr>
      <w:r>
        <w:rPr>
          <w:lang w:val="ru-RU"/>
        </w:rPr>
        <w:t>Это очень тонкая ошибка.</w:t>
      </w:r>
    </w:p>
    <w:p w14:paraId="0AD33922" w14:textId="77777777" w:rsidR="00AC685C" w:rsidRPr="00AC685C" w:rsidRDefault="00AC685C" w:rsidP="00AC685C">
      <w:pPr>
        <w:rPr>
          <w:lang w:val="ru-RU"/>
        </w:rPr>
      </w:pPr>
      <w:r>
        <w:rPr>
          <w:lang w:val="ru-RU"/>
        </w:rPr>
        <w:t>Гипнологу может быть комфортно говорить медленно.</w:t>
      </w:r>
    </w:p>
    <w:p w14:paraId="644395CE" w14:textId="77777777" w:rsidR="00AC685C" w:rsidRPr="00AC685C" w:rsidRDefault="00AC685C" w:rsidP="00AC685C">
      <w:pPr>
        <w:rPr>
          <w:lang w:val="ru-RU"/>
        </w:rPr>
      </w:pPr>
      <w:r>
        <w:rPr>
          <w:lang w:val="ru-RU"/>
        </w:rPr>
        <w:t>Клиент может говорить быстро.</w:t>
      </w:r>
    </w:p>
    <w:p w14:paraId="0FD6F27B" w14:textId="77777777" w:rsidR="00AC685C" w:rsidRPr="00AC685C" w:rsidRDefault="00AC685C" w:rsidP="00AC685C">
      <w:pPr>
        <w:rPr>
          <w:lang w:val="ru-RU"/>
        </w:rPr>
      </w:pPr>
      <w:r>
        <w:rPr>
          <w:lang w:val="ru-RU"/>
        </w:rPr>
        <w:t>Гипнолог любит сидеть неподвижно.</w:t>
      </w:r>
    </w:p>
    <w:p w14:paraId="442108B6" w14:textId="77777777" w:rsidR="00AC685C" w:rsidRPr="00AC685C" w:rsidRDefault="00AC685C" w:rsidP="00AC685C">
      <w:pPr>
        <w:rPr>
          <w:lang w:val="ru-RU"/>
        </w:rPr>
      </w:pPr>
      <w:r>
        <w:rPr>
          <w:lang w:val="ru-RU"/>
        </w:rPr>
        <w:t>Клиент активно жестикулирует.</w:t>
      </w:r>
    </w:p>
    <w:p w14:paraId="42581884" w14:textId="77777777" w:rsidR="00AC685C" w:rsidRPr="00AC685C" w:rsidRDefault="00AC685C" w:rsidP="00AC685C">
      <w:pPr>
        <w:rPr>
          <w:lang w:val="ru-RU"/>
        </w:rPr>
      </w:pPr>
      <w:r>
        <w:rPr>
          <w:lang w:val="ru-RU"/>
        </w:rPr>
        <w:t>Гипнолог спокойно выдерживает паузы.</w:t>
      </w:r>
    </w:p>
    <w:p w14:paraId="48B15718" w14:textId="77777777" w:rsidR="00AC685C" w:rsidRPr="00AC685C" w:rsidRDefault="00AC685C" w:rsidP="00AC685C">
      <w:pPr>
        <w:rPr>
          <w:lang w:val="ru-RU"/>
        </w:rPr>
      </w:pPr>
      <w:r>
        <w:rPr>
          <w:lang w:val="ru-RU"/>
        </w:rPr>
        <w:t>Клиент не переносит тишину.</w:t>
      </w:r>
    </w:p>
    <w:p w14:paraId="56671713" w14:textId="77777777" w:rsidR="00AC685C" w:rsidRPr="00AC685C" w:rsidRDefault="00AC685C" w:rsidP="00AC685C">
      <w:pPr>
        <w:rPr>
          <w:lang w:val="ru-RU"/>
        </w:rPr>
      </w:pPr>
      <w:r>
        <w:rPr>
          <w:lang w:val="ru-RU"/>
        </w:rPr>
        <w:t>Ваша задача не заставить человека стать удобным для вашей техники.</w:t>
      </w:r>
    </w:p>
    <w:p w14:paraId="4BED0832" w14:textId="77777777" w:rsidR="00AC685C" w:rsidRPr="00AC685C" w:rsidRDefault="00AC685C" w:rsidP="00AC685C">
      <w:pPr>
        <w:rPr>
          <w:lang w:val="ru-RU"/>
        </w:rPr>
      </w:pPr>
      <w:r>
        <w:rPr>
          <w:lang w:val="ru-RU"/>
        </w:rPr>
        <w:t xml:space="preserve">Ваша задача - </w:t>
      </w:r>
      <w:r>
        <w:rPr>
          <w:b/>
          <w:bCs/>
          <w:lang w:val="ru-RU"/>
        </w:rPr>
        <w:t>найти рабочий способ взаимодействия с тем человеком, который сейчас перед вами.</w:t>
      </w:r>
    </w:p>
    <w:p w14:paraId="5F604D44" w14:textId="77777777" w:rsidR="00AC685C" w:rsidRPr="00AC685C" w:rsidRDefault="00AC685C" w:rsidP="00AC685C">
      <w:pPr>
        <w:rPr>
          <w:lang w:val="ru-RU"/>
        </w:rPr>
      </w:pPr>
      <w:r>
        <w:rPr>
          <w:lang w:val="ru-RU"/>
        </w:rPr>
        <w:t>Поэтому подстройка - это не:</w:t>
      </w:r>
    </w:p>
    <w:p w14:paraId="0C810126" w14:textId="77777777" w:rsidR="00AC685C" w:rsidRPr="00AC685C" w:rsidRDefault="00AC685C" w:rsidP="00AC685C">
      <w:pPr>
        <w:rPr>
          <w:lang w:val="ru-RU"/>
        </w:rPr>
      </w:pPr>
      <w:r>
        <w:rPr>
          <w:lang w:val="ru-RU"/>
        </w:rPr>
        <w:t>"Сделать клиента похожим на меня."</w:t>
      </w:r>
    </w:p>
    <w:p w14:paraId="4C15C14E" w14:textId="77777777" w:rsidR="00AC685C" w:rsidRPr="00AC685C" w:rsidRDefault="00AC685C" w:rsidP="00AC685C">
      <w:pPr>
        <w:rPr>
          <w:lang w:val="ru-RU"/>
        </w:rPr>
      </w:pPr>
      <w:r>
        <w:rPr>
          <w:lang w:val="ru-RU"/>
        </w:rPr>
        <w:t>Она начинается с:</w:t>
      </w:r>
    </w:p>
    <w:p w14:paraId="79A5B782" w14:textId="77777777" w:rsidR="00AC685C" w:rsidRPr="00AC685C" w:rsidRDefault="00AC685C" w:rsidP="00AC685C">
      <w:pPr>
        <w:rPr>
          <w:lang w:val="ru-RU"/>
        </w:rPr>
      </w:pPr>
      <w:r>
        <w:rPr>
          <w:b/>
          <w:bCs/>
          <w:lang w:val="ru-RU"/>
        </w:rPr>
        <w:t>"Я понимаю, в каком состоянии он сейчас находится."</w:t>
      </w:r>
    </w:p>
    <w:p w14:paraId="657DDED3" w14:textId="77777777" w:rsidR="00AC685C" w:rsidRPr="00AC685C" w:rsidRDefault="00AC685C" w:rsidP="00AC685C">
      <w:pPr>
        <w:rPr>
          <w:lang w:val="ru-RU"/>
        </w:rPr>
      </w:pPr>
      <w:r>
        <w:rPr>
          <w:lang w:val="ru-RU"/>
        </w:rPr>
        <w:t>И только потом:</w:t>
      </w:r>
    </w:p>
    <w:p w14:paraId="28DA345F" w14:textId="77777777" w:rsidR="00AC685C" w:rsidRPr="00AC685C" w:rsidRDefault="00AC685C" w:rsidP="00AC685C">
      <w:pPr>
        <w:rPr>
          <w:lang w:val="ru-RU"/>
        </w:rPr>
      </w:pPr>
      <w:r>
        <w:rPr>
          <w:b/>
          <w:bCs/>
          <w:lang w:val="ru-RU"/>
        </w:rPr>
        <w:t>"Я могу предложить небольшое изменение и посмотреть, последует ли он."</w:t>
      </w:r>
    </w:p>
    <w:p w14:paraId="5617F3AE" w14:textId="77777777" w:rsidR="00AC685C" w:rsidRPr="00AC685C" w:rsidRDefault="00000000" w:rsidP="00AC685C">
      <w:r>
        <w:pict w14:anchorId="6E6873FD">
          <v:rect id="_x0000_i1071" style="width:0;height:1.5pt" o:hralign="center" o:hrstd="t" o:hr="t" fillcolor="#a0a0a0" stroked="f"/>
        </w:pict>
      </w:r>
    </w:p>
    <w:p w14:paraId="6FEC4BE0" w14:textId="77777777" w:rsidR="00AC685C" w:rsidRPr="00AC685C" w:rsidRDefault="00AC685C" w:rsidP="00AC685C">
      <w:pPr>
        <w:rPr>
          <w:b/>
          <w:bCs/>
          <w:lang w:val="ru-RU"/>
        </w:rPr>
      </w:pPr>
      <w:r w:rsidRPr="00672BD0">
        <w:rPr>
          <w:lang w:val="ru-RU"/>
        </w:rPr>
        <w:t>17. Итог</w:t>
      </w:r>
    </w:p>
    <w:p w14:paraId="5727BF45" w14:textId="77777777" w:rsidR="00AC685C" w:rsidRPr="00AC685C" w:rsidRDefault="00AC685C" w:rsidP="00AC685C">
      <w:pPr>
        <w:rPr>
          <w:lang w:val="ru-RU"/>
        </w:rPr>
      </w:pPr>
      <w:r>
        <w:rPr>
          <w:lang w:val="ru-RU"/>
        </w:rPr>
        <w:t>В этой главе мы пока даже не начинали говорить о сложных гипнотических техниках.</w:t>
      </w:r>
    </w:p>
    <w:p w14:paraId="2AE18D50" w14:textId="77777777" w:rsidR="00AC685C" w:rsidRPr="00AC685C" w:rsidRDefault="00AC685C" w:rsidP="00AC685C">
      <w:pPr>
        <w:rPr>
          <w:lang w:val="ru-RU"/>
        </w:rPr>
      </w:pPr>
      <w:r>
        <w:rPr>
          <w:lang w:val="ru-RU"/>
        </w:rPr>
        <w:t>И это намеренно.</w:t>
      </w:r>
    </w:p>
    <w:p w14:paraId="29F70856" w14:textId="77777777" w:rsidR="00AC685C" w:rsidRPr="00AC685C" w:rsidRDefault="00AC685C" w:rsidP="00AC685C">
      <w:pPr>
        <w:rPr>
          <w:lang w:val="ru-RU"/>
        </w:rPr>
      </w:pPr>
      <w:r>
        <w:rPr>
          <w:lang w:val="ru-RU"/>
        </w:rPr>
        <w:t>Потому что до любой техники есть человек.</w:t>
      </w:r>
    </w:p>
    <w:p w14:paraId="05078FA8" w14:textId="77777777" w:rsidR="00AC685C" w:rsidRPr="00AC685C" w:rsidRDefault="00AC685C" w:rsidP="00AC685C">
      <w:pPr>
        <w:rPr>
          <w:lang w:val="ru-RU"/>
        </w:rPr>
      </w:pPr>
      <w:r>
        <w:rPr>
          <w:lang w:val="ru-RU"/>
        </w:rPr>
        <w:t>И если гипнолог не умеет его увидеть, услышать и понять динамику его состояния, никакая коллекция техник не сделает его мастером.</w:t>
      </w:r>
    </w:p>
    <w:p w14:paraId="0E1ECD4B" w14:textId="77777777" w:rsidR="00AC685C" w:rsidRPr="00AC685C" w:rsidRDefault="00AC685C" w:rsidP="00AC685C">
      <w:pPr>
        <w:rPr>
          <w:lang w:val="ru-RU"/>
        </w:rPr>
      </w:pPr>
      <w:r>
        <w:rPr>
          <w:lang w:val="ru-RU"/>
        </w:rPr>
        <w:t>Запомните последовательность:</w:t>
      </w:r>
    </w:p>
    <w:p w14:paraId="4EB65EA2" w14:textId="77777777" w:rsidR="00AC685C" w:rsidRPr="00AC685C" w:rsidRDefault="00AC685C" w:rsidP="00AC685C">
      <w:pPr>
        <w:rPr>
          <w:lang w:val="ru-RU"/>
        </w:rPr>
      </w:pPr>
      <w:r>
        <w:rPr>
          <w:b/>
          <w:bCs/>
          <w:lang w:val="ru-RU"/>
        </w:rPr>
        <w:t>Калибровка.</w:t>
      </w:r>
    </w:p>
    <w:p w14:paraId="45594305" w14:textId="77777777" w:rsidR="00AC685C" w:rsidRPr="00AC685C" w:rsidRDefault="00AC685C" w:rsidP="00AC685C">
      <w:pPr>
        <w:rPr>
          <w:lang w:val="ru-RU"/>
        </w:rPr>
      </w:pPr>
      <w:r>
        <w:rPr>
          <w:b/>
          <w:bCs/>
          <w:lang w:val="ru-RU"/>
        </w:rPr>
        <w:lastRenderedPageBreak/>
        <w:t>Отражение.</w:t>
      </w:r>
    </w:p>
    <w:p w14:paraId="0C6CEC50" w14:textId="77777777" w:rsidR="00AC685C" w:rsidRPr="00AC685C" w:rsidRDefault="00AC685C" w:rsidP="00AC685C">
      <w:pPr>
        <w:rPr>
          <w:lang w:val="ru-RU"/>
        </w:rPr>
      </w:pPr>
      <w:r>
        <w:rPr>
          <w:b/>
          <w:bCs/>
          <w:lang w:val="ru-RU"/>
        </w:rPr>
        <w:t>Маленькое изменение.</w:t>
      </w:r>
    </w:p>
    <w:p w14:paraId="49B27634" w14:textId="77777777" w:rsidR="00AC685C" w:rsidRPr="00AC685C" w:rsidRDefault="00AC685C" w:rsidP="00AC685C">
      <w:pPr>
        <w:rPr>
          <w:lang w:val="ru-RU"/>
        </w:rPr>
      </w:pPr>
      <w:r>
        <w:rPr>
          <w:b/>
          <w:bCs/>
          <w:lang w:val="ru-RU"/>
        </w:rPr>
        <w:t>Проверка.</w:t>
      </w:r>
    </w:p>
    <w:p w14:paraId="5E6D8B1F" w14:textId="77777777" w:rsidR="00AC685C" w:rsidRPr="00AC685C" w:rsidRDefault="00AC685C" w:rsidP="00AC685C">
      <w:pPr>
        <w:rPr>
          <w:lang w:val="ru-RU"/>
        </w:rPr>
      </w:pPr>
      <w:r>
        <w:rPr>
          <w:b/>
          <w:bCs/>
          <w:lang w:val="ru-RU"/>
        </w:rPr>
        <w:t>Ведение.</w:t>
      </w:r>
    </w:p>
    <w:p w14:paraId="2B7F031F" w14:textId="77777777" w:rsidR="00AC685C" w:rsidRPr="00AC685C" w:rsidRDefault="00AC685C" w:rsidP="00AC685C">
      <w:pPr>
        <w:rPr>
          <w:lang w:val="ru-RU"/>
        </w:rPr>
      </w:pPr>
      <w:r>
        <w:rPr>
          <w:b/>
          <w:bCs/>
          <w:lang w:val="ru-RU"/>
        </w:rPr>
        <w:t>Новая проверка.</w:t>
      </w:r>
    </w:p>
    <w:p w14:paraId="42A79474" w14:textId="77777777" w:rsidR="00AC685C" w:rsidRPr="00AC685C" w:rsidRDefault="00AC685C" w:rsidP="00AC685C">
      <w:pPr>
        <w:rPr>
          <w:lang w:val="ru-RU"/>
        </w:rPr>
      </w:pPr>
      <w:r>
        <w:rPr>
          <w:lang w:val="ru-RU"/>
        </w:rPr>
        <w:t>И ещё важнее:</w:t>
      </w:r>
    </w:p>
    <w:p w14:paraId="31F6F7F7" w14:textId="77777777" w:rsidR="00AC685C" w:rsidRPr="00AC685C" w:rsidRDefault="00AC685C" w:rsidP="00AC685C">
      <w:pPr>
        <w:rPr>
          <w:lang w:val="ru-RU"/>
        </w:rPr>
      </w:pPr>
      <w:r>
        <w:rPr>
          <w:b/>
          <w:bCs/>
          <w:lang w:val="ru-RU"/>
        </w:rPr>
        <w:t>Не следит клиент за вашей техникой. Это вы следите за реакцией клиента.</w:t>
      </w:r>
    </w:p>
    <w:p w14:paraId="6A937FB1" w14:textId="77777777" w:rsidR="00AC685C" w:rsidRPr="00AC685C" w:rsidRDefault="00AC685C" w:rsidP="00AC685C">
      <w:pPr>
        <w:rPr>
          <w:lang w:val="ru-RU"/>
        </w:rPr>
      </w:pPr>
      <w:r>
        <w:rPr>
          <w:lang w:val="ru-RU"/>
        </w:rPr>
        <w:t>Если он следует - продолжайте.</w:t>
      </w:r>
    </w:p>
    <w:p w14:paraId="379695A6" w14:textId="77777777" w:rsidR="00AC685C" w:rsidRPr="00AC685C" w:rsidRDefault="00AC685C" w:rsidP="00AC685C">
      <w:pPr>
        <w:rPr>
          <w:lang w:val="ru-RU"/>
        </w:rPr>
      </w:pPr>
      <w:r>
        <w:rPr>
          <w:lang w:val="ru-RU"/>
        </w:rPr>
        <w:t>Если не следует - уменьшите шаг.</w:t>
      </w:r>
    </w:p>
    <w:p w14:paraId="26F7CDCF" w14:textId="77777777" w:rsidR="00AC685C" w:rsidRPr="00AC685C" w:rsidRDefault="00AC685C" w:rsidP="00AC685C">
      <w:pPr>
        <w:rPr>
          <w:lang w:val="ru-RU"/>
        </w:rPr>
      </w:pPr>
      <w:r>
        <w:rPr>
          <w:lang w:val="ru-RU"/>
        </w:rPr>
        <w:t>Если перестал следовать - вернитесь назад и найдите место, где потерялась синхронизация.</w:t>
      </w:r>
    </w:p>
    <w:p w14:paraId="0B9F4323" w14:textId="77777777" w:rsidR="00AC685C" w:rsidRPr="00AC685C" w:rsidRDefault="00AC685C" w:rsidP="00AC685C">
      <w:pPr>
        <w:rPr>
          <w:lang w:val="ru-RU"/>
        </w:rPr>
      </w:pPr>
      <w:r>
        <w:rPr>
          <w:lang w:val="ru-RU"/>
        </w:rPr>
        <w:t>Не пытайтесь стать сильнее.</w:t>
      </w:r>
    </w:p>
    <w:p w14:paraId="77DF4D62" w14:textId="77777777" w:rsidR="00AC685C" w:rsidRPr="00AC685C" w:rsidRDefault="00AC685C" w:rsidP="00AC685C">
      <w:pPr>
        <w:rPr>
          <w:lang w:val="ru-RU"/>
        </w:rPr>
      </w:pPr>
      <w:r>
        <w:rPr>
          <w:b/>
          <w:bCs/>
          <w:lang w:val="ru-RU"/>
        </w:rPr>
        <w:t>Станьте точнее.</w:t>
      </w:r>
    </w:p>
    <w:p w14:paraId="4CA8A73B" w14:textId="77777777" w:rsidR="00AC685C" w:rsidRPr="00AC685C" w:rsidRDefault="00AC685C" w:rsidP="00AC685C">
      <w:pPr>
        <w:rPr>
          <w:lang w:val="ru-RU"/>
        </w:rPr>
      </w:pPr>
      <w:r>
        <w:rPr>
          <w:lang w:val="ru-RU"/>
        </w:rPr>
        <w:t>Именно с этого момента речь гипнолога перестаёт быть набором заученных фраз.</w:t>
      </w:r>
    </w:p>
    <w:p w14:paraId="7D245B5F" w14:textId="77777777" w:rsidR="00AC685C" w:rsidRPr="00AC685C" w:rsidRDefault="00AC685C" w:rsidP="00AC685C">
      <w:pPr>
        <w:rPr>
          <w:lang w:val="ru-RU"/>
        </w:rPr>
      </w:pPr>
      <w:r>
        <w:rPr>
          <w:lang w:val="ru-RU"/>
        </w:rPr>
        <w:t>Она становится инструментом управления процессом.</w:t>
      </w:r>
    </w:p>
    <w:p w14:paraId="76D23CA7" w14:textId="77777777" w:rsidR="00AC685C" w:rsidRPr="00AC685C" w:rsidRDefault="00000000" w:rsidP="00AC685C">
      <w:r>
        <w:pict w14:anchorId="38369038">
          <v:rect id="_x0000_i1072" style="width:0;height:1.5pt" o:hralign="center" o:hrstd="t" o:hr="t" fillcolor="#a0a0a0" stroked="f"/>
        </w:pict>
      </w:r>
    </w:p>
    <w:p w14:paraId="7A6DB74B" w14:textId="77777777" w:rsidR="00AC685C" w:rsidRPr="00AC685C" w:rsidRDefault="00AC685C" w:rsidP="00AC685C">
      <w:pPr>
        <w:rPr>
          <w:b/>
          <w:bCs/>
          <w:lang w:val="ru-RU"/>
        </w:rPr>
      </w:pPr>
      <w:r>
        <w:rPr>
          <w:b/>
          <w:bCs/>
          <w:lang w:val="ru-RU"/>
        </w:rPr>
        <w:t>ПРАКТИЧЕСКОЕ ЗАДАНИЕ ПЕРЕД СЛЕДУЮЩЕЙ ГЛАВОЙ</w:t>
      </w:r>
    </w:p>
    <w:p w14:paraId="5E1DB659" w14:textId="77777777" w:rsidR="00AC685C" w:rsidRPr="00AC685C" w:rsidRDefault="00AC685C" w:rsidP="00AC685C">
      <w:pPr>
        <w:rPr>
          <w:lang w:val="ru-RU"/>
        </w:rPr>
      </w:pPr>
      <w:r>
        <w:rPr>
          <w:lang w:val="ru-RU"/>
        </w:rPr>
        <w:t>На следующем сеансе не пытайтесь сразу использовать новую технику.</w:t>
      </w:r>
    </w:p>
    <w:p w14:paraId="34E96925" w14:textId="77777777" w:rsidR="00AC685C" w:rsidRPr="00AC685C" w:rsidRDefault="00AC685C" w:rsidP="00AC685C">
      <w:pPr>
        <w:rPr>
          <w:lang w:val="ru-RU"/>
        </w:rPr>
      </w:pPr>
      <w:r>
        <w:rPr>
          <w:lang w:val="ru-RU"/>
        </w:rPr>
        <w:t>Первые несколько минут просто наблюдайте.</w:t>
      </w:r>
    </w:p>
    <w:p w14:paraId="79739119" w14:textId="77777777" w:rsidR="00AC685C" w:rsidRPr="00AC685C" w:rsidRDefault="00AC685C" w:rsidP="00AC685C">
      <w:pPr>
        <w:rPr>
          <w:lang w:val="ru-RU"/>
        </w:rPr>
      </w:pPr>
      <w:r>
        <w:rPr>
          <w:lang w:val="ru-RU"/>
        </w:rPr>
        <w:t>После разговора ответьте себе:</w:t>
      </w:r>
    </w:p>
    <w:p w14:paraId="6192520F" w14:textId="77777777" w:rsidR="00AC685C" w:rsidRPr="00AC685C" w:rsidRDefault="00AC685C" w:rsidP="00AC685C">
      <w:pPr>
        <w:rPr>
          <w:lang w:val="ru-RU"/>
        </w:rPr>
      </w:pPr>
      <w:r w:rsidRPr="00672BD0">
        <w:rPr>
          <w:lang w:val="ru-RU"/>
        </w:rPr>
        <w:t>18. Как клиент говорил в начале?</w:t>
      </w:r>
    </w:p>
    <w:p w14:paraId="4562EB88" w14:textId="77777777" w:rsidR="00AC685C" w:rsidRPr="00AC685C" w:rsidRDefault="00AC685C" w:rsidP="00AC685C">
      <w:pPr>
        <w:rPr>
          <w:lang w:val="ru-RU"/>
        </w:rPr>
      </w:pPr>
      <w:r w:rsidRPr="00672BD0">
        <w:rPr>
          <w:lang w:val="ru-RU"/>
        </w:rPr>
        <w:t>19. Как он дышал?</w:t>
      </w:r>
    </w:p>
    <w:p w14:paraId="7EF29153" w14:textId="77777777" w:rsidR="00AC685C" w:rsidRPr="00AC685C" w:rsidRDefault="00AC685C" w:rsidP="00AC685C">
      <w:pPr>
        <w:rPr>
          <w:lang w:val="ru-RU"/>
        </w:rPr>
      </w:pPr>
      <w:r w:rsidRPr="00672BD0">
        <w:rPr>
          <w:lang w:val="ru-RU"/>
        </w:rPr>
        <w:t>20. Где было напряжение?</w:t>
      </w:r>
    </w:p>
    <w:p w14:paraId="3ABE23F3" w14:textId="77777777" w:rsidR="00AC685C" w:rsidRPr="00AC685C" w:rsidRDefault="00AC685C" w:rsidP="00AC685C">
      <w:pPr>
        <w:rPr>
          <w:lang w:val="ru-RU"/>
        </w:rPr>
      </w:pPr>
      <w:r w:rsidRPr="00672BD0">
        <w:rPr>
          <w:lang w:val="ru-RU"/>
        </w:rPr>
        <w:t>21. Что я отразил?</w:t>
      </w:r>
    </w:p>
    <w:p w14:paraId="2B75F26D" w14:textId="77777777" w:rsidR="00AC685C" w:rsidRPr="00AC685C" w:rsidRDefault="00AC685C" w:rsidP="00AC685C">
      <w:pPr>
        <w:rPr>
          <w:lang w:val="ru-RU"/>
        </w:rPr>
      </w:pPr>
      <w:r w:rsidRPr="00672BD0">
        <w:rPr>
          <w:lang w:val="ru-RU"/>
        </w:rPr>
        <w:t>22. Какое маленькое изменение я внёс?</w:t>
      </w:r>
    </w:p>
    <w:p w14:paraId="66E20E92" w14:textId="77777777" w:rsidR="00AC685C" w:rsidRPr="00AC685C" w:rsidRDefault="00AC685C" w:rsidP="00AC685C">
      <w:pPr>
        <w:rPr>
          <w:lang w:val="ru-RU"/>
        </w:rPr>
      </w:pPr>
      <w:r w:rsidRPr="00672BD0">
        <w:rPr>
          <w:lang w:val="ru-RU"/>
        </w:rPr>
        <w:t>23. Последовал ли клиент?</w:t>
      </w:r>
    </w:p>
    <w:p w14:paraId="0955E21E" w14:textId="77777777" w:rsidR="00AC685C" w:rsidRPr="00AC685C" w:rsidRDefault="00AC685C" w:rsidP="00AC685C">
      <w:pPr>
        <w:rPr>
          <w:lang w:val="ru-RU"/>
        </w:rPr>
      </w:pPr>
      <w:r w:rsidRPr="00672BD0">
        <w:rPr>
          <w:lang w:val="ru-RU"/>
        </w:rPr>
        <w:lastRenderedPageBreak/>
        <w:t>24. Что изменилось после моей фразы?</w:t>
      </w:r>
    </w:p>
    <w:p w14:paraId="3ED03BAA" w14:textId="77777777" w:rsidR="00AC685C" w:rsidRPr="00AC685C" w:rsidRDefault="00AC685C" w:rsidP="00AC685C">
      <w:pPr>
        <w:rPr>
          <w:lang w:val="ru-RU"/>
        </w:rPr>
      </w:pPr>
      <w:r w:rsidRPr="00672BD0">
        <w:rPr>
          <w:lang w:val="ru-RU"/>
        </w:rPr>
        <w:t>25. Что я сказал после этого?</w:t>
      </w:r>
    </w:p>
    <w:p w14:paraId="558DCD63" w14:textId="77777777" w:rsidR="00AC685C" w:rsidRPr="00AC685C" w:rsidRDefault="00AC685C" w:rsidP="00AC685C">
      <w:pPr>
        <w:rPr>
          <w:lang w:val="ru-RU"/>
        </w:rPr>
      </w:pPr>
      <w:r>
        <w:rPr>
          <w:lang w:val="ru-RU"/>
        </w:rPr>
        <w:t>Если вы сможете ответить на эти восемь вопросов, вы уже начинаете работать не по сценарию.</w:t>
      </w:r>
    </w:p>
    <w:p w14:paraId="3C0D26A2" w14:textId="77777777" w:rsidR="00AC685C" w:rsidRPr="00AC685C" w:rsidRDefault="00AC685C" w:rsidP="00AC685C">
      <w:pPr>
        <w:rPr>
          <w:lang w:val="ru-RU"/>
        </w:rPr>
      </w:pPr>
      <w:r>
        <w:rPr>
          <w:lang w:val="ru-RU"/>
        </w:rPr>
        <w:t xml:space="preserve">Вы начинаете </w:t>
      </w:r>
      <w:r>
        <w:rPr>
          <w:b/>
          <w:bCs/>
          <w:lang w:val="ru-RU"/>
        </w:rPr>
        <w:t>думать как гипнолог</w:t>
      </w:r>
      <w:r>
        <w:rPr>
          <w:lang w:val="ru-RU"/>
        </w:rPr>
        <w:t>.</w:t>
      </w:r>
    </w:p>
    <w:p w14:paraId="5F8FDC42" w14:textId="77777777" w:rsidR="002E7568" w:rsidRPr="006F2319" w:rsidRDefault="002E7568">
      <w:pPr>
        <w:rPr>
          <w:lang w:val="ru-RU"/>
        </w:rPr>
      </w:pPr>
    </w:p>
    <w:p w14:paraId="2D01ADCA" w14:textId="77777777" w:rsidR="00CC7B09" w:rsidRPr="00CC7B09" w:rsidRDefault="00CC7B09" w:rsidP="00CC7B09">
      <w:pPr>
        <w:rPr>
          <w:b/>
          <w:bCs/>
          <w:lang w:val="ru-RU"/>
        </w:rPr>
      </w:pPr>
      <w:r>
        <w:rPr>
          <w:b/>
          <w:bCs/>
          <w:lang w:val="ru-RU"/>
        </w:rPr>
        <w:t>ГЛАВА 4. КОГДА КЛИЕНТ НАЧИНАЕТ ГОВОРИТЬ САМ</w:t>
      </w:r>
    </w:p>
    <w:p w14:paraId="3474E1BF" w14:textId="77777777" w:rsidR="00CC7B09" w:rsidRPr="00CC7B09" w:rsidRDefault="00CC7B09" w:rsidP="00CC7B09">
      <w:pPr>
        <w:rPr>
          <w:b/>
          <w:bCs/>
          <w:lang w:val="ru-RU"/>
        </w:rPr>
      </w:pPr>
      <w:r>
        <w:rPr>
          <w:b/>
          <w:bCs/>
          <w:lang w:val="ru-RU"/>
        </w:rPr>
        <w:t>Как услышать в словах клиента следующий шаг</w:t>
      </w:r>
    </w:p>
    <w:p w14:paraId="03051B2E" w14:textId="77777777" w:rsidR="00CC7B09" w:rsidRPr="00CC7B09" w:rsidRDefault="00CC7B09" w:rsidP="00CC7B09">
      <w:pPr>
        <w:rPr>
          <w:lang w:val="ru-RU"/>
        </w:rPr>
      </w:pPr>
      <w:r>
        <w:rPr>
          <w:lang w:val="ru-RU"/>
        </w:rPr>
        <w:t>До этого момента мы рассматривали речь гипнолога как управляемое действие:</w:t>
      </w:r>
    </w:p>
    <w:p w14:paraId="75F06F6D" w14:textId="77777777" w:rsidR="00CC7B09" w:rsidRPr="006F2319" w:rsidRDefault="00CC7B09" w:rsidP="00CC7B09">
      <w:pPr>
        <w:rPr>
          <w:lang w:val="ru-RU"/>
        </w:rPr>
      </w:pPr>
      <w:r w:rsidRPr="00672BD0">
        <w:rPr>
          <w:lang w:val="ru-RU"/>
        </w:rPr>
        <w:t>увидеть состояние - отразить - предложить изменение - наблюдать реакцию - сделать следующий шаг.</w:t>
      </w:r>
    </w:p>
    <w:p w14:paraId="23EF9FE3" w14:textId="77777777" w:rsidR="00CC7B09" w:rsidRPr="00CC7B09" w:rsidRDefault="00CC7B09" w:rsidP="00CC7B09">
      <w:pPr>
        <w:rPr>
          <w:lang w:val="ru-RU"/>
        </w:rPr>
      </w:pPr>
      <w:r>
        <w:rPr>
          <w:lang w:val="ru-RU"/>
        </w:rPr>
        <w:t>Но в реальном сеансе происходит то, чего нет ни в одном сценарии.</w:t>
      </w:r>
    </w:p>
    <w:p w14:paraId="3AD5989D" w14:textId="77777777" w:rsidR="00CC7B09" w:rsidRPr="00CC7B09" w:rsidRDefault="00CC7B09" w:rsidP="00CC7B09">
      <w:pPr>
        <w:rPr>
          <w:lang w:val="ru-RU"/>
        </w:rPr>
      </w:pPr>
      <w:r>
        <w:rPr>
          <w:lang w:val="ru-RU"/>
        </w:rPr>
        <w:t>Клиент начинает говорить сам.</w:t>
      </w:r>
    </w:p>
    <w:p w14:paraId="2F4C8E03" w14:textId="77777777" w:rsidR="00CC7B09" w:rsidRPr="00CC7B09" w:rsidRDefault="00CC7B09" w:rsidP="00CC7B09">
      <w:pPr>
        <w:rPr>
          <w:lang w:val="ru-RU"/>
        </w:rPr>
      </w:pPr>
      <w:r>
        <w:rPr>
          <w:lang w:val="ru-RU"/>
        </w:rPr>
        <w:t>Причём именно тогда, когда вы уже рассчитывали, что он будет спокойно следовать вашей речи.</w:t>
      </w:r>
    </w:p>
    <w:p w14:paraId="26F0CDCD" w14:textId="77777777" w:rsidR="00CC7B09" w:rsidRPr="00CC7B09" w:rsidRDefault="00CC7B09" w:rsidP="00CC7B09">
      <w:pPr>
        <w:rPr>
          <w:lang w:val="ru-RU"/>
        </w:rPr>
      </w:pPr>
      <w:r>
        <w:rPr>
          <w:lang w:val="ru-RU"/>
        </w:rPr>
        <w:t>Он вдруг говорит:</w:t>
      </w:r>
    </w:p>
    <w:p w14:paraId="7F13FA99" w14:textId="77777777" w:rsidR="00CC7B09" w:rsidRPr="00CC7B09" w:rsidRDefault="00CC7B09" w:rsidP="00CC7B09">
      <w:pPr>
        <w:rPr>
          <w:lang w:val="ru-RU"/>
        </w:rPr>
      </w:pPr>
      <w:r>
        <w:rPr>
          <w:lang w:val="ru-RU"/>
        </w:rPr>
        <w:t>"Я сейчас что-то вспомнил."</w:t>
      </w:r>
    </w:p>
    <w:p w14:paraId="3C81CA93" w14:textId="77777777" w:rsidR="00CC7B09" w:rsidRPr="00CC7B09" w:rsidRDefault="00CC7B09" w:rsidP="00CC7B09">
      <w:pPr>
        <w:rPr>
          <w:lang w:val="ru-RU"/>
        </w:rPr>
      </w:pPr>
      <w:r>
        <w:rPr>
          <w:lang w:val="ru-RU"/>
        </w:rPr>
        <w:t>Или:</w:t>
      </w:r>
    </w:p>
    <w:p w14:paraId="5A454124" w14:textId="77777777" w:rsidR="00CC7B09" w:rsidRPr="00CC7B09" w:rsidRDefault="00CC7B09" w:rsidP="00CC7B09">
      <w:pPr>
        <w:rPr>
          <w:lang w:val="ru-RU"/>
        </w:rPr>
      </w:pPr>
      <w:r>
        <w:rPr>
          <w:lang w:val="ru-RU"/>
        </w:rPr>
        <w:t>"Я вижу какое-то место."</w:t>
      </w:r>
    </w:p>
    <w:p w14:paraId="2DE0F6D1" w14:textId="77777777" w:rsidR="00CC7B09" w:rsidRPr="00CC7B09" w:rsidRDefault="00CC7B09" w:rsidP="00CC7B09">
      <w:pPr>
        <w:rPr>
          <w:lang w:val="ru-RU"/>
        </w:rPr>
      </w:pPr>
      <w:r>
        <w:rPr>
          <w:lang w:val="ru-RU"/>
        </w:rPr>
        <w:t>Или:</w:t>
      </w:r>
    </w:p>
    <w:p w14:paraId="2A69899E" w14:textId="77777777" w:rsidR="00CC7B09" w:rsidRPr="00CC7B09" w:rsidRDefault="00CC7B09" w:rsidP="00CC7B09">
      <w:pPr>
        <w:rPr>
          <w:lang w:val="ru-RU"/>
        </w:rPr>
      </w:pPr>
      <w:r>
        <w:rPr>
          <w:lang w:val="ru-RU"/>
        </w:rPr>
        <w:t>"Мне почему-то стало неприятно."</w:t>
      </w:r>
    </w:p>
    <w:p w14:paraId="2DD13623" w14:textId="77777777" w:rsidR="00CC7B09" w:rsidRPr="00CC7B09" w:rsidRDefault="00CC7B09" w:rsidP="00CC7B09">
      <w:pPr>
        <w:rPr>
          <w:lang w:val="ru-RU"/>
        </w:rPr>
      </w:pPr>
      <w:r>
        <w:rPr>
          <w:lang w:val="ru-RU"/>
        </w:rPr>
        <w:t>Или:</w:t>
      </w:r>
    </w:p>
    <w:p w14:paraId="4E1697FC" w14:textId="77777777" w:rsidR="00CC7B09" w:rsidRPr="00CC7B09" w:rsidRDefault="00CC7B09" w:rsidP="00CC7B09">
      <w:pPr>
        <w:rPr>
          <w:lang w:val="ru-RU"/>
        </w:rPr>
      </w:pPr>
      <w:r>
        <w:rPr>
          <w:lang w:val="ru-RU"/>
        </w:rPr>
        <w:t>"Я не понимаю, что происходит."</w:t>
      </w:r>
    </w:p>
    <w:p w14:paraId="53D16C06" w14:textId="77777777" w:rsidR="00CC7B09" w:rsidRPr="00CC7B09" w:rsidRDefault="00CC7B09" w:rsidP="00CC7B09">
      <w:pPr>
        <w:rPr>
          <w:lang w:val="ru-RU"/>
        </w:rPr>
      </w:pPr>
      <w:r>
        <w:rPr>
          <w:lang w:val="ru-RU"/>
        </w:rPr>
        <w:t>Или:</w:t>
      </w:r>
    </w:p>
    <w:p w14:paraId="2429F4FA" w14:textId="77777777" w:rsidR="00CC7B09" w:rsidRPr="00CC7B09" w:rsidRDefault="00CC7B09" w:rsidP="00CC7B09">
      <w:pPr>
        <w:rPr>
          <w:lang w:val="ru-RU"/>
        </w:rPr>
      </w:pPr>
      <w:r>
        <w:rPr>
          <w:lang w:val="ru-RU"/>
        </w:rPr>
        <w:t>"Я больше не хочу это продолжать."</w:t>
      </w:r>
    </w:p>
    <w:p w14:paraId="78A7E9A4" w14:textId="77777777" w:rsidR="00CC7B09" w:rsidRPr="00CC7B09" w:rsidRDefault="00CC7B09" w:rsidP="00CC7B09">
      <w:pPr>
        <w:rPr>
          <w:lang w:val="ru-RU"/>
        </w:rPr>
      </w:pPr>
      <w:r>
        <w:rPr>
          <w:lang w:val="ru-RU"/>
        </w:rPr>
        <w:t>Или вообще произносит что-то, чего вы никак не ожидали.</w:t>
      </w:r>
    </w:p>
    <w:p w14:paraId="5CBB3C13" w14:textId="77777777" w:rsidR="00CC7B09" w:rsidRPr="00CC7B09" w:rsidRDefault="00CC7B09" w:rsidP="00CC7B09">
      <w:pPr>
        <w:rPr>
          <w:lang w:val="ru-RU"/>
        </w:rPr>
      </w:pPr>
      <w:r>
        <w:rPr>
          <w:lang w:val="ru-RU"/>
        </w:rPr>
        <w:lastRenderedPageBreak/>
        <w:t>Вот здесь и становится понятно, умеет ли гипнолог работать с человеком или только воспроизводить подготовленный текст.</w:t>
      </w:r>
    </w:p>
    <w:p w14:paraId="15FC9CB7" w14:textId="77777777" w:rsidR="00CC7B09" w:rsidRPr="00CC7B09" w:rsidRDefault="00CC7B09" w:rsidP="00CC7B09">
      <w:pPr>
        <w:rPr>
          <w:lang w:val="ru-RU"/>
        </w:rPr>
      </w:pPr>
      <w:r>
        <w:rPr>
          <w:lang w:val="ru-RU"/>
        </w:rPr>
        <w:t xml:space="preserve">Потому что заготовленный сценарий знает, </w:t>
      </w:r>
      <w:r>
        <w:rPr>
          <w:b/>
          <w:bCs/>
          <w:lang w:val="ru-RU"/>
        </w:rPr>
        <w:t>что должен сказать гипнолог</w:t>
      </w:r>
      <w:r>
        <w:rPr>
          <w:lang w:val="ru-RU"/>
        </w:rPr>
        <w:t>.</w:t>
      </w:r>
    </w:p>
    <w:p w14:paraId="1714DCF8" w14:textId="77777777" w:rsidR="00CC7B09" w:rsidRPr="00CC7B09" w:rsidRDefault="00CC7B09" w:rsidP="00CC7B09">
      <w:pPr>
        <w:rPr>
          <w:lang w:val="ru-RU"/>
        </w:rPr>
      </w:pPr>
      <w:r>
        <w:rPr>
          <w:lang w:val="ru-RU"/>
        </w:rPr>
        <w:t>А реальный клиент каждый раз вносит в этот сценарий что-то своё.</w:t>
      </w:r>
    </w:p>
    <w:p w14:paraId="166DCA52" w14:textId="77777777" w:rsidR="00CC7B09" w:rsidRPr="00CC7B09" w:rsidRDefault="00CC7B09" w:rsidP="00CC7B09">
      <w:pPr>
        <w:rPr>
          <w:lang w:val="ru-RU"/>
        </w:rPr>
      </w:pPr>
      <w:r>
        <w:rPr>
          <w:lang w:val="ru-RU"/>
        </w:rPr>
        <w:t xml:space="preserve">Поэтому задача этой главы - научиться слышать не только слова клиента, но и </w:t>
      </w:r>
      <w:r>
        <w:rPr>
          <w:b/>
          <w:bCs/>
          <w:lang w:val="ru-RU"/>
        </w:rPr>
        <w:t>возможность следующего шага, которая в них содержится</w:t>
      </w:r>
      <w:r>
        <w:rPr>
          <w:lang w:val="ru-RU"/>
        </w:rPr>
        <w:t>.</w:t>
      </w:r>
    </w:p>
    <w:p w14:paraId="0CF7766C" w14:textId="77777777" w:rsidR="00CC7B09" w:rsidRPr="00CC7B09" w:rsidRDefault="00000000" w:rsidP="00CC7B09">
      <w:r>
        <w:pict w14:anchorId="33B8661A">
          <v:rect id="_x0000_i1073" style="width:0;height:1.5pt" o:hralign="center" o:hrstd="t" o:hr="t" fillcolor="#a0a0a0" stroked="f"/>
        </w:pict>
      </w:r>
    </w:p>
    <w:p w14:paraId="0C86BD6B" w14:textId="77777777" w:rsidR="00CC7B09" w:rsidRPr="00CC7B09" w:rsidRDefault="00CC7B09" w:rsidP="00CC7B09">
      <w:pPr>
        <w:rPr>
          <w:b/>
          <w:bCs/>
          <w:lang w:val="ru-RU"/>
        </w:rPr>
      </w:pPr>
      <w:r>
        <w:rPr>
          <w:b/>
          <w:bCs/>
          <w:lang w:val="ru-RU"/>
        </w:rPr>
        <w:t>1. Самая опасная привычка - продолжать свой сценарий</w:t>
      </w:r>
    </w:p>
    <w:p w14:paraId="281D5D7B" w14:textId="77777777" w:rsidR="00CC7B09" w:rsidRPr="00CC7B09" w:rsidRDefault="00CC7B09" w:rsidP="00CC7B09">
      <w:pPr>
        <w:rPr>
          <w:lang w:val="ru-RU"/>
        </w:rPr>
      </w:pPr>
      <w:r>
        <w:rPr>
          <w:lang w:val="ru-RU"/>
        </w:rPr>
        <w:t>Представьте.</w:t>
      </w:r>
    </w:p>
    <w:p w14:paraId="09980696" w14:textId="77777777" w:rsidR="00CC7B09" w:rsidRPr="00CC7B09" w:rsidRDefault="00CC7B09" w:rsidP="00CC7B09">
      <w:pPr>
        <w:rPr>
          <w:lang w:val="ru-RU"/>
        </w:rPr>
      </w:pPr>
      <w:r>
        <w:rPr>
          <w:lang w:val="ru-RU"/>
        </w:rPr>
        <w:t>Вы ведёте клиента:</w:t>
      </w:r>
    </w:p>
    <w:p w14:paraId="2841663C" w14:textId="77777777" w:rsidR="00CC7B09" w:rsidRPr="00CC7B09" w:rsidRDefault="00CC7B09" w:rsidP="00CC7B09">
      <w:pPr>
        <w:rPr>
          <w:lang w:val="ru-RU"/>
        </w:rPr>
      </w:pPr>
      <w:r>
        <w:rPr>
          <w:lang w:val="ru-RU"/>
        </w:rPr>
        <w:t>"И сейчас можно просто обратить внимание на ощущения в теле..."</w:t>
      </w:r>
    </w:p>
    <w:p w14:paraId="6FFBD90C" w14:textId="77777777" w:rsidR="00CC7B09" w:rsidRPr="00CC7B09" w:rsidRDefault="00CC7B09" w:rsidP="00CC7B09">
      <w:pPr>
        <w:rPr>
          <w:lang w:val="ru-RU"/>
        </w:rPr>
      </w:pPr>
      <w:r>
        <w:rPr>
          <w:lang w:val="ru-RU"/>
        </w:rPr>
        <w:t>Клиент отвечает:</w:t>
      </w:r>
    </w:p>
    <w:p w14:paraId="2BC2859D" w14:textId="77777777" w:rsidR="00CC7B09" w:rsidRPr="00CC7B09" w:rsidRDefault="00CC7B09" w:rsidP="00CC7B09">
      <w:pPr>
        <w:rPr>
          <w:lang w:val="ru-RU"/>
        </w:rPr>
      </w:pPr>
      <w:r>
        <w:rPr>
          <w:lang w:val="ru-RU"/>
        </w:rPr>
        <w:t>"У меня вдруг заболела рука."</w:t>
      </w:r>
    </w:p>
    <w:p w14:paraId="608CB35F" w14:textId="77777777" w:rsidR="00CC7B09" w:rsidRPr="00CC7B09" w:rsidRDefault="00CC7B09" w:rsidP="00CC7B09">
      <w:pPr>
        <w:rPr>
          <w:lang w:val="ru-RU"/>
        </w:rPr>
      </w:pPr>
      <w:r>
        <w:rPr>
          <w:lang w:val="ru-RU"/>
        </w:rPr>
        <w:t>А гипнолог продолжает:</w:t>
      </w:r>
    </w:p>
    <w:p w14:paraId="10CA2D77" w14:textId="77777777" w:rsidR="00CC7B09" w:rsidRPr="00CC7B09" w:rsidRDefault="00CC7B09" w:rsidP="00CC7B09">
      <w:pPr>
        <w:rPr>
          <w:lang w:val="ru-RU"/>
        </w:rPr>
      </w:pPr>
      <w:r>
        <w:rPr>
          <w:lang w:val="ru-RU"/>
        </w:rPr>
        <w:t>"И по мере того как вы слушаете мой голос, вы можете всё глубже..."</w:t>
      </w:r>
    </w:p>
    <w:p w14:paraId="373EDB90" w14:textId="77777777" w:rsidR="00CC7B09" w:rsidRPr="00CC7B09" w:rsidRDefault="00CC7B09" w:rsidP="00CC7B09">
      <w:pPr>
        <w:rPr>
          <w:lang w:val="ru-RU"/>
        </w:rPr>
      </w:pPr>
      <w:r>
        <w:rPr>
          <w:lang w:val="ru-RU"/>
        </w:rPr>
        <w:t>Он продолжает свою заготовку.</w:t>
      </w:r>
    </w:p>
    <w:p w14:paraId="0179F909" w14:textId="77777777" w:rsidR="00CC7B09" w:rsidRPr="00CC7B09" w:rsidRDefault="00CC7B09" w:rsidP="00CC7B09">
      <w:pPr>
        <w:rPr>
          <w:lang w:val="ru-RU"/>
        </w:rPr>
      </w:pPr>
      <w:r>
        <w:rPr>
          <w:lang w:val="ru-RU"/>
        </w:rPr>
        <w:t>Почему?</w:t>
      </w:r>
    </w:p>
    <w:p w14:paraId="3F5379F4" w14:textId="77777777" w:rsidR="00CC7B09" w:rsidRPr="00CC7B09" w:rsidRDefault="00CC7B09" w:rsidP="00CC7B09">
      <w:pPr>
        <w:rPr>
          <w:lang w:val="ru-RU"/>
        </w:rPr>
      </w:pPr>
      <w:r>
        <w:rPr>
          <w:lang w:val="ru-RU"/>
        </w:rPr>
        <w:t>Потому что в голове уже стоит следующий пункт.</w:t>
      </w:r>
    </w:p>
    <w:p w14:paraId="007A5B84" w14:textId="77777777" w:rsidR="00CC7B09" w:rsidRPr="00CC7B09" w:rsidRDefault="00CC7B09" w:rsidP="00CC7B09">
      <w:pPr>
        <w:rPr>
          <w:lang w:val="ru-RU"/>
        </w:rPr>
      </w:pPr>
      <w:r>
        <w:rPr>
          <w:lang w:val="ru-RU"/>
        </w:rPr>
        <w:t xml:space="preserve">Но клиент только что сообщил вам </w:t>
      </w:r>
      <w:r>
        <w:rPr>
          <w:b/>
          <w:bCs/>
          <w:lang w:val="ru-RU"/>
        </w:rPr>
        <w:t>новую информацию</w:t>
      </w:r>
      <w:r>
        <w:rPr>
          <w:lang w:val="ru-RU"/>
        </w:rPr>
        <w:t>.</w:t>
      </w:r>
    </w:p>
    <w:p w14:paraId="711575AC" w14:textId="77777777" w:rsidR="00CC7B09" w:rsidRPr="00CC7B09" w:rsidRDefault="00CC7B09" w:rsidP="00CC7B09">
      <w:pPr>
        <w:rPr>
          <w:lang w:val="ru-RU"/>
        </w:rPr>
      </w:pPr>
      <w:r>
        <w:rPr>
          <w:lang w:val="ru-RU"/>
        </w:rPr>
        <w:t>Она появилась в процессе работы.</w:t>
      </w:r>
    </w:p>
    <w:p w14:paraId="5F503375" w14:textId="77777777" w:rsidR="00CC7B09" w:rsidRPr="00CC7B09" w:rsidRDefault="00CC7B09" w:rsidP="00CC7B09">
      <w:pPr>
        <w:rPr>
          <w:lang w:val="ru-RU"/>
        </w:rPr>
      </w:pPr>
      <w:r>
        <w:rPr>
          <w:lang w:val="ru-RU"/>
        </w:rPr>
        <w:t>И теперь ваш предыдущий сценарий уже не обязательно соответствует происходящему.</w:t>
      </w:r>
    </w:p>
    <w:p w14:paraId="22D2EB25" w14:textId="77777777" w:rsidR="00CC7B09" w:rsidRPr="00CC7B09" w:rsidRDefault="00CC7B09" w:rsidP="00CC7B09">
      <w:pPr>
        <w:rPr>
          <w:lang w:val="ru-RU"/>
        </w:rPr>
      </w:pPr>
      <w:r>
        <w:rPr>
          <w:lang w:val="ru-RU"/>
        </w:rPr>
        <w:t>Первое правило этой главы:</w:t>
      </w:r>
    </w:p>
    <w:p w14:paraId="1093A38A" w14:textId="77777777" w:rsidR="00CC7B09" w:rsidRPr="00CC7B09" w:rsidRDefault="00CC7B09" w:rsidP="00CC7B09">
      <w:pPr>
        <w:rPr>
          <w:lang w:val="ru-RU"/>
        </w:rPr>
      </w:pPr>
      <w:r>
        <w:rPr>
          <w:b/>
          <w:bCs/>
          <w:lang w:val="ru-RU"/>
        </w:rPr>
        <w:t>Если клиент дал вам новую важную информацию, сначала работайте с ней, а не с тем, что было написано у вас в голове.</w:t>
      </w:r>
    </w:p>
    <w:p w14:paraId="0AF5A859" w14:textId="77777777" w:rsidR="00CC7B09" w:rsidRPr="00CC7B09" w:rsidRDefault="00000000" w:rsidP="00CC7B09">
      <w:r>
        <w:pict w14:anchorId="4431C8CA">
          <v:rect id="_x0000_i1074" style="width:0;height:1.5pt" o:hralign="center" o:hrstd="t" o:hr="t" fillcolor="#a0a0a0" stroked="f"/>
        </w:pict>
      </w:r>
    </w:p>
    <w:p w14:paraId="0D480F30" w14:textId="77777777" w:rsidR="00CC7B09" w:rsidRPr="00CC7B09" w:rsidRDefault="00CC7B09" w:rsidP="00CC7B09">
      <w:pPr>
        <w:rPr>
          <w:b/>
          <w:bCs/>
          <w:lang w:val="ru-RU"/>
        </w:rPr>
      </w:pPr>
      <w:r>
        <w:rPr>
          <w:b/>
          <w:bCs/>
          <w:lang w:val="ru-RU"/>
        </w:rPr>
        <w:t>2. Слова клиента - это не помеха вашей технике</w:t>
      </w:r>
    </w:p>
    <w:p w14:paraId="207B6866" w14:textId="77777777" w:rsidR="00CC7B09" w:rsidRPr="00CC7B09" w:rsidRDefault="00CC7B09" w:rsidP="00CC7B09">
      <w:pPr>
        <w:rPr>
          <w:lang w:val="ru-RU"/>
        </w:rPr>
      </w:pPr>
      <w:r>
        <w:rPr>
          <w:lang w:val="ru-RU"/>
        </w:rPr>
        <w:lastRenderedPageBreak/>
        <w:t>Иногда начинающий гипнолог воспринимает разговор клиента как нарушение процесса.</w:t>
      </w:r>
    </w:p>
    <w:p w14:paraId="3960E13B" w14:textId="77777777" w:rsidR="00CC7B09" w:rsidRPr="00CC7B09" w:rsidRDefault="00CC7B09" w:rsidP="00CC7B09">
      <w:pPr>
        <w:rPr>
          <w:lang w:val="ru-RU"/>
        </w:rPr>
      </w:pPr>
      <w:r>
        <w:rPr>
          <w:lang w:val="ru-RU"/>
        </w:rPr>
        <w:t>Клиент заговорил:</w:t>
      </w:r>
    </w:p>
    <w:p w14:paraId="54AD558C" w14:textId="77777777" w:rsidR="00CC7B09" w:rsidRPr="00CC7B09" w:rsidRDefault="00CC7B09" w:rsidP="00CC7B09">
      <w:pPr>
        <w:rPr>
          <w:lang w:val="ru-RU"/>
        </w:rPr>
      </w:pPr>
      <w:r>
        <w:rPr>
          <w:lang w:val="ru-RU"/>
        </w:rPr>
        <w:t>"Я что-то вижу..."</w:t>
      </w:r>
    </w:p>
    <w:p w14:paraId="18B7AFC8" w14:textId="77777777" w:rsidR="00CC7B09" w:rsidRPr="00CC7B09" w:rsidRDefault="00CC7B09" w:rsidP="00CC7B09">
      <w:pPr>
        <w:rPr>
          <w:lang w:val="ru-RU"/>
        </w:rPr>
      </w:pPr>
      <w:r>
        <w:rPr>
          <w:lang w:val="ru-RU"/>
        </w:rPr>
        <w:t>А гипнолог:</w:t>
      </w:r>
    </w:p>
    <w:p w14:paraId="59DF4FEA" w14:textId="77777777" w:rsidR="00CC7B09" w:rsidRPr="00CC7B09" w:rsidRDefault="00CC7B09" w:rsidP="00CC7B09">
      <w:pPr>
        <w:rPr>
          <w:lang w:val="ru-RU"/>
        </w:rPr>
      </w:pPr>
      <w:r>
        <w:rPr>
          <w:lang w:val="ru-RU"/>
        </w:rPr>
        <w:t>"Не анализируйте, просто слушайте мой голос."</w:t>
      </w:r>
    </w:p>
    <w:p w14:paraId="6709B00D" w14:textId="77777777" w:rsidR="00CC7B09" w:rsidRPr="00CC7B09" w:rsidRDefault="00CC7B09" w:rsidP="00CC7B09">
      <w:pPr>
        <w:rPr>
          <w:lang w:val="ru-RU"/>
        </w:rPr>
      </w:pPr>
      <w:r>
        <w:rPr>
          <w:lang w:val="ru-RU"/>
        </w:rPr>
        <w:t>Но зачем было запрещать человеку говорить?</w:t>
      </w:r>
    </w:p>
    <w:p w14:paraId="79B3E013" w14:textId="77777777" w:rsidR="00CC7B09" w:rsidRPr="00CC7B09" w:rsidRDefault="00CC7B09" w:rsidP="00CC7B09">
      <w:pPr>
        <w:rPr>
          <w:lang w:val="ru-RU"/>
        </w:rPr>
      </w:pPr>
      <w:r>
        <w:rPr>
          <w:lang w:val="ru-RU"/>
        </w:rPr>
        <w:t>Он только что дал вам материал.</w:t>
      </w:r>
    </w:p>
    <w:p w14:paraId="04A834B0" w14:textId="77777777" w:rsidR="00CC7B09" w:rsidRPr="00CC7B09" w:rsidRDefault="00CC7B09" w:rsidP="00CC7B09">
      <w:pPr>
        <w:rPr>
          <w:lang w:val="ru-RU"/>
        </w:rPr>
      </w:pPr>
      <w:r>
        <w:rPr>
          <w:lang w:val="ru-RU"/>
        </w:rPr>
        <w:t>Возможно, это образ.</w:t>
      </w:r>
    </w:p>
    <w:p w14:paraId="43F9FA1C" w14:textId="77777777" w:rsidR="00CC7B09" w:rsidRPr="00CC7B09" w:rsidRDefault="00CC7B09" w:rsidP="00CC7B09">
      <w:pPr>
        <w:rPr>
          <w:lang w:val="ru-RU"/>
        </w:rPr>
      </w:pPr>
      <w:r>
        <w:rPr>
          <w:lang w:val="ru-RU"/>
        </w:rPr>
        <w:t>Возможно, воспоминание.</w:t>
      </w:r>
    </w:p>
    <w:p w14:paraId="67FCEA86" w14:textId="77777777" w:rsidR="00CC7B09" w:rsidRPr="00CC7B09" w:rsidRDefault="00CC7B09" w:rsidP="00CC7B09">
      <w:pPr>
        <w:rPr>
          <w:lang w:val="ru-RU"/>
        </w:rPr>
      </w:pPr>
      <w:r>
        <w:rPr>
          <w:lang w:val="ru-RU"/>
        </w:rPr>
        <w:t>Возможно, телесное ощущение.</w:t>
      </w:r>
    </w:p>
    <w:p w14:paraId="6CBDF529" w14:textId="77777777" w:rsidR="00CC7B09" w:rsidRPr="00CC7B09" w:rsidRDefault="00CC7B09" w:rsidP="00CC7B09">
      <w:pPr>
        <w:rPr>
          <w:lang w:val="ru-RU"/>
        </w:rPr>
      </w:pPr>
      <w:r>
        <w:rPr>
          <w:lang w:val="ru-RU"/>
        </w:rPr>
        <w:t>Возможно, ассоциация.</w:t>
      </w:r>
    </w:p>
    <w:p w14:paraId="4E7327F8" w14:textId="77777777" w:rsidR="00CC7B09" w:rsidRPr="00CC7B09" w:rsidRDefault="00CC7B09" w:rsidP="00CC7B09">
      <w:pPr>
        <w:rPr>
          <w:lang w:val="ru-RU"/>
        </w:rPr>
      </w:pPr>
      <w:r>
        <w:rPr>
          <w:lang w:val="ru-RU"/>
        </w:rPr>
        <w:t>Возможно, вообще случайная мысль.</w:t>
      </w:r>
    </w:p>
    <w:p w14:paraId="32D13B86" w14:textId="77777777" w:rsidR="00CC7B09" w:rsidRPr="00CC7B09" w:rsidRDefault="00CC7B09" w:rsidP="00CC7B09">
      <w:pPr>
        <w:rPr>
          <w:lang w:val="ru-RU"/>
        </w:rPr>
      </w:pPr>
      <w:r>
        <w:rPr>
          <w:lang w:val="ru-RU"/>
        </w:rPr>
        <w:t>Пока вы не выяснили, что это, нельзя заранее решать, что с этим делать.</w:t>
      </w:r>
    </w:p>
    <w:p w14:paraId="1FE542C6" w14:textId="77777777" w:rsidR="00CC7B09" w:rsidRPr="00CC7B09" w:rsidRDefault="00CC7B09" w:rsidP="00CC7B09">
      <w:pPr>
        <w:rPr>
          <w:lang w:val="ru-RU"/>
        </w:rPr>
      </w:pPr>
      <w:r>
        <w:rPr>
          <w:lang w:val="ru-RU"/>
        </w:rPr>
        <w:t>Поэтому первая реакция может быть очень простой:</w:t>
      </w:r>
    </w:p>
    <w:p w14:paraId="393F5729" w14:textId="77777777" w:rsidR="00CC7B09" w:rsidRPr="00CC7B09" w:rsidRDefault="00CC7B09" w:rsidP="00CC7B09">
      <w:pPr>
        <w:rPr>
          <w:lang w:val="ru-RU"/>
        </w:rPr>
      </w:pPr>
      <w:r>
        <w:rPr>
          <w:lang w:val="ru-RU"/>
        </w:rPr>
        <w:t>"Что именно вы сейчас заметили?"</w:t>
      </w:r>
    </w:p>
    <w:p w14:paraId="4DFF8055" w14:textId="77777777" w:rsidR="00CC7B09" w:rsidRPr="00CC7B09" w:rsidRDefault="00CC7B09" w:rsidP="00CC7B09">
      <w:r>
        <w:t>И дальше - слушать.</w:t>
      </w:r>
    </w:p>
    <w:p w14:paraId="5DEB1ECF" w14:textId="77777777" w:rsidR="00CC7B09" w:rsidRPr="00CC7B09" w:rsidRDefault="00000000" w:rsidP="00CC7B09">
      <w:r>
        <w:pict w14:anchorId="44F0C2F3">
          <v:rect id="_x0000_i1075" style="width:0;height:1.5pt" o:hralign="center" o:hrstd="t" o:hr="t" fillcolor="#a0a0a0" stroked="f"/>
        </w:pict>
      </w:r>
    </w:p>
    <w:p w14:paraId="2009D48D" w14:textId="77777777" w:rsidR="00CC7B09" w:rsidRPr="00CC7B09" w:rsidRDefault="00CC7B09" w:rsidP="00CC7B09">
      <w:pPr>
        <w:rPr>
          <w:b/>
          <w:bCs/>
          <w:lang w:val="ru-RU"/>
        </w:rPr>
      </w:pPr>
      <w:r>
        <w:rPr>
          <w:b/>
          <w:bCs/>
          <w:lang w:val="ru-RU"/>
        </w:rPr>
        <w:t>3. Не интерпретируйте быстрее клиента</w:t>
      </w:r>
    </w:p>
    <w:p w14:paraId="342BE789" w14:textId="77777777" w:rsidR="00CC7B09" w:rsidRPr="00CC7B09" w:rsidRDefault="00CC7B09" w:rsidP="00CC7B09">
      <w:pPr>
        <w:rPr>
          <w:lang w:val="ru-RU"/>
        </w:rPr>
      </w:pPr>
      <w:r>
        <w:rPr>
          <w:lang w:val="ru-RU"/>
        </w:rPr>
        <w:t>Это одна из самых частых ошибок.</w:t>
      </w:r>
    </w:p>
    <w:p w14:paraId="135E4319" w14:textId="77777777" w:rsidR="00CC7B09" w:rsidRPr="00CC7B09" w:rsidRDefault="00CC7B09" w:rsidP="00CC7B09">
      <w:pPr>
        <w:rPr>
          <w:lang w:val="ru-RU"/>
        </w:rPr>
      </w:pPr>
      <w:r>
        <w:rPr>
          <w:lang w:val="ru-RU"/>
        </w:rPr>
        <w:t>Клиент:</w:t>
      </w:r>
    </w:p>
    <w:p w14:paraId="2240BEC5" w14:textId="77777777" w:rsidR="00CC7B09" w:rsidRPr="00CC7B09" w:rsidRDefault="00CC7B09" w:rsidP="00CC7B09">
      <w:pPr>
        <w:rPr>
          <w:lang w:val="ru-RU"/>
        </w:rPr>
      </w:pPr>
      <w:r>
        <w:rPr>
          <w:lang w:val="ru-RU"/>
        </w:rPr>
        <w:t>"У меня появилось какое-то ощущение тяжести."</w:t>
      </w:r>
    </w:p>
    <w:p w14:paraId="28E3573F" w14:textId="77777777" w:rsidR="00CC7B09" w:rsidRPr="00CC7B09" w:rsidRDefault="00CC7B09" w:rsidP="00CC7B09">
      <w:pPr>
        <w:rPr>
          <w:lang w:val="ru-RU"/>
        </w:rPr>
      </w:pPr>
      <w:r>
        <w:rPr>
          <w:lang w:val="ru-RU"/>
        </w:rPr>
        <w:t>Гипнолог:</w:t>
      </w:r>
    </w:p>
    <w:p w14:paraId="3496D0E6" w14:textId="77777777" w:rsidR="00CC7B09" w:rsidRPr="00CC7B09" w:rsidRDefault="00CC7B09" w:rsidP="00CC7B09">
      <w:pPr>
        <w:rPr>
          <w:lang w:val="ru-RU"/>
        </w:rPr>
      </w:pPr>
      <w:r>
        <w:rPr>
          <w:lang w:val="ru-RU"/>
        </w:rPr>
        <w:t>"Это ваша подавленная тревога."</w:t>
      </w:r>
    </w:p>
    <w:p w14:paraId="18D8C633" w14:textId="77777777" w:rsidR="00CC7B09" w:rsidRPr="00CC7B09" w:rsidRDefault="00CC7B09" w:rsidP="00CC7B09">
      <w:pPr>
        <w:rPr>
          <w:lang w:val="ru-RU"/>
        </w:rPr>
      </w:pPr>
      <w:r>
        <w:rPr>
          <w:lang w:val="ru-RU"/>
        </w:rPr>
        <w:t>Откуда он это взял?</w:t>
      </w:r>
    </w:p>
    <w:p w14:paraId="4F38404F" w14:textId="77777777" w:rsidR="00CC7B09" w:rsidRPr="00CC7B09" w:rsidRDefault="00CC7B09" w:rsidP="00CC7B09">
      <w:pPr>
        <w:rPr>
          <w:lang w:val="ru-RU"/>
        </w:rPr>
      </w:pPr>
      <w:r>
        <w:rPr>
          <w:lang w:val="ru-RU"/>
        </w:rPr>
        <w:t>Из собственной интерпретации.</w:t>
      </w:r>
    </w:p>
    <w:p w14:paraId="3C07EFDD" w14:textId="77777777" w:rsidR="00CC7B09" w:rsidRPr="00CC7B09" w:rsidRDefault="00CC7B09" w:rsidP="00CC7B09">
      <w:pPr>
        <w:rPr>
          <w:lang w:val="ru-RU"/>
        </w:rPr>
      </w:pPr>
      <w:r>
        <w:rPr>
          <w:lang w:val="ru-RU"/>
        </w:rPr>
        <w:lastRenderedPageBreak/>
        <w:t>Клиент сказал только о тяжести.</w:t>
      </w:r>
    </w:p>
    <w:p w14:paraId="1789D0F9" w14:textId="77777777" w:rsidR="00CC7B09" w:rsidRPr="00CC7B09" w:rsidRDefault="00CC7B09" w:rsidP="00CC7B09">
      <w:pPr>
        <w:rPr>
          <w:lang w:val="ru-RU"/>
        </w:rPr>
      </w:pPr>
      <w:r>
        <w:rPr>
          <w:lang w:val="ru-RU"/>
        </w:rPr>
        <w:t>Он не сказал:</w:t>
      </w:r>
    </w:p>
    <w:p w14:paraId="1D229236" w14:textId="77777777" w:rsidR="00CC7B09" w:rsidRPr="00CC7B09" w:rsidRDefault="00CC7B09" w:rsidP="00CC7B09">
      <w:pPr>
        <w:rPr>
          <w:lang w:val="ru-RU"/>
        </w:rPr>
      </w:pPr>
      <w:r>
        <w:rPr>
          <w:lang w:val="ru-RU"/>
        </w:rPr>
        <w:t>"Это тревога."</w:t>
      </w:r>
    </w:p>
    <w:p w14:paraId="524FEC78" w14:textId="77777777" w:rsidR="00CC7B09" w:rsidRPr="00CC7B09" w:rsidRDefault="00CC7B09" w:rsidP="00CC7B09">
      <w:pPr>
        <w:rPr>
          <w:lang w:val="ru-RU"/>
        </w:rPr>
      </w:pPr>
      <w:r>
        <w:rPr>
          <w:lang w:val="ru-RU"/>
        </w:rPr>
        <w:t>И уж тем более не сказал:</w:t>
      </w:r>
    </w:p>
    <w:p w14:paraId="5F2FA30A" w14:textId="77777777" w:rsidR="00CC7B09" w:rsidRPr="00CC7B09" w:rsidRDefault="00CC7B09" w:rsidP="00CC7B09">
      <w:pPr>
        <w:rPr>
          <w:lang w:val="ru-RU"/>
        </w:rPr>
      </w:pPr>
      <w:r>
        <w:rPr>
          <w:lang w:val="ru-RU"/>
        </w:rPr>
        <w:t>"Это подавленная тревога".</w:t>
      </w:r>
    </w:p>
    <w:p w14:paraId="418EA29B" w14:textId="77777777" w:rsidR="00CC7B09" w:rsidRPr="00CC7B09" w:rsidRDefault="00CC7B09" w:rsidP="00CC7B09">
      <w:pPr>
        <w:rPr>
          <w:lang w:val="ru-RU"/>
        </w:rPr>
      </w:pPr>
      <w:r>
        <w:rPr>
          <w:lang w:val="ru-RU"/>
        </w:rPr>
        <w:t>Получается подмена.</w:t>
      </w:r>
    </w:p>
    <w:p w14:paraId="1800E456" w14:textId="77777777" w:rsidR="00CC7B09" w:rsidRPr="00CC7B09" w:rsidRDefault="00CC7B09" w:rsidP="00CC7B09">
      <w:pPr>
        <w:rPr>
          <w:lang w:val="ru-RU"/>
        </w:rPr>
      </w:pPr>
      <w:r>
        <w:rPr>
          <w:lang w:val="ru-RU"/>
        </w:rPr>
        <w:t xml:space="preserve">Гипнолог начинает рассказывать клиенту, </w:t>
      </w:r>
      <w:r>
        <w:rPr>
          <w:b/>
          <w:bCs/>
          <w:lang w:val="ru-RU"/>
        </w:rPr>
        <w:t>что тот должен переживать</w:t>
      </w:r>
      <w:r>
        <w:rPr>
          <w:lang w:val="ru-RU"/>
        </w:rPr>
        <w:t>.</w:t>
      </w:r>
    </w:p>
    <w:p w14:paraId="75446A6A" w14:textId="77777777" w:rsidR="00CC7B09" w:rsidRPr="00CC7B09" w:rsidRDefault="00CC7B09" w:rsidP="00CC7B09">
      <w:pPr>
        <w:rPr>
          <w:lang w:val="ru-RU"/>
        </w:rPr>
      </w:pPr>
      <w:r>
        <w:rPr>
          <w:lang w:val="ru-RU"/>
        </w:rPr>
        <w:t>Вместо этого можно спросить:</w:t>
      </w:r>
    </w:p>
    <w:p w14:paraId="5CB36708" w14:textId="77777777" w:rsidR="00CC7B09" w:rsidRPr="00CC7B09" w:rsidRDefault="00CC7B09" w:rsidP="00CC7B09">
      <w:pPr>
        <w:rPr>
          <w:lang w:val="ru-RU"/>
        </w:rPr>
      </w:pPr>
      <w:r>
        <w:rPr>
          <w:lang w:val="ru-RU"/>
        </w:rPr>
        <w:t>"Какая это тяжесть?"</w:t>
      </w:r>
    </w:p>
    <w:p w14:paraId="698487ED" w14:textId="77777777" w:rsidR="00CC7B09" w:rsidRPr="00CC7B09" w:rsidRDefault="00CC7B09" w:rsidP="00CC7B09">
      <w:pPr>
        <w:rPr>
          <w:lang w:val="ru-RU"/>
        </w:rPr>
      </w:pPr>
      <w:r>
        <w:rPr>
          <w:lang w:val="ru-RU"/>
        </w:rPr>
        <w:t>Или:</w:t>
      </w:r>
    </w:p>
    <w:p w14:paraId="1C5F9020" w14:textId="77777777" w:rsidR="00CC7B09" w:rsidRPr="00CC7B09" w:rsidRDefault="00CC7B09" w:rsidP="00CC7B09">
      <w:pPr>
        <w:rPr>
          <w:lang w:val="ru-RU"/>
        </w:rPr>
      </w:pPr>
      <w:r>
        <w:rPr>
          <w:lang w:val="ru-RU"/>
        </w:rPr>
        <w:t>"Где она ощущается?"</w:t>
      </w:r>
    </w:p>
    <w:p w14:paraId="1928ED39" w14:textId="77777777" w:rsidR="00CC7B09" w:rsidRPr="00CC7B09" w:rsidRDefault="00CC7B09" w:rsidP="00CC7B09">
      <w:pPr>
        <w:rPr>
          <w:lang w:val="ru-RU"/>
        </w:rPr>
      </w:pPr>
      <w:r>
        <w:rPr>
          <w:lang w:val="ru-RU"/>
        </w:rPr>
        <w:t>Или:</w:t>
      </w:r>
    </w:p>
    <w:p w14:paraId="52217621" w14:textId="77777777" w:rsidR="00CC7B09" w:rsidRPr="00CC7B09" w:rsidRDefault="00CC7B09" w:rsidP="00CC7B09">
      <w:pPr>
        <w:rPr>
          <w:lang w:val="ru-RU"/>
        </w:rPr>
      </w:pPr>
      <w:r>
        <w:rPr>
          <w:lang w:val="ru-RU"/>
        </w:rPr>
        <w:t>"Если просто наблюдать за ней, что вы замечаете?"</w:t>
      </w:r>
    </w:p>
    <w:p w14:paraId="68BDA255" w14:textId="77777777" w:rsidR="00CC7B09" w:rsidRPr="00CC7B09" w:rsidRDefault="00CC7B09" w:rsidP="00CC7B09">
      <w:pPr>
        <w:rPr>
          <w:lang w:val="ru-RU"/>
        </w:rPr>
      </w:pPr>
      <w:r>
        <w:rPr>
          <w:lang w:val="ru-RU"/>
        </w:rPr>
        <w:t>Теперь вы не навязываете значение.</w:t>
      </w:r>
    </w:p>
    <w:p w14:paraId="4E09889F" w14:textId="77777777" w:rsidR="00CC7B09" w:rsidRPr="00CC7B09" w:rsidRDefault="00CC7B09" w:rsidP="00CC7B09">
      <w:r>
        <w:t>Вы исследуете.</w:t>
      </w:r>
    </w:p>
    <w:p w14:paraId="5ECB0B42" w14:textId="77777777" w:rsidR="00CC7B09" w:rsidRPr="00CC7B09" w:rsidRDefault="00000000" w:rsidP="00CC7B09">
      <w:r>
        <w:pict w14:anchorId="6373CEC0">
          <v:rect id="_x0000_i1076" style="width:0;height:1.5pt" o:hralign="center" o:hrstd="t" o:hr="t" fillcolor="#a0a0a0" stroked="f"/>
        </w:pict>
      </w:r>
    </w:p>
    <w:p w14:paraId="2E7BD877" w14:textId="77777777" w:rsidR="00CC7B09" w:rsidRPr="00CC7B09" w:rsidRDefault="00CC7B09" w:rsidP="00CC7B09">
      <w:pPr>
        <w:rPr>
          <w:b/>
          <w:bCs/>
          <w:lang w:val="ru-RU"/>
        </w:rPr>
      </w:pPr>
      <w:r>
        <w:rPr>
          <w:b/>
          <w:bCs/>
          <w:lang w:val="ru-RU"/>
        </w:rPr>
        <w:t>4. Разница между наблюдением и интерпретацией</w:t>
      </w:r>
    </w:p>
    <w:p w14:paraId="602C1FE0" w14:textId="77777777" w:rsidR="00CC7B09" w:rsidRPr="00CC7B09" w:rsidRDefault="00CC7B09" w:rsidP="00CC7B09">
      <w:pPr>
        <w:rPr>
          <w:lang w:val="ru-RU"/>
        </w:rPr>
      </w:pPr>
      <w:r>
        <w:rPr>
          <w:lang w:val="ru-RU"/>
        </w:rPr>
        <w:t>Это необходимо научиться различать буквально автоматически.</w:t>
      </w:r>
    </w:p>
    <w:p w14:paraId="17CFBBA1" w14:textId="77777777" w:rsidR="00CC7B09" w:rsidRPr="00CC7B09" w:rsidRDefault="00CC7B09" w:rsidP="00CC7B09">
      <w:pPr>
        <w:rPr>
          <w:b/>
          <w:bCs/>
          <w:lang w:val="ru-RU"/>
        </w:rPr>
      </w:pPr>
      <w:r>
        <w:rPr>
          <w:b/>
          <w:bCs/>
          <w:lang w:val="ru-RU"/>
        </w:rPr>
        <w:t>Клиент говорит:</w:t>
      </w:r>
    </w:p>
    <w:p w14:paraId="175DCE81" w14:textId="77777777" w:rsidR="00CC7B09" w:rsidRPr="00CC7B09" w:rsidRDefault="00CC7B09" w:rsidP="00CC7B09">
      <w:pPr>
        <w:rPr>
          <w:lang w:val="ru-RU"/>
        </w:rPr>
      </w:pPr>
      <w:r>
        <w:rPr>
          <w:lang w:val="ru-RU"/>
        </w:rPr>
        <w:t>"Я сжимаю руки."</w:t>
      </w:r>
    </w:p>
    <w:p w14:paraId="04C7FB7D" w14:textId="77777777" w:rsidR="00CC7B09" w:rsidRPr="00CC7B09" w:rsidRDefault="00CC7B09" w:rsidP="00CC7B09">
      <w:pPr>
        <w:rPr>
          <w:lang w:val="ru-RU"/>
        </w:rPr>
      </w:pPr>
      <w:r>
        <w:rPr>
          <w:lang w:val="ru-RU"/>
        </w:rPr>
        <w:t>Это наблюдение клиента.</w:t>
      </w:r>
    </w:p>
    <w:p w14:paraId="0707AEF9" w14:textId="77777777" w:rsidR="00CC7B09" w:rsidRPr="00CC7B09" w:rsidRDefault="00CC7B09" w:rsidP="00CC7B09">
      <w:pPr>
        <w:rPr>
          <w:lang w:val="ru-RU"/>
        </w:rPr>
      </w:pPr>
      <w:r>
        <w:rPr>
          <w:lang w:val="ru-RU"/>
        </w:rPr>
        <w:t>Вы можете работать с ним.</w:t>
      </w:r>
    </w:p>
    <w:p w14:paraId="4CD041A6" w14:textId="77777777" w:rsidR="00CC7B09" w:rsidRPr="00CC7B09" w:rsidRDefault="00CC7B09" w:rsidP="00CC7B09">
      <w:pPr>
        <w:rPr>
          <w:b/>
          <w:bCs/>
          <w:lang w:val="ru-RU"/>
        </w:rPr>
      </w:pPr>
      <w:r>
        <w:rPr>
          <w:b/>
          <w:bCs/>
          <w:lang w:val="ru-RU"/>
        </w:rPr>
        <w:t>Клиент говорит:</w:t>
      </w:r>
    </w:p>
    <w:p w14:paraId="6C736A2C" w14:textId="77777777" w:rsidR="00CC7B09" w:rsidRPr="00CC7B09" w:rsidRDefault="00CC7B09" w:rsidP="00CC7B09">
      <w:pPr>
        <w:rPr>
          <w:lang w:val="ru-RU"/>
        </w:rPr>
      </w:pPr>
      <w:r>
        <w:rPr>
          <w:lang w:val="ru-RU"/>
        </w:rPr>
        <w:t>"Я злюсь."</w:t>
      </w:r>
    </w:p>
    <w:p w14:paraId="22BD1744" w14:textId="77777777" w:rsidR="00CC7B09" w:rsidRPr="00CC7B09" w:rsidRDefault="00CC7B09" w:rsidP="00CC7B09">
      <w:pPr>
        <w:rPr>
          <w:lang w:val="ru-RU"/>
        </w:rPr>
      </w:pPr>
      <w:r>
        <w:rPr>
          <w:lang w:val="ru-RU"/>
        </w:rPr>
        <w:t>Это уже его собственное определение состояния.</w:t>
      </w:r>
    </w:p>
    <w:p w14:paraId="4B325A27" w14:textId="77777777" w:rsidR="00CC7B09" w:rsidRPr="00CC7B09" w:rsidRDefault="00CC7B09" w:rsidP="00CC7B09">
      <w:pPr>
        <w:rPr>
          <w:lang w:val="ru-RU"/>
        </w:rPr>
      </w:pPr>
      <w:r>
        <w:rPr>
          <w:lang w:val="ru-RU"/>
        </w:rPr>
        <w:t>Вы можете уточнить:</w:t>
      </w:r>
    </w:p>
    <w:p w14:paraId="65B96AD3" w14:textId="77777777" w:rsidR="00CC7B09" w:rsidRPr="00CC7B09" w:rsidRDefault="00CC7B09" w:rsidP="00CC7B09">
      <w:pPr>
        <w:rPr>
          <w:lang w:val="ru-RU"/>
        </w:rPr>
      </w:pPr>
      <w:r>
        <w:rPr>
          <w:lang w:val="ru-RU"/>
        </w:rPr>
        <w:lastRenderedPageBreak/>
        <w:t>"Как вы замечаете эту злость?"</w:t>
      </w:r>
    </w:p>
    <w:p w14:paraId="154406A2" w14:textId="77777777" w:rsidR="00CC7B09" w:rsidRPr="00CC7B09" w:rsidRDefault="00CC7B09" w:rsidP="00CC7B09">
      <w:pPr>
        <w:rPr>
          <w:b/>
          <w:bCs/>
          <w:lang w:val="ru-RU"/>
        </w:rPr>
      </w:pPr>
      <w:r>
        <w:rPr>
          <w:b/>
          <w:bCs/>
          <w:lang w:val="ru-RU"/>
        </w:rPr>
        <w:t>А вот:</w:t>
      </w:r>
    </w:p>
    <w:p w14:paraId="6DBF307E" w14:textId="77777777" w:rsidR="00CC7B09" w:rsidRPr="00CC7B09" w:rsidRDefault="00CC7B09" w:rsidP="00CC7B09">
      <w:pPr>
        <w:rPr>
          <w:lang w:val="ru-RU"/>
        </w:rPr>
      </w:pPr>
      <w:r>
        <w:rPr>
          <w:lang w:val="ru-RU"/>
        </w:rPr>
        <w:t>"Ваши руки сжались, потому что вы боитесь."</w:t>
      </w:r>
    </w:p>
    <w:p w14:paraId="5AB44217" w14:textId="77777777" w:rsidR="00CC7B09" w:rsidRPr="00CC7B09" w:rsidRDefault="00CC7B09" w:rsidP="00CC7B09">
      <w:pPr>
        <w:rPr>
          <w:lang w:val="ru-RU"/>
        </w:rPr>
      </w:pPr>
      <w:r>
        <w:rPr>
          <w:lang w:val="ru-RU"/>
        </w:rPr>
        <w:t>Это уже ваша гипотеза.</w:t>
      </w:r>
    </w:p>
    <w:p w14:paraId="505850FC" w14:textId="77777777" w:rsidR="00CC7B09" w:rsidRPr="00CC7B09" w:rsidRDefault="00CC7B09" w:rsidP="00CC7B09">
      <w:pPr>
        <w:rPr>
          <w:lang w:val="ru-RU"/>
        </w:rPr>
      </w:pPr>
      <w:r>
        <w:rPr>
          <w:lang w:val="ru-RU"/>
        </w:rPr>
        <w:t>Она может оказаться правильной.</w:t>
      </w:r>
    </w:p>
    <w:p w14:paraId="6727AB36" w14:textId="77777777" w:rsidR="00CC7B09" w:rsidRPr="00CC7B09" w:rsidRDefault="00CC7B09" w:rsidP="00CC7B09">
      <w:pPr>
        <w:rPr>
          <w:lang w:val="ru-RU"/>
        </w:rPr>
      </w:pPr>
      <w:r>
        <w:rPr>
          <w:lang w:val="ru-RU"/>
        </w:rPr>
        <w:t xml:space="preserve">Но пока это </w:t>
      </w:r>
      <w:r>
        <w:rPr>
          <w:b/>
          <w:bCs/>
          <w:lang w:val="ru-RU"/>
        </w:rPr>
        <w:t>гипотеза</w:t>
      </w:r>
      <w:r>
        <w:rPr>
          <w:lang w:val="ru-RU"/>
        </w:rPr>
        <w:t>, а не факт.</w:t>
      </w:r>
    </w:p>
    <w:p w14:paraId="77E02462" w14:textId="77777777" w:rsidR="00CC7B09" w:rsidRPr="00CC7B09" w:rsidRDefault="00CC7B09" w:rsidP="00CC7B09">
      <w:pPr>
        <w:rPr>
          <w:lang w:val="ru-RU"/>
        </w:rPr>
      </w:pPr>
      <w:r>
        <w:rPr>
          <w:lang w:val="ru-RU"/>
        </w:rPr>
        <w:t>Поэтому хороший гипнолог не боится проверить:</w:t>
      </w:r>
    </w:p>
    <w:p w14:paraId="6CE0C7C6" w14:textId="77777777" w:rsidR="00CC7B09" w:rsidRPr="00CC7B09" w:rsidRDefault="00CC7B09" w:rsidP="00CC7B09">
      <w:pPr>
        <w:rPr>
          <w:lang w:val="ru-RU"/>
        </w:rPr>
      </w:pPr>
      <w:r>
        <w:rPr>
          <w:lang w:val="ru-RU"/>
        </w:rPr>
        <w:t>"Я замечаю, что руки сейчас сильно сжаты. Это связано с тем, о чём мы говорим?"</w:t>
      </w:r>
    </w:p>
    <w:p w14:paraId="065CE0A8" w14:textId="77777777" w:rsidR="00CC7B09" w:rsidRPr="00CC7B09" w:rsidRDefault="00000000" w:rsidP="00CC7B09">
      <w:r>
        <w:pict w14:anchorId="6CCF79DC">
          <v:rect id="_x0000_i1077" style="width:0;height:1.5pt" o:hralign="center" o:hrstd="t" o:hr="t" fillcolor="#a0a0a0" stroked="f"/>
        </w:pict>
      </w:r>
    </w:p>
    <w:p w14:paraId="34234BE6" w14:textId="77777777" w:rsidR="00CC7B09" w:rsidRPr="00CC7B09" w:rsidRDefault="00CC7B09" w:rsidP="00CC7B09">
      <w:pPr>
        <w:rPr>
          <w:b/>
          <w:bCs/>
          <w:lang w:val="ru-RU"/>
        </w:rPr>
      </w:pPr>
      <w:r>
        <w:rPr>
          <w:b/>
          <w:bCs/>
          <w:lang w:val="ru-RU"/>
        </w:rPr>
        <w:t>5. Почему точность важнее эффектности</w:t>
      </w:r>
    </w:p>
    <w:p w14:paraId="4923793E" w14:textId="77777777" w:rsidR="00CC7B09" w:rsidRPr="00CC7B09" w:rsidRDefault="00CC7B09" w:rsidP="00CC7B09">
      <w:pPr>
        <w:rPr>
          <w:lang w:val="ru-RU"/>
        </w:rPr>
      </w:pPr>
      <w:r>
        <w:rPr>
          <w:lang w:val="ru-RU"/>
        </w:rPr>
        <w:t>Иногда очень хочется произнести красивую фразу.</w:t>
      </w:r>
    </w:p>
    <w:p w14:paraId="70EF0C53" w14:textId="77777777" w:rsidR="00CC7B09" w:rsidRPr="00CC7B09" w:rsidRDefault="00CC7B09" w:rsidP="00CC7B09">
      <w:pPr>
        <w:rPr>
          <w:lang w:val="ru-RU"/>
        </w:rPr>
      </w:pPr>
      <w:r>
        <w:rPr>
          <w:lang w:val="ru-RU"/>
        </w:rPr>
        <w:t>Например:</w:t>
      </w:r>
    </w:p>
    <w:p w14:paraId="1DB8ACF6" w14:textId="77777777" w:rsidR="00CC7B09" w:rsidRPr="00CC7B09" w:rsidRDefault="00CC7B09" w:rsidP="00CC7B09">
      <w:pPr>
        <w:rPr>
          <w:lang w:val="ru-RU"/>
        </w:rPr>
      </w:pPr>
      <w:r>
        <w:rPr>
          <w:lang w:val="ru-RU"/>
        </w:rPr>
        <w:t>"Ваше бессознательное сейчас показывает вам причину проблемы."</w:t>
      </w:r>
    </w:p>
    <w:p w14:paraId="50D026EB" w14:textId="77777777" w:rsidR="00CC7B09" w:rsidRPr="00CC7B09" w:rsidRDefault="00CC7B09" w:rsidP="00CC7B09">
      <w:pPr>
        <w:rPr>
          <w:lang w:val="ru-RU"/>
        </w:rPr>
      </w:pPr>
      <w:r>
        <w:rPr>
          <w:lang w:val="ru-RU"/>
        </w:rPr>
        <w:t>Звучит солидно.</w:t>
      </w:r>
    </w:p>
    <w:p w14:paraId="5C71DF22" w14:textId="77777777" w:rsidR="00CC7B09" w:rsidRPr="00CC7B09" w:rsidRDefault="00CC7B09" w:rsidP="00CC7B09">
      <w:pPr>
        <w:rPr>
          <w:lang w:val="ru-RU"/>
        </w:rPr>
      </w:pPr>
      <w:r>
        <w:rPr>
          <w:lang w:val="ru-RU"/>
        </w:rPr>
        <w:t>Но что именно произошло?</w:t>
      </w:r>
    </w:p>
    <w:p w14:paraId="178A0C6C" w14:textId="77777777" w:rsidR="00CC7B09" w:rsidRPr="00CC7B09" w:rsidRDefault="00CC7B09" w:rsidP="00CC7B09">
      <w:pPr>
        <w:rPr>
          <w:lang w:val="ru-RU"/>
        </w:rPr>
      </w:pPr>
      <w:r>
        <w:rPr>
          <w:lang w:val="ru-RU"/>
        </w:rPr>
        <w:t>Клиент сказал:</w:t>
      </w:r>
    </w:p>
    <w:p w14:paraId="260B4262" w14:textId="77777777" w:rsidR="00CC7B09" w:rsidRPr="00CC7B09" w:rsidRDefault="00CC7B09" w:rsidP="00CC7B09">
      <w:pPr>
        <w:rPr>
          <w:lang w:val="ru-RU"/>
        </w:rPr>
      </w:pPr>
      <w:r>
        <w:rPr>
          <w:lang w:val="ru-RU"/>
        </w:rPr>
        <w:t>"Я вижу красный цвет."</w:t>
      </w:r>
    </w:p>
    <w:p w14:paraId="18FE7774" w14:textId="77777777" w:rsidR="00CC7B09" w:rsidRPr="00CC7B09" w:rsidRDefault="00CC7B09" w:rsidP="00CC7B09">
      <w:pPr>
        <w:rPr>
          <w:lang w:val="ru-RU"/>
        </w:rPr>
      </w:pPr>
      <w:r>
        <w:rPr>
          <w:lang w:val="ru-RU"/>
        </w:rPr>
        <w:t>Всё.</w:t>
      </w:r>
    </w:p>
    <w:p w14:paraId="75396C69" w14:textId="77777777" w:rsidR="00CC7B09" w:rsidRPr="00CC7B09" w:rsidRDefault="00CC7B09" w:rsidP="00CC7B09">
      <w:pPr>
        <w:rPr>
          <w:lang w:val="ru-RU"/>
        </w:rPr>
      </w:pPr>
      <w:r>
        <w:rPr>
          <w:lang w:val="ru-RU"/>
        </w:rPr>
        <w:t>Мы уже превратили красный цвет в послание бессознательного.</w:t>
      </w:r>
    </w:p>
    <w:p w14:paraId="3700FF17" w14:textId="77777777" w:rsidR="00CC7B09" w:rsidRPr="00CC7B09" w:rsidRDefault="00CC7B09" w:rsidP="00CC7B09">
      <w:pPr>
        <w:rPr>
          <w:lang w:val="ru-RU"/>
        </w:rPr>
      </w:pPr>
      <w:r>
        <w:rPr>
          <w:lang w:val="ru-RU"/>
        </w:rPr>
        <w:t>А зачем?</w:t>
      </w:r>
    </w:p>
    <w:p w14:paraId="3C46F471" w14:textId="77777777" w:rsidR="00CC7B09" w:rsidRPr="00CC7B09" w:rsidRDefault="00CC7B09" w:rsidP="00CC7B09">
      <w:pPr>
        <w:rPr>
          <w:lang w:val="ru-RU"/>
        </w:rPr>
      </w:pPr>
      <w:r>
        <w:rPr>
          <w:lang w:val="ru-RU"/>
        </w:rPr>
        <w:t>Можно сказать:</w:t>
      </w:r>
    </w:p>
    <w:p w14:paraId="091C59C9" w14:textId="77777777" w:rsidR="00CC7B09" w:rsidRPr="00CC7B09" w:rsidRDefault="00CC7B09" w:rsidP="00CC7B09">
      <w:pPr>
        <w:rPr>
          <w:lang w:val="ru-RU"/>
        </w:rPr>
      </w:pPr>
      <w:r>
        <w:rPr>
          <w:lang w:val="ru-RU"/>
        </w:rPr>
        <w:t>"Хорошо. Просто оставайтесь с этим образом и посмотрите, что ещё в нём появляется."</w:t>
      </w:r>
    </w:p>
    <w:p w14:paraId="1FAD397B" w14:textId="77777777" w:rsidR="00CC7B09" w:rsidRPr="00CC7B09" w:rsidRDefault="00CC7B09" w:rsidP="00CC7B09">
      <w:pPr>
        <w:rPr>
          <w:lang w:val="ru-RU"/>
        </w:rPr>
      </w:pPr>
      <w:r>
        <w:rPr>
          <w:lang w:val="ru-RU"/>
        </w:rPr>
        <w:t>Это гораздо скромнее.</w:t>
      </w:r>
    </w:p>
    <w:p w14:paraId="5382E5C5" w14:textId="77777777" w:rsidR="00CC7B09" w:rsidRPr="00CC7B09" w:rsidRDefault="00CC7B09" w:rsidP="00CC7B09">
      <w:pPr>
        <w:rPr>
          <w:lang w:val="ru-RU"/>
        </w:rPr>
      </w:pPr>
      <w:r>
        <w:rPr>
          <w:lang w:val="ru-RU"/>
        </w:rPr>
        <w:t>Но зато вы не забрали у клиента его собственный опыт.</w:t>
      </w:r>
    </w:p>
    <w:p w14:paraId="5FB59859" w14:textId="77777777" w:rsidR="00CC7B09" w:rsidRPr="00CC7B09" w:rsidRDefault="00000000" w:rsidP="00CC7B09">
      <w:r>
        <w:pict w14:anchorId="6E82CC27">
          <v:rect id="_x0000_i1078" style="width:0;height:1.5pt" o:hralign="center" o:hrstd="t" o:hr="t" fillcolor="#a0a0a0" stroked="f"/>
        </w:pict>
      </w:r>
    </w:p>
    <w:p w14:paraId="54A269BE" w14:textId="77777777" w:rsidR="00CC7B09" w:rsidRPr="00CC7B09" w:rsidRDefault="00CC7B09" w:rsidP="00CC7B09">
      <w:pPr>
        <w:rPr>
          <w:b/>
          <w:bCs/>
          <w:lang w:val="ru-RU"/>
        </w:rPr>
      </w:pPr>
      <w:r>
        <w:rPr>
          <w:b/>
          <w:bCs/>
          <w:lang w:val="ru-RU"/>
        </w:rPr>
        <w:lastRenderedPageBreak/>
        <w:t>6. Клиент говорит - гипнолог слушает не только содержание</w:t>
      </w:r>
    </w:p>
    <w:p w14:paraId="75BF8EF0" w14:textId="77777777" w:rsidR="00CC7B09" w:rsidRPr="00CC7B09" w:rsidRDefault="00CC7B09" w:rsidP="00CC7B09">
      <w:pPr>
        <w:rPr>
          <w:lang w:val="ru-RU"/>
        </w:rPr>
      </w:pPr>
      <w:r>
        <w:rPr>
          <w:lang w:val="ru-RU"/>
        </w:rPr>
        <w:t xml:space="preserve">Важно слышать </w:t>
      </w:r>
      <w:r>
        <w:rPr>
          <w:b/>
          <w:bCs/>
          <w:lang w:val="ru-RU"/>
        </w:rPr>
        <w:t>как</w:t>
      </w:r>
      <w:r>
        <w:rPr>
          <w:lang w:val="ru-RU"/>
        </w:rPr>
        <w:t xml:space="preserve"> клиент что-то говорит.</w:t>
      </w:r>
    </w:p>
    <w:p w14:paraId="50DB8320" w14:textId="77777777" w:rsidR="00CC7B09" w:rsidRPr="00CC7B09" w:rsidRDefault="00CC7B09" w:rsidP="00CC7B09">
      <w:pPr>
        <w:rPr>
          <w:lang w:val="ru-RU"/>
        </w:rPr>
      </w:pPr>
      <w:r>
        <w:rPr>
          <w:lang w:val="ru-RU"/>
        </w:rPr>
        <w:t>Представим:</w:t>
      </w:r>
    </w:p>
    <w:p w14:paraId="104238DF" w14:textId="77777777" w:rsidR="00CC7B09" w:rsidRPr="00CC7B09" w:rsidRDefault="00CC7B09" w:rsidP="00CC7B09">
      <w:pPr>
        <w:rPr>
          <w:lang w:val="ru-RU"/>
        </w:rPr>
      </w:pPr>
      <w:r>
        <w:rPr>
          <w:lang w:val="ru-RU"/>
        </w:rPr>
        <w:t>"Да, я готов."</w:t>
      </w:r>
    </w:p>
    <w:p w14:paraId="578C791C" w14:textId="77777777" w:rsidR="00CC7B09" w:rsidRPr="00CC7B09" w:rsidRDefault="00CC7B09" w:rsidP="00CC7B09">
      <w:pPr>
        <w:rPr>
          <w:lang w:val="ru-RU"/>
        </w:rPr>
      </w:pPr>
      <w:r>
        <w:rPr>
          <w:lang w:val="ru-RU"/>
        </w:rPr>
        <w:t>Но в этот момент:</w:t>
      </w:r>
    </w:p>
    <w:p w14:paraId="430F068E" w14:textId="77777777" w:rsidR="00CC7B09" w:rsidRPr="00CC7B09" w:rsidRDefault="00CC7B09">
      <w:pPr>
        <w:numPr>
          <w:ilvl w:val="0"/>
          <w:numId w:val="7"/>
        </w:numPr>
      </w:pPr>
      <w:r>
        <w:t>туловище отклоняется назад;</w:t>
      </w:r>
    </w:p>
    <w:p w14:paraId="327B5831" w14:textId="77777777" w:rsidR="00CC7B09" w:rsidRPr="00CC7B09" w:rsidRDefault="00CC7B09">
      <w:pPr>
        <w:numPr>
          <w:ilvl w:val="0"/>
          <w:numId w:val="7"/>
        </w:numPr>
      </w:pPr>
      <w:r>
        <w:t>плечи поднимаются;</w:t>
      </w:r>
    </w:p>
    <w:p w14:paraId="40F32B23" w14:textId="77777777" w:rsidR="00CC7B09" w:rsidRPr="00CC7B09" w:rsidRDefault="00CC7B09">
      <w:pPr>
        <w:numPr>
          <w:ilvl w:val="0"/>
          <w:numId w:val="7"/>
        </w:numPr>
      </w:pPr>
      <w:r>
        <w:t>дыхание меняется;</w:t>
      </w:r>
    </w:p>
    <w:p w14:paraId="4BCAC7AA" w14:textId="77777777" w:rsidR="00CC7B09" w:rsidRPr="00CC7B09" w:rsidRDefault="00CC7B09">
      <w:pPr>
        <w:numPr>
          <w:ilvl w:val="0"/>
          <w:numId w:val="7"/>
        </w:numPr>
      </w:pPr>
      <w:r>
        <w:t>руки закрываются.</w:t>
      </w:r>
    </w:p>
    <w:p w14:paraId="3D5A9874" w14:textId="77777777" w:rsidR="00CC7B09" w:rsidRPr="00CC7B09" w:rsidRDefault="00CC7B09" w:rsidP="00CC7B09">
      <w:pPr>
        <w:rPr>
          <w:lang w:val="ru-RU"/>
        </w:rPr>
      </w:pPr>
      <w:r>
        <w:rPr>
          <w:lang w:val="ru-RU"/>
        </w:rPr>
        <w:t>В "Гипнозе без слов" такая неконгруэнтность рассматривается как важная развилка для гипнолога: слова говорят одно, а тело показывает другую реакцию. Важный принцип - не усиливать автоматически ту часть, которая говорит "да", игнорируя протест тела, а признать существующее расхождение.</w:t>
      </w:r>
    </w:p>
    <w:p w14:paraId="57976FDC" w14:textId="77777777" w:rsidR="00CC7B09" w:rsidRPr="00CC7B09" w:rsidRDefault="00CC7B09" w:rsidP="00CC7B09">
      <w:pPr>
        <w:rPr>
          <w:lang w:val="ru-RU"/>
        </w:rPr>
      </w:pPr>
      <w:r>
        <w:rPr>
          <w:lang w:val="ru-RU"/>
        </w:rPr>
        <w:t>То есть ответ:</w:t>
      </w:r>
    </w:p>
    <w:p w14:paraId="67AB1CF7" w14:textId="77777777" w:rsidR="00CC7B09" w:rsidRPr="00CC7B09" w:rsidRDefault="00CC7B09" w:rsidP="00CC7B09">
      <w:pPr>
        <w:rPr>
          <w:lang w:val="ru-RU"/>
        </w:rPr>
      </w:pPr>
      <w:r>
        <w:rPr>
          <w:lang w:val="ru-RU"/>
        </w:rPr>
        <w:t>"Отлично, тогда продолжаем."</w:t>
      </w:r>
    </w:p>
    <w:p w14:paraId="2A832BF7" w14:textId="77777777" w:rsidR="00CC7B09" w:rsidRPr="00CC7B09" w:rsidRDefault="00CC7B09" w:rsidP="00CC7B09">
      <w:pPr>
        <w:rPr>
          <w:lang w:val="ru-RU"/>
        </w:rPr>
      </w:pPr>
      <w:r>
        <w:rPr>
          <w:lang w:val="ru-RU"/>
        </w:rPr>
        <w:t>может быть слишком поспешным.</w:t>
      </w:r>
    </w:p>
    <w:p w14:paraId="053A5C5B" w14:textId="77777777" w:rsidR="00CC7B09" w:rsidRPr="00CC7B09" w:rsidRDefault="00CC7B09" w:rsidP="00CC7B09">
      <w:pPr>
        <w:rPr>
          <w:lang w:val="ru-RU"/>
        </w:rPr>
      </w:pPr>
      <w:r>
        <w:rPr>
          <w:lang w:val="ru-RU"/>
        </w:rPr>
        <w:t>Можно сказать:</w:t>
      </w:r>
    </w:p>
    <w:p w14:paraId="2AF5B653" w14:textId="77777777" w:rsidR="00CC7B09" w:rsidRPr="00CC7B09" w:rsidRDefault="00CC7B09" w:rsidP="00CC7B09">
      <w:pPr>
        <w:rPr>
          <w:lang w:val="ru-RU"/>
        </w:rPr>
      </w:pPr>
      <w:r>
        <w:rPr>
          <w:lang w:val="ru-RU"/>
        </w:rPr>
        <w:t>"Я слышу, что вы готовы. И одновременно замечаю, что тело сейчас реагирует осторожнее."</w:t>
      </w:r>
    </w:p>
    <w:p w14:paraId="2F604886" w14:textId="77777777" w:rsidR="00CC7B09" w:rsidRPr="00CC7B09" w:rsidRDefault="00CC7B09" w:rsidP="00CC7B09">
      <w:pPr>
        <w:rPr>
          <w:lang w:val="ru-RU"/>
        </w:rPr>
      </w:pPr>
      <w:r>
        <w:rPr>
          <w:lang w:val="ru-RU"/>
        </w:rPr>
        <w:t>Пауза.</w:t>
      </w:r>
    </w:p>
    <w:p w14:paraId="1BCB0344" w14:textId="77777777" w:rsidR="00CC7B09" w:rsidRPr="00CC7B09" w:rsidRDefault="00CC7B09" w:rsidP="00CC7B09">
      <w:pPr>
        <w:rPr>
          <w:lang w:val="ru-RU"/>
        </w:rPr>
      </w:pPr>
      <w:r>
        <w:rPr>
          <w:lang w:val="ru-RU"/>
        </w:rPr>
        <w:t>И затем:</w:t>
      </w:r>
    </w:p>
    <w:p w14:paraId="5648FF39" w14:textId="77777777" w:rsidR="00CC7B09" w:rsidRPr="00CC7B09" w:rsidRDefault="00CC7B09" w:rsidP="00CC7B09">
      <w:pPr>
        <w:rPr>
          <w:lang w:val="ru-RU"/>
        </w:rPr>
      </w:pPr>
      <w:r>
        <w:rPr>
          <w:lang w:val="ru-RU"/>
        </w:rPr>
        <w:t>"Как вам кажется, что именно сейчас требует этой осторожности?"</w:t>
      </w:r>
    </w:p>
    <w:p w14:paraId="49741E66" w14:textId="77777777" w:rsidR="00CC7B09" w:rsidRPr="00CC7B09" w:rsidRDefault="00CC7B09" w:rsidP="00CC7B09">
      <w:pPr>
        <w:rPr>
          <w:lang w:val="ru-RU"/>
        </w:rPr>
      </w:pPr>
      <w:r>
        <w:rPr>
          <w:lang w:val="ru-RU"/>
        </w:rPr>
        <w:t>Это уже совершенно другой разговор.</w:t>
      </w:r>
    </w:p>
    <w:p w14:paraId="06BF1017" w14:textId="77777777" w:rsidR="00CC7B09" w:rsidRPr="00CC7B09" w:rsidRDefault="00000000" w:rsidP="00CC7B09">
      <w:r>
        <w:pict w14:anchorId="2ADEEF47">
          <v:rect id="_x0000_i1079" style="width:0;height:1.5pt" o:hralign="center" o:hrstd="t" o:hr="t" fillcolor="#a0a0a0" stroked="f"/>
        </w:pict>
      </w:r>
    </w:p>
    <w:p w14:paraId="6AD8FE72" w14:textId="77777777" w:rsidR="00CC7B09" w:rsidRPr="00CC7B09" w:rsidRDefault="00CC7B09" w:rsidP="00CC7B09">
      <w:pPr>
        <w:rPr>
          <w:b/>
          <w:bCs/>
          <w:lang w:val="ru-RU"/>
        </w:rPr>
      </w:pPr>
      <w:r>
        <w:rPr>
          <w:b/>
          <w:bCs/>
          <w:lang w:val="ru-RU"/>
        </w:rPr>
        <w:t>7. Не обвиняйте клиента в противоречии</w:t>
      </w:r>
    </w:p>
    <w:p w14:paraId="21A64F2E" w14:textId="77777777" w:rsidR="00CC7B09" w:rsidRPr="00CC7B09" w:rsidRDefault="00CC7B09" w:rsidP="00CC7B09">
      <w:pPr>
        <w:rPr>
          <w:lang w:val="ru-RU"/>
        </w:rPr>
      </w:pPr>
      <w:r>
        <w:rPr>
          <w:lang w:val="ru-RU"/>
        </w:rPr>
        <w:t>Никогда не превращайте наблюдаемое расхождение в обвинение.</w:t>
      </w:r>
    </w:p>
    <w:p w14:paraId="0438639E" w14:textId="77777777" w:rsidR="00CC7B09" w:rsidRPr="00CC7B09" w:rsidRDefault="00CC7B09" w:rsidP="00CC7B09">
      <w:pPr>
        <w:rPr>
          <w:lang w:val="ru-RU"/>
        </w:rPr>
      </w:pPr>
      <w:r>
        <w:rPr>
          <w:lang w:val="ru-RU"/>
        </w:rPr>
        <w:t>Не:</w:t>
      </w:r>
    </w:p>
    <w:p w14:paraId="025257F4" w14:textId="77777777" w:rsidR="00CC7B09" w:rsidRPr="00CC7B09" w:rsidRDefault="00CC7B09" w:rsidP="00CC7B09">
      <w:pPr>
        <w:rPr>
          <w:lang w:val="ru-RU"/>
        </w:rPr>
      </w:pPr>
      <w:r>
        <w:rPr>
          <w:lang w:val="ru-RU"/>
        </w:rPr>
        <w:lastRenderedPageBreak/>
        <w:t>"Вы сами себе противоречите."</w:t>
      </w:r>
    </w:p>
    <w:p w14:paraId="2C04DDEB" w14:textId="77777777" w:rsidR="00CC7B09" w:rsidRPr="00CC7B09" w:rsidRDefault="00CC7B09" w:rsidP="00CC7B09">
      <w:pPr>
        <w:rPr>
          <w:lang w:val="ru-RU"/>
        </w:rPr>
      </w:pPr>
      <w:r>
        <w:rPr>
          <w:lang w:val="ru-RU"/>
        </w:rPr>
        <w:t>Не:</w:t>
      </w:r>
    </w:p>
    <w:p w14:paraId="51C255A4" w14:textId="77777777" w:rsidR="00CC7B09" w:rsidRPr="00CC7B09" w:rsidRDefault="00CC7B09" w:rsidP="00CC7B09">
      <w:pPr>
        <w:rPr>
          <w:lang w:val="ru-RU"/>
        </w:rPr>
      </w:pPr>
      <w:r>
        <w:rPr>
          <w:lang w:val="ru-RU"/>
        </w:rPr>
        <w:t>"Вы говорите одно, а тело показывает другое."</w:t>
      </w:r>
    </w:p>
    <w:p w14:paraId="275C5A2F" w14:textId="77777777" w:rsidR="00CC7B09" w:rsidRPr="00CC7B09" w:rsidRDefault="00CC7B09" w:rsidP="00CC7B09">
      <w:pPr>
        <w:rPr>
          <w:lang w:val="ru-RU"/>
        </w:rPr>
      </w:pPr>
      <w:r>
        <w:rPr>
          <w:lang w:val="ru-RU"/>
        </w:rPr>
        <w:t>И тем более:</w:t>
      </w:r>
    </w:p>
    <w:p w14:paraId="1CFC7C3E" w14:textId="77777777" w:rsidR="00CC7B09" w:rsidRPr="00CC7B09" w:rsidRDefault="00CC7B09" w:rsidP="00CC7B09">
      <w:pPr>
        <w:rPr>
          <w:lang w:val="ru-RU"/>
        </w:rPr>
      </w:pPr>
      <w:r>
        <w:rPr>
          <w:lang w:val="ru-RU"/>
        </w:rPr>
        <w:t>"Вы сопротивляетесь."</w:t>
      </w:r>
    </w:p>
    <w:p w14:paraId="1D370EB9" w14:textId="77777777" w:rsidR="00CC7B09" w:rsidRPr="00CC7B09" w:rsidRDefault="00CC7B09" w:rsidP="00CC7B09">
      <w:pPr>
        <w:rPr>
          <w:lang w:val="ru-RU"/>
        </w:rPr>
      </w:pPr>
      <w:r>
        <w:rPr>
          <w:lang w:val="ru-RU"/>
        </w:rPr>
        <w:t>Почему?</w:t>
      </w:r>
    </w:p>
    <w:p w14:paraId="643C8B86" w14:textId="77777777" w:rsidR="00CC7B09" w:rsidRPr="00CC7B09" w:rsidRDefault="00CC7B09" w:rsidP="00CC7B09">
      <w:pPr>
        <w:rPr>
          <w:lang w:val="ru-RU"/>
        </w:rPr>
      </w:pPr>
      <w:r>
        <w:rPr>
          <w:lang w:val="ru-RU"/>
        </w:rPr>
        <w:t>Потому что после такой фразы клиенту приходится защищаться уже не от своей проблемы, а от вас.</w:t>
      </w:r>
    </w:p>
    <w:p w14:paraId="01C175FD" w14:textId="77777777" w:rsidR="00CC7B09" w:rsidRPr="00CC7B09" w:rsidRDefault="00CC7B09" w:rsidP="00CC7B09">
      <w:pPr>
        <w:rPr>
          <w:lang w:val="ru-RU"/>
        </w:rPr>
      </w:pPr>
      <w:r>
        <w:rPr>
          <w:lang w:val="ru-RU"/>
        </w:rPr>
        <w:t>В материалах "Практических протоколов" предлагается сначала назвать наблюдение без обвинения:</w:t>
      </w:r>
    </w:p>
    <w:p w14:paraId="75D82A5F" w14:textId="77777777" w:rsidR="00CC7B09" w:rsidRPr="00CC7B09" w:rsidRDefault="00CC7B09" w:rsidP="00CC7B09">
      <w:pPr>
        <w:rPr>
          <w:lang w:val="ru-RU"/>
        </w:rPr>
      </w:pPr>
      <w:r>
        <w:rPr>
          <w:lang w:val="ru-RU"/>
        </w:rPr>
        <w:t>"Я замечаю, что в этот момент вам стало сложнее продолжать."</w:t>
      </w:r>
    </w:p>
    <w:p w14:paraId="00DE78F3" w14:textId="77777777" w:rsidR="00CC7B09" w:rsidRPr="00CC7B09" w:rsidRDefault="00CC7B09" w:rsidP="00CC7B09">
      <w:pPr>
        <w:rPr>
          <w:lang w:val="ru-RU"/>
        </w:rPr>
      </w:pPr>
      <w:r>
        <w:rPr>
          <w:lang w:val="ru-RU"/>
        </w:rPr>
        <w:t>или:</w:t>
      </w:r>
    </w:p>
    <w:p w14:paraId="71D2C530" w14:textId="77777777" w:rsidR="00CC7B09" w:rsidRPr="00CC7B09" w:rsidRDefault="00CC7B09" w:rsidP="00CC7B09">
      <w:pPr>
        <w:rPr>
          <w:lang w:val="ru-RU"/>
        </w:rPr>
      </w:pPr>
      <w:r>
        <w:rPr>
          <w:lang w:val="ru-RU"/>
        </w:rPr>
        <w:t>"Я замечаю, что сейчас появилась осторожность."</w:t>
      </w:r>
    </w:p>
    <w:p w14:paraId="3DE3A425" w14:textId="77777777" w:rsidR="00CC7B09" w:rsidRPr="00CC7B09" w:rsidRDefault="00CC7B09" w:rsidP="00CC7B09">
      <w:pPr>
        <w:rPr>
          <w:lang w:val="ru-RU"/>
        </w:rPr>
      </w:pPr>
      <w:r>
        <w:rPr>
          <w:lang w:val="ru-RU"/>
        </w:rPr>
        <w:t>Это совершенно другой уровень коммуникации.</w:t>
      </w:r>
    </w:p>
    <w:p w14:paraId="611CFF6C" w14:textId="77777777" w:rsidR="00CC7B09" w:rsidRPr="00CC7B09" w:rsidRDefault="00000000" w:rsidP="00CC7B09">
      <w:r>
        <w:pict w14:anchorId="458E3B0D">
          <v:rect id="_x0000_i1080" style="width:0;height:1.5pt" o:hralign="center" o:hrstd="t" o:hr="t" fillcolor="#a0a0a0" stroked="f"/>
        </w:pict>
      </w:r>
    </w:p>
    <w:p w14:paraId="307FC63A" w14:textId="77777777" w:rsidR="00CC7B09" w:rsidRPr="00CC7B09" w:rsidRDefault="00CC7B09" w:rsidP="00CC7B09">
      <w:pPr>
        <w:rPr>
          <w:b/>
          <w:bCs/>
          <w:lang w:val="ru-RU"/>
        </w:rPr>
      </w:pPr>
      <w:r>
        <w:rPr>
          <w:b/>
          <w:bCs/>
          <w:lang w:val="ru-RU"/>
        </w:rPr>
        <w:t>8. Что делать, если появляется сопротивление</w:t>
      </w:r>
    </w:p>
    <w:p w14:paraId="30E45971" w14:textId="77777777" w:rsidR="00CC7B09" w:rsidRPr="00CC7B09" w:rsidRDefault="00CC7B09" w:rsidP="00CC7B09">
      <w:pPr>
        <w:rPr>
          <w:lang w:val="ru-RU"/>
        </w:rPr>
      </w:pPr>
      <w:r>
        <w:rPr>
          <w:lang w:val="ru-RU"/>
        </w:rPr>
        <w:t xml:space="preserve">Здесь особенно важно не путать </w:t>
      </w:r>
      <w:r>
        <w:rPr>
          <w:b/>
          <w:bCs/>
          <w:lang w:val="ru-RU"/>
        </w:rPr>
        <w:t>сопротивление</w:t>
      </w:r>
      <w:r>
        <w:rPr>
          <w:lang w:val="ru-RU"/>
        </w:rPr>
        <w:t xml:space="preserve"> и </w:t>
      </w:r>
      <w:r>
        <w:rPr>
          <w:b/>
          <w:bCs/>
          <w:lang w:val="ru-RU"/>
        </w:rPr>
        <w:t>неудобство</w:t>
      </w:r>
      <w:r>
        <w:rPr>
          <w:lang w:val="ru-RU"/>
        </w:rPr>
        <w:t>.</w:t>
      </w:r>
    </w:p>
    <w:p w14:paraId="43480AA2" w14:textId="77777777" w:rsidR="00CC7B09" w:rsidRPr="00CC7B09" w:rsidRDefault="00CC7B09" w:rsidP="00CC7B09">
      <w:pPr>
        <w:rPr>
          <w:lang w:val="ru-RU"/>
        </w:rPr>
      </w:pPr>
      <w:r>
        <w:rPr>
          <w:lang w:val="ru-RU"/>
        </w:rPr>
        <w:t>Клиент скрестил руки.</w:t>
      </w:r>
    </w:p>
    <w:p w14:paraId="3DCCC6BD" w14:textId="77777777" w:rsidR="00CC7B09" w:rsidRPr="00CC7B09" w:rsidRDefault="00CC7B09" w:rsidP="00CC7B09">
      <w:pPr>
        <w:rPr>
          <w:lang w:val="ru-RU"/>
        </w:rPr>
      </w:pPr>
      <w:r>
        <w:rPr>
          <w:lang w:val="ru-RU"/>
        </w:rPr>
        <w:t>Это ещё не означает сопротивление.</w:t>
      </w:r>
    </w:p>
    <w:p w14:paraId="73F10AFC" w14:textId="77777777" w:rsidR="00CC7B09" w:rsidRPr="00CC7B09" w:rsidRDefault="00CC7B09" w:rsidP="00CC7B09">
      <w:pPr>
        <w:rPr>
          <w:lang w:val="ru-RU"/>
        </w:rPr>
      </w:pPr>
      <w:r>
        <w:rPr>
          <w:lang w:val="ru-RU"/>
        </w:rPr>
        <w:t>Он может мёрзнуть.</w:t>
      </w:r>
    </w:p>
    <w:p w14:paraId="013F6CF2" w14:textId="77777777" w:rsidR="00CC7B09" w:rsidRPr="00CC7B09" w:rsidRDefault="00CC7B09" w:rsidP="00CC7B09">
      <w:pPr>
        <w:rPr>
          <w:lang w:val="ru-RU"/>
        </w:rPr>
      </w:pPr>
      <w:r>
        <w:rPr>
          <w:lang w:val="ru-RU"/>
        </w:rPr>
        <w:t>Ему может быть неудобно.</w:t>
      </w:r>
    </w:p>
    <w:p w14:paraId="79433C14" w14:textId="77777777" w:rsidR="00CC7B09" w:rsidRPr="00CC7B09" w:rsidRDefault="00CC7B09" w:rsidP="00CC7B09">
      <w:pPr>
        <w:rPr>
          <w:lang w:val="ru-RU"/>
        </w:rPr>
      </w:pPr>
      <w:r>
        <w:rPr>
          <w:lang w:val="ru-RU"/>
        </w:rPr>
        <w:t>Может затечь нога.</w:t>
      </w:r>
    </w:p>
    <w:p w14:paraId="2364C600" w14:textId="77777777" w:rsidR="00CC7B09" w:rsidRPr="00CC7B09" w:rsidRDefault="00CC7B09" w:rsidP="00CC7B09">
      <w:pPr>
        <w:rPr>
          <w:lang w:val="ru-RU"/>
        </w:rPr>
      </w:pPr>
      <w:r>
        <w:rPr>
          <w:lang w:val="ru-RU"/>
        </w:rPr>
        <w:t>Может быть просто привычная поза.</w:t>
      </w:r>
    </w:p>
    <w:p w14:paraId="6C0CC13E" w14:textId="77777777" w:rsidR="00CC7B09" w:rsidRPr="00CC7B09" w:rsidRDefault="00CC7B09" w:rsidP="00CC7B09">
      <w:pPr>
        <w:rPr>
          <w:lang w:val="ru-RU"/>
        </w:rPr>
      </w:pPr>
      <w:r>
        <w:rPr>
          <w:lang w:val="ru-RU"/>
        </w:rPr>
        <w:t>В "Практических протоколах" это сформулировано прямо:</w:t>
      </w:r>
    </w:p>
    <w:p w14:paraId="405E6029" w14:textId="77777777" w:rsidR="00CC7B09" w:rsidRPr="00CC7B09" w:rsidRDefault="00CC7B09" w:rsidP="00CC7B09">
      <w:pPr>
        <w:rPr>
          <w:lang w:val="ru-RU"/>
        </w:rPr>
      </w:pPr>
      <w:r>
        <w:rPr>
          <w:b/>
          <w:bCs/>
          <w:lang w:val="ru-RU"/>
        </w:rPr>
        <w:t>Жест - ещё не сопротивление.</w:t>
      </w:r>
    </w:p>
    <w:p w14:paraId="7F9BC973" w14:textId="77777777" w:rsidR="00CC7B09" w:rsidRPr="00CC7B09" w:rsidRDefault="00CC7B09" w:rsidP="00CC7B09">
      <w:pPr>
        <w:rPr>
          <w:lang w:val="ru-RU"/>
        </w:rPr>
      </w:pPr>
      <w:r>
        <w:rPr>
          <w:lang w:val="ru-RU"/>
        </w:rPr>
        <w:t>Основанием для проверки становится сочетание изменения жеста с другими изменениями состояния и его связью с происходящим в сеансе.</w:t>
      </w:r>
    </w:p>
    <w:p w14:paraId="168C48B3" w14:textId="77777777" w:rsidR="00CC7B09" w:rsidRPr="00CC7B09" w:rsidRDefault="00CC7B09" w:rsidP="00CC7B09">
      <w:pPr>
        <w:rPr>
          <w:lang w:val="ru-RU"/>
        </w:rPr>
      </w:pPr>
      <w:r>
        <w:rPr>
          <w:lang w:val="ru-RU"/>
        </w:rPr>
        <w:lastRenderedPageBreak/>
        <w:t>Поэтому не нужно мгновенно говорить:</w:t>
      </w:r>
    </w:p>
    <w:p w14:paraId="1ECDC1B0" w14:textId="77777777" w:rsidR="00CC7B09" w:rsidRPr="00CC7B09" w:rsidRDefault="00CC7B09" w:rsidP="00CC7B09">
      <w:pPr>
        <w:rPr>
          <w:lang w:val="ru-RU"/>
        </w:rPr>
      </w:pPr>
      <w:r>
        <w:rPr>
          <w:lang w:val="ru-RU"/>
        </w:rPr>
        <w:t>"Расслабьте руки."</w:t>
      </w:r>
    </w:p>
    <w:p w14:paraId="568C3B6D" w14:textId="77777777" w:rsidR="00CC7B09" w:rsidRPr="00CC7B09" w:rsidRDefault="00CC7B09" w:rsidP="00CC7B09">
      <w:pPr>
        <w:rPr>
          <w:lang w:val="ru-RU"/>
        </w:rPr>
      </w:pPr>
      <w:r>
        <w:rPr>
          <w:lang w:val="ru-RU"/>
        </w:rPr>
        <w:t>Сначала посмотрите.</w:t>
      </w:r>
    </w:p>
    <w:p w14:paraId="5CD0B12B" w14:textId="77777777" w:rsidR="00CC7B09" w:rsidRPr="00CC7B09" w:rsidRDefault="00CC7B09" w:rsidP="00CC7B09">
      <w:pPr>
        <w:rPr>
          <w:lang w:val="ru-RU"/>
        </w:rPr>
      </w:pPr>
      <w:r>
        <w:rPr>
          <w:lang w:val="ru-RU"/>
        </w:rPr>
        <w:t>Что ещё изменилось?</w:t>
      </w:r>
    </w:p>
    <w:p w14:paraId="4D29A007" w14:textId="77777777" w:rsidR="00CC7B09" w:rsidRPr="00CC7B09" w:rsidRDefault="00CC7B09" w:rsidP="00CC7B09">
      <w:pPr>
        <w:rPr>
          <w:lang w:val="ru-RU"/>
        </w:rPr>
      </w:pPr>
      <w:r>
        <w:rPr>
          <w:lang w:val="ru-RU"/>
        </w:rPr>
        <w:t>Дыхание?</w:t>
      </w:r>
    </w:p>
    <w:p w14:paraId="50ED0B7A" w14:textId="77777777" w:rsidR="00CC7B09" w:rsidRPr="00CC7B09" w:rsidRDefault="00CC7B09" w:rsidP="00CC7B09">
      <w:pPr>
        <w:rPr>
          <w:lang w:val="ru-RU"/>
        </w:rPr>
      </w:pPr>
      <w:r>
        <w:rPr>
          <w:lang w:val="ru-RU"/>
        </w:rPr>
        <w:t>Голос?</w:t>
      </w:r>
    </w:p>
    <w:p w14:paraId="30DE267B" w14:textId="77777777" w:rsidR="00CC7B09" w:rsidRPr="00CC7B09" w:rsidRDefault="00CC7B09" w:rsidP="00CC7B09">
      <w:pPr>
        <w:rPr>
          <w:lang w:val="ru-RU"/>
        </w:rPr>
      </w:pPr>
      <w:r>
        <w:rPr>
          <w:lang w:val="ru-RU"/>
        </w:rPr>
        <w:t>Темп?</w:t>
      </w:r>
    </w:p>
    <w:p w14:paraId="55770A62" w14:textId="77777777" w:rsidR="00CC7B09" w:rsidRPr="00CC7B09" w:rsidRDefault="00CC7B09" w:rsidP="00CC7B09">
      <w:pPr>
        <w:rPr>
          <w:lang w:val="ru-RU"/>
        </w:rPr>
      </w:pPr>
      <w:r>
        <w:rPr>
          <w:lang w:val="ru-RU"/>
        </w:rPr>
        <w:t>Лицо?</w:t>
      </w:r>
    </w:p>
    <w:p w14:paraId="52D6394D" w14:textId="77777777" w:rsidR="00CC7B09" w:rsidRPr="00CC7B09" w:rsidRDefault="00CC7B09" w:rsidP="00CC7B09">
      <w:pPr>
        <w:rPr>
          <w:lang w:val="ru-RU"/>
        </w:rPr>
      </w:pPr>
      <w:r>
        <w:rPr>
          <w:lang w:val="ru-RU"/>
        </w:rPr>
        <w:t>Общий тонус?</w:t>
      </w:r>
    </w:p>
    <w:p w14:paraId="7F6127CB" w14:textId="77777777" w:rsidR="00CC7B09" w:rsidRPr="00CC7B09" w:rsidRDefault="00000000" w:rsidP="00CC7B09">
      <w:r>
        <w:pict w14:anchorId="7C7C4DC4">
          <v:rect id="_x0000_i1081" style="width:0;height:1.5pt" o:hralign="center" o:hrstd="t" o:hr="t" fillcolor="#a0a0a0" stroked="f"/>
        </w:pict>
      </w:r>
    </w:p>
    <w:p w14:paraId="4D409B5E" w14:textId="77777777" w:rsidR="00CC7B09" w:rsidRPr="00CC7B09" w:rsidRDefault="00CC7B09" w:rsidP="00CC7B09">
      <w:pPr>
        <w:rPr>
          <w:b/>
          <w:bCs/>
          <w:lang w:val="ru-RU"/>
        </w:rPr>
      </w:pPr>
      <w:r>
        <w:rPr>
          <w:b/>
          <w:bCs/>
          <w:lang w:val="ru-RU"/>
        </w:rPr>
        <w:t>9. Что сказать, если вы действительно видите защиту</w:t>
      </w:r>
    </w:p>
    <w:p w14:paraId="42955278" w14:textId="77777777" w:rsidR="00CC7B09" w:rsidRPr="00CC7B09" w:rsidRDefault="00CC7B09" w:rsidP="00CC7B09">
      <w:pPr>
        <w:rPr>
          <w:lang w:val="ru-RU"/>
        </w:rPr>
      </w:pPr>
      <w:r>
        <w:rPr>
          <w:lang w:val="ru-RU"/>
        </w:rPr>
        <w:t>Допустим, вы заметили:</w:t>
      </w:r>
    </w:p>
    <w:p w14:paraId="75899FF4" w14:textId="77777777" w:rsidR="00CC7B09" w:rsidRPr="00CC7B09" w:rsidRDefault="00CC7B09" w:rsidP="00CC7B09">
      <w:pPr>
        <w:rPr>
          <w:lang w:val="ru-RU"/>
        </w:rPr>
      </w:pPr>
      <w:r>
        <w:rPr>
          <w:lang w:val="ru-RU"/>
        </w:rPr>
        <w:t>клиент спокойно работал, затем подошли к определённой теме - и внезапно:</w:t>
      </w:r>
    </w:p>
    <w:p w14:paraId="3BCA5617" w14:textId="77777777" w:rsidR="00CC7B09" w:rsidRPr="00CC7B09" w:rsidRDefault="00CC7B09">
      <w:pPr>
        <w:numPr>
          <w:ilvl w:val="0"/>
          <w:numId w:val="8"/>
        </w:numPr>
      </w:pPr>
      <w:r>
        <w:t>дыхание изменилось;</w:t>
      </w:r>
    </w:p>
    <w:p w14:paraId="5C559356" w14:textId="77777777" w:rsidR="00CC7B09" w:rsidRPr="00CC7B09" w:rsidRDefault="00CC7B09">
      <w:pPr>
        <w:numPr>
          <w:ilvl w:val="0"/>
          <w:numId w:val="8"/>
        </w:numPr>
      </w:pPr>
      <w:r>
        <w:t>тело закрылось;</w:t>
      </w:r>
    </w:p>
    <w:p w14:paraId="5A02220F" w14:textId="77777777" w:rsidR="00CC7B09" w:rsidRPr="00CC7B09" w:rsidRDefault="00CC7B09">
      <w:pPr>
        <w:numPr>
          <w:ilvl w:val="0"/>
          <w:numId w:val="8"/>
        </w:numPr>
      </w:pPr>
      <w:r>
        <w:t>голос стал другим;</w:t>
      </w:r>
    </w:p>
    <w:p w14:paraId="1EE16ECB" w14:textId="77777777" w:rsidR="00CC7B09" w:rsidRPr="00CC7B09" w:rsidRDefault="00CC7B09">
      <w:pPr>
        <w:numPr>
          <w:ilvl w:val="0"/>
          <w:numId w:val="8"/>
        </w:numPr>
      </w:pPr>
      <w:r>
        <w:t>появился юмор;</w:t>
      </w:r>
    </w:p>
    <w:p w14:paraId="49643750" w14:textId="77777777" w:rsidR="00CC7B09" w:rsidRPr="00CC7B09" w:rsidRDefault="00CC7B09">
      <w:pPr>
        <w:numPr>
          <w:ilvl w:val="0"/>
          <w:numId w:val="8"/>
        </w:numPr>
      </w:pPr>
      <w:r>
        <w:t>клиент начал рационализировать.</w:t>
      </w:r>
    </w:p>
    <w:p w14:paraId="24AAE28A" w14:textId="77777777" w:rsidR="00CC7B09" w:rsidRPr="00CC7B09" w:rsidRDefault="00CC7B09" w:rsidP="00CC7B09">
      <w:pPr>
        <w:rPr>
          <w:lang w:val="ru-RU"/>
        </w:rPr>
      </w:pPr>
      <w:r>
        <w:rPr>
          <w:lang w:val="ru-RU"/>
        </w:rPr>
        <w:t>В "Практических протоколах" именно возникновение такой реакции на конкретной теме предлагается рассматривать как повод остановиться и исследовать момент появления барьера.</w:t>
      </w:r>
    </w:p>
    <w:p w14:paraId="4AC17FE1" w14:textId="77777777" w:rsidR="00CC7B09" w:rsidRPr="00CC7B09" w:rsidRDefault="00CC7B09" w:rsidP="00CC7B09">
      <w:pPr>
        <w:rPr>
          <w:lang w:val="ru-RU"/>
        </w:rPr>
      </w:pPr>
      <w:r>
        <w:rPr>
          <w:lang w:val="ru-RU"/>
        </w:rPr>
        <w:t>Можно спросить:</w:t>
      </w:r>
    </w:p>
    <w:p w14:paraId="7C53B9F8" w14:textId="77777777" w:rsidR="00CC7B09" w:rsidRPr="00CC7B09" w:rsidRDefault="00CC7B09" w:rsidP="00CC7B09">
      <w:pPr>
        <w:rPr>
          <w:lang w:val="ru-RU"/>
        </w:rPr>
      </w:pPr>
      <w:r>
        <w:rPr>
          <w:lang w:val="ru-RU"/>
        </w:rPr>
        <w:t>"Что изменилось для вас именно сейчас?"</w:t>
      </w:r>
    </w:p>
    <w:p w14:paraId="33125A21" w14:textId="77777777" w:rsidR="00CC7B09" w:rsidRPr="00CC7B09" w:rsidRDefault="00CC7B09" w:rsidP="00CC7B09">
      <w:pPr>
        <w:rPr>
          <w:lang w:val="ru-RU"/>
        </w:rPr>
      </w:pPr>
      <w:r>
        <w:rPr>
          <w:lang w:val="ru-RU"/>
        </w:rPr>
        <w:t>Или:</w:t>
      </w:r>
    </w:p>
    <w:p w14:paraId="6218615A" w14:textId="77777777" w:rsidR="00CC7B09" w:rsidRPr="00CC7B09" w:rsidRDefault="00CC7B09" w:rsidP="00CC7B09">
      <w:pPr>
        <w:rPr>
          <w:lang w:val="ru-RU"/>
        </w:rPr>
      </w:pPr>
      <w:r>
        <w:rPr>
          <w:lang w:val="ru-RU"/>
        </w:rPr>
        <w:t>"Что в этой теме заставляет вас быть осторожнее?"</w:t>
      </w:r>
    </w:p>
    <w:p w14:paraId="5C5BB0D4" w14:textId="77777777" w:rsidR="00CC7B09" w:rsidRPr="00CC7B09" w:rsidRDefault="00CC7B09" w:rsidP="00CC7B09">
      <w:pPr>
        <w:rPr>
          <w:lang w:val="ru-RU"/>
        </w:rPr>
      </w:pPr>
      <w:r>
        <w:rPr>
          <w:lang w:val="ru-RU"/>
        </w:rPr>
        <w:t>Обратите внимание:</w:t>
      </w:r>
    </w:p>
    <w:p w14:paraId="449BADE0" w14:textId="77777777" w:rsidR="00CC7B09" w:rsidRPr="00CC7B09" w:rsidRDefault="00CC7B09" w:rsidP="00CC7B09">
      <w:pPr>
        <w:rPr>
          <w:lang w:val="ru-RU"/>
        </w:rPr>
      </w:pPr>
      <w:r>
        <w:rPr>
          <w:lang w:val="ru-RU"/>
        </w:rPr>
        <w:t>мы не спрашиваем:</w:t>
      </w:r>
    </w:p>
    <w:p w14:paraId="236A43B1" w14:textId="77777777" w:rsidR="00CC7B09" w:rsidRPr="00CC7B09" w:rsidRDefault="00CC7B09" w:rsidP="00CC7B09">
      <w:pPr>
        <w:rPr>
          <w:lang w:val="ru-RU"/>
        </w:rPr>
      </w:pPr>
      <w:r>
        <w:rPr>
          <w:lang w:val="ru-RU"/>
        </w:rPr>
        <w:lastRenderedPageBreak/>
        <w:t>"Почему вы сопротивляетесь?"</w:t>
      </w:r>
    </w:p>
    <w:p w14:paraId="3EB3A48F" w14:textId="77777777" w:rsidR="00CC7B09" w:rsidRPr="00CC7B09" w:rsidRDefault="00CC7B09" w:rsidP="00CC7B09">
      <w:pPr>
        <w:rPr>
          <w:lang w:val="ru-RU"/>
        </w:rPr>
      </w:pPr>
      <w:r>
        <w:rPr>
          <w:lang w:val="ru-RU"/>
        </w:rPr>
        <w:t>Мы спрашиваем:</w:t>
      </w:r>
    </w:p>
    <w:p w14:paraId="0CBCD1D4" w14:textId="77777777" w:rsidR="00CC7B09" w:rsidRPr="00CC7B09" w:rsidRDefault="00CC7B09" w:rsidP="00CC7B09">
      <w:pPr>
        <w:rPr>
          <w:lang w:val="ru-RU"/>
        </w:rPr>
      </w:pPr>
      <w:r>
        <w:rPr>
          <w:b/>
          <w:bCs/>
          <w:lang w:val="ru-RU"/>
        </w:rPr>
        <w:t>"Что изменилось?"</w:t>
      </w:r>
    </w:p>
    <w:p w14:paraId="42CA5741" w14:textId="77777777" w:rsidR="00CC7B09" w:rsidRPr="00CC7B09" w:rsidRDefault="00CC7B09" w:rsidP="00CC7B09">
      <w:pPr>
        <w:rPr>
          <w:lang w:val="ru-RU"/>
        </w:rPr>
      </w:pPr>
      <w:r>
        <w:rPr>
          <w:lang w:val="ru-RU"/>
        </w:rPr>
        <w:t>Это вопрос исследователя, а не обвинителя.</w:t>
      </w:r>
    </w:p>
    <w:p w14:paraId="67823D04" w14:textId="77777777" w:rsidR="00CC7B09" w:rsidRPr="00CC7B09" w:rsidRDefault="00000000" w:rsidP="00CC7B09">
      <w:r>
        <w:pict w14:anchorId="47C0558F">
          <v:rect id="_x0000_i1082" style="width:0;height:1.5pt" o:hralign="center" o:hrstd="t" o:hr="t" fillcolor="#a0a0a0" stroked="f"/>
        </w:pict>
      </w:r>
    </w:p>
    <w:p w14:paraId="0A6BAB95" w14:textId="77777777" w:rsidR="00CC7B09" w:rsidRPr="00CC7B09" w:rsidRDefault="00CC7B09" w:rsidP="00CC7B09">
      <w:pPr>
        <w:rPr>
          <w:b/>
          <w:bCs/>
          <w:lang w:val="ru-RU"/>
        </w:rPr>
      </w:pPr>
      <w:r>
        <w:rPr>
          <w:b/>
          <w:bCs/>
          <w:lang w:val="ru-RU"/>
        </w:rPr>
        <w:t>10. Защиту не обязательно убирать</w:t>
      </w:r>
    </w:p>
    <w:p w14:paraId="5FA22089" w14:textId="77777777" w:rsidR="00CC7B09" w:rsidRPr="00CC7B09" w:rsidRDefault="00CC7B09" w:rsidP="00CC7B09">
      <w:pPr>
        <w:rPr>
          <w:lang w:val="ru-RU"/>
        </w:rPr>
      </w:pPr>
      <w:r>
        <w:rPr>
          <w:lang w:val="ru-RU"/>
        </w:rPr>
        <w:t>Это один из центральных принципов твоего метода.</w:t>
      </w:r>
    </w:p>
    <w:p w14:paraId="69C70474" w14:textId="77777777" w:rsidR="00CC7B09" w:rsidRPr="00CC7B09" w:rsidRDefault="00CC7B09" w:rsidP="00CC7B09">
      <w:pPr>
        <w:rPr>
          <w:lang w:val="ru-RU"/>
        </w:rPr>
      </w:pPr>
      <w:r>
        <w:rPr>
          <w:lang w:val="ru-RU"/>
        </w:rPr>
        <w:t>Если появилась осторожность, не обязательно заставлять клиента немедленно стать открытым.</w:t>
      </w:r>
    </w:p>
    <w:p w14:paraId="1302CA6F" w14:textId="77777777" w:rsidR="00CC7B09" w:rsidRPr="00CC7B09" w:rsidRDefault="00CC7B09" w:rsidP="00CC7B09">
      <w:pPr>
        <w:rPr>
          <w:lang w:val="ru-RU"/>
        </w:rPr>
      </w:pPr>
      <w:r>
        <w:rPr>
          <w:lang w:val="ru-RU"/>
        </w:rPr>
        <w:t>Можно признать:</w:t>
      </w:r>
    </w:p>
    <w:p w14:paraId="6D1CB433" w14:textId="77777777" w:rsidR="00CC7B09" w:rsidRPr="00CC7B09" w:rsidRDefault="00CC7B09" w:rsidP="00CC7B09">
      <w:pPr>
        <w:rPr>
          <w:lang w:val="ru-RU"/>
        </w:rPr>
      </w:pPr>
      <w:r>
        <w:rPr>
          <w:lang w:val="ru-RU"/>
        </w:rPr>
        <w:t>"Эта осторожность сейчас может быть вам нужна."</w:t>
      </w:r>
    </w:p>
    <w:p w14:paraId="013A0B5B" w14:textId="77777777" w:rsidR="00CC7B09" w:rsidRPr="00CC7B09" w:rsidRDefault="00CC7B09" w:rsidP="00CC7B09">
      <w:pPr>
        <w:rPr>
          <w:lang w:val="ru-RU"/>
        </w:rPr>
      </w:pPr>
      <w:r>
        <w:rPr>
          <w:lang w:val="ru-RU"/>
        </w:rPr>
        <w:t>Или:</w:t>
      </w:r>
    </w:p>
    <w:p w14:paraId="2AD25B3B" w14:textId="77777777" w:rsidR="00CC7B09" w:rsidRPr="00CC7B09" w:rsidRDefault="00CC7B09" w:rsidP="00CC7B09">
      <w:pPr>
        <w:rPr>
          <w:lang w:val="ru-RU"/>
        </w:rPr>
      </w:pPr>
      <w:r>
        <w:rPr>
          <w:lang w:val="ru-RU"/>
        </w:rPr>
        <w:t>"Возможно, какая-то часть вас считает важным сохранять контроль."</w:t>
      </w:r>
    </w:p>
    <w:p w14:paraId="6302B09D" w14:textId="77777777" w:rsidR="00CC7B09" w:rsidRPr="00CC7B09" w:rsidRDefault="00CC7B09" w:rsidP="00CC7B09">
      <w:pPr>
        <w:rPr>
          <w:lang w:val="ru-RU"/>
        </w:rPr>
      </w:pPr>
      <w:r>
        <w:rPr>
          <w:lang w:val="ru-RU"/>
        </w:rPr>
        <w:t>В "Практических протоколах" этот принцип описан как признание функции защиты и разделение намерения клиента и поведения: человек может хотеть разобраться с проблемой и одновременно не хотеть торопиться.</w:t>
      </w:r>
    </w:p>
    <w:p w14:paraId="793E55A1" w14:textId="77777777" w:rsidR="00CC7B09" w:rsidRPr="00CC7B09" w:rsidRDefault="00CC7B09" w:rsidP="00CC7B09">
      <w:pPr>
        <w:rPr>
          <w:lang w:val="ru-RU"/>
        </w:rPr>
      </w:pPr>
      <w:r>
        <w:rPr>
          <w:lang w:val="ru-RU"/>
        </w:rPr>
        <w:t>Это позволяет убрать ложную необходимость выбора:</w:t>
      </w:r>
    </w:p>
    <w:p w14:paraId="6767FADF" w14:textId="77777777" w:rsidR="00CC7B09" w:rsidRPr="00CC7B09" w:rsidRDefault="00CC7B09" w:rsidP="00CC7B09">
      <w:pPr>
        <w:rPr>
          <w:lang w:val="ru-RU"/>
        </w:rPr>
      </w:pPr>
      <w:r>
        <w:rPr>
          <w:b/>
          <w:bCs/>
          <w:lang w:val="ru-RU"/>
        </w:rPr>
        <w:t>либо безопасность, либо работа.</w:t>
      </w:r>
    </w:p>
    <w:p w14:paraId="1B1020BE" w14:textId="77777777" w:rsidR="00CC7B09" w:rsidRPr="00CC7B09" w:rsidRDefault="00CC7B09" w:rsidP="00CC7B09">
      <w:pPr>
        <w:rPr>
          <w:lang w:val="ru-RU"/>
        </w:rPr>
      </w:pPr>
      <w:r>
        <w:rPr>
          <w:lang w:val="ru-RU"/>
        </w:rPr>
        <w:t>Можно оставить безопасность и продолжить работу.</w:t>
      </w:r>
    </w:p>
    <w:p w14:paraId="54C4E9CC" w14:textId="77777777" w:rsidR="00CC7B09" w:rsidRPr="00CC7B09" w:rsidRDefault="00000000" w:rsidP="00CC7B09">
      <w:r>
        <w:pict w14:anchorId="389F2471">
          <v:rect id="_x0000_i1083" style="width:0;height:1.5pt" o:hralign="center" o:hrstd="t" o:hr="t" fillcolor="#a0a0a0" stroked="f"/>
        </w:pict>
      </w:r>
    </w:p>
    <w:p w14:paraId="214A099C" w14:textId="77777777" w:rsidR="00CC7B09" w:rsidRPr="00CC7B09" w:rsidRDefault="00CC7B09" w:rsidP="00CC7B09">
      <w:pPr>
        <w:rPr>
          <w:b/>
          <w:bCs/>
          <w:lang w:val="ru-RU"/>
        </w:rPr>
      </w:pPr>
      <w:r>
        <w:rPr>
          <w:b/>
          <w:bCs/>
          <w:lang w:val="ru-RU"/>
        </w:rPr>
        <w:t>11. Очень важная конструкция: "и одновременно"</w:t>
      </w:r>
    </w:p>
    <w:p w14:paraId="305F58A0" w14:textId="77777777" w:rsidR="00CC7B09" w:rsidRPr="00CC7B09" w:rsidRDefault="00CC7B09" w:rsidP="00CC7B09">
      <w:pPr>
        <w:rPr>
          <w:lang w:val="ru-RU"/>
        </w:rPr>
      </w:pPr>
      <w:r>
        <w:rPr>
          <w:lang w:val="ru-RU"/>
        </w:rPr>
        <w:t>Она особенно полезна при внутренних противоречиях.</w:t>
      </w:r>
    </w:p>
    <w:p w14:paraId="54D7B962" w14:textId="77777777" w:rsidR="00CC7B09" w:rsidRPr="00CC7B09" w:rsidRDefault="00CC7B09" w:rsidP="00CC7B09">
      <w:pPr>
        <w:rPr>
          <w:lang w:val="ru-RU"/>
        </w:rPr>
      </w:pPr>
      <w:r>
        <w:rPr>
          <w:lang w:val="ru-RU"/>
        </w:rPr>
        <w:t>Клиент:</w:t>
      </w:r>
    </w:p>
    <w:p w14:paraId="72EFB479" w14:textId="77777777" w:rsidR="00CC7B09" w:rsidRPr="00CC7B09" w:rsidRDefault="00CC7B09" w:rsidP="00CC7B09">
      <w:pPr>
        <w:rPr>
          <w:lang w:val="ru-RU"/>
        </w:rPr>
      </w:pPr>
      <w:r>
        <w:rPr>
          <w:lang w:val="ru-RU"/>
        </w:rPr>
        <w:t>"Я хочу это изменить."</w:t>
      </w:r>
    </w:p>
    <w:p w14:paraId="70EB77EC" w14:textId="77777777" w:rsidR="00CC7B09" w:rsidRPr="00CC7B09" w:rsidRDefault="00CC7B09" w:rsidP="00CC7B09">
      <w:pPr>
        <w:rPr>
          <w:lang w:val="ru-RU"/>
        </w:rPr>
      </w:pPr>
      <w:r>
        <w:rPr>
          <w:lang w:val="ru-RU"/>
        </w:rPr>
        <w:t>Но тело напрягается.</w:t>
      </w:r>
    </w:p>
    <w:p w14:paraId="14647D37" w14:textId="77777777" w:rsidR="00CC7B09" w:rsidRPr="00CC7B09" w:rsidRDefault="00CC7B09" w:rsidP="00CC7B09">
      <w:pPr>
        <w:rPr>
          <w:lang w:val="ru-RU"/>
        </w:rPr>
      </w:pPr>
      <w:r>
        <w:rPr>
          <w:lang w:val="ru-RU"/>
        </w:rPr>
        <w:t>Не нужно выбирать:</w:t>
      </w:r>
    </w:p>
    <w:p w14:paraId="6E2470C8" w14:textId="77777777" w:rsidR="00CC7B09" w:rsidRPr="00CC7B09" w:rsidRDefault="00CC7B09" w:rsidP="00CC7B09">
      <w:pPr>
        <w:rPr>
          <w:lang w:val="ru-RU"/>
        </w:rPr>
      </w:pPr>
      <w:r>
        <w:rPr>
          <w:lang w:val="ru-RU"/>
        </w:rPr>
        <w:t>"Он хочет" или "он не хочет".</w:t>
      </w:r>
    </w:p>
    <w:p w14:paraId="0707A5A4" w14:textId="77777777" w:rsidR="00CC7B09" w:rsidRPr="00CC7B09" w:rsidRDefault="00CC7B09" w:rsidP="00CC7B09">
      <w:pPr>
        <w:rPr>
          <w:lang w:val="ru-RU"/>
        </w:rPr>
      </w:pPr>
      <w:r>
        <w:rPr>
          <w:lang w:val="ru-RU"/>
        </w:rPr>
        <w:lastRenderedPageBreak/>
        <w:t>Можно сказать:</w:t>
      </w:r>
    </w:p>
    <w:p w14:paraId="4B6A3728" w14:textId="77777777" w:rsidR="00CC7B09" w:rsidRPr="00CC7B09" w:rsidRDefault="00CC7B09" w:rsidP="00CC7B09">
      <w:pPr>
        <w:rPr>
          <w:lang w:val="ru-RU"/>
        </w:rPr>
      </w:pPr>
      <w:r>
        <w:rPr>
          <w:lang w:val="ru-RU"/>
        </w:rPr>
        <w:t>"Вы действительно хотите с этим разобраться. И одновременно какая-то часть вас сейчас хочет быть осторожнее."</w:t>
      </w:r>
    </w:p>
    <w:p w14:paraId="44D2C44F" w14:textId="77777777" w:rsidR="00CC7B09" w:rsidRPr="00CC7B09" w:rsidRDefault="00CC7B09" w:rsidP="00CC7B09">
      <w:pPr>
        <w:rPr>
          <w:lang w:val="ru-RU"/>
        </w:rPr>
      </w:pPr>
      <w:r>
        <w:rPr>
          <w:lang w:val="ru-RU"/>
        </w:rPr>
        <w:t>Это позволяет существовать двум реакциям одновременно.</w:t>
      </w:r>
    </w:p>
    <w:p w14:paraId="64C1EF2D" w14:textId="77777777" w:rsidR="00CC7B09" w:rsidRPr="00CC7B09" w:rsidRDefault="00CC7B09" w:rsidP="00CC7B09">
      <w:pPr>
        <w:rPr>
          <w:lang w:val="ru-RU"/>
        </w:rPr>
      </w:pPr>
      <w:r>
        <w:rPr>
          <w:lang w:val="ru-RU"/>
        </w:rPr>
        <w:t>И это гораздо ближе к реальному человеку.</w:t>
      </w:r>
    </w:p>
    <w:p w14:paraId="7F018170" w14:textId="77777777" w:rsidR="00CC7B09" w:rsidRPr="00CC7B09" w:rsidRDefault="00CC7B09" w:rsidP="00CC7B09">
      <w:pPr>
        <w:rPr>
          <w:lang w:val="ru-RU"/>
        </w:rPr>
      </w:pPr>
      <w:r>
        <w:rPr>
          <w:lang w:val="ru-RU"/>
        </w:rPr>
        <w:t>Потому что человек редко бывает абсолютно однороден.</w:t>
      </w:r>
    </w:p>
    <w:p w14:paraId="77CF9BB2" w14:textId="77777777" w:rsidR="00CC7B09" w:rsidRPr="00CC7B09" w:rsidRDefault="00CC7B09" w:rsidP="00CC7B09">
      <w:pPr>
        <w:rPr>
          <w:lang w:val="ru-RU"/>
        </w:rPr>
      </w:pPr>
      <w:r>
        <w:rPr>
          <w:lang w:val="ru-RU"/>
        </w:rPr>
        <w:t>Он может хотеть изменить жизнь и бояться последствий.</w:t>
      </w:r>
    </w:p>
    <w:p w14:paraId="7294FF29" w14:textId="77777777" w:rsidR="00CC7B09" w:rsidRPr="00CC7B09" w:rsidRDefault="00CC7B09" w:rsidP="00CC7B09">
      <w:pPr>
        <w:rPr>
          <w:lang w:val="ru-RU"/>
        </w:rPr>
      </w:pPr>
      <w:r>
        <w:rPr>
          <w:lang w:val="ru-RU"/>
        </w:rPr>
        <w:t>Хотеть выступить и бояться оценки.</w:t>
      </w:r>
    </w:p>
    <w:p w14:paraId="590DBFB4" w14:textId="77777777" w:rsidR="00CC7B09" w:rsidRPr="00CC7B09" w:rsidRDefault="00CC7B09" w:rsidP="00CC7B09">
      <w:pPr>
        <w:rPr>
          <w:lang w:val="ru-RU"/>
        </w:rPr>
      </w:pPr>
      <w:r>
        <w:rPr>
          <w:lang w:val="ru-RU"/>
        </w:rPr>
        <w:t>Хотеть близости и одновременно защищаться от неё.</w:t>
      </w:r>
    </w:p>
    <w:p w14:paraId="7F80474F" w14:textId="77777777" w:rsidR="00CC7B09" w:rsidRPr="00CC7B09" w:rsidRDefault="00CC7B09" w:rsidP="00CC7B09">
      <w:pPr>
        <w:rPr>
          <w:lang w:val="ru-RU"/>
        </w:rPr>
      </w:pPr>
      <w:r>
        <w:rPr>
          <w:lang w:val="ru-RU"/>
        </w:rPr>
        <w:t>Хотеть перестать контролировать всё и бояться потерять контроль.</w:t>
      </w:r>
    </w:p>
    <w:p w14:paraId="773CA99E" w14:textId="77777777" w:rsidR="00CC7B09" w:rsidRPr="00CC7B09" w:rsidRDefault="00000000" w:rsidP="00CC7B09">
      <w:r>
        <w:pict w14:anchorId="4C45E68E">
          <v:rect id="_x0000_i1084" style="width:0;height:1.5pt" o:hralign="center" o:hrstd="t" o:hr="t" fillcolor="#a0a0a0" stroked="f"/>
        </w:pict>
      </w:r>
    </w:p>
    <w:p w14:paraId="6D43FF6B" w14:textId="77777777" w:rsidR="00CC7B09" w:rsidRPr="00CC7B09" w:rsidRDefault="00CC7B09" w:rsidP="00CC7B09">
      <w:pPr>
        <w:rPr>
          <w:b/>
          <w:bCs/>
          <w:lang w:val="ru-RU"/>
        </w:rPr>
      </w:pPr>
      <w:r>
        <w:rPr>
          <w:b/>
          <w:bCs/>
          <w:lang w:val="ru-RU"/>
        </w:rPr>
        <w:t>12. Что делать, если клиент сам обнаруживает внутренний конфликт</w:t>
      </w:r>
    </w:p>
    <w:p w14:paraId="64AA90CC" w14:textId="77777777" w:rsidR="00CC7B09" w:rsidRPr="00CC7B09" w:rsidRDefault="00CC7B09" w:rsidP="00CC7B09">
      <w:pPr>
        <w:rPr>
          <w:lang w:val="ru-RU"/>
        </w:rPr>
      </w:pPr>
      <w:r>
        <w:rPr>
          <w:lang w:val="ru-RU"/>
        </w:rPr>
        <w:t>Клиент:</w:t>
      </w:r>
    </w:p>
    <w:p w14:paraId="7E81D5B8" w14:textId="77777777" w:rsidR="00CC7B09" w:rsidRPr="00CC7B09" w:rsidRDefault="00CC7B09" w:rsidP="00CC7B09">
      <w:pPr>
        <w:rPr>
          <w:lang w:val="ru-RU"/>
        </w:rPr>
      </w:pPr>
      <w:r>
        <w:rPr>
          <w:lang w:val="ru-RU"/>
        </w:rPr>
        <w:t>"Я хочу перестать всё контролировать, но мне страшно."</w:t>
      </w:r>
    </w:p>
    <w:p w14:paraId="55F0FE76" w14:textId="77777777" w:rsidR="00CC7B09" w:rsidRPr="00CC7B09" w:rsidRDefault="00CC7B09" w:rsidP="00CC7B09">
      <w:pPr>
        <w:rPr>
          <w:lang w:val="ru-RU"/>
        </w:rPr>
      </w:pPr>
      <w:r>
        <w:rPr>
          <w:lang w:val="ru-RU"/>
        </w:rPr>
        <w:t>Не нужно отвечать:</w:t>
      </w:r>
    </w:p>
    <w:p w14:paraId="195ED035" w14:textId="77777777" w:rsidR="00CC7B09" w:rsidRPr="00CC7B09" w:rsidRDefault="00CC7B09" w:rsidP="00CC7B09">
      <w:pPr>
        <w:rPr>
          <w:lang w:val="ru-RU"/>
        </w:rPr>
      </w:pPr>
      <w:r>
        <w:rPr>
          <w:lang w:val="ru-RU"/>
        </w:rPr>
        <w:t>"Тогда вам нужно отпустить контроль."</w:t>
      </w:r>
    </w:p>
    <w:p w14:paraId="656644D6" w14:textId="77777777" w:rsidR="00CC7B09" w:rsidRPr="00CC7B09" w:rsidRDefault="00CC7B09" w:rsidP="00CC7B09">
      <w:pPr>
        <w:rPr>
          <w:lang w:val="ru-RU"/>
        </w:rPr>
      </w:pPr>
      <w:r>
        <w:rPr>
          <w:lang w:val="ru-RU"/>
        </w:rPr>
        <w:t>Это как раз то, чего человек боится.</w:t>
      </w:r>
    </w:p>
    <w:p w14:paraId="1F6BBFCD" w14:textId="77777777" w:rsidR="00CC7B09" w:rsidRPr="00CC7B09" w:rsidRDefault="00CC7B09" w:rsidP="00CC7B09">
      <w:pPr>
        <w:rPr>
          <w:lang w:val="ru-RU"/>
        </w:rPr>
      </w:pPr>
      <w:r>
        <w:rPr>
          <w:lang w:val="ru-RU"/>
        </w:rPr>
        <w:t>Лучше:</w:t>
      </w:r>
    </w:p>
    <w:p w14:paraId="03A9F132" w14:textId="77777777" w:rsidR="00CC7B09" w:rsidRPr="00CC7B09" w:rsidRDefault="00CC7B09" w:rsidP="00CC7B09">
      <w:pPr>
        <w:rPr>
          <w:lang w:val="ru-RU"/>
        </w:rPr>
      </w:pPr>
      <w:r>
        <w:rPr>
          <w:lang w:val="ru-RU"/>
        </w:rPr>
        <w:t>"То есть одна часть вас хочет меньше контролировать, а другая считает контроль необходимым."</w:t>
      </w:r>
    </w:p>
    <w:p w14:paraId="2996B6D9" w14:textId="77777777" w:rsidR="00CC7B09" w:rsidRPr="00CC7B09" w:rsidRDefault="00CC7B09" w:rsidP="00CC7B09">
      <w:pPr>
        <w:rPr>
          <w:lang w:val="ru-RU"/>
        </w:rPr>
      </w:pPr>
      <w:r>
        <w:rPr>
          <w:lang w:val="ru-RU"/>
        </w:rPr>
        <w:t>Пауза.</w:t>
      </w:r>
    </w:p>
    <w:p w14:paraId="15F178B4" w14:textId="77777777" w:rsidR="00CC7B09" w:rsidRPr="00CC7B09" w:rsidRDefault="00CC7B09" w:rsidP="00CC7B09">
      <w:pPr>
        <w:rPr>
          <w:lang w:val="ru-RU"/>
        </w:rPr>
      </w:pPr>
      <w:r>
        <w:rPr>
          <w:lang w:val="ru-RU"/>
        </w:rPr>
        <w:t>"Можно не заставлять ни одну из них исчезать. Сначала интересно понять, что именно каждая из них пытается сохранить."</w:t>
      </w:r>
    </w:p>
    <w:p w14:paraId="6BB04B02" w14:textId="77777777" w:rsidR="00CC7B09" w:rsidRPr="00CC7B09" w:rsidRDefault="00CC7B09" w:rsidP="00CC7B09">
      <w:pPr>
        <w:rPr>
          <w:lang w:val="ru-RU"/>
        </w:rPr>
      </w:pPr>
      <w:r>
        <w:rPr>
          <w:lang w:val="ru-RU"/>
        </w:rPr>
        <w:t>Теперь вы не воюете с защитой.</w:t>
      </w:r>
    </w:p>
    <w:p w14:paraId="653A7FB7" w14:textId="77777777" w:rsidR="00CC7B09" w:rsidRPr="00CC7B09" w:rsidRDefault="00CC7B09" w:rsidP="00CC7B09">
      <w:pPr>
        <w:rPr>
          <w:lang w:val="ru-RU"/>
        </w:rPr>
      </w:pPr>
      <w:r>
        <w:rPr>
          <w:lang w:val="ru-RU"/>
        </w:rPr>
        <w:t>Вы исследуете её функцию.</w:t>
      </w:r>
    </w:p>
    <w:p w14:paraId="10427037" w14:textId="77777777" w:rsidR="00CC7B09" w:rsidRPr="00CC7B09" w:rsidRDefault="00CC7B09" w:rsidP="00CC7B09">
      <w:pPr>
        <w:rPr>
          <w:lang w:val="ru-RU"/>
        </w:rPr>
      </w:pPr>
      <w:r>
        <w:rPr>
          <w:lang w:val="ru-RU"/>
        </w:rPr>
        <w:lastRenderedPageBreak/>
        <w:t>В "Гипнозе без слов" эта логика описывается именно так: конфликтующая часть часто возникла как защита, которая когда-то выполняла полезную функцию, а прямое противодействие этой системе безопасности малоэффективно.</w:t>
      </w:r>
    </w:p>
    <w:p w14:paraId="5FD7B490" w14:textId="77777777" w:rsidR="00CC7B09" w:rsidRPr="00CC7B09" w:rsidRDefault="00000000" w:rsidP="00CC7B09">
      <w:r>
        <w:pict w14:anchorId="30AAB7D1">
          <v:rect id="_x0000_i1085" style="width:0;height:1.5pt" o:hralign="center" o:hrstd="t" o:hr="t" fillcolor="#a0a0a0" stroked="f"/>
        </w:pict>
      </w:r>
    </w:p>
    <w:p w14:paraId="7136D632" w14:textId="77777777" w:rsidR="00CC7B09" w:rsidRPr="00CC7B09" w:rsidRDefault="00CC7B09" w:rsidP="00CC7B09">
      <w:pPr>
        <w:rPr>
          <w:b/>
          <w:bCs/>
          <w:lang w:val="ru-RU"/>
        </w:rPr>
      </w:pPr>
      <w:r>
        <w:rPr>
          <w:b/>
          <w:bCs/>
          <w:lang w:val="ru-RU"/>
        </w:rPr>
        <w:t>13. Если клиент начинает вспоминать</w:t>
      </w:r>
    </w:p>
    <w:p w14:paraId="5FC42CDB" w14:textId="77777777" w:rsidR="00CC7B09" w:rsidRPr="00CC7B09" w:rsidRDefault="00CC7B09" w:rsidP="00CC7B09">
      <w:pPr>
        <w:rPr>
          <w:lang w:val="ru-RU"/>
        </w:rPr>
      </w:pPr>
      <w:r>
        <w:rPr>
          <w:lang w:val="ru-RU"/>
        </w:rPr>
        <w:t>Представим, во время работы клиент говорит:</w:t>
      </w:r>
    </w:p>
    <w:p w14:paraId="03F9AE98" w14:textId="77777777" w:rsidR="00CC7B09" w:rsidRPr="00CC7B09" w:rsidRDefault="00CC7B09" w:rsidP="00CC7B09">
      <w:pPr>
        <w:rPr>
          <w:lang w:val="ru-RU"/>
        </w:rPr>
      </w:pPr>
      <w:r>
        <w:rPr>
          <w:lang w:val="ru-RU"/>
        </w:rPr>
        <w:t>"Я вдруг вспомнил, как отец на меня кричал."</w:t>
      </w:r>
    </w:p>
    <w:p w14:paraId="1CABB950" w14:textId="77777777" w:rsidR="00CC7B09" w:rsidRPr="00CC7B09" w:rsidRDefault="00CC7B09" w:rsidP="00CC7B09">
      <w:pPr>
        <w:rPr>
          <w:lang w:val="ru-RU"/>
        </w:rPr>
      </w:pPr>
      <w:r>
        <w:rPr>
          <w:lang w:val="ru-RU"/>
        </w:rPr>
        <w:t>Новичок может сразу спросить:</w:t>
      </w:r>
    </w:p>
    <w:p w14:paraId="02F0FF78" w14:textId="77777777" w:rsidR="00CC7B09" w:rsidRPr="00CC7B09" w:rsidRDefault="00CC7B09" w:rsidP="00CC7B09">
      <w:pPr>
        <w:rPr>
          <w:lang w:val="ru-RU"/>
        </w:rPr>
      </w:pPr>
      <w:r>
        <w:rPr>
          <w:lang w:val="ru-RU"/>
        </w:rPr>
        <w:t>"Что вы тогда чувствовали?"</w:t>
      </w:r>
    </w:p>
    <w:p w14:paraId="7285440E" w14:textId="77777777" w:rsidR="00CC7B09" w:rsidRPr="00CC7B09" w:rsidRDefault="00CC7B09" w:rsidP="00CC7B09">
      <w:pPr>
        <w:rPr>
          <w:lang w:val="ru-RU"/>
        </w:rPr>
      </w:pPr>
      <w:r>
        <w:rPr>
          <w:lang w:val="ru-RU"/>
        </w:rPr>
        <w:t>Иногда это уместно.</w:t>
      </w:r>
    </w:p>
    <w:p w14:paraId="7D90C665" w14:textId="77777777" w:rsidR="00CC7B09" w:rsidRPr="00CC7B09" w:rsidRDefault="00CC7B09" w:rsidP="00CC7B09">
      <w:pPr>
        <w:rPr>
          <w:lang w:val="ru-RU"/>
        </w:rPr>
      </w:pPr>
      <w:r>
        <w:rPr>
          <w:lang w:val="ru-RU"/>
        </w:rPr>
        <w:t>Но не всегда.</w:t>
      </w:r>
    </w:p>
    <w:p w14:paraId="36180475" w14:textId="77777777" w:rsidR="00CC7B09" w:rsidRPr="00CC7B09" w:rsidRDefault="00CC7B09" w:rsidP="00CC7B09">
      <w:pPr>
        <w:rPr>
          <w:lang w:val="ru-RU"/>
        </w:rPr>
      </w:pPr>
      <w:r>
        <w:rPr>
          <w:lang w:val="ru-RU"/>
        </w:rPr>
        <w:t xml:space="preserve">Сначала нужно понять, </w:t>
      </w:r>
      <w:r>
        <w:rPr>
          <w:b/>
          <w:bCs/>
          <w:lang w:val="ru-RU"/>
        </w:rPr>
        <w:t>что сейчас происходит с клиентом</w:t>
      </w:r>
      <w:r>
        <w:rPr>
          <w:lang w:val="ru-RU"/>
        </w:rPr>
        <w:t>.</w:t>
      </w:r>
    </w:p>
    <w:p w14:paraId="526FC868" w14:textId="77777777" w:rsidR="00CC7B09" w:rsidRPr="00CC7B09" w:rsidRDefault="00CC7B09" w:rsidP="00CC7B09">
      <w:pPr>
        <w:rPr>
          <w:lang w:val="ru-RU"/>
        </w:rPr>
      </w:pPr>
      <w:r>
        <w:rPr>
          <w:lang w:val="ru-RU"/>
        </w:rPr>
        <w:t>Можно:</w:t>
      </w:r>
    </w:p>
    <w:p w14:paraId="256817B2" w14:textId="77777777" w:rsidR="00CC7B09" w:rsidRPr="00CC7B09" w:rsidRDefault="00CC7B09" w:rsidP="00CC7B09">
      <w:pPr>
        <w:rPr>
          <w:lang w:val="ru-RU"/>
        </w:rPr>
      </w:pPr>
      <w:r>
        <w:rPr>
          <w:lang w:val="ru-RU"/>
        </w:rPr>
        <w:t>"И что сейчас происходит с вами, когда это вспоминается?"</w:t>
      </w:r>
    </w:p>
    <w:p w14:paraId="2561E04E" w14:textId="77777777" w:rsidR="00CC7B09" w:rsidRPr="00CC7B09" w:rsidRDefault="00CC7B09" w:rsidP="00CC7B09">
      <w:pPr>
        <w:rPr>
          <w:lang w:val="ru-RU"/>
        </w:rPr>
      </w:pPr>
      <w:r>
        <w:rPr>
          <w:lang w:val="ru-RU"/>
        </w:rPr>
        <w:t>Это переносит внимание из рассказа о прошлом в текущий опыт.</w:t>
      </w:r>
    </w:p>
    <w:p w14:paraId="36E6E59B" w14:textId="77777777" w:rsidR="00CC7B09" w:rsidRPr="00CC7B09" w:rsidRDefault="00CC7B09" w:rsidP="00CC7B09">
      <w:pPr>
        <w:rPr>
          <w:lang w:val="ru-RU"/>
        </w:rPr>
      </w:pPr>
      <w:r>
        <w:rPr>
          <w:lang w:val="ru-RU"/>
        </w:rPr>
        <w:t>Если клиент отвечает:</w:t>
      </w:r>
    </w:p>
    <w:p w14:paraId="530339E8" w14:textId="77777777" w:rsidR="00CC7B09" w:rsidRPr="00CC7B09" w:rsidRDefault="00CC7B09" w:rsidP="00CC7B09">
      <w:pPr>
        <w:rPr>
          <w:lang w:val="ru-RU"/>
        </w:rPr>
      </w:pPr>
      <w:r>
        <w:rPr>
          <w:lang w:val="ru-RU"/>
        </w:rPr>
        <w:t>"Я опять чувствую себя маленьким."</w:t>
      </w:r>
    </w:p>
    <w:p w14:paraId="3DD167E0" w14:textId="77777777" w:rsidR="00CC7B09" w:rsidRPr="00CC7B09" w:rsidRDefault="00CC7B09" w:rsidP="00CC7B09">
      <w:pPr>
        <w:rPr>
          <w:lang w:val="ru-RU"/>
        </w:rPr>
      </w:pPr>
      <w:r>
        <w:rPr>
          <w:lang w:val="ru-RU"/>
        </w:rPr>
        <w:t>У нас уже появился следующий материал.</w:t>
      </w:r>
    </w:p>
    <w:p w14:paraId="258ADA1D" w14:textId="77777777" w:rsidR="00CC7B09" w:rsidRPr="00CC7B09" w:rsidRDefault="00CC7B09" w:rsidP="00CC7B09">
      <w:pPr>
        <w:rPr>
          <w:lang w:val="ru-RU"/>
        </w:rPr>
      </w:pPr>
      <w:r>
        <w:rPr>
          <w:lang w:val="ru-RU"/>
        </w:rPr>
        <w:t>Можно:</w:t>
      </w:r>
    </w:p>
    <w:p w14:paraId="5ADE46ED" w14:textId="77777777" w:rsidR="00CC7B09" w:rsidRPr="00CC7B09" w:rsidRDefault="00CC7B09" w:rsidP="00CC7B09">
      <w:pPr>
        <w:rPr>
          <w:lang w:val="ru-RU"/>
        </w:rPr>
      </w:pPr>
      <w:r>
        <w:rPr>
          <w:lang w:val="ru-RU"/>
        </w:rPr>
        <w:t>"И сейчас вы снова замечаете себя в этом состоянии?"</w:t>
      </w:r>
    </w:p>
    <w:p w14:paraId="1C53DB60" w14:textId="77777777" w:rsidR="00CC7B09" w:rsidRPr="00CC7B09" w:rsidRDefault="00CC7B09" w:rsidP="00CC7B09">
      <w:pPr>
        <w:rPr>
          <w:lang w:val="ru-RU"/>
        </w:rPr>
      </w:pPr>
      <w:r>
        <w:rPr>
          <w:lang w:val="ru-RU"/>
        </w:rPr>
        <w:t>А дальше уже смотреть, куда движется процесс.</w:t>
      </w:r>
    </w:p>
    <w:p w14:paraId="5813AD38" w14:textId="77777777" w:rsidR="00CC7B09" w:rsidRPr="00CC7B09" w:rsidRDefault="00000000" w:rsidP="00CC7B09">
      <w:r>
        <w:pict w14:anchorId="205AABCA">
          <v:rect id="_x0000_i1086" style="width:0;height:1.5pt" o:hralign="center" o:hrstd="t" o:hr="t" fillcolor="#a0a0a0" stroked="f"/>
        </w:pict>
      </w:r>
    </w:p>
    <w:p w14:paraId="05E911CB" w14:textId="77777777" w:rsidR="00CC7B09" w:rsidRPr="00CC7B09" w:rsidRDefault="00CC7B09" w:rsidP="00CC7B09">
      <w:pPr>
        <w:rPr>
          <w:b/>
          <w:bCs/>
          <w:lang w:val="ru-RU"/>
        </w:rPr>
      </w:pPr>
      <w:r>
        <w:rPr>
          <w:b/>
          <w:bCs/>
          <w:lang w:val="ru-RU"/>
        </w:rPr>
        <w:t>14. Если появляется образ</w:t>
      </w:r>
    </w:p>
    <w:p w14:paraId="595C410E" w14:textId="77777777" w:rsidR="00CC7B09" w:rsidRPr="00CC7B09" w:rsidRDefault="00CC7B09" w:rsidP="00CC7B09">
      <w:pPr>
        <w:rPr>
          <w:lang w:val="ru-RU"/>
        </w:rPr>
      </w:pPr>
      <w:r>
        <w:rPr>
          <w:lang w:val="ru-RU"/>
        </w:rPr>
        <w:t>Клиент:</w:t>
      </w:r>
    </w:p>
    <w:p w14:paraId="4338ABA6" w14:textId="77777777" w:rsidR="00CC7B09" w:rsidRPr="00CC7B09" w:rsidRDefault="00CC7B09" w:rsidP="00CC7B09">
      <w:pPr>
        <w:rPr>
          <w:lang w:val="ru-RU"/>
        </w:rPr>
      </w:pPr>
      <w:r>
        <w:rPr>
          <w:lang w:val="ru-RU"/>
        </w:rPr>
        <w:t>"Я вижу дверь."</w:t>
      </w:r>
    </w:p>
    <w:p w14:paraId="701DD8EB" w14:textId="77777777" w:rsidR="00CC7B09" w:rsidRPr="00CC7B09" w:rsidRDefault="00CC7B09" w:rsidP="00CC7B09">
      <w:pPr>
        <w:rPr>
          <w:lang w:val="ru-RU"/>
        </w:rPr>
      </w:pPr>
      <w:r>
        <w:rPr>
          <w:lang w:val="ru-RU"/>
        </w:rPr>
        <w:t>Не нужно говорить:</w:t>
      </w:r>
    </w:p>
    <w:p w14:paraId="44179280" w14:textId="77777777" w:rsidR="00CC7B09" w:rsidRPr="00CC7B09" w:rsidRDefault="00CC7B09" w:rsidP="00CC7B09">
      <w:pPr>
        <w:rPr>
          <w:lang w:val="ru-RU"/>
        </w:rPr>
      </w:pPr>
      <w:r>
        <w:rPr>
          <w:lang w:val="ru-RU"/>
        </w:rPr>
        <w:t>"Откройте дверь."</w:t>
      </w:r>
    </w:p>
    <w:p w14:paraId="575C1E54" w14:textId="77777777" w:rsidR="00CC7B09" w:rsidRPr="00CC7B09" w:rsidRDefault="00CC7B09" w:rsidP="00CC7B09">
      <w:pPr>
        <w:rPr>
          <w:lang w:val="ru-RU"/>
        </w:rPr>
      </w:pPr>
      <w:r>
        <w:rPr>
          <w:lang w:val="ru-RU"/>
        </w:rPr>
        <w:lastRenderedPageBreak/>
        <w:t>Почему?</w:t>
      </w:r>
    </w:p>
    <w:p w14:paraId="04045097" w14:textId="77777777" w:rsidR="00CC7B09" w:rsidRPr="00CC7B09" w:rsidRDefault="00CC7B09" w:rsidP="00CC7B09">
      <w:pPr>
        <w:rPr>
          <w:lang w:val="ru-RU"/>
        </w:rPr>
      </w:pPr>
      <w:r>
        <w:rPr>
          <w:lang w:val="ru-RU"/>
        </w:rPr>
        <w:t>Потому что вы пока не знаете, что это за дверь.</w:t>
      </w:r>
    </w:p>
    <w:p w14:paraId="34945CB1" w14:textId="77777777" w:rsidR="00CC7B09" w:rsidRPr="00CC7B09" w:rsidRDefault="00CC7B09" w:rsidP="00CC7B09">
      <w:pPr>
        <w:rPr>
          <w:lang w:val="ru-RU"/>
        </w:rPr>
      </w:pPr>
      <w:r>
        <w:rPr>
          <w:lang w:val="ru-RU"/>
        </w:rPr>
        <w:t>Она может быть приятной.</w:t>
      </w:r>
    </w:p>
    <w:p w14:paraId="3AB4AFBE" w14:textId="77777777" w:rsidR="00CC7B09" w:rsidRPr="00CC7B09" w:rsidRDefault="00CC7B09" w:rsidP="00CC7B09">
      <w:pPr>
        <w:rPr>
          <w:lang w:val="ru-RU"/>
        </w:rPr>
      </w:pPr>
      <w:r>
        <w:rPr>
          <w:lang w:val="ru-RU"/>
        </w:rPr>
        <w:t>Страшной.</w:t>
      </w:r>
    </w:p>
    <w:p w14:paraId="40C6E3C4" w14:textId="77777777" w:rsidR="00CC7B09" w:rsidRPr="00CC7B09" w:rsidRDefault="00CC7B09" w:rsidP="00CC7B09">
      <w:pPr>
        <w:rPr>
          <w:lang w:val="ru-RU"/>
        </w:rPr>
      </w:pPr>
      <w:r>
        <w:rPr>
          <w:lang w:val="ru-RU"/>
        </w:rPr>
        <w:t>Запертой.</w:t>
      </w:r>
    </w:p>
    <w:p w14:paraId="291CA494" w14:textId="77777777" w:rsidR="00CC7B09" w:rsidRPr="00CC7B09" w:rsidRDefault="00CC7B09" w:rsidP="00CC7B09">
      <w:pPr>
        <w:rPr>
          <w:lang w:val="ru-RU"/>
        </w:rPr>
      </w:pPr>
      <w:r>
        <w:rPr>
          <w:lang w:val="ru-RU"/>
        </w:rPr>
        <w:t>Огромной.</w:t>
      </w:r>
    </w:p>
    <w:p w14:paraId="4AE29B74" w14:textId="77777777" w:rsidR="00CC7B09" w:rsidRPr="00CC7B09" w:rsidRDefault="00CC7B09" w:rsidP="00CC7B09">
      <w:pPr>
        <w:rPr>
          <w:lang w:val="ru-RU"/>
        </w:rPr>
      </w:pPr>
      <w:r>
        <w:rPr>
          <w:lang w:val="ru-RU"/>
        </w:rPr>
        <w:t>Маленькой.</w:t>
      </w:r>
    </w:p>
    <w:p w14:paraId="72729B3D" w14:textId="77777777" w:rsidR="00CC7B09" w:rsidRPr="00CC7B09" w:rsidRDefault="00CC7B09" w:rsidP="00CC7B09">
      <w:pPr>
        <w:rPr>
          <w:lang w:val="ru-RU"/>
        </w:rPr>
      </w:pPr>
      <w:r>
        <w:rPr>
          <w:lang w:val="ru-RU"/>
        </w:rPr>
        <w:t>Она может вообще не иметь для клиента никакого символического значения.</w:t>
      </w:r>
    </w:p>
    <w:p w14:paraId="31BA54CB" w14:textId="77777777" w:rsidR="00CC7B09" w:rsidRPr="00CC7B09" w:rsidRDefault="00CC7B09" w:rsidP="00CC7B09">
      <w:pPr>
        <w:rPr>
          <w:lang w:val="ru-RU"/>
        </w:rPr>
      </w:pPr>
      <w:r>
        <w:rPr>
          <w:lang w:val="ru-RU"/>
        </w:rPr>
        <w:t>Поэтому сначала:</w:t>
      </w:r>
    </w:p>
    <w:p w14:paraId="5453BD4C" w14:textId="77777777" w:rsidR="00CC7B09" w:rsidRPr="00CC7B09" w:rsidRDefault="00CC7B09" w:rsidP="00CC7B09">
      <w:pPr>
        <w:rPr>
          <w:lang w:val="ru-RU"/>
        </w:rPr>
      </w:pPr>
      <w:r>
        <w:rPr>
          <w:lang w:val="ru-RU"/>
        </w:rPr>
        <w:t>"Какая она?"</w:t>
      </w:r>
    </w:p>
    <w:p w14:paraId="2B91E660" w14:textId="77777777" w:rsidR="00CC7B09" w:rsidRPr="00CC7B09" w:rsidRDefault="00CC7B09" w:rsidP="00CC7B09">
      <w:pPr>
        <w:rPr>
          <w:lang w:val="ru-RU"/>
        </w:rPr>
      </w:pPr>
      <w:r>
        <w:rPr>
          <w:lang w:val="ru-RU"/>
        </w:rPr>
        <w:t>Клиент:</w:t>
      </w:r>
    </w:p>
    <w:p w14:paraId="173FBB95" w14:textId="77777777" w:rsidR="00CC7B09" w:rsidRPr="00CC7B09" w:rsidRDefault="00CC7B09" w:rsidP="00CC7B09">
      <w:pPr>
        <w:rPr>
          <w:lang w:val="ru-RU"/>
        </w:rPr>
      </w:pPr>
      <w:r>
        <w:rPr>
          <w:lang w:val="ru-RU"/>
        </w:rPr>
        <w:t>"Старая, тёмная."</w:t>
      </w:r>
    </w:p>
    <w:p w14:paraId="030BFA48" w14:textId="77777777" w:rsidR="00CC7B09" w:rsidRPr="00CC7B09" w:rsidRDefault="00CC7B09" w:rsidP="00CC7B09">
      <w:pPr>
        <w:rPr>
          <w:lang w:val="ru-RU"/>
        </w:rPr>
      </w:pPr>
      <w:r>
        <w:rPr>
          <w:lang w:val="ru-RU"/>
        </w:rPr>
        <w:t>Следующий вопрос:</w:t>
      </w:r>
    </w:p>
    <w:p w14:paraId="7D8D43A4" w14:textId="77777777" w:rsidR="00CC7B09" w:rsidRPr="00CC7B09" w:rsidRDefault="00CC7B09" w:rsidP="00CC7B09">
      <w:pPr>
        <w:rPr>
          <w:lang w:val="ru-RU"/>
        </w:rPr>
      </w:pPr>
      <w:r>
        <w:rPr>
          <w:lang w:val="ru-RU"/>
        </w:rPr>
        <w:t>"Что вы замечаете рядом с ней?"</w:t>
      </w:r>
    </w:p>
    <w:p w14:paraId="2F68E038" w14:textId="77777777" w:rsidR="00CC7B09" w:rsidRPr="00CC7B09" w:rsidRDefault="00CC7B09" w:rsidP="00CC7B09">
      <w:pPr>
        <w:rPr>
          <w:lang w:val="ru-RU"/>
        </w:rPr>
      </w:pPr>
      <w:r>
        <w:rPr>
          <w:lang w:val="ru-RU"/>
        </w:rPr>
        <w:t>И снова наблюдение.</w:t>
      </w:r>
    </w:p>
    <w:p w14:paraId="656E95A4" w14:textId="77777777" w:rsidR="00CC7B09" w:rsidRPr="00CC7B09" w:rsidRDefault="00CC7B09" w:rsidP="00CC7B09">
      <w:pPr>
        <w:rPr>
          <w:lang w:val="ru-RU"/>
        </w:rPr>
      </w:pPr>
      <w:r>
        <w:rPr>
          <w:lang w:val="ru-RU"/>
        </w:rPr>
        <w:t>Так образ сам становится материалом.</w:t>
      </w:r>
    </w:p>
    <w:p w14:paraId="5E6F917D" w14:textId="77777777" w:rsidR="00CC7B09" w:rsidRPr="00CC7B09" w:rsidRDefault="00000000" w:rsidP="00CC7B09">
      <w:r>
        <w:pict w14:anchorId="517D1636">
          <v:rect id="_x0000_i1087" style="width:0;height:1.5pt" o:hralign="center" o:hrstd="t" o:hr="t" fillcolor="#a0a0a0" stroked="f"/>
        </w:pict>
      </w:r>
    </w:p>
    <w:p w14:paraId="792D4B3D" w14:textId="77777777" w:rsidR="00CC7B09" w:rsidRPr="00CC7B09" w:rsidRDefault="00CC7B09" w:rsidP="00CC7B09">
      <w:pPr>
        <w:rPr>
          <w:b/>
          <w:bCs/>
          <w:lang w:val="ru-RU"/>
        </w:rPr>
      </w:pPr>
      <w:r>
        <w:rPr>
          <w:b/>
          <w:bCs/>
          <w:lang w:val="ru-RU"/>
        </w:rPr>
        <w:t>15. Если клиент ничего не знает</w:t>
      </w:r>
    </w:p>
    <w:p w14:paraId="59AC5367" w14:textId="77777777" w:rsidR="00CC7B09" w:rsidRPr="00CC7B09" w:rsidRDefault="00CC7B09" w:rsidP="00CC7B09">
      <w:pPr>
        <w:rPr>
          <w:lang w:val="ru-RU"/>
        </w:rPr>
      </w:pPr>
      <w:r>
        <w:rPr>
          <w:lang w:val="ru-RU"/>
        </w:rPr>
        <w:t>Клиент:</w:t>
      </w:r>
    </w:p>
    <w:p w14:paraId="43087427" w14:textId="77777777" w:rsidR="00CC7B09" w:rsidRPr="00CC7B09" w:rsidRDefault="00CC7B09" w:rsidP="00CC7B09">
      <w:pPr>
        <w:rPr>
          <w:lang w:val="ru-RU"/>
        </w:rPr>
      </w:pPr>
      <w:r>
        <w:rPr>
          <w:lang w:val="ru-RU"/>
        </w:rPr>
        <w:t>"Не знаю."</w:t>
      </w:r>
    </w:p>
    <w:p w14:paraId="365CDEED" w14:textId="77777777" w:rsidR="00CC7B09" w:rsidRPr="00CC7B09" w:rsidRDefault="00CC7B09" w:rsidP="00CC7B09">
      <w:pPr>
        <w:rPr>
          <w:lang w:val="ru-RU"/>
        </w:rPr>
      </w:pPr>
      <w:r>
        <w:rPr>
          <w:lang w:val="ru-RU"/>
        </w:rPr>
        <w:t>Не нужно сразу спасать его:</w:t>
      </w:r>
    </w:p>
    <w:p w14:paraId="23E0ED03" w14:textId="77777777" w:rsidR="00CC7B09" w:rsidRPr="00CC7B09" w:rsidRDefault="00CC7B09" w:rsidP="00CC7B09">
      <w:pPr>
        <w:rPr>
          <w:lang w:val="ru-RU"/>
        </w:rPr>
      </w:pPr>
      <w:r>
        <w:rPr>
          <w:lang w:val="ru-RU"/>
        </w:rPr>
        <w:t>"Представьте что-нибудь."</w:t>
      </w:r>
    </w:p>
    <w:p w14:paraId="06F14770" w14:textId="77777777" w:rsidR="00CC7B09" w:rsidRPr="00CC7B09" w:rsidRDefault="00CC7B09" w:rsidP="00CC7B09">
      <w:pPr>
        <w:rPr>
          <w:lang w:val="ru-RU"/>
        </w:rPr>
      </w:pPr>
      <w:r>
        <w:rPr>
          <w:lang w:val="ru-RU"/>
        </w:rPr>
        <w:t>Можно оставить:</w:t>
      </w:r>
    </w:p>
    <w:p w14:paraId="714E41C4" w14:textId="77777777" w:rsidR="00CC7B09" w:rsidRPr="00CC7B09" w:rsidRDefault="00CC7B09" w:rsidP="00CC7B09">
      <w:pPr>
        <w:rPr>
          <w:lang w:val="ru-RU"/>
        </w:rPr>
      </w:pPr>
      <w:r>
        <w:rPr>
          <w:lang w:val="ru-RU"/>
        </w:rPr>
        <w:t>"Хорошо. Не нужно сейчас знать."</w:t>
      </w:r>
    </w:p>
    <w:p w14:paraId="623DF13D" w14:textId="77777777" w:rsidR="00CC7B09" w:rsidRPr="00CC7B09" w:rsidRDefault="00CC7B09" w:rsidP="00CC7B09">
      <w:pPr>
        <w:rPr>
          <w:lang w:val="ru-RU"/>
        </w:rPr>
      </w:pPr>
      <w:r>
        <w:rPr>
          <w:lang w:val="ru-RU"/>
        </w:rPr>
        <w:t>Пауза.</w:t>
      </w:r>
    </w:p>
    <w:p w14:paraId="7D5CA6DE" w14:textId="77777777" w:rsidR="00CC7B09" w:rsidRPr="00CC7B09" w:rsidRDefault="00CC7B09" w:rsidP="00CC7B09">
      <w:pPr>
        <w:rPr>
          <w:lang w:val="ru-RU"/>
        </w:rPr>
      </w:pPr>
      <w:r>
        <w:rPr>
          <w:lang w:val="ru-RU"/>
        </w:rPr>
        <w:lastRenderedPageBreak/>
        <w:t>"Можно просто побыть с этим ощущением незнания и посмотреть, что появится дальше."</w:t>
      </w:r>
    </w:p>
    <w:p w14:paraId="667AA090" w14:textId="77777777" w:rsidR="00CC7B09" w:rsidRPr="00CC7B09" w:rsidRDefault="00CC7B09" w:rsidP="00CC7B09">
      <w:pPr>
        <w:rPr>
          <w:lang w:val="ru-RU"/>
        </w:rPr>
      </w:pPr>
      <w:r>
        <w:rPr>
          <w:lang w:val="ru-RU"/>
        </w:rPr>
        <w:t>Иногда отсутствие ответа является частью процесса.</w:t>
      </w:r>
    </w:p>
    <w:p w14:paraId="096E8F5B" w14:textId="77777777" w:rsidR="00CC7B09" w:rsidRPr="00CC7B09" w:rsidRDefault="00CC7B09" w:rsidP="00CC7B09">
      <w:pPr>
        <w:rPr>
          <w:lang w:val="ru-RU"/>
        </w:rPr>
      </w:pPr>
      <w:r>
        <w:rPr>
          <w:lang w:val="ru-RU"/>
        </w:rPr>
        <w:t>И задача гипнолога - не заполнить каждую пустоту собственными словами.</w:t>
      </w:r>
    </w:p>
    <w:p w14:paraId="717E3DC5" w14:textId="77777777" w:rsidR="00CC7B09" w:rsidRPr="00CC7B09" w:rsidRDefault="00000000" w:rsidP="00CC7B09">
      <w:r>
        <w:pict w14:anchorId="46C9E770">
          <v:rect id="_x0000_i1088" style="width:0;height:1.5pt" o:hralign="center" o:hrstd="t" o:hr="t" fillcolor="#a0a0a0" stroked="f"/>
        </w:pict>
      </w:r>
    </w:p>
    <w:p w14:paraId="131492C0" w14:textId="77777777" w:rsidR="00CC7B09" w:rsidRPr="00CC7B09" w:rsidRDefault="00CC7B09" w:rsidP="00CC7B09">
      <w:pPr>
        <w:rPr>
          <w:b/>
          <w:bCs/>
          <w:lang w:val="ru-RU"/>
        </w:rPr>
      </w:pPr>
      <w:r>
        <w:rPr>
          <w:b/>
          <w:bCs/>
          <w:lang w:val="ru-RU"/>
        </w:rPr>
        <w:t>16. Если клиент задаёт аналитические вопросы</w:t>
      </w:r>
    </w:p>
    <w:p w14:paraId="174E7DAF" w14:textId="77777777" w:rsidR="00CC7B09" w:rsidRPr="00CC7B09" w:rsidRDefault="00CC7B09" w:rsidP="00CC7B09">
      <w:pPr>
        <w:rPr>
          <w:lang w:val="ru-RU"/>
        </w:rPr>
      </w:pPr>
      <w:r>
        <w:rPr>
          <w:lang w:val="ru-RU"/>
        </w:rPr>
        <w:t>Это интересная ситуация.</w:t>
      </w:r>
    </w:p>
    <w:p w14:paraId="39386350" w14:textId="77777777" w:rsidR="00CC7B09" w:rsidRPr="00CC7B09" w:rsidRDefault="00CC7B09" w:rsidP="00CC7B09">
      <w:pPr>
        <w:rPr>
          <w:lang w:val="ru-RU"/>
        </w:rPr>
      </w:pPr>
      <w:r>
        <w:rPr>
          <w:lang w:val="ru-RU"/>
        </w:rPr>
        <w:t>Клиент:</w:t>
      </w:r>
    </w:p>
    <w:p w14:paraId="4346CB81" w14:textId="77777777" w:rsidR="00CC7B09" w:rsidRPr="00CC7B09" w:rsidRDefault="00CC7B09" w:rsidP="00CC7B09">
      <w:pPr>
        <w:rPr>
          <w:lang w:val="ru-RU"/>
        </w:rPr>
      </w:pPr>
      <w:r>
        <w:rPr>
          <w:lang w:val="ru-RU"/>
        </w:rPr>
        <w:t>"А почему это происходит?"</w:t>
      </w:r>
    </w:p>
    <w:p w14:paraId="0DF9ECBB" w14:textId="77777777" w:rsidR="00CC7B09" w:rsidRPr="00CC7B09" w:rsidRDefault="00CC7B09" w:rsidP="00CC7B09">
      <w:pPr>
        <w:rPr>
          <w:lang w:val="ru-RU"/>
        </w:rPr>
      </w:pPr>
      <w:r>
        <w:rPr>
          <w:lang w:val="ru-RU"/>
        </w:rPr>
        <w:t>Или:</w:t>
      </w:r>
    </w:p>
    <w:p w14:paraId="47FB85BE" w14:textId="77777777" w:rsidR="00CC7B09" w:rsidRPr="00CC7B09" w:rsidRDefault="00CC7B09" w:rsidP="00CC7B09">
      <w:pPr>
        <w:rPr>
          <w:lang w:val="ru-RU"/>
        </w:rPr>
      </w:pPr>
      <w:r>
        <w:rPr>
          <w:lang w:val="ru-RU"/>
        </w:rPr>
        <w:t>"Это сейчас гипноз?"</w:t>
      </w:r>
    </w:p>
    <w:p w14:paraId="1746B2A0" w14:textId="77777777" w:rsidR="00CC7B09" w:rsidRPr="00CC7B09" w:rsidRDefault="00CC7B09" w:rsidP="00CC7B09">
      <w:pPr>
        <w:rPr>
          <w:lang w:val="ru-RU"/>
        </w:rPr>
      </w:pPr>
      <w:r>
        <w:rPr>
          <w:lang w:val="ru-RU"/>
        </w:rPr>
        <w:t>Или:</w:t>
      </w:r>
    </w:p>
    <w:p w14:paraId="0E3F6D7C" w14:textId="77777777" w:rsidR="00CC7B09" w:rsidRPr="00CC7B09" w:rsidRDefault="00CC7B09" w:rsidP="00CC7B09">
      <w:pPr>
        <w:rPr>
          <w:lang w:val="ru-RU"/>
        </w:rPr>
      </w:pPr>
      <w:r>
        <w:rPr>
          <w:lang w:val="ru-RU"/>
        </w:rPr>
        <w:t>"Что должно произойти дальше?"</w:t>
      </w:r>
    </w:p>
    <w:p w14:paraId="3257DADB" w14:textId="77777777" w:rsidR="00CC7B09" w:rsidRPr="00CC7B09" w:rsidRDefault="00CC7B09" w:rsidP="00CC7B09">
      <w:pPr>
        <w:rPr>
          <w:lang w:val="ru-RU"/>
        </w:rPr>
      </w:pPr>
      <w:r>
        <w:rPr>
          <w:lang w:val="ru-RU"/>
        </w:rPr>
        <w:t>Не надо автоматически раздражаться.</w:t>
      </w:r>
    </w:p>
    <w:p w14:paraId="6F73CEDC" w14:textId="77777777" w:rsidR="00CC7B09" w:rsidRPr="00CC7B09" w:rsidRDefault="00CC7B09" w:rsidP="00CC7B09">
      <w:pPr>
        <w:rPr>
          <w:lang w:val="ru-RU"/>
        </w:rPr>
      </w:pPr>
      <w:r>
        <w:rPr>
          <w:lang w:val="ru-RU"/>
        </w:rPr>
        <w:t>И не надо автоматически считать это сопротивлением.</w:t>
      </w:r>
    </w:p>
    <w:p w14:paraId="48D3BCD1" w14:textId="77777777" w:rsidR="00CC7B09" w:rsidRPr="00CC7B09" w:rsidRDefault="00CC7B09" w:rsidP="00CC7B09">
      <w:pPr>
        <w:rPr>
          <w:lang w:val="ru-RU"/>
        </w:rPr>
      </w:pPr>
      <w:r>
        <w:rPr>
          <w:lang w:val="ru-RU"/>
        </w:rPr>
        <w:t>В "Практических протоколах" предлагается сначала определить, является ли аналитический вопрос обычным интересом или реакцией, которая появляется именно при приближении к значимому процессу.</w:t>
      </w:r>
    </w:p>
    <w:p w14:paraId="7DFF712B" w14:textId="77777777" w:rsidR="00CC7B09" w:rsidRPr="00CC7B09" w:rsidRDefault="00CC7B09" w:rsidP="00CC7B09">
      <w:pPr>
        <w:rPr>
          <w:lang w:val="ru-RU"/>
        </w:rPr>
      </w:pPr>
      <w:r>
        <w:rPr>
          <w:lang w:val="ru-RU"/>
        </w:rPr>
        <w:t>Можно ответить прямо:</w:t>
      </w:r>
    </w:p>
    <w:p w14:paraId="4BA57741" w14:textId="77777777" w:rsidR="00CC7B09" w:rsidRPr="00CC7B09" w:rsidRDefault="00CC7B09" w:rsidP="00CC7B09">
      <w:pPr>
        <w:rPr>
          <w:lang w:val="ru-RU"/>
        </w:rPr>
      </w:pPr>
      <w:r>
        <w:rPr>
          <w:lang w:val="ru-RU"/>
        </w:rPr>
        <w:t>"Хороший вопрос. Что именно сейчас заставило вас об этом спросить?"</w:t>
      </w:r>
    </w:p>
    <w:p w14:paraId="25DCE38A" w14:textId="77777777" w:rsidR="00CC7B09" w:rsidRPr="00CC7B09" w:rsidRDefault="00CC7B09" w:rsidP="00CC7B09">
      <w:pPr>
        <w:rPr>
          <w:lang w:val="ru-RU"/>
        </w:rPr>
      </w:pPr>
      <w:r>
        <w:rPr>
          <w:lang w:val="ru-RU"/>
        </w:rPr>
        <w:t>Иногда вопрос действительно требует ответа.</w:t>
      </w:r>
    </w:p>
    <w:p w14:paraId="2611E054" w14:textId="77777777" w:rsidR="00CC7B09" w:rsidRPr="00CC7B09" w:rsidRDefault="00CC7B09" w:rsidP="00CC7B09">
      <w:pPr>
        <w:rPr>
          <w:lang w:val="ru-RU"/>
        </w:rPr>
      </w:pPr>
      <w:r>
        <w:rPr>
          <w:lang w:val="ru-RU"/>
        </w:rPr>
        <w:t>Иногда он появляется именно в момент приближения к чему-то значимому.</w:t>
      </w:r>
    </w:p>
    <w:p w14:paraId="16D7BD07" w14:textId="77777777" w:rsidR="00CC7B09" w:rsidRPr="00CC7B09" w:rsidRDefault="00CC7B09" w:rsidP="00CC7B09">
      <w:pPr>
        <w:rPr>
          <w:lang w:val="ru-RU"/>
        </w:rPr>
      </w:pPr>
      <w:r>
        <w:rPr>
          <w:lang w:val="ru-RU"/>
        </w:rPr>
        <w:t>И это уже важная информация.</w:t>
      </w:r>
    </w:p>
    <w:p w14:paraId="6D7B6618" w14:textId="77777777" w:rsidR="00CC7B09" w:rsidRPr="00CC7B09" w:rsidRDefault="00000000" w:rsidP="00CC7B09">
      <w:r>
        <w:pict w14:anchorId="4AC09B03">
          <v:rect id="_x0000_i1089" style="width:0;height:1.5pt" o:hralign="center" o:hrstd="t" o:hr="t" fillcolor="#a0a0a0" stroked="f"/>
        </w:pict>
      </w:r>
    </w:p>
    <w:p w14:paraId="32089B88" w14:textId="77777777" w:rsidR="00CC7B09" w:rsidRPr="00CC7B09" w:rsidRDefault="00CC7B09" w:rsidP="00CC7B09">
      <w:pPr>
        <w:rPr>
          <w:b/>
          <w:bCs/>
          <w:lang w:val="ru-RU"/>
        </w:rPr>
      </w:pPr>
      <w:r>
        <w:rPr>
          <w:b/>
          <w:bCs/>
          <w:lang w:val="ru-RU"/>
        </w:rPr>
        <w:t>17. Если клиент говорит: "Я не хочу"</w:t>
      </w:r>
    </w:p>
    <w:p w14:paraId="0F439124" w14:textId="77777777" w:rsidR="00CC7B09" w:rsidRPr="00CC7B09" w:rsidRDefault="00CC7B09" w:rsidP="00CC7B09">
      <w:pPr>
        <w:rPr>
          <w:lang w:val="ru-RU"/>
        </w:rPr>
      </w:pPr>
      <w:r>
        <w:rPr>
          <w:lang w:val="ru-RU"/>
        </w:rPr>
        <w:t>Здесь нужно остановиться.</w:t>
      </w:r>
    </w:p>
    <w:p w14:paraId="2E23D8A9" w14:textId="77777777" w:rsidR="00CC7B09" w:rsidRPr="00CC7B09" w:rsidRDefault="00CC7B09" w:rsidP="00CC7B09">
      <w:pPr>
        <w:rPr>
          <w:lang w:val="ru-RU"/>
        </w:rPr>
      </w:pPr>
      <w:r>
        <w:rPr>
          <w:lang w:val="ru-RU"/>
        </w:rPr>
        <w:t>Это принципиальная граница.</w:t>
      </w:r>
    </w:p>
    <w:p w14:paraId="303BA948" w14:textId="77777777" w:rsidR="00CC7B09" w:rsidRPr="00CC7B09" w:rsidRDefault="00CC7B09" w:rsidP="00CC7B09">
      <w:pPr>
        <w:rPr>
          <w:lang w:val="ru-RU"/>
        </w:rPr>
      </w:pPr>
      <w:r>
        <w:rPr>
          <w:lang w:val="ru-RU"/>
        </w:rPr>
        <w:lastRenderedPageBreak/>
        <w:t>Если человек говорит:</w:t>
      </w:r>
    </w:p>
    <w:p w14:paraId="7BD9F97B" w14:textId="77777777" w:rsidR="00CC7B09" w:rsidRPr="00CC7B09" w:rsidRDefault="00CC7B09" w:rsidP="00CC7B09">
      <w:pPr>
        <w:rPr>
          <w:lang w:val="ru-RU"/>
        </w:rPr>
      </w:pPr>
      <w:r>
        <w:rPr>
          <w:lang w:val="ru-RU"/>
        </w:rPr>
        <w:t>"Я больше не хочу продолжать",</w:t>
      </w:r>
    </w:p>
    <w:p w14:paraId="7444EB13" w14:textId="77777777" w:rsidR="00CC7B09" w:rsidRPr="00CC7B09" w:rsidRDefault="00CC7B09" w:rsidP="00CC7B09">
      <w:pPr>
        <w:rPr>
          <w:lang w:val="ru-RU"/>
        </w:rPr>
      </w:pPr>
      <w:r>
        <w:rPr>
          <w:lang w:val="ru-RU"/>
        </w:rPr>
        <w:t>это не задача для преодоления.</w:t>
      </w:r>
    </w:p>
    <w:p w14:paraId="12FB40CD" w14:textId="77777777" w:rsidR="00CC7B09" w:rsidRPr="00CC7B09" w:rsidRDefault="00CC7B09" w:rsidP="00CC7B09">
      <w:pPr>
        <w:rPr>
          <w:lang w:val="ru-RU"/>
        </w:rPr>
      </w:pPr>
      <w:r>
        <w:rPr>
          <w:lang w:val="ru-RU"/>
        </w:rPr>
        <w:t>В "Практических протоколах" это сформулировано однозначно: если клиент прямо говорит, что не хочет продолжать, работу нужно остановить; это решение клиента, а не сопротивление, которое следует ломать.</w:t>
      </w:r>
    </w:p>
    <w:p w14:paraId="4BF1A68E" w14:textId="77777777" w:rsidR="00CC7B09" w:rsidRPr="00CC7B09" w:rsidRDefault="00CC7B09" w:rsidP="00CC7B09">
      <w:pPr>
        <w:rPr>
          <w:lang w:val="ru-RU"/>
        </w:rPr>
      </w:pPr>
      <w:r>
        <w:rPr>
          <w:lang w:val="ru-RU"/>
        </w:rPr>
        <w:t>Поэтому никаких:</w:t>
      </w:r>
    </w:p>
    <w:p w14:paraId="108F6444" w14:textId="77777777" w:rsidR="00CC7B09" w:rsidRPr="00CC7B09" w:rsidRDefault="00CC7B09" w:rsidP="00CC7B09">
      <w:pPr>
        <w:rPr>
          <w:lang w:val="ru-RU"/>
        </w:rPr>
      </w:pPr>
      <w:r>
        <w:rPr>
          <w:lang w:val="ru-RU"/>
        </w:rPr>
        <w:t>"Вы просто боитесь."</w:t>
      </w:r>
    </w:p>
    <w:p w14:paraId="68062D89" w14:textId="77777777" w:rsidR="00CC7B09" w:rsidRPr="00CC7B09" w:rsidRDefault="00CC7B09" w:rsidP="00CC7B09">
      <w:pPr>
        <w:rPr>
          <w:lang w:val="ru-RU"/>
        </w:rPr>
      </w:pPr>
      <w:r>
        <w:rPr>
          <w:lang w:val="ru-RU"/>
        </w:rPr>
        <w:t>"Это сопротивление."</w:t>
      </w:r>
    </w:p>
    <w:p w14:paraId="500DE0BF" w14:textId="77777777" w:rsidR="00CC7B09" w:rsidRPr="00CC7B09" w:rsidRDefault="00CC7B09" w:rsidP="00CC7B09">
      <w:pPr>
        <w:rPr>
          <w:lang w:val="ru-RU"/>
        </w:rPr>
      </w:pPr>
      <w:r>
        <w:rPr>
          <w:lang w:val="ru-RU"/>
        </w:rPr>
        <w:t>"Продолжайте, вы уже почти вошли."</w:t>
      </w:r>
    </w:p>
    <w:p w14:paraId="3F73E284" w14:textId="77777777" w:rsidR="00CC7B09" w:rsidRPr="00CC7B09" w:rsidRDefault="00CC7B09" w:rsidP="00CC7B09">
      <w:pPr>
        <w:rPr>
          <w:lang w:val="ru-RU"/>
        </w:rPr>
      </w:pPr>
      <w:r>
        <w:rPr>
          <w:lang w:val="ru-RU"/>
        </w:rPr>
        <w:t>Нет.</w:t>
      </w:r>
    </w:p>
    <w:p w14:paraId="5BC5C7B4" w14:textId="77777777" w:rsidR="00CC7B09" w:rsidRPr="00CC7B09" w:rsidRDefault="00CC7B09" w:rsidP="00CC7B09">
      <w:pPr>
        <w:rPr>
          <w:lang w:val="ru-RU"/>
        </w:rPr>
      </w:pPr>
      <w:r>
        <w:rPr>
          <w:b/>
          <w:bCs/>
          <w:lang w:val="ru-RU"/>
        </w:rPr>
        <w:t>Остановиться.</w:t>
      </w:r>
    </w:p>
    <w:p w14:paraId="4D8B37DB" w14:textId="77777777" w:rsidR="00CC7B09" w:rsidRPr="00CC7B09" w:rsidRDefault="00CC7B09" w:rsidP="00CC7B09">
      <w:pPr>
        <w:rPr>
          <w:lang w:val="ru-RU"/>
        </w:rPr>
      </w:pPr>
      <w:r>
        <w:rPr>
          <w:lang w:val="ru-RU"/>
        </w:rPr>
        <w:t>Профессионализм гипнолога проявляется не только в способности вести.</w:t>
      </w:r>
    </w:p>
    <w:p w14:paraId="70EAA2E0" w14:textId="77777777" w:rsidR="00CC7B09" w:rsidRPr="00CC7B09" w:rsidRDefault="00CC7B09" w:rsidP="00CC7B09">
      <w:pPr>
        <w:rPr>
          <w:lang w:val="ru-RU"/>
        </w:rPr>
      </w:pPr>
      <w:r>
        <w:rPr>
          <w:lang w:val="ru-RU"/>
        </w:rPr>
        <w:t>Он проявляется и в способности вовремя остановиться.</w:t>
      </w:r>
    </w:p>
    <w:p w14:paraId="74774ECD" w14:textId="77777777" w:rsidR="00CC7B09" w:rsidRPr="00CC7B09" w:rsidRDefault="00000000" w:rsidP="00CC7B09">
      <w:r>
        <w:pict w14:anchorId="5A07AE6F">
          <v:rect id="_x0000_i1090" style="width:0;height:1.5pt" o:hralign="center" o:hrstd="t" o:hr="t" fillcolor="#a0a0a0" stroked="f"/>
        </w:pict>
      </w:r>
    </w:p>
    <w:p w14:paraId="2017102D" w14:textId="77777777" w:rsidR="00CC7B09" w:rsidRPr="00CC7B09" w:rsidRDefault="00CC7B09" w:rsidP="00CC7B09">
      <w:pPr>
        <w:rPr>
          <w:b/>
          <w:bCs/>
          <w:lang w:val="ru-RU"/>
        </w:rPr>
      </w:pPr>
      <w:r>
        <w:rPr>
          <w:b/>
          <w:bCs/>
          <w:lang w:val="ru-RU"/>
        </w:rPr>
        <w:t>18. Что делать, если клиент говорит: "Я не хочу, но..."</w:t>
      </w:r>
    </w:p>
    <w:p w14:paraId="2FD45202" w14:textId="77777777" w:rsidR="00CC7B09" w:rsidRPr="00CC7B09" w:rsidRDefault="00CC7B09" w:rsidP="00CC7B09">
      <w:pPr>
        <w:rPr>
          <w:lang w:val="ru-RU"/>
        </w:rPr>
      </w:pPr>
      <w:r>
        <w:rPr>
          <w:lang w:val="ru-RU"/>
        </w:rPr>
        <w:t>Вот здесь появляется нюанс.</w:t>
      </w:r>
    </w:p>
    <w:p w14:paraId="7F5AF163" w14:textId="77777777" w:rsidR="00CC7B09" w:rsidRPr="00CC7B09" w:rsidRDefault="00CC7B09" w:rsidP="00CC7B09">
      <w:pPr>
        <w:rPr>
          <w:lang w:val="ru-RU"/>
        </w:rPr>
      </w:pPr>
      <w:r>
        <w:rPr>
          <w:lang w:val="ru-RU"/>
        </w:rPr>
        <w:t>Например:</w:t>
      </w:r>
    </w:p>
    <w:p w14:paraId="5EEB5AEC" w14:textId="77777777" w:rsidR="00CC7B09" w:rsidRPr="00CC7B09" w:rsidRDefault="00CC7B09" w:rsidP="00CC7B09">
      <w:pPr>
        <w:rPr>
          <w:lang w:val="ru-RU"/>
        </w:rPr>
      </w:pPr>
      <w:r>
        <w:rPr>
          <w:lang w:val="ru-RU"/>
        </w:rPr>
        <w:t>"Я не хочу сейчас вспоминать это, но хочу понять, почему меня так задевает."</w:t>
      </w:r>
    </w:p>
    <w:p w14:paraId="060C0899" w14:textId="77777777" w:rsidR="00CC7B09" w:rsidRPr="00CC7B09" w:rsidRDefault="00CC7B09" w:rsidP="00CC7B09">
      <w:pPr>
        <w:rPr>
          <w:lang w:val="ru-RU"/>
        </w:rPr>
      </w:pPr>
      <w:r>
        <w:rPr>
          <w:lang w:val="ru-RU"/>
        </w:rPr>
        <w:t>Здесь уже есть два сообщения.</w:t>
      </w:r>
    </w:p>
    <w:p w14:paraId="16B28889" w14:textId="77777777" w:rsidR="00CC7B09" w:rsidRPr="00CC7B09" w:rsidRDefault="00CC7B09" w:rsidP="00CC7B09">
      <w:pPr>
        <w:rPr>
          <w:lang w:val="ru-RU"/>
        </w:rPr>
      </w:pPr>
      <w:r>
        <w:rPr>
          <w:lang w:val="ru-RU"/>
        </w:rPr>
        <w:t>Не нужно выбирать одно.</w:t>
      </w:r>
    </w:p>
    <w:p w14:paraId="5A2CB706" w14:textId="77777777" w:rsidR="00CC7B09" w:rsidRPr="00CC7B09" w:rsidRDefault="00CC7B09" w:rsidP="00CC7B09">
      <w:pPr>
        <w:rPr>
          <w:lang w:val="ru-RU"/>
        </w:rPr>
      </w:pPr>
      <w:r>
        <w:rPr>
          <w:lang w:val="ru-RU"/>
        </w:rPr>
        <w:t>Можно:</w:t>
      </w:r>
    </w:p>
    <w:p w14:paraId="0076576C" w14:textId="77777777" w:rsidR="00CC7B09" w:rsidRPr="00CC7B09" w:rsidRDefault="00CC7B09" w:rsidP="00CC7B09">
      <w:pPr>
        <w:rPr>
          <w:lang w:val="ru-RU"/>
        </w:rPr>
      </w:pPr>
      <w:r>
        <w:rPr>
          <w:lang w:val="ru-RU"/>
        </w:rPr>
        <w:t>"Хорошо. Мы не будем сейчас заставлять вас вспоминать то, к чему вы не готовы. При этом можем посмотреть, что происходит с вами уже сейчас, когда вы думаете об этой теме."</w:t>
      </w:r>
    </w:p>
    <w:p w14:paraId="57046F79" w14:textId="77777777" w:rsidR="00CC7B09" w:rsidRPr="00CC7B09" w:rsidRDefault="00CC7B09" w:rsidP="00CC7B09">
      <w:pPr>
        <w:rPr>
          <w:lang w:val="ru-RU"/>
        </w:rPr>
      </w:pPr>
      <w:r>
        <w:rPr>
          <w:lang w:val="ru-RU"/>
        </w:rPr>
        <w:t>Вы сохранили границу клиента.</w:t>
      </w:r>
    </w:p>
    <w:p w14:paraId="6035595C" w14:textId="77777777" w:rsidR="00CC7B09" w:rsidRPr="00CC7B09" w:rsidRDefault="00CC7B09" w:rsidP="00CC7B09">
      <w:pPr>
        <w:rPr>
          <w:lang w:val="ru-RU"/>
        </w:rPr>
      </w:pPr>
      <w:r>
        <w:rPr>
          <w:lang w:val="ru-RU"/>
        </w:rPr>
        <w:t>И одновременно продолжили работу в доступной зоне.</w:t>
      </w:r>
    </w:p>
    <w:p w14:paraId="79B21302" w14:textId="77777777" w:rsidR="00CC7B09" w:rsidRPr="00CC7B09" w:rsidRDefault="00000000" w:rsidP="00CC7B09">
      <w:r>
        <w:lastRenderedPageBreak/>
        <w:pict w14:anchorId="73BBCB30">
          <v:rect id="_x0000_i1091" style="width:0;height:1.5pt" o:hralign="center" o:hrstd="t" o:hr="t" fillcolor="#a0a0a0" stroked="f"/>
        </w:pict>
      </w:r>
    </w:p>
    <w:p w14:paraId="3F9025D8" w14:textId="77777777" w:rsidR="00CC7B09" w:rsidRPr="00CC7B09" w:rsidRDefault="00CC7B09" w:rsidP="00CC7B09">
      <w:pPr>
        <w:rPr>
          <w:b/>
          <w:bCs/>
          <w:lang w:val="ru-RU"/>
        </w:rPr>
      </w:pPr>
      <w:r>
        <w:rPr>
          <w:b/>
          <w:bCs/>
          <w:lang w:val="ru-RU"/>
        </w:rPr>
        <w:t>19. Если клиент шутит</w:t>
      </w:r>
    </w:p>
    <w:p w14:paraId="18089B86" w14:textId="77777777" w:rsidR="00CC7B09" w:rsidRPr="00CC7B09" w:rsidRDefault="00CC7B09" w:rsidP="00CC7B09">
      <w:pPr>
        <w:rPr>
          <w:lang w:val="ru-RU"/>
        </w:rPr>
      </w:pPr>
      <w:r>
        <w:rPr>
          <w:lang w:val="ru-RU"/>
        </w:rPr>
        <w:t>Юмор часто воспринимается начинающими как помеха.</w:t>
      </w:r>
    </w:p>
    <w:p w14:paraId="1D43252B" w14:textId="77777777" w:rsidR="00CC7B09" w:rsidRPr="00CC7B09" w:rsidRDefault="00CC7B09" w:rsidP="00CC7B09">
      <w:pPr>
        <w:rPr>
          <w:lang w:val="ru-RU"/>
        </w:rPr>
      </w:pPr>
      <w:r>
        <w:rPr>
          <w:lang w:val="ru-RU"/>
        </w:rPr>
        <w:t>Клиент начинает смеяться именно тогда, когда разговор становится серьёзным.</w:t>
      </w:r>
    </w:p>
    <w:p w14:paraId="33F5B305" w14:textId="77777777" w:rsidR="00CC7B09" w:rsidRPr="00CC7B09" w:rsidRDefault="00CC7B09" w:rsidP="00CC7B09">
      <w:pPr>
        <w:rPr>
          <w:lang w:val="ru-RU"/>
        </w:rPr>
      </w:pPr>
      <w:r>
        <w:rPr>
          <w:lang w:val="ru-RU"/>
        </w:rPr>
        <w:t>Новичок:</w:t>
      </w:r>
    </w:p>
    <w:p w14:paraId="73E19CD5" w14:textId="77777777" w:rsidR="00CC7B09" w:rsidRPr="00CC7B09" w:rsidRDefault="00CC7B09" w:rsidP="00CC7B09">
      <w:pPr>
        <w:rPr>
          <w:lang w:val="ru-RU"/>
        </w:rPr>
      </w:pPr>
      <w:r>
        <w:rPr>
          <w:lang w:val="ru-RU"/>
        </w:rPr>
        <w:t>"Не отвлекайтесь."</w:t>
      </w:r>
    </w:p>
    <w:p w14:paraId="314A854D" w14:textId="77777777" w:rsidR="00CC7B09" w:rsidRPr="00CC7B09" w:rsidRDefault="00CC7B09" w:rsidP="00CC7B09">
      <w:pPr>
        <w:rPr>
          <w:lang w:val="ru-RU"/>
        </w:rPr>
      </w:pPr>
      <w:r>
        <w:rPr>
          <w:lang w:val="ru-RU"/>
        </w:rPr>
        <w:t>Зачем?</w:t>
      </w:r>
    </w:p>
    <w:p w14:paraId="12E8A06F" w14:textId="77777777" w:rsidR="00CC7B09" w:rsidRPr="00CC7B09" w:rsidRDefault="00CC7B09" w:rsidP="00CC7B09">
      <w:pPr>
        <w:rPr>
          <w:lang w:val="ru-RU"/>
        </w:rPr>
      </w:pPr>
      <w:r>
        <w:rPr>
          <w:lang w:val="ru-RU"/>
        </w:rPr>
        <w:t>В материалах протоколов юмор в такой ситуации предлагается не запрещать, а обратить внимание на момент его возникновения и исследовать функцию реакции.</w:t>
      </w:r>
    </w:p>
    <w:p w14:paraId="015F846A" w14:textId="77777777" w:rsidR="00CC7B09" w:rsidRPr="00CC7B09" w:rsidRDefault="00CC7B09" w:rsidP="00CC7B09">
      <w:pPr>
        <w:rPr>
          <w:lang w:val="ru-RU"/>
        </w:rPr>
      </w:pPr>
      <w:r>
        <w:rPr>
          <w:lang w:val="ru-RU"/>
        </w:rPr>
        <w:t>Можно сказать:</w:t>
      </w:r>
    </w:p>
    <w:p w14:paraId="486791ED" w14:textId="77777777" w:rsidR="00CC7B09" w:rsidRPr="00CC7B09" w:rsidRDefault="00CC7B09" w:rsidP="00CC7B09">
      <w:pPr>
        <w:rPr>
          <w:lang w:val="ru-RU"/>
        </w:rPr>
      </w:pPr>
      <w:r>
        <w:rPr>
          <w:lang w:val="ru-RU"/>
        </w:rPr>
        <w:t>"Интересно, что именно сейчас захотелось пошутить."</w:t>
      </w:r>
    </w:p>
    <w:p w14:paraId="48560C83" w14:textId="77777777" w:rsidR="00CC7B09" w:rsidRPr="00CC7B09" w:rsidRDefault="00CC7B09" w:rsidP="00CC7B09">
      <w:pPr>
        <w:rPr>
          <w:lang w:val="ru-RU"/>
        </w:rPr>
      </w:pPr>
      <w:r>
        <w:rPr>
          <w:lang w:val="ru-RU"/>
        </w:rPr>
        <w:t>И пауза.</w:t>
      </w:r>
    </w:p>
    <w:p w14:paraId="282AD39C" w14:textId="77777777" w:rsidR="00CC7B09" w:rsidRPr="00CC7B09" w:rsidRDefault="00CC7B09" w:rsidP="00CC7B09">
      <w:pPr>
        <w:rPr>
          <w:lang w:val="ru-RU"/>
        </w:rPr>
      </w:pPr>
      <w:r>
        <w:rPr>
          <w:lang w:val="ru-RU"/>
        </w:rPr>
        <w:t>Клиент может ответить:</w:t>
      </w:r>
    </w:p>
    <w:p w14:paraId="0E04CF3B" w14:textId="77777777" w:rsidR="00CC7B09" w:rsidRPr="00CC7B09" w:rsidRDefault="00CC7B09" w:rsidP="00CC7B09">
      <w:pPr>
        <w:rPr>
          <w:lang w:val="ru-RU"/>
        </w:rPr>
      </w:pPr>
      <w:r>
        <w:rPr>
          <w:lang w:val="ru-RU"/>
        </w:rPr>
        <w:t>"Не знаю."</w:t>
      </w:r>
    </w:p>
    <w:p w14:paraId="698ECFD1" w14:textId="77777777" w:rsidR="00CC7B09" w:rsidRPr="00CC7B09" w:rsidRDefault="00CC7B09" w:rsidP="00CC7B09">
      <w:pPr>
        <w:rPr>
          <w:lang w:val="ru-RU"/>
        </w:rPr>
      </w:pPr>
      <w:r>
        <w:rPr>
          <w:lang w:val="ru-RU"/>
        </w:rPr>
        <w:t>Тогда:</w:t>
      </w:r>
    </w:p>
    <w:p w14:paraId="26C76669" w14:textId="77777777" w:rsidR="00CC7B09" w:rsidRPr="00CC7B09" w:rsidRDefault="00CC7B09" w:rsidP="00CC7B09">
      <w:pPr>
        <w:rPr>
          <w:lang w:val="ru-RU"/>
        </w:rPr>
      </w:pPr>
      <w:r>
        <w:rPr>
          <w:lang w:val="ru-RU"/>
        </w:rPr>
        <w:t>"Хорошо. Просто замечайте это."</w:t>
      </w:r>
    </w:p>
    <w:p w14:paraId="4AB089AF" w14:textId="77777777" w:rsidR="00CC7B09" w:rsidRPr="00CC7B09" w:rsidRDefault="00CC7B09" w:rsidP="00CC7B09">
      <w:pPr>
        <w:rPr>
          <w:lang w:val="ru-RU"/>
        </w:rPr>
      </w:pPr>
      <w:r>
        <w:rPr>
          <w:lang w:val="ru-RU"/>
        </w:rPr>
        <w:t>Иногда юмор действительно окажется способом снять напряжение.</w:t>
      </w:r>
    </w:p>
    <w:p w14:paraId="719ED99C" w14:textId="77777777" w:rsidR="00CC7B09" w:rsidRPr="00CC7B09" w:rsidRDefault="00CC7B09" w:rsidP="00CC7B09">
      <w:pPr>
        <w:rPr>
          <w:lang w:val="ru-RU"/>
        </w:rPr>
      </w:pPr>
      <w:r>
        <w:rPr>
          <w:lang w:val="ru-RU"/>
        </w:rPr>
        <w:t>А иногда человек просто пошутил.</w:t>
      </w:r>
    </w:p>
    <w:p w14:paraId="760F2A1C" w14:textId="77777777" w:rsidR="00CC7B09" w:rsidRPr="00CC7B09" w:rsidRDefault="00CC7B09" w:rsidP="00CC7B09">
      <w:pPr>
        <w:rPr>
          <w:lang w:val="ru-RU"/>
        </w:rPr>
      </w:pPr>
      <w:r>
        <w:rPr>
          <w:lang w:val="ru-RU"/>
        </w:rPr>
        <w:t>Не нужно делать из каждой реакции психологическую конструкцию.</w:t>
      </w:r>
    </w:p>
    <w:p w14:paraId="3ECF5880" w14:textId="77777777" w:rsidR="00CC7B09" w:rsidRPr="00CC7B09" w:rsidRDefault="00000000" w:rsidP="00CC7B09">
      <w:r>
        <w:pict w14:anchorId="066EDBBD">
          <v:rect id="_x0000_i1092" style="width:0;height:1.5pt" o:hralign="center" o:hrstd="t" o:hr="t" fillcolor="#a0a0a0" stroked="f"/>
        </w:pict>
      </w:r>
    </w:p>
    <w:p w14:paraId="338308BB" w14:textId="77777777" w:rsidR="00CC7B09" w:rsidRPr="00CC7B09" w:rsidRDefault="00CC7B09" w:rsidP="00CC7B09">
      <w:pPr>
        <w:rPr>
          <w:b/>
          <w:bCs/>
          <w:lang w:val="ru-RU"/>
        </w:rPr>
      </w:pPr>
      <w:r>
        <w:rPr>
          <w:b/>
          <w:bCs/>
          <w:lang w:val="ru-RU"/>
        </w:rPr>
        <w:t>20. Если клиент начинает говорить о теле</w:t>
      </w:r>
    </w:p>
    <w:p w14:paraId="44F2CCCB" w14:textId="77777777" w:rsidR="00CC7B09" w:rsidRPr="00CC7B09" w:rsidRDefault="00CC7B09" w:rsidP="00CC7B09">
      <w:pPr>
        <w:rPr>
          <w:lang w:val="ru-RU"/>
        </w:rPr>
      </w:pPr>
      <w:r>
        <w:rPr>
          <w:lang w:val="ru-RU"/>
        </w:rPr>
        <w:t>Это особенно важный момент для твоей системы.</w:t>
      </w:r>
    </w:p>
    <w:p w14:paraId="31A75FF0" w14:textId="77777777" w:rsidR="00CC7B09" w:rsidRPr="00CC7B09" w:rsidRDefault="00CC7B09" w:rsidP="00CC7B09">
      <w:pPr>
        <w:rPr>
          <w:lang w:val="ru-RU"/>
        </w:rPr>
      </w:pPr>
      <w:r>
        <w:rPr>
          <w:lang w:val="ru-RU"/>
        </w:rPr>
        <w:t>Клиент:</w:t>
      </w:r>
    </w:p>
    <w:p w14:paraId="7D184C01" w14:textId="77777777" w:rsidR="00CC7B09" w:rsidRPr="00CC7B09" w:rsidRDefault="00CC7B09" w:rsidP="00CC7B09">
      <w:pPr>
        <w:rPr>
          <w:lang w:val="ru-RU"/>
        </w:rPr>
      </w:pPr>
      <w:r>
        <w:rPr>
          <w:lang w:val="ru-RU"/>
        </w:rPr>
        <w:t>"У меня что-то сжалось в груди."</w:t>
      </w:r>
    </w:p>
    <w:p w14:paraId="2828D00E" w14:textId="77777777" w:rsidR="00CC7B09" w:rsidRPr="00CC7B09" w:rsidRDefault="00CC7B09" w:rsidP="00CC7B09">
      <w:pPr>
        <w:rPr>
          <w:lang w:val="ru-RU"/>
        </w:rPr>
      </w:pPr>
      <w:r>
        <w:rPr>
          <w:lang w:val="ru-RU"/>
        </w:rPr>
        <w:t>Не нужно автоматически говорить:</w:t>
      </w:r>
    </w:p>
    <w:p w14:paraId="40C26F25" w14:textId="77777777" w:rsidR="00CC7B09" w:rsidRPr="00CC7B09" w:rsidRDefault="00CC7B09" w:rsidP="00CC7B09">
      <w:pPr>
        <w:rPr>
          <w:lang w:val="ru-RU"/>
        </w:rPr>
      </w:pPr>
      <w:r>
        <w:rPr>
          <w:lang w:val="ru-RU"/>
        </w:rPr>
        <w:t>"Это ваш страх."</w:t>
      </w:r>
    </w:p>
    <w:p w14:paraId="7E2EB1E8" w14:textId="77777777" w:rsidR="00CC7B09" w:rsidRPr="00CC7B09" w:rsidRDefault="00CC7B09" w:rsidP="00CC7B09">
      <w:pPr>
        <w:rPr>
          <w:lang w:val="ru-RU"/>
        </w:rPr>
      </w:pPr>
      <w:r>
        <w:rPr>
          <w:lang w:val="ru-RU"/>
        </w:rPr>
        <w:lastRenderedPageBreak/>
        <w:t>Лучше:</w:t>
      </w:r>
    </w:p>
    <w:p w14:paraId="606C1ED2" w14:textId="77777777" w:rsidR="00CC7B09" w:rsidRPr="00CC7B09" w:rsidRDefault="00CC7B09" w:rsidP="00CC7B09">
      <w:pPr>
        <w:rPr>
          <w:lang w:val="ru-RU"/>
        </w:rPr>
      </w:pPr>
      <w:r>
        <w:rPr>
          <w:lang w:val="ru-RU"/>
        </w:rPr>
        <w:t>"Что именно вы замечаете?"</w:t>
      </w:r>
    </w:p>
    <w:p w14:paraId="2EE73CC6" w14:textId="77777777" w:rsidR="00CC7B09" w:rsidRPr="00CC7B09" w:rsidRDefault="00CC7B09" w:rsidP="00CC7B09">
      <w:pPr>
        <w:rPr>
          <w:lang w:val="ru-RU"/>
        </w:rPr>
      </w:pPr>
      <w:r>
        <w:rPr>
          <w:lang w:val="ru-RU"/>
        </w:rPr>
        <w:t>Клиент:</w:t>
      </w:r>
    </w:p>
    <w:p w14:paraId="781353A4" w14:textId="77777777" w:rsidR="00CC7B09" w:rsidRPr="00CC7B09" w:rsidRDefault="00CC7B09" w:rsidP="00CC7B09">
      <w:pPr>
        <w:rPr>
          <w:lang w:val="ru-RU"/>
        </w:rPr>
      </w:pPr>
      <w:r>
        <w:rPr>
          <w:lang w:val="ru-RU"/>
        </w:rPr>
        <w:t>"Как будто сдавливает."</w:t>
      </w:r>
    </w:p>
    <w:p w14:paraId="187CA102" w14:textId="77777777" w:rsidR="00CC7B09" w:rsidRPr="00CC7B09" w:rsidRDefault="00CC7B09" w:rsidP="00CC7B09">
      <w:pPr>
        <w:rPr>
          <w:lang w:val="ru-RU"/>
        </w:rPr>
      </w:pPr>
      <w:r>
        <w:rPr>
          <w:lang w:val="ru-RU"/>
        </w:rPr>
        <w:t>"Где именно?"</w:t>
      </w:r>
    </w:p>
    <w:p w14:paraId="003988E5" w14:textId="77777777" w:rsidR="00CC7B09" w:rsidRPr="00CC7B09" w:rsidRDefault="00CC7B09" w:rsidP="00CC7B09">
      <w:pPr>
        <w:rPr>
          <w:lang w:val="ru-RU"/>
        </w:rPr>
      </w:pPr>
      <w:r>
        <w:rPr>
          <w:lang w:val="ru-RU"/>
        </w:rPr>
        <w:t>"Здесь."</w:t>
      </w:r>
    </w:p>
    <w:p w14:paraId="3A457163" w14:textId="77777777" w:rsidR="00CC7B09" w:rsidRPr="00CC7B09" w:rsidRDefault="00CC7B09" w:rsidP="00CC7B09">
      <w:pPr>
        <w:rPr>
          <w:lang w:val="ru-RU"/>
        </w:rPr>
      </w:pPr>
      <w:r>
        <w:rPr>
          <w:lang w:val="ru-RU"/>
        </w:rPr>
        <w:t>"И когда вы просто наблюдаете это ощущение, оно остаётся таким же или меняется?"</w:t>
      </w:r>
    </w:p>
    <w:p w14:paraId="151BC5A6" w14:textId="77777777" w:rsidR="00CC7B09" w:rsidRPr="00CC7B09" w:rsidRDefault="00CC7B09" w:rsidP="00CC7B09">
      <w:pPr>
        <w:rPr>
          <w:lang w:val="ru-RU"/>
        </w:rPr>
      </w:pPr>
      <w:r>
        <w:rPr>
          <w:lang w:val="ru-RU"/>
        </w:rPr>
        <w:t>Теперь вы работаете с фактически существующим опытом.</w:t>
      </w:r>
    </w:p>
    <w:p w14:paraId="657A3BA2" w14:textId="77777777" w:rsidR="00CC7B09" w:rsidRPr="00CC7B09" w:rsidRDefault="00CC7B09" w:rsidP="00CC7B09">
      <w:pPr>
        <w:rPr>
          <w:lang w:val="ru-RU"/>
        </w:rPr>
      </w:pPr>
      <w:r>
        <w:rPr>
          <w:lang w:val="ru-RU"/>
        </w:rPr>
        <w:t>А не с собственной диагностикой.</w:t>
      </w:r>
    </w:p>
    <w:p w14:paraId="1D4E96E3" w14:textId="77777777" w:rsidR="00CC7B09" w:rsidRPr="00CC7B09" w:rsidRDefault="00000000" w:rsidP="00CC7B09">
      <w:r>
        <w:pict w14:anchorId="65F09954">
          <v:rect id="_x0000_i1093" style="width:0;height:1.5pt" o:hralign="center" o:hrstd="t" o:hr="t" fillcolor="#a0a0a0" stroked="f"/>
        </w:pict>
      </w:r>
    </w:p>
    <w:p w14:paraId="6AFF3E8E" w14:textId="77777777" w:rsidR="00CC7B09" w:rsidRPr="00CC7B09" w:rsidRDefault="00CC7B09" w:rsidP="00CC7B09">
      <w:pPr>
        <w:rPr>
          <w:b/>
          <w:bCs/>
          <w:lang w:val="ru-RU"/>
        </w:rPr>
      </w:pPr>
      <w:r>
        <w:rPr>
          <w:b/>
          <w:bCs/>
          <w:lang w:val="ru-RU"/>
        </w:rPr>
        <w:t>21. Если телесная реакция меняется</w:t>
      </w:r>
    </w:p>
    <w:p w14:paraId="5D0FC159" w14:textId="77777777" w:rsidR="00CC7B09" w:rsidRPr="00CC7B09" w:rsidRDefault="00CC7B09" w:rsidP="00CC7B09">
      <w:pPr>
        <w:rPr>
          <w:lang w:val="ru-RU"/>
        </w:rPr>
      </w:pPr>
      <w:r>
        <w:rPr>
          <w:lang w:val="ru-RU"/>
        </w:rPr>
        <w:t>Допустим, клиент сказал:</w:t>
      </w:r>
    </w:p>
    <w:p w14:paraId="40796599" w14:textId="77777777" w:rsidR="00CC7B09" w:rsidRPr="00CC7B09" w:rsidRDefault="00CC7B09" w:rsidP="00CC7B09">
      <w:pPr>
        <w:rPr>
          <w:lang w:val="ru-RU"/>
        </w:rPr>
      </w:pPr>
      <w:r>
        <w:rPr>
          <w:lang w:val="ru-RU"/>
        </w:rPr>
        <w:t>"Сначала было сильно, а сейчас стало слабее."</w:t>
      </w:r>
    </w:p>
    <w:p w14:paraId="0C3B7880" w14:textId="77777777" w:rsidR="00CC7B09" w:rsidRPr="00CC7B09" w:rsidRDefault="00CC7B09" w:rsidP="00CC7B09">
      <w:pPr>
        <w:rPr>
          <w:lang w:val="ru-RU"/>
        </w:rPr>
      </w:pPr>
      <w:r>
        <w:rPr>
          <w:lang w:val="ru-RU"/>
        </w:rPr>
        <w:t xml:space="preserve">Вот теперь у вас есть </w:t>
      </w:r>
      <w:r>
        <w:rPr>
          <w:b/>
          <w:bCs/>
          <w:lang w:val="ru-RU"/>
        </w:rPr>
        <w:t>динамика</w:t>
      </w:r>
      <w:r>
        <w:rPr>
          <w:lang w:val="ru-RU"/>
        </w:rPr>
        <w:t>.</w:t>
      </w:r>
    </w:p>
    <w:p w14:paraId="608A78C6" w14:textId="77777777" w:rsidR="00CC7B09" w:rsidRPr="00CC7B09" w:rsidRDefault="00CC7B09" w:rsidP="00CC7B09">
      <w:pPr>
        <w:rPr>
          <w:lang w:val="ru-RU"/>
        </w:rPr>
      </w:pPr>
      <w:r>
        <w:rPr>
          <w:lang w:val="ru-RU"/>
        </w:rPr>
        <w:t>Не нужно придумывать новую технику.</w:t>
      </w:r>
    </w:p>
    <w:p w14:paraId="3B483F90" w14:textId="77777777" w:rsidR="00CC7B09" w:rsidRPr="00CC7B09" w:rsidRDefault="00CC7B09" w:rsidP="00CC7B09">
      <w:pPr>
        <w:rPr>
          <w:lang w:val="ru-RU"/>
        </w:rPr>
      </w:pPr>
      <w:r>
        <w:rPr>
          <w:lang w:val="ru-RU"/>
        </w:rPr>
        <w:t>Можно просто обратить внимание клиента на уже происходящее:</w:t>
      </w:r>
    </w:p>
    <w:p w14:paraId="5DBB45E9" w14:textId="77777777" w:rsidR="00CC7B09" w:rsidRPr="00CC7B09" w:rsidRDefault="00CC7B09" w:rsidP="00CC7B09">
      <w:pPr>
        <w:rPr>
          <w:lang w:val="ru-RU"/>
        </w:rPr>
      </w:pPr>
      <w:r>
        <w:rPr>
          <w:lang w:val="ru-RU"/>
        </w:rPr>
        <w:t>"Вы заметили, что оно уже изменилось."</w:t>
      </w:r>
    </w:p>
    <w:p w14:paraId="7475EA3C" w14:textId="77777777" w:rsidR="00CC7B09" w:rsidRPr="00CC7B09" w:rsidRDefault="00CC7B09" w:rsidP="00CC7B09">
      <w:pPr>
        <w:rPr>
          <w:lang w:val="ru-RU"/>
        </w:rPr>
      </w:pPr>
      <w:r>
        <w:rPr>
          <w:lang w:val="ru-RU"/>
        </w:rPr>
        <w:t>Пауза.</w:t>
      </w:r>
    </w:p>
    <w:p w14:paraId="6AA803E5" w14:textId="77777777" w:rsidR="00CC7B09" w:rsidRPr="00CC7B09" w:rsidRDefault="00CC7B09" w:rsidP="00CC7B09">
      <w:pPr>
        <w:rPr>
          <w:lang w:val="ru-RU"/>
        </w:rPr>
      </w:pPr>
      <w:r>
        <w:rPr>
          <w:lang w:val="ru-RU"/>
        </w:rPr>
        <w:t>"Не нужно специально его менять. Просто интересно наблюдать, что оно способно изменяться само."</w:t>
      </w:r>
    </w:p>
    <w:p w14:paraId="4AAA4B06" w14:textId="77777777" w:rsidR="00CC7B09" w:rsidRPr="00CC7B09" w:rsidRDefault="00CC7B09" w:rsidP="00CC7B09">
      <w:pPr>
        <w:rPr>
          <w:lang w:val="ru-RU"/>
        </w:rPr>
      </w:pPr>
      <w:r>
        <w:rPr>
          <w:lang w:val="ru-RU"/>
        </w:rPr>
        <w:t>Вы не заставили изменение произойти.</w:t>
      </w:r>
    </w:p>
    <w:p w14:paraId="020CEF10" w14:textId="77777777" w:rsidR="00CC7B09" w:rsidRPr="00CC7B09" w:rsidRDefault="00CC7B09" w:rsidP="00CC7B09">
      <w:pPr>
        <w:rPr>
          <w:lang w:val="ru-RU"/>
        </w:rPr>
      </w:pPr>
      <w:r>
        <w:rPr>
          <w:lang w:val="ru-RU"/>
        </w:rPr>
        <w:t xml:space="preserve">Вы </w:t>
      </w:r>
      <w:r>
        <w:rPr>
          <w:b/>
          <w:bCs/>
          <w:lang w:val="ru-RU"/>
        </w:rPr>
        <w:t>использовали изменение, которое уже произошло</w:t>
      </w:r>
      <w:r>
        <w:rPr>
          <w:lang w:val="ru-RU"/>
        </w:rPr>
        <w:t>.</w:t>
      </w:r>
    </w:p>
    <w:p w14:paraId="453BF009" w14:textId="77777777" w:rsidR="00CC7B09" w:rsidRPr="00CC7B09" w:rsidRDefault="00000000" w:rsidP="00CC7B09">
      <w:r>
        <w:pict w14:anchorId="5A372A25">
          <v:rect id="_x0000_i1094" style="width:0;height:1.5pt" o:hralign="center" o:hrstd="t" o:hr="t" fillcolor="#a0a0a0" stroked="f"/>
        </w:pict>
      </w:r>
    </w:p>
    <w:p w14:paraId="27745E18" w14:textId="77777777" w:rsidR="00CC7B09" w:rsidRPr="00CC7B09" w:rsidRDefault="00CC7B09" w:rsidP="00CC7B09">
      <w:pPr>
        <w:rPr>
          <w:b/>
          <w:bCs/>
          <w:lang w:val="ru-RU"/>
        </w:rPr>
      </w:pPr>
      <w:r>
        <w:rPr>
          <w:b/>
          <w:bCs/>
          <w:lang w:val="ru-RU"/>
        </w:rPr>
        <w:t>22. Речь гипнолога должна следовать за динамикой</w:t>
      </w:r>
    </w:p>
    <w:p w14:paraId="364A7A83" w14:textId="77777777" w:rsidR="00CC7B09" w:rsidRPr="00CC7B09" w:rsidRDefault="00CC7B09" w:rsidP="00CC7B09">
      <w:pPr>
        <w:rPr>
          <w:lang w:val="ru-RU"/>
        </w:rPr>
      </w:pPr>
      <w:r>
        <w:rPr>
          <w:lang w:val="ru-RU"/>
        </w:rPr>
        <w:t>Это важнее любой красивой формулировки.</w:t>
      </w:r>
    </w:p>
    <w:p w14:paraId="624ACB7B" w14:textId="77777777" w:rsidR="00CC7B09" w:rsidRPr="00CC7B09" w:rsidRDefault="00CC7B09" w:rsidP="00CC7B09">
      <w:pPr>
        <w:rPr>
          <w:lang w:val="ru-RU"/>
        </w:rPr>
      </w:pPr>
      <w:r>
        <w:rPr>
          <w:lang w:val="ru-RU"/>
        </w:rPr>
        <w:t>Клиент:</w:t>
      </w:r>
    </w:p>
    <w:p w14:paraId="6A6D09FE" w14:textId="77777777" w:rsidR="00CC7B09" w:rsidRPr="00CC7B09" w:rsidRDefault="00CC7B09" w:rsidP="00CC7B09">
      <w:pPr>
        <w:rPr>
          <w:lang w:val="ru-RU"/>
        </w:rPr>
      </w:pPr>
      <w:r>
        <w:rPr>
          <w:lang w:val="ru-RU"/>
        </w:rPr>
        <w:lastRenderedPageBreak/>
        <w:t>"Сначала было тяжело."</w:t>
      </w:r>
    </w:p>
    <w:p w14:paraId="74254D15" w14:textId="77777777" w:rsidR="00CC7B09" w:rsidRPr="00CC7B09" w:rsidRDefault="00CC7B09" w:rsidP="00CC7B09">
      <w:pPr>
        <w:rPr>
          <w:lang w:val="ru-RU"/>
        </w:rPr>
      </w:pPr>
      <w:r>
        <w:rPr>
          <w:lang w:val="ru-RU"/>
        </w:rPr>
        <w:t>Вы:</w:t>
      </w:r>
    </w:p>
    <w:p w14:paraId="560B097A" w14:textId="77777777" w:rsidR="00CC7B09" w:rsidRPr="00CC7B09" w:rsidRDefault="00CC7B09" w:rsidP="00CC7B09">
      <w:pPr>
        <w:rPr>
          <w:lang w:val="ru-RU"/>
        </w:rPr>
      </w:pPr>
      <w:r>
        <w:rPr>
          <w:lang w:val="ru-RU"/>
        </w:rPr>
        <w:t>"Сначала было тяжело."</w:t>
      </w:r>
    </w:p>
    <w:p w14:paraId="00776810" w14:textId="77777777" w:rsidR="00CC7B09" w:rsidRPr="00CC7B09" w:rsidRDefault="00CC7B09" w:rsidP="00CC7B09">
      <w:pPr>
        <w:rPr>
          <w:lang w:val="ru-RU"/>
        </w:rPr>
      </w:pPr>
      <w:r>
        <w:rPr>
          <w:lang w:val="ru-RU"/>
        </w:rPr>
        <w:t>Клиент:</w:t>
      </w:r>
    </w:p>
    <w:p w14:paraId="7FDFE003" w14:textId="77777777" w:rsidR="00CC7B09" w:rsidRPr="00CC7B09" w:rsidRDefault="00CC7B09" w:rsidP="00CC7B09">
      <w:pPr>
        <w:rPr>
          <w:lang w:val="ru-RU"/>
        </w:rPr>
      </w:pPr>
      <w:r>
        <w:rPr>
          <w:lang w:val="ru-RU"/>
        </w:rPr>
        <w:t>"Сейчас чуть легче."</w:t>
      </w:r>
    </w:p>
    <w:p w14:paraId="4AA1C7C1" w14:textId="77777777" w:rsidR="00CC7B09" w:rsidRPr="00CC7B09" w:rsidRDefault="00CC7B09" w:rsidP="00CC7B09">
      <w:pPr>
        <w:rPr>
          <w:lang w:val="ru-RU"/>
        </w:rPr>
      </w:pPr>
      <w:r>
        <w:rPr>
          <w:lang w:val="ru-RU"/>
        </w:rPr>
        <w:t>Вы:</w:t>
      </w:r>
    </w:p>
    <w:p w14:paraId="3B791573" w14:textId="77777777" w:rsidR="00CC7B09" w:rsidRPr="00CC7B09" w:rsidRDefault="00CC7B09" w:rsidP="00CC7B09">
      <w:pPr>
        <w:rPr>
          <w:lang w:val="ru-RU"/>
        </w:rPr>
      </w:pPr>
      <w:r>
        <w:rPr>
          <w:lang w:val="ru-RU"/>
        </w:rPr>
        <w:t>"А сейчас уже немного легче."</w:t>
      </w:r>
    </w:p>
    <w:p w14:paraId="2F38AA8E" w14:textId="77777777" w:rsidR="00CC7B09" w:rsidRPr="00CC7B09" w:rsidRDefault="00CC7B09" w:rsidP="00CC7B09">
      <w:pPr>
        <w:rPr>
          <w:lang w:val="ru-RU"/>
        </w:rPr>
      </w:pPr>
      <w:r>
        <w:rPr>
          <w:lang w:val="ru-RU"/>
        </w:rPr>
        <w:t>И только потом:</w:t>
      </w:r>
    </w:p>
    <w:p w14:paraId="2BF3D1E5" w14:textId="77777777" w:rsidR="00CC7B09" w:rsidRPr="00CC7B09" w:rsidRDefault="00CC7B09" w:rsidP="00CC7B09">
      <w:pPr>
        <w:rPr>
          <w:lang w:val="ru-RU"/>
        </w:rPr>
      </w:pPr>
      <w:r>
        <w:rPr>
          <w:lang w:val="ru-RU"/>
        </w:rPr>
        <w:t>"И можно просто посмотреть, что будет дальше."</w:t>
      </w:r>
    </w:p>
    <w:p w14:paraId="43C7FC88" w14:textId="77777777" w:rsidR="00CC7B09" w:rsidRPr="00CC7B09" w:rsidRDefault="00CC7B09" w:rsidP="00CC7B09">
      <w:pPr>
        <w:rPr>
          <w:lang w:val="ru-RU"/>
        </w:rPr>
      </w:pPr>
      <w:r>
        <w:rPr>
          <w:lang w:val="ru-RU"/>
        </w:rPr>
        <w:t>Это простейшая форма ведения.</w:t>
      </w:r>
    </w:p>
    <w:p w14:paraId="6A2FCC0A" w14:textId="77777777" w:rsidR="00CC7B09" w:rsidRPr="00CC7B09" w:rsidRDefault="00CC7B09" w:rsidP="00CC7B09">
      <w:pPr>
        <w:rPr>
          <w:lang w:val="ru-RU"/>
        </w:rPr>
      </w:pPr>
      <w:r>
        <w:rPr>
          <w:lang w:val="ru-RU"/>
        </w:rPr>
        <w:t>Вы не создаёте содержание из воздуха.</w:t>
      </w:r>
    </w:p>
    <w:p w14:paraId="46B38548" w14:textId="77777777" w:rsidR="00CC7B09" w:rsidRPr="00CC7B09" w:rsidRDefault="00CC7B09" w:rsidP="00CC7B09">
      <w:pPr>
        <w:rPr>
          <w:lang w:val="ru-RU"/>
        </w:rPr>
      </w:pPr>
      <w:r>
        <w:rPr>
          <w:lang w:val="ru-RU"/>
        </w:rPr>
        <w:t>Вы идёте за клиентом и немного направляете его внимание.</w:t>
      </w:r>
    </w:p>
    <w:p w14:paraId="700CF957" w14:textId="77777777" w:rsidR="00CC7B09" w:rsidRPr="00CC7B09" w:rsidRDefault="00000000" w:rsidP="00CC7B09">
      <w:r>
        <w:pict w14:anchorId="1158A63C">
          <v:rect id="_x0000_i1095" style="width:0;height:1.5pt" o:hralign="center" o:hrstd="t" o:hr="t" fillcolor="#a0a0a0" stroked="f"/>
        </w:pict>
      </w:r>
    </w:p>
    <w:p w14:paraId="3CC664CF" w14:textId="77777777" w:rsidR="00CC7B09" w:rsidRPr="00CC7B09" w:rsidRDefault="00CC7B09" w:rsidP="00CC7B09">
      <w:pPr>
        <w:rPr>
          <w:b/>
          <w:bCs/>
          <w:lang w:val="ru-RU"/>
        </w:rPr>
      </w:pPr>
      <w:r>
        <w:rPr>
          <w:b/>
          <w:bCs/>
          <w:lang w:val="ru-RU"/>
        </w:rPr>
        <w:t>23. Не надо постоянно спрашивать</w:t>
      </w:r>
    </w:p>
    <w:p w14:paraId="221629C0" w14:textId="77777777" w:rsidR="00CC7B09" w:rsidRPr="00CC7B09" w:rsidRDefault="00CC7B09" w:rsidP="00CC7B09">
      <w:pPr>
        <w:rPr>
          <w:lang w:val="ru-RU"/>
        </w:rPr>
      </w:pPr>
      <w:r>
        <w:rPr>
          <w:lang w:val="ru-RU"/>
        </w:rPr>
        <w:t>Есть и обратная ошибка.</w:t>
      </w:r>
    </w:p>
    <w:p w14:paraId="474C6857" w14:textId="77777777" w:rsidR="00CC7B09" w:rsidRPr="00CC7B09" w:rsidRDefault="00CC7B09" w:rsidP="00CC7B09">
      <w:pPr>
        <w:rPr>
          <w:lang w:val="ru-RU"/>
        </w:rPr>
      </w:pPr>
      <w:r>
        <w:rPr>
          <w:lang w:val="ru-RU"/>
        </w:rPr>
        <w:t>Ученик, прочитав эту главу, может начать превращать сеанс в интервью:</w:t>
      </w:r>
    </w:p>
    <w:p w14:paraId="594BB748" w14:textId="77777777" w:rsidR="00CC7B09" w:rsidRPr="00CC7B09" w:rsidRDefault="00CC7B09" w:rsidP="00CC7B09">
      <w:pPr>
        <w:rPr>
          <w:lang w:val="ru-RU"/>
        </w:rPr>
      </w:pPr>
      <w:r>
        <w:rPr>
          <w:lang w:val="ru-RU"/>
        </w:rPr>
        <w:t>"Что сейчас?"</w:t>
      </w:r>
    </w:p>
    <w:p w14:paraId="48C331A7" w14:textId="77777777" w:rsidR="00CC7B09" w:rsidRPr="00CC7B09" w:rsidRDefault="00CC7B09" w:rsidP="00CC7B09">
      <w:pPr>
        <w:rPr>
          <w:lang w:val="ru-RU"/>
        </w:rPr>
      </w:pPr>
      <w:r>
        <w:rPr>
          <w:lang w:val="ru-RU"/>
        </w:rPr>
        <w:t>"А теперь?"</w:t>
      </w:r>
    </w:p>
    <w:p w14:paraId="0354AE1C" w14:textId="77777777" w:rsidR="00CC7B09" w:rsidRPr="00CC7B09" w:rsidRDefault="00CC7B09" w:rsidP="00CC7B09">
      <w:pPr>
        <w:rPr>
          <w:lang w:val="ru-RU"/>
        </w:rPr>
      </w:pPr>
      <w:r>
        <w:rPr>
          <w:lang w:val="ru-RU"/>
        </w:rPr>
        <w:t>"Что чувствуете?"</w:t>
      </w:r>
    </w:p>
    <w:p w14:paraId="62A824DD" w14:textId="77777777" w:rsidR="00CC7B09" w:rsidRPr="00CC7B09" w:rsidRDefault="00CC7B09" w:rsidP="00CC7B09">
      <w:pPr>
        <w:rPr>
          <w:lang w:val="ru-RU"/>
        </w:rPr>
      </w:pPr>
      <w:r>
        <w:rPr>
          <w:lang w:val="ru-RU"/>
        </w:rPr>
        <w:t>"А почему?"</w:t>
      </w:r>
    </w:p>
    <w:p w14:paraId="679B1112" w14:textId="77777777" w:rsidR="00CC7B09" w:rsidRPr="00CC7B09" w:rsidRDefault="00CC7B09" w:rsidP="00CC7B09">
      <w:pPr>
        <w:rPr>
          <w:lang w:val="ru-RU"/>
        </w:rPr>
      </w:pPr>
      <w:r>
        <w:rPr>
          <w:lang w:val="ru-RU"/>
        </w:rPr>
        <w:t>"А это что?"</w:t>
      </w:r>
    </w:p>
    <w:p w14:paraId="42EAC7C4" w14:textId="77777777" w:rsidR="00CC7B09" w:rsidRPr="00CC7B09" w:rsidRDefault="00CC7B09" w:rsidP="00CC7B09">
      <w:pPr>
        <w:rPr>
          <w:lang w:val="ru-RU"/>
        </w:rPr>
      </w:pPr>
      <w:r>
        <w:rPr>
          <w:lang w:val="ru-RU"/>
        </w:rPr>
        <w:t>Так тоже нельзя.</w:t>
      </w:r>
    </w:p>
    <w:p w14:paraId="43FE7714" w14:textId="77777777" w:rsidR="00CC7B09" w:rsidRPr="00CC7B09" w:rsidRDefault="00CC7B09" w:rsidP="00CC7B09">
      <w:pPr>
        <w:rPr>
          <w:lang w:val="ru-RU"/>
        </w:rPr>
      </w:pPr>
      <w:r>
        <w:rPr>
          <w:lang w:val="ru-RU"/>
        </w:rPr>
        <w:t>В "Практических протоколах" отдельно отмечено, что бесконечные проверки заставляют клиента постоянно сканировать себя вместо следования процессу. Проверка должна давать гипнологу информацию для следующего действия, а не быть способом постоянно подтверждать собственный успех.</w:t>
      </w:r>
    </w:p>
    <w:p w14:paraId="142B220B" w14:textId="77777777" w:rsidR="00CC7B09" w:rsidRPr="00CC7B09" w:rsidRDefault="00CC7B09" w:rsidP="00CC7B09">
      <w:pPr>
        <w:rPr>
          <w:lang w:val="ru-RU"/>
        </w:rPr>
      </w:pPr>
      <w:r>
        <w:rPr>
          <w:lang w:val="ru-RU"/>
        </w:rPr>
        <w:lastRenderedPageBreak/>
        <w:t xml:space="preserve">Поэтому вопрос задаётся тогда, когда </w:t>
      </w:r>
      <w:r>
        <w:rPr>
          <w:b/>
          <w:bCs/>
          <w:lang w:val="ru-RU"/>
        </w:rPr>
        <w:t>ответ действительно нужен для следующего решения</w:t>
      </w:r>
      <w:r>
        <w:rPr>
          <w:lang w:val="ru-RU"/>
        </w:rPr>
        <w:t>.</w:t>
      </w:r>
    </w:p>
    <w:p w14:paraId="55C5C96D" w14:textId="77777777" w:rsidR="00CC7B09" w:rsidRPr="00CC7B09" w:rsidRDefault="00000000" w:rsidP="00CC7B09">
      <w:r>
        <w:pict w14:anchorId="10EE08A4">
          <v:rect id="_x0000_i1096" style="width:0;height:1.5pt" o:hralign="center" o:hrstd="t" o:hr="t" fillcolor="#a0a0a0" stroked="f"/>
        </w:pict>
      </w:r>
    </w:p>
    <w:p w14:paraId="1FCD34BD" w14:textId="77777777" w:rsidR="00CC7B09" w:rsidRPr="00CC7B09" w:rsidRDefault="00CC7B09" w:rsidP="00CC7B09">
      <w:pPr>
        <w:rPr>
          <w:b/>
          <w:bCs/>
          <w:lang w:val="ru-RU"/>
        </w:rPr>
      </w:pPr>
      <w:r>
        <w:rPr>
          <w:b/>
          <w:bCs/>
          <w:lang w:val="ru-RU"/>
        </w:rPr>
        <w:t>24. Иногда лучше не спрашивать, а отражать</w:t>
      </w:r>
    </w:p>
    <w:p w14:paraId="1E6CFDD8" w14:textId="77777777" w:rsidR="00CC7B09" w:rsidRPr="00CC7B09" w:rsidRDefault="00CC7B09" w:rsidP="00CC7B09">
      <w:pPr>
        <w:rPr>
          <w:lang w:val="ru-RU"/>
        </w:rPr>
      </w:pPr>
      <w:r>
        <w:rPr>
          <w:lang w:val="ru-RU"/>
        </w:rPr>
        <w:t>Клиент:</w:t>
      </w:r>
    </w:p>
    <w:p w14:paraId="5653105F" w14:textId="77777777" w:rsidR="00CC7B09" w:rsidRPr="00CC7B09" w:rsidRDefault="00CC7B09" w:rsidP="00CC7B09">
      <w:pPr>
        <w:rPr>
          <w:lang w:val="ru-RU"/>
        </w:rPr>
      </w:pPr>
      <w:r>
        <w:rPr>
          <w:lang w:val="ru-RU"/>
        </w:rPr>
        <w:t>"Я вижу какую-то комнату."</w:t>
      </w:r>
    </w:p>
    <w:p w14:paraId="4BA80299" w14:textId="77777777" w:rsidR="00CC7B09" w:rsidRPr="00CC7B09" w:rsidRDefault="00CC7B09" w:rsidP="00CC7B09">
      <w:pPr>
        <w:rPr>
          <w:lang w:val="ru-RU"/>
        </w:rPr>
      </w:pPr>
      <w:r>
        <w:rPr>
          <w:lang w:val="ru-RU"/>
        </w:rPr>
        <w:t>Вместо:</w:t>
      </w:r>
    </w:p>
    <w:p w14:paraId="07788B9D" w14:textId="77777777" w:rsidR="00CC7B09" w:rsidRPr="00CC7B09" w:rsidRDefault="00CC7B09" w:rsidP="00CC7B09">
      <w:pPr>
        <w:rPr>
          <w:lang w:val="ru-RU"/>
        </w:rPr>
      </w:pPr>
      <w:r>
        <w:rPr>
          <w:lang w:val="ru-RU"/>
        </w:rPr>
        <w:t>"Какого цвета стены?"</w:t>
      </w:r>
    </w:p>
    <w:p w14:paraId="3690CC52" w14:textId="77777777" w:rsidR="00CC7B09" w:rsidRPr="00CC7B09" w:rsidRDefault="00CC7B09" w:rsidP="00CC7B09">
      <w:pPr>
        <w:rPr>
          <w:lang w:val="ru-RU"/>
        </w:rPr>
      </w:pPr>
      <w:r>
        <w:rPr>
          <w:lang w:val="ru-RU"/>
        </w:rPr>
        <w:t>можно сказать:</w:t>
      </w:r>
    </w:p>
    <w:p w14:paraId="6BFB27CC" w14:textId="77777777" w:rsidR="00CC7B09" w:rsidRPr="00CC7B09" w:rsidRDefault="00CC7B09" w:rsidP="00CC7B09">
      <w:pPr>
        <w:rPr>
          <w:lang w:val="ru-RU"/>
        </w:rPr>
      </w:pPr>
      <w:r>
        <w:rPr>
          <w:lang w:val="ru-RU"/>
        </w:rPr>
        <w:t>"И сейчас ваше внимание уже находится в этой комнате."</w:t>
      </w:r>
    </w:p>
    <w:p w14:paraId="1D32BE4A" w14:textId="77777777" w:rsidR="00CC7B09" w:rsidRPr="00CC7B09" w:rsidRDefault="00CC7B09" w:rsidP="00CC7B09">
      <w:pPr>
        <w:rPr>
          <w:lang w:val="ru-RU"/>
        </w:rPr>
      </w:pPr>
      <w:r>
        <w:rPr>
          <w:lang w:val="ru-RU"/>
        </w:rPr>
        <w:t>Пауза.</w:t>
      </w:r>
    </w:p>
    <w:p w14:paraId="3EBAD60E" w14:textId="77777777" w:rsidR="00CC7B09" w:rsidRPr="00CC7B09" w:rsidRDefault="00CC7B09" w:rsidP="00CC7B09">
      <w:pPr>
        <w:rPr>
          <w:lang w:val="ru-RU"/>
        </w:rPr>
      </w:pPr>
      <w:r>
        <w:rPr>
          <w:lang w:val="ru-RU"/>
        </w:rPr>
        <w:t>Теперь клиент сам может продолжить:</w:t>
      </w:r>
    </w:p>
    <w:p w14:paraId="20B2A144" w14:textId="77777777" w:rsidR="00CC7B09" w:rsidRPr="00CC7B09" w:rsidRDefault="00CC7B09" w:rsidP="00CC7B09">
      <w:pPr>
        <w:rPr>
          <w:lang w:val="ru-RU"/>
        </w:rPr>
      </w:pPr>
      <w:r>
        <w:rPr>
          <w:lang w:val="ru-RU"/>
        </w:rPr>
        <w:t>"Да. Там кто-то есть."</w:t>
      </w:r>
    </w:p>
    <w:p w14:paraId="7FE180CC" w14:textId="77777777" w:rsidR="00CC7B09" w:rsidRPr="00CC7B09" w:rsidRDefault="00CC7B09" w:rsidP="00CC7B09">
      <w:pPr>
        <w:rPr>
          <w:lang w:val="ru-RU"/>
        </w:rPr>
      </w:pPr>
      <w:r>
        <w:rPr>
          <w:lang w:val="ru-RU"/>
        </w:rPr>
        <w:t>И вот у вас появился следующий материал.</w:t>
      </w:r>
    </w:p>
    <w:p w14:paraId="0916FCD0" w14:textId="77777777" w:rsidR="00CC7B09" w:rsidRPr="00CC7B09" w:rsidRDefault="00CC7B09" w:rsidP="00CC7B09">
      <w:pPr>
        <w:rPr>
          <w:lang w:val="ru-RU"/>
        </w:rPr>
      </w:pPr>
      <w:r>
        <w:rPr>
          <w:lang w:val="ru-RU"/>
        </w:rPr>
        <w:t>Иногда отражение позволяет человеку самостоятельно двигаться дальше.</w:t>
      </w:r>
    </w:p>
    <w:p w14:paraId="51ED5DDA" w14:textId="77777777" w:rsidR="00CC7B09" w:rsidRPr="00CC7B09" w:rsidRDefault="00000000" w:rsidP="00CC7B09">
      <w:r>
        <w:pict w14:anchorId="16CE41F0">
          <v:rect id="_x0000_i1097" style="width:0;height:1.5pt" o:hralign="center" o:hrstd="t" o:hr="t" fillcolor="#a0a0a0" stroked="f"/>
        </w:pict>
      </w:r>
    </w:p>
    <w:p w14:paraId="1A364712" w14:textId="77777777" w:rsidR="00CC7B09" w:rsidRPr="00CC7B09" w:rsidRDefault="00CC7B09" w:rsidP="00CC7B09">
      <w:pPr>
        <w:rPr>
          <w:b/>
          <w:bCs/>
          <w:lang w:val="ru-RU"/>
        </w:rPr>
      </w:pPr>
      <w:r>
        <w:rPr>
          <w:b/>
          <w:bCs/>
          <w:lang w:val="ru-RU"/>
        </w:rPr>
        <w:t>25. Не забирайте у клиента инициативу</w:t>
      </w:r>
    </w:p>
    <w:p w14:paraId="2F512CF8" w14:textId="77777777" w:rsidR="00CC7B09" w:rsidRPr="00CC7B09" w:rsidRDefault="00CC7B09" w:rsidP="00CC7B09">
      <w:pPr>
        <w:rPr>
          <w:lang w:val="ru-RU"/>
        </w:rPr>
      </w:pPr>
      <w:r>
        <w:rPr>
          <w:lang w:val="ru-RU"/>
        </w:rPr>
        <w:t>Это важнейший принцип.</w:t>
      </w:r>
    </w:p>
    <w:p w14:paraId="5836FF1B" w14:textId="77777777" w:rsidR="00CC7B09" w:rsidRPr="00CC7B09" w:rsidRDefault="00CC7B09" w:rsidP="00CC7B09">
      <w:pPr>
        <w:rPr>
          <w:lang w:val="ru-RU"/>
        </w:rPr>
      </w:pPr>
      <w:r>
        <w:rPr>
          <w:lang w:val="ru-RU"/>
        </w:rPr>
        <w:t>Если клиент говорит:</w:t>
      </w:r>
    </w:p>
    <w:p w14:paraId="50E5A6EB" w14:textId="77777777" w:rsidR="00CC7B09" w:rsidRPr="00CC7B09" w:rsidRDefault="00CC7B09" w:rsidP="00CC7B09">
      <w:pPr>
        <w:rPr>
          <w:lang w:val="ru-RU"/>
        </w:rPr>
      </w:pPr>
      <w:r>
        <w:rPr>
          <w:lang w:val="ru-RU"/>
        </w:rPr>
        <w:t>"Я вижу дорогу."</w:t>
      </w:r>
    </w:p>
    <w:p w14:paraId="154165BB" w14:textId="77777777" w:rsidR="00CC7B09" w:rsidRPr="00CC7B09" w:rsidRDefault="00CC7B09" w:rsidP="00CC7B09">
      <w:pPr>
        <w:rPr>
          <w:lang w:val="ru-RU"/>
        </w:rPr>
      </w:pPr>
      <w:r>
        <w:rPr>
          <w:lang w:val="ru-RU"/>
        </w:rPr>
        <w:t>А вы сразу:</w:t>
      </w:r>
    </w:p>
    <w:p w14:paraId="08E8810B" w14:textId="77777777" w:rsidR="00CC7B09" w:rsidRPr="00CC7B09" w:rsidRDefault="00CC7B09" w:rsidP="00CC7B09">
      <w:pPr>
        <w:rPr>
          <w:lang w:val="ru-RU"/>
        </w:rPr>
      </w:pPr>
      <w:r>
        <w:rPr>
          <w:lang w:val="ru-RU"/>
        </w:rPr>
        <w:t>"Куда она ведёт?"</w:t>
      </w:r>
    </w:p>
    <w:p w14:paraId="5AAB28C2" w14:textId="77777777" w:rsidR="00CC7B09" w:rsidRPr="00CC7B09" w:rsidRDefault="00CC7B09" w:rsidP="00CC7B09">
      <w:pPr>
        <w:rPr>
          <w:lang w:val="ru-RU"/>
        </w:rPr>
      </w:pPr>
      <w:r>
        <w:rPr>
          <w:lang w:val="ru-RU"/>
        </w:rPr>
        <w:t>Вы уже начали управлять содержанием.</w:t>
      </w:r>
    </w:p>
    <w:p w14:paraId="7347894B" w14:textId="77777777" w:rsidR="00CC7B09" w:rsidRPr="00CC7B09" w:rsidRDefault="00CC7B09" w:rsidP="00CC7B09">
      <w:pPr>
        <w:rPr>
          <w:lang w:val="ru-RU"/>
        </w:rPr>
      </w:pPr>
      <w:r>
        <w:rPr>
          <w:lang w:val="ru-RU"/>
        </w:rPr>
        <w:t>Это может быть полезно в некоторых техниках.</w:t>
      </w:r>
    </w:p>
    <w:p w14:paraId="1A6AF4E4" w14:textId="77777777" w:rsidR="00CC7B09" w:rsidRPr="00CC7B09" w:rsidRDefault="00CC7B09" w:rsidP="00CC7B09">
      <w:pPr>
        <w:rPr>
          <w:lang w:val="ru-RU"/>
        </w:rPr>
      </w:pPr>
      <w:r>
        <w:rPr>
          <w:lang w:val="ru-RU"/>
        </w:rPr>
        <w:t>Но если ваша задача сейчас - понять, что сам клиент создаёт, лучше сначала оставить пространство:</w:t>
      </w:r>
    </w:p>
    <w:p w14:paraId="14417F03" w14:textId="77777777" w:rsidR="00CC7B09" w:rsidRPr="00CC7B09" w:rsidRDefault="00CC7B09" w:rsidP="00CC7B09">
      <w:pPr>
        <w:rPr>
          <w:lang w:val="ru-RU"/>
        </w:rPr>
      </w:pPr>
      <w:r>
        <w:rPr>
          <w:lang w:val="ru-RU"/>
        </w:rPr>
        <w:t>"Вы видите дорогу."</w:t>
      </w:r>
    </w:p>
    <w:p w14:paraId="2FB241B3" w14:textId="77777777" w:rsidR="00CC7B09" w:rsidRPr="00CC7B09" w:rsidRDefault="00CC7B09" w:rsidP="00CC7B09">
      <w:pPr>
        <w:rPr>
          <w:lang w:val="ru-RU"/>
        </w:rPr>
      </w:pPr>
      <w:r>
        <w:rPr>
          <w:lang w:val="ru-RU"/>
        </w:rPr>
        <w:lastRenderedPageBreak/>
        <w:t>Пауза.</w:t>
      </w:r>
    </w:p>
    <w:p w14:paraId="648F3EED" w14:textId="77777777" w:rsidR="00CC7B09" w:rsidRPr="00CC7B09" w:rsidRDefault="00CC7B09" w:rsidP="00CC7B09">
      <w:pPr>
        <w:rPr>
          <w:lang w:val="ru-RU"/>
        </w:rPr>
      </w:pPr>
      <w:r>
        <w:rPr>
          <w:lang w:val="ru-RU"/>
        </w:rPr>
        <w:t>"И просто посмотрите, что ещё там есть."</w:t>
      </w:r>
    </w:p>
    <w:p w14:paraId="666DEE33" w14:textId="77777777" w:rsidR="00CC7B09" w:rsidRPr="00CC7B09" w:rsidRDefault="00CC7B09" w:rsidP="00CC7B09">
      <w:pPr>
        <w:rPr>
          <w:lang w:val="ru-RU"/>
        </w:rPr>
      </w:pPr>
      <w:r>
        <w:rPr>
          <w:lang w:val="ru-RU"/>
        </w:rPr>
        <w:t>Теперь вы направили внимание, но не придумали содержание.</w:t>
      </w:r>
    </w:p>
    <w:p w14:paraId="22580E25" w14:textId="77777777" w:rsidR="00CC7B09" w:rsidRPr="00CC7B09" w:rsidRDefault="00000000" w:rsidP="00CC7B09">
      <w:r>
        <w:pict w14:anchorId="01C45D2C">
          <v:rect id="_x0000_i1098" style="width:0;height:1.5pt" o:hralign="center" o:hrstd="t" o:hr="t" fillcolor="#a0a0a0" stroked="f"/>
        </w:pict>
      </w:r>
    </w:p>
    <w:p w14:paraId="27235F56" w14:textId="77777777" w:rsidR="00CC7B09" w:rsidRPr="00CC7B09" w:rsidRDefault="00CC7B09" w:rsidP="00CC7B09">
      <w:pPr>
        <w:rPr>
          <w:b/>
          <w:bCs/>
          <w:lang w:val="ru-RU"/>
        </w:rPr>
      </w:pPr>
      <w:r>
        <w:rPr>
          <w:b/>
          <w:bCs/>
          <w:lang w:val="ru-RU"/>
        </w:rPr>
        <w:t>26. Когда нужно задавать прямой вопрос</w:t>
      </w:r>
    </w:p>
    <w:p w14:paraId="130D1B12" w14:textId="77777777" w:rsidR="00CC7B09" w:rsidRPr="00CC7B09" w:rsidRDefault="00CC7B09" w:rsidP="00CC7B09">
      <w:pPr>
        <w:rPr>
          <w:lang w:val="ru-RU"/>
        </w:rPr>
      </w:pPr>
      <w:r>
        <w:rPr>
          <w:lang w:val="ru-RU"/>
        </w:rPr>
        <w:t>Прямой вопрос нужен тогда, когда информации недостаточно для следующего шага.</w:t>
      </w:r>
    </w:p>
    <w:p w14:paraId="78D4372F" w14:textId="77777777" w:rsidR="00CC7B09" w:rsidRPr="00CC7B09" w:rsidRDefault="00CC7B09" w:rsidP="00CC7B09">
      <w:pPr>
        <w:rPr>
          <w:lang w:val="ru-RU"/>
        </w:rPr>
      </w:pPr>
      <w:r>
        <w:rPr>
          <w:lang w:val="ru-RU"/>
        </w:rPr>
        <w:t>Например:</w:t>
      </w:r>
    </w:p>
    <w:p w14:paraId="00560861" w14:textId="77777777" w:rsidR="00CC7B09" w:rsidRPr="00CC7B09" w:rsidRDefault="00CC7B09" w:rsidP="00CC7B09">
      <w:pPr>
        <w:rPr>
          <w:lang w:val="ru-RU"/>
        </w:rPr>
      </w:pPr>
      <w:r>
        <w:rPr>
          <w:lang w:val="ru-RU"/>
        </w:rPr>
        <w:t>Клиент:</w:t>
      </w:r>
    </w:p>
    <w:p w14:paraId="7F8C1FEA" w14:textId="77777777" w:rsidR="00CC7B09" w:rsidRPr="00CC7B09" w:rsidRDefault="00CC7B09" w:rsidP="00CC7B09">
      <w:pPr>
        <w:rPr>
          <w:lang w:val="ru-RU"/>
        </w:rPr>
      </w:pPr>
      <w:r>
        <w:rPr>
          <w:lang w:val="ru-RU"/>
        </w:rPr>
        <w:t>"Мне стало неприятно."</w:t>
      </w:r>
    </w:p>
    <w:p w14:paraId="3DB15A6E" w14:textId="77777777" w:rsidR="00CC7B09" w:rsidRPr="00CC7B09" w:rsidRDefault="00CC7B09" w:rsidP="00CC7B09">
      <w:pPr>
        <w:rPr>
          <w:lang w:val="ru-RU"/>
        </w:rPr>
      </w:pPr>
      <w:r>
        <w:rPr>
          <w:lang w:val="ru-RU"/>
        </w:rPr>
        <w:t>Можно:</w:t>
      </w:r>
    </w:p>
    <w:p w14:paraId="57E710F1" w14:textId="77777777" w:rsidR="00CC7B09" w:rsidRPr="00CC7B09" w:rsidRDefault="00CC7B09" w:rsidP="00CC7B09">
      <w:pPr>
        <w:rPr>
          <w:lang w:val="ru-RU"/>
        </w:rPr>
      </w:pPr>
      <w:r>
        <w:rPr>
          <w:lang w:val="ru-RU"/>
        </w:rPr>
        <w:t>"Что именно стало неприятным?"</w:t>
      </w:r>
    </w:p>
    <w:p w14:paraId="5681C55E" w14:textId="77777777" w:rsidR="00CC7B09" w:rsidRPr="00CC7B09" w:rsidRDefault="00CC7B09" w:rsidP="00CC7B09">
      <w:pPr>
        <w:rPr>
          <w:lang w:val="ru-RU"/>
        </w:rPr>
      </w:pPr>
      <w:r>
        <w:rPr>
          <w:lang w:val="ru-RU"/>
        </w:rPr>
        <w:t>Это разумный вопрос.</w:t>
      </w:r>
    </w:p>
    <w:p w14:paraId="4B7D7C7E" w14:textId="77777777" w:rsidR="00CC7B09" w:rsidRPr="00CC7B09" w:rsidRDefault="00CC7B09" w:rsidP="00CC7B09">
      <w:pPr>
        <w:rPr>
          <w:lang w:val="ru-RU"/>
        </w:rPr>
      </w:pPr>
      <w:r>
        <w:rPr>
          <w:lang w:val="ru-RU"/>
        </w:rPr>
        <w:t>Но если клиент уже говорит:</w:t>
      </w:r>
    </w:p>
    <w:p w14:paraId="281DC358" w14:textId="77777777" w:rsidR="00CC7B09" w:rsidRPr="00CC7B09" w:rsidRDefault="00CC7B09" w:rsidP="00CC7B09">
      <w:pPr>
        <w:rPr>
          <w:lang w:val="ru-RU"/>
        </w:rPr>
      </w:pPr>
      <w:r>
        <w:rPr>
          <w:lang w:val="ru-RU"/>
        </w:rPr>
        <w:t>"Мне неприятно, потому что я вспомнил..."</w:t>
      </w:r>
    </w:p>
    <w:p w14:paraId="18DBCB15" w14:textId="77777777" w:rsidR="00CC7B09" w:rsidRPr="00CC7B09" w:rsidRDefault="00CC7B09" w:rsidP="00CC7B09">
      <w:pPr>
        <w:rPr>
          <w:lang w:val="ru-RU"/>
        </w:rPr>
      </w:pPr>
      <w:r>
        <w:rPr>
          <w:lang w:val="ru-RU"/>
        </w:rPr>
        <w:t>не нужно возвращать его назад вопросами ради самого процесса.</w:t>
      </w:r>
    </w:p>
    <w:p w14:paraId="430A9C60" w14:textId="77777777" w:rsidR="00CC7B09" w:rsidRPr="00CC7B09" w:rsidRDefault="00CC7B09" w:rsidP="00CC7B09">
      <w:r>
        <w:t>Слушайте.</w:t>
      </w:r>
    </w:p>
    <w:p w14:paraId="091DEE1D" w14:textId="77777777" w:rsidR="00CC7B09" w:rsidRPr="00CC7B09" w:rsidRDefault="00000000" w:rsidP="00CC7B09">
      <w:r>
        <w:pict w14:anchorId="65371150">
          <v:rect id="_x0000_i1099" style="width:0;height:1.5pt" o:hralign="center" o:hrstd="t" o:hr="t" fillcolor="#a0a0a0" stroked="f"/>
        </w:pict>
      </w:r>
    </w:p>
    <w:p w14:paraId="5C447CD7" w14:textId="77777777" w:rsidR="00CC7B09" w:rsidRPr="00CC7B09" w:rsidRDefault="00CC7B09" w:rsidP="00CC7B09">
      <w:pPr>
        <w:rPr>
          <w:b/>
          <w:bCs/>
          <w:lang w:val="ru-RU"/>
        </w:rPr>
      </w:pPr>
      <w:r>
        <w:rPr>
          <w:b/>
          <w:bCs/>
          <w:lang w:val="ru-RU"/>
        </w:rPr>
        <w:t>27. Как работать с неожиданной фразой</w:t>
      </w:r>
    </w:p>
    <w:p w14:paraId="4A7627AF" w14:textId="77777777" w:rsidR="00CC7B09" w:rsidRPr="00CC7B09" w:rsidRDefault="00CC7B09" w:rsidP="00CC7B09">
      <w:pPr>
        <w:rPr>
          <w:lang w:val="ru-RU"/>
        </w:rPr>
      </w:pPr>
      <w:r>
        <w:rPr>
          <w:lang w:val="ru-RU"/>
        </w:rPr>
        <w:t>Представьте, клиент говорит что-то совершенно неожиданное.</w:t>
      </w:r>
    </w:p>
    <w:p w14:paraId="31DD4DC6" w14:textId="77777777" w:rsidR="00CC7B09" w:rsidRPr="00CC7B09" w:rsidRDefault="00CC7B09" w:rsidP="00CC7B09">
      <w:pPr>
        <w:rPr>
          <w:lang w:val="ru-RU"/>
        </w:rPr>
      </w:pPr>
      <w:r>
        <w:rPr>
          <w:lang w:val="ru-RU"/>
        </w:rPr>
        <w:t>Не пытайтесь мгновенно придать этому значение.</w:t>
      </w:r>
    </w:p>
    <w:p w14:paraId="11FD7FAC" w14:textId="77777777" w:rsidR="00CC7B09" w:rsidRPr="00CC7B09" w:rsidRDefault="00CC7B09" w:rsidP="00CC7B09">
      <w:pPr>
        <w:rPr>
          <w:lang w:val="ru-RU"/>
        </w:rPr>
      </w:pPr>
      <w:r>
        <w:rPr>
          <w:lang w:val="ru-RU"/>
        </w:rPr>
        <w:t>Используйте трёхшаговую схему:</w:t>
      </w:r>
    </w:p>
    <w:p w14:paraId="45179BB0" w14:textId="77777777" w:rsidR="00CC7B09" w:rsidRPr="00CC7B09" w:rsidRDefault="00CC7B09" w:rsidP="00CC7B09">
      <w:pPr>
        <w:rPr>
          <w:b/>
          <w:bCs/>
          <w:lang w:val="ru-RU"/>
        </w:rPr>
      </w:pPr>
      <w:r>
        <w:rPr>
          <w:b/>
          <w:bCs/>
          <w:lang w:val="ru-RU"/>
        </w:rPr>
        <w:t>Шаг 1. Повторите смысл</w:t>
      </w:r>
    </w:p>
    <w:p w14:paraId="35BC7D3D" w14:textId="77777777" w:rsidR="00CC7B09" w:rsidRPr="00CC7B09" w:rsidRDefault="00CC7B09" w:rsidP="00CC7B09">
      <w:pPr>
        <w:rPr>
          <w:lang w:val="ru-RU"/>
        </w:rPr>
      </w:pPr>
      <w:r>
        <w:rPr>
          <w:lang w:val="ru-RU"/>
        </w:rPr>
        <w:t>"Вы сейчас говорите, что..."</w:t>
      </w:r>
    </w:p>
    <w:p w14:paraId="1B1D5FE2" w14:textId="77777777" w:rsidR="00CC7B09" w:rsidRPr="00CC7B09" w:rsidRDefault="00CC7B09" w:rsidP="00CC7B09">
      <w:pPr>
        <w:rPr>
          <w:b/>
          <w:bCs/>
          <w:lang w:val="ru-RU"/>
        </w:rPr>
      </w:pPr>
      <w:r>
        <w:rPr>
          <w:b/>
          <w:bCs/>
          <w:lang w:val="ru-RU"/>
        </w:rPr>
        <w:t>Шаг 2. Уточните, если нужно</w:t>
      </w:r>
    </w:p>
    <w:p w14:paraId="50F428F5" w14:textId="77777777" w:rsidR="00CC7B09" w:rsidRPr="00CC7B09" w:rsidRDefault="00CC7B09" w:rsidP="00CC7B09">
      <w:pPr>
        <w:rPr>
          <w:lang w:val="ru-RU"/>
        </w:rPr>
      </w:pPr>
      <w:r>
        <w:rPr>
          <w:lang w:val="ru-RU"/>
        </w:rPr>
        <w:t>"Правильно я понял?"</w:t>
      </w:r>
    </w:p>
    <w:p w14:paraId="41D42043" w14:textId="77777777" w:rsidR="00CC7B09" w:rsidRPr="00CC7B09" w:rsidRDefault="00CC7B09" w:rsidP="00CC7B09">
      <w:pPr>
        <w:rPr>
          <w:b/>
          <w:bCs/>
          <w:lang w:val="ru-RU"/>
        </w:rPr>
      </w:pPr>
      <w:r>
        <w:rPr>
          <w:b/>
          <w:bCs/>
          <w:lang w:val="ru-RU"/>
        </w:rPr>
        <w:t>Шаг 3. Только потом решайте, куда вести.</w:t>
      </w:r>
    </w:p>
    <w:p w14:paraId="01E67B57" w14:textId="77777777" w:rsidR="00CC7B09" w:rsidRPr="00CC7B09" w:rsidRDefault="00CC7B09" w:rsidP="00CC7B09">
      <w:pPr>
        <w:rPr>
          <w:lang w:val="ru-RU"/>
        </w:rPr>
      </w:pPr>
      <w:r>
        <w:rPr>
          <w:lang w:val="ru-RU"/>
        </w:rPr>
        <w:lastRenderedPageBreak/>
        <w:t>Это особенно полезно, когда клиент использует необычные метафоры или неполные описания.</w:t>
      </w:r>
    </w:p>
    <w:p w14:paraId="021679A6" w14:textId="77777777" w:rsidR="00CC7B09" w:rsidRPr="00CC7B09" w:rsidRDefault="00000000" w:rsidP="00CC7B09">
      <w:r>
        <w:pict w14:anchorId="0CA009FA">
          <v:rect id="_x0000_i1100" style="width:0;height:1.5pt" o:hralign="center" o:hrstd="t" o:hr="t" fillcolor="#a0a0a0" stroked="f"/>
        </w:pict>
      </w:r>
    </w:p>
    <w:p w14:paraId="33457BE5" w14:textId="77777777" w:rsidR="00CC7B09" w:rsidRPr="00CC7B09" w:rsidRDefault="00CC7B09" w:rsidP="00CC7B09">
      <w:pPr>
        <w:rPr>
          <w:b/>
          <w:bCs/>
          <w:lang w:val="ru-RU"/>
        </w:rPr>
      </w:pPr>
      <w:r>
        <w:rPr>
          <w:b/>
          <w:bCs/>
          <w:lang w:val="ru-RU"/>
        </w:rPr>
        <w:t>28. Пример</w:t>
      </w:r>
    </w:p>
    <w:p w14:paraId="0BAEDF93" w14:textId="77777777" w:rsidR="00CC7B09" w:rsidRPr="00CC7B09" w:rsidRDefault="00CC7B09" w:rsidP="00CC7B09">
      <w:pPr>
        <w:rPr>
          <w:lang w:val="ru-RU"/>
        </w:rPr>
      </w:pPr>
      <w:r>
        <w:rPr>
          <w:lang w:val="ru-RU"/>
        </w:rPr>
        <w:t>Клиент:</w:t>
      </w:r>
    </w:p>
    <w:p w14:paraId="4EC3BF00" w14:textId="77777777" w:rsidR="00CC7B09" w:rsidRPr="00CC7B09" w:rsidRDefault="00CC7B09" w:rsidP="00CC7B09">
      <w:pPr>
        <w:rPr>
          <w:lang w:val="ru-RU"/>
        </w:rPr>
      </w:pPr>
      <w:r>
        <w:rPr>
          <w:lang w:val="ru-RU"/>
        </w:rPr>
        <w:t>"У меня внутри как будто металлический треугольник."</w:t>
      </w:r>
    </w:p>
    <w:p w14:paraId="46835078" w14:textId="77777777" w:rsidR="00CC7B09" w:rsidRPr="00CC7B09" w:rsidRDefault="00CC7B09" w:rsidP="00CC7B09">
      <w:pPr>
        <w:rPr>
          <w:lang w:val="ru-RU"/>
        </w:rPr>
      </w:pPr>
      <w:r>
        <w:rPr>
          <w:lang w:val="ru-RU"/>
        </w:rPr>
        <w:t>Не надо:</w:t>
      </w:r>
    </w:p>
    <w:p w14:paraId="36B2F3E5" w14:textId="77777777" w:rsidR="00CC7B09" w:rsidRPr="00CC7B09" w:rsidRDefault="00CC7B09" w:rsidP="00CC7B09">
      <w:pPr>
        <w:rPr>
          <w:lang w:val="ru-RU"/>
        </w:rPr>
      </w:pPr>
      <w:r>
        <w:rPr>
          <w:lang w:val="ru-RU"/>
        </w:rPr>
        <w:t>"Металл означает жёсткость, а треугольник - конфликт."</w:t>
      </w:r>
    </w:p>
    <w:p w14:paraId="0A436C0A" w14:textId="77777777" w:rsidR="00CC7B09" w:rsidRPr="00CC7B09" w:rsidRDefault="00CC7B09" w:rsidP="00CC7B09">
      <w:pPr>
        <w:rPr>
          <w:lang w:val="ru-RU"/>
        </w:rPr>
      </w:pPr>
      <w:r>
        <w:rPr>
          <w:lang w:val="ru-RU"/>
        </w:rPr>
        <w:t>Это уже интерпретация.</w:t>
      </w:r>
    </w:p>
    <w:p w14:paraId="579478EC" w14:textId="77777777" w:rsidR="00CC7B09" w:rsidRPr="00CC7B09" w:rsidRDefault="00CC7B09" w:rsidP="00CC7B09">
      <w:pPr>
        <w:rPr>
          <w:lang w:val="ru-RU"/>
        </w:rPr>
      </w:pPr>
      <w:r>
        <w:rPr>
          <w:lang w:val="ru-RU"/>
        </w:rPr>
        <w:t>Лучше:</w:t>
      </w:r>
    </w:p>
    <w:p w14:paraId="75EFE5E6" w14:textId="77777777" w:rsidR="00CC7B09" w:rsidRPr="00CC7B09" w:rsidRDefault="00CC7B09" w:rsidP="00CC7B09">
      <w:pPr>
        <w:rPr>
          <w:lang w:val="ru-RU"/>
        </w:rPr>
      </w:pPr>
      <w:r>
        <w:rPr>
          <w:lang w:val="ru-RU"/>
        </w:rPr>
        <w:t>"Металлический треугольник."</w:t>
      </w:r>
    </w:p>
    <w:p w14:paraId="0F53A58A" w14:textId="77777777" w:rsidR="00CC7B09" w:rsidRPr="00CC7B09" w:rsidRDefault="00CC7B09" w:rsidP="00CC7B09">
      <w:pPr>
        <w:rPr>
          <w:lang w:val="ru-RU"/>
        </w:rPr>
      </w:pPr>
      <w:r>
        <w:rPr>
          <w:lang w:val="ru-RU"/>
        </w:rPr>
        <w:t>Пауза.</w:t>
      </w:r>
    </w:p>
    <w:p w14:paraId="170251B6" w14:textId="77777777" w:rsidR="00CC7B09" w:rsidRPr="00CC7B09" w:rsidRDefault="00CC7B09" w:rsidP="00CC7B09">
      <w:pPr>
        <w:rPr>
          <w:lang w:val="ru-RU"/>
        </w:rPr>
      </w:pPr>
      <w:r>
        <w:rPr>
          <w:lang w:val="ru-RU"/>
        </w:rPr>
        <w:t>"Какой он?"</w:t>
      </w:r>
    </w:p>
    <w:p w14:paraId="4F057DE5" w14:textId="77777777" w:rsidR="00CC7B09" w:rsidRPr="00CC7B09" w:rsidRDefault="00CC7B09" w:rsidP="00CC7B09">
      <w:pPr>
        <w:rPr>
          <w:lang w:val="ru-RU"/>
        </w:rPr>
      </w:pPr>
      <w:r>
        <w:rPr>
          <w:lang w:val="ru-RU"/>
        </w:rPr>
        <w:t>Клиент:</w:t>
      </w:r>
    </w:p>
    <w:p w14:paraId="20BB9EAC" w14:textId="77777777" w:rsidR="00CC7B09" w:rsidRPr="00CC7B09" w:rsidRDefault="00CC7B09" w:rsidP="00CC7B09">
      <w:pPr>
        <w:rPr>
          <w:lang w:val="ru-RU"/>
        </w:rPr>
      </w:pPr>
      <w:r>
        <w:rPr>
          <w:lang w:val="ru-RU"/>
        </w:rPr>
        <w:t>"Холодный."</w:t>
      </w:r>
    </w:p>
    <w:p w14:paraId="58C2F636" w14:textId="77777777" w:rsidR="00CC7B09" w:rsidRPr="00CC7B09" w:rsidRDefault="00CC7B09" w:rsidP="00CC7B09">
      <w:pPr>
        <w:rPr>
          <w:lang w:val="ru-RU"/>
        </w:rPr>
      </w:pPr>
      <w:r>
        <w:rPr>
          <w:lang w:val="ru-RU"/>
        </w:rPr>
        <w:t>"И где вы его сейчас замечаете?"</w:t>
      </w:r>
    </w:p>
    <w:p w14:paraId="4A6C6BA1" w14:textId="77777777" w:rsidR="00CC7B09" w:rsidRPr="00CC7B09" w:rsidRDefault="00CC7B09" w:rsidP="00CC7B09">
      <w:pPr>
        <w:rPr>
          <w:lang w:val="ru-RU"/>
        </w:rPr>
      </w:pPr>
      <w:r>
        <w:rPr>
          <w:lang w:val="ru-RU"/>
        </w:rPr>
        <w:t>Клиент:</w:t>
      </w:r>
    </w:p>
    <w:p w14:paraId="3C69DC8D" w14:textId="77777777" w:rsidR="00CC7B09" w:rsidRPr="00CC7B09" w:rsidRDefault="00CC7B09" w:rsidP="00CC7B09">
      <w:pPr>
        <w:rPr>
          <w:lang w:val="ru-RU"/>
        </w:rPr>
      </w:pPr>
      <w:r>
        <w:rPr>
          <w:lang w:val="ru-RU"/>
        </w:rPr>
        <w:t>"В груди."</w:t>
      </w:r>
    </w:p>
    <w:p w14:paraId="443ED7A0" w14:textId="77777777" w:rsidR="00CC7B09" w:rsidRPr="00CC7B09" w:rsidRDefault="00CC7B09" w:rsidP="00CC7B09">
      <w:pPr>
        <w:rPr>
          <w:lang w:val="ru-RU"/>
        </w:rPr>
      </w:pPr>
      <w:r>
        <w:rPr>
          <w:lang w:val="ru-RU"/>
        </w:rPr>
        <w:t>Теперь вы уже знаете гораздо больше.</w:t>
      </w:r>
    </w:p>
    <w:p w14:paraId="39E2FD20" w14:textId="77777777" w:rsidR="00CC7B09" w:rsidRPr="00CC7B09" w:rsidRDefault="00CC7B09" w:rsidP="00CC7B09">
      <w:pPr>
        <w:rPr>
          <w:lang w:val="ru-RU"/>
        </w:rPr>
      </w:pPr>
      <w:r>
        <w:rPr>
          <w:lang w:val="ru-RU"/>
        </w:rPr>
        <w:t xml:space="preserve">И всё это получено </w:t>
      </w:r>
      <w:r>
        <w:rPr>
          <w:b/>
          <w:bCs/>
          <w:lang w:val="ru-RU"/>
        </w:rPr>
        <w:t>от клиента</w:t>
      </w:r>
      <w:r>
        <w:rPr>
          <w:lang w:val="ru-RU"/>
        </w:rPr>
        <w:t>, а не придумано вами.</w:t>
      </w:r>
    </w:p>
    <w:p w14:paraId="541592F5" w14:textId="77777777" w:rsidR="00CC7B09" w:rsidRPr="00CC7B09" w:rsidRDefault="00000000" w:rsidP="00CC7B09">
      <w:r>
        <w:pict w14:anchorId="72AB731D">
          <v:rect id="_x0000_i1101" style="width:0;height:1.5pt" o:hralign="center" o:hrstd="t" o:hr="t" fillcolor="#a0a0a0" stroked="f"/>
        </w:pict>
      </w:r>
    </w:p>
    <w:p w14:paraId="5AB3B524" w14:textId="77777777" w:rsidR="00CC7B09" w:rsidRPr="00CC7B09" w:rsidRDefault="00CC7B09" w:rsidP="00CC7B09">
      <w:pPr>
        <w:rPr>
          <w:b/>
          <w:bCs/>
          <w:lang w:val="ru-RU"/>
        </w:rPr>
      </w:pPr>
      <w:r>
        <w:rPr>
          <w:b/>
          <w:bCs/>
          <w:lang w:val="ru-RU"/>
        </w:rPr>
        <w:t>29. Речь должна помогать клиенту замечать изменения</w:t>
      </w:r>
    </w:p>
    <w:p w14:paraId="3B3914BF" w14:textId="77777777" w:rsidR="00CC7B09" w:rsidRPr="00CC7B09" w:rsidRDefault="00CC7B09" w:rsidP="00CC7B09">
      <w:pPr>
        <w:rPr>
          <w:lang w:val="ru-RU"/>
        </w:rPr>
      </w:pPr>
      <w:r>
        <w:rPr>
          <w:lang w:val="ru-RU"/>
        </w:rPr>
        <w:t>Очень сильная формулировка:</w:t>
      </w:r>
    </w:p>
    <w:p w14:paraId="17DDC818" w14:textId="77777777" w:rsidR="00CC7B09" w:rsidRPr="00CC7B09" w:rsidRDefault="00CC7B09" w:rsidP="00CC7B09">
      <w:pPr>
        <w:rPr>
          <w:lang w:val="ru-RU"/>
        </w:rPr>
      </w:pPr>
      <w:r>
        <w:rPr>
          <w:lang w:val="ru-RU"/>
        </w:rPr>
        <w:t>"Вы заметили..."</w:t>
      </w:r>
    </w:p>
    <w:p w14:paraId="3251F8FE" w14:textId="77777777" w:rsidR="00CC7B09" w:rsidRPr="00CC7B09" w:rsidRDefault="00CC7B09" w:rsidP="00CC7B09">
      <w:pPr>
        <w:rPr>
          <w:lang w:val="ru-RU"/>
        </w:rPr>
      </w:pPr>
      <w:r>
        <w:rPr>
          <w:lang w:val="ru-RU"/>
        </w:rPr>
        <w:t>Она возвращает человеку авторство наблюдения.</w:t>
      </w:r>
    </w:p>
    <w:p w14:paraId="0DC9EB90" w14:textId="77777777" w:rsidR="00CC7B09" w:rsidRPr="00CC7B09" w:rsidRDefault="00CC7B09" w:rsidP="00CC7B09">
      <w:pPr>
        <w:rPr>
          <w:lang w:val="ru-RU"/>
        </w:rPr>
      </w:pPr>
      <w:r>
        <w:rPr>
          <w:lang w:val="ru-RU"/>
        </w:rPr>
        <w:t>Например:</w:t>
      </w:r>
    </w:p>
    <w:p w14:paraId="165EAB23" w14:textId="77777777" w:rsidR="00CC7B09" w:rsidRPr="00CC7B09" w:rsidRDefault="00CC7B09" w:rsidP="00CC7B09">
      <w:pPr>
        <w:rPr>
          <w:lang w:val="ru-RU"/>
        </w:rPr>
      </w:pPr>
      <w:r>
        <w:rPr>
          <w:lang w:val="ru-RU"/>
        </w:rPr>
        <w:lastRenderedPageBreak/>
        <w:t>"Вы заметили, что дыхание стало спокойнее."</w:t>
      </w:r>
    </w:p>
    <w:p w14:paraId="48D81D8E" w14:textId="77777777" w:rsidR="00CC7B09" w:rsidRPr="00CC7B09" w:rsidRDefault="00CC7B09" w:rsidP="00CC7B09">
      <w:pPr>
        <w:rPr>
          <w:lang w:val="ru-RU"/>
        </w:rPr>
      </w:pPr>
      <w:r>
        <w:rPr>
          <w:lang w:val="ru-RU"/>
        </w:rPr>
        <w:t>Вместо:</w:t>
      </w:r>
    </w:p>
    <w:p w14:paraId="25F2A123" w14:textId="77777777" w:rsidR="00CC7B09" w:rsidRPr="00CC7B09" w:rsidRDefault="00CC7B09" w:rsidP="00CC7B09">
      <w:pPr>
        <w:rPr>
          <w:lang w:val="ru-RU"/>
        </w:rPr>
      </w:pPr>
      <w:r>
        <w:rPr>
          <w:lang w:val="ru-RU"/>
        </w:rPr>
        <w:t>"Я вас расслабил."</w:t>
      </w:r>
    </w:p>
    <w:p w14:paraId="681C794E" w14:textId="77777777" w:rsidR="00CC7B09" w:rsidRPr="00CC7B09" w:rsidRDefault="00CC7B09" w:rsidP="00CC7B09">
      <w:pPr>
        <w:rPr>
          <w:lang w:val="ru-RU"/>
        </w:rPr>
      </w:pPr>
      <w:r>
        <w:rPr>
          <w:lang w:val="ru-RU"/>
        </w:rPr>
        <w:t>Это принципиальная разница.</w:t>
      </w:r>
    </w:p>
    <w:p w14:paraId="27668B04" w14:textId="77777777" w:rsidR="00CC7B09" w:rsidRPr="00CC7B09" w:rsidRDefault="00CC7B09" w:rsidP="00CC7B09">
      <w:pPr>
        <w:rPr>
          <w:lang w:val="ru-RU"/>
        </w:rPr>
      </w:pPr>
      <w:r>
        <w:rPr>
          <w:lang w:val="ru-RU"/>
        </w:rPr>
        <w:t>В первом случае человек наблюдает собственный процесс.</w:t>
      </w:r>
    </w:p>
    <w:p w14:paraId="23EFDE97" w14:textId="77777777" w:rsidR="00CC7B09" w:rsidRPr="00CC7B09" w:rsidRDefault="00CC7B09" w:rsidP="00CC7B09">
      <w:pPr>
        <w:rPr>
          <w:lang w:val="ru-RU"/>
        </w:rPr>
      </w:pPr>
      <w:r>
        <w:rPr>
          <w:lang w:val="ru-RU"/>
        </w:rPr>
        <w:t>Во втором гипнолог объявляет себя причиной результата.</w:t>
      </w:r>
    </w:p>
    <w:p w14:paraId="443AFAEE" w14:textId="77777777" w:rsidR="00CC7B09" w:rsidRPr="00CC7B09" w:rsidRDefault="00CC7B09" w:rsidP="00CC7B09">
      <w:pPr>
        <w:rPr>
          <w:lang w:val="ru-RU"/>
        </w:rPr>
      </w:pPr>
      <w:r>
        <w:rPr>
          <w:lang w:val="ru-RU"/>
        </w:rPr>
        <w:t>Для обучения учеников это особенно важно.</w:t>
      </w:r>
    </w:p>
    <w:p w14:paraId="25B95F85" w14:textId="77777777" w:rsidR="00CC7B09" w:rsidRPr="00CC7B09" w:rsidRDefault="00000000" w:rsidP="00CC7B09">
      <w:r>
        <w:pict w14:anchorId="366C21B0">
          <v:rect id="_x0000_i1102" style="width:0;height:1.5pt" o:hralign="center" o:hrstd="t" o:hr="t" fillcolor="#a0a0a0" stroked="f"/>
        </w:pict>
      </w:r>
    </w:p>
    <w:p w14:paraId="539229BD" w14:textId="77777777" w:rsidR="00CC7B09" w:rsidRPr="00CC7B09" w:rsidRDefault="00CC7B09" w:rsidP="00CC7B09">
      <w:pPr>
        <w:rPr>
          <w:b/>
          <w:bCs/>
          <w:lang w:val="ru-RU"/>
        </w:rPr>
      </w:pPr>
      <w:r>
        <w:rPr>
          <w:b/>
          <w:bCs/>
          <w:lang w:val="ru-RU"/>
        </w:rPr>
        <w:t>30. Что происходит с самим гипнологом, когда клиент отклоняется от сценария</w:t>
      </w:r>
    </w:p>
    <w:p w14:paraId="295808E2" w14:textId="77777777" w:rsidR="00CC7B09" w:rsidRPr="00CC7B09" w:rsidRDefault="00CC7B09" w:rsidP="00CC7B09">
      <w:pPr>
        <w:rPr>
          <w:lang w:val="ru-RU"/>
        </w:rPr>
      </w:pPr>
      <w:r>
        <w:rPr>
          <w:lang w:val="ru-RU"/>
        </w:rPr>
        <w:t>Здесь начинается ещё одна важная проблема.</w:t>
      </w:r>
    </w:p>
    <w:p w14:paraId="31599C0C" w14:textId="77777777" w:rsidR="00CC7B09" w:rsidRPr="00CC7B09" w:rsidRDefault="00CC7B09" w:rsidP="00CC7B09">
      <w:pPr>
        <w:rPr>
          <w:lang w:val="ru-RU"/>
        </w:rPr>
      </w:pPr>
      <w:r>
        <w:rPr>
          <w:lang w:val="ru-RU"/>
        </w:rPr>
        <w:t>Клиент неожиданно говорит что-то не по плану.</w:t>
      </w:r>
    </w:p>
    <w:p w14:paraId="55C438F2" w14:textId="77777777" w:rsidR="00CC7B09" w:rsidRPr="00CC7B09" w:rsidRDefault="00CC7B09" w:rsidP="00CC7B09">
      <w:pPr>
        <w:rPr>
          <w:lang w:val="ru-RU"/>
        </w:rPr>
      </w:pPr>
      <w:r>
        <w:rPr>
          <w:lang w:val="ru-RU"/>
        </w:rPr>
        <w:t>Гипнолог внутри:</w:t>
      </w:r>
    </w:p>
    <w:p w14:paraId="63C98BC8" w14:textId="77777777" w:rsidR="00CC7B09" w:rsidRPr="00CC7B09" w:rsidRDefault="00CC7B09" w:rsidP="00CC7B09">
      <w:pPr>
        <w:rPr>
          <w:lang w:val="ru-RU"/>
        </w:rPr>
      </w:pPr>
      <w:r>
        <w:rPr>
          <w:lang w:val="ru-RU"/>
        </w:rPr>
        <w:t>"Что теперь делать?"</w:t>
      </w:r>
    </w:p>
    <w:p w14:paraId="460458C3" w14:textId="77777777" w:rsidR="00CC7B09" w:rsidRPr="00CC7B09" w:rsidRDefault="00CC7B09" w:rsidP="00CC7B09">
      <w:pPr>
        <w:rPr>
          <w:lang w:val="ru-RU"/>
        </w:rPr>
      </w:pPr>
      <w:r>
        <w:rPr>
          <w:lang w:val="ru-RU"/>
        </w:rPr>
        <w:t>Появляется тревога.</w:t>
      </w:r>
    </w:p>
    <w:p w14:paraId="2FCE1A44" w14:textId="77777777" w:rsidR="00CC7B09" w:rsidRPr="00CC7B09" w:rsidRDefault="00CC7B09" w:rsidP="00CC7B09">
      <w:pPr>
        <w:rPr>
          <w:lang w:val="ru-RU"/>
        </w:rPr>
      </w:pPr>
      <w:r>
        <w:rPr>
          <w:lang w:val="ru-RU"/>
        </w:rPr>
        <w:t>Речь ускоряется.</w:t>
      </w:r>
    </w:p>
    <w:p w14:paraId="10D26BFC" w14:textId="77777777" w:rsidR="00CC7B09" w:rsidRPr="00CC7B09" w:rsidRDefault="00CC7B09" w:rsidP="00CC7B09">
      <w:pPr>
        <w:rPr>
          <w:lang w:val="ru-RU"/>
        </w:rPr>
      </w:pPr>
      <w:r>
        <w:rPr>
          <w:lang w:val="ru-RU"/>
        </w:rPr>
        <w:t>Начинается поиск новой техники.</w:t>
      </w:r>
    </w:p>
    <w:p w14:paraId="73856EBF" w14:textId="77777777" w:rsidR="00CC7B09" w:rsidRPr="00CC7B09" w:rsidRDefault="00CC7B09" w:rsidP="00CC7B09">
      <w:pPr>
        <w:rPr>
          <w:lang w:val="ru-RU"/>
        </w:rPr>
      </w:pPr>
      <w:r>
        <w:rPr>
          <w:lang w:val="ru-RU"/>
        </w:rPr>
        <w:t>И клиент получает напряжённого специалиста.</w:t>
      </w:r>
    </w:p>
    <w:p w14:paraId="60F68B2C" w14:textId="77777777" w:rsidR="00CC7B09" w:rsidRPr="00CC7B09" w:rsidRDefault="00CC7B09" w:rsidP="00CC7B09">
      <w:pPr>
        <w:rPr>
          <w:lang w:val="ru-RU"/>
        </w:rPr>
      </w:pPr>
      <w:r>
        <w:rPr>
          <w:lang w:val="ru-RU"/>
        </w:rPr>
        <w:t>В материалах протоколов прямо рассматривается ситуация, когда гипнолог замечает, что его собственное дыхание ускорилось, голос стал быстрее и появляется желание "дожать" результат. Рекомендация - сначала восстановить собственное состояние, а затем снова оценить ситуацию.</w:t>
      </w:r>
    </w:p>
    <w:p w14:paraId="6D460580" w14:textId="77777777" w:rsidR="00CC7B09" w:rsidRPr="00CC7B09" w:rsidRDefault="00CC7B09" w:rsidP="00CC7B09">
      <w:pPr>
        <w:rPr>
          <w:lang w:val="ru-RU"/>
        </w:rPr>
      </w:pPr>
      <w:r>
        <w:rPr>
          <w:lang w:val="ru-RU"/>
        </w:rPr>
        <w:t>Поэтому первое действие иногда вообще не связано с клиентом.</w:t>
      </w:r>
    </w:p>
    <w:p w14:paraId="324DFCA2" w14:textId="77777777" w:rsidR="00CC7B09" w:rsidRPr="00CC7B09" w:rsidRDefault="00CC7B09" w:rsidP="00CC7B09">
      <w:pPr>
        <w:rPr>
          <w:lang w:val="ru-RU"/>
        </w:rPr>
      </w:pPr>
      <w:r>
        <w:rPr>
          <w:b/>
          <w:bCs/>
          <w:lang w:val="ru-RU"/>
        </w:rPr>
        <w:t>Выдохнуть.</w:t>
      </w:r>
    </w:p>
    <w:p w14:paraId="74E19383" w14:textId="77777777" w:rsidR="00CC7B09" w:rsidRPr="00CC7B09" w:rsidRDefault="00CC7B09" w:rsidP="00CC7B09">
      <w:pPr>
        <w:rPr>
          <w:lang w:val="ru-RU"/>
        </w:rPr>
      </w:pPr>
      <w:r>
        <w:rPr>
          <w:lang w:val="ru-RU"/>
        </w:rPr>
        <w:t>Замедлиться.</w:t>
      </w:r>
    </w:p>
    <w:p w14:paraId="0CE4FF6E" w14:textId="77777777" w:rsidR="00CC7B09" w:rsidRPr="00CC7B09" w:rsidRDefault="00CC7B09" w:rsidP="00CC7B09">
      <w:pPr>
        <w:rPr>
          <w:lang w:val="ru-RU"/>
        </w:rPr>
      </w:pPr>
      <w:r>
        <w:rPr>
          <w:lang w:val="ru-RU"/>
        </w:rPr>
        <w:t>Посмотреть.</w:t>
      </w:r>
    </w:p>
    <w:p w14:paraId="4827D5BC" w14:textId="77777777" w:rsidR="00CC7B09" w:rsidRPr="00CC7B09" w:rsidRDefault="00CC7B09" w:rsidP="00CC7B09">
      <w:pPr>
        <w:rPr>
          <w:lang w:val="ru-RU"/>
        </w:rPr>
      </w:pPr>
      <w:r>
        <w:rPr>
          <w:lang w:val="ru-RU"/>
        </w:rPr>
        <w:t>И только потом говорить.</w:t>
      </w:r>
    </w:p>
    <w:p w14:paraId="3B3F5EAB" w14:textId="77777777" w:rsidR="00CC7B09" w:rsidRPr="00CC7B09" w:rsidRDefault="00000000" w:rsidP="00CC7B09">
      <w:r>
        <w:pict w14:anchorId="6D55240B">
          <v:rect id="_x0000_i1103" style="width:0;height:1.5pt" o:hralign="center" o:hrstd="t" o:hr="t" fillcolor="#a0a0a0" stroked="f"/>
        </w:pict>
      </w:r>
    </w:p>
    <w:p w14:paraId="091FAA01" w14:textId="77777777" w:rsidR="00CC7B09" w:rsidRPr="00CC7B09" w:rsidRDefault="00CC7B09" w:rsidP="00CC7B09">
      <w:pPr>
        <w:rPr>
          <w:b/>
          <w:bCs/>
          <w:lang w:val="ru-RU"/>
        </w:rPr>
      </w:pPr>
      <w:r>
        <w:rPr>
          <w:b/>
          <w:bCs/>
          <w:lang w:val="ru-RU"/>
        </w:rPr>
        <w:lastRenderedPageBreak/>
        <w:t>31. Если вы не знаете, что сказать</w:t>
      </w:r>
    </w:p>
    <w:p w14:paraId="1EC9A0B6" w14:textId="77777777" w:rsidR="00CC7B09" w:rsidRPr="00CC7B09" w:rsidRDefault="00CC7B09" w:rsidP="00CC7B09">
      <w:pPr>
        <w:rPr>
          <w:lang w:val="ru-RU"/>
        </w:rPr>
      </w:pPr>
      <w:r>
        <w:rPr>
          <w:lang w:val="ru-RU"/>
        </w:rPr>
        <w:t>Это не катастрофа.</w:t>
      </w:r>
    </w:p>
    <w:p w14:paraId="3827305F" w14:textId="77777777" w:rsidR="00CC7B09" w:rsidRPr="00CC7B09" w:rsidRDefault="00CC7B09" w:rsidP="00CC7B09">
      <w:pPr>
        <w:rPr>
          <w:lang w:val="ru-RU"/>
        </w:rPr>
      </w:pPr>
      <w:r>
        <w:rPr>
          <w:lang w:val="ru-RU"/>
        </w:rPr>
        <w:t>Гораздо хуже сказать что-нибудь только ради того, чтобы не было паузы.</w:t>
      </w:r>
    </w:p>
    <w:p w14:paraId="52778693" w14:textId="77777777" w:rsidR="00CC7B09" w:rsidRPr="00CC7B09" w:rsidRDefault="00CC7B09" w:rsidP="00CC7B09">
      <w:pPr>
        <w:rPr>
          <w:lang w:val="ru-RU"/>
        </w:rPr>
      </w:pPr>
      <w:r>
        <w:rPr>
          <w:lang w:val="ru-RU"/>
        </w:rPr>
        <w:t>Можно выдержать несколько секунд.</w:t>
      </w:r>
    </w:p>
    <w:p w14:paraId="4E729BFB" w14:textId="77777777" w:rsidR="00CC7B09" w:rsidRPr="00CC7B09" w:rsidRDefault="00CC7B09" w:rsidP="00CC7B09">
      <w:pPr>
        <w:rPr>
          <w:lang w:val="ru-RU"/>
        </w:rPr>
      </w:pPr>
      <w:r>
        <w:rPr>
          <w:lang w:val="ru-RU"/>
        </w:rPr>
        <w:t>Посмотреть на клиента.</w:t>
      </w:r>
    </w:p>
    <w:p w14:paraId="1DD6B936" w14:textId="77777777" w:rsidR="00CC7B09" w:rsidRPr="00CC7B09" w:rsidRDefault="00CC7B09" w:rsidP="00CC7B09">
      <w:pPr>
        <w:rPr>
          <w:lang w:val="ru-RU"/>
        </w:rPr>
      </w:pPr>
      <w:r>
        <w:rPr>
          <w:lang w:val="ru-RU"/>
        </w:rPr>
        <w:t>И задать простой вопрос:</w:t>
      </w:r>
    </w:p>
    <w:p w14:paraId="518C1BF7" w14:textId="77777777" w:rsidR="00CC7B09" w:rsidRPr="00CC7B09" w:rsidRDefault="00CC7B09" w:rsidP="00CC7B09">
      <w:pPr>
        <w:rPr>
          <w:lang w:val="ru-RU"/>
        </w:rPr>
      </w:pPr>
      <w:r>
        <w:rPr>
          <w:lang w:val="ru-RU"/>
        </w:rPr>
        <w:t>"Что сейчас для вас самое заметное?"</w:t>
      </w:r>
    </w:p>
    <w:p w14:paraId="0719BA49" w14:textId="77777777" w:rsidR="00CC7B09" w:rsidRPr="00CC7B09" w:rsidRDefault="00CC7B09" w:rsidP="00CC7B09">
      <w:pPr>
        <w:rPr>
          <w:lang w:val="ru-RU"/>
        </w:rPr>
      </w:pPr>
      <w:r>
        <w:rPr>
          <w:lang w:val="ru-RU"/>
        </w:rPr>
        <w:t>Или:</w:t>
      </w:r>
    </w:p>
    <w:p w14:paraId="010C370C" w14:textId="77777777" w:rsidR="00CC7B09" w:rsidRPr="00CC7B09" w:rsidRDefault="00CC7B09" w:rsidP="00CC7B09">
      <w:pPr>
        <w:rPr>
          <w:lang w:val="ru-RU"/>
        </w:rPr>
      </w:pPr>
      <w:r>
        <w:rPr>
          <w:lang w:val="ru-RU"/>
        </w:rPr>
        <w:t>"Что вы замечаете прямо сейчас?"</w:t>
      </w:r>
    </w:p>
    <w:p w14:paraId="4CA8877F" w14:textId="77777777" w:rsidR="00CC7B09" w:rsidRPr="00CC7B09" w:rsidRDefault="00CC7B09" w:rsidP="00CC7B09">
      <w:pPr>
        <w:rPr>
          <w:lang w:val="ru-RU"/>
        </w:rPr>
      </w:pPr>
      <w:r>
        <w:rPr>
          <w:lang w:val="ru-RU"/>
        </w:rPr>
        <w:t>Это честнее, чем пытаться изображать уверенность.</w:t>
      </w:r>
    </w:p>
    <w:p w14:paraId="7862FF8E" w14:textId="77777777" w:rsidR="00CC7B09" w:rsidRPr="00CC7B09" w:rsidRDefault="00000000" w:rsidP="00CC7B09">
      <w:r>
        <w:pict w14:anchorId="7654A24B">
          <v:rect id="_x0000_i1104" style="width:0;height:1.5pt" o:hralign="center" o:hrstd="t" o:hr="t" fillcolor="#a0a0a0" stroked="f"/>
        </w:pict>
      </w:r>
    </w:p>
    <w:p w14:paraId="08F2EFE3" w14:textId="77777777" w:rsidR="00CC7B09" w:rsidRPr="00CC7B09" w:rsidRDefault="00CC7B09" w:rsidP="00CC7B09">
      <w:pPr>
        <w:rPr>
          <w:b/>
          <w:bCs/>
          <w:lang w:val="ru-RU"/>
        </w:rPr>
      </w:pPr>
      <w:r>
        <w:rPr>
          <w:b/>
          <w:bCs/>
          <w:lang w:val="ru-RU"/>
        </w:rPr>
        <w:t>32. Главная ошибка - пытаться быть умнее клиента</w:t>
      </w:r>
    </w:p>
    <w:p w14:paraId="6AE99055" w14:textId="77777777" w:rsidR="00CC7B09" w:rsidRPr="00CC7B09" w:rsidRDefault="00CC7B09" w:rsidP="00CC7B09">
      <w:pPr>
        <w:rPr>
          <w:lang w:val="ru-RU"/>
        </w:rPr>
      </w:pPr>
      <w:r>
        <w:rPr>
          <w:lang w:val="ru-RU"/>
        </w:rPr>
        <w:t>Это очень тонкая вещь.</w:t>
      </w:r>
    </w:p>
    <w:p w14:paraId="1D5307EA" w14:textId="77777777" w:rsidR="00CC7B09" w:rsidRPr="00CC7B09" w:rsidRDefault="00CC7B09" w:rsidP="00CC7B09">
      <w:pPr>
        <w:rPr>
          <w:lang w:val="ru-RU"/>
        </w:rPr>
      </w:pPr>
      <w:r>
        <w:rPr>
          <w:lang w:val="ru-RU"/>
        </w:rPr>
        <w:t>Гипнолог знает теорию.</w:t>
      </w:r>
    </w:p>
    <w:p w14:paraId="15635961" w14:textId="77777777" w:rsidR="00CC7B09" w:rsidRPr="00CC7B09" w:rsidRDefault="00CC7B09" w:rsidP="00CC7B09">
      <w:pPr>
        <w:rPr>
          <w:lang w:val="ru-RU"/>
        </w:rPr>
      </w:pPr>
      <w:r>
        <w:rPr>
          <w:lang w:val="ru-RU"/>
        </w:rPr>
        <w:t>Знает термины.</w:t>
      </w:r>
    </w:p>
    <w:p w14:paraId="1F6888A6" w14:textId="77777777" w:rsidR="00CC7B09" w:rsidRPr="00CC7B09" w:rsidRDefault="00CC7B09" w:rsidP="00CC7B09">
      <w:pPr>
        <w:rPr>
          <w:lang w:val="ru-RU"/>
        </w:rPr>
      </w:pPr>
      <w:r>
        <w:rPr>
          <w:lang w:val="ru-RU"/>
        </w:rPr>
        <w:t>Знает техники.</w:t>
      </w:r>
    </w:p>
    <w:p w14:paraId="084F1ACE" w14:textId="77777777" w:rsidR="00CC7B09" w:rsidRPr="00CC7B09" w:rsidRDefault="00CC7B09" w:rsidP="00CC7B09">
      <w:pPr>
        <w:rPr>
          <w:lang w:val="ru-RU"/>
        </w:rPr>
      </w:pPr>
      <w:r>
        <w:rPr>
          <w:lang w:val="ru-RU"/>
        </w:rPr>
        <w:t>Клиент просто рассказывает, что он чувствует.</w:t>
      </w:r>
    </w:p>
    <w:p w14:paraId="5DC403C9" w14:textId="77777777" w:rsidR="00CC7B09" w:rsidRPr="00CC7B09" w:rsidRDefault="00CC7B09" w:rsidP="00CC7B09">
      <w:pPr>
        <w:rPr>
          <w:lang w:val="ru-RU"/>
        </w:rPr>
      </w:pPr>
      <w:r>
        <w:rPr>
          <w:lang w:val="ru-RU"/>
        </w:rPr>
        <w:t>И специалист начинает переводить каждую фразу на профессиональный язык.</w:t>
      </w:r>
    </w:p>
    <w:p w14:paraId="43D223A4" w14:textId="77777777" w:rsidR="00CC7B09" w:rsidRPr="00CC7B09" w:rsidRDefault="00CC7B09" w:rsidP="00CC7B09">
      <w:pPr>
        <w:rPr>
          <w:lang w:val="ru-RU"/>
        </w:rPr>
      </w:pPr>
      <w:r>
        <w:rPr>
          <w:lang w:val="ru-RU"/>
        </w:rPr>
        <w:t>Но задача гипнолога не доказать клиенту, насколько хорошо он знает психологию.</w:t>
      </w:r>
    </w:p>
    <w:p w14:paraId="6FAE1A73" w14:textId="77777777" w:rsidR="00CC7B09" w:rsidRPr="00CC7B09" w:rsidRDefault="00CC7B09" w:rsidP="00CC7B09">
      <w:pPr>
        <w:rPr>
          <w:lang w:val="ru-RU"/>
        </w:rPr>
      </w:pPr>
      <w:r>
        <w:rPr>
          <w:lang w:val="ru-RU"/>
        </w:rPr>
        <w:t xml:space="preserve">Задача - помочь клиенту </w:t>
      </w:r>
      <w:r>
        <w:rPr>
          <w:b/>
          <w:bCs/>
          <w:lang w:val="ru-RU"/>
        </w:rPr>
        <w:t>самому увидеть происходящее и научиться им управлять</w:t>
      </w:r>
      <w:r>
        <w:rPr>
          <w:lang w:val="ru-RU"/>
        </w:rPr>
        <w:t>.</w:t>
      </w:r>
    </w:p>
    <w:p w14:paraId="05399FBF" w14:textId="77777777" w:rsidR="00CC7B09" w:rsidRPr="00CC7B09" w:rsidRDefault="00CC7B09" w:rsidP="00CC7B09">
      <w:pPr>
        <w:rPr>
          <w:lang w:val="ru-RU"/>
        </w:rPr>
      </w:pPr>
      <w:r>
        <w:rPr>
          <w:lang w:val="ru-RU"/>
        </w:rPr>
        <w:t>Поэтому язык клиента часто ценнее профессионального термина.</w:t>
      </w:r>
    </w:p>
    <w:p w14:paraId="0EB22081" w14:textId="77777777" w:rsidR="00CC7B09" w:rsidRPr="00CC7B09" w:rsidRDefault="00CC7B09" w:rsidP="00CC7B09">
      <w:pPr>
        <w:rPr>
          <w:lang w:val="ru-RU"/>
        </w:rPr>
      </w:pPr>
      <w:r>
        <w:rPr>
          <w:lang w:val="ru-RU"/>
        </w:rPr>
        <w:t>Клиент сказал:</w:t>
      </w:r>
    </w:p>
    <w:p w14:paraId="6295BE97" w14:textId="77777777" w:rsidR="00CC7B09" w:rsidRPr="00CC7B09" w:rsidRDefault="00CC7B09" w:rsidP="00CC7B09">
      <w:pPr>
        <w:rPr>
          <w:lang w:val="ru-RU"/>
        </w:rPr>
      </w:pPr>
      <w:r>
        <w:rPr>
          <w:lang w:val="ru-RU"/>
        </w:rPr>
        <w:t>"Я всё время держусь."</w:t>
      </w:r>
    </w:p>
    <w:p w14:paraId="25BD9CDF" w14:textId="77777777" w:rsidR="00CC7B09" w:rsidRPr="00CC7B09" w:rsidRDefault="00CC7B09" w:rsidP="00CC7B09">
      <w:pPr>
        <w:rPr>
          <w:lang w:val="ru-RU"/>
        </w:rPr>
      </w:pPr>
      <w:r>
        <w:rPr>
          <w:lang w:val="ru-RU"/>
        </w:rPr>
        <w:t>Не обязательно переводить:</w:t>
      </w:r>
    </w:p>
    <w:p w14:paraId="7637CDB5" w14:textId="77777777" w:rsidR="00CC7B09" w:rsidRPr="00CC7B09" w:rsidRDefault="00CC7B09" w:rsidP="00CC7B09">
      <w:pPr>
        <w:rPr>
          <w:lang w:val="ru-RU"/>
        </w:rPr>
      </w:pPr>
      <w:r>
        <w:rPr>
          <w:lang w:val="ru-RU"/>
        </w:rPr>
        <w:t>"У вас гиперконтроль."</w:t>
      </w:r>
    </w:p>
    <w:p w14:paraId="55DB8985" w14:textId="77777777" w:rsidR="00CC7B09" w:rsidRPr="00CC7B09" w:rsidRDefault="00CC7B09" w:rsidP="00CC7B09">
      <w:pPr>
        <w:rPr>
          <w:lang w:val="ru-RU"/>
        </w:rPr>
      </w:pPr>
      <w:r>
        <w:rPr>
          <w:lang w:val="ru-RU"/>
        </w:rPr>
        <w:t>Оставьте:</w:t>
      </w:r>
    </w:p>
    <w:p w14:paraId="62379B64" w14:textId="77777777" w:rsidR="00CC7B09" w:rsidRPr="00CC7B09" w:rsidRDefault="00CC7B09" w:rsidP="00CC7B09">
      <w:pPr>
        <w:rPr>
          <w:lang w:val="ru-RU"/>
        </w:rPr>
      </w:pPr>
      <w:r>
        <w:rPr>
          <w:lang w:val="ru-RU"/>
        </w:rPr>
        <w:lastRenderedPageBreak/>
        <w:t>"Держитесь."</w:t>
      </w:r>
    </w:p>
    <w:p w14:paraId="0A5130A3" w14:textId="77777777" w:rsidR="00CC7B09" w:rsidRPr="00CC7B09" w:rsidRDefault="00CC7B09" w:rsidP="00CC7B09">
      <w:pPr>
        <w:rPr>
          <w:lang w:val="ru-RU"/>
        </w:rPr>
      </w:pPr>
      <w:r>
        <w:rPr>
          <w:lang w:val="ru-RU"/>
        </w:rPr>
        <w:t>И исследуйте это слово.</w:t>
      </w:r>
    </w:p>
    <w:p w14:paraId="67C38081" w14:textId="77777777" w:rsidR="00CC7B09" w:rsidRPr="00CC7B09" w:rsidRDefault="00000000" w:rsidP="00CC7B09">
      <w:r>
        <w:pict w14:anchorId="27E31175">
          <v:rect id="_x0000_i1105" style="width:0;height:1.5pt" o:hralign="center" o:hrstd="t" o:hr="t" fillcolor="#a0a0a0" stroked="f"/>
        </w:pict>
      </w:r>
    </w:p>
    <w:p w14:paraId="5225C3E8" w14:textId="77777777" w:rsidR="00CC7B09" w:rsidRPr="00CC7B09" w:rsidRDefault="00CC7B09" w:rsidP="00CC7B09">
      <w:pPr>
        <w:rPr>
          <w:b/>
          <w:bCs/>
          <w:lang w:val="ru-RU"/>
        </w:rPr>
      </w:pPr>
      <w:r>
        <w:rPr>
          <w:b/>
          <w:bCs/>
          <w:lang w:val="ru-RU"/>
        </w:rPr>
        <w:t>33. Слова клиента могут стать частью следующей фразы</w:t>
      </w:r>
    </w:p>
    <w:p w14:paraId="0DD97C77" w14:textId="77777777" w:rsidR="00CC7B09" w:rsidRPr="00CC7B09" w:rsidRDefault="00CC7B09" w:rsidP="00CC7B09">
      <w:pPr>
        <w:rPr>
          <w:lang w:val="ru-RU"/>
        </w:rPr>
      </w:pPr>
      <w:r>
        <w:rPr>
          <w:lang w:val="ru-RU"/>
        </w:rPr>
        <w:t>Это один из самых сильных приёмов.</w:t>
      </w:r>
    </w:p>
    <w:p w14:paraId="6B88AB42" w14:textId="77777777" w:rsidR="00CC7B09" w:rsidRPr="00CC7B09" w:rsidRDefault="00CC7B09" w:rsidP="00CC7B09">
      <w:pPr>
        <w:rPr>
          <w:lang w:val="ru-RU"/>
        </w:rPr>
      </w:pPr>
      <w:r>
        <w:rPr>
          <w:lang w:val="ru-RU"/>
        </w:rPr>
        <w:t>Клиент:</w:t>
      </w:r>
    </w:p>
    <w:p w14:paraId="751EEE7F" w14:textId="77777777" w:rsidR="00CC7B09" w:rsidRPr="00CC7B09" w:rsidRDefault="00CC7B09" w:rsidP="00CC7B09">
      <w:pPr>
        <w:rPr>
          <w:lang w:val="ru-RU"/>
        </w:rPr>
      </w:pPr>
      <w:r>
        <w:rPr>
          <w:lang w:val="ru-RU"/>
        </w:rPr>
        <w:t>"Я как будто всё время жду удара."</w:t>
      </w:r>
    </w:p>
    <w:p w14:paraId="3EB07127" w14:textId="77777777" w:rsidR="00CC7B09" w:rsidRPr="00CC7B09" w:rsidRDefault="00CC7B09" w:rsidP="00CC7B09">
      <w:pPr>
        <w:rPr>
          <w:lang w:val="ru-RU"/>
        </w:rPr>
      </w:pPr>
      <w:r>
        <w:rPr>
          <w:lang w:val="ru-RU"/>
        </w:rPr>
        <w:t>Гипнолог:</w:t>
      </w:r>
    </w:p>
    <w:p w14:paraId="11F1B81E" w14:textId="77777777" w:rsidR="00CC7B09" w:rsidRPr="00CC7B09" w:rsidRDefault="00CC7B09" w:rsidP="00CC7B09">
      <w:pPr>
        <w:rPr>
          <w:lang w:val="ru-RU"/>
        </w:rPr>
      </w:pPr>
      <w:r>
        <w:rPr>
          <w:lang w:val="ru-RU"/>
        </w:rPr>
        <w:t>"И пока вы говорите "жду удара", можно просто заметить, как именно это ожидание проявляется сейчас."</w:t>
      </w:r>
    </w:p>
    <w:p w14:paraId="01310D4D" w14:textId="77777777" w:rsidR="00CC7B09" w:rsidRPr="00CC7B09" w:rsidRDefault="00CC7B09" w:rsidP="00CC7B09">
      <w:pPr>
        <w:rPr>
          <w:lang w:val="ru-RU"/>
        </w:rPr>
      </w:pPr>
      <w:r>
        <w:rPr>
          <w:lang w:val="ru-RU"/>
        </w:rPr>
        <w:t xml:space="preserve">Вы взяли </w:t>
      </w:r>
      <w:r>
        <w:rPr>
          <w:b/>
          <w:bCs/>
          <w:lang w:val="ru-RU"/>
        </w:rPr>
        <w:t>его собственную формулировку</w:t>
      </w:r>
      <w:r>
        <w:rPr>
          <w:lang w:val="ru-RU"/>
        </w:rPr>
        <w:t>.</w:t>
      </w:r>
    </w:p>
    <w:p w14:paraId="51D7F181" w14:textId="77777777" w:rsidR="00CC7B09" w:rsidRPr="00CC7B09" w:rsidRDefault="00CC7B09" w:rsidP="00CC7B09">
      <w:pPr>
        <w:rPr>
          <w:lang w:val="ru-RU"/>
        </w:rPr>
      </w:pPr>
      <w:r>
        <w:rPr>
          <w:lang w:val="ru-RU"/>
        </w:rPr>
        <w:t>Поэтому фраза звучит естественно.</w:t>
      </w:r>
    </w:p>
    <w:p w14:paraId="6458B3FC" w14:textId="77777777" w:rsidR="00CC7B09" w:rsidRPr="00CC7B09" w:rsidRDefault="00CC7B09" w:rsidP="00CC7B09">
      <w:pPr>
        <w:rPr>
          <w:lang w:val="ru-RU"/>
        </w:rPr>
      </w:pPr>
      <w:r>
        <w:rPr>
          <w:lang w:val="ru-RU"/>
        </w:rPr>
        <w:t>Она не навязана извне.</w:t>
      </w:r>
    </w:p>
    <w:p w14:paraId="39FDB2D9" w14:textId="77777777" w:rsidR="00CC7B09" w:rsidRPr="00CC7B09" w:rsidRDefault="00000000" w:rsidP="00CC7B09">
      <w:r>
        <w:pict w14:anchorId="4D2172DF">
          <v:rect id="_x0000_i1106" style="width:0;height:1.5pt" o:hralign="center" o:hrstd="t" o:hr="t" fillcolor="#a0a0a0" stroked="f"/>
        </w:pict>
      </w:r>
    </w:p>
    <w:p w14:paraId="54C302AD" w14:textId="77777777" w:rsidR="00CC7B09" w:rsidRPr="00CC7B09" w:rsidRDefault="00CC7B09" w:rsidP="00CC7B09">
      <w:pPr>
        <w:rPr>
          <w:b/>
          <w:bCs/>
          <w:lang w:val="ru-RU"/>
        </w:rPr>
      </w:pPr>
      <w:r>
        <w:rPr>
          <w:b/>
          <w:bCs/>
          <w:lang w:val="ru-RU"/>
        </w:rPr>
        <w:t>34. Почему это повышает ценность речи гипнолога</w:t>
      </w:r>
    </w:p>
    <w:p w14:paraId="584A8A80" w14:textId="77777777" w:rsidR="00CC7B09" w:rsidRPr="00CC7B09" w:rsidRDefault="00CC7B09" w:rsidP="00CC7B09">
      <w:pPr>
        <w:rPr>
          <w:lang w:val="ru-RU"/>
        </w:rPr>
      </w:pPr>
      <w:r>
        <w:rPr>
          <w:lang w:val="ru-RU"/>
        </w:rPr>
        <w:t>Потому что хороший гипнолог не говорит:</w:t>
      </w:r>
    </w:p>
    <w:p w14:paraId="3EB040AB" w14:textId="77777777" w:rsidR="00CC7B09" w:rsidRPr="00CC7B09" w:rsidRDefault="00CC7B09" w:rsidP="00CC7B09">
      <w:pPr>
        <w:rPr>
          <w:lang w:val="ru-RU"/>
        </w:rPr>
      </w:pPr>
      <w:r>
        <w:rPr>
          <w:lang w:val="ru-RU"/>
        </w:rPr>
        <w:t>"Вот мой набор из ста внушений."</w:t>
      </w:r>
    </w:p>
    <w:p w14:paraId="0AADB6BE" w14:textId="77777777" w:rsidR="00CC7B09" w:rsidRPr="00CC7B09" w:rsidRDefault="00CC7B09" w:rsidP="00CC7B09">
      <w:pPr>
        <w:rPr>
          <w:lang w:val="ru-RU"/>
        </w:rPr>
      </w:pPr>
      <w:r>
        <w:rPr>
          <w:lang w:val="ru-RU"/>
        </w:rPr>
        <w:t xml:space="preserve">Он умеет взять </w:t>
      </w:r>
      <w:r>
        <w:rPr>
          <w:b/>
          <w:bCs/>
          <w:lang w:val="ru-RU"/>
        </w:rPr>
        <w:t>то, что сказал конкретный человек</w:t>
      </w:r>
      <w:r>
        <w:rPr>
          <w:lang w:val="ru-RU"/>
        </w:rPr>
        <w:t>, и превратить это в следующий рабочий шаг.</w:t>
      </w:r>
    </w:p>
    <w:p w14:paraId="4548499A" w14:textId="77777777" w:rsidR="00CC7B09" w:rsidRPr="00CC7B09" w:rsidRDefault="00CC7B09" w:rsidP="00CC7B09">
      <w:pPr>
        <w:rPr>
          <w:lang w:val="ru-RU"/>
        </w:rPr>
      </w:pPr>
      <w:r>
        <w:rPr>
          <w:lang w:val="ru-RU"/>
        </w:rPr>
        <w:t>Именно этому нужно учить ученика.</w:t>
      </w:r>
    </w:p>
    <w:p w14:paraId="013C63BA" w14:textId="77777777" w:rsidR="00CC7B09" w:rsidRPr="00CC7B09" w:rsidRDefault="00CC7B09" w:rsidP="00CC7B09">
      <w:pPr>
        <w:rPr>
          <w:lang w:val="ru-RU"/>
        </w:rPr>
      </w:pPr>
      <w:r>
        <w:rPr>
          <w:lang w:val="ru-RU"/>
        </w:rPr>
        <w:t>Не запоминать тысячу фраз.</w:t>
      </w:r>
    </w:p>
    <w:p w14:paraId="04CA94B1" w14:textId="77777777" w:rsidR="00CC7B09" w:rsidRPr="00CC7B09" w:rsidRDefault="00CC7B09" w:rsidP="00CC7B09">
      <w:pPr>
        <w:rPr>
          <w:lang w:val="ru-RU"/>
        </w:rPr>
      </w:pPr>
      <w:r>
        <w:rPr>
          <w:lang w:val="ru-RU"/>
        </w:rPr>
        <w:t>А научиться видеть:</w:t>
      </w:r>
    </w:p>
    <w:p w14:paraId="6AB6EDAA" w14:textId="77777777" w:rsidR="00CC7B09" w:rsidRPr="00CC7B09" w:rsidRDefault="00CC7B09" w:rsidP="00CC7B09">
      <w:pPr>
        <w:rPr>
          <w:lang w:val="ru-RU"/>
        </w:rPr>
      </w:pPr>
      <w:r>
        <w:rPr>
          <w:b/>
          <w:bCs/>
          <w:lang w:val="ru-RU"/>
        </w:rPr>
        <w:t>"Клиент дал мне материал. Что я могу сделать с этим материалом?"</w:t>
      </w:r>
    </w:p>
    <w:p w14:paraId="06C89445" w14:textId="77777777" w:rsidR="00CC7B09" w:rsidRPr="00CC7B09" w:rsidRDefault="00000000" w:rsidP="00CC7B09">
      <w:r>
        <w:pict w14:anchorId="1740A5CA">
          <v:rect id="_x0000_i1107" style="width:0;height:1.5pt" o:hralign="center" o:hrstd="t" o:hr="t" fillcolor="#a0a0a0" stroked="f"/>
        </w:pict>
      </w:r>
    </w:p>
    <w:p w14:paraId="57ECD8CE" w14:textId="77777777" w:rsidR="00CC7B09" w:rsidRPr="00CC7B09" w:rsidRDefault="00CC7B09" w:rsidP="00CC7B09">
      <w:pPr>
        <w:rPr>
          <w:b/>
          <w:bCs/>
          <w:lang w:val="ru-RU"/>
        </w:rPr>
      </w:pPr>
      <w:r>
        <w:rPr>
          <w:b/>
          <w:bCs/>
          <w:lang w:val="ru-RU"/>
        </w:rPr>
        <w:t>35. Практическая схема "Клиент сказал..."</w:t>
      </w:r>
    </w:p>
    <w:p w14:paraId="34464A74" w14:textId="77777777" w:rsidR="00CC7B09" w:rsidRPr="00CC7B09" w:rsidRDefault="00CC7B09" w:rsidP="00CC7B09">
      <w:pPr>
        <w:rPr>
          <w:lang w:val="ru-RU"/>
        </w:rPr>
      </w:pPr>
      <w:r>
        <w:rPr>
          <w:lang w:val="ru-RU"/>
        </w:rPr>
        <w:t>Когда клиент произносит что-то важное, не спешите отвечать.</w:t>
      </w:r>
    </w:p>
    <w:p w14:paraId="07A30209" w14:textId="77777777" w:rsidR="00CC7B09" w:rsidRPr="00CC7B09" w:rsidRDefault="00CC7B09" w:rsidP="00CC7B09">
      <w:pPr>
        <w:rPr>
          <w:lang w:val="ru-RU"/>
        </w:rPr>
      </w:pPr>
      <w:r>
        <w:rPr>
          <w:lang w:val="ru-RU"/>
        </w:rPr>
        <w:t>Внутри себя пройдите пять вопросов:</w:t>
      </w:r>
    </w:p>
    <w:p w14:paraId="1391C819" w14:textId="77777777" w:rsidR="00CC7B09" w:rsidRPr="00CC7B09" w:rsidRDefault="00CC7B09" w:rsidP="00CC7B09">
      <w:pPr>
        <w:rPr>
          <w:b/>
          <w:bCs/>
          <w:lang w:val="ru-RU"/>
        </w:rPr>
      </w:pPr>
      <w:r>
        <w:rPr>
          <w:b/>
          <w:bCs/>
          <w:lang w:val="ru-RU"/>
        </w:rPr>
        <w:lastRenderedPageBreak/>
        <w:t>1. Что именно он сказал?</w:t>
      </w:r>
    </w:p>
    <w:p w14:paraId="5AB61CBB" w14:textId="77777777" w:rsidR="00CC7B09" w:rsidRPr="00CC7B09" w:rsidRDefault="00CC7B09" w:rsidP="00CC7B09">
      <w:pPr>
        <w:rPr>
          <w:lang w:val="ru-RU"/>
        </w:rPr>
      </w:pPr>
      <w:r>
        <w:rPr>
          <w:lang w:val="ru-RU"/>
        </w:rPr>
        <w:t>Без интерпретации.</w:t>
      </w:r>
    </w:p>
    <w:p w14:paraId="17790DE0" w14:textId="77777777" w:rsidR="00CC7B09" w:rsidRPr="00CC7B09" w:rsidRDefault="00CC7B09" w:rsidP="00CC7B09">
      <w:pPr>
        <w:rPr>
          <w:b/>
          <w:bCs/>
          <w:lang w:val="ru-RU"/>
        </w:rPr>
      </w:pPr>
      <w:r>
        <w:rPr>
          <w:b/>
          <w:bCs/>
          <w:lang w:val="ru-RU"/>
        </w:rPr>
        <w:t>2. Что он сейчас чувствует или наблюдает?</w:t>
      </w:r>
    </w:p>
    <w:p w14:paraId="1A15F8FC" w14:textId="77777777" w:rsidR="00CC7B09" w:rsidRPr="00CC7B09" w:rsidRDefault="00CC7B09" w:rsidP="00CC7B09">
      <w:pPr>
        <w:rPr>
          <w:lang w:val="ru-RU"/>
        </w:rPr>
      </w:pPr>
      <w:r>
        <w:rPr>
          <w:lang w:val="ru-RU"/>
        </w:rPr>
        <w:t>Только то, что подтверждено.</w:t>
      </w:r>
    </w:p>
    <w:p w14:paraId="57FD8E46" w14:textId="77777777" w:rsidR="00CC7B09" w:rsidRPr="00CC7B09" w:rsidRDefault="00CC7B09" w:rsidP="00CC7B09">
      <w:pPr>
        <w:rPr>
          <w:b/>
          <w:bCs/>
          <w:lang w:val="ru-RU"/>
        </w:rPr>
      </w:pPr>
      <w:r>
        <w:rPr>
          <w:b/>
          <w:bCs/>
          <w:lang w:val="ru-RU"/>
        </w:rPr>
        <w:t>3. Что изменилось?</w:t>
      </w:r>
    </w:p>
    <w:p w14:paraId="3547EC25" w14:textId="77777777" w:rsidR="00CC7B09" w:rsidRPr="00CC7B09" w:rsidRDefault="00CC7B09" w:rsidP="00CC7B09">
      <w:pPr>
        <w:rPr>
          <w:lang w:val="ru-RU"/>
        </w:rPr>
      </w:pPr>
      <w:r>
        <w:rPr>
          <w:lang w:val="ru-RU"/>
        </w:rPr>
        <w:t>По сравнению с предыдущим моментом.</w:t>
      </w:r>
    </w:p>
    <w:p w14:paraId="233B23AE" w14:textId="77777777" w:rsidR="00CC7B09" w:rsidRPr="00CC7B09" w:rsidRDefault="00CC7B09" w:rsidP="00CC7B09">
      <w:pPr>
        <w:rPr>
          <w:b/>
          <w:bCs/>
          <w:lang w:val="ru-RU"/>
        </w:rPr>
      </w:pPr>
      <w:r>
        <w:rPr>
          <w:b/>
          <w:bCs/>
          <w:lang w:val="ru-RU"/>
        </w:rPr>
        <w:t>4. Нужно ли мне сейчас что-то менять?</w:t>
      </w:r>
    </w:p>
    <w:p w14:paraId="2ED494B1" w14:textId="77777777" w:rsidR="00CC7B09" w:rsidRPr="00CC7B09" w:rsidRDefault="00CC7B09" w:rsidP="00CC7B09">
      <w:pPr>
        <w:rPr>
          <w:lang w:val="ru-RU"/>
        </w:rPr>
      </w:pPr>
      <w:r>
        <w:rPr>
          <w:lang w:val="ru-RU"/>
        </w:rPr>
        <w:t>Возможно, нет.</w:t>
      </w:r>
    </w:p>
    <w:p w14:paraId="2C5912E8" w14:textId="77777777" w:rsidR="00CC7B09" w:rsidRPr="00CC7B09" w:rsidRDefault="00CC7B09" w:rsidP="00CC7B09">
      <w:pPr>
        <w:rPr>
          <w:b/>
          <w:bCs/>
          <w:lang w:val="ru-RU"/>
        </w:rPr>
      </w:pPr>
      <w:r>
        <w:rPr>
          <w:b/>
          <w:bCs/>
          <w:lang w:val="ru-RU"/>
        </w:rPr>
        <w:t>5. Если менять нужно, какой самый маленький следующий шаг?</w:t>
      </w:r>
    </w:p>
    <w:p w14:paraId="7037287E" w14:textId="77777777" w:rsidR="00CC7B09" w:rsidRPr="00CC7B09" w:rsidRDefault="00CC7B09" w:rsidP="00CC7B09">
      <w:pPr>
        <w:rPr>
          <w:lang w:val="ru-RU"/>
        </w:rPr>
      </w:pPr>
      <w:r>
        <w:rPr>
          <w:lang w:val="ru-RU"/>
        </w:rPr>
        <w:t>И только после этого - слова.</w:t>
      </w:r>
    </w:p>
    <w:p w14:paraId="0F195E4A" w14:textId="77777777" w:rsidR="00CC7B09" w:rsidRPr="00CC7B09" w:rsidRDefault="00000000" w:rsidP="00CC7B09">
      <w:r>
        <w:pict w14:anchorId="2624E284">
          <v:rect id="_x0000_i1108" style="width:0;height:1.5pt" o:hralign="center" o:hrstd="t" o:hr="t" fillcolor="#a0a0a0" stroked="f"/>
        </w:pict>
      </w:r>
    </w:p>
    <w:p w14:paraId="5B4301BE" w14:textId="77777777" w:rsidR="00CC7B09" w:rsidRPr="00CC7B09" w:rsidRDefault="00CC7B09" w:rsidP="00CC7B09">
      <w:pPr>
        <w:rPr>
          <w:b/>
          <w:bCs/>
          <w:lang w:val="ru-RU"/>
        </w:rPr>
      </w:pPr>
      <w:r>
        <w:rPr>
          <w:b/>
          <w:bCs/>
          <w:lang w:val="ru-RU"/>
        </w:rPr>
        <w:t>36. Пять типов реплик клиента и первая реакция гипнолога</w:t>
      </w:r>
    </w:p>
    <w:p w14:paraId="34A6AD17" w14:textId="77777777" w:rsidR="00CC7B09" w:rsidRPr="00CC7B09" w:rsidRDefault="00CC7B09" w:rsidP="00CC7B09">
      <w:pPr>
        <w:rPr>
          <w:b/>
          <w:bCs/>
          <w:lang w:val="ru-RU"/>
        </w:rPr>
      </w:pPr>
      <w:r>
        <w:rPr>
          <w:b/>
          <w:bCs/>
          <w:lang w:val="ru-RU"/>
        </w:rPr>
        <w:t>Клиент: "Я что-то чувствую."</w:t>
      </w:r>
    </w:p>
    <w:p w14:paraId="794B27BD" w14:textId="77777777" w:rsidR="00CC7B09" w:rsidRPr="00CC7B09" w:rsidRDefault="00CC7B09" w:rsidP="00CC7B09">
      <w:r>
        <w:t>Не объяснять.</w:t>
      </w:r>
    </w:p>
    <w:p w14:paraId="53407C70" w14:textId="77777777" w:rsidR="00CC7B09" w:rsidRPr="00CC7B09" w:rsidRDefault="00CC7B09" w:rsidP="00CC7B09">
      <w:r>
        <w:t>"Что именно?"</w:t>
      </w:r>
    </w:p>
    <w:p w14:paraId="6BF2BB69" w14:textId="77777777" w:rsidR="00CC7B09" w:rsidRPr="00CC7B09" w:rsidRDefault="00000000" w:rsidP="00CC7B09">
      <w:r>
        <w:pict w14:anchorId="7012BB44">
          <v:rect id="_x0000_i1109" style="width:0;height:1.5pt" o:hralign="center" o:hrstd="t" o:hr="t" fillcolor="#a0a0a0" stroked="f"/>
        </w:pict>
      </w:r>
    </w:p>
    <w:p w14:paraId="5A0CAC78" w14:textId="77777777" w:rsidR="00CC7B09" w:rsidRPr="00CC7B09" w:rsidRDefault="00CC7B09" w:rsidP="00CC7B09">
      <w:pPr>
        <w:rPr>
          <w:b/>
          <w:bCs/>
          <w:lang w:val="ru-RU"/>
        </w:rPr>
      </w:pPr>
      <w:r>
        <w:rPr>
          <w:b/>
          <w:bCs/>
          <w:lang w:val="ru-RU"/>
        </w:rPr>
        <w:t>Клиент: "Я ничего не чувствую."</w:t>
      </w:r>
    </w:p>
    <w:p w14:paraId="33416537" w14:textId="77777777" w:rsidR="00CC7B09" w:rsidRPr="00CC7B09" w:rsidRDefault="00CC7B09" w:rsidP="00CC7B09">
      <w:pPr>
        <w:rPr>
          <w:lang w:val="ru-RU"/>
        </w:rPr>
      </w:pPr>
      <w:r>
        <w:rPr>
          <w:lang w:val="ru-RU"/>
        </w:rPr>
        <w:t>Не спорить.</w:t>
      </w:r>
    </w:p>
    <w:p w14:paraId="6ED4BEDA" w14:textId="77777777" w:rsidR="00CC7B09" w:rsidRPr="00CC7B09" w:rsidRDefault="00CC7B09" w:rsidP="00CC7B09">
      <w:pPr>
        <w:rPr>
          <w:lang w:val="ru-RU"/>
        </w:rPr>
      </w:pPr>
      <w:r>
        <w:rPr>
          <w:lang w:val="ru-RU"/>
        </w:rPr>
        <w:t>"Хорошо. Тогда не будем заставлять себя что-либо чувствовать."</w:t>
      </w:r>
    </w:p>
    <w:p w14:paraId="72AAA329" w14:textId="77777777" w:rsidR="00CC7B09" w:rsidRPr="00CC7B09" w:rsidRDefault="00000000" w:rsidP="00CC7B09">
      <w:r>
        <w:pict w14:anchorId="19A70D53">
          <v:rect id="_x0000_i1110" style="width:0;height:1.5pt" o:hralign="center" o:hrstd="t" o:hr="t" fillcolor="#a0a0a0" stroked="f"/>
        </w:pict>
      </w:r>
    </w:p>
    <w:p w14:paraId="17424060" w14:textId="77777777" w:rsidR="00CC7B09" w:rsidRPr="00CC7B09" w:rsidRDefault="00CC7B09" w:rsidP="00CC7B09">
      <w:pPr>
        <w:rPr>
          <w:b/>
          <w:bCs/>
          <w:lang w:val="ru-RU"/>
        </w:rPr>
      </w:pPr>
      <w:r>
        <w:rPr>
          <w:b/>
          <w:bCs/>
          <w:lang w:val="ru-RU"/>
        </w:rPr>
        <w:t>Клиент: "Я что-то вспомнил."</w:t>
      </w:r>
    </w:p>
    <w:p w14:paraId="63AC6CAD" w14:textId="77777777" w:rsidR="00CC7B09" w:rsidRPr="00CC7B09" w:rsidRDefault="00CC7B09" w:rsidP="00CC7B09">
      <w:pPr>
        <w:rPr>
          <w:lang w:val="ru-RU"/>
        </w:rPr>
      </w:pPr>
      <w:r>
        <w:rPr>
          <w:lang w:val="ru-RU"/>
        </w:rPr>
        <w:t>Не интерпретировать.</w:t>
      </w:r>
    </w:p>
    <w:p w14:paraId="68D225D3" w14:textId="77777777" w:rsidR="00CC7B09" w:rsidRPr="00CC7B09" w:rsidRDefault="00CC7B09" w:rsidP="00CC7B09">
      <w:pPr>
        <w:rPr>
          <w:lang w:val="ru-RU"/>
        </w:rPr>
      </w:pPr>
      <w:r>
        <w:rPr>
          <w:lang w:val="ru-RU"/>
        </w:rPr>
        <w:t>"Что именно вспомнилось?"</w:t>
      </w:r>
    </w:p>
    <w:p w14:paraId="61020EF4" w14:textId="77777777" w:rsidR="00CC7B09" w:rsidRPr="00CC7B09" w:rsidRDefault="00000000" w:rsidP="00CC7B09">
      <w:r>
        <w:pict w14:anchorId="38B6F91A">
          <v:rect id="_x0000_i1111" style="width:0;height:1.5pt" o:hralign="center" o:hrstd="t" o:hr="t" fillcolor="#a0a0a0" stroked="f"/>
        </w:pict>
      </w:r>
    </w:p>
    <w:p w14:paraId="270497C9" w14:textId="77777777" w:rsidR="00CC7B09" w:rsidRPr="00CC7B09" w:rsidRDefault="00CC7B09" w:rsidP="00CC7B09">
      <w:pPr>
        <w:rPr>
          <w:b/>
          <w:bCs/>
          <w:lang w:val="ru-RU"/>
        </w:rPr>
      </w:pPr>
      <w:r>
        <w:rPr>
          <w:b/>
          <w:bCs/>
          <w:lang w:val="ru-RU"/>
        </w:rPr>
        <w:t>Клиент: "Мне стало неприятно."</w:t>
      </w:r>
    </w:p>
    <w:p w14:paraId="763FB822" w14:textId="77777777" w:rsidR="00CC7B09" w:rsidRPr="00CC7B09" w:rsidRDefault="00CC7B09" w:rsidP="00CC7B09">
      <w:pPr>
        <w:rPr>
          <w:lang w:val="ru-RU"/>
        </w:rPr>
      </w:pPr>
      <w:r>
        <w:rPr>
          <w:lang w:val="ru-RU"/>
        </w:rPr>
        <w:t>Не давить.</w:t>
      </w:r>
    </w:p>
    <w:p w14:paraId="0587E073" w14:textId="77777777" w:rsidR="00CC7B09" w:rsidRPr="00CC7B09" w:rsidRDefault="00CC7B09" w:rsidP="00CC7B09">
      <w:pPr>
        <w:rPr>
          <w:lang w:val="ru-RU"/>
        </w:rPr>
      </w:pPr>
      <w:r>
        <w:rPr>
          <w:lang w:val="ru-RU"/>
        </w:rPr>
        <w:lastRenderedPageBreak/>
        <w:t>"Что именно сейчас стало неприятным?"</w:t>
      </w:r>
    </w:p>
    <w:p w14:paraId="48BA4510" w14:textId="77777777" w:rsidR="00CC7B09" w:rsidRPr="00CC7B09" w:rsidRDefault="00000000" w:rsidP="00CC7B09">
      <w:r>
        <w:pict w14:anchorId="5E7F2D04">
          <v:rect id="_x0000_i1112" style="width:0;height:1.5pt" o:hralign="center" o:hrstd="t" o:hr="t" fillcolor="#a0a0a0" stroked="f"/>
        </w:pict>
      </w:r>
    </w:p>
    <w:p w14:paraId="2CF853E0" w14:textId="77777777" w:rsidR="00CC7B09" w:rsidRPr="00CC7B09" w:rsidRDefault="00CC7B09" w:rsidP="00CC7B09">
      <w:pPr>
        <w:rPr>
          <w:b/>
          <w:bCs/>
          <w:lang w:val="ru-RU"/>
        </w:rPr>
      </w:pPr>
      <w:r>
        <w:rPr>
          <w:b/>
          <w:bCs/>
          <w:lang w:val="ru-RU"/>
        </w:rPr>
        <w:t>Клиент: "Я больше не хочу."</w:t>
      </w:r>
    </w:p>
    <w:p w14:paraId="4DB682C7" w14:textId="77777777" w:rsidR="00CC7B09" w:rsidRPr="00CC7B09" w:rsidRDefault="00CC7B09" w:rsidP="00CC7B09">
      <w:r>
        <w:t>Не преодолевать.</w:t>
      </w:r>
    </w:p>
    <w:p w14:paraId="6DC3F44A" w14:textId="77777777" w:rsidR="00CC7B09" w:rsidRPr="00CC7B09" w:rsidRDefault="00CC7B09" w:rsidP="00CC7B09">
      <w:r>
        <w:rPr>
          <w:b/>
          <w:bCs/>
        </w:rPr>
        <w:t>Остановиться.</w:t>
      </w:r>
    </w:p>
    <w:p w14:paraId="117FBF96" w14:textId="77777777" w:rsidR="00CC7B09" w:rsidRPr="00CC7B09" w:rsidRDefault="00000000" w:rsidP="00CC7B09">
      <w:r>
        <w:pict w14:anchorId="4FEED2BC">
          <v:rect id="_x0000_i1113" style="width:0;height:1.5pt" o:hralign="center" o:hrstd="t" o:hr="t" fillcolor="#a0a0a0" stroked="f"/>
        </w:pict>
      </w:r>
    </w:p>
    <w:p w14:paraId="6CE584FA" w14:textId="77777777" w:rsidR="00CC7B09" w:rsidRPr="00CC7B09" w:rsidRDefault="00CC7B09" w:rsidP="00CC7B09">
      <w:pPr>
        <w:rPr>
          <w:b/>
          <w:bCs/>
          <w:lang w:val="ru-RU"/>
        </w:rPr>
      </w:pPr>
      <w:r>
        <w:rPr>
          <w:b/>
          <w:bCs/>
          <w:lang w:val="ru-RU"/>
        </w:rPr>
        <w:t>37. А теперь главное различие</w:t>
      </w:r>
    </w:p>
    <w:p w14:paraId="3C2B6075" w14:textId="77777777" w:rsidR="00CC7B09" w:rsidRPr="00CC7B09" w:rsidRDefault="00CC7B09" w:rsidP="00CC7B09">
      <w:pPr>
        <w:rPr>
          <w:lang w:val="ru-RU"/>
        </w:rPr>
      </w:pPr>
      <w:r>
        <w:rPr>
          <w:lang w:val="ru-RU"/>
        </w:rPr>
        <w:t>Есть огромная разница между двумя гипнологами.</w:t>
      </w:r>
    </w:p>
    <w:p w14:paraId="6720493C" w14:textId="77777777" w:rsidR="00CC7B09" w:rsidRPr="00CC7B09" w:rsidRDefault="00CC7B09" w:rsidP="00CC7B09">
      <w:pPr>
        <w:rPr>
          <w:lang w:val="ru-RU"/>
        </w:rPr>
      </w:pPr>
      <w:r>
        <w:rPr>
          <w:lang w:val="ru-RU"/>
        </w:rPr>
        <w:t>Первый слышит:</w:t>
      </w:r>
    </w:p>
    <w:p w14:paraId="5CA66FBE" w14:textId="77777777" w:rsidR="00CC7B09" w:rsidRPr="00CC7B09" w:rsidRDefault="00CC7B09" w:rsidP="00CC7B09">
      <w:pPr>
        <w:rPr>
          <w:lang w:val="ru-RU"/>
        </w:rPr>
      </w:pPr>
      <w:r>
        <w:rPr>
          <w:lang w:val="ru-RU"/>
        </w:rPr>
        <w:t>"Мне неприятно."</w:t>
      </w:r>
    </w:p>
    <w:p w14:paraId="7819A9E8" w14:textId="77777777" w:rsidR="00CC7B09" w:rsidRPr="00CC7B09" w:rsidRDefault="00CC7B09" w:rsidP="00CC7B09">
      <w:pPr>
        <w:rPr>
          <w:lang w:val="ru-RU"/>
        </w:rPr>
      </w:pPr>
      <w:r>
        <w:rPr>
          <w:lang w:val="ru-RU"/>
        </w:rPr>
        <w:t>И думает:</w:t>
      </w:r>
    </w:p>
    <w:p w14:paraId="0B9819FA" w14:textId="77777777" w:rsidR="00CC7B09" w:rsidRPr="00CC7B09" w:rsidRDefault="00CC7B09" w:rsidP="00CC7B09">
      <w:pPr>
        <w:rPr>
          <w:lang w:val="ru-RU"/>
        </w:rPr>
      </w:pPr>
      <w:r>
        <w:rPr>
          <w:lang w:val="ru-RU"/>
        </w:rPr>
        <w:t>"Какую технику применить?"</w:t>
      </w:r>
    </w:p>
    <w:p w14:paraId="6529467D" w14:textId="77777777" w:rsidR="00CC7B09" w:rsidRPr="00CC7B09" w:rsidRDefault="00CC7B09" w:rsidP="00CC7B09">
      <w:pPr>
        <w:rPr>
          <w:lang w:val="ru-RU"/>
        </w:rPr>
      </w:pPr>
      <w:r>
        <w:rPr>
          <w:lang w:val="ru-RU"/>
        </w:rPr>
        <w:t>Второй слышит:</w:t>
      </w:r>
    </w:p>
    <w:p w14:paraId="7B820BDD" w14:textId="77777777" w:rsidR="00CC7B09" w:rsidRPr="00CC7B09" w:rsidRDefault="00CC7B09" w:rsidP="00CC7B09">
      <w:pPr>
        <w:rPr>
          <w:lang w:val="ru-RU"/>
        </w:rPr>
      </w:pPr>
      <w:r>
        <w:rPr>
          <w:lang w:val="ru-RU"/>
        </w:rPr>
        <w:t>"Мне неприятно."</w:t>
      </w:r>
    </w:p>
    <w:p w14:paraId="470E110D" w14:textId="77777777" w:rsidR="00CC7B09" w:rsidRPr="00CC7B09" w:rsidRDefault="00CC7B09" w:rsidP="00CC7B09">
      <w:pPr>
        <w:rPr>
          <w:lang w:val="ru-RU"/>
        </w:rPr>
      </w:pPr>
      <w:r>
        <w:rPr>
          <w:lang w:val="ru-RU"/>
        </w:rPr>
        <w:t>И думает:</w:t>
      </w:r>
    </w:p>
    <w:p w14:paraId="01B0EBA1" w14:textId="77777777" w:rsidR="00CC7B09" w:rsidRPr="00CC7B09" w:rsidRDefault="00CC7B09" w:rsidP="00CC7B09">
      <w:pPr>
        <w:rPr>
          <w:lang w:val="ru-RU"/>
        </w:rPr>
      </w:pPr>
      <w:r>
        <w:rPr>
          <w:b/>
          <w:bCs/>
          <w:lang w:val="ru-RU"/>
        </w:rPr>
        <w:t>"Что именно стало неприятным и что изменилось в этот момент?"</w:t>
      </w:r>
    </w:p>
    <w:p w14:paraId="7B4C3309" w14:textId="77777777" w:rsidR="00CC7B09" w:rsidRPr="00CC7B09" w:rsidRDefault="00CC7B09" w:rsidP="00CC7B09">
      <w:pPr>
        <w:rPr>
          <w:lang w:val="ru-RU"/>
        </w:rPr>
      </w:pPr>
      <w:r>
        <w:rPr>
          <w:lang w:val="ru-RU"/>
        </w:rPr>
        <w:t>Первый ищет технику.</w:t>
      </w:r>
    </w:p>
    <w:p w14:paraId="354EDF47" w14:textId="77777777" w:rsidR="00CC7B09" w:rsidRPr="00CC7B09" w:rsidRDefault="00CC7B09" w:rsidP="00CC7B09">
      <w:pPr>
        <w:rPr>
          <w:lang w:val="ru-RU"/>
        </w:rPr>
      </w:pPr>
      <w:r>
        <w:rPr>
          <w:lang w:val="ru-RU"/>
        </w:rPr>
        <w:t>Второй ищет информацию.</w:t>
      </w:r>
    </w:p>
    <w:p w14:paraId="2DD86CB4" w14:textId="77777777" w:rsidR="00CC7B09" w:rsidRPr="00CC7B09" w:rsidRDefault="00CC7B09" w:rsidP="00CC7B09">
      <w:pPr>
        <w:rPr>
          <w:lang w:val="ru-RU"/>
        </w:rPr>
      </w:pPr>
      <w:r>
        <w:rPr>
          <w:lang w:val="ru-RU"/>
        </w:rPr>
        <w:t>И именно второй со временем начинает работать точнее.</w:t>
      </w:r>
    </w:p>
    <w:p w14:paraId="62CEFAEC" w14:textId="77777777" w:rsidR="00CC7B09" w:rsidRPr="00CC7B09" w:rsidRDefault="00000000" w:rsidP="00CC7B09">
      <w:r>
        <w:pict w14:anchorId="18175FCC">
          <v:rect id="_x0000_i1114" style="width:0;height:1.5pt" o:hralign="center" o:hrstd="t" o:hr="t" fillcolor="#a0a0a0" stroked="f"/>
        </w:pict>
      </w:r>
    </w:p>
    <w:p w14:paraId="397D1F27" w14:textId="77777777" w:rsidR="00CC7B09" w:rsidRPr="00CC7B09" w:rsidRDefault="00CC7B09" w:rsidP="00CC7B09">
      <w:pPr>
        <w:rPr>
          <w:b/>
          <w:bCs/>
          <w:lang w:val="ru-RU"/>
        </w:rPr>
      </w:pPr>
      <w:r>
        <w:rPr>
          <w:b/>
          <w:bCs/>
          <w:lang w:val="ru-RU"/>
        </w:rPr>
        <w:t>38. Практическое упражнение</w:t>
      </w:r>
    </w:p>
    <w:p w14:paraId="1020F8D5" w14:textId="77777777" w:rsidR="00CC7B09" w:rsidRPr="00CC7B09" w:rsidRDefault="00CC7B09" w:rsidP="00CC7B09">
      <w:pPr>
        <w:rPr>
          <w:lang w:val="ru-RU"/>
        </w:rPr>
      </w:pPr>
      <w:r>
        <w:rPr>
          <w:lang w:val="ru-RU"/>
        </w:rPr>
        <w:t>Возьмите пять фраз:</w:t>
      </w:r>
    </w:p>
    <w:p w14:paraId="5BF6B8CD" w14:textId="77777777" w:rsidR="00CC7B09" w:rsidRPr="00CC7B09" w:rsidRDefault="00CC7B09" w:rsidP="00CC7B09">
      <w:pPr>
        <w:rPr>
          <w:lang w:val="ru-RU"/>
        </w:rPr>
      </w:pPr>
      <w:r>
        <w:rPr>
          <w:lang w:val="ru-RU"/>
        </w:rPr>
        <w:t>"Я боюсь."</w:t>
      </w:r>
    </w:p>
    <w:p w14:paraId="231C7DDF" w14:textId="77777777" w:rsidR="00CC7B09" w:rsidRPr="00CC7B09" w:rsidRDefault="00CC7B09" w:rsidP="00CC7B09">
      <w:pPr>
        <w:rPr>
          <w:lang w:val="ru-RU"/>
        </w:rPr>
      </w:pPr>
      <w:r>
        <w:rPr>
          <w:lang w:val="ru-RU"/>
        </w:rPr>
        <w:t>"Я ничего не чувствую."</w:t>
      </w:r>
    </w:p>
    <w:p w14:paraId="17158EFC" w14:textId="77777777" w:rsidR="00CC7B09" w:rsidRPr="00CC7B09" w:rsidRDefault="00CC7B09" w:rsidP="00CC7B09">
      <w:pPr>
        <w:rPr>
          <w:lang w:val="ru-RU"/>
        </w:rPr>
      </w:pPr>
      <w:r>
        <w:rPr>
          <w:lang w:val="ru-RU"/>
        </w:rPr>
        <w:t>"Я что-то вижу."</w:t>
      </w:r>
    </w:p>
    <w:p w14:paraId="311B0B27" w14:textId="77777777" w:rsidR="00CC7B09" w:rsidRPr="00CC7B09" w:rsidRDefault="00CC7B09" w:rsidP="00CC7B09">
      <w:pPr>
        <w:rPr>
          <w:lang w:val="ru-RU"/>
        </w:rPr>
      </w:pPr>
      <w:r>
        <w:rPr>
          <w:lang w:val="ru-RU"/>
        </w:rPr>
        <w:t>"Я не хочу это вспоминать."</w:t>
      </w:r>
    </w:p>
    <w:p w14:paraId="75879415" w14:textId="77777777" w:rsidR="00CC7B09" w:rsidRPr="00CC7B09" w:rsidRDefault="00CC7B09" w:rsidP="00CC7B09">
      <w:pPr>
        <w:rPr>
          <w:lang w:val="ru-RU"/>
        </w:rPr>
      </w:pPr>
      <w:r>
        <w:rPr>
          <w:lang w:val="ru-RU"/>
        </w:rPr>
        <w:lastRenderedPageBreak/>
        <w:t>"Я не понимаю, что со мной происходит."</w:t>
      </w:r>
    </w:p>
    <w:p w14:paraId="6D48DD51" w14:textId="77777777" w:rsidR="00CC7B09" w:rsidRPr="00CC7B09" w:rsidRDefault="00CC7B09" w:rsidP="00CC7B09">
      <w:pPr>
        <w:rPr>
          <w:lang w:val="ru-RU"/>
        </w:rPr>
      </w:pPr>
      <w:r>
        <w:rPr>
          <w:lang w:val="ru-RU"/>
        </w:rPr>
        <w:t>И для каждой напишите три возможных ответа.</w:t>
      </w:r>
    </w:p>
    <w:p w14:paraId="1F5F57A7" w14:textId="77777777" w:rsidR="00CC7B09" w:rsidRPr="00CC7B09" w:rsidRDefault="00CC7B09" w:rsidP="00CC7B09">
      <w:pPr>
        <w:rPr>
          <w:lang w:val="ru-RU"/>
        </w:rPr>
      </w:pPr>
      <w:r>
        <w:rPr>
          <w:lang w:val="ru-RU"/>
        </w:rPr>
        <w:t>Но не три разных красивых фразы.</w:t>
      </w:r>
    </w:p>
    <w:p w14:paraId="27B25273" w14:textId="77777777" w:rsidR="00CC7B09" w:rsidRPr="00CC7B09" w:rsidRDefault="00CC7B09" w:rsidP="00CC7B09">
      <w:pPr>
        <w:rPr>
          <w:lang w:val="ru-RU"/>
        </w:rPr>
      </w:pPr>
      <w:r>
        <w:rPr>
          <w:lang w:val="ru-RU"/>
        </w:rPr>
        <w:t xml:space="preserve">А три </w:t>
      </w:r>
      <w:r>
        <w:rPr>
          <w:b/>
          <w:bCs/>
          <w:lang w:val="ru-RU"/>
        </w:rPr>
        <w:t>разных направления работы</w:t>
      </w:r>
      <w:r>
        <w:rPr>
          <w:lang w:val="ru-RU"/>
        </w:rPr>
        <w:t>.</w:t>
      </w:r>
    </w:p>
    <w:p w14:paraId="7F11C2C4" w14:textId="77777777" w:rsidR="00CC7B09" w:rsidRPr="00CC7B09" w:rsidRDefault="00CC7B09" w:rsidP="00CC7B09">
      <w:pPr>
        <w:rPr>
          <w:lang w:val="ru-RU"/>
        </w:rPr>
      </w:pPr>
      <w:r>
        <w:rPr>
          <w:lang w:val="ru-RU"/>
        </w:rPr>
        <w:t>Например:</w:t>
      </w:r>
    </w:p>
    <w:p w14:paraId="6769D3DC" w14:textId="77777777" w:rsidR="00CC7B09" w:rsidRPr="00CC7B09" w:rsidRDefault="00CC7B09" w:rsidP="00CC7B09">
      <w:pPr>
        <w:rPr>
          <w:b/>
          <w:bCs/>
          <w:lang w:val="ru-RU"/>
        </w:rPr>
      </w:pPr>
      <w:r>
        <w:rPr>
          <w:b/>
          <w:bCs/>
          <w:lang w:val="ru-RU"/>
        </w:rPr>
        <w:t>"Я боюсь."</w:t>
      </w:r>
    </w:p>
    <w:p w14:paraId="61F18619" w14:textId="77777777" w:rsidR="00CC7B09" w:rsidRPr="00CC7B09" w:rsidRDefault="00CC7B09" w:rsidP="00CC7B09">
      <w:pPr>
        <w:rPr>
          <w:lang w:val="ru-RU"/>
        </w:rPr>
      </w:pPr>
      <w:r>
        <w:rPr>
          <w:b/>
          <w:bCs/>
          <w:lang w:val="ru-RU"/>
        </w:rPr>
        <w:t>Вариант 1:</w:t>
      </w:r>
      <w:r>
        <w:rPr>
          <w:lang w:val="ru-RU"/>
        </w:rPr>
        <w:t xml:space="preserve"> страх связан с конкретной темой.</w:t>
      </w:r>
    </w:p>
    <w:p w14:paraId="09B24B7F" w14:textId="77777777" w:rsidR="00CC7B09" w:rsidRPr="00CC7B09" w:rsidRDefault="00CC7B09" w:rsidP="00CC7B09">
      <w:pPr>
        <w:rPr>
          <w:lang w:val="ru-RU"/>
        </w:rPr>
      </w:pPr>
      <w:r>
        <w:rPr>
          <w:lang w:val="ru-RU"/>
        </w:rPr>
        <w:t>"Что именно сейчас пугает?"</w:t>
      </w:r>
    </w:p>
    <w:p w14:paraId="1806F585" w14:textId="77777777" w:rsidR="00CC7B09" w:rsidRPr="00CC7B09" w:rsidRDefault="00CC7B09" w:rsidP="00CC7B09">
      <w:pPr>
        <w:rPr>
          <w:lang w:val="ru-RU"/>
        </w:rPr>
      </w:pPr>
      <w:r>
        <w:rPr>
          <w:b/>
          <w:bCs/>
          <w:lang w:val="ru-RU"/>
        </w:rPr>
        <w:t>Вариант 2:</w:t>
      </w:r>
      <w:r>
        <w:rPr>
          <w:lang w:val="ru-RU"/>
        </w:rPr>
        <w:t xml:space="preserve"> клиент говорит о телесном ощущении.</w:t>
      </w:r>
    </w:p>
    <w:p w14:paraId="5E05B380" w14:textId="77777777" w:rsidR="00CC7B09" w:rsidRPr="00CC7B09" w:rsidRDefault="00CC7B09" w:rsidP="00CC7B09">
      <w:pPr>
        <w:rPr>
          <w:lang w:val="ru-RU"/>
        </w:rPr>
      </w:pPr>
      <w:r>
        <w:rPr>
          <w:lang w:val="ru-RU"/>
        </w:rPr>
        <w:t>"Как страх ощущается в теле?"</w:t>
      </w:r>
    </w:p>
    <w:p w14:paraId="1BC41A95" w14:textId="77777777" w:rsidR="00CC7B09" w:rsidRPr="00CC7B09" w:rsidRDefault="00CC7B09" w:rsidP="00CC7B09">
      <w:pPr>
        <w:rPr>
          <w:lang w:val="ru-RU"/>
        </w:rPr>
      </w:pPr>
      <w:r>
        <w:rPr>
          <w:b/>
          <w:bCs/>
          <w:lang w:val="ru-RU"/>
        </w:rPr>
        <w:t>Вариант 3:</w:t>
      </w:r>
      <w:r>
        <w:rPr>
          <w:lang w:val="ru-RU"/>
        </w:rPr>
        <w:t xml:space="preserve"> клиент не хочет продолжать.</w:t>
      </w:r>
    </w:p>
    <w:p w14:paraId="4D3C7AE1" w14:textId="77777777" w:rsidR="00CC7B09" w:rsidRPr="00CC7B09" w:rsidRDefault="00CC7B09" w:rsidP="00CC7B09">
      <w:pPr>
        <w:rPr>
          <w:lang w:val="ru-RU"/>
        </w:rPr>
      </w:pPr>
      <w:r>
        <w:rPr>
          <w:lang w:val="ru-RU"/>
        </w:rPr>
        <w:t>Тогда задача уже не в углублении, а в сохранении безопасности и выбора.</w:t>
      </w:r>
    </w:p>
    <w:p w14:paraId="2442DEC9" w14:textId="77777777" w:rsidR="00CC7B09" w:rsidRPr="00CC7B09" w:rsidRDefault="00CC7B09" w:rsidP="00CC7B09">
      <w:pPr>
        <w:rPr>
          <w:lang w:val="ru-RU"/>
        </w:rPr>
      </w:pPr>
      <w:r>
        <w:rPr>
          <w:lang w:val="ru-RU"/>
        </w:rPr>
        <w:t xml:space="preserve">Так ученик начинает видеть </w:t>
      </w:r>
      <w:r>
        <w:rPr>
          <w:b/>
          <w:bCs/>
          <w:lang w:val="ru-RU"/>
        </w:rPr>
        <w:t>ветвление</w:t>
      </w:r>
      <w:r>
        <w:rPr>
          <w:lang w:val="ru-RU"/>
        </w:rPr>
        <w:t>, а не сценарий.</w:t>
      </w:r>
    </w:p>
    <w:p w14:paraId="34697EB7" w14:textId="77777777" w:rsidR="00CC7B09" w:rsidRPr="00CC7B09" w:rsidRDefault="00000000" w:rsidP="00CC7B09">
      <w:r>
        <w:pict w14:anchorId="53C2E55B">
          <v:rect id="_x0000_i1115" style="width:0;height:1.5pt" o:hralign="center" o:hrstd="t" o:hr="t" fillcolor="#a0a0a0" stroked="f"/>
        </w:pict>
      </w:r>
    </w:p>
    <w:p w14:paraId="4E2F0713" w14:textId="77777777" w:rsidR="00CC7B09" w:rsidRPr="00CC7B09" w:rsidRDefault="00CC7B09" w:rsidP="00CC7B09">
      <w:pPr>
        <w:rPr>
          <w:b/>
          <w:bCs/>
          <w:lang w:val="ru-RU"/>
        </w:rPr>
      </w:pPr>
      <w:r>
        <w:rPr>
          <w:b/>
          <w:bCs/>
          <w:lang w:val="ru-RU"/>
        </w:rPr>
        <w:t>39. Практический тест для самого гипнолога</w:t>
      </w:r>
    </w:p>
    <w:p w14:paraId="7D2F4083" w14:textId="77777777" w:rsidR="00CC7B09" w:rsidRPr="00CC7B09" w:rsidRDefault="00CC7B09" w:rsidP="00CC7B09">
      <w:pPr>
        <w:rPr>
          <w:lang w:val="ru-RU"/>
        </w:rPr>
      </w:pPr>
      <w:r>
        <w:rPr>
          <w:lang w:val="ru-RU"/>
        </w:rPr>
        <w:t>После сеанса возьмите один момент, где клиент сказал что-то неожиданное.</w:t>
      </w:r>
    </w:p>
    <w:p w14:paraId="18CACEEA" w14:textId="77777777" w:rsidR="00CC7B09" w:rsidRPr="00CC7B09" w:rsidRDefault="00CC7B09" w:rsidP="00CC7B09">
      <w:pPr>
        <w:rPr>
          <w:lang w:val="ru-RU"/>
        </w:rPr>
      </w:pPr>
      <w:r>
        <w:rPr>
          <w:lang w:val="ru-RU"/>
        </w:rPr>
        <w:t>Запишите:</w:t>
      </w:r>
    </w:p>
    <w:p w14:paraId="37709B15" w14:textId="77777777" w:rsidR="00CC7B09" w:rsidRPr="00CC7B09" w:rsidRDefault="00CC7B09" w:rsidP="00CC7B09">
      <w:pPr>
        <w:rPr>
          <w:lang w:val="ru-RU"/>
        </w:rPr>
      </w:pPr>
      <w:r>
        <w:rPr>
          <w:b/>
          <w:bCs/>
          <w:lang w:val="ru-RU"/>
        </w:rPr>
        <w:t>Что сказал клиент?</w:t>
      </w:r>
    </w:p>
    <w:p w14:paraId="75FA57AE" w14:textId="77777777" w:rsidR="00CC7B09" w:rsidRPr="00CC7B09" w:rsidRDefault="00CC7B09" w:rsidP="00CC7B09">
      <w:pPr>
        <w:rPr>
          <w:lang w:val="ru-RU"/>
        </w:rPr>
      </w:pPr>
      <w:r>
        <w:rPr>
          <w:b/>
          <w:bCs/>
          <w:lang w:val="ru-RU"/>
        </w:rPr>
        <w:t>Что я ответил?</w:t>
      </w:r>
    </w:p>
    <w:p w14:paraId="2002B35C" w14:textId="77777777" w:rsidR="00CC7B09" w:rsidRPr="00CC7B09" w:rsidRDefault="00CC7B09" w:rsidP="00CC7B09">
      <w:pPr>
        <w:rPr>
          <w:lang w:val="ru-RU"/>
        </w:rPr>
      </w:pPr>
      <w:r>
        <w:rPr>
          <w:b/>
          <w:bCs/>
          <w:lang w:val="ru-RU"/>
        </w:rPr>
        <w:t>Почему я ответил именно так?</w:t>
      </w:r>
    </w:p>
    <w:p w14:paraId="22A7A1B9" w14:textId="77777777" w:rsidR="00CC7B09" w:rsidRPr="00CC7B09" w:rsidRDefault="00CC7B09" w:rsidP="00CC7B09">
      <w:pPr>
        <w:rPr>
          <w:lang w:val="ru-RU"/>
        </w:rPr>
      </w:pPr>
      <w:r>
        <w:rPr>
          <w:b/>
          <w:bCs/>
          <w:lang w:val="ru-RU"/>
        </w:rPr>
        <w:t>Что произошло после моей фразы?</w:t>
      </w:r>
    </w:p>
    <w:p w14:paraId="13F3ECC2" w14:textId="77777777" w:rsidR="00CC7B09" w:rsidRPr="00CC7B09" w:rsidRDefault="00CC7B09" w:rsidP="00CC7B09">
      <w:pPr>
        <w:rPr>
          <w:lang w:val="ru-RU"/>
        </w:rPr>
      </w:pPr>
      <w:r>
        <w:rPr>
          <w:b/>
          <w:bCs/>
          <w:lang w:val="ru-RU"/>
        </w:rPr>
        <w:t>Что я мог сказать иначе?</w:t>
      </w:r>
    </w:p>
    <w:p w14:paraId="0FCE8AF2" w14:textId="77777777" w:rsidR="00CC7B09" w:rsidRPr="00CC7B09" w:rsidRDefault="00CC7B09" w:rsidP="00CC7B09">
      <w:pPr>
        <w:rPr>
          <w:lang w:val="ru-RU"/>
        </w:rPr>
      </w:pPr>
      <w:r>
        <w:rPr>
          <w:b/>
          <w:bCs/>
          <w:lang w:val="ru-RU"/>
        </w:rPr>
        <w:t>Что было бы целью альтернативной фразы?</w:t>
      </w:r>
    </w:p>
    <w:p w14:paraId="01B52FCC" w14:textId="77777777" w:rsidR="00CC7B09" w:rsidRPr="00CC7B09" w:rsidRDefault="00CC7B09" w:rsidP="00CC7B09">
      <w:pPr>
        <w:rPr>
          <w:lang w:val="ru-RU"/>
        </w:rPr>
      </w:pPr>
      <w:r>
        <w:rPr>
          <w:lang w:val="ru-RU"/>
        </w:rPr>
        <w:t>Если вы не можете ответить на вопрос "почему я это сказал?", возможно, вы действовали автоматически.</w:t>
      </w:r>
    </w:p>
    <w:p w14:paraId="1EF75C55" w14:textId="77777777" w:rsidR="00CC7B09" w:rsidRPr="00CC7B09" w:rsidRDefault="00CC7B09" w:rsidP="00CC7B09">
      <w:pPr>
        <w:rPr>
          <w:lang w:val="ru-RU"/>
        </w:rPr>
      </w:pPr>
      <w:r>
        <w:rPr>
          <w:lang w:val="ru-RU"/>
        </w:rPr>
        <w:t>Это не повод себя критиковать.</w:t>
      </w:r>
    </w:p>
    <w:p w14:paraId="129DFDB4" w14:textId="77777777" w:rsidR="00CC7B09" w:rsidRPr="00CC7B09" w:rsidRDefault="00CC7B09" w:rsidP="00CC7B09">
      <w:r>
        <w:lastRenderedPageBreak/>
        <w:t>Это материал для обучения.</w:t>
      </w:r>
    </w:p>
    <w:p w14:paraId="521A9E2F" w14:textId="77777777" w:rsidR="00CC7B09" w:rsidRPr="00CC7B09" w:rsidRDefault="00000000" w:rsidP="00CC7B09">
      <w:r>
        <w:pict w14:anchorId="76E5C280">
          <v:rect id="_x0000_i1116" style="width:0;height:1.5pt" o:hralign="center" o:hrstd="t" o:hr="t" fillcolor="#a0a0a0" stroked="f"/>
        </w:pict>
      </w:r>
    </w:p>
    <w:p w14:paraId="623348F7" w14:textId="77777777" w:rsidR="00CC7B09" w:rsidRPr="00CC7B09" w:rsidRDefault="00CC7B09" w:rsidP="00CC7B09">
      <w:pPr>
        <w:rPr>
          <w:b/>
          <w:bCs/>
          <w:lang w:val="ru-RU"/>
        </w:rPr>
      </w:pPr>
      <w:r>
        <w:rPr>
          <w:b/>
          <w:bCs/>
          <w:lang w:val="ru-RU"/>
        </w:rPr>
        <w:t>40. Самое важное правило этой главы</w:t>
      </w:r>
    </w:p>
    <w:p w14:paraId="6483080A" w14:textId="77777777" w:rsidR="00CC7B09" w:rsidRPr="00CC7B09" w:rsidRDefault="00CC7B09" w:rsidP="00CC7B09">
      <w:pPr>
        <w:rPr>
          <w:lang w:val="ru-RU"/>
        </w:rPr>
      </w:pPr>
      <w:r>
        <w:rPr>
          <w:b/>
          <w:bCs/>
          <w:lang w:val="ru-RU"/>
        </w:rPr>
        <w:t>Не отвечайте на слова клиента. Отвечайте на происходящий процесс.</w:t>
      </w:r>
    </w:p>
    <w:p w14:paraId="11D85F72" w14:textId="77777777" w:rsidR="00CC7B09" w:rsidRPr="00CC7B09" w:rsidRDefault="00CC7B09" w:rsidP="00CC7B09">
      <w:pPr>
        <w:rPr>
          <w:lang w:val="ru-RU"/>
        </w:rPr>
      </w:pPr>
      <w:r>
        <w:rPr>
          <w:lang w:val="ru-RU"/>
        </w:rPr>
        <w:t>Клиент сказал:</w:t>
      </w:r>
    </w:p>
    <w:p w14:paraId="34D25CE6" w14:textId="77777777" w:rsidR="00CC7B09" w:rsidRPr="00CC7B09" w:rsidRDefault="00CC7B09" w:rsidP="00CC7B09">
      <w:pPr>
        <w:rPr>
          <w:lang w:val="ru-RU"/>
        </w:rPr>
      </w:pPr>
      <w:r>
        <w:rPr>
          <w:lang w:val="ru-RU"/>
        </w:rPr>
        <w:t>"Я вижу дверь."</w:t>
      </w:r>
    </w:p>
    <w:p w14:paraId="0542BE26" w14:textId="77777777" w:rsidR="00CC7B09" w:rsidRPr="00CC7B09" w:rsidRDefault="00CC7B09" w:rsidP="00CC7B09">
      <w:pPr>
        <w:rPr>
          <w:lang w:val="ru-RU"/>
        </w:rPr>
      </w:pPr>
      <w:r>
        <w:rPr>
          <w:lang w:val="ru-RU"/>
        </w:rPr>
        <w:t>Процесс может быть:</w:t>
      </w:r>
    </w:p>
    <w:p w14:paraId="6C855C11" w14:textId="77777777" w:rsidR="00CC7B09" w:rsidRPr="00CC7B09" w:rsidRDefault="00CC7B09" w:rsidP="00CC7B09">
      <w:pPr>
        <w:rPr>
          <w:lang w:val="ru-RU"/>
        </w:rPr>
      </w:pPr>
      <w:r>
        <w:rPr>
          <w:lang w:val="ru-RU"/>
        </w:rPr>
        <w:t>он исследует образ.</w:t>
      </w:r>
    </w:p>
    <w:p w14:paraId="5329F515" w14:textId="77777777" w:rsidR="00CC7B09" w:rsidRPr="00CC7B09" w:rsidRDefault="00CC7B09" w:rsidP="00CC7B09">
      <w:pPr>
        <w:rPr>
          <w:lang w:val="ru-RU"/>
        </w:rPr>
      </w:pPr>
      <w:r>
        <w:rPr>
          <w:lang w:val="ru-RU"/>
        </w:rPr>
        <w:t>Клиент сказал:</w:t>
      </w:r>
    </w:p>
    <w:p w14:paraId="0BABF8AE" w14:textId="77777777" w:rsidR="00CC7B09" w:rsidRPr="00CC7B09" w:rsidRDefault="00CC7B09" w:rsidP="00CC7B09">
      <w:pPr>
        <w:rPr>
          <w:lang w:val="ru-RU"/>
        </w:rPr>
      </w:pPr>
      <w:r>
        <w:rPr>
          <w:lang w:val="ru-RU"/>
        </w:rPr>
        <w:t>"Мне страшно."</w:t>
      </w:r>
    </w:p>
    <w:p w14:paraId="5F6FDAB7" w14:textId="77777777" w:rsidR="00CC7B09" w:rsidRPr="00CC7B09" w:rsidRDefault="00CC7B09" w:rsidP="00CC7B09">
      <w:pPr>
        <w:rPr>
          <w:lang w:val="ru-RU"/>
        </w:rPr>
      </w:pPr>
      <w:r>
        <w:rPr>
          <w:lang w:val="ru-RU"/>
        </w:rPr>
        <w:t>Процесс может быть:</w:t>
      </w:r>
    </w:p>
    <w:p w14:paraId="61267E76" w14:textId="77777777" w:rsidR="00CC7B09" w:rsidRPr="00CC7B09" w:rsidRDefault="00CC7B09" w:rsidP="00CC7B09">
      <w:pPr>
        <w:rPr>
          <w:lang w:val="ru-RU"/>
        </w:rPr>
      </w:pPr>
      <w:r>
        <w:rPr>
          <w:lang w:val="ru-RU"/>
        </w:rPr>
        <w:t>возникла защита.</w:t>
      </w:r>
    </w:p>
    <w:p w14:paraId="1CCE68DC" w14:textId="77777777" w:rsidR="00CC7B09" w:rsidRPr="00CC7B09" w:rsidRDefault="00CC7B09" w:rsidP="00CC7B09">
      <w:pPr>
        <w:rPr>
          <w:lang w:val="ru-RU"/>
        </w:rPr>
      </w:pPr>
      <w:r>
        <w:rPr>
          <w:lang w:val="ru-RU"/>
        </w:rPr>
        <w:t>Клиент сказал:</w:t>
      </w:r>
    </w:p>
    <w:p w14:paraId="35997A4B" w14:textId="77777777" w:rsidR="00CC7B09" w:rsidRPr="00CC7B09" w:rsidRDefault="00CC7B09" w:rsidP="00CC7B09">
      <w:pPr>
        <w:rPr>
          <w:lang w:val="ru-RU"/>
        </w:rPr>
      </w:pPr>
      <w:r>
        <w:rPr>
          <w:lang w:val="ru-RU"/>
        </w:rPr>
        <w:t>"Я ничего не чувствую."</w:t>
      </w:r>
    </w:p>
    <w:p w14:paraId="5BF555D4" w14:textId="77777777" w:rsidR="00CC7B09" w:rsidRPr="00CC7B09" w:rsidRDefault="00CC7B09" w:rsidP="00CC7B09">
      <w:pPr>
        <w:rPr>
          <w:lang w:val="ru-RU"/>
        </w:rPr>
      </w:pPr>
      <w:r>
        <w:rPr>
          <w:lang w:val="ru-RU"/>
        </w:rPr>
        <w:t>Процесс может быть:</w:t>
      </w:r>
    </w:p>
    <w:p w14:paraId="6DEA83E6" w14:textId="77777777" w:rsidR="00CC7B09" w:rsidRPr="00CC7B09" w:rsidRDefault="00CC7B09" w:rsidP="00CC7B09">
      <w:pPr>
        <w:rPr>
          <w:lang w:val="ru-RU"/>
        </w:rPr>
      </w:pPr>
      <w:r>
        <w:rPr>
          <w:lang w:val="ru-RU"/>
        </w:rPr>
        <w:t>он ожидает определённого феномена и постоянно проверяет себя.</w:t>
      </w:r>
    </w:p>
    <w:p w14:paraId="58D2FF3F" w14:textId="77777777" w:rsidR="00CC7B09" w:rsidRPr="00CC7B09" w:rsidRDefault="00CC7B09" w:rsidP="00CC7B09">
      <w:pPr>
        <w:rPr>
          <w:lang w:val="ru-RU"/>
        </w:rPr>
      </w:pPr>
      <w:r>
        <w:rPr>
          <w:lang w:val="ru-RU"/>
        </w:rPr>
        <w:t>Клиент сказал:</w:t>
      </w:r>
    </w:p>
    <w:p w14:paraId="3196F4EC" w14:textId="77777777" w:rsidR="00CC7B09" w:rsidRPr="00CC7B09" w:rsidRDefault="00CC7B09" w:rsidP="00CC7B09">
      <w:pPr>
        <w:rPr>
          <w:lang w:val="ru-RU"/>
        </w:rPr>
      </w:pPr>
      <w:r>
        <w:rPr>
          <w:lang w:val="ru-RU"/>
        </w:rPr>
        <w:t>"Я хочу остановиться."</w:t>
      </w:r>
    </w:p>
    <w:p w14:paraId="073EBDD5" w14:textId="77777777" w:rsidR="00CC7B09" w:rsidRPr="00CC7B09" w:rsidRDefault="00CC7B09" w:rsidP="00CC7B09">
      <w:pPr>
        <w:rPr>
          <w:lang w:val="ru-RU"/>
        </w:rPr>
      </w:pPr>
      <w:r>
        <w:rPr>
          <w:lang w:val="ru-RU"/>
        </w:rPr>
        <w:t>Процесс:</w:t>
      </w:r>
    </w:p>
    <w:p w14:paraId="0D053B6C" w14:textId="77777777" w:rsidR="00CC7B09" w:rsidRPr="00CC7B09" w:rsidRDefault="00CC7B09" w:rsidP="00CC7B09">
      <w:pPr>
        <w:rPr>
          <w:lang w:val="ru-RU"/>
        </w:rPr>
      </w:pPr>
      <w:r>
        <w:rPr>
          <w:lang w:val="ru-RU"/>
        </w:rPr>
        <w:t>человек прекратил согласие на продолжение.</w:t>
      </w:r>
    </w:p>
    <w:p w14:paraId="1CC543B3" w14:textId="77777777" w:rsidR="00CC7B09" w:rsidRPr="00CC7B09" w:rsidRDefault="00CC7B09" w:rsidP="00CC7B09">
      <w:pPr>
        <w:rPr>
          <w:lang w:val="ru-RU"/>
        </w:rPr>
      </w:pPr>
      <w:r>
        <w:rPr>
          <w:lang w:val="ru-RU"/>
        </w:rPr>
        <w:t>Слова одинаково важны.</w:t>
      </w:r>
    </w:p>
    <w:p w14:paraId="56C2FCF9" w14:textId="77777777" w:rsidR="00CC7B09" w:rsidRPr="00CC7B09" w:rsidRDefault="00CC7B09" w:rsidP="00CC7B09">
      <w:pPr>
        <w:rPr>
          <w:lang w:val="ru-RU"/>
        </w:rPr>
      </w:pPr>
      <w:r>
        <w:rPr>
          <w:lang w:val="ru-RU"/>
        </w:rPr>
        <w:t xml:space="preserve">Но значение определяется </w:t>
      </w:r>
      <w:r>
        <w:rPr>
          <w:b/>
          <w:bCs/>
          <w:lang w:val="ru-RU"/>
        </w:rPr>
        <w:t>контекстом и динамикой</w:t>
      </w:r>
      <w:r>
        <w:rPr>
          <w:lang w:val="ru-RU"/>
        </w:rPr>
        <w:t>.</w:t>
      </w:r>
    </w:p>
    <w:p w14:paraId="116FB939" w14:textId="77777777" w:rsidR="00CC7B09" w:rsidRPr="00CC7B09" w:rsidRDefault="00000000" w:rsidP="00CC7B09">
      <w:r>
        <w:pict w14:anchorId="67639EA9">
          <v:rect id="_x0000_i1117" style="width:0;height:1.5pt" o:hralign="center" o:hrstd="t" o:hr="t" fillcolor="#a0a0a0" stroked="f"/>
        </w:pict>
      </w:r>
    </w:p>
    <w:p w14:paraId="06216E3E" w14:textId="77777777" w:rsidR="00CC7B09" w:rsidRPr="00CC7B09" w:rsidRDefault="00CC7B09" w:rsidP="00CC7B09">
      <w:pPr>
        <w:rPr>
          <w:b/>
          <w:bCs/>
          <w:lang w:val="ru-RU"/>
        </w:rPr>
      </w:pPr>
      <w:r>
        <w:rPr>
          <w:b/>
          <w:bCs/>
          <w:lang w:val="ru-RU"/>
        </w:rPr>
        <w:t>41. Не каждая реакция требует вмешательства</w:t>
      </w:r>
    </w:p>
    <w:p w14:paraId="4B8EEC48" w14:textId="77777777" w:rsidR="00CC7B09" w:rsidRPr="00CC7B09" w:rsidRDefault="00CC7B09" w:rsidP="00CC7B09">
      <w:pPr>
        <w:rPr>
          <w:lang w:val="ru-RU"/>
        </w:rPr>
      </w:pPr>
      <w:r>
        <w:rPr>
          <w:lang w:val="ru-RU"/>
        </w:rPr>
        <w:t>Это тоже нужно запомнить.</w:t>
      </w:r>
    </w:p>
    <w:p w14:paraId="450B62FE" w14:textId="77777777" w:rsidR="00CC7B09" w:rsidRPr="00CC7B09" w:rsidRDefault="00CC7B09" w:rsidP="00CC7B09">
      <w:pPr>
        <w:rPr>
          <w:lang w:val="ru-RU"/>
        </w:rPr>
      </w:pPr>
      <w:r>
        <w:rPr>
          <w:lang w:val="ru-RU"/>
        </w:rPr>
        <w:t>Клиент может почесать нос.</w:t>
      </w:r>
    </w:p>
    <w:p w14:paraId="60E18622" w14:textId="77777777" w:rsidR="00CC7B09" w:rsidRPr="00CC7B09" w:rsidRDefault="00CC7B09" w:rsidP="00CC7B09">
      <w:pPr>
        <w:rPr>
          <w:lang w:val="ru-RU"/>
        </w:rPr>
      </w:pPr>
      <w:r>
        <w:rPr>
          <w:lang w:val="ru-RU"/>
        </w:rPr>
        <w:lastRenderedPageBreak/>
        <w:t>Поменять положение ноги.</w:t>
      </w:r>
    </w:p>
    <w:p w14:paraId="46E3BAB7" w14:textId="77777777" w:rsidR="00CC7B09" w:rsidRPr="00CC7B09" w:rsidRDefault="00CC7B09" w:rsidP="00CC7B09">
      <w:pPr>
        <w:rPr>
          <w:lang w:val="ru-RU"/>
        </w:rPr>
      </w:pPr>
      <w:r>
        <w:rPr>
          <w:lang w:val="ru-RU"/>
        </w:rPr>
        <w:t>Вздохнуть.</w:t>
      </w:r>
    </w:p>
    <w:p w14:paraId="297EDBB1" w14:textId="77777777" w:rsidR="00CC7B09" w:rsidRPr="00CC7B09" w:rsidRDefault="00CC7B09" w:rsidP="00CC7B09">
      <w:pPr>
        <w:rPr>
          <w:lang w:val="ru-RU"/>
        </w:rPr>
      </w:pPr>
      <w:r>
        <w:rPr>
          <w:lang w:val="ru-RU"/>
        </w:rPr>
        <w:t>Открыть глаза.</w:t>
      </w:r>
    </w:p>
    <w:p w14:paraId="02BEEDA5" w14:textId="77777777" w:rsidR="00CC7B09" w:rsidRPr="00CC7B09" w:rsidRDefault="00CC7B09" w:rsidP="00CC7B09">
      <w:pPr>
        <w:rPr>
          <w:lang w:val="ru-RU"/>
        </w:rPr>
      </w:pPr>
      <w:r>
        <w:rPr>
          <w:lang w:val="ru-RU"/>
        </w:rPr>
        <w:t>Посмеяться.</w:t>
      </w:r>
    </w:p>
    <w:p w14:paraId="71AF8C55" w14:textId="77777777" w:rsidR="00CC7B09" w:rsidRPr="00CC7B09" w:rsidRDefault="00CC7B09" w:rsidP="00CC7B09">
      <w:pPr>
        <w:rPr>
          <w:lang w:val="ru-RU"/>
        </w:rPr>
      </w:pPr>
      <w:r>
        <w:rPr>
          <w:lang w:val="ru-RU"/>
        </w:rPr>
        <w:t>Не каждое движение нужно превращать в психологическое событие.</w:t>
      </w:r>
    </w:p>
    <w:p w14:paraId="76A79E53" w14:textId="77777777" w:rsidR="00CC7B09" w:rsidRPr="00CC7B09" w:rsidRDefault="00CC7B09" w:rsidP="00CC7B09">
      <w:pPr>
        <w:rPr>
          <w:lang w:val="ru-RU"/>
        </w:rPr>
      </w:pPr>
      <w:r>
        <w:rPr>
          <w:lang w:val="ru-RU"/>
        </w:rPr>
        <w:t>В "Гипнозе без слов" подчёркивается необходимость смотреть на сочетание признаков и динамику, а не делать выводы по одному отдельному жесту.</w:t>
      </w:r>
    </w:p>
    <w:p w14:paraId="1771DA41" w14:textId="77777777" w:rsidR="00CC7B09" w:rsidRPr="00CC7B09" w:rsidRDefault="00CC7B09" w:rsidP="00CC7B09">
      <w:pPr>
        <w:rPr>
          <w:lang w:val="ru-RU"/>
        </w:rPr>
      </w:pPr>
      <w:r>
        <w:rPr>
          <w:lang w:val="ru-RU"/>
        </w:rPr>
        <w:t>Поэтому:</w:t>
      </w:r>
    </w:p>
    <w:p w14:paraId="05CEAC16" w14:textId="77777777" w:rsidR="00CC7B09" w:rsidRPr="00CC7B09" w:rsidRDefault="00CC7B09" w:rsidP="00CC7B09">
      <w:pPr>
        <w:rPr>
          <w:lang w:val="ru-RU"/>
        </w:rPr>
      </w:pPr>
      <w:r>
        <w:rPr>
          <w:b/>
          <w:bCs/>
          <w:lang w:val="ru-RU"/>
        </w:rPr>
        <w:t>наблюдать - не значит комментировать всё.</w:t>
      </w:r>
    </w:p>
    <w:p w14:paraId="64AC6B82" w14:textId="77777777" w:rsidR="00CC7B09" w:rsidRPr="00CC7B09" w:rsidRDefault="00CC7B09" w:rsidP="00CC7B09">
      <w:pPr>
        <w:rPr>
          <w:lang w:val="ru-RU"/>
        </w:rPr>
      </w:pPr>
      <w:r>
        <w:rPr>
          <w:lang w:val="ru-RU"/>
        </w:rPr>
        <w:t>Иногда лучшая реакция гипнолога - ничего не говорить.</w:t>
      </w:r>
    </w:p>
    <w:p w14:paraId="45A537D0" w14:textId="77777777" w:rsidR="00CC7B09" w:rsidRPr="00CC7B09" w:rsidRDefault="00000000" w:rsidP="00CC7B09">
      <w:r>
        <w:pict w14:anchorId="73CAA477">
          <v:rect id="_x0000_i1118" style="width:0;height:1.5pt" o:hralign="center" o:hrstd="t" o:hr="t" fillcolor="#a0a0a0" stroked="f"/>
        </w:pict>
      </w:r>
    </w:p>
    <w:p w14:paraId="6E5AFB61" w14:textId="77777777" w:rsidR="00CC7B09" w:rsidRPr="00CC7B09" w:rsidRDefault="00CC7B09" w:rsidP="00CC7B09">
      <w:pPr>
        <w:rPr>
          <w:b/>
          <w:bCs/>
          <w:lang w:val="ru-RU"/>
        </w:rPr>
      </w:pPr>
      <w:r>
        <w:rPr>
          <w:b/>
          <w:bCs/>
          <w:lang w:val="ru-RU"/>
        </w:rPr>
        <w:t>42. Где заканчивается ведение и начинается давление</w:t>
      </w:r>
    </w:p>
    <w:p w14:paraId="336AA9C1" w14:textId="77777777" w:rsidR="00CC7B09" w:rsidRPr="00CC7B09" w:rsidRDefault="00CC7B09" w:rsidP="00CC7B09">
      <w:pPr>
        <w:rPr>
          <w:lang w:val="ru-RU"/>
        </w:rPr>
      </w:pPr>
      <w:r>
        <w:rPr>
          <w:lang w:val="ru-RU"/>
        </w:rPr>
        <w:t>Очень простой критерий:</w:t>
      </w:r>
    </w:p>
    <w:p w14:paraId="1DFF3226" w14:textId="77777777" w:rsidR="00CC7B09" w:rsidRPr="00CC7B09" w:rsidRDefault="00CC7B09" w:rsidP="00CC7B09">
      <w:pPr>
        <w:rPr>
          <w:lang w:val="ru-RU"/>
        </w:rPr>
      </w:pPr>
      <w:r>
        <w:rPr>
          <w:lang w:val="ru-RU"/>
        </w:rPr>
        <w:t>Если клиент может продолжать собственный процесс и при этом следует вашему направлению - вы ведёте.</w:t>
      </w:r>
    </w:p>
    <w:p w14:paraId="623397E5" w14:textId="77777777" w:rsidR="00CC7B09" w:rsidRPr="00CC7B09" w:rsidRDefault="00CC7B09" w:rsidP="00CC7B09">
      <w:pPr>
        <w:rPr>
          <w:lang w:val="ru-RU"/>
        </w:rPr>
      </w:pPr>
      <w:r>
        <w:rPr>
          <w:lang w:val="ru-RU"/>
        </w:rPr>
        <w:t>Если вам приходится постоянно заставлять его делать то, чего он не делает, - вы начинаете давить.</w:t>
      </w:r>
    </w:p>
    <w:p w14:paraId="70571FF4" w14:textId="77777777" w:rsidR="00CC7B09" w:rsidRPr="00CC7B09" w:rsidRDefault="00CC7B09" w:rsidP="00CC7B09">
      <w:pPr>
        <w:rPr>
          <w:lang w:val="ru-RU"/>
        </w:rPr>
      </w:pPr>
      <w:r>
        <w:rPr>
          <w:lang w:val="ru-RU"/>
        </w:rPr>
        <w:t>Ведение оставляет пространство для реакции.</w:t>
      </w:r>
    </w:p>
    <w:p w14:paraId="5971C5D5" w14:textId="77777777" w:rsidR="00CC7B09" w:rsidRPr="00CC7B09" w:rsidRDefault="00CC7B09" w:rsidP="00CC7B09">
      <w:pPr>
        <w:rPr>
          <w:lang w:val="ru-RU"/>
        </w:rPr>
      </w:pPr>
      <w:r>
        <w:rPr>
          <w:lang w:val="ru-RU"/>
        </w:rPr>
        <w:t>Давление пытается заменить реакцию клиента вашей волей.</w:t>
      </w:r>
    </w:p>
    <w:p w14:paraId="7CBF4F52" w14:textId="77777777" w:rsidR="00CC7B09" w:rsidRPr="00CC7B09" w:rsidRDefault="00CC7B09" w:rsidP="00CC7B09">
      <w:r>
        <w:t>Это принципиальная разница.</w:t>
      </w:r>
    </w:p>
    <w:p w14:paraId="5252FFEA" w14:textId="77777777" w:rsidR="00CC7B09" w:rsidRPr="00CC7B09" w:rsidRDefault="00000000" w:rsidP="00CC7B09">
      <w:r>
        <w:pict w14:anchorId="401458B9">
          <v:rect id="_x0000_i1119" style="width:0;height:1.5pt" o:hralign="center" o:hrstd="t" o:hr="t" fillcolor="#a0a0a0" stroked="f"/>
        </w:pict>
      </w:r>
    </w:p>
    <w:p w14:paraId="5530890D" w14:textId="77777777" w:rsidR="00CC7B09" w:rsidRPr="00CC7B09" w:rsidRDefault="00CC7B09" w:rsidP="00CC7B09">
      <w:pPr>
        <w:rPr>
          <w:b/>
          <w:bCs/>
          <w:lang w:val="ru-RU"/>
        </w:rPr>
      </w:pPr>
      <w:r>
        <w:rPr>
          <w:b/>
          <w:bCs/>
          <w:lang w:val="ru-RU"/>
        </w:rPr>
        <w:t>43. Заключение главы</w:t>
      </w:r>
    </w:p>
    <w:p w14:paraId="420697C8" w14:textId="77777777" w:rsidR="00CC7B09" w:rsidRPr="00CC7B09" w:rsidRDefault="00CC7B09" w:rsidP="00CC7B09">
      <w:pPr>
        <w:rPr>
          <w:lang w:val="ru-RU"/>
        </w:rPr>
      </w:pPr>
      <w:r>
        <w:rPr>
          <w:lang w:val="ru-RU"/>
        </w:rPr>
        <w:t>Речь гипнолога становится профессиональной не тогда, когда гипнолог знает много красивых формулировок.</w:t>
      </w:r>
    </w:p>
    <w:p w14:paraId="11F9A841" w14:textId="77777777" w:rsidR="00CC7B09" w:rsidRPr="00CC7B09" w:rsidRDefault="00CC7B09" w:rsidP="00CC7B09">
      <w:pPr>
        <w:rPr>
          <w:lang w:val="ru-RU"/>
        </w:rPr>
      </w:pPr>
      <w:r>
        <w:rPr>
          <w:lang w:val="ru-RU"/>
        </w:rPr>
        <w:t xml:space="preserve">Она становится профессиональной тогда, когда </w:t>
      </w:r>
      <w:r>
        <w:rPr>
          <w:b/>
          <w:bCs/>
          <w:lang w:val="ru-RU"/>
        </w:rPr>
        <w:t>каждая следующая фраза рождается из того, что произошло после предыдущей</w:t>
      </w:r>
      <w:r>
        <w:rPr>
          <w:lang w:val="ru-RU"/>
        </w:rPr>
        <w:t>.</w:t>
      </w:r>
    </w:p>
    <w:p w14:paraId="31B87BDD" w14:textId="77777777" w:rsidR="00CC7B09" w:rsidRPr="00CC7B09" w:rsidRDefault="00CC7B09" w:rsidP="00CC7B09">
      <w:pPr>
        <w:rPr>
          <w:lang w:val="ru-RU"/>
        </w:rPr>
      </w:pPr>
      <w:r>
        <w:rPr>
          <w:lang w:val="ru-RU"/>
        </w:rPr>
        <w:t>Вы сказали.</w:t>
      </w:r>
    </w:p>
    <w:p w14:paraId="0D74943F" w14:textId="77777777" w:rsidR="00CC7B09" w:rsidRPr="00CC7B09" w:rsidRDefault="00CC7B09" w:rsidP="00CC7B09">
      <w:pPr>
        <w:rPr>
          <w:lang w:val="ru-RU"/>
        </w:rPr>
      </w:pPr>
      <w:r>
        <w:rPr>
          <w:lang w:val="ru-RU"/>
        </w:rPr>
        <w:lastRenderedPageBreak/>
        <w:t>Клиент отреагировал.</w:t>
      </w:r>
    </w:p>
    <w:p w14:paraId="4C67E8E3" w14:textId="77777777" w:rsidR="00CC7B09" w:rsidRPr="00CC7B09" w:rsidRDefault="00CC7B09" w:rsidP="00CC7B09">
      <w:pPr>
        <w:rPr>
          <w:lang w:val="ru-RU"/>
        </w:rPr>
      </w:pPr>
      <w:r>
        <w:rPr>
          <w:lang w:val="ru-RU"/>
        </w:rPr>
        <w:t>Вы увидели.</w:t>
      </w:r>
    </w:p>
    <w:p w14:paraId="495E288D" w14:textId="77777777" w:rsidR="00CC7B09" w:rsidRPr="00CC7B09" w:rsidRDefault="00CC7B09" w:rsidP="00CC7B09">
      <w:pPr>
        <w:rPr>
          <w:lang w:val="ru-RU"/>
        </w:rPr>
      </w:pPr>
      <w:r>
        <w:rPr>
          <w:lang w:val="ru-RU"/>
        </w:rPr>
        <w:t>Поняли.</w:t>
      </w:r>
    </w:p>
    <w:p w14:paraId="3C468C21" w14:textId="77777777" w:rsidR="00CC7B09" w:rsidRPr="00CC7B09" w:rsidRDefault="00CC7B09" w:rsidP="00CC7B09">
      <w:pPr>
        <w:rPr>
          <w:lang w:val="ru-RU"/>
        </w:rPr>
      </w:pPr>
      <w:r>
        <w:rPr>
          <w:lang w:val="ru-RU"/>
        </w:rPr>
        <w:t>И только тогда снова заговорили.</w:t>
      </w:r>
    </w:p>
    <w:p w14:paraId="797A9ED5" w14:textId="77777777" w:rsidR="00CC7B09" w:rsidRPr="00CC7B09" w:rsidRDefault="00CC7B09" w:rsidP="00CC7B09">
      <w:pPr>
        <w:rPr>
          <w:lang w:val="ru-RU"/>
        </w:rPr>
      </w:pPr>
      <w:r>
        <w:rPr>
          <w:lang w:val="ru-RU"/>
        </w:rPr>
        <w:t>Поэтому хороший сеанс нельзя полностью написать заранее.</w:t>
      </w:r>
    </w:p>
    <w:p w14:paraId="702C5134" w14:textId="77777777" w:rsidR="00CC7B09" w:rsidRPr="00CC7B09" w:rsidRDefault="00CC7B09" w:rsidP="00CC7B09">
      <w:pPr>
        <w:rPr>
          <w:lang w:val="ru-RU"/>
        </w:rPr>
      </w:pPr>
      <w:r>
        <w:rPr>
          <w:lang w:val="ru-RU"/>
        </w:rPr>
        <w:t>Можно подготовить структуру.</w:t>
      </w:r>
    </w:p>
    <w:p w14:paraId="6F343398" w14:textId="77777777" w:rsidR="00CC7B09" w:rsidRPr="00CC7B09" w:rsidRDefault="00CC7B09" w:rsidP="00CC7B09">
      <w:pPr>
        <w:rPr>
          <w:lang w:val="ru-RU"/>
        </w:rPr>
      </w:pPr>
      <w:r>
        <w:rPr>
          <w:lang w:val="ru-RU"/>
        </w:rPr>
        <w:t>Можно подготовить варианты.</w:t>
      </w:r>
    </w:p>
    <w:p w14:paraId="40AC4A3A" w14:textId="77777777" w:rsidR="00CC7B09" w:rsidRPr="00CC7B09" w:rsidRDefault="00CC7B09" w:rsidP="00CC7B09">
      <w:pPr>
        <w:rPr>
          <w:lang w:val="ru-RU"/>
        </w:rPr>
      </w:pPr>
      <w:r>
        <w:rPr>
          <w:lang w:val="ru-RU"/>
        </w:rPr>
        <w:t>Можно подготовить речевые конструкции.</w:t>
      </w:r>
    </w:p>
    <w:p w14:paraId="2CA85E3A" w14:textId="77777777" w:rsidR="00CC7B09" w:rsidRPr="00CC7B09" w:rsidRDefault="00CC7B09" w:rsidP="00CC7B09">
      <w:pPr>
        <w:rPr>
          <w:lang w:val="ru-RU"/>
        </w:rPr>
      </w:pPr>
      <w:r>
        <w:rPr>
          <w:lang w:val="ru-RU"/>
        </w:rPr>
        <w:t xml:space="preserve">Но саму последовательность создаёт </w:t>
      </w:r>
      <w:r>
        <w:rPr>
          <w:b/>
          <w:bCs/>
          <w:lang w:val="ru-RU"/>
        </w:rPr>
        <w:t>реакция клиента</w:t>
      </w:r>
      <w:r>
        <w:rPr>
          <w:lang w:val="ru-RU"/>
        </w:rPr>
        <w:t>.</w:t>
      </w:r>
    </w:p>
    <w:p w14:paraId="523391AA" w14:textId="77777777" w:rsidR="00CC7B09" w:rsidRPr="00CC7B09" w:rsidRDefault="00CC7B09" w:rsidP="00CC7B09">
      <w:pPr>
        <w:rPr>
          <w:lang w:val="ru-RU"/>
        </w:rPr>
      </w:pPr>
      <w:r>
        <w:rPr>
          <w:lang w:val="ru-RU"/>
        </w:rPr>
        <w:t>Именно поэтому мастер не боится неожиданного ответа.</w:t>
      </w:r>
    </w:p>
    <w:p w14:paraId="1F68023F" w14:textId="77777777" w:rsidR="00CC7B09" w:rsidRPr="00CC7B09" w:rsidRDefault="00CC7B09" w:rsidP="00CC7B09">
      <w:pPr>
        <w:rPr>
          <w:lang w:val="ru-RU"/>
        </w:rPr>
      </w:pPr>
      <w:r>
        <w:rPr>
          <w:lang w:val="ru-RU"/>
        </w:rPr>
        <w:t>Неожиданный ответ для него - не поломка сценария.</w:t>
      </w:r>
    </w:p>
    <w:p w14:paraId="742AFC68" w14:textId="77777777" w:rsidR="00CC7B09" w:rsidRPr="00CC7B09" w:rsidRDefault="00CC7B09" w:rsidP="00CC7B09">
      <w:r>
        <w:rPr>
          <w:b/>
          <w:bCs/>
        </w:rPr>
        <w:t>Это новая информация.</w:t>
      </w:r>
    </w:p>
    <w:p w14:paraId="30221399" w14:textId="77777777" w:rsidR="00CC7B09" w:rsidRPr="00CC7B09" w:rsidRDefault="00000000" w:rsidP="00CC7B09">
      <w:r>
        <w:pict w14:anchorId="679C95D5">
          <v:rect id="_x0000_i1120" style="width:0;height:1.5pt" o:hralign="center" o:hrstd="t" o:hr="t" fillcolor="#a0a0a0" stroked="f"/>
        </w:pict>
      </w:r>
    </w:p>
    <w:p w14:paraId="2656AB20" w14:textId="77777777" w:rsidR="00CC7B09" w:rsidRPr="00CC7B09" w:rsidRDefault="00CC7B09" w:rsidP="00CC7B09">
      <w:pPr>
        <w:rPr>
          <w:b/>
          <w:bCs/>
          <w:lang w:val="ru-RU"/>
        </w:rPr>
      </w:pPr>
      <w:r>
        <w:rPr>
          <w:b/>
          <w:bCs/>
          <w:lang w:val="ru-RU"/>
        </w:rPr>
        <w:t>Формула главы</w:t>
      </w:r>
    </w:p>
    <w:p w14:paraId="65EFBC98" w14:textId="77777777" w:rsidR="00CC7B09" w:rsidRPr="00CC7B09" w:rsidRDefault="00CC7B09" w:rsidP="00CC7B09">
      <w:pPr>
        <w:rPr>
          <w:lang w:val="ru-RU"/>
        </w:rPr>
      </w:pPr>
      <w:r>
        <w:rPr>
          <w:lang w:val="ru-RU"/>
        </w:rPr>
        <w:t>Запомните:</w:t>
      </w:r>
    </w:p>
    <w:p w14:paraId="3923087B" w14:textId="77777777" w:rsidR="00CC7B09" w:rsidRPr="00CC7B09" w:rsidRDefault="00CC7B09" w:rsidP="00CC7B09">
      <w:pPr>
        <w:rPr>
          <w:lang w:val="ru-RU"/>
        </w:rPr>
      </w:pPr>
      <w:r w:rsidRPr="00672BD0">
        <w:rPr>
          <w:lang w:val="ru-RU"/>
        </w:rPr>
        <w:t>Клиент сказал - я услышал - я проверил смысл - я увидел реакцию - я выбрал следующий шаг - я сформулировал его словами, которые соответствуют текущему процессу.</w:t>
      </w:r>
    </w:p>
    <w:p w14:paraId="10093ACB" w14:textId="77777777" w:rsidR="00CC7B09" w:rsidRPr="00CC7B09" w:rsidRDefault="00CC7B09" w:rsidP="00CC7B09">
      <w:pPr>
        <w:rPr>
          <w:lang w:val="ru-RU"/>
        </w:rPr>
      </w:pPr>
      <w:r>
        <w:rPr>
          <w:lang w:val="ru-RU"/>
        </w:rPr>
        <w:t>И ещё одна формула, которую я хочу оставить ученику:</w:t>
      </w:r>
    </w:p>
    <w:p w14:paraId="4D2124A2" w14:textId="77777777" w:rsidR="00CC7B09" w:rsidRPr="00CC7B09" w:rsidRDefault="00CC7B09" w:rsidP="00CC7B09">
      <w:pPr>
        <w:rPr>
          <w:lang w:val="ru-RU"/>
        </w:rPr>
      </w:pPr>
      <w:r>
        <w:rPr>
          <w:b/>
          <w:bCs/>
          <w:lang w:val="ru-RU"/>
        </w:rPr>
        <w:t>Не спеши объяснять. Сначала посмотри.</w:t>
      </w:r>
    </w:p>
    <w:p w14:paraId="0B873F1C" w14:textId="77777777" w:rsidR="00CC7B09" w:rsidRPr="00CC7B09" w:rsidRDefault="00CC7B09" w:rsidP="00CC7B09">
      <w:pPr>
        <w:rPr>
          <w:lang w:val="ru-RU"/>
        </w:rPr>
      </w:pPr>
      <w:r>
        <w:rPr>
          <w:b/>
          <w:bCs/>
          <w:lang w:val="ru-RU"/>
        </w:rPr>
        <w:t>Не спеши менять. Сначала пойми.</w:t>
      </w:r>
    </w:p>
    <w:p w14:paraId="5E8CC9FF" w14:textId="77777777" w:rsidR="00CC7B09" w:rsidRPr="00CC7B09" w:rsidRDefault="00CC7B09" w:rsidP="00CC7B09">
      <w:pPr>
        <w:rPr>
          <w:lang w:val="ru-RU"/>
        </w:rPr>
      </w:pPr>
      <w:r>
        <w:rPr>
          <w:b/>
          <w:bCs/>
          <w:lang w:val="ru-RU"/>
        </w:rPr>
        <w:t>Не спеши говорить. Сначала услышь клиента.</w:t>
      </w:r>
    </w:p>
    <w:p w14:paraId="5A2E17A6" w14:textId="77777777" w:rsidR="00CC7B09" w:rsidRPr="00CC7B09" w:rsidRDefault="00CC7B09" w:rsidP="00CC7B09">
      <w:pPr>
        <w:rPr>
          <w:lang w:val="ru-RU"/>
        </w:rPr>
      </w:pPr>
      <w:r>
        <w:rPr>
          <w:lang w:val="ru-RU"/>
        </w:rPr>
        <w:t>Потому что в хорошем сеансе гипнолог не произносит заранее приготовленную речь.</w:t>
      </w:r>
    </w:p>
    <w:p w14:paraId="354E173E" w14:textId="77777777" w:rsidR="00CC7B09" w:rsidRPr="00CC7B09" w:rsidRDefault="00CC7B09" w:rsidP="00CC7B09">
      <w:pPr>
        <w:rPr>
          <w:lang w:val="ru-RU"/>
        </w:rPr>
      </w:pPr>
      <w:r>
        <w:rPr>
          <w:lang w:val="ru-RU"/>
        </w:rPr>
        <w:t xml:space="preserve">Он </w:t>
      </w:r>
      <w:r>
        <w:rPr>
          <w:b/>
          <w:bCs/>
          <w:lang w:val="ru-RU"/>
        </w:rPr>
        <w:t>разговаривает с человеком</w:t>
      </w:r>
      <w:r>
        <w:rPr>
          <w:lang w:val="ru-RU"/>
        </w:rPr>
        <w:t>.</w:t>
      </w:r>
    </w:p>
    <w:p w14:paraId="0FDE7A7F" w14:textId="77777777" w:rsidR="00CC7B09" w:rsidRPr="00CC7B09" w:rsidRDefault="00CC7B09" w:rsidP="00CC7B09">
      <w:pPr>
        <w:rPr>
          <w:lang w:val="ru-RU"/>
        </w:rPr>
      </w:pPr>
      <w:r>
        <w:rPr>
          <w:lang w:val="ru-RU"/>
        </w:rPr>
        <w:t>А это совсем другой навык.</w:t>
      </w:r>
    </w:p>
    <w:p w14:paraId="650E0CDC" w14:textId="77777777" w:rsidR="00CC7B09" w:rsidRPr="00CC7B09" w:rsidRDefault="00000000" w:rsidP="00CC7B09">
      <w:r>
        <w:pict w14:anchorId="7D2D0A68">
          <v:rect id="_x0000_i1121" style="width:0;height:1.5pt" o:hralign="center" o:hrstd="t" o:hr="t" fillcolor="#a0a0a0" stroked="f"/>
        </w:pict>
      </w:r>
    </w:p>
    <w:p w14:paraId="67105300" w14:textId="77777777" w:rsidR="00CC7B09" w:rsidRPr="00CC7B09" w:rsidRDefault="00CC7B09" w:rsidP="00CC7B09">
      <w:pPr>
        <w:rPr>
          <w:b/>
          <w:bCs/>
          <w:lang w:val="ru-RU"/>
        </w:rPr>
      </w:pPr>
      <w:r>
        <w:rPr>
          <w:b/>
          <w:bCs/>
          <w:lang w:val="ru-RU"/>
        </w:rPr>
        <w:t>Переход к следующей главе</w:t>
      </w:r>
    </w:p>
    <w:p w14:paraId="784D033C" w14:textId="77777777" w:rsidR="00CC7B09" w:rsidRPr="00CC7B09" w:rsidRDefault="00CC7B09" w:rsidP="00CC7B09">
      <w:pPr>
        <w:rPr>
          <w:lang w:val="ru-RU"/>
        </w:rPr>
      </w:pPr>
      <w:r>
        <w:rPr>
          <w:lang w:val="ru-RU"/>
        </w:rPr>
        <w:lastRenderedPageBreak/>
        <w:t xml:space="preserve">Мы разобрали ситуацию, когда </w:t>
      </w:r>
      <w:r>
        <w:rPr>
          <w:b/>
          <w:bCs/>
          <w:lang w:val="ru-RU"/>
        </w:rPr>
        <w:t>клиент сам даёт материал словами</w:t>
      </w:r>
      <w:r>
        <w:rPr>
          <w:lang w:val="ru-RU"/>
        </w:rPr>
        <w:t>.</w:t>
      </w:r>
    </w:p>
    <w:p w14:paraId="3D8205A4" w14:textId="77777777" w:rsidR="00CC7B09" w:rsidRPr="00CC7B09" w:rsidRDefault="00CC7B09" w:rsidP="00CC7B09">
      <w:pPr>
        <w:rPr>
          <w:lang w:val="ru-RU"/>
        </w:rPr>
      </w:pPr>
      <w:r>
        <w:rPr>
          <w:lang w:val="ru-RU"/>
        </w:rPr>
        <w:t>Но есть ещё более интересный случай: клиент ничего особенного не говорит, а его тело начинает меняться.</w:t>
      </w:r>
    </w:p>
    <w:p w14:paraId="401F2D55" w14:textId="77777777" w:rsidR="00CC7B09" w:rsidRPr="00CC7B09" w:rsidRDefault="00CC7B09" w:rsidP="00CC7B09">
      <w:pPr>
        <w:rPr>
          <w:lang w:val="ru-RU"/>
        </w:rPr>
      </w:pPr>
      <w:r>
        <w:rPr>
          <w:lang w:val="ru-RU"/>
        </w:rPr>
        <w:t>Дыхание становится другим.</w:t>
      </w:r>
    </w:p>
    <w:p w14:paraId="071AFE08" w14:textId="77777777" w:rsidR="00CC7B09" w:rsidRPr="00CC7B09" w:rsidRDefault="00CC7B09" w:rsidP="00CC7B09">
      <w:pPr>
        <w:rPr>
          <w:lang w:val="ru-RU"/>
        </w:rPr>
      </w:pPr>
      <w:r>
        <w:rPr>
          <w:lang w:val="ru-RU"/>
        </w:rPr>
        <w:t>Плечи опускаются.</w:t>
      </w:r>
    </w:p>
    <w:p w14:paraId="31903ED1" w14:textId="77777777" w:rsidR="00CC7B09" w:rsidRPr="00CC7B09" w:rsidRDefault="00CC7B09" w:rsidP="00CC7B09">
      <w:pPr>
        <w:rPr>
          <w:lang w:val="ru-RU"/>
        </w:rPr>
      </w:pPr>
      <w:r>
        <w:rPr>
          <w:lang w:val="ru-RU"/>
        </w:rPr>
        <w:t>Меняется мышечный тонус.</w:t>
      </w:r>
    </w:p>
    <w:p w14:paraId="05C69D77" w14:textId="77777777" w:rsidR="00CC7B09" w:rsidRPr="00CC7B09" w:rsidRDefault="00CC7B09" w:rsidP="00CC7B09">
      <w:pPr>
        <w:rPr>
          <w:lang w:val="ru-RU"/>
        </w:rPr>
      </w:pPr>
      <w:r>
        <w:rPr>
          <w:lang w:val="ru-RU"/>
        </w:rPr>
        <w:t>Появляются микродвижения.</w:t>
      </w:r>
    </w:p>
    <w:p w14:paraId="2F9380EC" w14:textId="77777777" w:rsidR="00CC7B09" w:rsidRPr="00CC7B09" w:rsidRDefault="00CC7B09" w:rsidP="00CC7B09">
      <w:pPr>
        <w:rPr>
          <w:lang w:val="ru-RU"/>
        </w:rPr>
      </w:pPr>
      <w:r>
        <w:rPr>
          <w:lang w:val="ru-RU"/>
        </w:rPr>
        <w:t>Взгляд становится другим.</w:t>
      </w:r>
    </w:p>
    <w:p w14:paraId="48C5BB65" w14:textId="77777777" w:rsidR="00CC7B09" w:rsidRPr="00CC7B09" w:rsidRDefault="00CC7B09" w:rsidP="00CC7B09">
      <w:pPr>
        <w:rPr>
          <w:lang w:val="ru-RU"/>
        </w:rPr>
      </w:pPr>
      <w:r>
        <w:rPr>
          <w:lang w:val="ru-RU"/>
        </w:rPr>
        <w:t>И здесь у начинающего гипнолога возникает опасный вопрос:</w:t>
      </w:r>
    </w:p>
    <w:p w14:paraId="64B2ED7A" w14:textId="77777777" w:rsidR="00CC7B09" w:rsidRPr="00CC7B09" w:rsidRDefault="00CC7B09" w:rsidP="00CC7B09">
      <w:pPr>
        <w:rPr>
          <w:lang w:val="ru-RU"/>
        </w:rPr>
      </w:pPr>
      <w:r>
        <w:rPr>
          <w:b/>
          <w:bCs/>
          <w:lang w:val="ru-RU"/>
        </w:rPr>
        <w:t>"Это уже транс?"</w:t>
      </w:r>
    </w:p>
    <w:p w14:paraId="3F4D4EB7" w14:textId="77777777" w:rsidR="00CC7B09" w:rsidRPr="00CC7B09" w:rsidRDefault="00CC7B09" w:rsidP="00CC7B09">
      <w:pPr>
        <w:rPr>
          <w:lang w:val="ru-RU"/>
        </w:rPr>
      </w:pPr>
      <w:r>
        <w:rPr>
          <w:lang w:val="ru-RU"/>
        </w:rPr>
        <w:t xml:space="preserve">Следующая глава будет посвящена тому, </w:t>
      </w:r>
      <w:r>
        <w:rPr>
          <w:b/>
          <w:bCs/>
          <w:lang w:val="ru-RU"/>
        </w:rPr>
        <w:t>как говорить о телесных изменениях, как использовать их в ведении и как не перепутать реальную динамику состояния с собственным желанием увидеть "транс".</w:t>
      </w:r>
    </w:p>
    <w:p w14:paraId="13D1A3D1" w14:textId="77777777" w:rsidR="00CC7B09" w:rsidRPr="00CC7B09" w:rsidRDefault="00CC7B09" w:rsidP="00CC7B09">
      <w:pPr>
        <w:rPr>
          <w:lang w:val="ru-RU"/>
        </w:rPr>
      </w:pPr>
      <w:r>
        <w:rPr>
          <w:lang w:val="ru-RU"/>
        </w:rPr>
        <w:t xml:space="preserve">Именно здесь мы перейдём от разговора с клиентом к </w:t>
      </w:r>
      <w:r>
        <w:rPr>
          <w:b/>
          <w:bCs/>
          <w:lang w:val="ru-RU"/>
        </w:rPr>
        <w:t>чтению его состояния в реальном времени</w:t>
      </w:r>
      <w:r>
        <w:rPr>
          <w:lang w:val="ru-RU"/>
        </w:rPr>
        <w:t>.</w:t>
      </w:r>
    </w:p>
    <w:p w14:paraId="6C863A87" w14:textId="77777777" w:rsidR="00AC685C" w:rsidRDefault="00AC685C">
      <w:pPr>
        <w:rPr>
          <w:lang w:val="ru-RU"/>
        </w:rPr>
      </w:pPr>
    </w:p>
    <w:p w14:paraId="74803052" w14:textId="77777777" w:rsidR="006F2319" w:rsidRPr="006F2319" w:rsidRDefault="006F2319" w:rsidP="006F2319">
      <w:pPr>
        <w:rPr>
          <w:b/>
          <w:bCs/>
          <w:lang w:val="ru-RU"/>
        </w:rPr>
      </w:pPr>
      <w:r>
        <w:rPr>
          <w:b/>
          <w:bCs/>
          <w:lang w:val="ru-RU"/>
        </w:rPr>
        <w:t>ГЛАВА 5. КОГДА ТЕЛО НАЧИНАЕТ ГОВОРИТЬ</w:t>
      </w:r>
    </w:p>
    <w:p w14:paraId="74CAAD8D" w14:textId="77777777" w:rsidR="006F2319" w:rsidRPr="006F2319" w:rsidRDefault="006F2319" w:rsidP="006F2319">
      <w:pPr>
        <w:rPr>
          <w:b/>
          <w:bCs/>
          <w:lang w:val="ru-RU"/>
        </w:rPr>
      </w:pPr>
      <w:r>
        <w:rPr>
          <w:b/>
          <w:bCs/>
          <w:lang w:val="ru-RU"/>
        </w:rPr>
        <w:t>Как замечать изменения состояния и превращать их в следующий шаг</w:t>
      </w:r>
    </w:p>
    <w:p w14:paraId="1E70EC7E" w14:textId="77777777" w:rsidR="006F2319" w:rsidRPr="006F2319" w:rsidRDefault="006F2319" w:rsidP="006F2319">
      <w:pPr>
        <w:rPr>
          <w:lang w:val="ru-RU"/>
        </w:rPr>
      </w:pPr>
      <w:r>
        <w:rPr>
          <w:lang w:val="ru-RU"/>
        </w:rPr>
        <w:t>До этого момента мы говорили о том, как слышать клиента.</w:t>
      </w:r>
    </w:p>
    <w:p w14:paraId="6D2D5166" w14:textId="77777777" w:rsidR="006F2319" w:rsidRPr="006F2319" w:rsidRDefault="006F2319" w:rsidP="006F2319">
      <w:pPr>
        <w:rPr>
          <w:lang w:val="ru-RU"/>
        </w:rPr>
      </w:pPr>
      <w:r>
        <w:rPr>
          <w:lang w:val="ru-RU"/>
        </w:rPr>
        <w:t>Он сказал, что ему трудно.</w:t>
      </w:r>
    </w:p>
    <w:p w14:paraId="7E9895A9" w14:textId="77777777" w:rsidR="006F2319" w:rsidRPr="006F2319" w:rsidRDefault="006F2319" w:rsidP="006F2319">
      <w:pPr>
        <w:rPr>
          <w:lang w:val="ru-RU"/>
        </w:rPr>
      </w:pPr>
      <w:r>
        <w:rPr>
          <w:lang w:val="ru-RU"/>
        </w:rPr>
        <w:t>Он сказал, что не знает.</w:t>
      </w:r>
    </w:p>
    <w:p w14:paraId="3EB26BE8" w14:textId="77777777" w:rsidR="006F2319" w:rsidRPr="006F2319" w:rsidRDefault="006F2319" w:rsidP="006F2319">
      <w:pPr>
        <w:rPr>
          <w:lang w:val="ru-RU"/>
        </w:rPr>
      </w:pPr>
      <w:r>
        <w:rPr>
          <w:lang w:val="ru-RU"/>
        </w:rPr>
        <w:t>Он вспомнил что-то.</w:t>
      </w:r>
    </w:p>
    <w:p w14:paraId="5DE27254" w14:textId="77777777" w:rsidR="006F2319" w:rsidRPr="006F2319" w:rsidRDefault="006F2319" w:rsidP="006F2319">
      <w:pPr>
        <w:rPr>
          <w:lang w:val="ru-RU"/>
        </w:rPr>
      </w:pPr>
      <w:r>
        <w:rPr>
          <w:lang w:val="ru-RU"/>
        </w:rPr>
        <w:t>Он увидел образ.</w:t>
      </w:r>
    </w:p>
    <w:p w14:paraId="5348F28E" w14:textId="77777777" w:rsidR="006F2319" w:rsidRPr="006F2319" w:rsidRDefault="006F2319" w:rsidP="006F2319">
      <w:pPr>
        <w:rPr>
          <w:lang w:val="ru-RU"/>
        </w:rPr>
      </w:pPr>
      <w:r>
        <w:rPr>
          <w:lang w:val="ru-RU"/>
        </w:rPr>
        <w:t>Он заметил тяжесть в груди.</w:t>
      </w:r>
    </w:p>
    <w:p w14:paraId="308E1CF6" w14:textId="77777777" w:rsidR="006F2319" w:rsidRPr="006F2319" w:rsidRDefault="006F2319" w:rsidP="006F2319">
      <w:pPr>
        <w:rPr>
          <w:lang w:val="ru-RU"/>
        </w:rPr>
      </w:pPr>
      <w:r>
        <w:rPr>
          <w:lang w:val="ru-RU"/>
        </w:rPr>
        <w:t>Он сказал, что хочет продолжать, но одновременно стал осторожнее.</w:t>
      </w:r>
    </w:p>
    <w:p w14:paraId="56F9C802" w14:textId="77777777" w:rsidR="006F2319" w:rsidRPr="006F2319" w:rsidRDefault="006F2319" w:rsidP="006F2319">
      <w:pPr>
        <w:rPr>
          <w:lang w:val="ru-RU"/>
        </w:rPr>
      </w:pPr>
      <w:r>
        <w:rPr>
          <w:lang w:val="ru-RU"/>
        </w:rPr>
        <w:t>Во всех этих случаях клиент сам давал гипнологу информацию словами.</w:t>
      </w:r>
    </w:p>
    <w:p w14:paraId="477AC8DF" w14:textId="77777777" w:rsidR="006F2319" w:rsidRPr="006F2319" w:rsidRDefault="006F2319" w:rsidP="006F2319">
      <w:pPr>
        <w:rPr>
          <w:lang w:val="ru-RU"/>
        </w:rPr>
      </w:pPr>
      <w:r>
        <w:rPr>
          <w:lang w:val="ru-RU"/>
        </w:rPr>
        <w:t>Но очень часто самое важное происходит без слов.</w:t>
      </w:r>
    </w:p>
    <w:p w14:paraId="4C78EC2D" w14:textId="77777777" w:rsidR="006F2319" w:rsidRPr="006F2319" w:rsidRDefault="006F2319" w:rsidP="006F2319">
      <w:pPr>
        <w:rPr>
          <w:lang w:val="ru-RU"/>
        </w:rPr>
      </w:pPr>
      <w:r>
        <w:rPr>
          <w:lang w:val="ru-RU"/>
        </w:rPr>
        <w:lastRenderedPageBreak/>
        <w:t>Человек ещё ничего не сказал, а вы уже видите, что что-то изменилось.</w:t>
      </w:r>
    </w:p>
    <w:p w14:paraId="56095A08" w14:textId="77777777" w:rsidR="006F2319" w:rsidRPr="006F2319" w:rsidRDefault="006F2319" w:rsidP="006F2319">
      <w:pPr>
        <w:rPr>
          <w:lang w:val="ru-RU"/>
        </w:rPr>
      </w:pPr>
      <w:r>
        <w:rPr>
          <w:lang w:val="ru-RU"/>
        </w:rPr>
        <w:t>Он перестал так часто моргать.</w:t>
      </w:r>
    </w:p>
    <w:p w14:paraId="3FCFBD06" w14:textId="77777777" w:rsidR="006F2319" w:rsidRPr="006F2319" w:rsidRDefault="006F2319" w:rsidP="006F2319">
      <w:pPr>
        <w:rPr>
          <w:lang w:val="ru-RU"/>
        </w:rPr>
      </w:pPr>
      <w:r>
        <w:rPr>
          <w:lang w:val="ru-RU"/>
        </w:rPr>
        <w:t>Дыхание стало другим.</w:t>
      </w:r>
    </w:p>
    <w:p w14:paraId="1F935A09" w14:textId="77777777" w:rsidR="006F2319" w:rsidRPr="006F2319" w:rsidRDefault="006F2319" w:rsidP="006F2319">
      <w:pPr>
        <w:rPr>
          <w:lang w:val="ru-RU"/>
        </w:rPr>
      </w:pPr>
      <w:r>
        <w:rPr>
          <w:lang w:val="ru-RU"/>
        </w:rPr>
        <w:t>Плечи опустились.</w:t>
      </w:r>
    </w:p>
    <w:p w14:paraId="72F1D05A" w14:textId="77777777" w:rsidR="006F2319" w:rsidRPr="006F2319" w:rsidRDefault="006F2319" w:rsidP="006F2319">
      <w:pPr>
        <w:rPr>
          <w:lang w:val="ru-RU"/>
        </w:rPr>
      </w:pPr>
      <w:r>
        <w:rPr>
          <w:lang w:val="ru-RU"/>
        </w:rPr>
        <w:t>Руки, которые всё время были напряжены, вдруг расслабились.</w:t>
      </w:r>
    </w:p>
    <w:p w14:paraId="41D2F8AB" w14:textId="77777777" w:rsidR="006F2319" w:rsidRPr="006F2319" w:rsidRDefault="006F2319" w:rsidP="006F2319">
      <w:pPr>
        <w:rPr>
          <w:lang w:val="ru-RU"/>
        </w:rPr>
      </w:pPr>
      <w:r>
        <w:rPr>
          <w:lang w:val="ru-RU"/>
        </w:rPr>
        <w:t>Или наоборот - тело неожиданно напряглось.</w:t>
      </w:r>
    </w:p>
    <w:p w14:paraId="559A8838" w14:textId="77777777" w:rsidR="006F2319" w:rsidRPr="006F2319" w:rsidRDefault="006F2319" w:rsidP="006F2319">
      <w:pPr>
        <w:rPr>
          <w:lang w:val="ru-RU"/>
        </w:rPr>
      </w:pPr>
      <w:r>
        <w:rPr>
          <w:lang w:val="ru-RU"/>
        </w:rPr>
        <w:t>Клиент начал чаще сглатывать.</w:t>
      </w:r>
    </w:p>
    <w:p w14:paraId="2468ACDA" w14:textId="77777777" w:rsidR="006F2319" w:rsidRPr="006F2319" w:rsidRDefault="006F2319" w:rsidP="006F2319">
      <w:pPr>
        <w:rPr>
          <w:lang w:val="ru-RU"/>
        </w:rPr>
      </w:pPr>
      <w:r>
        <w:rPr>
          <w:lang w:val="ru-RU"/>
        </w:rPr>
        <w:t>Изменился цвет лица.</w:t>
      </w:r>
    </w:p>
    <w:p w14:paraId="5EBBFF3C" w14:textId="77777777" w:rsidR="006F2319" w:rsidRPr="006F2319" w:rsidRDefault="006F2319" w:rsidP="006F2319">
      <w:pPr>
        <w:rPr>
          <w:lang w:val="ru-RU"/>
        </w:rPr>
      </w:pPr>
      <w:r>
        <w:rPr>
          <w:lang w:val="ru-RU"/>
        </w:rPr>
        <w:t>Голос стал тише.</w:t>
      </w:r>
    </w:p>
    <w:p w14:paraId="6D3B8B0B" w14:textId="77777777" w:rsidR="006F2319" w:rsidRPr="006F2319" w:rsidRDefault="006F2319" w:rsidP="006F2319">
      <w:pPr>
        <w:rPr>
          <w:lang w:val="ru-RU"/>
        </w:rPr>
      </w:pPr>
      <w:r>
        <w:rPr>
          <w:lang w:val="ru-RU"/>
        </w:rPr>
        <w:t>Ответы стали короче.</w:t>
      </w:r>
    </w:p>
    <w:p w14:paraId="20521491" w14:textId="77777777" w:rsidR="006F2319" w:rsidRPr="006F2319" w:rsidRDefault="006F2319" w:rsidP="006F2319">
      <w:pPr>
        <w:rPr>
          <w:lang w:val="ru-RU"/>
        </w:rPr>
      </w:pPr>
      <w:r>
        <w:rPr>
          <w:lang w:val="ru-RU"/>
        </w:rPr>
        <w:t>Человек перестал активно жестикулировать.</w:t>
      </w:r>
    </w:p>
    <w:p w14:paraId="07EBC3FD" w14:textId="77777777" w:rsidR="006F2319" w:rsidRPr="006F2319" w:rsidRDefault="006F2319" w:rsidP="006F2319">
      <w:pPr>
        <w:rPr>
          <w:lang w:val="ru-RU"/>
        </w:rPr>
      </w:pPr>
      <w:r>
        <w:rPr>
          <w:lang w:val="ru-RU"/>
        </w:rPr>
        <w:t>Или вдруг начал двигаться значительно больше.</w:t>
      </w:r>
    </w:p>
    <w:p w14:paraId="7ACA750F" w14:textId="77777777" w:rsidR="006F2319" w:rsidRPr="006F2319" w:rsidRDefault="006F2319" w:rsidP="006F2319">
      <w:pPr>
        <w:rPr>
          <w:lang w:val="ru-RU"/>
        </w:rPr>
      </w:pPr>
      <w:r>
        <w:rPr>
          <w:lang w:val="ru-RU"/>
        </w:rPr>
        <w:t>Что делать гипнологу в этот момент?</w:t>
      </w:r>
    </w:p>
    <w:p w14:paraId="43F9AA79" w14:textId="77777777" w:rsidR="006F2319" w:rsidRPr="006F2319" w:rsidRDefault="006F2319" w:rsidP="006F2319">
      <w:pPr>
        <w:rPr>
          <w:lang w:val="ru-RU"/>
        </w:rPr>
      </w:pPr>
      <w:r>
        <w:rPr>
          <w:lang w:val="ru-RU"/>
        </w:rPr>
        <w:t>Вот здесь начинается одна из самых сложных частей профессии.</w:t>
      </w:r>
    </w:p>
    <w:p w14:paraId="5C0DBEB2" w14:textId="77777777" w:rsidR="006F2319" w:rsidRPr="006F2319" w:rsidRDefault="006F2319" w:rsidP="006F2319">
      <w:pPr>
        <w:rPr>
          <w:lang w:val="ru-RU"/>
        </w:rPr>
      </w:pPr>
      <w:r>
        <w:rPr>
          <w:lang w:val="ru-RU"/>
        </w:rPr>
        <w:t>Потому что начинающий гипнолог обычно хочет немедленно объяснить увиденное.</w:t>
      </w:r>
    </w:p>
    <w:p w14:paraId="16598B3B" w14:textId="77777777" w:rsidR="006F2319" w:rsidRPr="006F2319" w:rsidRDefault="006F2319" w:rsidP="006F2319">
      <w:pPr>
        <w:rPr>
          <w:lang w:val="ru-RU"/>
        </w:rPr>
      </w:pPr>
      <w:r>
        <w:rPr>
          <w:lang w:val="ru-RU"/>
        </w:rPr>
        <w:t>"Он вошёл в транс."</w:t>
      </w:r>
    </w:p>
    <w:p w14:paraId="043F24BD" w14:textId="77777777" w:rsidR="006F2319" w:rsidRPr="006F2319" w:rsidRDefault="006F2319" w:rsidP="006F2319">
      <w:pPr>
        <w:rPr>
          <w:lang w:val="ru-RU"/>
        </w:rPr>
      </w:pPr>
      <w:r>
        <w:rPr>
          <w:lang w:val="ru-RU"/>
        </w:rPr>
        <w:t>"Он сопротивляется."</w:t>
      </w:r>
    </w:p>
    <w:p w14:paraId="05711306" w14:textId="77777777" w:rsidR="006F2319" w:rsidRPr="006F2319" w:rsidRDefault="006F2319" w:rsidP="006F2319">
      <w:pPr>
        <w:rPr>
          <w:lang w:val="ru-RU"/>
        </w:rPr>
      </w:pPr>
      <w:r>
        <w:rPr>
          <w:lang w:val="ru-RU"/>
        </w:rPr>
        <w:t>"У него пошёл процесс."</w:t>
      </w:r>
    </w:p>
    <w:p w14:paraId="5DF36EAC" w14:textId="77777777" w:rsidR="006F2319" w:rsidRPr="006F2319" w:rsidRDefault="006F2319" w:rsidP="006F2319">
      <w:pPr>
        <w:rPr>
          <w:lang w:val="ru-RU"/>
        </w:rPr>
      </w:pPr>
      <w:r>
        <w:rPr>
          <w:lang w:val="ru-RU"/>
        </w:rPr>
        <w:t>"Сработала техника."</w:t>
      </w:r>
    </w:p>
    <w:p w14:paraId="5EE99DBD" w14:textId="77777777" w:rsidR="006F2319" w:rsidRPr="006F2319" w:rsidRDefault="006F2319" w:rsidP="006F2319">
      <w:pPr>
        <w:rPr>
          <w:lang w:val="ru-RU"/>
        </w:rPr>
      </w:pPr>
      <w:r>
        <w:rPr>
          <w:lang w:val="ru-RU"/>
        </w:rPr>
        <w:t>"Он расслабился."</w:t>
      </w:r>
    </w:p>
    <w:p w14:paraId="43555305" w14:textId="77777777" w:rsidR="006F2319" w:rsidRPr="006F2319" w:rsidRDefault="006F2319" w:rsidP="006F2319">
      <w:pPr>
        <w:rPr>
          <w:lang w:val="ru-RU"/>
        </w:rPr>
      </w:pPr>
      <w:r>
        <w:rPr>
          <w:lang w:val="ru-RU"/>
        </w:rPr>
        <w:t>Но проблема в том, что всё это уже не наблюдение.</w:t>
      </w:r>
    </w:p>
    <w:p w14:paraId="3B5ECE38" w14:textId="77777777" w:rsidR="006F2319" w:rsidRPr="006F2319" w:rsidRDefault="006F2319" w:rsidP="006F2319">
      <w:pPr>
        <w:rPr>
          <w:lang w:val="ru-RU"/>
        </w:rPr>
      </w:pPr>
      <w:r>
        <w:rPr>
          <w:lang w:val="ru-RU"/>
        </w:rPr>
        <w:t>Это вывод.</w:t>
      </w:r>
    </w:p>
    <w:p w14:paraId="3F1A074C" w14:textId="77777777" w:rsidR="006F2319" w:rsidRPr="006F2319" w:rsidRDefault="006F2319" w:rsidP="006F2319">
      <w:pPr>
        <w:rPr>
          <w:lang w:val="ru-RU"/>
        </w:rPr>
      </w:pPr>
      <w:r>
        <w:rPr>
          <w:lang w:val="ru-RU"/>
        </w:rPr>
        <w:t>А между наблюдением и выводом иногда лежит огромная разница.</w:t>
      </w:r>
    </w:p>
    <w:p w14:paraId="6496B6FD" w14:textId="77777777" w:rsidR="006F2319" w:rsidRPr="006F2319" w:rsidRDefault="00000000" w:rsidP="006F2319">
      <w:r>
        <w:pict w14:anchorId="229D3139">
          <v:rect id="_x0000_i1122" style="width:0;height:1.5pt" o:hralign="center" o:hrstd="t" o:hr="t" fillcolor="#a0a0a0" stroked="f"/>
        </w:pict>
      </w:r>
    </w:p>
    <w:p w14:paraId="04F6F396" w14:textId="77777777" w:rsidR="006F2319" w:rsidRPr="006F2319" w:rsidRDefault="006F2319" w:rsidP="006F2319">
      <w:pPr>
        <w:rPr>
          <w:b/>
          <w:bCs/>
          <w:lang w:val="ru-RU"/>
        </w:rPr>
      </w:pPr>
      <w:r>
        <w:rPr>
          <w:b/>
          <w:bCs/>
          <w:lang w:val="ru-RU"/>
        </w:rPr>
        <w:t>1. Сначала увидеть изменение, а потом решать, что оно означает</w:t>
      </w:r>
    </w:p>
    <w:p w14:paraId="10EB75A5" w14:textId="77777777" w:rsidR="006F2319" w:rsidRPr="006F2319" w:rsidRDefault="006F2319" w:rsidP="006F2319">
      <w:pPr>
        <w:rPr>
          <w:lang w:val="ru-RU"/>
        </w:rPr>
      </w:pPr>
      <w:r>
        <w:rPr>
          <w:lang w:val="ru-RU"/>
        </w:rPr>
        <w:t>Представим простую ситуацию.</w:t>
      </w:r>
    </w:p>
    <w:p w14:paraId="340CFE9A" w14:textId="77777777" w:rsidR="006F2319" w:rsidRPr="006F2319" w:rsidRDefault="006F2319" w:rsidP="006F2319">
      <w:pPr>
        <w:rPr>
          <w:lang w:val="ru-RU"/>
        </w:rPr>
      </w:pPr>
      <w:r>
        <w:rPr>
          <w:lang w:val="ru-RU"/>
        </w:rPr>
        <w:lastRenderedPageBreak/>
        <w:t>Клиент сидит перед вами.</w:t>
      </w:r>
    </w:p>
    <w:p w14:paraId="7190349B" w14:textId="77777777" w:rsidR="006F2319" w:rsidRPr="006F2319" w:rsidRDefault="006F2319" w:rsidP="006F2319">
      <w:pPr>
        <w:rPr>
          <w:lang w:val="ru-RU"/>
        </w:rPr>
      </w:pPr>
      <w:r>
        <w:rPr>
          <w:lang w:val="ru-RU"/>
        </w:rPr>
        <w:t>В начале разговора он активно двигает руками, часто меняет положение тела, говорит достаточно быстро.</w:t>
      </w:r>
    </w:p>
    <w:p w14:paraId="443F1645" w14:textId="77777777" w:rsidR="006F2319" w:rsidRPr="006F2319" w:rsidRDefault="006F2319" w:rsidP="006F2319">
      <w:pPr>
        <w:rPr>
          <w:lang w:val="ru-RU"/>
        </w:rPr>
      </w:pPr>
      <w:r>
        <w:rPr>
          <w:lang w:val="ru-RU"/>
        </w:rPr>
        <w:t>Через несколько минут вы замечаете, что движения стали реже.</w:t>
      </w:r>
    </w:p>
    <w:p w14:paraId="43462790" w14:textId="77777777" w:rsidR="006F2319" w:rsidRPr="006F2319" w:rsidRDefault="006F2319" w:rsidP="006F2319">
      <w:pPr>
        <w:rPr>
          <w:lang w:val="ru-RU"/>
        </w:rPr>
      </w:pPr>
      <w:r>
        <w:rPr>
          <w:lang w:val="ru-RU"/>
        </w:rPr>
        <w:t>Плечи опустились.</w:t>
      </w:r>
    </w:p>
    <w:p w14:paraId="756898A0" w14:textId="77777777" w:rsidR="006F2319" w:rsidRPr="006F2319" w:rsidRDefault="006F2319" w:rsidP="006F2319">
      <w:pPr>
        <w:rPr>
          <w:lang w:val="ru-RU"/>
        </w:rPr>
      </w:pPr>
      <w:r>
        <w:rPr>
          <w:lang w:val="ru-RU"/>
        </w:rPr>
        <w:t>Речь замедлилась.</w:t>
      </w:r>
    </w:p>
    <w:p w14:paraId="48B41FBF" w14:textId="77777777" w:rsidR="006F2319" w:rsidRPr="006F2319" w:rsidRDefault="006F2319" w:rsidP="006F2319">
      <w:pPr>
        <w:rPr>
          <w:lang w:val="ru-RU"/>
        </w:rPr>
      </w:pPr>
      <w:r>
        <w:rPr>
          <w:lang w:val="ru-RU"/>
        </w:rPr>
        <w:t>Дыхание стало спокойнее.</w:t>
      </w:r>
    </w:p>
    <w:p w14:paraId="4132B256" w14:textId="77777777" w:rsidR="006F2319" w:rsidRPr="006F2319" w:rsidRDefault="006F2319" w:rsidP="006F2319">
      <w:pPr>
        <w:rPr>
          <w:lang w:val="ru-RU"/>
        </w:rPr>
      </w:pPr>
      <w:r>
        <w:rPr>
          <w:lang w:val="ru-RU"/>
        </w:rPr>
        <w:t>Что вы знаете точно?</w:t>
      </w:r>
    </w:p>
    <w:p w14:paraId="50F05FD0" w14:textId="77777777" w:rsidR="006F2319" w:rsidRPr="006F2319" w:rsidRDefault="006F2319" w:rsidP="006F2319">
      <w:pPr>
        <w:rPr>
          <w:lang w:val="ru-RU"/>
        </w:rPr>
      </w:pPr>
      <w:r>
        <w:rPr>
          <w:lang w:val="ru-RU"/>
        </w:rPr>
        <w:t>Вы знаете только одно:</w:t>
      </w:r>
    </w:p>
    <w:p w14:paraId="30988ED9" w14:textId="77777777" w:rsidR="006F2319" w:rsidRPr="006F2319" w:rsidRDefault="006F2319" w:rsidP="006F2319">
      <w:pPr>
        <w:rPr>
          <w:lang w:val="ru-RU"/>
        </w:rPr>
      </w:pPr>
      <w:r>
        <w:rPr>
          <w:b/>
          <w:bCs/>
          <w:lang w:val="ru-RU"/>
        </w:rPr>
        <w:t>поведение клиента изменилось.</w:t>
      </w:r>
    </w:p>
    <w:p w14:paraId="67ACDDF7" w14:textId="77777777" w:rsidR="006F2319" w:rsidRPr="006F2319" w:rsidRDefault="006F2319" w:rsidP="006F2319">
      <w:pPr>
        <w:rPr>
          <w:lang w:val="ru-RU"/>
        </w:rPr>
      </w:pPr>
      <w:r>
        <w:rPr>
          <w:lang w:val="ru-RU"/>
        </w:rPr>
        <w:t>Всё остальное пока является предположением.</w:t>
      </w:r>
    </w:p>
    <w:p w14:paraId="6DCC4357" w14:textId="77777777" w:rsidR="006F2319" w:rsidRPr="006F2319" w:rsidRDefault="006F2319" w:rsidP="006F2319">
      <w:pPr>
        <w:rPr>
          <w:lang w:val="ru-RU"/>
        </w:rPr>
      </w:pPr>
      <w:r>
        <w:rPr>
          <w:lang w:val="ru-RU"/>
        </w:rPr>
        <w:t>Можно предположить, что он расслабляется.</w:t>
      </w:r>
    </w:p>
    <w:p w14:paraId="50404F0D" w14:textId="77777777" w:rsidR="006F2319" w:rsidRPr="006F2319" w:rsidRDefault="006F2319" w:rsidP="006F2319">
      <w:pPr>
        <w:rPr>
          <w:lang w:val="ru-RU"/>
        </w:rPr>
      </w:pPr>
      <w:r>
        <w:rPr>
          <w:lang w:val="ru-RU"/>
        </w:rPr>
        <w:t>Можно предположить, что ему стало скучно.</w:t>
      </w:r>
    </w:p>
    <w:p w14:paraId="4E2575AC" w14:textId="77777777" w:rsidR="006F2319" w:rsidRPr="006F2319" w:rsidRDefault="006F2319" w:rsidP="006F2319">
      <w:pPr>
        <w:rPr>
          <w:lang w:val="ru-RU"/>
        </w:rPr>
      </w:pPr>
      <w:r>
        <w:rPr>
          <w:lang w:val="ru-RU"/>
        </w:rPr>
        <w:t>Можно предположить, что он устал.</w:t>
      </w:r>
    </w:p>
    <w:p w14:paraId="0E201A0F" w14:textId="77777777" w:rsidR="006F2319" w:rsidRPr="006F2319" w:rsidRDefault="006F2319" w:rsidP="006F2319">
      <w:pPr>
        <w:rPr>
          <w:lang w:val="ru-RU"/>
        </w:rPr>
      </w:pPr>
      <w:r>
        <w:rPr>
          <w:lang w:val="ru-RU"/>
        </w:rPr>
        <w:t>Можно предположить, что он действительно погружается в более интенсивное состояние.</w:t>
      </w:r>
    </w:p>
    <w:p w14:paraId="00946B5F" w14:textId="77777777" w:rsidR="006F2319" w:rsidRPr="006F2319" w:rsidRDefault="006F2319" w:rsidP="006F2319">
      <w:pPr>
        <w:rPr>
          <w:lang w:val="ru-RU"/>
        </w:rPr>
      </w:pPr>
      <w:r>
        <w:rPr>
          <w:lang w:val="ru-RU"/>
        </w:rPr>
        <w:t>Но профессиональный гипнолог не обязан угадывать.</w:t>
      </w:r>
    </w:p>
    <w:p w14:paraId="58E7DEA5" w14:textId="77777777" w:rsidR="006F2319" w:rsidRPr="006F2319" w:rsidRDefault="006F2319" w:rsidP="006F2319">
      <w:pPr>
        <w:rPr>
          <w:lang w:val="ru-RU"/>
        </w:rPr>
      </w:pPr>
      <w:r>
        <w:rPr>
          <w:lang w:val="ru-RU"/>
        </w:rPr>
        <w:t>Он наблюдает динамику.</w:t>
      </w:r>
    </w:p>
    <w:p w14:paraId="5255568E" w14:textId="77777777" w:rsidR="006F2319" w:rsidRPr="006F2319" w:rsidRDefault="006F2319" w:rsidP="006F2319">
      <w:pPr>
        <w:rPr>
          <w:lang w:val="ru-RU"/>
        </w:rPr>
      </w:pPr>
      <w:r>
        <w:rPr>
          <w:lang w:val="ru-RU"/>
        </w:rPr>
        <w:t>Именно поэтому в предыдущей главе мы пришли к важному принципу: не нужно заставлять клиента соответствовать заранее придуманному представлению о состоянии.</w:t>
      </w:r>
    </w:p>
    <w:p w14:paraId="2EE65922" w14:textId="77777777" w:rsidR="006F2319" w:rsidRPr="006F2319" w:rsidRDefault="006F2319" w:rsidP="006F2319">
      <w:pPr>
        <w:rPr>
          <w:lang w:val="ru-RU"/>
        </w:rPr>
      </w:pPr>
      <w:r>
        <w:rPr>
          <w:lang w:val="ru-RU"/>
        </w:rPr>
        <w:t>Это особенно важно здесь.</w:t>
      </w:r>
    </w:p>
    <w:p w14:paraId="55F63522" w14:textId="77777777" w:rsidR="006F2319" w:rsidRPr="006F2319" w:rsidRDefault="006F2319" w:rsidP="006F2319">
      <w:pPr>
        <w:rPr>
          <w:lang w:val="ru-RU"/>
        </w:rPr>
      </w:pPr>
      <w:r>
        <w:rPr>
          <w:lang w:val="ru-RU"/>
        </w:rPr>
        <w:t>Потому что тело очень легко заставляет гипнолога поверить в собственную интерпретацию.</w:t>
      </w:r>
    </w:p>
    <w:p w14:paraId="616133A3" w14:textId="77777777" w:rsidR="006F2319" w:rsidRPr="006F2319" w:rsidRDefault="00000000" w:rsidP="006F2319">
      <w:r>
        <w:pict w14:anchorId="03760F88">
          <v:rect id="_x0000_i1123" style="width:0;height:1.5pt" o:hralign="center" o:hrstd="t" o:hr="t" fillcolor="#a0a0a0" stroked="f"/>
        </w:pict>
      </w:r>
    </w:p>
    <w:p w14:paraId="6906EFB2" w14:textId="77777777" w:rsidR="006F2319" w:rsidRPr="006F2319" w:rsidRDefault="006F2319" w:rsidP="006F2319">
      <w:pPr>
        <w:rPr>
          <w:b/>
          <w:bCs/>
          <w:lang w:val="ru-RU"/>
        </w:rPr>
      </w:pPr>
      <w:r>
        <w:rPr>
          <w:b/>
          <w:bCs/>
          <w:lang w:val="ru-RU"/>
        </w:rPr>
        <w:t>2. Самая частая ошибка - увидеть транс раньше клиента</w:t>
      </w:r>
    </w:p>
    <w:p w14:paraId="4A2666B1" w14:textId="77777777" w:rsidR="006F2319" w:rsidRPr="006F2319" w:rsidRDefault="006F2319" w:rsidP="006F2319">
      <w:pPr>
        <w:rPr>
          <w:lang w:val="ru-RU"/>
        </w:rPr>
      </w:pPr>
      <w:r>
        <w:rPr>
          <w:lang w:val="ru-RU"/>
        </w:rPr>
        <w:t>Начинающий гипнолог иногда буквально ждёт признаков транса.</w:t>
      </w:r>
    </w:p>
    <w:p w14:paraId="3E3E64C6" w14:textId="77777777" w:rsidR="006F2319" w:rsidRPr="006F2319" w:rsidRDefault="006F2319" w:rsidP="006F2319">
      <w:pPr>
        <w:rPr>
          <w:lang w:val="ru-RU"/>
        </w:rPr>
      </w:pPr>
      <w:r>
        <w:rPr>
          <w:lang w:val="ru-RU"/>
        </w:rPr>
        <w:lastRenderedPageBreak/>
        <w:t>Он смотрит на веки.</w:t>
      </w:r>
    </w:p>
    <w:p w14:paraId="7AACDCEA" w14:textId="77777777" w:rsidR="006F2319" w:rsidRPr="006F2319" w:rsidRDefault="006F2319" w:rsidP="006F2319">
      <w:pPr>
        <w:rPr>
          <w:lang w:val="ru-RU"/>
        </w:rPr>
      </w:pPr>
      <w:r>
        <w:rPr>
          <w:lang w:val="ru-RU"/>
        </w:rPr>
        <w:t>На дыхание.</w:t>
      </w:r>
    </w:p>
    <w:p w14:paraId="54A3E6CE" w14:textId="77777777" w:rsidR="006F2319" w:rsidRPr="006F2319" w:rsidRDefault="006F2319" w:rsidP="006F2319">
      <w:pPr>
        <w:rPr>
          <w:lang w:val="ru-RU"/>
        </w:rPr>
      </w:pPr>
      <w:r>
        <w:rPr>
          <w:lang w:val="ru-RU"/>
        </w:rPr>
        <w:t>На руки.</w:t>
      </w:r>
    </w:p>
    <w:p w14:paraId="2EDA58F5" w14:textId="77777777" w:rsidR="006F2319" w:rsidRPr="006F2319" w:rsidRDefault="006F2319" w:rsidP="006F2319">
      <w:pPr>
        <w:rPr>
          <w:lang w:val="ru-RU"/>
        </w:rPr>
      </w:pPr>
      <w:r>
        <w:rPr>
          <w:lang w:val="ru-RU"/>
        </w:rPr>
        <w:t>На лицо.</w:t>
      </w:r>
    </w:p>
    <w:p w14:paraId="09938CF8" w14:textId="77777777" w:rsidR="006F2319" w:rsidRPr="006F2319" w:rsidRDefault="006F2319" w:rsidP="006F2319">
      <w:pPr>
        <w:rPr>
          <w:lang w:val="ru-RU"/>
        </w:rPr>
      </w:pPr>
      <w:r>
        <w:rPr>
          <w:lang w:val="ru-RU"/>
        </w:rPr>
        <w:t>И как только появляется хоть какое-то изменение, внутри возникает:</w:t>
      </w:r>
    </w:p>
    <w:p w14:paraId="7C93B106" w14:textId="77777777" w:rsidR="006F2319" w:rsidRPr="006F2319" w:rsidRDefault="006F2319" w:rsidP="006F2319">
      <w:pPr>
        <w:rPr>
          <w:lang w:val="ru-RU"/>
        </w:rPr>
      </w:pPr>
      <w:r>
        <w:rPr>
          <w:lang w:val="ru-RU"/>
        </w:rPr>
        <w:t>"Есть!"</w:t>
      </w:r>
    </w:p>
    <w:p w14:paraId="48FB3674" w14:textId="77777777" w:rsidR="006F2319" w:rsidRPr="006F2319" w:rsidRDefault="006F2319" w:rsidP="006F2319">
      <w:pPr>
        <w:rPr>
          <w:lang w:val="ru-RU"/>
        </w:rPr>
      </w:pPr>
      <w:r>
        <w:rPr>
          <w:lang w:val="ru-RU"/>
        </w:rPr>
        <w:t>После этого всё происходящее начинает интерпретироваться через эту мысль.</w:t>
      </w:r>
    </w:p>
    <w:p w14:paraId="6864E2F8" w14:textId="77777777" w:rsidR="006F2319" w:rsidRPr="006F2319" w:rsidRDefault="006F2319" w:rsidP="006F2319">
      <w:pPr>
        <w:rPr>
          <w:lang w:val="ru-RU"/>
        </w:rPr>
      </w:pPr>
      <w:r>
        <w:rPr>
          <w:lang w:val="ru-RU"/>
        </w:rPr>
        <w:t>Клиент вздохнул - транс.</w:t>
      </w:r>
    </w:p>
    <w:p w14:paraId="01643457" w14:textId="77777777" w:rsidR="006F2319" w:rsidRPr="006F2319" w:rsidRDefault="006F2319" w:rsidP="006F2319">
      <w:pPr>
        <w:rPr>
          <w:lang w:val="ru-RU"/>
        </w:rPr>
      </w:pPr>
      <w:r>
        <w:rPr>
          <w:lang w:val="ru-RU"/>
        </w:rPr>
        <w:t>Поменял положение головы - транс.</w:t>
      </w:r>
    </w:p>
    <w:p w14:paraId="7C38A4D3" w14:textId="77777777" w:rsidR="006F2319" w:rsidRPr="006F2319" w:rsidRDefault="006F2319" w:rsidP="006F2319">
      <w:pPr>
        <w:rPr>
          <w:lang w:val="ru-RU"/>
        </w:rPr>
      </w:pPr>
      <w:r>
        <w:rPr>
          <w:lang w:val="ru-RU"/>
        </w:rPr>
        <w:t>Закрыл глаза - транс.</w:t>
      </w:r>
    </w:p>
    <w:p w14:paraId="24182DD6" w14:textId="77777777" w:rsidR="006F2319" w:rsidRPr="006F2319" w:rsidRDefault="006F2319" w:rsidP="006F2319">
      <w:pPr>
        <w:rPr>
          <w:lang w:val="ru-RU"/>
        </w:rPr>
      </w:pPr>
      <w:r>
        <w:rPr>
          <w:lang w:val="ru-RU"/>
        </w:rPr>
        <w:t>Рука стала тяжелее - транс.</w:t>
      </w:r>
    </w:p>
    <w:p w14:paraId="4EA3416F" w14:textId="77777777" w:rsidR="006F2319" w:rsidRPr="006F2319" w:rsidRDefault="006F2319" w:rsidP="006F2319">
      <w:pPr>
        <w:rPr>
          <w:lang w:val="ru-RU"/>
        </w:rPr>
      </w:pPr>
      <w:r>
        <w:rPr>
          <w:lang w:val="ru-RU"/>
        </w:rPr>
        <w:t>Перестал двигаться - транс.</w:t>
      </w:r>
    </w:p>
    <w:p w14:paraId="68121F3B" w14:textId="77777777" w:rsidR="006F2319" w:rsidRPr="006F2319" w:rsidRDefault="006F2319" w:rsidP="006F2319">
      <w:pPr>
        <w:rPr>
          <w:lang w:val="ru-RU"/>
        </w:rPr>
      </w:pPr>
      <w:r>
        <w:rPr>
          <w:lang w:val="ru-RU"/>
        </w:rPr>
        <w:t>Но что произошло на самом деле?</w:t>
      </w:r>
    </w:p>
    <w:p w14:paraId="1A450775" w14:textId="77777777" w:rsidR="006F2319" w:rsidRPr="006F2319" w:rsidRDefault="006F2319" w:rsidP="006F2319">
      <w:pPr>
        <w:rPr>
          <w:lang w:val="ru-RU"/>
        </w:rPr>
      </w:pPr>
      <w:r>
        <w:rPr>
          <w:lang w:val="ru-RU"/>
        </w:rPr>
        <w:t>Произошло изменение.</w:t>
      </w:r>
    </w:p>
    <w:p w14:paraId="653BD1FE" w14:textId="77777777" w:rsidR="006F2319" w:rsidRPr="006F2319" w:rsidRDefault="006F2319" w:rsidP="006F2319">
      <w:pPr>
        <w:rPr>
          <w:lang w:val="ru-RU"/>
        </w:rPr>
      </w:pPr>
      <w:r>
        <w:rPr>
          <w:lang w:val="ru-RU"/>
        </w:rPr>
        <w:t>Только изменение ещё не является доказательством того, что вы правильно объяснили его причину.</w:t>
      </w:r>
    </w:p>
    <w:p w14:paraId="42F3E9D8" w14:textId="77777777" w:rsidR="006F2319" w:rsidRPr="006F2319" w:rsidRDefault="006F2319" w:rsidP="006F2319">
      <w:pPr>
        <w:rPr>
          <w:lang w:val="ru-RU"/>
        </w:rPr>
      </w:pPr>
      <w:r>
        <w:rPr>
          <w:lang w:val="ru-RU"/>
        </w:rPr>
        <w:t>Поэтому профессиональный вопрос звучит иначе:</w:t>
      </w:r>
    </w:p>
    <w:p w14:paraId="225EE4E1" w14:textId="77777777" w:rsidR="006F2319" w:rsidRPr="006F2319" w:rsidRDefault="006F2319" w:rsidP="006F2319">
      <w:pPr>
        <w:rPr>
          <w:lang w:val="ru-RU"/>
        </w:rPr>
      </w:pPr>
      <w:r>
        <w:rPr>
          <w:b/>
          <w:bCs/>
          <w:lang w:val="ru-RU"/>
        </w:rPr>
        <w:t>"Что изменилось?"</w:t>
      </w:r>
    </w:p>
    <w:p w14:paraId="2D7F4450" w14:textId="77777777" w:rsidR="006F2319" w:rsidRPr="006F2319" w:rsidRDefault="006F2319" w:rsidP="006F2319">
      <w:pPr>
        <w:rPr>
          <w:lang w:val="ru-RU"/>
        </w:rPr>
      </w:pPr>
      <w:r>
        <w:rPr>
          <w:lang w:val="ru-RU"/>
        </w:rPr>
        <w:t>А не:</w:t>
      </w:r>
    </w:p>
    <w:p w14:paraId="066C69DD" w14:textId="77777777" w:rsidR="006F2319" w:rsidRPr="006F2319" w:rsidRDefault="006F2319" w:rsidP="006F2319">
      <w:pPr>
        <w:rPr>
          <w:lang w:val="ru-RU"/>
        </w:rPr>
      </w:pPr>
      <w:r>
        <w:rPr>
          <w:b/>
          <w:bCs/>
          <w:lang w:val="ru-RU"/>
        </w:rPr>
        <w:t>"Это уже транс или ещё нет?"</w:t>
      </w:r>
    </w:p>
    <w:p w14:paraId="0825EAA0" w14:textId="77777777" w:rsidR="006F2319" w:rsidRPr="006F2319" w:rsidRDefault="006F2319" w:rsidP="006F2319">
      <w:pPr>
        <w:rPr>
          <w:lang w:val="ru-RU"/>
        </w:rPr>
      </w:pPr>
      <w:r>
        <w:rPr>
          <w:lang w:val="ru-RU"/>
        </w:rPr>
        <w:t>Это принципиальная разница.</w:t>
      </w:r>
    </w:p>
    <w:p w14:paraId="31A6BD77" w14:textId="77777777" w:rsidR="006F2319" w:rsidRPr="006F2319" w:rsidRDefault="006F2319" w:rsidP="006F2319">
      <w:pPr>
        <w:rPr>
          <w:lang w:val="ru-RU"/>
        </w:rPr>
      </w:pPr>
      <w:r>
        <w:rPr>
          <w:lang w:val="ru-RU"/>
        </w:rPr>
        <w:t>Когда вы спрашиваете себя "это транс?", вы начинаете искать подтверждение своей гипотезы.</w:t>
      </w:r>
    </w:p>
    <w:p w14:paraId="64BF40B1" w14:textId="77777777" w:rsidR="006F2319" w:rsidRPr="006F2319" w:rsidRDefault="006F2319" w:rsidP="006F2319">
      <w:pPr>
        <w:rPr>
          <w:lang w:val="ru-RU"/>
        </w:rPr>
      </w:pPr>
      <w:r>
        <w:rPr>
          <w:lang w:val="ru-RU"/>
        </w:rPr>
        <w:t>Когда спрашиваете "что изменилось?", вы продолжаете наблюдать клиента.</w:t>
      </w:r>
    </w:p>
    <w:p w14:paraId="1821A490" w14:textId="77777777" w:rsidR="006F2319" w:rsidRPr="006F2319" w:rsidRDefault="006F2319" w:rsidP="006F2319">
      <w:pPr>
        <w:rPr>
          <w:lang w:val="ru-RU"/>
        </w:rPr>
      </w:pPr>
      <w:r>
        <w:rPr>
          <w:lang w:val="ru-RU"/>
        </w:rPr>
        <w:t>Именно второй вопрос сохраняет вам свободу действий.</w:t>
      </w:r>
    </w:p>
    <w:p w14:paraId="5DB2EF1E" w14:textId="77777777" w:rsidR="006F2319" w:rsidRPr="006F2319" w:rsidRDefault="00000000" w:rsidP="006F2319">
      <w:r>
        <w:pict w14:anchorId="633E943E">
          <v:rect id="_x0000_i1124" style="width:0;height:1.5pt" o:hralign="center" o:hrstd="t" o:hr="t" fillcolor="#a0a0a0" stroked="f"/>
        </w:pict>
      </w:r>
    </w:p>
    <w:p w14:paraId="348C44B1" w14:textId="77777777" w:rsidR="006F2319" w:rsidRPr="006F2319" w:rsidRDefault="006F2319" w:rsidP="006F2319">
      <w:pPr>
        <w:rPr>
          <w:b/>
          <w:bCs/>
          <w:lang w:val="ru-RU"/>
        </w:rPr>
      </w:pPr>
      <w:r>
        <w:rPr>
          <w:b/>
          <w:bCs/>
          <w:lang w:val="ru-RU"/>
        </w:rPr>
        <w:t>3. Не превращайте тело клиента в таблицу признаков</w:t>
      </w:r>
    </w:p>
    <w:p w14:paraId="0433F845" w14:textId="77777777" w:rsidR="006F2319" w:rsidRPr="006F2319" w:rsidRDefault="006F2319" w:rsidP="006F2319">
      <w:pPr>
        <w:rPr>
          <w:lang w:val="ru-RU"/>
        </w:rPr>
      </w:pPr>
      <w:r>
        <w:rPr>
          <w:lang w:val="ru-RU"/>
        </w:rPr>
        <w:lastRenderedPageBreak/>
        <w:t>Есть ещё одна ловушка.</w:t>
      </w:r>
    </w:p>
    <w:p w14:paraId="58C82ADC" w14:textId="77777777" w:rsidR="006F2319" w:rsidRPr="006F2319" w:rsidRDefault="006F2319" w:rsidP="006F2319">
      <w:pPr>
        <w:rPr>
          <w:lang w:val="ru-RU"/>
        </w:rPr>
      </w:pPr>
      <w:r>
        <w:rPr>
          <w:lang w:val="ru-RU"/>
        </w:rPr>
        <w:t>Ученик начинает учить признаки транса.</w:t>
      </w:r>
    </w:p>
    <w:p w14:paraId="122111D1" w14:textId="77777777" w:rsidR="006F2319" w:rsidRPr="006F2319" w:rsidRDefault="006F2319" w:rsidP="006F2319">
      <w:pPr>
        <w:rPr>
          <w:lang w:val="ru-RU"/>
        </w:rPr>
      </w:pPr>
      <w:r>
        <w:rPr>
          <w:lang w:val="ru-RU"/>
        </w:rPr>
        <w:t>Опускаются веки.</w:t>
      </w:r>
    </w:p>
    <w:p w14:paraId="19B534E0" w14:textId="77777777" w:rsidR="006F2319" w:rsidRPr="006F2319" w:rsidRDefault="006F2319" w:rsidP="006F2319">
      <w:pPr>
        <w:rPr>
          <w:lang w:val="ru-RU"/>
        </w:rPr>
      </w:pPr>
      <w:r>
        <w:rPr>
          <w:lang w:val="ru-RU"/>
        </w:rPr>
        <w:t>Меняется дыхание.</w:t>
      </w:r>
    </w:p>
    <w:p w14:paraId="57BA46D2" w14:textId="77777777" w:rsidR="006F2319" w:rsidRPr="006F2319" w:rsidRDefault="006F2319" w:rsidP="006F2319">
      <w:pPr>
        <w:rPr>
          <w:lang w:val="ru-RU"/>
        </w:rPr>
      </w:pPr>
      <w:r>
        <w:rPr>
          <w:lang w:val="ru-RU"/>
        </w:rPr>
        <w:t>Расслабляются мышцы.</w:t>
      </w:r>
    </w:p>
    <w:p w14:paraId="203BD124" w14:textId="77777777" w:rsidR="006F2319" w:rsidRPr="006F2319" w:rsidRDefault="006F2319" w:rsidP="006F2319">
      <w:pPr>
        <w:rPr>
          <w:lang w:val="ru-RU"/>
        </w:rPr>
      </w:pPr>
      <w:r>
        <w:rPr>
          <w:lang w:val="ru-RU"/>
        </w:rPr>
        <w:t>Появляются глотательные движения.</w:t>
      </w:r>
    </w:p>
    <w:p w14:paraId="31D3064E" w14:textId="77777777" w:rsidR="006F2319" w:rsidRPr="006F2319" w:rsidRDefault="006F2319" w:rsidP="006F2319">
      <w:pPr>
        <w:rPr>
          <w:lang w:val="ru-RU"/>
        </w:rPr>
      </w:pPr>
      <w:r>
        <w:rPr>
          <w:lang w:val="ru-RU"/>
        </w:rPr>
        <w:t>Изменяется цвет лица.</w:t>
      </w:r>
    </w:p>
    <w:p w14:paraId="07A5A8F8" w14:textId="77777777" w:rsidR="006F2319" w:rsidRPr="006F2319" w:rsidRDefault="006F2319" w:rsidP="006F2319">
      <w:pPr>
        <w:rPr>
          <w:lang w:val="ru-RU"/>
        </w:rPr>
      </w:pPr>
      <w:r>
        <w:rPr>
          <w:lang w:val="ru-RU"/>
        </w:rPr>
        <w:t>Появляются идеомоторные реакции.</w:t>
      </w:r>
    </w:p>
    <w:p w14:paraId="794FE245" w14:textId="77777777" w:rsidR="006F2319" w:rsidRPr="006F2319" w:rsidRDefault="006F2319" w:rsidP="006F2319">
      <w:pPr>
        <w:rPr>
          <w:lang w:val="ru-RU"/>
        </w:rPr>
      </w:pPr>
      <w:r>
        <w:rPr>
          <w:lang w:val="ru-RU"/>
        </w:rPr>
        <w:t>И дальше пытается собрать из этих признаков формулу:</w:t>
      </w:r>
    </w:p>
    <w:p w14:paraId="08A86968" w14:textId="77777777" w:rsidR="006F2319" w:rsidRPr="006F2319" w:rsidRDefault="006F2319" w:rsidP="006F2319">
      <w:pPr>
        <w:rPr>
          <w:lang w:val="ru-RU"/>
        </w:rPr>
      </w:pPr>
      <w:r>
        <w:rPr>
          <w:lang w:val="ru-RU"/>
        </w:rPr>
        <w:t>"Если есть три признака - значит, транс."</w:t>
      </w:r>
    </w:p>
    <w:p w14:paraId="3FE06378" w14:textId="77777777" w:rsidR="006F2319" w:rsidRPr="006F2319" w:rsidRDefault="006F2319" w:rsidP="006F2319">
      <w:pPr>
        <w:rPr>
          <w:lang w:val="ru-RU"/>
        </w:rPr>
      </w:pPr>
      <w:r>
        <w:rPr>
          <w:lang w:val="ru-RU"/>
        </w:rPr>
        <w:t>Так работа с живым человеком превращается в заполнение таблицы.</w:t>
      </w:r>
    </w:p>
    <w:p w14:paraId="1E54BE46" w14:textId="77777777" w:rsidR="006F2319" w:rsidRPr="006F2319" w:rsidRDefault="006F2319" w:rsidP="006F2319">
      <w:pPr>
        <w:rPr>
          <w:lang w:val="ru-RU"/>
        </w:rPr>
      </w:pPr>
      <w:r>
        <w:rPr>
          <w:lang w:val="ru-RU"/>
        </w:rPr>
        <w:t>Но человек не обязан демонстрировать одинаковые признаки.</w:t>
      </w:r>
    </w:p>
    <w:p w14:paraId="34144871" w14:textId="77777777" w:rsidR="006F2319" w:rsidRPr="006F2319" w:rsidRDefault="006F2319" w:rsidP="006F2319">
      <w:pPr>
        <w:rPr>
          <w:lang w:val="ru-RU"/>
        </w:rPr>
      </w:pPr>
      <w:r>
        <w:rPr>
          <w:lang w:val="ru-RU"/>
        </w:rPr>
        <w:t>И более того - один и тот же признак может иметь совершенно разные причины.</w:t>
      </w:r>
    </w:p>
    <w:p w14:paraId="092BD5B2" w14:textId="77777777" w:rsidR="006F2319" w:rsidRPr="006F2319" w:rsidRDefault="006F2319" w:rsidP="006F2319">
      <w:pPr>
        <w:rPr>
          <w:lang w:val="ru-RU"/>
        </w:rPr>
      </w:pPr>
      <w:r>
        <w:rPr>
          <w:lang w:val="ru-RU"/>
        </w:rPr>
        <w:t>Например, человек глубоко вдохнул.</w:t>
      </w:r>
    </w:p>
    <w:p w14:paraId="71B1BB71" w14:textId="77777777" w:rsidR="006F2319" w:rsidRPr="006F2319" w:rsidRDefault="006F2319" w:rsidP="006F2319">
      <w:pPr>
        <w:rPr>
          <w:lang w:val="ru-RU"/>
        </w:rPr>
      </w:pPr>
      <w:r>
        <w:rPr>
          <w:lang w:val="ru-RU"/>
        </w:rPr>
        <w:t>Это может быть расслабление.</w:t>
      </w:r>
    </w:p>
    <w:p w14:paraId="4A70DD94" w14:textId="77777777" w:rsidR="006F2319" w:rsidRPr="006F2319" w:rsidRDefault="006F2319" w:rsidP="006F2319">
      <w:pPr>
        <w:rPr>
          <w:lang w:val="ru-RU"/>
        </w:rPr>
      </w:pPr>
      <w:r>
        <w:rPr>
          <w:lang w:val="ru-RU"/>
        </w:rPr>
        <w:t>А может быть просто глубокий вдох.</w:t>
      </w:r>
    </w:p>
    <w:p w14:paraId="66F15699" w14:textId="77777777" w:rsidR="006F2319" w:rsidRPr="006F2319" w:rsidRDefault="006F2319" w:rsidP="006F2319">
      <w:pPr>
        <w:rPr>
          <w:lang w:val="ru-RU"/>
        </w:rPr>
      </w:pPr>
      <w:r>
        <w:rPr>
          <w:lang w:val="ru-RU"/>
        </w:rPr>
        <w:t>Он закрыл глаза.</w:t>
      </w:r>
    </w:p>
    <w:p w14:paraId="539411A2" w14:textId="77777777" w:rsidR="006F2319" w:rsidRPr="006F2319" w:rsidRDefault="006F2319" w:rsidP="006F2319">
      <w:pPr>
        <w:rPr>
          <w:lang w:val="ru-RU"/>
        </w:rPr>
      </w:pPr>
      <w:r>
        <w:rPr>
          <w:lang w:val="ru-RU"/>
        </w:rPr>
        <w:t>Это может быть усиление концентрации.</w:t>
      </w:r>
    </w:p>
    <w:p w14:paraId="72755CD3" w14:textId="77777777" w:rsidR="006F2319" w:rsidRPr="006F2319" w:rsidRDefault="006F2319" w:rsidP="006F2319">
      <w:pPr>
        <w:rPr>
          <w:lang w:val="ru-RU"/>
        </w:rPr>
      </w:pPr>
      <w:r>
        <w:rPr>
          <w:lang w:val="ru-RU"/>
        </w:rPr>
        <w:t>А может быть желание отдохнуть от зрительной информации.</w:t>
      </w:r>
    </w:p>
    <w:p w14:paraId="1B76F6DA" w14:textId="77777777" w:rsidR="006F2319" w:rsidRPr="006F2319" w:rsidRDefault="006F2319" w:rsidP="006F2319">
      <w:pPr>
        <w:rPr>
          <w:lang w:val="ru-RU"/>
        </w:rPr>
      </w:pPr>
      <w:r>
        <w:rPr>
          <w:lang w:val="ru-RU"/>
        </w:rPr>
        <w:t>Он перестал двигаться.</w:t>
      </w:r>
    </w:p>
    <w:p w14:paraId="3DE8C7C3" w14:textId="77777777" w:rsidR="006F2319" w:rsidRPr="006F2319" w:rsidRDefault="006F2319" w:rsidP="006F2319">
      <w:pPr>
        <w:rPr>
          <w:lang w:val="ru-RU"/>
        </w:rPr>
      </w:pPr>
      <w:r>
        <w:rPr>
          <w:lang w:val="ru-RU"/>
        </w:rPr>
        <w:t>Это может быть углубление состояния.</w:t>
      </w:r>
    </w:p>
    <w:p w14:paraId="26445105" w14:textId="77777777" w:rsidR="006F2319" w:rsidRPr="006F2319" w:rsidRDefault="006F2319" w:rsidP="006F2319">
      <w:pPr>
        <w:rPr>
          <w:lang w:val="ru-RU"/>
        </w:rPr>
      </w:pPr>
      <w:r>
        <w:rPr>
          <w:lang w:val="ru-RU"/>
        </w:rPr>
        <w:t>А может быть просто удобная поза.</w:t>
      </w:r>
    </w:p>
    <w:p w14:paraId="25E4E3BE" w14:textId="77777777" w:rsidR="006F2319" w:rsidRPr="006F2319" w:rsidRDefault="006F2319" w:rsidP="006F2319">
      <w:pPr>
        <w:rPr>
          <w:lang w:val="ru-RU"/>
        </w:rPr>
      </w:pPr>
      <w:r>
        <w:rPr>
          <w:lang w:val="ru-RU"/>
        </w:rPr>
        <w:t>Поэтому один признак сам по себе почти никогда не должен становиться основанием для далеко идущего вывода.</w:t>
      </w:r>
    </w:p>
    <w:p w14:paraId="5901A8F8" w14:textId="77777777" w:rsidR="006F2319" w:rsidRPr="006F2319" w:rsidRDefault="006F2319" w:rsidP="006F2319">
      <w:pPr>
        <w:rPr>
          <w:lang w:val="ru-RU"/>
        </w:rPr>
      </w:pPr>
      <w:r>
        <w:rPr>
          <w:lang w:val="ru-RU"/>
        </w:rPr>
        <w:t>Смотрите не на отдельный жест.</w:t>
      </w:r>
    </w:p>
    <w:p w14:paraId="2FBC0DBB" w14:textId="77777777" w:rsidR="006F2319" w:rsidRPr="006F2319" w:rsidRDefault="006F2319" w:rsidP="006F2319">
      <w:pPr>
        <w:rPr>
          <w:lang w:val="ru-RU"/>
        </w:rPr>
      </w:pPr>
      <w:r>
        <w:rPr>
          <w:lang w:val="ru-RU"/>
        </w:rPr>
        <w:t xml:space="preserve">Смотрите на </w:t>
      </w:r>
      <w:r>
        <w:rPr>
          <w:b/>
          <w:bCs/>
          <w:lang w:val="ru-RU"/>
        </w:rPr>
        <w:t>изменение относительно исходного состояния и на его динамику</w:t>
      </w:r>
      <w:r>
        <w:rPr>
          <w:lang w:val="ru-RU"/>
        </w:rPr>
        <w:t>.</w:t>
      </w:r>
    </w:p>
    <w:p w14:paraId="5C679E64" w14:textId="77777777" w:rsidR="006F2319" w:rsidRPr="006F2319" w:rsidRDefault="00000000" w:rsidP="006F2319">
      <w:r>
        <w:lastRenderedPageBreak/>
        <w:pict w14:anchorId="72CA056F">
          <v:rect id="_x0000_i1125" style="width:0;height:1.5pt" o:hralign="center" o:hrstd="t" o:hr="t" fillcolor="#a0a0a0" stroked="f"/>
        </w:pict>
      </w:r>
    </w:p>
    <w:p w14:paraId="0E344BE8" w14:textId="77777777" w:rsidR="006F2319" w:rsidRPr="006F2319" w:rsidRDefault="006F2319" w:rsidP="006F2319">
      <w:pPr>
        <w:rPr>
          <w:b/>
          <w:bCs/>
          <w:lang w:val="ru-RU"/>
        </w:rPr>
      </w:pPr>
      <w:r>
        <w:rPr>
          <w:b/>
          <w:bCs/>
          <w:lang w:val="ru-RU"/>
        </w:rPr>
        <w:t>4. Что значит "смотреть на динамику"</w:t>
      </w:r>
    </w:p>
    <w:p w14:paraId="0750B423" w14:textId="77777777" w:rsidR="006F2319" w:rsidRPr="006F2319" w:rsidRDefault="006F2319" w:rsidP="006F2319">
      <w:pPr>
        <w:rPr>
          <w:lang w:val="ru-RU"/>
        </w:rPr>
      </w:pPr>
      <w:r>
        <w:rPr>
          <w:lang w:val="ru-RU"/>
        </w:rPr>
        <w:t>Допустим, в начале сеанса клиент дышал достаточно быстро.</w:t>
      </w:r>
    </w:p>
    <w:p w14:paraId="3E1B66AD" w14:textId="77777777" w:rsidR="006F2319" w:rsidRPr="006F2319" w:rsidRDefault="006F2319" w:rsidP="006F2319">
      <w:pPr>
        <w:rPr>
          <w:lang w:val="ru-RU"/>
        </w:rPr>
      </w:pPr>
      <w:r>
        <w:rPr>
          <w:lang w:val="ru-RU"/>
        </w:rPr>
        <w:t>Через несколько минут дыхание стало медленнее.</w:t>
      </w:r>
    </w:p>
    <w:p w14:paraId="3C3ECB06" w14:textId="77777777" w:rsidR="006F2319" w:rsidRPr="006F2319" w:rsidRDefault="006F2319" w:rsidP="006F2319">
      <w:pPr>
        <w:rPr>
          <w:lang w:val="ru-RU"/>
        </w:rPr>
      </w:pPr>
      <w:r>
        <w:rPr>
          <w:lang w:val="ru-RU"/>
        </w:rPr>
        <w:t>Потом ещё немного изменилось.</w:t>
      </w:r>
    </w:p>
    <w:p w14:paraId="4FFF664B" w14:textId="77777777" w:rsidR="006F2319" w:rsidRPr="006F2319" w:rsidRDefault="006F2319" w:rsidP="006F2319">
      <w:pPr>
        <w:rPr>
          <w:lang w:val="ru-RU"/>
        </w:rPr>
      </w:pPr>
      <w:r>
        <w:rPr>
          <w:lang w:val="ru-RU"/>
        </w:rPr>
        <w:t>Одновременно изменился голос.</w:t>
      </w:r>
    </w:p>
    <w:p w14:paraId="14041F2B" w14:textId="77777777" w:rsidR="006F2319" w:rsidRPr="006F2319" w:rsidRDefault="006F2319" w:rsidP="006F2319">
      <w:pPr>
        <w:rPr>
          <w:lang w:val="ru-RU"/>
        </w:rPr>
      </w:pPr>
      <w:r>
        <w:rPr>
          <w:lang w:val="ru-RU"/>
        </w:rPr>
        <w:t>Плечи стали мягче.</w:t>
      </w:r>
    </w:p>
    <w:p w14:paraId="7D2C78E1" w14:textId="77777777" w:rsidR="006F2319" w:rsidRPr="006F2319" w:rsidRDefault="006F2319" w:rsidP="006F2319">
      <w:pPr>
        <w:rPr>
          <w:lang w:val="ru-RU"/>
        </w:rPr>
      </w:pPr>
      <w:r>
        <w:rPr>
          <w:lang w:val="ru-RU"/>
        </w:rPr>
        <w:t>Ответы стали более спокойными.</w:t>
      </w:r>
    </w:p>
    <w:p w14:paraId="2E263BC9" w14:textId="77777777" w:rsidR="006F2319" w:rsidRPr="006F2319" w:rsidRDefault="006F2319" w:rsidP="006F2319">
      <w:pPr>
        <w:rPr>
          <w:lang w:val="ru-RU"/>
        </w:rPr>
      </w:pPr>
      <w:r>
        <w:rPr>
          <w:lang w:val="ru-RU"/>
        </w:rPr>
        <w:t>И всё это происходит не случайно, а в процессе вашего взаимодействия.</w:t>
      </w:r>
    </w:p>
    <w:p w14:paraId="0BD0652A" w14:textId="77777777" w:rsidR="006F2319" w:rsidRPr="006F2319" w:rsidRDefault="006F2319" w:rsidP="006F2319">
      <w:pPr>
        <w:rPr>
          <w:lang w:val="ru-RU"/>
        </w:rPr>
      </w:pPr>
      <w:r>
        <w:rPr>
          <w:lang w:val="ru-RU"/>
        </w:rPr>
        <w:t>Вот теперь у вас гораздо больше информации.</w:t>
      </w:r>
    </w:p>
    <w:p w14:paraId="54C5B940" w14:textId="77777777" w:rsidR="006F2319" w:rsidRPr="006F2319" w:rsidRDefault="006F2319" w:rsidP="006F2319">
      <w:pPr>
        <w:rPr>
          <w:lang w:val="ru-RU"/>
        </w:rPr>
      </w:pPr>
      <w:r>
        <w:rPr>
          <w:lang w:val="ru-RU"/>
        </w:rPr>
        <w:t>Вы видите не один признак.</w:t>
      </w:r>
    </w:p>
    <w:p w14:paraId="4060A08B" w14:textId="77777777" w:rsidR="006F2319" w:rsidRPr="006F2319" w:rsidRDefault="006F2319" w:rsidP="006F2319">
      <w:pPr>
        <w:rPr>
          <w:lang w:val="ru-RU"/>
        </w:rPr>
      </w:pPr>
      <w:r>
        <w:rPr>
          <w:lang w:val="ru-RU"/>
        </w:rPr>
        <w:t>Вы видите последовательность изменений.</w:t>
      </w:r>
    </w:p>
    <w:p w14:paraId="55FBDB99" w14:textId="77777777" w:rsidR="006F2319" w:rsidRPr="006F2319" w:rsidRDefault="006F2319" w:rsidP="006F2319">
      <w:pPr>
        <w:rPr>
          <w:lang w:val="ru-RU"/>
        </w:rPr>
      </w:pPr>
      <w:r>
        <w:rPr>
          <w:lang w:val="ru-RU"/>
        </w:rPr>
        <w:t>Именно последовательность интересует гипнолога.</w:t>
      </w:r>
    </w:p>
    <w:p w14:paraId="3A245406" w14:textId="77777777" w:rsidR="006F2319" w:rsidRPr="006F2319" w:rsidRDefault="006F2319" w:rsidP="006F2319">
      <w:pPr>
        <w:rPr>
          <w:lang w:val="ru-RU"/>
        </w:rPr>
      </w:pPr>
      <w:r>
        <w:rPr>
          <w:lang w:val="ru-RU"/>
        </w:rPr>
        <w:t>Не:</w:t>
      </w:r>
    </w:p>
    <w:p w14:paraId="1EB8430C" w14:textId="77777777" w:rsidR="006F2319" w:rsidRPr="006F2319" w:rsidRDefault="006F2319" w:rsidP="006F2319">
      <w:pPr>
        <w:rPr>
          <w:lang w:val="ru-RU"/>
        </w:rPr>
      </w:pPr>
      <w:r>
        <w:rPr>
          <w:lang w:val="ru-RU"/>
        </w:rPr>
        <w:t>"У него закрылись глаза."</w:t>
      </w:r>
    </w:p>
    <w:p w14:paraId="1DF0E72C" w14:textId="77777777" w:rsidR="006F2319" w:rsidRPr="006F2319" w:rsidRDefault="006F2319" w:rsidP="006F2319">
      <w:pPr>
        <w:rPr>
          <w:lang w:val="ru-RU"/>
        </w:rPr>
      </w:pPr>
      <w:r>
        <w:rPr>
          <w:lang w:val="ru-RU"/>
        </w:rPr>
        <w:t>А:</w:t>
      </w:r>
    </w:p>
    <w:p w14:paraId="3DE14539" w14:textId="77777777" w:rsidR="006F2319" w:rsidRPr="006F2319" w:rsidRDefault="006F2319" w:rsidP="006F2319">
      <w:pPr>
        <w:rPr>
          <w:lang w:val="ru-RU"/>
        </w:rPr>
      </w:pPr>
      <w:r>
        <w:rPr>
          <w:lang w:val="ru-RU"/>
        </w:rPr>
        <w:t>"Что было до этого?"</w:t>
      </w:r>
    </w:p>
    <w:p w14:paraId="06296511" w14:textId="77777777" w:rsidR="006F2319" w:rsidRPr="006F2319" w:rsidRDefault="006F2319" w:rsidP="006F2319">
      <w:pPr>
        <w:rPr>
          <w:lang w:val="ru-RU"/>
        </w:rPr>
      </w:pPr>
      <w:r>
        <w:rPr>
          <w:lang w:val="ru-RU"/>
        </w:rPr>
        <w:t>"Что произошло после моей фразы?"</w:t>
      </w:r>
    </w:p>
    <w:p w14:paraId="7D16E9FB" w14:textId="77777777" w:rsidR="006F2319" w:rsidRPr="006F2319" w:rsidRDefault="006F2319" w:rsidP="006F2319">
      <w:pPr>
        <w:rPr>
          <w:lang w:val="ru-RU"/>
        </w:rPr>
      </w:pPr>
      <w:r>
        <w:rPr>
          <w:lang w:val="ru-RU"/>
        </w:rPr>
        <w:t>"Как изменилось состояние?"</w:t>
      </w:r>
    </w:p>
    <w:p w14:paraId="731B33D9" w14:textId="77777777" w:rsidR="006F2319" w:rsidRPr="006F2319" w:rsidRDefault="006F2319" w:rsidP="006F2319">
      <w:pPr>
        <w:rPr>
          <w:lang w:val="ru-RU"/>
        </w:rPr>
      </w:pPr>
      <w:r>
        <w:rPr>
          <w:lang w:val="ru-RU"/>
        </w:rPr>
        <w:t>"Сохраняется ли изменение?"</w:t>
      </w:r>
    </w:p>
    <w:p w14:paraId="75A0FACC" w14:textId="77777777" w:rsidR="006F2319" w:rsidRPr="006F2319" w:rsidRDefault="006F2319" w:rsidP="006F2319">
      <w:pPr>
        <w:rPr>
          <w:lang w:val="ru-RU"/>
        </w:rPr>
      </w:pPr>
      <w:r>
        <w:rPr>
          <w:lang w:val="ru-RU"/>
        </w:rPr>
        <w:t>"Следует ли клиент за следующим шагом?"</w:t>
      </w:r>
    </w:p>
    <w:p w14:paraId="3BC264C3" w14:textId="77777777" w:rsidR="006F2319" w:rsidRPr="006F2319" w:rsidRDefault="006F2319" w:rsidP="006F2319">
      <w:r>
        <w:t>Это уже профессиональное наблюдение.</w:t>
      </w:r>
    </w:p>
    <w:p w14:paraId="2BA06209" w14:textId="77777777" w:rsidR="006F2319" w:rsidRPr="006F2319" w:rsidRDefault="00000000" w:rsidP="006F2319">
      <w:r>
        <w:pict w14:anchorId="4B3F5747">
          <v:rect id="_x0000_i1126" style="width:0;height:1.5pt" o:hralign="center" o:hrstd="t" o:hr="t" fillcolor="#a0a0a0" stroked="f"/>
        </w:pict>
      </w:r>
    </w:p>
    <w:p w14:paraId="42DDBAE7" w14:textId="77777777" w:rsidR="006F2319" w:rsidRPr="006F2319" w:rsidRDefault="006F2319" w:rsidP="006F2319">
      <w:pPr>
        <w:rPr>
          <w:b/>
          <w:bCs/>
          <w:lang w:val="ru-RU"/>
        </w:rPr>
      </w:pPr>
      <w:r>
        <w:rPr>
          <w:b/>
          <w:bCs/>
          <w:lang w:val="ru-RU"/>
        </w:rPr>
        <w:t>5. Формула работы с телесной реакцией</w:t>
      </w:r>
    </w:p>
    <w:p w14:paraId="4F57FC45" w14:textId="77777777" w:rsidR="006F2319" w:rsidRPr="006F2319" w:rsidRDefault="006F2319" w:rsidP="006F2319">
      <w:pPr>
        <w:rPr>
          <w:lang w:val="ru-RU"/>
        </w:rPr>
      </w:pPr>
      <w:r>
        <w:rPr>
          <w:lang w:val="ru-RU"/>
        </w:rPr>
        <w:t>Здесь полезно запомнить очень простую последовательность:</w:t>
      </w:r>
    </w:p>
    <w:p w14:paraId="7D75C06C" w14:textId="77777777" w:rsidR="006F2319" w:rsidRPr="006F2319" w:rsidRDefault="006F2319" w:rsidP="006F2319">
      <w:pPr>
        <w:rPr>
          <w:lang w:val="ru-RU"/>
        </w:rPr>
      </w:pPr>
      <w:r>
        <w:rPr>
          <w:b/>
          <w:bCs/>
          <w:lang w:val="ru-RU"/>
        </w:rPr>
        <w:t>увидел - сравнил - проверил - использовал - снова проверил.</w:t>
      </w:r>
    </w:p>
    <w:p w14:paraId="2963FBE0" w14:textId="77777777" w:rsidR="006F2319" w:rsidRPr="006F2319" w:rsidRDefault="006F2319" w:rsidP="006F2319">
      <w:pPr>
        <w:rPr>
          <w:lang w:val="ru-RU"/>
        </w:rPr>
      </w:pPr>
      <w:r>
        <w:rPr>
          <w:lang w:val="ru-RU"/>
        </w:rPr>
        <w:lastRenderedPageBreak/>
        <w:t>Не:</w:t>
      </w:r>
    </w:p>
    <w:p w14:paraId="7BC297F6" w14:textId="77777777" w:rsidR="006F2319" w:rsidRPr="006F2319" w:rsidRDefault="006F2319" w:rsidP="006F2319">
      <w:pPr>
        <w:rPr>
          <w:lang w:val="ru-RU"/>
        </w:rPr>
      </w:pPr>
      <w:r>
        <w:rPr>
          <w:lang w:val="ru-RU"/>
        </w:rPr>
        <w:t>"увидел - объяснил."</w:t>
      </w:r>
    </w:p>
    <w:p w14:paraId="734CC587" w14:textId="77777777" w:rsidR="006F2319" w:rsidRPr="006F2319" w:rsidRDefault="006F2319" w:rsidP="006F2319">
      <w:pPr>
        <w:rPr>
          <w:lang w:val="ru-RU"/>
        </w:rPr>
      </w:pPr>
      <w:r>
        <w:rPr>
          <w:lang w:val="ru-RU"/>
        </w:rPr>
        <w:t>И не:</w:t>
      </w:r>
    </w:p>
    <w:p w14:paraId="6342D456" w14:textId="77777777" w:rsidR="006F2319" w:rsidRPr="006F2319" w:rsidRDefault="006F2319" w:rsidP="006F2319">
      <w:pPr>
        <w:rPr>
          <w:lang w:val="ru-RU"/>
        </w:rPr>
      </w:pPr>
      <w:r>
        <w:rPr>
          <w:lang w:val="ru-RU"/>
        </w:rPr>
        <w:t>"увидел - объявил транс."</w:t>
      </w:r>
    </w:p>
    <w:p w14:paraId="15D8D0AB" w14:textId="77777777" w:rsidR="006F2319" w:rsidRPr="006F2319" w:rsidRDefault="006F2319" w:rsidP="006F2319">
      <w:pPr>
        <w:rPr>
          <w:lang w:val="ru-RU"/>
        </w:rPr>
      </w:pPr>
      <w:r>
        <w:rPr>
          <w:lang w:val="ru-RU"/>
        </w:rPr>
        <w:t>И даже не:</w:t>
      </w:r>
    </w:p>
    <w:p w14:paraId="39C9F967" w14:textId="77777777" w:rsidR="006F2319" w:rsidRPr="006F2319" w:rsidRDefault="006F2319" w:rsidP="006F2319">
      <w:pPr>
        <w:rPr>
          <w:lang w:val="ru-RU"/>
        </w:rPr>
      </w:pPr>
      <w:r>
        <w:rPr>
          <w:lang w:val="ru-RU"/>
        </w:rPr>
        <w:t>"увидел - сразу дал новую технику."</w:t>
      </w:r>
    </w:p>
    <w:p w14:paraId="1471B09F" w14:textId="77777777" w:rsidR="006F2319" w:rsidRPr="006F2319" w:rsidRDefault="006F2319" w:rsidP="006F2319">
      <w:pPr>
        <w:rPr>
          <w:lang w:val="ru-RU"/>
        </w:rPr>
      </w:pPr>
      <w:r>
        <w:rPr>
          <w:lang w:val="ru-RU"/>
        </w:rPr>
        <w:t>Сначала нужно понять, действительно ли изменение имеет отношение к тому процессу, который вы ведёте.</w:t>
      </w:r>
    </w:p>
    <w:p w14:paraId="6891932F" w14:textId="77777777" w:rsidR="006F2319" w:rsidRPr="006F2319" w:rsidRDefault="006F2319" w:rsidP="006F2319">
      <w:pPr>
        <w:rPr>
          <w:lang w:val="ru-RU"/>
        </w:rPr>
      </w:pPr>
      <w:r>
        <w:rPr>
          <w:lang w:val="ru-RU"/>
        </w:rPr>
        <w:t>Например.</w:t>
      </w:r>
    </w:p>
    <w:p w14:paraId="33C86098" w14:textId="77777777" w:rsidR="006F2319" w:rsidRPr="006F2319" w:rsidRDefault="006F2319" w:rsidP="006F2319">
      <w:pPr>
        <w:rPr>
          <w:lang w:val="ru-RU"/>
        </w:rPr>
      </w:pPr>
      <w:r>
        <w:rPr>
          <w:lang w:val="ru-RU"/>
        </w:rPr>
        <w:t>Клиент лежит или сидит спокойно.</w:t>
      </w:r>
    </w:p>
    <w:p w14:paraId="292E7DFD" w14:textId="77777777" w:rsidR="006F2319" w:rsidRPr="006F2319" w:rsidRDefault="006F2319" w:rsidP="006F2319">
      <w:pPr>
        <w:rPr>
          <w:lang w:val="ru-RU"/>
        </w:rPr>
      </w:pPr>
      <w:r>
        <w:rPr>
          <w:lang w:val="ru-RU"/>
        </w:rPr>
        <w:t>Вы произносите определённую фразу.</w:t>
      </w:r>
    </w:p>
    <w:p w14:paraId="77A4136C" w14:textId="77777777" w:rsidR="006F2319" w:rsidRPr="006F2319" w:rsidRDefault="006F2319" w:rsidP="006F2319">
      <w:pPr>
        <w:rPr>
          <w:lang w:val="ru-RU"/>
        </w:rPr>
      </w:pPr>
      <w:r>
        <w:rPr>
          <w:lang w:val="ru-RU"/>
        </w:rPr>
        <w:t>После неё дыхание меняется.</w:t>
      </w:r>
    </w:p>
    <w:p w14:paraId="6C89FF22" w14:textId="77777777" w:rsidR="006F2319" w:rsidRPr="006F2319" w:rsidRDefault="006F2319" w:rsidP="006F2319">
      <w:pPr>
        <w:rPr>
          <w:lang w:val="ru-RU"/>
        </w:rPr>
      </w:pPr>
      <w:r>
        <w:rPr>
          <w:lang w:val="ru-RU"/>
        </w:rPr>
        <w:t>Можно ничего не говорить.</w:t>
      </w:r>
    </w:p>
    <w:p w14:paraId="050DA095" w14:textId="77777777" w:rsidR="006F2319" w:rsidRPr="006F2319" w:rsidRDefault="006F2319" w:rsidP="006F2319">
      <w:pPr>
        <w:rPr>
          <w:lang w:val="ru-RU"/>
        </w:rPr>
      </w:pPr>
      <w:r>
        <w:rPr>
          <w:lang w:val="ru-RU"/>
        </w:rPr>
        <w:t>Подождать.</w:t>
      </w:r>
    </w:p>
    <w:p w14:paraId="76D636E3" w14:textId="77777777" w:rsidR="006F2319" w:rsidRPr="006F2319" w:rsidRDefault="006F2319" w:rsidP="006F2319">
      <w:pPr>
        <w:rPr>
          <w:lang w:val="ru-RU"/>
        </w:rPr>
      </w:pPr>
      <w:r>
        <w:rPr>
          <w:lang w:val="ru-RU"/>
        </w:rPr>
        <w:t>Посмотреть, сохраняется ли изменение.</w:t>
      </w:r>
    </w:p>
    <w:p w14:paraId="13049C9A" w14:textId="77777777" w:rsidR="006F2319" w:rsidRPr="006F2319" w:rsidRDefault="006F2319" w:rsidP="006F2319">
      <w:pPr>
        <w:rPr>
          <w:lang w:val="ru-RU"/>
        </w:rPr>
      </w:pPr>
      <w:r>
        <w:rPr>
          <w:lang w:val="ru-RU"/>
        </w:rPr>
        <w:t>Если оно сохраняется и появляются другие соответствующие изменения, у вас уже больше оснований считать, что состояние действительно меняется.</w:t>
      </w:r>
    </w:p>
    <w:p w14:paraId="32F8766B" w14:textId="77777777" w:rsidR="006F2319" w:rsidRPr="006F2319" w:rsidRDefault="006F2319" w:rsidP="006F2319">
      <w:pPr>
        <w:rPr>
          <w:lang w:val="ru-RU"/>
        </w:rPr>
      </w:pPr>
      <w:r>
        <w:rPr>
          <w:lang w:val="ru-RU"/>
        </w:rPr>
        <w:t>Но даже тогда не обязательно объявлять клиенту:</w:t>
      </w:r>
    </w:p>
    <w:p w14:paraId="00E3C2BD" w14:textId="77777777" w:rsidR="006F2319" w:rsidRPr="006F2319" w:rsidRDefault="006F2319" w:rsidP="006F2319">
      <w:pPr>
        <w:rPr>
          <w:lang w:val="ru-RU"/>
        </w:rPr>
      </w:pPr>
      <w:r>
        <w:rPr>
          <w:lang w:val="ru-RU"/>
        </w:rPr>
        <w:t>"Вы вошли в транс."</w:t>
      </w:r>
    </w:p>
    <w:p w14:paraId="3CB2744C" w14:textId="77777777" w:rsidR="006F2319" w:rsidRPr="006F2319" w:rsidRDefault="006F2319" w:rsidP="006F2319">
      <w:pPr>
        <w:rPr>
          <w:lang w:val="ru-RU"/>
        </w:rPr>
      </w:pPr>
      <w:r>
        <w:rPr>
          <w:lang w:val="ru-RU"/>
        </w:rPr>
        <w:t>Зачем?</w:t>
      </w:r>
    </w:p>
    <w:p w14:paraId="252464D3" w14:textId="77777777" w:rsidR="006F2319" w:rsidRPr="006F2319" w:rsidRDefault="006F2319" w:rsidP="006F2319">
      <w:pPr>
        <w:rPr>
          <w:lang w:val="ru-RU"/>
        </w:rPr>
      </w:pPr>
      <w:r>
        <w:rPr>
          <w:lang w:val="ru-RU"/>
        </w:rPr>
        <w:t>Если процесс идёт, ваша задача не обязательно заключается в том, чтобы назвать его.</w:t>
      </w:r>
    </w:p>
    <w:p w14:paraId="003CB019" w14:textId="77777777" w:rsidR="006F2319" w:rsidRPr="006F2319" w:rsidRDefault="006F2319" w:rsidP="006F2319">
      <w:pPr>
        <w:rPr>
          <w:lang w:val="ru-RU"/>
        </w:rPr>
      </w:pPr>
      <w:r>
        <w:rPr>
          <w:lang w:val="ru-RU"/>
        </w:rPr>
        <w:t>Иногда гораздо полезнее продолжить работу.</w:t>
      </w:r>
    </w:p>
    <w:p w14:paraId="333C6076" w14:textId="77777777" w:rsidR="006F2319" w:rsidRPr="006F2319" w:rsidRDefault="00000000" w:rsidP="006F2319">
      <w:r>
        <w:pict w14:anchorId="5804249F">
          <v:rect id="_x0000_i1127" style="width:0;height:1.5pt" o:hralign="center" o:hrstd="t" o:hr="t" fillcolor="#a0a0a0" stroked="f"/>
        </w:pict>
      </w:r>
    </w:p>
    <w:p w14:paraId="2E4D5D3F" w14:textId="77777777" w:rsidR="006F2319" w:rsidRPr="006F2319" w:rsidRDefault="006F2319" w:rsidP="006F2319">
      <w:pPr>
        <w:rPr>
          <w:b/>
          <w:bCs/>
          <w:lang w:val="ru-RU"/>
        </w:rPr>
      </w:pPr>
      <w:r>
        <w:rPr>
          <w:b/>
          <w:bCs/>
          <w:lang w:val="ru-RU"/>
        </w:rPr>
        <w:t>6. Что слышит гипнолог</w:t>
      </w:r>
    </w:p>
    <w:p w14:paraId="68FEFB99" w14:textId="77777777" w:rsidR="006F2319" w:rsidRPr="006F2319" w:rsidRDefault="006F2319" w:rsidP="006F2319">
      <w:pPr>
        <w:rPr>
          <w:lang w:val="ru-RU"/>
        </w:rPr>
      </w:pPr>
      <w:r>
        <w:rPr>
          <w:lang w:val="ru-RU"/>
        </w:rPr>
        <w:t>Представим ситуацию.</w:t>
      </w:r>
    </w:p>
    <w:p w14:paraId="190701E3" w14:textId="77777777" w:rsidR="006F2319" w:rsidRPr="006F2319" w:rsidRDefault="006F2319" w:rsidP="006F2319">
      <w:pPr>
        <w:rPr>
          <w:lang w:val="ru-RU"/>
        </w:rPr>
      </w:pPr>
      <w:r>
        <w:rPr>
          <w:lang w:val="ru-RU"/>
        </w:rPr>
        <w:t>Вы говорите:</w:t>
      </w:r>
    </w:p>
    <w:p w14:paraId="3CE02B1F" w14:textId="77777777" w:rsidR="006F2319" w:rsidRPr="006F2319" w:rsidRDefault="006F2319" w:rsidP="006F2319">
      <w:pPr>
        <w:rPr>
          <w:lang w:val="ru-RU"/>
        </w:rPr>
      </w:pPr>
      <w:r>
        <w:rPr>
          <w:lang w:val="ru-RU"/>
        </w:rPr>
        <w:lastRenderedPageBreak/>
        <w:t>"И сейчас можно просто обратить внимание на своё дыхание..."</w:t>
      </w:r>
    </w:p>
    <w:p w14:paraId="7EE30CF0" w14:textId="77777777" w:rsidR="006F2319" w:rsidRPr="006F2319" w:rsidRDefault="006F2319" w:rsidP="006F2319">
      <w:pPr>
        <w:rPr>
          <w:lang w:val="ru-RU"/>
        </w:rPr>
      </w:pPr>
      <w:r>
        <w:rPr>
          <w:lang w:val="ru-RU"/>
        </w:rPr>
        <w:t>Клиент ничего не отвечает.</w:t>
      </w:r>
    </w:p>
    <w:p w14:paraId="67745ABB" w14:textId="77777777" w:rsidR="006F2319" w:rsidRPr="006F2319" w:rsidRDefault="006F2319" w:rsidP="006F2319">
      <w:pPr>
        <w:rPr>
          <w:lang w:val="ru-RU"/>
        </w:rPr>
      </w:pPr>
      <w:r>
        <w:rPr>
          <w:lang w:val="ru-RU"/>
        </w:rPr>
        <w:t>Через несколько секунд дыхание становится более спокойным.</w:t>
      </w:r>
    </w:p>
    <w:p w14:paraId="75C9A866" w14:textId="77777777" w:rsidR="006F2319" w:rsidRPr="006F2319" w:rsidRDefault="006F2319" w:rsidP="006F2319">
      <w:pPr>
        <w:rPr>
          <w:lang w:val="ru-RU"/>
        </w:rPr>
      </w:pPr>
      <w:r>
        <w:rPr>
          <w:lang w:val="ru-RU"/>
        </w:rPr>
        <w:t>Что слышит гипнолог?</w:t>
      </w:r>
    </w:p>
    <w:p w14:paraId="544E438B" w14:textId="77777777" w:rsidR="006F2319" w:rsidRPr="006F2319" w:rsidRDefault="006F2319" w:rsidP="006F2319">
      <w:pPr>
        <w:rPr>
          <w:lang w:val="ru-RU"/>
        </w:rPr>
      </w:pPr>
      <w:r>
        <w:rPr>
          <w:lang w:val="ru-RU"/>
        </w:rPr>
        <w:t>Ничего.</w:t>
      </w:r>
    </w:p>
    <w:p w14:paraId="59821A50" w14:textId="77777777" w:rsidR="006F2319" w:rsidRPr="006F2319" w:rsidRDefault="006F2319" w:rsidP="006F2319">
      <w:pPr>
        <w:rPr>
          <w:lang w:val="ru-RU"/>
        </w:rPr>
      </w:pPr>
      <w:r>
        <w:rPr>
          <w:lang w:val="ru-RU"/>
        </w:rPr>
        <w:t>И именно поэтому он должен смотреть.</w:t>
      </w:r>
    </w:p>
    <w:p w14:paraId="6F3861B3" w14:textId="77777777" w:rsidR="006F2319" w:rsidRPr="006F2319" w:rsidRDefault="006F2319" w:rsidP="006F2319">
      <w:pPr>
        <w:rPr>
          <w:lang w:val="ru-RU"/>
        </w:rPr>
      </w:pPr>
      <w:r>
        <w:rPr>
          <w:lang w:val="ru-RU"/>
        </w:rPr>
        <w:t>Клиент молчит.</w:t>
      </w:r>
    </w:p>
    <w:p w14:paraId="61090CC8" w14:textId="77777777" w:rsidR="006F2319" w:rsidRPr="006F2319" w:rsidRDefault="006F2319" w:rsidP="006F2319">
      <w:pPr>
        <w:rPr>
          <w:lang w:val="ru-RU"/>
        </w:rPr>
      </w:pPr>
      <w:r>
        <w:rPr>
          <w:lang w:val="ru-RU"/>
        </w:rPr>
        <w:t>Дыхание изменилось.</w:t>
      </w:r>
    </w:p>
    <w:p w14:paraId="333C3F21" w14:textId="77777777" w:rsidR="006F2319" w:rsidRPr="006F2319" w:rsidRDefault="006F2319" w:rsidP="006F2319">
      <w:pPr>
        <w:rPr>
          <w:lang w:val="ru-RU"/>
        </w:rPr>
      </w:pPr>
      <w:r>
        <w:rPr>
          <w:lang w:val="ru-RU"/>
        </w:rPr>
        <w:t>Плечи немного опустились.</w:t>
      </w:r>
    </w:p>
    <w:p w14:paraId="294EB31A" w14:textId="77777777" w:rsidR="006F2319" w:rsidRPr="006F2319" w:rsidRDefault="006F2319" w:rsidP="006F2319">
      <w:pPr>
        <w:rPr>
          <w:lang w:val="ru-RU"/>
        </w:rPr>
      </w:pPr>
      <w:r>
        <w:rPr>
          <w:lang w:val="ru-RU"/>
        </w:rPr>
        <w:t>Лицо стало спокойнее.</w:t>
      </w:r>
    </w:p>
    <w:p w14:paraId="4B39A551" w14:textId="77777777" w:rsidR="006F2319" w:rsidRPr="006F2319" w:rsidRDefault="006F2319" w:rsidP="006F2319">
      <w:pPr>
        <w:rPr>
          <w:lang w:val="ru-RU"/>
        </w:rPr>
      </w:pPr>
      <w:r>
        <w:rPr>
          <w:lang w:val="ru-RU"/>
        </w:rPr>
        <w:t>Что сказать?</w:t>
      </w:r>
    </w:p>
    <w:p w14:paraId="7D87E917" w14:textId="77777777" w:rsidR="006F2319" w:rsidRPr="006F2319" w:rsidRDefault="006F2319" w:rsidP="006F2319">
      <w:pPr>
        <w:rPr>
          <w:lang w:val="ru-RU"/>
        </w:rPr>
      </w:pPr>
      <w:r>
        <w:rPr>
          <w:lang w:val="ru-RU"/>
        </w:rPr>
        <w:t>Не обязательно сразу говорить:</w:t>
      </w:r>
    </w:p>
    <w:p w14:paraId="6206214C" w14:textId="77777777" w:rsidR="006F2319" w:rsidRPr="006F2319" w:rsidRDefault="006F2319" w:rsidP="006F2319">
      <w:pPr>
        <w:rPr>
          <w:lang w:val="ru-RU"/>
        </w:rPr>
      </w:pPr>
      <w:r>
        <w:rPr>
          <w:lang w:val="ru-RU"/>
        </w:rPr>
        <w:t>"Отлично. Вы уже расслабляетесь."</w:t>
      </w:r>
    </w:p>
    <w:p w14:paraId="203849E3" w14:textId="77777777" w:rsidR="006F2319" w:rsidRPr="006F2319" w:rsidRDefault="006F2319" w:rsidP="006F2319">
      <w:pPr>
        <w:rPr>
          <w:lang w:val="ru-RU"/>
        </w:rPr>
      </w:pPr>
      <w:r>
        <w:rPr>
          <w:lang w:val="ru-RU"/>
        </w:rPr>
        <w:t>Можно вообще ничего не говорить несколько секунд.</w:t>
      </w:r>
    </w:p>
    <w:p w14:paraId="2A7744CF" w14:textId="77777777" w:rsidR="006F2319" w:rsidRPr="006F2319" w:rsidRDefault="006F2319" w:rsidP="006F2319">
      <w:pPr>
        <w:rPr>
          <w:lang w:val="ru-RU"/>
        </w:rPr>
      </w:pPr>
      <w:r>
        <w:rPr>
          <w:lang w:val="ru-RU"/>
        </w:rPr>
        <w:t>Почему?</w:t>
      </w:r>
    </w:p>
    <w:p w14:paraId="3C978DA5" w14:textId="77777777" w:rsidR="006F2319" w:rsidRPr="006F2319" w:rsidRDefault="006F2319" w:rsidP="006F2319">
      <w:pPr>
        <w:rPr>
          <w:lang w:val="ru-RU"/>
        </w:rPr>
      </w:pPr>
      <w:r>
        <w:rPr>
          <w:lang w:val="ru-RU"/>
        </w:rPr>
        <w:t>Потому что клиент уже делает то, что вы предложили.</w:t>
      </w:r>
    </w:p>
    <w:p w14:paraId="1D21C19E" w14:textId="77777777" w:rsidR="006F2319" w:rsidRPr="006F2319" w:rsidRDefault="006F2319" w:rsidP="006F2319">
      <w:pPr>
        <w:rPr>
          <w:lang w:val="ru-RU"/>
        </w:rPr>
      </w:pPr>
      <w:r>
        <w:rPr>
          <w:lang w:val="ru-RU"/>
        </w:rPr>
        <w:t>Если вы немедленно начинаете объяснять ему его состояние, вы можете забрать внимание клиента обратно на себя.</w:t>
      </w:r>
    </w:p>
    <w:p w14:paraId="330D9999" w14:textId="77777777" w:rsidR="006F2319" w:rsidRPr="006F2319" w:rsidRDefault="006F2319" w:rsidP="006F2319">
      <w:pPr>
        <w:rPr>
          <w:lang w:val="ru-RU"/>
        </w:rPr>
      </w:pPr>
      <w:r>
        <w:rPr>
          <w:lang w:val="ru-RU"/>
        </w:rPr>
        <w:t>Иногда лучшая речь гипнолога - это отсутствие речи.</w:t>
      </w:r>
    </w:p>
    <w:p w14:paraId="2BCA5C33" w14:textId="77777777" w:rsidR="006F2319" w:rsidRPr="006F2319" w:rsidRDefault="00000000" w:rsidP="006F2319">
      <w:r>
        <w:pict w14:anchorId="31FDBBD5">
          <v:rect id="_x0000_i1128" style="width:0;height:1.5pt" o:hralign="center" o:hrstd="t" o:hr="t" fillcolor="#a0a0a0" stroked="f"/>
        </w:pict>
      </w:r>
    </w:p>
    <w:p w14:paraId="0D3FCD4C" w14:textId="77777777" w:rsidR="006F2319" w:rsidRPr="006F2319" w:rsidRDefault="006F2319" w:rsidP="006F2319">
      <w:pPr>
        <w:rPr>
          <w:b/>
          <w:bCs/>
          <w:lang w:val="ru-RU"/>
        </w:rPr>
      </w:pPr>
      <w:r>
        <w:rPr>
          <w:b/>
          <w:bCs/>
          <w:lang w:val="ru-RU"/>
        </w:rPr>
        <w:t>7. Пауза - это не отсутствие работы</w:t>
      </w:r>
    </w:p>
    <w:p w14:paraId="63B39BFF" w14:textId="77777777" w:rsidR="006F2319" w:rsidRPr="006F2319" w:rsidRDefault="006F2319" w:rsidP="006F2319">
      <w:pPr>
        <w:rPr>
          <w:lang w:val="ru-RU"/>
        </w:rPr>
      </w:pPr>
      <w:r>
        <w:rPr>
          <w:lang w:val="ru-RU"/>
        </w:rPr>
        <w:t>У начинающего гипнолога есть страх молчания.</w:t>
      </w:r>
    </w:p>
    <w:p w14:paraId="7C747919" w14:textId="77777777" w:rsidR="006F2319" w:rsidRPr="006F2319" w:rsidRDefault="006F2319" w:rsidP="006F2319">
      <w:pPr>
        <w:rPr>
          <w:lang w:val="ru-RU"/>
        </w:rPr>
      </w:pPr>
      <w:r>
        <w:rPr>
          <w:lang w:val="ru-RU"/>
        </w:rPr>
        <w:t>Он сказал фразу.</w:t>
      </w:r>
    </w:p>
    <w:p w14:paraId="1B56B0C4" w14:textId="77777777" w:rsidR="006F2319" w:rsidRPr="006F2319" w:rsidRDefault="006F2319" w:rsidP="006F2319">
      <w:pPr>
        <w:rPr>
          <w:lang w:val="ru-RU"/>
        </w:rPr>
      </w:pPr>
      <w:r>
        <w:rPr>
          <w:lang w:val="ru-RU"/>
        </w:rPr>
        <w:t>Пауза две секунды.</w:t>
      </w:r>
    </w:p>
    <w:p w14:paraId="67C80C45" w14:textId="77777777" w:rsidR="006F2319" w:rsidRPr="006F2319" w:rsidRDefault="006F2319" w:rsidP="006F2319">
      <w:pPr>
        <w:rPr>
          <w:lang w:val="ru-RU"/>
        </w:rPr>
      </w:pPr>
      <w:r>
        <w:rPr>
          <w:lang w:val="ru-RU"/>
        </w:rPr>
        <w:t>И уже хочется продолжать:</w:t>
      </w:r>
    </w:p>
    <w:p w14:paraId="008B8E55" w14:textId="77777777" w:rsidR="006F2319" w:rsidRPr="006F2319" w:rsidRDefault="006F2319" w:rsidP="006F2319">
      <w:pPr>
        <w:rPr>
          <w:lang w:val="ru-RU"/>
        </w:rPr>
      </w:pPr>
      <w:r>
        <w:rPr>
          <w:lang w:val="ru-RU"/>
        </w:rPr>
        <w:t>"И теперь вы можете..."</w:t>
      </w:r>
    </w:p>
    <w:p w14:paraId="04E00F80" w14:textId="77777777" w:rsidR="006F2319" w:rsidRPr="006F2319" w:rsidRDefault="006F2319" w:rsidP="006F2319">
      <w:pPr>
        <w:rPr>
          <w:lang w:val="ru-RU"/>
        </w:rPr>
      </w:pPr>
      <w:r>
        <w:rPr>
          <w:lang w:val="ru-RU"/>
        </w:rPr>
        <w:lastRenderedPageBreak/>
        <w:t>Пауза ещё две секунды.</w:t>
      </w:r>
    </w:p>
    <w:p w14:paraId="22BF52F5" w14:textId="77777777" w:rsidR="006F2319" w:rsidRPr="006F2319" w:rsidRDefault="006F2319" w:rsidP="006F2319">
      <w:pPr>
        <w:rPr>
          <w:lang w:val="ru-RU"/>
        </w:rPr>
      </w:pPr>
      <w:r>
        <w:rPr>
          <w:lang w:val="ru-RU"/>
        </w:rPr>
        <w:t>"И с каждым вдохом..."</w:t>
      </w:r>
    </w:p>
    <w:p w14:paraId="20DE3B7C" w14:textId="77777777" w:rsidR="006F2319" w:rsidRPr="006F2319" w:rsidRDefault="006F2319" w:rsidP="006F2319">
      <w:pPr>
        <w:rPr>
          <w:lang w:val="ru-RU"/>
        </w:rPr>
      </w:pPr>
      <w:r>
        <w:rPr>
          <w:lang w:val="ru-RU"/>
        </w:rPr>
        <w:t>Ещё две секунды.</w:t>
      </w:r>
    </w:p>
    <w:p w14:paraId="089CBA43" w14:textId="77777777" w:rsidR="006F2319" w:rsidRPr="006F2319" w:rsidRDefault="006F2319" w:rsidP="006F2319">
      <w:pPr>
        <w:rPr>
          <w:lang w:val="ru-RU"/>
        </w:rPr>
      </w:pPr>
      <w:r>
        <w:rPr>
          <w:lang w:val="ru-RU"/>
        </w:rPr>
        <w:t>"И ваше тело..."</w:t>
      </w:r>
    </w:p>
    <w:p w14:paraId="7FA24CA1" w14:textId="77777777" w:rsidR="006F2319" w:rsidRPr="006F2319" w:rsidRDefault="006F2319" w:rsidP="006F2319">
      <w:pPr>
        <w:rPr>
          <w:lang w:val="ru-RU"/>
        </w:rPr>
      </w:pPr>
      <w:r>
        <w:rPr>
          <w:lang w:val="ru-RU"/>
        </w:rPr>
        <w:t>В результате клиент получает непрерывный поток слов.</w:t>
      </w:r>
    </w:p>
    <w:p w14:paraId="1062AC19" w14:textId="77777777" w:rsidR="006F2319" w:rsidRPr="006F2319" w:rsidRDefault="006F2319" w:rsidP="006F2319">
      <w:pPr>
        <w:rPr>
          <w:lang w:val="ru-RU"/>
        </w:rPr>
      </w:pPr>
      <w:r>
        <w:rPr>
          <w:lang w:val="ru-RU"/>
        </w:rPr>
        <w:t>А гипнолог почти ничего не видит.</w:t>
      </w:r>
    </w:p>
    <w:p w14:paraId="3470F0A8" w14:textId="77777777" w:rsidR="006F2319" w:rsidRPr="006F2319" w:rsidRDefault="006F2319" w:rsidP="006F2319">
      <w:pPr>
        <w:rPr>
          <w:lang w:val="ru-RU"/>
        </w:rPr>
      </w:pPr>
      <w:r>
        <w:rPr>
          <w:lang w:val="ru-RU"/>
        </w:rPr>
        <w:t>Почему?</w:t>
      </w:r>
    </w:p>
    <w:p w14:paraId="6BCD31FF" w14:textId="77777777" w:rsidR="006F2319" w:rsidRPr="006F2319" w:rsidRDefault="006F2319" w:rsidP="006F2319">
      <w:pPr>
        <w:rPr>
          <w:lang w:val="ru-RU"/>
        </w:rPr>
      </w:pPr>
      <w:r>
        <w:rPr>
          <w:lang w:val="ru-RU"/>
        </w:rPr>
        <w:t>Потому что сам не даёт процессу проявиться.</w:t>
      </w:r>
    </w:p>
    <w:p w14:paraId="3A040317" w14:textId="77777777" w:rsidR="006F2319" w:rsidRPr="006F2319" w:rsidRDefault="006F2319" w:rsidP="006F2319">
      <w:pPr>
        <w:rPr>
          <w:lang w:val="ru-RU"/>
        </w:rPr>
      </w:pPr>
      <w:r>
        <w:rPr>
          <w:lang w:val="ru-RU"/>
        </w:rPr>
        <w:t>Пауза нужна не только клиенту.</w:t>
      </w:r>
    </w:p>
    <w:p w14:paraId="46F76225" w14:textId="77777777" w:rsidR="006F2319" w:rsidRPr="006F2319" w:rsidRDefault="006F2319" w:rsidP="006F2319">
      <w:pPr>
        <w:rPr>
          <w:lang w:val="ru-RU"/>
        </w:rPr>
      </w:pPr>
      <w:r>
        <w:rPr>
          <w:lang w:val="ru-RU"/>
        </w:rPr>
        <w:t>Она нужна гипнологу.</w:t>
      </w:r>
    </w:p>
    <w:p w14:paraId="1B7D08A6" w14:textId="77777777" w:rsidR="006F2319" w:rsidRPr="006F2319" w:rsidRDefault="006F2319" w:rsidP="006F2319">
      <w:pPr>
        <w:rPr>
          <w:lang w:val="ru-RU"/>
        </w:rPr>
      </w:pPr>
      <w:r>
        <w:rPr>
          <w:lang w:val="ru-RU"/>
        </w:rPr>
        <w:t>Вы сказали фразу.</w:t>
      </w:r>
    </w:p>
    <w:p w14:paraId="26C18EAA" w14:textId="77777777" w:rsidR="006F2319" w:rsidRPr="006F2319" w:rsidRDefault="006F2319" w:rsidP="006F2319">
      <w:pPr>
        <w:rPr>
          <w:lang w:val="ru-RU"/>
        </w:rPr>
      </w:pPr>
      <w:r>
        <w:rPr>
          <w:lang w:val="ru-RU"/>
        </w:rPr>
        <w:t>Теперь вы можете увидеть, что она сделала.</w:t>
      </w:r>
    </w:p>
    <w:p w14:paraId="6A8AD8BC" w14:textId="77777777" w:rsidR="006F2319" w:rsidRPr="006F2319" w:rsidRDefault="006F2319" w:rsidP="006F2319">
      <w:pPr>
        <w:rPr>
          <w:lang w:val="ru-RU"/>
        </w:rPr>
      </w:pPr>
      <w:r>
        <w:rPr>
          <w:lang w:val="ru-RU"/>
        </w:rPr>
        <w:t>Это и есть обратная связь.</w:t>
      </w:r>
    </w:p>
    <w:p w14:paraId="6BA9A15A" w14:textId="77777777" w:rsidR="006F2319" w:rsidRPr="006F2319" w:rsidRDefault="006F2319" w:rsidP="006F2319">
      <w:pPr>
        <w:rPr>
          <w:lang w:val="ru-RU"/>
        </w:rPr>
      </w:pPr>
      <w:r>
        <w:rPr>
          <w:lang w:val="ru-RU"/>
        </w:rPr>
        <w:t>Без паузы вы постоянно говорите, но не успеваете получить ответ.</w:t>
      </w:r>
    </w:p>
    <w:p w14:paraId="659FD99A" w14:textId="77777777" w:rsidR="006F2319" w:rsidRPr="006F2319" w:rsidRDefault="006F2319" w:rsidP="006F2319">
      <w:pPr>
        <w:rPr>
          <w:lang w:val="ru-RU"/>
        </w:rPr>
      </w:pPr>
      <w:r>
        <w:rPr>
          <w:lang w:val="ru-RU"/>
        </w:rPr>
        <w:t>Поэтому иногда последовательность выглядит так:</w:t>
      </w:r>
    </w:p>
    <w:p w14:paraId="406BD5F7" w14:textId="77777777" w:rsidR="006F2319" w:rsidRPr="006F2319" w:rsidRDefault="006F2319" w:rsidP="006F2319">
      <w:pPr>
        <w:rPr>
          <w:lang w:val="ru-RU"/>
        </w:rPr>
      </w:pPr>
      <w:r>
        <w:rPr>
          <w:lang w:val="ru-RU"/>
        </w:rPr>
        <w:t>"Обратите внимание на дыхание."</w:t>
      </w:r>
    </w:p>
    <w:p w14:paraId="03FC4997" w14:textId="77777777" w:rsidR="006F2319" w:rsidRPr="006F2319" w:rsidRDefault="006F2319" w:rsidP="006F2319">
      <w:pPr>
        <w:rPr>
          <w:lang w:val="ru-RU"/>
        </w:rPr>
      </w:pPr>
      <w:r>
        <w:rPr>
          <w:lang w:val="ru-RU"/>
        </w:rPr>
        <w:t>Пауза.</w:t>
      </w:r>
    </w:p>
    <w:p w14:paraId="009FC5B4" w14:textId="77777777" w:rsidR="006F2319" w:rsidRPr="006F2319" w:rsidRDefault="006F2319" w:rsidP="006F2319">
      <w:pPr>
        <w:rPr>
          <w:lang w:val="ru-RU"/>
        </w:rPr>
      </w:pPr>
      <w:r>
        <w:rPr>
          <w:lang w:val="ru-RU"/>
        </w:rPr>
        <w:t>Наблюдение.</w:t>
      </w:r>
    </w:p>
    <w:p w14:paraId="0C704570" w14:textId="77777777" w:rsidR="006F2319" w:rsidRPr="006F2319" w:rsidRDefault="006F2319" w:rsidP="006F2319">
      <w:pPr>
        <w:rPr>
          <w:lang w:val="ru-RU"/>
        </w:rPr>
      </w:pPr>
      <w:r>
        <w:rPr>
          <w:lang w:val="ru-RU"/>
        </w:rPr>
        <w:t>Пауза.</w:t>
      </w:r>
    </w:p>
    <w:p w14:paraId="4A249242" w14:textId="77777777" w:rsidR="006F2319" w:rsidRPr="006F2319" w:rsidRDefault="006F2319" w:rsidP="006F2319">
      <w:pPr>
        <w:rPr>
          <w:lang w:val="ru-RU"/>
        </w:rPr>
      </w:pPr>
      <w:r>
        <w:rPr>
          <w:lang w:val="ru-RU"/>
        </w:rPr>
        <w:t>Следующая фраза.</w:t>
      </w:r>
    </w:p>
    <w:p w14:paraId="780BD8A2" w14:textId="77777777" w:rsidR="006F2319" w:rsidRPr="006F2319" w:rsidRDefault="006F2319" w:rsidP="006F2319">
      <w:pPr>
        <w:rPr>
          <w:lang w:val="ru-RU"/>
        </w:rPr>
      </w:pPr>
      <w:r>
        <w:rPr>
          <w:lang w:val="ru-RU"/>
        </w:rPr>
        <w:t>И этого достаточно.</w:t>
      </w:r>
    </w:p>
    <w:p w14:paraId="7982C186" w14:textId="77777777" w:rsidR="006F2319" w:rsidRPr="006F2319" w:rsidRDefault="00000000" w:rsidP="006F2319">
      <w:r>
        <w:pict w14:anchorId="6E1BAC93">
          <v:rect id="_x0000_i1129" style="width:0;height:1.5pt" o:hralign="center" o:hrstd="t" o:hr="t" fillcolor="#a0a0a0" stroked="f"/>
        </w:pict>
      </w:r>
    </w:p>
    <w:p w14:paraId="2847297E" w14:textId="77777777" w:rsidR="006F2319" w:rsidRPr="006F2319" w:rsidRDefault="006F2319" w:rsidP="006F2319">
      <w:pPr>
        <w:rPr>
          <w:b/>
          <w:bCs/>
          <w:lang w:val="ru-RU"/>
        </w:rPr>
      </w:pPr>
      <w:r>
        <w:rPr>
          <w:b/>
          <w:bCs/>
          <w:lang w:val="ru-RU"/>
        </w:rPr>
        <w:t>8. Ситуация: клиент расслабился</w:t>
      </w:r>
    </w:p>
    <w:p w14:paraId="4D0F8B55" w14:textId="77777777" w:rsidR="006F2319" w:rsidRPr="006F2319" w:rsidRDefault="006F2319" w:rsidP="006F2319">
      <w:pPr>
        <w:rPr>
          <w:lang w:val="ru-RU"/>
        </w:rPr>
      </w:pPr>
      <w:r>
        <w:rPr>
          <w:lang w:val="ru-RU"/>
        </w:rPr>
        <w:t>Допустим, вы видите, что клиент действительно стал спокойнее.</w:t>
      </w:r>
    </w:p>
    <w:p w14:paraId="68611D6F" w14:textId="77777777" w:rsidR="006F2319" w:rsidRPr="006F2319" w:rsidRDefault="006F2319" w:rsidP="006F2319">
      <w:pPr>
        <w:rPr>
          <w:lang w:val="ru-RU"/>
        </w:rPr>
      </w:pPr>
      <w:r>
        <w:rPr>
          <w:lang w:val="ru-RU"/>
        </w:rPr>
        <w:t>Что можно сказать?</w:t>
      </w:r>
    </w:p>
    <w:p w14:paraId="70B31831" w14:textId="77777777" w:rsidR="006F2319" w:rsidRPr="006F2319" w:rsidRDefault="006F2319" w:rsidP="006F2319">
      <w:pPr>
        <w:rPr>
          <w:lang w:val="ru-RU"/>
        </w:rPr>
      </w:pPr>
      <w:r>
        <w:rPr>
          <w:lang w:val="ru-RU"/>
        </w:rPr>
        <w:t>Например:</w:t>
      </w:r>
    </w:p>
    <w:p w14:paraId="21B40D15" w14:textId="77777777" w:rsidR="006F2319" w:rsidRPr="006F2319" w:rsidRDefault="006F2319" w:rsidP="006F2319">
      <w:pPr>
        <w:rPr>
          <w:lang w:val="ru-RU"/>
        </w:rPr>
      </w:pPr>
      <w:r>
        <w:rPr>
          <w:lang w:val="ru-RU"/>
        </w:rPr>
        <w:lastRenderedPageBreak/>
        <w:t>"Вы заметили, что тело стало немного спокойнее."</w:t>
      </w:r>
    </w:p>
    <w:p w14:paraId="1366AD15" w14:textId="77777777" w:rsidR="006F2319" w:rsidRPr="006F2319" w:rsidRDefault="006F2319" w:rsidP="006F2319">
      <w:pPr>
        <w:rPr>
          <w:lang w:val="ru-RU"/>
        </w:rPr>
      </w:pPr>
      <w:r>
        <w:rPr>
          <w:lang w:val="ru-RU"/>
        </w:rPr>
        <w:t>Пауза.</w:t>
      </w:r>
    </w:p>
    <w:p w14:paraId="650AB8EC" w14:textId="77777777" w:rsidR="006F2319" w:rsidRPr="006F2319" w:rsidRDefault="006F2319" w:rsidP="006F2319">
      <w:pPr>
        <w:rPr>
          <w:lang w:val="ru-RU"/>
        </w:rPr>
      </w:pPr>
      <w:r>
        <w:rPr>
          <w:lang w:val="ru-RU"/>
        </w:rPr>
        <w:t>"Не нужно специально делать его ещё более расслабленным."</w:t>
      </w:r>
    </w:p>
    <w:p w14:paraId="67651BB6" w14:textId="77777777" w:rsidR="006F2319" w:rsidRPr="006F2319" w:rsidRDefault="006F2319" w:rsidP="006F2319">
      <w:pPr>
        <w:rPr>
          <w:lang w:val="ru-RU"/>
        </w:rPr>
      </w:pPr>
      <w:r>
        <w:rPr>
          <w:lang w:val="ru-RU"/>
        </w:rPr>
        <w:t>И снова пауза.</w:t>
      </w:r>
    </w:p>
    <w:p w14:paraId="2CE4F720" w14:textId="77777777" w:rsidR="006F2319" w:rsidRPr="006F2319" w:rsidRDefault="006F2319" w:rsidP="006F2319">
      <w:pPr>
        <w:rPr>
          <w:lang w:val="ru-RU"/>
        </w:rPr>
      </w:pPr>
      <w:r>
        <w:rPr>
          <w:lang w:val="ru-RU"/>
        </w:rPr>
        <w:t>Почему такая формулировка может быть полезна?</w:t>
      </w:r>
    </w:p>
    <w:p w14:paraId="66E95094" w14:textId="77777777" w:rsidR="006F2319" w:rsidRPr="006F2319" w:rsidRDefault="006F2319" w:rsidP="006F2319">
      <w:pPr>
        <w:rPr>
          <w:lang w:val="ru-RU"/>
        </w:rPr>
      </w:pPr>
      <w:r>
        <w:rPr>
          <w:lang w:val="ru-RU"/>
        </w:rPr>
        <w:t>Потому что она не требует от клиента немедленного выполнения новой задачи.</w:t>
      </w:r>
    </w:p>
    <w:p w14:paraId="1FC52252" w14:textId="77777777" w:rsidR="006F2319" w:rsidRPr="006F2319" w:rsidRDefault="006F2319" w:rsidP="006F2319">
      <w:pPr>
        <w:rPr>
          <w:lang w:val="ru-RU"/>
        </w:rPr>
      </w:pPr>
      <w:r>
        <w:rPr>
          <w:lang w:val="ru-RU"/>
        </w:rPr>
        <w:t>Вы не говорите:</w:t>
      </w:r>
    </w:p>
    <w:p w14:paraId="68C2747C" w14:textId="77777777" w:rsidR="006F2319" w:rsidRPr="006F2319" w:rsidRDefault="006F2319" w:rsidP="006F2319">
      <w:pPr>
        <w:rPr>
          <w:lang w:val="ru-RU"/>
        </w:rPr>
      </w:pPr>
      <w:r>
        <w:rPr>
          <w:lang w:val="ru-RU"/>
        </w:rPr>
        <w:t>"Расслабьтесь ещё сильнее."</w:t>
      </w:r>
    </w:p>
    <w:p w14:paraId="06FBAAF1" w14:textId="77777777" w:rsidR="006F2319" w:rsidRPr="006F2319" w:rsidRDefault="006F2319" w:rsidP="006F2319">
      <w:pPr>
        <w:rPr>
          <w:lang w:val="ru-RU"/>
        </w:rPr>
      </w:pPr>
      <w:r>
        <w:rPr>
          <w:lang w:val="ru-RU"/>
        </w:rPr>
        <w:t>Вы не создаёте соревнование за глубину.</w:t>
      </w:r>
    </w:p>
    <w:p w14:paraId="7FD9969F" w14:textId="77777777" w:rsidR="006F2319" w:rsidRPr="006F2319" w:rsidRDefault="006F2319" w:rsidP="006F2319">
      <w:pPr>
        <w:rPr>
          <w:lang w:val="ru-RU"/>
        </w:rPr>
      </w:pPr>
      <w:r>
        <w:rPr>
          <w:lang w:val="ru-RU"/>
        </w:rPr>
        <w:t>Вы просто обращаете внимание на уже существующее изменение.</w:t>
      </w:r>
    </w:p>
    <w:p w14:paraId="59743F02" w14:textId="77777777" w:rsidR="006F2319" w:rsidRPr="006F2319" w:rsidRDefault="006F2319" w:rsidP="006F2319">
      <w:pPr>
        <w:rPr>
          <w:lang w:val="ru-RU"/>
        </w:rPr>
      </w:pPr>
      <w:r>
        <w:rPr>
          <w:lang w:val="ru-RU"/>
        </w:rPr>
        <w:t>А затем оставляете человеку возможность самому заметить дальнейшую динамику.</w:t>
      </w:r>
    </w:p>
    <w:p w14:paraId="5BA20345" w14:textId="77777777" w:rsidR="006F2319" w:rsidRPr="006F2319" w:rsidRDefault="00000000" w:rsidP="006F2319">
      <w:r>
        <w:pict w14:anchorId="36B86735">
          <v:rect id="_x0000_i1130" style="width:0;height:1.5pt" o:hralign="center" o:hrstd="t" o:hr="t" fillcolor="#a0a0a0" stroked="f"/>
        </w:pict>
      </w:r>
    </w:p>
    <w:p w14:paraId="71645C35" w14:textId="77777777" w:rsidR="006F2319" w:rsidRPr="006F2319" w:rsidRDefault="006F2319" w:rsidP="006F2319">
      <w:pPr>
        <w:rPr>
          <w:b/>
          <w:bCs/>
          <w:lang w:val="ru-RU"/>
        </w:rPr>
      </w:pPr>
      <w:r>
        <w:rPr>
          <w:b/>
          <w:bCs/>
          <w:lang w:val="ru-RU"/>
        </w:rPr>
        <w:t>9. Ситуация: клиент говорит, что ничего не чувствует, а тело меняется</w:t>
      </w:r>
    </w:p>
    <w:p w14:paraId="32325DE8" w14:textId="77777777" w:rsidR="006F2319" w:rsidRPr="006F2319" w:rsidRDefault="006F2319" w:rsidP="006F2319">
      <w:pPr>
        <w:rPr>
          <w:lang w:val="ru-RU"/>
        </w:rPr>
      </w:pPr>
      <w:r>
        <w:rPr>
          <w:lang w:val="ru-RU"/>
        </w:rPr>
        <w:t>Это очень важный момент.</w:t>
      </w:r>
    </w:p>
    <w:p w14:paraId="51496279" w14:textId="77777777" w:rsidR="006F2319" w:rsidRPr="006F2319" w:rsidRDefault="006F2319" w:rsidP="006F2319">
      <w:pPr>
        <w:rPr>
          <w:lang w:val="ru-RU"/>
        </w:rPr>
      </w:pPr>
      <w:r>
        <w:rPr>
          <w:lang w:val="ru-RU"/>
        </w:rPr>
        <w:t>Клиент говорит:</w:t>
      </w:r>
    </w:p>
    <w:p w14:paraId="0753A9F5" w14:textId="77777777" w:rsidR="006F2319" w:rsidRPr="006F2319" w:rsidRDefault="006F2319" w:rsidP="006F2319">
      <w:pPr>
        <w:rPr>
          <w:lang w:val="ru-RU"/>
        </w:rPr>
      </w:pPr>
      <w:r>
        <w:rPr>
          <w:lang w:val="ru-RU"/>
        </w:rPr>
        <w:t>"Я вообще ничего не чувствую."</w:t>
      </w:r>
    </w:p>
    <w:p w14:paraId="2FABC1FE" w14:textId="77777777" w:rsidR="006F2319" w:rsidRPr="006F2319" w:rsidRDefault="006F2319" w:rsidP="006F2319">
      <w:pPr>
        <w:rPr>
          <w:lang w:val="ru-RU"/>
        </w:rPr>
      </w:pPr>
      <w:r>
        <w:rPr>
          <w:lang w:val="ru-RU"/>
        </w:rPr>
        <w:t>Но вы видите, что за последние несколько минут он стал заметно спокойнее.</w:t>
      </w:r>
    </w:p>
    <w:p w14:paraId="6B3E0AA2" w14:textId="77777777" w:rsidR="006F2319" w:rsidRPr="006F2319" w:rsidRDefault="006F2319" w:rsidP="006F2319">
      <w:pPr>
        <w:rPr>
          <w:lang w:val="ru-RU"/>
        </w:rPr>
      </w:pPr>
      <w:r>
        <w:rPr>
          <w:lang w:val="ru-RU"/>
        </w:rPr>
        <w:t>Как поступить?</w:t>
      </w:r>
    </w:p>
    <w:p w14:paraId="462ACF21" w14:textId="77777777" w:rsidR="006F2319" w:rsidRPr="006F2319" w:rsidRDefault="006F2319" w:rsidP="006F2319">
      <w:pPr>
        <w:rPr>
          <w:lang w:val="ru-RU"/>
        </w:rPr>
      </w:pPr>
      <w:r>
        <w:rPr>
          <w:lang w:val="ru-RU"/>
        </w:rPr>
        <w:t>Не нужно спорить.</w:t>
      </w:r>
    </w:p>
    <w:p w14:paraId="7358FC94" w14:textId="77777777" w:rsidR="006F2319" w:rsidRPr="006F2319" w:rsidRDefault="006F2319" w:rsidP="006F2319">
      <w:pPr>
        <w:rPr>
          <w:lang w:val="ru-RU"/>
        </w:rPr>
      </w:pPr>
      <w:r>
        <w:rPr>
          <w:lang w:val="ru-RU"/>
        </w:rPr>
        <w:t>Не:</w:t>
      </w:r>
    </w:p>
    <w:p w14:paraId="37DEA091" w14:textId="77777777" w:rsidR="006F2319" w:rsidRPr="006F2319" w:rsidRDefault="006F2319" w:rsidP="006F2319">
      <w:pPr>
        <w:rPr>
          <w:lang w:val="ru-RU"/>
        </w:rPr>
      </w:pPr>
      <w:r>
        <w:rPr>
          <w:lang w:val="ru-RU"/>
        </w:rPr>
        <w:t>"Нет, вы расслабились."</w:t>
      </w:r>
    </w:p>
    <w:p w14:paraId="72C2BC9B" w14:textId="77777777" w:rsidR="006F2319" w:rsidRPr="006F2319" w:rsidRDefault="006F2319" w:rsidP="006F2319">
      <w:pPr>
        <w:rPr>
          <w:lang w:val="ru-RU"/>
        </w:rPr>
      </w:pPr>
      <w:r>
        <w:rPr>
          <w:lang w:val="ru-RU"/>
        </w:rPr>
        <w:t>Не:</w:t>
      </w:r>
    </w:p>
    <w:p w14:paraId="33CA6FA9" w14:textId="77777777" w:rsidR="006F2319" w:rsidRPr="006F2319" w:rsidRDefault="006F2319" w:rsidP="006F2319">
      <w:pPr>
        <w:rPr>
          <w:lang w:val="ru-RU"/>
        </w:rPr>
      </w:pPr>
      <w:r>
        <w:rPr>
          <w:lang w:val="ru-RU"/>
        </w:rPr>
        <w:t>"Вы просто не замечаете."</w:t>
      </w:r>
    </w:p>
    <w:p w14:paraId="782A68DA" w14:textId="77777777" w:rsidR="006F2319" w:rsidRPr="006F2319" w:rsidRDefault="006F2319" w:rsidP="006F2319">
      <w:pPr>
        <w:rPr>
          <w:lang w:val="ru-RU"/>
        </w:rPr>
      </w:pPr>
      <w:r>
        <w:rPr>
          <w:lang w:val="ru-RU"/>
        </w:rPr>
        <w:t>Не:</w:t>
      </w:r>
    </w:p>
    <w:p w14:paraId="0E0577D2" w14:textId="77777777" w:rsidR="006F2319" w:rsidRPr="006F2319" w:rsidRDefault="006F2319" w:rsidP="006F2319">
      <w:pPr>
        <w:rPr>
          <w:lang w:val="ru-RU"/>
        </w:rPr>
      </w:pPr>
      <w:r>
        <w:rPr>
          <w:lang w:val="ru-RU"/>
        </w:rPr>
        <w:t>"Ваше бессознательное уже работает."</w:t>
      </w:r>
    </w:p>
    <w:p w14:paraId="02D27A40" w14:textId="77777777" w:rsidR="006F2319" w:rsidRPr="006F2319" w:rsidRDefault="006F2319" w:rsidP="006F2319">
      <w:pPr>
        <w:rPr>
          <w:lang w:val="ru-RU"/>
        </w:rPr>
      </w:pPr>
      <w:r>
        <w:rPr>
          <w:lang w:val="ru-RU"/>
        </w:rPr>
        <w:t>Клиент сообщает вам собственный субъективный опыт.</w:t>
      </w:r>
    </w:p>
    <w:p w14:paraId="5FA89D40" w14:textId="77777777" w:rsidR="006F2319" w:rsidRPr="006F2319" w:rsidRDefault="006F2319" w:rsidP="006F2319">
      <w:pPr>
        <w:rPr>
          <w:lang w:val="ru-RU"/>
        </w:rPr>
      </w:pPr>
      <w:r>
        <w:rPr>
          <w:lang w:val="ru-RU"/>
        </w:rPr>
        <w:lastRenderedPageBreak/>
        <w:t>Его нужно уважать.</w:t>
      </w:r>
    </w:p>
    <w:p w14:paraId="62A57C56" w14:textId="77777777" w:rsidR="006F2319" w:rsidRPr="006F2319" w:rsidRDefault="006F2319" w:rsidP="006F2319">
      <w:pPr>
        <w:rPr>
          <w:lang w:val="ru-RU"/>
        </w:rPr>
      </w:pPr>
      <w:r>
        <w:rPr>
          <w:lang w:val="ru-RU"/>
        </w:rPr>
        <w:t>Можно сказать:</w:t>
      </w:r>
    </w:p>
    <w:p w14:paraId="019FE928" w14:textId="77777777" w:rsidR="006F2319" w:rsidRPr="006F2319" w:rsidRDefault="006F2319" w:rsidP="006F2319">
      <w:pPr>
        <w:rPr>
          <w:lang w:val="ru-RU"/>
        </w:rPr>
      </w:pPr>
      <w:r>
        <w:rPr>
          <w:lang w:val="ru-RU"/>
        </w:rPr>
        <w:t>"Хорошо. Вы пока ничего особенного не замечаете."</w:t>
      </w:r>
    </w:p>
    <w:p w14:paraId="6EC044F2" w14:textId="77777777" w:rsidR="006F2319" w:rsidRPr="006F2319" w:rsidRDefault="006F2319" w:rsidP="006F2319">
      <w:pPr>
        <w:rPr>
          <w:lang w:val="ru-RU"/>
        </w:rPr>
      </w:pPr>
      <w:r>
        <w:rPr>
          <w:lang w:val="ru-RU"/>
        </w:rPr>
        <w:t>Пауза.</w:t>
      </w:r>
    </w:p>
    <w:p w14:paraId="6121F891" w14:textId="77777777" w:rsidR="006F2319" w:rsidRPr="006F2319" w:rsidRDefault="006F2319" w:rsidP="006F2319">
      <w:pPr>
        <w:rPr>
          <w:lang w:val="ru-RU"/>
        </w:rPr>
      </w:pPr>
      <w:r>
        <w:rPr>
          <w:lang w:val="ru-RU"/>
        </w:rPr>
        <w:t>"И при этом можно просто продолжать наблюдать за тем, что происходит с телом."</w:t>
      </w:r>
    </w:p>
    <w:p w14:paraId="6F49B368" w14:textId="77777777" w:rsidR="006F2319" w:rsidRPr="006F2319" w:rsidRDefault="006F2319" w:rsidP="006F2319">
      <w:pPr>
        <w:rPr>
          <w:lang w:val="ru-RU"/>
        </w:rPr>
      </w:pPr>
      <w:r>
        <w:rPr>
          <w:lang w:val="ru-RU"/>
        </w:rPr>
        <w:t>Если человек действительно ничего не чувствует, вы не заставляете его чувствовать.</w:t>
      </w:r>
    </w:p>
    <w:p w14:paraId="797489B9" w14:textId="77777777" w:rsidR="006F2319" w:rsidRPr="006F2319" w:rsidRDefault="006F2319" w:rsidP="006F2319">
      <w:pPr>
        <w:rPr>
          <w:lang w:val="ru-RU"/>
        </w:rPr>
      </w:pPr>
      <w:r>
        <w:rPr>
          <w:lang w:val="ru-RU"/>
        </w:rPr>
        <w:t>Если изменения есть, они могут продолжаться независимо от того, как клиент их сейчас описывает.</w:t>
      </w:r>
    </w:p>
    <w:p w14:paraId="06D4829C" w14:textId="77777777" w:rsidR="006F2319" w:rsidRPr="006F2319" w:rsidRDefault="006F2319" w:rsidP="006F2319">
      <w:pPr>
        <w:rPr>
          <w:lang w:val="ru-RU"/>
        </w:rPr>
      </w:pPr>
      <w:r>
        <w:rPr>
          <w:lang w:val="ru-RU"/>
        </w:rPr>
        <w:t>И здесь особенно важно не подменять субъективный опыт клиента своей интерпретацией.</w:t>
      </w:r>
    </w:p>
    <w:p w14:paraId="21A34CA7" w14:textId="77777777" w:rsidR="006F2319" w:rsidRPr="006F2319" w:rsidRDefault="00000000" w:rsidP="006F2319">
      <w:r>
        <w:pict w14:anchorId="5B5C33FE">
          <v:rect id="_x0000_i1131" style="width:0;height:1.5pt" o:hralign="center" o:hrstd="t" o:hr="t" fillcolor="#a0a0a0" stroked="f"/>
        </w:pict>
      </w:r>
    </w:p>
    <w:p w14:paraId="10C05C11" w14:textId="77777777" w:rsidR="006F2319" w:rsidRPr="006F2319" w:rsidRDefault="006F2319" w:rsidP="006F2319">
      <w:pPr>
        <w:rPr>
          <w:b/>
          <w:bCs/>
          <w:lang w:val="ru-RU"/>
        </w:rPr>
      </w:pPr>
      <w:r>
        <w:rPr>
          <w:b/>
          <w:bCs/>
          <w:lang w:val="ru-RU"/>
        </w:rPr>
        <w:t>10. Ситуация: тело неожиданно напряглось</w:t>
      </w:r>
    </w:p>
    <w:p w14:paraId="3E98B0E6" w14:textId="77777777" w:rsidR="006F2319" w:rsidRPr="006F2319" w:rsidRDefault="006F2319" w:rsidP="006F2319">
      <w:pPr>
        <w:rPr>
          <w:lang w:val="ru-RU"/>
        </w:rPr>
      </w:pPr>
      <w:r>
        <w:rPr>
          <w:lang w:val="ru-RU"/>
        </w:rPr>
        <w:t>Теперь противоположная ситуация.</w:t>
      </w:r>
    </w:p>
    <w:p w14:paraId="02C72E4B" w14:textId="77777777" w:rsidR="006F2319" w:rsidRPr="006F2319" w:rsidRDefault="006F2319" w:rsidP="006F2319">
      <w:pPr>
        <w:rPr>
          <w:lang w:val="ru-RU"/>
        </w:rPr>
      </w:pPr>
      <w:r>
        <w:rPr>
          <w:lang w:val="ru-RU"/>
        </w:rPr>
        <w:t>Вы работаете.</w:t>
      </w:r>
    </w:p>
    <w:p w14:paraId="2E479258" w14:textId="77777777" w:rsidR="006F2319" w:rsidRPr="006F2319" w:rsidRDefault="006F2319" w:rsidP="006F2319">
      <w:pPr>
        <w:rPr>
          <w:lang w:val="ru-RU"/>
        </w:rPr>
      </w:pPr>
      <w:r>
        <w:rPr>
          <w:lang w:val="ru-RU"/>
        </w:rPr>
        <w:t>До этого клиент был достаточно спокоен.</w:t>
      </w:r>
    </w:p>
    <w:p w14:paraId="0AC5FC10" w14:textId="77777777" w:rsidR="006F2319" w:rsidRPr="006F2319" w:rsidRDefault="006F2319" w:rsidP="006F2319">
      <w:pPr>
        <w:rPr>
          <w:lang w:val="ru-RU"/>
        </w:rPr>
      </w:pPr>
      <w:r>
        <w:rPr>
          <w:lang w:val="ru-RU"/>
        </w:rPr>
        <w:t>Затем вы затрагиваете определённую тему.</w:t>
      </w:r>
    </w:p>
    <w:p w14:paraId="68639DDE" w14:textId="77777777" w:rsidR="006F2319" w:rsidRPr="006F2319" w:rsidRDefault="006F2319" w:rsidP="006F2319">
      <w:pPr>
        <w:rPr>
          <w:lang w:val="ru-RU"/>
        </w:rPr>
      </w:pPr>
      <w:r>
        <w:rPr>
          <w:lang w:val="ru-RU"/>
        </w:rPr>
        <w:t>И вдруг:</w:t>
      </w:r>
    </w:p>
    <w:p w14:paraId="50AC465B" w14:textId="77777777" w:rsidR="006F2319" w:rsidRPr="006F2319" w:rsidRDefault="006F2319" w:rsidP="006F2319">
      <w:pPr>
        <w:rPr>
          <w:lang w:val="ru-RU"/>
        </w:rPr>
      </w:pPr>
      <w:r>
        <w:rPr>
          <w:lang w:val="ru-RU"/>
        </w:rPr>
        <w:t>плечи поднялись;</w:t>
      </w:r>
    </w:p>
    <w:p w14:paraId="7C1402CC" w14:textId="77777777" w:rsidR="006F2319" w:rsidRPr="006F2319" w:rsidRDefault="006F2319" w:rsidP="006F2319">
      <w:pPr>
        <w:rPr>
          <w:lang w:val="ru-RU"/>
        </w:rPr>
      </w:pPr>
      <w:r>
        <w:rPr>
          <w:lang w:val="ru-RU"/>
        </w:rPr>
        <w:t>дыхание стало более поверхностным;</w:t>
      </w:r>
    </w:p>
    <w:p w14:paraId="26BC41F9" w14:textId="77777777" w:rsidR="006F2319" w:rsidRPr="006F2319" w:rsidRDefault="006F2319" w:rsidP="006F2319">
      <w:pPr>
        <w:rPr>
          <w:lang w:val="ru-RU"/>
        </w:rPr>
      </w:pPr>
      <w:r>
        <w:rPr>
          <w:lang w:val="ru-RU"/>
        </w:rPr>
        <w:t>руки напряглись;</w:t>
      </w:r>
    </w:p>
    <w:p w14:paraId="1F3BBCA9" w14:textId="77777777" w:rsidR="006F2319" w:rsidRPr="006F2319" w:rsidRDefault="006F2319" w:rsidP="006F2319">
      <w:pPr>
        <w:rPr>
          <w:lang w:val="ru-RU"/>
        </w:rPr>
      </w:pPr>
      <w:r>
        <w:rPr>
          <w:lang w:val="ru-RU"/>
        </w:rPr>
        <w:t>лицо изменилось.</w:t>
      </w:r>
    </w:p>
    <w:p w14:paraId="51C152A5" w14:textId="77777777" w:rsidR="006F2319" w:rsidRPr="006F2319" w:rsidRDefault="006F2319" w:rsidP="006F2319">
      <w:pPr>
        <w:rPr>
          <w:lang w:val="ru-RU"/>
        </w:rPr>
      </w:pPr>
      <w:r>
        <w:rPr>
          <w:lang w:val="ru-RU"/>
        </w:rPr>
        <w:t>Что делать?</w:t>
      </w:r>
    </w:p>
    <w:p w14:paraId="008C6713" w14:textId="77777777" w:rsidR="006F2319" w:rsidRPr="006F2319" w:rsidRDefault="006F2319" w:rsidP="006F2319">
      <w:pPr>
        <w:rPr>
          <w:lang w:val="ru-RU"/>
        </w:rPr>
      </w:pPr>
      <w:r>
        <w:rPr>
          <w:lang w:val="ru-RU"/>
        </w:rPr>
        <w:t>Не продолжать автоматически.</w:t>
      </w:r>
    </w:p>
    <w:p w14:paraId="255B034B" w14:textId="77777777" w:rsidR="006F2319" w:rsidRPr="006F2319" w:rsidRDefault="006F2319" w:rsidP="006F2319">
      <w:pPr>
        <w:rPr>
          <w:lang w:val="ru-RU"/>
        </w:rPr>
      </w:pPr>
      <w:r>
        <w:rPr>
          <w:lang w:val="ru-RU"/>
        </w:rPr>
        <w:t>И не говорить:</w:t>
      </w:r>
    </w:p>
    <w:p w14:paraId="2F9A215A" w14:textId="77777777" w:rsidR="006F2319" w:rsidRPr="006F2319" w:rsidRDefault="006F2319" w:rsidP="006F2319">
      <w:pPr>
        <w:rPr>
          <w:lang w:val="ru-RU"/>
        </w:rPr>
      </w:pPr>
      <w:r>
        <w:rPr>
          <w:lang w:val="ru-RU"/>
        </w:rPr>
        <w:t>"Не сопротивляйтесь."</w:t>
      </w:r>
    </w:p>
    <w:p w14:paraId="46FE3527" w14:textId="77777777" w:rsidR="006F2319" w:rsidRPr="006F2319" w:rsidRDefault="006F2319" w:rsidP="006F2319">
      <w:pPr>
        <w:rPr>
          <w:lang w:val="ru-RU"/>
        </w:rPr>
      </w:pPr>
      <w:r>
        <w:rPr>
          <w:lang w:val="ru-RU"/>
        </w:rPr>
        <w:t>Сначала необходимо заметить изменение.</w:t>
      </w:r>
    </w:p>
    <w:p w14:paraId="2149E4E3" w14:textId="77777777" w:rsidR="006F2319" w:rsidRPr="006F2319" w:rsidRDefault="006F2319" w:rsidP="006F2319">
      <w:pPr>
        <w:rPr>
          <w:lang w:val="ru-RU"/>
        </w:rPr>
      </w:pPr>
      <w:r>
        <w:rPr>
          <w:lang w:val="ru-RU"/>
        </w:rPr>
        <w:t>Можно сказать:</w:t>
      </w:r>
    </w:p>
    <w:p w14:paraId="2ADE8DD1" w14:textId="77777777" w:rsidR="006F2319" w:rsidRPr="006F2319" w:rsidRDefault="006F2319" w:rsidP="006F2319">
      <w:pPr>
        <w:rPr>
          <w:lang w:val="ru-RU"/>
        </w:rPr>
      </w:pPr>
      <w:r>
        <w:rPr>
          <w:lang w:val="ru-RU"/>
        </w:rPr>
        <w:lastRenderedPageBreak/>
        <w:t>"Я замечаю, что сейчас тело стало напряжённее."</w:t>
      </w:r>
    </w:p>
    <w:p w14:paraId="36F34AFE" w14:textId="77777777" w:rsidR="006F2319" w:rsidRPr="006F2319" w:rsidRDefault="006F2319" w:rsidP="006F2319">
      <w:pPr>
        <w:rPr>
          <w:lang w:val="ru-RU"/>
        </w:rPr>
      </w:pPr>
      <w:r>
        <w:rPr>
          <w:lang w:val="ru-RU"/>
        </w:rPr>
        <w:t>Пауза.</w:t>
      </w:r>
    </w:p>
    <w:p w14:paraId="2E90B15D" w14:textId="77777777" w:rsidR="006F2319" w:rsidRPr="006F2319" w:rsidRDefault="006F2319" w:rsidP="006F2319">
      <w:pPr>
        <w:rPr>
          <w:lang w:val="ru-RU"/>
        </w:rPr>
      </w:pPr>
      <w:r>
        <w:rPr>
          <w:lang w:val="ru-RU"/>
        </w:rPr>
        <w:t>"Что изменилось для вас именно сейчас?"</w:t>
      </w:r>
    </w:p>
    <w:p w14:paraId="7FF1145F" w14:textId="77777777" w:rsidR="006F2319" w:rsidRPr="006F2319" w:rsidRDefault="006F2319" w:rsidP="006F2319">
      <w:pPr>
        <w:rPr>
          <w:lang w:val="ru-RU"/>
        </w:rPr>
      </w:pPr>
      <w:r>
        <w:rPr>
          <w:lang w:val="ru-RU"/>
        </w:rPr>
        <w:t>Это совершенно другая позиция.</w:t>
      </w:r>
    </w:p>
    <w:p w14:paraId="5EA78DAD" w14:textId="77777777" w:rsidR="006F2319" w:rsidRPr="006F2319" w:rsidRDefault="006F2319" w:rsidP="006F2319">
      <w:pPr>
        <w:rPr>
          <w:lang w:val="ru-RU"/>
        </w:rPr>
      </w:pPr>
      <w:r>
        <w:rPr>
          <w:lang w:val="ru-RU"/>
        </w:rPr>
        <w:t>Вы не обвиняете клиента.</w:t>
      </w:r>
    </w:p>
    <w:p w14:paraId="5CF307C7" w14:textId="77777777" w:rsidR="006F2319" w:rsidRPr="006F2319" w:rsidRDefault="006F2319" w:rsidP="006F2319">
      <w:pPr>
        <w:rPr>
          <w:lang w:val="ru-RU"/>
        </w:rPr>
      </w:pPr>
      <w:r>
        <w:rPr>
          <w:lang w:val="ru-RU"/>
        </w:rPr>
        <w:t>Вы не объявляете его реакцию сопротивлением.</w:t>
      </w:r>
    </w:p>
    <w:p w14:paraId="727E46A4" w14:textId="77777777" w:rsidR="006F2319" w:rsidRPr="006F2319" w:rsidRDefault="006F2319" w:rsidP="006F2319">
      <w:pPr>
        <w:rPr>
          <w:lang w:val="ru-RU"/>
        </w:rPr>
      </w:pPr>
      <w:r>
        <w:rPr>
          <w:lang w:val="ru-RU"/>
        </w:rPr>
        <w:t>Вы предлагаете ему исследовать момент изменения.</w:t>
      </w:r>
    </w:p>
    <w:p w14:paraId="7168EA40" w14:textId="77777777" w:rsidR="006F2319" w:rsidRPr="006F2319" w:rsidRDefault="00000000" w:rsidP="006F2319">
      <w:r>
        <w:pict w14:anchorId="7B438C02">
          <v:rect id="_x0000_i1132" style="width:0;height:1.5pt" o:hralign="center" o:hrstd="t" o:hr="t" fillcolor="#a0a0a0" stroked="f"/>
        </w:pict>
      </w:r>
    </w:p>
    <w:p w14:paraId="60EF9002" w14:textId="77777777" w:rsidR="006F2319" w:rsidRPr="006F2319" w:rsidRDefault="006F2319" w:rsidP="006F2319">
      <w:pPr>
        <w:rPr>
          <w:b/>
          <w:bCs/>
          <w:lang w:val="ru-RU"/>
        </w:rPr>
      </w:pPr>
      <w:r>
        <w:rPr>
          <w:b/>
          <w:bCs/>
          <w:lang w:val="ru-RU"/>
        </w:rPr>
        <w:t>11. Почему вопрос "что изменилось?" сильнее вопроса "почему?"</w:t>
      </w:r>
    </w:p>
    <w:p w14:paraId="6174992E" w14:textId="77777777" w:rsidR="006F2319" w:rsidRPr="006F2319" w:rsidRDefault="006F2319" w:rsidP="006F2319">
      <w:pPr>
        <w:rPr>
          <w:lang w:val="ru-RU"/>
        </w:rPr>
      </w:pPr>
      <w:r>
        <w:rPr>
          <w:lang w:val="ru-RU"/>
        </w:rPr>
        <w:t>Сравните две фразы.</w:t>
      </w:r>
    </w:p>
    <w:p w14:paraId="51256E99" w14:textId="77777777" w:rsidR="006F2319" w:rsidRPr="006F2319" w:rsidRDefault="006F2319" w:rsidP="006F2319">
      <w:pPr>
        <w:rPr>
          <w:lang w:val="ru-RU"/>
        </w:rPr>
      </w:pPr>
      <w:r>
        <w:rPr>
          <w:lang w:val="ru-RU"/>
        </w:rPr>
        <w:t>"Почему вы напряглись?"</w:t>
      </w:r>
    </w:p>
    <w:p w14:paraId="2410CB36" w14:textId="77777777" w:rsidR="006F2319" w:rsidRPr="006F2319" w:rsidRDefault="006F2319" w:rsidP="006F2319">
      <w:pPr>
        <w:rPr>
          <w:lang w:val="ru-RU"/>
        </w:rPr>
      </w:pPr>
      <w:r>
        <w:rPr>
          <w:lang w:val="ru-RU"/>
        </w:rPr>
        <w:t>И:</w:t>
      </w:r>
    </w:p>
    <w:p w14:paraId="3350921D" w14:textId="77777777" w:rsidR="006F2319" w:rsidRPr="006F2319" w:rsidRDefault="006F2319" w:rsidP="006F2319">
      <w:pPr>
        <w:rPr>
          <w:lang w:val="ru-RU"/>
        </w:rPr>
      </w:pPr>
      <w:r>
        <w:rPr>
          <w:lang w:val="ru-RU"/>
        </w:rPr>
        <w:t>"Что изменилось для вас именно сейчас?"</w:t>
      </w:r>
    </w:p>
    <w:p w14:paraId="35021E8E" w14:textId="77777777" w:rsidR="006F2319" w:rsidRPr="006F2319" w:rsidRDefault="006F2319" w:rsidP="006F2319">
      <w:pPr>
        <w:rPr>
          <w:lang w:val="ru-RU"/>
        </w:rPr>
      </w:pPr>
      <w:r>
        <w:rPr>
          <w:lang w:val="ru-RU"/>
        </w:rPr>
        <w:t>Первая фраза сразу требует объяснения.</w:t>
      </w:r>
    </w:p>
    <w:p w14:paraId="2D5AF405" w14:textId="77777777" w:rsidR="006F2319" w:rsidRPr="006F2319" w:rsidRDefault="006F2319" w:rsidP="006F2319">
      <w:pPr>
        <w:rPr>
          <w:lang w:val="ru-RU"/>
        </w:rPr>
      </w:pPr>
      <w:r>
        <w:rPr>
          <w:lang w:val="ru-RU"/>
        </w:rPr>
        <w:t>Клиент может не знать.</w:t>
      </w:r>
    </w:p>
    <w:p w14:paraId="155033C5" w14:textId="77777777" w:rsidR="006F2319" w:rsidRPr="006F2319" w:rsidRDefault="006F2319" w:rsidP="006F2319">
      <w:pPr>
        <w:rPr>
          <w:lang w:val="ru-RU"/>
        </w:rPr>
      </w:pPr>
      <w:r>
        <w:rPr>
          <w:lang w:val="ru-RU"/>
        </w:rPr>
        <w:t>И тогда появляется:</w:t>
      </w:r>
    </w:p>
    <w:p w14:paraId="40DEB8C6" w14:textId="77777777" w:rsidR="006F2319" w:rsidRPr="006F2319" w:rsidRDefault="006F2319" w:rsidP="006F2319">
      <w:pPr>
        <w:rPr>
          <w:lang w:val="ru-RU"/>
        </w:rPr>
      </w:pPr>
      <w:r>
        <w:rPr>
          <w:lang w:val="ru-RU"/>
        </w:rPr>
        <w:t>"Не знаю."</w:t>
      </w:r>
    </w:p>
    <w:p w14:paraId="3B636437" w14:textId="77777777" w:rsidR="006F2319" w:rsidRPr="006F2319" w:rsidRDefault="006F2319" w:rsidP="006F2319">
      <w:pPr>
        <w:rPr>
          <w:lang w:val="ru-RU"/>
        </w:rPr>
      </w:pPr>
      <w:r>
        <w:rPr>
          <w:lang w:val="ru-RU"/>
        </w:rPr>
        <w:t>Вторая фраза направлена на сам процесс.</w:t>
      </w:r>
    </w:p>
    <w:p w14:paraId="6F08551D" w14:textId="77777777" w:rsidR="006F2319" w:rsidRPr="006F2319" w:rsidRDefault="006F2319" w:rsidP="006F2319">
      <w:pPr>
        <w:rPr>
          <w:lang w:val="ru-RU"/>
        </w:rPr>
      </w:pPr>
      <w:r>
        <w:rPr>
          <w:lang w:val="ru-RU"/>
        </w:rPr>
        <w:t>Что изменилось?</w:t>
      </w:r>
    </w:p>
    <w:p w14:paraId="2DB63026" w14:textId="77777777" w:rsidR="006F2319" w:rsidRPr="006F2319" w:rsidRDefault="006F2319" w:rsidP="006F2319">
      <w:pPr>
        <w:rPr>
          <w:lang w:val="ru-RU"/>
        </w:rPr>
      </w:pPr>
      <w:r>
        <w:rPr>
          <w:lang w:val="ru-RU"/>
        </w:rPr>
        <w:t>Может быть, пришла мысль.</w:t>
      </w:r>
    </w:p>
    <w:p w14:paraId="4161E9F6" w14:textId="77777777" w:rsidR="006F2319" w:rsidRPr="006F2319" w:rsidRDefault="006F2319" w:rsidP="006F2319">
      <w:pPr>
        <w:rPr>
          <w:lang w:val="ru-RU"/>
        </w:rPr>
      </w:pPr>
      <w:r>
        <w:rPr>
          <w:lang w:val="ru-RU"/>
        </w:rPr>
        <w:t>Может быть, появился образ.</w:t>
      </w:r>
    </w:p>
    <w:p w14:paraId="64595922" w14:textId="77777777" w:rsidR="006F2319" w:rsidRPr="006F2319" w:rsidRDefault="006F2319" w:rsidP="006F2319">
      <w:pPr>
        <w:rPr>
          <w:lang w:val="ru-RU"/>
        </w:rPr>
      </w:pPr>
      <w:r>
        <w:rPr>
          <w:lang w:val="ru-RU"/>
        </w:rPr>
        <w:t>Может быть, стало страшно.</w:t>
      </w:r>
    </w:p>
    <w:p w14:paraId="52BD543A" w14:textId="77777777" w:rsidR="006F2319" w:rsidRPr="006F2319" w:rsidRDefault="006F2319" w:rsidP="006F2319">
      <w:pPr>
        <w:rPr>
          <w:lang w:val="ru-RU"/>
        </w:rPr>
      </w:pPr>
      <w:r>
        <w:rPr>
          <w:lang w:val="ru-RU"/>
        </w:rPr>
        <w:t>Может быть, клиент вспомнил что-то.</w:t>
      </w:r>
    </w:p>
    <w:p w14:paraId="44551DF8" w14:textId="77777777" w:rsidR="006F2319" w:rsidRPr="006F2319" w:rsidRDefault="006F2319" w:rsidP="006F2319">
      <w:pPr>
        <w:rPr>
          <w:lang w:val="ru-RU"/>
        </w:rPr>
      </w:pPr>
      <w:r>
        <w:rPr>
          <w:lang w:val="ru-RU"/>
        </w:rPr>
        <w:t>Может быть, ему просто стало неудобно.</w:t>
      </w:r>
    </w:p>
    <w:p w14:paraId="106B9853" w14:textId="77777777" w:rsidR="006F2319" w:rsidRPr="006F2319" w:rsidRDefault="006F2319" w:rsidP="006F2319">
      <w:pPr>
        <w:rPr>
          <w:lang w:val="ru-RU"/>
        </w:rPr>
      </w:pPr>
      <w:r>
        <w:rPr>
          <w:lang w:val="ru-RU"/>
        </w:rPr>
        <w:t>Вы пока не знаете.</w:t>
      </w:r>
    </w:p>
    <w:p w14:paraId="0ABF6AD8" w14:textId="77777777" w:rsidR="006F2319" w:rsidRPr="006F2319" w:rsidRDefault="006F2319" w:rsidP="006F2319">
      <w:pPr>
        <w:rPr>
          <w:lang w:val="ru-RU"/>
        </w:rPr>
      </w:pPr>
      <w:r>
        <w:rPr>
          <w:lang w:val="ru-RU"/>
        </w:rPr>
        <w:t>И именно поэтому не должны заранее подсказывать ответ.</w:t>
      </w:r>
    </w:p>
    <w:p w14:paraId="6C7286E8" w14:textId="77777777" w:rsidR="006F2319" w:rsidRPr="006F2319" w:rsidRDefault="00000000" w:rsidP="006F2319">
      <w:r>
        <w:lastRenderedPageBreak/>
        <w:pict w14:anchorId="695F28C7">
          <v:rect id="_x0000_i1133" style="width:0;height:1.5pt" o:hralign="center" o:hrstd="t" o:hr="t" fillcolor="#a0a0a0" stroked="f"/>
        </w:pict>
      </w:r>
    </w:p>
    <w:p w14:paraId="00AE5318" w14:textId="77777777" w:rsidR="006F2319" w:rsidRPr="006F2319" w:rsidRDefault="006F2319" w:rsidP="006F2319">
      <w:pPr>
        <w:rPr>
          <w:b/>
          <w:bCs/>
          <w:lang w:val="ru-RU"/>
        </w:rPr>
      </w:pPr>
      <w:r>
        <w:rPr>
          <w:b/>
          <w:bCs/>
          <w:lang w:val="ru-RU"/>
        </w:rPr>
        <w:t>12. Что говорить после ответа клиента</w:t>
      </w:r>
    </w:p>
    <w:p w14:paraId="3AB666E8" w14:textId="77777777" w:rsidR="006F2319" w:rsidRPr="006F2319" w:rsidRDefault="006F2319" w:rsidP="006F2319">
      <w:pPr>
        <w:rPr>
          <w:lang w:val="ru-RU"/>
        </w:rPr>
      </w:pPr>
      <w:r>
        <w:rPr>
          <w:lang w:val="ru-RU"/>
        </w:rPr>
        <w:t>Представим:</w:t>
      </w:r>
    </w:p>
    <w:p w14:paraId="0296AC0D" w14:textId="77777777" w:rsidR="006F2319" w:rsidRPr="006F2319" w:rsidRDefault="006F2319" w:rsidP="006F2319">
      <w:pPr>
        <w:rPr>
          <w:lang w:val="ru-RU"/>
        </w:rPr>
      </w:pPr>
      <w:r>
        <w:rPr>
          <w:lang w:val="ru-RU"/>
        </w:rPr>
        <w:t>Гипнолог:</w:t>
      </w:r>
    </w:p>
    <w:p w14:paraId="69531E86" w14:textId="77777777" w:rsidR="006F2319" w:rsidRPr="006F2319" w:rsidRDefault="006F2319" w:rsidP="006F2319">
      <w:pPr>
        <w:rPr>
          <w:lang w:val="ru-RU"/>
        </w:rPr>
      </w:pPr>
      <w:r>
        <w:rPr>
          <w:lang w:val="ru-RU"/>
        </w:rPr>
        <w:t>"Что изменилось для вас именно сейчас?"</w:t>
      </w:r>
    </w:p>
    <w:p w14:paraId="34C6F68A" w14:textId="77777777" w:rsidR="006F2319" w:rsidRPr="006F2319" w:rsidRDefault="006F2319" w:rsidP="006F2319">
      <w:pPr>
        <w:rPr>
          <w:lang w:val="ru-RU"/>
        </w:rPr>
      </w:pPr>
      <w:r>
        <w:rPr>
          <w:lang w:val="ru-RU"/>
        </w:rPr>
        <w:t>Клиент:</w:t>
      </w:r>
    </w:p>
    <w:p w14:paraId="4FECE047" w14:textId="77777777" w:rsidR="006F2319" w:rsidRPr="006F2319" w:rsidRDefault="006F2319" w:rsidP="006F2319">
      <w:pPr>
        <w:rPr>
          <w:lang w:val="ru-RU"/>
        </w:rPr>
      </w:pPr>
      <w:r>
        <w:rPr>
          <w:lang w:val="ru-RU"/>
        </w:rPr>
        <w:t>"Не знаю. Просто стало как-то не по себе."</w:t>
      </w:r>
    </w:p>
    <w:p w14:paraId="4D64DCF5" w14:textId="77777777" w:rsidR="006F2319" w:rsidRPr="006F2319" w:rsidRDefault="006F2319" w:rsidP="006F2319">
      <w:pPr>
        <w:rPr>
          <w:lang w:val="ru-RU"/>
        </w:rPr>
      </w:pPr>
      <w:r>
        <w:rPr>
          <w:lang w:val="ru-RU"/>
        </w:rPr>
        <w:t>Не нужно отвечать:</w:t>
      </w:r>
    </w:p>
    <w:p w14:paraId="317D82B0" w14:textId="77777777" w:rsidR="006F2319" w:rsidRPr="006F2319" w:rsidRDefault="006F2319" w:rsidP="006F2319">
      <w:pPr>
        <w:rPr>
          <w:lang w:val="ru-RU"/>
        </w:rPr>
      </w:pPr>
      <w:r>
        <w:rPr>
          <w:lang w:val="ru-RU"/>
        </w:rPr>
        <w:t>"Это ваш страх."</w:t>
      </w:r>
    </w:p>
    <w:p w14:paraId="370B720E" w14:textId="77777777" w:rsidR="006F2319" w:rsidRPr="006F2319" w:rsidRDefault="006F2319" w:rsidP="006F2319">
      <w:pPr>
        <w:rPr>
          <w:lang w:val="ru-RU"/>
        </w:rPr>
      </w:pPr>
      <w:r>
        <w:rPr>
          <w:lang w:val="ru-RU"/>
        </w:rPr>
        <w:t>Можно:</w:t>
      </w:r>
    </w:p>
    <w:p w14:paraId="4D234DF0" w14:textId="77777777" w:rsidR="006F2319" w:rsidRPr="006F2319" w:rsidRDefault="006F2319" w:rsidP="006F2319">
      <w:pPr>
        <w:rPr>
          <w:lang w:val="ru-RU"/>
        </w:rPr>
      </w:pPr>
      <w:r>
        <w:rPr>
          <w:lang w:val="ru-RU"/>
        </w:rPr>
        <w:t>"Хорошо. Просто стало не по себе."</w:t>
      </w:r>
    </w:p>
    <w:p w14:paraId="5E71DBA2" w14:textId="77777777" w:rsidR="006F2319" w:rsidRPr="006F2319" w:rsidRDefault="006F2319" w:rsidP="006F2319">
      <w:pPr>
        <w:rPr>
          <w:lang w:val="ru-RU"/>
        </w:rPr>
      </w:pPr>
      <w:r>
        <w:rPr>
          <w:lang w:val="ru-RU"/>
        </w:rPr>
        <w:t>Пауза.</w:t>
      </w:r>
    </w:p>
    <w:p w14:paraId="5103C1D3" w14:textId="77777777" w:rsidR="006F2319" w:rsidRPr="006F2319" w:rsidRDefault="006F2319" w:rsidP="006F2319">
      <w:pPr>
        <w:rPr>
          <w:lang w:val="ru-RU"/>
        </w:rPr>
      </w:pPr>
      <w:r>
        <w:rPr>
          <w:lang w:val="ru-RU"/>
        </w:rPr>
        <w:t>"А если не объяснять это, а просто заметить, как именно это ощущается?"</w:t>
      </w:r>
    </w:p>
    <w:p w14:paraId="182F8BAE" w14:textId="77777777" w:rsidR="006F2319" w:rsidRPr="006F2319" w:rsidRDefault="006F2319" w:rsidP="006F2319">
      <w:pPr>
        <w:rPr>
          <w:lang w:val="ru-RU"/>
        </w:rPr>
      </w:pPr>
      <w:r>
        <w:rPr>
          <w:lang w:val="ru-RU"/>
        </w:rPr>
        <w:t>Теперь у клиента появляется возможность исследовать собственный опыт.</w:t>
      </w:r>
    </w:p>
    <w:p w14:paraId="730E4562" w14:textId="77777777" w:rsidR="006F2319" w:rsidRPr="006F2319" w:rsidRDefault="006F2319" w:rsidP="006F2319">
      <w:pPr>
        <w:rPr>
          <w:lang w:val="ru-RU"/>
        </w:rPr>
      </w:pPr>
      <w:r>
        <w:rPr>
          <w:lang w:val="ru-RU"/>
        </w:rPr>
        <w:t>Он может сказать:</w:t>
      </w:r>
    </w:p>
    <w:p w14:paraId="0588C321" w14:textId="77777777" w:rsidR="006F2319" w:rsidRPr="006F2319" w:rsidRDefault="006F2319" w:rsidP="006F2319">
      <w:pPr>
        <w:rPr>
          <w:lang w:val="ru-RU"/>
        </w:rPr>
      </w:pPr>
      <w:r>
        <w:rPr>
          <w:lang w:val="ru-RU"/>
        </w:rPr>
        <w:t>"В груди."</w:t>
      </w:r>
    </w:p>
    <w:p w14:paraId="6AB28CA5" w14:textId="77777777" w:rsidR="006F2319" w:rsidRPr="006F2319" w:rsidRDefault="006F2319" w:rsidP="006F2319">
      <w:pPr>
        <w:rPr>
          <w:lang w:val="ru-RU"/>
        </w:rPr>
      </w:pPr>
      <w:r>
        <w:rPr>
          <w:lang w:val="ru-RU"/>
        </w:rPr>
        <w:t>Тогда:</w:t>
      </w:r>
    </w:p>
    <w:p w14:paraId="5ECA96F7" w14:textId="77777777" w:rsidR="006F2319" w:rsidRPr="006F2319" w:rsidRDefault="006F2319" w:rsidP="006F2319">
      <w:pPr>
        <w:rPr>
          <w:lang w:val="ru-RU"/>
        </w:rPr>
      </w:pPr>
      <w:r>
        <w:rPr>
          <w:lang w:val="ru-RU"/>
        </w:rPr>
        <w:t>"Что именно там происходит?"</w:t>
      </w:r>
    </w:p>
    <w:p w14:paraId="1D0E79B1" w14:textId="77777777" w:rsidR="006F2319" w:rsidRPr="006F2319" w:rsidRDefault="006F2319" w:rsidP="006F2319">
      <w:pPr>
        <w:rPr>
          <w:lang w:val="ru-RU"/>
        </w:rPr>
      </w:pPr>
      <w:r>
        <w:rPr>
          <w:lang w:val="ru-RU"/>
        </w:rPr>
        <w:t>Клиент:</w:t>
      </w:r>
    </w:p>
    <w:p w14:paraId="4F5F4DB9" w14:textId="77777777" w:rsidR="006F2319" w:rsidRPr="006F2319" w:rsidRDefault="006F2319" w:rsidP="006F2319">
      <w:pPr>
        <w:rPr>
          <w:lang w:val="ru-RU"/>
        </w:rPr>
      </w:pPr>
      <w:r>
        <w:rPr>
          <w:lang w:val="ru-RU"/>
        </w:rPr>
        <w:t>"Сжимает."</w:t>
      </w:r>
    </w:p>
    <w:p w14:paraId="1635848E" w14:textId="77777777" w:rsidR="006F2319" w:rsidRPr="006F2319" w:rsidRDefault="006F2319" w:rsidP="006F2319">
      <w:pPr>
        <w:rPr>
          <w:lang w:val="ru-RU"/>
        </w:rPr>
      </w:pPr>
      <w:r>
        <w:rPr>
          <w:lang w:val="ru-RU"/>
        </w:rPr>
        <w:t>"Сжимает. И если просто наблюдать за этим, оно остаётся таким же или меняется?"</w:t>
      </w:r>
    </w:p>
    <w:p w14:paraId="1E2B06F7" w14:textId="77777777" w:rsidR="006F2319" w:rsidRPr="006F2319" w:rsidRDefault="006F2319" w:rsidP="006F2319">
      <w:pPr>
        <w:rPr>
          <w:lang w:val="ru-RU"/>
        </w:rPr>
      </w:pPr>
      <w:r>
        <w:rPr>
          <w:lang w:val="ru-RU"/>
        </w:rPr>
        <w:t>Теперь разговор движется не потому, что гипнолог заранее знает ответ.</w:t>
      </w:r>
    </w:p>
    <w:p w14:paraId="73B7013A" w14:textId="77777777" w:rsidR="006F2319" w:rsidRPr="006F2319" w:rsidRDefault="006F2319" w:rsidP="006F2319">
      <w:pPr>
        <w:rPr>
          <w:lang w:val="ru-RU"/>
        </w:rPr>
      </w:pPr>
      <w:r>
        <w:rPr>
          <w:lang w:val="ru-RU"/>
        </w:rPr>
        <w:t>Он движется потому, что клиент каждый раз даёт новый материал.</w:t>
      </w:r>
    </w:p>
    <w:p w14:paraId="4EB7038F" w14:textId="77777777" w:rsidR="006F2319" w:rsidRPr="006F2319" w:rsidRDefault="006F2319" w:rsidP="006F2319">
      <w:pPr>
        <w:rPr>
          <w:lang w:val="ru-RU"/>
        </w:rPr>
      </w:pPr>
      <w:r>
        <w:rPr>
          <w:lang w:val="ru-RU"/>
        </w:rPr>
        <w:t>Это и есть работа по обратной связи.</w:t>
      </w:r>
    </w:p>
    <w:p w14:paraId="5E105798" w14:textId="77777777" w:rsidR="006F2319" w:rsidRPr="006F2319" w:rsidRDefault="00000000" w:rsidP="006F2319">
      <w:r>
        <w:pict w14:anchorId="02AC4478">
          <v:rect id="_x0000_i1134" style="width:0;height:1.5pt" o:hralign="center" o:hrstd="t" o:hr="t" fillcolor="#a0a0a0" stroked="f"/>
        </w:pict>
      </w:r>
    </w:p>
    <w:p w14:paraId="33FD4979" w14:textId="77777777" w:rsidR="006F2319" w:rsidRPr="006F2319" w:rsidRDefault="006F2319" w:rsidP="006F2319">
      <w:pPr>
        <w:rPr>
          <w:b/>
          <w:bCs/>
          <w:lang w:val="ru-RU"/>
        </w:rPr>
      </w:pPr>
      <w:r>
        <w:rPr>
          <w:b/>
          <w:bCs/>
          <w:lang w:val="ru-RU"/>
        </w:rPr>
        <w:t>13. Не называйте состояние вместо клиента</w:t>
      </w:r>
    </w:p>
    <w:p w14:paraId="16F865F9" w14:textId="77777777" w:rsidR="006F2319" w:rsidRPr="006F2319" w:rsidRDefault="006F2319" w:rsidP="006F2319">
      <w:pPr>
        <w:rPr>
          <w:lang w:val="ru-RU"/>
        </w:rPr>
      </w:pPr>
      <w:r>
        <w:rPr>
          <w:lang w:val="ru-RU"/>
        </w:rPr>
        <w:lastRenderedPageBreak/>
        <w:t>Есть особенно опасная форма профессиональной самоуверенности.</w:t>
      </w:r>
    </w:p>
    <w:p w14:paraId="526CD214" w14:textId="77777777" w:rsidR="006F2319" w:rsidRPr="006F2319" w:rsidRDefault="006F2319" w:rsidP="006F2319">
      <w:pPr>
        <w:rPr>
          <w:lang w:val="ru-RU"/>
        </w:rPr>
      </w:pPr>
      <w:r>
        <w:rPr>
          <w:lang w:val="ru-RU"/>
        </w:rPr>
        <w:t>Гипнолог видит реакцию и сразу сообщает:</w:t>
      </w:r>
    </w:p>
    <w:p w14:paraId="33C43430" w14:textId="77777777" w:rsidR="006F2319" w:rsidRPr="006F2319" w:rsidRDefault="006F2319" w:rsidP="006F2319">
      <w:pPr>
        <w:rPr>
          <w:lang w:val="ru-RU"/>
        </w:rPr>
      </w:pPr>
      <w:r>
        <w:rPr>
          <w:lang w:val="ru-RU"/>
        </w:rPr>
        <w:t>"Это страх."</w:t>
      </w:r>
    </w:p>
    <w:p w14:paraId="0912F6FF" w14:textId="77777777" w:rsidR="006F2319" w:rsidRPr="006F2319" w:rsidRDefault="006F2319" w:rsidP="006F2319">
      <w:pPr>
        <w:rPr>
          <w:lang w:val="ru-RU"/>
        </w:rPr>
      </w:pPr>
      <w:r>
        <w:rPr>
          <w:lang w:val="ru-RU"/>
        </w:rPr>
        <w:t>"Это сопротивление."</w:t>
      </w:r>
    </w:p>
    <w:p w14:paraId="379A5B25" w14:textId="77777777" w:rsidR="006F2319" w:rsidRPr="006F2319" w:rsidRDefault="006F2319" w:rsidP="006F2319">
      <w:pPr>
        <w:rPr>
          <w:lang w:val="ru-RU"/>
        </w:rPr>
      </w:pPr>
      <w:r>
        <w:rPr>
          <w:lang w:val="ru-RU"/>
        </w:rPr>
        <w:t>"Это защита."</w:t>
      </w:r>
    </w:p>
    <w:p w14:paraId="37A7715C" w14:textId="77777777" w:rsidR="006F2319" w:rsidRPr="006F2319" w:rsidRDefault="006F2319" w:rsidP="006F2319">
      <w:pPr>
        <w:rPr>
          <w:lang w:val="ru-RU"/>
        </w:rPr>
      </w:pPr>
      <w:r>
        <w:rPr>
          <w:lang w:val="ru-RU"/>
        </w:rPr>
        <w:t>"Это бессознательное сопротивляется."</w:t>
      </w:r>
    </w:p>
    <w:p w14:paraId="2DB4A4E0" w14:textId="77777777" w:rsidR="006F2319" w:rsidRPr="006F2319" w:rsidRDefault="006F2319" w:rsidP="006F2319">
      <w:pPr>
        <w:rPr>
          <w:lang w:val="ru-RU"/>
        </w:rPr>
      </w:pPr>
      <w:r>
        <w:rPr>
          <w:lang w:val="ru-RU"/>
        </w:rPr>
        <w:t>"Это травматическая реакция."</w:t>
      </w:r>
    </w:p>
    <w:p w14:paraId="0625DFAC" w14:textId="77777777" w:rsidR="006F2319" w:rsidRPr="006F2319" w:rsidRDefault="006F2319" w:rsidP="006F2319">
      <w:pPr>
        <w:rPr>
          <w:lang w:val="ru-RU"/>
        </w:rPr>
      </w:pPr>
      <w:r>
        <w:rPr>
          <w:lang w:val="ru-RU"/>
        </w:rPr>
        <w:t>"Это глубокий транс."</w:t>
      </w:r>
    </w:p>
    <w:p w14:paraId="76028918" w14:textId="77777777" w:rsidR="006F2319" w:rsidRPr="006F2319" w:rsidRDefault="006F2319" w:rsidP="006F2319">
      <w:pPr>
        <w:rPr>
          <w:lang w:val="ru-RU"/>
        </w:rPr>
      </w:pPr>
      <w:r>
        <w:rPr>
          <w:lang w:val="ru-RU"/>
        </w:rPr>
        <w:t>Такие фразы иногда звучат убедительно.</w:t>
      </w:r>
    </w:p>
    <w:p w14:paraId="5A526616" w14:textId="77777777" w:rsidR="006F2319" w:rsidRPr="006F2319" w:rsidRDefault="006F2319" w:rsidP="006F2319">
      <w:pPr>
        <w:rPr>
          <w:lang w:val="ru-RU"/>
        </w:rPr>
      </w:pPr>
      <w:r>
        <w:rPr>
          <w:lang w:val="ru-RU"/>
        </w:rPr>
        <w:t>Но убедительность не делает их фактом.</w:t>
      </w:r>
    </w:p>
    <w:p w14:paraId="26234A50" w14:textId="77777777" w:rsidR="006F2319" w:rsidRPr="006F2319" w:rsidRDefault="006F2319" w:rsidP="006F2319">
      <w:pPr>
        <w:rPr>
          <w:lang w:val="ru-RU"/>
        </w:rPr>
      </w:pPr>
      <w:r>
        <w:rPr>
          <w:lang w:val="ru-RU"/>
        </w:rPr>
        <w:t>Если клиент говорит:</w:t>
      </w:r>
    </w:p>
    <w:p w14:paraId="32E69D41" w14:textId="77777777" w:rsidR="006F2319" w:rsidRPr="006F2319" w:rsidRDefault="006F2319" w:rsidP="006F2319">
      <w:pPr>
        <w:rPr>
          <w:lang w:val="ru-RU"/>
        </w:rPr>
      </w:pPr>
      <w:r>
        <w:rPr>
          <w:lang w:val="ru-RU"/>
        </w:rPr>
        <w:t>"Мне стало тяжело в груди",</w:t>
      </w:r>
    </w:p>
    <w:p w14:paraId="542B974F" w14:textId="77777777" w:rsidR="006F2319" w:rsidRPr="006F2319" w:rsidRDefault="006F2319" w:rsidP="006F2319">
      <w:pPr>
        <w:rPr>
          <w:lang w:val="ru-RU"/>
        </w:rPr>
      </w:pPr>
      <w:r>
        <w:rPr>
          <w:lang w:val="ru-RU"/>
        </w:rPr>
        <w:t>то факт заключается в ощущении тяжести.</w:t>
      </w:r>
    </w:p>
    <w:p w14:paraId="2758A398" w14:textId="77777777" w:rsidR="006F2319" w:rsidRPr="006F2319" w:rsidRDefault="006F2319" w:rsidP="006F2319">
      <w:pPr>
        <w:rPr>
          <w:lang w:val="ru-RU"/>
        </w:rPr>
      </w:pPr>
      <w:r>
        <w:rPr>
          <w:lang w:val="ru-RU"/>
        </w:rPr>
        <w:t>Если вы говорите:</w:t>
      </w:r>
    </w:p>
    <w:p w14:paraId="0E88B54B" w14:textId="77777777" w:rsidR="006F2319" w:rsidRPr="006F2319" w:rsidRDefault="006F2319" w:rsidP="006F2319">
      <w:pPr>
        <w:rPr>
          <w:lang w:val="ru-RU"/>
        </w:rPr>
      </w:pPr>
      <w:r>
        <w:rPr>
          <w:lang w:val="ru-RU"/>
        </w:rPr>
        <w:t>"Это страх",</w:t>
      </w:r>
    </w:p>
    <w:p w14:paraId="2D9FC521" w14:textId="77777777" w:rsidR="006F2319" w:rsidRPr="006F2319" w:rsidRDefault="006F2319" w:rsidP="006F2319">
      <w:pPr>
        <w:rPr>
          <w:lang w:val="ru-RU"/>
        </w:rPr>
      </w:pPr>
      <w:r>
        <w:rPr>
          <w:lang w:val="ru-RU"/>
        </w:rPr>
        <w:t>вы уже сделали интерпретацию.</w:t>
      </w:r>
    </w:p>
    <w:p w14:paraId="655A5662" w14:textId="77777777" w:rsidR="006F2319" w:rsidRPr="006F2319" w:rsidRDefault="006F2319" w:rsidP="006F2319">
      <w:pPr>
        <w:rPr>
          <w:lang w:val="ru-RU"/>
        </w:rPr>
      </w:pPr>
      <w:r>
        <w:rPr>
          <w:lang w:val="ru-RU"/>
        </w:rPr>
        <w:t>Она может оказаться верной.</w:t>
      </w:r>
    </w:p>
    <w:p w14:paraId="55B0CDCF" w14:textId="77777777" w:rsidR="006F2319" w:rsidRPr="006F2319" w:rsidRDefault="006F2319" w:rsidP="006F2319">
      <w:pPr>
        <w:rPr>
          <w:lang w:val="ru-RU"/>
        </w:rPr>
      </w:pPr>
      <w:r>
        <w:rPr>
          <w:lang w:val="ru-RU"/>
        </w:rPr>
        <w:t>Но сначала её нужно проверить.</w:t>
      </w:r>
    </w:p>
    <w:p w14:paraId="7AD460BA" w14:textId="77777777" w:rsidR="006F2319" w:rsidRPr="006F2319" w:rsidRDefault="006F2319" w:rsidP="006F2319">
      <w:pPr>
        <w:rPr>
          <w:lang w:val="ru-RU"/>
        </w:rPr>
      </w:pPr>
      <w:r>
        <w:rPr>
          <w:lang w:val="ru-RU"/>
        </w:rPr>
        <w:t>Поэтому профессиональный гипнолог умеет оставаться в неопределённости несколько секунд.</w:t>
      </w:r>
    </w:p>
    <w:p w14:paraId="408FBA4E" w14:textId="77777777" w:rsidR="006F2319" w:rsidRPr="006F2319" w:rsidRDefault="006F2319" w:rsidP="006F2319">
      <w:pPr>
        <w:rPr>
          <w:lang w:val="ru-RU"/>
        </w:rPr>
      </w:pPr>
      <w:r>
        <w:rPr>
          <w:lang w:val="ru-RU"/>
        </w:rPr>
        <w:t>Он не боится сказать:</w:t>
      </w:r>
    </w:p>
    <w:p w14:paraId="64EB0A31" w14:textId="77777777" w:rsidR="006F2319" w:rsidRPr="006F2319" w:rsidRDefault="006F2319" w:rsidP="006F2319">
      <w:pPr>
        <w:rPr>
          <w:lang w:val="ru-RU"/>
        </w:rPr>
      </w:pPr>
      <w:r>
        <w:rPr>
          <w:lang w:val="ru-RU"/>
        </w:rPr>
        <w:t>"Я пока не знаю."</w:t>
      </w:r>
    </w:p>
    <w:p w14:paraId="27F2DB0F" w14:textId="77777777" w:rsidR="006F2319" w:rsidRPr="006F2319" w:rsidRDefault="006F2319" w:rsidP="006F2319">
      <w:r>
        <w:t>И продолжить наблюдение.</w:t>
      </w:r>
    </w:p>
    <w:p w14:paraId="2ACA9F73" w14:textId="77777777" w:rsidR="006F2319" w:rsidRPr="006F2319" w:rsidRDefault="00000000" w:rsidP="006F2319">
      <w:r>
        <w:pict w14:anchorId="25CB71D5">
          <v:rect id="_x0000_i1135" style="width:0;height:1.5pt" o:hralign="center" o:hrstd="t" o:hr="t" fillcolor="#a0a0a0" stroked="f"/>
        </w:pict>
      </w:r>
    </w:p>
    <w:p w14:paraId="3A53BFD1" w14:textId="77777777" w:rsidR="006F2319" w:rsidRPr="006F2319" w:rsidRDefault="006F2319" w:rsidP="006F2319">
      <w:pPr>
        <w:rPr>
          <w:b/>
          <w:bCs/>
          <w:lang w:val="ru-RU"/>
        </w:rPr>
      </w:pPr>
      <w:r>
        <w:rPr>
          <w:b/>
          <w:bCs/>
          <w:lang w:val="ru-RU"/>
        </w:rPr>
        <w:t>14. Ситуация: клиент улыбается в серьёзный момент</w:t>
      </w:r>
    </w:p>
    <w:p w14:paraId="39F281E1" w14:textId="77777777" w:rsidR="006F2319" w:rsidRPr="006F2319" w:rsidRDefault="006F2319" w:rsidP="006F2319">
      <w:pPr>
        <w:rPr>
          <w:lang w:val="ru-RU"/>
        </w:rPr>
      </w:pPr>
      <w:r>
        <w:rPr>
          <w:lang w:val="ru-RU"/>
        </w:rPr>
        <w:t>Допустим, разговор подошёл к важной теме.</w:t>
      </w:r>
    </w:p>
    <w:p w14:paraId="276D5D1F" w14:textId="77777777" w:rsidR="006F2319" w:rsidRPr="006F2319" w:rsidRDefault="006F2319" w:rsidP="006F2319">
      <w:pPr>
        <w:rPr>
          <w:lang w:val="ru-RU"/>
        </w:rPr>
      </w:pPr>
      <w:r>
        <w:rPr>
          <w:lang w:val="ru-RU"/>
        </w:rPr>
        <w:lastRenderedPageBreak/>
        <w:t>Вы видите, что клиент улыбается.</w:t>
      </w:r>
    </w:p>
    <w:p w14:paraId="299A3392" w14:textId="77777777" w:rsidR="006F2319" w:rsidRPr="006F2319" w:rsidRDefault="006F2319" w:rsidP="006F2319">
      <w:pPr>
        <w:rPr>
          <w:lang w:val="ru-RU"/>
        </w:rPr>
      </w:pPr>
      <w:r>
        <w:rPr>
          <w:lang w:val="ru-RU"/>
        </w:rPr>
        <w:t>Начинающий специалист может решить:</w:t>
      </w:r>
    </w:p>
    <w:p w14:paraId="1BB9428E" w14:textId="77777777" w:rsidR="006F2319" w:rsidRPr="006F2319" w:rsidRDefault="006F2319" w:rsidP="006F2319">
      <w:pPr>
        <w:rPr>
          <w:lang w:val="ru-RU"/>
        </w:rPr>
      </w:pPr>
      <w:r>
        <w:rPr>
          <w:lang w:val="ru-RU"/>
        </w:rPr>
        <w:t>"Он всё обесценивает."</w:t>
      </w:r>
    </w:p>
    <w:p w14:paraId="2D3B053F" w14:textId="77777777" w:rsidR="006F2319" w:rsidRPr="006F2319" w:rsidRDefault="006F2319" w:rsidP="006F2319">
      <w:pPr>
        <w:rPr>
          <w:lang w:val="ru-RU"/>
        </w:rPr>
      </w:pPr>
      <w:r>
        <w:rPr>
          <w:lang w:val="ru-RU"/>
        </w:rPr>
        <w:t>И сказать:</w:t>
      </w:r>
    </w:p>
    <w:p w14:paraId="4C451C8D" w14:textId="77777777" w:rsidR="006F2319" w:rsidRPr="006F2319" w:rsidRDefault="006F2319" w:rsidP="006F2319">
      <w:pPr>
        <w:rPr>
          <w:lang w:val="ru-RU"/>
        </w:rPr>
      </w:pPr>
      <w:r>
        <w:rPr>
          <w:lang w:val="ru-RU"/>
        </w:rPr>
        <w:t>"Не смейтесь."</w:t>
      </w:r>
    </w:p>
    <w:p w14:paraId="12651ED3" w14:textId="77777777" w:rsidR="006F2319" w:rsidRPr="006F2319" w:rsidRDefault="006F2319" w:rsidP="006F2319">
      <w:pPr>
        <w:rPr>
          <w:lang w:val="ru-RU"/>
        </w:rPr>
      </w:pPr>
      <w:r>
        <w:rPr>
          <w:lang w:val="ru-RU"/>
        </w:rPr>
        <w:t>Это ошибка.</w:t>
      </w:r>
    </w:p>
    <w:p w14:paraId="4C5C30B6" w14:textId="77777777" w:rsidR="006F2319" w:rsidRPr="006F2319" w:rsidRDefault="006F2319" w:rsidP="006F2319">
      <w:pPr>
        <w:rPr>
          <w:lang w:val="ru-RU"/>
        </w:rPr>
      </w:pPr>
      <w:r>
        <w:rPr>
          <w:lang w:val="ru-RU"/>
        </w:rPr>
        <w:t>Улыбка может быть защитой.</w:t>
      </w:r>
    </w:p>
    <w:p w14:paraId="07C58878" w14:textId="77777777" w:rsidR="006F2319" w:rsidRPr="006F2319" w:rsidRDefault="006F2319" w:rsidP="006F2319">
      <w:pPr>
        <w:rPr>
          <w:lang w:val="ru-RU"/>
        </w:rPr>
      </w:pPr>
      <w:r>
        <w:rPr>
          <w:lang w:val="ru-RU"/>
        </w:rPr>
        <w:t>Может быть смущением.</w:t>
      </w:r>
    </w:p>
    <w:p w14:paraId="4011089C" w14:textId="77777777" w:rsidR="006F2319" w:rsidRPr="006F2319" w:rsidRDefault="006F2319" w:rsidP="006F2319">
      <w:pPr>
        <w:rPr>
          <w:lang w:val="ru-RU"/>
        </w:rPr>
      </w:pPr>
      <w:r>
        <w:rPr>
          <w:lang w:val="ru-RU"/>
        </w:rPr>
        <w:t>Может быть способом снизить напряжение.</w:t>
      </w:r>
    </w:p>
    <w:p w14:paraId="6884182B" w14:textId="77777777" w:rsidR="006F2319" w:rsidRPr="006F2319" w:rsidRDefault="006F2319" w:rsidP="006F2319">
      <w:pPr>
        <w:rPr>
          <w:lang w:val="ru-RU"/>
        </w:rPr>
      </w:pPr>
      <w:r>
        <w:rPr>
          <w:lang w:val="ru-RU"/>
        </w:rPr>
        <w:t>А может быть просто улыбкой.</w:t>
      </w:r>
    </w:p>
    <w:p w14:paraId="2EA01F1C" w14:textId="77777777" w:rsidR="006F2319" w:rsidRPr="006F2319" w:rsidRDefault="006F2319" w:rsidP="006F2319">
      <w:pPr>
        <w:rPr>
          <w:lang w:val="ru-RU"/>
        </w:rPr>
      </w:pPr>
      <w:r>
        <w:rPr>
          <w:lang w:val="ru-RU"/>
        </w:rPr>
        <w:t>Поэтому можно спросить:</w:t>
      </w:r>
    </w:p>
    <w:p w14:paraId="4FD647D1" w14:textId="77777777" w:rsidR="006F2319" w:rsidRPr="006F2319" w:rsidRDefault="006F2319" w:rsidP="006F2319">
      <w:pPr>
        <w:rPr>
          <w:lang w:val="ru-RU"/>
        </w:rPr>
      </w:pPr>
      <w:r>
        <w:rPr>
          <w:lang w:val="ru-RU"/>
        </w:rPr>
        <w:t>"Интересно, что именно сейчас появилась улыбка."</w:t>
      </w:r>
    </w:p>
    <w:p w14:paraId="6A8E042D" w14:textId="77777777" w:rsidR="006F2319" w:rsidRPr="006F2319" w:rsidRDefault="006F2319" w:rsidP="006F2319">
      <w:pPr>
        <w:rPr>
          <w:lang w:val="ru-RU"/>
        </w:rPr>
      </w:pPr>
      <w:r>
        <w:rPr>
          <w:lang w:val="ru-RU"/>
        </w:rPr>
        <w:t>Пауза.</w:t>
      </w:r>
    </w:p>
    <w:p w14:paraId="654317B9" w14:textId="77777777" w:rsidR="006F2319" w:rsidRPr="006F2319" w:rsidRDefault="006F2319" w:rsidP="006F2319">
      <w:pPr>
        <w:rPr>
          <w:lang w:val="ru-RU"/>
        </w:rPr>
      </w:pPr>
      <w:r>
        <w:rPr>
          <w:lang w:val="ru-RU"/>
        </w:rPr>
        <w:t>И не добавлять ничего.</w:t>
      </w:r>
    </w:p>
    <w:p w14:paraId="59F20B31" w14:textId="77777777" w:rsidR="006F2319" w:rsidRPr="006F2319" w:rsidRDefault="006F2319" w:rsidP="006F2319">
      <w:pPr>
        <w:rPr>
          <w:lang w:val="ru-RU"/>
        </w:rPr>
      </w:pPr>
      <w:r>
        <w:rPr>
          <w:lang w:val="ru-RU"/>
        </w:rPr>
        <w:t>Если клиент скажет:</w:t>
      </w:r>
    </w:p>
    <w:p w14:paraId="35A441B9" w14:textId="77777777" w:rsidR="006F2319" w:rsidRPr="006F2319" w:rsidRDefault="006F2319" w:rsidP="006F2319">
      <w:pPr>
        <w:rPr>
          <w:lang w:val="ru-RU"/>
        </w:rPr>
      </w:pPr>
      <w:r>
        <w:rPr>
          <w:lang w:val="ru-RU"/>
        </w:rPr>
        <w:t>"Мне неловко."</w:t>
      </w:r>
    </w:p>
    <w:p w14:paraId="797A37C3" w14:textId="77777777" w:rsidR="006F2319" w:rsidRPr="006F2319" w:rsidRDefault="006F2319" w:rsidP="006F2319">
      <w:pPr>
        <w:rPr>
          <w:lang w:val="ru-RU"/>
        </w:rPr>
      </w:pPr>
      <w:r>
        <w:rPr>
          <w:lang w:val="ru-RU"/>
        </w:rPr>
        <w:t>У вас появился материал.</w:t>
      </w:r>
    </w:p>
    <w:p w14:paraId="60BA20B6" w14:textId="77777777" w:rsidR="006F2319" w:rsidRPr="006F2319" w:rsidRDefault="006F2319" w:rsidP="006F2319">
      <w:pPr>
        <w:rPr>
          <w:lang w:val="ru-RU"/>
        </w:rPr>
      </w:pPr>
      <w:r>
        <w:rPr>
          <w:lang w:val="ru-RU"/>
        </w:rPr>
        <w:t>Если:</w:t>
      </w:r>
    </w:p>
    <w:p w14:paraId="5F85BD1B" w14:textId="77777777" w:rsidR="006F2319" w:rsidRPr="006F2319" w:rsidRDefault="006F2319" w:rsidP="006F2319">
      <w:pPr>
        <w:rPr>
          <w:lang w:val="ru-RU"/>
        </w:rPr>
      </w:pPr>
      <w:r>
        <w:rPr>
          <w:lang w:val="ru-RU"/>
        </w:rPr>
        <w:t>"Не знаю."</w:t>
      </w:r>
    </w:p>
    <w:p w14:paraId="28B4B098" w14:textId="77777777" w:rsidR="006F2319" w:rsidRPr="006F2319" w:rsidRDefault="006F2319" w:rsidP="006F2319">
      <w:pPr>
        <w:rPr>
          <w:lang w:val="ru-RU"/>
        </w:rPr>
      </w:pPr>
      <w:r>
        <w:rPr>
          <w:lang w:val="ru-RU"/>
        </w:rPr>
        <w:t>Можно оставить это без объяснения.</w:t>
      </w:r>
    </w:p>
    <w:p w14:paraId="36E76D65" w14:textId="77777777" w:rsidR="006F2319" w:rsidRPr="006F2319" w:rsidRDefault="006F2319" w:rsidP="006F2319">
      <w:pPr>
        <w:rPr>
          <w:lang w:val="ru-RU"/>
        </w:rPr>
      </w:pPr>
      <w:r>
        <w:rPr>
          <w:lang w:val="ru-RU"/>
        </w:rPr>
        <w:t>Если:</w:t>
      </w:r>
    </w:p>
    <w:p w14:paraId="675C7BAE" w14:textId="77777777" w:rsidR="006F2319" w:rsidRPr="006F2319" w:rsidRDefault="006F2319" w:rsidP="006F2319">
      <w:pPr>
        <w:rPr>
          <w:lang w:val="ru-RU"/>
        </w:rPr>
      </w:pPr>
      <w:r>
        <w:rPr>
          <w:lang w:val="ru-RU"/>
        </w:rPr>
        <w:t>"Просто смешно."</w:t>
      </w:r>
    </w:p>
    <w:p w14:paraId="6201A0B2" w14:textId="77777777" w:rsidR="006F2319" w:rsidRPr="006F2319" w:rsidRDefault="006F2319" w:rsidP="006F2319">
      <w:pPr>
        <w:rPr>
          <w:lang w:val="ru-RU"/>
        </w:rPr>
      </w:pPr>
      <w:r>
        <w:rPr>
          <w:lang w:val="ru-RU"/>
        </w:rPr>
        <w:t>Тогда просто смешно.</w:t>
      </w:r>
    </w:p>
    <w:p w14:paraId="737EA860" w14:textId="77777777" w:rsidR="006F2319" w:rsidRPr="006F2319" w:rsidRDefault="006F2319" w:rsidP="006F2319">
      <w:pPr>
        <w:rPr>
          <w:lang w:val="ru-RU"/>
        </w:rPr>
      </w:pPr>
      <w:r>
        <w:rPr>
          <w:lang w:val="ru-RU"/>
        </w:rPr>
        <w:t>Не нужно превращать каждую реакцию человека в психологическую конструкцию.</w:t>
      </w:r>
    </w:p>
    <w:p w14:paraId="5D0E514D" w14:textId="77777777" w:rsidR="006F2319" w:rsidRPr="006F2319" w:rsidRDefault="00000000" w:rsidP="006F2319">
      <w:r>
        <w:pict w14:anchorId="08DAC1BD">
          <v:rect id="_x0000_i1136" style="width:0;height:1.5pt" o:hralign="center" o:hrstd="t" o:hr="t" fillcolor="#a0a0a0" stroked="f"/>
        </w:pict>
      </w:r>
    </w:p>
    <w:p w14:paraId="0951DC81" w14:textId="77777777" w:rsidR="006F2319" w:rsidRPr="006F2319" w:rsidRDefault="006F2319" w:rsidP="006F2319">
      <w:pPr>
        <w:rPr>
          <w:b/>
          <w:bCs/>
          <w:lang w:val="ru-RU"/>
        </w:rPr>
      </w:pPr>
      <w:r>
        <w:rPr>
          <w:b/>
          <w:bCs/>
          <w:lang w:val="ru-RU"/>
        </w:rPr>
        <w:t>15. Ситуация: клиент начинает двигаться</w:t>
      </w:r>
    </w:p>
    <w:p w14:paraId="2484F910" w14:textId="77777777" w:rsidR="006F2319" w:rsidRPr="006F2319" w:rsidRDefault="006F2319" w:rsidP="006F2319">
      <w:pPr>
        <w:rPr>
          <w:lang w:val="ru-RU"/>
        </w:rPr>
      </w:pPr>
      <w:r>
        <w:rPr>
          <w:lang w:val="ru-RU"/>
        </w:rPr>
        <w:lastRenderedPageBreak/>
        <w:t>Например, вы наблюдаете небольшое движение пальцев.</w:t>
      </w:r>
    </w:p>
    <w:p w14:paraId="1C539722" w14:textId="77777777" w:rsidR="006F2319" w:rsidRPr="006F2319" w:rsidRDefault="006F2319" w:rsidP="006F2319">
      <w:pPr>
        <w:rPr>
          <w:lang w:val="ru-RU"/>
        </w:rPr>
      </w:pPr>
      <w:r>
        <w:rPr>
          <w:lang w:val="ru-RU"/>
        </w:rPr>
        <w:t>Начинающий гипнолог может сказать:</w:t>
      </w:r>
    </w:p>
    <w:p w14:paraId="4DD9AF4B" w14:textId="77777777" w:rsidR="006F2319" w:rsidRPr="006F2319" w:rsidRDefault="006F2319" w:rsidP="006F2319">
      <w:pPr>
        <w:rPr>
          <w:lang w:val="ru-RU"/>
        </w:rPr>
      </w:pPr>
      <w:r>
        <w:rPr>
          <w:lang w:val="ru-RU"/>
        </w:rPr>
        <w:t>"Вот, рука начинает двигаться."</w:t>
      </w:r>
    </w:p>
    <w:p w14:paraId="3326B613" w14:textId="77777777" w:rsidR="006F2319" w:rsidRPr="006F2319" w:rsidRDefault="006F2319" w:rsidP="006F2319">
      <w:pPr>
        <w:rPr>
          <w:lang w:val="ru-RU"/>
        </w:rPr>
      </w:pPr>
      <w:r>
        <w:rPr>
          <w:lang w:val="ru-RU"/>
        </w:rPr>
        <w:t>И этим самым разрушить естественность реакции.</w:t>
      </w:r>
    </w:p>
    <w:p w14:paraId="6F23CAF8" w14:textId="77777777" w:rsidR="006F2319" w:rsidRPr="006F2319" w:rsidRDefault="006F2319" w:rsidP="006F2319">
      <w:pPr>
        <w:rPr>
          <w:lang w:val="ru-RU"/>
        </w:rPr>
      </w:pPr>
      <w:r>
        <w:rPr>
          <w:lang w:val="ru-RU"/>
        </w:rPr>
        <w:t>Почему?</w:t>
      </w:r>
    </w:p>
    <w:p w14:paraId="4B2E84A7" w14:textId="77777777" w:rsidR="006F2319" w:rsidRPr="006F2319" w:rsidRDefault="006F2319" w:rsidP="006F2319">
      <w:pPr>
        <w:rPr>
          <w:lang w:val="ru-RU"/>
        </w:rPr>
      </w:pPr>
      <w:r>
        <w:rPr>
          <w:lang w:val="ru-RU"/>
        </w:rPr>
        <w:t>Потому что клиент теперь начинает контролировать движение.</w:t>
      </w:r>
    </w:p>
    <w:p w14:paraId="52A3DE8C" w14:textId="77777777" w:rsidR="006F2319" w:rsidRPr="006F2319" w:rsidRDefault="006F2319" w:rsidP="006F2319">
      <w:pPr>
        <w:rPr>
          <w:lang w:val="ru-RU"/>
        </w:rPr>
      </w:pPr>
      <w:r>
        <w:rPr>
          <w:lang w:val="ru-RU"/>
        </w:rPr>
        <w:t>Он уже не просто переживает происходящее.</w:t>
      </w:r>
    </w:p>
    <w:p w14:paraId="739D7F91" w14:textId="77777777" w:rsidR="006F2319" w:rsidRPr="006F2319" w:rsidRDefault="006F2319" w:rsidP="006F2319">
      <w:pPr>
        <w:rPr>
          <w:lang w:val="ru-RU"/>
        </w:rPr>
      </w:pPr>
      <w:r>
        <w:rPr>
          <w:lang w:val="ru-RU"/>
        </w:rPr>
        <w:t>Он начинает думать:</w:t>
      </w:r>
    </w:p>
    <w:p w14:paraId="7C33CE4A" w14:textId="77777777" w:rsidR="006F2319" w:rsidRPr="006F2319" w:rsidRDefault="006F2319" w:rsidP="006F2319">
      <w:pPr>
        <w:rPr>
          <w:lang w:val="ru-RU"/>
        </w:rPr>
      </w:pPr>
      <w:r>
        <w:rPr>
          <w:lang w:val="ru-RU"/>
        </w:rPr>
        <w:t>"Что именно заметил гипнолог?"</w:t>
      </w:r>
    </w:p>
    <w:p w14:paraId="6A7DED62" w14:textId="77777777" w:rsidR="006F2319" w:rsidRPr="006F2319" w:rsidRDefault="006F2319" w:rsidP="006F2319">
      <w:pPr>
        <w:rPr>
          <w:lang w:val="ru-RU"/>
        </w:rPr>
      </w:pPr>
      <w:r>
        <w:rPr>
          <w:lang w:val="ru-RU"/>
        </w:rPr>
        <w:t>Поэтому не всякую реакцию нужно озвучивать.</w:t>
      </w:r>
    </w:p>
    <w:p w14:paraId="7C08B638" w14:textId="77777777" w:rsidR="006F2319" w:rsidRPr="006F2319" w:rsidRDefault="006F2319" w:rsidP="006F2319">
      <w:pPr>
        <w:rPr>
          <w:lang w:val="ru-RU"/>
        </w:rPr>
      </w:pPr>
      <w:r>
        <w:rPr>
          <w:lang w:val="ru-RU"/>
        </w:rPr>
        <w:t>Если она не требует вмешательства, оставьте её без комментария.</w:t>
      </w:r>
    </w:p>
    <w:p w14:paraId="75437894" w14:textId="77777777" w:rsidR="006F2319" w:rsidRPr="006F2319" w:rsidRDefault="006F2319" w:rsidP="006F2319">
      <w:pPr>
        <w:rPr>
          <w:lang w:val="ru-RU"/>
        </w:rPr>
      </w:pPr>
      <w:r>
        <w:rPr>
          <w:lang w:val="ru-RU"/>
        </w:rPr>
        <w:t>Наблюдение не означает обязательный комментарий.</w:t>
      </w:r>
    </w:p>
    <w:p w14:paraId="3875B7E2" w14:textId="77777777" w:rsidR="006F2319" w:rsidRPr="006F2319" w:rsidRDefault="006F2319" w:rsidP="006F2319">
      <w:pPr>
        <w:rPr>
          <w:lang w:val="ru-RU"/>
        </w:rPr>
      </w:pPr>
      <w:r>
        <w:rPr>
          <w:lang w:val="ru-RU"/>
        </w:rPr>
        <w:t>Это один из самых важных навыков.</w:t>
      </w:r>
    </w:p>
    <w:p w14:paraId="171C2528" w14:textId="77777777" w:rsidR="006F2319" w:rsidRPr="006F2319" w:rsidRDefault="006F2319" w:rsidP="006F2319">
      <w:pPr>
        <w:rPr>
          <w:lang w:val="ru-RU"/>
        </w:rPr>
      </w:pPr>
      <w:r>
        <w:rPr>
          <w:b/>
          <w:bCs/>
          <w:lang w:val="ru-RU"/>
        </w:rPr>
        <w:t>Вы должны видеть больше, чем говорите.</w:t>
      </w:r>
    </w:p>
    <w:p w14:paraId="2DCA3105" w14:textId="77777777" w:rsidR="006F2319" w:rsidRPr="006F2319" w:rsidRDefault="00000000" w:rsidP="006F2319">
      <w:r>
        <w:pict w14:anchorId="4B473378">
          <v:rect id="_x0000_i1137" style="width:0;height:1.5pt" o:hralign="center" o:hrstd="t" o:hr="t" fillcolor="#a0a0a0" stroked="f"/>
        </w:pict>
      </w:r>
    </w:p>
    <w:p w14:paraId="40C75D37" w14:textId="77777777" w:rsidR="006F2319" w:rsidRPr="006F2319" w:rsidRDefault="006F2319" w:rsidP="006F2319">
      <w:pPr>
        <w:rPr>
          <w:b/>
          <w:bCs/>
          <w:lang w:val="ru-RU"/>
        </w:rPr>
      </w:pPr>
      <w:r>
        <w:rPr>
          <w:b/>
          <w:bCs/>
          <w:lang w:val="ru-RU"/>
        </w:rPr>
        <w:t>16. Когда телесную реакцию стоит использовать в речи</w:t>
      </w:r>
    </w:p>
    <w:p w14:paraId="3B4FDD00" w14:textId="77777777" w:rsidR="006F2319" w:rsidRPr="006F2319" w:rsidRDefault="006F2319" w:rsidP="006F2319">
      <w:pPr>
        <w:rPr>
          <w:lang w:val="ru-RU"/>
        </w:rPr>
      </w:pPr>
      <w:r>
        <w:rPr>
          <w:lang w:val="ru-RU"/>
        </w:rPr>
        <w:t>Использовать её стоит тогда, когда она помогает процессу.</w:t>
      </w:r>
    </w:p>
    <w:p w14:paraId="01DE1090" w14:textId="77777777" w:rsidR="006F2319" w:rsidRPr="006F2319" w:rsidRDefault="006F2319" w:rsidP="006F2319">
      <w:pPr>
        <w:rPr>
          <w:lang w:val="ru-RU"/>
        </w:rPr>
      </w:pPr>
      <w:r>
        <w:rPr>
          <w:lang w:val="ru-RU"/>
        </w:rPr>
        <w:t>Например, клиент сам сказал:</w:t>
      </w:r>
    </w:p>
    <w:p w14:paraId="3F2E0355" w14:textId="77777777" w:rsidR="006F2319" w:rsidRPr="006F2319" w:rsidRDefault="006F2319" w:rsidP="006F2319">
      <w:pPr>
        <w:rPr>
          <w:lang w:val="ru-RU"/>
        </w:rPr>
      </w:pPr>
      <w:r>
        <w:rPr>
          <w:lang w:val="ru-RU"/>
        </w:rPr>
        <w:t>"У меня сейчас руки стали тяжёлыми."</w:t>
      </w:r>
    </w:p>
    <w:p w14:paraId="6342B55C" w14:textId="77777777" w:rsidR="006F2319" w:rsidRPr="006F2319" w:rsidRDefault="006F2319" w:rsidP="006F2319">
      <w:pPr>
        <w:rPr>
          <w:lang w:val="ru-RU"/>
        </w:rPr>
      </w:pPr>
      <w:r>
        <w:rPr>
          <w:lang w:val="ru-RU"/>
        </w:rPr>
        <w:t>Здесь телесное изменение уже стало частью его осознанного опыта.</w:t>
      </w:r>
    </w:p>
    <w:p w14:paraId="11348755" w14:textId="77777777" w:rsidR="006F2319" w:rsidRPr="006F2319" w:rsidRDefault="006F2319" w:rsidP="006F2319">
      <w:pPr>
        <w:rPr>
          <w:lang w:val="ru-RU"/>
        </w:rPr>
      </w:pPr>
      <w:r>
        <w:rPr>
          <w:lang w:val="ru-RU"/>
        </w:rPr>
        <w:t>Можно работать с ним.</w:t>
      </w:r>
    </w:p>
    <w:p w14:paraId="2738737D" w14:textId="77777777" w:rsidR="006F2319" w:rsidRPr="006F2319" w:rsidRDefault="006F2319" w:rsidP="006F2319">
      <w:pPr>
        <w:rPr>
          <w:lang w:val="ru-RU"/>
        </w:rPr>
      </w:pPr>
      <w:r>
        <w:rPr>
          <w:lang w:val="ru-RU"/>
        </w:rPr>
        <w:t>"Вы заметили, что они стали тяжелее."</w:t>
      </w:r>
    </w:p>
    <w:p w14:paraId="3BB3514F" w14:textId="77777777" w:rsidR="006F2319" w:rsidRPr="006F2319" w:rsidRDefault="006F2319" w:rsidP="006F2319">
      <w:pPr>
        <w:rPr>
          <w:lang w:val="ru-RU"/>
        </w:rPr>
      </w:pPr>
      <w:r>
        <w:rPr>
          <w:lang w:val="ru-RU"/>
        </w:rPr>
        <w:t>Пауза.</w:t>
      </w:r>
    </w:p>
    <w:p w14:paraId="694327CD" w14:textId="77777777" w:rsidR="006F2319" w:rsidRPr="006F2319" w:rsidRDefault="006F2319" w:rsidP="006F2319">
      <w:pPr>
        <w:rPr>
          <w:lang w:val="ru-RU"/>
        </w:rPr>
      </w:pPr>
      <w:r>
        <w:rPr>
          <w:lang w:val="ru-RU"/>
        </w:rPr>
        <w:t>"И можно просто посмотреть, как это ощущение будет меняться."</w:t>
      </w:r>
    </w:p>
    <w:p w14:paraId="505AD716" w14:textId="77777777" w:rsidR="006F2319" w:rsidRPr="006F2319" w:rsidRDefault="006F2319" w:rsidP="006F2319">
      <w:pPr>
        <w:rPr>
          <w:lang w:val="ru-RU"/>
        </w:rPr>
      </w:pPr>
      <w:r>
        <w:rPr>
          <w:lang w:val="ru-RU"/>
        </w:rPr>
        <w:t>Здесь гипнолог не придумал реакцию.</w:t>
      </w:r>
    </w:p>
    <w:p w14:paraId="47FA4B3F" w14:textId="77777777" w:rsidR="006F2319" w:rsidRPr="006F2319" w:rsidRDefault="006F2319" w:rsidP="006F2319">
      <w:pPr>
        <w:rPr>
          <w:lang w:val="ru-RU"/>
        </w:rPr>
      </w:pPr>
      <w:r>
        <w:rPr>
          <w:lang w:val="ru-RU"/>
        </w:rPr>
        <w:t>Он использовал то, что клиент уже заметил.</w:t>
      </w:r>
    </w:p>
    <w:p w14:paraId="68258B13" w14:textId="77777777" w:rsidR="006F2319" w:rsidRPr="006F2319" w:rsidRDefault="006F2319" w:rsidP="006F2319">
      <w:pPr>
        <w:rPr>
          <w:lang w:val="ru-RU"/>
        </w:rPr>
      </w:pPr>
      <w:r>
        <w:rPr>
          <w:lang w:val="ru-RU"/>
        </w:rPr>
        <w:lastRenderedPageBreak/>
        <w:t>Это принцип использования.</w:t>
      </w:r>
    </w:p>
    <w:p w14:paraId="035533EB" w14:textId="77777777" w:rsidR="006F2319" w:rsidRPr="006F2319" w:rsidRDefault="006F2319" w:rsidP="006F2319">
      <w:pPr>
        <w:rPr>
          <w:lang w:val="ru-RU"/>
        </w:rPr>
      </w:pPr>
      <w:r>
        <w:rPr>
          <w:lang w:val="ru-RU"/>
        </w:rPr>
        <w:t>Не создавать из воздуха.</w:t>
      </w:r>
    </w:p>
    <w:p w14:paraId="76B573F1" w14:textId="77777777" w:rsidR="006F2319" w:rsidRPr="006F2319" w:rsidRDefault="006F2319" w:rsidP="006F2319">
      <w:r>
        <w:t>Использовать существующее.</w:t>
      </w:r>
    </w:p>
    <w:p w14:paraId="2A2DDFE3" w14:textId="77777777" w:rsidR="006F2319" w:rsidRPr="006F2319" w:rsidRDefault="00000000" w:rsidP="006F2319">
      <w:r>
        <w:pict w14:anchorId="058E6B33">
          <v:rect id="_x0000_i1138" style="width:0;height:1.5pt" o:hralign="center" o:hrstd="t" o:hr="t" fillcolor="#a0a0a0" stroked="f"/>
        </w:pict>
      </w:r>
    </w:p>
    <w:p w14:paraId="3CF2D145" w14:textId="77777777" w:rsidR="006F2319" w:rsidRPr="006F2319" w:rsidRDefault="006F2319" w:rsidP="006F2319">
      <w:pPr>
        <w:rPr>
          <w:b/>
          <w:bCs/>
          <w:lang w:val="ru-RU"/>
        </w:rPr>
      </w:pPr>
      <w:r>
        <w:rPr>
          <w:b/>
          <w:bCs/>
          <w:lang w:val="ru-RU"/>
        </w:rPr>
        <w:t>17. Когда телесную реакцию лучше не использовать</w:t>
      </w:r>
    </w:p>
    <w:p w14:paraId="4A531AAF" w14:textId="77777777" w:rsidR="006F2319" w:rsidRPr="006F2319" w:rsidRDefault="006F2319" w:rsidP="006F2319">
      <w:pPr>
        <w:rPr>
          <w:lang w:val="ru-RU"/>
        </w:rPr>
      </w:pPr>
      <w:r>
        <w:rPr>
          <w:lang w:val="ru-RU"/>
        </w:rPr>
        <w:t>Теперь обратная ситуация.</w:t>
      </w:r>
    </w:p>
    <w:p w14:paraId="71338483" w14:textId="77777777" w:rsidR="006F2319" w:rsidRPr="006F2319" w:rsidRDefault="006F2319" w:rsidP="006F2319">
      <w:pPr>
        <w:rPr>
          <w:lang w:val="ru-RU"/>
        </w:rPr>
      </w:pPr>
      <w:r>
        <w:rPr>
          <w:lang w:val="ru-RU"/>
        </w:rPr>
        <w:t>Вы видите, что клиент слегка пошевелил пальцами.</w:t>
      </w:r>
    </w:p>
    <w:p w14:paraId="606F86BB" w14:textId="77777777" w:rsidR="006F2319" w:rsidRPr="006F2319" w:rsidRDefault="006F2319" w:rsidP="006F2319">
      <w:pPr>
        <w:rPr>
          <w:lang w:val="ru-RU"/>
        </w:rPr>
      </w:pPr>
      <w:r>
        <w:rPr>
          <w:lang w:val="ru-RU"/>
        </w:rPr>
        <w:t>Он сам этого не заметил.</w:t>
      </w:r>
    </w:p>
    <w:p w14:paraId="31909890" w14:textId="77777777" w:rsidR="006F2319" w:rsidRPr="006F2319" w:rsidRDefault="006F2319" w:rsidP="006F2319">
      <w:pPr>
        <w:rPr>
          <w:lang w:val="ru-RU"/>
        </w:rPr>
      </w:pPr>
      <w:r>
        <w:rPr>
          <w:lang w:val="ru-RU"/>
        </w:rPr>
        <w:t>Но гипнолог говорит:</w:t>
      </w:r>
    </w:p>
    <w:p w14:paraId="1339A3FB" w14:textId="77777777" w:rsidR="006F2319" w:rsidRPr="006F2319" w:rsidRDefault="006F2319" w:rsidP="006F2319">
      <w:pPr>
        <w:rPr>
          <w:lang w:val="ru-RU"/>
        </w:rPr>
      </w:pPr>
      <w:r>
        <w:rPr>
          <w:lang w:val="ru-RU"/>
        </w:rPr>
        <w:t>"Ваша рука начинает двигаться, и это показывает, что вы входите глубже."</w:t>
      </w:r>
    </w:p>
    <w:p w14:paraId="25549B98" w14:textId="77777777" w:rsidR="006F2319" w:rsidRPr="006F2319" w:rsidRDefault="006F2319" w:rsidP="006F2319">
      <w:pPr>
        <w:rPr>
          <w:lang w:val="ru-RU"/>
        </w:rPr>
      </w:pPr>
      <w:r>
        <w:rPr>
          <w:lang w:val="ru-RU"/>
        </w:rPr>
        <w:t>Зачем?</w:t>
      </w:r>
    </w:p>
    <w:p w14:paraId="39E1CDAB" w14:textId="77777777" w:rsidR="006F2319" w:rsidRPr="006F2319" w:rsidRDefault="006F2319" w:rsidP="006F2319">
      <w:pPr>
        <w:rPr>
          <w:lang w:val="ru-RU"/>
        </w:rPr>
      </w:pPr>
      <w:r>
        <w:rPr>
          <w:lang w:val="ru-RU"/>
        </w:rPr>
        <w:t>Теперь специалист сам создал значение для движения.</w:t>
      </w:r>
    </w:p>
    <w:p w14:paraId="269BDC7C" w14:textId="77777777" w:rsidR="006F2319" w:rsidRPr="006F2319" w:rsidRDefault="006F2319" w:rsidP="006F2319">
      <w:pPr>
        <w:rPr>
          <w:lang w:val="ru-RU"/>
        </w:rPr>
      </w:pPr>
      <w:r>
        <w:rPr>
          <w:lang w:val="ru-RU"/>
        </w:rPr>
        <w:t>Клиент может начать ждать следующего движения.</w:t>
      </w:r>
    </w:p>
    <w:p w14:paraId="44663FD6" w14:textId="77777777" w:rsidR="006F2319" w:rsidRPr="006F2319" w:rsidRDefault="006F2319" w:rsidP="006F2319">
      <w:pPr>
        <w:rPr>
          <w:lang w:val="ru-RU"/>
        </w:rPr>
      </w:pPr>
      <w:r>
        <w:rPr>
          <w:lang w:val="ru-RU"/>
        </w:rPr>
        <w:t>И вместо естественного процесса появится попытка соответствовать внушению.</w:t>
      </w:r>
    </w:p>
    <w:p w14:paraId="21ABD6D3" w14:textId="77777777" w:rsidR="006F2319" w:rsidRPr="006F2319" w:rsidRDefault="006F2319" w:rsidP="006F2319">
      <w:pPr>
        <w:rPr>
          <w:lang w:val="ru-RU"/>
        </w:rPr>
      </w:pPr>
      <w:r>
        <w:rPr>
          <w:lang w:val="ru-RU"/>
        </w:rPr>
        <w:t>Поэтому прежде чем комментировать реакцию, задайте себе вопрос:</w:t>
      </w:r>
    </w:p>
    <w:p w14:paraId="585D2D93" w14:textId="77777777" w:rsidR="006F2319" w:rsidRPr="006F2319" w:rsidRDefault="006F2319" w:rsidP="006F2319">
      <w:pPr>
        <w:rPr>
          <w:lang w:val="ru-RU"/>
        </w:rPr>
      </w:pPr>
      <w:r>
        <w:rPr>
          <w:b/>
          <w:bCs/>
          <w:lang w:val="ru-RU"/>
        </w:rPr>
        <w:t>"Зачем я сейчас это произношу?"</w:t>
      </w:r>
    </w:p>
    <w:p w14:paraId="09AA40D7" w14:textId="77777777" w:rsidR="006F2319" w:rsidRPr="006F2319" w:rsidRDefault="006F2319" w:rsidP="006F2319">
      <w:pPr>
        <w:rPr>
          <w:lang w:val="ru-RU"/>
        </w:rPr>
      </w:pPr>
      <w:r>
        <w:rPr>
          <w:lang w:val="ru-RU"/>
        </w:rPr>
        <w:t>Если ответ:</w:t>
      </w:r>
    </w:p>
    <w:p w14:paraId="638622D0" w14:textId="77777777" w:rsidR="006F2319" w:rsidRPr="006F2319" w:rsidRDefault="006F2319" w:rsidP="006F2319">
      <w:pPr>
        <w:rPr>
          <w:lang w:val="ru-RU"/>
        </w:rPr>
      </w:pPr>
      <w:r>
        <w:rPr>
          <w:lang w:val="ru-RU"/>
        </w:rPr>
        <w:t>"Чтобы клиент понял, что у него получается",</w:t>
      </w:r>
    </w:p>
    <w:p w14:paraId="2BF273EF" w14:textId="77777777" w:rsidR="006F2319" w:rsidRPr="006F2319" w:rsidRDefault="006F2319" w:rsidP="006F2319">
      <w:pPr>
        <w:rPr>
          <w:lang w:val="ru-RU"/>
        </w:rPr>
      </w:pPr>
      <w:r>
        <w:rPr>
          <w:lang w:val="ru-RU"/>
        </w:rPr>
        <w:t>этого может быть недостаточно.</w:t>
      </w:r>
    </w:p>
    <w:p w14:paraId="0F5660A8" w14:textId="77777777" w:rsidR="006F2319" w:rsidRPr="006F2319" w:rsidRDefault="006F2319" w:rsidP="006F2319">
      <w:pPr>
        <w:rPr>
          <w:lang w:val="ru-RU"/>
        </w:rPr>
      </w:pPr>
      <w:r>
        <w:rPr>
          <w:lang w:val="ru-RU"/>
        </w:rPr>
        <w:t>Если ответ:</w:t>
      </w:r>
    </w:p>
    <w:p w14:paraId="7FC6D5C8" w14:textId="77777777" w:rsidR="006F2319" w:rsidRPr="006F2319" w:rsidRDefault="006F2319" w:rsidP="006F2319">
      <w:pPr>
        <w:rPr>
          <w:lang w:val="ru-RU"/>
        </w:rPr>
      </w:pPr>
      <w:r>
        <w:rPr>
          <w:lang w:val="ru-RU"/>
        </w:rPr>
        <w:t>"Чтобы направить внимание клиента на уже происходящее изменение, которое полезно для дальнейшей работы",</w:t>
      </w:r>
    </w:p>
    <w:p w14:paraId="0A04682C" w14:textId="77777777" w:rsidR="006F2319" w:rsidRPr="006F2319" w:rsidRDefault="006F2319" w:rsidP="006F2319">
      <w:r>
        <w:t>тогда фраза имеет функцию.</w:t>
      </w:r>
    </w:p>
    <w:p w14:paraId="661D260A" w14:textId="77777777" w:rsidR="006F2319" w:rsidRPr="006F2319" w:rsidRDefault="00000000" w:rsidP="006F2319">
      <w:r>
        <w:pict w14:anchorId="43B32685">
          <v:rect id="_x0000_i1139" style="width:0;height:1.5pt" o:hralign="center" o:hrstd="t" o:hr="t" fillcolor="#a0a0a0" stroked="f"/>
        </w:pict>
      </w:r>
    </w:p>
    <w:p w14:paraId="07494778" w14:textId="77777777" w:rsidR="006F2319" w:rsidRPr="006F2319" w:rsidRDefault="006F2319" w:rsidP="006F2319">
      <w:pPr>
        <w:rPr>
          <w:b/>
          <w:bCs/>
          <w:lang w:val="ru-RU"/>
        </w:rPr>
      </w:pPr>
      <w:r>
        <w:rPr>
          <w:b/>
          <w:bCs/>
          <w:lang w:val="ru-RU"/>
        </w:rPr>
        <w:t>18. Тело и слова должны проверять друг друга</w:t>
      </w:r>
    </w:p>
    <w:p w14:paraId="21478769" w14:textId="77777777" w:rsidR="006F2319" w:rsidRPr="006F2319" w:rsidRDefault="006F2319" w:rsidP="006F2319">
      <w:pPr>
        <w:rPr>
          <w:lang w:val="ru-RU"/>
        </w:rPr>
      </w:pPr>
      <w:r>
        <w:rPr>
          <w:lang w:val="ru-RU"/>
        </w:rPr>
        <w:t>Мы уже говорили о неконгруэнтности.</w:t>
      </w:r>
    </w:p>
    <w:p w14:paraId="50227F31" w14:textId="77777777" w:rsidR="006F2319" w:rsidRPr="006F2319" w:rsidRDefault="006F2319" w:rsidP="006F2319">
      <w:pPr>
        <w:rPr>
          <w:lang w:val="ru-RU"/>
        </w:rPr>
      </w:pPr>
      <w:r>
        <w:rPr>
          <w:lang w:val="ru-RU"/>
        </w:rPr>
        <w:lastRenderedPageBreak/>
        <w:t>Клиент говорит:</w:t>
      </w:r>
    </w:p>
    <w:p w14:paraId="56764F8B" w14:textId="77777777" w:rsidR="006F2319" w:rsidRPr="006F2319" w:rsidRDefault="006F2319" w:rsidP="006F2319">
      <w:pPr>
        <w:rPr>
          <w:lang w:val="ru-RU"/>
        </w:rPr>
      </w:pPr>
      <w:r>
        <w:rPr>
          <w:lang w:val="ru-RU"/>
        </w:rPr>
        <w:t>"Мне спокойно."</w:t>
      </w:r>
    </w:p>
    <w:p w14:paraId="13D6720C" w14:textId="77777777" w:rsidR="006F2319" w:rsidRPr="006F2319" w:rsidRDefault="006F2319" w:rsidP="006F2319">
      <w:pPr>
        <w:rPr>
          <w:lang w:val="ru-RU"/>
        </w:rPr>
      </w:pPr>
      <w:r>
        <w:rPr>
          <w:lang w:val="ru-RU"/>
        </w:rPr>
        <w:t>А вы видите, что дыхание резко изменилось, руки напряжены, тело стало жёстче.</w:t>
      </w:r>
    </w:p>
    <w:p w14:paraId="24E1F514" w14:textId="77777777" w:rsidR="006F2319" w:rsidRPr="006F2319" w:rsidRDefault="006F2319" w:rsidP="006F2319">
      <w:pPr>
        <w:rPr>
          <w:lang w:val="ru-RU"/>
        </w:rPr>
      </w:pPr>
      <w:r>
        <w:rPr>
          <w:lang w:val="ru-RU"/>
        </w:rPr>
        <w:t>Не нужно говорить:</w:t>
      </w:r>
    </w:p>
    <w:p w14:paraId="0B83B505" w14:textId="77777777" w:rsidR="006F2319" w:rsidRPr="006F2319" w:rsidRDefault="006F2319" w:rsidP="006F2319">
      <w:pPr>
        <w:rPr>
          <w:lang w:val="ru-RU"/>
        </w:rPr>
      </w:pPr>
      <w:r>
        <w:rPr>
          <w:lang w:val="ru-RU"/>
        </w:rPr>
        <w:t>"Вы врёте."</w:t>
      </w:r>
    </w:p>
    <w:p w14:paraId="56C42F7F" w14:textId="77777777" w:rsidR="006F2319" w:rsidRPr="006F2319" w:rsidRDefault="006F2319" w:rsidP="006F2319">
      <w:pPr>
        <w:rPr>
          <w:lang w:val="ru-RU"/>
        </w:rPr>
      </w:pPr>
      <w:r>
        <w:rPr>
          <w:lang w:val="ru-RU"/>
        </w:rPr>
        <w:t>И не нужно автоматически считать, что тело "знает правду".</w:t>
      </w:r>
    </w:p>
    <w:p w14:paraId="3F5EFB32" w14:textId="77777777" w:rsidR="006F2319" w:rsidRPr="006F2319" w:rsidRDefault="006F2319" w:rsidP="006F2319">
      <w:pPr>
        <w:rPr>
          <w:lang w:val="ru-RU"/>
        </w:rPr>
      </w:pPr>
      <w:r>
        <w:rPr>
          <w:lang w:val="ru-RU"/>
        </w:rPr>
        <w:t>Это тоже упрощение.</w:t>
      </w:r>
    </w:p>
    <w:p w14:paraId="39D781C2" w14:textId="77777777" w:rsidR="006F2319" w:rsidRPr="006F2319" w:rsidRDefault="006F2319" w:rsidP="006F2319">
      <w:pPr>
        <w:rPr>
          <w:lang w:val="ru-RU"/>
        </w:rPr>
      </w:pPr>
      <w:r>
        <w:rPr>
          <w:lang w:val="ru-RU"/>
        </w:rPr>
        <w:t>Тело и слова дают вам разные куски информации.</w:t>
      </w:r>
    </w:p>
    <w:p w14:paraId="1B99CC17" w14:textId="77777777" w:rsidR="006F2319" w:rsidRPr="006F2319" w:rsidRDefault="006F2319" w:rsidP="006F2319">
      <w:pPr>
        <w:rPr>
          <w:lang w:val="ru-RU"/>
        </w:rPr>
      </w:pPr>
      <w:r>
        <w:rPr>
          <w:lang w:val="ru-RU"/>
        </w:rPr>
        <w:t>Можно сказать:</w:t>
      </w:r>
    </w:p>
    <w:p w14:paraId="7637554F" w14:textId="77777777" w:rsidR="006F2319" w:rsidRPr="006F2319" w:rsidRDefault="006F2319" w:rsidP="006F2319">
      <w:pPr>
        <w:rPr>
          <w:lang w:val="ru-RU"/>
        </w:rPr>
      </w:pPr>
      <w:r>
        <w:rPr>
          <w:lang w:val="ru-RU"/>
        </w:rPr>
        <w:t>"Вы говорите, что сейчас спокойно. И я замечаю, что тело при этом стало напряжённее."</w:t>
      </w:r>
    </w:p>
    <w:p w14:paraId="43D0B86D" w14:textId="77777777" w:rsidR="006F2319" w:rsidRPr="006F2319" w:rsidRDefault="006F2319" w:rsidP="006F2319">
      <w:pPr>
        <w:rPr>
          <w:lang w:val="ru-RU"/>
        </w:rPr>
      </w:pPr>
      <w:r>
        <w:rPr>
          <w:lang w:val="ru-RU"/>
        </w:rPr>
        <w:t>Пауза.</w:t>
      </w:r>
    </w:p>
    <w:p w14:paraId="394009D6" w14:textId="77777777" w:rsidR="006F2319" w:rsidRPr="006F2319" w:rsidRDefault="006F2319" w:rsidP="006F2319">
      <w:pPr>
        <w:rPr>
          <w:lang w:val="ru-RU"/>
        </w:rPr>
      </w:pPr>
      <w:r>
        <w:rPr>
          <w:lang w:val="ru-RU"/>
        </w:rPr>
        <w:t>"Как вы сами это замечаете?"</w:t>
      </w:r>
    </w:p>
    <w:p w14:paraId="68C62138" w14:textId="77777777" w:rsidR="006F2319" w:rsidRPr="006F2319" w:rsidRDefault="006F2319" w:rsidP="006F2319">
      <w:pPr>
        <w:rPr>
          <w:lang w:val="ru-RU"/>
        </w:rPr>
      </w:pPr>
      <w:r>
        <w:rPr>
          <w:lang w:val="ru-RU"/>
        </w:rPr>
        <w:t>Теперь клиент получает возможность исследовать расхождение.</w:t>
      </w:r>
    </w:p>
    <w:p w14:paraId="13F55051" w14:textId="77777777" w:rsidR="006F2319" w:rsidRPr="006F2319" w:rsidRDefault="006F2319" w:rsidP="006F2319">
      <w:pPr>
        <w:rPr>
          <w:lang w:val="ru-RU"/>
        </w:rPr>
      </w:pPr>
      <w:r>
        <w:rPr>
          <w:lang w:val="ru-RU"/>
        </w:rPr>
        <w:t>Может оказаться, что он действительно спокоен, а напряжение связано с неудобным положением тела.</w:t>
      </w:r>
    </w:p>
    <w:p w14:paraId="4516E747" w14:textId="77777777" w:rsidR="006F2319" w:rsidRPr="006F2319" w:rsidRDefault="006F2319" w:rsidP="006F2319">
      <w:pPr>
        <w:rPr>
          <w:lang w:val="ru-RU"/>
        </w:rPr>
      </w:pPr>
      <w:r>
        <w:rPr>
          <w:lang w:val="ru-RU"/>
        </w:rPr>
        <w:t>Может оказаться, что он интеллектуально считает себя спокойным, но испытывает другое ощущение.</w:t>
      </w:r>
    </w:p>
    <w:p w14:paraId="1AB35CF2" w14:textId="77777777" w:rsidR="006F2319" w:rsidRPr="006F2319" w:rsidRDefault="006F2319" w:rsidP="006F2319">
      <w:pPr>
        <w:rPr>
          <w:lang w:val="ru-RU"/>
        </w:rPr>
      </w:pPr>
      <w:r>
        <w:rPr>
          <w:lang w:val="ru-RU"/>
        </w:rPr>
        <w:t>Может быть и что-то третье.</w:t>
      </w:r>
    </w:p>
    <w:p w14:paraId="6E0174B2" w14:textId="77777777" w:rsidR="006F2319" w:rsidRPr="006F2319" w:rsidRDefault="006F2319" w:rsidP="006F2319">
      <w:pPr>
        <w:rPr>
          <w:lang w:val="ru-RU"/>
        </w:rPr>
      </w:pPr>
      <w:r>
        <w:rPr>
          <w:lang w:val="ru-RU"/>
        </w:rPr>
        <w:t>Ваша задача не решить за него.</w:t>
      </w:r>
    </w:p>
    <w:p w14:paraId="48E6C720" w14:textId="77777777" w:rsidR="006F2319" w:rsidRPr="006F2319" w:rsidRDefault="006F2319" w:rsidP="006F2319">
      <w:r>
        <w:t>Ваша задача увидеть развилку.</w:t>
      </w:r>
    </w:p>
    <w:p w14:paraId="5871F735" w14:textId="77777777" w:rsidR="006F2319" w:rsidRPr="006F2319" w:rsidRDefault="00000000" w:rsidP="006F2319">
      <w:r>
        <w:pict w14:anchorId="4AD98F7D">
          <v:rect id="_x0000_i1140" style="width:0;height:1.5pt" o:hralign="center" o:hrstd="t" o:hr="t" fillcolor="#a0a0a0" stroked="f"/>
        </w:pict>
      </w:r>
    </w:p>
    <w:p w14:paraId="27258B44" w14:textId="77777777" w:rsidR="006F2319" w:rsidRPr="006F2319" w:rsidRDefault="006F2319" w:rsidP="006F2319">
      <w:pPr>
        <w:rPr>
          <w:b/>
          <w:bCs/>
          <w:lang w:val="ru-RU"/>
        </w:rPr>
      </w:pPr>
      <w:r>
        <w:rPr>
          <w:b/>
          <w:bCs/>
          <w:lang w:val="ru-RU"/>
        </w:rPr>
        <w:t>19. Самая полезная привычка - сравнивать "до" и "после"</w:t>
      </w:r>
    </w:p>
    <w:p w14:paraId="665C6F77" w14:textId="77777777" w:rsidR="006F2319" w:rsidRPr="006F2319" w:rsidRDefault="006F2319" w:rsidP="006F2319">
      <w:pPr>
        <w:rPr>
          <w:lang w:val="ru-RU"/>
        </w:rPr>
      </w:pPr>
      <w:r>
        <w:rPr>
          <w:lang w:val="ru-RU"/>
        </w:rPr>
        <w:t>Гипнолог должен иметь в голове исходную точку.</w:t>
      </w:r>
    </w:p>
    <w:p w14:paraId="032D182D" w14:textId="77777777" w:rsidR="006F2319" w:rsidRPr="006F2319" w:rsidRDefault="006F2319" w:rsidP="006F2319">
      <w:pPr>
        <w:rPr>
          <w:lang w:val="ru-RU"/>
        </w:rPr>
      </w:pPr>
      <w:r>
        <w:rPr>
          <w:lang w:val="ru-RU"/>
        </w:rPr>
        <w:t>Как человек говорил?</w:t>
      </w:r>
    </w:p>
    <w:p w14:paraId="7405380F" w14:textId="77777777" w:rsidR="006F2319" w:rsidRPr="006F2319" w:rsidRDefault="006F2319" w:rsidP="006F2319">
      <w:pPr>
        <w:rPr>
          <w:lang w:val="ru-RU"/>
        </w:rPr>
      </w:pPr>
      <w:r>
        <w:rPr>
          <w:lang w:val="ru-RU"/>
        </w:rPr>
        <w:t>Как дышал?</w:t>
      </w:r>
    </w:p>
    <w:p w14:paraId="07447CC2" w14:textId="77777777" w:rsidR="006F2319" w:rsidRPr="006F2319" w:rsidRDefault="006F2319" w:rsidP="006F2319">
      <w:pPr>
        <w:rPr>
          <w:lang w:val="ru-RU"/>
        </w:rPr>
      </w:pPr>
      <w:r>
        <w:rPr>
          <w:lang w:val="ru-RU"/>
        </w:rPr>
        <w:t>Как сидел?</w:t>
      </w:r>
    </w:p>
    <w:p w14:paraId="6972D8D8" w14:textId="77777777" w:rsidR="006F2319" w:rsidRPr="006F2319" w:rsidRDefault="006F2319" w:rsidP="006F2319">
      <w:pPr>
        <w:rPr>
          <w:lang w:val="ru-RU"/>
        </w:rPr>
      </w:pPr>
      <w:r>
        <w:rPr>
          <w:lang w:val="ru-RU"/>
        </w:rPr>
        <w:lastRenderedPageBreak/>
        <w:t>Какие движения делал?</w:t>
      </w:r>
    </w:p>
    <w:p w14:paraId="75F5C369" w14:textId="77777777" w:rsidR="006F2319" w:rsidRPr="006F2319" w:rsidRDefault="006F2319" w:rsidP="006F2319">
      <w:pPr>
        <w:rPr>
          <w:lang w:val="ru-RU"/>
        </w:rPr>
      </w:pPr>
      <w:r>
        <w:rPr>
          <w:lang w:val="ru-RU"/>
        </w:rPr>
        <w:t>Насколько быстро отвечал?</w:t>
      </w:r>
    </w:p>
    <w:p w14:paraId="70569764" w14:textId="77777777" w:rsidR="006F2319" w:rsidRPr="006F2319" w:rsidRDefault="006F2319" w:rsidP="006F2319">
      <w:pPr>
        <w:rPr>
          <w:lang w:val="ru-RU"/>
        </w:rPr>
      </w:pPr>
      <w:r>
        <w:rPr>
          <w:lang w:val="ru-RU"/>
        </w:rPr>
        <w:t>Как выглядел его голос?</w:t>
      </w:r>
    </w:p>
    <w:p w14:paraId="44FAC818" w14:textId="77777777" w:rsidR="006F2319" w:rsidRPr="006F2319" w:rsidRDefault="006F2319" w:rsidP="006F2319">
      <w:pPr>
        <w:rPr>
          <w:lang w:val="ru-RU"/>
        </w:rPr>
      </w:pPr>
      <w:r>
        <w:rPr>
          <w:lang w:val="ru-RU"/>
        </w:rPr>
        <w:t>А потом:</w:t>
      </w:r>
    </w:p>
    <w:p w14:paraId="63DB28CB" w14:textId="77777777" w:rsidR="006F2319" w:rsidRPr="006F2319" w:rsidRDefault="006F2319" w:rsidP="006F2319">
      <w:pPr>
        <w:rPr>
          <w:lang w:val="ru-RU"/>
        </w:rPr>
      </w:pPr>
      <w:r>
        <w:rPr>
          <w:lang w:val="ru-RU"/>
        </w:rPr>
        <w:t>Что изменилось после моей фразы?</w:t>
      </w:r>
    </w:p>
    <w:p w14:paraId="69B8D90C" w14:textId="77777777" w:rsidR="006F2319" w:rsidRPr="006F2319" w:rsidRDefault="006F2319" w:rsidP="006F2319">
      <w:pPr>
        <w:rPr>
          <w:lang w:val="ru-RU"/>
        </w:rPr>
      </w:pPr>
      <w:r>
        <w:rPr>
          <w:lang w:val="ru-RU"/>
        </w:rPr>
        <w:t>Это изменение сохранилось?</w:t>
      </w:r>
    </w:p>
    <w:p w14:paraId="736B9160" w14:textId="77777777" w:rsidR="006F2319" w:rsidRPr="006F2319" w:rsidRDefault="006F2319" w:rsidP="006F2319">
      <w:pPr>
        <w:rPr>
          <w:lang w:val="ru-RU"/>
        </w:rPr>
      </w:pPr>
      <w:r>
        <w:rPr>
          <w:lang w:val="ru-RU"/>
        </w:rPr>
        <w:t>Усилилось?</w:t>
      </w:r>
    </w:p>
    <w:p w14:paraId="00B4FEEC" w14:textId="77777777" w:rsidR="006F2319" w:rsidRPr="006F2319" w:rsidRDefault="006F2319" w:rsidP="006F2319">
      <w:pPr>
        <w:rPr>
          <w:lang w:val="ru-RU"/>
        </w:rPr>
      </w:pPr>
      <w:r>
        <w:rPr>
          <w:lang w:val="ru-RU"/>
        </w:rPr>
        <w:t>Исчезло?</w:t>
      </w:r>
    </w:p>
    <w:p w14:paraId="3AA45EB4" w14:textId="77777777" w:rsidR="006F2319" w:rsidRPr="006F2319" w:rsidRDefault="006F2319" w:rsidP="006F2319">
      <w:pPr>
        <w:rPr>
          <w:lang w:val="ru-RU"/>
        </w:rPr>
      </w:pPr>
      <w:r>
        <w:rPr>
          <w:lang w:val="ru-RU"/>
        </w:rPr>
        <w:t>Появилось снова?</w:t>
      </w:r>
    </w:p>
    <w:p w14:paraId="4ED1F75B" w14:textId="77777777" w:rsidR="006F2319" w:rsidRPr="006F2319" w:rsidRDefault="006F2319" w:rsidP="006F2319">
      <w:pPr>
        <w:rPr>
          <w:lang w:val="ru-RU"/>
        </w:rPr>
      </w:pPr>
      <w:r>
        <w:rPr>
          <w:lang w:val="ru-RU"/>
        </w:rPr>
        <w:t>Изменилось в другую сторону?</w:t>
      </w:r>
    </w:p>
    <w:p w14:paraId="680B4CCD" w14:textId="77777777" w:rsidR="006F2319" w:rsidRPr="006F2319" w:rsidRDefault="006F2319" w:rsidP="006F2319">
      <w:pPr>
        <w:rPr>
          <w:lang w:val="ru-RU"/>
        </w:rPr>
      </w:pPr>
      <w:r>
        <w:rPr>
          <w:lang w:val="ru-RU"/>
        </w:rPr>
        <w:t>Именно поэтому хорошая калибровка не является отдельной процедурой.</w:t>
      </w:r>
    </w:p>
    <w:p w14:paraId="148E4026" w14:textId="77777777" w:rsidR="006F2319" w:rsidRPr="006F2319" w:rsidRDefault="006F2319" w:rsidP="006F2319">
      <w:pPr>
        <w:rPr>
          <w:lang w:val="ru-RU"/>
        </w:rPr>
      </w:pPr>
      <w:r>
        <w:rPr>
          <w:lang w:val="ru-RU"/>
        </w:rPr>
        <w:t>Она продолжается весь сеанс.</w:t>
      </w:r>
    </w:p>
    <w:p w14:paraId="303FA5F5" w14:textId="77777777" w:rsidR="006F2319" w:rsidRPr="006F2319" w:rsidRDefault="006F2319" w:rsidP="006F2319">
      <w:pPr>
        <w:rPr>
          <w:lang w:val="ru-RU"/>
        </w:rPr>
      </w:pPr>
      <w:r>
        <w:rPr>
          <w:lang w:val="ru-RU"/>
        </w:rPr>
        <w:t>Вы постоянно сравниваете состояние клиента с предыдущим моментом.</w:t>
      </w:r>
    </w:p>
    <w:p w14:paraId="14CE6BAB" w14:textId="77777777" w:rsidR="006F2319" w:rsidRPr="006F2319" w:rsidRDefault="00000000" w:rsidP="006F2319">
      <w:r>
        <w:pict w14:anchorId="176279B7">
          <v:rect id="_x0000_i1141" style="width:0;height:1.5pt" o:hralign="center" o:hrstd="t" o:hr="t" fillcolor="#a0a0a0" stroked="f"/>
        </w:pict>
      </w:r>
    </w:p>
    <w:p w14:paraId="4E05336C" w14:textId="77777777" w:rsidR="006F2319" w:rsidRPr="006F2319" w:rsidRDefault="006F2319" w:rsidP="006F2319">
      <w:pPr>
        <w:rPr>
          <w:b/>
          <w:bCs/>
          <w:lang w:val="ru-RU"/>
        </w:rPr>
      </w:pPr>
      <w:r>
        <w:rPr>
          <w:b/>
          <w:bCs/>
          <w:lang w:val="ru-RU"/>
        </w:rPr>
        <w:t>20. Ситуация: после вашей фразы ничего не произошло</w:t>
      </w:r>
    </w:p>
    <w:p w14:paraId="389287D5" w14:textId="77777777" w:rsidR="006F2319" w:rsidRPr="006F2319" w:rsidRDefault="006F2319" w:rsidP="006F2319">
      <w:pPr>
        <w:rPr>
          <w:lang w:val="ru-RU"/>
        </w:rPr>
      </w:pPr>
      <w:r>
        <w:rPr>
          <w:lang w:val="ru-RU"/>
        </w:rPr>
        <w:t>Вы сказали:</w:t>
      </w:r>
    </w:p>
    <w:p w14:paraId="6871C8CC" w14:textId="77777777" w:rsidR="006F2319" w:rsidRPr="006F2319" w:rsidRDefault="006F2319" w:rsidP="006F2319">
      <w:pPr>
        <w:rPr>
          <w:lang w:val="ru-RU"/>
        </w:rPr>
      </w:pPr>
      <w:r>
        <w:rPr>
          <w:lang w:val="ru-RU"/>
        </w:rPr>
        <w:t>"И можно обратить внимание на дыхание."</w:t>
      </w:r>
    </w:p>
    <w:p w14:paraId="703132D1" w14:textId="77777777" w:rsidR="006F2319" w:rsidRPr="006F2319" w:rsidRDefault="006F2319" w:rsidP="006F2319">
      <w:pPr>
        <w:rPr>
          <w:lang w:val="ru-RU"/>
        </w:rPr>
      </w:pPr>
      <w:r>
        <w:rPr>
          <w:lang w:val="ru-RU"/>
        </w:rPr>
        <w:t>Пауза.</w:t>
      </w:r>
    </w:p>
    <w:p w14:paraId="2A776DAB" w14:textId="77777777" w:rsidR="006F2319" w:rsidRPr="006F2319" w:rsidRDefault="006F2319" w:rsidP="006F2319">
      <w:pPr>
        <w:rPr>
          <w:lang w:val="ru-RU"/>
        </w:rPr>
      </w:pPr>
      <w:r>
        <w:rPr>
          <w:lang w:val="ru-RU"/>
        </w:rPr>
        <w:t>Ничего заметного.</w:t>
      </w:r>
    </w:p>
    <w:p w14:paraId="42B708C5" w14:textId="77777777" w:rsidR="006F2319" w:rsidRPr="006F2319" w:rsidRDefault="006F2319" w:rsidP="006F2319">
      <w:pPr>
        <w:rPr>
          <w:lang w:val="ru-RU"/>
        </w:rPr>
      </w:pPr>
      <w:r>
        <w:rPr>
          <w:lang w:val="ru-RU"/>
        </w:rPr>
        <w:t>Не нужно паниковать.</w:t>
      </w:r>
    </w:p>
    <w:p w14:paraId="02D84AA2" w14:textId="77777777" w:rsidR="006F2319" w:rsidRPr="006F2319" w:rsidRDefault="006F2319" w:rsidP="006F2319">
      <w:pPr>
        <w:rPr>
          <w:lang w:val="ru-RU"/>
        </w:rPr>
      </w:pPr>
      <w:r>
        <w:rPr>
          <w:lang w:val="ru-RU"/>
        </w:rPr>
        <w:t>Не нужно сразу переходить к другой технике.</w:t>
      </w:r>
    </w:p>
    <w:p w14:paraId="3EB3CCE4" w14:textId="77777777" w:rsidR="006F2319" w:rsidRPr="006F2319" w:rsidRDefault="006F2319" w:rsidP="006F2319">
      <w:pPr>
        <w:rPr>
          <w:lang w:val="ru-RU"/>
        </w:rPr>
      </w:pPr>
      <w:r>
        <w:rPr>
          <w:lang w:val="ru-RU"/>
        </w:rPr>
        <w:t>Не нужно говорить громче.</w:t>
      </w:r>
    </w:p>
    <w:p w14:paraId="12C82ED6" w14:textId="77777777" w:rsidR="006F2319" w:rsidRPr="006F2319" w:rsidRDefault="006F2319" w:rsidP="006F2319">
      <w:pPr>
        <w:rPr>
          <w:lang w:val="ru-RU"/>
        </w:rPr>
      </w:pPr>
      <w:r>
        <w:rPr>
          <w:lang w:val="ru-RU"/>
        </w:rPr>
        <w:t>Не нужно усиливать внушение.</w:t>
      </w:r>
    </w:p>
    <w:p w14:paraId="24B9705B" w14:textId="77777777" w:rsidR="006F2319" w:rsidRPr="006F2319" w:rsidRDefault="006F2319" w:rsidP="006F2319">
      <w:pPr>
        <w:rPr>
          <w:lang w:val="ru-RU"/>
        </w:rPr>
      </w:pPr>
      <w:r>
        <w:rPr>
          <w:lang w:val="ru-RU"/>
        </w:rPr>
        <w:t>Сначала спросите себя:</w:t>
      </w:r>
    </w:p>
    <w:p w14:paraId="791817C4" w14:textId="77777777" w:rsidR="006F2319" w:rsidRPr="006F2319" w:rsidRDefault="006F2319" w:rsidP="006F2319">
      <w:pPr>
        <w:rPr>
          <w:lang w:val="ru-RU"/>
        </w:rPr>
      </w:pPr>
      <w:r>
        <w:rPr>
          <w:lang w:val="ru-RU"/>
        </w:rPr>
        <w:t>"Я действительно ожидал конкретной реакции?"</w:t>
      </w:r>
    </w:p>
    <w:p w14:paraId="2C54A9B3" w14:textId="77777777" w:rsidR="006F2319" w:rsidRPr="006F2319" w:rsidRDefault="006F2319" w:rsidP="006F2319">
      <w:pPr>
        <w:rPr>
          <w:lang w:val="ru-RU"/>
        </w:rPr>
      </w:pPr>
      <w:r>
        <w:rPr>
          <w:lang w:val="ru-RU"/>
        </w:rPr>
        <w:t>Если да, возможно, проблема уже здесь.</w:t>
      </w:r>
    </w:p>
    <w:p w14:paraId="46FEF64B" w14:textId="77777777" w:rsidR="006F2319" w:rsidRPr="006F2319" w:rsidRDefault="006F2319" w:rsidP="006F2319">
      <w:pPr>
        <w:rPr>
          <w:lang w:val="ru-RU"/>
        </w:rPr>
      </w:pPr>
      <w:r>
        <w:rPr>
          <w:lang w:val="ru-RU"/>
        </w:rPr>
        <w:lastRenderedPageBreak/>
        <w:t>Клиент не обязан реагировать именно так, как вы задумали.</w:t>
      </w:r>
    </w:p>
    <w:p w14:paraId="3E3B72EA" w14:textId="77777777" w:rsidR="006F2319" w:rsidRPr="006F2319" w:rsidRDefault="006F2319" w:rsidP="006F2319">
      <w:pPr>
        <w:rPr>
          <w:lang w:val="ru-RU"/>
        </w:rPr>
      </w:pPr>
      <w:r>
        <w:rPr>
          <w:lang w:val="ru-RU"/>
        </w:rPr>
        <w:t>Можно продолжить:</w:t>
      </w:r>
    </w:p>
    <w:p w14:paraId="09B4426B" w14:textId="77777777" w:rsidR="006F2319" w:rsidRPr="006F2319" w:rsidRDefault="006F2319" w:rsidP="006F2319">
      <w:pPr>
        <w:rPr>
          <w:lang w:val="ru-RU"/>
        </w:rPr>
      </w:pPr>
      <w:r>
        <w:rPr>
          <w:lang w:val="ru-RU"/>
        </w:rPr>
        <w:t>"И даже если сейчас ничего особенного не происходит, это тоже можно просто заметить."</w:t>
      </w:r>
    </w:p>
    <w:p w14:paraId="6364BA51" w14:textId="77777777" w:rsidR="006F2319" w:rsidRPr="006F2319" w:rsidRDefault="006F2319" w:rsidP="006F2319">
      <w:pPr>
        <w:rPr>
          <w:lang w:val="ru-RU"/>
        </w:rPr>
      </w:pPr>
      <w:r>
        <w:rPr>
          <w:lang w:val="ru-RU"/>
        </w:rPr>
        <w:t>Пауза.</w:t>
      </w:r>
    </w:p>
    <w:p w14:paraId="2A4C9F27" w14:textId="77777777" w:rsidR="006F2319" w:rsidRPr="006F2319" w:rsidRDefault="006F2319" w:rsidP="006F2319">
      <w:pPr>
        <w:rPr>
          <w:lang w:val="ru-RU"/>
        </w:rPr>
      </w:pPr>
      <w:r>
        <w:rPr>
          <w:lang w:val="ru-RU"/>
        </w:rPr>
        <w:t>И продолжить работу.</w:t>
      </w:r>
    </w:p>
    <w:p w14:paraId="588259F5" w14:textId="77777777" w:rsidR="006F2319" w:rsidRPr="006F2319" w:rsidRDefault="006F2319" w:rsidP="006F2319">
      <w:pPr>
        <w:rPr>
          <w:lang w:val="ru-RU"/>
        </w:rPr>
      </w:pPr>
      <w:r>
        <w:rPr>
          <w:lang w:val="ru-RU"/>
        </w:rPr>
        <w:t>Иногда отсутствие заметной реакции не означает отсутствие процесса.</w:t>
      </w:r>
    </w:p>
    <w:p w14:paraId="1BC1EE16" w14:textId="77777777" w:rsidR="006F2319" w:rsidRPr="006F2319" w:rsidRDefault="006F2319" w:rsidP="006F2319">
      <w:pPr>
        <w:rPr>
          <w:lang w:val="ru-RU"/>
        </w:rPr>
      </w:pPr>
      <w:r>
        <w:rPr>
          <w:lang w:val="ru-RU"/>
        </w:rPr>
        <w:t>А иногда действительно ничего не происходит.</w:t>
      </w:r>
    </w:p>
    <w:p w14:paraId="79D792E9" w14:textId="77777777" w:rsidR="006F2319" w:rsidRPr="006F2319" w:rsidRDefault="006F2319" w:rsidP="006F2319">
      <w:pPr>
        <w:rPr>
          <w:lang w:val="ru-RU"/>
        </w:rPr>
      </w:pPr>
      <w:r>
        <w:rPr>
          <w:lang w:val="ru-RU"/>
        </w:rPr>
        <w:t>Ваша задача - не угадать, а продолжать наблюдать.</w:t>
      </w:r>
    </w:p>
    <w:p w14:paraId="5E2BFB70" w14:textId="77777777" w:rsidR="006F2319" w:rsidRPr="006F2319" w:rsidRDefault="00000000" w:rsidP="006F2319">
      <w:r>
        <w:pict w14:anchorId="37E42A03">
          <v:rect id="_x0000_i1142" style="width:0;height:1.5pt" o:hralign="center" o:hrstd="t" o:hr="t" fillcolor="#a0a0a0" stroked="f"/>
        </w:pict>
      </w:r>
    </w:p>
    <w:p w14:paraId="5859EF32" w14:textId="77777777" w:rsidR="006F2319" w:rsidRPr="006F2319" w:rsidRDefault="006F2319" w:rsidP="006F2319">
      <w:pPr>
        <w:rPr>
          <w:b/>
          <w:bCs/>
          <w:lang w:val="ru-RU"/>
        </w:rPr>
      </w:pPr>
      <w:r>
        <w:rPr>
          <w:b/>
          <w:bCs/>
          <w:lang w:val="ru-RU"/>
        </w:rPr>
        <w:t>21. Что делать, если изменение произошло, но потом исчезло</w:t>
      </w:r>
    </w:p>
    <w:p w14:paraId="0D3A4681" w14:textId="77777777" w:rsidR="006F2319" w:rsidRPr="006F2319" w:rsidRDefault="006F2319" w:rsidP="006F2319">
      <w:pPr>
        <w:rPr>
          <w:lang w:val="ru-RU"/>
        </w:rPr>
      </w:pPr>
      <w:r>
        <w:rPr>
          <w:lang w:val="ru-RU"/>
        </w:rPr>
        <w:t>Допустим, клиент начал замедляться.</w:t>
      </w:r>
    </w:p>
    <w:p w14:paraId="0FAF8793" w14:textId="77777777" w:rsidR="006F2319" w:rsidRPr="006F2319" w:rsidRDefault="006F2319" w:rsidP="006F2319">
      <w:pPr>
        <w:rPr>
          <w:lang w:val="ru-RU"/>
        </w:rPr>
      </w:pPr>
      <w:r>
        <w:rPr>
          <w:lang w:val="ru-RU"/>
        </w:rPr>
        <w:t>Через минуту снова стал говорить быстро.</w:t>
      </w:r>
    </w:p>
    <w:p w14:paraId="5BF0DB88" w14:textId="77777777" w:rsidR="006F2319" w:rsidRPr="006F2319" w:rsidRDefault="006F2319" w:rsidP="006F2319">
      <w:pPr>
        <w:rPr>
          <w:lang w:val="ru-RU"/>
        </w:rPr>
      </w:pPr>
      <w:r>
        <w:rPr>
          <w:lang w:val="ru-RU"/>
        </w:rPr>
        <w:t>Что делать?</w:t>
      </w:r>
    </w:p>
    <w:p w14:paraId="4222D509" w14:textId="77777777" w:rsidR="006F2319" w:rsidRPr="006F2319" w:rsidRDefault="006F2319" w:rsidP="006F2319">
      <w:pPr>
        <w:rPr>
          <w:lang w:val="ru-RU"/>
        </w:rPr>
      </w:pPr>
      <w:r>
        <w:rPr>
          <w:lang w:val="ru-RU"/>
        </w:rPr>
        <w:t>Не надо воспринимать это как провал.</w:t>
      </w:r>
    </w:p>
    <w:p w14:paraId="4D5391EF" w14:textId="77777777" w:rsidR="006F2319" w:rsidRPr="006F2319" w:rsidRDefault="006F2319" w:rsidP="006F2319">
      <w:pPr>
        <w:rPr>
          <w:lang w:val="ru-RU"/>
        </w:rPr>
      </w:pPr>
      <w:r>
        <w:rPr>
          <w:lang w:val="ru-RU"/>
        </w:rPr>
        <w:t>Вы получили информацию.</w:t>
      </w:r>
    </w:p>
    <w:p w14:paraId="1A126B99" w14:textId="77777777" w:rsidR="006F2319" w:rsidRPr="006F2319" w:rsidRDefault="006F2319" w:rsidP="006F2319">
      <w:pPr>
        <w:rPr>
          <w:lang w:val="ru-RU"/>
        </w:rPr>
      </w:pPr>
      <w:r>
        <w:rPr>
          <w:lang w:val="ru-RU"/>
        </w:rPr>
        <w:t>В какой-то момент клиент следовал вашему темпу.</w:t>
      </w:r>
    </w:p>
    <w:p w14:paraId="4FB68407" w14:textId="77777777" w:rsidR="006F2319" w:rsidRPr="006F2319" w:rsidRDefault="006F2319" w:rsidP="006F2319">
      <w:pPr>
        <w:rPr>
          <w:lang w:val="ru-RU"/>
        </w:rPr>
      </w:pPr>
      <w:r>
        <w:rPr>
          <w:lang w:val="ru-RU"/>
        </w:rPr>
        <w:t>Потом перестал.</w:t>
      </w:r>
    </w:p>
    <w:p w14:paraId="27F3EA45" w14:textId="77777777" w:rsidR="006F2319" w:rsidRPr="006F2319" w:rsidRDefault="006F2319" w:rsidP="006F2319">
      <w:pPr>
        <w:rPr>
          <w:lang w:val="ru-RU"/>
        </w:rPr>
      </w:pPr>
      <w:r>
        <w:rPr>
          <w:lang w:val="ru-RU"/>
        </w:rPr>
        <w:t>Значит, произошло изменение.</w:t>
      </w:r>
    </w:p>
    <w:p w14:paraId="536F17DB" w14:textId="77777777" w:rsidR="006F2319" w:rsidRPr="006F2319" w:rsidRDefault="006F2319" w:rsidP="006F2319">
      <w:pPr>
        <w:rPr>
          <w:lang w:val="ru-RU"/>
        </w:rPr>
      </w:pPr>
      <w:r>
        <w:rPr>
          <w:lang w:val="ru-RU"/>
        </w:rPr>
        <w:t>Теперь нужно найти место, где динамика изменилась.</w:t>
      </w:r>
    </w:p>
    <w:p w14:paraId="67F30EA3" w14:textId="77777777" w:rsidR="006F2319" w:rsidRPr="006F2319" w:rsidRDefault="006F2319" w:rsidP="006F2319">
      <w:pPr>
        <w:rPr>
          <w:lang w:val="ru-RU"/>
        </w:rPr>
      </w:pPr>
      <w:r>
        <w:rPr>
          <w:lang w:val="ru-RU"/>
        </w:rPr>
        <w:t>Возможно, вы ускорились.</w:t>
      </w:r>
    </w:p>
    <w:p w14:paraId="72857A7F" w14:textId="77777777" w:rsidR="006F2319" w:rsidRPr="006F2319" w:rsidRDefault="006F2319" w:rsidP="006F2319">
      <w:pPr>
        <w:rPr>
          <w:lang w:val="ru-RU"/>
        </w:rPr>
      </w:pPr>
      <w:r>
        <w:rPr>
          <w:lang w:val="ru-RU"/>
        </w:rPr>
        <w:t>Возможно, сменили тему.</w:t>
      </w:r>
    </w:p>
    <w:p w14:paraId="05B960F0" w14:textId="77777777" w:rsidR="006F2319" w:rsidRPr="006F2319" w:rsidRDefault="006F2319" w:rsidP="006F2319">
      <w:pPr>
        <w:rPr>
          <w:lang w:val="ru-RU"/>
        </w:rPr>
      </w:pPr>
      <w:r>
        <w:rPr>
          <w:lang w:val="ru-RU"/>
        </w:rPr>
        <w:t>Возможно, дали слишком большой шаг.</w:t>
      </w:r>
    </w:p>
    <w:p w14:paraId="33C881F9" w14:textId="77777777" w:rsidR="006F2319" w:rsidRPr="006F2319" w:rsidRDefault="006F2319" w:rsidP="006F2319">
      <w:pPr>
        <w:rPr>
          <w:lang w:val="ru-RU"/>
        </w:rPr>
      </w:pPr>
      <w:r>
        <w:rPr>
          <w:lang w:val="ru-RU"/>
        </w:rPr>
        <w:t>Возможно, клиент услышал что-то, что вернуло его в прежнее состояние.</w:t>
      </w:r>
    </w:p>
    <w:p w14:paraId="2E2EFC6F" w14:textId="77777777" w:rsidR="006F2319" w:rsidRPr="006F2319" w:rsidRDefault="006F2319" w:rsidP="006F2319">
      <w:pPr>
        <w:rPr>
          <w:lang w:val="ru-RU"/>
        </w:rPr>
      </w:pPr>
      <w:r>
        <w:rPr>
          <w:lang w:val="ru-RU"/>
        </w:rPr>
        <w:t>Вместо:</w:t>
      </w:r>
    </w:p>
    <w:p w14:paraId="5B96F308" w14:textId="77777777" w:rsidR="006F2319" w:rsidRPr="006F2319" w:rsidRDefault="006F2319" w:rsidP="006F2319">
      <w:pPr>
        <w:rPr>
          <w:lang w:val="ru-RU"/>
        </w:rPr>
      </w:pPr>
      <w:r>
        <w:rPr>
          <w:lang w:val="ru-RU"/>
        </w:rPr>
        <w:t>"Вы опять вышли из состояния",</w:t>
      </w:r>
    </w:p>
    <w:p w14:paraId="48F66966" w14:textId="77777777" w:rsidR="006F2319" w:rsidRPr="006F2319" w:rsidRDefault="006F2319" w:rsidP="006F2319">
      <w:pPr>
        <w:rPr>
          <w:lang w:val="ru-RU"/>
        </w:rPr>
      </w:pPr>
      <w:r>
        <w:rPr>
          <w:lang w:val="ru-RU"/>
        </w:rPr>
        <w:lastRenderedPageBreak/>
        <w:t>можно самому вернуться к наблюдению.</w:t>
      </w:r>
    </w:p>
    <w:p w14:paraId="303652AF" w14:textId="77777777" w:rsidR="006F2319" w:rsidRPr="006F2319" w:rsidRDefault="006F2319" w:rsidP="006F2319">
      <w:pPr>
        <w:rPr>
          <w:lang w:val="ru-RU"/>
        </w:rPr>
      </w:pPr>
      <w:r>
        <w:rPr>
          <w:lang w:val="ru-RU"/>
        </w:rPr>
        <w:t>"Мы немного ускорились."</w:t>
      </w:r>
    </w:p>
    <w:p w14:paraId="2F0EDB3E" w14:textId="77777777" w:rsidR="006F2319" w:rsidRPr="006F2319" w:rsidRDefault="006F2319" w:rsidP="006F2319">
      <w:pPr>
        <w:rPr>
          <w:lang w:val="ru-RU"/>
        </w:rPr>
      </w:pPr>
      <w:r>
        <w:rPr>
          <w:lang w:val="ru-RU"/>
        </w:rPr>
        <w:t>Пауза.</w:t>
      </w:r>
    </w:p>
    <w:p w14:paraId="67FDA0EE" w14:textId="77777777" w:rsidR="006F2319" w:rsidRPr="006F2319" w:rsidRDefault="006F2319" w:rsidP="006F2319">
      <w:pPr>
        <w:rPr>
          <w:lang w:val="ru-RU"/>
        </w:rPr>
      </w:pPr>
      <w:r>
        <w:rPr>
          <w:lang w:val="ru-RU"/>
        </w:rPr>
        <w:t>"Можно снова никуда не спешить."</w:t>
      </w:r>
    </w:p>
    <w:p w14:paraId="0813A846" w14:textId="77777777" w:rsidR="006F2319" w:rsidRPr="006F2319" w:rsidRDefault="006F2319" w:rsidP="006F2319">
      <w:pPr>
        <w:rPr>
          <w:lang w:val="ru-RU"/>
        </w:rPr>
      </w:pPr>
      <w:r>
        <w:rPr>
          <w:lang w:val="ru-RU"/>
        </w:rPr>
        <w:t>И посмотреть, последует ли клиент.</w:t>
      </w:r>
    </w:p>
    <w:p w14:paraId="752B48CA" w14:textId="77777777" w:rsidR="006F2319" w:rsidRPr="006F2319" w:rsidRDefault="006F2319" w:rsidP="006F2319">
      <w:pPr>
        <w:rPr>
          <w:lang w:val="ru-RU"/>
        </w:rPr>
      </w:pPr>
      <w:r>
        <w:rPr>
          <w:lang w:val="ru-RU"/>
        </w:rPr>
        <w:t>Это уже не борьба с клиентом.</w:t>
      </w:r>
    </w:p>
    <w:p w14:paraId="1894528A" w14:textId="77777777" w:rsidR="006F2319" w:rsidRPr="006F2319" w:rsidRDefault="006F2319" w:rsidP="006F2319">
      <w:r>
        <w:t>Это коррекция собственной работы.</w:t>
      </w:r>
    </w:p>
    <w:p w14:paraId="0D2F3401" w14:textId="77777777" w:rsidR="006F2319" w:rsidRPr="006F2319" w:rsidRDefault="00000000" w:rsidP="006F2319">
      <w:r>
        <w:pict w14:anchorId="472C8856">
          <v:rect id="_x0000_i1143" style="width:0;height:1.5pt" o:hralign="center" o:hrstd="t" o:hr="t" fillcolor="#a0a0a0" stroked="f"/>
        </w:pict>
      </w:r>
    </w:p>
    <w:p w14:paraId="66EAC2DB" w14:textId="77777777" w:rsidR="006F2319" w:rsidRPr="006F2319" w:rsidRDefault="006F2319" w:rsidP="006F2319">
      <w:pPr>
        <w:rPr>
          <w:b/>
          <w:bCs/>
          <w:lang w:val="ru-RU"/>
        </w:rPr>
      </w:pPr>
      <w:r>
        <w:rPr>
          <w:b/>
          <w:bCs/>
          <w:lang w:val="ru-RU"/>
        </w:rPr>
        <w:t>22. Когда гипнолог сам разрушает телесную динамику</w:t>
      </w:r>
    </w:p>
    <w:p w14:paraId="57424A1D" w14:textId="77777777" w:rsidR="006F2319" w:rsidRPr="006F2319" w:rsidRDefault="006F2319" w:rsidP="006F2319">
      <w:pPr>
        <w:rPr>
          <w:lang w:val="ru-RU"/>
        </w:rPr>
      </w:pPr>
      <w:r>
        <w:rPr>
          <w:lang w:val="ru-RU"/>
        </w:rPr>
        <w:t>Иногда клиент действительно начинает погружаться.</w:t>
      </w:r>
    </w:p>
    <w:p w14:paraId="25220C5C" w14:textId="77777777" w:rsidR="006F2319" w:rsidRPr="006F2319" w:rsidRDefault="006F2319" w:rsidP="006F2319">
      <w:pPr>
        <w:rPr>
          <w:lang w:val="ru-RU"/>
        </w:rPr>
      </w:pPr>
      <w:r>
        <w:rPr>
          <w:lang w:val="ru-RU"/>
        </w:rPr>
        <w:t>Дыхание становится спокойнее.</w:t>
      </w:r>
    </w:p>
    <w:p w14:paraId="2640E663" w14:textId="77777777" w:rsidR="006F2319" w:rsidRPr="006F2319" w:rsidRDefault="006F2319" w:rsidP="006F2319">
      <w:pPr>
        <w:rPr>
          <w:lang w:val="ru-RU"/>
        </w:rPr>
      </w:pPr>
      <w:r>
        <w:rPr>
          <w:lang w:val="ru-RU"/>
        </w:rPr>
        <w:t>Мышцы расслабляются.</w:t>
      </w:r>
    </w:p>
    <w:p w14:paraId="22D329F3" w14:textId="77777777" w:rsidR="006F2319" w:rsidRPr="006F2319" w:rsidRDefault="006F2319" w:rsidP="006F2319">
      <w:pPr>
        <w:rPr>
          <w:lang w:val="ru-RU"/>
        </w:rPr>
      </w:pPr>
      <w:r>
        <w:rPr>
          <w:lang w:val="ru-RU"/>
        </w:rPr>
        <w:t>Взгляд меняется.</w:t>
      </w:r>
    </w:p>
    <w:p w14:paraId="19FD1BC8" w14:textId="77777777" w:rsidR="006F2319" w:rsidRPr="006F2319" w:rsidRDefault="006F2319" w:rsidP="006F2319">
      <w:pPr>
        <w:rPr>
          <w:lang w:val="ru-RU"/>
        </w:rPr>
      </w:pPr>
      <w:r>
        <w:rPr>
          <w:lang w:val="ru-RU"/>
        </w:rPr>
        <w:t>И тут гипнолог начинает говорить громче:</w:t>
      </w:r>
    </w:p>
    <w:p w14:paraId="1E1F8C98" w14:textId="77777777" w:rsidR="006F2319" w:rsidRPr="006F2319" w:rsidRDefault="006F2319" w:rsidP="006F2319">
      <w:pPr>
        <w:rPr>
          <w:lang w:val="ru-RU"/>
        </w:rPr>
      </w:pPr>
      <w:r>
        <w:rPr>
          <w:lang w:val="ru-RU"/>
        </w:rPr>
        <w:t>"Отлично!"</w:t>
      </w:r>
    </w:p>
    <w:p w14:paraId="3B615AE4" w14:textId="77777777" w:rsidR="006F2319" w:rsidRPr="006F2319" w:rsidRDefault="006F2319" w:rsidP="006F2319">
      <w:pPr>
        <w:rPr>
          <w:lang w:val="ru-RU"/>
        </w:rPr>
      </w:pPr>
      <w:r>
        <w:rPr>
          <w:lang w:val="ru-RU"/>
        </w:rPr>
        <w:t>Или:</w:t>
      </w:r>
    </w:p>
    <w:p w14:paraId="20E8B519" w14:textId="77777777" w:rsidR="006F2319" w:rsidRPr="006F2319" w:rsidRDefault="006F2319" w:rsidP="006F2319">
      <w:pPr>
        <w:rPr>
          <w:lang w:val="ru-RU"/>
        </w:rPr>
      </w:pPr>
      <w:r>
        <w:rPr>
          <w:lang w:val="ru-RU"/>
        </w:rPr>
        <w:t>"Вот сейчас вы действительно входите в транс."</w:t>
      </w:r>
    </w:p>
    <w:p w14:paraId="1A783283" w14:textId="77777777" w:rsidR="006F2319" w:rsidRPr="006F2319" w:rsidRDefault="006F2319" w:rsidP="006F2319">
      <w:pPr>
        <w:rPr>
          <w:lang w:val="ru-RU"/>
        </w:rPr>
      </w:pPr>
      <w:r>
        <w:rPr>
          <w:lang w:val="ru-RU"/>
        </w:rPr>
        <w:t>Или:</w:t>
      </w:r>
    </w:p>
    <w:p w14:paraId="1036886F" w14:textId="77777777" w:rsidR="006F2319" w:rsidRPr="006F2319" w:rsidRDefault="006F2319" w:rsidP="006F2319">
      <w:pPr>
        <w:rPr>
          <w:lang w:val="ru-RU"/>
        </w:rPr>
      </w:pPr>
      <w:r>
        <w:rPr>
          <w:lang w:val="ru-RU"/>
        </w:rPr>
        <w:t>"Вы чувствуете, как тело полностью расслабляется?"</w:t>
      </w:r>
    </w:p>
    <w:p w14:paraId="171CD0AF" w14:textId="77777777" w:rsidR="006F2319" w:rsidRPr="006F2319" w:rsidRDefault="006F2319" w:rsidP="006F2319">
      <w:pPr>
        <w:rPr>
          <w:lang w:val="ru-RU"/>
        </w:rPr>
      </w:pPr>
      <w:r>
        <w:rPr>
          <w:lang w:val="ru-RU"/>
        </w:rPr>
        <w:t>Возможно, он делает это из лучших намерений.</w:t>
      </w:r>
    </w:p>
    <w:p w14:paraId="477E928E" w14:textId="77777777" w:rsidR="006F2319" w:rsidRPr="006F2319" w:rsidRDefault="006F2319" w:rsidP="006F2319">
      <w:pPr>
        <w:rPr>
          <w:lang w:val="ru-RU"/>
        </w:rPr>
      </w:pPr>
      <w:r>
        <w:rPr>
          <w:lang w:val="ru-RU"/>
        </w:rPr>
        <w:t>Но внимание клиента возвращается к контролю.</w:t>
      </w:r>
    </w:p>
    <w:p w14:paraId="5DC92847" w14:textId="77777777" w:rsidR="006F2319" w:rsidRPr="006F2319" w:rsidRDefault="006F2319" w:rsidP="006F2319">
      <w:pPr>
        <w:rPr>
          <w:lang w:val="ru-RU"/>
        </w:rPr>
      </w:pPr>
      <w:r>
        <w:rPr>
          <w:lang w:val="ru-RU"/>
        </w:rPr>
        <w:t>Он начинает думать:</w:t>
      </w:r>
    </w:p>
    <w:p w14:paraId="091B0BB4" w14:textId="77777777" w:rsidR="006F2319" w:rsidRPr="006F2319" w:rsidRDefault="006F2319" w:rsidP="006F2319">
      <w:pPr>
        <w:rPr>
          <w:lang w:val="ru-RU"/>
        </w:rPr>
      </w:pPr>
      <w:r>
        <w:rPr>
          <w:lang w:val="ru-RU"/>
        </w:rPr>
        <w:t>"А что со мной сейчас происходит?"</w:t>
      </w:r>
    </w:p>
    <w:p w14:paraId="6D9CBF0C" w14:textId="77777777" w:rsidR="006F2319" w:rsidRPr="006F2319" w:rsidRDefault="006F2319" w:rsidP="006F2319">
      <w:pPr>
        <w:rPr>
          <w:lang w:val="ru-RU"/>
        </w:rPr>
      </w:pPr>
      <w:r>
        <w:rPr>
          <w:lang w:val="ru-RU"/>
        </w:rPr>
        <w:t>И вместо дальнейшего процесса получает новую задачу - проверить себя.</w:t>
      </w:r>
    </w:p>
    <w:p w14:paraId="315A1437" w14:textId="77777777" w:rsidR="006F2319" w:rsidRPr="006F2319" w:rsidRDefault="006F2319" w:rsidP="006F2319">
      <w:pPr>
        <w:rPr>
          <w:lang w:val="ru-RU"/>
        </w:rPr>
      </w:pPr>
      <w:r>
        <w:rPr>
          <w:lang w:val="ru-RU"/>
        </w:rPr>
        <w:t>Это особенно важно помнить после того, как ученик научился замечать телесные признаки.</w:t>
      </w:r>
    </w:p>
    <w:p w14:paraId="67C64856" w14:textId="77777777" w:rsidR="006F2319" w:rsidRPr="006F2319" w:rsidRDefault="006F2319" w:rsidP="006F2319">
      <w:pPr>
        <w:rPr>
          <w:lang w:val="ru-RU"/>
        </w:rPr>
      </w:pPr>
      <w:r>
        <w:rPr>
          <w:b/>
          <w:bCs/>
          <w:lang w:val="ru-RU"/>
        </w:rPr>
        <w:lastRenderedPageBreak/>
        <w:t>Умение видеть реакцию не означает необходимость постоянно сообщать о ней клиенту.</w:t>
      </w:r>
    </w:p>
    <w:p w14:paraId="3CD1FA96" w14:textId="77777777" w:rsidR="006F2319" w:rsidRPr="006F2319" w:rsidRDefault="00000000" w:rsidP="006F2319">
      <w:r>
        <w:pict w14:anchorId="12771D84">
          <v:rect id="_x0000_i1144" style="width:0;height:1.5pt" o:hralign="center" o:hrstd="t" o:hr="t" fillcolor="#a0a0a0" stroked="f"/>
        </w:pict>
      </w:r>
    </w:p>
    <w:p w14:paraId="5E87232F" w14:textId="77777777" w:rsidR="006F2319" w:rsidRPr="006F2319" w:rsidRDefault="006F2319" w:rsidP="006F2319">
      <w:pPr>
        <w:rPr>
          <w:b/>
          <w:bCs/>
          <w:lang w:val="ru-RU"/>
        </w:rPr>
      </w:pPr>
      <w:r>
        <w:rPr>
          <w:b/>
          <w:bCs/>
          <w:lang w:val="ru-RU"/>
        </w:rPr>
        <w:t>23. Что делать, если клиент сам говорит: "Кажется, я расслабляюсь"</w:t>
      </w:r>
    </w:p>
    <w:p w14:paraId="015DA1FD" w14:textId="77777777" w:rsidR="006F2319" w:rsidRPr="006F2319" w:rsidRDefault="006F2319" w:rsidP="006F2319">
      <w:pPr>
        <w:rPr>
          <w:lang w:val="ru-RU"/>
        </w:rPr>
      </w:pPr>
      <w:r>
        <w:rPr>
          <w:lang w:val="ru-RU"/>
        </w:rPr>
        <w:t>Здесь всё проще.</w:t>
      </w:r>
    </w:p>
    <w:p w14:paraId="001C0735" w14:textId="77777777" w:rsidR="006F2319" w:rsidRPr="006F2319" w:rsidRDefault="006F2319" w:rsidP="006F2319">
      <w:pPr>
        <w:rPr>
          <w:lang w:val="ru-RU"/>
        </w:rPr>
      </w:pPr>
      <w:r>
        <w:rPr>
          <w:lang w:val="ru-RU"/>
        </w:rPr>
        <w:t>Клиент сам заметил изменение.</w:t>
      </w:r>
    </w:p>
    <w:p w14:paraId="4E4D3ABF" w14:textId="77777777" w:rsidR="006F2319" w:rsidRPr="006F2319" w:rsidRDefault="006F2319" w:rsidP="006F2319">
      <w:pPr>
        <w:rPr>
          <w:lang w:val="ru-RU"/>
        </w:rPr>
      </w:pPr>
      <w:r>
        <w:rPr>
          <w:lang w:val="ru-RU"/>
        </w:rPr>
        <w:t>Можно отразить:</w:t>
      </w:r>
    </w:p>
    <w:p w14:paraId="03D38319" w14:textId="77777777" w:rsidR="006F2319" w:rsidRPr="006F2319" w:rsidRDefault="006F2319" w:rsidP="006F2319">
      <w:pPr>
        <w:rPr>
          <w:lang w:val="ru-RU"/>
        </w:rPr>
      </w:pPr>
      <w:r>
        <w:rPr>
          <w:lang w:val="ru-RU"/>
        </w:rPr>
        <w:t>"Кажется, вы уже замечаете, что что-то изменилось."</w:t>
      </w:r>
    </w:p>
    <w:p w14:paraId="64590BA7" w14:textId="77777777" w:rsidR="006F2319" w:rsidRPr="006F2319" w:rsidRDefault="006F2319" w:rsidP="006F2319">
      <w:pPr>
        <w:rPr>
          <w:lang w:val="ru-RU"/>
        </w:rPr>
      </w:pPr>
      <w:r>
        <w:rPr>
          <w:lang w:val="ru-RU"/>
        </w:rPr>
        <w:t>Пауза.</w:t>
      </w:r>
    </w:p>
    <w:p w14:paraId="47210100" w14:textId="77777777" w:rsidR="006F2319" w:rsidRPr="006F2319" w:rsidRDefault="006F2319" w:rsidP="006F2319">
      <w:pPr>
        <w:rPr>
          <w:lang w:val="ru-RU"/>
        </w:rPr>
      </w:pPr>
      <w:r>
        <w:rPr>
          <w:lang w:val="ru-RU"/>
        </w:rPr>
        <w:t>"Можно просто продолжить наблюдать."</w:t>
      </w:r>
    </w:p>
    <w:p w14:paraId="58303617" w14:textId="77777777" w:rsidR="006F2319" w:rsidRPr="006F2319" w:rsidRDefault="006F2319" w:rsidP="006F2319">
      <w:pPr>
        <w:rPr>
          <w:lang w:val="ru-RU"/>
        </w:rPr>
      </w:pPr>
      <w:r>
        <w:rPr>
          <w:lang w:val="ru-RU"/>
        </w:rPr>
        <w:t>И всё.</w:t>
      </w:r>
    </w:p>
    <w:p w14:paraId="4C97E912" w14:textId="77777777" w:rsidR="006F2319" w:rsidRPr="006F2319" w:rsidRDefault="006F2319" w:rsidP="006F2319">
      <w:pPr>
        <w:rPr>
          <w:lang w:val="ru-RU"/>
        </w:rPr>
      </w:pPr>
      <w:r>
        <w:rPr>
          <w:lang w:val="ru-RU"/>
        </w:rPr>
        <w:t>Не нужно превращать это в лекцию о признаках транса.</w:t>
      </w:r>
    </w:p>
    <w:p w14:paraId="7AD533C6" w14:textId="77777777" w:rsidR="006F2319" w:rsidRPr="006F2319" w:rsidRDefault="006F2319" w:rsidP="006F2319">
      <w:pPr>
        <w:rPr>
          <w:lang w:val="ru-RU"/>
        </w:rPr>
      </w:pPr>
      <w:r>
        <w:rPr>
          <w:lang w:val="ru-RU"/>
        </w:rPr>
        <w:t>Не нужно подтверждать:</w:t>
      </w:r>
    </w:p>
    <w:p w14:paraId="603023C5" w14:textId="77777777" w:rsidR="006F2319" w:rsidRPr="006F2319" w:rsidRDefault="006F2319" w:rsidP="006F2319">
      <w:pPr>
        <w:rPr>
          <w:lang w:val="ru-RU"/>
        </w:rPr>
      </w:pPr>
      <w:r>
        <w:rPr>
          <w:lang w:val="ru-RU"/>
        </w:rPr>
        <w:t>"Да, это глубокий транс."</w:t>
      </w:r>
    </w:p>
    <w:p w14:paraId="31D92BB0" w14:textId="77777777" w:rsidR="006F2319" w:rsidRPr="006F2319" w:rsidRDefault="006F2319" w:rsidP="006F2319">
      <w:pPr>
        <w:rPr>
          <w:lang w:val="ru-RU"/>
        </w:rPr>
      </w:pPr>
      <w:r>
        <w:rPr>
          <w:lang w:val="ru-RU"/>
        </w:rPr>
        <w:t>Пусть клиент остаётся внутри собственного опыта.</w:t>
      </w:r>
    </w:p>
    <w:p w14:paraId="736DC0B9" w14:textId="77777777" w:rsidR="006F2319" w:rsidRPr="006F2319" w:rsidRDefault="00000000" w:rsidP="006F2319">
      <w:r>
        <w:pict w14:anchorId="7EB4155C">
          <v:rect id="_x0000_i1145" style="width:0;height:1.5pt" o:hralign="center" o:hrstd="t" o:hr="t" fillcolor="#a0a0a0" stroked="f"/>
        </w:pict>
      </w:r>
    </w:p>
    <w:p w14:paraId="5487657A" w14:textId="77777777" w:rsidR="006F2319" w:rsidRPr="006F2319" w:rsidRDefault="006F2319" w:rsidP="006F2319">
      <w:pPr>
        <w:rPr>
          <w:b/>
          <w:bCs/>
          <w:lang w:val="ru-RU"/>
        </w:rPr>
      </w:pPr>
      <w:r>
        <w:rPr>
          <w:b/>
          <w:bCs/>
          <w:lang w:val="ru-RU"/>
        </w:rPr>
        <w:t>24. Что делать, если клиент спрашивает: "Я уже в трансе?"</w:t>
      </w:r>
    </w:p>
    <w:p w14:paraId="694CE54A" w14:textId="77777777" w:rsidR="006F2319" w:rsidRPr="006F2319" w:rsidRDefault="006F2319" w:rsidP="006F2319">
      <w:pPr>
        <w:rPr>
          <w:lang w:val="ru-RU"/>
        </w:rPr>
      </w:pPr>
      <w:r>
        <w:rPr>
          <w:lang w:val="ru-RU"/>
        </w:rPr>
        <w:t>Очень частый вопрос.</w:t>
      </w:r>
    </w:p>
    <w:p w14:paraId="46053E45" w14:textId="77777777" w:rsidR="006F2319" w:rsidRPr="006F2319" w:rsidRDefault="006F2319" w:rsidP="006F2319">
      <w:pPr>
        <w:rPr>
          <w:lang w:val="ru-RU"/>
        </w:rPr>
      </w:pPr>
      <w:r>
        <w:rPr>
          <w:lang w:val="ru-RU"/>
        </w:rPr>
        <w:t>Новичок может начать объяснять:</w:t>
      </w:r>
    </w:p>
    <w:p w14:paraId="5232B69B" w14:textId="77777777" w:rsidR="006F2319" w:rsidRPr="006F2319" w:rsidRDefault="006F2319" w:rsidP="006F2319">
      <w:pPr>
        <w:rPr>
          <w:lang w:val="ru-RU"/>
        </w:rPr>
      </w:pPr>
      <w:r>
        <w:rPr>
          <w:lang w:val="ru-RU"/>
        </w:rPr>
        <w:t>"Да, конечно. У вас уже наблюдаются все признаки..."</w:t>
      </w:r>
    </w:p>
    <w:p w14:paraId="7E943478" w14:textId="77777777" w:rsidR="006F2319" w:rsidRPr="006F2319" w:rsidRDefault="006F2319" w:rsidP="006F2319">
      <w:pPr>
        <w:rPr>
          <w:lang w:val="ru-RU"/>
        </w:rPr>
      </w:pPr>
      <w:r>
        <w:rPr>
          <w:lang w:val="ru-RU"/>
        </w:rPr>
        <w:t>И начинает перечислять.</w:t>
      </w:r>
    </w:p>
    <w:p w14:paraId="16ADC978" w14:textId="77777777" w:rsidR="006F2319" w:rsidRPr="006F2319" w:rsidRDefault="006F2319" w:rsidP="006F2319">
      <w:pPr>
        <w:rPr>
          <w:lang w:val="ru-RU"/>
        </w:rPr>
      </w:pPr>
      <w:r>
        <w:rPr>
          <w:lang w:val="ru-RU"/>
        </w:rPr>
        <w:t>Но зачем?</w:t>
      </w:r>
    </w:p>
    <w:p w14:paraId="2416CD66" w14:textId="77777777" w:rsidR="006F2319" w:rsidRPr="006F2319" w:rsidRDefault="006F2319" w:rsidP="006F2319">
      <w:pPr>
        <w:rPr>
          <w:lang w:val="ru-RU"/>
        </w:rPr>
      </w:pPr>
      <w:r>
        <w:rPr>
          <w:lang w:val="ru-RU"/>
        </w:rPr>
        <w:t>Клиент теперь начинает проверять каждый признак.</w:t>
      </w:r>
    </w:p>
    <w:p w14:paraId="19D27C80" w14:textId="77777777" w:rsidR="006F2319" w:rsidRPr="006F2319" w:rsidRDefault="006F2319" w:rsidP="006F2319">
      <w:pPr>
        <w:rPr>
          <w:lang w:val="ru-RU"/>
        </w:rPr>
      </w:pPr>
      <w:r>
        <w:rPr>
          <w:lang w:val="ru-RU"/>
        </w:rPr>
        <w:t>"Так, дыхание есть."</w:t>
      </w:r>
    </w:p>
    <w:p w14:paraId="3AFF080D" w14:textId="77777777" w:rsidR="006F2319" w:rsidRPr="006F2319" w:rsidRDefault="006F2319" w:rsidP="006F2319">
      <w:pPr>
        <w:rPr>
          <w:lang w:val="ru-RU"/>
        </w:rPr>
      </w:pPr>
      <w:r>
        <w:rPr>
          <w:lang w:val="ru-RU"/>
        </w:rPr>
        <w:t>"Рука тяжёлая."</w:t>
      </w:r>
    </w:p>
    <w:p w14:paraId="64E4B47C" w14:textId="77777777" w:rsidR="006F2319" w:rsidRPr="006F2319" w:rsidRDefault="006F2319" w:rsidP="006F2319">
      <w:pPr>
        <w:rPr>
          <w:lang w:val="ru-RU"/>
        </w:rPr>
      </w:pPr>
      <w:r>
        <w:rPr>
          <w:lang w:val="ru-RU"/>
        </w:rPr>
        <w:t>"Глаза закрыты."</w:t>
      </w:r>
    </w:p>
    <w:p w14:paraId="34ECEA1D" w14:textId="77777777" w:rsidR="006F2319" w:rsidRPr="006F2319" w:rsidRDefault="006F2319" w:rsidP="006F2319">
      <w:pPr>
        <w:rPr>
          <w:lang w:val="ru-RU"/>
        </w:rPr>
      </w:pPr>
      <w:r>
        <w:rPr>
          <w:lang w:val="ru-RU"/>
        </w:rPr>
        <w:lastRenderedPageBreak/>
        <w:t>"Значит, я в трансе."</w:t>
      </w:r>
    </w:p>
    <w:p w14:paraId="7FDE380B" w14:textId="77777777" w:rsidR="006F2319" w:rsidRPr="006F2319" w:rsidRDefault="006F2319" w:rsidP="006F2319">
      <w:pPr>
        <w:rPr>
          <w:lang w:val="ru-RU"/>
        </w:rPr>
      </w:pPr>
      <w:r>
        <w:rPr>
          <w:lang w:val="ru-RU"/>
        </w:rPr>
        <w:t>Вместо процесса появляется контроль.</w:t>
      </w:r>
    </w:p>
    <w:p w14:paraId="0B18F237" w14:textId="77777777" w:rsidR="006F2319" w:rsidRPr="006F2319" w:rsidRDefault="006F2319" w:rsidP="006F2319">
      <w:pPr>
        <w:rPr>
          <w:lang w:val="ru-RU"/>
        </w:rPr>
      </w:pPr>
      <w:r>
        <w:rPr>
          <w:lang w:val="ru-RU"/>
        </w:rPr>
        <w:t>Можно ответить проще:</w:t>
      </w:r>
    </w:p>
    <w:p w14:paraId="5710D0F7" w14:textId="77777777" w:rsidR="006F2319" w:rsidRPr="006F2319" w:rsidRDefault="006F2319" w:rsidP="006F2319">
      <w:pPr>
        <w:rPr>
          <w:lang w:val="ru-RU"/>
        </w:rPr>
      </w:pPr>
      <w:r>
        <w:rPr>
          <w:lang w:val="ru-RU"/>
        </w:rPr>
        <w:t>"Вам сейчас важно понять, в трансе вы или нет?"</w:t>
      </w:r>
    </w:p>
    <w:p w14:paraId="3B2D7B48" w14:textId="77777777" w:rsidR="006F2319" w:rsidRPr="006F2319" w:rsidRDefault="006F2319" w:rsidP="006F2319">
      <w:pPr>
        <w:rPr>
          <w:lang w:val="ru-RU"/>
        </w:rPr>
      </w:pPr>
      <w:r>
        <w:rPr>
          <w:lang w:val="ru-RU"/>
        </w:rPr>
        <w:t>И посмотреть, зачем человеку нужен этот ответ.</w:t>
      </w:r>
    </w:p>
    <w:p w14:paraId="5ADF540B" w14:textId="77777777" w:rsidR="006F2319" w:rsidRPr="006F2319" w:rsidRDefault="006F2319" w:rsidP="006F2319">
      <w:pPr>
        <w:rPr>
          <w:lang w:val="ru-RU"/>
        </w:rPr>
      </w:pPr>
      <w:r>
        <w:rPr>
          <w:lang w:val="ru-RU"/>
        </w:rPr>
        <w:t>Если он говорит:</w:t>
      </w:r>
    </w:p>
    <w:p w14:paraId="44A8107F" w14:textId="77777777" w:rsidR="006F2319" w:rsidRPr="006F2319" w:rsidRDefault="006F2319" w:rsidP="006F2319">
      <w:pPr>
        <w:rPr>
          <w:lang w:val="ru-RU"/>
        </w:rPr>
      </w:pPr>
      <w:r>
        <w:rPr>
          <w:lang w:val="ru-RU"/>
        </w:rPr>
        <w:t>"Да, я хочу знать, правильно ли у меня получается."</w:t>
      </w:r>
    </w:p>
    <w:p w14:paraId="7E8DC48E" w14:textId="77777777" w:rsidR="006F2319" w:rsidRPr="006F2319" w:rsidRDefault="006F2319" w:rsidP="006F2319">
      <w:pPr>
        <w:rPr>
          <w:lang w:val="ru-RU"/>
        </w:rPr>
      </w:pPr>
      <w:r>
        <w:rPr>
          <w:lang w:val="ru-RU"/>
        </w:rPr>
        <w:t>Можно ответить:</w:t>
      </w:r>
    </w:p>
    <w:p w14:paraId="1FBA756C" w14:textId="77777777" w:rsidR="006F2319" w:rsidRPr="006F2319" w:rsidRDefault="006F2319" w:rsidP="006F2319">
      <w:pPr>
        <w:rPr>
          <w:lang w:val="ru-RU"/>
        </w:rPr>
      </w:pPr>
      <w:r>
        <w:rPr>
          <w:lang w:val="ru-RU"/>
        </w:rPr>
        <w:t>"Здесь не нужно сдавать экзамен. Нам важнее то, что происходит с вами."</w:t>
      </w:r>
    </w:p>
    <w:p w14:paraId="4F377132" w14:textId="77777777" w:rsidR="006F2319" w:rsidRPr="006F2319" w:rsidRDefault="006F2319" w:rsidP="006F2319">
      <w:r>
        <w:t>И продолжить работу.</w:t>
      </w:r>
    </w:p>
    <w:p w14:paraId="1CFE7783" w14:textId="77777777" w:rsidR="006F2319" w:rsidRPr="006F2319" w:rsidRDefault="00000000" w:rsidP="006F2319">
      <w:r>
        <w:pict w14:anchorId="5DA46467">
          <v:rect id="_x0000_i1146" style="width:0;height:1.5pt" o:hralign="center" o:hrstd="t" o:hr="t" fillcolor="#a0a0a0" stroked="f"/>
        </w:pict>
      </w:r>
    </w:p>
    <w:p w14:paraId="693BA917" w14:textId="77777777" w:rsidR="006F2319" w:rsidRPr="006F2319" w:rsidRDefault="006F2319" w:rsidP="006F2319">
      <w:pPr>
        <w:rPr>
          <w:b/>
          <w:bCs/>
          <w:lang w:val="ru-RU"/>
        </w:rPr>
      </w:pPr>
      <w:r>
        <w:rPr>
          <w:b/>
          <w:bCs/>
          <w:lang w:val="ru-RU"/>
        </w:rPr>
        <w:t>25. Речь гипнолога должна следовать за изменением, а не предсказывать его</w:t>
      </w:r>
    </w:p>
    <w:p w14:paraId="30D2C2A7" w14:textId="77777777" w:rsidR="006F2319" w:rsidRPr="006F2319" w:rsidRDefault="006F2319" w:rsidP="006F2319">
      <w:pPr>
        <w:rPr>
          <w:lang w:val="ru-RU"/>
        </w:rPr>
      </w:pPr>
      <w:r>
        <w:rPr>
          <w:lang w:val="ru-RU"/>
        </w:rPr>
        <w:t>Это один из главных принципов всей книги.</w:t>
      </w:r>
    </w:p>
    <w:p w14:paraId="20825EB5" w14:textId="77777777" w:rsidR="006F2319" w:rsidRPr="006F2319" w:rsidRDefault="006F2319" w:rsidP="006F2319">
      <w:pPr>
        <w:rPr>
          <w:lang w:val="ru-RU"/>
        </w:rPr>
      </w:pPr>
      <w:r>
        <w:rPr>
          <w:lang w:val="ru-RU"/>
        </w:rPr>
        <w:t>Не:</w:t>
      </w:r>
    </w:p>
    <w:p w14:paraId="4477F7A8" w14:textId="77777777" w:rsidR="006F2319" w:rsidRPr="006F2319" w:rsidRDefault="006F2319" w:rsidP="006F2319">
      <w:pPr>
        <w:rPr>
          <w:lang w:val="ru-RU"/>
        </w:rPr>
      </w:pPr>
      <w:r>
        <w:rPr>
          <w:lang w:val="ru-RU"/>
        </w:rPr>
        <w:t>"Сейчас ваша рука станет тяжёлой."</w:t>
      </w:r>
    </w:p>
    <w:p w14:paraId="4964C0D2" w14:textId="77777777" w:rsidR="006F2319" w:rsidRPr="006F2319" w:rsidRDefault="006F2319" w:rsidP="006F2319">
      <w:pPr>
        <w:rPr>
          <w:lang w:val="ru-RU"/>
        </w:rPr>
      </w:pPr>
      <w:r>
        <w:rPr>
          <w:lang w:val="ru-RU"/>
        </w:rPr>
        <w:t>А если рука действительно стала тяжёлой:</w:t>
      </w:r>
    </w:p>
    <w:p w14:paraId="39461B7F" w14:textId="77777777" w:rsidR="006F2319" w:rsidRPr="006F2319" w:rsidRDefault="006F2319" w:rsidP="006F2319">
      <w:pPr>
        <w:rPr>
          <w:lang w:val="ru-RU"/>
        </w:rPr>
      </w:pPr>
      <w:r>
        <w:rPr>
          <w:lang w:val="ru-RU"/>
        </w:rPr>
        <w:t>"Вы уже замечаете тяжесть."</w:t>
      </w:r>
    </w:p>
    <w:p w14:paraId="51999D7E" w14:textId="77777777" w:rsidR="006F2319" w:rsidRPr="006F2319" w:rsidRDefault="006F2319" w:rsidP="006F2319">
      <w:pPr>
        <w:rPr>
          <w:lang w:val="ru-RU"/>
        </w:rPr>
      </w:pPr>
      <w:r>
        <w:rPr>
          <w:lang w:val="ru-RU"/>
        </w:rPr>
        <w:t>Не:</w:t>
      </w:r>
    </w:p>
    <w:p w14:paraId="0D3BDA1F" w14:textId="77777777" w:rsidR="006F2319" w:rsidRPr="006F2319" w:rsidRDefault="006F2319" w:rsidP="006F2319">
      <w:pPr>
        <w:rPr>
          <w:lang w:val="ru-RU"/>
        </w:rPr>
      </w:pPr>
      <w:r>
        <w:rPr>
          <w:lang w:val="ru-RU"/>
        </w:rPr>
        <w:t>"Сейчас ваше дыхание замедлится."</w:t>
      </w:r>
    </w:p>
    <w:p w14:paraId="4C2B8797" w14:textId="77777777" w:rsidR="006F2319" w:rsidRPr="006F2319" w:rsidRDefault="006F2319" w:rsidP="006F2319">
      <w:pPr>
        <w:rPr>
          <w:lang w:val="ru-RU"/>
        </w:rPr>
      </w:pPr>
      <w:r>
        <w:rPr>
          <w:lang w:val="ru-RU"/>
        </w:rPr>
        <w:t>А если оно уже изменилось:</w:t>
      </w:r>
    </w:p>
    <w:p w14:paraId="3CFD8BC4" w14:textId="77777777" w:rsidR="006F2319" w:rsidRPr="006F2319" w:rsidRDefault="006F2319" w:rsidP="006F2319">
      <w:pPr>
        <w:rPr>
          <w:lang w:val="ru-RU"/>
        </w:rPr>
      </w:pPr>
      <w:r>
        <w:rPr>
          <w:lang w:val="ru-RU"/>
        </w:rPr>
        <w:t>"И вы можете заметить, каким стало ваше дыхание."</w:t>
      </w:r>
    </w:p>
    <w:p w14:paraId="65E7A4DC" w14:textId="77777777" w:rsidR="006F2319" w:rsidRPr="006F2319" w:rsidRDefault="006F2319" w:rsidP="006F2319">
      <w:pPr>
        <w:rPr>
          <w:lang w:val="ru-RU"/>
        </w:rPr>
      </w:pPr>
      <w:r>
        <w:rPr>
          <w:lang w:val="ru-RU"/>
        </w:rPr>
        <w:t>Разница кажется небольшой.</w:t>
      </w:r>
    </w:p>
    <w:p w14:paraId="02AC70C8" w14:textId="77777777" w:rsidR="006F2319" w:rsidRPr="006F2319" w:rsidRDefault="006F2319" w:rsidP="006F2319">
      <w:pPr>
        <w:rPr>
          <w:lang w:val="ru-RU"/>
        </w:rPr>
      </w:pPr>
      <w:r>
        <w:rPr>
          <w:lang w:val="ru-RU"/>
        </w:rPr>
        <w:t>Но в первом случае вы пытаетесь заставить клиента пережить заранее определённый опыт.</w:t>
      </w:r>
    </w:p>
    <w:p w14:paraId="2C6F4881" w14:textId="77777777" w:rsidR="006F2319" w:rsidRPr="006F2319" w:rsidRDefault="006F2319" w:rsidP="006F2319">
      <w:pPr>
        <w:rPr>
          <w:lang w:val="ru-RU"/>
        </w:rPr>
      </w:pPr>
      <w:r>
        <w:rPr>
          <w:lang w:val="ru-RU"/>
        </w:rPr>
        <w:t>Во втором - используете уже существующий опыт.</w:t>
      </w:r>
    </w:p>
    <w:p w14:paraId="443D37E9" w14:textId="77777777" w:rsidR="006F2319" w:rsidRPr="006F2319" w:rsidRDefault="006F2319" w:rsidP="006F2319">
      <w:pPr>
        <w:rPr>
          <w:lang w:val="ru-RU"/>
        </w:rPr>
      </w:pPr>
      <w:r>
        <w:rPr>
          <w:lang w:val="ru-RU"/>
        </w:rPr>
        <w:t>Это и есть речь, которая следует за клиентом.</w:t>
      </w:r>
    </w:p>
    <w:p w14:paraId="7B96B537" w14:textId="77777777" w:rsidR="006F2319" w:rsidRPr="006F2319" w:rsidRDefault="00000000" w:rsidP="006F2319">
      <w:r>
        <w:lastRenderedPageBreak/>
        <w:pict w14:anchorId="06ACB889">
          <v:rect id="_x0000_i1147" style="width:0;height:1.5pt" o:hralign="center" o:hrstd="t" o:hr="t" fillcolor="#a0a0a0" stroked="f"/>
        </w:pict>
      </w:r>
    </w:p>
    <w:p w14:paraId="5FB2FB6F" w14:textId="77777777" w:rsidR="006F2319" w:rsidRPr="006F2319" w:rsidRDefault="006F2319" w:rsidP="006F2319">
      <w:pPr>
        <w:rPr>
          <w:b/>
          <w:bCs/>
          <w:lang w:val="ru-RU"/>
        </w:rPr>
      </w:pPr>
      <w:r>
        <w:rPr>
          <w:b/>
          <w:bCs/>
          <w:lang w:val="ru-RU"/>
        </w:rPr>
        <w:t>26. Почему такая речь сильнее заготовленного текста</w:t>
      </w:r>
    </w:p>
    <w:p w14:paraId="7064C649" w14:textId="77777777" w:rsidR="006F2319" w:rsidRPr="006F2319" w:rsidRDefault="006F2319" w:rsidP="006F2319">
      <w:pPr>
        <w:rPr>
          <w:lang w:val="ru-RU"/>
        </w:rPr>
      </w:pPr>
      <w:r>
        <w:rPr>
          <w:lang w:val="ru-RU"/>
        </w:rPr>
        <w:t>Потому что клиенту не приходится подгонять себя под ваши слова.</w:t>
      </w:r>
    </w:p>
    <w:p w14:paraId="6517CD1D" w14:textId="77777777" w:rsidR="006F2319" w:rsidRPr="006F2319" w:rsidRDefault="006F2319" w:rsidP="006F2319">
      <w:pPr>
        <w:rPr>
          <w:lang w:val="ru-RU"/>
        </w:rPr>
      </w:pPr>
      <w:r>
        <w:rPr>
          <w:lang w:val="ru-RU"/>
        </w:rPr>
        <w:t>Вы не говорите:</w:t>
      </w:r>
    </w:p>
    <w:p w14:paraId="5D24AF45" w14:textId="77777777" w:rsidR="006F2319" w:rsidRPr="006F2319" w:rsidRDefault="006F2319" w:rsidP="006F2319">
      <w:pPr>
        <w:rPr>
          <w:lang w:val="ru-RU"/>
        </w:rPr>
      </w:pPr>
      <w:r>
        <w:rPr>
          <w:lang w:val="ru-RU"/>
        </w:rPr>
        <w:t>"Сейчас должно произойти вот это."</w:t>
      </w:r>
    </w:p>
    <w:p w14:paraId="6364CCD2" w14:textId="77777777" w:rsidR="006F2319" w:rsidRPr="006F2319" w:rsidRDefault="006F2319" w:rsidP="006F2319">
      <w:pPr>
        <w:rPr>
          <w:lang w:val="ru-RU"/>
        </w:rPr>
      </w:pPr>
      <w:r>
        <w:rPr>
          <w:lang w:val="ru-RU"/>
        </w:rPr>
        <w:t>Вы говорите:</w:t>
      </w:r>
    </w:p>
    <w:p w14:paraId="2D127D91" w14:textId="77777777" w:rsidR="006F2319" w:rsidRPr="006F2319" w:rsidRDefault="006F2319" w:rsidP="006F2319">
      <w:pPr>
        <w:rPr>
          <w:lang w:val="ru-RU"/>
        </w:rPr>
      </w:pPr>
      <w:r>
        <w:rPr>
          <w:lang w:val="ru-RU"/>
        </w:rPr>
        <w:t>"Вот это уже происходит. Посмотрим, куда оно пойдёт дальше."</w:t>
      </w:r>
    </w:p>
    <w:p w14:paraId="3967DF05" w14:textId="77777777" w:rsidR="006F2319" w:rsidRPr="006F2319" w:rsidRDefault="006F2319" w:rsidP="006F2319">
      <w:pPr>
        <w:rPr>
          <w:lang w:val="ru-RU"/>
        </w:rPr>
      </w:pPr>
      <w:r>
        <w:rPr>
          <w:lang w:val="ru-RU"/>
        </w:rPr>
        <w:t>Для ученика это принципиально важный переход.</w:t>
      </w:r>
    </w:p>
    <w:p w14:paraId="60E39742" w14:textId="77777777" w:rsidR="006F2319" w:rsidRPr="006F2319" w:rsidRDefault="006F2319" w:rsidP="006F2319">
      <w:pPr>
        <w:rPr>
          <w:lang w:val="ru-RU"/>
        </w:rPr>
      </w:pPr>
      <w:r>
        <w:rPr>
          <w:lang w:val="ru-RU"/>
        </w:rPr>
        <w:t>Пока он думает:</w:t>
      </w:r>
    </w:p>
    <w:p w14:paraId="162EB404" w14:textId="77777777" w:rsidR="006F2319" w:rsidRPr="006F2319" w:rsidRDefault="006F2319" w:rsidP="006F2319">
      <w:pPr>
        <w:rPr>
          <w:lang w:val="ru-RU"/>
        </w:rPr>
      </w:pPr>
      <w:r>
        <w:rPr>
          <w:lang w:val="ru-RU"/>
        </w:rPr>
        <w:t>"Какую технику применить?"</w:t>
      </w:r>
    </w:p>
    <w:p w14:paraId="18BCCCA8" w14:textId="77777777" w:rsidR="006F2319" w:rsidRPr="006F2319" w:rsidRDefault="006F2319" w:rsidP="006F2319">
      <w:pPr>
        <w:rPr>
          <w:lang w:val="ru-RU"/>
        </w:rPr>
      </w:pPr>
      <w:r>
        <w:rPr>
          <w:lang w:val="ru-RU"/>
        </w:rPr>
        <w:t>он ищет инструмент.</w:t>
      </w:r>
    </w:p>
    <w:p w14:paraId="1E03FC49" w14:textId="77777777" w:rsidR="006F2319" w:rsidRPr="006F2319" w:rsidRDefault="006F2319" w:rsidP="006F2319">
      <w:pPr>
        <w:rPr>
          <w:lang w:val="ru-RU"/>
        </w:rPr>
      </w:pPr>
      <w:r>
        <w:rPr>
          <w:lang w:val="ru-RU"/>
        </w:rPr>
        <w:t>Когда начинает думать:</w:t>
      </w:r>
    </w:p>
    <w:p w14:paraId="19F2394A" w14:textId="77777777" w:rsidR="006F2319" w:rsidRPr="006F2319" w:rsidRDefault="006F2319" w:rsidP="006F2319">
      <w:pPr>
        <w:rPr>
          <w:lang w:val="ru-RU"/>
        </w:rPr>
      </w:pPr>
      <w:r>
        <w:rPr>
          <w:lang w:val="ru-RU"/>
        </w:rPr>
        <w:t>"Что сейчас происходит и как я могу это использовать?"</w:t>
      </w:r>
    </w:p>
    <w:p w14:paraId="7C8C8B45" w14:textId="77777777" w:rsidR="006F2319" w:rsidRPr="006F2319" w:rsidRDefault="006F2319" w:rsidP="006F2319">
      <w:r>
        <w:t>он начинает работать.</w:t>
      </w:r>
    </w:p>
    <w:p w14:paraId="36C7C988" w14:textId="77777777" w:rsidR="006F2319" w:rsidRPr="006F2319" w:rsidRDefault="00000000" w:rsidP="006F2319">
      <w:r>
        <w:pict w14:anchorId="2B300F93">
          <v:rect id="_x0000_i1148" style="width:0;height:1.5pt" o:hralign="center" o:hrstd="t" o:hr="t" fillcolor="#a0a0a0" stroked="f"/>
        </w:pict>
      </w:r>
    </w:p>
    <w:p w14:paraId="298B3CCD" w14:textId="77777777" w:rsidR="006F2319" w:rsidRPr="006F2319" w:rsidRDefault="006F2319" w:rsidP="006F2319">
      <w:pPr>
        <w:rPr>
          <w:b/>
          <w:bCs/>
          <w:lang w:val="ru-RU"/>
        </w:rPr>
      </w:pPr>
      <w:r>
        <w:rPr>
          <w:b/>
          <w:bCs/>
          <w:lang w:val="ru-RU"/>
        </w:rPr>
        <w:t>27. Практический разбор</w:t>
      </w:r>
    </w:p>
    <w:p w14:paraId="5DA84882" w14:textId="77777777" w:rsidR="006F2319" w:rsidRPr="006F2319" w:rsidRDefault="006F2319" w:rsidP="006F2319">
      <w:pPr>
        <w:rPr>
          <w:lang w:val="ru-RU"/>
        </w:rPr>
      </w:pPr>
      <w:r>
        <w:rPr>
          <w:lang w:val="ru-RU"/>
        </w:rPr>
        <w:t>Представим реальный момент сеанса.</w:t>
      </w:r>
    </w:p>
    <w:p w14:paraId="1BF27A5F" w14:textId="77777777" w:rsidR="006F2319" w:rsidRPr="006F2319" w:rsidRDefault="006F2319" w:rsidP="006F2319">
      <w:pPr>
        <w:rPr>
          <w:lang w:val="ru-RU"/>
        </w:rPr>
      </w:pPr>
      <w:r>
        <w:rPr>
          <w:lang w:val="ru-RU"/>
        </w:rPr>
        <w:t>Клиент сначала говорит:</w:t>
      </w:r>
    </w:p>
    <w:p w14:paraId="404D4B81" w14:textId="77777777" w:rsidR="006F2319" w:rsidRPr="006F2319" w:rsidRDefault="006F2319" w:rsidP="006F2319">
      <w:pPr>
        <w:rPr>
          <w:lang w:val="ru-RU"/>
        </w:rPr>
      </w:pPr>
      <w:r>
        <w:rPr>
          <w:lang w:val="ru-RU"/>
        </w:rPr>
        <w:t>"Я не могу расслабиться."</w:t>
      </w:r>
    </w:p>
    <w:p w14:paraId="70566828" w14:textId="77777777" w:rsidR="006F2319" w:rsidRPr="006F2319" w:rsidRDefault="006F2319" w:rsidP="006F2319">
      <w:pPr>
        <w:rPr>
          <w:lang w:val="ru-RU"/>
        </w:rPr>
      </w:pPr>
      <w:r>
        <w:rPr>
          <w:lang w:val="ru-RU"/>
        </w:rPr>
        <w:t>Гипнолог не спорит.</w:t>
      </w:r>
    </w:p>
    <w:p w14:paraId="3DE6ADA2" w14:textId="77777777" w:rsidR="006F2319" w:rsidRPr="006F2319" w:rsidRDefault="006F2319" w:rsidP="006F2319">
      <w:pPr>
        <w:rPr>
          <w:lang w:val="ru-RU"/>
        </w:rPr>
      </w:pPr>
      <w:r>
        <w:rPr>
          <w:lang w:val="ru-RU"/>
        </w:rPr>
        <w:t>Продолжает разговор.</w:t>
      </w:r>
    </w:p>
    <w:p w14:paraId="559FF74B" w14:textId="77777777" w:rsidR="006F2319" w:rsidRPr="006F2319" w:rsidRDefault="006F2319" w:rsidP="006F2319">
      <w:pPr>
        <w:rPr>
          <w:lang w:val="ru-RU"/>
        </w:rPr>
      </w:pPr>
      <w:r>
        <w:rPr>
          <w:lang w:val="ru-RU"/>
        </w:rPr>
        <w:t>Через некоторое время клиент становится тише.</w:t>
      </w:r>
    </w:p>
    <w:p w14:paraId="74DED11C" w14:textId="77777777" w:rsidR="006F2319" w:rsidRPr="006F2319" w:rsidRDefault="006F2319" w:rsidP="006F2319">
      <w:pPr>
        <w:rPr>
          <w:lang w:val="ru-RU"/>
        </w:rPr>
      </w:pPr>
      <w:r>
        <w:rPr>
          <w:lang w:val="ru-RU"/>
        </w:rPr>
        <w:t>Дыхание замедляется.</w:t>
      </w:r>
    </w:p>
    <w:p w14:paraId="23090959" w14:textId="77777777" w:rsidR="006F2319" w:rsidRPr="006F2319" w:rsidRDefault="006F2319" w:rsidP="006F2319">
      <w:pPr>
        <w:rPr>
          <w:lang w:val="ru-RU"/>
        </w:rPr>
      </w:pPr>
      <w:r>
        <w:rPr>
          <w:lang w:val="ru-RU"/>
        </w:rPr>
        <w:t>Плечи опускаются.</w:t>
      </w:r>
    </w:p>
    <w:p w14:paraId="2CB85DA5" w14:textId="77777777" w:rsidR="006F2319" w:rsidRPr="006F2319" w:rsidRDefault="006F2319" w:rsidP="006F2319">
      <w:pPr>
        <w:rPr>
          <w:lang w:val="ru-RU"/>
        </w:rPr>
      </w:pPr>
      <w:r>
        <w:rPr>
          <w:lang w:val="ru-RU"/>
        </w:rPr>
        <w:t>Но сам клиент ничего не говорит.</w:t>
      </w:r>
    </w:p>
    <w:p w14:paraId="37ED5344" w14:textId="77777777" w:rsidR="006F2319" w:rsidRPr="006F2319" w:rsidRDefault="006F2319" w:rsidP="006F2319">
      <w:pPr>
        <w:rPr>
          <w:lang w:val="ru-RU"/>
        </w:rPr>
      </w:pPr>
      <w:r>
        <w:rPr>
          <w:lang w:val="ru-RU"/>
        </w:rPr>
        <w:t>Что делает начинающий гипнолог?</w:t>
      </w:r>
    </w:p>
    <w:p w14:paraId="26A026C1" w14:textId="77777777" w:rsidR="006F2319" w:rsidRPr="006F2319" w:rsidRDefault="006F2319" w:rsidP="006F2319">
      <w:pPr>
        <w:rPr>
          <w:lang w:val="ru-RU"/>
        </w:rPr>
      </w:pPr>
      <w:r>
        <w:rPr>
          <w:lang w:val="ru-RU"/>
        </w:rPr>
        <w:lastRenderedPageBreak/>
        <w:t>"Отлично. Вот видите, вы уже расслабились."</w:t>
      </w:r>
    </w:p>
    <w:p w14:paraId="68FB85CA" w14:textId="77777777" w:rsidR="006F2319" w:rsidRPr="006F2319" w:rsidRDefault="006F2319" w:rsidP="006F2319">
      <w:pPr>
        <w:rPr>
          <w:lang w:val="ru-RU"/>
        </w:rPr>
      </w:pPr>
      <w:r>
        <w:rPr>
          <w:lang w:val="ru-RU"/>
        </w:rPr>
        <w:t>Что делает более точный гипнолог?</w:t>
      </w:r>
    </w:p>
    <w:p w14:paraId="144881C2" w14:textId="77777777" w:rsidR="006F2319" w:rsidRPr="006F2319" w:rsidRDefault="006F2319" w:rsidP="006F2319">
      <w:pPr>
        <w:rPr>
          <w:lang w:val="ru-RU"/>
        </w:rPr>
      </w:pPr>
      <w:r>
        <w:rPr>
          <w:lang w:val="ru-RU"/>
        </w:rPr>
        <w:t>Ничего.</w:t>
      </w:r>
    </w:p>
    <w:p w14:paraId="3CA6AE1E" w14:textId="77777777" w:rsidR="006F2319" w:rsidRPr="006F2319" w:rsidRDefault="006F2319" w:rsidP="006F2319">
      <w:pPr>
        <w:rPr>
          <w:lang w:val="ru-RU"/>
        </w:rPr>
      </w:pPr>
      <w:r>
        <w:rPr>
          <w:lang w:val="ru-RU"/>
        </w:rPr>
        <w:t>Несколько секунд наблюдает.</w:t>
      </w:r>
    </w:p>
    <w:p w14:paraId="6172890B" w14:textId="77777777" w:rsidR="006F2319" w:rsidRPr="006F2319" w:rsidRDefault="006F2319" w:rsidP="006F2319">
      <w:pPr>
        <w:rPr>
          <w:lang w:val="ru-RU"/>
        </w:rPr>
      </w:pPr>
      <w:r>
        <w:rPr>
          <w:lang w:val="ru-RU"/>
        </w:rPr>
        <w:t>Если динамика продолжается, можно сказать:</w:t>
      </w:r>
    </w:p>
    <w:p w14:paraId="0200442A" w14:textId="77777777" w:rsidR="006F2319" w:rsidRPr="006F2319" w:rsidRDefault="006F2319" w:rsidP="006F2319">
      <w:pPr>
        <w:rPr>
          <w:lang w:val="ru-RU"/>
        </w:rPr>
      </w:pPr>
      <w:r>
        <w:rPr>
          <w:lang w:val="ru-RU"/>
        </w:rPr>
        <w:t>"И можно просто позволить этому спокойствию оставаться таким, какое оно сейчас есть."</w:t>
      </w:r>
    </w:p>
    <w:p w14:paraId="5F43B894" w14:textId="77777777" w:rsidR="006F2319" w:rsidRPr="006F2319" w:rsidRDefault="006F2319" w:rsidP="006F2319">
      <w:pPr>
        <w:rPr>
          <w:lang w:val="ru-RU"/>
        </w:rPr>
      </w:pPr>
      <w:r>
        <w:rPr>
          <w:lang w:val="ru-RU"/>
        </w:rPr>
        <w:t>Пауза.</w:t>
      </w:r>
    </w:p>
    <w:p w14:paraId="440CDDE2" w14:textId="77777777" w:rsidR="006F2319" w:rsidRPr="006F2319" w:rsidRDefault="006F2319" w:rsidP="006F2319">
      <w:pPr>
        <w:rPr>
          <w:lang w:val="ru-RU"/>
        </w:rPr>
      </w:pPr>
      <w:r>
        <w:rPr>
          <w:lang w:val="ru-RU"/>
        </w:rPr>
        <w:t>Почему?</w:t>
      </w:r>
    </w:p>
    <w:p w14:paraId="3CA908F5" w14:textId="77777777" w:rsidR="006F2319" w:rsidRPr="006F2319" w:rsidRDefault="006F2319" w:rsidP="006F2319">
      <w:pPr>
        <w:rPr>
          <w:lang w:val="ru-RU"/>
        </w:rPr>
      </w:pPr>
      <w:r>
        <w:rPr>
          <w:lang w:val="ru-RU"/>
        </w:rPr>
        <w:t>Потому что состояние уже изменилось.</w:t>
      </w:r>
    </w:p>
    <w:p w14:paraId="3BC98163" w14:textId="77777777" w:rsidR="006F2319" w:rsidRPr="006F2319" w:rsidRDefault="006F2319" w:rsidP="006F2319">
      <w:pPr>
        <w:rPr>
          <w:lang w:val="ru-RU"/>
        </w:rPr>
      </w:pPr>
      <w:r>
        <w:rPr>
          <w:lang w:val="ru-RU"/>
        </w:rPr>
        <w:t>Гипнолог не создаёт его объяснением.</w:t>
      </w:r>
    </w:p>
    <w:p w14:paraId="3C757966" w14:textId="77777777" w:rsidR="006F2319" w:rsidRPr="006F2319" w:rsidRDefault="006F2319" w:rsidP="006F2319">
      <w:pPr>
        <w:rPr>
          <w:lang w:val="ru-RU"/>
        </w:rPr>
      </w:pPr>
      <w:r>
        <w:rPr>
          <w:lang w:val="ru-RU"/>
        </w:rPr>
        <w:t>Он не требует подтверждения.</w:t>
      </w:r>
    </w:p>
    <w:p w14:paraId="01BF0E02" w14:textId="77777777" w:rsidR="006F2319" w:rsidRPr="006F2319" w:rsidRDefault="006F2319" w:rsidP="006F2319">
      <w:pPr>
        <w:rPr>
          <w:lang w:val="ru-RU"/>
        </w:rPr>
      </w:pPr>
      <w:r>
        <w:rPr>
          <w:lang w:val="ru-RU"/>
        </w:rPr>
        <w:t>Он не заставляет клиента анализировать.</w:t>
      </w:r>
    </w:p>
    <w:p w14:paraId="19890EF0" w14:textId="77777777" w:rsidR="006F2319" w:rsidRPr="006F2319" w:rsidRDefault="006F2319" w:rsidP="006F2319">
      <w:pPr>
        <w:rPr>
          <w:lang w:val="ru-RU"/>
        </w:rPr>
      </w:pPr>
      <w:r>
        <w:rPr>
          <w:lang w:val="ru-RU"/>
        </w:rPr>
        <w:t>Он поддерживает направление, которое уже возникло.</w:t>
      </w:r>
    </w:p>
    <w:p w14:paraId="3A0EC71C" w14:textId="77777777" w:rsidR="006F2319" w:rsidRPr="006F2319" w:rsidRDefault="00000000" w:rsidP="006F2319">
      <w:r>
        <w:pict w14:anchorId="6DD24FE5">
          <v:rect id="_x0000_i1149" style="width:0;height:1.5pt" o:hralign="center" o:hrstd="t" o:hr="t" fillcolor="#a0a0a0" stroked="f"/>
        </w:pict>
      </w:r>
    </w:p>
    <w:p w14:paraId="63F9574F" w14:textId="77777777" w:rsidR="006F2319" w:rsidRPr="006F2319" w:rsidRDefault="006F2319" w:rsidP="006F2319">
      <w:pPr>
        <w:rPr>
          <w:b/>
          <w:bCs/>
          <w:lang w:val="ru-RU"/>
        </w:rPr>
      </w:pPr>
      <w:r>
        <w:rPr>
          <w:b/>
          <w:bCs/>
          <w:lang w:val="ru-RU"/>
        </w:rPr>
        <w:t>28. Другой вариант</w:t>
      </w:r>
    </w:p>
    <w:p w14:paraId="6F975F3E" w14:textId="77777777" w:rsidR="006F2319" w:rsidRPr="006F2319" w:rsidRDefault="006F2319" w:rsidP="006F2319">
      <w:pPr>
        <w:rPr>
          <w:lang w:val="ru-RU"/>
        </w:rPr>
      </w:pPr>
      <w:r>
        <w:rPr>
          <w:lang w:val="ru-RU"/>
        </w:rPr>
        <w:t>Клиент становится спокойнее.</w:t>
      </w:r>
    </w:p>
    <w:p w14:paraId="1D2DBCCB" w14:textId="77777777" w:rsidR="006F2319" w:rsidRPr="006F2319" w:rsidRDefault="006F2319" w:rsidP="006F2319">
      <w:pPr>
        <w:rPr>
          <w:lang w:val="ru-RU"/>
        </w:rPr>
      </w:pPr>
      <w:r>
        <w:rPr>
          <w:lang w:val="ru-RU"/>
        </w:rPr>
        <w:t>Но после вашей следующей фразы неожиданно открывает глаза и говорит:</w:t>
      </w:r>
    </w:p>
    <w:p w14:paraId="7EB0878B" w14:textId="77777777" w:rsidR="006F2319" w:rsidRPr="006F2319" w:rsidRDefault="006F2319" w:rsidP="006F2319">
      <w:pPr>
        <w:rPr>
          <w:lang w:val="ru-RU"/>
        </w:rPr>
      </w:pPr>
      <w:r>
        <w:rPr>
          <w:lang w:val="ru-RU"/>
        </w:rPr>
        <w:t>"Мне почему-то стало тревожно."</w:t>
      </w:r>
    </w:p>
    <w:p w14:paraId="554CCA7E" w14:textId="77777777" w:rsidR="006F2319" w:rsidRPr="006F2319" w:rsidRDefault="006F2319" w:rsidP="006F2319">
      <w:pPr>
        <w:rPr>
          <w:lang w:val="ru-RU"/>
        </w:rPr>
      </w:pPr>
      <w:r>
        <w:rPr>
          <w:lang w:val="ru-RU"/>
        </w:rPr>
        <w:t>Что теперь важнее?</w:t>
      </w:r>
    </w:p>
    <w:p w14:paraId="7E012C4C" w14:textId="77777777" w:rsidR="006F2319" w:rsidRPr="006F2319" w:rsidRDefault="006F2319" w:rsidP="006F2319">
      <w:pPr>
        <w:rPr>
          <w:lang w:val="ru-RU"/>
        </w:rPr>
      </w:pPr>
      <w:r>
        <w:rPr>
          <w:lang w:val="ru-RU"/>
        </w:rPr>
        <w:t>Не то, что пять минут назад он расслаблялся.</w:t>
      </w:r>
    </w:p>
    <w:p w14:paraId="0E0D485D" w14:textId="77777777" w:rsidR="006F2319" w:rsidRPr="006F2319" w:rsidRDefault="006F2319" w:rsidP="006F2319">
      <w:pPr>
        <w:rPr>
          <w:lang w:val="ru-RU"/>
        </w:rPr>
      </w:pPr>
      <w:r>
        <w:rPr>
          <w:lang w:val="ru-RU"/>
        </w:rPr>
        <w:t>Важно то, что происходит сейчас.</w:t>
      </w:r>
    </w:p>
    <w:p w14:paraId="2E9DC8DD" w14:textId="77777777" w:rsidR="006F2319" w:rsidRPr="006F2319" w:rsidRDefault="006F2319" w:rsidP="006F2319">
      <w:pPr>
        <w:rPr>
          <w:lang w:val="ru-RU"/>
        </w:rPr>
      </w:pPr>
      <w:r>
        <w:rPr>
          <w:lang w:val="ru-RU"/>
        </w:rPr>
        <w:t>Не нужно:</w:t>
      </w:r>
    </w:p>
    <w:p w14:paraId="762F9F26" w14:textId="77777777" w:rsidR="006F2319" w:rsidRPr="006F2319" w:rsidRDefault="006F2319" w:rsidP="006F2319">
      <w:pPr>
        <w:rPr>
          <w:lang w:val="ru-RU"/>
        </w:rPr>
      </w:pPr>
      <w:r>
        <w:rPr>
          <w:lang w:val="ru-RU"/>
        </w:rPr>
        <w:t>"Но вы же только что расслабились."</w:t>
      </w:r>
    </w:p>
    <w:p w14:paraId="1BF95EFB" w14:textId="77777777" w:rsidR="006F2319" w:rsidRPr="006F2319" w:rsidRDefault="006F2319" w:rsidP="006F2319">
      <w:pPr>
        <w:rPr>
          <w:lang w:val="ru-RU"/>
        </w:rPr>
      </w:pPr>
      <w:r>
        <w:rPr>
          <w:lang w:val="ru-RU"/>
        </w:rPr>
        <w:t>Можно:</w:t>
      </w:r>
    </w:p>
    <w:p w14:paraId="48BD857F" w14:textId="77777777" w:rsidR="006F2319" w:rsidRPr="006F2319" w:rsidRDefault="006F2319" w:rsidP="006F2319">
      <w:pPr>
        <w:rPr>
          <w:lang w:val="ru-RU"/>
        </w:rPr>
      </w:pPr>
      <w:r>
        <w:rPr>
          <w:lang w:val="ru-RU"/>
        </w:rPr>
        <w:t>"Хорошо. Что именно сейчас стало тревожным?"</w:t>
      </w:r>
    </w:p>
    <w:p w14:paraId="29B72976" w14:textId="77777777" w:rsidR="006F2319" w:rsidRPr="006F2319" w:rsidRDefault="006F2319" w:rsidP="006F2319">
      <w:pPr>
        <w:rPr>
          <w:lang w:val="ru-RU"/>
        </w:rPr>
      </w:pPr>
      <w:r>
        <w:rPr>
          <w:lang w:val="ru-RU"/>
        </w:rPr>
        <w:lastRenderedPageBreak/>
        <w:t>И снова вернуться к клиенту.</w:t>
      </w:r>
    </w:p>
    <w:p w14:paraId="72BE62EA" w14:textId="77777777" w:rsidR="006F2319" w:rsidRPr="006F2319" w:rsidRDefault="006F2319" w:rsidP="006F2319">
      <w:pPr>
        <w:rPr>
          <w:lang w:val="ru-RU"/>
        </w:rPr>
      </w:pPr>
      <w:r>
        <w:rPr>
          <w:lang w:val="ru-RU"/>
        </w:rPr>
        <w:t>Это кажется очевидным.</w:t>
      </w:r>
    </w:p>
    <w:p w14:paraId="0CE59D0D" w14:textId="77777777" w:rsidR="006F2319" w:rsidRPr="006F2319" w:rsidRDefault="006F2319" w:rsidP="006F2319">
      <w:pPr>
        <w:rPr>
          <w:lang w:val="ru-RU"/>
        </w:rPr>
      </w:pPr>
      <w:r>
        <w:rPr>
          <w:lang w:val="ru-RU"/>
        </w:rPr>
        <w:t>Но именно здесь ученики часто продолжают защищать собственный сценарий:</w:t>
      </w:r>
    </w:p>
    <w:p w14:paraId="5FC6C0E1" w14:textId="77777777" w:rsidR="006F2319" w:rsidRPr="006F2319" w:rsidRDefault="006F2319" w:rsidP="006F2319">
      <w:pPr>
        <w:rPr>
          <w:lang w:val="ru-RU"/>
        </w:rPr>
      </w:pPr>
      <w:r>
        <w:rPr>
          <w:lang w:val="ru-RU"/>
        </w:rPr>
        <w:t>"Мы уже начали расслабление, значит, надо продолжать расслабление."</w:t>
      </w:r>
    </w:p>
    <w:p w14:paraId="66E26AAD" w14:textId="77777777" w:rsidR="006F2319" w:rsidRPr="006F2319" w:rsidRDefault="006F2319" w:rsidP="006F2319">
      <w:pPr>
        <w:rPr>
          <w:lang w:val="ru-RU"/>
        </w:rPr>
      </w:pPr>
      <w:r>
        <w:rPr>
          <w:lang w:val="ru-RU"/>
        </w:rPr>
        <w:t>Нет.</w:t>
      </w:r>
    </w:p>
    <w:p w14:paraId="1723611E" w14:textId="77777777" w:rsidR="006F2319" w:rsidRPr="006F2319" w:rsidRDefault="006F2319" w:rsidP="006F2319">
      <w:pPr>
        <w:rPr>
          <w:lang w:val="ru-RU"/>
        </w:rPr>
      </w:pPr>
      <w:r>
        <w:rPr>
          <w:lang w:val="ru-RU"/>
        </w:rPr>
        <w:t>Вы работаете не с планом.</w:t>
      </w:r>
    </w:p>
    <w:p w14:paraId="43516F73" w14:textId="77777777" w:rsidR="006F2319" w:rsidRPr="006F2319" w:rsidRDefault="006F2319" w:rsidP="006F2319">
      <w:r>
        <w:t>Вы работаете с человеком.</w:t>
      </w:r>
    </w:p>
    <w:p w14:paraId="262D676B" w14:textId="77777777" w:rsidR="006F2319" w:rsidRPr="006F2319" w:rsidRDefault="00000000" w:rsidP="006F2319">
      <w:r>
        <w:pict w14:anchorId="384FE7B2">
          <v:rect id="_x0000_i1150" style="width:0;height:1.5pt" o:hralign="center" o:hrstd="t" o:hr="t" fillcolor="#a0a0a0" stroked="f"/>
        </w:pict>
      </w:r>
    </w:p>
    <w:p w14:paraId="36E54924" w14:textId="77777777" w:rsidR="006F2319" w:rsidRPr="006F2319" w:rsidRDefault="006F2319" w:rsidP="006F2319">
      <w:pPr>
        <w:rPr>
          <w:b/>
          <w:bCs/>
          <w:lang w:val="ru-RU"/>
        </w:rPr>
      </w:pPr>
      <w:r>
        <w:rPr>
          <w:b/>
          <w:bCs/>
          <w:lang w:val="ru-RU"/>
        </w:rPr>
        <w:t>29. Не бойтесь менять направление</w:t>
      </w:r>
    </w:p>
    <w:p w14:paraId="1533B8AE" w14:textId="77777777" w:rsidR="006F2319" w:rsidRPr="006F2319" w:rsidRDefault="006F2319" w:rsidP="006F2319">
      <w:pPr>
        <w:rPr>
          <w:lang w:val="ru-RU"/>
        </w:rPr>
      </w:pPr>
      <w:r>
        <w:rPr>
          <w:lang w:val="ru-RU"/>
        </w:rPr>
        <w:t>Если состояние клиента изменилось, изменение направления не является ошибкой.</w:t>
      </w:r>
    </w:p>
    <w:p w14:paraId="7C40B370" w14:textId="77777777" w:rsidR="006F2319" w:rsidRPr="006F2319" w:rsidRDefault="006F2319" w:rsidP="006F2319">
      <w:pPr>
        <w:rPr>
          <w:lang w:val="ru-RU"/>
        </w:rPr>
      </w:pPr>
      <w:r>
        <w:rPr>
          <w:lang w:val="ru-RU"/>
        </w:rPr>
        <w:t>Ошибка - продолжать старое направление только потому, что оно было запланировано.</w:t>
      </w:r>
    </w:p>
    <w:p w14:paraId="5930D3C9" w14:textId="77777777" w:rsidR="006F2319" w:rsidRPr="006F2319" w:rsidRDefault="006F2319" w:rsidP="006F2319">
      <w:pPr>
        <w:rPr>
          <w:lang w:val="ru-RU"/>
        </w:rPr>
      </w:pPr>
      <w:r>
        <w:rPr>
          <w:lang w:val="ru-RU"/>
        </w:rPr>
        <w:t>Сеанс живой.</w:t>
      </w:r>
    </w:p>
    <w:p w14:paraId="4139A8DA" w14:textId="77777777" w:rsidR="006F2319" w:rsidRPr="006F2319" w:rsidRDefault="006F2319" w:rsidP="006F2319">
      <w:pPr>
        <w:rPr>
          <w:lang w:val="ru-RU"/>
        </w:rPr>
      </w:pPr>
      <w:r>
        <w:rPr>
          <w:lang w:val="ru-RU"/>
        </w:rPr>
        <w:t>Клиент живой.</w:t>
      </w:r>
    </w:p>
    <w:p w14:paraId="5C0F7D13" w14:textId="77777777" w:rsidR="006F2319" w:rsidRPr="006F2319" w:rsidRDefault="006F2319" w:rsidP="006F2319">
      <w:pPr>
        <w:rPr>
          <w:lang w:val="ru-RU"/>
        </w:rPr>
      </w:pPr>
      <w:r>
        <w:rPr>
          <w:lang w:val="ru-RU"/>
        </w:rPr>
        <w:t>Речь должна быть живой.</w:t>
      </w:r>
    </w:p>
    <w:p w14:paraId="593E1F7D" w14:textId="77777777" w:rsidR="006F2319" w:rsidRPr="006F2319" w:rsidRDefault="006F2319" w:rsidP="006F2319">
      <w:pPr>
        <w:rPr>
          <w:lang w:val="ru-RU"/>
        </w:rPr>
      </w:pPr>
      <w:r>
        <w:rPr>
          <w:lang w:val="ru-RU"/>
        </w:rPr>
        <w:t>Поэтому профессиональная речь может неожиданно перейти:</w:t>
      </w:r>
    </w:p>
    <w:p w14:paraId="3F4AD33B" w14:textId="77777777" w:rsidR="006F2319" w:rsidRPr="006F2319" w:rsidRDefault="006F2319" w:rsidP="006F2319">
      <w:pPr>
        <w:rPr>
          <w:lang w:val="ru-RU"/>
        </w:rPr>
      </w:pPr>
      <w:r>
        <w:rPr>
          <w:lang w:val="ru-RU"/>
        </w:rPr>
        <w:t>от дыхания к ощущению;</w:t>
      </w:r>
    </w:p>
    <w:p w14:paraId="34964996" w14:textId="77777777" w:rsidR="006F2319" w:rsidRPr="006F2319" w:rsidRDefault="006F2319" w:rsidP="006F2319">
      <w:pPr>
        <w:rPr>
          <w:lang w:val="ru-RU"/>
        </w:rPr>
      </w:pPr>
      <w:r>
        <w:rPr>
          <w:lang w:val="ru-RU"/>
        </w:rPr>
        <w:t>от ощущения к образу;</w:t>
      </w:r>
    </w:p>
    <w:p w14:paraId="0491E074" w14:textId="77777777" w:rsidR="006F2319" w:rsidRPr="006F2319" w:rsidRDefault="006F2319" w:rsidP="006F2319">
      <w:pPr>
        <w:rPr>
          <w:lang w:val="ru-RU"/>
        </w:rPr>
      </w:pPr>
      <w:r>
        <w:rPr>
          <w:lang w:val="ru-RU"/>
        </w:rPr>
        <w:t>от образа к воспоминанию;</w:t>
      </w:r>
    </w:p>
    <w:p w14:paraId="6B5C7743" w14:textId="77777777" w:rsidR="006F2319" w:rsidRPr="006F2319" w:rsidRDefault="006F2319" w:rsidP="006F2319">
      <w:pPr>
        <w:rPr>
          <w:lang w:val="ru-RU"/>
        </w:rPr>
      </w:pPr>
      <w:r>
        <w:rPr>
          <w:lang w:val="ru-RU"/>
        </w:rPr>
        <w:t>от воспоминания к текущему переживанию;</w:t>
      </w:r>
    </w:p>
    <w:p w14:paraId="55583D39" w14:textId="77777777" w:rsidR="006F2319" w:rsidRPr="006F2319" w:rsidRDefault="006F2319" w:rsidP="006F2319">
      <w:pPr>
        <w:rPr>
          <w:lang w:val="ru-RU"/>
        </w:rPr>
      </w:pPr>
      <w:r>
        <w:rPr>
          <w:lang w:val="ru-RU"/>
        </w:rPr>
        <w:t>от переживания к телесной реакции;</w:t>
      </w:r>
    </w:p>
    <w:p w14:paraId="3531A586" w14:textId="77777777" w:rsidR="006F2319" w:rsidRPr="006F2319" w:rsidRDefault="006F2319" w:rsidP="006F2319">
      <w:pPr>
        <w:rPr>
          <w:lang w:val="ru-RU"/>
        </w:rPr>
      </w:pPr>
      <w:r>
        <w:rPr>
          <w:lang w:val="ru-RU"/>
        </w:rPr>
        <w:t>от телесной реакции обратно к дыханию.</w:t>
      </w:r>
    </w:p>
    <w:p w14:paraId="4CA7DC26" w14:textId="77777777" w:rsidR="006F2319" w:rsidRPr="006F2319" w:rsidRDefault="006F2319" w:rsidP="006F2319">
      <w:pPr>
        <w:rPr>
          <w:lang w:val="ru-RU"/>
        </w:rPr>
      </w:pPr>
      <w:r>
        <w:rPr>
          <w:lang w:val="ru-RU"/>
        </w:rPr>
        <w:t>Это не хаос.</w:t>
      </w:r>
    </w:p>
    <w:p w14:paraId="5EB568CE" w14:textId="77777777" w:rsidR="006F2319" w:rsidRPr="006F2319" w:rsidRDefault="006F2319" w:rsidP="006F2319">
      <w:pPr>
        <w:rPr>
          <w:lang w:val="ru-RU"/>
        </w:rPr>
      </w:pPr>
      <w:r>
        <w:rPr>
          <w:lang w:val="ru-RU"/>
        </w:rPr>
        <w:t>Если вы понимаете, что происходит, это последовательная работа.</w:t>
      </w:r>
    </w:p>
    <w:p w14:paraId="7082A038" w14:textId="77777777" w:rsidR="006F2319" w:rsidRPr="006F2319" w:rsidRDefault="00000000" w:rsidP="006F2319">
      <w:r>
        <w:pict w14:anchorId="6C7879E5">
          <v:rect id="_x0000_i1151" style="width:0;height:1.5pt" o:hralign="center" o:hrstd="t" o:hr="t" fillcolor="#a0a0a0" stroked="f"/>
        </w:pict>
      </w:r>
    </w:p>
    <w:p w14:paraId="5E496812" w14:textId="77777777" w:rsidR="006F2319" w:rsidRPr="006F2319" w:rsidRDefault="006F2319" w:rsidP="006F2319">
      <w:pPr>
        <w:rPr>
          <w:b/>
          <w:bCs/>
          <w:lang w:val="ru-RU"/>
        </w:rPr>
      </w:pPr>
      <w:r>
        <w:rPr>
          <w:b/>
          <w:bCs/>
          <w:lang w:val="ru-RU"/>
        </w:rPr>
        <w:t>30. Упражнение: научитесь замечать изменение без интерпретации</w:t>
      </w:r>
    </w:p>
    <w:p w14:paraId="412A71C0" w14:textId="77777777" w:rsidR="006F2319" w:rsidRPr="006F2319" w:rsidRDefault="006F2319" w:rsidP="006F2319">
      <w:pPr>
        <w:rPr>
          <w:lang w:val="ru-RU"/>
        </w:rPr>
      </w:pPr>
      <w:r>
        <w:rPr>
          <w:lang w:val="ru-RU"/>
        </w:rPr>
        <w:lastRenderedPageBreak/>
        <w:t>Возьмите видеозапись любого разговора или учебного сеанса.</w:t>
      </w:r>
    </w:p>
    <w:p w14:paraId="145AAC38" w14:textId="77777777" w:rsidR="006F2319" w:rsidRPr="006F2319" w:rsidRDefault="006F2319" w:rsidP="006F2319">
      <w:pPr>
        <w:rPr>
          <w:lang w:val="ru-RU"/>
        </w:rPr>
      </w:pPr>
      <w:r>
        <w:rPr>
          <w:lang w:val="ru-RU"/>
        </w:rPr>
        <w:t>Смотрите первые пять минут.</w:t>
      </w:r>
    </w:p>
    <w:p w14:paraId="758D8F2C" w14:textId="77777777" w:rsidR="006F2319" w:rsidRPr="006F2319" w:rsidRDefault="006F2319" w:rsidP="006F2319">
      <w:pPr>
        <w:rPr>
          <w:lang w:val="ru-RU"/>
        </w:rPr>
      </w:pPr>
      <w:r>
        <w:rPr>
          <w:lang w:val="ru-RU"/>
        </w:rPr>
        <w:t>И запрещайте себе использовать слова:</w:t>
      </w:r>
    </w:p>
    <w:p w14:paraId="52BA78FA" w14:textId="77777777" w:rsidR="006F2319" w:rsidRPr="006F2319" w:rsidRDefault="006F2319" w:rsidP="006F2319">
      <w:pPr>
        <w:rPr>
          <w:lang w:val="ru-RU"/>
        </w:rPr>
      </w:pPr>
      <w:r>
        <w:rPr>
          <w:lang w:val="ru-RU"/>
        </w:rPr>
        <w:t>"транс",</w:t>
      </w:r>
    </w:p>
    <w:p w14:paraId="56C00189" w14:textId="77777777" w:rsidR="006F2319" w:rsidRPr="006F2319" w:rsidRDefault="006F2319" w:rsidP="006F2319">
      <w:pPr>
        <w:rPr>
          <w:lang w:val="ru-RU"/>
        </w:rPr>
      </w:pPr>
      <w:r>
        <w:rPr>
          <w:lang w:val="ru-RU"/>
        </w:rPr>
        <w:t>"сопротивление",</w:t>
      </w:r>
    </w:p>
    <w:p w14:paraId="1F07C222" w14:textId="77777777" w:rsidR="006F2319" w:rsidRPr="006F2319" w:rsidRDefault="006F2319" w:rsidP="006F2319">
      <w:pPr>
        <w:rPr>
          <w:lang w:val="ru-RU"/>
        </w:rPr>
      </w:pPr>
      <w:r>
        <w:rPr>
          <w:lang w:val="ru-RU"/>
        </w:rPr>
        <w:t>"защита",</w:t>
      </w:r>
    </w:p>
    <w:p w14:paraId="07AF5245" w14:textId="77777777" w:rsidR="006F2319" w:rsidRPr="006F2319" w:rsidRDefault="006F2319" w:rsidP="006F2319">
      <w:pPr>
        <w:rPr>
          <w:lang w:val="ru-RU"/>
        </w:rPr>
      </w:pPr>
      <w:r>
        <w:rPr>
          <w:lang w:val="ru-RU"/>
        </w:rPr>
        <w:t>"расслабление",</w:t>
      </w:r>
    </w:p>
    <w:p w14:paraId="6BF3D238" w14:textId="77777777" w:rsidR="006F2319" w:rsidRPr="006F2319" w:rsidRDefault="006F2319" w:rsidP="006F2319">
      <w:pPr>
        <w:rPr>
          <w:lang w:val="ru-RU"/>
        </w:rPr>
      </w:pPr>
      <w:r>
        <w:rPr>
          <w:lang w:val="ru-RU"/>
        </w:rPr>
        <w:t>"углубление".</w:t>
      </w:r>
    </w:p>
    <w:p w14:paraId="03D48E2E" w14:textId="77777777" w:rsidR="006F2319" w:rsidRPr="006F2319" w:rsidRDefault="006F2319" w:rsidP="006F2319">
      <w:pPr>
        <w:rPr>
          <w:lang w:val="ru-RU"/>
        </w:rPr>
      </w:pPr>
      <w:r>
        <w:rPr>
          <w:lang w:val="ru-RU"/>
        </w:rPr>
        <w:t>Разрешены только наблюдения.</w:t>
      </w:r>
    </w:p>
    <w:p w14:paraId="0C5F3A7A" w14:textId="77777777" w:rsidR="006F2319" w:rsidRPr="006F2319" w:rsidRDefault="006F2319" w:rsidP="006F2319">
      <w:pPr>
        <w:rPr>
          <w:lang w:val="ru-RU"/>
        </w:rPr>
      </w:pPr>
      <w:r>
        <w:rPr>
          <w:lang w:val="ru-RU"/>
        </w:rPr>
        <w:t>Например:</w:t>
      </w:r>
    </w:p>
    <w:p w14:paraId="3C5323E7" w14:textId="77777777" w:rsidR="006F2319" w:rsidRPr="006F2319" w:rsidRDefault="006F2319" w:rsidP="006F2319">
      <w:pPr>
        <w:rPr>
          <w:lang w:val="ru-RU"/>
        </w:rPr>
      </w:pPr>
      <w:r>
        <w:rPr>
          <w:lang w:val="ru-RU"/>
        </w:rPr>
        <w:t>"Говорил быстрее."</w:t>
      </w:r>
    </w:p>
    <w:p w14:paraId="5C9516A1" w14:textId="77777777" w:rsidR="006F2319" w:rsidRPr="006F2319" w:rsidRDefault="006F2319" w:rsidP="006F2319">
      <w:pPr>
        <w:rPr>
          <w:lang w:val="ru-RU"/>
        </w:rPr>
      </w:pPr>
      <w:r>
        <w:rPr>
          <w:lang w:val="ru-RU"/>
        </w:rPr>
        <w:t>"Через три минуты стал говорить медленнее."</w:t>
      </w:r>
    </w:p>
    <w:p w14:paraId="5E9203CA" w14:textId="77777777" w:rsidR="006F2319" w:rsidRPr="006F2319" w:rsidRDefault="006F2319" w:rsidP="006F2319">
      <w:pPr>
        <w:rPr>
          <w:lang w:val="ru-RU"/>
        </w:rPr>
      </w:pPr>
      <w:r>
        <w:rPr>
          <w:lang w:val="ru-RU"/>
        </w:rPr>
        <w:t>"Плечи были подняты."</w:t>
      </w:r>
    </w:p>
    <w:p w14:paraId="22A84C67" w14:textId="77777777" w:rsidR="006F2319" w:rsidRPr="006F2319" w:rsidRDefault="006F2319" w:rsidP="006F2319">
      <w:pPr>
        <w:rPr>
          <w:lang w:val="ru-RU"/>
        </w:rPr>
      </w:pPr>
      <w:r>
        <w:rPr>
          <w:lang w:val="ru-RU"/>
        </w:rPr>
        <w:t>"Потом опустились."</w:t>
      </w:r>
    </w:p>
    <w:p w14:paraId="2D87D41A" w14:textId="77777777" w:rsidR="006F2319" w:rsidRPr="006F2319" w:rsidRDefault="006F2319" w:rsidP="006F2319">
      <w:pPr>
        <w:rPr>
          <w:lang w:val="ru-RU"/>
        </w:rPr>
      </w:pPr>
      <w:r>
        <w:rPr>
          <w:lang w:val="ru-RU"/>
        </w:rPr>
        <w:t>"До этой темы смотрел прямо."</w:t>
      </w:r>
    </w:p>
    <w:p w14:paraId="4EE0A443" w14:textId="77777777" w:rsidR="006F2319" w:rsidRPr="006F2319" w:rsidRDefault="006F2319" w:rsidP="006F2319">
      <w:pPr>
        <w:rPr>
          <w:lang w:val="ru-RU"/>
        </w:rPr>
      </w:pPr>
      <w:r>
        <w:rPr>
          <w:lang w:val="ru-RU"/>
        </w:rPr>
        <w:t>"После вопроса отвёл взгляд."</w:t>
      </w:r>
    </w:p>
    <w:p w14:paraId="1B0A8EBC" w14:textId="77777777" w:rsidR="006F2319" w:rsidRPr="006F2319" w:rsidRDefault="006F2319" w:rsidP="006F2319">
      <w:pPr>
        <w:rPr>
          <w:lang w:val="ru-RU"/>
        </w:rPr>
      </w:pPr>
      <w:r>
        <w:rPr>
          <w:lang w:val="ru-RU"/>
        </w:rPr>
        <w:t>"Руки лежали свободно."</w:t>
      </w:r>
    </w:p>
    <w:p w14:paraId="7F128774" w14:textId="77777777" w:rsidR="006F2319" w:rsidRPr="006F2319" w:rsidRDefault="006F2319" w:rsidP="006F2319">
      <w:pPr>
        <w:rPr>
          <w:lang w:val="ru-RU"/>
        </w:rPr>
      </w:pPr>
      <w:r>
        <w:rPr>
          <w:lang w:val="ru-RU"/>
        </w:rPr>
        <w:t>"После фразы пальцы напряглись."</w:t>
      </w:r>
    </w:p>
    <w:p w14:paraId="04E36016" w14:textId="77777777" w:rsidR="006F2319" w:rsidRPr="006F2319" w:rsidRDefault="006F2319" w:rsidP="006F2319">
      <w:pPr>
        <w:rPr>
          <w:lang w:val="ru-RU"/>
        </w:rPr>
      </w:pPr>
      <w:r>
        <w:rPr>
          <w:lang w:val="ru-RU"/>
        </w:rPr>
        <w:t>Это очень полезное упражнение.</w:t>
      </w:r>
    </w:p>
    <w:p w14:paraId="21E9D1AF" w14:textId="77777777" w:rsidR="006F2319" w:rsidRPr="006F2319" w:rsidRDefault="006F2319" w:rsidP="006F2319">
      <w:pPr>
        <w:rPr>
          <w:lang w:val="ru-RU"/>
        </w:rPr>
      </w:pPr>
      <w:r>
        <w:rPr>
          <w:lang w:val="ru-RU"/>
        </w:rPr>
        <w:t>Потому что оно заставляет мозг отделять факт от собственной интерпретации.</w:t>
      </w:r>
    </w:p>
    <w:p w14:paraId="221DE810" w14:textId="77777777" w:rsidR="006F2319" w:rsidRPr="006F2319" w:rsidRDefault="006F2319" w:rsidP="006F2319">
      <w:pPr>
        <w:rPr>
          <w:lang w:val="ru-RU"/>
        </w:rPr>
      </w:pPr>
      <w:r>
        <w:rPr>
          <w:lang w:val="ru-RU"/>
        </w:rPr>
        <w:t>А именно это должен уметь делать гипнолог.</w:t>
      </w:r>
    </w:p>
    <w:p w14:paraId="705C7E35" w14:textId="77777777" w:rsidR="006F2319" w:rsidRPr="006F2319" w:rsidRDefault="00000000" w:rsidP="006F2319">
      <w:r>
        <w:pict w14:anchorId="64E9250C">
          <v:rect id="_x0000_i1152" style="width:0;height:1.5pt" o:hralign="center" o:hrstd="t" o:hr="t" fillcolor="#a0a0a0" stroked="f"/>
        </w:pict>
      </w:r>
    </w:p>
    <w:p w14:paraId="2762B3A3" w14:textId="77777777" w:rsidR="006F2319" w:rsidRPr="006F2319" w:rsidRDefault="006F2319" w:rsidP="006F2319">
      <w:pPr>
        <w:rPr>
          <w:b/>
          <w:bCs/>
          <w:lang w:val="ru-RU"/>
        </w:rPr>
      </w:pPr>
      <w:r>
        <w:rPr>
          <w:b/>
          <w:bCs/>
          <w:lang w:val="ru-RU"/>
        </w:rPr>
        <w:t>31. Следующее упражнение - найти момент изменения</w:t>
      </w:r>
    </w:p>
    <w:p w14:paraId="10923BC6" w14:textId="77777777" w:rsidR="006F2319" w:rsidRPr="006F2319" w:rsidRDefault="006F2319" w:rsidP="006F2319">
      <w:pPr>
        <w:rPr>
          <w:lang w:val="ru-RU"/>
        </w:rPr>
      </w:pPr>
      <w:r>
        <w:rPr>
          <w:lang w:val="ru-RU"/>
        </w:rPr>
        <w:t>Теперь возьмите один эпизод.</w:t>
      </w:r>
    </w:p>
    <w:p w14:paraId="550BE050" w14:textId="77777777" w:rsidR="006F2319" w:rsidRPr="006F2319" w:rsidRDefault="006F2319" w:rsidP="006F2319">
      <w:pPr>
        <w:rPr>
          <w:lang w:val="ru-RU"/>
        </w:rPr>
      </w:pPr>
      <w:r>
        <w:rPr>
          <w:lang w:val="ru-RU"/>
        </w:rPr>
        <w:t>Не весь сеанс.</w:t>
      </w:r>
    </w:p>
    <w:p w14:paraId="43A93E8B" w14:textId="77777777" w:rsidR="006F2319" w:rsidRPr="006F2319" w:rsidRDefault="006F2319" w:rsidP="006F2319">
      <w:pPr>
        <w:rPr>
          <w:lang w:val="ru-RU"/>
        </w:rPr>
      </w:pPr>
      <w:r>
        <w:rPr>
          <w:lang w:val="ru-RU"/>
        </w:rPr>
        <w:t>Один эпизод.</w:t>
      </w:r>
    </w:p>
    <w:p w14:paraId="4ED14066" w14:textId="77777777" w:rsidR="006F2319" w:rsidRPr="006F2319" w:rsidRDefault="006F2319" w:rsidP="006F2319">
      <w:r>
        <w:lastRenderedPageBreak/>
        <w:t>И ответьте:</w:t>
      </w:r>
    </w:p>
    <w:p w14:paraId="4CA06418" w14:textId="77777777" w:rsidR="006F2319" w:rsidRPr="006F2319" w:rsidRDefault="006F2319">
      <w:pPr>
        <w:numPr>
          <w:ilvl w:val="0"/>
          <w:numId w:val="9"/>
        </w:numPr>
        <w:rPr>
          <w:lang w:val="ru-RU"/>
        </w:rPr>
      </w:pPr>
      <w:r>
        <w:rPr>
          <w:lang w:val="ru-RU"/>
        </w:rPr>
        <w:t>Каким клиент был до изменения?</w:t>
      </w:r>
    </w:p>
    <w:p w14:paraId="402CBACB" w14:textId="77777777" w:rsidR="006F2319" w:rsidRPr="006F2319" w:rsidRDefault="006F2319">
      <w:pPr>
        <w:numPr>
          <w:ilvl w:val="0"/>
          <w:numId w:val="9"/>
        </w:numPr>
      </w:pPr>
      <w:r>
        <w:t>Что именно изменилось?</w:t>
      </w:r>
    </w:p>
    <w:p w14:paraId="0F06E1EE" w14:textId="77777777" w:rsidR="006F2319" w:rsidRPr="006F2319" w:rsidRDefault="006F2319">
      <w:pPr>
        <w:numPr>
          <w:ilvl w:val="0"/>
          <w:numId w:val="9"/>
        </w:numPr>
        <w:rPr>
          <w:lang w:val="ru-RU"/>
        </w:rPr>
      </w:pPr>
      <w:r>
        <w:rPr>
          <w:lang w:val="ru-RU"/>
        </w:rPr>
        <w:t>После какой фразы это произошло?</w:t>
      </w:r>
    </w:p>
    <w:p w14:paraId="16161552" w14:textId="77777777" w:rsidR="006F2319" w:rsidRPr="006F2319" w:rsidRDefault="006F2319">
      <w:pPr>
        <w:numPr>
          <w:ilvl w:val="0"/>
          <w:numId w:val="9"/>
        </w:numPr>
        <w:rPr>
          <w:lang w:val="ru-RU"/>
        </w:rPr>
      </w:pPr>
      <w:r>
        <w:rPr>
          <w:lang w:val="ru-RU"/>
        </w:rPr>
        <w:t>Изменение было кратким или устойчивым?</w:t>
      </w:r>
    </w:p>
    <w:p w14:paraId="683CA48F" w14:textId="77777777" w:rsidR="006F2319" w:rsidRPr="006F2319" w:rsidRDefault="006F2319">
      <w:pPr>
        <w:numPr>
          <w:ilvl w:val="0"/>
          <w:numId w:val="9"/>
        </w:numPr>
        <w:rPr>
          <w:lang w:val="ru-RU"/>
        </w:rPr>
      </w:pPr>
      <w:r>
        <w:rPr>
          <w:lang w:val="ru-RU"/>
        </w:rPr>
        <w:t>Что сделал гипнолог после этого?</w:t>
      </w:r>
    </w:p>
    <w:p w14:paraId="7981DD82" w14:textId="77777777" w:rsidR="006F2319" w:rsidRPr="006F2319" w:rsidRDefault="006F2319">
      <w:pPr>
        <w:numPr>
          <w:ilvl w:val="0"/>
          <w:numId w:val="9"/>
        </w:numPr>
        <w:rPr>
          <w:lang w:val="ru-RU"/>
        </w:rPr>
      </w:pPr>
      <w:r>
        <w:rPr>
          <w:lang w:val="ru-RU"/>
        </w:rPr>
        <w:t>Реакция клиента усилилась или ослабла?</w:t>
      </w:r>
    </w:p>
    <w:p w14:paraId="061BC316" w14:textId="77777777" w:rsidR="006F2319" w:rsidRPr="006F2319" w:rsidRDefault="006F2319">
      <w:pPr>
        <w:numPr>
          <w:ilvl w:val="0"/>
          <w:numId w:val="9"/>
        </w:numPr>
        <w:rPr>
          <w:lang w:val="ru-RU"/>
        </w:rPr>
      </w:pPr>
      <w:r>
        <w:rPr>
          <w:lang w:val="ru-RU"/>
        </w:rPr>
        <w:t>Что можно было сделать иначе?</w:t>
      </w:r>
    </w:p>
    <w:p w14:paraId="7217C408" w14:textId="77777777" w:rsidR="006F2319" w:rsidRPr="006F2319" w:rsidRDefault="006F2319" w:rsidP="006F2319">
      <w:pPr>
        <w:rPr>
          <w:lang w:val="ru-RU"/>
        </w:rPr>
      </w:pPr>
      <w:r>
        <w:rPr>
          <w:lang w:val="ru-RU"/>
        </w:rPr>
        <w:t>Если вы можете ответить на эти вопросы, вы уже анализируете сеанс не по принципу "сработала техника - не сработала техника".</w:t>
      </w:r>
    </w:p>
    <w:p w14:paraId="14C86B15" w14:textId="77777777" w:rsidR="006F2319" w:rsidRPr="006F2319" w:rsidRDefault="006F2319" w:rsidP="006F2319">
      <w:pPr>
        <w:rPr>
          <w:lang w:val="ru-RU"/>
        </w:rPr>
      </w:pPr>
      <w:r>
        <w:rPr>
          <w:lang w:val="ru-RU"/>
        </w:rPr>
        <w:t>Вы начинаете видеть причинно-следственную последовательность.</w:t>
      </w:r>
    </w:p>
    <w:p w14:paraId="67C0C7FD" w14:textId="77777777" w:rsidR="006F2319" w:rsidRPr="006F2319" w:rsidRDefault="00000000" w:rsidP="006F2319">
      <w:r>
        <w:pict w14:anchorId="5F3F3C10">
          <v:rect id="_x0000_i1153" style="width:0;height:1.5pt" o:hralign="center" o:hrstd="t" o:hr="t" fillcolor="#a0a0a0" stroked="f"/>
        </w:pict>
      </w:r>
    </w:p>
    <w:p w14:paraId="69C51A10" w14:textId="77777777" w:rsidR="006F2319" w:rsidRPr="006F2319" w:rsidRDefault="006F2319" w:rsidP="006F2319">
      <w:pPr>
        <w:rPr>
          <w:b/>
          <w:bCs/>
          <w:lang w:val="ru-RU"/>
        </w:rPr>
      </w:pPr>
      <w:r>
        <w:rPr>
          <w:b/>
          <w:bCs/>
          <w:lang w:val="ru-RU"/>
        </w:rPr>
        <w:t>32. Практическая карта главы</w:t>
      </w:r>
    </w:p>
    <w:p w14:paraId="4985B9E5" w14:textId="77777777" w:rsidR="006F2319" w:rsidRPr="006F2319" w:rsidRDefault="006F2319" w:rsidP="006F2319">
      <w:pPr>
        <w:rPr>
          <w:lang w:val="ru-RU"/>
        </w:rPr>
      </w:pPr>
      <w:r>
        <w:rPr>
          <w:lang w:val="ru-RU"/>
        </w:rPr>
        <w:t>Перед фразой:</w:t>
      </w:r>
    </w:p>
    <w:p w14:paraId="2A39571E" w14:textId="77777777" w:rsidR="006F2319" w:rsidRPr="006F2319" w:rsidRDefault="006F2319" w:rsidP="006F2319">
      <w:pPr>
        <w:rPr>
          <w:lang w:val="ru-RU"/>
        </w:rPr>
      </w:pPr>
      <w:r>
        <w:rPr>
          <w:b/>
          <w:bCs/>
          <w:lang w:val="ru-RU"/>
        </w:rPr>
        <w:t>ПОСМОТРИ</w:t>
      </w:r>
    </w:p>
    <w:p w14:paraId="74CFD3F7" w14:textId="77777777" w:rsidR="006F2319" w:rsidRPr="006F2319" w:rsidRDefault="006F2319" w:rsidP="006F2319">
      <w:pPr>
        <w:rPr>
          <w:lang w:val="ru-RU"/>
        </w:rPr>
      </w:pPr>
      <w:r>
        <w:rPr>
          <w:lang w:val="ru-RU"/>
        </w:rPr>
        <w:t>Что происходит с телом?</w:t>
      </w:r>
    </w:p>
    <w:p w14:paraId="6403A22A" w14:textId="77777777" w:rsidR="006F2319" w:rsidRPr="006F2319" w:rsidRDefault="006F2319" w:rsidP="006F2319">
      <w:pPr>
        <w:rPr>
          <w:lang w:val="ru-RU"/>
        </w:rPr>
      </w:pPr>
      <w:r>
        <w:rPr>
          <w:lang w:val="ru-RU"/>
        </w:rPr>
        <w:t>После фразы:</w:t>
      </w:r>
    </w:p>
    <w:p w14:paraId="7A7113C6" w14:textId="77777777" w:rsidR="006F2319" w:rsidRPr="006F2319" w:rsidRDefault="006F2319" w:rsidP="006F2319">
      <w:pPr>
        <w:rPr>
          <w:lang w:val="ru-RU"/>
        </w:rPr>
      </w:pPr>
      <w:r>
        <w:rPr>
          <w:b/>
          <w:bCs/>
          <w:lang w:val="ru-RU"/>
        </w:rPr>
        <w:t>ПОДОЖДИ</w:t>
      </w:r>
    </w:p>
    <w:p w14:paraId="5F10900F" w14:textId="77777777" w:rsidR="006F2319" w:rsidRPr="006F2319" w:rsidRDefault="006F2319" w:rsidP="006F2319">
      <w:pPr>
        <w:rPr>
          <w:lang w:val="ru-RU"/>
        </w:rPr>
      </w:pPr>
      <w:r>
        <w:rPr>
          <w:lang w:val="ru-RU"/>
        </w:rPr>
        <w:t>Не торопись заполнять паузу.</w:t>
      </w:r>
    </w:p>
    <w:p w14:paraId="1973767A" w14:textId="77777777" w:rsidR="006F2319" w:rsidRPr="006F2319" w:rsidRDefault="006F2319" w:rsidP="006F2319">
      <w:pPr>
        <w:rPr>
          <w:lang w:val="ru-RU"/>
        </w:rPr>
      </w:pPr>
      <w:r>
        <w:rPr>
          <w:lang w:val="ru-RU"/>
        </w:rPr>
        <w:t>Затем:</w:t>
      </w:r>
    </w:p>
    <w:p w14:paraId="7D94F6CA" w14:textId="77777777" w:rsidR="006F2319" w:rsidRPr="006F2319" w:rsidRDefault="006F2319" w:rsidP="006F2319">
      <w:pPr>
        <w:rPr>
          <w:lang w:val="ru-RU"/>
        </w:rPr>
      </w:pPr>
      <w:r>
        <w:rPr>
          <w:b/>
          <w:bCs/>
          <w:lang w:val="ru-RU"/>
        </w:rPr>
        <w:t>СРАВНИ</w:t>
      </w:r>
    </w:p>
    <w:p w14:paraId="56CCA6BB" w14:textId="77777777" w:rsidR="006F2319" w:rsidRPr="006F2319" w:rsidRDefault="006F2319" w:rsidP="006F2319">
      <w:pPr>
        <w:rPr>
          <w:lang w:val="ru-RU"/>
        </w:rPr>
      </w:pPr>
      <w:r>
        <w:rPr>
          <w:lang w:val="ru-RU"/>
        </w:rPr>
        <w:t>Что изменилось относительно предыдущего момента?</w:t>
      </w:r>
    </w:p>
    <w:p w14:paraId="04253DD0" w14:textId="77777777" w:rsidR="006F2319" w:rsidRPr="006F2319" w:rsidRDefault="006F2319" w:rsidP="006F2319">
      <w:pPr>
        <w:rPr>
          <w:lang w:val="ru-RU"/>
        </w:rPr>
      </w:pPr>
      <w:r>
        <w:rPr>
          <w:lang w:val="ru-RU"/>
        </w:rPr>
        <w:t>После этого:</w:t>
      </w:r>
    </w:p>
    <w:p w14:paraId="23C0FAEE" w14:textId="77777777" w:rsidR="006F2319" w:rsidRPr="006F2319" w:rsidRDefault="006F2319" w:rsidP="006F2319">
      <w:pPr>
        <w:rPr>
          <w:lang w:val="ru-RU"/>
        </w:rPr>
      </w:pPr>
      <w:r>
        <w:rPr>
          <w:b/>
          <w:bCs/>
          <w:lang w:val="ru-RU"/>
        </w:rPr>
        <w:t>РЕШИ</w:t>
      </w:r>
    </w:p>
    <w:p w14:paraId="3D672FF0" w14:textId="77777777" w:rsidR="006F2319" w:rsidRPr="006F2319" w:rsidRDefault="006F2319" w:rsidP="006F2319">
      <w:pPr>
        <w:rPr>
          <w:lang w:val="ru-RU"/>
        </w:rPr>
      </w:pPr>
      <w:r>
        <w:rPr>
          <w:lang w:val="ru-RU"/>
        </w:rPr>
        <w:t>Нужно ли вообще что-то говорить?</w:t>
      </w:r>
    </w:p>
    <w:p w14:paraId="3AA6DBDC" w14:textId="77777777" w:rsidR="006F2319" w:rsidRPr="006F2319" w:rsidRDefault="006F2319" w:rsidP="006F2319">
      <w:pPr>
        <w:rPr>
          <w:lang w:val="ru-RU"/>
        </w:rPr>
      </w:pPr>
      <w:r>
        <w:rPr>
          <w:lang w:val="ru-RU"/>
        </w:rPr>
        <w:t>Если нужно:</w:t>
      </w:r>
    </w:p>
    <w:p w14:paraId="2E4D6050" w14:textId="77777777" w:rsidR="006F2319" w:rsidRPr="006F2319" w:rsidRDefault="006F2319" w:rsidP="006F2319">
      <w:pPr>
        <w:rPr>
          <w:lang w:val="ru-RU"/>
        </w:rPr>
      </w:pPr>
      <w:r>
        <w:rPr>
          <w:b/>
          <w:bCs/>
          <w:lang w:val="ru-RU"/>
        </w:rPr>
        <w:lastRenderedPageBreak/>
        <w:t>НАЗОВИ ТО, ЧТО УЖЕ ПРОИСХОДИТ</w:t>
      </w:r>
    </w:p>
    <w:p w14:paraId="6974AB49" w14:textId="77777777" w:rsidR="006F2319" w:rsidRPr="006F2319" w:rsidRDefault="006F2319" w:rsidP="006F2319">
      <w:pPr>
        <w:rPr>
          <w:lang w:val="ru-RU"/>
        </w:rPr>
      </w:pPr>
      <w:r>
        <w:rPr>
          <w:lang w:val="ru-RU"/>
        </w:rPr>
        <w:t>Не придумывай состояние.</w:t>
      </w:r>
    </w:p>
    <w:p w14:paraId="3BDC01A3" w14:textId="77777777" w:rsidR="006F2319" w:rsidRPr="006F2319" w:rsidRDefault="006F2319" w:rsidP="006F2319">
      <w:pPr>
        <w:rPr>
          <w:lang w:val="ru-RU"/>
        </w:rPr>
      </w:pPr>
      <w:r>
        <w:rPr>
          <w:lang w:val="ru-RU"/>
        </w:rPr>
        <w:t>Если изменение полезно:</w:t>
      </w:r>
    </w:p>
    <w:p w14:paraId="02379632" w14:textId="77777777" w:rsidR="006F2319" w:rsidRPr="006F2319" w:rsidRDefault="006F2319" w:rsidP="006F2319">
      <w:pPr>
        <w:rPr>
          <w:lang w:val="ru-RU"/>
        </w:rPr>
      </w:pPr>
      <w:r>
        <w:rPr>
          <w:b/>
          <w:bCs/>
          <w:lang w:val="ru-RU"/>
        </w:rPr>
        <w:t>ПОДДЕРЖИ ЕГО</w:t>
      </w:r>
    </w:p>
    <w:p w14:paraId="2989B6AF" w14:textId="77777777" w:rsidR="006F2319" w:rsidRPr="006F2319" w:rsidRDefault="006F2319" w:rsidP="006F2319">
      <w:pPr>
        <w:rPr>
          <w:lang w:val="ru-RU"/>
        </w:rPr>
      </w:pPr>
      <w:r>
        <w:rPr>
          <w:lang w:val="ru-RU"/>
        </w:rPr>
        <w:t>Не заставляя клиента соответствовать тебе.</w:t>
      </w:r>
    </w:p>
    <w:p w14:paraId="23322C19" w14:textId="77777777" w:rsidR="006F2319" w:rsidRPr="006F2319" w:rsidRDefault="006F2319" w:rsidP="006F2319">
      <w:pPr>
        <w:rPr>
          <w:lang w:val="ru-RU"/>
        </w:rPr>
      </w:pPr>
      <w:r>
        <w:rPr>
          <w:lang w:val="ru-RU"/>
        </w:rPr>
        <w:t>Если реакция изменилась в нежелательную сторону:</w:t>
      </w:r>
    </w:p>
    <w:p w14:paraId="56D2815D" w14:textId="77777777" w:rsidR="006F2319" w:rsidRPr="006F2319" w:rsidRDefault="006F2319" w:rsidP="006F2319">
      <w:pPr>
        <w:rPr>
          <w:lang w:val="ru-RU"/>
        </w:rPr>
      </w:pPr>
      <w:r>
        <w:rPr>
          <w:b/>
          <w:bCs/>
          <w:lang w:val="ru-RU"/>
        </w:rPr>
        <w:t>ВЕРНИСЬ К ИССЛЕДОВАНИЮ</w:t>
      </w:r>
    </w:p>
    <w:p w14:paraId="64B9B529" w14:textId="77777777" w:rsidR="006F2319" w:rsidRPr="006F2319" w:rsidRDefault="006F2319" w:rsidP="006F2319">
      <w:pPr>
        <w:rPr>
          <w:lang w:val="ru-RU"/>
        </w:rPr>
      </w:pPr>
      <w:r>
        <w:rPr>
          <w:lang w:val="ru-RU"/>
        </w:rPr>
        <w:t>Что изменилось?</w:t>
      </w:r>
    </w:p>
    <w:p w14:paraId="4367C0B5" w14:textId="77777777" w:rsidR="006F2319" w:rsidRPr="006F2319" w:rsidRDefault="006F2319" w:rsidP="006F2319">
      <w:pPr>
        <w:rPr>
          <w:lang w:val="ru-RU"/>
        </w:rPr>
      </w:pPr>
      <w:r>
        <w:rPr>
          <w:lang w:val="ru-RU"/>
        </w:rPr>
        <w:t>И только потом выбирай следующий шаг.</w:t>
      </w:r>
    </w:p>
    <w:p w14:paraId="7E58BF49" w14:textId="77777777" w:rsidR="006F2319" w:rsidRPr="006F2319" w:rsidRDefault="00000000" w:rsidP="006F2319">
      <w:r>
        <w:pict w14:anchorId="17F01193">
          <v:rect id="_x0000_i1154" style="width:0;height:1.5pt" o:hralign="center" o:hrstd="t" o:hr="t" fillcolor="#a0a0a0" stroked="f"/>
        </w:pict>
      </w:r>
    </w:p>
    <w:p w14:paraId="2DAF4410" w14:textId="77777777" w:rsidR="006F2319" w:rsidRPr="006F2319" w:rsidRDefault="006F2319" w:rsidP="006F2319">
      <w:pPr>
        <w:rPr>
          <w:b/>
          <w:bCs/>
          <w:lang w:val="ru-RU"/>
        </w:rPr>
      </w:pPr>
      <w:r>
        <w:rPr>
          <w:b/>
          <w:bCs/>
          <w:lang w:val="ru-RU"/>
        </w:rPr>
        <w:t>33. Формула, которую нужно унести из этой главы</w:t>
      </w:r>
    </w:p>
    <w:p w14:paraId="37D2ED0F" w14:textId="77777777" w:rsidR="006F2319" w:rsidRPr="006F2319" w:rsidRDefault="006F2319" w:rsidP="006F2319">
      <w:pPr>
        <w:rPr>
          <w:lang w:val="ru-RU"/>
        </w:rPr>
      </w:pPr>
      <w:r>
        <w:rPr>
          <w:lang w:val="ru-RU"/>
        </w:rPr>
        <w:t>Не:</w:t>
      </w:r>
    </w:p>
    <w:p w14:paraId="31DD2AB9" w14:textId="77777777" w:rsidR="006F2319" w:rsidRPr="006F2319" w:rsidRDefault="006F2319" w:rsidP="006F2319">
      <w:pPr>
        <w:rPr>
          <w:lang w:val="ru-RU"/>
        </w:rPr>
      </w:pPr>
      <w:r>
        <w:rPr>
          <w:lang w:val="ru-RU"/>
        </w:rPr>
        <w:t>"Увидел признак - назвал транс."</w:t>
      </w:r>
    </w:p>
    <w:p w14:paraId="0CBCBF9F" w14:textId="77777777" w:rsidR="006F2319" w:rsidRPr="006F2319" w:rsidRDefault="006F2319" w:rsidP="006F2319">
      <w:pPr>
        <w:rPr>
          <w:lang w:val="ru-RU"/>
        </w:rPr>
      </w:pPr>
      <w:r>
        <w:rPr>
          <w:lang w:val="ru-RU"/>
        </w:rPr>
        <w:t>И не:</w:t>
      </w:r>
    </w:p>
    <w:p w14:paraId="400FE405" w14:textId="77777777" w:rsidR="006F2319" w:rsidRPr="006F2319" w:rsidRDefault="006F2319" w:rsidP="006F2319">
      <w:pPr>
        <w:rPr>
          <w:lang w:val="ru-RU"/>
        </w:rPr>
      </w:pPr>
      <w:r>
        <w:rPr>
          <w:lang w:val="ru-RU"/>
        </w:rPr>
        <w:t>"Увидел напряжение - назвал сопротивление."</w:t>
      </w:r>
    </w:p>
    <w:p w14:paraId="3CAB6291" w14:textId="77777777" w:rsidR="006F2319" w:rsidRPr="006F2319" w:rsidRDefault="006F2319" w:rsidP="006F2319">
      <w:pPr>
        <w:rPr>
          <w:lang w:val="ru-RU"/>
        </w:rPr>
      </w:pPr>
      <w:r>
        <w:rPr>
          <w:lang w:val="ru-RU"/>
        </w:rPr>
        <w:t>А:</w:t>
      </w:r>
    </w:p>
    <w:p w14:paraId="15F12AD9" w14:textId="77777777" w:rsidR="006F2319" w:rsidRPr="006F2319" w:rsidRDefault="006F2319" w:rsidP="006F2319">
      <w:pPr>
        <w:rPr>
          <w:lang w:val="ru-RU"/>
        </w:rPr>
      </w:pPr>
      <w:r>
        <w:rPr>
          <w:b/>
          <w:bCs/>
          <w:lang w:val="ru-RU"/>
        </w:rPr>
        <w:t>увидел - сравнил - проверил - использовал - снова проверил.</w:t>
      </w:r>
    </w:p>
    <w:p w14:paraId="600575F6" w14:textId="77777777" w:rsidR="006F2319" w:rsidRPr="006F2319" w:rsidRDefault="006F2319" w:rsidP="006F2319">
      <w:pPr>
        <w:rPr>
          <w:lang w:val="ru-RU"/>
        </w:rPr>
      </w:pPr>
      <w:r>
        <w:rPr>
          <w:lang w:val="ru-RU"/>
        </w:rPr>
        <w:t>И ещё одна формула:</w:t>
      </w:r>
    </w:p>
    <w:p w14:paraId="4C8B41DF" w14:textId="77777777" w:rsidR="006F2319" w:rsidRPr="006F2319" w:rsidRDefault="006F2319" w:rsidP="006F2319">
      <w:pPr>
        <w:rPr>
          <w:lang w:val="ru-RU"/>
        </w:rPr>
      </w:pPr>
      <w:r>
        <w:rPr>
          <w:b/>
          <w:bCs/>
          <w:lang w:val="ru-RU"/>
        </w:rPr>
        <w:t>Не говори клиенту, что с ним происходит, если сначала можешь помочь ему самому это заметить.</w:t>
      </w:r>
    </w:p>
    <w:p w14:paraId="156AEA3F" w14:textId="77777777" w:rsidR="006F2319" w:rsidRPr="006F2319" w:rsidRDefault="006F2319" w:rsidP="006F2319">
      <w:pPr>
        <w:rPr>
          <w:lang w:val="ru-RU"/>
        </w:rPr>
      </w:pPr>
      <w:r>
        <w:rPr>
          <w:lang w:val="ru-RU"/>
        </w:rPr>
        <w:t>Это не означает, что гипнолог вообще ничего не должен объяснять.</w:t>
      </w:r>
    </w:p>
    <w:p w14:paraId="41A92B62" w14:textId="77777777" w:rsidR="006F2319" w:rsidRPr="006F2319" w:rsidRDefault="006F2319" w:rsidP="006F2319">
      <w:pPr>
        <w:rPr>
          <w:lang w:val="ru-RU"/>
        </w:rPr>
      </w:pPr>
      <w:r>
        <w:rPr>
          <w:lang w:val="ru-RU"/>
        </w:rPr>
        <w:t>Это означает, что объяснение не должно подменять наблюдение.</w:t>
      </w:r>
    </w:p>
    <w:p w14:paraId="11F226CC" w14:textId="77777777" w:rsidR="006F2319" w:rsidRPr="006F2319" w:rsidRDefault="00000000" w:rsidP="006F2319">
      <w:r>
        <w:pict w14:anchorId="6FDEED1F">
          <v:rect id="_x0000_i1155" style="width:0;height:1.5pt" o:hralign="center" o:hrstd="t" o:hr="t" fillcolor="#a0a0a0" stroked="f"/>
        </w:pict>
      </w:r>
    </w:p>
    <w:p w14:paraId="11C70B92" w14:textId="77777777" w:rsidR="006F2319" w:rsidRPr="006F2319" w:rsidRDefault="006F2319" w:rsidP="006F2319">
      <w:pPr>
        <w:rPr>
          <w:b/>
          <w:bCs/>
          <w:lang w:val="ru-RU"/>
        </w:rPr>
      </w:pPr>
      <w:r>
        <w:rPr>
          <w:b/>
          <w:bCs/>
          <w:lang w:val="ru-RU"/>
        </w:rPr>
        <w:t>34. И последнее</w:t>
      </w:r>
    </w:p>
    <w:p w14:paraId="1C13A101" w14:textId="77777777" w:rsidR="006F2319" w:rsidRPr="006F2319" w:rsidRDefault="006F2319" w:rsidP="006F2319">
      <w:pPr>
        <w:rPr>
          <w:lang w:val="ru-RU"/>
        </w:rPr>
      </w:pPr>
      <w:r>
        <w:rPr>
          <w:lang w:val="ru-RU"/>
        </w:rPr>
        <w:t>Есть момент, который отличает уверенного гипнолога от человека, который просто выучил много техник.</w:t>
      </w:r>
    </w:p>
    <w:p w14:paraId="38146959" w14:textId="77777777" w:rsidR="006F2319" w:rsidRPr="006F2319" w:rsidRDefault="006F2319" w:rsidP="006F2319">
      <w:pPr>
        <w:rPr>
          <w:lang w:val="ru-RU"/>
        </w:rPr>
      </w:pPr>
      <w:r>
        <w:rPr>
          <w:lang w:val="ru-RU"/>
        </w:rPr>
        <w:t>Уверенный гипнолог способен несколько секунд ничего не делать.</w:t>
      </w:r>
    </w:p>
    <w:p w14:paraId="021A47D7" w14:textId="77777777" w:rsidR="006F2319" w:rsidRPr="006F2319" w:rsidRDefault="006F2319" w:rsidP="006F2319">
      <w:pPr>
        <w:rPr>
          <w:lang w:val="ru-RU"/>
        </w:rPr>
      </w:pPr>
      <w:r>
        <w:rPr>
          <w:lang w:val="ru-RU"/>
        </w:rPr>
        <w:lastRenderedPageBreak/>
        <w:t>Он не пугается паузы.</w:t>
      </w:r>
    </w:p>
    <w:p w14:paraId="4542A1AD" w14:textId="77777777" w:rsidR="006F2319" w:rsidRPr="006F2319" w:rsidRDefault="006F2319" w:rsidP="006F2319">
      <w:pPr>
        <w:rPr>
          <w:lang w:val="ru-RU"/>
        </w:rPr>
      </w:pPr>
      <w:r>
        <w:rPr>
          <w:lang w:val="ru-RU"/>
        </w:rPr>
        <w:t>Не торопится спасать клиента.</w:t>
      </w:r>
    </w:p>
    <w:p w14:paraId="284147E3" w14:textId="77777777" w:rsidR="006F2319" w:rsidRPr="006F2319" w:rsidRDefault="006F2319" w:rsidP="006F2319">
      <w:pPr>
        <w:rPr>
          <w:lang w:val="ru-RU"/>
        </w:rPr>
      </w:pPr>
      <w:r>
        <w:rPr>
          <w:lang w:val="ru-RU"/>
        </w:rPr>
        <w:t>Не пытается срочно доказать, что техника работает.</w:t>
      </w:r>
    </w:p>
    <w:p w14:paraId="6B6F985E" w14:textId="77777777" w:rsidR="006F2319" w:rsidRPr="006F2319" w:rsidRDefault="006F2319" w:rsidP="006F2319">
      <w:pPr>
        <w:rPr>
          <w:lang w:val="ru-RU"/>
        </w:rPr>
      </w:pPr>
      <w:r>
        <w:rPr>
          <w:lang w:val="ru-RU"/>
        </w:rPr>
        <w:t>Не заставляет человека демонстрировать нужные признаки.</w:t>
      </w:r>
    </w:p>
    <w:p w14:paraId="3335443D" w14:textId="77777777" w:rsidR="006F2319" w:rsidRPr="006F2319" w:rsidRDefault="006F2319" w:rsidP="006F2319">
      <w:pPr>
        <w:rPr>
          <w:lang w:val="ru-RU"/>
        </w:rPr>
      </w:pPr>
      <w:r>
        <w:rPr>
          <w:lang w:val="ru-RU"/>
        </w:rPr>
        <w:t>Он смотрит.</w:t>
      </w:r>
    </w:p>
    <w:p w14:paraId="1D8795D4" w14:textId="77777777" w:rsidR="006F2319" w:rsidRPr="006F2319" w:rsidRDefault="006F2319" w:rsidP="006F2319">
      <w:pPr>
        <w:rPr>
          <w:lang w:val="ru-RU"/>
        </w:rPr>
      </w:pPr>
      <w:r>
        <w:rPr>
          <w:lang w:val="ru-RU"/>
        </w:rPr>
        <w:t>Слушает.</w:t>
      </w:r>
    </w:p>
    <w:p w14:paraId="758BAC4C" w14:textId="77777777" w:rsidR="006F2319" w:rsidRPr="006F2319" w:rsidRDefault="006F2319" w:rsidP="006F2319">
      <w:pPr>
        <w:rPr>
          <w:lang w:val="ru-RU"/>
        </w:rPr>
      </w:pPr>
      <w:r>
        <w:rPr>
          <w:lang w:val="ru-RU"/>
        </w:rPr>
        <w:t>Сравнивает.</w:t>
      </w:r>
    </w:p>
    <w:p w14:paraId="0A5DC7FD" w14:textId="77777777" w:rsidR="006F2319" w:rsidRPr="006F2319" w:rsidRDefault="006F2319" w:rsidP="006F2319">
      <w:pPr>
        <w:rPr>
          <w:lang w:val="ru-RU"/>
        </w:rPr>
      </w:pPr>
      <w:r>
        <w:rPr>
          <w:lang w:val="ru-RU"/>
        </w:rPr>
        <w:t>И ждёт достаточно долго, чтобы увидеть, что действительно происходит.</w:t>
      </w:r>
    </w:p>
    <w:p w14:paraId="4ACDE96F" w14:textId="77777777" w:rsidR="006F2319" w:rsidRPr="006F2319" w:rsidRDefault="006F2319" w:rsidP="006F2319">
      <w:pPr>
        <w:rPr>
          <w:lang w:val="ru-RU"/>
        </w:rPr>
      </w:pPr>
      <w:r>
        <w:rPr>
          <w:lang w:val="ru-RU"/>
        </w:rPr>
        <w:t>Потому что его задача не создать впечатление работы.</w:t>
      </w:r>
    </w:p>
    <w:p w14:paraId="58812DD3" w14:textId="77777777" w:rsidR="006F2319" w:rsidRPr="006F2319" w:rsidRDefault="006F2319" w:rsidP="006F2319">
      <w:pPr>
        <w:rPr>
          <w:lang w:val="ru-RU"/>
        </w:rPr>
      </w:pPr>
      <w:r>
        <w:rPr>
          <w:lang w:val="ru-RU"/>
        </w:rPr>
        <w:t xml:space="preserve">Его задача - </w:t>
      </w:r>
      <w:r>
        <w:rPr>
          <w:b/>
          <w:bCs/>
          <w:lang w:val="ru-RU"/>
        </w:rPr>
        <w:t>заметить изменение и использовать его тогда, когда оно действительно появилось.</w:t>
      </w:r>
    </w:p>
    <w:p w14:paraId="6EC7E412" w14:textId="77777777" w:rsidR="006F2319" w:rsidRPr="006F2319" w:rsidRDefault="006F2319" w:rsidP="006F2319">
      <w:pPr>
        <w:rPr>
          <w:lang w:val="ru-RU"/>
        </w:rPr>
      </w:pPr>
      <w:r>
        <w:rPr>
          <w:lang w:val="ru-RU"/>
        </w:rPr>
        <w:t>И здесь мы подходим к следующей важной проблеме.</w:t>
      </w:r>
    </w:p>
    <w:p w14:paraId="05858060" w14:textId="77777777" w:rsidR="006F2319" w:rsidRPr="006F2319" w:rsidRDefault="006F2319" w:rsidP="006F2319">
      <w:pPr>
        <w:rPr>
          <w:lang w:val="ru-RU"/>
        </w:rPr>
      </w:pPr>
      <w:r>
        <w:rPr>
          <w:lang w:val="ru-RU"/>
        </w:rPr>
        <w:t>Что делать, когда изменение вроде бы есть, но клиент внезапно перестаёт следовать?</w:t>
      </w:r>
    </w:p>
    <w:p w14:paraId="6D9AA3D6" w14:textId="77777777" w:rsidR="006F2319" w:rsidRPr="006F2319" w:rsidRDefault="006F2319" w:rsidP="006F2319">
      <w:pPr>
        <w:rPr>
          <w:lang w:val="ru-RU"/>
        </w:rPr>
      </w:pPr>
      <w:r>
        <w:rPr>
          <w:lang w:val="ru-RU"/>
        </w:rPr>
        <w:t>Вы только что видели, как человек замедлился.</w:t>
      </w:r>
    </w:p>
    <w:p w14:paraId="608C3516" w14:textId="77777777" w:rsidR="006F2319" w:rsidRPr="006F2319" w:rsidRDefault="006F2319" w:rsidP="006F2319">
      <w:pPr>
        <w:rPr>
          <w:lang w:val="ru-RU"/>
        </w:rPr>
      </w:pPr>
      <w:r>
        <w:rPr>
          <w:lang w:val="ru-RU"/>
        </w:rPr>
        <w:t>Дыхание стало спокойнее.</w:t>
      </w:r>
    </w:p>
    <w:p w14:paraId="7DDD8001" w14:textId="77777777" w:rsidR="006F2319" w:rsidRPr="006F2319" w:rsidRDefault="006F2319" w:rsidP="006F2319">
      <w:pPr>
        <w:rPr>
          <w:lang w:val="ru-RU"/>
        </w:rPr>
      </w:pPr>
      <w:r>
        <w:rPr>
          <w:lang w:val="ru-RU"/>
        </w:rPr>
        <w:t>Контакт установился.</w:t>
      </w:r>
    </w:p>
    <w:p w14:paraId="35849F99" w14:textId="77777777" w:rsidR="006F2319" w:rsidRPr="006F2319" w:rsidRDefault="006F2319" w:rsidP="006F2319">
      <w:pPr>
        <w:rPr>
          <w:lang w:val="ru-RU"/>
        </w:rPr>
      </w:pPr>
      <w:r>
        <w:rPr>
          <w:lang w:val="ru-RU"/>
        </w:rPr>
        <w:t>Вы сделали следующий шаг.</w:t>
      </w:r>
    </w:p>
    <w:p w14:paraId="3BEB8686" w14:textId="77777777" w:rsidR="006F2319" w:rsidRPr="006F2319" w:rsidRDefault="006F2319" w:rsidP="006F2319">
      <w:pPr>
        <w:rPr>
          <w:lang w:val="ru-RU"/>
        </w:rPr>
      </w:pPr>
      <w:r>
        <w:rPr>
          <w:lang w:val="ru-RU"/>
        </w:rPr>
        <w:t>И вдруг клиент напрягся.</w:t>
      </w:r>
    </w:p>
    <w:p w14:paraId="5594A9A1" w14:textId="77777777" w:rsidR="006F2319" w:rsidRPr="006F2319" w:rsidRDefault="006F2319" w:rsidP="006F2319">
      <w:pPr>
        <w:rPr>
          <w:lang w:val="ru-RU"/>
        </w:rPr>
      </w:pPr>
      <w:r>
        <w:rPr>
          <w:lang w:val="ru-RU"/>
        </w:rPr>
        <w:t>Открыл глаза.</w:t>
      </w:r>
    </w:p>
    <w:p w14:paraId="433C755B" w14:textId="77777777" w:rsidR="006F2319" w:rsidRPr="006F2319" w:rsidRDefault="006F2319" w:rsidP="006F2319">
      <w:pPr>
        <w:rPr>
          <w:lang w:val="ru-RU"/>
        </w:rPr>
      </w:pPr>
      <w:r>
        <w:rPr>
          <w:lang w:val="ru-RU"/>
        </w:rPr>
        <w:t>Начал говорить быстрее.</w:t>
      </w:r>
    </w:p>
    <w:p w14:paraId="016F052B" w14:textId="77777777" w:rsidR="006F2319" w:rsidRPr="006F2319" w:rsidRDefault="006F2319" w:rsidP="006F2319">
      <w:pPr>
        <w:rPr>
          <w:lang w:val="ru-RU"/>
        </w:rPr>
      </w:pPr>
      <w:r>
        <w:rPr>
          <w:lang w:val="ru-RU"/>
        </w:rPr>
        <w:t>Задал вопрос.</w:t>
      </w:r>
    </w:p>
    <w:p w14:paraId="1B2605AF" w14:textId="77777777" w:rsidR="006F2319" w:rsidRPr="006F2319" w:rsidRDefault="006F2319" w:rsidP="006F2319">
      <w:pPr>
        <w:rPr>
          <w:lang w:val="ru-RU"/>
        </w:rPr>
      </w:pPr>
      <w:r>
        <w:rPr>
          <w:lang w:val="ru-RU"/>
        </w:rPr>
        <w:t>Стал спорить.</w:t>
      </w:r>
    </w:p>
    <w:p w14:paraId="1CB4D3DC" w14:textId="77777777" w:rsidR="006F2319" w:rsidRPr="006F2319" w:rsidRDefault="006F2319" w:rsidP="006F2319">
      <w:pPr>
        <w:rPr>
          <w:lang w:val="ru-RU"/>
        </w:rPr>
      </w:pPr>
      <w:r>
        <w:rPr>
          <w:lang w:val="ru-RU"/>
        </w:rPr>
        <w:t>Или просто перестал делать то, что делал минуту назад.</w:t>
      </w:r>
    </w:p>
    <w:p w14:paraId="60305043" w14:textId="77777777" w:rsidR="006F2319" w:rsidRPr="006F2319" w:rsidRDefault="006F2319" w:rsidP="006F2319">
      <w:pPr>
        <w:rPr>
          <w:lang w:val="ru-RU"/>
        </w:rPr>
      </w:pPr>
      <w:r>
        <w:rPr>
          <w:lang w:val="ru-RU"/>
        </w:rPr>
        <w:t>Вот здесь недостаточно просто уметь видеть тело.</w:t>
      </w:r>
    </w:p>
    <w:p w14:paraId="3883F86A" w14:textId="77777777" w:rsidR="006F2319" w:rsidRPr="006F2319" w:rsidRDefault="006F2319" w:rsidP="006F2319">
      <w:pPr>
        <w:rPr>
          <w:lang w:val="ru-RU"/>
        </w:rPr>
      </w:pPr>
      <w:r>
        <w:rPr>
          <w:lang w:val="ru-RU"/>
        </w:rPr>
        <w:t xml:space="preserve">Нужно понимать, </w:t>
      </w:r>
      <w:r>
        <w:rPr>
          <w:b/>
          <w:bCs/>
          <w:lang w:val="ru-RU"/>
        </w:rPr>
        <w:t>что именно произошло в момент потери следования и как говорить после этого, не превращая нормальную реакцию клиента в "сопротивление"</w:t>
      </w:r>
      <w:r>
        <w:rPr>
          <w:lang w:val="ru-RU"/>
        </w:rPr>
        <w:t>.</w:t>
      </w:r>
    </w:p>
    <w:p w14:paraId="39DDC30A" w14:textId="77777777" w:rsidR="006F2319" w:rsidRPr="006F2319" w:rsidRDefault="006F2319" w:rsidP="006F2319">
      <w:pPr>
        <w:rPr>
          <w:lang w:val="ru-RU"/>
        </w:rPr>
      </w:pPr>
      <w:r>
        <w:rPr>
          <w:lang w:val="ru-RU"/>
        </w:rPr>
        <w:lastRenderedPageBreak/>
        <w:t>Этому и будет посвящена следующая глава.</w:t>
      </w:r>
    </w:p>
    <w:p w14:paraId="0B9029E2" w14:textId="77777777" w:rsidR="006F2319" w:rsidRDefault="006F2319">
      <w:pPr>
        <w:rPr>
          <w:lang w:val="ru-RU"/>
        </w:rPr>
      </w:pPr>
    </w:p>
    <w:p w14:paraId="34A36F03" w14:textId="77777777" w:rsidR="006F2319" w:rsidRDefault="006F2319">
      <w:pPr>
        <w:rPr>
          <w:lang w:val="ru-RU"/>
        </w:rPr>
      </w:pPr>
    </w:p>
    <w:p w14:paraId="7CE68A7F" w14:textId="77777777" w:rsidR="006F2319" w:rsidRPr="006F2319" w:rsidRDefault="006F2319" w:rsidP="006F2319">
      <w:pPr>
        <w:rPr>
          <w:b/>
          <w:bCs/>
          <w:lang w:val="ru-RU"/>
        </w:rPr>
      </w:pPr>
      <w:r>
        <w:rPr>
          <w:b/>
          <w:bCs/>
          <w:lang w:val="ru-RU"/>
        </w:rPr>
        <w:t>ГЛАВА 6. КОГДА КЛИЕНТ НАЧИНАЕТ СОПРОТИВЛЯТЬСЯ</w:t>
      </w:r>
    </w:p>
    <w:p w14:paraId="335C241F" w14:textId="77777777" w:rsidR="006F2319" w:rsidRPr="006F2319" w:rsidRDefault="006F2319" w:rsidP="006F2319">
      <w:pPr>
        <w:rPr>
          <w:b/>
          <w:bCs/>
          <w:lang w:val="ru-RU"/>
        </w:rPr>
      </w:pPr>
      <w:r>
        <w:rPr>
          <w:b/>
          <w:bCs/>
          <w:lang w:val="ru-RU"/>
        </w:rPr>
        <w:t>Как не воевать с человеком, который перестал следовать</w:t>
      </w:r>
    </w:p>
    <w:p w14:paraId="70E28802" w14:textId="77777777" w:rsidR="006F2319" w:rsidRPr="006F2319" w:rsidRDefault="006F2319" w:rsidP="006F2319">
      <w:pPr>
        <w:rPr>
          <w:lang w:val="ru-RU"/>
        </w:rPr>
      </w:pPr>
      <w:r>
        <w:rPr>
          <w:lang w:val="ru-RU"/>
        </w:rPr>
        <w:t>Слово "сопротивление" очень легко становится для начинающего гипнолога объяснением всего, что пошло не по плану.</w:t>
      </w:r>
    </w:p>
    <w:p w14:paraId="3D88B142" w14:textId="77777777" w:rsidR="006F2319" w:rsidRPr="006F2319" w:rsidRDefault="006F2319" w:rsidP="006F2319">
      <w:pPr>
        <w:rPr>
          <w:lang w:val="ru-RU"/>
        </w:rPr>
      </w:pPr>
      <w:r>
        <w:rPr>
          <w:lang w:val="ru-RU"/>
        </w:rPr>
        <w:t>Клиент не закрыл глаза - сопротивляется.</w:t>
      </w:r>
    </w:p>
    <w:p w14:paraId="4005069F" w14:textId="77777777" w:rsidR="006F2319" w:rsidRPr="006F2319" w:rsidRDefault="006F2319" w:rsidP="006F2319">
      <w:pPr>
        <w:rPr>
          <w:lang w:val="ru-RU"/>
        </w:rPr>
      </w:pPr>
      <w:r>
        <w:rPr>
          <w:lang w:val="ru-RU"/>
        </w:rPr>
        <w:t>Не расслабился - сопротивляется.</w:t>
      </w:r>
    </w:p>
    <w:p w14:paraId="1BDBCCD8" w14:textId="77777777" w:rsidR="006F2319" w:rsidRPr="006F2319" w:rsidRDefault="006F2319" w:rsidP="006F2319">
      <w:pPr>
        <w:rPr>
          <w:lang w:val="ru-RU"/>
        </w:rPr>
      </w:pPr>
      <w:r>
        <w:rPr>
          <w:lang w:val="ru-RU"/>
        </w:rPr>
        <w:t>Задал вопрос - сопротивляется.</w:t>
      </w:r>
    </w:p>
    <w:p w14:paraId="5A4E2E18" w14:textId="77777777" w:rsidR="006F2319" w:rsidRPr="006F2319" w:rsidRDefault="006F2319" w:rsidP="006F2319">
      <w:pPr>
        <w:rPr>
          <w:lang w:val="ru-RU"/>
        </w:rPr>
      </w:pPr>
      <w:r>
        <w:rPr>
          <w:lang w:val="ru-RU"/>
        </w:rPr>
        <w:t>Открыл глаза - сопротивляется.</w:t>
      </w:r>
    </w:p>
    <w:p w14:paraId="044B2E55" w14:textId="77777777" w:rsidR="006F2319" w:rsidRPr="006F2319" w:rsidRDefault="006F2319" w:rsidP="006F2319">
      <w:pPr>
        <w:rPr>
          <w:lang w:val="ru-RU"/>
        </w:rPr>
      </w:pPr>
      <w:r>
        <w:rPr>
          <w:lang w:val="ru-RU"/>
        </w:rPr>
        <w:t>Начал спорить - сопротивляется.</w:t>
      </w:r>
    </w:p>
    <w:p w14:paraId="533D1DAA" w14:textId="77777777" w:rsidR="006F2319" w:rsidRPr="006F2319" w:rsidRDefault="006F2319" w:rsidP="006F2319">
      <w:pPr>
        <w:rPr>
          <w:lang w:val="ru-RU"/>
        </w:rPr>
      </w:pPr>
      <w:r>
        <w:rPr>
          <w:lang w:val="ru-RU"/>
        </w:rPr>
        <w:t>Не сделал то, что ему предложили, - сопротивляется.</w:t>
      </w:r>
    </w:p>
    <w:p w14:paraId="6AA7D1BB" w14:textId="77777777" w:rsidR="006F2319" w:rsidRPr="006F2319" w:rsidRDefault="006F2319" w:rsidP="006F2319">
      <w:pPr>
        <w:rPr>
          <w:lang w:val="ru-RU"/>
        </w:rPr>
      </w:pPr>
      <w:r>
        <w:rPr>
          <w:lang w:val="ru-RU"/>
        </w:rPr>
        <w:t>И после этого гипнолог начинает искать способ "победить сопротивление".</w:t>
      </w:r>
    </w:p>
    <w:p w14:paraId="4325DE02" w14:textId="77777777" w:rsidR="006F2319" w:rsidRPr="006F2319" w:rsidRDefault="006F2319" w:rsidP="006F2319">
      <w:pPr>
        <w:rPr>
          <w:lang w:val="ru-RU"/>
        </w:rPr>
      </w:pPr>
      <w:r>
        <w:rPr>
          <w:lang w:val="ru-RU"/>
        </w:rPr>
        <w:t>Говорит увереннее.</w:t>
      </w:r>
    </w:p>
    <w:p w14:paraId="1EC2BBDC" w14:textId="77777777" w:rsidR="006F2319" w:rsidRPr="006F2319" w:rsidRDefault="006F2319" w:rsidP="006F2319">
      <w:pPr>
        <w:rPr>
          <w:lang w:val="ru-RU"/>
        </w:rPr>
      </w:pPr>
      <w:r>
        <w:rPr>
          <w:lang w:val="ru-RU"/>
        </w:rPr>
        <w:t>Повышает голос.</w:t>
      </w:r>
    </w:p>
    <w:p w14:paraId="2FADA530" w14:textId="77777777" w:rsidR="006F2319" w:rsidRPr="006F2319" w:rsidRDefault="006F2319" w:rsidP="006F2319">
      <w:pPr>
        <w:rPr>
          <w:lang w:val="ru-RU"/>
        </w:rPr>
      </w:pPr>
      <w:r>
        <w:rPr>
          <w:lang w:val="ru-RU"/>
        </w:rPr>
        <w:t>Делает инструкции жёстче.</w:t>
      </w:r>
    </w:p>
    <w:p w14:paraId="33A6FA1B" w14:textId="77777777" w:rsidR="006F2319" w:rsidRPr="006F2319" w:rsidRDefault="006F2319" w:rsidP="006F2319">
      <w:pPr>
        <w:rPr>
          <w:lang w:val="ru-RU"/>
        </w:rPr>
      </w:pPr>
      <w:r>
        <w:rPr>
          <w:lang w:val="ru-RU"/>
        </w:rPr>
        <w:t>Повторяет фразу.</w:t>
      </w:r>
    </w:p>
    <w:p w14:paraId="27D5A538" w14:textId="77777777" w:rsidR="006F2319" w:rsidRPr="006F2319" w:rsidRDefault="006F2319" w:rsidP="006F2319">
      <w:pPr>
        <w:rPr>
          <w:lang w:val="ru-RU"/>
        </w:rPr>
      </w:pPr>
      <w:r>
        <w:rPr>
          <w:lang w:val="ru-RU"/>
        </w:rPr>
        <w:t>Добавляет новую технику.</w:t>
      </w:r>
    </w:p>
    <w:p w14:paraId="4A300CCA" w14:textId="77777777" w:rsidR="006F2319" w:rsidRPr="006F2319" w:rsidRDefault="006F2319" w:rsidP="006F2319">
      <w:pPr>
        <w:rPr>
          <w:lang w:val="ru-RU"/>
        </w:rPr>
      </w:pPr>
      <w:r>
        <w:rPr>
          <w:lang w:val="ru-RU"/>
        </w:rPr>
        <w:t>Пытается "продавить" состояние.</w:t>
      </w:r>
    </w:p>
    <w:p w14:paraId="30678B1C" w14:textId="77777777" w:rsidR="006F2319" w:rsidRPr="006F2319" w:rsidRDefault="006F2319" w:rsidP="006F2319">
      <w:pPr>
        <w:rPr>
          <w:lang w:val="ru-RU"/>
        </w:rPr>
      </w:pPr>
      <w:r>
        <w:rPr>
          <w:lang w:val="ru-RU"/>
        </w:rPr>
        <w:t>Но здесь есть одна проблема.</w:t>
      </w:r>
    </w:p>
    <w:p w14:paraId="0F506FF7" w14:textId="77777777" w:rsidR="006F2319" w:rsidRPr="006F2319" w:rsidRDefault="006F2319" w:rsidP="006F2319">
      <w:pPr>
        <w:rPr>
          <w:lang w:val="ru-RU"/>
        </w:rPr>
      </w:pPr>
      <w:r>
        <w:rPr>
          <w:b/>
          <w:bCs/>
          <w:lang w:val="ru-RU"/>
        </w:rPr>
        <w:t>Вы ещё не выяснили, сопротивляется ли клиент вообще.</w:t>
      </w:r>
    </w:p>
    <w:p w14:paraId="1BE41273" w14:textId="77777777" w:rsidR="006F2319" w:rsidRPr="006F2319" w:rsidRDefault="006F2319" w:rsidP="006F2319">
      <w:pPr>
        <w:rPr>
          <w:lang w:val="ru-RU"/>
        </w:rPr>
      </w:pPr>
      <w:r>
        <w:rPr>
          <w:lang w:val="ru-RU"/>
        </w:rPr>
        <w:t>Возможно, он не понял инструкцию.</w:t>
      </w:r>
    </w:p>
    <w:p w14:paraId="17A496B4" w14:textId="77777777" w:rsidR="006F2319" w:rsidRPr="006F2319" w:rsidRDefault="006F2319" w:rsidP="006F2319">
      <w:pPr>
        <w:rPr>
          <w:lang w:val="ru-RU"/>
        </w:rPr>
      </w:pPr>
      <w:r>
        <w:rPr>
          <w:lang w:val="ru-RU"/>
        </w:rPr>
        <w:t>Возможно, вы сделали слишком большой шаг.</w:t>
      </w:r>
    </w:p>
    <w:p w14:paraId="20363176" w14:textId="77777777" w:rsidR="006F2319" w:rsidRPr="006F2319" w:rsidRDefault="006F2319" w:rsidP="006F2319">
      <w:pPr>
        <w:rPr>
          <w:lang w:val="ru-RU"/>
        </w:rPr>
      </w:pPr>
      <w:r>
        <w:rPr>
          <w:lang w:val="ru-RU"/>
        </w:rPr>
        <w:t>Возможно, он не готов идти в предложенном направлении.</w:t>
      </w:r>
    </w:p>
    <w:p w14:paraId="5A144CF0" w14:textId="77777777" w:rsidR="006F2319" w:rsidRPr="006F2319" w:rsidRDefault="006F2319" w:rsidP="006F2319">
      <w:pPr>
        <w:rPr>
          <w:lang w:val="ru-RU"/>
        </w:rPr>
      </w:pPr>
      <w:r>
        <w:rPr>
          <w:lang w:val="ru-RU"/>
        </w:rPr>
        <w:t>Возможно, вы потеряли раппорт.</w:t>
      </w:r>
    </w:p>
    <w:p w14:paraId="57D8818E" w14:textId="77777777" w:rsidR="006F2319" w:rsidRPr="006F2319" w:rsidRDefault="006F2319" w:rsidP="006F2319">
      <w:pPr>
        <w:rPr>
          <w:lang w:val="ru-RU"/>
        </w:rPr>
      </w:pPr>
      <w:r>
        <w:rPr>
          <w:lang w:val="ru-RU"/>
        </w:rPr>
        <w:lastRenderedPageBreak/>
        <w:t>Возможно, клиенту стало физически неудобно.</w:t>
      </w:r>
    </w:p>
    <w:p w14:paraId="27EF13C8" w14:textId="77777777" w:rsidR="006F2319" w:rsidRPr="006F2319" w:rsidRDefault="006F2319" w:rsidP="006F2319">
      <w:pPr>
        <w:rPr>
          <w:lang w:val="ru-RU"/>
        </w:rPr>
      </w:pPr>
      <w:r>
        <w:rPr>
          <w:lang w:val="ru-RU"/>
        </w:rPr>
        <w:t>Возможно, он просто хочет понять, что происходит.</w:t>
      </w:r>
    </w:p>
    <w:p w14:paraId="19D6A86A" w14:textId="77777777" w:rsidR="006F2319" w:rsidRPr="006F2319" w:rsidRDefault="006F2319" w:rsidP="006F2319">
      <w:pPr>
        <w:rPr>
          <w:lang w:val="ru-RU"/>
        </w:rPr>
      </w:pPr>
      <w:r>
        <w:rPr>
          <w:lang w:val="ru-RU"/>
        </w:rPr>
        <w:t>Возможно, его внимание ушло в другой процесс.</w:t>
      </w:r>
    </w:p>
    <w:p w14:paraId="5B07AC4B" w14:textId="77777777" w:rsidR="006F2319" w:rsidRPr="006F2319" w:rsidRDefault="006F2319" w:rsidP="006F2319">
      <w:pPr>
        <w:rPr>
          <w:lang w:val="ru-RU"/>
        </w:rPr>
      </w:pPr>
      <w:r>
        <w:rPr>
          <w:lang w:val="ru-RU"/>
        </w:rPr>
        <w:t>А возможно, он действительно не хочет выполнять ваше предложение.</w:t>
      </w:r>
    </w:p>
    <w:p w14:paraId="5069A584" w14:textId="77777777" w:rsidR="006F2319" w:rsidRPr="006F2319" w:rsidRDefault="006F2319" w:rsidP="006F2319">
      <w:pPr>
        <w:rPr>
          <w:lang w:val="ru-RU"/>
        </w:rPr>
      </w:pPr>
      <w:r>
        <w:rPr>
          <w:lang w:val="ru-RU"/>
        </w:rPr>
        <w:t>Это совершенно разные ситуации.</w:t>
      </w:r>
    </w:p>
    <w:p w14:paraId="7FFFA4D9" w14:textId="77777777" w:rsidR="006F2319" w:rsidRPr="006F2319" w:rsidRDefault="006F2319" w:rsidP="006F2319">
      <w:pPr>
        <w:rPr>
          <w:lang w:val="ru-RU"/>
        </w:rPr>
      </w:pPr>
      <w:r>
        <w:rPr>
          <w:lang w:val="ru-RU"/>
        </w:rPr>
        <w:t>И у каждой должна быть своя речь.</w:t>
      </w:r>
    </w:p>
    <w:p w14:paraId="0D640841" w14:textId="77777777" w:rsidR="006F2319" w:rsidRPr="006F2319" w:rsidRDefault="006F2319" w:rsidP="006F2319">
      <w:pPr>
        <w:rPr>
          <w:lang w:val="ru-RU"/>
        </w:rPr>
      </w:pPr>
      <w:r>
        <w:rPr>
          <w:lang w:val="ru-RU"/>
        </w:rPr>
        <w:t>Поэтому первое, что нужно убрать из головы ученика:</w:t>
      </w:r>
    </w:p>
    <w:p w14:paraId="519D5CFC" w14:textId="77777777" w:rsidR="006F2319" w:rsidRPr="006F2319" w:rsidRDefault="006F2319" w:rsidP="006F2319">
      <w:pPr>
        <w:rPr>
          <w:lang w:val="ru-RU"/>
        </w:rPr>
      </w:pPr>
      <w:r>
        <w:rPr>
          <w:b/>
          <w:bCs/>
          <w:lang w:val="ru-RU"/>
        </w:rPr>
        <w:t>"Клиент не сделал то, что я сказал, значит, он сопротивляется".</w:t>
      </w:r>
    </w:p>
    <w:p w14:paraId="1D05124E" w14:textId="77777777" w:rsidR="006F2319" w:rsidRPr="006F2319" w:rsidRDefault="006F2319" w:rsidP="006F2319">
      <w:pPr>
        <w:rPr>
          <w:lang w:val="ru-RU"/>
        </w:rPr>
      </w:pPr>
      <w:r>
        <w:rPr>
          <w:lang w:val="ru-RU"/>
        </w:rPr>
        <w:t>Нет.</w:t>
      </w:r>
    </w:p>
    <w:p w14:paraId="669BFD3F" w14:textId="77777777" w:rsidR="006F2319" w:rsidRPr="006F2319" w:rsidRDefault="006F2319" w:rsidP="006F2319">
      <w:pPr>
        <w:rPr>
          <w:lang w:val="ru-RU"/>
        </w:rPr>
      </w:pPr>
      <w:r>
        <w:rPr>
          <w:lang w:val="ru-RU"/>
        </w:rPr>
        <w:t>Пока вы этого не проверили, вы ничего такого не знаете.</w:t>
      </w:r>
    </w:p>
    <w:p w14:paraId="094F3B99" w14:textId="77777777" w:rsidR="006F2319" w:rsidRPr="006F2319" w:rsidRDefault="00000000" w:rsidP="006F2319">
      <w:r>
        <w:pict w14:anchorId="540EAA2F">
          <v:rect id="_x0000_i1156" style="width:0;height:1.5pt" o:hralign="center" o:hrstd="t" o:hr="t" fillcolor="#a0a0a0" stroked="f"/>
        </w:pict>
      </w:r>
    </w:p>
    <w:p w14:paraId="3FAE0AAA" w14:textId="77777777" w:rsidR="006F2319" w:rsidRPr="006F2319" w:rsidRDefault="006F2319" w:rsidP="006F2319">
      <w:pPr>
        <w:rPr>
          <w:b/>
          <w:bCs/>
          <w:lang w:val="ru-RU"/>
        </w:rPr>
      </w:pPr>
      <w:r>
        <w:rPr>
          <w:b/>
          <w:bCs/>
          <w:lang w:val="ru-RU"/>
        </w:rPr>
        <w:t>1. Что слышит новичок и что слышит гипнолог</w:t>
      </w:r>
    </w:p>
    <w:p w14:paraId="12DBEA70" w14:textId="77777777" w:rsidR="006F2319" w:rsidRPr="006F2319" w:rsidRDefault="006F2319" w:rsidP="006F2319">
      <w:pPr>
        <w:rPr>
          <w:lang w:val="ru-RU"/>
        </w:rPr>
      </w:pPr>
      <w:r>
        <w:rPr>
          <w:lang w:val="ru-RU"/>
        </w:rPr>
        <w:t>Представим простую ситуацию.</w:t>
      </w:r>
    </w:p>
    <w:p w14:paraId="19BD7387" w14:textId="77777777" w:rsidR="006F2319" w:rsidRPr="006F2319" w:rsidRDefault="006F2319" w:rsidP="006F2319">
      <w:pPr>
        <w:rPr>
          <w:lang w:val="ru-RU"/>
        </w:rPr>
      </w:pPr>
      <w:r>
        <w:rPr>
          <w:lang w:val="ru-RU"/>
        </w:rPr>
        <w:t>Вы говорите:</w:t>
      </w:r>
    </w:p>
    <w:p w14:paraId="1405B54C" w14:textId="77777777" w:rsidR="006F2319" w:rsidRPr="006F2319" w:rsidRDefault="006F2319" w:rsidP="006F2319">
      <w:pPr>
        <w:rPr>
          <w:lang w:val="ru-RU"/>
        </w:rPr>
      </w:pPr>
      <w:r>
        <w:rPr>
          <w:lang w:val="ru-RU"/>
        </w:rPr>
        <w:t>"Закройте глаза."</w:t>
      </w:r>
    </w:p>
    <w:p w14:paraId="3A08E160" w14:textId="77777777" w:rsidR="006F2319" w:rsidRPr="006F2319" w:rsidRDefault="006F2319" w:rsidP="006F2319">
      <w:pPr>
        <w:rPr>
          <w:lang w:val="ru-RU"/>
        </w:rPr>
      </w:pPr>
      <w:r>
        <w:rPr>
          <w:lang w:val="ru-RU"/>
        </w:rPr>
        <w:t>Клиент не закрывает.</w:t>
      </w:r>
    </w:p>
    <w:p w14:paraId="01BB05A2" w14:textId="77777777" w:rsidR="006F2319" w:rsidRPr="006F2319" w:rsidRDefault="006F2319" w:rsidP="006F2319">
      <w:pPr>
        <w:rPr>
          <w:lang w:val="ru-RU"/>
        </w:rPr>
      </w:pPr>
      <w:r>
        <w:rPr>
          <w:lang w:val="ru-RU"/>
        </w:rPr>
        <w:t>Новичок слышит:</w:t>
      </w:r>
    </w:p>
    <w:p w14:paraId="7ED3BE96" w14:textId="77777777" w:rsidR="006F2319" w:rsidRPr="006F2319" w:rsidRDefault="006F2319" w:rsidP="006F2319">
      <w:pPr>
        <w:rPr>
          <w:lang w:val="ru-RU"/>
        </w:rPr>
      </w:pPr>
      <w:r>
        <w:rPr>
          <w:lang w:val="ru-RU"/>
        </w:rPr>
        <w:t>"Он сопротивляется."</w:t>
      </w:r>
    </w:p>
    <w:p w14:paraId="1C437D2D" w14:textId="77777777" w:rsidR="006F2319" w:rsidRPr="006F2319" w:rsidRDefault="006F2319" w:rsidP="006F2319">
      <w:pPr>
        <w:rPr>
          <w:lang w:val="ru-RU"/>
        </w:rPr>
      </w:pPr>
      <w:r>
        <w:rPr>
          <w:lang w:val="ru-RU"/>
        </w:rPr>
        <w:t>Профессионал слышит:</w:t>
      </w:r>
    </w:p>
    <w:p w14:paraId="6425FB7E" w14:textId="77777777" w:rsidR="006F2319" w:rsidRPr="006F2319" w:rsidRDefault="006F2319" w:rsidP="006F2319">
      <w:pPr>
        <w:rPr>
          <w:lang w:val="ru-RU"/>
        </w:rPr>
      </w:pPr>
      <w:r>
        <w:rPr>
          <w:lang w:val="ru-RU"/>
        </w:rPr>
        <w:t>"Клиент не выполнил мою инструкцию."</w:t>
      </w:r>
    </w:p>
    <w:p w14:paraId="202DE9F1" w14:textId="77777777" w:rsidR="006F2319" w:rsidRPr="006F2319" w:rsidRDefault="006F2319" w:rsidP="006F2319">
      <w:pPr>
        <w:rPr>
          <w:lang w:val="ru-RU"/>
        </w:rPr>
      </w:pPr>
      <w:r>
        <w:rPr>
          <w:lang w:val="ru-RU"/>
        </w:rPr>
        <w:t>Это факт.</w:t>
      </w:r>
    </w:p>
    <w:p w14:paraId="1C747BE0" w14:textId="77777777" w:rsidR="006F2319" w:rsidRPr="006F2319" w:rsidRDefault="006F2319" w:rsidP="006F2319">
      <w:pPr>
        <w:rPr>
          <w:lang w:val="ru-RU"/>
        </w:rPr>
      </w:pPr>
      <w:r>
        <w:rPr>
          <w:lang w:val="ru-RU"/>
        </w:rPr>
        <w:t>А теперь следующий вопрос:</w:t>
      </w:r>
    </w:p>
    <w:p w14:paraId="3BC0F221" w14:textId="77777777" w:rsidR="006F2319" w:rsidRPr="006F2319" w:rsidRDefault="006F2319" w:rsidP="006F2319">
      <w:pPr>
        <w:rPr>
          <w:lang w:val="ru-RU"/>
        </w:rPr>
      </w:pPr>
      <w:r>
        <w:rPr>
          <w:b/>
          <w:bCs/>
          <w:lang w:val="ru-RU"/>
        </w:rPr>
        <w:t>Почему?</w:t>
      </w:r>
    </w:p>
    <w:p w14:paraId="7415A6D7" w14:textId="77777777" w:rsidR="006F2319" w:rsidRPr="006F2319" w:rsidRDefault="006F2319" w:rsidP="006F2319">
      <w:pPr>
        <w:rPr>
          <w:lang w:val="ru-RU"/>
        </w:rPr>
      </w:pPr>
      <w:r>
        <w:rPr>
          <w:lang w:val="ru-RU"/>
        </w:rPr>
        <w:t>Вот здесь и начинается работа.</w:t>
      </w:r>
    </w:p>
    <w:p w14:paraId="7DAE718D" w14:textId="77777777" w:rsidR="006F2319" w:rsidRPr="006F2319" w:rsidRDefault="006F2319" w:rsidP="006F2319">
      <w:pPr>
        <w:rPr>
          <w:lang w:val="ru-RU"/>
        </w:rPr>
      </w:pPr>
      <w:r>
        <w:rPr>
          <w:lang w:val="ru-RU"/>
        </w:rPr>
        <w:t>Клиент мог не услышать.</w:t>
      </w:r>
    </w:p>
    <w:p w14:paraId="28471A59" w14:textId="77777777" w:rsidR="006F2319" w:rsidRPr="006F2319" w:rsidRDefault="006F2319" w:rsidP="006F2319">
      <w:pPr>
        <w:rPr>
          <w:lang w:val="ru-RU"/>
        </w:rPr>
      </w:pPr>
      <w:r>
        <w:rPr>
          <w:lang w:val="ru-RU"/>
        </w:rPr>
        <w:t>Мог не понять.</w:t>
      </w:r>
    </w:p>
    <w:p w14:paraId="4ACA8001" w14:textId="77777777" w:rsidR="006F2319" w:rsidRPr="006F2319" w:rsidRDefault="006F2319" w:rsidP="006F2319">
      <w:pPr>
        <w:rPr>
          <w:lang w:val="ru-RU"/>
        </w:rPr>
      </w:pPr>
      <w:r>
        <w:rPr>
          <w:lang w:val="ru-RU"/>
        </w:rPr>
        <w:lastRenderedPageBreak/>
        <w:t>Мог услышать, но не захотеть.</w:t>
      </w:r>
    </w:p>
    <w:p w14:paraId="559D7EA1" w14:textId="77777777" w:rsidR="006F2319" w:rsidRPr="006F2319" w:rsidRDefault="006F2319" w:rsidP="006F2319">
      <w:pPr>
        <w:rPr>
          <w:lang w:val="ru-RU"/>
        </w:rPr>
      </w:pPr>
      <w:r>
        <w:rPr>
          <w:lang w:val="ru-RU"/>
        </w:rPr>
        <w:t>Мог хотеть, но не суметь.</w:t>
      </w:r>
    </w:p>
    <w:p w14:paraId="160FBF48" w14:textId="77777777" w:rsidR="006F2319" w:rsidRPr="006F2319" w:rsidRDefault="006F2319" w:rsidP="006F2319">
      <w:pPr>
        <w:rPr>
          <w:lang w:val="ru-RU"/>
        </w:rPr>
      </w:pPr>
      <w:r>
        <w:rPr>
          <w:lang w:val="ru-RU"/>
        </w:rPr>
        <w:t>Мог решить, что это необязательно.</w:t>
      </w:r>
    </w:p>
    <w:p w14:paraId="7529E9FF" w14:textId="77777777" w:rsidR="006F2319" w:rsidRPr="006F2319" w:rsidRDefault="006F2319" w:rsidP="006F2319">
      <w:pPr>
        <w:rPr>
          <w:lang w:val="ru-RU"/>
        </w:rPr>
      </w:pPr>
      <w:r>
        <w:rPr>
          <w:lang w:val="ru-RU"/>
        </w:rPr>
        <w:t>Мог почувствовать дискомфорт.</w:t>
      </w:r>
    </w:p>
    <w:p w14:paraId="6402C85B" w14:textId="77777777" w:rsidR="006F2319" w:rsidRPr="006F2319" w:rsidRDefault="006F2319" w:rsidP="006F2319">
      <w:pPr>
        <w:rPr>
          <w:lang w:val="ru-RU"/>
        </w:rPr>
      </w:pPr>
      <w:r>
        <w:rPr>
          <w:lang w:val="ru-RU"/>
        </w:rPr>
        <w:t>Мог специально проверить вас.</w:t>
      </w:r>
    </w:p>
    <w:p w14:paraId="59CD3A7A" w14:textId="77777777" w:rsidR="006F2319" w:rsidRPr="006F2319" w:rsidRDefault="006F2319" w:rsidP="006F2319">
      <w:pPr>
        <w:rPr>
          <w:lang w:val="ru-RU"/>
        </w:rPr>
      </w:pPr>
      <w:r>
        <w:rPr>
          <w:lang w:val="ru-RU"/>
        </w:rPr>
        <w:t>Мог просто не считать закрытие глаз необходимым.</w:t>
      </w:r>
    </w:p>
    <w:p w14:paraId="314937FB" w14:textId="77777777" w:rsidR="006F2319" w:rsidRPr="006F2319" w:rsidRDefault="006F2319" w:rsidP="006F2319">
      <w:pPr>
        <w:rPr>
          <w:lang w:val="ru-RU"/>
        </w:rPr>
      </w:pPr>
      <w:r>
        <w:rPr>
          <w:lang w:val="ru-RU"/>
        </w:rPr>
        <w:t>И пока вы не знаете причины, усиливать воздействие бессмысленно.</w:t>
      </w:r>
    </w:p>
    <w:p w14:paraId="60F573F8" w14:textId="77777777" w:rsidR="006F2319" w:rsidRPr="006F2319" w:rsidRDefault="00000000" w:rsidP="006F2319">
      <w:r>
        <w:pict w14:anchorId="51A3B659">
          <v:rect id="_x0000_i1157" style="width:0;height:1.5pt" o:hralign="center" o:hrstd="t" o:hr="t" fillcolor="#a0a0a0" stroked="f"/>
        </w:pict>
      </w:r>
    </w:p>
    <w:p w14:paraId="436EDE7D" w14:textId="77777777" w:rsidR="006F2319" w:rsidRPr="006F2319" w:rsidRDefault="006F2319" w:rsidP="006F2319">
      <w:pPr>
        <w:rPr>
          <w:b/>
          <w:bCs/>
          <w:lang w:val="ru-RU"/>
        </w:rPr>
      </w:pPr>
      <w:r>
        <w:rPr>
          <w:b/>
          <w:bCs/>
          <w:lang w:val="ru-RU"/>
        </w:rPr>
        <w:t>2. Самая опасная ошибка - сделать сопротивление проблемой клиента</w:t>
      </w:r>
    </w:p>
    <w:p w14:paraId="0F5A42BF" w14:textId="77777777" w:rsidR="006F2319" w:rsidRPr="006F2319" w:rsidRDefault="006F2319" w:rsidP="006F2319">
      <w:pPr>
        <w:rPr>
          <w:lang w:val="ru-RU"/>
        </w:rPr>
      </w:pPr>
      <w:r>
        <w:rPr>
          <w:lang w:val="ru-RU"/>
        </w:rPr>
        <w:t>Начинающий гипнолог часто внутренне реагирует так:</w:t>
      </w:r>
    </w:p>
    <w:p w14:paraId="14BF4AFE" w14:textId="77777777" w:rsidR="006F2319" w:rsidRPr="006F2319" w:rsidRDefault="006F2319" w:rsidP="006F2319">
      <w:pPr>
        <w:rPr>
          <w:lang w:val="ru-RU"/>
        </w:rPr>
      </w:pPr>
      <w:r>
        <w:rPr>
          <w:lang w:val="ru-RU"/>
        </w:rPr>
        <w:t>"Я сказал сделать это. Почему он не делает?"</w:t>
      </w:r>
    </w:p>
    <w:p w14:paraId="09ACAF32" w14:textId="77777777" w:rsidR="006F2319" w:rsidRPr="006F2319" w:rsidRDefault="006F2319" w:rsidP="006F2319">
      <w:pPr>
        <w:rPr>
          <w:lang w:val="ru-RU"/>
        </w:rPr>
      </w:pPr>
      <w:r>
        <w:rPr>
          <w:lang w:val="ru-RU"/>
        </w:rPr>
        <w:t>В этой точке возникает раздражение.</w:t>
      </w:r>
    </w:p>
    <w:p w14:paraId="40C9B821" w14:textId="77777777" w:rsidR="006F2319" w:rsidRPr="006F2319" w:rsidRDefault="006F2319" w:rsidP="006F2319">
      <w:pPr>
        <w:rPr>
          <w:lang w:val="ru-RU"/>
        </w:rPr>
      </w:pPr>
      <w:r>
        <w:rPr>
          <w:lang w:val="ru-RU"/>
        </w:rPr>
        <w:t>Иногда едва заметное.</w:t>
      </w:r>
    </w:p>
    <w:p w14:paraId="15A98EDA" w14:textId="77777777" w:rsidR="006F2319" w:rsidRPr="006F2319" w:rsidRDefault="006F2319" w:rsidP="006F2319">
      <w:pPr>
        <w:rPr>
          <w:lang w:val="ru-RU"/>
        </w:rPr>
      </w:pPr>
      <w:r>
        <w:rPr>
          <w:lang w:val="ru-RU"/>
        </w:rPr>
        <w:t>Но клиент его слышит.</w:t>
      </w:r>
    </w:p>
    <w:p w14:paraId="24D9F1E7" w14:textId="77777777" w:rsidR="006F2319" w:rsidRPr="006F2319" w:rsidRDefault="006F2319" w:rsidP="006F2319">
      <w:pPr>
        <w:rPr>
          <w:lang w:val="ru-RU"/>
        </w:rPr>
      </w:pPr>
      <w:r>
        <w:rPr>
          <w:lang w:val="ru-RU"/>
        </w:rPr>
        <w:t>Голос становится жёстче.</w:t>
      </w:r>
    </w:p>
    <w:p w14:paraId="5821E0F1" w14:textId="77777777" w:rsidR="006F2319" w:rsidRPr="006F2319" w:rsidRDefault="006F2319" w:rsidP="006F2319">
      <w:pPr>
        <w:rPr>
          <w:lang w:val="ru-RU"/>
        </w:rPr>
      </w:pPr>
      <w:r>
        <w:rPr>
          <w:lang w:val="ru-RU"/>
        </w:rPr>
        <w:t>Темп меняется.</w:t>
      </w:r>
    </w:p>
    <w:p w14:paraId="26BF55F8" w14:textId="77777777" w:rsidR="006F2319" w:rsidRPr="006F2319" w:rsidRDefault="006F2319" w:rsidP="006F2319">
      <w:pPr>
        <w:rPr>
          <w:lang w:val="ru-RU"/>
        </w:rPr>
      </w:pPr>
      <w:r>
        <w:rPr>
          <w:lang w:val="ru-RU"/>
        </w:rPr>
        <w:t>Появляется давление.</w:t>
      </w:r>
    </w:p>
    <w:p w14:paraId="1551CB76" w14:textId="77777777" w:rsidR="006F2319" w:rsidRPr="006F2319" w:rsidRDefault="006F2319" w:rsidP="006F2319">
      <w:pPr>
        <w:rPr>
          <w:lang w:val="ru-RU"/>
        </w:rPr>
      </w:pPr>
      <w:r>
        <w:rPr>
          <w:lang w:val="ru-RU"/>
        </w:rPr>
        <w:t>И получается парадокс.</w:t>
      </w:r>
    </w:p>
    <w:p w14:paraId="7DF72277" w14:textId="77777777" w:rsidR="006F2319" w:rsidRPr="006F2319" w:rsidRDefault="006F2319" w:rsidP="006F2319">
      <w:pPr>
        <w:rPr>
          <w:lang w:val="ru-RU"/>
        </w:rPr>
      </w:pPr>
      <w:r>
        <w:rPr>
          <w:lang w:val="ru-RU"/>
        </w:rPr>
        <w:t>Гипнолог сам создаёт напряжение, а потом принимает возникшее напряжение за сопротивление клиента.</w:t>
      </w:r>
    </w:p>
    <w:p w14:paraId="0CF21CB4" w14:textId="77777777" w:rsidR="006F2319" w:rsidRPr="006F2319" w:rsidRDefault="006F2319" w:rsidP="006F2319">
      <w:pPr>
        <w:rPr>
          <w:lang w:val="ru-RU"/>
        </w:rPr>
      </w:pPr>
      <w:r>
        <w:rPr>
          <w:lang w:val="ru-RU"/>
        </w:rPr>
        <w:t>Это очень распространённая ошибка.</w:t>
      </w:r>
    </w:p>
    <w:p w14:paraId="3F43E767" w14:textId="77777777" w:rsidR="006F2319" w:rsidRPr="006F2319" w:rsidRDefault="006F2319" w:rsidP="006F2319">
      <w:pPr>
        <w:rPr>
          <w:lang w:val="ru-RU"/>
        </w:rPr>
      </w:pPr>
      <w:r>
        <w:rPr>
          <w:lang w:val="ru-RU"/>
        </w:rPr>
        <w:t>Вы дали инструкцию.</w:t>
      </w:r>
    </w:p>
    <w:p w14:paraId="2B11353C" w14:textId="77777777" w:rsidR="006F2319" w:rsidRPr="006F2319" w:rsidRDefault="006F2319" w:rsidP="006F2319">
      <w:pPr>
        <w:rPr>
          <w:lang w:val="ru-RU"/>
        </w:rPr>
      </w:pPr>
      <w:r>
        <w:rPr>
          <w:lang w:val="ru-RU"/>
        </w:rPr>
        <w:t>Клиент напрягся.</w:t>
      </w:r>
    </w:p>
    <w:p w14:paraId="4E33F7F7" w14:textId="77777777" w:rsidR="006F2319" w:rsidRPr="006F2319" w:rsidRDefault="006F2319" w:rsidP="006F2319">
      <w:pPr>
        <w:rPr>
          <w:lang w:val="ru-RU"/>
        </w:rPr>
      </w:pPr>
      <w:r>
        <w:rPr>
          <w:lang w:val="ru-RU"/>
        </w:rPr>
        <w:t>Вы увидели напряжение.</w:t>
      </w:r>
    </w:p>
    <w:p w14:paraId="3ABCAF46" w14:textId="77777777" w:rsidR="006F2319" w:rsidRPr="006F2319" w:rsidRDefault="006F2319" w:rsidP="006F2319">
      <w:pPr>
        <w:rPr>
          <w:lang w:val="ru-RU"/>
        </w:rPr>
      </w:pPr>
      <w:r>
        <w:rPr>
          <w:lang w:val="ru-RU"/>
        </w:rPr>
        <w:t>И решили:</w:t>
      </w:r>
    </w:p>
    <w:p w14:paraId="739CE386" w14:textId="77777777" w:rsidR="006F2319" w:rsidRPr="006F2319" w:rsidRDefault="006F2319" w:rsidP="006F2319">
      <w:pPr>
        <w:rPr>
          <w:lang w:val="ru-RU"/>
        </w:rPr>
      </w:pPr>
      <w:r>
        <w:rPr>
          <w:lang w:val="ru-RU"/>
        </w:rPr>
        <w:t>"Он сопротивляется."</w:t>
      </w:r>
    </w:p>
    <w:p w14:paraId="64D17660" w14:textId="77777777" w:rsidR="006F2319" w:rsidRPr="006F2319" w:rsidRDefault="006F2319" w:rsidP="006F2319">
      <w:pPr>
        <w:rPr>
          <w:lang w:val="ru-RU"/>
        </w:rPr>
      </w:pPr>
      <w:r>
        <w:rPr>
          <w:lang w:val="ru-RU"/>
        </w:rPr>
        <w:lastRenderedPageBreak/>
        <w:t>После этого стали говорить ещё жёстче.</w:t>
      </w:r>
    </w:p>
    <w:p w14:paraId="52B733E4" w14:textId="77777777" w:rsidR="006F2319" w:rsidRPr="006F2319" w:rsidRDefault="006F2319" w:rsidP="006F2319">
      <w:pPr>
        <w:rPr>
          <w:lang w:val="ru-RU"/>
        </w:rPr>
      </w:pPr>
      <w:r>
        <w:rPr>
          <w:lang w:val="ru-RU"/>
        </w:rPr>
        <w:t>Клиент напрягся ещё больше.</w:t>
      </w:r>
    </w:p>
    <w:p w14:paraId="594E84B3" w14:textId="77777777" w:rsidR="006F2319" w:rsidRPr="006F2319" w:rsidRDefault="006F2319" w:rsidP="006F2319">
      <w:pPr>
        <w:rPr>
          <w:lang w:val="ru-RU"/>
        </w:rPr>
      </w:pPr>
      <w:r>
        <w:rPr>
          <w:lang w:val="ru-RU"/>
        </w:rPr>
        <w:t>И вы получили подтверждение собственной гипотезы.</w:t>
      </w:r>
    </w:p>
    <w:p w14:paraId="34459CD2" w14:textId="77777777" w:rsidR="006F2319" w:rsidRPr="006F2319" w:rsidRDefault="006F2319" w:rsidP="006F2319">
      <w:pPr>
        <w:rPr>
          <w:lang w:val="ru-RU"/>
        </w:rPr>
      </w:pPr>
      <w:r>
        <w:rPr>
          <w:lang w:val="ru-RU"/>
        </w:rPr>
        <w:t>Хотя на самом деле процесс мог выглядеть совершенно иначе:</w:t>
      </w:r>
    </w:p>
    <w:p w14:paraId="6D9DFD4D" w14:textId="77777777" w:rsidR="006F2319" w:rsidRPr="006F2319" w:rsidRDefault="006F2319" w:rsidP="006F2319">
      <w:pPr>
        <w:rPr>
          <w:lang w:val="ru-RU"/>
        </w:rPr>
      </w:pPr>
      <w:r>
        <w:rPr>
          <w:b/>
          <w:bCs/>
          <w:lang w:val="ru-RU"/>
        </w:rPr>
        <w:t>инструкция - давление - напряжение клиента - усиление давления - ещё большее напряжение.</w:t>
      </w:r>
    </w:p>
    <w:p w14:paraId="610B6B15" w14:textId="77777777" w:rsidR="006F2319" w:rsidRPr="006F2319" w:rsidRDefault="006F2319" w:rsidP="006F2319">
      <w:pPr>
        <w:rPr>
          <w:lang w:val="ru-RU"/>
        </w:rPr>
      </w:pPr>
      <w:r>
        <w:rPr>
          <w:lang w:val="ru-RU"/>
        </w:rPr>
        <w:t>И гипнолог потом говорит:</w:t>
      </w:r>
    </w:p>
    <w:p w14:paraId="0E17E511" w14:textId="77777777" w:rsidR="006F2319" w:rsidRPr="006F2319" w:rsidRDefault="006F2319" w:rsidP="006F2319">
      <w:pPr>
        <w:rPr>
          <w:lang w:val="ru-RU"/>
        </w:rPr>
      </w:pPr>
      <w:r>
        <w:rPr>
          <w:lang w:val="ru-RU"/>
        </w:rPr>
        <w:t>"Сложный клиент."</w:t>
      </w:r>
    </w:p>
    <w:p w14:paraId="45BB67E3" w14:textId="77777777" w:rsidR="006F2319" w:rsidRPr="006F2319" w:rsidRDefault="006F2319" w:rsidP="006F2319">
      <w:pPr>
        <w:rPr>
          <w:lang w:val="ru-RU"/>
        </w:rPr>
      </w:pPr>
      <w:r>
        <w:rPr>
          <w:lang w:val="ru-RU"/>
        </w:rPr>
        <w:t>Нет.</w:t>
      </w:r>
    </w:p>
    <w:p w14:paraId="418D3779" w14:textId="77777777" w:rsidR="006F2319" w:rsidRPr="006F2319" w:rsidRDefault="006F2319" w:rsidP="006F2319">
      <w:pPr>
        <w:rPr>
          <w:lang w:val="ru-RU"/>
        </w:rPr>
      </w:pPr>
      <w:r>
        <w:rPr>
          <w:lang w:val="ru-RU"/>
        </w:rPr>
        <w:t>Возможно, сложным оказался способ взаимодействия.</w:t>
      </w:r>
    </w:p>
    <w:p w14:paraId="6195E5C9" w14:textId="77777777" w:rsidR="006F2319" w:rsidRPr="006F2319" w:rsidRDefault="00000000" w:rsidP="006F2319">
      <w:r>
        <w:pict w14:anchorId="1097560B">
          <v:rect id="_x0000_i1158" style="width:0;height:1.5pt" o:hralign="center" o:hrstd="t" o:hr="t" fillcolor="#a0a0a0" stroked="f"/>
        </w:pict>
      </w:r>
    </w:p>
    <w:p w14:paraId="4E9D3F23" w14:textId="77777777" w:rsidR="006F2319" w:rsidRPr="006F2319" w:rsidRDefault="006F2319" w:rsidP="006F2319">
      <w:pPr>
        <w:rPr>
          <w:b/>
          <w:bCs/>
          <w:lang w:val="ru-RU"/>
        </w:rPr>
      </w:pPr>
      <w:r>
        <w:rPr>
          <w:b/>
          <w:bCs/>
          <w:lang w:val="ru-RU"/>
        </w:rPr>
        <w:t>3. Сопротивление нужно не ломать, а понимать</w:t>
      </w:r>
    </w:p>
    <w:p w14:paraId="018C09DF" w14:textId="77777777" w:rsidR="006F2319" w:rsidRPr="006F2319" w:rsidRDefault="006F2319" w:rsidP="006F2319">
      <w:pPr>
        <w:rPr>
          <w:lang w:val="ru-RU"/>
        </w:rPr>
      </w:pPr>
      <w:r>
        <w:rPr>
          <w:lang w:val="ru-RU"/>
        </w:rPr>
        <w:t>Это не означает, что любое сопротивление нужно приветствовать.</w:t>
      </w:r>
    </w:p>
    <w:p w14:paraId="74634F8E" w14:textId="77777777" w:rsidR="006F2319" w:rsidRPr="006F2319" w:rsidRDefault="006F2319" w:rsidP="006F2319">
      <w:pPr>
        <w:rPr>
          <w:lang w:val="ru-RU"/>
        </w:rPr>
      </w:pPr>
      <w:r>
        <w:rPr>
          <w:lang w:val="ru-RU"/>
        </w:rPr>
        <w:t>И не означает, что гипнолог должен отказаться от ведения каждый раз, когда клиент делает что-то не так.</w:t>
      </w:r>
    </w:p>
    <w:p w14:paraId="20EFE67C" w14:textId="77777777" w:rsidR="006F2319" w:rsidRPr="006F2319" w:rsidRDefault="006F2319" w:rsidP="006F2319">
      <w:pPr>
        <w:rPr>
          <w:lang w:val="ru-RU"/>
        </w:rPr>
      </w:pPr>
      <w:r>
        <w:rPr>
          <w:lang w:val="ru-RU"/>
        </w:rPr>
        <w:t>Это означает другое.</w:t>
      </w:r>
    </w:p>
    <w:p w14:paraId="2E69F7A4" w14:textId="77777777" w:rsidR="006F2319" w:rsidRPr="006F2319" w:rsidRDefault="006F2319" w:rsidP="006F2319">
      <w:pPr>
        <w:rPr>
          <w:lang w:val="ru-RU"/>
        </w:rPr>
      </w:pPr>
      <w:r>
        <w:rPr>
          <w:b/>
          <w:bCs/>
          <w:lang w:val="ru-RU"/>
        </w:rPr>
        <w:t>Сопротивление - это информация.</w:t>
      </w:r>
    </w:p>
    <w:p w14:paraId="324E2B31" w14:textId="77777777" w:rsidR="006F2319" w:rsidRPr="006F2319" w:rsidRDefault="006F2319" w:rsidP="006F2319">
      <w:pPr>
        <w:rPr>
          <w:lang w:val="ru-RU"/>
        </w:rPr>
      </w:pPr>
      <w:r>
        <w:rPr>
          <w:lang w:val="ru-RU"/>
        </w:rPr>
        <w:t>Если человек перестал следовать, у вас появилась информация о текущем процессе.</w:t>
      </w:r>
    </w:p>
    <w:p w14:paraId="7BDBBDC1" w14:textId="77777777" w:rsidR="006F2319" w:rsidRPr="006F2319" w:rsidRDefault="006F2319" w:rsidP="006F2319">
      <w:pPr>
        <w:rPr>
          <w:lang w:val="ru-RU"/>
        </w:rPr>
      </w:pPr>
      <w:r>
        <w:rPr>
          <w:lang w:val="ru-RU"/>
        </w:rPr>
        <w:t>Теперь нужно определить, что именно произошло.</w:t>
      </w:r>
    </w:p>
    <w:p w14:paraId="380B95D7" w14:textId="77777777" w:rsidR="006F2319" w:rsidRPr="006F2319" w:rsidRDefault="006F2319" w:rsidP="006F2319">
      <w:pPr>
        <w:rPr>
          <w:lang w:val="ru-RU"/>
        </w:rPr>
      </w:pPr>
      <w:r>
        <w:rPr>
          <w:lang w:val="ru-RU"/>
        </w:rPr>
        <w:t>Например:</w:t>
      </w:r>
    </w:p>
    <w:p w14:paraId="2F803558" w14:textId="77777777" w:rsidR="006F2319" w:rsidRPr="006F2319" w:rsidRDefault="006F2319" w:rsidP="006F2319">
      <w:pPr>
        <w:rPr>
          <w:lang w:val="ru-RU"/>
        </w:rPr>
      </w:pPr>
      <w:r>
        <w:rPr>
          <w:lang w:val="ru-RU"/>
        </w:rPr>
        <w:t>Клиент следовал за вами десять минут.</w:t>
      </w:r>
    </w:p>
    <w:p w14:paraId="648B3B72" w14:textId="77777777" w:rsidR="006F2319" w:rsidRPr="006F2319" w:rsidRDefault="006F2319" w:rsidP="006F2319">
      <w:pPr>
        <w:rPr>
          <w:lang w:val="ru-RU"/>
        </w:rPr>
      </w:pPr>
      <w:r>
        <w:rPr>
          <w:lang w:val="ru-RU"/>
        </w:rPr>
        <w:t>Потом вы предложили новое действие.</w:t>
      </w:r>
    </w:p>
    <w:p w14:paraId="4C747362" w14:textId="77777777" w:rsidR="006F2319" w:rsidRPr="006F2319" w:rsidRDefault="006F2319" w:rsidP="006F2319">
      <w:pPr>
        <w:rPr>
          <w:lang w:val="ru-RU"/>
        </w:rPr>
      </w:pPr>
      <w:r>
        <w:rPr>
          <w:lang w:val="ru-RU"/>
        </w:rPr>
        <w:t>Он перестал.</w:t>
      </w:r>
    </w:p>
    <w:p w14:paraId="2A7B50D1" w14:textId="77777777" w:rsidR="006F2319" w:rsidRPr="006F2319" w:rsidRDefault="006F2319" w:rsidP="006F2319">
      <w:pPr>
        <w:rPr>
          <w:lang w:val="ru-RU"/>
        </w:rPr>
      </w:pPr>
      <w:r>
        <w:rPr>
          <w:lang w:val="ru-RU"/>
        </w:rPr>
        <w:t>Это одна ситуация.</w:t>
      </w:r>
    </w:p>
    <w:p w14:paraId="57D83013" w14:textId="77777777" w:rsidR="006F2319" w:rsidRPr="006F2319" w:rsidRDefault="006F2319" w:rsidP="006F2319">
      <w:pPr>
        <w:rPr>
          <w:lang w:val="ru-RU"/>
        </w:rPr>
      </w:pPr>
      <w:r>
        <w:rPr>
          <w:lang w:val="ru-RU"/>
        </w:rPr>
        <w:t>Клиент не следовал вообще с самого начала.</w:t>
      </w:r>
    </w:p>
    <w:p w14:paraId="1BB9340D" w14:textId="77777777" w:rsidR="006F2319" w:rsidRPr="006F2319" w:rsidRDefault="006F2319" w:rsidP="006F2319">
      <w:pPr>
        <w:rPr>
          <w:lang w:val="ru-RU"/>
        </w:rPr>
      </w:pPr>
      <w:r>
        <w:rPr>
          <w:lang w:val="ru-RU"/>
        </w:rPr>
        <w:t>Это другая.</w:t>
      </w:r>
    </w:p>
    <w:p w14:paraId="2B0EA6D3" w14:textId="77777777" w:rsidR="006F2319" w:rsidRPr="006F2319" w:rsidRDefault="006F2319" w:rsidP="006F2319">
      <w:pPr>
        <w:rPr>
          <w:lang w:val="ru-RU"/>
        </w:rPr>
      </w:pPr>
      <w:r>
        <w:rPr>
          <w:lang w:val="ru-RU"/>
        </w:rPr>
        <w:t>Клиент следовал только тогда, когда вы говорили медленно.</w:t>
      </w:r>
    </w:p>
    <w:p w14:paraId="6C22A6CB" w14:textId="77777777" w:rsidR="006F2319" w:rsidRPr="006F2319" w:rsidRDefault="006F2319" w:rsidP="006F2319">
      <w:pPr>
        <w:rPr>
          <w:lang w:val="ru-RU"/>
        </w:rPr>
      </w:pPr>
      <w:r>
        <w:rPr>
          <w:lang w:val="ru-RU"/>
        </w:rPr>
        <w:lastRenderedPageBreak/>
        <w:t>После ускорения перестал.</w:t>
      </w:r>
    </w:p>
    <w:p w14:paraId="0865B827" w14:textId="77777777" w:rsidR="006F2319" w:rsidRPr="006F2319" w:rsidRDefault="006F2319" w:rsidP="006F2319">
      <w:pPr>
        <w:rPr>
          <w:lang w:val="ru-RU"/>
        </w:rPr>
      </w:pPr>
      <w:r>
        <w:rPr>
          <w:lang w:val="ru-RU"/>
        </w:rPr>
        <w:t>Третья.</w:t>
      </w:r>
    </w:p>
    <w:p w14:paraId="41567421" w14:textId="77777777" w:rsidR="006F2319" w:rsidRPr="006F2319" w:rsidRDefault="006F2319" w:rsidP="006F2319">
      <w:pPr>
        <w:rPr>
          <w:lang w:val="ru-RU"/>
        </w:rPr>
      </w:pPr>
      <w:r>
        <w:rPr>
          <w:lang w:val="ru-RU"/>
        </w:rPr>
        <w:t>Клиент выполнял инструкции, пока они были нейтральными, а когда разговор подошёл к определённой теме, внезапно напрягся.</w:t>
      </w:r>
    </w:p>
    <w:p w14:paraId="2CB1E62A" w14:textId="77777777" w:rsidR="006F2319" w:rsidRPr="006F2319" w:rsidRDefault="006F2319" w:rsidP="006F2319">
      <w:pPr>
        <w:rPr>
          <w:lang w:val="ru-RU"/>
        </w:rPr>
      </w:pPr>
      <w:r>
        <w:rPr>
          <w:lang w:val="ru-RU"/>
        </w:rPr>
        <w:t>Четвёртая.</w:t>
      </w:r>
    </w:p>
    <w:p w14:paraId="3FD79A5F" w14:textId="77777777" w:rsidR="006F2319" w:rsidRPr="006F2319" w:rsidRDefault="006F2319" w:rsidP="006F2319">
      <w:pPr>
        <w:rPr>
          <w:lang w:val="ru-RU"/>
        </w:rPr>
      </w:pPr>
      <w:r>
        <w:rPr>
          <w:lang w:val="ru-RU"/>
        </w:rPr>
        <w:t>Нельзя всем этим случаям дать одно название и одну технику.</w:t>
      </w:r>
    </w:p>
    <w:p w14:paraId="4D4A026E" w14:textId="77777777" w:rsidR="006F2319" w:rsidRPr="006F2319" w:rsidRDefault="00000000" w:rsidP="006F2319">
      <w:r>
        <w:pict w14:anchorId="18CC9214">
          <v:rect id="_x0000_i1159" style="width:0;height:1.5pt" o:hralign="center" o:hrstd="t" o:hr="t" fillcolor="#a0a0a0" stroked="f"/>
        </w:pict>
      </w:r>
    </w:p>
    <w:p w14:paraId="2B4C2096" w14:textId="77777777" w:rsidR="006F2319" w:rsidRPr="006F2319" w:rsidRDefault="006F2319" w:rsidP="006F2319">
      <w:pPr>
        <w:rPr>
          <w:b/>
          <w:bCs/>
          <w:lang w:val="ru-RU"/>
        </w:rPr>
      </w:pPr>
      <w:r>
        <w:rPr>
          <w:b/>
          <w:bCs/>
          <w:lang w:val="ru-RU"/>
        </w:rPr>
        <w:t>4. Три вопроса, которые нужно задать себе</w:t>
      </w:r>
    </w:p>
    <w:p w14:paraId="228AE02D" w14:textId="77777777" w:rsidR="006F2319" w:rsidRPr="006F2319" w:rsidRDefault="006F2319" w:rsidP="006F2319">
      <w:pPr>
        <w:rPr>
          <w:lang w:val="ru-RU"/>
        </w:rPr>
      </w:pPr>
      <w:r>
        <w:rPr>
          <w:lang w:val="ru-RU"/>
        </w:rPr>
        <w:t>Когда клиент перестал следовать, не спешите говорить.</w:t>
      </w:r>
    </w:p>
    <w:p w14:paraId="44C6F557" w14:textId="77777777" w:rsidR="006F2319" w:rsidRPr="006F2319" w:rsidRDefault="006F2319" w:rsidP="006F2319">
      <w:pPr>
        <w:rPr>
          <w:lang w:val="ru-RU"/>
        </w:rPr>
      </w:pPr>
      <w:r>
        <w:rPr>
          <w:lang w:val="ru-RU"/>
        </w:rPr>
        <w:t>Сначала внутри себя:</w:t>
      </w:r>
    </w:p>
    <w:p w14:paraId="1FBEE007" w14:textId="77777777" w:rsidR="006F2319" w:rsidRPr="006F2319" w:rsidRDefault="006F2319" w:rsidP="006F2319">
      <w:pPr>
        <w:rPr>
          <w:lang w:val="ru-RU"/>
        </w:rPr>
      </w:pPr>
      <w:r>
        <w:rPr>
          <w:b/>
          <w:bCs/>
          <w:lang w:val="ru-RU"/>
        </w:rPr>
        <w:t>Что именно он перестал делать?</w:t>
      </w:r>
    </w:p>
    <w:p w14:paraId="78A522B7" w14:textId="77777777" w:rsidR="006F2319" w:rsidRPr="006F2319" w:rsidRDefault="006F2319" w:rsidP="006F2319">
      <w:pPr>
        <w:rPr>
          <w:lang w:val="ru-RU"/>
        </w:rPr>
      </w:pPr>
      <w:r>
        <w:rPr>
          <w:lang w:val="ru-RU"/>
        </w:rPr>
        <w:t>Не "перестал слушаться".</w:t>
      </w:r>
    </w:p>
    <w:p w14:paraId="7231ACD4" w14:textId="77777777" w:rsidR="006F2319" w:rsidRPr="006F2319" w:rsidRDefault="006F2319" w:rsidP="006F2319">
      <w:pPr>
        <w:rPr>
          <w:lang w:val="ru-RU"/>
        </w:rPr>
      </w:pPr>
      <w:r>
        <w:rPr>
          <w:lang w:val="ru-RU"/>
        </w:rPr>
        <w:t>Конкретно.</w:t>
      </w:r>
    </w:p>
    <w:p w14:paraId="76C04603" w14:textId="77777777" w:rsidR="006F2319" w:rsidRPr="006F2319" w:rsidRDefault="006F2319" w:rsidP="006F2319">
      <w:pPr>
        <w:rPr>
          <w:lang w:val="ru-RU"/>
        </w:rPr>
      </w:pPr>
      <w:r>
        <w:rPr>
          <w:lang w:val="ru-RU"/>
        </w:rPr>
        <w:t>Перестал закрывать глаза?</w:t>
      </w:r>
    </w:p>
    <w:p w14:paraId="494ACAD0" w14:textId="77777777" w:rsidR="006F2319" w:rsidRPr="006F2319" w:rsidRDefault="006F2319" w:rsidP="006F2319">
      <w:pPr>
        <w:rPr>
          <w:lang w:val="ru-RU"/>
        </w:rPr>
      </w:pPr>
      <w:r>
        <w:rPr>
          <w:lang w:val="ru-RU"/>
        </w:rPr>
        <w:t>Перестал менять дыхание?</w:t>
      </w:r>
    </w:p>
    <w:p w14:paraId="555372CA" w14:textId="77777777" w:rsidR="006F2319" w:rsidRPr="006F2319" w:rsidRDefault="006F2319" w:rsidP="006F2319">
      <w:pPr>
        <w:rPr>
          <w:lang w:val="ru-RU"/>
        </w:rPr>
      </w:pPr>
      <w:r>
        <w:rPr>
          <w:lang w:val="ru-RU"/>
        </w:rPr>
        <w:t>Перестал отвечать?</w:t>
      </w:r>
    </w:p>
    <w:p w14:paraId="7D67986E" w14:textId="77777777" w:rsidR="006F2319" w:rsidRPr="006F2319" w:rsidRDefault="006F2319" w:rsidP="006F2319">
      <w:pPr>
        <w:rPr>
          <w:lang w:val="ru-RU"/>
        </w:rPr>
      </w:pPr>
      <w:r>
        <w:rPr>
          <w:lang w:val="ru-RU"/>
        </w:rPr>
        <w:t>Перестал выполнять движение?</w:t>
      </w:r>
    </w:p>
    <w:p w14:paraId="0A4FA721" w14:textId="77777777" w:rsidR="006F2319" w:rsidRPr="006F2319" w:rsidRDefault="006F2319" w:rsidP="006F2319">
      <w:pPr>
        <w:rPr>
          <w:lang w:val="ru-RU"/>
        </w:rPr>
      </w:pPr>
      <w:r>
        <w:rPr>
          <w:lang w:val="ru-RU"/>
        </w:rPr>
        <w:t>Перестал идти за образом?</w:t>
      </w:r>
    </w:p>
    <w:p w14:paraId="2CCB5782" w14:textId="77777777" w:rsidR="006F2319" w:rsidRPr="006F2319" w:rsidRDefault="006F2319" w:rsidP="006F2319">
      <w:pPr>
        <w:rPr>
          <w:lang w:val="ru-RU"/>
        </w:rPr>
      </w:pPr>
      <w:r>
        <w:rPr>
          <w:lang w:val="ru-RU"/>
        </w:rPr>
        <w:t>Перестал соглашаться?</w:t>
      </w:r>
    </w:p>
    <w:p w14:paraId="0FE8EAC0" w14:textId="77777777" w:rsidR="006F2319" w:rsidRPr="006F2319" w:rsidRDefault="006F2319" w:rsidP="006F2319">
      <w:pPr>
        <w:rPr>
          <w:lang w:val="ru-RU"/>
        </w:rPr>
      </w:pPr>
      <w:r>
        <w:rPr>
          <w:lang w:val="ru-RU"/>
        </w:rPr>
        <w:t>Перестал говорить?</w:t>
      </w:r>
    </w:p>
    <w:p w14:paraId="75827707" w14:textId="77777777" w:rsidR="006F2319" w:rsidRPr="006F2319" w:rsidRDefault="006F2319" w:rsidP="006F2319">
      <w:pPr>
        <w:rPr>
          <w:lang w:val="ru-RU"/>
        </w:rPr>
      </w:pPr>
      <w:r>
        <w:rPr>
          <w:lang w:val="ru-RU"/>
        </w:rPr>
        <w:t>Второй вопрос:</w:t>
      </w:r>
    </w:p>
    <w:p w14:paraId="291D38FC" w14:textId="77777777" w:rsidR="006F2319" w:rsidRPr="006F2319" w:rsidRDefault="006F2319" w:rsidP="006F2319">
      <w:pPr>
        <w:rPr>
          <w:lang w:val="ru-RU"/>
        </w:rPr>
      </w:pPr>
      <w:r>
        <w:rPr>
          <w:b/>
          <w:bCs/>
          <w:lang w:val="ru-RU"/>
        </w:rPr>
        <w:t>Когда это произошло?</w:t>
      </w:r>
    </w:p>
    <w:p w14:paraId="611FF5AF" w14:textId="77777777" w:rsidR="006F2319" w:rsidRPr="006F2319" w:rsidRDefault="006F2319" w:rsidP="006F2319">
      <w:pPr>
        <w:rPr>
          <w:lang w:val="ru-RU"/>
        </w:rPr>
      </w:pPr>
      <w:r>
        <w:rPr>
          <w:lang w:val="ru-RU"/>
        </w:rPr>
        <w:t>С самого начала?</w:t>
      </w:r>
    </w:p>
    <w:p w14:paraId="2221281F" w14:textId="77777777" w:rsidR="006F2319" w:rsidRPr="006F2319" w:rsidRDefault="006F2319" w:rsidP="006F2319">
      <w:pPr>
        <w:rPr>
          <w:lang w:val="ru-RU"/>
        </w:rPr>
      </w:pPr>
      <w:r>
        <w:rPr>
          <w:lang w:val="ru-RU"/>
        </w:rPr>
        <w:t>После конкретной фразы?</w:t>
      </w:r>
    </w:p>
    <w:p w14:paraId="6D0CF62A" w14:textId="77777777" w:rsidR="006F2319" w:rsidRPr="006F2319" w:rsidRDefault="006F2319" w:rsidP="006F2319">
      <w:pPr>
        <w:rPr>
          <w:lang w:val="ru-RU"/>
        </w:rPr>
      </w:pPr>
      <w:r>
        <w:rPr>
          <w:lang w:val="ru-RU"/>
        </w:rPr>
        <w:t>После изменения темпа?</w:t>
      </w:r>
    </w:p>
    <w:p w14:paraId="254C9F59" w14:textId="77777777" w:rsidR="006F2319" w:rsidRPr="006F2319" w:rsidRDefault="006F2319" w:rsidP="006F2319">
      <w:pPr>
        <w:rPr>
          <w:lang w:val="ru-RU"/>
        </w:rPr>
      </w:pPr>
      <w:r>
        <w:rPr>
          <w:lang w:val="ru-RU"/>
        </w:rPr>
        <w:t>После вопроса?</w:t>
      </w:r>
    </w:p>
    <w:p w14:paraId="0789D700" w14:textId="77777777" w:rsidR="006F2319" w:rsidRPr="006F2319" w:rsidRDefault="006F2319" w:rsidP="006F2319">
      <w:pPr>
        <w:rPr>
          <w:lang w:val="ru-RU"/>
        </w:rPr>
      </w:pPr>
      <w:r>
        <w:rPr>
          <w:lang w:val="ru-RU"/>
        </w:rPr>
        <w:lastRenderedPageBreak/>
        <w:t>После перехода к определённой теме?</w:t>
      </w:r>
    </w:p>
    <w:p w14:paraId="4E09E148" w14:textId="77777777" w:rsidR="006F2319" w:rsidRPr="006F2319" w:rsidRDefault="006F2319" w:rsidP="006F2319">
      <w:pPr>
        <w:rPr>
          <w:lang w:val="ru-RU"/>
        </w:rPr>
      </w:pPr>
      <w:r>
        <w:rPr>
          <w:lang w:val="ru-RU"/>
        </w:rPr>
        <w:t>Третий:</w:t>
      </w:r>
    </w:p>
    <w:p w14:paraId="6C146F87" w14:textId="77777777" w:rsidR="006F2319" w:rsidRPr="006F2319" w:rsidRDefault="006F2319" w:rsidP="006F2319">
      <w:pPr>
        <w:rPr>
          <w:lang w:val="ru-RU"/>
        </w:rPr>
      </w:pPr>
      <w:r>
        <w:rPr>
          <w:b/>
          <w:bCs/>
          <w:lang w:val="ru-RU"/>
        </w:rPr>
        <w:t>Что изменилось одновременно с этим?</w:t>
      </w:r>
    </w:p>
    <w:p w14:paraId="67078F38" w14:textId="77777777" w:rsidR="006F2319" w:rsidRPr="006F2319" w:rsidRDefault="006F2319" w:rsidP="006F2319">
      <w:pPr>
        <w:rPr>
          <w:lang w:val="ru-RU"/>
        </w:rPr>
      </w:pPr>
      <w:r>
        <w:rPr>
          <w:lang w:val="ru-RU"/>
        </w:rPr>
        <w:t>Дыхание?</w:t>
      </w:r>
    </w:p>
    <w:p w14:paraId="280E36E1" w14:textId="77777777" w:rsidR="006F2319" w:rsidRPr="006F2319" w:rsidRDefault="006F2319" w:rsidP="006F2319">
      <w:pPr>
        <w:rPr>
          <w:lang w:val="ru-RU"/>
        </w:rPr>
      </w:pPr>
      <w:r>
        <w:rPr>
          <w:lang w:val="ru-RU"/>
        </w:rPr>
        <w:t>Поза?</w:t>
      </w:r>
    </w:p>
    <w:p w14:paraId="445C1FEB" w14:textId="77777777" w:rsidR="006F2319" w:rsidRPr="006F2319" w:rsidRDefault="006F2319" w:rsidP="006F2319">
      <w:pPr>
        <w:rPr>
          <w:lang w:val="ru-RU"/>
        </w:rPr>
      </w:pPr>
      <w:r>
        <w:rPr>
          <w:lang w:val="ru-RU"/>
        </w:rPr>
        <w:t>Голос?</w:t>
      </w:r>
    </w:p>
    <w:p w14:paraId="1D414D78" w14:textId="77777777" w:rsidR="006F2319" w:rsidRPr="006F2319" w:rsidRDefault="006F2319" w:rsidP="006F2319">
      <w:pPr>
        <w:rPr>
          <w:lang w:val="ru-RU"/>
        </w:rPr>
      </w:pPr>
      <w:r>
        <w:rPr>
          <w:lang w:val="ru-RU"/>
        </w:rPr>
        <w:t>Взгляд?</w:t>
      </w:r>
    </w:p>
    <w:p w14:paraId="6D45B8ED" w14:textId="77777777" w:rsidR="006F2319" w:rsidRPr="006F2319" w:rsidRDefault="006F2319" w:rsidP="006F2319">
      <w:pPr>
        <w:rPr>
          <w:lang w:val="ru-RU"/>
        </w:rPr>
      </w:pPr>
      <w:r>
        <w:rPr>
          <w:lang w:val="ru-RU"/>
        </w:rPr>
        <w:t>Мышечный тонус?</w:t>
      </w:r>
    </w:p>
    <w:p w14:paraId="26D44F1D" w14:textId="77777777" w:rsidR="006F2319" w:rsidRPr="006F2319" w:rsidRDefault="006F2319" w:rsidP="006F2319">
      <w:pPr>
        <w:rPr>
          <w:lang w:val="ru-RU"/>
        </w:rPr>
      </w:pPr>
      <w:r>
        <w:rPr>
          <w:lang w:val="ru-RU"/>
        </w:rPr>
        <w:t>Темп речи?</w:t>
      </w:r>
    </w:p>
    <w:p w14:paraId="39EBDE7B" w14:textId="77777777" w:rsidR="006F2319" w:rsidRPr="006F2319" w:rsidRDefault="006F2319" w:rsidP="006F2319">
      <w:pPr>
        <w:rPr>
          <w:lang w:val="ru-RU"/>
        </w:rPr>
      </w:pPr>
      <w:r>
        <w:rPr>
          <w:lang w:val="ru-RU"/>
        </w:rPr>
        <w:t>Эмоциональное состояние?</w:t>
      </w:r>
    </w:p>
    <w:p w14:paraId="28C2F172" w14:textId="77777777" w:rsidR="006F2319" w:rsidRPr="006F2319" w:rsidRDefault="006F2319" w:rsidP="006F2319">
      <w:pPr>
        <w:rPr>
          <w:lang w:val="ru-RU"/>
        </w:rPr>
      </w:pPr>
      <w:r>
        <w:rPr>
          <w:lang w:val="ru-RU"/>
        </w:rPr>
        <w:t>Если вы можете ответить на эти три вопроса, ситуация уже становится гораздо понятнее.</w:t>
      </w:r>
    </w:p>
    <w:p w14:paraId="59B5774E" w14:textId="77777777" w:rsidR="006F2319" w:rsidRPr="006F2319" w:rsidRDefault="00000000" w:rsidP="006F2319">
      <w:r>
        <w:pict w14:anchorId="7B0CD7F0">
          <v:rect id="_x0000_i1160" style="width:0;height:1.5pt" o:hralign="center" o:hrstd="t" o:hr="t" fillcolor="#a0a0a0" stroked="f"/>
        </w:pict>
      </w:r>
    </w:p>
    <w:p w14:paraId="21AEE3D3" w14:textId="77777777" w:rsidR="006F2319" w:rsidRPr="006F2319" w:rsidRDefault="006F2319" w:rsidP="006F2319">
      <w:pPr>
        <w:rPr>
          <w:b/>
          <w:bCs/>
          <w:lang w:val="ru-RU"/>
        </w:rPr>
      </w:pPr>
      <w:r>
        <w:rPr>
          <w:b/>
          <w:bCs/>
          <w:lang w:val="ru-RU"/>
        </w:rPr>
        <w:t>5. Ситуация: клиент не выполняет инструкцию</w:t>
      </w:r>
    </w:p>
    <w:p w14:paraId="4D66CC20" w14:textId="77777777" w:rsidR="006F2319" w:rsidRPr="006F2319" w:rsidRDefault="006F2319" w:rsidP="006F2319">
      <w:pPr>
        <w:rPr>
          <w:lang w:val="ru-RU"/>
        </w:rPr>
      </w:pPr>
      <w:r>
        <w:rPr>
          <w:lang w:val="ru-RU"/>
        </w:rPr>
        <w:t>Вы говорите:</w:t>
      </w:r>
    </w:p>
    <w:p w14:paraId="7BB1C37C" w14:textId="77777777" w:rsidR="006F2319" w:rsidRPr="006F2319" w:rsidRDefault="006F2319" w:rsidP="006F2319">
      <w:pPr>
        <w:rPr>
          <w:lang w:val="ru-RU"/>
        </w:rPr>
      </w:pPr>
      <w:r>
        <w:rPr>
          <w:lang w:val="ru-RU"/>
        </w:rPr>
        <w:t>"Поднимите руку."</w:t>
      </w:r>
    </w:p>
    <w:p w14:paraId="6DA56068" w14:textId="77777777" w:rsidR="006F2319" w:rsidRPr="006F2319" w:rsidRDefault="006F2319" w:rsidP="006F2319">
      <w:pPr>
        <w:rPr>
          <w:lang w:val="ru-RU"/>
        </w:rPr>
      </w:pPr>
      <w:r>
        <w:rPr>
          <w:lang w:val="ru-RU"/>
        </w:rPr>
        <w:t>Клиент не поднимает.</w:t>
      </w:r>
    </w:p>
    <w:p w14:paraId="7C70796D" w14:textId="77777777" w:rsidR="006F2319" w:rsidRPr="006F2319" w:rsidRDefault="006F2319" w:rsidP="006F2319">
      <w:pPr>
        <w:rPr>
          <w:lang w:val="ru-RU"/>
        </w:rPr>
      </w:pPr>
      <w:r>
        <w:rPr>
          <w:lang w:val="ru-RU"/>
        </w:rPr>
        <w:t>Не нужно повторять громче:</w:t>
      </w:r>
    </w:p>
    <w:p w14:paraId="01EF5059" w14:textId="77777777" w:rsidR="006F2319" w:rsidRPr="006F2319" w:rsidRDefault="006F2319" w:rsidP="006F2319">
      <w:pPr>
        <w:rPr>
          <w:lang w:val="ru-RU"/>
        </w:rPr>
      </w:pPr>
      <w:r>
        <w:rPr>
          <w:lang w:val="ru-RU"/>
        </w:rPr>
        <w:t>"Поднимите руку."</w:t>
      </w:r>
    </w:p>
    <w:p w14:paraId="54EA22A6" w14:textId="77777777" w:rsidR="006F2319" w:rsidRPr="006F2319" w:rsidRDefault="006F2319" w:rsidP="006F2319">
      <w:pPr>
        <w:rPr>
          <w:lang w:val="ru-RU"/>
        </w:rPr>
      </w:pPr>
      <w:r>
        <w:rPr>
          <w:lang w:val="ru-RU"/>
        </w:rPr>
        <w:t>Сначала подумайте:</w:t>
      </w:r>
    </w:p>
    <w:p w14:paraId="35401C9D" w14:textId="77777777" w:rsidR="006F2319" w:rsidRPr="006F2319" w:rsidRDefault="006F2319" w:rsidP="006F2319">
      <w:pPr>
        <w:rPr>
          <w:lang w:val="ru-RU"/>
        </w:rPr>
      </w:pPr>
      <w:r>
        <w:rPr>
          <w:lang w:val="ru-RU"/>
        </w:rPr>
        <w:t>Зачем клиент должен её поднимать?</w:t>
      </w:r>
    </w:p>
    <w:p w14:paraId="77968980" w14:textId="77777777" w:rsidR="006F2319" w:rsidRPr="006F2319" w:rsidRDefault="006F2319" w:rsidP="006F2319">
      <w:pPr>
        <w:rPr>
          <w:lang w:val="ru-RU"/>
        </w:rPr>
      </w:pPr>
      <w:r>
        <w:rPr>
          <w:lang w:val="ru-RU"/>
        </w:rPr>
        <w:t>Что я проверяю?</w:t>
      </w:r>
    </w:p>
    <w:p w14:paraId="6525E4DD" w14:textId="77777777" w:rsidR="006F2319" w:rsidRPr="006F2319" w:rsidRDefault="006F2319" w:rsidP="006F2319">
      <w:pPr>
        <w:rPr>
          <w:lang w:val="ru-RU"/>
        </w:rPr>
      </w:pPr>
      <w:r>
        <w:rPr>
          <w:lang w:val="ru-RU"/>
        </w:rPr>
        <w:t>Что мне даст эта реакция?</w:t>
      </w:r>
    </w:p>
    <w:p w14:paraId="79C9EBBE" w14:textId="77777777" w:rsidR="006F2319" w:rsidRPr="006F2319" w:rsidRDefault="006F2319" w:rsidP="006F2319">
      <w:pPr>
        <w:rPr>
          <w:lang w:val="ru-RU"/>
        </w:rPr>
      </w:pPr>
      <w:r>
        <w:rPr>
          <w:lang w:val="ru-RU"/>
        </w:rPr>
        <w:t>Если это тест следования, то вы уже получили информацию.</w:t>
      </w:r>
    </w:p>
    <w:p w14:paraId="5265C2B8" w14:textId="77777777" w:rsidR="006F2319" w:rsidRPr="006F2319" w:rsidRDefault="006F2319" w:rsidP="006F2319">
      <w:pPr>
        <w:rPr>
          <w:lang w:val="ru-RU"/>
        </w:rPr>
      </w:pPr>
      <w:r>
        <w:rPr>
          <w:lang w:val="ru-RU"/>
        </w:rPr>
        <w:t>Клиент не последовал.</w:t>
      </w:r>
    </w:p>
    <w:p w14:paraId="24EBFFDC" w14:textId="77777777" w:rsidR="006F2319" w:rsidRPr="006F2319" w:rsidRDefault="006F2319" w:rsidP="006F2319">
      <w:pPr>
        <w:rPr>
          <w:lang w:val="ru-RU"/>
        </w:rPr>
      </w:pPr>
      <w:r>
        <w:rPr>
          <w:lang w:val="ru-RU"/>
        </w:rPr>
        <w:t>Можно сделать следующий шаг не через усиление, а через уменьшение задачи.</w:t>
      </w:r>
    </w:p>
    <w:p w14:paraId="0CC36DCC" w14:textId="77777777" w:rsidR="006F2319" w:rsidRPr="006F2319" w:rsidRDefault="006F2319" w:rsidP="006F2319">
      <w:pPr>
        <w:rPr>
          <w:lang w:val="ru-RU"/>
        </w:rPr>
      </w:pPr>
      <w:r>
        <w:rPr>
          <w:lang w:val="ru-RU"/>
        </w:rPr>
        <w:lastRenderedPageBreak/>
        <w:t>Например:</w:t>
      </w:r>
    </w:p>
    <w:p w14:paraId="4057DA8A" w14:textId="77777777" w:rsidR="006F2319" w:rsidRPr="006F2319" w:rsidRDefault="006F2319" w:rsidP="006F2319">
      <w:pPr>
        <w:rPr>
          <w:lang w:val="ru-RU"/>
        </w:rPr>
      </w:pPr>
      <w:r>
        <w:rPr>
          <w:lang w:val="ru-RU"/>
        </w:rPr>
        <w:t>"Хорошо. Ничего не нужно делать. Просто обратите внимание на эту руку."</w:t>
      </w:r>
    </w:p>
    <w:p w14:paraId="0567B927" w14:textId="77777777" w:rsidR="006F2319" w:rsidRPr="006F2319" w:rsidRDefault="006F2319" w:rsidP="006F2319">
      <w:pPr>
        <w:rPr>
          <w:lang w:val="ru-RU"/>
        </w:rPr>
      </w:pPr>
      <w:r>
        <w:rPr>
          <w:lang w:val="ru-RU"/>
        </w:rPr>
        <w:t>И пауза.</w:t>
      </w:r>
    </w:p>
    <w:p w14:paraId="7736B88C" w14:textId="77777777" w:rsidR="006F2319" w:rsidRPr="006F2319" w:rsidRDefault="006F2319" w:rsidP="006F2319">
      <w:pPr>
        <w:rPr>
          <w:lang w:val="ru-RU"/>
        </w:rPr>
      </w:pPr>
      <w:r>
        <w:rPr>
          <w:lang w:val="ru-RU"/>
        </w:rPr>
        <w:t>Теперь вы снова наблюдаете.</w:t>
      </w:r>
    </w:p>
    <w:p w14:paraId="0952D996" w14:textId="77777777" w:rsidR="006F2319" w:rsidRPr="006F2319" w:rsidRDefault="006F2319" w:rsidP="006F2319">
      <w:pPr>
        <w:rPr>
          <w:lang w:val="ru-RU"/>
        </w:rPr>
      </w:pPr>
      <w:r>
        <w:rPr>
          <w:lang w:val="ru-RU"/>
        </w:rPr>
        <w:t>Почему именно так?</w:t>
      </w:r>
    </w:p>
    <w:p w14:paraId="4A71F362" w14:textId="77777777" w:rsidR="006F2319" w:rsidRPr="006F2319" w:rsidRDefault="006F2319" w:rsidP="006F2319">
      <w:pPr>
        <w:rPr>
          <w:lang w:val="ru-RU"/>
        </w:rPr>
      </w:pPr>
      <w:r>
        <w:rPr>
          <w:lang w:val="ru-RU"/>
        </w:rPr>
        <w:t>Потому что вы снимаете необходимость немедленно выполнять действие.</w:t>
      </w:r>
    </w:p>
    <w:p w14:paraId="1092D0AB" w14:textId="77777777" w:rsidR="006F2319" w:rsidRPr="006F2319" w:rsidRDefault="006F2319" w:rsidP="006F2319">
      <w:pPr>
        <w:rPr>
          <w:lang w:val="ru-RU"/>
        </w:rPr>
      </w:pPr>
      <w:r>
        <w:rPr>
          <w:lang w:val="ru-RU"/>
        </w:rPr>
        <w:t>Вы возвращаете клиента к наблюдению.</w:t>
      </w:r>
    </w:p>
    <w:p w14:paraId="6B5BF055" w14:textId="77777777" w:rsidR="006F2319" w:rsidRPr="006F2319" w:rsidRDefault="006F2319" w:rsidP="006F2319">
      <w:pPr>
        <w:rPr>
          <w:lang w:val="ru-RU"/>
        </w:rPr>
      </w:pPr>
      <w:r>
        <w:rPr>
          <w:lang w:val="ru-RU"/>
        </w:rPr>
        <w:t>Что смотреть после этой фразы?</w:t>
      </w:r>
    </w:p>
    <w:p w14:paraId="411FE045" w14:textId="77777777" w:rsidR="006F2319" w:rsidRPr="006F2319" w:rsidRDefault="006F2319" w:rsidP="006F2319">
      <w:pPr>
        <w:rPr>
          <w:lang w:val="ru-RU"/>
        </w:rPr>
      </w:pPr>
      <w:r>
        <w:rPr>
          <w:lang w:val="ru-RU"/>
        </w:rPr>
        <w:t>Изменился ли темп дыхания.</w:t>
      </w:r>
    </w:p>
    <w:p w14:paraId="7EEB8669" w14:textId="77777777" w:rsidR="006F2319" w:rsidRPr="006F2319" w:rsidRDefault="006F2319" w:rsidP="006F2319">
      <w:pPr>
        <w:rPr>
          <w:lang w:val="ru-RU"/>
        </w:rPr>
      </w:pPr>
      <w:r>
        <w:rPr>
          <w:lang w:val="ru-RU"/>
        </w:rPr>
        <w:t>Перестало ли нарастать напряжение.</w:t>
      </w:r>
    </w:p>
    <w:p w14:paraId="2C90780F" w14:textId="77777777" w:rsidR="006F2319" w:rsidRPr="006F2319" w:rsidRDefault="006F2319" w:rsidP="006F2319">
      <w:pPr>
        <w:rPr>
          <w:lang w:val="ru-RU"/>
        </w:rPr>
      </w:pPr>
      <w:r>
        <w:rPr>
          <w:lang w:val="ru-RU"/>
        </w:rPr>
        <w:t>Возвратилось ли внимание.</w:t>
      </w:r>
    </w:p>
    <w:p w14:paraId="3D5AB27D" w14:textId="77777777" w:rsidR="006F2319" w:rsidRPr="006F2319" w:rsidRDefault="006F2319" w:rsidP="006F2319">
      <w:pPr>
        <w:rPr>
          <w:lang w:val="ru-RU"/>
        </w:rPr>
      </w:pPr>
      <w:r>
        <w:rPr>
          <w:lang w:val="ru-RU"/>
        </w:rPr>
        <w:t>Изменилось ли положение руки.</w:t>
      </w:r>
    </w:p>
    <w:p w14:paraId="5B7E337C" w14:textId="77777777" w:rsidR="006F2319" w:rsidRPr="006F2319" w:rsidRDefault="006F2319" w:rsidP="006F2319">
      <w:pPr>
        <w:rPr>
          <w:lang w:val="ru-RU"/>
        </w:rPr>
      </w:pPr>
      <w:r>
        <w:rPr>
          <w:lang w:val="ru-RU"/>
        </w:rPr>
        <w:t>Стал ли клиент спокойнее.</w:t>
      </w:r>
    </w:p>
    <w:p w14:paraId="138A003B" w14:textId="77777777" w:rsidR="006F2319" w:rsidRPr="006F2319" w:rsidRDefault="006F2319" w:rsidP="006F2319">
      <w:pPr>
        <w:rPr>
          <w:lang w:val="ru-RU"/>
        </w:rPr>
      </w:pPr>
      <w:r>
        <w:rPr>
          <w:lang w:val="ru-RU"/>
        </w:rPr>
        <w:t>Начал ли сам что-то говорить.</w:t>
      </w:r>
    </w:p>
    <w:p w14:paraId="3037854A" w14:textId="77777777" w:rsidR="006F2319" w:rsidRPr="006F2319" w:rsidRDefault="006F2319" w:rsidP="006F2319">
      <w:pPr>
        <w:rPr>
          <w:lang w:val="ru-RU"/>
        </w:rPr>
      </w:pPr>
      <w:r>
        <w:rPr>
          <w:lang w:val="ru-RU"/>
        </w:rPr>
        <w:t>Следующая фраза будет зависеть от этого.</w:t>
      </w:r>
    </w:p>
    <w:p w14:paraId="5D014804" w14:textId="77777777" w:rsidR="006F2319" w:rsidRPr="006F2319" w:rsidRDefault="00000000" w:rsidP="006F2319">
      <w:r>
        <w:pict w14:anchorId="36C507C0">
          <v:rect id="_x0000_i1161" style="width:0;height:1.5pt" o:hralign="center" o:hrstd="t" o:hr="t" fillcolor="#a0a0a0" stroked="f"/>
        </w:pict>
      </w:r>
    </w:p>
    <w:p w14:paraId="15349D05" w14:textId="77777777" w:rsidR="006F2319" w:rsidRPr="006F2319" w:rsidRDefault="006F2319" w:rsidP="006F2319">
      <w:pPr>
        <w:rPr>
          <w:b/>
          <w:bCs/>
          <w:lang w:val="ru-RU"/>
        </w:rPr>
      </w:pPr>
      <w:r>
        <w:rPr>
          <w:b/>
          <w:bCs/>
          <w:lang w:val="ru-RU"/>
        </w:rPr>
        <w:t>6. Ошибка - повторять инструкцию до победы</w:t>
      </w:r>
    </w:p>
    <w:p w14:paraId="1E787AF2" w14:textId="77777777" w:rsidR="006F2319" w:rsidRPr="006F2319" w:rsidRDefault="006F2319" w:rsidP="006F2319">
      <w:pPr>
        <w:rPr>
          <w:lang w:val="ru-RU"/>
        </w:rPr>
      </w:pPr>
      <w:r>
        <w:rPr>
          <w:lang w:val="ru-RU"/>
        </w:rPr>
        <w:t>Есть гипнологи, которые после первого отказа просто повторяют одно и то же.</w:t>
      </w:r>
    </w:p>
    <w:p w14:paraId="0F115D40" w14:textId="77777777" w:rsidR="006F2319" w:rsidRPr="006F2319" w:rsidRDefault="006F2319" w:rsidP="006F2319">
      <w:pPr>
        <w:rPr>
          <w:lang w:val="ru-RU"/>
        </w:rPr>
      </w:pPr>
      <w:r>
        <w:rPr>
          <w:lang w:val="ru-RU"/>
        </w:rPr>
        <w:t>"Закройте глаза."</w:t>
      </w:r>
    </w:p>
    <w:p w14:paraId="283310BB" w14:textId="77777777" w:rsidR="006F2319" w:rsidRPr="006F2319" w:rsidRDefault="006F2319" w:rsidP="006F2319">
      <w:pPr>
        <w:rPr>
          <w:lang w:val="ru-RU"/>
        </w:rPr>
      </w:pPr>
      <w:r>
        <w:rPr>
          <w:lang w:val="ru-RU"/>
        </w:rPr>
        <w:t>Клиент не закрывает.</w:t>
      </w:r>
    </w:p>
    <w:p w14:paraId="4A159D6A" w14:textId="77777777" w:rsidR="006F2319" w:rsidRPr="006F2319" w:rsidRDefault="006F2319" w:rsidP="006F2319">
      <w:pPr>
        <w:rPr>
          <w:lang w:val="ru-RU"/>
        </w:rPr>
      </w:pPr>
      <w:r>
        <w:rPr>
          <w:lang w:val="ru-RU"/>
        </w:rPr>
        <w:t>"Закройте глаза."</w:t>
      </w:r>
    </w:p>
    <w:p w14:paraId="3A44D049" w14:textId="77777777" w:rsidR="006F2319" w:rsidRPr="006F2319" w:rsidRDefault="006F2319" w:rsidP="006F2319">
      <w:pPr>
        <w:rPr>
          <w:lang w:val="ru-RU"/>
        </w:rPr>
      </w:pPr>
      <w:r>
        <w:rPr>
          <w:lang w:val="ru-RU"/>
        </w:rPr>
        <w:t>Снова нет.</w:t>
      </w:r>
    </w:p>
    <w:p w14:paraId="7CF7661E" w14:textId="77777777" w:rsidR="006F2319" w:rsidRPr="006F2319" w:rsidRDefault="006F2319" w:rsidP="006F2319">
      <w:pPr>
        <w:rPr>
          <w:lang w:val="ru-RU"/>
        </w:rPr>
      </w:pPr>
      <w:r>
        <w:rPr>
          <w:lang w:val="ru-RU"/>
        </w:rPr>
        <w:t>"Закройте глаза."</w:t>
      </w:r>
    </w:p>
    <w:p w14:paraId="3A1598CA" w14:textId="77777777" w:rsidR="006F2319" w:rsidRPr="006F2319" w:rsidRDefault="006F2319" w:rsidP="006F2319">
      <w:pPr>
        <w:rPr>
          <w:lang w:val="ru-RU"/>
        </w:rPr>
      </w:pPr>
      <w:r>
        <w:rPr>
          <w:lang w:val="ru-RU"/>
        </w:rPr>
        <w:t>Почему?</w:t>
      </w:r>
    </w:p>
    <w:p w14:paraId="69935C04" w14:textId="77777777" w:rsidR="006F2319" w:rsidRPr="006F2319" w:rsidRDefault="006F2319" w:rsidP="006F2319">
      <w:pPr>
        <w:rPr>
          <w:lang w:val="ru-RU"/>
        </w:rPr>
      </w:pPr>
      <w:r>
        <w:rPr>
          <w:lang w:val="ru-RU"/>
        </w:rPr>
        <w:t>Потому что гипнолог решил, что клиент должен выполнить именно эту инструкцию.</w:t>
      </w:r>
    </w:p>
    <w:p w14:paraId="553DEF1A" w14:textId="77777777" w:rsidR="006F2319" w:rsidRPr="006F2319" w:rsidRDefault="006F2319" w:rsidP="006F2319">
      <w:pPr>
        <w:rPr>
          <w:lang w:val="ru-RU"/>
        </w:rPr>
      </w:pPr>
      <w:r>
        <w:rPr>
          <w:lang w:val="ru-RU"/>
        </w:rPr>
        <w:t>Но в этот момент уже происходит борьба.</w:t>
      </w:r>
    </w:p>
    <w:p w14:paraId="440A96A1" w14:textId="77777777" w:rsidR="006F2319" w:rsidRPr="006F2319" w:rsidRDefault="006F2319" w:rsidP="006F2319">
      <w:pPr>
        <w:rPr>
          <w:lang w:val="ru-RU"/>
        </w:rPr>
      </w:pPr>
      <w:r>
        <w:rPr>
          <w:lang w:val="ru-RU"/>
        </w:rPr>
        <w:lastRenderedPageBreak/>
        <w:t>И вопрос перестаёт быть:</w:t>
      </w:r>
    </w:p>
    <w:p w14:paraId="654184B0" w14:textId="77777777" w:rsidR="006F2319" w:rsidRPr="006F2319" w:rsidRDefault="006F2319" w:rsidP="006F2319">
      <w:pPr>
        <w:rPr>
          <w:lang w:val="ru-RU"/>
        </w:rPr>
      </w:pPr>
      <w:r>
        <w:rPr>
          <w:lang w:val="ru-RU"/>
        </w:rPr>
        <w:t>"Что происходит с клиентом?"</w:t>
      </w:r>
    </w:p>
    <w:p w14:paraId="1D8C4ADA" w14:textId="77777777" w:rsidR="006F2319" w:rsidRPr="006F2319" w:rsidRDefault="006F2319" w:rsidP="006F2319">
      <w:pPr>
        <w:rPr>
          <w:lang w:val="ru-RU"/>
        </w:rPr>
      </w:pPr>
      <w:r>
        <w:rPr>
          <w:lang w:val="ru-RU"/>
        </w:rPr>
        <w:t>Он становится:</w:t>
      </w:r>
    </w:p>
    <w:p w14:paraId="2A204ACA" w14:textId="77777777" w:rsidR="006F2319" w:rsidRPr="006F2319" w:rsidRDefault="006F2319" w:rsidP="006F2319">
      <w:pPr>
        <w:rPr>
          <w:lang w:val="ru-RU"/>
        </w:rPr>
      </w:pPr>
      <w:r>
        <w:rPr>
          <w:lang w:val="ru-RU"/>
        </w:rPr>
        <w:t>"Кто кого?"</w:t>
      </w:r>
    </w:p>
    <w:p w14:paraId="33E1E6B3" w14:textId="77777777" w:rsidR="006F2319" w:rsidRPr="006F2319" w:rsidRDefault="006F2319" w:rsidP="006F2319">
      <w:pPr>
        <w:rPr>
          <w:lang w:val="ru-RU"/>
        </w:rPr>
      </w:pPr>
      <w:r>
        <w:rPr>
          <w:lang w:val="ru-RU"/>
        </w:rPr>
        <w:t>Для профессиональной работы это очень плохая постановка задачи.</w:t>
      </w:r>
    </w:p>
    <w:p w14:paraId="7C5C2728" w14:textId="77777777" w:rsidR="006F2319" w:rsidRPr="006F2319" w:rsidRDefault="006F2319" w:rsidP="006F2319">
      <w:pPr>
        <w:rPr>
          <w:lang w:val="ru-RU"/>
        </w:rPr>
      </w:pPr>
      <w:r>
        <w:rPr>
          <w:lang w:val="ru-RU"/>
        </w:rPr>
        <w:t>Ваша цель не заставить клиента признать вашу власть.</w:t>
      </w:r>
    </w:p>
    <w:p w14:paraId="76572A54" w14:textId="77777777" w:rsidR="006F2319" w:rsidRPr="006F2319" w:rsidRDefault="006F2319" w:rsidP="006F2319">
      <w:pPr>
        <w:rPr>
          <w:lang w:val="ru-RU"/>
        </w:rPr>
      </w:pPr>
      <w:r>
        <w:rPr>
          <w:lang w:val="ru-RU"/>
        </w:rPr>
        <w:t>Ваша цель - создать рабочий процесс.</w:t>
      </w:r>
    </w:p>
    <w:p w14:paraId="08FFE203" w14:textId="77777777" w:rsidR="006F2319" w:rsidRPr="006F2319" w:rsidRDefault="006F2319" w:rsidP="006F2319">
      <w:pPr>
        <w:rPr>
          <w:lang w:val="ru-RU"/>
        </w:rPr>
      </w:pPr>
      <w:r>
        <w:rPr>
          <w:lang w:val="ru-RU"/>
        </w:rPr>
        <w:t>Если конкретная инструкция не принята, нужно выяснить причину или выбрать другой путь.</w:t>
      </w:r>
    </w:p>
    <w:p w14:paraId="5B8E4C8E" w14:textId="77777777" w:rsidR="006F2319" w:rsidRPr="006F2319" w:rsidRDefault="00000000" w:rsidP="006F2319">
      <w:r>
        <w:pict w14:anchorId="3FC72A71">
          <v:rect id="_x0000_i1162" style="width:0;height:1.5pt" o:hralign="center" o:hrstd="t" o:hr="t" fillcolor="#a0a0a0" stroked="f"/>
        </w:pict>
      </w:r>
    </w:p>
    <w:p w14:paraId="7D1BB7A7" w14:textId="77777777" w:rsidR="006F2319" w:rsidRPr="006F2319" w:rsidRDefault="006F2319" w:rsidP="006F2319">
      <w:pPr>
        <w:rPr>
          <w:b/>
          <w:bCs/>
          <w:lang w:val="ru-RU"/>
        </w:rPr>
      </w:pPr>
      <w:r>
        <w:rPr>
          <w:b/>
          <w:bCs/>
          <w:lang w:val="ru-RU"/>
        </w:rPr>
        <w:t>7. Что сказать, если клиент прямо говорит: "Я не хочу"</w:t>
      </w:r>
    </w:p>
    <w:p w14:paraId="2B617A3B" w14:textId="77777777" w:rsidR="006F2319" w:rsidRPr="006F2319" w:rsidRDefault="006F2319" w:rsidP="006F2319">
      <w:pPr>
        <w:rPr>
          <w:lang w:val="ru-RU"/>
        </w:rPr>
      </w:pPr>
      <w:r>
        <w:rPr>
          <w:lang w:val="ru-RU"/>
        </w:rPr>
        <w:t>Здесь никаких хитростей.</w:t>
      </w:r>
    </w:p>
    <w:p w14:paraId="559AE6F3" w14:textId="77777777" w:rsidR="006F2319" w:rsidRPr="006F2319" w:rsidRDefault="006F2319" w:rsidP="006F2319">
      <w:pPr>
        <w:rPr>
          <w:lang w:val="ru-RU"/>
        </w:rPr>
      </w:pPr>
      <w:r>
        <w:rPr>
          <w:lang w:val="ru-RU"/>
        </w:rPr>
        <w:t>Клиент:</w:t>
      </w:r>
    </w:p>
    <w:p w14:paraId="329AD6FD" w14:textId="77777777" w:rsidR="006F2319" w:rsidRPr="006F2319" w:rsidRDefault="006F2319" w:rsidP="006F2319">
      <w:pPr>
        <w:rPr>
          <w:lang w:val="ru-RU"/>
        </w:rPr>
      </w:pPr>
      <w:r>
        <w:rPr>
          <w:lang w:val="ru-RU"/>
        </w:rPr>
        <w:t>"Я не хочу сейчас закрывать глаза."</w:t>
      </w:r>
    </w:p>
    <w:p w14:paraId="79367229" w14:textId="77777777" w:rsidR="006F2319" w:rsidRPr="006F2319" w:rsidRDefault="006F2319" w:rsidP="006F2319">
      <w:pPr>
        <w:rPr>
          <w:lang w:val="ru-RU"/>
        </w:rPr>
      </w:pPr>
      <w:r>
        <w:rPr>
          <w:lang w:val="ru-RU"/>
        </w:rPr>
        <w:t>Не нужно:</w:t>
      </w:r>
    </w:p>
    <w:p w14:paraId="38C68F53" w14:textId="77777777" w:rsidR="006F2319" w:rsidRPr="006F2319" w:rsidRDefault="006F2319" w:rsidP="006F2319">
      <w:pPr>
        <w:rPr>
          <w:lang w:val="ru-RU"/>
        </w:rPr>
      </w:pPr>
      <w:r>
        <w:rPr>
          <w:lang w:val="ru-RU"/>
        </w:rPr>
        <w:t>"Вы просто боитесь."</w:t>
      </w:r>
    </w:p>
    <w:p w14:paraId="34752384" w14:textId="77777777" w:rsidR="006F2319" w:rsidRPr="006F2319" w:rsidRDefault="006F2319" w:rsidP="006F2319">
      <w:pPr>
        <w:rPr>
          <w:lang w:val="ru-RU"/>
        </w:rPr>
      </w:pPr>
      <w:r>
        <w:rPr>
          <w:lang w:val="ru-RU"/>
        </w:rPr>
        <w:t>Не нужно:</w:t>
      </w:r>
    </w:p>
    <w:p w14:paraId="0CE059EB" w14:textId="77777777" w:rsidR="006F2319" w:rsidRPr="006F2319" w:rsidRDefault="006F2319" w:rsidP="006F2319">
      <w:pPr>
        <w:rPr>
          <w:lang w:val="ru-RU"/>
        </w:rPr>
      </w:pPr>
      <w:r>
        <w:rPr>
          <w:lang w:val="ru-RU"/>
        </w:rPr>
        <w:t>"Это ваше сопротивление."</w:t>
      </w:r>
    </w:p>
    <w:p w14:paraId="15E6537B" w14:textId="77777777" w:rsidR="006F2319" w:rsidRPr="006F2319" w:rsidRDefault="006F2319" w:rsidP="006F2319">
      <w:pPr>
        <w:rPr>
          <w:lang w:val="ru-RU"/>
        </w:rPr>
      </w:pPr>
      <w:r>
        <w:rPr>
          <w:lang w:val="ru-RU"/>
        </w:rPr>
        <w:t>Не нужно:</w:t>
      </w:r>
    </w:p>
    <w:p w14:paraId="401D579F" w14:textId="77777777" w:rsidR="006F2319" w:rsidRPr="006F2319" w:rsidRDefault="006F2319" w:rsidP="006F2319">
      <w:pPr>
        <w:rPr>
          <w:lang w:val="ru-RU"/>
        </w:rPr>
      </w:pPr>
      <w:r>
        <w:rPr>
          <w:lang w:val="ru-RU"/>
        </w:rPr>
        <w:t>"Если вы хотите получить результат, нужно делать то, что я говорю."</w:t>
      </w:r>
    </w:p>
    <w:p w14:paraId="40B7429B" w14:textId="77777777" w:rsidR="006F2319" w:rsidRPr="006F2319" w:rsidRDefault="006F2319" w:rsidP="006F2319">
      <w:pPr>
        <w:rPr>
          <w:lang w:val="ru-RU"/>
        </w:rPr>
      </w:pPr>
      <w:r>
        <w:rPr>
          <w:lang w:val="ru-RU"/>
        </w:rPr>
        <w:t>Нужно услышать прямую границу.</w:t>
      </w:r>
    </w:p>
    <w:p w14:paraId="518317F6" w14:textId="77777777" w:rsidR="006F2319" w:rsidRPr="006F2319" w:rsidRDefault="006F2319" w:rsidP="006F2319">
      <w:pPr>
        <w:rPr>
          <w:lang w:val="ru-RU"/>
        </w:rPr>
      </w:pPr>
      <w:r>
        <w:rPr>
          <w:lang w:val="ru-RU"/>
        </w:rPr>
        <w:t>Можно сказать:</w:t>
      </w:r>
    </w:p>
    <w:p w14:paraId="2D3B2889" w14:textId="77777777" w:rsidR="006F2319" w:rsidRPr="006F2319" w:rsidRDefault="006F2319" w:rsidP="006F2319">
      <w:pPr>
        <w:rPr>
          <w:lang w:val="ru-RU"/>
        </w:rPr>
      </w:pPr>
      <w:r>
        <w:rPr>
          <w:lang w:val="ru-RU"/>
        </w:rPr>
        <w:t>"Хорошо. Не закрывайте."</w:t>
      </w:r>
    </w:p>
    <w:p w14:paraId="518EE663" w14:textId="77777777" w:rsidR="006F2319" w:rsidRPr="006F2319" w:rsidRDefault="006F2319" w:rsidP="006F2319">
      <w:pPr>
        <w:rPr>
          <w:lang w:val="ru-RU"/>
        </w:rPr>
      </w:pPr>
      <w:r>
        <w:rPr>
          <w:lang w:val="ru-RU"/>
        </w:rPr>
        <w:t>И спокойно продолжить:</w:t>
      </w:r>
    </w:p>
    <w:p w14:paraId="72293CE7" w14:textId="77777777" w:rsidR="006F2319" w:rsidRPr="006F2319" w:rsidRDefault="006F2319" w:rsidP="006F2319">
      <w:pPr>
        <w:rPr>
          <w:lang w:val="ru-RU"/>
        </w:rPr>
      </w:pPr>
      <w:r>
        <w:rPr>
          <w:lang w:val="ru-RU"/>
        </w:rPr>
        <w:t>"Можно работать и с открытыми глазами."</w:t>
      </w:r>
    </w:p>
    <w:p w14:paraId="33125B10" w14:textId="77777777" w:rsidR="006F2319" w:rsidRPr="006F2319" w:rsidRDefault="006F2319" w:rsidP="006F2319">
      <w:pPr>
        <w:rPr>
          <w:lang w:val="ru-RU"/>
        </w:rPr>
      </w:pPr>
      <w:r>
        <w:rPr>
          <w:lang w:val="ru-RU"/>
        </w:rPr>
        <w:t>Если это соответствует конкретной ситуации и вашей методике.</w:t>
      </w:r>
    </w:p>
    <w:p w14:paraId="623C3313" w14:textId="77777777" w:rsidR="006F2319" w:rsidRPr="006F2319" w:rsidRDefault="006F2319" w:rsidP="006F2319">
      <w:pPr>
        <w:rPr>
          <w:lang w:val="ru-RU"/>
        </w:rPr>
      </w:pPr>
      <w:r>
        <w:rPr>
          <w:lang w:val="ru-RU"/>
        </w:rPr>
        <w:lastRenderedPageBreak/>
        <w:t>Почему?</w:t>
      </w:r>
    </w:p>
    <w:p w14:paraId="3A805DEF" w14:textId="77777777" w:rsidR="006F2319" w:rsidRPr="006F2319" w:rsidRDefault="006F2319" w:rsidP="006F2319">
      <w:pPr>
        <w:rPr>
          <w:lang w:val="ru-RU"/>
        </w:rPr>
      </w:pPr>
      <w:r>
        <w:rPr>
          <w:lang w:val="ru-RU"/>
        </w:rPr>
        <w:t>Потому что вы только что показали клиенту: его отказ не превращает сеанс в борьбу.</w:t>
      </w:r>
    </w:p>
    <w:p w14:paraId="69A0613B" w14:textId="77777777" w:rsidR="006F2319" w:rsidRPr="006F2319" w:rsidRDefault="006F2319" w:rsidP="006F2319">
      <w:pPr>
        <w:rPr>
          <w:lang w:val="ru-RU"/>
        </w:rPr>
      </w:pPr>
      <w:r>
        <w:rPr>
          <w:lang w:val="ru-RU"/>
        </w:rPr>
        <w:t>Это очень важный момент.</w:t>
      </w:r>
    </w:p>
    <w:p w14:paraId="48BEF23E" w14:textId="77777777" w:rsidR="006F2319" w:rsidRPr="006F2319" w:rsidRDefault="006F2319" w:rsidP="006F2319">
      <w:pPr>
        <w:rPr>
          <w:lang w:val="ru-RU"/>
        </w:rPr>
      </w:pPr>
      <w:r>
        <w:rPr>
          <w:lang w:val="ru-RU"/>
        </w:rPr>
        <w:t>Иногда после снятия необходимости защищаться человек сам становится более готов к взаимодействию.</w:t>
      </w:r>
    </w:p>
    <w:p w14:paraId="60601E3F" w14:textId="77777777" w:rsidR="006F2319" w:rsidRPr="006F2319" w:rsidRDefault="006F2319" w:rsidP="006F2319">
      <w:pPr>
        <w:rPr>
          <w:lang w:val="ru-RU"/>
        </w:rPr>
      </w:pPr>
      <w:r>
        <w:rPr>
          <w:lang w:val="ru-RU"/>
        </w:rPr>
        <w:t xml:space="preserve">Но это должно произойти </w:t>
      </w:r>
      <w:r>
        <w:rPr>
          <w:b/>
          <w:bCs/>
          <w:lang w:val="ru-RU"/>
        </w:rPr>
        <w:t>само</w:t>
      </w:r>
      <w:r>
        <w:rPr>
          <w:lang w:val="ru-RU"/>
        </w:rPr>
        <w:t>, а не быть скрытой манипуляцией:</w:t>
      </w:r>
    </w:p>
    <w:p w14:paraId="62753C0A" w14:textId="77777777" w:rsidR="006F2319" w:rsidRPr="006F2319" w:rsidRDefault="006F2319" w:rsidP="006F2319">
      <w:pPr>
        <w:rPr>
          <w:lang w:val="ru-RU"/>
        </w:rPr>
      </w:pPr>
      <w:r>
        <w:rPr>
          <w:lang w:val="ru-RU"/>
        </w:rPr>
        <w:t>"Я разрешу вам не закрывать глаза, чтобы потом вы всё-таки закрыли."</w:t>
      </w:r>
    </w:p>
    <w:p w14:paraId="468D2DB7" w14:textId="77777777" w:rsidR="006F2319" w:rsidRPr="006F2319" w:rsidRDefault="006F2319" w:rsidP="006F2319">
      <w:pPr>
        <w:rPr>
          <w:lang w:val="ru-RU"/>
        </w:rPr>
      </w:pPr>
      <w:r>
        <w:rPr>
          <w:lang w:val="ru-RU"/>
        </w:rPr>
        <w:t>Так клиент снова оказывается в игре, которую вы придумали за него.</w:t>
      </w:r>
    </w:p>
    <w:p w14:paraId="311F9667" w14:textId="77777777" w:rsidR="006F2319" w:rsidRPr="006F2319" w:rsidRDefault="00000000" w:rsidP="006F2319">
      <w:r>
        <w:pict w14:anchorId="56B3F4C9">
          <v:rect id="_x0000_i1163" style="width:0;height:1.5pt" o:hralign="center" o:hrstd="t" o:hr="t" fillcolor="#a0a0a0" stroked="f"/>
        </w:pict>
      </w:r>
    </w:p>
    <w:p w14:paraId="23D9CDDA" w14:textId="77777777" w:rsidR="006F2319" w:rsidRPr="006F2319" w:rsidRDefault="006F2319" w:rsidP="006F2319">
      <w:pPr>
        <w:rPr>
          <w:b/>
          <w:bCs/>
          <w:lang w:val="ru-RU"/>
        </w:rPr>
      </w:pPr>
      <w:r>
        <w:rPr>
          <w:b/>
          <w:bCs/>
          <w:lang w:val="ru-RU"/>
        </w:rPr>
        <w:t>8. Граница и сопротивление - не одно и то же</w:t>
      </w:r>
    </w:p>
    <w:p w14:paraId="75BAF544" w14:textId="77777777" w:rsidR="006F2319" w:rsidRPr="006F2319" w:rsidRDefault="006F2319" w:rsidP="006F2319">
      <w:pPr>
        <w:rPr>
          <w:lang w:val="ru-RU"/>
        </w:rPr>
      </w:pPr>
      <w:r>
        <w:rPr>
          <w:lang w:val="ru-RU"/>
        </w:rPr>
        <w:t>Клиент говорит:</w:t>
      </w:r>
    </w:p>
    <w:p w14:paraId="20602013" w14:textId="77777777" w:rsidR="006F2319" w:rsidRPr="006F2319" w:rsidRDefault="006F2319" w:rsidP="006F2319">
      <w:pPr>
        <w:rPr>
          <w:lang w:val="ru-RU"/>
        </w:rPr>
      </w:pPr>
      <w:r>
        <w:rPr>
          <w:lang w:val="ru-RU"/>
        </w:rPr>
        <w:t>"Я не хочу это вспоминать."</w:t>
      </w:r>
    </w:p>
    <w:p w14:paraId="22BB41CF" w14:textId="77777777" w:rsidR="006F2319" w:rsidRPr="006F2319" w:rsidRDefault="006F2319" w:rsidP="006F2319">
      <w:pPr>
        <w:rPr>
          <w:lang w:val="ru-RU"/>
        </w:rPr>
      </w:pPr>
      <w:r>
        <w:rPr>
          <w:lang w:val="ru-RU"/>
        </w:rPr>
        <w:t>Это может быть не сопротивлением, которое нужно преодолеть.</w:t>
      </w:r>
    </w:p>
    <w:p w14:paraId="04D871ED" w14:textId="77777777" w:rsidR="006F2319" w:rsidRPr="006F2319" w:rsidRDefault="006F2319" w:rsidP="006F2319">
      <w:pPr>
        <w:rPr>
          <w:lang w:val="ru-RU"/>
        </w:rPr>
      </w:pPr>
      <w:r>
        <w:rPr>
          <w:lang w:val="ru-RU"/>
        </w:rPr>
        <w:t>Это может быть границей.</w:t>
      </w:r>
    </w:p>
    <w:p w14:paraId="7E974EC3" w14:textId="77777777" w:rsidR="006F2319" w:rsidRPr="006F2319" w:rsidRDefault="006F2319" w:rsidP="006F2319">
      <w:pPr>
        <w:rPr>
          <w:lang w:val="ru-RU"/>
        </w:rPr>
      </w:pPr>
      <w:r>
        <w:rPr>
          <w:lang w:val="ru-RU"/>
        </w:rPr>
        <w:t>И профессиональный гипнолог обязан уметь различать эти вещи.</w:t>
      </w:r>
    </w:p>
    <w:p w14:paraId="0DB57B7D" w14:textId="77777777" w:rsidR="006F2319" w:rsidRPr="006F2319" w:rsidRDefault="006F2319" w:rsidP="006F2319">
      <w:pPr>
        <w:rPr>
          <w:lang w:val="ru-RU"/>
        </w:rPr>
      </w:pPr>
      <w:r>
        <w:rPr>
          <w:lang w:val="ru-RU"/>
        </w:rPr>
        <w:t>Если человек говорит:</w:t>
      </w:r>
    </w:p>
    <w:p w14:paraId="064F2C93" w14:textId="77777777" w:rsidR="006F2319" w:rsidRPr="006F2319" w:rsidRDefault="006F2319" w:rsidP="006F2319">
      <w:pPr>
        <w:rPr>
          <w:lang w:val="ru-RU"/>
        </w:rPr>
      </w:pPr>
      <w:r>
        <w:rPr>
          <w:lang w:val="ru-RU"/>
        </w:rPr>
        <w:t>"Я не хочу вспоминать это сейчас, но хочу разобраться, почему эта тема до сих пор на меня влияет",</w:t>
      </w:r>
    </w:p>
    <w:p w14:paraId="266DC5CA" w14:textId="77777777" w:rsidR="006F2319" w:rsidRPr="006F2319" w:rsidRDefault="006F2319" w:rsidP="006F2319">
      <w:pPr>
        <w:rPr>
          <w:lang w:val="ru-RU"/>
        </w:rPr>
      </w:pPr>
      <w:r>
        <w:rPr>
          <w:lang w:val="ru-RU"/>
        </w:rPr>
        <w:t>перед нами уже другая ситуация.</w:t>
      </w:r>
    </w:p>
    <w:p w14:paraId="5C49ADAC" w14:textId="77777777" w:rsidR="006F2319" w:rsidRPr="006F2319" w:rsidRDefault="006F2319" w:rsidP="006F2319">
      <w:pPr>
        <w:rPr>
          <w:lang w:val="ru-RU"/>
        </w:rPr>
      </w:pPr>
      <w:r>
        <w:rPr>
          <w:lang w:val="ru-RU"/>
        </w:rPr>
        <w:t>Можно сказать:</w:t>
      </w:r>
    </w:p>
    <w:p w14:paraId="119890C7" w14:textId="77777777" w:rsidR="006F2319" w:rsidRPr="006F2319" w:rsidRDefault="006F2319" w:rsidP="006F2319">
      <w:pPr>
        <w:rPr>
          <w:lang w:val="ru-RU"/>
        </w:rPr>
      </w:pPr>
      <w:r>
        <w:rPr>
          <w:lang w:val="ru-RU"/>
        </w:rPr>
        <w:t>"Хорошо. Мы не будем заставлять вас вспоминать то, к чему вы сейчас не готовы. Давайте посмотрим, что происходит с вами уже сейчас, когда вы просто думаете об этой теме."</w:t>
      </w:r>
    </w:p>
    <w:p w14:paraId="24F6EE59" w14:textId="77777777" w:rsidR="006F2319" w:rsidRPr="006F2319" w:rsidRDefault="006F2319" w:rsidP="006F2319">
      <w:pPr>
        <w:rPr>
          <w:lang w:val="ru-RU"/>
        </w:rPr>
      </w:pPr>
      <w:r>
        <w:rPr>
          <w:lang w:val="ru-RU"/>
        </w:rPr>
        <w:t>Вы сохранили выбор клиента.</w:t>
      </w:r>
    </w:p>
    <w:p w14:paraId="30228DD2" w14:textId="77777777" w:rsidR="006F2319" w:rsidRPr="006F2319" w:rsidRDefault="006F2319" w:rsidP="006F2319">
      <w:pPr>
        <w:rPr>
          <w:lang w:val="ru-RU"/>
        </w:rPr>
      </w:pPr>
      <w:r>
        <w:rPr>
          <w:lang w:val="ru-RU"/>
        </w:rPr>
        <w:t>Но работа не обязательно закончилась.</w:t>
      </w:r>
    </w:p>
    <w:p w14:paraId="38A781B0" w14:textId="77777777" w:rsidR="006F2319" w:rsidRPr="006F2319" w:rsidRDefault="006F2319" w:rsidP="006F2319">
      <w:pPr>
        <w:rPr>
          <w:lang w:val="ru-RU"/>
        </w:rPr>
      </w:pPr>
      <w:r>
        <w:rPr>
          <w:lang w:val="ru-RU"/>
        </w:rPr>
        <w:t>Вы просто изменили уровень, на котором работаете.</w:t>
      </w:r>
    </w:p>
    <w:p w14:paraId="0D2712F5" w14:textId="77777777" w:rsidR="006F2319" w:rsidRPr="006F2319" w:rsidRDefault="00000000" w:rsidP="006F2319">
      <w:r>
        <w:pict w14:anchorId="50C2A4A7">
          <v:rect id="_x0000_i1164" style="width:0;height:1.5pt" o:hralign="center" o:hrstd="t" o:hr="t" fillcolor="#a0a0a0" stroked="f"/>
        </w:pict>
      </w:r>
    </w:p>
    <w:p w14:paraId="2F0F0890" w14:textId="77777777" w:rsidR="006F2319" w:rsidRPr="006F2319" w:rsidRDefault="006F2319" w:rsidP="006F2319">
      <w:pPr>
        <w:rPr>
          <w:b/>
          <w:bCs/>
          <w:lang w:val="ru-RU"/>
        </w:rPr>
      </w:pPr>
      <w:r>
        <w:rPr>
          <w:b/>
          <w:bCs/>
          <w:lang w:val="ru-RU"/>
        </w:rPr>
        <w:lastRenderedPageBreak/>
        <w:t>9. Ситуация: клиент начинает спорить</w:t>
      </w:r>
    </w:p>
    <w:p w14:paraId="6EC841B2" w14:textId="77777777" w:rsidR="006F2319" w:rsidRPr="006F2319" w:rsidRDefault="006F2319" w:rsidP="006F2319">
      <w:pPr>
        <w:rPr>
          <w:lang w:val="ru-RU"/>
        </w:rPr>
      </w:pPr>
      <w:r>
        <w:rPr>
          <w:lang w:val="ru-RU"/>
        </w:rPr>
        <w:t>Клиент:</w:t>
      </w:r>
    </w:p>
    <w:p w14:paraId="138D2B26" w14:textId="77777777" w:rsidR="006F2319" w:rsidRPr="006F2319" w:rsidRDefault="006F2319" w:rsidP="006F2319">
      <w:pPr>
        <w:rPr>
          <w:lang w:val="ru-RU"/>
        </w:rPr>
      </w:pPr>
      <w:r>
        <w:rPr>
          <w:lang w:val="ru-RU"/>
        </w:rPr>
        <w:t>"Почему я должен это делать?"</w:t>
      </w:r>
    </w:p>
    <w:p w14:paraId="29BD106C" w14:textId="77777777" w:rsidR="006F2319" w:rsidRPr="006F2319" w:rsidRDefault="006F2319" w:rsidP="006F2319">
      <w:pPr>
        <w:rPr>
          <w:lang w:val="ru-RU"/>
        </w:rPr>
      </w:pPr>
      <w:r>
        <w:rPr>
          <w:lang w:val="ru-RU"/>
        </w:rPr>
        <w:t>Новичок может воспринять вопрос как вызов.</w:t>
      </w:r>
    </w:p>
    <w:p w14:paraId="552BBAE0" w14:textId="77777777" w:rsidR="006F2319" w:rsidRPr="006F2319" w:rsidRDefault="006F2319" w:rsidP="006F2319">
      <w:pPr>
        <w:rPr>
          <w:lang w:val="ru-RU"/>
        </w:rPr>
      </w:pPr>
      <w:r>
        <w:rPr>
          <w:lang w:val="ru-RU"/>
        </w:rPr>
        <w:t>"Потому что так нужно."</w:t>
      </w:r>
    </w:p>
    <w:p w14:paraId="09AD13B2" w14:textId="77777777" w:rsidR="006F2319" w:rsidRPr="006F2319" w:rsidRDefault="006F2319" w:rsidP="006F2319">
      <w:pPr>
        <w:rPr>
          <w:lang w:val="ru-RU"/>
        </w:rPr>
      </w:pPr>
      <w:r>
        <w:rPr>
          <w:lang w:val="ru-RU"/>
        </w:rPr>
        <w:t>Или:</w:t>
      </w:r>
    </w:p>
    <w:p w14:paraId="4FD951DB" w14:textId="77777777" w:rsidR="006F2319" w:rsidRPr="006F2319" w:rsidRDefault="006F2319" w:rsidP="006F2319">
      <w:pPr>
        <w:rPr>
          <w:lang w:val="ru-RU"/>
        </w:rPr>
      </w:pPr>
      <w:r>
        <w:rPr>
          <w:lang w:val="ru-RU"/>
        </w:rPr>
        <w:t>"Просто делайте."</w:t>
      </w:r>
    </w:p>
    <w:p w14:paraId="5F260F41" w14:textId="77777777" w:rsidR="006F2319" w:rsidRPr="006F2319" w:rsidRDefault="006F2319" w:rsidP="006F2319">
      <w:pPr>
        <w:rPr>
          <w:lang w:val="ru-RU"/>
        </w:rPr>
      </w:pPr>
      <w:r>
        <w:rPr>
          <w:lang w:val="ru-RU"/>
        </w:rPr>
        <w:t>Это почти гарантированно создаёт дополнительное напряжение.</w:t>
      </w:r>
    </w:p>
    <w:p w14:paraId="52242281" w14:textId="77777777" w:rsidR="006F2319" w:rsidRPr="006F2319" w:rsidRDefault="006F2319" w:rsidP="006F2319">
      <w:pPr>
        <w:rPr>
          <w:lang w:val="ru-RU"/>
        </w:rPr>
      </w:pPr>
      <w:r>
        <w:rPr>
          <w:lang w:val="ru-RU"/>
        </w:rPr>
        <w:t>Но вопрос клиента содержит информацию.</w:t>
      </w:r>
    </w:p>
    <w:p w14:paraId="4F4C8C4C" w14:textId="77777777" w:rsidR="006F2319" w:rsidRPr="006F2319" w:rsidRDefault="006F2319" w:rsidP="006F2319">
      <w:pPr>
        <w:rPr>
          <w:lang w:val="ru-RU"/>
        </w:rPr>
      </w:pPr>
      <w:r>
        <w:rPr>
          <w:lang w:val="ru-RU"/>
        </w:rPr>
        <w:t>Он хочет понять:</w:t>
      </w:r>
    </w:p>
    <w:p w14:paraId="46AF2CDB" w14:textId="77777777" w:rsidR="006F2319" w:rsidRPr="006F2319" w:rsidRDefault="006F2319" w:rsidP="006F2319">
      <w:pPr>
        <w:rPr>
          <w:lang w:val="ru-RU"/>
        </w:rPr>
      </w:pPr>
      <w:r>
        <w:rPr>
          <w:lang w:val="ru-RU"/>
        </w:rPr>
        <w:t>что вы от него хотите;</w:t>
      </w:r>
    </w:p>
    <w:p w14:paraId="4958A0F4" w14:textId="77777777" w:rsidR="006F2319" w:rsidRPr="006F2319" w:rsidRDefault="006F2319" w:rsidP="006F2319">
      <w:pPr>
        <w:rPr>
          <w:lang w:val="ru-RU"/>
        </w:rPr>
      </w:pPr>
      <w:r>
        <w:rPr>
          <w:lang w:val="ru-RU"/>
        </w:rPr>
        <w:t>зачем;</w:t>
      </w:r>
    </w:p>
    <w:p w14:paraId="682390D9" w14:textId="77777777" w:rsidR="006F2319" w:rsidRPr="006F2319" w:rsidRDefault="006F2319" w:rsidP="006F2319">
      <w:pPr>
        <w:rPr>
          <w:lang w:val="ru-RU"/>
        </w:rPr>
      </w:pPr>
      <w:r>
        <w:rPr>
          <w:lang w:val="ru-RU"/>
        </w:rPr>
        <w:t>что произойдёт;</w:t>
      </w:r>
    </w:p>
    <w:p w14:paraId="3778B75D" w14:textId="77777777" w:rsidR="006F2319" w:rsidRPr="006F2319" w:rsidRDefault="006F2319" w:rsidP="006F2319">
      <w:pPr>
        <w:rPr>
          <w:lang w:val="ru-RU"/>
        </w:rPr>
      </w:pPr>
      <w:r>
        <w:rPr>
          <w:lang w:val="ru-RU"/>
        </w:rPr>
        <w:t>насколько он контролирует ситуацию.</w:t>
      </w:r>
    </w:p>
    <w:p w14:paraId="2D1F3F28" w14:textId="77777777" w:rsidR="006F2319" w:rsidRPr="006F2319" w:rsidRDefault="006F2319" w:rsidP="006F2319">
      <w:pPr>
        <w:rPr>
          <w:lang w:val="ru-RU"/>
        </w:rPr>
      </w:pPr>
      <w:r>
        <w:rPr>
          <w:lang w:val="ru-RU"/>
        </w:rPr>
        <w:t>Поэтому можно ответить:</w:t>
      </w:r>
    </w:p>
    <w:p w14:paraId="22C6A93D" w14:textId="77777777" w:rsidR="006F2319" w:rsidRPr="006F2319" w:rsidRDefault="006F2319" w:rsidP="006F2319">
      <w:pPr>
        <w:rPr>
          <w:lang w:val="ru-RU"/>
        </w:rPr>
      </w:pPr>
      <w:r>
        <w:rPr>
          <w:lang w:val="ru-RU"/>
        </w:rPr>
        <w:t>"Вам важно понять, зачем я сейчас это предлагаю?"</w:t>
      </w:r>
    </w:p>
    <w:p w14:paraId="3A575C7B" w14:textId="77777777" w:rsidR="006F2319" w:rsidRPr="006F2319" w:rsidRDefault="006F2319" w:rsidP="006F2319">
      <w:pPr>
        <w:rPr>
          <w:lang w:val="ru-RU"/>
        </w:rPr>
      </w:pPr>
      <w:r>
        <w:rPr>
          <w:lang w:val="ru-RU"/>
        </w:rPr>
        <w:t>Клиент:</w:t>
      </w:r>
    </w:p>
    <w:p w14:paraId="4483B3EC" w14:textId="77777777" w:rsidR="006F2319" w:rsidRPr="006F2319" w:rsidRDefault="006F2319" w:rsidP="006F2319">
      <w:pPr>
        <w:rPr>
          <w:lang w:val="ru-RU"/>
        </w:rPr>
      </w:pPr>
      <w:r>
        <w:rPr>
          <w:lang w:val="ru-RU"/>
        </w:rPr>
        <w:t>"Да."</w:t>
      </w:r>
    </w:p>
    <w:p w14:paraId="0B9A4B64" w14:textId="77777777" w:rsidR="006F2319" w:rsidRPr="006F2319" w:rsidRDefault="006F2319" w:rsidP="006F2319">
      <w:pPr>
        <w:rPr>
          <w:lang w:val="ru-RU"/>
        </w:rPr>
      </w:pPr>
      <w:r>
        <w:rPr>
          <w:lang w:val="ru-RU"/>
        </w:rPr>
        <w:t>"Хорошо. Я предлагаю это не для того, чтобы заставить вас что-то сделать. Мне важно посмотреть, как вы реагируете на небольшое изменение. Если вам это не подходит, мы можем выбрать другой вариант."</w:t>
      </w:r>
    </w:p>
    <w:p w14:paraId="394AE8F6" w14:textId="77777777" w:rsidR="006F2319" w:rsidRPr="006F2319" w:rsidRDefault="006F2319" w:rsidP="006F2319">
      <w:pPr>
        <w:rPr>
          <w:lang w:val="ru-RU"/>
        </w:rPr>
      </w:pPr>
      <w:r>
        <w:rPr>
          <w:lang w:val="ru-RU"/>
        </w:rPr>
        <w:t>Это уже другой разговор.</w:t>
      </w:r>
    </w:p>
    <w:p w14:paraId="09D7F099" w14:textId="77777777" w:rsidR="006F2319" w:rsidRPr="006F2319" w:rsidRDefault="006F2319" w:rsidP="006F2319">
      <w:pPr>
        <w:rPr>
          <w:lang w:val="ru-RU"/>
        </w:rPr>
      </w:pPr>
      <w:r>
        <w:rPr>
          <w:lang w:val="ru-RU"/>
        </w:rPr>
        <w:t>Вы не сдаёте позицию.</w:t>
      </w:r>
    </w:p>
    <w:p w14:paraId="3C35DF25" w14:textId="77777777" w:rsidR="006F2319" w:rsidRPr="006F2319" w:rsidRDefault="006F2319" w:rsidP="006F2319">
      <w:pPr>
        <w:rPr>
          <w:lang w:val="ru-RU"/>
        </w:rPr>
      </w:pPr>
      <w:r>
        <w:rPr>
          <w:lang w:val="ru-RU"/>
        </w:rPr>
        <w:t>Но и не превращаете взаимодействие в приказ.</w:t>
      </w:r>
    </w:p>
    <w:p w14:paraId="79BE65CE" w14:textId="77777777" w:rsidR="006F2319" w:rsidRPr="006F2319" w:rsidRDefault="00000000" w:rsidP="006F2319">
      <w:r>
        <w:pict w14:anchorId="56336825">
          <v:rect id="_x0000_i1165" style="width:0;height:1.5pt" o:hralign="center" o:hrstd="t" o:hr="t" fillcolor="#a0a0a0" stroked="f"/>
        </w:pict>
      </w:r>
    </w:p>
    <w:p w14:paraId="18548819" w14:textId="77777777" w:rsidR="006F2319" w:rsidRPr="006F2319" w:rsidRDefault="006F2319" w:rsidP="006F2319">
      <w:pPr>
        <w:rPr>
          <w:b/>
          <w:bCs/>
          <w:lang w:val="ru-RU"/>
        </w:rPr>
      </w:pPr>
      <w:r>
        <w:rPr>
          <w:b/>
          <w:bCs/>
          <w:lang w:val="ru-RU"/>
        </w:rPr>
        <w:t>10. Ситуация: клиент говорит "докажите, что гипноз работает"</w:t>
      </w:r>
    </w:p>
    <w:p w14:paraId="7DF5EF16" w14:textId="77777777" w:rsidR="006F2319" w:rsidRPr="006F2319" w:rsidRDefault="006F2319" w:rsidP="006F2319">
      <w:pPr>
        <w:rPr>
          <w:lang w:val="ru-RU"/>
        </w:rPr>
      </w:pPr>
      <w:r>
        <w:rPr>
          <w:lang w:val="ru-RU"/>
        </w:rPr>
        <w:t>Здесь новичок часто начинает демонстрировать технику.</w:t>
      </w:r>
    </w:p>
    <w:p w14:paraId="5EE20E2F" w14:textId="77777777" w:rsidR="006F2319" w:rsidRPr="006F2319" w:rsidRDefault="006F2319" w:rsidP="006F2319">
      <w:pPr>
        <w:rPr>
          <w:lang w:val="ru-RU"/>
        </w:rPr>
      </w:pPr>
      <w:r>
        <w:rPr>
          <w:lang w:val="ru-RU"/>
        </w:rPr>
        <w:lastRenderedPageBreak/>
        <w:t>Потому что чувствует, что его проверяют.</w:t>
      </w:r>
    </w:p>
    <w:p w14:paraId="21471032" w14:textId="77777777" w:rsidR="006F2319" w:rsidRPr="006F2319" w:rsidRDefault="006F2319" w:rsidP="006F2319">
      <w:pPr>
        <w:rPr>
          <w:lang w:val="ru-RU"/>
        </w:rPr>
      </w:pPr>
      <w:r>
        <w:rPr>
          <w:lang w:val="ru-RU"/>
        </w:rPr>
        <w:t>Но если клиент говорит:</w:t>
      </w:r>
    </w:p>
    <w:p w14:paraId="3E450FF4" w14:textId="77777777" w:rsidR="006F2319" w:rsidRPr="006F2319" w:rsidRDefault="006F2319" w:rsidP="006F2319">
      <w:pPr>
        <w:rPr>
          <w:lang w:val="ru-RU"/>
        </w:rPr>
      </w:pPr>
      <w:r>
        <w:rPr>
          <w:lang w:val="ru-RU"/>
        </w:rPr>
        <w:t>"Докажите",</w:t>
      </w:r>
    </w:p>
    <w:p w14:paraId="7A81C98C" w14:textId="77777777" w:rsidR="006F2319" w:rsidRPr="006F2319" w:rsidRDefault="006F2319" w:rsidP="006F2319">
      <w:pPr>
        <w:rPr>
          <w:lang w:val="ru-RU"/>
        </w:rPr>
      </w:pPr>
      <w:r>
        <w:rPr>
          <w:lang w:val="ru-RU"/>
        </w:rPr>
        <w:t>важнее понять, зачем ему доказательство.</w:t>
      </w:r>
    </w:p>
    <w:p w14:paraId="601DEBC1" w14:textId="77777777" w:rsidR="006F2319" w:rsidRPr="006F2319" w:rsidRDefault="006F2319" w:rsidP="006F2319">
      <w:pPr>
        <w:rPr>
          <w:lang w:val="ru-RU"/>
        </w:rPr>
      </w:pPr>
      <w:r>
        <w:rPr>
          <w:lang w:val="ru-RU"/>
        </w:rPr>
        <w:t>Можно:</w:t>
      </w:r>
    </w:p>
    <w:p w14:paraId="76EA3A87" w14:textId="77777777" w:rsidR="006F2319" w:rsidRPr="006F2319" w:rsidRDefault="006F2319" w:rsidP="006F2319">
      <w:pPr>
        <w:rPr>
          <w:lang w:val="ru-RU"/>
        </w:rPr>
      </w:pPr>
      <w:r>
        <w:rPr>
          <w:lang w:val="ru-RU"/>
        </w:rPr>
        <w:t>"Что именно для вас будет доказательством?"</w:t>
      </w:r>
    </w:p>
    <w:p w14:paraId="12D45112" w14:textId="77777777" w:rsidR="006F2319" w:rsidRPr="006F2319" w:rsidRDefault="006F2319" w:rsidP="006F2319">
      <w:pPr>
        <w:rPr>
          <w:lang w:val="ru-RU"/>
        </w:rPr>
      </w:pPr>
      <w:r>
        <w:rPr>
          <w:lang w:val="ru-RU"/>
        </w:rPr>
        <w:t>Очень простой вопрос.</w:t>
      </w:r>
    </w:p>
    <w:p w14:paraId="7636D51C" w14:textId="77777777" w:rsidR="006F2319" w:rsidRPr="006F2319" w:rsidRDefault="006F2319" w:rsidP="006F2319">
      <w:pPr>
        <w:rPr>
          <w:lang w:val="ru-RU"/>
        </w:rPr>
      </w:pPr>
      <w:r>
        <w:rPr>
          <w:lang w:val="ru-RU"/>
        </w:rPr>
        <w:t>И он может открыть совершенно разные вещи.</w:t>
      </w:r>
    </w:p>
    <w:p w14:paraId="309A8E81" w14:textId="77777777" w:rsidR="006F2319" w:rsidRPr="006F2319" w:rsidRDefault="006F2319" w:rsidP="006F2319">
      <w:pPr>
        <w:rPr>
          <w:lang w:val="ru-RU"/>
        </w:rPr>
      </w:pPr>
      <w:r>
        <w:rPr>
          <w:lang w:val="ru-RU"/>
        </w:rPr>
        <w:t>Клиент:</w:t>
      </w:r>
    </w:p>
    <w:p w14:paraId="3459C41B" w14:textId="77777777" w:rsidR="006F2319" w:rsidRPr="006F2319" w:rsidRDefault="006F2319" w:rsidP="006F2319">
      <w:pPr>
        <w:rPr>
          <w:lang w:val="ru-RU"/>
        </w:rPr>
      </w:pPr>
      <w:r>
        <w:rPr>
          <w:lang w:val="ru-RU"/>
        </w:rPr>
        <w:t>"Я хочу почувствовать что-нибудь необычное."</w:t>
      </w:r>
    </w:p>
    <w:p w14:paraId="72C50018" w14:textId="77777777" w:rsidR="006F2319" w:rsidRPr="006F2319" w:rsidRDefault="006F2319" w:rsidP="006F2319">
      <w:pPr>
        <w:rPr>
          <w:lang w:val="ru-RU"/>
        </w:rPr>
      </w:pPr>
      <w:r>
        <w:rPr>
          <w:lang w:val="ru-RU"/>
        </w:rPr>
        <w:t>Тогда вы знаете его ожидание.</w:t>
      </w:r>
    </w:p>
    <w:p w14:paraId="0AA19315" w14:textId="77777777" w:rsidR="006F2319" w:rsidRPr="006F2319" w:rsidRDefault="006F2319" w:rsidP="006F2319">
      <w:pPr>
        <w:rPr>
          <w:lang w:val="ru-RU"/>
        </w:rPr>
      </w:pPr>
      <w:r>
        <w:rPr>
          <w:lang w:val="ru-RU"/>
        </w:rPr>
        <w:t>Другой клиент:</w:t>
      </w:r>
    </w:p>
    <w:p w14:paraId="73943191" w14:textId="77777777" w:rsidR="006F2319" w:rsidRPr="006F2319" w:rsidRDefault="006F2319" w:rsidP="006F2319">
      <w:pPr>
        <w:rPr>
          <w:lang w:val="ru-RU"/>
        </w:rPr>
      </w:pPr>
      <w:r>
        <w:rPr>
          <w:lang w:val="ru-RU"/>
        </w:rPr>
        <w:t>"Я боюсь потерять контроль."</w:t>
      </w:r>
    </w:p>
    <w:p w14:paraId="173E7693" w14:textId="77777777" w:rsidR="006F2319" w:rsidRPr="006F2319" w:rsidRDefault="006F2319" w:rsidP="006F2319">
      <w:pPr>
        <w:rPr>
          <w:lang w:val="ru-RU"/>
        </w:rPr>
      </w:pPr>
      <w:r>
        <w:rPr>
          <w:lang w:val="ru-RU"/>
        </w:rPr>
        <w:t>Это уже совершенно другая задача.</w:t>
      </w:r>
    </w:p>
    <w:p w14:paraId="52579249" w14:textId="77777777" w:rsidR="006F2319" w:rsidRPr="006F2319" w:rsidRDefault="006F2319" w:rsidP="006F2319">
      <w:pPr>
        <w:rPr>
          <w:lang w:val="ru-RU"/>
        </w:rPr>
      </w:pPr>
      <w:r>
        <w:rPr>
          <w:lang w:val="ru-RU"/>
        </w:rPr>
        <w:t>Третий:</w:t>
      </w:r>
    </w:p>
    <w:p w14:paraId="0493CCCB" w14:textId="77777777" w:rsidR="006F2319" w:rsidRPr="006F2319" w:rsidRDefault="006F2319" w:rsidP="006F2319">
      <w:pPr>
        <w:rPr>
          <w:lang w:val="ru-RU"/>
        </w:rPr>
      </w:pPr>
      <w:r>
        <w:rPr>
          <w:lang w:val="ru-RU"/>
        </w:rPr>
        <w:t>"Я уже был у другого гипнолога, и ничего не получилось."</w:t>
      </w:r>
    </w:p>
    <w:p w14:paraId="35244C28" w14:textId="77777777" w:rsidR="006F2319" w:rsidRPr="006F2319" w:rsidRDefault="006F2319" w:rsidP="006F2319">
      <w:pPr>
        <w:rPr>
          <w:lang w:val="ru-RU"/>
        </w:rPr>
      </w:pPr>
      <w:r>
        <w:rPr>
          <w:lang w:val="ru-RU"/>
        </w:rPr>
        <w:t>Теперь у вас появилась история предыдущего опыта.</w:t>
      </w:r>
    </w:p>
    <w:p w14:paraId="4C8A6E27" w14:textId="77777777" w:rsidR="006F2319" w:rsidRPr="006F2319" w:rsidRDefault="006F2319" w:rsidP="006F2319">
      <w:pPr>
        <w:rPr>
          <w:lang w:val="ru-RU"/>
        </w:rPr>
      </w:pPr>
      <w:r>
        <w:rPr>
          <w:lang w:val="ru-RU"/>
        </w:rPr>
        <w:t>Одна фраза "докажите" может означать совершенно разные процессы.</w:t>
      </w:r>
    </w:p>
    <w:p w14:paraId="75B09CEA" w14:textId="77777777" w:rsidR="006F2319" w:rsidRPr="006F2319" w:rsidRDefault="006F2319" w:rsidP="006F2319">
      <w:pPr>
        <w:rPr>
          <w:lang w:val="ru-RU"/>
        </w:rPr>
      </w:pPr>
      <w:r>
        <w:rPr>
          <w:lang w:val="ru-RU"/>
        </w:rPr>
        <w:t>Поэтому не отвечайте на неё автоматически техникой.</w:t>
      </w:r>
    </w:p>
    <w:p w14:paraId="1380B98B" w14:textId="77777777" w:rsidR="006F2319" w:rsidRPr="006F2319" w:rsidRDefault="006F2319" w:rsidP="006F2319">
      <w:pPr>
        <w:rPr>
          <w:lang w:val="ru-RU"/>
        </w:rPr>
      </w:pPr>
      <w:r>
        <w:rPr>
          <w:lang w:val="ru-RU"/>
        </w:rPr>
        <w:t>Сначала выясните, что за ней стоит.</w:t>
      </w:r>
    </w:p>
    <w:p w14:paraId="4C5AB8C7" w14:textId="77777777" w:rsidR="006F2319" w:rsidRPr="006F2319" w:rsidRDefault="00000000" w:rsidP="006F2319">
      <w:r>
        <w:pict w14:anchorId="0D2F263E">
          <v:rect id="_x0000_i1166" style="width:0;height:1.5pt" o:hralign="center" o:hrstd="t" o:hr="t" fillcolor="#a0a0a0" stroked="f"/>
        </w:pict>
      </w:r>
    </w:p>
    <w:p w14:paraId="4F6F755F" w14:textId="77777777" w:rsidR="006F2319" w:rsidRPr="006F2319" w:rsidRDefault="006F2319" w:rsidP="006F2319">
      <w:pPr>
        <w:rPr>
          <w:b/>
          <w:bCs/>
          <w:lang w:val="ru-RU"/>
        </w:rPr>
      </w:pPr>
      <w:r>
        <w:rPr>
          <w:b/>
          <w:bCs/>
          <w:lang w:val="ru-RU"/>
        </w:rPr>
        <w:t>11. Ситуация: клиент говорит "я всё контролирую"</w:t>
      </w:r>
    </w:p>
    <w:p w14:paraId="01F69781" w14:textId="77777777" w:rsidR="006F2319" w:rsidRPr="006F2319" w:rsidRDefault="006F2319" w:rsidP="006F2319">
      <w:pPr>
        <w:rPr>
          <w:lang w:val="ru-RU"/>
        </w:rPr>
      </w:pPr>
      <w:r>
        <w:rPr>
          <w:lang w:val="ru-RU"/>
        </w:rPr>
        <w:t>Это особенно интересный случай.</w:t>
      </w:r>
    </w:p>
    <w:p w14:paraId="6C1EE91B" w14:textId="77777777" w:rsidR="006F2319" w:rsidRPr="006F2319" w:rsidRDefault="006F2319" w:rsidP="006F2319">
      <w:pPr>
        <w:rPr>
          <w:lang w:val="ru-RU"/>
        </w:rPr>
      </w:pPr>
      <w:r>
        <w:rPr>
          <w:lang w:val="ru-RU"/>
        </w:rPr>
        <w:t>Новичок может решить:</w:t>
      </w:r>
    </w:p>
    <w:p w14:paraId="78E1A852" w14:textId="77777777" w:rsidR="006F2319" w:rsidRPr="006F2319" w:rsidRDefault="006F2319" w:rsidP="006F2319">
      <w:pPr>
        <w:rPr>
          <w:lang w:val="ru-RU"/>
        </w:rPr>
      </w:pPr>
      <w:r>
        <w:rPr>
          <w:lang w:val="ru-RU"/>
        </w:rPr>
        <w:t>"Вот оно, сопротивление."</w:t>
      </w:r>
    </w:p>
    <w:p w14:paraId="040337C5" w14:textId="77777777" w:rsidR="006F2319" w:rsidRPr="006F2319" w:rsidRDefault="006F2319" w:rsidP="006F2319">
      <w:pPr>
        <w:rPr>
          <w:lang w:val="ru-RU"/>
        </w:rPr>
      </w:pPr>
      <w:r>
        <w:rPr>
          <w:lang w:val="ru-RU"/>
        </w:rPr>
        <w:t>И начать внушать:</w:t>
      </w:r>
    </w:p>
    <w:p w14:paraId="0A7F3C4A" w14:textId="77777777" w:rsidR="006F2319" w:rsidRPr="006F2319" w:rsidRDefault="006F2319" w:rsidP="006F2319">
      <w:pPr>
        <w:rPr>
          <w:lang w:val="ru-RU"/>
        </w:rPr>
      </w:pPr>
      <w:r>
        <w:rPr>
          <w:lang w:val="ru-RU"/>
        </w:rPr>
        <w:lastRenderedPageBreak/>
        <w:t>"Вам не нужно контролировать."</w:t>
      </w:r>
    </w:p>
    <w:p w14:paraId="4E388D71" w14:textId="77777777" w:rsidR="006F2319" w:rsidRPr="006F2319" w:rsidRDefault="006F2319" w:rsidP="006F2319">
      <w:pPr>
        <w:rPr>
          <w:lang w:val="ru-RU"/>
        </w:rPr>
      </w:pPr>
      <w:r>
        <w:rPr>
          <w:lang w:val="ru-RU"/>
        </w:rPr>
        <w:t>Но клиент только что сообщил вам важную вещь.</w:t>
      </w:r>
    </w:p>
    <w:p w14:paraId="6A97087B" w14:textId="77777777" w:rsidR="006F2319" w:rsidRPr="006F2319" w:rsidRDefault="006F2319" w:rsidP="006F2319">
      <w:pPr>
        <w:rPr>
          <w:lang w:val="ru-RU"/>
        </w:rPr>
      </w:pPr>
      <w:r>
        <w:rPr>
          <w:lang w:val="ru-RU"/>
        </w:rPr>
        <w:t>Он контролирует.</w:t>
      </w:r>
    </w:p>
    <w:p w14:paraId="3F2D4E1F" w14:textId="77777777" w:rsidR="006F2319" w:rsidRPr="006F2319" w:rsidRDefault="006F2319" w:rsidP="006F2319">
      <w:pPr>
        <w:rPr>
          <w:lang w:val="ru-RU"/>
        </w:rPr>
      </w:pPr>
      <w:r>
        <w:rPr>
          <w:lang w:val="ru-RU"/>
        </w:rPr>
        <w:t>И, возможно, считает контроль необходимым.</w:t>
      </w:r>
    </w:p>
    <w:p w14:paraId="481AC345" w14:textId="77777777" w:rsidR="006F2319" w:rsidRPr="006F2319" w:rsidRDefault="006F2319" w:rsidP="006F2319">
      <w:pPr>
        <w:rPr>
          <w:lang w:val="ru-RU"/>
        </w:rPr>
      </w:pPr>
      <w:r>
        <w:rPr>
          <w:lang w:val="ru-RU"/>
        </w:rPr>
        <w:t>Поэтому прямое требование отпустить контроль может восприниматься как угроза.</w:t>
      </w:r>
    </w:p>
    <w:p w14:paraId="45C1F6E6" w14:textId="77777777" w:rsidR="006F2319" w:rsidRPr="006F2319" w:rsidRDefault="006F2319" w:rsidP="006F2319">
      <w:pPr>
        <w:rPr>
          <w:lang w:val="ru-RU"/>
        </w:rPr>
      </w:pPr>
      <w:r>
        <w:rPr>
          <w:lang w:val="ru-RU"/>
        </w:rPr>
        <w:t>Можно сказать:</w:t>
      </w:r>
    </w:p>
    <w:p w14:paraId="3D299E50" w14:textId="77777777" w:rsidR="006F2319" w:rsidRPr="006F2319" w:rsidRDefault="006F2319" w:rsidP="006F2319">
      <w:pPr>
        <w:rPr>
          <w:lang w:val="ru-RU"/>
        </w:rPr>
      </w:pPr>
      <w:r>
        <w:rPr>
          <w:lang w:val="ru-RU"/>
        </w:rPr>
        <w:t>"Хорошо. Вы замечаете, что сейчас продолжаете всё контролировать."</w:t>
      </w:r>
    </w:p>
    <w:p w14:paraId="00AB24DB" w14:textId="77777777" w:rsidR="006F2319" w:rsidRPr="006F2319" w:rsidRDefault="006F2319" w:rsidP="006F2319">
      <w:pPr>
        <w:rPr>
          <w:lang w:val="ru-RU"/>
        </w:rPr>
      </w:pPr>
      <w:r>
        <w:rPr>
          <w:lang w:val="ru-RU"/>
        </w:rPr>
        <w:t>Пауза.</w:t>
      </w:r>
    </w:p>
    <w:p w14:paraId="40B1851B" w14:textId="77777777" w:rsidR="006F2319" w:rsidRPr="006F2319" w:rsidRDefault="006F2319" w:rsidP="006F2319">
      <w:pPr>
        <w:rPr>
          <w:lang w:val="ru-RU"/>
        </w:rPr>
      </w:pPr>
      <w:r>
        <w:rPr>
          <w:lang w:val="ru-RU"/>
        </w:rPr>
        <w:t>"Не нужно заставлять себя это отпускать."</w:t>
      </w:r>
    </w:p>
    <w:p w14:paraId="754C2257" w14:textId="77777777" w:rsidR="006F2319" w:rsidRPr="006F2319" w:rsidRDefault="006F2319" w:rsidP="006F2319">
      <w:pPr>
        <w:rPr>
          <w:lang w:val="ru-RU"/>
        </w:rPr>
      </w:pPr>
      <w:r>
        <w:rPr>
          <w:lang w:val="ru-RU"/>
        </w:rPr>
        <w:t>И дальше:</w:t>
      </w:r>
    </w:p>
    <w:p w14:paraId="04CE5E7E" w14:textId="77777777" w:rsidR="006F2319" w:rsidRPr="006F2319" w:rsidRDefault="006F2319" w:rsidP="006F2319">
      <w:pPr>
        <w:rPr>
          <w:lang w:val="ru-RU"/>
        </w:rPr>
      </w:pPr>
      <w:r>
        <w:rPr>
          <w:lang w:val="ru-RU"/>
        </w:rPr>
        <w:t>"Можно просто посмотреть, что именно вы сейчас контролируете."</w:t>
      </w:r>
    </w:p>
    <w:p w14:paraId="7C0BB70D" w14:textId="77777777" w:rsidR="006F2319" w:rsidRPr="006F2319" w:rsidRDefault="006F2319" w:rsidP="006F2319">
      <w:pPr>
        <w:rPr>
          <w:lang w:val="ru-RU"/>
        </w:rPr>
      </w:pPr>
      <w:r>
        <w:rPr>
          <w:lang w:val="ru-RU"/>
        </w:rPr>
        <w:t>Это уже совсем другой подход.</w:t>
      </w:r>
    </w:p>
    <w:p w14:paraId="687A5F29" w14:textId="77777777" w:rsidR="006F2319" w:rsidRPr="006F2319" w:rsidRDefault="006F2319" w:rsidP="006F2319">
      <w:pPr>
        <w:rPr>
          <w:lang w:val="ru-RU"/>
        </w:rPr>
      </w:pPr>
      <w:r>
        <w:rPr>
          <w:lang w:val="ru-RU"/>
        </w:rPr>
        <w:t>Вы не отнимаете у человека контроль.</w:t>
      </w:r>
    </w:p>
    <w:p w14:paraId="39A1A866" w14:textId="77777777" w:rsidR="006F2319" w:rsidRPr="006F2319" w:rsidRDefault="006F2319" w:rsidP="006F2319">
      <w:pPr>
        <w:rPr>
          <w:lang w:val="ru-RU"/>
        </w:rPr>
      </w:pPr>
      <w:r>
        <w:rPr>
          <w:lang w:val="ru-RU"/>
        </w:rPr>
        <w:t>Вы превращаете контроль в объект наблюдения.</w:t>
      </w:r>
    </w:p>
    <w:p w14:paraId="09C6183D" w14:textId="77777777" w:rsidR="006F2319" w:rsidRPr="006F2319" w:rsidRDefault="00000000" w:rsidP="006F2319">
      <w:r>
        <w:pict w14:anchorId="64DAC0FC">
          <v:rect id="_x0000_i1167" style="width:0;height:1.5pt" o:hralign="center" o:hrstd="t" o:hr="t" fillcolor="#a0a0a0" stroked="f"/>
        </w:pict>
      </w:r>
    </w:p>
    <w:p w14:paraId="0F9CA512" w14:textId="77777777" w:rsidR="006F2319" w:rsidRPr="006F2319" w:rsidRDefault="006F2319" w:rsidP="006F2319">
      <w:pPr>
        <w:rPr>
          <w:b/>
          <w:bCs/>
          <w:lang w:val="ru-RU"/>
        </w:rPr>
      </w:pPr>
      <w:r>
        <w:rPr>
          <w:b/>
          <w:bCs/>
          <w:lang w:val="ru-RU"/>
        </w:rPr>
        <w:t>12. Почему "отпустите контроль" часто не работает</w:t>
      </w:r>
    </w:p>
    <w:p w14:paraId="07754CE7" w14:textId="77777777" w:rsidR="006F2319" w:rsidRPr="006F2319" w:rsidRDefault="006F2319" w:rsidP="006F2319">
      <w:pPr>
        <w:rPr>
          <w:lang w:val="ru-RU"/>
        </w:rPr>
      </w:pPr>
      <w:r>
        <w:rPr>
          <w:lang w:val="ru-RU"/>
        </w:rPr>
        <w:t>Потому что сама фраза содержит внутреннее противоречие.</w:t>
      </w:r>
    </w:p>
    <w:p w14:paraId="3A13F796" w14:textId="77777777" w:rsidR="006F2319" w:rsidRPr="006F2319" w:rsidRDefault="006F2319" w:rsidP="006F2319">
      <w:pPr>
        <w:rPr>
          <w:lang w:val="ru-RU"/>
        </w:rPr>
      </w:pPr>
      <w:r>
        <w:rPr>
          <w:lang w:val="ru-RU"/>
        </w:rPr>
        <w:t>Если человек контролирует всё, ему говорят:</w:t>
      </w:r>
    </w:p>
    <w:p w14:paraId="2B0DFBC7" w14:textId="77777777" w:rsidR="006F2319" w:rsidRPr="006F2319" w:rsidRDefault="006F2319" w:rsidP="006F2319">
      <w:pPr>
        <w:rPr>
          <w:lang w:val="ru-RU"/>
        </w:rPr>
      </w:pPr>
      <w:r>
        <w:rPr>
          <w:lang w:val="ru-RU"/>
        </w:rPr>
        <w:t>"Перестаньте контролировать."</w:t>
      </w:r>
    </w:p>
    <w:p w14:paraId="5280C34E" w14:textId="77777777" w:rsidR="006F2319" w:rsidRPr="006F2319" w:rsidRDefault="006F2319" w:rsidP="006F2319">
      <w:pPr>
        <w:rPr>
          <w:lang w:val="ru-RU"/>
        </w:rPr>
      </w:pPr>
      <w:r>
        <w:rPr>
          <w:lang w:val="ru-RU"/>
        </w:rPr>
        <w:t>Что он должен сделать?</w:t>
      </w:r>
    </w:p>
    <w:p w14:paraId="30D16226" w14:textId="77777777" w:rsidR="006F2319" w:rsidRPr="006F2319" w:rsidRDefault="006F2319" w:rsidP="006F2319">
      <w:pPr>
        <w:rPr>
          <w:lang w:val="ru-RU"/>
        </w:rPr>
      </w:pPr>
      <w:r>
        <w:rPr>
          <w:lang w:val="ru-RU"/>
        </w:rPr>
        <w:t>Контролируемо перестать контролировать.</w:t>
      </w:r>
    </w:p>
    <w:p w14:paraId="6BAF2B56" w14:textId="77777777" w:rsidR="006F2319" w:rsidRPr="006F2319" w:rsidRDefault="006F2319" w:rsidP="006F2319">
      <w:pPr>
        <w:rPr>
          <w:lang w:val="ru-RU"/>
        </w:rPr>
      </w:pPr>
      <w:r>
        <w:rPr>
          <w:lang w:val="ru-RU"/>
        </w:rPr>
        <w:t>То есть использовать тот же самый контроль для его отмены.</w:t>
      </w:r>
    </w:p>
    <w:p w14:paraId="3A1E72C9" w14:textId="77777777" w:rsidR="006F2319" w:rsidRPr="006F2319" w:rsidRDefault="006F2319" w:rsidP="006F2319">
      <w:pPr>
        <w:rPr>
          <w:lang w:val="ru-RU"/>
        </w:rPr>
      </w:pPr>
      <w:r>
        <w:rPr>
          <w:lang w:val="ru-RU"/>
        </w:rPr>
        <w:t>Поэтому иногда полезнее не требовать исчезновения контроля.</w:t>
      </w:r>
    </w:p>
    <w:p w14:paraId="3D265C44" w14:textId="77777777" w:rsidR="006F2319" w:rsidRPr="006F2319" w:rsidRDefault="006F2319" w:rsidP="006F2319">
      <w:pPr>
        <w:rPr>
          <w:lang w:val="ru-RU"/>
        </w:rPr>
      </w:pPr>
      <w:r>
        <w:rPr>
          <w:lang w:val="ru-RU"/>
        </w:rPr>
        <w:t>Можно сказать:</w:t>
      </w:r>
    </w:p>
    <w:p w14:paraId="03AE6EFA" w14:textId="77777777" w:rsidR="006F2319" w:rsidRPr="006F2319" w:rsidRDefault="006F2319" w:rsidP="006F2319">
      <w:pPr>
        <w:rPr>
          <w:lang w:val="ru-RU"/>
        </w:rPr>
      </w:pPr>
      <w:r>
        <w:rPr>
          <w:lang w:val="ru-RU"/>
        </w:rPr>
        <w:t>"И если вам сейчас важно сохранять контроль, вы можете его сохранять. Нам не нужно сейчас это менять."</w:t>
      </w:r>
    </w:p>
    <w:p w14:paraId="55E4313B" w14:textId="77777777" w:rsidR="006F2319" w:rsidRPr="006F2319" w:rsidRDefault="006F2319" w:rsidP="006F2319">
      <w:pPr>
        <w:rPr>
          <w:lang w:val="ru-RU"/>
        </w:rPr>
      </w:pPr>
      <w:r>
        <w:rPr>
          <w:lang w:val="ru-RU"/>
        </w:rPr>
        <w:lastRenderedPageBreak/>
        <w:t>Пауза.</w:t>
      </w:r>
    </w:p>
    <w:p w14:paraId="2E41780E" w14:textId="77777777" w:rsidR="006F2319" w:rsidRPr="006F2319" w:rsidRDefault="006F2319" w:rsidP="006F2319">
      <w:pPr>
        <w:rPr>
          <w:lang w:val="ru-RU"/>
        </w:rPr>
      </w:pPr>
      <w:r>
        <w:rPr>
          <w:lang w:val="ru-RU"/>
        </w:rPr>
        <w:t>"Можно просто посмотреть, как именно этот контроль проявляется."</w:t>
      </w:r>
    </w:p>
    <w:p w14:paraId="20A77FD6" w14:textId="77777777" w:rsidR="006F2319" w:rsidRPr="006F2319" w:rsidRDefault="006F2319" w:rsidP="006F2319">
      <w:pPr>
        <w:rPr>
          <w:lang w:val="ru-RU"/>
        </w:rPr>
      </w:pPr>
      <w:r>
        <w:rPr>
          <w:lang w:val="ru-RU"/>
        </w:rPr>
        <w:t>Это снимает борьбу.</w:t>
      </w:r>
    </w:p>
    <w:p w14:paraId="54E00AE9" w14:textId="77777777" w:rsidR="006F2319" w:rsidRPr="006F2319" w:rsidRDefault="006F2319" w:rsidP="006F2319">
      <w:pPr>
        <w:rPr>
          <w:lang w:val="ru-RU"/>
        </w:rPr>
      </w:pPr>
      <w:r>
        <w:rPr>
          <w:lang w:val="ru-RU"/>
        </w:rPr>
        <w:t>И часто именно после этого клиент впервые получает возможность заметить, насколько сильно он контролирует процесс.</w:t>
      </w:r>
    </w:p>
    <w:p w14:paraId="320F6224" w14:textId="77777777" w:rsidR="006F2319" w:rsidRPr="006F2319" w:rsidRDefault="00000000" w:rsidP="006F2319">
      <w:r>
        <w:pict w14:anchorId="372A60AF">
          <v:rect id="_x0000_i1168" style="width:0;height:1.5pt" o:hralign="center" o:hrstd="t" o:hr="t" fillcolor="#a0a0a0" stroked="f"/>
        </w:pict>
      </w:r>
    </w:p>
    <w:p w14:paraId="1334BC39" w14:textId="77777777" w:rsidR="006F2319" w:rsidRPr="006F2319" w:rsidRDefault="006F2319" w:rsidP="006F2319">
      <w:pPr>
        <w:rPr>
          <w:b/>
          <w:bCs/>
          <w:lang w:val="ru-RU"/>
        </w:rPr>
      </w:pPr>
      <w:r>
        <w:rPr>
          <w:b/>
          <w:bCs/>
          <w:lang w:val="ru-RU"/>
        </w:rPr>
        <w:t>13. "И одновременно" снова становится рабочим инструментом</w:t>
      </w:r>
    </w:p>
    <w:p w14:paraId="69259293" w14:textId="77777777" w:rsidR="006F2319" w:rsidRPr="006F2319" w:rsidRDefault="006F2319" w:rsidP="006F2319">
      <w:pPr>
        <w:rPr>
          <w:lang w:val="ru-RU"/>
        </w:rPr>
      </w:pPr>
      <w:r>
        <w:rPr>
          <w:lang w:val="ru-RU"/>
        </w:rPr>
        <w:t>Клиент:</w:t>
      </w:r>
    </w:p>
    <w:p w14:paraId="6174F043" w14:textId="77777777" w:rsidR="006F2319" w:rsidRPr="006F2319" w:rsidRDefault="006F2319" w:rsidP="006F2319">
      <w:pPr>
        <w:rPr>
          <w:lang w:val="ru-RU"/>
        </w:rPr>
      </w:pPr>
      <w:r>
        <w:rPr>
          <w:lang w:val="ru-RU"/>
        </w:rPr>
        <w:t>"Я хочу изменить это, но не хочу отпускать контроль."</w:t>
      </w:r>
    </w:p>
    <w:p w14:paraId="5E321287" w14:textId="77777777" w:rsidR="006F2319" w:rsidRPr="006F2319" w:rsidRDefault="006F2319" w:rsidP="006F2319">
      <w:pPr>
        <w:rPr>
          <w:lang w:val="ru-RU"/>
        </w:rPr>
      </w:pPr>
      <w:r>
        <w:rPr>
          <w:lang w:val="ru-RU"/>
        </w:rPr>
        <w:t>Не выбирайте одну сторону.</w:t>
      </w:r>
    </w:p>
    <w:p w14:paraId="41FDBD3A" w14:textId="77777777" w:rsidR="006F2319" w:rsidRPr="006F2319" w:rsidRDefault="006F2319" w:rsidP="006F2319">
      <w:pPr>
        <w:rPr>
          <w:lang w:val="ru-RU"/>
        </w:rPr>
      </w:pPr>
      <w:r>
        <w:rPr>
          <w:lang w:val="ru-RU"/>
        </w:rPr>
        <w:t>Можно:</w:t>
      </w:r>
    </w:p>
    <w:p w14:paraId="3E514166" w14:textId="77777777" w:rsidR="006F2319" w:rsidRPr="006F2319" w:rsidRDefault="006F2319" w:rsidP="006F2319">
      <w:pPr>
        <w:rPr>
          <w:lang w:val="ru-RU"/>
        </w:rPr>
      </w:pPr>
      <w:r>
        <w:rPr>
          <w:lang w:val="ru-RU"/>
        </w:rPr>
        <w:t>"Вы хотите изменить ситуацию. И одновременно хотите сохранить контроль."</w:t>
      </w:r>
    </w:p>
    <w:p w14:paraId="4E46AC0A" w14:textId="77777777" w:rsidR="006F2319" w:rsidRPr="006F2319" w:rsidRDefault="006F2319" w:rsidP="006F2319">
      <w:pPr>
        <w:rPr>
          <w:lang w:val="ru-RU"/>
        </w:rPr>
      </w:pPr>
      <w:r>
        <w:rPr>
          <w:lang w:val="ru-RU"/>
        </w:rPr>
        <w:t>Пауза.</w:t>
      </w:r>
    </w:p>
    <w:p w14:paraId="0842C823" w14:textId="77777777" w:rsidR="006F2319" w:rsidRPr="006F2319" w:rsidRDefault="006F2319" w:rsidP="006F2319">
      <w:pPr>
        <w:rPr>
          <w:lang w:val="ru-RU"/>
        </w:rPr>
      </w:pPr>
      <w:r>
        <w:rPr>
          <w:lang w:val="ru-RU"/>
        </w:rPr>
        <w:t>"Обе эти вещи сейчас существуют одновременно."</w:t>
      </w:r>
    </w:p>
    <w:p w14:paraId="0504ABA7" w14:textId="77777777" w:rsidR="006F2319" w:rsidRPr="006F2319" w:rsidRDefault="006F2319" w:rsidP="006F2319">
      <w:pPr>
        <w:rPr>
          <w:lang w:val="ru-RU"/>
        </w:rPr>
      </w:pPr>
      <w:r>
        <w:rPr>
          <w:lang w:val="ru-RU"/>
        </w:rPr>
        <w:t>Пауза.</w:t>
      </w:r>
    </w:p>
    <w:p w14:paraId="1F39DD58" w14:textId="77777777" w:rsidR="006F2319" w:rsidRPr="006F2319" w:rsidRDefault="006F2319" w:rsidP="006F2319">
      <w:pPr>
        <w:rPr>
          <w:lang w:val="ru-RU"/>
        </w:rPr>
      </w:pPr>
      <w:r>
        <w:rPr>
          <w:lang w:val="ru-RU"/>
        </w:rPr>
        <w:t>"Нам не обязательно заставлять одну из них исчезнуть."</w:t>
      </w:r>
    </w:p>
    <w:p w14:paraId="09ED2AE0" w14:textId="77777777" w:rsidR="006F2319" w:rsidRPr="006F2319" w:rsidRDefault="006F2319" w:rsidP="006F2319">
      <w:pPr>
        <w:rPr>
          <w:lang w:val="ru-RU"/>
        </w:rPr>
      </w:pPr>
      <w:r>
        <w:rPr>
          <w:lang w:val="ru-RU"/>
        </w:rPr>
        <w:t>Почему эта формулировка полезна?</w:t>
      </w:r>
    </w:p>
    <w:p w14:paraId="6A9285CD" w14:textId="77777777" w:rsidR="006F2319" w:rsidRPr="006F2319" w:rsidRDefault="006F2319" w:rsidP="006F2319">
      <w:pPr>
        <w:rPr>
          <w:lang w:val="ru-RU"/>
        </w:rPr>
      </w:pPr>
      <w:r>
        <w:rPr>
          <w:lang w:val="ru-RU"/>
        </w:rPr>
        <w:t>Потому что вы перестаёте требовать от клиента внутренней однородности.</w:t>
      </w:r>
    </w:p>
    <w:p w14:paraId="1223ECAE" w14:textId="77777777" w:rsidR="006F2319" w:rsidRPr="006F2319" w:rsidRDefault="006F2319" w:rsidP="006F2319">
      <w:pPr>
        <w:rPr>
          <w:lang w:val="ru-RU"/>
        </w:rPr>
      </w:pPr>
      <w:r>
        <w:rPr>
          <w:lang w:val="ru-RU"/>
        </w:rPr>
        <w:t>Он может хотеть.</w:t>
      </w:r>
    </w:p>
    <w:p w14:paraId="073B9593" w14:textId="77777777" w:rsidR="006F2319" w:rsidRPr="006F2319" w:rsidRDefault="006F2319" w:rsidP="006F2319">
      <w:pPr>
        <w:rPr>
          <w:lang w:val="ru-RU"/>
        </w:rPr>
      </w:pPr>
      <w:r>
        <w:rPr>
          <w:lang w:val="ru-RU"/>
        </w:rPr>
        <w:t>И бояться.</w:t>
      </w:r>
    </w:p>
    <w:p w14:paraId="13E5CB06" w14:textId="77777777" w:rsidR="006F2319" w:rsidRPr="006F2319" w:rsidRDefault="006F2319" w:rsidP="006F2319">
      <w:pPr>
        <w:rPr>
          <w:lang w:val="ru-RU"/>
        </w:rPr>
      </w:pPr>
      <w:r>
        <w:rPr>
          <w:lang w:val="ru-RU"/>
        </w:rPr>
        <w:t>Может соглашаться.</w:t>
      </w:r>
    </w:p>
    <w:p w14:paraId="71AA5581" w14:textId="77777777" w:rsidR="006F2319" w:rsidRPr="006F2319" w:rsidRDefault="006F2319" w:rsidP="006F2319">
      <w:pPr>
        <w:rPr>
          <w:lang w:val="ru-RU"/>
        </w:rPr>
      </w:pPr>
      <w:r>
        <w:rPr>
          <w:lang w:val="ru-RU"/>
        </w:rPr>
        <w:t>И сомневаться.</w:t>
      </w:r>
    </w:p>
    <w:p w14:paraId="2E9F3C23" w14:textId="77777777" w:rsidR="006F2319" w:rsidRPr="006F2319" w:rsidRDefault="006F2319" w:rsidP="006F2319">
      <w:pPr>
        <w:rPr>
          <w:lang w:val="ru-RU"/>
        </w:rPr>
      </w:pPr>
      <w:r>
        <w:rPr>
          <w:lang w:val="ru-RU"/>
        </w:rPr>
        <w:t>Может двигаться.</w:t>
      </w:r>
    </w:p>
    <w:p w14:paraId="2DD2D160" w14:textId="77777777" w:rsidR="006F2319" w:rsidRPr="006F2319" w:rsidRDefault="006F2319" w:rsidP="006F2319">
      <w:pPr>
        <w:rPr>
          <w:lang w:val="ru-RU"/>
        </w:rPr>
      </w:pPr>
      <w:r>
        <w:rPr>
          <w:lang w:val="ru-RU"/>
        </w:rPr>
        <w:t>И останавливаться.</w:t>
      </w:r>
    </w:p>
    <w:p w14:paraId="0BB70E5E" w14:textId="77777777" w:rsidR="006F2319" w:rsidRPr="006F2319" w:rsidRDefault="006F2319" w:rsidP="006F2319">
      <w:pPr>
        <w:rPr>
          <w:lang w:val="ru-RU"/>
        </w:rPr>
      </w:pPr>
      <w:r>
        <w:rPr>
          <w:lang w:val="ru-RU"/>
        </w:rPr>
        <w:t>Это не обязательно ошибка.</w:t>
      </w:r>
    </w:p>
    <w:p w14:paraId="08AEF25C" w14:textId="77777777" w:rsidR="006F2319" w:rsidRPr="006F2319" w:rsidRDefault="006F2319" w:rsidP="006F2319">
      <w:r>
        <w:t>Это человек.</w:t>
      </w:r>
    </w:p>
    <w:p w14:paraId="3A946E77" w14:textId="77777777" w:rsidR="006F2319" w:rsidRPr="006F2319" w:rsidRDefault="00000000" w:rsidP="006F2319">
      <w:r>
        <w:lastRenderedPageBreak/>
        <w:pict w14:anchorId="6FCBEAF2">
          <v:rect id="_x0000_i1169" style="width:0;height:1.5pt" o:hralign="center" o:hrstd="t" o:hr="t" fillcolor="#a0a0a0" stroked="f"/>
        </w:pict>
      </w:r>
    </w:p>
    <w:p w14:paraId="6B5EAA2A" w14:textId="77777777" w:rsidR="006F2319" w:rsidRPr="006F2319" w:rsidRDefault="006F2319" w:rsidP="006F2319">
      <w:pPr>
        <w:rPr>
          <w:b/>
          <w:bCs/>
          <w:lang w:val="ru-RU"/>
        </w:rPr>
      </w:pPr>
      <w:r>
        <w:rPr>
          <w:b/>
          <w:bCs/>
          <w:lang w:val="ru-RU"/>
        </w:rPr>
        <w:t>14. Ситуация: клиент начал сопротивляться после хорошего начала</w:t>
      </w:r>
    </w:p>
    <w:p w14:paraId="29B2EC6B" w14:textId="77777777" w:rsidR="006F2319" w:rsidRPr="006F2319" w:rsidRDefault="006F2319" w:rsidP="006F2319">
      <w:pPr>
        <w:rPr>
          <w:lang w:val="ru-RU"/>
        </w:rPr>
      </w:pPr>
      <w:r>
        <w:rPr>
          <w:lang w:val="ru-RU"/>
        </w:rPr>
        <w:t>Это особенно важно.</w:t>
      </w:r>
    </w:p>
    <w:p w14:paraId="502492B9" w14:textId="77777777" w:rsidR="006F2319" w:rsidRPr="006F2319" w:rsidRDefault="006F2319" w:rsidP="006F2319">
      <w:pPr>
        <w:rPr>
          <w:lang w:val="ru-RU"/>
        </w:rPr>
      </w:pPr>
      <w:r>
        <w:rPr>
          <w:lang w:val="ru-RU"/>
        </w:rPr>
        <w:t>В начале всё шло хорошо.</w:t>
      </w:r>
    </w:p>
    <w:p w14:paraId="261D927C" w14:textId="77777777" w:rsidR="006F2319" w:rsidRPr="006F2319" w:rsidRDefault="006F2319" w:rsidP="006F2319">
      <w:pPr>
        <w:rPr>
          <w:lang w:val="ru-RU"/>
        </w:rPr>
      </w:pPr>
      <w:r>
        <w:rPr>
          <w:lang w:val="ru-RU"/>
        </w:rPr>
        <w:t>Клиент следовал.</w:t>
      </w:r>
    </w:p>
    <w:p w14:paraId="57895944" w14:textId="77777777" w:rsidR="006F2319" w:rsidRPr="006F2319" w:rsidRDefault="006F2319" w:rsidP="006F2319">
      <w:pPr>
        <w:rPr>
          <w:lang w:val="ru-RU"/>
        </w:rPr>
      </w:pPr>
      <w:r>
        <w:rPr>
          <w:lang w:val="ru-RU"/>
        </w:rPr>
        <w:t>Вы сделали несколько изменений.</w:t>
      </w:r>
    </w:p>
    <w:p w14:paraId="4B3264B6" w14:textId="77777777" w:rsidR="006F2319" w:rsidRPr="006F2319" w:rsidRDefault="006F2319" w:rsidP="006F2319">
      <w:pPr>
        <w:rPr>
          <w:lang w:val="ru-RU"/>
        </w:rPr>
      </w:pPr>
      <w:r>
        <w:rPr>
          <w:lang w:val="ru-RU"/>
        </w:rPr>
        <w:t>Потом он вдруг остановился.</w:t>
      </w:r>
    </w:p>
    <w:p w14:paraId="674E803E" w14:textId="77777777" w:rsidR="006F2319" w:rsidRPr="006F2319" w:rsidRDefault="006F2319" w:rsidP="006F2319">
      <w:pPr>
        <w:rPr>
          <w:lang w:val="ru-RU"/>
        </w:rPr>
      </w:pPr>
      <w:r>
        <w:rPr>
          <w:lang w:val="ru-RU"/>
        </w:rPr>
        <w:t>Начинающий гипнолог может подумать:</w:t>
      </w:r>
    </w:p>
    <w:p w14:paraId="499ABA77" w14:textId="77777777" w:rsidR="006F2319" w:rsidRPr="006F2319" w:rsidRDefault="006F2319" w:rsidP="006F2319">
      <w:pPr>
        <w:rPr>
          <w:lang w:val="ru-RU"/>
        </w:rPr>
      </w:pPr>
      <w:r>
        <w:rPr>
          <w:lang w:val="ru-RU"/>
        </w:rPr>
        <w:t>"Нужно усилить ведение."</w:t>
      </w:r>
    </w:p>
    <w:p w14:paraId="4FF04F4E" w14:textId="77777777" w:rsidR="006F2319" w:rsidRPr="006F2319" w:rsidRDefault="006F2319" w:rsidP="006F2319">
      <w:pPr>
        <w:rPr>
          <w:lang w:val="ru-RU"/>
        </w:rPr>
      </w:pPr>
      <w:r>
        <w:rPr>
          <w:lang w:val="ru-RU"/>
        </w:rPr>
        <w:t>Но сначала нужно найти момент перелома.</w:t>
      </w:r>
    </w:p>
    <w:p w14:paraId="511F48A3" w14:textId="77777777" w:rsidR="006F2319" w:rsidRPr="006F2319" w:rsidRDefault="006F2319" w:rsidP="006F2319">
      <w:pPr>
        <w:rPr>
          <w:lang w:val="ru-RU"/>
        </w:rPr>
      </w:pPr>
      <w:r>
        <w:rPr>
          <w:lang w:val="ru-RU"/>
        </w:rPr>
        <w:t>Что произошло непосредственно перед ним?</w:t>
      </w:r>
    </w:p>
    <w:p w14:paraId="3832853C" w14:textId="77777777" w:rsidR="006F2319" w:rsidRPr="006F2319" w:rsidRDefault="006F2319" w:rsidP="006F2319">
      <w:pPr>
        <w:rPr>
          <w:lang w:val="ru-RU"/>
        </w:rPr>
      </w:pPr>
      <w:r>
        <w:rPr>
          <w:lang w:val="ru-RU"/>
        </w:rPr>
        <w:t>Вы ускорились?</w:t>
      </w:r>
    </w:p>
    <w:p w14:paraId="052E177B" w14:textId="77777777" w:rsidR="006F2319" w:rsidRPr="006F2319" w:rsidRDefault="006F2319" w:rsidP="006F2319">
      <w:pPr>
        <w:rPr>
          <w:lang w:val="ru-RU"/>
        </w:rPr>
      </w:pPr>
      <w:r>
        <w:rPr>
          <w:lang w:val="ru-RU"/>
        </w:rPr>
        <w:t>Сменили интонацию?</w:t>
      </w:r>
    </w:p>
    <w:p w14:paraId="54478480" w14:textId="77777777" w:rsidR="006F2319" w:rsidRPr="006F2319" w:rsidRDefault="006F2319" w:rsidP="006F2319">
      <w:pPr>
        <w:rPr>
          <w:lang w:val="ru-RU"/>
        </w:rPr>
      </w:pPr>
      <w:r>
        <w:rPr>
          <w:lang w:val="ru-RU"/>
        </w:rPr>
        <w:t>Дали слишком большой шаг?</w:t>
      </w:r>
    </w:p>
    <w:p w14:paraId="56B312E4" w14:textId="77777777" w:rsidR="006F2319" w:rsidRPr="006F2319" w:rsidRDefault="006F2319" w:rsidP="006F2319">
      <w:pPr>
        <w:rPr>
          <w:lang w:val="ru-RU"/>
        </w:rPr>
      </w:pPr>
      <w:r>
        <w:rPr>
          <w:lang w:val="ru-RU"/>
        </w:rPr>
        <w:t>Перешли к чувствительной теме?</w:t>
      </w:r>
    </w:p>
    <w:p w14:paraId="2EE8A05A" w14:textId="77777777" w:rsidR="006F2319" w:rsidRPr="006F2319" w:rsidRDefault="006F2319" w:rsidP="006F2319">
      <w:pPr>
        <w:rPr>
          <w:lang w:val="ru-RU"/>
        </w:rPr>
      </w:pPr>
      <w:r>
        <w:rPr>
          <w:lang w:val="ru-RU"/>
        </w:rPr>
        <w:t>Начали говорить слишком много?</w:t>
      </w:r>
    </w:p>
    <w:p w14:paraId="2D5C6946" w14:textId="77777777" w:rsidR="006F2319" w:rsidRPr="006F2319" w:rsidRDefault="006F2319" w:rsidP="006F2319">
      <w:pPr>
        <w:rPr>
          <w:lang w:val="ru-RU"/>
        </w:rPr>
      </w:pPr>
      <w:r>
        <w:rPr>
          <w:lang w:val="ru-RU"/>
        </w:rPr>
        <w:t>Задали вопрос, который клиент воспринял как давление?</w:t>
      </w:r>
    </w:p>
    <w:p w14:paraId="4D3F6E55" w14:textId="77777777" w:rsidR="006F2319" w:rsidRPr="006F2319" w:rsidRDefault="006F2319" w:rsidP="006F2319">
      <w:pPr>
        <w:rPr>
          <w:lang w:val="ru-RU"/>
        </w:rPr>
      </w:pPr>
      <w:r>
        <w:rPr>
          <w:lang w:val="ru-RU"/>
        </w:rPr>
        <w:t>Начали объяснять его состояние вместо него?</w:t>
      </w:r>
    </w:p>
    <w:p w14:paraId="15788CCC" w14:textId="77777777" w:rsidR="006F2319" w:rsidRPr="006F2319" w:rsidRDefault="006F2319" w:rsidP="006F2319">
      <w:pPr>
        <w:rPr>
          <w:lang w:val="ru-RU"/>
        </w:rPr>
      </w:pPr>
      <w:r>
        <w:rPr>
          <w:lang w:val="ru-RU"/>
        </w:rPr>
        <w:t>Или сам клиент столкнулся с чем-то важным?</w:t>
      </w:r>
    </w:p>
    <w:p w14:paraId="4CBE2063" w14:textId="77777777" w:rsidR="006F2319" w:rsidRPr="006F2319" w:rsidRDefault="006F2319" w:rsidP="006F2319">
      <w:pPr>
        <w:rPr>
          <w:lang w:val="ru-RU"/>
        </w:rPr>
      </w:pPr>
      <w:r>
        <w:rPr>
          <w:lang w:val="ru-RU"/>
        </w:rPr>
        <w:t>Не пытайтесь исправить то, чего ещё не поняли.</w:t>
      </w:r>
    </w:p>
    <w:p w14:paraId="34ED4B3C" w14:textId="77777777" w:rsidR="006F2319" w:rsidRPr="006F2319" w:rsidRDefault="00000000" w:rsidP="006F2319">
      <w:r>
        <w:pict w14:anchorId="7D0129CA">
          <v:rect id="_x0000_i1170" style="width:0;height:1.5pt" o:hralign="center" o:hrstd="t" o:hr="t" fillcolor="#a0a0a0" stroked="f"/>
        </w:pict>
      </w:r>
    </w:p>
    <w:p w14:paraId="0E6C0B66" w14:textId="77777777" w:rsidR="006F2319" w:rsidRPr="006F2319" w:rsidRDefault="006F2319" w:rsidP="006F2319">
      <w:pPr>
        <w:rPr>
          <w:b/>
          <w:bCs/>
          <w:lang w:val="ru-RU"/>
        </w:rPr>
      </w:pPr>
      <w:r>
        <w:rPr>
          <w:b/>
          <w:bCs/>
          <w:lang w:val="ru-RU"/>
        </w:rPr>
        <w:t>15. Формула "вернуться на последний рабочий уровень"</w:t>
      </w:r>
    </w:p>
    <w:p w14:paraId="61FE1049" w14:textId="77777777" w:rsidR="006F2319" w:rsidRPr="006F2319" w:rsidRDefault="006F2319" w:rsidP="006F2319">
      <w:pPr>
        <w:rPr>
          <w:lang w:val="ru-RU"/>
        </w:rPr>
      </w:pPr>
      <w:r>
        <w:rPr>
          <w:lang w:val="ru-RU"/>
        </w:rPr>
        <w:t>Это одна из самых практичных идей всей системы.</w:t>
      </w:r>
    </w:p>
    <w:p w14:paraId="6AC39E41" w14:textId="77777777" w:rsidR="006F2319" w:rsidRPr="006F2319" w:rsidRDefault="006F2319" w:rsidP="006F2319">
      <w:pPr>
        <w:rPr>
          <w:lang w:val="ru-RU"/>
        </w:rPr>
      </w:pPr>
      <w:r>
        <w:rPr>
          <w:lang w:val="ru-RU"/>
        </w:rPr>
        <w:t>Допустим:</w:t>
      </w:r>
    </w:p>
    <w:p w14:paraId="6D9B065E" w14:textId="77777777" w:rsidR="006F2319" w:rsidRPr="006F2319" w:rsidRDefault="006F2319" w:rsidP="006F2319">
      <w:pPr>
        <w:rPr>
          <w:lang w:val="ru-RU"/>
        </w:rPr>
      </w:pPr>
      <w:r>
        <w:rPr>
          <w:lang w:val="ru-RU"/>
        </w:rPr>
        <w:t>клиент следовал за темпом;</w:t>
      </w:r>
    </w:p>
    <w:p w14:paraId="6F502D6C" w14:textId="77777777" w:rsidR="006F2319" w:rsidRPr="006F2319" w:rsidRDefault="006F2319" w:rsidP="006F2319">
      <w:pPr>
        <w:rPr>
          <w:lang w:val="ru-RU"/>
        </w:rPr>
      </w:pPr>
      <w:r>
        <w:rPr>
          <w:lang w:val="ru-RU"/>
        </w:rPr>
        <w:t>вы замедлились;</w:t>
      </w:r>
    </w:p>
    <w:p w14:paraId="71EB6A03" w14:textId="77777777" w:rsidR="006F2319" w:rsidRPr="006F2319" w:rsidRDefault="006F2319" w:rsidP="006F2319">
      <w:pPr>
        <w:rPr>
          <w:lang w:val="ru-RU"/>
        </w:rPr>
      </w:pPr>
      <w:r>
        <w:rPr>
          <w:lang w:val="ru-RU"/>
        </w:rPr>
        <w:lastRenderedPageBreak/>
        <w:t>он следовал;</w:t>
      </w:r>
    </w:p>
    <w:p w14:paraId="6F4EF6F0" w14:textId="77777777" w:rsidR="006F2319" w:rsidRPr="006F2319" w:rsidRDefault="006F2319" w:rsidP="006F2319">
      <w:pPr>
        <w:rPr>
          <w:lang w:val="ru-RU"/>
        </w:rPr>
      </w:pPr>
      <w:r>
        <w:rPr>
          <w:lang w:val="ru-RU"/>
        </w:rPr>
        <w:t>вы замедлились ещё;</w:t>
      </w:r>
    </w:p>
    <w:p w14:paraId="43644D26" w14:textId="77777777" w:rsidR="006F2319" w:rsidRPr="006F2319" w:rsidRDefault="006F2319" w:rsidP="006F2319">
      <w:pPr>
        <w:rPr>
          <w:lang w:val="ru-RU"/>
        </w:rPr>
      </w:pPr>
      <w:r>
        <w:rPr>
          <w:lang w:val="ru-RU"/>
        </w:rPr>
        <w:t>он перестал.</w:t>
      </w:r>
    </w:p>
    <w:p w14:paraId="79F07D4C" w14:textId="77777777" w:rsidR="006F2319" w:rsidRPr="006F2319" w:rsidRDefault="006F2319" w:rsidP="006F2319">
      <w:pPr>
        <w:rPr>
          <w:lang w:val="ru-RU"/>
        </w:rPr>
      </w:pPr>
      <w:r>
        <w:rPr>
          <w:lang w:val="ru-RU"/>
        </w:rPr>
        <w:t>Что делать?</w:t>
      </w:r>
    </w:p>
    <w:p w14:paraId="1A03CC4A" w14:textId="77777777" w:rsidR="006F2319" w:rsidRPr="006F2319" w:rsidRDefault="006F2319" w:rsidP="006F2319">
      <w:pPr>
        <w:rPr>
          <w:lang w:val="ru-RU"/>
        </w:rPr>
      </w:pPr>
      <w:r>
        <w:rPr>
          <w:lang w:val="ru-RU"/>
        </w:rPr>
        <w:t>Не возвращаться сразу к исходной точке.</w:t>
      </w:r>
    </w:p>
    <w:p w14:paraId="1EC0FA24" w14:textId="77777777" w:rsidR="006F2319" w:rsidRPr="006F2319" w:rsidRDefault="006F2319" w:rsidP="006F2319">
      <w:pPr>
        <w:rPr>
          <w:lang w:val="ru-RU"/>
        </w:rPr>
      </w:pPr>
      <w:r>
        <w:rPr>
          <w:lang w:val="ru-RU"/>
        </w:rPr>
        <w:t xml:space="preserve">Вернуться на </w:t>
      </w:r>
      <w:r>
        <w:rPr>
          <w:b/>
          <w:bCs/>
          <w:lang w:val="ru-RU"/>
        </w:rPr>
        <w:t>последний уровень, где следование было подтверждено</w:t>
      </w:r>
      <w:r>
        <w:rPr>
          <w:lang w:val="ru-RU"/>
        </w:rPr>
        <w:t>.</w:t>
      </w:r>
    </w:p>
    <w:p w14:paraId="6C4906F3" w14:textId="77777777" w:rsidR="006F2319" w:rsidRPr="006F2319" w:rsidRDefault="006F2319" w:rsidP="006F2319">
      <w:pPr>
        <w:rPr>
          <w:lang w:val="ru-RU"/>
        </w:rPr>
      </w:pPr>
      <w:r>
        <w:rPr>
          <w:lang w:val="ru-RU"/>
        </w:rPr>
        <w:t>Если он следовал на первом темпе, вернитесь к нему.</w:t>
      </w:r>
    </w:p>
    <w:p w14:paraId="489C8A3E" w14:textId="77777777" w:rsidR="006F2319" w:rsidRPr="006F2319" w:rsidRDefault="006F2319" w:rsidP="006F2319">
      <w:pPr>
        <w:rPr>
          <w:lang w:val="ru-RU"/>
        </w:rPr>
      </w:pPr>
      <w:r>
        <w:rPr>
          <w:lang w:val="ru-RU"/>
        </w:rPr>
        <w:t>Если снова начал следовать, вы знаете:</w:t>
      </w:r>
    </w:p>
    <w:p w14:paraId="38705101" w14:textId="77777777" w:rsidR="006F2319" w:rsidRPr="006F2319" w:rsidRDefault="006F2319" w:rsidP="006F2319">
      <w:pPr>
        <w:rPr>
          <w:lang w:val="ru-RU"/>
        </w:rPr>
      </w:pPr>
      <w:r>
        <w:rPr>
          <w:lang w:val="ru-RU"/>
        </w:rPr>
        <w:t>проблема была не обязательно в клиенте.</w:t>
      </w:r>
    </w:p>
    <w:p w14:paraId="47E05D18" w14:textId="77777777" w:rsidR="006F2319" w:rsidRPr="006F2319" w:rsidRDefault="006F2319" w:rsidP="006F2319">
      <w:pPr>
        <w:rPr>
          <w:lang w:val="ru-RU"/>
        </w:rPr>
      </w:pPr>
      <w:r>
        <w:rPr>
          <w:lang w:val="ru-RU"/>
        </w:rPr>
        <w:t>Возможно, вы просто сделали слишком большой шаг.</w:t>
      </w:r>
    </w:p>
    <w:p w14:paraId="0560315F" w14:textId="77777777" w:rsidR="006F2319" w:rsidRPr="006F2319" w:rsidRDefault="006F2319" w:rsidP="006F2319">
      <w:pPr>
        <w:rPr>
          <w:lang w:val="ru-RU"/>
        </w:rPr>
      </w:pPr>
      <w:r>
        <w:rPr>
          <w:lang w:val="ru-RU"/>
        </w:rPr>
        <w:t>Теперь можно снова двигаться, но меньшими изменениями.</w:t>
      </w:r>
    </w:p>
    <w:p w14:paraId="5652C035" w14:textId="77777777" w:rsidR="006F2319" w:rsidRPr="006F2319" w:rsidRDefault="006F2319" w:rsidP="006F2319">
      <w:pPr>
        <w:rPr>
          <w:lang w:val="ru-RU"/>
        </w:rPr>
      </w:pPr>
      <w:r>
        <w:rPr>
          <w:lang w:val="ru-RU"/>
        </w:rPr>
        <w:t>Это гораздо точнее, чем "усиливать воздействие".</w:t>
      </w:r>
    </w:p>
    <w:p w14:paraId="3FA4A205" w14:textId="77777777" w:rsidR="006F2319" w:rsidRPr="006F2319" w:rsidRDefault="00000000" w:rsidP="006F2319">
      <w:r>
        <w:pict w14:anchorId="30AD2F88">
          <v:rect id="_x0000_i1171" style="width:0;height:1.5pt" o:hralign="center" o:hrstd="t" o:hr="t" fillcolor="#a0a0a0" stroked="f"/>
        </w:pict>
      </w:r>
    </w:p>
    <w:p w14:paraId="29E881D2" w14:textId="77777777" w:rsidR="006F2319" w:rsidRPr="006F2319" w:rsidRDefault="006F2319" w:rsidP="006F2319">
      <w:pPr>
        <w:rPr>
          <w:b/>
          <w:bCs/>
          <w:lang w:val="ru-RU"/>
        </w:rPr>
      </w:pPr>
      <w:r>
        <w:rPr>
          <w:b/>
          <w:bCs/>
          <w:lang w:val="ru-RU"/>
        </w:rPr>
        <w:t>16. Ситуация: клиент открыл глаза</w:t>
      </w:r>
    </w:p>
    <w:p w14:paraId="57C90D42" w14:textId="77777777" w:rsidR="006F2319" w:rsidRPr="006F2319" w:rsidRDefault="006F2319" w:rsidP="006F2319">
      <w:pPr>
        <w:rPr>
          <w:lang w:val="ru-RU"/>
        </w:rPr>
      </w:pPr>
      <w:r>
        <w:rPr>
          <w:lang w:val="ru-RU"/>
        </w:rPr>
        <w:t>Представим, вы работаете с закрытыми глазами.</w:t>
      </w:r>
    </w:p>
    <w:p w14:paraId="570E911D" w14:textId="77777777" w:rsidR="006F2319" w:rsidRPr="006F2319" w:rsidRDefault="006F2319" w:rsidP="006F2319">
      <w:pPr>
        <w:rPr>
          <w:lang w:val="ru-RU"/>
        </w:rPr>
      </w:pPr>
      <w:r>
        <w:rPr>
          <w:lang w:val="ru-RU"/>
        </w:rPr>
        <w:t>Клиент внезапно открывает их.</w:t>
      </w:r>
    </w:p>
    <w:p w14:paraId="64E1F434" w14:textId="77777777" w:rsidR="006F2319" w:rsidRPr="006F2319" w:rsidRDefault="006F2319" w:rsidP="006F2319">
      <w:pPr>
        <w:rPr>
          <w:lang w:val="ru-RU"/>
        </w:rPr>
      </w:pPr>
      <w:r>
        <w:rPr>
          <w:lang w:val="ru-RU"/>
        </w:rPr>
        <w:t>Что делать?</w:t>
      </w:r>
    </w:p>
    <w:p w14:paraId="4B625398" w14:textId="77777777" w:rsidR="006F2319" w:rsidRPr="006F2319" w:rsidRDefault="006F2319" w:rsidP="006F2319">
      <w:pPr>
        <w:rPr>
          <w:lang w:val="ru-RU"/>
        </w:rPr>
      </w:pPr>
      <w:r>
        <w:rPr>
          <w:lang w:val="ru-RU"/>
        </w:rPr>
        <w:t>Новичок:</w:t>
      </w:r>
    </w:p>
    <w:p w14:paraId="162DCCDB" w14:textId="77777777" w:rsidR="006F2319" w:rsidRPr="006F2319" w:rsidRDefault="006F2319" w:rsidP="006F2319">
      <w:pPr>
        <w:rPr>
          <w:lang w:val="ru-RU"/>
        </w:rPr>
      </w:pPr>
      <w:r>
        <w:rPr>
          <w:lang w:val="ru-RU"/>
        </w:rPr>
        <w:t>"Закройте глаза."</w:t>
      </w:r>
    </w:p>
    <w:p w14:paraId="7618B0D7" w14:textId="77777777" w:rsidR="006F2319" w:rsidRPr="006F2319" w:rsidRDefault="006F2319" w:rsidP="006F2319">
      <w:pPr>
        <w:rPr>
          <w:lang w:val="ru-RU"/>
        </w:rPr>
      </w:pPr>
      <w:r>
        <w:rPr>
          <w:lang w:val="ru-RU"/>
        </w:rPr>
        <w:t>Профессиональный вопрос:</w:t>
      </w:r>
    </w:p>
    <w:p w14:paraId="2C452CA8" w14:textId="77777777" w:rsidR="006F2319" w:rsidRPr="006F2319" w:rsidRDefault="006F2319" w:rsidP="006F2319">
      <w:pPr>
        <w:rPr>
          <w:lang w:val="ru-RU"/>
        </w:rPr>
      </w:pPr>
      <w:r>
        <w:rPr>
          <w:lang w:val="ru-RU"/>
        </w:rPr>
        <w:t>"Что произошло?"</w:t>
      </w:r>
    </w:p>
    <w:p w14:paraId="74CEE8F1" w14:textId="77777777" w:rsidR="006F2319" w:rsidRPr="006F2319" w:rsidRDefault="006F2319" w:rsidP="006F2319">
      <w:pPr>
        <w:rPr>
          <w:lang w:val="ru-RU"/>
        </w:rPr>
      </w:pPr>
      <w:r>
        <w:rPr>
          <w:lang w:val="ru-RU"/>
        </w:rPr>
        <w:t>Можно просто:</w:t>
      </w:r>
    </w:p>
    <w:p w14:paraId="40CB636E" w14:textId="77777777" w:rsidR="006F2319" w:rsidRPr="006F2319" w:rsidRDefault="006F2319" w:rsidP="006F2319">
      <w:pPr>
        <w:rPr>
          <w:lang w:val="ru-RU"/>
        </w:rPr>
      </w:pPr>
      <w:r>
        <w:rPr>
          <w:lang w:val="ru-RU"/>
        </w:rPr>
        <w:t>"Вы открыли глаза."</w:t>
      </w:r>
    </w:p>
    <w:p w14:paraId="55B252CB" w14:textId="77777777" w:rsidR="006F2319" w:rsidRPr="006F2319" w:rsidRDefault="006F2319" w:rsidP="006F2319">
      <w:pPr>
        <w:rPr>
          <w:lang w:val="ru-RU"/>
        </w:rPr>
      </w:pPr>
      <w:r>
        <w:rPr>
          <w:lang w:val="ru-RU"/>
        </w:rPr>
        <w:t>Пауза.</w:t>
      </w:r>
    </w:p>
    <w:p w14:paraId="351F1BCD" w14:textId="77777777" w:rsidR="006F2319" w:rsidRPr="006F2319" w:rsidRDefault="006F2319" w:rsidP="006F2319">
      <w:pPr>
        <w:rPr>
          <w:lang w:val="ru-RU"/>
        </w:rPr>
      </w:pPr>
      <w:r>
        <w:rPr>
          <w:lang w:val="ru-RU"/>
        </w:rPr>
        <w:t>Если клиент говорит:</w:t>
      </w:r>
    </w:p>
    <w:p w14:paraId="057A4A16" w14:textId="77777777" w:rsidR="006F2319" w:rsidRPr="006F2319" w:rsidRDefault="006F2319" w:rsidP="006F2319">
      <w:pPr>
        <w:rPr>
          <w:lang w:val="ru-RU"/>
        </w:rPr>
      </w:pPr>
      <w:r>
        <w:rPr>
          <w:lang w:val="ru-RU"/>
        </w:rPr>
        <w:t>"Мне стало интересно, что происходит."</w:t>
      </w:r>
    </w:p>
    <w:p w14:paraId="3F78F3D3" w14:textId="77777777" w:rsidR="006F2319" w:rsidRPr="006F2319" w:rsidRDefault="006F2319" w:rsidP="006F2319">
      <w:pPr>
        <w:rPr>
          <w:lang w:val="ru-RU"/>
        </w:rPr>
      </w:pPr>
      <w:r>
        <w:rPr>
          <w:lang w:val="ru-RU"/>
        </w:rPr>
        <w:lastRenderedPageBreak/>
        <w:t>Вы получили информацию.</w:t>
      </w:r>
    </w:p>
    <w:p w14:paraId="1E2ECA95" w14:textId="77777777" w:rsidR="006F2319" w:rsidRPr="006F2319" w:rsidRDefault="006F2319" w:rsidP="006F2319">
      <w:pPr>
        <w:rPr>
          <w:lang w:val="ru-RU"/>
        </w:rPr>
      </w:pPr>
      <w:r>
        <w:rPr>
          <w:lang w:val="ru-RU"/>
        </w:rPr>
        <w:t>Можно:</w:t>
      </w:r>
    </w:p>
    <w:p w14:paraId="041E834F" w14:textId="77777777" w:rsidR="006F2319" w:rsidRPr="006F2319" w:rsidRDefault="006F2319" w:rsidP="006F2319">
      <w:pPr>
        <w:rPr>
          <w:lang w:val="ru-RU"/>
        </w:rPr>
      </w:pPr>
      <w:r>
        <w:rPr>
          <w:lang w:val="ru-RU"/>
        </w:rPr>
        <w:t>"Хорошо. Что именно вам стало интересно?"</w:t>
      </w:r>
    </w:p>
    <w:p w14:paraId="21A024A0" w14:textId="77777777" w:rsidR="006F2319" w:rsidRPr="006F2319" w:rsidRDefault="006F2319" w:rsidP="006F2319">
      <w:pPr>
        <w:rPr>
          <w:lang w:val="ru-RU"/>
        </w:rPr>
      </w:pPr>
      <w:r>
        <w:rPr>
          <w:lang w:val="ru-RU"/>
        </w:rPr>
        <w:t>Если:</w:t>
      </w:r>
    </w:p>
    <w:p w14:paraId="17A9C713" w14:textId="77777777" w:rsidR="006F2319" w:rsidRPr="006F2319" w:rsidRDefault="006F2319" w:rsidP="006F2319">
      <w:pPr>
        <w:rPr>
          <w:lang w:val="ru-RU"/>
        </w:rPr>
      </w:pPr>
      <w:r>
        <w:rPr>
          <w:lang w:val="ru-RU"/>
        </w:rPr>
        <w:t>"Мне стало тревожно."</w:t>
      </w:r>
    </w:p>
    <w:p w14:paraId="6746D92D" w14:textId="77777777" w:rsidR="006F2319" w:rsidRPr="006F2319" w:rsidRDefault="006F2319" w:rsidP="006F2319">
      <w:pPr>
        <w:rPr>
          <w:lang w:val="ru-RU"/>
        </w:rPr>
      </w:pPr>
      <w:r>
        <w:rPr>
          <w:lang w:val="ru-RU"/>
        </w:rPr>
        <w:t>Тогда работа уже совсем другая.</w:t>
      </w:r>
    </w:p>
    <w:p w14:paraId="240672CF" w14:textId="77777777" w:rsidR="006F2319" w:rsidRPr="006F2319" w:rsidRDefault="006F2319" w:rsidP="006F2319">
      <w:pPr>
        <w:rPr>
          <w:lang w:val="ru-RU"/>
        </w:rPr>
      </w:pPr>
      <w:r>
        <w:rPr>
          <w:lang w:val="ru-RU"/>
        </w:rPr>
        <w:t>Если:</w:t>
      </w:r>
    </w:p>
    <w:p w14:paraId="266F3269" w14:textId="77777777" w:rsidR="006F2319" w:rsidRPr="006F2319" w:rsidRDefault="006F2319" w:rsidP="006F2319">
      <w:pPr>
        <w:rPr>
          <w:lang w:val="ru-RU"/>
        </w:rPr>
      </w:pPr>
      <w:r>
        <w:rPr>
          <w:lang w:val="ru-RU"/>
        </w:rPr>
        <w:t>"Я просто решил открыть."</w:t>
      </w:r>
    </w:p>
    <w:p w14:paraId="12EDBD5D" w14:textId="77777777" w:rsidR="006F2319" w:rsidRPr="006F2319" w:rsidRDefault="006F2319" w:rsidP="006F2319">
      <w:pPr>
        <w:rPr>
          <w:lang w:val="ru-RU"/>
        </w:rPr>
      </w:pPr>
      <w:r>
        <w:rPr>
          <w:lang w:val="ru-RU"/>
        </w:rPr>
        <w:t>Тогда не нужно создавать проблему там, где её нет.</w:t>
      </w:r>
    </w:p>
    <w:p w14:paraId="45865CBF" w14:textId="77777777" w:rsidR="006F2319" w:rsidRPr="006F2319" w:rsidRDefault="00000000" w:rsidP="006F2319">
      <w:r>
        <w:pict w14:anchorId="7F0545B3">
          <v:rect id="_x0000_i1172" style="width:0;height:1.5pt" o:hralign="center" o:hrstd="t" o:hr="t" fillcolor="#a0a0a0" stroked="f"/>
        </w:pict>
      </w:r>
    </w:p>
    <w:p w14:paraId="4EA0DB8F" w14:textId="77777777" w:rsidR="006F2319" w:rsidRPr="006F2319" w:rsidRDefault="006F2319" w:rsidP="006F2319">
      <w:pPr>
        <w:rPr>
          <w:b/>
          <w:bCs/>
          <w:lang w:val="ru-RU"/>
        </w:rPr>
      </w:pPr>
      <w:r>
        <w:rPr>
          <w:b/>
          <w:bCs/>
          <w:lang w:val="ru-RU"/>
        </w:rPr>
        <w:t>17. Не каждое непослушание требует коррекции</w:t>
      </w:r>
    </w:p>
    <w:p w14:paraId="0C13E46E" w14:textId="77777777" w:rsidR="006F2319" w:rsidRPr="006F2319" w:rsidRDefault="006F2319" w:rsidP="006F2319">
      <w:pPr>
        <w:rPr>
          <w:lang w:val="ru-RU"/>
        </w:rPr>
      </w:pPr>
      <w:r>
        <w:rPr>
          <w:lang w:val="ru-RU"/>
        </w:rPr>
        <w:t>Это очень важный принцип.</w:t>
      </w:r>
    </w:p>
    <w:p w14:paraId="722EFD84" w14:textId="77777777" w:rsidR="006F2319" w:rsidRPr="006F2319" w:rsidRDefault="006F2319" w:rsidP="006F2319">
      <w:pPr>
        <w:rPr>
          <w:lang w:val="ru-RU"/>
        </w:rPr>
      </w:pPr>
      <w:r>
        <w:rPr>
          <w:lang w:val="ru-RU"/>
        </w:rPr>
        <w:t>Клиент может не выполнить каждую вашу инструкцию.</w:t>
      </w:r>
    </w:p>
    <w:p w14:paraId="0FC09B94" w14:textId="77777777" w:rsidR="006F2319" w:rsidRPr="006F2319" w:rsidRDefault="006F2319" w:rsidP="006F2319">
      <w:pPr>
        <w:rPr>
          <w:lang w:val="ru-RU"/>
        </w:rPr>
      </w:pPr>
      <w:r>
        <w:rPr>
          <w:lang w:val="ru-RU"/>
        </w:rPr>
        <w:t>И при этом прекрасно работать.</w:t>
      </w:r>
    </w:p>
    <w:p w14:paraId="6B1D4286" w14:textId="77777777" w:rsidR="006F2319" w:rsidRPr="006F2319" w:rsidRDefault="006F2319" w:rsidP="006F2319">
      <w:pPr>
        <w:rPr>
          <w:lang w:val="ru-RU"/>
        </w:rPr>
      </w:pPr>
      <w:r>
        <w:rPr>
          <w:lang w:val="ru-RU"/>
        </w:rPr>
        <w:t>Например, вы сказали:</w:t>
      </w:r>
    </w:p>
    <w:p w14:paraId="5C8DECA3" w14:textId="77777777" w:rsidR="006F2319" w:rsidRPr="006F2319" w:rsidRDefault="006F2319" w:rsidP="006F2319">
      <w:pPr>
        <w:rPr>
          <w:lang w:val="ru-RU"/>
        </w:rPr>
      </w:pPr>
      <w:r>
        <w:rPr>
          <w:lang w:val="ru-RU"/>
        </w:rPr>
        <w:t>"Сделайте глубокий вдох."</w:t>
      </w:r>
    </w:p>
    <w:p w14:paraId="4BBC2106" w14:textId="77777777" w:rsidR="006F2319" w:rsidRPr="006F2319" w:rsidRDefault="006F2319" w:rsidP="006F2319">
      <w:pPr>
        <w:rPr>
          <w:lang w:val="ru-RU"/>
        </w:rPr>
      </w:pPr>
      <w:r>
        <w:rPr>
          <w:lang w:val="ru-RU"/>
        </w:rPr>
        <w:t>Он сделал обычный.</w:t>
      </w:r>
    </w:p>
    <w:p w14:paraId="0B4BCE08" w14:textId="77777777" w:rsidR="006F2319" w:rsidRPr="006F2319" w:rsidRDefault="006F2319" w:rsidP="006F2319">
      <w:pPr>
        <w:rPr>
          <w:lang w:val="ru-RU"/>
        </w:rPr>
      </w:pPr>
      <w:r>
        <w:rPr>
          <w:lang w:val="ru-RU"/>
        </w:rPr>
        <w:t>Ну и что?</w:t>
      </w:r>
    </w:p>
    <w:p w14:paraId="762BBD21" w14:textId="77777777" w:rsidR="006F2319" w:rsidRPr="006F2319" w:rsidRDefault="006F2319" w:rsidP="006F2319">
      <w:pPr>
        <w:rPr>
          <w:lang w:val="ru-RU"/>
        </w:rPr>
      </w:pPr>
      <w:r>
        <w:rPr>
          <w:lang w:val="ru-RU"/>
        </w:rPr>
        <w:t>Если процесс продолжается, не нужно возвращаться:</w:t>
      </w:r>
    </w:p>
    <w:p w14:paraId="07038BFC" w14:textId="77777777" w:rsidR="006F2319" w:rsidRPr="006F2319" w:rsidRDefault="006F2319" w:rsidP="006F2319">
      <w:pPr>
        <w:rPr>
          <w:lang w:val="ru-RU"/>
        </w:rPr>
      </w:pPr>
      <w:r>
        <w:rPr>
          <w:lang w:val="ru-RU"/>
        </w:rPr>
        <w:t>"Глубже."</w:t>
      </w:r>
    </w:p>
    <w:p w14:paraId="2E1DF2BA" w14:textId="77777777" w:rsidR="006F2319" w:rsidRPr="006F2319" w:rsidRDefault="006F2319" w:rsidP="006F2319">
      <w:pPr>
        <w:rPr>
          <w:lang w:val="ru-RU"/>
        </w:rPr>
      </w:pPr>
      <w:r>
        <w:rPr>
          <w:lang w:val="ru-RU"/>
        </w:rPr>
        <w:t>"Ещё глубже."</w:t>
      </w:r>
    </w:p>
    <w:p w14:paraId="4DF59B8B" w14:textId="77777777" w:rsidR="006F2319" w:rsidRPr="006F2319" w:rsidRDefault="006F2319" w:rsidP="006F2319">
      <w:pPr>
        <w:rPr>
          <w:lang w:val="ru-RU"/>
        </w:rPr>
      </w:pPr>
      <w:r>
        <w:rPr>
          <w:lang w:val="ru-RU"/>
        </w:rPr>
        <w:t>"Нет, глубже."</w:t>
      </w:r>
    </w:p>
    <w:p w14:paraId="625CF265" w14:textId="77777777" w:rsidR="006F2319" w:rsidRPr="006F2319" w:rsidRDefault="006F2319" w:rsidP="006F2319">
      <w:pPr>
        <w:rPr>
          <w:lang w:val="ru-RU"/>
        </w:rPr>
      </w:pPr>
      <w:r>
        <w:rPr>
          <w:lang w:val="ru-RU"/>
        </w:rPr>
        <w:t>Вы сами можете создать ненужную проблему.</w:t>
      </w:r>
    </w:p>
    <w:p w14:paraId="22CBF0CC" w14:textId="77777777" w:rsidR="006F2319" w:rsidRPr="006F2319" w:rsidRDefault="006F2319" w:rsidP="006F2319">
      <w:pPr>
        <w:rPr>
          <w:lang w:val="ru-RU"/>
        </w:rPr>
      </w:pPr>
      <w:r>
        <w:rPr>
          <w:lang w:val="ru-RU"/>
        </w:rPr>
        <w:t>Ваша задача не контролировать каждое движение клиента.</w:t>
      </w:r>
    </w:p>
    <w:p w14:paraId="04E18F5D" w14:textId="77777777" w:rsidR="006F2319" w:rsidRPr="006F2319" w:rsidRDefault="006F2319" w:rsidP="006F2319">
      <w:pPr>
        <w:rPr>
          <w:lang w:val="ru-RU"/>
        </w:rPr>
      </w:pPr>
      <w:r>
        <w:rPr>
          <w:lang w:val="ru-RU"/>
        </w:rPr>
        <w:t>Ваша задача - управлять направлением процесса.</w:t>
      </w:r>
    </w:p>
    <w:p w14:paraId="5C45A0AD" w14:textId="77777777" w:rsidR="006F2319" w:rsidRPr="006F2319" w:rsidRDefault="006F2319" w:rsidP="006F2319">
      <w:r>
        <w:t>Это совершенно разные вещи.</w:t>
      </w:r>
    </w:p>
    <w:p w14:paraId="7631E808" w14:textId="77777777" w:rsidR="006F2319" w:rsidRPr="006F2319" w:rsidRDefault="00000000" w:rsidP="006F2319">
      <w:r>
        <w:lastRenderedPageBreak/>
        <w:pict w14:anchorId="084FE74E">
          <v:rect id="_x0000_i1173" style="width:0;height:1.5pt" o:hralign="center" o:hrstd="t" o:hr="t" fillcolor="#a0a0a0" stroked="f"/>
        </w:pict>
      </w:r>
    </w:p>
    <w:p w14:paraId="739F7D47" w14:textId="77777777" w:rsidR="006F2319" w:rsidRPr="006F2319" w:rsidRDefault="006F2319" w:rsidP="006F2319">
      <w:pPr>
        <w:rPr>
          <w:b/>
          <w:bCs/>
          <w:lang w:val="ru-RU"/>
        </w:rPr>
      </w:pPr>
      <w:r>
        <w:rPr>
          <w:b/>
          <w:bCs/>
          <w:lang w:val="ru-RU"/>
        </w:rPr>
        <w:t>18. Ситуация: клиент говорит "Я делаю не так"</w:t>
      </w:r>
    </w:p>
    <w:p w14:paraId="48960F18" w14:textId="77777777" w:rsidR="006F2319" w:rsidRPr="006F2319" w:rsidRDefault="006F2319" w:rsidP="006F2319">
      <w:pPr>
        <w:rPr>
          <w:lang w:val="ru-RU"/>
        </w:rPr>
      </w:pPr>
      <w:r>
        <w:rPr>
          <w:lang w:val="ru-RU"/>
        </w:rPr>
        <w:t>Клиент:</w:t>
      </w:r>
    </w:p>
    <w:p w14:paraId="3FCDE0C3" w14:textId="77777777" w:rsidR="006F2319" w:rsidRPr="006F2319" w:rsidRDefault="006F2319" w:rsidP="006F2319">
      <w:pPr>
        <w:rPr>
          <w:lang w:val="ru-RU"/>
        </w:rPr>
      </w:pPr>
      <w:r>
        <w:rPr>
          <w:lang w:val="ru-RU"/>
        </w:rPr>
        <w:t>"У меня ничего не получается. Наверное, я делаю неправильно."</w:t>
      </w:r>
    </w:p>
    <w:p w14:paraId="583478E6" w14:textId="77777777" w:rsidR="006F2319" w:rsidRPr="006F2319" w:rsidRDefault="006F2319" w:rsidP="006F2319">
      <w:pPr>
        <w:rPr>
          <w:lang w:val="ru-RU"/>
        </w:rPr>
      </w:pPr>
      <w:r>
        <w:rPr>
          <w:lang w:val="ru-RU"/>
        </w:rPr>
        <w:t>Очень легко ответить:</w:t>
      </w:r>
    </w:p>
    <w:p w14:paraId="700EE425" w14:textId="77777777" w:rsidR="006F2319" w:rsidRPr="006F2319" w:rsidRDefault="006F2319" w:rsidP="006F2319">
      <w:pPr>
        <w:rPr>
          <w:lang w:val="ru-RU"/>
        </w:rPr>
      </w:pPr>
      <w:r>
        <w:rPr>
          <w:lang w:val="ru-RU"/>
        </w:rPr>
        <w:t>"Нет, всё правильно."</w:t>
      </w:r>
    </w:p>
    <w:p w14:paraId="0653626B" w14:textId="77777777" w:rsidR="006F2319" w:rsidRPr="006F2319" w:rsidRDefault="006F2319" w:rsidP="006F2319">
      <w:pPr>
        <w:rPr>
          <w:lang w:val="ru-RU"/>
        </w:rPr>
      </w:pPr>
      <w:r>
        <w:rPr>
          <w:lang w:val="ru-RU"/>
        </w:rPr>
        <w:t>Но этим вы снова берёте на себя роль судьи.</w:t>
      </w:r>
    </w:p>
    <w:p w14:paraId="47F369D4" w14:textId="77777777" w:rsidR="006F2319" w:rsidRPr="006F2319" w:rsidRDefault="006F2319" w:rsidP="006F2319">
      <w:pPr>
        <w:rPr>
          <w:lang w:val="ru-RU"/>
        </w:rPr>
      </w:pPr>
      <w:r>
        <w:rPr>
          <w:lang w:val="ru-RU"/>
        </w:rPr>
        <w:t>Лучше:</w:t>
      </w:r>
    </w:p>
    <w:p w14:paraId="602FC461" w14:textId="77777777" w:rsidR="006F2319" w:rsidRPr="006F2319" w:rsidRDefault="006F2319" w:rsidP="006F2319">
      <w:pPr>
        <w:rPr>
          <w:lang w:val="ru-RU"/>
        </w:rPr>
      </w:pPr>
      <w:r>
        <w:rPr>
          <w:lang w:val="ru-RU"/>
        </w:rPr>
        <w:t>"Что именно вы сейчас считаете неправильным?"</w:t>
      </w:r>
    </w:p>
    <w:p w14:paraId="238D9954" w14:textId="77777777" w:rsidR="006F2319" w:rsidRPr="006F2319" w:rsidRDefault="006F2319" w:rsidP="006F2319">
      <w:pPr>
        <w:rPr>
          <w:lang w:val="ru-RU"/>
        </w:rPr>
      </w:pPr>
      <w:r>
        <w:rPr>
          <w:lang w:val="ru-RU"/>
        </w:rPr>
        <w:t>Клиент:</w:t>
      </w:r>
    </w:p>
    <w:p w14:paraId="0A3FE810" w14:textId="77777777" w:rsidR="006F2319" w:rsidRPr="006F2319" w:rsidRDefault="006F2319" w:rsidP="006F2319">
      <w:pPr>
        <w:rPr>
          <w:lang w:val="ru-RU"/>
        </w:rPr>
      </w:pPr>
      <w:r>
        <w:rPr>
          <w:lang w:val="ru-RU"/>
        </w:rPr>
        <w:t>"Я не могу полностью расслабиться."</w:t>
      </w:r>
    </w:p>
    <w:p w14:paraId="50B6584C" w14:textId="77777777" w:rsidR="006F2319" w:rsidRPr="006F2319" w:rsidRDefault="006F2319" w:rsidP="006F2319">
      <w:pPr>
        <w:rPr>
          <w:lang w:val="ru-RU"/>
        </w:rPr>
      </w:pPr>
      <w:r>
        <w:rPr>
          <w:lang w:val="ru-RU"/>
        </w:rPr>
        <w:t>Теперь вы знаете, что он сравнивает себя с каким-то образом "правильного расслабления".</w:t>
      </w:r>
    </w:p>
    <w:p w14:paraId="7E663512" w14:textId="77777777" w:rsidR="006F2319" w:rsidRPr="006F2319" w:rsidRDefault="006F2319" w:rsidP="006F2319">
      <w:pPr>
        <w:rPr>
          <w:lang w:val="ru-RU"/>
        </w:rPr>
      </w:pPr>
      <w:r>
        <w:rPr>
          <w:lang w:val="ru-RU"/>
        </w:rPr>
        <w:t>Можно:</w:t>
      </w:r>
    </w:p>
    <w:p w14:paraId="320EEF19" w14:textId="77777777" w:rsidR="006F2319" w:rsidRPr="006F2319" w:rsidRDefault="006F2319" w:rsidP="006F2319">
      <w:pPr>
        <w:rPr>
          <w:lang w:val="ru-RU"/>
        </w:rPr>
      </w:pPr>
      <w:r>
        <w:rPr>
          <w:lang w:val="ru-RU"/>
        </w:rPr>
        <w:t>"С чем вы сравниваете своё состояние?"</w:t>
      </w:r>
    </w:p>
    <w:p w14:paraId="01F759CB" w14:textId="77777777" w:rsidR="006F2319" w:rsidRPr="006F2319" w:rsidRDefault="006F2319" w:rsidP="006F2319">
      <w:pPr>
        <w:rPr>
          <w:lang w:val="ru-RU"/>
        </w:rPr>
      </w:pPr>
      <w:r>
        <w:rPr>
          <w:lang w:val="ru-RU"/>
        </w:rPr>
        <w:t>Это может открыть источник проблемы.</w:t>
      </w:r>
    </w:p>
    <w:p w14:paraId="093C6DB5" w14:textId="77777777" w:rsidR="006F2319" w:rsidRPr="006F2319" w:rsidRDefault="006F2319" w:rsidP="006F2319">
      <w:pPr>
        <w:rPr>
          <w:lang w:val="ru-RU"/>
        </w:rPr>
      </w:pPr>
      <w:r>
        <w:rPr>
          <w:lang w:val="ru-RU"/>
        </w:rPr>
        <w:t>Человек не обязательно сопротивляется.</w:t>
      </w:r>
    </w:p>
    <w:p w14:paraId="6E496BA1" w14:textId="77777777" w:rsidR="006F2319" w:rsidRPr="006F2319" w:rsidRDefault="006F2319" w:rsidP="006F2319">
      <w:pPr>
        <w:rPr>
          <w:lang w:val="ru-RU"/>
        </w:rPr>
      </w:pPr>
      <w:r>
        <w:rPr>
          <w:lang w:val="ru-RU"/>
        </w:rPr>
        <w:t>Возможно, он пытается слишком хорошо выполнить вашу инструкцию.</w:t>
      </w:r>
    </w:p>
    <w:p w14:paraId="11B2FD23" w14:textId="77777777" w:rsidR="006F2319" w:rsidRPr="006F2319" w:rsidRDefault="006F2319" w:rsidP="006F2319">
      <w:pPr>
        <w:rPr>
          <w:lang w:val="ru-RU"/>
        </w:rPr>
      </w:pPr>
      <w:r>
        <w:rPr>
          <w:lang w:val="ru-RU"/>
        </w:rPr>
        <w:t>И именно эта попытка мешает ему.</w:t>
      </w:r>
    </w:p>
    <w:p w14:paraId="1AA5E36F" w14:textId="77777777" w:rsidR="006F2319" w:rsidRPr="006F2319" w:rsidRDefault="00000000" w:rsidP="006F2319">
      <w:r>
        <w:pict w14:anchorId="7C6957CD">
          <v:rect id="_x0000_i1174" style="width:0;height:1.5pt" o:hralign="center" o:hrstd="t" o:hr="t" fillcolor="#a0a0a0" stroked="f"/>
        </w:pict>
      </w:r>
    </w:p>
    <w:p w14:paraId="6912EA3F" w14:textId="77777777" w:rsidR="006F2319" w:rsidRPr="006F2319" w:rsidRDefault="006F2319" w:rsidP="006F2319">
      <w:pPr>
        <w:rPr>
          <w:b/>
          <w:bCs/>
          <w:lang w:val="ru-RU"/>
        </w:rPr>
      </w:pPr>
      <w:r>
        <w:rPr>
          <w:b/>
          <w:bCs/>
          <w:lang w:val="ru-RU"/>
        </w:rPr>
        <w:t>19. Перфекционист тоже может выглядеть как сопротивляющийся клиент</w:t>
      </w:r>
    </w:p>
    <w:p w14:paraId="15B15353" w14:textId="77777777" w:rsidR="006F2319" w:rsidRPr="006F2319" w:rsidRDefault="006F2319" w:rsidP="006F2319">
      <w:pPr>
        <w:rPr>
          <w:lang w:val="ru-RU"/>
        </w:rPr>
      </w:pPr>
      <w:r>
        <w:rPr>
          <w:lang w:val="ru-RU"/>
        </w:rPr>
        <w:t>Он делает всё, что вы говорите.</w:t>
      </w:r>
    </w:p>
    <w:p w14:paraId="4ED641DC" w14:textId="77777777" w:rsidR="006F2319" w:rsidRPr="006F2319" w:rsidRDefault="006F2319" w:rsidP="006F2319">
      <w:pPr>
        <w:rPr>
          <w:lang w:val="ru-RU"/>
        </w:rPr>
      </w:pPr>
      <w:r>
        <w:rPr>
          <w:lang w:val="ru-RU"/>
        </w:rPr>
        <w:t>Но постоянно проверяет себя.</w:t>
      </w:r>
    </w:p>
    <w:p w14:paraId="0CA9834B" w14:textId="77777777" w:rsidR="006F2319" w:rsidRPr="006F2319" w:rsidRDefault="006F2319" w:rsidP="006F2319">
      <w:pPr>
        <w:rPr>
          <w:lang w:val="ru-RU"/>
        </w:rPr>
      </w:pPr>
      <w:r>
        <w:rPr>
          <w:lang w:val="ru-RU"/>
        </w:rPr>
        <w:t>"Правильно?"</w:t>
      </w:r>
    </w:p>
    <w:p w14:paraId="5E1E9D13" w14:textId="77777777" w:rsidR="006F2319" w:rsidRPr="006F2319" w:rsidRDefault="006F2319" w:rsidP="006F2319">
      <w:pPr>
        <w:rPr>
          <w:lang w:val="ru-RU"/>
        </w:rPr>
      </w:pPr>
      <w:r>
        <w:rPr>
          <w:lang w:val="ru-RU"/>
        </w:rPr>
        <w:t>"Так?"</w:t>
      </w:r>
    </w:p>
    <w:p w14:paraId="577CD105" w14:textId="77777777" w:rsidR="006F2319" w:rsidRPr="006F2319" w:rsidRDefault="006F2319" w:rsidP="006F2319">
      <w:pPr>
        <w:rPr>
          <w:lang w:val="ru-RU"/>
        </w:rPr>
      </w:pPr>
      <w:r>
        <w:rPr>
          <w:lang w:val="ru-RU"/>
        </w:rPr>
        <w:t>"А сейчас?"</w:t>
      </w:r>
    </w:p>
    <w:p w14:paraId="6A6B94F7" w14:textId="77777777" w:rsidR="006F2319" w:rsidRPr="006F2319" w:rsidRDefault="006F2319" w:rsidP="006F2319">
      <w:pPr>
        <w:rPr>
          <w:lang w:val="ru-RU"/>
        </w:rPr>
      </w:pPr>
      <w:r>
        <w:rPr>
          <w:lang w:val="ru-RU"/>
        </w:rPr>
        <w:lastRenderedPageBreak/>
        <w:t>"Я правильно дышу?"</w:t>
      </w:r>
    </w:p>
    <w:p w14:paraId="3C3EB401" w14:textId="77777777" w:rsidR="006F2319" w:rsidRPr="006F2319" w:rsidRDefault="006F2319" w:rsidP="006F2319">
      <w:pPr>
        <w:rPr>
          <w:lang w:val="ru-RU"/>
        </w:rPr>
      </w:pPr>
      <w:r>
        <w:rPr>
          <w:lang w:val="ru-RU"/>
        </w:rPr>
        <w:t>"Глаза закрыты?"</w:t>
      </w:r>
    </w:p>
    <w:p w14:paraId="4C8C4FE5" w14:textId="77777777" w:rsidR="006F2319" w:rsidRPr="006F2319" w:rsidRDefault="006F2319" w:rsidP="006F2319">
      <w:pPr>
        <w:rPr>
          <w:lang w:val="ru-RU"/>
        </w:rPr>
      </w:pPr>
      <w:r>
        <w:rPr>
          <w:lang w:val="ru-RU"/>
        </w:rPr>
        <w:t>"Я должен что-то чувствовать?"</w:t>
      </w:r>
    </w:p>
    <w:p w14:paraId="3DE1F39C" w14:textId="77777777" w:rsidR="006F2319" w:rsidRPr="006F2319" w:rsidRDefault="006F2319" w:rsidP="006F2319">
      <w:pPr>
        <w:rPr>
          <w:lang w:val="ru-RU"/>
        </w:rPr>
      </w:pPr>
      <w:r>
        <w:rPr>
          <w:lang w:val="ru-RU"/>
        </w:rPr>
        <w:t>Формально клиент очень послушный.</w:t>
      </w:r>
    </w:p>
    <w:p w14:paraId="204B8556" w14:textId="77777777" w:rsidR="006F2319" w:rsidRPr="006F2319" w:rsidRDefault="006F2319" w:rsidP="006F2319">
      <w:pPr>
        <w:rPr>
          <w:lang w:val="ru-RU"/>
        </w:rPr>
      </w:pPr>
      <w:r>
        <w:rPr>
          <w:lang w:val="ru-RU"/>
        </w:rPr>
        <w:t>Но процесс постоянно возвращается к контролю.</w:t>
      </w:r>
    </w:p>
    <w:p w14:paraId="0C46E9AB" w14:textId="77777777" w:rsidR="006F2319" w:rsidRPr="006F2319" w:rsidRDefault="006F2319" w:rsidP="006F2319">
      <w:pPr>
        <w:rPr>
          <w:lang w:val="ru-RU"/>
        </w:rPr>
      </w:pPr>
      <w:r>
        <w:rPr>
          <w:lang w:val="ru-RU"/>
        </w:rPr>
        <w:t>Что делать?</w:t>
      </w:r>
    </w:p>
    <w:p w14:paraId="177F0C28" w14:textId="77777777" w:rsidR="006F2319" w:rsidRPr="006F2319" w:rsidRDefault="006F2319" w:rsidP="006F2319">
      <w:pPr>
        <w:rPr>
          <w:lang w:val="ru-RU"/>
        </w:rPr>
      </w:pPr>
      <w:r>
        <w:rPr>
          <w:lang w:val="ru-RU"/>
        </w:rPr>
        <w:t>Не давать ещё больше инструкций.</w:t>
      </w:r>
    </w:p>
    <w:p w14:paraId="00021581" w14:textId="77777777" w:rsidR="006F2319" w:rsidRPr="006F2319" w:rsidRDefault="006F2319" w:rsidP="006F2319">
      <w:pPr>
        <w:rPr>
          <w:lang w:val="ru-RU"/>
        </w:rPr>
      </w:pPr>
      <w:r>
        <w:rPr>
          <w:lang w:val="ru-RU"/>
        </w:rPr>
        <w:t>Можно сказать:</w:t>
      </w:r>
    </w:p>
    <w:p w14:paraId="6AFFA777" w14:textId="77777777" w:rsidR="006F2319" w:rsidRPr="006F2319" w:rsidRDefault="006F2319" w:rsidP="006F2319">
      <w:pPr>
        <w:rPr>
          <w:lang w:val="ru-RU"/>
        </w:rPr>
      </w:pPr>
      <w:r>
        <w:rPr>
          <w:lang w:val="ru-RU"/>
        </w:rPr>
        <w:t>"Здесь не нужно делать всё правильно."</w:t>
      </w:r>
    </w:p>
    <w:p w14:paraId="6CC86382" w14:textId="77777777" w:rsidR="006F2319" w:rsidRPr="006F2319" w:rsidRDefault="006F2319" w:rsidP="006F2319">
      <w:pPr>
        <w:rPr>
          <w:lang w:val="ru-RU"/>
        </w:rPr>
      </w:pPr>
      <w:r>
        <w:rPr>
          <w:lang w:val="ru-RU"/>
        </w:rPr>
        <w:t>Пауза.</w:t>
      </w:r>
    </w:p>
    <w:p w14:paraId="5E9E73C7" w14:textId="77777777" w:rsidR="006F2319" w:rsidRPr="006F2319" w:rsidRDefault="006F2319" w:rsidP="006F2319">
      <w:pPr>
        <w:rPr>
          <w:lang w:val="ru-RU"/>
        </w:rPr>
      </w:pPr>
      <w:r>
        <w:rPr>
          <w:lang w:val="ru-RU"/>
        </w:rPr>
        <w:t>"Нам не нужно, чтобы вы выполняли мою инструкцию идеально."</w:t>
      </w:r>
    </w:p>
    <w:p w14:paraId="7FCC7560" w14:textId="77777777" w:rsidR="006F2319" w:rsidRPr="006F2319" w:rsidRDefault="006F2319" w:rsidP="006F2319">
      <w:pPr>
        <w:rPr>
          <w:lang w:val="ru-RU"/>
        </w:rPr>
      </w:pPr>
      <w:r>
        <w:rPr>
          <w:lang w:val="ru-RU"/>
        </w:rPr>
        <w:t>Пауза.</w:t>
      </w:r>
    </w:p>
    <w:p w14:paraId="61BFED24" w14:textId="77777777" w:rsidR="006F2319" w:rsidRPr="006F2319" w:rsidRDefault="006F2319" w:rsidP="006F2319">
      <w:pPr>
        <w:rPr>
          <w:lang w:val="ru-RU"/>
        </w:rPr>
      </w:pPr>
      <w:r>
        <w:rPr>
          <w:lang w:val="ru-RU"/>
        </w:rPr>
        <w:t>"Просто замечайте то, что действительно происходит."</w:t>
      </w:r>
    </w:p>
    <w:p w14:paraId="1AF9754B" w14:textId="77777777" w:rsidR="006F2319" w:rsidRPr="006F2319" w:rsidRDefault="006F2319" w:rsidP="006F2319">
      <w:pPr>
        <w:rPr>
          <w:lang w:val="ru-RU"/>
        </w:rPr>
      </w:pPr>
      <w:r>
        <w:rPr>
          <w:lang w:val="ru-RU"/>
        </w:rPr>
        <w:t>Эта фраза может быть значительно полезнее очередного внушения.</w:t>
      </w:r>
    </w:p>
    <w:p w14:paraId="6F157158" w14:textId="77777777" w:rsidR="006F2319" w:rsidRPr="006F2319" w:rsidRDefault="00000000" w:rsidP="006F2319">
      <w:r>
        <w:pict w14:anchorId="705A43B6">
          <v:rect id="_x0000_i1175" style="width:0;height:1.5pt" o:hralign="center" o:hrstd="t" o:hr="t" fillcolor="#a0a0a0" stroked="f"/>
        </w:pict>
      </w:r>
    </w:p>
    <w:p w14:paraId="24AA3887" w14:textId="77777777" w:rsidR="006F2319" w:rsidRPr="006F2319" w:rsidRDefault="006F2319" w:rsidP="006F2319">
      <w:pPr>
        <w:rPr>
          <w:b/>
          <w:bCs/>
          <w:lang w:val="ru-RU"/>
        </w:rPr>
      </w:pPr>
      <w:r>
        <w:rPr>
          <w:b/>
          <w:bCs/>
          <w:lang w:val="ru-RU"/>
        </w:rPr>
        <w:t>20. Когда клиент специально проверяет гипнолога</w:t>
      </w:r>
    </w:p>
    <w:p w14:paraId="31475AC0" w14:textId="77777777" w:rsidR="006F2319" w:rsidRPr="006F2319" w:rsidRDefault="006F2319" w:rsidP="006F2319">
      <w:pPr>
        <w:rPr>
          <w:lang w:val="ru-RU"/>
        </w:rPr>
      </w:pPr>
      <w:r>
        <w:rPr>
          <w:lang w:val="ru-RU"/>
        </w:rPr>
        <w:t>Иногда человек действительно проверяет.</w:t>
      </w:r>
    </w:p>
    <w:p w14:paraId="19714B13" w14:textId="77777777" w:rsidR="006F2319" w:rsidRPr="006F2319" w:rsidRDefault="006F2319" w:rsidP="006F2319">
      <w:pPr>
        <w:rPr>
          <w:lang w:val="ru-RU"/>
        </w:rPr>
      </w:pPr>
      <w:r>
        <w:rPr>
          <w:lang w:val="ru-RU"/>
        </w:rPr>
        <w:t>"Посмотрим, что он будет делать, если я не подчинюсь."</w:t>
      </w:r>
    </w:p>
    <w:p w14:paraId="2A59CAC8" w14:textId="77777777" w:rsidR="006F2319" w:rsidRPr="006F2319" w:rsidRDefault="006F2319" w:rsidP="006F2319">
      <w:pPr>
        <w:rPr>
          <w:lang w:val="ru-RU"/>
        </w:rPr>
      </w:pPr>
      <w:r>
        <w:rPr>
          <w:lang w:val="ru-RU"/>
        </w:rPr>
        <w:t>И это тоже не повод для борьбы.</w:t>
      </w:r>
    </w:p>
    <w:p w14:paraId="51C51AF2" w14:textId="77777777" w:rsidR="006F2319" w:rsidRPr="006F2319" w:rsidRDefault="006F2319" w:rsidP="006F2319">
      <w:pPr>
        <w:rPr>
          <w:lang w:val="ru-RU"/>
        </w:rPr>
      </w:pPr>
      <w:r>
        <w:rPr>
          <w:lang w:val="ru-RU"/>
        </w:rPr>
        <w:t>Если гипнолог начинает доказывать силу, клиент получает именно ту игру, которую предложил.</w:t>
      </w:r>
    </w:p>
    <w:p w14:paraId="11A789E9" w14:textId="77777777" w:rsidR="006F2319" w:rsidRPr="006F2319" w:rsidRDefault="006F2319" w:rsidP="006F2319">
      <w:pPr>
        <w:rPr>
          <w:lang w:val="ru-RU"/>
        </w:rPr>
      </w:pPr>
      <w:r>
        <w:rPr>
          <w:lang w:val="ru-RU"/>
        </w:rPr>
        <w:t>Можно остаться спокойным.</w:t>
      </w:r>
    </w:p>
    <w:p w14:paraId="63627ADF" w14:textId="77777777" w:rsidR="006F2319" w:rsidRPr="006F2319" w:rsidRDefault="006F2319" w:rsidP="006F2319">
      <w:pPr>
        <w:rPr>
          <w:lang w:val="ru-RU"/>
        </w:rPr>
      </w:pPr>
      <w:r>
        <w:rPr>
          <w:lang w:val="ru-RU"/>
        </w:rPr>
        <w:t>Клиент:</w:t>
      </w:r>
    </w:p>
    <w:p w14:paraId="5410A4F0" w14:textId="77777777" w:rsidR="006F2319" w:rsidRPr="006F2319" w:rsidRDefault="006F2319" w:rsidP="006F2319">
      <w:pPr>
        <w:rPr>
          <w:lang w:val="ru-RU"/>
        </w:rPr>
      </w:pPr>
      <w:r>
        <w:rPr>
          <w:lang w:val="ru-RU"/>
        </w:rPr>
        <w:t>"Я специально не буду закрывать глаза."</w:t>
      </w:r>
    </w:p>
    <w:p w14:paraId="1D94628E" w14:textId="77777777" w:rsidR="006F2319" w:rsidRPr="006F2319" w:rsidRDefault="006F2319" w:rsidP="006F2319">
      <w:pPr>
        <w:rPr>
          <w:lang w:val="ru-RU"/>
        </w:rPr>
      </w:pPr>
      <w:r>
        <w:rPr>
          <w:lang w:val="ru-RU"/>
        </w:rPr>
        <w:t>Гипнолог:</w:t>
      </w:r>
    </w:p>
    <w:p w14:paraId="6095B37B" w14:textId="77777777" w:rsidR="006F2319" w:rsidRPr="006F2319" w:rsidRDefault="006F2319" w:rsidP="006F2319">
      <w:pPr>
        <w:rPr>
          <w:lang w:val="ru-RU"/>
        </w:rPr>
      </w:pPr>
      <w:r>
        <w:rPr>
          <w:lang w:val="ru-RU"/>
        </w:rPr>
        <w:t>"Хорошо."</w:t>
      </w:r>
    </w:p>
    <w:p w14:paraId="6A1363FA" w14:textId="77777777" w:rsidR="006F2319" w:rsidRPr="006F2319" w:rsidRDefault="006F2319" w:rsidP="006F2319">
      <w:pPr>
        <w:rPr>
          <w:lang w:val="ru-RU"/>
        </w:rPr>
      </w:pPr>
      <w:r>
        <w:rPr>
          <w:lang w:val="ru-RU"/>
        </w:rPr>
        <w:lastRenderedPageBreak/>
        <w:t>Пауза.</w:t>
      </w:r>
    </w:p>
    <w:p w14:paraId="04EF560D" w14:textId="77777777" w:rsidR="006F2319" w:rsidRPr="006F2319" w:rsidRDefault="006F2319" w:rsidP="006F2319">
      <w:pPr>
        <w:rPr>
          <w:lang w:val="ru-RU"/>
        </w:rPr>
      </w:pPr>
      <w:r>
        <w:rPr>
          <w:lang w:val="ru-RU"/>
        </w:rPr>
        <w:t>"Тогда оставьте их открытыми."</w:t>
      </w:r>
    </w:p>
    <w:p w14:paraId="6CC4D73C" w14:textId="77777777" w:rsidR="006F2319" w:rsidRPr="006F2319" w:rsidRDefault="006F2319" w:rsidP="006F2319">
      <w:pPr>
        <w:rPr>
          <w:lang w:val="ru-RU"/>
        </w:rPr>
      </w:pPr>
      <w:r>
        <w:rPr>
          <w:lang w:val="ru-RU"/>
        </w:rPr>
        <w:t>И продолжить работу в пределах того, что возможно.</w:t>
      </w:r>
    </w:p>
    <w:p w14:paraId="56820092" w14:textId="77777777" w:rsidR="006F2319" w:rsidRPr="006F2319" w:rsidRDefault="006F2319" w:rsidP="006F2319">
      <w:pPr>
        <w:rPr>
          <w:lang w:val="ru-RU"/>
        </w:rPr>
      </w:pPr>
      <w:r>
        <w:rPr>
          <w:lang w:val="ru-RU"/>
        </w:rPr>
        <w:t>Что произошло?</w:t>
      </w:r>
    </w:p>
    <w:p w14:paraId="545CD0E8" w14:textId="77777777" w:rsidR="006F2319" w:rsidRPr="006F2319" w:rsidRDefault="006F2319" w:rsidP="006F2319">
      <w:pPr>
        <w:rPr>
          <w:lang w:val="ru-RU"/>
        </w:rPr>
      </w:pPr>
      <w:r>
        <w:rPr>
          <w:lang w:val="ru-RU"/>
        </w:rPr>
        <w:t>Гипнолог не вошёл в борьбу.</w:t>
      </w:r>
    </w:p>
    <w:p w14:paraId="07C73564" w14:textId="77777777" w:rsidR="006F2319" w:rsidRPr="006F2319" w:rsidRDefault="006F2319" w:rsidP="006F2319">
      <w:pPr>
        <w:rPr>
          <w:lang w:val="ru-RU"/>
        </w:rPr>
      </w:pPr>
      <w:r>
        <w:rPr>
          <w:lang w:val="ru-RU"/>
        </w:rPr>
        <w:t>Клиент больше не может управлять сеансом через сопротивление гипнологу.</w:t>
      </w:r>
    </w:p>
    <w:p w14:paraId="00580065" w14:textId="77777777" w:rsidR="006F2319" w:rsidRPr="006F2319" w:rsidRDefault="006F2319" w:rsidP="006F2319">
      <w:pPr>
        <w:rPr>
          <w:lang w:val="ru-RU"/>
        </w:rPr>
      </w:pPr>
      <w:r>
        <w:rPr>
          <w:lang w:val="ru-RU"/>
        </w:rPr>
        <w:t>Потому что сопротивление перестало быть рычагом.</w:t>
      </w:r>
    </w:p>
    <w:p w14:paraId="4B13C59C" w14:textId="77777777" w:rsidR="006F2319" w:rsidRPr="006F2319" w:rsidRDefault="00000000" w:rsidP="006F2319">
      <w:r>
        <w:pict w14:anchorId="51E4A137">
          <v:rect id="_x0000_i1176" style="width:0;height:1.5pt" o:hralign="center" o:hrstd="t" o:hr="t" fillcolor="#a0a0a0" stroked="f"/>
        </w:pict>
      </w:r>
    </w:p>
    <w:p w14:paraId="5090BDE0" w14:textId="77777777" w:rsidR="006F2319" w:rsidRPr="006F2319" w:rsidRDefault="006F2319" w:rsidP="006F2319">
      <w:pPr>
        <w:rPr>
          <w:b/>
          <w:bCs/>
          <w:lang w:val="ru-RU"/>
        </w:rPr>
      </w:pPr>
      <w:r>
        <w:rPr>
          <w:b/>
          <w:bCs/>
          <w:lang w:val="ru-RU"/>
        </w:rPr>
        <w:t>21. Но не превращайте принятие в пассивность</w:t>
      </w:r>
    </w:p>
    <w:p w14:paraId="5BD1182F" w14:textId="77777777" w:rsidR="006F2319" w:rsidRPr="006F2319" w:rsidRDefault="006F2319" w:rsidP="006F2319">
      <w:pPr>
        <w:rPr>
          <w:lang w:val="ru-RU"/>
        </w:rPr>
      </w:pPr>
      <w:r>
        <w:rPr>
          <w:lang w:val="ru-RU"/>
        </w:rPr>
        <w:t>Есть другая крайность.</w:t>
      </w:r>
    </w:p>
    <w:p w14:paraId="7F99ACCB" w14:textId="77777777" w:rsidR="006F2319" w:rsidRPr="006F2319" w:rsidRDefault="006F2319" w:rsidP="006F2319">
      <w:pPr>
        <w:rPr>
          <w:lang w:val="ru-RU"/>
        </w:rPr>
      </w:pPr>
      <w:r>
        <w:rPr>
          <w:lang w:val="ru-RU"/>
        </w:rPr>
        <w:t>Ученик после изучения этой главы может решить:</w:t>
      </w:r>
    </w:p>
    <w:p w14:paraId="4586F343" w14:textId="77777777" w:rsidR="006F2319" w:rsidRPr="006F2319" w:rsidRDefault="006F2319" w:rsidP="006F2319">
      <w:pPr>
        <w:rPr>
          <w:lang w:val="ru-RU"/>
        </w:rPr>
      </w:pPr>
      <w:r>
        <w:rPr>
          <w:lang w:val="ru-RU"/>
        </w:rPr>
        <w:t>"Никогда нельзя настаивать. Нужно принимать всё."</w:t>
      </w:r>
    </w:p>
    <w:p w14:paraId="652F3392" w14:textId="77777777" w:rsidR="006F2319" w:rsidRPr="006F2319" w:rsidRDefault="006F2319" w:rsidP="006F2319">
      <w:pPr>
        <w:rPr>
          <w:lang w:val="ru-RU"/>
        </w:rPr>
      </w:pPr>
      <w:r>
        <w:rPr>
          <w:lang w:val="ru-RU"/>
        </w:rPr>
        <w:t>Это тоже неверно.</w:t>
      </w:r>
    </w:p>
    <w:p w14:paraId="5EDA46E6" w14:textId="77777777" w:rsidR="006F2319" w:rsidRPr="006F2319" w:rsidRDefault="006F2319" w:rsidP="006F2319">
      <w:pPr>
        <w:rPr>
          <w:lang w:val="ru-RU"/>
        </w:rPr>
      </w:pPr>
      <w:r>
        <w:rPr>
          <w:lang w:val="ru-RU"/>
        </w:rPr>
        <w:t>Гипнолог ведёт процесс.</w:t>
      </w:r>
    </w:p>
    <w:p w14:paraId="76DEBDBE" w14:textId="77777777" w:rsidR="006F2319" w:rsidRPr="006F2319" w:rsidRDefault="006F2319" w:rsidP="006F2319">
      <w:pPr>
        <w:rPr>
          <w:lang w:val="ru-RU"/>
        </w:rPr>
      </w:pPr>
      <w:r>
        <w:rPr>
          <w:lang w:val="ru-RU"/>
        </w:rPr>
        <w:t>Если клиент хочет получить конкретный результат, но постоянно уходит от работы, вы можете обозначать это.</w:t>
      </w:r>
    </w:p>
    <w:p w14:paraId="5A221A35" w14:textId="77777777" w:rsidR="006F2319" w:rsidRPr="006F2319" w:rsidRDefault="006F2319" w:rsidP="006F2319">
      <w:pPr>
        <w:rPr>
          <w:lang w:val="ru-RU"/>
        </w:rPr>
      </w:pPr>
      <w:r>
        <w:rPr>
          <w:lang w:val="ru-RU"/>
        </w:rPr>
        <w:t>Например:</w:t>
      </w:r>
    </w:p>
    <w:p w14:paraId="69544A94" w14:textId="77777777" w:rsidR="006F2319" w:rsidRPr="006F2319" w:rsidRDefault="006F2319" w:rsidP="006F2319">
      <w:pPr>
        <w:rPr>
          <w:lang w:val="ru-RU"/>
        </w:rPr>
      </w:pPr>
      <w:r>
        <w:rPr>
          <w:lang w:val="ru-RU"/>
        </w:rPr>
        <w:t>"Я вижу, что каждый раз, когда мы подходим к этой теме, разговор уходит в другую сторону."</w:t>
      </w:r>
    </w:p>
    <w:p w14:paraId="61BDFC1C" w14:textId="77777777" w:rsidR="006F2319" w:rsidRPr="006F2319" w:rsidRDefault="006F2319" w:rsidP="006F2319">
      <w:pPr>
        <w:rPr>
          <w:lang w:val="ru-RU"/>
        </w:rPr>
      </w:pPr>
      <w:r>
        <w:rPr>
          <w:lang w:val="ru-RU"/>
        </w:rPr>
        <w:t>Пауза.</w:t>
      </w:r>
    </w:p>
    <w:p w14:paraId="507DB109" w14:textId="77777777" w:rsidR="006F2319" w:rsidRPr="006F2319" w:rsidRDefault="006F2319" w:rsidP="006F2319">
      <w:pPr>
        <w:rPr>
          <w:lang w:val="ru-RU"/>
        </w:rPr>
      </w:pPr>
      <w:r>
        <w:rPr>
          <w:lang w:val="ru-RU"/>
        </w:rPr>
        <w:t>"Давайте посмотрим, что происходит именно в этот момент."</w:t>
      </w:r>
    </w:p>
    <w:p w14:paraId="00FD9192" w14:textId="77777777" w:rsidR="006F2319" w:rsidRPr="006F2319" w:rsidRDefault="006F2319" w:rsidP="006F2319">
      <w:pPr>
        <w:rPr>
          <w:lang w:val="ru-RU"/>
        </w:rPr>
      </w:pPr>
      <w:r>
        <w:rPr>
          <w:lang w:val="ru-RU"/>
        </w:rPr>
        <w:t>Это не давление.</w:t>
      </w:r>
    </w:p>
    <w:p w14:paraId="1AC645B7" w14:textId="77777777" w:rsidR="006F2319" w:rsidRPr="006F2319" w:rsidRDefault="006F2319" w:rsidP="006F2319">
      <w:pPr>
        <w:rPr>
          <w:lang w:val="ru-RU"/>
        </w:rPr>
      </w:pPr>
      <w:r>
        <w:rPr>
          <w:lang w:val="ru-RU"/>
        </w:rPr>
        <w:t>Вы называете наблюдаемую динамику.</w:t>
      </w:r>
    </w:p>
    <w:p w14:paraId="436D2F62" w14:textId="77777777" w:rsidR="006F2319" w:rsidRPr="006F2319" w:rsidRDefault="006F2319" w:rsidP="006F2319">
      <w:r>
        <w:t>И предлагаете исследовать её.</w:t>
      </w:r>
    </w:p>
    <w:p w14:paraId="4EBFA6E4" w14:textId="77777777" w:rsidR="006F2319" w:rsidRPr="006F2319" w:rsidRDefault="00000000" w:rsidP="006F2319">
      <w:r>
        <w:pict w14:anchorId="4B099DCF">
          <v:rect id="_x0000_i1177" style="width:0;height:1.5pt" o:hralign="center" o:hrstd="t" o:hr="t" fillcolor="#a0a0a0" stroked="f"/>
        </w:pict>
      </w:r>
    </w:p>
    <w:p w14:paraId="29726AB9" w14:textId="77777777" w:rsidR="006F2319" w:rsidRPr="006F2319" w:rsidRDefault="006F2319" w:rsidP="006F2319">
      <w:pPr>
        <w:rPr>
          <w:b/>
          <w:bCs/>
          <w:lang w:val="ru-RU"/>
        </w:rPr>
      </w:pPr>
      <w:r>
        <w:rPr>
          <w:b/>
          <w:bCs/>
          <w:lang w:val="ru-RU"/>
        </w:rPr>
        <w:t>22. Разница между ведением и давлением</w:t>
      </w:r>
    </w:p>
    <w:p w14:paraId="2574F248" w14:textId="77777777" w:rsidR="006F2319" w:rsidRPr="006F2319" w:rsidRDefault="006F2319" w:rsidP="006F2319">
      <w:pPr>
        <w:rPr>
          <w:lang w:val="ru-RU"/>
        </w:rPr>
      </w:pPr>
      <w:r>
        <w:rPr>
          <w:lang w:val="ru-RU"/>
        </w:rPr>
        <w:t>Запомните простой критерий.</w:t>
      </w:r>
    </w:p>
    <w:p w14:paraId="127F7B0B" w14:textId="77777777" w:rsidR="006F2319" w:rsidRPr="006F2319" w:rsidRDefault="006F2319" w:rsidP="006F2319">
      <w:pPr>
        <w:rPr>
          <w:lang w:val="ru-RU"/>
        </w:rPr>
      </w:pPr>
      <w:r>
        <w:rPr>
          <w:b/>
          <w:bCs/>
          <w:lang w:val="ru-RU"/>
        </w:rPr>
        <w:lastRenderedPageBreak/>
        <w:t>Ведение оставляет клиенту возможность реагировать.</w:t>
      </w:r>
    </w:p>
    <w:p w14:paraId="3FA00207" w14:textId="77777777" w:rsidR="006F2319" w:rsidRPr="006F2319" w:rsidRDefault="006F2319" w:rsidP="006F2319">
      <w:pPr>
        <w:rPr>
          <w:lang w:val="ru-RU"/>
        </w:rPr>
      </w:pPr>
      <w:r>
        <w:rPr>
          <w:b/>
          <w:bCs/>
          <w:lang w:val="ru-RU"/>
        </w:rPr>
        <w:t>Давление пытается заменить реакцию клиента вашим требованием.</w:t>
      </w:r>
    </w:p>
    <w:p w14:paraId="787AA6BF" w14:textId="77777777" w:rsidR="006F2319" w:rsidRPr="006F2319" w:rsidRDefault="006F2319" w:rsidP="006F2319">
      <w:pPr>
        <w:rPr>
          <w:lang w:val="ru-RU"/>
        </w:rPr>
      </w:pPr>
      <w:r>
        <w:rPr>
          <w:lang w:val="ru-RU"/>
        </w:rPr>
        <w:t>Ведение:</w:t>
      </w:r>
    </w:p>
    <w:p w14:paraId="145BF649" w14:textId="77777777" w:rsidR="006F2319" w:rsidRPr="006F2319" w:rsidRDefault="006F2319" w:rsidP="006F2319">
      <w:pPr>
        <w:rPr>
          <w:lang w:val="ru-RU"/>
        </w:rPr>
      </w:pPr>
      <w:r>
        <w:rPr>
          <w:lang w:val="ru-RU"/>
        </w:rPr>
        <w:t>"Можно обратить внимание на то, что сейчас происходит."</w:t>
      </w:r>
    </w:p>
    <w:p w14:paraId="2703FC9A" w14:textId="77777777" w:rsidR="006F2319" w:rsidRPr="006F2319" w:rsidRDefault="006F2319" w:rsidP="006F2319">
      <w:pPr>
        <w:rPr>
          <w:lang w:val="ru-RU"/>
        </w:rPr>
      </w:pPr>
      <w:r>
        <w:rPr>
          <w:lang w:val="ru-RU"/>
        </w:rPr>
        <w:t>Давление:</w:t>
      </w:r>
    </w:p>
    <w:p w14:paraId="5EFE6E9E" w14:textId="77777777" w:rsidR="006F2319" w:rsidRPr="006F2319" w:rsidRDefault="006F2319" w:rsidP="006F2319">
      <w:pPr>
        <w:rPr>
          <w:lang w:val="ru-RU"/>
        </w:rPr>
      </w:pPr>
      <w:r>
        <w:rPr>
          <w:lang w:val="ru-RU"/>
        </w:rPr>
        <w:t>"Вы должны сейчас это почувствовать."</w:t>
      </w:r>
    </w:p>
    <w:p w14:paraId="61E698F6" w14:textId="77777777" w:rsidR="006F2319" w:rsidRPr="006F2319" w:rsidRDefault="006F2319" w:rsidP="006F2319">
      <w:pPr>
        <w:rPr>
          <w:lang w:val="ru-RU"/>
        </w:rPr>
      </w:pPr>
      <w:r>
        <w:rPr>
          <w:lang w:val="ru-RU"/>
        </w:rPr>
        <w:t>Ведение:</w:t>
      </w:r>
    </w:p>
    <w:p w14:paraId="6686EEFB" w14:textId="77777777" w:rsidR="006F2319" w:rsidRPr="006F2319" w:rsidRDefault="006F2319" w:rsidP="006F2319">
      <w:pPr>
        <w:rPr>
          <w:lang w:val="ru-RU"/>
        </w:rPr>
      </w:pPr>
      <w:r>
        <w:rPr>
          <w:lang w:val="ru-RU"/>
        </w:rPr>
        <w:t>"Если вам удобно, можно посмотреть, что изменится."</w:t>
      </w:r>
    </w:p>
    <w:p w14:paraId="618AF650" w14:textId="77777777" w:rsidR="006F2319" w:rsidRPr="006F2319" w:rsidRDefault="006F2319" w:rsidP="006F2319">
      <w:pPr>
        <w:rPr>
          <w:lang w:val="ru-RU"/>
        </w:rPr>
      </w:pPr>
      <w:r>
        <w:rPr>
          <w:lang w:val="ru-RU"/>
        </w:rPr>
        <w:t>Давление:</w:t>
      </w:r>
    </w:p>
    <w:p w14:paraId="2B1840D1" w14:textId="77777777" w:rsidR="006F2319" w:rsidRPr="006F2319" w:rsidRDefault="006F2319" w:rsidP="006F2319">
      <w:pPr>
        <w:rPr>
          <w:lang w:val="ru-RU"/>
        </w:rPr>
      </w:pPr>
      <w:r>
        <w:rPr>
          <w:lang w:val="ru-RU"/>
        </w:rPr>
        <w:t>"Сейчас это обязательно должно измениться."</w:t>
      </w:r>
    </w:p>
    <w:p w14:paraId="5C7B5F07" w14:textId="77777777" w:rsidR="006F2319" w:rsidRPr="006F2319" w:rsidRDefault="006F2319" w:rsidP="006F2319">
      <w:pPr>
        <w:rPr>
          <w:lang w:val="ru-RU"/>
        </w:rPr>
      </w:pPr>
      <w:r>
        <w:rPr>
          <w:lang w:val="ru-RU"/>
        </w:rPr>
        <w:t>Ведение:</w:t>
      </w:r>
    </w:p>
    <w:p w14:paraId="03F965DD" w14:textId="77777777" w:rsidR="006F2319" w:rsidRPr="006F2319" w:rsidRDefault="006F2319" w:rsidP="006F2319">
      <w:pPr>
        <w:rPr>
          <w:lang w:val="ru-RU"/>
        </w:rPr>
      </w:pPr>
      <w:r>
        <w:rPr>
          <w:lang w:val="ru-RU"/>
        </w:rPr>
        <w:t>"Не нужно спешить."</w:t>
      </w:r>
    </w:p>
    <w:p w14:paraId="11C58C5B" w14:textId="77777777" w:rsidR="006F2319" w:rsidRPr="006F2319" w:rsidRDefault="006F2319" w:rsidP="006F2319">
      <w:pPr>
        <w:rPr>
          <w:lang w:val="ru-RU"/>
        </w:rPr>
      </w:pPr>
      <w:r>
        <w:rPr>
          <w:lang w:val="ru-RU"/>
        </w:rPr>
        <w:t>Давление:</w:t>
      </w:r>
    </w:p>
    <w:p w14:paraId="62A633F5" w14:textId="77777777" w:rsidR="006F2319" w:rsidRPr="006F2319" w:rsidRDefault="006F2319" w:rsidP="006F2319">
      <w:pPr>
        <w:rPr>
          <w:lang w:val="ru-RU"/>
        </w:rPr>
      </w:pPr>
      <w:r>
        <w:rPr>
          <w:lang w:val="ru-RU"/>
        </w:rPr>
        <w:t>"Делайте то, что я говорю."</w:t>
      </w:r>
    </w:p>
    <w:p w14:paraId="1D2420FD" w14:textId="77777777" w:rsidR="006F2319" w:rsidRPr="006F2319" w:rsidRDefault="006F2319" w:rsidP="006F2319">
      <w:pPr>
        <w:rPr>
          <w:lang w:val="ru-RU"/>
        </w:rPr>
      </w:pPr>
      <w:r>
        <w:rPr>
          <w:lang w:val="ru-RU"/>
        </w:rPr>
        <w:t>Разница иногда находится не в самих словах.</w:t>
      </w:r>
    </w:p>
    <w:p w14:paraId="0E123B5E" w14:textId="77777777" w:rsidR="006F2319" w:rsidRPr="006F2319" w:rsidRDefault="006F2319" w:rsidP="006F2319">
      <w:pPr>
        <w:rPr>
          <w:lang w:val="ru-RU"/>
        </w:rPr>
      </w:pPr>
      <w:r>
        <w:rPr>
          <w:lang w:val="ru-RU"/>
        </w:rPr>
        <w:t>Она находится в намерении и поведении гипнолога.</w:t>
      </w:r>
    </w:p>
    <w:p w14:paraId="6C7C3420" w14:textId="77777777" w:rsidR="006F2319" w:rsidRPr="006F2319" w:rsidRDefault="00000000" w:rsidP="006F2319">
      <w:r>
        <w:pict w14:anchorId="4AF7FE71">
          <v:rect id="_x0000_i1178" style="width:0;height:1.5pt" o:hralign="center" o:hrstd="t" o:hr="t" fillcolor="#a0a0a0" stroked="f"/>
        </w:pict>
      </w:r>
    </w:p>
    <w:p w14:paraId="73E8AB8E" w14:textId="77777777" w:rsidR="006F2319" w:rsidRPr="006F2319" w:rsidRDefault="006F2319" w:rsidP="006F2319">
      <w:pPr>
        <w:rPr>
          <w:b/>
          <w:bCs/>
          <w:lang w:val="ru-RU"/>
        </w:rPr>
      </w:pPr>
      <w:r>
        <w:rPr>
          <w:b/>
          <w:bCs/>
          <w:lang w:val="ru-RU"/>
        </w:rPr>
        <w:t>23. Что делать, если клиент говорит "вы на меня давите"</w:t>
      </w:r>
    </w:p>
    <w:p w14:paraId="400A5136" w14:textId="77777777" w:rsidR="006F2319" w:rsidRPr="006F2319" w:rsidRDefault="006F2319" w:rsidP="006F2319">
      <w:pPr>
        <w:rPr>
          <w:lang w:val="ru-RU"/>
        </w:rPr>
      </w:pPr>
      <w:r>
        <w:rPr>
          <w:lang w:val="ru-RU"/>
        </w:rPr>
        <w:t>Это нельзя пропускать.</w:t>
      </w:r>
    </w:p>
    <w:p w14:paraId="66DA4A60" w14:textId="77777777" w:rsidR="006F2319" w:rsidRPr="006F2319" w:rsidRDefault="006F2319" w:rsidP="006F2319">
      <w:pPr>
        <w:rPr>
          <w:lang w:val="ru-RU"/>
        </w:rPr>
      </w:pPr>
      <w:r>
        <w:rPr>
          <w:lang w:val="ru-RU"/>
        </w:rPr>
        <w:t>Не отвечайте:</w:t>
      </w:r>
    </w:p>
    <w:p w14:paraId="5F6422D5" w14:textId="77777777" w:rsidR="006F2319" w:rsidRPr="006F2319" w:rsidRDefault="006F2319" w:rsidP="006F2319">
      <w:pPr>
        <w:rPr>
          <w:lang w:val="ru-RU"/>
        </w:rPr>
      </w:pPr>
      <w:r>
        <w:rPr>
          <w:lang w:val="ru-RU"/>
        </w:rPr>
        <w:t>"Нет, я не давлю."</w:t>
      </w:r>
    </w:p>
    <w:p w14:paraId="1F993D0B" w14:textId="77777777" w:rsidR="006F2319" w:rsidRPr="006F2319" w:rsidRDefault="006F2319" w:rsidP="006F2319">
      <w:pPr>
        <w:rPr>
          <w:lang w:val="ru-RU"/>
        </w:rPr>
      </w:pPr>
      <w:r>
        <w:rPr>
          <w:lang w:val="ru-RU"/>
        </w:rPr>
        <w:t>Потому что вы сейчас спорите с опытом клиента.</w:t>
      </w:r>
    </w:p>
    <w:p w14:paraId="54C7858B" w14:textId="77777777" w:rsidR="006F2319" w:rsidRPr="006F2319" w:rsidRDefault="006F2319" w:rsidP="006F2319">
      <w:pPr>
        <w:rPr>
          <w:lang w:val="ru-RU"/>
        </w:rPr>
      </w:pPr>
      <w:r>
        <w:rPr>
          <w:lang w:val="ru-RU"/>
        </w:rPr>
        <w:t>Можно:</w:t>
      </w:r>
    </w:p>
    <w:p w14:paraId="055B0855" w14:textId="77777777" w:rsidR="006F2319" w:rsidRPr="006F2319" w:rsidRDefault="006F2319" w:rsidP="006F2319">
      <w:pPr>
        <w:rPr>
          <w:lang w:val="ru-RU"/>
        </w:rPr>
      </w:pPr>
      <w:r>
        <w:rPr>
          <w:lang w:val="ru-RU"/>
        </w:rPr>
        <w:t>"Вы сейчас чувствуете давление."</w:t>
      </w:r>
    </w:p>
    <w:p w14:paraId="105B4866" w14:textId="77777777" w:rsidR="006F2319" w:rsidRPr="006F2319" w:rsidRDefault="006F2319" w:rsidP="006F2319">
      <w:pPr>
        <w:rPr>
          <w:lang w:val="ru-RU"/>
        </w:rPr>
      </w:pPr>
      <w:r>
        <w:rPr>
          <w:lang w:val="ru-RU"/>
        </w:rPr>
        <w:t>Пауза.</w:t>
      </w:r>
    </w:p>
    <w:p w14:paraId="18F52848" w14:textId="77777777" w:rsidR="006F2319" w:rsidRPr="006F2319" w:rsidRDefault="006F2319" w:rsidP="006F2319">
      <w:pPr>
        <w:rPr>
          <w:lang w:val="ru-RU"/>
        </w:rPr>
      </w:pPr>
      <w:r>
        <w:rPr>
          <w:lang w:val="ru-RU"/>
        </w:rPr>
        <w:t>"Что именно в моих словах или действиях вы воспринимаете как давление?"</w:t>
      </w:r>
    </w:p>
    <w:p w14:paraId="1017009D" w14:textId="77777777" w:rsidR="006F2319" w:rsidRPr="006F2319" w:rsidRDefault="006F2319" w:rsidP="006F2319">
      <w:pPr>
        <w:rPr>
          <w:lang w:val="ru-RU"/>
        </w:rPr>
      </w:pPr>
      <w:r>
        <w:rPr>
          <w:lang w:val="ru-RU"/>
        </w:rPr>
        <w:lastRenderedPageBreak/>
        <w:t>Это очень полезный вопрос.</w:t>
      </w:r>
    </w:p>
    <w:p w14:paraId="5D7F5230" w14:textId="77777777" w:rsidR="006F2319" w:rsidRPr="006F2319" w:rsidRDefault="006F2319" w:rsidP="006F2319">
      <w:pPr>
        <w:rPr>
          <w:lang w:val="ru-RU"/>
        </w:rPr>
      </w:pPr>
      <w:r>
        <w:rPr>
          <w:lang w:val="ru-RU"/>
        </w:rPr>
        <w:t>Он переводит ситуацию из конфликта в исследование.</w:t>
      </w:r>
    </w:p>
    <w:p w14:paraId="7880DC64" w14:textId="77777777" w:rsidR="006F2319" w:rsidRPr="006F2319" w:rsidRDefault="006F2319" w:rsidP="006F2319">
      <w:pPr>
        <w:rPr>
          <w:lang w:val="ru-RU"/>
        </w:rPr>
      </w:pPr>
      <w:r>
        <w:rPr>
          <w:lang w:val="ru-RU"/>
        </w:rPr>
        <w:t>Клиент может сказать:</w:t>
      </w:r>
    </w:p>
    <w:p w14:paraId="0293EA2F" w14:textId="77777777" w:rsidR="006F2319" w:rsidRPr="006F2319" w:rsidRDefault="006F2319" w:rsidP="006F2319">
      <w:pPr>
        <w:rPr>
          <w:lang w:val="ru-RU"/>
        </w:rPr>
      </w:pPr>
      <w:r>
        <w:rPr>
          <w:lang w:val="ru-RU"/>
        </w:rPr>
        <w:t>"Вы слишком быстро говорите."</w:t>
      </w:r>
    </w:p>
    <w:p w14:paraId="7F8BB84E" w14:textId="77777777" w:rsidR="006F2319" w:rsidRPr="006F2319" w:rsidRDefault="006F2319" w:rsidP="006F2319">
      <w:pPr>
        <w:rPr>
          <w:lang w:val="ru-RU"/>
        </w:rPr>
      </w:pPr>
      <w:r>
        <w:rPr>
          <w:lang w:val="ru-RU"/>
        </w:rPr>
        <w:t>Или:</w:t>
      </w:r>
    </w:p>
    <w:p w14:paraId="2E2A8120" w14:textId="77777777" w:rsidR="006F2319" w:rsidRPr="006F2319" w:rsidRDefault="006F2319" w:rsidP="006F2319">
      <w:pPr>
        <w:rPr>
          <w:lang w:val="ru-RU"/>
        </w:rPr>
      </w:pPr>
      <w:r>
        <w:rPr>
          <w:lang w:val="ru-RU"/>
        </w:rPr>
        <w:t>"Вы всё время говорите, что мне нужно делать."</w:t>
      </w:r>
    </w:p>
    <w:p w14:paraId="2FA86BB0" w14:textId="77777777" w:rsidR="006F2319" w:rsidRPr="006F2319" w:rsidRDefault="006F2319" w:rsidP="006F2319">
      <w:pPr>
        <w:rPr>
          <w:lang w:val="ru-RU"/>
        </w:rPr>
      </w:pPr>
      <w:r>
        <w:rPr>
          <w:lang w:val="ru-RU"/>
        </w:rPr>
        <w:t>Или:</w:t>
      </w:r>
    </w:p>
    <w:p w14:paraId="6B380837" w14:textId="77777777" w:rsidR="006F2319" w:rsidRPr="006F2319" w:rsidRDefault="006F2319" w:rsidP="006F2319">
      <w:pPr>
        <w:rPr>
          <w:lang w:val="ru-RU"/>
        </w:rPr>
      </w:pPr>
      <w:r>
        <w:rPr>
          <w:lang w:val="ru-RU"/>
        </w:rPr>
        <w:t>"Мне кажется, что я должен показать результат."</w:t>
      </w:r>
    </w:p>
    <w:p w14:paraId="5FA0188B" w14:textId="77777777" w:rsidR="006F2319" w:rsidRPr="006F2319" w:rsidRDefault="006F2319" w:rsidP="006F2319">
      <w:pPr>
        <w:rPr>
          <w:lang w:val="ru-RU"/>
        </w:rPr>
      </w:pPr>
      <w:r>
        <w:rPr>
          <w:lang w:val="ru-RU"/>
        </w:rPr>
        <w:t>Вот теперь у вас есть конкретная информация.</w:t>
      </w:r>
    </w:p>
    <w:p w14:paraId="1BDA825C" w14:textId="77777777" w:rsidR="006F2319" w:rsidRPr="006F2319" w:rsidRDefault="006F2319" w:rsidP="006F2319">
      <w:pPr>
        <w:rPr>
          <w:lang w:val="ru-RU"/>
        </w:rPr>
      </w:pPr>
      <w:r>
        <w:rPr>
          <w:lang w:val="ru-RU"/>
        </w:rPr>
        <w:t>И можно изменить собственное поведение.</w:t>
      </w:r>
    </w:p>
    <w:p w14:paraId="28C7D28C" w14:textId="77777777" w:rsidR="006F2319" w:rsidRPr="006F2319" w:rsidRDefault="00000000" w:rsidP="006F2319">
      <w:r>
        <w:pict w14:anchorId="26E912A3">
          <v:rect id="_x0000_i1179" style="width:0;height:1.5pt" o:hralign="center" o:hrstd="t" o:hr="t" fillcolor="#a0a0a0" stroked="f"/>
        </w:pict>
      </w:r>
    </w:p>
    <w:p w14:paraId="14E51782" w14:textId="77777777" w:rsidR="006F2319" w:rsidRPr="006F2319" w:rsidRDefault="006F2319" w:rsidP="006F2319">
      <w:pPr>
        <w:rPr>
          <w:b/>
          <w:bCs/>
          <w:lang w:val="ru-RU"/>
        </w:rPr>
      </w:pPr>
      <w:r>
        <w:rPr>
          <w:b/>
          <w:bCs/>
          <w:lang w:val="ru-RU"/>
        </w:rPr>
        <w:t>24. Иногда сопротивление показывает ошибку гипнолога</w:t>
      </w:r>
    </w:p>
    <w:p w14:paraId="33C3971E" w14:textId="77777777" w:rsidR="006F2319" w:rsidRPr="006F2319" w:rsidRDefault="006F2319" w:rsidP="006F2319">
      <w:pPr>
        <w:rPr>
          <w:lang w:val="ru-RU"/>
        </w:rPr>
      </w:pPr>
      <w:r>
        <w:rPr>
          <w:lang w:val="ru-RU"/>
        </w:rPr>
        <w:t>Это неприятный, но очень полезный вывод.</w:t>
      </w:r>
    </w:p>
    <w:p w14:paraId="718918E9" w14:textId="77777777" w:rsidR="006F2319" w:rsidRPr="006F2319" w:rsidRDefault="006F2319" w:rsidP="006F2319">
      <w:pPr>
        <w:rPr>
          <w:lang w:val="ru-RU"/>
        </w:rPr>
      </w:pPr>
      <w:r>
        <w:rPr>
          <w:lang w:val="ru-RU"/>
        </w:rPr>
        <w:t>Если клиент несколько раз не следует за вами, не всегда нужно искать проблему в клиенте.</w:t>
      </w:r>
    </w:p>
    <w:p w14:paraId="338D99A2" w14:textId="77777777" w:rsidR="006F2319" w:rsidRPr="006F2319" w:rsidRDefault="006F2319" w:rsidP="006F2319">
      <w:pPr>
        <w:rPr>
          <w:lang w:val="ru-RU"/>
        </w:rPr>
      </w:pPr>
      <w:r>
        <w:rPr>
          <w:lang w:val="ru-RU"/>
        </w:rPr>
        <w:t>Спросите себя:</w:t>
      </w:r>
    </w:p>
    <w:p w14:paraId="5A4BA069" w14:textId="77777777" w:rsidR="006F2319" w:rsidRPr="006F2319" w:rsidRDefault="006F2319" w:rsidP="006F2319">
      <w:pPr>
        <w:rPr>
          <w:lang w:val="ru-RU"/>
        </w:rPr>
      </w:pPr>
      <w:r>
        <w:rPr>
          <w:lang w:val="ru-RU"/>
        </w:rPr>
        <w:t>Я понятно объяснил задачу?</w:t>
      </w:r>
    </w:p>
    <w:p w14:paraId="2255BDB4" w14:textId="77777777" w:rsidR="006F2319" w:rsidRPr="006F2319" w:rsidRDefault="006F2319" w:rsidP="006F2319">
      <w:pPr>
        <w:rPr>
          <w:lang w:val="ru-RU"/>
        </w:rPr>
      </w:pPr>
      <w:r>
        <w:rPr>
          <w:lang w:val="ru-RU"/>
        </w:rPr>
        <w:t>Я не слишком быстро пошёл вперёд?</w:t>
      </w:r>
    </w:p>
    <w:p w14:paraId="4E5B68E6" w14:textId="77777777" w:rsidR="006F2319" w:rsidRPr="006F2319" w:rsidRDefault="006F2319" w:rsidP="006F2319">
      <w:pPr>
        <w:rPr>
          <w:lang w:val="ru-RU"/>
        </w:rPr>
      </w:pPr>
      <w:r>
        <w:rPr>
          <w:lang w:val="ru-RU"/>
        </w:rPr>
        <w:t>Я не требую слишком большого изменения?</w:t>
      </w:r>
    </w:p>
    <w:p w14:paraId="23D41679" w14:textId="77777777" w:rsidR="006F2319" w:rsidRPr="006F2319" w:rsidRDefault="006F2319" w:rsidP="006F2319">
      <w:pPr>
        <w:rPr>
          <w:lang w:val="ru-RU"/>
        </w:rPr>
      </w:pPr>
      <w:r>
        <w:rPr>
          <w:lang w:val="ru-RU"/>
        </w:rPr>
        <w:t>Я не создаю напряжение голосом?</w:t>
      </w:r>
    </w:p>
    <w:p w14:paraId="1A6EEE69" w14:textId="77777777" w:rsidR="006F2319" w:rsidRPr="006F2319" w:rsidRDefault="006F2319" w:rsidP="006F2319">
      <w:pPr>
        <w:rPr>
          <w:lang w:val="ru-RU"/>
        </w:rPr>
      </w:pPr>
      <w:r>
        <w:rPr>
          <w:lang w:val="ru-RU"/>
        </w:rPr>
        <w:t>Я не говорю больше, чем нужно?</w:t>
      </w:r>
    </w:p>
    <w:p w14:paraId="2CBCEC71" w14:textId="77777777" w:rsidR="006F2319" w:rsidRPr="006F2319" w:rsidRDefault="006F2319" w:rsidP="006F2319">
      <w:pPr>
        <w:rPr>
          <w:lang w:val="ru-RU"/>
        </w:rPr>
      </w:pPr>
      <w:r>
        <w:rPr>
          <w:lang w:val="ru-RU"/>
        </w:rPr>
        <w:t>Я не пытаюсь доказать результат?</w:t>
      </w:r>
    </w:p>
    <w:p w14:paraId="66C76AAA" w14:textId="77777777" w:rsidR="006F2319" w:rsidRPr="006F2319" w:rsidRDefault="006F2319" w:rsidP="006F2319">
      <w:pPr>
        <w:rPr>
          <w:lang w:val="ru-RU"/>
        </w:rPr>
      </w:pPr>
      <w:r>
        <w:rPr>
          <w:lang w:val="ru-RU"/>
        </w:rPr>
        <w:t>Я действительно проверил раппорт?</w:t>
      </w:r>
    </w:p>
    <w:p w14:paraId="0B53DDC4" w14:textId="77777777" w:rsidR="006F2319" w:rsidRPr="006F2319" w:rsidRDefault="006F2319" w:rsidP="006F2319">
      <w:pPr>
        <w:rPr>
          <w:lang w:val="ru-RU"/>
        </w:rPr>
      </w:pPr>
      <w:r>
        <w:rPr>
          <w:lang w:val="ru-RU"/>
        </w:rPr>
        <w:t>Я не игнорирую информацию, которую клиент уже дал?</w:t>
      </w:r>
    </w:p>
    <w:p w14:paraId="2B6F7229" w14:textId="77777777" w:rsidR="006F2319" w:rsidRPr="006F2319" w:rsidRDefault="006F2319" w:rsidP="006F2319">
      <w:pPr>
        <w:rPr>
          <w:lang w:val="ru-RU"/>
        </w:rPr>
      </w:pPr>
      <w:r>
        <w:rPr>
          <w:lang w:val="ru-RU"/>
        </w:rPr>
        <w:t>Я не заставляю его переживать то, что считаю правильным?</w:t>
      </w:r>
    </w:p>
    <w:p w14:paraId="6D7B4D15" w14:textId="77777777" w:rsidR="006F2319" w:rsidRPr="006F2319" w:rsidRDefault="006F2319" w:rsidP="006F2319">
      <w:pPr>
        <w:rPr>
          <w:lang w:val="ru-RU"/>
        </w:rPr>
      </w:pPr>
      <w:r>
        <w:rPr>
          <w:lang w:val="ru-RU"/>
        </w:rPr>
        <w:t>Иногда ответ на эти вопросы сразу показывает причину.</w:t>
      </w:r>
    </w:p>
    <w:p w14:paraId="2E4915B1" w14:textId="77777777" w:rsidR="006F2319" w:rsidRPr="006F2319" w:rsidRDefault="00000000" w:rsidP="006F2319">
      <w:r>
        <w:lastRenderedPageBreak/>
        <w:pict w14:anchorId="567CCC08">
          <v:rect id="_x0000_i1180" style="width:0;height:1.5pt" o:hralign="center" o:hrstd="t" o:hr="t" fillcolor="#a0a0a0" stroked="f"/>
        </w:pict>
      </w:r>
    </w:p>
    <w:p w14:paraId="44D1F2E7" w14:textId="77777777" w:rsidR="006F2319" w:rsidRPr="006F2319" w:rsidRDefault="006F2319" w:rsidP="006F2319">
      <w:pPr>
        <w:rPr>
          <w:b/>
          <w:bCs/>
          <w:lang w:val="ru-RU"/>
        </w:rPr>
      </w:pPr>
      <w:r>
        <w:rPr>
          <w:b/>
          <w:bCs/>
          <w:lang w:val="ru-RU"/>
        </w:rPr>
        <w:t>25. Практическая ситуация</w:t>
      </w:r>
    </w:p>
    <w:p w14:paraId="45606C52" w14:textId="77777777" w:rsidR="006F2319" w:rsidRPr="006F2319" w:rsidRDefault="006F2319" w:rsidP="006F2319">
      <w:pPr>
        <w:rPr>
          <w:lang w:val="ru-RU"/>
        </w:rPr>
      </w:pPr>
      <w:r>
        <w:rPr>
          <w:lang w:val="ru-RU"/>
        </w:rPr>
        <w:t>Представим:</w:t>
      </w:r>
    </w:p>
    <w:p w14:paraId="1F286EEA" w14:textId="77777777" w:rsidR="006F2319" w:rsidRPr="006F2319" w:rsidRDefault="006F2319" w:rsidP="006F2319">
      <w:pPr>
        <w:rPr>
          <w:lang w:val="ru-RU"/>
        </w:rPr>
      </w:pPr>
      <w:r>
        <w:rPr>
          <w:lang w:val="ru-RU"/>
        </w:rPr>
        <w:t>Клиент лежит или сидит спокойно.</w:t>
      </w:r>
    </w:p>
    <w:p w14:paraId="6D33DAC6" w14:textId="77777777" w:rsidR="006F2319" w:rsidRPr="006F2319" w:rsidRDefault="006F2319" w:rsidP="006F2319">
      <w:pPr>
        <w:rPr>
          <w:lang w:val="ru-RU"/>
        </w:rPr>
      </w:pPr>
      <w:r>
        <w:rPr>
          <w:lang w:val="ru-RU"/>
        </w:rPr>
        <w:t>Вы говорите:</w:t>
      </w:r>
    </w:p>
    <w:p w14:paraId="795CE0FA" w14:textId="77777777" w:rsidR="006F2319" w:rsidRPr="006F2319" w:rsidRDefault="006F2319" w:rsidP="006F2319">
      <w:pPr>
        <w:rPr>
          <w:lang w:val="ru-RU"/>
        </w:rPr>
      </w:pPr>
      <w:r>
        <w:rPr>
          <w:lang w:val="ru-RU"/>
        </w:rPr>
        <w:t>"И сейчас можно позволить телу расслабиться ещё больше."</w:t>
      </w:r>
    </w:p>
    <w:p w14:paraId="7B2FCB2E" w14:textId="77777777" w:rsidR="006F2319" w:rsidRPr="006F2319" w:rsidRDefault="006F2319" w:rsidP="006F2319">
      <w:pPr>
        <w:rPr>
          <w:lang w:val="ru-RU"/>
        </w:rPr>
      </w:pPr>
      <w:r>
        <w:rPr>
          <w:lang w:val="ru-RU"/>
        </w:rPr>
        <w:t>Клиент отвечает:</w:t>
      </w:r>
    </w:p>
    <w:p w14:paraId="7392A75B" w14:textId="77777777" w:rsidR="006F2319" w:rsidRPr="006F2319" w:rsidRDefault="006F2319" w:rsidP="006F2319">
      <w:pPr>
        <w:rPr>
          <w:lang w:val="ru-RU"/>
        </w:rPr>
      </w:pPr>
      <w:r>
        <w:rPr>
          <w:lang w:val="ru-RU"/>
        </w:rPr>
        <w:t>"Не хочу."</w:t>
      </w:r>
    </w:p>
    <w:p w14:paraId="5C2B53CE" w14:textId="77777777" w:rsidR="006F2319" w:rsidRPr="006F2319" w:rsidRDefault="006F2319" w:rsidP="006F2319">
      <w:pPr>
        <w:rPr>
          <w:lang w:val="ru-RU"/>
        </w:rPr>
      </w:pPr>
      <w:r>
        <w:rPr>
          <w:lang w:val="ru-RU"/>
        </w:rPr>
        <w:t>Что сделал бы новичок?</w:t>
      </w:r>
    </w:p>
    <w:p w14:paraId="053AE885" w14:textId="77777777" w:rsidR="006F2319" w:rsidRPr="006F2319" w:rsidRDefault="006F2319" w:rsidP="006F2319">
      <w:pPr>
        <w:rPr>
          <w:lang w:val="ru-RU"/>
        </w:rPr>
      </w:pPr>
      <w:r>
        <w:rPr>
          <w:lang w:val="ru-RU"/>
        </w:rPr>
        <w:t>Повторил бы:</w:t>
      </w:r>
    </w:p>
    <w:p w14:paraId="3FF6F242" w14:textId="77777777" w:rsidR="006F2319" w:rsidRPr="006F2319" w:rsidRDefault="006F2319" w:rsidP="006F2319">
      <w:pPr>
        <w:rPr>
          <w:lang w:val="ru-RU"/>
        </w:rPr>
      </w:pPr>
      <w:r>
        <w:rPr>
          <w:lang w:val="ru-RU"/>
        </w:rPr>
        <w:t>"Просто попробуйте."</w:t>
      </w:r>
    </w:p>
    <w:p w14:paraId="7FB8B3CD" w14:textId="77777777" w:rsidR="006F2319" w:rsidRPr="006F2319" w:rsidRDefault="006F2319" w:rsidP="006F2319">
      <w:pPr>
        <w:rPr>
          <w:lang w:val="ru-RU"/>
        </w:rPr>
      </w:pPr>
      <w:r>
        <w:rPr>
          <w:lang w:val="ru-RU"/>
        </w:rPr>
        <w:t>Или:</w:t>
      </w:r>
    </w:p>
    <w:p w14:paraId="6BD6B9E7" w14:textId="77777777" w:rsidR="006F2319" w:rsidRPr="006F2319" w:rsidRDefault="006F2319" w:rsidP="006F2319">
      <w:pPr>
        <w:rPr>
          <w:lang w:val="ru-RU"/>
        </w:rPr>
      </w:pPr>
      <w:r>
        <w:rPr>
          <w:lang w:val="ru-RU"/>
        </w:rPr>
        <w:t>"Вам не нужно сопротивляться."</w:t>
      </w:r>
    </w:p>
    <w:p w14:paraId="27A6CBA1" w14:textId="77777777" w:rsidR="006F2319" w:rsidRPr="006F2319" w:rsidRDefault="006F2319" w:rsidP="006F2319">
      <w:pPr>
        <w:rPr>
          <w:lang w:val="ru-RU"/>
        </w:rPr>
      </w:pPr>
      <w:r>
        <w:rPr>
          <w:lang w:val="ru-RU"/>
        </w:rPr>
        <w:t>Или:</w:t>
      </w:r>
    </w:p>
    <w:p w14:paraId="44DEAAF1" w14:textId="77777777" w:rsidR="006F2319" w:rsidRPr="006F2319" w:rsidRDefault="006F2319" w:rsidP="006F2319">
      <w:pPr>
        <w:rPr>
          <w:lang w:val="ru-RU"/>
        </w:rPr>
      </w:pPr>
      <w:r>
        <w:rPr>
          <w:lang w:val="ru-RU"/>
        </w:rPr>
        <w:t>"Позвольте себе отпустить контроль."</w:t>
      </w:r>
    </w:p>
    <w:p w14:paraId="2D50B605" w14:textId="77777777" w:rsidR="006F2319" w:rsidRPr="006F2319" w:rsidRDefault="006F2319" w:rsidP="006F2319">
      <w:pPr>
        <w:rPr>
          <w:lang w:val="ru-RU"/>
        </w:rPr>
      </w:pPr>
      <w:r>
        <w:rPr>
          <w:lang w:val="ru-RU"/>
        </w:rPr>
        <w:t>Что можно сделать иначе?</w:t>
      </w:r>
    </w:p>
    <w:p w14:paraId="0C63A8D3" w14:textId="77777777" w:rsidR="006F2319" w:rsidRPr="006F2319" w:rsidRDefault="006F2319" w:rsidP="006F2319">
      <w:pPr>
        <w:rPr>
          <w:lang w:val="ru-RU"/>
        </w:rPr>
      </w:pPr>
      <w:r>
        <w:rPr>
          <w:lang w:val="ru-RU"/>
        </w:rPr>
        <w:t>"Хорошо. Не хотите - не нужно."</w:t>
      </w:r>
    </w:p>
    <w:p w14:paraId="6650534F" w14:textId="77777777" w:rsidR="006F2319" w:rsidRPr="006F2319" w:rsidRDefault="006F2319" w:rsidP="006F2319">
      <w:pPr>
        <w:rPr>
          <w:lang w:val="ru-RU"/>
        </w:rPr>
      </w:pPr>
      <w:r>
        <w:rPr>
          <w:lang w:val="ru-RU"/>
        </w:rPr>
        <w:t>Пауза.</w:t>
      </w:r>
    </w:p>
    <w:p w14:paraId="3298E16E" w14:textId="77777777" w:rsidR="006F2319" w:rsidRPr="006F2319" w:rsidRDefault="006F2319" w:rsidP="006F2319">
      <w:pPr>
        <w:rPr>
          <w:lang w:val="ru-RU"/>
        </w:rPr>
      </w:pPr>
      <w:r>
        <w:rPr>
          <w:lang w:val="ru-RU"/>
        </w:rPr>
        <w:t>"Что именно вам сейчас не нравится в этой идее?"</w:t>
      </w:r>
    </w:p>
    <w:p w14:paraId="2E0D09BC" w14:textId="77777777" w:rsidR="006F2319" w:rsidRPr="006F2319" w:rsidRDefault="006F2319" w:rsidP="006F2319">
      <w:pPr>
        <w:rPr>
          <w:lang w:val="ru-RU"/>
        </w:rPr>
      </w:pPr>
      <w:r>
        <w:rPr>
          <w:lang w:val="ru-RU"/>
        </w:rPr>
        <w:t>Теперь клиент может сказать:</w:t>
      </w:r>
    </w:p>
    <w:p w14:paraId="453B43CB" w14:textId="77777777" w:rsidR="006F2319" w:rsidRPr="006F2319" w:rsidRDefault="006F2319" w:rsidP="006F2319">
      <w:pPr>
        <w:rPr>
          <w:lang w:val="ru-RU"/>
        </w:rPr>
      </w:pPr>
      <w:r>
        <w:rPr>
          <w:lang w:val="ru-RU"/>
        </w:rPr>
        <w:t>"Я не хочу терять контроль."</w:t>
      </w:r>
    </w:p>
    <w:p w14:paraId="0DA49C10" w14:textId="77777777" w:rsidR="006F2319" w:rsidRPr="006F2319" w:rsidRDefault="006F2319" w:rsidP="006F2319">
      <w:pPr>
        <w:rPr>
          <w:lang w:val="ru-RU"/>
        </w:rPr>
      </w:pPr>
      <w:r>
        <w:rPr>
          <w:lang w:val="ru-RU"/>
        </w:rPr>
        <w:t>Вот теперь у вас появилась настоящая информация.</w:t>
      </w:r>
    </w:p>
    <w:p w14:paraId="7F03D911" w14:textId="77777777" w:rsidR="006F2319" w:rsidRPr="006F2319" w:rsidRDefault="006F2319" w:rsidP="006F2319">
      <w:pPr>
        <w:rPr>
          <w:lang w:val="ru-RU"/>
        </w:rPr>
      </w:pPr>
      <w:r>
        <w:rPr>
          <w:lang w:val="ru-RU"/>
        </w:rPr>
        <w:t>И следующая работа может идти уже с контролем, а не с выдуманным "сопротивлением расслаблению".</w:t>
      </w:r>
    </w:p>
    <w:p w14:paraId="51AB5769" w14:textId="77777777" w:rsidR="006F2319" w:rsidRPr="006F2319" w:rsidRDefault="00000000" w:rsidP="006F2319">
      <w:r>
        <w:pict w14:anchorId="0CAC406D">
          <v:rect id="_x0000_i1181" style="width:0;height:1.5pt" o:hralign="center" o:hrstd="t" o:hr="t" fillcolor="#a0a0a0" stroked="f"/>
        </w:pict>
      </w:r>
    </w:p>
    <w:p w14:paraId="35454943" w14:textId="77777777" w:rsidR="006F2319" w:rsidRPr="006F2319" w:rsidRDefault="006F2319" w:rsidP="006F2319">
      <w:pPr>
        <w:rPr>
          <w:b/>
          <w:bCs/>
          <w:lang w:val="ru-RU"/>
        </w:rPr>
      </w:pPr>
      <w:r>
        <w:rPr>
          <w:b/>
          <w:bCs/>
          <w:lang w:val="ru-RU"/>
        </w:rPr>
        <w:t>26. Важная речевая конструкция: "Не нужно"</w:t>
      </w:r>
    </w:p>
    <w:p w14:paraId="3E185B51" w14:textId="77777777" w:rsidR="006F2319" w:rsidRPr="006F2319" w:rsidRDefault="006F2319" w:rsidP="006F2319">
      <w:pPr>
        <w:rPr>
          <w:lang w:val="ru-RU"/>
        </w:rPr>
      </w:pPr>
      <w:r>
        <w:rPr>
          <w:lang w:val="ru-RU"/>
        </w:rPr>
        <w:lastRenderedPageBreak/>
        <w:t>Эта конструкция особенно полезна там, где клиент чувствует давление.</w:t>
      </w:r>
    </w:p>
    <w:p w14:paraId="4774134F" w14:textId="77777777" w:rsidR="006F2319" w:rsidRPr="006F2319" w:rsidRDefault="006F2319" w:rsidP="006F2319">
      <w:pPr>
        <w:rPr>
          <w:lang w:val="ru-RU"/>
        </w:rPr>
      </w:pPr>
      <w:r>
        <w:rPr>
          <w:lang w:val="ru-RU"/>
        </w:rPr>
        <w:t>"Не нужно сейчас что-либо доказывать."</w:t>
      </w:r>
    </w:p>
    <w:p w14:paraId="4B159238" w14:textId="77777777" w:rsidR="006F2319" w:rsidRPr="006F2319" w:rsidRDefault="006F2319" w:rsidP="006F2319">
      <w:pPr>
        <w:rPr>
          <w:lang w:val="ru-RU"/>
        </w:rPr>
      </w:pPr>
      <w:r>
        <w:rPr>
          <w:lang w:val="ru-RU"/>
        </w:rPr>
        <w:t>"Не нужно заставлять себя расслабляться."</w:t>
      </w:r>
    </w:p>
    <w:p w14:paraId="159743FD" w14:textId="77777777" w:rsidR="006F2319" w:rsidRPr="006F2319" w:rsidRDefault="006F2319" w:rsidP="006F2319">
      <w:pPr>
        <w:rPr>
          <w:lang w:val="ru-RU"/>
        </w:rPr>
      </w:pPr>
      <w:r>
        <w:rPr>
          <w:lang w:val="ru-RU"/>
        </w:rPr>
        <w:t>"Не нужно специально что-то чувствовать."</w:t>
      </w:r>
    </w:p>
    <w:p w14:paraId="67180BFC" w14:textId="77777777" w:rsidR="006F2319" w:rsidRPr="006F2319" w:rsidRDefault="006F2319" w:rsidP="006F2319">
      <w:pPr>
        <w:rPr>
          <w:lang w:val="ru-RU"/>
        </w:rPr>
      </w:pPr>
      <w:r>
        <w:rPr>
          <w:lang w:val="ru-RU"/>
        </w:rPr>
        <w:t>"Не нужно сейчас вспоминать то, к чему вы не готовы."</w:t>
      </w:r>
    </w:p>
    <w:p w14:paraId="2090C2E7" w14:textId="77777777" w:rsidR="006F2319" w:rsidRPr="006F2319" w:rsidRDefault="006F2319" w:rsidP="006F2319">
      <w:pPr>
        <w:rPr>
          <w:lang w:val="ru-RU"/>
        </w:rPr>
      </w:pPr>
      <w:r>
        <w:rPr>
          <w:lang w:val="ru-RU"/>
        </w:rPr>
        <w:t>"Не нужно делать это идеально."</w:t>
      </w:r>
    </w:p>
    <w:p w14:paraId="6C91D129" w14:textId="77777777" w:rsidR="006F2319" w:rsidRPr="006F2319" w:rsidRDefault="006F2319" w:rsidP="006F2319">
      <w:pPr>
        <w:rPr>
          <w:lang w:val="ru-RU"/>
        </w:rPr>
      </w:pPr>
      <w:r>
        <w:rPr>
          <w:lang w:val="ru-RU"/>
        </w:rPr>
        <w:t>Но осторожно.</w:t>
      </w:r>
    </w:p>
    <w:p w14:paraId="31120968" w14:textId="77777777" w:rsidR="006F2319" w:rsidRPr="006F2319" w:rsidRDefault="006F2319" w:rsidP="006F2319">
      <w:pPr>
        <w:rPr>
          <w:lang w:val="ru-RU"/>
        </w:rPr>
      </w:pPr>
      <w:r>
        <w:rPr>
          <w:lang w:val="ru-RU"/>
        </w:rPr>
        <w:t>Эти фразы не должны превращаться в скрытые команды.</w:t>
      </w:r>
    </w:p>
    <w:p w14:paraId="1BFFA9D5" w14:textId="77777777" w:rsidR="006F2319" w:rsidRPr="006F2319" w:rsidRDefault="006F2319" w:rsidP="006F2319">
      <w:pPr>
        <w:rPr>
          <w:lang w:val="ru-RU"/>
        </w:rPr>
      </w:pPr>
      <w:r>
        <w:rPr>
          <w:lang w:val="ru-RU"/>
        </w:rPr>
        <w:t>Если вы говорите:</w:t>
      </w:r>
    </w:p>
    <w:p w14:paraId="3A231C0F" w14:textId="77777777" w:rsidR="006F2319" w:rsidRPr="006F2319" w:rsidRDefault="006F2319" w:rsidP="006F2319">
      <w:pPr>
        <w:rPr>
          <w:lang w:val="ru-RU"/>
        </w:rPr>
      </w:pPr>
      <w:r>
        <w:rPr>
          <w:lang w:val="ru-RU"/>
        </w:rPr>
        <w:t>"Вам не нужно сопротивляться",</w:t>
      </w:r>
    </w:p>
    <w:p w14:paraId="6FF83075" w14:textId="77777777" w:rsidR="006F2319" w:rsidRPr="006F2319" w:rsidRDefault="006F2319" w:rsidP="006F2319">
      <w:pPr>
        <w:rPr>
          <w:lang w:val="ru-RU"/>
        </w:rPr>
      </w:pPr>
      <w:r>
        <w:rPr>
          <w:lang w:val="ru-RU"/>
        </w:rPr>
        <w:t>вы уже определили, что клиент сопротивляется.</w:t>
      </w:r>
    </w:p>
    <w:p w14:paraId="1F67DD82" w14:textId="77777777" w:rsidR="006F2319" w:rsidRPr="006F2319" w:rsidRDefault="006F2319" w:rsidP="006F2319">
      <w:pPr>
        <w:rPr>
          <w:lang w:val="ru-RU"/>
        </w:rPr>
      </w:pPr>
      <w:r>
        <w:rPr>
          <w:lang w:val="ru-RU"/>
        </w:rPr>
        <w:t>Поэтому лучше:</w:t>
      </w:r>
    </w:p>
    <w:p w14:paraId="6EA9985E" w14:textId="77777777" w:rsidR="006F2319" w:rsidRPr="006F2319" w:rsidRDefault="006F2319" w:rsidP="006F2319">
      <w:pPr>
        <w:rPr>
          <w:lang w:val="ru-RU"/>
        </w:rPr>
      </w:pPr>
      <w:r>
        <w:rPr>
          <w:lang w:val="ru-RU"/>
        </w:rPr>
        <w:t>"Не нужно сейчас заставлять себя делать то, чего вы не хотите."</w:t>
      </w:r>
    </w:p>
    <w:p w14:paraId="7B474DAC" w14:textId="77777777" w:rsidR="006F2319" w:rsidRPr="006F2319" w:rsidRDefault="006F2319" w:rsidP="006F2319">
      <w:pPr>
        <w:rPr>
          <w:lang w:val="ru-RU"/>
        </w:rPr>
      </w:pPr>
      <w:r>
        <w:rPr>
          <w:lang w:val="ru-RU"/>
        </w:rPr>
        <w:t>Здесь нет диагноза.</w:t>
      </w:r>
    </w:p>
    <w:p w14:paraId="797BC5AE" w14:textId="77777777" w:rsidR="006F2319" w:rsidRPr="006F2319" w:rsidRDefault="006F2319" w:rsidP="006F2319">
      <w:pPr>
        <w:rPr>
          <w:lang w:val="ru-RU"/>
        </w:rPr>
      </w:pPr>
      <w:r>
        <w:rPr>
          <w:lang w:val="ru-RU"/>
        </w:rPr>
        <w:t>Есть выбор.</w:t>
      </w:r>
    </w:p>
    <w:p w14:paraId="1C5B8A57" w14:textId="77777777" w:rsidR="006F2319" w:rsidRPr="006F2319" w:rsidRDefault="00000000" w:rsidP="006F2319">
      <w:r>
        <w:pict w14:anchorId="47305031">
          <v:rect id="_x0000_i1182" style="width:0;height:1.5pt" o:hralign="center" o:hrstd="t" o:hr="t" fillcolor="#a0a0a0" stroked="f"/>
        </w:pict>
      </w:r>
    </w:p>
    <w:p w14:paraId="7ED6F542" w14:textId="77777777" w:rsidR="006F2319" w:rsidRPr="006F2319" w:rsidRDefault="006F2319" w:rsidP="006F2319">
      <w:pPr>
        <w:rPr>
          <w:b/>
          <w:bCs/>
          <w:lang w:val="ru-RU"/>
        </w:rPr>
      </w:pPr>
      <w:r>
        <w:rPr>
          <w:b/>
          <w:bCs/>
          <w:lang w:val="ru-RU"/>
        </w:rPr>
        <w:t>27. Когда клиент всё-таки готов продолжать</w:t>
      </w:r>
    </w:p>
    <w:p w14:paraId="178BD406" w14:textId="77777777" w:rsidR="006F2319" w:rsidRPr="006F2319" w:rsidRDefault="006F2319" w:rsidP="006F2319">
      <w:pPr>
        <w:rPr>
          <w:lang w:val="ru-RU"/>
        </w:rPr>
      </w:pPr>
      <w:r>
        <w:rPr>
          <w:lang w:val="ru-RU"/>
        </w:rPr>
        <w:t>После снятия давления человек может сам сказать:</w:t>
      </w:r>
    </w:p>
    <w:p w14:paraId="6A51A525" w14:textId="77777777" w:rsidR="006F2319" w:rsidRPr="006F2319" w:rsidRDefault="006F2319" w:rsidP="006F2319">
      <w:pPr>
        <w:rPr>
          <w:lang w:val="ru-RU"/>
        </w:rPr>
      </w:pPr>
      <w:r>
        <w:rPr>
          <w:lang w:val="ru-RU"/>
        </w:rPr>
        <w:t>"Хорошо, давайте попробуем."</w:t>
      </w:r>
    </w:p>
    <w:p w14:paraId="59397AC5" w14:textId="77777777" w:rsidR="006F2319" w:rsidRPr="006F2319" w:rsidRDefault="006F2319" w:rsidP="006F2319">
      <w:pPr>
        <w:rPr>
          <w:lang w:val="ru-RU"/>
        </w:rPr>
      </w:pPr>
      <w:r>
        <w:rPr>
          <w:lang w:val="ru-RU"/>
        </w:rPr>
        <w:t>Теперь не нужно сразу компенсировать предыдущую паузу десятью инструкциями.</w:t>
      </w:r>
    </w:p>
    <w:p w14:paraId="0D27BADA" w14:textId="77777777" w:rsidR="006F2319" w:rsidRPr="006F2319" w:rsidRDefault="006F2319" w:rsidP="006F2319">
      <w:pPr>
        <w:rPr>
          <w:lang w:val="ru-RU"/>
        </w:rPr>
      </w:pPr>
      <w:r>
        <w:rPr>
          <w:lang w:val="ru-RU"/>
        </w:rPr>
        <w:t>Сделайте маленький шаг.</w:t>
      </w:r>
    </w:p>
    <w:p w14:paraId="4837E428" w14:textId="77777777" w:rsidR="006F2319" w:rsidRPr="006F2319" w:rsidRDefault="006F2319" w:rsidP="006F2319">
      <w:pPr>
        <w:rPr>
          <w:lang w:val="ru-RU"/>
        </w:rPr>
      </w:pPr>
      <w:r>
        <w:rPr>
          <w:lang w:val="ru-RU"/>
        </w:rPr>
        <w:t>"Хорошо. Тогда начнём с того, что вам сейчас уже удобно."</w:t>
      </w:r>
    </w:p>
    <w:p w14:paraId="2338BDC1" w14:textId="77777777" w:rsidR="006F2319" w:rsidRPr="006F2319" w:rsidRDefault="006F2319" w:rsidP="006F2319">
      <w:pPr>
        <w:rPr>
          <w:lang w:val="ru-RU"/>
        </w:rPr>
      </w:pPr>
      <w:r>
        <w:rPr>
          <w:lang w:val="ru-RU"/>
        </w:rPr>
        <w:t>И посмотрите.</w:t>
      </w:r>
    </w:p>
    <w:p w14:paraId="52D46C2E" w14:textId="77777777" w:rsidR="006F2319" w:rsidRPr="006F2319" w:rsidRDefault="006F2319" w:rsidP="006F2319">
      <w:pPr>
        <w:rPr>
          <w:lang w:val="ru-RU"/>
        </w:rPr>
      </w:pPr>
      <w:r>
        <w:rPr>
          <w:lang w:val="ru-RU"/>
        </w:rPr>
        <w:t>Что изменилось?</w:t>
      </w:r>
    </w:p>
    <w:p w14:paraId="3A46FD19" w14:textId="77777777" w:rsidR="006F2319" w:rsidRPr="006F2319" w:rsidRDefault="006F2319" w:rsidP="006F2319">
      <w:pPr>
        <w:rPr>
          <w:lang w:val="ru-RU"/>
        </w:rPr>
      </w:pPr>
      <w:r>
        <w:rPr>
          <w:lang w:val="ru-RU"/>
        </w:rPr>
        <w:t>Клиент сам приблизился к процессу.</w:t>
      </w:r>
    </w:p>
    <w:p w14:paraId="5068807F" w14:textId="77777777" w:rsidR="006F2319" w:rsidRPr="006F2319" w:rsidRDefault="006F2319" w:rsidP="006F2319">
      <w:pPr>
        <w:rPr>
          <w:lang w:val="ru-RU"/>
        </w:rPr>
      </w:pPr>
      <w:r>
        <w:rPr>
          <w:lang w:val="ru-RU"/>
        </w:rPr>
        <w:t>Это гораздо ценнее, чем формальное выполнение команды.</w:t>
      </w:r>
    </w:p>
    <w:p w14:paraId="54166EDD" w14:textId="77777777" w:rsidR="006F2319" w:rsidRPr="006F2319" w:rsidRDefault="00000000" w:rsidP="006F2319">
      <w:r>
        <w:lastRenderedPageBreak/>
        <w:pict w14:anchorId="2381434A">
          <v:rect id="_x0000_i1183" style="width:0;height:1.5pt" o:hralign="center" o:hrstd="t" o:hr="t" fillcolor="#a0a0a0" stroked="f"/>
        </w:pict>
      </w:r>
    </w:p>
    <w:p w14:paraId="7BA7EF3F" w14:textId="77777777" w:rsidR="006F2319" w:rsidRPr="006F2319" w:rsidRDefault="006F2319" w:rsidP="006F2319">
      <w:pPr>
        <w:rPr>
          <w:b/>
          <w:bCs/>
          <w:lang w:val="ru-RU"/>
        </w:rPr>
      </w:pPr>
      <w:r>
        <w:rPr>
          <w:b/>
          <w:bCs/>
          <w:lang w:val="ru-RU"/>
        </w:rPr>
        <w:t>28. Не превращайте сопротивление в отдельную технику</w:t>
      </w:r>
    </w:p>
    <w:p w14:paraId="7492315B" w14:textId="77777777" w:rsidR="006F2319" w:rsidRPr="006F2319" w:rsidRDefault="006F2319" w:rsidP="006F2319">
      <w:pPr>
        <w:rPr>
          <w:lang w:val="ru-RU"/>
        </w:rPr>
      </w:pPr>
      <w:r>
        <w:rPr>
          <w:lang w:val="ru-RU"/>
        </w:rPr>
        <w:t>Это очень важно для учеников.</w:t>
      </w:r>
    </w:p>
    <w:p w14:paraId="277C586F" w14:textId="77777777" w:rsidR="006F2319" w:rsidRPr="006F2319" w:rsidRDefault="006F2319" w:rsidP="006F2319">
      <w:pPr>
        <w:rPr>
          <w:lang w:val="ru-RU"/>
        </w:rPr>
      </w:pPr>
      <w:r>
        <w:rPr>
          <w:lang w:val="ru-RU"/>
        </w:rPr>
        <w:t>Не нужно учить:</w:t>
      </w:r>
    </w:p>
    <w:p w14:paraId="68597536" w14:textId="77777777" w:rsidR="006F2319" w:rsidRPr="006F2319" w:rsidRDefault="006F2319" w:rsidP="006F2319">
      <w:pPr>
        <w:rPr>
          <w:lang w:val="ru-RU"/>
        </w:rPr>
      </w:pPr>
      <w:r>
        <w:rPr>
          <w:lang w:val="ru-RU"/>
        </w:rPr>
        <w:t>"Если клиент сопротивляется, применяем технику сопротивления."</w:t>
      </w:r>
    </w:p>
    <w:p w14:paraId="4AF27F1E" w14:textId="77777777" w:rsidR="006F2319" w:rsidRPr="006F2319" w:rsidRDefault="006F2319" w:rsidP="006F2319">
      <w:pPr>
        <w:rPr>
          <w:lang w:val="ru-RU"/>
        </w:rPr>
      </w:pPr>
      <w:r>
        <w:rPr>
          <w:lang w:val="ru-RU"/>
        </w:rPr>
        <w:t>Потому что сопротивление не является одной ситуацией.</w:t>
      </w:r>
    </w:p>
    <w:p w14:paraId="54038E52" w14:textId="77777777" w:rsidR="006F2319" w:rsidRPr="006F2319" w:rsidRDefault="006F2319" w:rsidP="006F2319">
      <w:pPr>
        <w:rPr>
          <w:lang w:val="ru-RU"/>
        </w:rPr>
      </w:pPr>
      <w:r>
        <w:rPr>
          <w:lang w:val="ru-RU"/>
        </w:rPr>
        <w:t>Нужно определить:</w:t>
      </w:r>
    </w:p>
    <w:p w14:paraId="2777B343" w14:textId="77777777" w:rsidR="006F2319" w:rsidRPr="006F2319" w:rsidRDefault="006F2319" w:rsidP="006F2319">
      <w:pPr>
        <w:rPr>
          <w:lang w:val="ru-RU"/>
        </w:rPr>
      </w:pPr>
      <w:r>
        <w:rPr>
          <w:b/>
          <w:bCs/>
          <w:lang w:val="ru-RU"/>
        </w:rPr>
        <w:t>чему именно клиент не следует.</w:t>
      </w:r>
    </w:p>
    <w:p w14:paraId="3624D227" w14:textId="77777777" w:rsidR="006F2319" w:rsidRPr="006F2319" w:rsidRDefault="006F2319" w:rsidP="006F2319">
      <w:pPr>
        <w:rPr>
          <w:lang w:val="ru-RU"/>
        </w:rPr>
      </w:pPr>
      <w:r>
        <w:rPr>
          <w:lang w:val="ru-RU"/>
        </w:rPr>
        <w:t>Тогда вы сможете понять, что делать.</w:t>
      </w:r>
    </w:p>
    <w:p w14:paraId="3D9F0094" w14:textId="77777777" w:rsidR="006F2319" w:rsidRPr="006F2319" w:rsidRDefault="006F2319" w:rsidP="006F2319">
      <w:pPr>
        <w:rPr>
          <w:lang w:val="ru-RU"/>
        </w:rPr>
      </w:pPr>
      <w:r>
        <w:rPr>
          <w:lang w:val="ru-RU"/>
        </w:rPr>
        <w:t>Если проблема в размере шага - уменьшить шаг.</w:t>
      </w:r>
    </w:p>
    <w:p w14:paraId="17E60283" w14:textId="77777777" w:rsidR="006F2319" w:rsidRPr="006F2319" w:rsidRDefault="006F2319" w:rsidP="006F2319">
      <w:pPr>
        <w:rPr>
          <w:lang w:val="ru-RU"/>
        </w:rPr>
      </w:pPr>
      <w:r>
        <w:rPr>
          <w:lang w:val="ru-RU"/>
        </w:rPr>
        <w:t>Если в непонимании - объяснить.</w:t>
      </w:r>
    </w:p>
    <w:p w14:paraId="6DFB1FC6" w14:textId="77777777" w:rsidR="006F2319" w:rsidRPr="006F2319" w:rsidRDefault="006F2319" w:rsidP="006F2319">
      <w:pPr>
        <w:rPr>
          <w:lang w:val="ru-RU"/>
        </w:rPr>
      </w:pPr>
      <w:r>
        <w:rPr>
          <w:lang w:val="ru-RU"/>
        </w:rPr>
        <w:t>Если в отсутствии раппорта - вернуться к отражению.</w:t>
      </w:r>
    </w:p>
    <w:p w14:paraId="55FED402" w14:textId="77777777" w:rsidR="006F2319" w:rsidRPr="006F2319" w:rsidRDefault="006F2319" w:rsidP="006F2319">
      <w:pPr>
        <w:rPr>
          <w:lang w:val="ru-RU"/>
        </w:rPr>
      </w:pPr>
      <w:r>
        <w:rPr>
          <w:lang w:val="ru-RU"/>
        </w:rPr>
        <w:t>Если в тревоге - снять давление и исследовать тревогу.</w:t>
      </w:r>
    </w:p>
    <w:p w14:paraId="2C182BEA" w14:textId="77777777" w:rsidR="006F2319" w:rsidRPr="006F2319" w:rsidRDefault="006F2319" w:rsidP="006F2319">
      <w:pPr>
        <w:rPr>
          <w:lang w:val="ru-RU"/>
        </w:rPr>
      </w:pPr>
      <w:r>
        <w:rPr>
          <w:lang w:val="ru-RU"/>
        </w:rPr>
        <w:t>Если в физическом дискомфорте - устранить дискомфорт.</w:t>
      </w:r>
    </w:p>
    <w:p w14:paraId="36598C05" w14:textId="77777777" w:rsidR="006F2319" w:rsidRPr="006F2319" w:rsidRDefault="006F2319" w:rsidP="006F2319">
      <w:pPr>
        <w:rPr>
          <w:lang w:val="ru-RU"/>
        </w:rPr>
      </w:pPr>
      <w:r>
        <w:rPr>
          <w:lang w:val="ru-RU"/>
        </w:rPr>
        <w:t>Если в границе - уважить границу.</w:t>
      </w:r>
    </w:p>
    <w:p w14:paraId="245D77C1" w14:textId="77777777" w:rsidR="006F2319" w:rsidRPr="006F2319" w:rsidRDefault="006F2319" w:rsidP="006F2319">
      <w:pPr>
        <w:rPr>
          <w:lang w:val="ru-RU"/>
        </w:rPr>
      </w:pPr>
      <w:r>
        <w:rPr>
          <w:lang w:val="ru-RU"/>
        </w:rPr>
        <w:t>Если в неожиданном изменении состояния - остановиться и исследовать изменение.</w:t>
      </w:r>
    </w:p>
    <w:p w14:paraId="30C7FC15" w14:textId="77777777" w:rsidR="006F2319" w:rsidRPr="006F2319" w:rsidRDefault="006F2319" w:rsidP="006F2319">
      <w:pPr>
        <w:rPr>
          <w:lang w:val="ru-RU"/>
        </w:rPr>
      </w:pPr>
      <w:r>
        <w:rPr>
          <w:lang w:val="ru-RU"/>
        </w:rPr>
        <w:t>Если человек просто не хочет продолжать - остановиться.</w:t>
      </w:r>
    </w:p>
    <w:p w14:paraId="031E8AB9" w14:textId="77777777" w:rsidR="006F2319" w:rsidRPr="006F2319" w:rsidRDefault="006F2319" w:rsidP="006F2319">
      <w:pPr>
        <w:rPr>
          <w:lang w:val="ru-RU"/>
        </w:rPr>
      </w:pPr>
      <w:r>
        <w:rPr>
          <w:lang w:val="ru-RU"/>
        </w:rPr>
        <w:t>Это и есть профессиональная дифференциация.</w:t>
      </w:r>
    </w:p>
    <w:p w14:paraId="45BC8D8F" w14:textId="77777777" w:rsidR="006F2319" w:rsidRPr="006F2319" w:rsidRDefault="00000000" w:rsidP="006F2319">
      <w:r>
        <w:pict w14:anchorId="30FF3F68">
          <v:rect id="_x0000_i1184" style="width:0;height:1.5pt" o:hralign="center" o:hrstd="t" o:hr="t" fillcolor="#a0a0a0" stroked="f"/>
        </w:pict>
      </w:r>
    </w:p>
    <w:p w14:paraId="6D8F8330" w14:textId="77777777" w:rsidR="006F2319" w:rsidRPr="006F2319" w:rsidRDefault="006F2319" w:rsidP="006F2319">
      <w:pPr>
        <w:rPr>
          <w:b/>
          <w:bCs/>
          <w:lang w:val="ru-RU"/>
        </w:rPr>
      </w:pPr>
      <w:r>
        <w:rPr>
          <w:b/>
          <w:bCs/>
          <w:lang w:val="ru-RU"/>
        </w:rPr>
        <w:t>29. Практическая схема "Клиент сопротивляется"</w:t>
      </w:r>
    </w:p>
    <w:p w14:paraId="35A8A9EC" w14:textId="77777777" w:rsidR="006F2319" w:rsidRPr="006F2319" w:rsidRDefault="006F2319" w:rsidP="006F2319">
      <w:pPr>
        <w:rPr>
          <w:lang w:val="ru-RU"/>
        </w:rPr>
      </w:pPr>
      <w:r>
        <w:rPr>
          <w:lang w:val="ru-RU"/>
        </w:rPr>
        <w:t>Когда вам кажется, что клиент сопротивляется, пройдите внутри себя семь вопросов.</w:t>
      </w:r>
    </w:p>
    <w:p w14:paraId="228B825A" w14:textId="77777777" w:rsidR="006F2319" w:rsidRPr="006F2319" w:rsidRDefault="006F2319" w:rsidP="006F2319">
      <w:pPr>
        <w:rPr>
          <w:lang w:val="ru-RU"/>
        </w:rPr>
      </w:pPr>
      <w:r>
        <w:rPr>
          <w:b/>
          <w:bCs/>
          <w:lang w:val="ru-RU"/>
        </w:rPr>
        <w:t>Первое. Что именно он не делает?</w:t>
      </w:r>
    </w:p>
    <w:p w14:paraId="5D147256" w14:textId="77777777" w:rsidR="006F2319" w:rsidRPr="006F2319" w:rsidRDefault="006F2319" w:rsidP="006F2319">
      <w:pPr>
        <w:rPr>
          <w:lang w:val="ru-RU"/>
        </w:rPr>
      </w:pPr>
      <w:r>
        <w:rPr>
          <w:lang w:val="ru-RU"/>
        </w:rPr>
        <w:t>Конкретно.</w:t>
      </w:r>
    </w:p>
    <w:p w14:paraId="74733D8F" w14:textId="77777777" w:rsidR="006F2319" w:rsidRPr="006F2319" w:rsidRDefault="006F2319" w:rsidP="006F2319">
      <w:pPr>
        <w:rPr>
          <w:lang w:val="ru-RU"/>
        </w:rPr>
      </w:pPr>
      <w:r>
        <w:rPr>
          <w:b/>
          <w:bCs/>
          <w:lang w:val="ru-RU"/>
        </w:rPr>
        <w:t>Второе. Когда это началось?</w:t>
      </w:r>
    </w:p>
    <w:p w14:paraId="040D7B82" w14:textId="77777777" w:rsidR="006F2319" w:rsidRPr="006F2319" w:rsidRDefault="006F2319" w:rsidP="006F2319">
      <w:pPr>
        <w:rPr>
          <w:lang w:val="ru-RU"/>
        </w:rPr>
      </w:pPr>
      <w:r>
        <w:rPr>
          <w:lang w:val="ru-RU"/>
        </w:rPr>
        <w:t>С самого начала или после определённого момента?</w:t>
      </w:r>
    </w:p>
    <w:p w14:paraId="1447D4B7" w14:textId="77777777" w:rsidR="006F2319" w:rsidRPr="006F2319" w:rsidRDefault="006F2319" w:rsidP="006F2319">
      <w:pPr>
        <w:rPr>
          <w:lang w:val="ru-RU"/>
        </w:rPr>
      </w:pPr>
      <w:r>
        <w:rPr>
          <w:b/>
          <w:bCs/>
          <w:lang w:val="ru-RU"/>
        </w:rPr>
        <w:t>Третье. Что произошло непосредственно перед этим?</w:t>
      </w:r>
    </w:p>
    <w:p w14:paraId="22B82395" w14:textId="77777777" w:rsidR="006F2319" w:rsidRPr="006F2319" w:rsidRDefault="006F2319" w:rsidP="006F2319">
      <w:pPr>
        <w:rPr>
          <w:lang w:val="ru-RU"/>
        </w:rPr>
      </w:pPr>
      <w:r>
        <w:rPr>
          <w:lang w:val="ru-RU"/>
        </w:rPr>
        <w:lastRenderedPageBreak/>
        <w:t>Ваша фраза?</w:t>
      </w:r>
    </w:p>
    <w:p w14:paraId="0D39E053" w14:textId="77777777" w:rsidR="006F2319" w:rsidRPr="006F2319" w:rsidRDefault="006F2319" w:rsidP="006F2319">
      <w:pPr>
        <w:rPr>
          <w:lang w:val="ru-RU"/>
        </w:rPr>
      </w:pPr>
      <w:r>
        <w:rPr>
          <w:lang w:val="ru-RU"/>
        </w:rPr>
        <w:t>Вопрос?</w:t>
      </w:r>
    </w:p>
    <w:p w14:paraId="005F97CA" w14:textId="77777777" w:rsidR="006F2319" w:rsidRPr="006F2319" w:rsidRDefault="006F2319" w:rsidP="006F2319">
      <w:pPr>
        <w:rPr>
          <w:lang w:val="ru-RU"/>
        </w:rPr>
      </w:pPr>
      <w:r>
        <w:rPr>
          <w:lang w:val="ru-RU"/>
        </w:rPr>
        <w:t>Тема?</w:t>
      </w:r>
    </w:p>
    <w:p w14:paraId="6E4EC65E" w14:textId="77777777" w:rsidR="006F2319" w:rsidRPr="006F2319" w:rsidRDefault="006F2319" w:rsidP="006F2319">
      <w:pPr>
        <w:rPr>
          <w:lang w:val="ru-RU"/>
        </w:rPr>
      </w:pPr>
      <w:r>
        <w:rPr>
          <w:lang w:val="ru-RU"/>
        </w:rPr>
        <w:t>Изменение темпа?</w:t>
      </w:r>
    </w:p>
    <w:p w14:paraId="5F1D07DF" w14:textId="77777777" w:rsidR="006F2319" w:rsidRPr="006F2319" w:rsidRDefault="006F2319" w:rsidP="006F2319">
      <w:pPr>
        <w:rPr>
          <w:lang w:val="ru-RU"/>
        </w:rPr>
      </w:pPr>
      <w:r>
        <w:rPr>
          <w:b/>
          <w:bCs/>
          <w:lang w:val="ru-RU"/>
        </w:rPr>
        <w:t>Четвёртое. Что изменилось в состоянии клиента?</w:t>
      </w:r>
    </w:p>
    <w:p w14:paraId="77C3EAAC" w14:textId="77777777" w:rsidR="006F2319" w:rsidRPr="006F2319" w:rsidRDefault="006F2319" w:rsidP="006F2319">
      <w:pPr>
        <w:rPr>
          <w:lang w:val="ru-RU"/>
        </w:rPr>
      </w:pPr>
      <w:r>
        <w:rPr>
          <w:lang w:val="ru-RU"/>
        </w:rPr>
        <w:t>Тело?</w:t>
      </w:r>
    </w:p>
    <w:p w14:paraId="320EC192" w14:textId="77777777" w:rsidR="006F2319" w:rsidRPr="006F2319" w:rsidRDefault="006F2319" w:rsidP="006F2319">
      <w:pPr>
        <w:rPr>
          <w:lang w:val="ru-RU"/>
        </w:rPr>
      </w:pPr>
      <w:r>
        <w:rPr>
          <w:lang w:val="ru-RU"/>
        </w:rPr>
        <w:t>Голос?</w:t>
      </w:r>
    </w:p>
    <w:p w14:paraId="7B24C5E4" w14:textId="77777777" w:rsidR="006F2319" w:rsidRPr="006F2319" w:rsidRDefault="006F2319" w:rsidP="006F2319">
      <w:pPr>
        <w:rPr>
          <w:lang w:val="ru-RU"/>
        </w:rPr>
      </w:pPr>
      <w:r>
        <w:rPr>
          <w:lang w:val="ru-RU"/>
        </w:rPr>
        <w:t>Дыхание?</w:t>
      </w:r>
    </w:p>
    <w:p w14:paraId="4CC8C373" w14:textId="77777777" w:rsidR="006F2319" w:rsidRPr="006F2319" w:rsidRDefault="006F2319" w:rsidP="006F2319">
      <w:pPr>
        <w:rPr>
          <w:lang w:val="ru-RU"/>
        </w:rPr>
      </w:pPr>
      <w:r>
        <w:rPr>
          <w:lang w:val="ru-RU"/>
        </w:rPr>
        <w:t>Эмоция?</w:t>
      </w:r>
    </w:p>
    <w:p w14:paraId="4CFEE3ED" w14:textId="77777777" w:rsidR="006F2319" w:rsidRPr="006F2319" w:rsidRDefault="006F2319" w:rsidP="006F2319">
      <w:pPr>
        <w:rPr>
          <w:lang w:val="ru-RU"/>
        </w:rPr>
      </w:pPr>
      <w:r>
        <w:rPr>
          <w:b/>
          <w:bCs/>
          <w:lang w:val="ru-RU"/>
        </w:rPr>
        <w:t>Пятое. Есть ли у клиента понятная причина не следовать?</w:t>
      </w:r>
    </w:p>
    <w:p w14:paraId="697ACA12" w14:textId="77777777" w:rsidR="006F2319" w:rsidRPr="006F2319" w:rsidRDefault="006F2319" w:rsidP="006F2319">
      <w:pPr>
        <w:rPr>
          <w:lang w:val="ru-RU"/>
        </w:rPr>
      </w:pPr>
      <w:r>
        <w:rPr>
          <w:lang w:val="ru-RU"/>
        </w:rPr>
        <w:t>Если не знаете - не придумывайте.</w:t>
      </w:r>
    </w:p>
    <w:p w14:paraId="26A6FF9D" w14:textId="77777777" w:rsidR="006F2319" w:rsidRPr="006F2319" w:rsidRDefault="006F2319" w:rsidP="006F2319">
      <w:pPr>
        <w:rPr>
          <w:lang w:val="ru-RU"/>
        </w:rPr>
      </w:pPr>
      <w:r>
        <w:rPr>
          <w:b/>
          <w:bCs/>
          <w:lang w:val="ru-RU"/>
        </w:rPr>
        <w:t>Шестое. Можно ли уменьшить шаг?</w:t>
      </w:r>
    </w:p>
    <w:p w14:paraId="6FA8F32A" w14:textId="77777777" w:rsidR="006F2319" w:rsidRPr="006F2319" w:rsidRDefault="006F2319" w:rsidP="006F2319">
      <w:pPr>
        <w:rPr>
          <w:lang w:val="ru-RU"/>
        </w:rPr>
      </w:pPr>
      <w:r>
        <w:rPr>
          <w:lang w:val="ru-RU"/>
        </w:rPr>
        <w:t>Если да - уменьшите.</w:t>
      </w:r>
    </w:p>
    <w:p w14:paraId="3F8576E3" w14:textId="77777777" w:rsidR="006F2319" w:rsidRPr="006F2319" w:rsidRDefault="006F2319" w:rsidP="006F2319">
      <w:pPr>
        <w:rPr>
          <w:lang w:val="ru-RU"/>
        </w:rPr>
      </w:pPr>
      <w:r>
        <w:rPr>
          <w:b/>
          <w:bCs/>
          <w:lang w:val="ru-RU"/>
        </w:rPr>
        <w:t>Седьмое. Если человек прямо говорит "нет", согласен ли я остановиться?</w:t>
      </w:r>
    </w:p>
    <w:p w14:paraId="7E2EBA34" w14:textId="77777777" w:rsidR="006F2319" w:rsidRPr="006F2319" w:rsidRDefault="006F2319" w:rsidP="006F2319">
      <w:pPr>
        <w:rPr>
          <w:lang w:val="ru-RU"/>
        </w:rPr>
      </w:pPr>
      <w:r>
        <w:rPr>
          <w:lang w:val="ru-RU"/>
        </w:rPr>
        <w:t>Если ответ "нет", проблема уже не в технике.</w:t>
      </w:r>
    </w:p>
    <w:p w14:paraId="61AA51A1" w14:textId="77777777" w:rsidR="006F2319" w:rsidRPr="006F2319" w:rsidRDefault="00000000" w:rsidP="006F2319">
      <w:r>
        <w:pict w14:anchorId="4B30443C">
          <v:rect id="_x0000_i1185" style="width:0;height:1.5pt" o:hralign="center" o:hrstd="t" o:hr="t" fillcolor="#a0a0a0" stroked="f"/>
        </w:pict>
      </w:r>
    </w:p>
    <w:p w14:paraId="5E0A6753" w14:textId="77777777" w:rsidR="006F2319" w:rsidRPr="006F2319" w:rsidRDefault="006F2319" w:rsidP="006F2319">
      <w:pPr>
        <w:rPr>
          <w:b/>
          <w:bCs/>
          <w:lang w:val="ru-RU"/>
        </w:rPr>
      </w:pPr>
      <w:r>
        <w:rPr>
          <w:b/>
          <w:bCs/>
          <w:lang w:val="ru-RU"/>
        </w:rPr>
        <w:t>30. Речевые варианты для разных причин</w:t>
      </w:r>
    </w:p>
    <w:p w14:paraId="502AD330" w14:textId="77777777" w:rsidR="006F2319" w:rsidRPr="006F2319" w:rsidRDefault="006F2319" w:rsidP="006F2319">
      <w:pPr>
        <w:rPr>
          <w:b/>
          <w:bCs/>
          <w:lang w:val="ru-RU"/>
        </w:rPr>
      </w:pPr>
      <w:r>
        <w:rPr>
          <w:b/>
          <w:bCs/>
          <w:lang w:val="ru-RU"/>
        </w:rPr>
        <w:t>Если клиент не понял</w:t>
      </w:r>
    </w:p>
    <w:p w14:paraId="15F4B1D4" w14:textId="77777777" w:rsidR="006F2319" w:rsidRPr="006F2319" w:rsidRDefault="006F2319" w:rsidP="006F2319">
      <w:pPr>
        <w:rPr>
          <w:lang w:val="ru-RU"/>
        </w:rPr>
      </w:pPr>
      <w:r>
        <w:rPr>
          <w:lang w:val="ru-RU"/>
        </w:rPr>
        <w:t>"Возможно, я не совсем понятно объяснил. Давайте по-другому."</w:t>
      </w:r>
    </w:p>
    <w:p w14:paraId="6756E03D" w14:textId="77777777" w:rsidR="006F2319" w:rsidRPr="006F2319" w:rsidRDefault="006F2319" w:rsidP="006F2319">
      <w:pPr>
        <w:rPr>
          <w:lang w:val="ru-RU"/>
        </w:rPr>
      </w:pPr>
      <w:r>
        <w:rPr>
          <w:lang w:val="ru-RU"/>
        </w:rPr>
        <w:t>После этого - наблюдать, понял ли клиент.</w:t>
      </w:r>
    </w:p>
    <w:p w14:paraId="0AE57648" w14:textId="77777777" w:rsidR="006F2319" w:rsidRPr="006F2319" w:rsidRDefault="006F2319" w:rsidP="006F2319">
      <w:pPr>
        <w:rPr>
          <w:b/>
          <w:bCs/>
          <w:lang w:val="ru-RU"/>
        </w:rPr>
      </w:pPr>
      <w:r>
        <w:rPr>
          <w:b/>
          <w:bCs/>
          <w:lang w:val="ru-RU"/>
        </w:rPr>
        <w:t>Если шаг оказался слишком большим</w:t>
      </w:r>
    </w:p>
    <w:p w14:paraId="1FF74DC6" w14:textId="77777777" w:rsidR="006F2319" w:rsidRPr="006F2319" w:rsidRDefault="006F2319" w:rsidP="006F2319">
      <w:pPr>
        <w:rPr>
          <w:lang w:val="ru-RU"/>
        </w:rPr>
      </w:pPr>
      <w:r>
        <w:rPr>
          <w:lang w:val="ru-RU"/>
        </w:rPr>
        <w:t>"Хорошо. Не будем делать это сразу. Начнём с меньшего."</w:t>
      </w:r>
    </w:p>
    <w:p w14:paraId="6D6F5F72" w14:textId="77777777" w:rsidR="006F2319" w:rsidRPr="006F2319" w:rsidRDefault="006F2319" w:rsidP="006F2319">
      <w:pPr>
        <w:rPr>
          <w:lang w:val="ru-RU"/>
        </w:rPr>
      </w:pPr>
      <w:r>
        <w:rPr>
          <w:lang w:val="ru-RU"/>
        </w:rPr>
        <w:t>После этого - следует ли клиент за уменьшенным изменением?</w:t>
      </w:r>
    </w:p>
    <w:p w14:paraId="64AD934B" w14:textId="77777777" w:rsidR="006F2319" w:rsidRPr="006F2319" w:rsidRDefault="006F2319" w:rsidP="006F2319">
      <w:pPr>
        <w:rPr>
          <w:b/>
          <w:bCs/>
          <w:lang w:val="ru-RU"/>
        </w:rPr>
      </w:pPr>
      <w:r>
        <w:rPr>
          <w:b/>
          <w:bCs/>
          <w:lang w:val="ru-RU"/>
        </w:rPr>
        <w:t>Если клиент тревожится</w:t>
      </w:r>
    </w:p>
    <w:p w14:paraId="71F8A040" w14:textId="77777777" w:rsidR="006F2319" w:rsidRPr="006F2319" w:rsidRDefault="006F2319" w:rsidP="006F2319">
      <w:pPr>
        <w:rPr>
          <w:lang w:val="ru-RU"/>
        </w:rPr>
      </w:pPr>
      <w:r>
        <w:rPr>
          <w:lang w:val="ru-RU"/>
        </w:rPr>
        <w:t>"Хорошо. Давайте не будем сейчас торопиться. Что именно вас насторожило?"</w:t>
      </w:r>
    </w:p>
    <w:p w14:paraId="6A28A8B0" w14:textId="77777777" w:rsidR="006F2319" w:rsidRPr="006F2319" w:rsidRDefault="006F2319" w:rsidP="006F2319">
      <w:pPr>
        <w:rPr>
          <w:lang w:val="ru-RU"/>
        </w:rPr>
      </w:pPr>
      <w:r>
        <w:rPr>
          <w:lang w:val="ru-RU"/>
        </w:rPr>
        <w:t>После ответа - работать с конкретной информацией.</w:t>
      </w:r>
    </w:p>
    <w:p w14:paraId="34DC6871" w14:textId="77777777" w:rsidR="006F2319" w:rsidRPr="006F2319" w:rsidRDefault="006F2319" w:rsidP="006F2319">
      <w:pPr>
        <w:rPr>
          <w:b/>
          <w:bCs/>
          <w:lang w:val="ru-RU"/>
        </w:rPr>
      </w:pPr>
      <w:r>
        <w:rPr>
          <w:b/>
          <w:bCs/>
          <w:lang w:val="ru-RU"/>
        </w:rPr>
        <w:lastRenderedPageBreak/>
        <w:t>Если клиент хочет контролировать</w:t>
      </w:r>
    </w:p>
    <w:p w14:paraId="069F7E3D" w14:textId="77777777" w:rsidR="006F2319" w:rsidRPr="006F2319" w:rsidRDefault="006F2319" w:rsidP="006F2319">
      <w:pPr>
        <w:rPr>
          <w:lang w:val="ru-RU"/>
        </w:rPr>
      </w:pPr>
      <w:r>
        <w:rPr>
          <w:lang w:val="ru-RU"/>
        </w:rPr>
        <w:t>"Вы можете сохранять контроль. Нам не нужно сейчас его у вас отнимать."</w:t>
      </w:r>
    </w:p>
    <w:p w14:paraId="2FBA8CB4" w14:textId="77777777" w:rsidR="006F2319" w:rsidRPr="006F2319" w:rsidRDefault="006F2319" w:rsidP="006F2319">
      <w:pPr>
        <w:rPr>
          <w:lang w:val="ru-RU"/>
        </w:rPr>
      </w:pPr>
      <w:r>
        <w:rPr>
          <w:lang w:val="ru-RU"/>
        </w:rPr>
        <w:t>После этого - снизилось ли напряжение?</w:t>
      </w:r>
    </w:p>
    <w:p w14:paraId="22B4A51E" w14:textId="77777777" w:rsidR="006F2319" w:rsidRPr="006F2319" w:rsidRDefault="006F2319" w:rsidP="006F2319">
      <w:pPr>
        <w:rPr>
          <w:b/>
          <w:bCs/>
          <w:lang w:val="ru-RU"/>
        </w:rPr>
      </w:pPr>
      <w:r>
        <w:rPr>
          <w:b/>
          <w:bCs/>
          <w:lang w:val="ru-RU"/>
        </w:rPr>
        <w:t>Если клиенту не нравится предложение</w:t>
      </w:r>
    </w:p>
    <w:p w14:paraId="072F2D91" w14:textId="77777777" w:rsidR="006F2319" w:rsidRPr="006F2319" w:rsidRDefault="006F2319" w:rsidP="006F2319">
      <w:pPr>
        <w:rPr>
          <w:lang w:val="ru-RU"/>
        </w:rPr>
      </w:pPr>
      <w:r>
        <w:rPr>
          <w:lang w:val="ru-RU"/>
        </w:rPr>
        <w:t>"Хорошо. Что именно вам в этом не подходит?"</w:t>
      </w:r>
    </w:p>
    <w:p w14:paraId="37F3D9F6" w14:textId="77777777" w:rsidR="006F2319" w:rsidRPr="006F2319" w:rsidRDefault="006F2319" w:rsidP="006F2319">
      <w:pPr>
        <w:rPr>
          <w:lang w:val="ru-RU"/>
        </w:rPr>
      </w:pPr>
      <w:r>
        <w:rPr>
          <w:lang w:val="ru-RU"/>
        </w:rPr>
        <w:t>После ответа - искать другой вариант.</w:t>
      </w:r>
    </w:p>
    <w:p w14:paraId="20FD7462" w14:textId="77777777" w:rsidR="006F2319" w:rsidRPr="006F2319" w:rsidRDefault="006F2319" w:rsidP="006F2319">
      <w:pPr>
        <w:rPr>
          <w:b/>
          <w:bCs/>
          <w:lang w:val="ru-RU"/>
        </w:rPr>
      </w:pPr>
      <w:r>
        <w:rPr>
          <w:b/>
          <w:bCs/>
          <w:lang w:val="ru-RU"/>
        </w:rPr>
        <w:t>Если клиент не хочет продолжать</w:t>
      </w:r>
    </w:p>
    <w:p w14:paraId="3666880D" w14:textId="77777777" w:rsidR="006F2319" w:rsidRPr="006F2319" w:rsidRDefault="006F2319" w:rsidP="006F2319">
      <w:pPr>
        <w:rPr>
          <w:lang w:val="ru-RU"/>
        </w:rPr>
      </w:pPr>
      <w:r>
        <w:rPr>
          <w:lang w:val="ru-RU"/>
        </w:rPr>
        <w:t>"Хорошо. Остановимся."</w:t>
      </w:r>
    </w:p>
    <w:p w14:paraId="167E3A42" w14:textId="77777777" w:rsidR="006F2319" w:rsidRPr="006F2319" w:rsidRDefault="006F2319" w:rsidP="006F2319">
      <w:pPr>
        <w:rPr>
          <w:lang w:val="ru-RU"/>
        </w:rPr>
      </w:pPr>
      <w:r>
        <w:rPr>
          <w:lang w:val="ru-RU"/>
        </w:rPr>
        <w:t>Здесь наблюдать уже нечего.</w:t>
      </w:r>
    </w:p>
    <w:p w14:paraId="038DC029" w14:textId="77777777" w:rsidR="006F2319" w:rsidRPr="006F2319" w:rsidRDefault="006F2319" w:rsidP="006F2319">
      <w:r>
        <w:t>Решение принято.</w:t>
      </w:r>
    </w:p>
    <w:p w14:paraId="701191A0" w14:textId="77777777" w:rsidR="006F2319" w:rsidRPr="006F2319" w:rsidRDefault="00000000" w:rsidP="006F2319">
      <w:r>
        <w:pict w14:anchorId="15B68844">
          <v:rect id="_x0000_i1186" style="width:0;height:1.5pt" o:hralign="center" o:hrstd="t" o:hr="t" fillcolor="#a0a0a0" stroked="f"/>
        </w:pict>
      </w:r>
    </w:p>
    <w:p w14:paraId="6D0C91D2" w14:textId="77777777" w:rsidR="006F2319" w:rsidRPr="006F2319" w:rsidRDefault="006F2319" w:rsidP="006F2319">
      <w:pPr>
        <w:rPr>
          <w:b/>
          <w:bCs/>
          <w:lang w:val="ru-RU"/>
        </w:rPr>
      </w:pPr>
      <w:r>
        <w:rPr>
          <w:b/>
          <w:bCs/>
          <w:lang w:val="ru-RU"/>
        </w:rPr>
        <w:t>31. Почему нельзя обещать клиенту, что сопротивление исчезнет</w:t>
      </w:r>
    </w:p>
    <w:p w14:paraId="1643184F" w14:textId="77777777" w:rsidR="006F2319" w:rsidRPr="006F2319" w:rsidRDefault="006F2319" w:rsidP="006F2319">
      <w:pPr>
        <w:rPr>
          <w:lang w:val="ru-RU"/>
        </w:rPr>
      </w:pPr>
      <w:r>
        <w:rPr>
          <w:lang w:val="ru-RU"/>
        </w:rPr>
        <w:t>Потому что сопротивление иногда выполняет функцию.</w:t>
      </w:r>
    </w:p>
    <w:p w14:paraId="27083B49" w14:textId="77777777" w:rsidR="006F2319" w:rsidRPr="006F2319" w:rsidRDefault="006F2319" w:rsidP="006F2319">
      <w:pPr>
        <w:rPr>
          <w:lang w:val="ru-RU"/>
        </w:rPr>
      </w:pPr>
      <w:r>
        <w:rPr>
          <w:lang w:val="ru-RU"/>
        </w:rPr>
        <w:t>Человек может защищаться от того, что считает опасным.</w:t>
      </w:r>
    </w:p>
    <w:p w14:paraId="01D715EC" w14:textId="77777777" w:rsidR="006F2319" w:rsidRPr="006F2319" w:rsidRDefault="006F2319" w:rsidP="006F2319">
      <w:pPr>
        <w:rPr>
          <w:lang w:val="ru-RU"/>
        </w:rPr>
      </w:pPr>
      <w:r>
        <w:rPr>
          <w:lang w:val="ru-RU"/>
        </w:rPr>
        <w:t>И если гипнолог пытается любой ценой убрать эту защиту, он может убрать не проблему, а механизм безопасности.</w:t>
      </w:r>
    </w:p>
    <w:p w14:paraId="3370AD44" w14:textId="77777777" w:rsidR="006F2319" w:rsidRPr="006F2319" w:rsidRDefault="006F2319" w:rsidP="006F2319">
      <w:pPr>
        <w:rPr>
          <w:lang w:val="ru-RU"/>
        </w:rPr>
      </w:pPr>
      <w:r>
        <w:rPr>
          <w:lang w:val="ru-RU"/>
        </w:rPr>
        <w:t>Поэтому вопрос должен быть не:</w:t>
      </w:r>
    </w:p>
    <w:p w14:paraId="04B3DBD5" w14:textId="77777777" w:rsidR="006F2319" w:rsidRPr="006F2319" w:rsidRDefault="006F2319" w:rsidP="006F2319">
      <w:pPr>
        <w:rPr>
          <w:lang w:val="ru-RU"/>
        </w:rPr>
      </w:pPr>
      <w:r>
        <w:rPr>
          <w:lang w:val="ru-RU"/>
        </w:rPr>
        <w:t>"Как убрать сопротивление?"</w:t>
      </w:r>
    </w:p>
    <w:p w14:paraId="0305217F" w14:textId="77777777" w:rsidR="006F2319" w:rsidRPr="006F2319" w:rsidRDefault="006F2319" w:rsidP="006F2319">
      <w:pPr>
        <w:rPr>
          <w:lang w:val="ru-RU"/>
        </w:rPr>
      </w:pPr>
      <w:r>
        <w:rPr>
          <w:lang w:val="ru-RU"/>
        </w:rPr>
        <w:t>А:</w:t>
      </w:r>
    </w:p>
    <w:p w14:paraId="76E2B191" w14:textId="77777777" w:rsidR="006F2319" w:rsidRPr="006F2319" w:rsidRDefault="006F2319" w:rsidP="006F2319">
      <w:pPr>
        <w:rPr>
          <w:lang w:val="ru-RU"/>
        </w:rPr>
      </w:pPr>
      <w:r>
        <w:rPr>
          <w:b/>
          <w:bCs/>
          <w:lang w:val="ru-RU"/>
        </w:rPr>
        <w:t>"Что эта реакция сейчас делает для клиента?"</w:t>
      </w:r>
    </w:p>
    <w:p w14:paraId="71C2FCDD" w14:textId="77777777" w:rsidR="006F2319" w:rsidRPr="006F2319" w:rsidRDefault="006F2319" w:rsidP="006F2319">
      <w:pPr>
        <w:rPr>
          <w:lang w:val="ru-RU"/>
        </w:rPr>
      </w:pPr>
      <w:r>
        <w:rPr>
          <w:lang w:val="ru-RU"/>
        </w:rPr>
        <w:t>Она удерживает дистанцию?</w:t>
      </w:r>
    </w:p>
    <w:p w14:paraId="606B9E7F" w14:textId="77777777" w:rsidR="006F2319" w:rsidRPr="006F2319" w:rsidRDefault="006F2319" w:rsidP="006F2319">
      <w:pPr>
        <w:rPr>
          <w:lang w:val="ru-RU"/>
        </w:rPr>
      </w:pPr>
      <w:r>
        <w:rPr>
          <w:lang w:val="ru-RU"/>
        </w:rPr>
        <w:t>Сохраняет контроль?</w:t>
      </w:r>
    </w:p>
    <w:p w14:paraId="1BAC63DA" w14:textId="77777777" w:rsidR="006F2319" w:rsidRPr="006F2319" w:rsidRDefault="006F2319" w:rsidP="006F2319">
      <w:pPr>
        <w:rPr>
          <w:lang w:val="ru-RU"/>
        </w:rPr>
      </w:pPr>
      <w:r>
        <w:rPr>
          <w:lang w:val="ru-RU"/>
        </w:rPr>
        <w:t>Не позволяет идти слишком быстро?</w:t>
      </w:r>
    </w:p>
    <w:p w14:paraId="3F7F6362" w14:textId="77777777" w:rsidR="006F2319" w:rsidRPr="006F2319" w:rsidRDefault="006F2319" w:rsidP="006F2319">
      <w:pPr>
        <w:rPr>
          <w:lang w:val="ru-RU"/>
        </w:rPr>
      </w:pPr>
      <w:r>
        <w:rPr>
          <w:lang w:val="ru-RU"/>
        </w:rPr>
        <w:t>Предупреждает о дискомфорте?</w:t>
      </w:r>
    </w:p>
    <w:p w14:paraId="1514817E" w14:textId="77777777" w:rsidR="006F2319" w:rsidRPr="006F2319" w:rsidRDefault="006F2319" w:rsidP="006F2319">
      <w:pPr>
        <w:rPr>
          <w:lang w:val="ru-RU"/>
        </w:rPr>
      </w:pPr>
      <w:r>
        <w:rPr>
          <w:lang w:val="ru-RU"/>
        </w:rPr>
        <w:t>Помогает человеку оставаться в контакте с реальностью?</w:t>
      </w:r>
    </w:p>
    <w:p w14:paraId="4EB87EE9" w14:textId="77777777" w:rsidR="006F2319" w:rsidRPr="006F2319" w:rsidRDefault="006F2319" w:rsidP="006F2319">
      <w:pPr>
        <w:rPr>
          <w:lang w:val="ru-RU"/>
        </w:rPr>
      </w:pPr>
      <w:r>
        <w:rPr>
          <w:lang w:val="ru-RU"/>
        </w:rPr>
        <w:t>Пока вы не знаете, не нужно её ломать.</w:t>
      </w:r>
    </w:p>
    <w:p w14:paraId="16E99D12" w14:textId="77777777" w:rsidR="006F2319" w:rsidRPr="006F2319" w:rsidRDefault="00000000" w:rsidP="006F2319">
      <w:r>
        <w:lastRenderedPageBreak/>
        <w:pict w14:anchorId="169663B6">
          <v:rect id="_x0000_i1187" style="width:0;height:1.5pt" o:hralign="center" o:hrstd="t" o:hr="t" fillcolor="#a0a0a0" stroked="f"/>
        </w:pict>
      </w:r>
    </w:p>
    <w:p w14:paraId="1B3B68A6" w14:textId="77777777" w:rsidR="006F2319" w:rsidRPr="006F2319" w:rsidRDefault="006F2319" w:rsidP="006F2319">
      <w:pPr>
        <w:rPr>
          <w:b/>
          <w:bCs/>
          <w:lang w:val="ru-RU"/>
        </w:rPr>
      </w:pPr>
      <w:r>
        <w:rPr>
          <w:b/>
          <w:bCs/>
          <w:lang w:val="ru-RU"/>
        </w:rPr>
        <w:t>32. Что делать, если клиент говорит "я вам не доверяю"</w:t>
      </w:r>
    </w:p>
    <w:p w14:paraId="512A691E" w14:textId="77777777" w:rsidR="006F2319" w:rsidRPr="006F2319" w:rsidRDefault="006F2319" w:rsidP="006F2319">
      <w:pPr>
        <w:rPr>
          <w:lang w:val="ru-RU"/>
        </w:rPr>
      </w:pPr>
      <w:r>
        <w:rPr>
          <w:lang w:val="ru-RU"/>
        </w:rPr>
        <w:t>Не нужно убеждать:</w:t>
      </w:r>
    </w:p>
    <w:p w14:paraId="630F824E" w14:textId="77777777" w:rsidR="006F2319" w:rsidRPr="006F2319" w:rsidRDefault="006F2319" w:rsidP="006F2319">
      <w:pPr>
        <w:rPr>
          <w:lang w:val="ru-RU"/>
        </w:rPr>
      </w:pPr>
      <w:r>
        <w:rPr>
          <w:lang w:val="ru-RU"/>
        </w:rPr>
        <w:t>"Мне можно доверять."</w:t>
      </w:r>
    </w:p>
    <w:p w14:paraId="6506E571" w14:textId="77777777" w:rsidR="006F2319" w:rsidRPr="006F2319" w:rsidRDefault="006F2319" w:rsidP="006F2319">
      <w:pPr>
        <w:rPr>
          <w:lang w:val="ru-RU"/>
        </w:rPr>
      </w:pPr>
      <w:r>
        <w:rPr>
          <w:lang w:val="ru-RU"/>
        </w:rPr>
        <w:t>Это невозможно доказать словами.</w:t>
      </w:r>
    </w:p>
    <w:p w14:paraId="549D0A99" w14:textId="77777777" w:rsidR="006F2319" w:rsidRPr="006F2319" w:rsidRDefault="006F2319" w:rsidP="006F2319">
      <w:pPr>
        <w:rPr>
          <w:lang w:val="ru-RU"/>
        </w:rPr>
      </w:pPr>
      <w:r>
        <w:rPr>
          <w:lang w:val="ru-RU"/>
        </w:rPr>
        <w:t>Можно:</w:t>
      </w:r>
    </w:p>
    <w:p w14:paraId="27AC74A9" w14:textId="77777777" w:rsidR="006F2319" w:rsidRPr="006F2319" w:rsidRDefault="006F2319" w:rsidP="006F2319">
      <w:pPr>
        <w:rPr>
          <w:lang w:val="ru-RU"/>
        </w:rPr>
      </w:pPr>
      <w:r>
        <w:rPr>
          <w:lang w:val="ru-RU"/>
        </w:rPr>
        <w:t>"Хорошо. Что именно вызывает у вас недоверие?"</w:t>
      </w:r>
    </w:p>
    <w:p w14:paraId="1E045282" w14:textId="77777777" w:rsidR="006F2319" w:rsidRPr="006F2319" w:rsidRDefault="006F2319" w:rsidP="006F2319">
      <w:pPr>
        <w:rPr>
          <w:lang w:val="ru-RU"/>
        </w:rPr>
      </w:pPr>
      <w:r>
        <w:rPr>
          <w:lang w:val="ru-RU"/>
        </w:rPr>
        <w:t>Клиент может сказать:</w:t>
      </w:r>
    </w:p>
    <w:p w14:paraId="26DE1A46" w14:textId="77777777" w:rsidR="006F2319" w:rsidRPr="006F2319" w:rsidRDefault="006F2319" w:rsidP="006F2319">
      <w:pPr>
        <w:rPr>
          <w:lang w:val="ru-RU"/>
        </w:rPr>
      </w:pPr>
      <w:r>
        <w:rPr>
          <w:lang w:val="ru-RU"/>
        </w:rPr>
        <w:t>"Я не понимаю, что вы собираетесь со мной делать."</w:t>
      </w:r>
    </w:p>
    <w:p w14:paraId="31A2A920" w14:textId="77777777" w:rsidR="006F2319" w:rsidRPr="006F2319" w:rsidRDefault="006F2319" w:rsidP="006F2319">
      <w:pPr>
        <w:rPr>
          <w:lang w:val="ru-RU"/>
        </w:rPr>
      </w:pPr>
      <w:r>
        <w:rPr>
          <w:lang w:val="ru-RU"/>
        </w:rPr>
        <w:t>Теперь можно объяснить.</w:t>
      </w:r>
    </w:p>
    <w:p w14:paraId="483F0538" w14:textId="77777777" w:rsidR="006F2319" w:rsidRPr="006F2319" w:rsidRDefault="006F2319" w:rsidP="006F2319">
      <w:pPr>
        <w:rPr>
          <w:lang w:val="ru-RU"/>
        </w:rPr>
      </w:pPr>
      <w:r>
        <w:rPr>
          <w:lang w:val="ru-RU"/>
        </w:rPr>
        <w:t>Или:</w:t>
      </w:r>
    </w:p>
    <w:p w14:paraId="34B811F5" w14:textId="77777777" w:rsidR="006F2319" w:rsidRPr="006F2319" w:rsidRDefault="006F2319" w:rsidP="006F2319">
      <w:pPr>
        <w:rPr>
          <w:lang w:val="ru-RU"/>
        </w:rPr>
      </w:pPr>
      <w:r>
        <w:rPr>
          <w:lang w:val="ru-RU"/>
        </w:rPr>
        <w:t>"У меня уже был плохой опыт."</w:t>
      </w:r>
    </w:p>
    <w:p w14:paraId="1495AAF7" w14:textId="77777777" w:rsidR="006F2319" w:rsidRPr="006F2319" w:rsidRDefault="006F2319" w:rsidP="006F2319">
      <w:pPr>
        <w:rPr>
          <w:lang w:val="ru-RU"/>
        </w:rPr>
      </w:pPr>
      <w:r>
        <w:rPr>
          <w:lang w:val="ru-RU"/>
        </w:rPr>
        <w:t>Теперь нужно услышать этот опыт.</w:t>
      </w:r>
    </w:p>
    <w:p w14:paraId="4CCC79BB" w14:textId="77777777" w:rsidR="006F2319" w:rsidRPr="006F2319" w:rsidRDefault="006F2319" w:rsidP="006F2319">
      <w:pPr>
        <w:rPr>
          <w:lang w:val="ru-RU"/>
        </w:rPr>
      </w:pPr>
      <w:r>
        <w:rPr>
          <w:lang w:val="ru-RU"/>
        </w:rPr>
        <w:t>Или:</w:t>
      </w:r>
    </w:p>
    <w:p w14:paraId="5B66D705" w14:textId="77777777" w:rsidR="006F2319" w:rsidRPr="006F2319" w:rsidRDefault="006F2319" w:rsidP="006F2319">
      <w:pPr>
        <w:rPr>
          <w:lang w:val="ru-RU"/>
        </w:rPr>
      </w:pPr>
      <w:r>
        <w:rPr>
          <w:lang w:val="ru-RU"/>
        </w:rPr>
        <w:t>"Я боюсь потерять контроль."</w:t>
      </w:r>
    </w:p>
    <w:p w14:paraId="1353BDBA" w14:textId="77777777" w:rsidR="006F2319" w:rsidRPr="006F2319" w:rsidRDefault="006F2319" w:rsidP="006F2319">
      <w:pPr>
        <w:rPr>
          <w:lang w:val="ru-RU"/>
        </w:rPr>
      </w:pPr>
      <w:r>
        <w:rPr>
          <w:lang w:val="ru-RU"/>
        </w:rPr>
        <w:t>Это уже третья ситуация.</w:t>
      </w:r>
    </w:p>
    <w:p w14:paraId="0EA2330F" w14:textId="77777777" w:rsidR="006F2319" w:rsidRPr="006F2319" w:rsidRDefault="006F2319" w:rsidP="006F2319">
      <w:pPr>
        <w:rPr>
          <w:lang w:val="ru-RU"/>
        </w:rPr>
      </w:pPr>
      <w:r>
        <w:rPr>
          <w:lang w:val="ru-RU"/>
        </w:rPr>
        <w:t>Недоверие - не команда гипнологу стать убедительнее.</w:t>
      </w:r>
    </w:p>
    <w:p w14:paraId="7F8D798C" w14:textId="77777777" w:rsidR="006F2319" w:rsidRPr="006F2319" w:rsidRDefault="006F2319" w:rsidP="006F2319">
      <w:r>
        <w:t>Это приглашение выяснить причину.</w:t>
      </w:r>
    </w:p>
    <w:p w14:paraId="717CEB6A" w14:textId="77777777" w:rsidR="006F2319" w:rsidRPr="006F2319" w:rsidRDefault="00000000" w:rsidP="006F2319">
      <w:r>
        <w:pict w14:anchorId="227BE9C7">
          <v:rect id="_x0000_i1188" style="width:0;height:1.5pt" o:hralign="center" o:hrstd="t" o:hr="t" fillcolor="#a0a0a0" stroked="f"/>
        </w:pict>
      </w:r>
    </w:p>
    <w:p w14:paraId="60602F93" w14:textId="77777777" w:rsidR="006F2319" w:rsidRPr="006F2319" w:rsidRDefault="006F2319" w:rsidP="006F2319">
      <w:pPr>
        <w:rPr>
          <w:b/>
          <w:bCs/>
          <w:lang w:val="ru-RU"/>
        </w:rPr>
      </w:pPr>
      <w:r>
        <w:rPr>
          <w:b/>
          <w:bCs/>
          <w:lang w:val="ru-RU"/>
        </w:rPr>
        <w:t>33. Сопротивление иногда исчезает, когда исчезает необходимость сопротивляться</w:t>
      </w:r>
    </w:p>
    <w:p w14:paraId="650E1429" w14:textId="77777777" w:rsidR="006F2319" w:rsidRPr="006F2319" w:rsidRDefault="006F2319" w:rsidP="006F2319">
      <w:pPr>
        <w:rPr>
          <w:lang w:val="ru-RU"/>
        </w:rPr>
      </w:pPr>
      <w:r>
        <w:rPr>
          <w:lang w:val="ru-RU"/>
        </w:rPr>
        <w:t>Это важная практическая закономерность.</w:t>
      </w:r>
    </w:p>
    <w:p w14:paraId="6828491A" w14:textId="77777777" w:rsidR="006F2319" w:rsidRPr="006F2319" w:rsidRDefault="006F2319" w:rsidP="006F2319">
      <w:pPr>
        <w:rPr>
          <w:lang w:val="ru-RU"/>
        </w:rPr>
      </w:pPr>
      <w:r>
        <w:rPr>
          <w:lang w:val="ru-RU"/>
        </w:rPr>
        <w:t>Если человек защищается от давления, а давление убрать, необходимость защищаться может уменьшиться.</w:t>
      </w:r>
    </w:p>
    <w:p w14:paraId="6C894CF9" w14:textId="77777777" w:rsidR="006F2319" w:rsidRPr="006F2319" w:rsidRDefault="006F2319" w:rsidP="006F2319">
      <w:pPr>
        <w:rPr>
          <w:lang w:val="ru-RU"/>
        </w:rPr>
      </w:pPr>
      <w:r>
        <w:rPr>
          <w:lang w:val="ru-RU"/>
        </w:rPr>
        <w:t>Но не нужно использовать это как хитрый приём.</w:t>
      </w:r>
    </w:p>
    <w:p w14:paraId="6A5AE730" w14:textId="77777777" w:rsidR="006F2319" w:rsidRPr="006F2319" w:rsidRDefault="006F2319" w:rsidP="006F2319">
      <w:pPr>
        <w:rPr>
          <w:lang w:val="ru-RU"/>
        </w:rPr>
      </w:pPr>
      <w:r>
        <w:rPr>
          <w:lang w:val="ru-RU"/>
        </w:rPr>
        <w:t>Не:</w:t>
      </w:r>
    </w:p>
    <w:p w14:paraId="3C640AA8" w14:textId="77777777" w:rsidR="006F2319" w:rsidRPr="006F2319" w:rsidRDefault="006F2319" w:rsidP="006F2319">
      <w:pPr>
        <w:rPr>
          <w:lang w:val="ru-RU"/>
        </w:rPr>
      </w:pPr>
      <w:r>
        <w:rPr>
          <w:lang w:val="ru-RU"/>
        </w:rPr>
        <w:t>"Сейчас я сделаю вид, что ничего от вас не хочу, и тогда вы сами подчинитесь."</w:t>
      </w:r>
    </w:p>
    <w:p w14:paraId="64F9B049" w14:textId="77777777" w:rsidR="006F2319" w:rsidRPr="006F2319" w:rsidRDefault="006F2319" w:rsidP="006F2319">
      <w:pPr>
        <w:rPr>
          <w:lang w:val="ru-RU"/>
        </w:rPr>
      </w:pPr>
      <w:r>
        <w:rPr>
          <w:lang w:val="ru-RU"/>
        </w:rPr>
        <w:lastRenderedPageBreak/>
        <w:t>А действительно:</w:t>
      </w:r>
    </w:p>
    <w:p w14:paraId="59ECD7E1" w14:textId="77777777" w:rsidR="006F2319" w:rsidRPr="006F2319" w:rsidRDefault="006F2319" w:rsidP="006F2319">
      <w:pPr>
        <w:rPr>
          <w:lang w:val="ru-RU"/>
        </w:rPr>
      </w:pPr>
      <w:r>
        <w:rPr>
          <w:lang w:val="ru-RU"/>
        </w:rPr>
        <w:t>"Я не собираюсь заставлять вас."</w:t>
      </w:r>
    </w:p>
    <w:p w14:paraId="6E22BA23" w14:textId="77777777" w:rsidR="006F2319" w:rsidRPr="006F2319" w:rsidRDefault="006F2319" w:rsidP="006F2319">
      <w:pPr>
        <w:rPr>
          <w:lang w:val="ru-RU"/>
        </w:rPr>
      </w:pPr>
      <w:r>
        <w:rPr>
          <w:lang w:val="ru-RU"/>
        </w:rPr>
        <w:t>Это должно быть правдой.</w:t>
      </w:r>
    </w:p>
    <w:p w14:paraId="454BC408" w14:textId="77777777" w:rsidR="006F2319" w:rsidRPr="006F2319" w:rsidRDefault="006F2319" w:rsidP="006F2319">
      <w:pPr>
        <w:rPr>
          <w:lang w:val="ru-RU"/>
        </w:rPr>
      </w:pPr>
      <w:r>
        <w:rPr>
          <w:lang w:val="ru-RU"/>
        </w:rPr>
        <w:t>Потому что клиент очень быстро почувствует несоответствие.</w:t>
      </w:r>
    </w:p>
    <w:p w14:paraId="06AC2F5E" w14:textId="77777777" w:rsidR="006F2319" w:rsidRPr="006F2319" w:rsidRDefault="006F2319" w:rsidP="006F2319">
      <w:pPr>
        <w:rPr>
          <w:lang w:val="ru-RU"/>
        </w:rPr>
      </w:pPr>
      <w:r>
        <w:rPr>
          <w:lang w:val="ru-RU"/>
        </w:rPr>
        <w:t>Если словами вы говорите "вы свободны", а поведением продолжаете требовать выполнения инструкции, доверие будет разрушаться.</w:t>
      </w:r>
    </w:p>
    <w:p w14:paraId="16A1CF11" w14:textId="77777777" w:rsidR="006F2319" w:rsidRPr="006F2319" w:rsidRDefault="00000000" w:rsidP="006F2319">
      <w:r>
        <w:pict w14:anchorId="06C434AA">
          <v:rect id="_x0000_i1189" style="width:0;height:1.5pt" o:hralign="center" o:hrstd="t" o:hr="t" fillcolor="#a0a0a0" stroked="f"/>
        </w:pict>
      </w:r>
    </w:p>
    <w:p w14:paraId="58916F34" w14:textId="77777777" w:rsidR="006F2319" w:rsidRPr="006F2319" w:rsidRDefault="006F2319" w:rsidP="006F2319">
      <w:pPr>
        <w:rPr>
          <w:b/>
          <w:bCs/>
          <w:lang w:val="ru-RU"/>
        </w:rPr>
      </w:pPr>
      <w:r>
        <w:rPr>
          <w:b/>
          <w:bCs/>
          <w:lang w:val="ru-RU"/>
        </w:rPr>
        <w:t>34. Состояние самого гипнолога</w:t>
      </w:r>
    </w:p>
    <w:p w14:paraId="5E64084A" w14:textId="77777777" w:rsidR="006F2319" w:rsidRPr="006F2319" w:rsidRDefault="006F2319" w:rsidP="006F2319">
      <w:pPr>
        <w:rPr>
          <w:lang w:val="ru-RU"/>
        </w:rPr>
      </w:pPr>
      <w:r>
        <w:rPr>
          <w:lang w:val="ru-RU"/>
        </w:rPr>
        <w:t>Здесь нельзя забывать то, о чём мы говорили раньше.</w:t>
      </w:r>
    </w:p>
    <w:p w14:paraId="3E9ED606" w14:textId="77777777" w:rsidR="006F2319" w:rsidRPr="006F2319" w:rsidRDefault="006F2319" w:rsidP="006F2319">
      <w:pPr>
        <w:rPr>
          <w:lang w:val="ru-RU"/>
        </w:rPr>
      </w:pPr>
      <w:r>
        <w:rPr>
          <w:lang w:val="ru-RU"/>
        </w:rPr>
        <w:t>Сопротивление клиента часто вызывает напряжение у самого специалиста.</w:t>
      </w:r>
    </w:p>
    <w:p w14:paraId="6E858788" w14:textId="77777777" w:rsidR="006F2319" w:rsidRPr="006F2319" w:rsidRDefault="006F2319" w:rsidP="006F2319">
      <w:pPr>
        <w:rPr>
          <w:lang w:val="ru-RU"/>
        </w:rPr>
      </w:pPr>
      <w:r>
        <w:rPr>
          <w:lang w:val="ru-RU"/>
        </w:rPr>
        <w:t>Клиент не делает то, что вы ожидали.</w:t>
      </w:r>
    </w:p>
    <w:p w14:paraId="13AD6711" w14:textId="77777777" w:rsidR="006F2319" w:rsidRPr="006F2319" w:rsidRDefault="006F2319" w:rsidP="006F2319">
      <w:pPr>
        <w:rPr>
          <w:lang w:val="ru-RU"/>
        </w:rPr>
      </w:pPr>
      <w:r>
        <w:rPr>
          <w:lang w:val="ru-RU"/>
        </w:rPr>
        <w:t>Вы думаете:</w:t>
      </w:r>
    </w:p>
    <w:p w14:paraId="7E57B7FC" w14:textId="77777777" w:rsidR="006F2319" w:rsidRPr="006F2319" w:rsidRDefault="006F2319" w:rsidP="006F2319">
      <w:pPr>
        <w:rPr>
          <w:lang w:val="ru-RU"/>
        </w:rPr>
      </w:pPr>
      <w:r>
        <w:rPr>
          <w:lang w:val="ru-RU"/>
        </w:rPr>
        <w:t>"Сейчас всё развалится."</w:t>
      </w:r>
    </w:p>
    <w:p w14:paraId="063A4353" w14:textId="77777777" w:rsidR="006F2319" w:rsidRPr="006F2319" w:rsidRDefault="006F2319" w:rsidP="006F2319">
      <w:pPr>
        <w:rPr>
          <w:lang w:val="ru-RU"/>
        </w:rPr>
      </w:pPr>
      <w:r>
        <w:rPr>
          <w:lang w:val="ru-RU"/>
        </w:rPr>
        <w:t>И ваше тело меняется.</w:t>
      </w:r>
    </w:p>
    <w:p w14:paraId="04357589" w14:textId="77777777" w:rsidR="006F2319" w:rsidRPr="006F2319" w:rsidRDefault="006F2319" w:rsidP="006F2319">
      <w:pPr>
        <w:rPr>
          <w:lang w:val="ru-RU"/>
        </w:rPr>
      </w:pPr>
      <w:r>
        <w:rPr>
          <w:lang w:val="ru-RU"/>
        </w:rPr>
        <w:t>Дыхание становится быстрее.</w:t>
      </w:r>
    </w:p>
    <w:p w14:paraId="11EACCF5" w14:textId="77777777" w:rsidR="006F2319" w:rsidRPr="006F2319" w:rsidRDefault="006F2319" w:rsidP="006F2319">
      <w:pPr>
        <w:rPr>
          <w:lang w:val="ru-RU"/>
        </w:rPr>
      </w:pPr>
      <w:r>
        <w:rPr>
          <w:lang w:val="ru-RU"/>
        </w:rPr>
        <w:t>Голос жёстче.</w:t>
      </w:r>
    </w:p>
    <w:p w14:paraId="77C591B7" w14:textId="77777777" w:rsidR="006F2319" w:rsidRPr="006F2319" w:rsidRDefault="006F2319" w:rsidP="006F2319">
      <w:pPr>
        <w:rPr>
          <w:lang w:val="ru-RU"/>
        </w:rPr>
      </w:pPr>
      <w:r>
        <w:rPr>
          <w:lang w:val="ru-RU"/>
        </w:rPr>
        <w:t>Вы начинаете говорить больше.</w:t>
      </w:r>
    </w:p>
    <w:p w14:paraId="71741AF4" w14:textId="77777777" w:rsidR="006F2319" w:rsidRPr="006F2319" w:rsidRDefault="006F2319" w:rsidP="006F2319">
      <w:pPr>
        <w:rPr>
          <w:lang w:val="ru-RU"/>
        </w:rPr>
      </w:pPr>
      <w:r>
        <w:rPr>
          <w:lang w:val="ru-RU"/>
        </w:rPr>
        <w:t>И клиент получает уже другого гипнолога.</w:t>
      </w:r>
    </w:p>
    <w:p w14:paraId="0E3AFE0D" w14:textId="77777777" w:rsidR="006F2319" w:rsidRPr="006F2319" w:rsidRDefault="006F2319" w:rsidP="006F2319">
      <w:pPr>
        <w:rPr>
          <w:lang w:val="ru-RU"/>
        </w:rPr>
      </w:pPr>
      <w:r>
        <w:rPr>
          <w:lang w:val="ru-RU"/>
        </w:rPr>
        <w:t>Поэтому в момент неожиданного отказа первое действие может быть очень простым:</w:t>
      </w:r>
    </w:p>
    <w:p w14:paraId="0830F27F" w14:textId="77777777" w:rsidR="006F2319" w:rsidRPr="006F2319" w:rsidRDefault="006F2319" w:rsidP="006F2319">
      <w:pPr>
        <w:rPr>
          <w:lang w:val="ru-RU"/>
        </w:rPr>
      </w:pPr>
      <w:r>
        <w:rPr>
          <w:b/>
          <w:bCs/>
          <w:lang w:val="ru-RU"/>
        </w:rPr>
        <w:t>не говорить сразу.</w:t>
      </w:r>
    </w:p>
    <w:p w14:paraId="58D3A756" w14:textId="77777777" w:rsidR="006F2319" w:rsidRPr="006F2319" w:rsidRDefault="006F2319" w:rsidP="006F2319">
      <w:pPr>
        <w:rPr>
          <w:lang w:val="ru-RU"/>
        </w:rPr>
      </w:pPr>
      <w:r>
        <w:rPr>
          <w:lang w:val="ru-RU"/>
        </w:rPr>
        <w:t>Выдохнуть.</w:t>
      </w:r>
    </w:p>
    <w:p w14:paraId="4AC766BB" w14:textId="77777777" w:rsidR="006F2319" w:rsidRPr="006F2319" w:rsidRDefault="006F2319" w:rsidP="006F2319">
      <w:pPr>
        <w:rPr>
          <w:lang w:val="ru-RU"/>
        </w:rPr>
      </w:pPr>
      <w:r>
        <w:rPr>
          <w:lang w:val="ru-RU"/>
        </w:rPr>
        <w:t>Замедлиться.</w:t>
      </w:r>
    </w:p>
    <w:p w14:paraId="5EBD01A1" w14:textId="77777777" w:rsidR="006F2319" w:rsidRPr="006F2319" w:rsidRDefault="006F2319" w:rsidP="006F2319">
      <w:pPr>
        <w:rPr>
          <w:lang w:val="ru-RU"/>
        </w:rPr>
      </w:pPr>
      <w:r>
        <w:rPr>
          <w:lang w:val="ru-RU"/>
        </w:rPr>
        <w:t>Посмотреть.</w:t>
      </w:r>
    </w:p>
    <w:p w14:paraId="13F45455" w14:textId="77777777" w:rsidR="006F2319" w:rsidRPr="006F2319" w:rsidRDefault="006F2319" w:rsidP="006F2319">
      <w:pPr>
        <w:rPr>
          <w:lang w:val="ru-RU"/>
        </w:rPr>
      </w:pPr>
      <w:r>
        <w:rPr>
          <w:lang w:val="ru-RU"/>
        </w:rPr>
        <w:t>И только потом решить, что происходит.</w:t>
      </w:r>
    </w:p>
    <w:p w14:paraId="1F54085D" w14:textId="77777777" w:rsidR="006F2319" w:rsidRPr="006F2319" w:rsidRDefault="006F2319" w:rsidP="006F2319">
      <w:pPr>
        <w:rPr>
          <w:lang w:val="ru-RU"/>
        </w:rPr>
      </w:pPr>
      <w:r>
        <w:rPr>
          <w:lang w:val="ru-RU"/>
        </w:rPr>
        <w:t>Не нужно спасать сеанс в первую же секунду.</w:t>
      </w:r>
    </w:p>
    <w:p w14:paraId="75D19633" w14:textId="77777777" w:rsidR="006F2319" w:rsidRPr="006F2319" w:rsidRDefault="00000000" w:rsidP="006F2319">
      <w:r>
        <w:pict w14:anchorId="3025082B">
          <v:rect id="_x0000_i1190" style="width:0;height:1.5pt" o:hralign="center" o:hrstd="t" o:hr="t" fillcolor="#a0a0a0" stroked="f"/>
        </w:pict>
      </w:r>
    </w:p>
    <w:p w14:paraId="047C0822" w14:textId="77777777" w:rsidR="006F2319" w:rsidRPr="006F2319" w:rsidRDefault="006F2319" w:rsidP="006F2319">
      <w:pPr>
        <w:rPr>
          <w:b/>
          <w:bCs/>
          <w:lang w:val="ru-RU"/>
        </w:rPr>
      </w:pPr>
      <w:r>
        <w:rPr>
          <w:b/>
          <w:bCs/>
          <w:lang w:val="ru-RU"/>
        </w:rPr>
        <w:lastRenderedPageBreak/>
        <w:t>35. Упражнение для ученика: "Не называй сопротивлением"</w:t>
      </w:r>
    </w:p>
    <w:p w14:paraId="2550BF85" w14:textId="77777777" w:rsidR="006F2319" w:rsidRPr="006F2319" w:rsidRDefault="006F2319" w:rsidP="006F2319">
      <w:pPr>
        <w:rPr>
          <w:lang w:val="ru-RU"/>
        </w:rPr>
      </w:pPr>
      <w:r>
        <w:rPr>
          <w:lang w:val="ru-RU"/>
        </w:rPr>
        <w:t>На следующей практике поставьте себе ограничение.</w:t>
      </w:r>
    </w:p>
    <w:p w14:paraId="25D00984" w14:textId="77777777" w:rsidR="006F2319" w:rsidRPr="006F2319" w:rsidRDefault="006F2319" w:rsidP="006F2319">
      <w:pPr>
        <w:rPr>
          <w:lang w:val="ru-RU"/>
        </w:rPr>
      </w:pPr>
      <w:r>
        <w:rPr>
          <w:lang w:val="ru-RU"/>
        </w:rPr>
        <w:t>В течение всего сеанса запрещено мысленно использовать слово "сопротивление" до тех пор, пока вы не сможете описать конкретное поведение.</w:t>
      </w:r>
    </w:p>
    <w:p w14:paraId="3909C945" w14:textId="77777777" w:rsidR="006F2319" w:rsidRPr="006F2319" w:rsidRDefault="006F2319" w:rsidP="006F2319">
      <w:pPr>
        <w:rPr>
          <w:lang w:val="ru-RU"/>
        </w:rPr>
      </w:pPr>
      <w:r>
        <w:rPr>
          <w:lang w:val="ru-RU"/>
        </w:rPr>
        <w:t>Не:</w:t>
      </w:r>
    </w:p>
    <w:p w14:paraId="477B3E5F" w14:textId="77777777" w:rsidR="006F2319" w:rsidRPr="006F2319" w:rsidRDefault="006F2319" w:rsidP="006F2319">
      <w:pPr>
        <w:rPr>
          <w:lang w:val="ru-RU"/>
        </w:rPr>
      </w:pPr>
      <w:r>
        <w:rPr>
          <w:lang w:val="ru-RU"/>
        </w:rPr>
        <w:t>"Клиент сопротивляется."</w:t>
      </w:r>
    </w:p>
    <w:p w14:paraId="5E14A856" w14:textId="77777777" w:rsidR="006F2319" w:rsidRPr="006F2319" w:rsidRDefault="006F2319" w:rsidP="006F2319">
      <w:pPr>
        <w:rPr>
          <w:lang w:val="ru-RU"/>
        </w:rPr>
      </w:pPr>
      <w:r>
        <w:rPr>
          <w:lang w:val="ru-RU"/>
        </w:rPr>
        <w:t>А:</w:t>
      </w:r>
    </w:p>
    <w:p w14:paraId="598AE5AC" w14:textId="77777777" w:rsidR="006F2319" w:rsidRPr="006F2319" w:rsidRDefault="006F2319" w:rsidP="006F2319">
      <w:pPr>
        <w:rPr>
          <w:lang w:val="ru-RU"/>
        </w:rPr>
      </w:pPr>
      <w:r>
        <w:rPr>
          <w:lang w:val="ru-RU"/>
        </w:rPr>
        <w:t>"После этой фразы он перестал следовать за темпом."</w:t>
      </w:r>
    </w:p>
    <w:p w14:paraId="4099F00B" w14:textId="77777777" w:rsidR="006F2319" w:rsidRPr="006F2319" w:rsidRDefault="006F2319" w:rsidP="006F2319">
      <w:pPr>
        <w:rPr>
          <w:lang w:val="ru-RU"/>
        </w:rPr>
      </w:pPr>
      <w:r>
        <w:rPr>
          <w:lang w:val="ru-RU"/>
        </w:rPr>
        <w:t>Не:</w:t>
      </w:r>
    </w:p>
    <w:p w14:paraId="6C9AB9CC" w14:textId="77777777" w:rsidR="006F2319" w:rsidRPr="006F2319" w:rsidRDefault="006F2319" w:rsidP="006F2319">
      <w:pPr>
        <w:rPr>
          <w:lang w:val="ru-RU"/>
        </w:rPr>
      </w:pPr>
      <w:r>
        <w:rPr>
          <w:lang w:val="ru-RU"/>
        </w:rPr>
        <w:t>"Она закрылась."</w:t>
      </w:r>
    </w:p>
    <w:p w14:paraId="06D6C538" w14:textId="77777777" w:rsidR="006F2319" w:rsidRPr="006F2319" w:rsidRDefault="006F2319" w:rsidP="006F2319">
      <w:pPr>
        <w:rPr>
          <w:lang w:val="ru-RU"/>
        </w:rPr>
      </w:pPr>
      <w:r>
        <w:rPr>
          <w:lang w:val="ru-RU"/>
        </w:rPr>
        <w:t>А:</w:t>
      </w:r>
    </w:p>
    <w:p w14:paraId="78589D6D" w14:textId="77777777" w:rsidR="006F2319" w:rsidRPr="006F2319" w:rsidRDefault="006F2319" w:rsidP="006F2319">
      <w:pPr>
        <w:rPr>
          <w:lang w:val="ru-RU"/>
        </w:rPr>
      </w:pPr>
      <w:r>
        <w:rPr>
          <w:lang w:val="ru-RU"/>
        </w:rPr>
        <w:t>"После вопроса скрестила руки, отвернулась и стала отвечать короче."</w:t>
      </w:r>
    </w:p>
    <w:p w14:paraId="7A9C659D" w14:textId="77777777" w:rsidR="006F2319" w:rsidRPr="006F2319" w:rsidRDefault="006F2319" w:rsidP="006F2319">
      <w:pPr>
        <w:rPr>
          <w:lang w:val="ru-RU"/>
        </w:rPr>
      </w:pPr>
      <w:r>
        <w:rPr>
          <w:lang w:val="ru-RU"/>
        </w:rPr>
        <w:t>Не:</w:t>
      </w:r>
    </w:p>
    <w:p w14:paraId="5CF34486" w14:textId="77777777" w:rsidR="006F2319" w:rsidRPr="006F2319" w:rsidRDefault="006F2319" w:rsidP="006F2319">
      <w:pPr>
        <w:rPr>
          <w:lang w:val="ru-RU"/>
        </w:rPr>
      </w:pPr>
      <w:r>
        <w:rPr>
          <w:lang w:val="ru-RU"/>
        </w:rPr>
        <w:t>"Он защищается."</w:t>
      </w:r>
    </w:p>
    <w:p w14:paraId="7B98B8B2" w14:textId="77777777" w:rsidR="006F2319" w:rsidRPr="006F2319" w:rsidRDefault="006F2319" w:rsidP="006F2319">
      <w:pPr>
        <w:rPr>
          <w:lang w:val="ru-RU"/>
        </w:rPr>
      </w:pPr>
      <w:r>
        <w:rPr>
          <w:lang w:val="ru-RU"/>
        </w:rPr>
        <w:t>А:</w:t>
      </w:r>
    </w:p>
    <w:p w14:paraId="2CF273B6" w14:textId="77777777" w:rsidR="006F2319" w:rsidRPr="006F2319" w:rsidRDefault="006F2319" w:rsidP="006F2319">
      <w:pPr>
        <w:rPr>
          <w:lang w:val="ru-RU"/>
        </w:rPr>
      </w:pPr>
      <w:r>
        <w:rPr>
          <w:lang w:val="ru-RU"/>
        </w:rPr>
        <w:t>"После перехода к теме детства начал шутить и переводить разговор."</w:t>
      </w:r>
    </w:p>
    <w:p w14:paraId="6C4DC815" w14:textId="77777777" w:rsidR="006F2319" w:rsidRPr="006F2319" w:rsidRDefault="006F2319" w:rsidP="006F2319">
      <w:pPr>
        <w:rPr>
          <w:lang w:val="ru-RU"/>
        </w:rPr>
      </w:pPr>
      <w:r>
        <w:rPr>
          <w:lang w:val="ru-RU"/>
        </w:rPr>
        <w:t>Это упражнение очень хорошо дисциплинирует мышление.</w:t>
      </w:r>
    </w:p>
    <w:p w14:paraId="7F01CBF4" w14:textId="77777777" w:rsidR="006F2319" w:rsidRPr="006F2319" w:rsidRDefault="006F2319" w:rsidP="006F2319">
      <w:pPr>
        <w:rPr>
          <w:lang w:val="ru-RU"/>
        </w:rPr>
      </w:pPr>
      <w:r>
        <w:rPr>
          <w:lang w:val="ru-RU"/>
        </w:rPr>
        <w:t>Вы перестаёте наклеивать ярлык и начинаете видеть процесс.</w:t>
      </w:r>
    </w:p>
    <w:p w14:paraId="02FA5970" w14:textId="77777777" w:rsidR="006F2319" w:rsidRPr="006F2319" w:rsidRDefault="00000000" w:rsidP="006F2319">
      <w:r>
        <w:pict w14:anchorId="17B72C1F">
          <v:rect id="_x0000_i1191" style="width:0;height:1.5pt" o:hralign="center" o:hrstd="t" o:hr="t" fillcolor="#a0a0a0" stroked="f"/>
        </w:pict>
      </w:r>
    </w:p>
    <w:p w14:paraId="5945D2A9" w14:textId="77777777" w:rsidR="006F2319" w:rsidRPr="006F2319" w:rsidRDefault="006F2319" w:rsidP="006F2319">
      <w:pPr>
        <w:rPr>
          <w:b/>
          <w:bCs/>
          <w:lang w:val="ru-RU"/>
        </w:rPr>
      </w:pPr>
      <w:r>
        <w:rPr>
          <w:b/>
          <w:bCs/>
          <w:lang w:val="ru-RU"/>
        </w:rPr>
        <w:t>36. Упражнение: найти свою ошибку</w:t>
      </w:r>
    </w:p>
    <w:p w14:paraId="66AF8758" w14:textId="77777777" w:rsidR="006F2319" w:rsidRPr="006F2319" w:rsidRDefault="006F2319" w:rsidP="006F2319">
      <w:pPr>
        <w:rPr>
          <w:lang w:val="ru-RU"/>
        </w:rPr>
      </w:pPr>
      <w:r>
        <w:rPr>
          <w:lang w:val="ru-RU"/>
        </w:rPr>
        <w:t>После сеанса возьмите один эпизод, где вам показалось, что клиент сопротивлялся.</w:t>
      </w:r>
    </w:p>
    <w:p w14:paraId="76E825AA" w14:textId="77777777" w:rsidR="006F2319" w:rsidRPr="006F2319" w:rsidRDefault="006F2319" w:rsidP="006F2319">
      <w:pPr>
        <w:rPr>
          <w:lang w:val="ru-RU"/>
        </w:rPr>
      </w:pPr>
      <w:r>
        <w:rPr>
          <w:lang w:val="ru-RU"/>
        </w:rPr>
        <w:t>Запишите:</w:t>
      </w:r>
    </w:p>
    <w:p w14:paraId="42F9DDC6" w14:textId="77777777" w:rsidR="006F2319" w:rsidRPr="006F2319" w:rsidRDefault="006F2319" w:rsidP="006F2319">
      <w:pPr>
        <w:rPr>
          <w:lang w:val="ru-RU"/>
        </w:rPr>
      </w:pPr>
      <w:r>
        <w:rPr>
          <w:b/>
          <w:bCs/>
          <w:lang w:val="ru-RU"/>
        </w:rPr>
        <w:t>Что сделал клиент?</w:t>
      </w:r>
    </w:p>
    <w:p w14:paraId="06BDC7E1" w14:textId="77777777" w:rsidR="006F2319" w:rsidRPr="006F2319" w:rsidRDefault="006F2319" w:rsidP="006F2319">
      <w:pPr>
        <w:rPr>
          <w:lang w:val="ru-RU"/>
        </w:rPr>
      </w:pPr>
      <w:r>
        <w:rPr>
          <w:lang w:val="ru-RU"/>
        </w:rPr>
        <w:t>Только факт.</w:t>
      </w:r>
    </w:p>
    <w:p w14:paraId="39A9B923" w14:textId="77777777" w:rsidR="006F2319" w:rsidRPr="006F2319" w:rsidRDefault="006F2319" w:rsidP="006F2319">
      <w:pPr>
        <w:rPr>
          <w:lang w:val="ru-RU"/>
        </w:rPr>
      </w:pPr>
      <w:r>
        <w:rPr>
          <w:b/>
          <w:bCs/>
          <w:lang w:val="ru-RU"/>
        </w:rPr>
        <w:t>Что сделал я сразу после этого?</w:t>
      </w:r>
    </w:p>
    <w:p w14:paraId="3F30489C" w14:textId="77777777" w:rsidR="006F2319" w:rsidRPr="006F2319" w:rsidRDefault="006F2319" w:rsidP="006F2319">
      <w:pPr>
        <w:rPr>
          <w:lang w:val="ru-RU"/>
        </w:rPr>
      </w:pPr>
      <w:r>
        <w:rPr>
          <w:lang w:val="ru-RU"/>
        </w:rPr>
        <w:t>Точно.</w:t>
      </w:r>
    </w:p>
    <w:p w14:paraId="3A5E5ACB" w14:textId="77777777" w:rsidR="006F2319" w:rsidRPr="006F2319" w:rsidRDefault="006F2319" w:rsidP="006F2319">
      <w:pPr>
        <w:rPr>
          <w:lang w:val="ru-RU"/>
        </w:rPr>
      </w:pPr>
      <w:r>
        <w:rPr>
          <w:b/>
          <w:bCs/>
          <w:lang w:val="ru-RU"/>
        </w:rPr>
        <w:lastRenderedPageBreak/>
        <w:t>Что я почувствовал сам?</w:t>
      </w:r>
    </w:p>
    <w:p w14:paraId="50CDFA95" w14:textId="77777777" w:rsidR="006F2319" w:rsidRPr="006F2319" w:rsidRDefault="006F2319" w:rsidP="006F2319">
      <w:pPr>
        <w:rPr>
          <w:lang w:val="ru-RU"/>
        </w:rPr>
      </w:pPr>
      <w:r>
        <w:rPr>
          <w:lang w:val="ru-RU"/>
        </w:rPr>
        <w:t>Напряжение?</w:t>
      </w:r>
    </w:p>
    <w:p w14:paraId="091301FF" w14:textId="77777777" w:rsidR="006F2319" w:rsidRPr="006F2319" w:rsidRDefault="006F2319" w:rsidP="006F2319">
      <w:pPr>
        <w:rPr>
          <w:lang w:val="ru-RU"/>
        </w:rPr>
      </w:pPr>
      <w:r>
        <w:rPr>
          <w:lang w:val="ru-RU"/>
        </w:rPr>
        <w:t>Раздражение?</w:t>
      </w:r>
    </w:p>
    <w:p w14:paraId="39403B46" w14:textId="77777777" w:rsidR="006F2319" w:rsidRPr="006F2319" w:rsidRDefault="006F2319" w:rsidP="006F2319">
      <w:pPr>
        <w:rPr>
          <w:lang w:val="ru-RU"/>
        </w:rPr>
      </w:pPr>
      <w:r>
        <w:rPr>
          <w:lang w:val="ru-RU"/>
        </w:rPr>
        <w:t>Страх потерять контроль?</w:t>
      </w:r>
    </w:p>
    <w:p w14:paraId="702EC9A3" w14:textId="77777777" w:rsidR="006F2319" w:rsidRPr="006F2319" w:rsidRDefault="006F2319" w:rsidP="006F2319">
      <w:pPr>
        <w:rPr>
          <w:lang w:val="ru-RU"/>
        </w:rPr>
      </w:pPr>
      <w:r>
        <w:rPr>
          <w:lang w:val="ru-RU"/>
        </w:rPr>
        <w:t>Желание срочно исправить ситуацию?</w:t>
      </w:r>
    </w:p>
    <w:p w14:paraId="4DFA70EB" w14:textId="77777777" w:rsidR="006F2319" w:rsidRPr="006F2319" w:rsidRDefault="006F2319" w:rsidP="006F2319">
      <w:pPr>
        <w:rPr>
          <w:lang w:val="ru-RU"/>
        </w:rPr>
      </w:pPr>
      <w:r>
        <w:rPr>
          <w:b/>
          <w:bCs/>
          <w:lang w:val="ru-RU"/>
        </w:rPr>
        <w:t>Что я предположил о клиенте?</w:t>
      </w:r>
    </w:p>
    <w:p w14:paraId="1BCAC735" w14:textId="77777777" w:rsidR="006F2319" w:rsidRPr="006F2319" w:rsidRDefault="006F2319" w:rsidP="006F2319">
      <w:pPr>
        <w:rPr>
          <w:lang w:val="ru-RU"/>
        </w:rPr>
      </w:pPr>
      <w:r>
        <w:rPr>
          <w:lang w:val="ru-RU"/>
        </w:rPr>
        <w:t>"Он боится."</w:t>
      </w:r>
    </w:p>
    <w:p w14:paraId="4D48FBF1" w14:textId="77777777" w:rsidR="006F2319" w:rsidRPr="006F2319" w:rsidRDefault="006F2319" w:rsidP="006F2319">
      <w:pPr>
        <w:rPr>
          <w:lang w:val="ru-RU"/>
        </w:rPr>
      </w:pPr>
      <w:r>
        <w:rPr>
          <w:lang w:val="ru-RU"/>
        </w:rPr>
        <w:t>"Он не хочет."</w:t>
      </w:r>
    </w:p>
    <w:p w14:paraId="03F63588" w14:textId="77777777" w:rsidR="006F2319" w:rsidRPr="006F2319" w:rsidRDefault="006F2319" w:rsidP="006F2319">
      <w:pPr>
        <w:rPr>
          <w:lang w:val="ru-RU"/>
        </w:rPr>
      </w:pPr>
      <w:r>
        <w:rPr>
          <w:lang w:val="ru-RU"/>
        </w:rPr>
        <w:t>"Он сопротивляется."</w:t>
      </w:r>
    </w:p>
    <w:p w14:paraId="177041E1" w14:textId="77777777" w:rsidR="006F2319" w:rsidRPr="006F2319" w:rsidRDefault="006F2319" w:rsidP="006F2319">
      <w:pPr>
        <w:rPr>
          <w:lang w:val="ru-RU"/>
        </w:rPr>
      </w:pPr>
      <w:r>
        <w:rPr>
          <w:b/>
          <w:bCs/>
          <w:lang w:val="ru-RU"/>
        </w:rPr>
        <w:t>Что я действительно знал?</w:t>
      </w:r>
    </w:p>
    <w:p w14:paraId="489C134E" w14:textId="77777777" w:rsidR="006F2319" w:rsidRPr="006F2319" w:rsidRDefault="006F2319" w:rsidP="006F2319">
      <w:pPr>
        <w:rPr>
          <w:lang w:val="ru-RU"/>
        </w:rPr>
      </w:pPr>
      <w:r>
        <w:rPr>
          <w:lang w:val="ru-RU"/>
        </w:rPr>
        <w:t>Вот здесь обычно появляется разница.</w:t>
      </w:r>
    </w:p>
    <w:p w14:paraId="269D6484" w14:textId="77777777" w:rsidR="006F2319" w:rsidRPr="006F2319" w:rsidRDefault="006F2319" w:rsidP="006F2319">
      <w:pPr>
        <w:rPr>
          <w:lang w:val="ru-RU"/>
        </w:rPr>
      </w:pPr>
      <w:r>
        <w:rPr>
          <w:lang w:val="ru-RU"/>
        </w:rPr>
        <w:t>И затем:</w:t>
      </w:r>
    </w:p>
    <w:p w14:paraId="7F25D2DF" w14:textId="77777777" w:rsidR="006F2319" w:rsidRPr="006F2319" w:rsidRDefault="006F2319" w:rsidP="006F2319">
      <w:pPr>
        <w:rPr>
          <w:lang w:val="ru-RU"/>
        </w:rPr>
      </w:pPr>
      <w:r>
        <w:rPr>
          <w:b/>
          <w:bCs/>
          <w:lang w:val="ru-RU"/>
        </w:rPr>
        <w:t>Что ещё могло происходить?</w:t>
      </w:r>
    </w:p>
    <w:p w14:paraId="6917BAAE" w14:textId="77777777" w:rsidR="006F2319" w:rsidRPr="006F2319" w:rsidRDefault="006F2319" w:rsidP="006F2319">
      <w:pPr>
        <w:rPr>
          <w:lang w:val="ru-RU"/>
        </w:rPr>
      </w:pPr>
      <w:r>
        <w:rPr>
          <w:lang w:val="ru-RU"/>
        </w:rPr>
        <w:t>Не для того, чтобы придумать новую теорию.</w:t>
      </w:r>
    </w:p>
    <w:p w14:paraId="4E61A736" w14:textId="77777777" w:rsidR="006F2319" w:rsidRPr="006F2319" w:rsidRDefault="006F2319" w:rsidP="006F2319">
      <w:pPr>
        <w:rPr>
          <w:lang w:val="ru-RU"/>
        </w:rPr>
      </w:pPr>
      <w:r>
        <w:rPr>
          <w:lang w:val="ru-RU"/>
        </w:rPr>
        <w:t>А чтобы увидеть, насколько рано вы сделали вывод.</w:t>
      </w:r>
    </w:p>
    <w:p w14:paraId="1358A214" w14:textId="77777777" w:rsidR="006F2319" w:rsidRPr="006F2319" w:rsidRDefault="00000000" w:rsidP="006F2319">
      <w:r>
        <w:pict w14:anchorId="69245436">
          <v:rect id="_x0000_i1192" style="width:0;height:1.5pt" o:hralign="center" o:hrstd="t" o:hr="t" fillcolor="#a0a0a0" stroked="f"/>
        </w:pict>
      </w:r>
    </w:p>
    <w:p w14:paraId="4A4E9C7A" w14:textId="77777777" w:rsidR="006F2319" w:rsidRPr="006F2319" w:rsidRDefault="006F2319" w:rsidP="006F2319">
      <w:pPr>
        <w:rPr>
          <w:b/>
          <w:bCs/>
          <w:lang w:val="ru-RU"/>
        </w:rPr>
      </w:pPr>
      <w:r>
        <w:rPr>
          <w:b/>
          <w:bCs/>
          <w:lang w:val="ru-RU"/>
        </w:rPr>
        <w:t>37. Практический тест</w:t>
      </w:r>
    </w:p>
    <w:p w14:paraId="44D5CB89" w14:textId="77777777" w:rsidR="006F2319" w:rsidRPr="006F2319" w:rsidRDefault="006F2319" w:rsidP="006F2319">
      <w:pPr>
        <w:rPr>
          <w:lang w:val="ru-RU"/>
        </w:rPr>
      </w:pPr>
      <w:r>
        <w:rPr>
          <w:lang w:val="ru-RU"/>
        </w:rPr>
        <w:t>Клиент говорит:</w:t>
      </w:r>
    </w:p>
    <w:p w14:paraId="58EE3117" w14:textId="77777777" w:rsidR="006F2319" w:rsidRPr="006F2319" w:rsidRDefault="006F2319" w:rsidP="006F2319">
      <w:pPr>
        <w:rPr>
          <w:lang w:val="ru-RU"/>
        </w:rPr>
      </w:pPr>
      <w:r>
        <w:rPr>
          <w:lang w:val="ru-RU"/>
        </w:rPr>
        <w:t>"Я не буду это делать."</w:t>
      </w:r>
    </w:p>
    <w:p w14:paraId="44DE35E4" w14:textId="77777777" w:rsidR="006F2319" w:rsidRPr="006F2319" w:rsidRDefault="006F2319" w:rsidP="006F2319">
      <w:pPr>
        <w:rPr>
          <w:lang w:val="ru-RU"/>
        </w:rPr>
      </w:pPr>
      <w:r>
        <w:rPr>
          <w:lang w:val="ru-RU"/>
        </w:rPr>
        <w:t>Вариант А:</w:t>
      </w:r>
    </w:p>
    <w:p w14:paraId="1BC6534E" w14:textId="77777777" w:rsidR="006F2319" w:rsidRPr="006F2319" w:rsidRDefault="006F2319" w:rsidP="006F2319">
      <w:pPr>
        <w:rPr>
          <w:lang w:val="ru-RU"/>
        </w:rPr>
      </w:pPr>
      <w:r>
        <w:rPr>
          <w:lang w:val="ru-RU"/>
        </w:rPr>
        <w:t>"Почему вы сопротивляетесь?"</w:t>
      </w:r>
    </w:p>
    <w:p w14:paraId="2276AB42" w14:textId="77777777" w:rsidR="006F2319" w:rsidRPr="006F2319" w:rsidRDefault="006F2319" w:rsidP="006F2319">
      <w:pPr>
        <w:rPr>
          <w:lang w:val="ru-RU"/>
        </w:rPr>
      </w:pPr>
      <w:r>
        <w:rPr>
          <w:lang w:val="ru-RU"/>
        </w:rPr>
        <w:t>Вариант Б:</w:t>
      </w:r>
    </w:p>
    <w:p w14:paraId="3D94C73D" w14:textId="77777777" w:rsidR="006F2319" w:rsidRPr="006F2319" w:rsidRDefault="006F2319" w:rsidP="006F2319">
      <w:pPr>
        <w:rPr>
          <w:lang w:val="ru-RU"/>
        </w:rPr>
      </w:pPr>
      <w:r>
        <w:rPr>
          <w:lang w:val="ru-RU"/>
        </w:rPr>
        <w:t>"Хорошо. Что именно вам сейчас не подходит?"</w:t>
      </w:r>
    </w:p>
    <w:p w14:paraId="0FAC34D9" w14:textId="77777777" w:rsidR="006F2319" w:rsidRPr="006F2319" w:rsidRDefault="006F2319" w:rsidP="006F2319">
      <w:pPr>
        <w:rPr>
          <w:lang w:val="ru-RU"/>
        </w:rPr>
      </w:pPr>
      <w:r>
        <w:rPr>
          <w:lang w:val="ru-RU"/>
        </w:rPr>
        <w:t>Вариант В:</w:t>
      </w:r>
    </w:p>
    <w:p w14:paraId="5C741976" w14:textId="77777777" w:rsidR="006F2319" w:rsidRPr="006F2319" w:rsidRDefault="006F2319" w:rsidP="006F2319">
      <w:pPr>
        <w:rPr>
          <w:lang w:val="ru-RU"/>
        </w:rPr>
      </w:pPr>
      <w:r>
        <w:rPr>
          <w:lang w:val="ru-RU"/>
        </w:rPr>
        <w:t>"Вы должны попробовать, иначе результата не будет."</w:t>
      </w:r>
    </w:p>
    <w:p w14:paraId="6D019948" w14:textId="77777777" w:rsidR="006F2319" w:rsidRPr="006F2319" w:rsidRDefault="006F2319" w:rsidP="006F2319">
      <w:pPr>
        <w:rPr>
          <w:lang w:val="ru-RU"/>
        </w:rPr>
      </w:pPr>
      <w:r>
        <w:rPr>
          <w:lang w:val="ru-RU"/>
        </w:rPr>
        <w:t>Какой вариант наиболее рабочий?</w:t>
      </w:r>
    </w:p>
    <w:p w14:paraId="7162620E" w14:textId="77777777" w:rsidR="006F2319" w:rsidRPr="006F2319" w:rsidRDefault="006F2319" w:rsidP="006F2319">
      <w:pPr>
        <w:rPr>
          <w:lang w:val="ru-RU"/>
        </w:rPr>
      </w:pPr>
      <w:r>
        <w:rPr>
          <w:lang w:val="ru-RU"/>
        </w:rPr>
        <w:lastRenderedPageBreak/>
        <w:t>Б.</w:t>
      </w:r>
    </w:p>
    <w:p w14:paraId="66589983" w14:textId="77777777" w:rsidR="006F2319" w:rsidRPr="006F2319" w:rsidRDefault="006F2319" w:rsidP="006F2319">
      <w:pPr>
        <w:rPr>
          <w:lang w:val="ru-RU"/>
        </w:rPr>
      </w:pPr>
      <w:r>
        <w:rPr>
          <w:lang w:val="ru-RU"/>
        </w:rPr>
        <w:t>Не потому, что это "волшебная фраза".</w:t>
      </w:r>
    </w:p>
    <w:p w14:paraId="70061C1D" w14:textId="77777777" w:rsidR="006F2319" w:rsidRPr="006F2319" w:rsidRDefault="006F2319" w:rsidP="006F2319">
      <w:pPr>
        <w:rPr>
          <w:lang w:val="ru-RU"/>
        </w:rPr>
      </w:pPr>
      <w:r>
        <w:rPr>
          <w:lang w:val="ru-RU"/>
        </w:rPr>
        <w:t>А потому, что она собирает информацию.</w:t>
      </w:r>
    </w:p>
    <w:p w14:paraId="35718975" w14:textId="77777777" w:rsidR="006F2319" w:rsidRPr="006F2319" w:rsidRDefault="006F2319" w:rsidP="006F2319">
      <w:pPr>
        <w:rPr>
          <w:lang w:val="ru-RU"/>
        </w:rPr>
      </w:pPr>
      <w:r>
        <w:rPr>
          <w:lang w:val="ru-RU"/>
        </w:rPr>
        <w:t>После ответа клиента вы сможете принять следующее решение.</w:t>
      </w:r>
    </w:p>
    <w:p w14:paraId="5FB33055" w14:textId="77777777" w:rsidR="006F2319" w:rsidRPr="006F2319" w:rsidRDefault="006F2319" w:rsidP="006F2319">
      <w:pPr>
        <w:rPr>
          <w:lang w:val="ru-RU"/>
        </w:rPr>
      </w:pPr>
      <w:r>
        <w:rPr>
          <w:lang w:val="ru-RU"/>
        </w:rPr>
        <w:t>Именно это делает её профессиональной.</w:t>
      </w:r>
    </w:p>
    <w:p w14:paraId="78521D1E" w14:textId="77777777" w:rsidR="006F2319" w:rsidRPr="006F2319" w:rsidRDefault="00000000" w:rsidP="006F2319">
      <w:r>
        <w:pict w14:anchorId="31BF893D">
          <v:rect id="_x0000_i1193" style="width:0;height:1.5pt" o:hralign="center" o:hrstd="t" o:hr="t" fillcolor="#a0a0a0" stroked="f"/>
        </w:pict>
      </w:r>
    </w:p>
    <w:p w14:paraId="01340BDA" w14:textId="77777777" w:rsidR="006F2319" w:rsidRPr="006F2319" w:rsidRDefault="006F2319" w:rsidP="006F2319">
      <w:pPr>
        <w:rPr>
          <w:b/>
          <w:bCs/>
          <w:lang w:val="ru-RU"/>
        </w:rPr>
      </w:pPr>
      <w:r>
        <w:rPr>
          <w:b/>
          <w:bCs/>
          <w:lang w:val="ru-RU"/>
        </w:rPr>
        <w:t>38. Ещё один тест</w:t>
      </w:r>
    </w:p>
    <w:p w14:paraId="44B758BA" w14:textId="77777777" w:rsidR="006F2319" w:rsidRPr="006F2319" w:rsidRDefault="006F2319" w:rsidP="006F2319">
      <w:pPr>
        <w:rPr>
          <w:lang w:val="ru-RU"/>
        </w:rPr>
      </w:pPr>
      <w:r>
        <w:rPr>
          <w:lang w:val="ru-RU"/>
        </w:rPr>
        <w:t>Клиент говорит:</w:t>
      </w:r>
    </w:p>
    <w:p w14:paraId="48D3A9B1" w14:textId="77777777" w:rsidR="006F2319" w:rsidRPr="006F2319" w:rsidRDefault="006F2319" w:rsidP="006F2319">
      <w:pPr>
        <w:rPr>
          <w:lang w:val="ru-RU"/>
        </w:rPr>
      </w:pPr>
      <w:r>
        <w:rPr>
          <w:lang w:val="ru-RU"/>
        </w:rPr>
        <w:t>"Я не хочу сейчас расслабляться."</w:t>
      </w:r>
    </w:p>
    <w:p w14:paraId="7B21D399" w14:textId="77777777" w:rsidR="006F2319" w:rsidRPr="006F2319" w:rsidRDefault="006F2319" w:rsidP="006F2319">
      <w:pPr>
        <w:rPr>
          <w:lang w:val="ru-RU"/>
        </w:rPr>
      </w:pPr>
      <w:r>
        <w:rPr>
          <w:lang w:val="ru-RU"/>
        </w:rPr>
        <w:t>Что вы слышите?</w:t>
      </w:r>
    </w:p>
    <w:p w14:paraId="5BBF8ECA" w14:textId="77777777" w:rsidR="006F2319" w:rsidRPr="006F2319" w:rsidRDefault="006F2319" w:rsidP="006F2319">
      <w:pPr>
        <w:rPr>
          <w:lang w:val="ru-RU"/>
        </w:rPr>
      </w:pPr>
      <w:r>
        <w:rPr>
          <w:lang w:val="ru-RU"/>
        </w:rPr>
        <w:t>Не:</w:t>
      </w:r>
    </w:p>
    <w:p w14:paraId="5ED5BF1C" w14:textId="77777777" w:rsidR="006F2319" w:rsidRPr="006F2319" w:rsidRDefault="006F2319" w:rsidP="006F2319">
      <w:pPr>
        <w:rPr>
          <w:lang w:val="ru-RU"/>
        </w:rPr>
      </w:pPr>
      <w:r>
        <w:rPr>
          <w:lang w:val="ru-RU"/>
        </w:rPr>
        <w:t>"Клиент сопротивляется расслаблению."</w:t>
      </w:r>
    </w:p>
    <w:p w14:paraId="49118C4F" w14:textId="77777777" w:rsidR="006F2319" w:rsidRPr="006F2319" w:rsidRDefault="006F2319" w:rsidP="006F2319">
      <w:pPr>
        <w:rPr>
          <w:lang w:val="ru-RU"/>
        </w:rPr>
      </w:pPr>
      <w:r>
        <w:rPr>
          <w:lang w:val="ru-RU"/>
        </w:rPr>
        <w:t>А:</w:t>
      </w:r>
    </w:p>
    <w:p w14:paraId="41408532" w14:textId="77777777" w:rsidR="006F2319" w:rsidRPr="006F2319" w:rsidRDefault="006F2319" w:rsidP="006F2319">
      <w:pPr>
        <w:rPr>
          <w:lang w:val="ru-RU"/>
        </w:rPr>
      </w:pPr>
      <w:r>
        <w:rPr>
          <w:lang w:val="ru-RU"/>
        </w:rPr>
        <w:t>"Клиент прямо сообщил, что сейчас не хочет делать предложенное изменение."</w:t>
      </w:r>
    </w:p>
    <w:p w14:paraId="6342A87A" w14:textId="77777777" w:rsidR="006F2319" w:rsidRPr="006F2319" w:rsidRDefault="006F2319" w:rsidP="006F2319">
      <w:pPr>
        <w:rPr>
          <w:lang w:val="ru-RU"/>
        </w:rPr>
      </w:pPr>
      <w:r>
        <w:rPr>
          <w:lang w:val="ru-RU"/>
        </w:rPr>
        <w:t>Что нужно узнать?</w:t>
      </w:r>
    </w:p>
    <w:p w14:paraId="0F463DF2" w14:textId="77777777" w:rsidR="006F2319" w:rsidRPr="006F2319" w:rsidRDefault="006F2319" w:rsidP="006F2319">
      <w:pPr>
        <w:rPr>
          <w:lang w:val="ru-RU"/>
        </w:rPr>
      </w:pPr>
      <w:r>
        <w:rPr>
          <w:lang w:val="ru-RU"/>
        </w:rPr>
        <w:t>Почему?</w:t>
      </w:r>
    </w:p>
    <w:p w14:paraId="14C3166D" w14:textId="77777777" w:rsidR="006F2319" w:rsidRPr="006F2319" w:rsidRDefault="006F2319" w:rsidP="006F2319">
      <w:pPr>
        <w:rPr>
          <w:lang w:val="ru-RU"/>
        </w:rPr>
      </w:pPr>
      <w:r>
        <w:rPr>
          <w:lang w:val="ru-RU"/>
        </w:rPr>
        <w:t>И обязательно ли нам сейчас вообще расслабление?</w:t>
      </w:r>
    </w:p>
    <w:p w14:paraId="1B401F34" w14:textId="77777777" w:rsidR="006F2319" w:rsidRPr="006F2319" w:rsidRDefault="006F2319" w:rsidP="006F2319">
      <w:pPr>
        <w:rPr>
          <w:lang w:val="ru-RU"/>
        </w:rPr>
      </w:pPr>
      <w:r>
        <w:rPr>
          <w:lang w:val="ru-RU"/>
        </w:rPr>
        <w:t>Возможно, нет.</w:t>
      </w:r>
    </w:p>
    <w:p w14:paraId="05F9CBEF" w14:textId="77777777" w:rsidR="006F2319" w:rsidRPr="006F2319" w:rsidRDefault="006F2319" w:rsidP="006F2319">
      <w:pPr>
        <w:rPr>
          <w:lang w:val="ru-RU"/>
        </w:rPr>
      </w:pPr>
      <w:r>
        <w:rPr>
          <w:lang w:val="ru-RU"/>
        </w:rPr>
        <w:t>Тогда можно сказать:</w:t>
      </w:r>
    </w:p>
    <w:p w14:paraId="5B115296" w14:textId="77777777" w:rsidR="006F2319" w:rsidRPr="006F2319" w:rsidRDefault="006F2319" w:rsidP="006F2319">
      <w:pPr>
        <w:rPr>
          <w:lang w:val="ru-RU"/>
        </w:rPr>
      </w:pPr>
      <w:r>
        <w:rPr>
          <w:lang w:val="ru-RU"/>
        </w:rPr>
        <w:t>"Хорошо. Не будем сейчас заниматься расслаблением."</w:t>
      </w:r>
    </w:p>
    <w:p w14:paraId="429A1843" w14:textId="77777777" w:rsidR="006F2319" w:rsidRPr="006F2319" w:rsidRDefault="006F2319" w:rsidP="006F2319">
      <w:pPr>
        <w:rPr>
          <w:lang w:val="ru-RU"/>
        </w:rPr>
      </w:pPr>
      <w:r>
        <w:rPr>
          <w:lang w:val="ru-RU"/>
        </w:rPr>
        <w:t>Пауза.</w:t>
      </w:r>
    </w:p>
    <w:p w14:paraId="2CA19F07" w14:textId="77777777" w:rsidR="006F2319" w:rsidRPr="006F2319" w:rsidRDefault="006F2319" w:rsidP="006F2319">
      <w:pPr>
        <w:rPr>
          <w:lang w:val="ru-RU"/>
        </w:rPr>
      </w:pPr>
      <w:r>
        <w:rPr>
          <w:lang w:val="ru-RU"/>
        </w:rPr>
        <w:t>"Что вам было бы удобнее делать вместо этого?"</w:t>
      </w:r>
    </w:p>
    <w:p w14:paraId="4F5E9D78" w14:textId="77777777" w:rsidR="006F2319" w:rsidRPr="006F2319" w:rsidRDefault="006F2319" w:rsidP="006F2319">
      <w:pPr>
        <w:rPr>
          <w:lang w:val="ru-RU"/>
        </w:rPr>
      </w:pPr>
      <w:r>
        <w:rPr>
          <w:lang w:val="ru-RU"/>
        </w:rPr>
        <w:t>Это уже разговор с человеком, а не борьба с сопротивлением.</w:t>
      </w:r>
    </w:p>
    <w:p w14:paraId="7BCBDAD5" w14:textId="77777777" w:rsidR="006F2319" w:rsidRPr="006F2319" w:rsidRDefault="00000000" w:rsidP="006F2319">
      <w:r>
        <w:pict w14:anchorId="1C00B909">
          <v:rect id="_x0000_i1194" style="width:0;height:1.5pt" o:hralign="center" o:hrstd="t" o:hr="t" fillcolor="#a0a0a0" stroked="f"/>
        </w:pict>
      </w:r>
    </w:p>
    <w:p w14:paraId="56972034" w14:textId="77777777" w:rsidR="006F2319" w:rsidRPr="006F2319" w:rsidRDefault="006F2319" w:rsidP="006F2319">
      <w:pPr>
        <w:rPr>
          <w:b/>
          <w:bCs/>
          <w:lang w:val="ru-RU"/>
        </w:rPr>
      </w:pPr>
      <w:r>
        <w:rPr>
          <w:b/>
          <w:bCs/>
          <w:lang w:val="ru-RU"/>
        </w:rPr>
        <w:t>39. Где заканчивается профессиональная гибкость</w:t>
      </w:r>
    </w:p>
    <w:p w14:paraId="7EBB4A6C" w14:textId="77777777" w:rsidR="006F2319" w:rsidRPr="006F2319" w:rsidRDefault="006F2319" w:rsidP="006F2319">
      <w:pPr>
        <w:rPr>
          <w:lang w:val="ru-RU"/>
        </w:rPr>
      </w:pPr>
      <w:r>
        <w:rPr>
          <w:lang w:val="ru-RU"/>
        </w:rPr>
        <w:t>Есть граница, которую ученик должен понимать очень чётко.</w:t>
      </w:r>
    </w:p>
    <w:p w14:paraId="722301C6" w14:textId="77777777" w:rsidR="006F2319" w:rsidRPr="006F2319" w:rsidRDefault="006F2319" w:rsidP="006F2319">
      <w:pPr>
        <w:rPr>
          <w:lang w:val="ru-RU"/>
        </w:rPr>
      </w:pPr>
      <w:r>
        <w:rPr>
          <w:lang w:val="ru-RU"/>
        </w:rPr>
        <w:lastRenderedPageBreak/>
        <w:t>Гипнолог может быть гибким в методе.</w:t>
      </w:r>
    </w:p>
    <w:p w14:paraId="4408028A" w14:textId="77777777" w:rsidR="006F2319" w:rsidRPr="006F2319" w:rsidRDefault="006F2319" w:rsidP="006F2319">
      <w:pPr>
        <w:rPr>
          <w:lang w:val="ru-RU"/>
        </w:rPr>
      </w:pPr>
      <w:r>
        <w:rPr>
          <w:lang w:val="ru-RU"/>
        </w:rPr>
        <w:t>Но не должен быть гибким в отношении добровольности клиента.</w:t>
      </w:r>
    </w:p>
    <w:p w14:paraId="02563A7C" w14:textId="77777777" w:rsidR="006F2319" w:rsidRPr="006F2319" w:rsidRDefault="006F2319" w:rsidP="006F2319">
      <w:pPr>
        <w:rPr>
          <w:lang w:val="ru-RU"/>
        </w:rPr>
      </w:pPr>
      <w:r>
        <w:rPr>
          <w:lang w:val="ru-RU"/>
        </w:rPr>
        <w:t>Можно менять:</w:t>
      </w:r>
    </w:p>
    <w:p w14:paraId="410E4C10" w14:textId="77777777" w:rsidR="006F2319" w:rsidRPr="006F2319" w:rsidRDefault="006F2319" w:rsidP="006F2319">
      <w:pPr>
        <w:rPr>
          <w:lang w:val="ru-RU"/>
        </w:rPr>
      </w:pPr>
      <w:r>
        <w:rPr>
          <w:lang w:val="ru-RU"/>
        </w:rPr>
        <w:t>темп,</w:t>
      </w:r>
    </w:p>
    <w:p w14:paraId="5C88D150" w14:textId="77777777" w:rsidR="006F2319" w:rsidRPr="006F2319" w:rsidRDefault="006F2319" w:rsidP="006F2319">
      <w:pPr>
        <w:rPr>
          <w:lang w:val="ru-RU"/>
        </w:rPr>
      </w:pPr>
      <w:r>
        <w:rPr>
          <w:lang w:val="ru-RU"/>
        </w:rPr>
        <w:t>формулировку,</w:t>
      </w:r>
    </w:p>
    <w:p w14:paraId="07D2D032" w14:textId="77777777" w:rsidR="006F2319" w:rsidRPr="006F2319" w:rsidRDefault="006F2319" w:rsidP="006F2319">
      <w:pPr>
        <w:rPr>
          <w:lang w:val="ru-RU"/>
        </w:rPr>
      </w:pPr>
      <w:r>
        <w:rPr>
          <w:lang w:val="ru-RU"/>
        </w:rPr>
        <w:t>направление,</w:t>
      </w:r>
    </w:p>
    <w:p w14:paraId="3D89B161" w14:textId="77777777" w:rsidR="006F2319" w:rsidRPr="006F2319" w:rsidRDefault="006F2319" w:rsidP="006F2319">
      <w:pPr>
        <w:rPr>
          <w:lang w:val="ru-RU"/>
        </w:rPr>
      </w:pPr>
      <w:r>
        <w:rPr>
          <w:lang w:val="ru-RU"/>
        </w:rPr>
        <w:t>размер шага,</w:t>
      </w:r>
    </w:p>
    <w:p w14:paraId="6666BE50" w14:textId="77777777" w:rsidR="006F2319" w:rsidRPr="006F2319" w:rsidRDefault="006F2319" w:rsidP="006F2319">
      <w:pPr>
        <w:rPr>
          <w:lang w:val="ru-RU"/>
        </w:rPr>
      </w:pPr>
      <w:r>
        <w:rPr>
          <w:lang w:val="ru-RU"/>
        </w:rPr>
        <w:t>уровень внимания,</w:t>
      </w:r>
    </w:p>
    <w:p w14:paraId="0E9FE85E" w14:textId="77777777" w:rsidR="006F2319" w:rsidRPr="006F2319" w:rsidRDefault="006F2319" w:rsidP="006F2319">
      <w:pPr>
        <w:rPr>
          <w:lang w:val="ru-RU"/>
        </w:rPr>
      </w:pPr>
      <w:r>
        <w:rPr>
          <w:lang w:val="ru-RU"/>
        </w:rPr>
        <w:t>способ работы.</w:t>
      </w:r>
    </w:p>
    <w:p w14:paraId="27A227CE" w14:textId="77777777" w:rsidR="006F2319" w:rsidRPr="006F2319" w:rsidRDefault="006F2319" w:rsidP="006F2319">
      <w:pPr>
        <w:rPr>
          <w:lang w:val="ru-RU"/>
        </w:rPr>
      </w:pPr>
      <w:r>
        <w:rPr>
          <w:lang w:val="ru-RU"/>
        </w:rPr>
        <w:t>Нельзя превращать отказ клиента в задачу, которую нужно обязательно преодолеть.</w:t>
      </w:r>
    </w:p>
    <w:p w14:paraId="12DDD285" w14:textId="77777777" w:rsidR="006F2319" w:rsidRPr="006F2319" w:rsidRDefault="006F2319" w:rsidP="006F2319">
      <w:pPr>
        <w:rPr>
          <w:lang w:val="ru-RU"/>
        </w:rPr>
      </w:pPr>
      <w:r>
        <w:rPr>
          <w:lang w:val="ru-RU"/>
        </w:rPr>
        <w:t>Если человек говорит:</w:t>
      </w:r>
    </w:p>
    <w:p w14:paraId="62E1F322" w14:textId="77777777" w:rsidR="006F2319" w:rsidRPr="006F2319" w:rsidRDefault="006F2319" w:rsidP="006F2319">
      <w:pPr>
        <w:rPr>
          <w:lang w:val="ru-RU"/>
        </w:rPr>
      </w:pPr>
      <w:r>
        <w:rPr>
          <w:lang w:val="ru-RU"/>
        </w:rPr>
        <w:t>"Я больше не хочу продолжать",</w:t>
      </w:r>
    </w:p>
    <w:p w14:paraId="11394FBF" w14:textId="77777777" w:rsidR="006F2319" w:rsidRPr="006F2319" w:rsidRDefault="006F2319" w:rsidP="006F2319">
      <w:pPr>
        <w:rPr>
          <w:lang w:val="ru-RU"/>
        </w:rPr>
      </w:pPr>
      <w:r>
        <w:rPr>
          <w:lang w:val="ru-RU"/>
        </w:rPr>
        <w:t>работа прекращается.</w:t>
      </w:r>
    </w:p>
    <w:p w14:paraId="5EB5178B" w14:textId="77777777" w:rsidR="006F2319" w:rsidRPr="006F2319" w:rsidRDefault="006F2319" w:rsidP="006F2319">
      <w:pPr>
        <w:rPr>
          <w:lang w:val="ru-RU"/>
        </w:rPr>
      </w:pPr>
      <w:r>
        <w:rPr>
          <w:lang w:val="ru-RU"/>
        </w:rPr>
        <w:t>Профессионализм здесь заключается не в том, чтобы найти более хитрую фразу.</w:t>
      </w:r>
    </w:p>
    <w:p w14:paraId="6455226F" w14:textId="77777777" w:rsidR="006F2319" w:rsidRPr="006F2319" w:rsidRDefault="006F2319" w:rsidP="006F2319">
      <w:pPr>
        <w:rPr>
          <w:lang w:val="ru-RU"/>
        </w:rPr>
      </w:pPr>
      <w:r>
        <w:rPr>
          <w:lang w:val="ru-RU"/>
        </w:rPr>
        <w:t>А в том, чтобы остановиться.</w:t>
      </w:r>
    </w:p>
    <w:p w14:paraId="3116EE97" w14:textId="77777777" w:rsidR="006F2319" w:rsidRPr="006F2319" w:rsidRDefault="00000000" w:rsidP="006F2319">
      <w:r>
        <w:pict w14:anchorId="62C759DF">
          <v:rect id="_x0000_i1195" style="width:0;height:1.5pt" o:hralign="center" o:hrstd="t" o:hr="t" fillcolor="#a0a0a0" stroked="f"/>
        </w:pict>
      </w:r>
    </w:p>
    <w:p w14:paraId="57CBF0C5" w14:textId="77777777" w:rsidR="006F2319" w:rsidRPr="006F2319" w:rsidRDefault="006F2319" w:rsidP="006F2319">
      <w:pPr>
        <w:rPr>
          <w:b/>
          <w:bCs/>
          <w:lang w:val="ru-RU"/>
        </w:rPr>
      </w:pPr>
      <w:r>
        <w:rPr>
          <w:b/>
          <w:bCs/>
          <w:lang w:val="ru-RU"/>
        </w:rPr>
        <w:t>40. Главная мысль главы</w:t>
      </w:r>
    </w:p>
    <w:p w14:paraId="45E08E35" w14:textId="77777777" w:rsidR="006F2319" w:rsidRPr="006F2319" w:rsidRDefault="006F2319" w:rsidP="006F2319">
      <w:pPr>
        <w:rPr>
          <w:lang w:val="ru-RU"/>
        </w:rPr>
      </w:pPr>
      <w:r>
        <w:rPr>
          <w:lang w:val="ru-RU"/>
        </w:rPr>
        <w:t>Сопротивление не является врагом гипнолога.</w:t>
      </w:r>
    </w:p>
    <w:p w14:paraId="52BC5C86" w14:textId="77777777" w:rsidR="006F2319" w:rsidRPr="006F2319" w:rsidRDefault="006F2319" w:rsidP="006F2319">
      <w:pPr>
        <w:rPr>
          <w:lang w:val="ru-RU"/>
        </w:rPr>
      </w:pPr>
      <w:r>
        <w:rPr>
          <w:lang w:val="ru-RU"/>
        </w:rPr>
        <w:t>Но и романтизировать его не нужно.</w:t>
      </w:r>
    </w:p>
    <w:p w14:paraId="1F364F48" w14:textId="77777777" w:rsidR="006F2319" w:rsidRPr="006F2319" w:rsidRDefault="006F2319" w:rsidP="006F2319">
      <w:pPr>
        <w:rPr>
          <w:lang w:val="ru-RU"/>
        </w:rPr>
      </w:pPr>
      <w:r>
        <w:rPr>
          <w:lang w:val="ru-RU"/>
        </w:rPr>
        <w:t>Иногда человек действительно не хочет делать то, что вы предлагаете.</w:t>
      </w:r>
    </w:p>
    <w:p w14:paraId="018C4564" w14:textId="77777777" w:rsidR="006F2319" w:rsidRPr="006F2319" w:rsidRDefault="006F2319" w:rsidP="006F2319">
      <w:pPr>
        <w:rPr>
          <w:lang w:val="ru-RU"/>
        </w:rPr>
      </w:pPr>
      <w:r>
        <w:rPr>
          <w:lang w:val="ru-RU"/>
        </w:rPr>
        <w:t>Иногда он боится.</w:t>
      </w:r>
    </w:p>
    <w:p w14:paraId="7D4EC4B2" w14:textId="77777777" w:rsidR="006F2319" w:rsidRPr="006F2319" w:rsidRDefault="006F2319" w:rsidP="006F2319">
      <w:pPr>
        <w:rPr>
          <w:lang w:val="ru-RU"/>
        </w:rPr>
      </w:pPr>
      <w:r>
        <w:rPr>
          <w:lang w:val="ru-RU"/>
        </w:rPr>
        <w:t>Иногда не понимает.</w:t>
      </w:r>
    </w:p>
    <w:p w14:paraId="51DCE9C9" w14:textId="77777777" w:rsidR="006F2319" w:rsidRPr="006F2319" w:rsidRDefault="006F2319" w:rsidP="006F2319">
      <w:pPr>
        <w:rPr>
          <w:lang w:val="ru-RU"/>
        </w:rPr>
      </w:pPr>
      <w:r>
        <w:rPr>
          <w:lang w:val="ru-RU"/>
        </w:rPr>
        <w:t>Иногда не готов.</w:t>
      </w:r>
    </w:p>
    <w:p w14:paraId="23019279" w14:textId="77777777" w:rsidR="006F2319" w:rsidRPr="006F2319" w:rsidRDefault="006F2319" w:rsidP="006F2319">
      <w:pPr>
        <w:rPr>
          <w:lang w:val="ru-RU"/>
        </w:rPr>
      </w:pPr>
      <w:r>
        <w:rPr>
          <w:lang w:val="ru-RU"/>
        </w:rPr>
        <w:t>Иногда вы сделали слишком большой шаг.</w:t>
      </w:r>
    </w:p>
    <w:p w14:paraId="0E5CE641" w14:textId="77777777" w:rsidR="006F2319" w:rsidRPr="006F2319" w:rsidRDefault="006F2319" w:rsidP="006F2319">
      <w:pPr>
        <w:rPr>
          <w:lang w:val="ru-RU"/>
        </w:rPr>
      </w:pPr>
      <w:r>
        <w:rPr>
          <w:lang w:val="ru-RU"/>
        </w:rPr>
        <w:t>Иногда вы потеряли контакт.</w:t>
      </w:r>
    </w:p>
    <w:p w14:paraId="1CFA0B3B" w14:textId="77777777" w:rsidR="006F2319" w:rsidRPr="006F2319" w:rsidRDefault="006F2319" w:rsidP="006F2319">
      <w:pPr>
        <w:rPr>
          <w:lang w:val="ru-RU"/>
        </w:rPr>
      </w:pPr>
      <w:r>
        <w:rPr>
          <w:lang w:val="ru-RU"/>
        </w:rPr>
        <w:t>Иногда вы просто неправильно поняли его реакцию.</w:t>
      </w:r>
    </w:p>
    <w:p w14:paraId="3F8D9214" w14:textId="77777777" w:rsidR="006F2319" w:rsidRPr="006F2319" w:rsidRDefault="006F2319" w:rsidP="006F2319">
      <w:pPr>
        <w:rPr>
          <w:lang w:val="ru-RU"/>
        </w:rPr>
      </w:pPr>
      <w:r>
        <w:rPr>
          <w:lang w:val="ru-RU"/>
        </w:rPr>
        <w:lastRenderedPageBreak/>
        <w:t>Именно поэтому слово "сопротивление" не должно быть концом анализа.</w:t>
      </w:r>
    </w:p>
    <w:p w14:paraId="3529D339" w14:textId="77777777" w:rsidR="006F2319" w:rsidRPr="006F2319" w:rsidRDefault="006F2319" w:rsidP="006F2319">
      <w:pPr>
        <w:rPr>
          <w:lang w:val="ru-RU"/>
        </w:rPr>
      </w:pPr>
      <w:r>
        <w:rPr>
          <w:lang w:val="ru-RU"/>
        </w:rPr>
        <w:t>Оно может быть только началом вопроса:</w:t>
      </w:r>
    </w:p>
    <w:p w14:paraId="2098EFE6" w14:textId="77777777" w:rsidR="006F2319" w:rsidRPr="006F2319" w:rsidRDefault="006F2319" w:rsidP="006F2319">
      <w:r>
        <w:rPr>
          <w:b/>
          <w:bCs/>
        </w:rPr>
        <w:t>"Что именно сейчас происходит?"</w:t>
      </w:r>
    </w:p>
    <w:p w14:paraId="26381B41" w14:textId="77777777" w:rsidR="006F2319" w:rsidRPr="006F2319" w:rsidRDefault="00000000" w:rsidP="006F2319">
      <w:r>
        <w:pict w14:anchorId="14CFA46B">
          <v:rect id="_x0000_i1196" style="width:0;height:1.5pt" o:hralign="center" o:hrstd="t" o:hr="t" fillcolor="#a0a0a0" stroked="f"/>
        </w:pict>
      </w:r>
    </w:p>
    <w:p w14:paraId="517A5824" w14:textId="77777777" w:rsidR="006F2319" w:rsidRPr="006F2319" w:rsidRDefault="006F2319" w:rsidP="006F2319">
      <w:pPr>
        <w:rPr>
          <w:b/>
          <w:bCs/>
          <w:lang w:val="ru-RU"/>
        </w:rPr>
      </w:pPr>
      <w:r>
        <w:rPr>
          <w:b/>
          <w:bCs/>
          <w:lang w:val="ru-RU"/>
        </w:rPr>
        <w:t>41. Формула главы</w:t>
      </w:r>
    </w:p>
    <w:p w14:paraId="5D943A83" w14:textId="77777777" w:rsidR="006F2319" w:rsidRPr="006F2319" w:rsidRDefault="006F2319" w:rsidP="006F2319">
      <w:pPr>
        <w:rPr>
          <w:lang w:val="ru-RU"/>
        </w:rPr>
      </w:pPr>
      <w:r>
        <w:rPr>
          <w:lang w:val="ru-RU"/>
        </w:rPr>
        <w:t>Запомните:</w:t>
      </w:r>
    </w:p>
    <w:p w14:paraId="1A95A0D7" w14:textId="77777777" w:rsidR="006F2319" w:rsidRPr="006F2319" w:rsidRDefault="006F2319" w:rsidP="006F2319">
      <w:pPr>
        <w:rPr>
          <w:lang w:val="ru-RU"/>
        </w:rPr>
      </w:pPr>
      <w:r>
        <w:rPr>
          <w:b/>
          <w:bCs/>
          <w:lang w:val="ru-RU"/>
        </w:rPr>
        <w:t>Не следует - не усиливай.</w:t>
      </w:r>
    </w:p>
    <w:p w14:paraId="79480522" w14:textId="77777777" w:rsidR="006F2319" w:rsidRPr="006F2319" w:rsidRDefault="006F2319" w:rsidP="006F2319">
      <w:pPr>
        <w:rPr>
          <w:lang w:val="ru-RU"/>
        </w:rPr>
      </w:pPr>
      <w:r>
        <w:rPr>
          <w:lang w:val="ru-RU"/>
        </w:rPr>
        <w:t>Сначала:</w:t>
      </w:r>
    </w:p>
    <w:p w14:paraId="5AF9EFEC" w14:textId="77777777" w:rsidR="006F2319" w:rsidRPr="006F2319" w:rsidRDefault="006F2319" w:rsidP="006F2319">
      <w:pPr>
        <w:rPr>
          <w:lang w:val="ru-RU"/>
        </w:rPr>
      </w:pPr>
      <w:r>
        <w:rPr>
          <w:b/>
          <w:bCs/>
          <w:lang w:val="ru-RU"/>
        </w:rPr>
        <w:t>остановись - посмотри - уточни.</w:t>
      </w:r>
    </w:p>
    <w:p w14:paraId="41761344" w14:textId="77777777" w:rsidR="006F2319" w:rsidRPr="006F2319" w:rsidRDefault="006F2319" w:rsidP="006F2319">
      <w:pPr>
        <w:rPr>
          <w:lang w:val="ru-RU"/>
        </w:rPr>
      </w:pPr>
      <w:r>
        <w:rPr>
          <w:lang w:val="ru-RU"/>
        </w:rPr>
        <w:t>Если проблема в размере шага:</w:t>
      </w:r>
    </w:p>
    <w:p w14:paraId="69CDEC12" w14:textId="77777777" w:rsidR="006F2319" w:rsidRPr="006F2319" w:rsidRDefault="006F2319" w:rsidP="006F2319">
      <w:pPr>
        <w:rPr>
          <w:lang w:val="ru-RU"/>
        </w:rPr>
      </w:pPr>
      <w:r>
        <w:rPr>
          <w:b/>
          <w:bCs/>
          <w:lang w:val="ru-RU"/>
        </w:rPr>
        <w:t>уменьши.</w:t>
      </w:r>
    </w:p>
    <w:p w14:paraId="1BE65C9C" w14:textId="77777777" w:rsidR="006F2319" w:rsidRPr="006F2319" w:rsidRDefault="006F2319" w:rsidP="006F2319">
      <w:pPr>
        <w:rPr>
          <w:lang w:val="ru-RU"/>
        </w:rPr>
      </w:pPr>
      <w:r>
        <w:rPr>
          <w:lang w:val="ru-RU"/>
        </w:rPr>
        <w:t>Если проблема в раппорте:</w:t>
      </w:r>
    </w:p>
    <w:p w14:paraId="6F7B9FFD" w14:textId="77777777" w:rsidR="006F2319" w:rsidRPr="006F2319" w:rsidRDefault="006F2319" w:rsidP="006F2319">
      <w:pPr>
        <w:rPr>
          <w:lang w:val="ru-RU"/>
        </w:rPr>
      </w:pPr>
      <w:r>
        <w:rPr>
          <w:b/>
          <w:bCs/>
          <w:lang w:val="ru-RU"/>
        </w:rPr>
        <w:t>вернись к отражению.</w:t>
      </w:r>
    </w:p>
    <w:p w14:paraId="74B5AC83" w14:textId="77777777" w:rsidR="006F2319" w:rsidRPr="006F2319" w:rsidRDefault="006F2319" w:rsidP="006F2319">
      <w:pPr>
        <w:rPr>
          <w:lang w:val="ru-RU"/>
        </w:rPr>
      </w:pPr>
      <w:r>
        <w:rPr>
          <w:lang w:val="ru-RU"/>
        </w:rPr>
        <w:t>Если проблема в непонимании:</w:t>
      </w:r>
    </w:p>
    <w:p w14:paraId="78A80450" w14:textId="77777777" w:rsidR="006F2319" w:rsidRPr="006F2319" w:rsidRDefault="006F2319" w:rsidP="006F2319">
      <w:pPr>
        <w:rPr>
          <w:lang w:val="ru-RU"/>
        </w:rPr>
      </w:pPr>
      <w:r>
        <w:rPr>
          <w:b/>
          <w:bCs/>
          <w:lang w:val="ru-RU"/>
        </w:rPr>
        <w:t>переформулируй.</w:t>
      </w:r>
    </w:p>
    <w:p w14:paraId="60BA7276" w14:textId="77777777" w:rsidR="006F2319" w:rsidRPr="006F2319" w:rsidRDefault="006F2319" w:rsidP="006F2319">
      <w:pPr>
        <w:rPr>
          <w:lang w:val="ru-RU"/>
        </w:rPr>
      </w:pPr>
      <w:r>
        <w:rPr>
          <w:lang w:val="ru-RU"/>
        </w:rPr>
        <w:t>Если проблема в тревоге:</w:t>
      </w:r>
    </w:p>
    <w:p w14:paraId="6BC60D61" w14:textId="77777777" w:rsidR="006F2319" w:rsidRPr="006F2319" w:rsidRDefault="006F2319" w:rsidP="006F2319">
      <w:pPr>
        <w:rPr>
          <w:lang w:val="ru-RU"/>
        </w:rPr>
      </w:pPr>
      <w:r>
        <w:rPr>
          <w:b/>
          <w:bCs/>
          <w:lang w:val="ru-RU"/>
        </w:rPr>
        <w:t>исследуй, что её вызвало.</w:t>
      </w:r>
    </w:p>
    <w:p w14:paraId="27FC2D63" w14:textId="77777777" w:rsidR="006F2319" w:rsidRPr="006F2319" w:rsidRDefault="006F2319" w:rsidP="006F2319">
      <w:pPr>
        <w:rPr>
          <w:lang w:val="ru-RU"/>
        </w:rPr>
      </w:pPr>
      <w:r>
        <w:rPr>
          <w:lang w:val="ru-RU"/>
        </w:rPr>
        <w:t>Если клиент сохраняет границу:</w:t>
      </w:r>
    </w:p>
    <w:p w14:paraId="1065FF37" w14:textId="77777777" w:rsidR="006F2319" w:rsidRPr="006F2319" w:rsidRDefault="006F2319" w:rsidP="006F2319">
      <w:pPr>
        <w:rPr>
          <w:lang w:val="ru-RU"/>
        </w:rPr>
      </w:pPr>
      <w:r>
        <w:rPr>
          <w:b/>
          <w:bCs/>
          <w:lang w:val="ru-RU"/>
        </w:rPr>
        <w:t>уважай её.</w:t>
      </w:r>
    </w:p>
    <w:p w14:paraId="33FCA910" w14:textId="77777777" w:rsidR="006F2319" w:rsidRPr="006F2319" w:rsidRDefault="006F2319" w:rsidP="006F2319">
      <w:pPr>
        <w:rPr>
          <w:lang w:val="ru-RU"/>
        </w:rPr>
      </w:pPr>
      <w:r>
        <w:rPr>
          <w:lang w:val="ru-RU"/>
        </w:rPr>
        <w:t>Если клиент прямо отказался продолжать:</w:t>
      </w:r>
    </w:p>
    <w:p w14:paraId="7EEE9A9C" w14:textId="77777777" w:rsidR="006F2319" w:rsidRPr="006F2319" w:rsidRDefault="006F2319" w:rsidP="006F2319">
      <w:pPr>
        <w:rPr>
          <w:lang w:val="ru-RU"/>
        </w:rPr>
      </w:pPr>
      <w:r>
        <w:rPr>
          <w:b/>
          <w:bCs/>
          <w:lang w:val="ru-RU"/>
        </w:rPr>
        <w:t>остановись.</w:t>
      </w:r>
    </w:p>
    <w:p w14:paraId="22AE3DAC" w14:textId="77777777" w:rsidR="006F2319" w:rsidRPr="006F2319" w:rsidRDefault="006F2319" w:rsidP="006F2319">
      <w:pPr>
        <w:rPr>
          <w:lang w:val="ru-RU"/>
        </w:rPr>
      </w:pPr>
      <w:r>
        <w:rPr>
          <w:lang w:val="ru-RU"/>
        </w:rPr>
        <w:t>И ещё одна формула:</w:t>
      </w:r>
    </w:p>
    <w:p w14:paraId="1180B1A6" w14:textId="77777777" w:rsidR="006F2319" w:rsidRPr="006F2319" w:rsidRDefault="006F2319" w:rsidP="006F2319">
      <w:pPr>
        <w:rPr>
          <w:lang w:val="ru-RU"/>
        </w:rPr>
      </w:pPr>
      <w:r>
        <w:rPr>
          <w:b/>
          <w:bCs/>
          <w:lang w:val="ru-RU"/>
        </w:rPr>
        <w:t>Не пытайся победить сопротивление. Пойми, что оно тебе сообщает.</w:t>
      </w:r>
    </w:p>
    <w:p w14:paraId="112BEFB2" w14:textId="77777777" w:rsidR="006F2319" w:rsidRPr="006F2319" w:rsidRDefault="00000000" w:rsidP="006F2319">
      <w:r>
        <w:pict w14:anchorId="7CE35FA1">
          <v:rect id="_x0000_i1197" style="width:0;height:1.5pt" o:hralign="center" o:hrstd="t" o:hr="t" fillcolor="#a0a0a0" stroked="f"/>
        </w:pict>
      </w:r>
    </w:p>
    <w:p w14:paraId="5D973097" w14:textId="77777777" w:rsidR="006F2319" w:rsidRPr="006F2319" w:rsidRDefault="006F2319" w:rsidP="006F2319">
      <w:pPr>
        <w:rPr>
          <w:b/>
          <w:bCs/>
          <w:lang w:val="ru-RU"/>
        </w:rPr>
      </w:pPr>
      <w:r>
        <w:rPr>
          <w:b/>
          <w:bCs/>
          <w:lang w:val="ru-RU"/>
        </w:rPr>
        <w:t>42. Что я хочу, чтобы ученик запомнил после этой главы</w:t>
      </w:r>
    </w:p>
    <w:p w14:paraId="0C300227" w14:textId="77777777" w:rsidR="006F2319" w:rsidRPr="006F2319" w:rsidRDefault="006F2319" w:rsidP="006F2319">
      <w:pPr>
        <w:rPr>
          <w:lang w:val="ru-RU"/>
        </w:rPr>
      </w:pPr>
      <w:r>
        <w:rPr>
          <w:lang w:val="ru-RU"/>
        </w:rPr>
        <w:t>Когда клиент перестал следовать, не нужно становиться сильнее.</w:t>
      </w:r>
    </w:p>
    <w:p w14:paraId="28CF37DC" w14:textId="77777777" w:rsidR="006F2319" w:rsidRPr="006F2319" w:rsidRDefault="006F2319" w:rsidP="006F2319">
      <w:pPr>
        <w:rPr>
          <w:lang w:val="ru-RU"/>
        </w:rPr>
      </w:pPr>
      <w:r>
        <w:rPr>
          <w:lang w:val="ru-RU"/>
        </w:rPr>
        <w:lastRenderedPageBreak/>
        <w:t>Нужно стать внимательнее.</w:t>
      </w:r>
    </w:p>
    <w:p w14:paraId="309EB469" w14:textId="77777777" w:rsidR="006F2319" w:rsidRPr="006F2319" w:rsidRDefault="006F2319" w:rsidP="006F2319">
      <w:pPr>
        <w:rPr>
          <w:lang w:val="ru-RU"/>
        </w:rPr>
      </w:pPr>
      <w:r>
        <w:rPr>
          <w:lang w:val="ru-RU"/>
        </w:rPr>
        <w:t>Не нужно повышать голос.</w:t>
      </w:r>
    </w:p>
    <w:p w14:paraId="537BF08B" w14:textId="77777777" w:rsidR="006F2319" w:rsidRPr="006F2319" w:rsidRDefault="006F2319" w:rsidP="006F2319">
      <w:pPr>
        <w:rPr>
          <w:lang w:val="ru-RU"/>
        </w:rPr>
      </w:pPr>
      <w:r>
        <w:rPr>
          <w:lang w:val="ru-RU"/>
        </w:rPr>
        <w:t>Нужно понять причину.</w:t>
      </w:r>
    </w:p>
    <w:p w14:paraId="54C7DA83" w14:textId="77777777" w:rsidR="006F2319" w:rsidRPr="006F2319" w:rsidRDefault="006F2319" w:rsidP="006F2319">
      <w:pPr>
        <w:rPr>
          <w:lang w:val="ru-RU"/>
        </w:rPr>
      </w:pPr>
      <w:r>
        <w:rPr>
          <w:lang w:val="ru-RU"/>
        </w:rPr>
        <w:t>Не нужно автоматически называть это сопротивлением.</w:t>
      </w:r>
    </w:p>
    <w:p w14:paraId="1216C183" w14:textId="77777777" w:rsidR="006F2319" w:rsidRPr="006F2319" w:rsidRDefault="006F2319" w:rsidP="006F2319">
      <w:pPr>
        <w:rPr>
          <w:lang w:val="ru-RU"/>
        </w:rPr>
      </w:pPr>
      <w:r>
        <w:rPr>
          <w:lang w:val="ru-RU"/>
        </w:rPr>
        <w:t>Нужно описать, что реально изменилось.</w:t>
      </w:r>
    </w:p>
    <w:p w14:paraId="0E0A83FA" w14:textId="77777777" w:rsidR="006F2319" w:rsidRPr="006F2319" w:rsidRDefault="006F2319" w:rsidP="006F2319">
      <w:pPr>
        <w:rPr>
          <w:lang w:val="ru-RU"/>
        </w:rPr>
      </w:pPr>
      <w:r>
        <w:rPr>
          <w:lang w:val="ru-RU"/>
        </w:rPr>
        <w:t>Не нужно ломать защиту.</w:t>
      </w:r>
    </w:p>
    <w:p w14:paraId="4475C8F0" w14:textId="77777777" w:rsidR="006F2319" w:rsidRPr="006F2319" w:rsidRDefault="006F2319" w:rsidP="006F2319">
      <w:pPr>
        <w:rPr>
          <w:lang w:val="ru-RU"/>
        </w:rPr>
      </w:pPr>
      <w:r>
        <w:rPr>
          <w:lang w:val="ru-RU"/>
        </w:rPr>
        <w:t>Сначала нужно понять, от чего она защищает.</w:t>
      </w:r>
    </w:p>
    <w:p w14:paraId="75AA8516" w14:textId="77777777" w:rsidR="006F2319" w:rsidRPr="006F2319" w:rsidRDefault="006F2319" w:rsidP="006F2319">
      <w:pPr>
        <w:rPr>
          <w:lang w:val="ru-RU"/>
        </w:rPr>
      </w:pPr>
      <w:r>
        <w:rPr>
          <w:lang w:val="ru-RU"/>
        </w:rPr>
        <w:t>Не нужно заставлять клиента отпустить контроль.</w:t>
      </w:r>
    </w:p>
    <w:p w14:paraId="29C09E65" w14:textId="77777777" w:rsidR="006F2319" w:rsidRPr="006F2319" w:rsidRDefault="006F2319" w:rsidP="006F2319">
      <w:pPr>
        <w:rPr>
          <w:lang w:val="ru-RU"/>
        </w:rPr>
      </w:pPr>
      <w:r>
        <w:rPr>
          <w:lang w:val="ru-RU"/>
        </w:rPr>
        <w:t>Можно начать с того, чтобы разрешить ему этот контроль.</w:t>
      </w:r>
    </w:p>
    <w:p w14:paraId="5D8956D7" w14:textId="77777777" w:rsidR="006F2319" w:rsidRPr="006F2319" w:rsidRDefault="006F2319" w:rsidP="006F2319">
      <w:pPr>
        <w:rPr>
          <w:lang w:val="ru-RU"/>
        </w:rPr>
      </w:pPr>
      <w:r>
        <w:rPr>
          <w:lang w:val="ru-RU"/>
        </w:rPr>
        <w:t>И главное:</w:t>
      </w:r>
    </w:p>
    <w:p w14:paraId="78D56140" w14:textId="77777777" w:rsidR="006F2319" w:rsidRPr="006F2319" w:rsidRDefault="006F2319" w:rsidP="006F2319">
      <w:pPr>
        <w:rPr>
          <w:lang w:val="ru-RU"/>
        </w:rPr>
      </w:pPr>
      <w:r>
        <w:rPr>
          <w:b/>
          <w:bCs/>
          <w:lang w:val="ru-RU"/>
        </w:rPr>
        <w:t>не путайте управление процессом с управлением человеком.</w:t>
      </w:r>
    </w:p>
    <w:p w14:paraId="2D00CAB7" w14:textId="77777777" w:rsidR="006F2319" w:rsidRPr="006F2319" w:rsidRDefault="006F2319" w:rsidP="006F2319">
      <w:pPr>
        <w:rPr>
          <w:lang w:val="ru-RU"/>
        </w:rPr>
      </w:pPr>
      <w:r>
        <w:rPr>
          <w:lang w:val="ru-RU"/>
        </w:rPr>
        <w:t>Гипнолог управляет процессом.</w:t>
      </w:r>
    </w:p>
    <w:p w14:paraId="126D88B4" w14:textId="77777777" w:rsidR="006F2319" w:rsidRPr="006F2319" w:rsidRDefault="006F2319" w:rsidP="006F2319">
      <w:pPr>
        <w:rPr>
          <w:lang w:val="ru-RU"/>
        </w:rPr>
      </w:pPr>
      <w:r>
        <w:rPr>
          <w:lang w:val="ru-RU"/>
        </w:rPr>
        <w:t>Он выбирает направление.</w:t>
      </w:r>
    </w:p>
    <w:p w14:paraId="0F221A0A" w14:textId="77777777" w:rsidR="006F2319" w:rsidRPr="006F2319" w:rsidRDefault="006F2319" w:rsidP="006F2319">
      <w:pPr>
        <w:rPr>
          <w:lang w:val="ru-RU"/>
        </w:rPr>
      </w:pPr>
      <w:r>
        <w:rPr>
          <w:lang w:val="ru-RU"/>
        </w:rPr>
        <w:t>Предлагает шаг.</w:t>
      </w:r>
    </w:p>
    <w:p w14:paraId="2A4DB166" w14:textId="77777777" w:rsidR="006F2319" w:rsidRPr="006F2319" w:rsidRDefault="006F2319" w:rsidP="006F2319">
      <w:pPr>
        <w:rPr>
          <w:lang w:val="ru-RU"/>
        </w:rPr>
      </w:pPr>
      <w:r>
        <w:rPr>
          <w:lang w:val="ru-RU"/>
        </w:rPr>
        <w:t>Меняет темп.</w:t>
      </w:r>
    </w:p>
    <w:p w14:paraId="019B5FA3" w14:textId="77777777" w:rsidR="006F2319" w:rsidRPr="006F2319" w:rsidRDefault="006F2319" w:rsidP="006F2319">
      <w:pPr>
        <w:rPr>
          <w:lang w:val="ru-RU"/>
        </w:rPr>
      </w:pPr>
      <w:r>
        <w:rPr>
          <w:lang w:val="ru-RU"/>
        </w:rPr>
        <w:t>Перенаправляет внимание.</w:t>
      </w:r>
    </w:p>
    <w:p w14:paraId="40B0B1ED" w14:textId="77777777" w:rsidR="006F2319" w:rsidRPr="006F2319" w:rsidRDefault="006F2319" w:rsidP="006F2319">
      <w:pPr>
        <w:rPr>
          <w:lang w:val="ru-RU"/>
        </w:rPr>
      </w:pPr>
      <w:r>
        <w:rPr>
          <w:lang w:val="ru-RU"/>
        </w:rPr>
        <w:t>Использует реакцию клиента.</w:t>
      </w:r>
    </w:p>
    <w:p w14:paraId="55A6B667" w14:textId="77777777" w:rsidR="006F2319" w:rsidRPr="006F2319" w:rsidRDefault="006F2319" w:rsidP="006F2319">
      <w:pPr>
        <w:rPr>
          <w:lang w:val="ru-RU"/>
        </w:rPr>
      </w:pPr>
      <w:r>
        <w:rPr>
          <w:lang w:val="ru-RU"/>
        </w:rPr>
        <w:t>Но сам клиент остаётся участником процесса, а не объектом, который необходимо заставить выполнить сценарий.</w:t>
      </w:r>
    </w:p>
    <w:p w14:paraId="77B06289" w14:textId="77777777" w:rsidR="006F2319" w:rsidRPr="006F2319" w:rsidRDefault="006F2319" w:rsidP="006F2319">
      <w:pPr>
        <w:rPr>
          <w:lang w:val="ru-RU"/>
        </w:rPr>
      </w:pPr>
      <w:r>
        <w:rPr>
          <w:lang w:val="ru-RU"/>
        </w:rPr>
        <w:t>И именно поэтому мастерство гипнолога проявляется не в том, что клиент всегда делает то, что ему сказали.</w:t>
      </w:r>
    </w:p>
    <w:p w14:paraId="44C108CC" w14:textId="77777777" w:rsidR="006F2319" w:rsidRPr="006F2319" w:rsidRDefault="006F2319" w:rsidP="006F2319">
      <w:pPr>
        <w:rPr>
          <w:lang w:val="ru-RU"/>
        </w:rPr>
      </w:pPr>
      <w:r>
        <w:rPr>
          <w:lang w:val="ru-RU"/>
        </w:rPr>
        <w:t>Мастерство проявляется в другом.</w:t>
      </w:r>
    </w:p>
    <w:p w14:paraId="3C7B4AA8" w14:textId="77777777" w:rsidR="006F2319" w:rsidRPr="006F2319" w:rsidRDefault="006F2319" w:rsidP="006F2319">
      <w:pPr>
        <w:rPr>
          <w:lang w:val="ru-RU"/>
        </w:rPr>
      </w:pPr>
      <w:r>
        <w:rPr>
          <w:b/>
          <w:bCs/>
          <w:lang w:val="ru-RU"/>
        </w:rPr>
        <w:t>Клиент может неожиданно отказаться, задать вопрос, остановиться, изменить направление, почувствовать страх или сделать совсем не то, что вы ожидали - а гипнолог не теряет голову.</w:t>
      </w:r>
    </w:p>
    <w:p w14:paraId="60EBF2FC" w14:textId="77777777" w:rsidR="006F2319" w:rsidRPr="006F2319" w:rsidRDefault="006F2319" w:rsidP="006F2319">
      <w:pPr>
        <w:rPr>
          <w:lang w:val="ru-RU"/>
        </w:rPr>
      </w:pPr>
      <w:r>
        <w:rPr>
          <w:lang w:val="ru-RU"/>
        </w:rPr>
        <w:t>Он не начинает суетиться.</w:t>
      </w:r>
    </w:p>
    <w:p w14:paraId="56D59339" w14:textId="77777777" w:rsidR="006F2319" w:rsidRPr="006F2319" w:rsidRDefault="006F2319" w:rsidP="006F2319">
      <w:pPr>
        <w:rPr>
          <w:lang w:val="ru-RU"/>
        </w:rPr>
      </w:pPr>
      <w:r>
        <w:rPr>
          <w:lang w:val="ru-RU"/>
        </w:rPr>
        <w:t>Не начинает доказывать.</w:t>
      </w:r>
    </w:p>
    <w:p w14:paraId="5A7DDE34" w14:textId="77777777" w:rsidR="006F2319" w:rsidRPr="006F2319" w:rsidRDefault="006F2319" w:rsidP="006F2319">
      <w:pPr>
        <w:rPr>
          <w:lang w:val="ru-RU"/>
        </w:rPr>
      </w:pPr>
      <w:r>
        <w:rPr>
          <w:lang w:val="ru-RU"/>
        </w:rPr>
        <w:lastRenderedPageBreak/>
        <w:t>Не бросается искать новую технику.</w:t>
      </w:r>
    </w:p>
    <w:p w14:paraId="29C24B55" w14:textId="77777777" w:rsidR="006F2319" w:rsidRPr="006F2319" w:rsidRDefault="006F2319" w:rsidP="006F2319">
      <w:pPr>
        <w:rPr>
          <w:lang w:val="ru-RU"/>
        </w:rPr>
      </w:pPr>
      <w:r>
        <w:rPr>
          <w:lang w:val="ru-RU"/>
        </w:rPr>
        <w:t>Он смотрит.</w:t>
      </w:r>
    </w:p>
    <w:p w14:paraId="1DD0B893" w14:textId="77777777" w:rsidR="006F2319" w:rsidRPr="006F2319" w:rsidRDefault="006F2319" w:rsidP="006F2319">
      <w:pPr>
        <w:rPr>
          <w:lang w:val="ru-RU"/>
        </w:rPr>
      </w:pPr>
      <w:r>
        <w:rPr>
          <w:lang w:val="ru-RU"/>
        </w:rPr>
        <w:t>Понимает.</w:t>
      </w:r>
    </w:p>
    <w:p w14:paraId="6B4597D2" w14:textId="77777777" w:rsidR="006F2319" w:rsidRPr="006F2319" w:rsidRDefault="006F2319" w:rsidP="006F2319">
      <w:pPr>
        <w:rPr>
          <w:lang w:val="ru-RU"/>
        </w:rPr>
      </w:pPr>
      <w:r>
        <w:rPr>
          <w:lang w:val="ru-RU"/>
        </w:rPr>
        <w:t>Выбирает следующий шаг.</w:t>
      </w:r>
    </w:p>
    <w:p w14:paraId="67DE4ADF" w14:textId="77777777" w:rsidR="006F2319" w:rsidRPr="006F2319" w:rsidRDefault="006F2319" w:rsidP="006F2319">
      <w:pPr>
        <w:rPr>
          <w:lang w:val="ru-RU"/>
        </w:rPr>
      </w:pPr>
      <w:r>
        <w:rPr>
          <w:lang w:val="ru-RU"/>
        </w:rPr>
        <w:t>И продолжает работать.</w:t>
      </w:r>
    </w:p>
    <w:p w14:paraId="55EB4951" w14:textId="77777777" w:rsidR="006F2319" w:rsidRPr="006F2319" w:rsidRDefault="006F2319" w:rsidP="006F2319">
      <w:pPr>
        <w:rPr>
          <w:lang w:val="ru-RU"/>
        </w:rPr>
      </w:pPr>
      <w:r>
        <w:rPr>
          <w:lang w:val="ru-RU"/>
        </w:rPr>
        <w:t>Потому что неожиданная реакция клиента для него - это не поломка сеанса.</w:t>
      </w:r>
    </w:p>
    <w:p w14:paraId="3E688F61" w14:textId="77777777" w:rsidR="006F2319" w:rsidRPr="006F2319" w:rsidRDefault="006F2319" w:rsidP="006F2319">
      <w:pPr>
        <w:rPr>
          <w:lang w:val="ru-RU"/>
        </w:rPr>
      </w:pPr>
      <w:r>
        <w:rPr>
          <w:b/>
          <w:bCs/>
          <w:lang w:val="ru-RU"/>
        </w:rPr>
        <w:t>Это информация.</w:t>
      </w:r>
    </w:p>
    <w:p w14:paraId="4C5145BE" w14:textId="77777777" w:rsidR="006F2319" w:rsidRPr="006F2319" w:rsidRDefault="006F2319" w:rsidP="006F2319">
      <w:pPr>
        <w:rPr>
          <w:lang w:val="ru-RU"/>
        </w:rPr>
      </w:pPr>
      <w:r>
        <w:rPr>
          <w:lang w:val="ru-RU"/>
        </w:rPr>
        <w:t>И теперь возникает ещё одна ситуация.</w:t>
      </w:r>
    </w:p>
    <w:p w14:paraId="64ED6B21" w14:textId="77777777" w:rsidR="006F2319" w:rsidRPr="006F2319" w:rsidRDefault="006F2319" w:rsidP="006F2319">
      <w:pPr>
        <w:rPr>
          <w:lang w:val="ru-RU"/>
        </w:rPr>
      </w:pPr>
      <w:r>
        <w:rPr>
          <w:lang w:val="ru-RU"/>
        </w:rPr>
        <w:t>Гипнолог вроде бы всё сделал правильно.</w:t>
      </w:r>
    </w:p>
    <w:p w14:paraId="0333BA6B" w14:textId="77777777" w:rsidR="006F2319" w:rsidRPr="006F2319" w:rsidRDefault="006F2319" w:rsidP="006F2319">
      <w:pPr>
        <w:rPr>
          <w:lang w:val="ru-RU"/>
        </w:rPr>
      </w:pPr>
      <w:r>
        <w:rPr>
          <w:lang w:val="ru-RU"/>
        </w:rPr>
        <w:t>Клиент следовал.</w:t>
      </w:r>
    </w:p>
    <w:p w14:paraId="72833DC9" w14:textId="77777777" w:rsidR="006F2319" w:rsidRPr="006F2319" w:rsidRDefault="006F2319" w:rsidP="006F2319">
      <w:pPr>
        <w:rPr>
          <w:lang w:val="ru-RU"/>
        </w:rPr>
      </w:pPr>
      <w:r>
        <w:rPr>
          <w:lang w:val="ru-RU"/>
        </w:rPr>
        <w:t>Контакт был.</w:t>
      </w:r>
    </w:p>
    <w:p w14:paraId="2FE63A97" w14:textId="77777777" w:rsidR="006F2319" w:rsidRPr="006F2319" w:rsidRDefault="006F2319" w:rsidP="006F2319">
      <w:pPr>
        <w:rPr>
          <w:lang w:val="ru-RU"/>
        </w:rPr>
      </w:pPr>
      <w:r>
        <w:rPr>
          <w:lang w:val="ru-RU"/>
        </w:rPr>
        <w:t>Инструкции выполнялись.</w:t>
      </w:r>
    </w:p>
    <w:p w14:paraId="2E6272EC" w14:textId="77777777" w:rsidR="006F2319" w:rsidRPr="006F2319" w:rsidRDefault="006F2319" w:rsidP="006F2319">
      <w:pPr>
        <w:rPr>
          <w:lang w:val="ru-RU"/>
        </w:rPr>
      </w:pPr>
      <w:r>
        <w:rPr>
          <w:lang w:val="ru-RU"/>
        </w:rPr>
        <w:t>Состояние менялось.</w:t>
      </w:r>
    </w:p>
    <w:p w14:paraId="11DF86D4" w14:textId="77777777" w:rsidR="006F2319" w:rsidRPr="006F2319" w:rsidRDefault="006F2319" w:rsidP="006F2319">
      <w:pPr>
        <w:rPr>
          <w:lang w:val="ru-RU"/>
        </w:rPr>
      </w:pPr>
      <w:r>
        <w:rPr>
          <w:lang w:val="ru-RU"/>
        </w:rPr>
        <w:t xml:space="preserve">Но в какой-то момент клиент перестал выполнять не потому, что сопротивлялся, а потому что </w:t>
      </w:r>
      <w:r>
        <w:rPr>
          <w:b/>
          <w:bCs/>
          <w:lang w:val="ru-RU"/>
        </w:rPr>
        <w:t>перестал понимать, чего от него хотят</w:t>
      </w:r>
      <w:r>
        <w:rPr>
          <w:lang w:val="ru-RU"/>
        </w:rPr>
        <w:t>.</w:t>
      </w:r>
    </w:p>
    <w:p w14:paraId="4744243E" w14:textId="77777777" w:rsidR="006F2319" w:rsidRPr="006F2319" w:rsidRDefault="006F2319" w:rsidP="006F2319">
      <w:pPr>
        <w:rPr>
          <w:lang w:val="ru-RU"/>
        </w:rPr>
      </w:pPr>
      <w:r>
        <w:rPr>
          <w:lang w:val="ru-RU"/>
        </w:rPr>
        <w:t>Иногда одна неудачная фраза способна разрушить то, что до этого строилось несколько минут.</w:t>
      </w:r>
    </w:p>
    <w:p w14:paraId="1C2F4554" w14:textId="77777777" w:rsidR="006F2319" w:rsidRPr="006F2319" w:rsidRDefault="006F2319" w:rsidP="006F2319">
      <w:pPr>
        <w:rPr>
          <w:lang w:val="ru-RU"/>
        </w:rPr>
      </w:pPr>
      <w:r>
        <w:rPr>
          <w:lang w:val="ru-RU"/>
        </w:rPr>
        <w:t>И тогда проблема уже не в сопротивлении клиента.</w:t>
      </w:r>
    </w:p>
    <w:p w14:paraId="5C836315" w14:textId="77777777" w:rsidR="006F2319" w:rsidRPr="006F2319" w:rsidRDefault="006F2319" w:rsidP="006F2319">
      <w:pPr>
        <w:rPr>
          <w:lang w:val="ru-RU"/>
        </w:rPr>
      </w:pPr>
      <w:r>
        <w:rPr>
          <w:lang w:val="ru-RU"/>
        </w:rPr>
        <w:t>Проблема в самой речи гипнолога.</w:t>
      </w:r>
    </w:p>
    <w:p w14:paraId="377D05FB" w14:textId="77777777" w:rsidR="006F2319" w:rsidRPr="006F2319" w:rsidRDefault="006F2319" w:rsidP="006F2319">
      <w:pPr>
        <w:rPr>
          <w:lang w:val="ru-RU"/>
        </w:rPr>
      </w:pPr>
      <w:r>
        <w:rPr>
          <w:lang w:val="ru-RU"/>
        </w:rPr>
        <w:t xml:space="preserve">Следующая глава будет посвящена этому моменту - </w:t>
      </w:r>
      <w:r>
        <w:rPr>
          <w:b/>
          <w:bCs/>
          <w:lang w:val="ru-RU"/>
        </w:rPr>
        <w:t>когда клиент перестал следовать и гипнолог должен понять, где именно его собственная речь потеряла клиента.</w:t>
      </w:r>
    </w:p>
    <w:p w14:paraId="525B307F" w14:textId="77777777" w:rsidR="006F2319" w:rsidRDefault="006F2319">
      <w:pPr>
        <w:rPr>
          <w:lang w:val="ru-RU"/>
        </w:rPr>
      </w:pPr>
    </w:p>
    <w:p w14:paraId="0F604877" w14:textId="77777777" w:rsidR="00D728C6" w:rsidRDefault="00D728C6">
      <w:pPr>
        <w:rPr>
          <w:lang w:val="ru-RU"/>
        </w:rPr>
      </w:pPr>
    </w:p>
    <w:p w14:paraId="7BC8A5EA" w14:textId="77777777" w:rsidR="00D728C6" w:rsidRPr="00D728C6" w:rsidRDefault="00D728C6" w:rsidP="00D728C6">
      <w:pPr>
        <w:rPr>
          <w:b/>
          <w:bCs/>
          <w:lang w:val="ru-RU"/>
        </w:rPr>
      </w:pPr>
      <w:r>
        <w:rPr>
          <w:b/>
          <w:bCs/>
          <w:lang w:val="ru-RU"/>
        </w:rPr>
        <w:t>ГЛАВА 7. КОГДА КЛИЕНТ ПЕРЕСТАЛ СЛЕДОВАТЬ</w:t>
      </w:r>
    </w:p>
    <w:p w14:paraId="5B91F40C" w14:textId="77777777" w:rsidR="00D728C6" w:rsidRPr="00D728C6" w:rsidRDefault="00D728C6" w:rsidP="00D728C6">
      <w:pPr>
        <w:rPr>
          <w:b/>
          <w:bCs/>
          <w:lang w:val="ru-RU"/>
        </w:rPr>
      </w:pPr>
      <w:r>
        <w:rPr>
          <w:b/>
          <w:bCs/>
          <w:lang w:val="ru-RU"/>
        </w:rPr>
        <w:t>Как понять, где именно потерялась связь и что говорить дальше</w:t>
      </w:r>
    </w:p>
    <w:p w14:paraId="094C5BE3" w14:textId="77777777" w:rsidR="00D728C6" w:rsidRPr="00D728C6" w:rsidRDefault="00D728C6" w:rsidP="00D728C6">
      <w:pPr>
        <w:rPr>
          <w:lang w:val="ru-RU"/>
        </w:rPr>
      </w:pPr>
      <w:r>
        <w:rPr>
          <w:lang w:val="ru-RU"/>
        </w:rPr>
        <w:t>До этого момента мы рассматривали сопротивление как информацию.</w:t>
      </w:r>
    </w:p>
    <w:p w14:paraId="516DB9AD" w14:textId="77777777" w:rsidR="00D728C6" w:rsidRPr="00D728C6" w:rsidRDefault="00D728C6" w:rsidP="00D728C6">
      <w:pPr>
        <w:rPr>
          <w:lang w:val="ru-RU"/>
        </w:rPr>
      </w:pPr>
      <w:r>
        <w:rPr>
          <w:lang w:val="ru-RU"/>
        </w:rPr>
        <w:lastRenderedPageBreak/>
        <w:t>Теперь ситуация другая.</w:t>
      </w:r>
    </w:p>
    <w:p w14:paraId="7979141C" w14:textId="77777777" w:rsidR="00D728C6" w:rsidRPr="00D728C6" w:rsidRDefault="00D728C6" w:rsidP="00D728C6">
      <w:pPr>
        <w:rPr>
          <w:lang w:val="ru-RU"/>
        </w:rPr>
      </w:pPr>
      <w:r>
        <w:rPr>
          <w:lang w:val="ru-RU"/>
        </w:rPr>
        <w:t>Клиент не обязательно сопротивляется.</w:t>
      </w:r>
    </w:p>
    <w:p w14:paraId="35057673" w14:textId="77777777" w:rsidR="00D728C6" w:rsidRPr="00D728C6" w:rsidRDefault="00D728C6" w:rsidP="00D728C6">
      <w:pPr>
        <w:rPr>
          <w:lang w:val="ru-RU"/>
        </w:rPr>
      </w:pPr>
      <w:r>
        <w:rPr>
          <w:lang w:val="ru-RU"/>
        </w:rPr>
        <w:t>Он просто перестал идти за вами.</w:t>
      </w:r>
    </w:p>
    <w:p w14:paraId="2D9DF26B" w14:textId="77777777" w:rsidR="00D728C6" w:rsidRPr="00D728C6" w:rsidRDefault="00D728C6" w:rsidP="00D728C6">
      <w:pPr>
        <w:rPr>
          <w:lang w:val="ru-RU"/>
        </w:rPr>
      </w:pPr>
      <w:r>
        <w:rPr>
          <w:lang w:val="ru-RU"/>
        </w:rPr>
        <w:t>Это может выглядеть очень похоже, но для гипнолога разница принципиальна.</w:t>
      </w:r>
    </w:p>
    <w:p w14:paraId="1F69C824" w14:textId="77777777" w:rsidR="00D728C6" w:rsidRPr="00D728C6" w:rsidRDefault="00D728C6" w:rsidP="00D728C6">
      <w:pPr>
        <w:rPr>
          <w:lang w:val="ru-RU"/>
        </w:rPr>
      </w:pPr>
      <w:r>
        <w:rPr>
          <w:lang w:val="ru-RU"/>
        </w:rPr>
        <w:t>Человек мог спокойно выполнять ваши предложения, следить за темпом, отвечать на вопросы, замечать ощущения. И вдруг - перестал.</w:t>
      </w:r>
    </w:p>
    <w:p w14:paraId="382FDBAE" w14:textId="77777777" w:rsidR="00D728C6" w:rsidRPr="00D728C6" w:rsidRDefault="00D728C6" w:rsidP="00D728C6">
      <w:pPr>
        <w:rPr>
          <w:lang w:val="ru-RU"/>
        </w:rPr>
      </w:pPr>
      <w:r>
        <w:rPr>
          <w:lang w:val="ru-RU"/>
        </w:rPr>
        <w:t>Вы говорите:</w:t>
      </w:r>
    </w:p>
    <w:p w14:paraId="1F0B6A72" w14:textId="77777777" w:rsidR="00D728C6" w:rsidRPr="00D728C6" w:rsidRDefault="00D728C6" w:rsidP="00D728C6">
      <w:pPr>
        <w:rPr>
          <w:lang w:val="ru-RU"/>
        </w:rPr>
      </w:pPr>
      <w:r>
        <w:rPr>
          <w:lang w:val="ru-RU"/>
        </w:rPr>
        <w:t>"Обратите внимание на дыхание."</w:t>
      </w:r>
    </w:p>
    <w:p w14:paraId="13FF4ECA" w14:textId="77777777" w:rsidR="00D728C6" w:rsidRPr="00D728C6" w:rsidRDefault="00D728C6" w:rsidP="00D728C6">
      <w:pPr>
        <w:rPr>
          <w:lang w:val="ru-RU"/>
        </w:rPr>
      </w:pPr>
      <w:r>
        <w:rPr>
          <w:lang w:val="ru-RU"/>
        </w:rPr>
        <w:t>Никакой реакции.</w:t>
      </w:r>
    </w:p>
    <w:p w14:paraId="447E57C6" w14:textId="77777777" w:rsidR="00D728C6" w:rsidRPr="00D728C6" w:rsidRDefault="00D728C6" w:rsidP="00D728C6">
      <w:pPr>
        <w:rPr>
          <w:lang w:val="ru-RU"/>
        </w:rPr>
      </w:pPr>
      <w:r>
        <w:rPr>
          <w:lang w:val="ru-RU"/>
        </w:rPr>
        <w:t>Продолжаете:</w:t>
      </w:r>
    </w:p>
    <w:p w14:paraId="3DFA3034" w14:textId="77777777" w:rsidR="00D728C6" w:rsidRPr="00D728C6" w:rsidRDefault="00D728C6" w:rsidP="00D728C6">
      <w:pPr>
        <w:rPr>
          <w:lang w:val="ru-RU"/>
        </w:rPr>
      </w:pPr>
      <w:r>
        <w:rPr>
          <w:lang w:val="ru-RU"/>
        </w:rPr>
        <w:t>"И можно позволить вниманию..."</w:t>
      </w:r>
    </w:p>
    <w:p w14:paraId="42181C99" w14:textId="77777777" w:rsidR="00D728C6" w:rsidRPr="00D728C6" w:rsidRDefault="00D728C6" w:rsidP="00D728C6">
      <w:pPr>
        <w:rPr>
          <w:lang w:val="ru-RU"/>
        </w:rPr>
      </w:pPr>
      <w:r>
        <w:rPr>
          <w:lang w:val="ru-RU"/>
        </w:rPr>
        <w:t>Клиент открывает глаза:</w:t>
      </w:r>
    </w:p>
    <w:p w14:paraId="320DEE07" w14:textId="77777777" w:rsidR="00D728C6" w:rsidRPr="00D728C6" w:rsidRDefault="00D728C6" w:rsidP="00D728C6">
      <w:pPr>
        <w:rPr>
          <w:lang w:val="ru-RU"/>
        </w:rPr>
      </w:pPr>
      <w:r>
        <w:rPr>
          <w:lang w:val="ru-RU"/>
        </w:rPr>
        <w:t>"Что именно мне сейчас нужно делать?"</w:t>
      </w:r>
    </w:p>
    <w:p w14:paraId="5B715137" w14:textId="77777777" w:rsidR="00D728C6" w:rsidRPr="00D728C6" w:rsidRDefault="00D728C6" w:rsidP="00D728C6">
      <w:pPr>
        <w:rPr>
          <w:lang w:val="ru-RU"/>
        </w:rPr>
      </w:pPr>
      <w:r>
        <w:rPr>
          <w:lang w:val="ru-RU"/>
        </w:rPr>
        <w:t>Вот здесь начинающий гипнолог часто делает неправильный вывод:</w:t>
      </w:r>
    </w:p>
    <w:p w14:paraId="2545A08B" w14:textId="77777777" w:rsidR="00D728C6" w:rsidRPr="00D728C6" w:rsidRDefault="00D728C6" w:rsidP="00D728C6">
      <w:pPr>
        <w:rPr>
          <w:lang w:val="ru-RU"/>
        </w:rPr>
      </w:pPr>
      <w:r>
        <w:rPr>
          <w:lang w:val="ru-RU"/>
        </w:rPr>
        <w:t>"Клиент вышел из состояния."</w:t>
      </w:r>
    </w:p>
    <w:p w14:paraId="7B2CCE1B" w14:textId="77777777" w:rsidR="00D728C6" w:rsidRPr="00D728C6" w:rsidRDefault="00D728C6" w:rsidP="00D728C6">
      <w:pPr>
        <w:rPr>
          <w:lang w:val="ru-RU"/>
        </w:rPr>
      </w:pPr>
      <w:r>
        <w:rPr>
          <w:lang w:val="ru-RU"/>
        </w:rPr>
        <w:t>Но это может быть совсем не так.</w:t>
      </w:r>
    </w:p>
    <w:p w14:paraId="00EBEB4E" w14:textId="77777777" w:rsidR="00D728C6" w:rsidRPr="00D728C6" w:rsidRDefault="00D728C6" w:rsidP="00D728C6">
      <w:pPr>
        <w:rPr>
          <w:lang w:val="ru-RU"/>
        </w:rPr>
      </w:pPr>
      <w:r>
        <w:rPr>
          <w:lang w:val="ru-RU"/>
        </w:rPr>
        <w:t>Возможно, клиент просто перестал понимать вашу речь.</w:t>
      </w:r>
    </w:p>
    <w:p w14:paraId="75AECECC" w14:textId="77777777" w:rsidR="00D728C6" w:rsidRPr="00D728C6" w:rsidRDefault="00D728C6" w:rsidP="00D728C6">
      <w:pPr>
        <w:rPr>
          <w:lang w:val="ru-RU"/>
        </w:rPr>
      </w:pPr>
      <w:r>
        <w:rPr>
          <w:lang w:val="ru-RU"/>
        </w:rPr>
        <w:t>Возможно, вы слишком быстро перешли от одного шага к другому.</w:t>
      </w:r>
    </w:p>
    <w:p w14:paraId="4E40628B" w14:textId="77777777" w:rsidR="00D728C6" w:rsidRPr="00D728C6" w:rsidRDefault="00D728C6" w:rsidP="00D728C6">
      <w:pPr>
        <w:rPr>
          <w:lang w:val="ru-RU"/>
        </w:rPr>
      </w:pPr>
      <w:r>
        <w:rPr>
          <w:lang w:val="ru-RU"/>
        </w:rPr>
        <w:t>Возможно, предыдущая фраза была понятна, а следующая - уже нет.</w:t>
      </w:r>
    </w:p>
    <w:p w14:paraId="17114C3C" w14:textId="77777777" w:rsidR="00D728C6" w:rsidRPr="00D728C6" w:rsidRDefault="00D728C6" w:rsidP="00D728C6">
      <w:pPr>
        <w:rPr>
          <w:lang w:val="ru-RU"/>
        </w:rPr>
      </w:pPr>
      <w:r>
        <w:rPr>
          <w:lang w:val="ru-RU"/>
        </w:rPr>
        <w:t>Возможно, вы дали сразу несколько инструкций.</w:t>
      </w:r>
    </w:p>
    <w:p w14:paraId="0DA65631" w14:textId="77777777" w:rsidR="00D728C6" w:rsidRPr="00D728C6" w:rsidRDefault="00D728C6" w:rsidP="00D728C6">
      <w:pPr>
        <w:rPr>
          <w:lang w:val="ru-RU"/>
        </w:rPr>
      </w:pPr>
      <w:r>
        <w:rPr>
          <w:lang w:val="ru-RU"/>
        </w:rPr>
        <w:t>Возможно, клиент начал выполнять первую и не услышал вторую.</w:t>
      </w:r>
    </w:p>
    <w:p w14:paraId="414558B6" w14:textId="77777777" w:rsidR="00D728C6" w:rsidRPr="00D728C6" w:rsidRDefault="00D728C6" w:rsidP="00D728C6">
      <w:pPr>
        <w:rPr>
          <w:lang w:val="ru-RU"/>
        </w:rPr>
      </w:pPr>
      <w:r>
        <w:rPr>
          <w:lang w:val="ru-RU"/>
        </w:rPr>
        <w:t>Возможно, вы сами изменили темп и не заметили этого.</w:t>
      </w:r>
    </w:p>
    <w:p w14:paraId="1C691FD4" w14:textId="77777777" w:rsidR="00D728C6" w:rsidRPr="00D728C6" w:rsidRDefault="00D728C6" w:rsidP="00D728C6">
      <w:pPr>
        <w:rPr>
          <w:lang w:val="ru-RU"/>
        </w:rPr>
      </w:pPr>
      <w:r>
        <w:rPr>
          <w:lang w:val="ru-RU"/>
        </w:rPr>
        <w:t>А может быть, клиент действительно потерял интерес к тому направлению, которое вы предложили.</w:t>
      </w:r>
    </w:p>
    <w:p w14:paraId="07F6B61A" w14:textId="77777777" w:rsidR="00D728C6" w:rsidRPr="00D728C6" w:rsidRDefault="00D728C6" w:rsidP="00D728C6">
      <w:pPr>
        <w:rPr>
          <w:lang w:val="ru-RU"/>
        </w:rPr>
      </w:pPr>
      <w:r>
        <w:rPr>
          <w:lang w:val="ru-RU"/>
        </w:rPr>
        <w:t>Поэтому первое правило этой главы:</w:t>
      </w:r>
    </w:p>
    <w:p w14:paraId="1EB4ABC2" w14:textId="77777777" w:rsidR="00D728C6" w:rsidRPr="00D728C6" w:rsidRDefault="00D728C6" w:rsidP="00D728C6">
      <w:pPr>
        <w:rPr>
          <w:lang w:val="ru-RU"/>
        </w:rPr>
      </w:pPr>
      <w:r>
        <w:rPr>
          <w:b/>
          <w:bCs/>
          <w:lang w:val="ru-RU"/>
        </w:rPr>
        <w:t>Если клиент перестал следовать, сначала найдите момент потери следования.</w:t>
      </w:r>
    </w:p>
    <w:p w14:paraId="142E00AE" w14:textId="77777777" w:rsidR="00D728C6" w:rsidRPr="00D728C6" w:rsidRDefault="00D728C6" w:rsidP="00D728C6">
      <w:pPr>
        <w:rPr>
          <w:lang w:val="ru-RU"/>
        </w:rPr>
      </w:pPr>
      <w:r>
        <w:rPr>
          <w:lang w:val="ru-RU"/>
        </w:rPr>
        <w:t>Не пытайтесь сразу вернуть его в состояние.</w:t>
      </w:r>
    </w:p>
    <w:p w14:paraId="43DCC676" w14:textId="77777777" w:rsidR="00D728C6" w:rsidRPr="00D728C6" w:rsidRDefault="00D728C6" w:rsidP="00D728C6">
      <w:pPr>
        <w:rPr>
          <w:lang w:val="ru-RU"/>
        </w:rPr>
      </w:pPr>
      <w:r>
        <w:rPr>
          <w:lang w:val="ru-RU"/>
        </w:rPr>
        <w:lastRenderedPageBreak/>
        <w:t>Сначала выясните, где вы его потеряли.</w:t>
      </w:r>
    </w:p>
    <w:p w14:paraId="07B68000" w14:textId="77777777" w:rsidR="00D728C6" w:rsidRPr="00D728C6" w:rsidRDefault="00000000" w:rsidP="00D728C6">
      <w:r>
        <w:pict w14:anchorId="4C4BE47E">
          <v:rect id="_x0000_i1198" style="width:0;height:1.5pt" o:hralign="center" o:hrstd="t" o:hr="t" fillcolor="#a0a0a0" stroked="f"/>
        </w:pict>
      </w:r>
    </w:p>
    <w:p w14:paraId="7F593F63" w14:textId="77777777" w:rsidR="00D728C6" w:rsidRPr="00D728C6" w:rsidRDefault="00D728C6" w:rsidP="00D728C6">
      <w:pPr>
        <w:rPr>
          <w:b/>
          <w:bCs/>
          <w:lang w:val="ru-RU"/>
        </w:rPr>
      </w:pPr>
      <w:r>
        <w:rPr>
          <w:b/>
          <w:bCs/>
          <w:lang w:val="ru-RU"/>
        </w:rPr>
        <w:t>1. Что именно значит "перестал следовать"</w:t>
      </w:r>
    </w:p>
    <w:p w14:paraId="1DE1AC6F" w14:textId="77777777" w:rsidR="00D728C6" w:rsidRPr="00D728C6" w:rsidRDefault="00D728C6" w:rsidP="00D728C6">
      <w:pPr>
        <w:rPr>
          <w:lang w:val="ru-RU"/>
        </w:rPr>
      </w:pPr>
      <w:r>
        <w:rPr>
          <w:lang w:val="ru-RU"/>
        </w:rPr>
        <w:t>Это выражение слишком легко использовать как общее объяснение.</w:t>
      </w:r>
    </w:p>
    <w:p w14:paraId="75A0CE5A" w14:textId="77777777" w:rsidR="00D728C6" w:rsidRPr="00D728C6" w:rsidRDefault="00D728C6" w:rsidP="00D728C6">
      <w:pPr>
        <w:rPr>
          <w:lang w:val="ru-RU"/>
        </w:rPr>
      </w:pPr>
      <w:r>
        <w:rPr>
          <w:lang w:val="ru-RU"/>
        </w:rPr>
        <w:t>Но гипнологу нужна конкретика.</w:t>
      </w:r>
    </w:p>
    <w:p w14:paraId="35193D18" w14:textId="77777777" w:rsidR="00D728C6" w:rsidRPr="00D728C6" w:rsidRDefault="00D728C6" w:rsidP="00D728C6">
      <w:pPr>
        <w:rPr>
          <w:lang w:val="ru-RU"/>
        </w:rPr>
      </w:pPr>
      <w:r>
        <w:rPr>
          <w:lang w:val="ru-RU"/>
        </w:rPr>
        <w:t>Что именно перестало происходить?</w:t>
      </w:r>
    </w:p>
    <w:p w14:paraId="244998DD" w14:textId="77777777" w:rsidR="00D728C6" w:rsidRPr="00D728C6" w:rsidRDefault="00D728C6" w:rsidP="00D728C6">
      <w:pPr>
        <w:rPr>
          <w:lang w:val="ru-RU"/>
        </w:rPr>
      </w:pPr>
      <w:r>
        <w:rPr>
          <w:lang w:val="ru-RU"/>
        </w:rPr>
        <w:t>Клиент перестал выполнять инструкцию?</w:t>
      </w:r>
    </w:p>
    <w:p w14:paraId="367A1347" w14:textId="77777777" w:rsidR="00D728C6" w:rsidRPr="00D728C6" w:rsidRDefault="00D728C6" w:rsidP="00D728C6">
      <w:pPr>
        <w:rPr>
          <w:lang w:val="ru-RU"/>
        </w:rPr>
      </w:pPr>
      <w:r>
        <w:rPr>
          <w:lang w:val="ru-RU"/>
        </w:rPr>
        <w:t>Перестал отвечать?</w:t>
      </w:r>
    </w:p>
    <w:p w14:paraId="04425F17" w14:textId="77777777" w:rsidR="00D728C6" w:rsidRPr="00D728C6" w:rsidRDefault="00D728C6" w:rsidP="00D728C6">
      <w:pPr>
        <w:rPr>
          <w:lang w:val="ru-RU"/>
        </w:rPr>
      </w:pPr>
      <w:r>
        <w:rPr>
          <w:lang w:val="ru-RU"/>
        </w:rPr>
        <w:t>Перестал реагировать на ваши предложения?</w:t>
      </w:r>
    </w:p>
    <w:p w14:paraId="0146B619" w14:textId="77777777" w:rsidR="00D728C6" w:rsidRPr="00D728C6" w:rsidRDefault="00D728C6" w:rsidP="00D728C6">
      <w:pPr>
        <w:rPr>
          <w:lang w:val="ru-RU"/>
        </w:rPr>
      </w:pPr>
      <w:r>
        <w:rPr>
          <w:lang w:val="ru-RU"/>
        </w:rPr>
        <w:t>Перестал поддерживать выбранный темп?</w:t>
      </w:r>
    </w:p>
    <w:p w14:paraId="10C48E2A" w14:textId="77777777" w:rsidR="00D728C6" w:rsidRPr="00D728C6" w:rsidRDefault="00D728C6" w:rsidP="00D728C6">
      <w:pPr>
        <w:rPr>
          <w:lang w:val="ru-RU"/>
        </w:rPr>
      </w:pPr>
      <w:r>
        <w:rPr>
          <w:lang w:val="ru-RU"/>
        </w:rPr>
        <w:t>Перестал удерживать внимание на том, о чём вы говорите?</w:t>
      </w:r>
    </w:p>
    <w:p w14:paraId="5F8E93C2" w14:textId="77777777" w:rsidR="00D728C6" w:rsidRPr="00D728C6" w:rsidRDefault="00D728C6" w:rsidP="00D728C6">
      <w:pPr>
        <w:rPr>
          <w:lang w:val="ru-RU"/>
        </w:rPr>
      </w:pPr>
      <w:r>
        <w:rPr>
          <w:lang w:val="ru-RU"/>
        </w:rPr>
        <w:t>Начал задавать уточняющие вопросы?</w:t>
      </w:r>
    </w:p>
    <w:p w14:paraId="7BC76F26" w14:textId="77777777" w:rsidR="00D728C6" w:rsidRPr="00D728C6" w:rsidRDefault="00D728C6" w:rsidP="00D728C6">
      <w:pPr>
        <w:rPr>
          <w:lang w:val="ru-RU"/>
        </w:rPr>
      </w:pPr>
      <w:r>
        <w:rPr>
          <w:lang w:val="ru-RU"/>
        </w:rPr>
        <w:t>Начал говорить о другом?</w:t>
      </w:r>
    </w:p>
    <w:p w14:paraId="2CFFFC18" w14:textId="77777777" w:rsidR="00D728C6" w:rsidRPr="00D728C6" w:rsidRDefault="00D728C6" w:rsidP="00D728C6">
      <w:pPr>
        <w:rPr>
          <w:lang w:val="ru-RU"/>
        </w:rPr>
      </w:pPr>
      <w:r>
        <w:rPr>
          <w:lang w:val="ru-RU"/>
        </w:rPr>
        <w:t>Открыл глаза?</w:t>
      </w:r>
    </w:p>
    <w:p w14:paraId="7376DEC9" w14:textId="77777777" w:rsidR="00D728C6" w:rsidRPr="00D728C6" w:rsidRDefault="00D728C6" w:rsidP="00D728C6">
      <w:pPr>
        <w:rPr>
          <w:lang w:val="ru-RU"/>
        </w:rPr>
      </w:pPr>
      <w:r>
        <w:rPr>
          <w:lang w:val="ru-RU"/>
        </w:rPr>
        <w:t>Изменил позу?</w:t>
      </w:r>
    </w:p>
    <w:p w14:paraId="324DBC75" w14:textId="77777777" w:rsidR="00D728C6" w:rsidRPr="00D728C6" w:rsidRDefault="00D728C6" w:rsidP="00D728C6">
      <w:pPr>
        <w:rPr>
          <w:lang w:val="ru-RU"/>
        </w:rPr>
      </w:pPr>
      <w:r>
        <w:rPr>
          <w:lang w:val="ru-RU"/>
        </w:rPr>
        <w:t>Начал активно двигаться?</w:t>
      </w:r>
    </w:p>
    <w:p w14:paraId="6B439CA8" w14:textId="77777777" w:rsidR="00D728C6" w:rsidRPr="00D728C6" w:rsidRDefault="00D728C6" w:rsidP="00D728C6">
      <w:pPr>
        <w:rPr>
          <w:lang w:val="ru-RU"/>
        </w:rPr>
      </w:pPr>
      <w:r>
        <w:rPr>
          <w:lang w:val="ru-RU"/>
        </w:rPr>
        <w:t>Стал молчать?</w:t>
      </w:r>
    </w:p>
    <w:p w14:paraId="1BDDD62A" w14:textId="77777777" w:rsidR="00D728C6" w:rsidRPr="00D728C6" w:rsidRDefault="00D728C6" w:rsidP="00D728C6">
      <w:pPr>
        <w:rPr>
          <w:lang w:val="ru-RU"/>
        </w:rPr>
      </w:pPr>
      <w:r>
        <w:rPr>
          <w:lang w:val="ru-RU"/>
        </w:rPr>
        <w:t>Это разные ситуации.</w:t>
      </w:r>
    </w:p>
    <w:p w14:paraId="286DC9EC" w14:textId="77777777" w:rsidR="00D728C6" w:rsidRPr="00D728C6" w:rsidRDefault="00D728C6" w:rsidP="00D728C6">
      <w:pPr>
        <w:rPr>
          <w:lang w:val="ru-RU"/>
        </w:rPr>
      </w:pPr>
      <w:r>
        <w:rPr>
          <w:lang w:val="ru-RU"/>
        </w:rPr>
        <w:t>И прежде чем что-либо менять, нужно определить, какая именно произошла.</w:t>
      </w:r>
    </w:p>
    <w:p w14:paraId="16E83336" w14:textId="77777777" w:rsidR="00D728C6" w:rsidRPr="00D728C6" w:rsidRDefault="00000000" w:rsidP="00D728C6">
      <w:r>
        <w:pict w14:anchorId="16899935">
          <v:rect id="_x0000_i1199" style="width:0;height:1.5pt" o:hralign="center" o:hrstd="t" o:hr="t" fillcolor="#a0a0a0" stroked="f"/>
        </w:pict>
      </w:r>
    </w:p>
    <w:p w14:paraId="6501553D" w14:textId="77777777" w:rsidR="00D728C6" w:rsidRPr="00D728C6" w:rsidRDefault="00D728C6" w:rsidP="00D728C6">
      <w:pPr>
        <w:rPr>
          <w:b/>
          <w:bCs/>
          <w:lang w:val="ru-RU"/>
        </w:rPr>
      </w:pPr>
      <w:r>
        <w:rPr>
          <w:b/>
          <w:bCs/>
          <w:lang w:val="ru-RU"/>
        </w:rPr>
        <w:t>2. Самая частая ошибка - продолжать говорить так, будто ничего не произошло</w:t>
      </w:r>
    </w:p>
    <w:p w14:paraId="7F2FEEF5" w14:textId="77777777" w:rsidR="00D728C6" w:rsidRPr="00D728C6" w:rsidRDefault="00D728C6" w:rsidP="00D728C6">
      <w:pPr>
        <w:rPr>
          <w:lang w:val="ru-RU"/>
        </w:rPr>
      </w:pPr>
      <w:r>
        <w:rPr>
          <w:lang w:val="ru-RU"/>
        </w:rPr>
        <w:t>Это одна из самых характерных ошибок начинающего гипнолога.</w:t>
      </w:r>
    </w:p>
    <w:p w14:paraId="6CEF191F" w14:textId="77777777" w:rsidR="00D728C6" w:rsidRPr="00D728C6" w:rsidRDefault="00D728C6" w:rsidP="00D728C6">
      <w:pPr>
        <w:rPr>
          <w:lang w:val="ru-RU"/>
        </w:rPr>
      </w:pPr>
      <w:r>
        <w:rPr>
          <w:lang w:val="ru-RU"/>
        </w:rPr>
        <w:t>Клиент перестал следовать.</w:t>
      </w:r>
    </w:p>
    <w:p w14:paraId="2BA3BEA9" w14:textId="77777777" w:rsidR="00D728C6" w:rsidRPr="00D728C6" w:rsidRDefault="00D728C6" w:rsidP="00D728C6">
      <w:pPr>
        <w:rPr>
          <w:lang w:val="ru-RU"/>
        </w:rPr>
      </w:pPr>
      <w:r>
        <w:rPr>
          <w:lang w:val="ru-RU"/>
        </w:rPr>
        <w:t>А гипнолог продолжает текст.</w:t>
      </w:r>
    </w:p>
    <w:p w14:paraId="43D631BC" w14:textId="77777777" w:rsidR="00D728C6" w:rsidRPr="00D728C6" w:rsidRDefault="00D728C6" w:rsidP="00D728C6">
      <w:pPr>
        <w:rPr>
          <w:lang w:val="ru-RU"/>
        </w:rPr>
      </w:pPr>
      <w:r>
        <w:rPr>
          <w:lang w:val="ru-RU"/>
        </w:rPr>
        <w:t>Он подготовил последовательность:</w:t>
      </w:r>
    </w:p>
    <w:p w14:paraId="0B3ED90F" w14:textId="77777777" w:rsidR="00D728C6" w:rsidRPr="00D728C6" w:rsidRDefault="00D728C6" w:rsidP="00D728C6">
      <w:pPr>
        <w:rPr>
          <w:lang w:val="ru-RU"/>
        </w:rPr>
      </w:pPr>
      <w:r>
        <w:rPr>
          <w:lang w:val="ru-RU"/>
        </w:rPr>
        <w:t>"Обратите внимание на дыхание..."</w:t>
      </w:r>
    </w:p>
    <w:p w14:paraId="0519CD2D" w14:textId="77777777" w:rsidR="00D728C6" w:rsidRPr="00D728C6" w:rsidRDefault="00D728C6" w:rsidP="00D728C6">
      <w:pPr>
        <w:rPr>
          <w:lang w:val="ru-RU"/>
        </w:rPr>
      </w:pPr>
      <w:r>
        <w:rPr>
          <w:lang w:val="ru-RU"/>
        </w:rPr>
        <w:lastRenderedPageBreak/>
        <w:t>"И с каждым вдохом..."</w:t>
      </w:r>
    </w:p>
    <w:p w14:paraId="49E0D7B7" w14:textId="77777777" w:rsidR="00D728C6" w:rsidRPr="00D728C6" w:rsidRDefault="00D728C6" w:rsidP="00D728C6">
      <w:pPr>
        <w:rPr>
          <w:lang w:val="ru-RU"/>
        </w:rPr>
      </w:pPr>
      <w:r>
        <w:rPr>
          <w:lang w:val="ru-RU"/>
        </w:rPr>
        <w:t>"И с каждым выдохом..."</w:t>
      </w:r>
    </w:p>
    <w:p w14:paraId="51C0734D" w14:textId="77777777" w:rsidR="00D728C6" w:rsidRPr="00D728C6" w:rsidRDefault="00D728C6" w:rsidP="00D728C6">
      <w:pPr>
        <w:rPr>
          <w:lang w:val="ru-RU"/>
        </w:rPr>
      </w:pPr>
      <w:r>
        <w:rPr>
          <w:lang w:val="ru-RU"/>
        </w:rPr>
        <w:t>"И постепенно..."</w:t>
      </w:r>
    </w:p>
    <w:p w14:paraId="5F14396C" w14:textId="77777777" w:rsidR="00D728C6" w:rsidRPr="00D728C6" w:rsidRDefault="00D728C6" w:rsidP="00D728C6">
      <w:pPr>
        <w:rPr>
          <w:lang w:val="ru-RU"/>
        </w:rPr>
      </w:pPr>
      <w:r>
        <w:rPr>
          <w:lang w:val="ru-RU"/>
        </w:rPr>
        <w:t>Но клиент уже не находится в том месте процесса, где этот текст имеет смысл.</w:t>
      </w:r>
    </w:p>
    <w:p w14:paraId="25EBC605" w14:textId="77777777" w:rsidR="00D728C6" w:rsidRPr="00D728C6" w:rsidRDefault="00D728C6" w:rsidP="00D728C6">
      <w:pPr>
        <w:rPr>
          <w:lang w:val="ru-RU"/>
        </w:rPr>
      </w:pPr>
      <w:r>
        <w:rPr>
          <w:lang w:val="ru-RU"/>
        </w:rPr>
        <w:t>Гипнолог продолжает.</w:t>
      </w:r>
    </w:p>
    <w:p w14:paraId="611862DD" w14:textId="77777777" w:rsidR="00D728C6" w:rsidRPr="00D728C6" w:rsidRDefault="00D728C6" w:rsidP="00D728C6">
      <w:pPr>
        <w:rPr>
          <w:lang w:val="ru-RU"/>
        </w:rPr>
      </w:pPr>
      <w:r>
        <w:rPr>
          <w:lang w:val="ru-RU"/>
        </w:rPr>
        <w:t>Почему?</w:t>
      </w:r>
    </w:p>
    <w:p w14:paraId="7F95A933" w14:textId="77777777" w:rsidR="00D728C6" w:rsidRPr="00D728C6" w:rsidRDefault="00D728C6" w:rsidP="00D728C6">
      <w:pPr>
        <w:rPr>
          <w:lang w:val="ru-RU"/>
        </w:rPr>
      </w:pPr>
      <w:r>
        <w:rPr>
          <w:lang w:val="ru-RU"/>
        </w:rPr>
        <w:t>Потому что он ориентируется на собственный сценарий.</w:t>
      </w:r>
    </w:p>
    <w:p w14:paraId="2B88FF77" w14:textId="77777777" w:rsidR="00D728C6" w:rsidRPr="00D728C6" w:rsidRDefault="00D728C6" w:rsidP="00D728C6">
      <w:pPr>
        <w:rPr>
          <w:lang w:val="ru-RU"/>
        </w:rPr>
      </w:pPr>
      <w:r>
        <w:rPr>
          <w:lang w:val="ru-RU"/>
        </w:rPr>
        <w:t>Клиент ушёл в сторону, а гипнолог продолжает идти по дороге, которой уже нет.</w:t>
      </w:r>
    </w:p>
    <w:p w14:paraId="41BD4E79" w14:textId="77777777" w:rsidR="00D728C6" w:rsidRPr="00D728C6" w:rsidRDefault="00D728C6" w:rsidP="00D728C6">
      <w:pPr>
        <w:rPr>
          <w:lang w:val="ru-RU"/>
        </w:rPr>
      </w:pPr>
      <w:r>
        <w:rPr>
          <w:lang w:val="ru-RU"/>
        </w:rPr>
        <w:t>И через минуту обнаруживает:</w:t>
      </w:r>
    </w:p>
    <w:p w14:paraId="1678546C" w14:textId="77777777" w:rsidR="00D728C6" w:rsidRPr="00D728C6" w:rsidRDefault="00D728C6" w:rsidP="00D728C6">
      <w:pPr>
        <w:rPr>
          <w:lang w:val="ru-RU"/>
        </w:rPr>
      </w:pPr>
      <w:r>
        <w:rPr>
          <w:lang w:val="ru-RU"/>
        </w:rPr>
        <w:t>"Техника почему-то не сработала."</w:t>
      </w:r>
    </w:p>
    <w:p w14:paraId="214B6C42" w14:textId="77777777" w:rsidR="00D728C6" w:rsidRPr="00D728C6" w:rsidRDefault="00D728C6" w:rsidP="00D728C6">
      <w:pPr>
        <w:rPr>
          <w:lang w:val="ru-RU"/>
        </w:rPr>
      </w:pPr>
      <w:r>
        <w:rPr>
          <w:lang w:val="ru-RU"/>
        </w:rPr>
        <w:t>Хотя техника могла быть совершенно нормальной.</w:t>
      </w:r>
    </w:p>
    <w:p w14:paraId="6584DC38" w14:textId="77777777" w:rsidR="00D728C6" w:rsidRPr="00D728C6" w:rsidRDefault="00D728C6" w:rsidP="00D728C6">
      <w:pPr>
        <w:rPr>
          <w:lang w:val="ru-RU"/>
        </w:rPr>
      </w:pPr>
      <w:r>
        <w:rPr>
          <w:lang w:val="ru-RU"/>
        </w:rPr>
        <w:t>Просто её применяли уже не к той ситуации.</w:t>
      </w:r>
    </w:p>
    <w:p w14:paraId="35012BAF" w14:textId="77777777" w:rsidR="00D728C6" w:rsidRPr="00D728C6" w:rsidRDefault="00000000" w:rsidP="00D728C6">
      <w:r>
        <w:pict w14:anchorId="37C73B27">
          <v:rect id="_x0000_i1200" style="width:0;height:1.5pt" o:hralign="center" o:hrstd="t" o:hr="t" fillcolor="#a0a0a0" stroked="f"/>
        </w:pict>
      </w:r>
    </w:p>
    <w:p w14:paraId="08F59C2A" w14:textId="77777777" w:rsidR="00D728C6" w:rsidRPr="00D728C6" w:rsidRDefault="00D728C6" w:rsidP="00D728C6">
      <w:pPr>
        <w:rPr>
          <w:b/>
          <w:bCs/>
          <w:lang w:val="ru-RU"/>
        </w:rPr>
      </w:pPr>
      <w:r>
        <w:rPr>
          <w:b/>
          <w:bCs/>
          <w:lang w:val="ru-RU"/>
        </w:rPr>
        <w:t>3. Сначала остановите собственный сценарий</w:t>
      </w:r>
    </w:p>
    <w:p w14:paraId="5174A497" w14:textId="77777777" w:rsidR="00D728C6" w:rsidRPr="00D728C6" w:rsidRDefault="00D728C6" w:rsidP="00D728C6">
      <w:pPr>
        <w:rPr>
          <w:lang w:val="ru-RU"/>
        </w:rPr>
      </w:pPr>
      <w:r>
        <w:rPr>
          <w:lang w:val="ru-RU"/>
        </w:rPr>
        <w:t>Когда вы заметили потерю следования, самое полезное действие иногда - ничего не добавлять.</w:t>
      </w:r>
    </w:p>
    <w:p w14:paraId="02DB0A94" w14:textId="77777777" w:rsidR="00D728C6" w:rsidRPr="00D728C6" w:rsidRDefault="00D728C6" w:rsidP="00D728C6">
      <w:pPr>
        <w:rPr>
          <w:lang w:val="ru-RU"/>
        </w:rPr>
      </w:pPr>
      <w:r>
        <w:rPr>
          <w:lang w:val="ru-RU"/>
        </w:rPr>
        <w:t>Пауза.</w:t>
      </w:r>
    </w:p>
    <w:p w14:paraId="28317B73" w14:textId="77777777" w:rsidR="00D728C6" w:rsidRPr="00D728C6" w:rsidRDefault="00D728C6" w:rsidP="00D728C6">
      <w:pPr>
        <w:rPr>
          <w:lang w:val="ru-RU"/>
        </w:rPr>
      </w:pPr>
      <w:r>
        <w:rPr>
          <w:lang w:val="ru-RU"/>
        </w:rPr>
        <w:t>Посмотрите на клиента.</w:t>
      </w:r>
    </w:p>
    <w:p w14:paraId="0D59C0A7" w14:textId="77777777" w:rsidR="00D728C6" w:rsidRPr="00D728C6" w:rsidRDefault="00D728C6" w:rsidP="00D728C6">
      <w:pPr>
        <w:rPr>
          <w:lang w:val="ru-RU"/>
        </w:rPr>
      </w:pPr>
      <w:r>
        <w:rPr>
          <w:lang w:val="ru-RU"/>
        </w:rPr>
        <w:t>Что происходит?</w:t>
      </w:r>
    </w:p>
    <w:p w14:paraId="474070ED" w14:textId="77777777" w:rsidR="00D728C6" w:rsidRPr="00D728C6" w:rsidRDefault="00D728C6" w:rsidP="00D728C6">
      <w:pPr>
        <w:rPr>
          <w:lang w:val="ru-RU"/>
        </w:rPr>
      </w:pPr>
      <w:r>
        <w:rPr>
          <w:lang w:val="ru-RU"/>
        </w:rPr>
        <w:t>Если клиент просто молчит, это ещё не означает, что связь потеряна.</w:t>
      </w:r>
    </w:p>
    <w:p w14:paraId="0E391F06" w14:textId="77777777" w:rsidR="00D728C6" w:rsidRPr="00D728C6" w:rsidRDefault="00D728C6" w:rsidP="00D728C6">
      <w:pPr>
        <w:rPr>
          <w:lang w:val="ru-RU"/>
        </w:rPr>
      </w:pPr>
      <w:r>
        <w:rPr>
          <w:lang w:val="ru-RU"/>
        </w:rPr>
        <w:t>Если он продолжает выполнять предыдущую инструкцию, возможно, всё в порядке.</w:t>
      </w:r>
    </w:p>
    <w:p w14:paraId="4067E460" w14:textId="77777777" w:rsidR="00D728C6" w:rsidRPr="00D728C6" w:rsidRDefault="00D728C6" w:rsidP="00D728C6">
      <w:pPr>
        <w:rPr>
          <w:lang w:val="ru-RU"/>
        </w:rPr>
      </w:pPr>
      <w:r>
        <w:rPr>
          <w:lang w:val="ru-RU"/>
        </w:rPr>
        <w:t>Если он начинает искать глазами вас, возможно, он ждёт уточнения.</w:t>
      </w:r>
    </w:p>
    <w:p w14:paraId="6CB0FD61" w14:textId="77777777" w:rsidR="00D728C6" w:rsidRPr="00D728C6" w:rsidRDefault="00D728C6" w:rsidP="00D728C6">
      <w:pPr>
        <w:rPr>
          <w:lang w:val="ru-RU"/>
        </w:rPr>
      </w:pPr>
      <w:r>
        <w:rPr>
          <w:lang w:val="ru-RU"/>
        </w:rPr>
        <w:t>Если открывает глаза и задаёт вопрос, ситуация очевиднее.</w:t>
      </w:r>
    </w:p>
    <w:p w14:paraId="5CF56F84" w14:textId="77777777" w:rsidR="00D728C6" w:rsidRPr="00D728C6" w:rsidRDefault="00D728C6" w:rsidP="00D728C6">
      <w:pPr>
        <w:rPr>
          <w:lang w:val="ru-RU"/>
        </w:rPr>
      </w:pPr>
      <w:r>
        <w:rPr>
          <w:lang w:val="ru-RU"/>
        </w:rPr>
        <w:t>Поэтому не нужно реагировать на каждый признак одинаково.</w:t>
      </w:r>
    </w:p>
    <w:p w14:paraId="4EC40FC4" w14:textId="77777777" w:rsidR="00D728C6" w:rsidRPr="00D728C6" w:rsidRDefault="00D728C6" w:rsidP="00D728C6">
      <w:r>
        <w:t>Сначала наблюдение.</w:t>
      </w:r>
    </w:p>
    <w:p w14:paraId="529DB2DC" w14:textId="77777777" w:rsidR="00D728C6" w:rsidRPr="00D728C6" w:rsidRDefault="00000000" w:rsidP="00D728C6">
      <w:r>
        <w:pict w14:anchorId="71352A25">
          <v:rect id="_x0000_i1201" style="width:0;height:1.5pt" o:hralign="center" o:hrstd="t" o:hr="t" fillcolor="#a0a0a0" stroked="f"/>
        </w:pict>
      </w:r>
    </w:p>
    <w:p w14:paraId="06E387E7" w14:textId="77777777" w:rsidR="00D728C6" w:rsidRPr="00D728C6" w:rsidRDefault="00D728C6" w:rsidP="00D728C6">
      <w:pPr>
        <w:rPr>
          <w:b/>
          <w:bCs/>
          <w:lang w:val="ru-RU"/>
        </w:rPr>
      </w:pPr>
      <w:r>
        <w:rPr>
          <w:b/>
          <w:bCs/>
          <w:lang w:val="ru-RU"/>
        </w:rPr>
        <w:lastRenderedPageBreak/>
        <w:t>4. Ситуация: клиент говорит "Что мне делать?"</w:t>
      </w:r>
    </w:p>
    <w:p w14:paraId="61E1648F" w14:textId="77777777" w:rsidR="00D728C6" w:rsidRPr="00D728C6" w:rsidRDefault="00D728C6" w:rsidP="00D728C6">
      <w:pPr>
        <w:rPr>
          <w:lang w:val="ru-RU"/>
        </w:rPr>
      </w:pPr>
      <w:r>
        <w:rPr>
          <w:lang w:val="ru-RU"/>
        </w:rPr>
        <w:t>Это один из самых полезных сигналов.</w:t>
      </w:r>
    </w:p>
    <w:p w14:paraId="1EDBB245" w14:textId="77777777" w:rsidR="00D728C6" w:rsidRPr="00D728C6" w:rsidRDefault="00D728C6" w:rsidP="00D728C6">
      <w:pPr>
        <w:rPr>
          <w:lang w:val="ru-RU"/>
        </w:rPr>
      </w:pPr>
      <w:r>
        <w:rPr>
          <w:lang w:val="ru-RU"/>
        </w:rPr>
        <w:t>Он буквально сообщает вам:</w:t>
      </w:r>
    </w:p>
    <w:p w14:paraId="6D52BF41" w14:textId="77777777" w:rsidR="00D728C6" w:rsidRPr="00D728C6" w:rsidRDefault="00D728C6" w:rsidP="00D728C6">
      <w:pPr>
        <w:rPr>
          <w:lang w:val="ru-RU"/>
        </w:rPr>
      </w:pPr>
      <w:r>
        <w:rPr>
          <w:b/>
          <w:bCs/>
          <w:lang w:val="ru-RU"/>
        </w:rPr>
        <w:t>"Я потерял понимание следующего шага."</w:t>
      </w:r>
    </w:p>
    <w:p w14:paraId="1A8017AD" w14:textId="77777777" w:rsidR="00D728C6" w:rsidRPr="00D728C6" w:rsidRDefault="00D728C6" w:rsidP="00D728C6">
      <w:pPr>
        <w:rPr>
          <w:lang w:val="ru-RU"/>
        </w:rPr>
      </w:pPr>
      <w:r>
        <w:rPr>
          <w:lang w:val="ru-RU"/>
        </w:rPr>
        <w:t>Не нужно воспринимать это как провал.</w:t>
      </w:r>
    </w:p>
    <w:p w14:paraId="3F191373" w14:textId="77777777" w:rsidR="00D728C6" w:rsidRPr="00D728C6" w:rsidRDefault="00D728C6" w:rsidP="00D728C6">
      <w:pPr>
        <w:rPr>
          <w:lang w:val="ru-RU"/>
        </w:rPr>
      </w:pPr>
      <w:r>
        <w:rPr>
          <w:lang w:val="ru-RU"/>
        </w:rPr>
        <w:t>Не нужно говорить:</w:t>
      </w:r>
    </w:p>
    <w:p w14:paraId="400C072E" w14:textId="77777777" w:rsidR="00D728C6" w:rsidRPr="00D728C6" w:rsidRDefault="00D728C6" w:rsidP="00D728C6">
      <w:pPr>
        <w:rPr>
          <w:lang w:val="ru-RU"/>
        </w:rPr>
      </w:pPr>
      <w:r>
        <w:rPr>
          <w:lang w:val="ru-RU"/>
        </w:rPr>
        <w:t>"Просто слушайте мой голос."</w:t>
      </w:r>
    </w:p>
    <w:p w14:paraId="287C58D6" w14:textId="77777777" w:rsidR="00D728C6" w:rsidRPr="00D728C6" w:rsidRDefault="00D728C6" w:rsidP="00D728C6">
      <w:pPr>
        <w:rPr>
          <w:lang w:val="ru-RU"/>
        </w:rPr>
      </w:pPr>
      <w:r>
        <w:rPr>
          <w:lang w:val="ru-RU"/>
        </w:rPr>
        <w:t>И не нужно:</w:t>
      </w:r>
    </w:p>
    <w:p w14:paraId="4568DD83" w14:textId="77777777" w:rsidR="00D728C6" w:rsidRPr="00D728C6" w:rsidRDefault="00D728C6" w:rsidP="00D728C6">
      <w:pPr>
        <w:rPr>
          <w:lang w:val="ru-RU"/>
        </w:rPr>
      </w:pPr>
      <w:r>
        <w:rPr>
          <w:lang w:val="ru-RU"/>
        </w:rPr>
        <w:t>"Расслабьтесь и ничего не контролируйте."</w:t>
      </w:r>
    </w:p>
    <w:p w14:paraId="6306C746" w14:textId="77777777" w:rsidR="00D728C6" w:rsidRPr="00D728C6" w:rsidRDefault="00D728C6" w:rsidP="00D728C6">
      <w:pPr>
        <w:rPr>
          <w:lang w:val="ru-RU"/>
        </w:rPr>
      </w:pPr>
      <w:r>
        <w:rPr>
          <w:lang w:val="ru-RU"/>
        </w:rPr>
        <w:t>Клиент задал конкретный вопрос.</w:t>
      </w:r>
    </w:p>
    <w:p w14:paraId="1617BCB9" w14:textId="77777777" w:rsidR="00D728C6" w:rsidRPr="00D728C6" w:rsidRDefault="00D728C6" w:rsidP="00D728C6">
      <w:pPr>
        <w:rPr>
          <w:lang w:val="ru-RU"/>
        </w:rPr>
      </w:pPr>
      <w:r>
        <w:rPr>
          <w:lang w:val="ru-RU"/>
        </w:rPr>
        <w:t>Ответьте на него.</w:t>
      </w:r>
    </w:p>
    <w:p w14:paraId="27AFB517" w14:textId="77777777" w:rsidR="00D728C6" w:rsidRPr="00D728C6" w:rsidRDefault="00D728C6" w:rsidP="00D728C6">
      <w:pPr>
        <w:rPr>
          <w:lang w:val="ru-RU"/>
        </w:rPr>
      </w:pPr>
      <w:r>
        <w:rPr>
          <w:lang w:val="ru-RU"/>
        </w:rPr>
        <w:t>Например:</w:t>
      </w:r>
    </w:p>
    <w:p w14:paraId="1AC2E975" w14:textId="77777777" w:rsidR="00D728C6" w:rsidRPr="00D728C6" w:rsidRDefault="00D728C6" w:rsidP="00D728C6">
      <w:pPr>
        <w:rPr>
          <w:lang w:val="ru-RU"/>
        </w:rPr>
      </w:pPr>
      <w:r>
        <w:rPr>
          <w:lang w:val="ru-RU"/>
        </w:rPr>
        <w:t>"Сейчас ничего специально делать не нужно. Просто слушайте и замечайте то, что происходит."</w:t>
      </w:r>
    </w:p>
    <w:p w14:paraId="4282E686" w14:textId="77777777" w:rsidR="00D728C6" w:rsidRPr="00D728C6" w:rsidRDefault="00D728C6" w:rsidP="00D728C6">
      <w:pPr>
        <w:rPr>
          <w:lang w:val="ru-RU"/>
        </w:rPr>
      </w:pPr>
      <w:r>
        <w:rPr>
          <w:lang w:val="ru-RU"/>
        </w:rPr>
        <w:t>Если это действительно соответствует вашей задаче.</w:t>
      </w:r>
    </w:p>
    <w:p w14:paraId="32D28549" w14:textId="77777777" w:rsidR="00D728C6" w:rsidRPr="00D728C6" w:rsidRDefault="00D728C6" w:rsidP="00D728C6">
      <w:pPr>
        <w:rPr>
          <w:lang w:val="ru-RU"/>
        </w:rPr>
      </w:pPr>
      <w:r>
        <w:rPr>
          <w:lang w:val="ru-RU"/>
        </w:rPr>
        <w:t>После фразы смотрите:</w:t>
      </w:r>
    </w:p>
    <w:p w14:paraId="51501CDB" w14:textId="77777777" w:rsidR="00D728C6" w:rsidRPr="00D728C6" w:rsidRDefault="00D728C6" w:rsidP="00D728C6">
      <w:pPr>
        <w:rPr>
          <w:lang w:val="ru-RU"/>
        </w:rPr>
      </w:pPr>
      <w:r>
        <w:rPr>
          <w:lang w:val="ru-RU"/>
        </w:rPr>
        <w:t>стал ли клиент спокойнее;</w:t>
      </w:r>
    </w:p>
    <w:p w14:paraId="096FE783" w14:textId="77777777" w:rsidR="00D728C6" w:rsidRPr="00D728C6" w:rsidRDefault="00D728C6" w:rsidP="00D728C6">
      <w:pPr>
        <w:rPr>
          <w:lang w:val="ru-RU"/>
        </w:rPr>
      </w:pPr>
      <w:r>
        <w:rPr>
          <w:lang w:val="ru-RU"/>
        </w:rPr>
        <w:t>вернулось ли внимание;</w:t>
      </w:r>
    </w:p>
    <w:p w14:paraId="251139EC" w14:textId="77777777" w:rsidR="00D728C6" w:rsidRPr="00D728C6" w:rsidRDefault="00D728C6" w:rsidP="00D728C6">
      <w:pPr>
        <w:rPr>
          <w:lang w:val="ru-RU"/>
        </w:rPr>
      </w:pPr>
      <w:r>
        <w:rPr>
          <w:lang w:val="ru-RU"/>
        </w:rPr>
        <w:t>перестал ли искать инструкцию;</w:t>
      </w:r>
    </w:p>
    <w:p w14:paraId="20E7E874" w14:textId="77777777" w:rsidR="00D728C6" w:rsidRPr="00D728C6" w:rsidRDefault="00D728C6" w:rsidP="00D728C6">
      <w:pPr>
        <w:rPr>
          <w:lang w:val="ru-RU"/>
        </w:rPr>
      </w:pPr>
      <w:r>
        <w:rPr>
          <w:lang w:val="ru-RU"/>
        </w:rPr>
        <w:t>изменился ли темп речи;</w:t>
      </w:r>
    </w:p>
    <w:p w14:paraId="7BCD7C2F" w14:textId="77777777" w:rsidR="00D728C6" w:rsidRPr="00D728C6" w:rsidRDefault="00D728C6" w:rsidP="00D728C6">
      <w:pPr>
        <w:rPr>
          <w:lang w:val="ru-RU"/>
        </w:rPr>
      </w:pPr>
      <w:r>
        <w:rPr>
          <w:lang w:val="ru-RU"/>
        </w:rPr>
        <w:t>появилась ли готовность продолжать.</w:t>
      </w:r>
    </w:p>
    <w:p w14:paraId="1522134F" w14:textId="77777777" w:rsidR="00D728C6" w:rsidRPr="00D728C6" w:rsidRDefault="00D728C6" w:rsidP="00D728C6">
      <w:pPr>
        <w:rPr>
          <w:lang w:val="ru-RU"/>
        </w:rPr>
      </w:pPr>
      <w:r>
        <w:rPr>
          <w:lang w:val="ru-RU"/>
        </w:rPr>
        <w:t>Если да - вы восстановили следование.</w:t>
      </w:r>
    </w:p>
    <w:p w14:paraId="574B7778" w14:textId="77777777" w:rsidR="00D728C6" w:rsidRPr="00D728C6" w:rsidRDefault="00D728C6" w:rsidP="00D728C6">
      <w:pPr>
        <w:rPr>
          <w:lang w:val="ru-RU"/>
        </w:rPr>
      </w:pPr>
      <w:r>
        <w:rPr>
          <w:lang w:val="ru-RU"/>
        </w:rPr>
        <w:t>Если нет - нужно искать другую причину.</w:t>
      </w:r>
    </w:p>
    <w:p w14:paraId="05331229" w14:textId="77777777" w:rsidR="00D728C6" w:rsidRPr="00D728C6" w:rsidRDefault="00000000" w:rsidP="00D728C6">
      <w:r>
        <w:pict w14:anchorId="1F9ECB9F">
          <v:rect id="_x0000_i1202" style="width:0;height:1.5pt" o:hralign="center" o:hrstd="t" o:hr="t" fillcolor="#a0a0a0" stroked="f"/>
        </w:pict>
      </w:r>
    </w:p>
    <w:p w14:paraId="134C6106" w14:textId="77777777" w:rsidR="00D728C6" w:rsidRPr="00D728C6" w:rsidRDefault="00D728C6" w:rsidP="00D728C6">
      <w:pPr>
        <w:rPr>
          <w:b/>
          <w:bCs/>
          <w:lang w:val="ru-RU"/>
        </w:rPr>
      </w:pPr>
      <w:r>
        <w:rPr>
          <w:b/>
          <w:bCs/>
          <w:lang w:val="ru-RU"/>
        </w:rPr>
        <w:t>5. Ошибка - отвечать на вопрос клиента новой длинной инструкцией</w:t>
      </w:r>
    </w:p>
    <w:p w14:paraId="7432EA82" w14:textId="77777777" w:rsidR="00D728C6" w:rsidRPr="00D728C6" w:rsidRDefault="00D728C6" w:rsidP="00D728C6">
      <w:pPr>
        <w:rPr>
          <w:lang w:val="ru-RU"/>
        </w:rPr>
      </w:pPr>
      <w:r>
        <w:rPr>
          <w:lang w:val="ru-RU"/>
        </w:rPr>
        <w:t>Клиент:</w:t>
      </w:r>
    </w:p>
    <w:p w14:paraId="605B7A6E" w14:textId="77777777" w:rsidR="00D728C6" w:rsidRPr="00D728C6" w:rsidRDefault="00D728C6" w:rsidP="00D728C6">
      <w:pPr>
        <w:rPr>
          <w:lang w:val="ru-RU"/>
        </w:rPr>
      </w:pPr>
      <w:r>
        <w:rPr>
          <w:lang w:val="ru-RU"/>
        </w:rPr>
        <w:lastRenderedPageBreak/>
        <w:t>"Что мне делать?"</w:t>
      </w:r>
    </w:p>
    <w:p w14:paraId="3074BBE2" w14:textId="77777777" w:rsidR="00D728C6" w:rsidRPr="00D728C6" w:rsidRDefault="00D728C6" w:rsidP="00D728C6">
      <w:pPr>
        <w:rPr>
          <w:lang w:val="ru-RU"/>
        </w:rPr>
      </w:pPr>
      <w:r>
        <w:rPr>
          <w:lang w:val="ru-RU"/>
        </w:rPr>
        <w:t>Гипнолог:</w:t>
      </w:r>
    </w:p>
    <w:p w14:paraId="0958927D" w14:textId="77777777" w:rsidR="00D728C6" w:rsidRPr="00D728C6" w:rsidRDefault="00D728C6" w:rsidP="00D728C6">
      <w:pPr>
        <w:rPr>
          <w:lang w:val="ru-RU"/>
        </w:rPr>
      </w:pPr>
      <w:r>
        <w:rPr>
          <w:lang w:val="ru-RU"/>
        </w:rPr>
        <w:t>"Ничего, просто расслабьтесь, обратите внимание на дыхание, почувствуйте тело, представьте, как вы постепенно погружаетесь..."</w:t>
      </w:r>
    </w:p>
    <w:p w14:paraId="25F88088" w14:textId="77777777" w:rsidR="00D728C6" w:rsidRPr="00D728C6" w:rsidRDefault="00D728C6" w:rsidP="00D728C6">
      <w:pPr>
        <w:rPr>
          <w:lang w:val="ru-RU"/>
        </w:rPr>
      </w:pPr>
      <w:r>
        <w:rPr>
          <w:lang w:val="ru-RU"/>
        </w:rPr>
        <w:t>Что произошло?</w:t>
      </w:r>
    </w:p>
    <w:p w14:paraId="4967A0F2" w14:textId="77777777" w:rsidR="00D728C6" w:rsidRPr="00D728C6" w:rsidRDefault="00D728C6" w:rsidP="00D728C6">
      <w:pPr>
        <w:rPr>
          <w:lang w:val="ru-RU"/>
        </w:rPr>
      </w:pPr>
      <w:r>
        <w:rPr>
          <w:lang w:val="ru-RU"/>
        </w:rPr>
        <w:t>Клиент задал один вопрос.</w:t>
      </w:r>
    </w:p>
    <w:p w14:paraId="27963EF4" w14:textId="77777777" w:rsidR="00D728C6" w:rsidRPr="00D728C6" w:rsidRDefault="00D728C6" w:rsidP="00D728C6">
      <w:pPr>
        <w:rPr>
          <w:lang w:val="ru-RU"/>
        </w:rPr>
      </w:pPr>
      <w:r>
        <w:rPr>
          <w:lang w:val="ru-RU"/>
        </w:rPr>
        <w:t>А получил пять новых задач.</w:t>
      </w:r>
    </w:p>
    <w:p w14:paraId="49F9E4B7" w14:textId="77777777" w:rsidR="00D728C6" w:rsidRPr="00D728C6" w:rsidRDefault="00D728C6" w:rsidP="00D728C6">
      <w:pPr>
        <w:rPr>
          <w:lang w:val="ru-RU"/>
        </w:rPr>
      </w:pPr>
      <w:r>
        <w:rPr>
          <w:lang w:val="ru-RU"/>
        </w:rPr>
        <w:t>Теперь он должен:</w:t>
      </w:r>
    </w:p>
    <w:p w14:paraId="12C824AA" w14:textId="77777777" w:rsidR="00D728C6" w:rsidRPr="00D728C6" w:rsidRDefault="00D728C6" w:rsidP="00D728C6">
      <w:pPr>
        <w:rPr>
          <w:lang w:val="ru-RU"/>
        </w:rPr>
      </w:pPr>
      <w:r>
        <w:rPr>
          <w:lang w:val="ru-RU"/>
        </w:rPr>
        <w:t>расслабляться;</w:t>
      </w:r>
    </w:p>
    <w:p w14:paraId="23333B9E" w14:textId="77777777" w:rsidR="00D728C6" w:rsidRPr="00D728C6" w:rsidRDefault="00D728C6" w:rsidP="00D728C6">
      <w:pPr>
        <w:rPr>
          <w:lang w:val="ru-RU"/>
        </w:rPr>
      </w:pPr>
      <w:r>
        <w:rPr>
          <w:lang w:val="ru-RU"/>
        </w:rPr>
        <w:t>наблюдать дыхание;</w:t>
      </w:r>
    </w:p>
    <w:p w14:paraId="7F82D62A" w14:textId="77777777" w:rsidR="00D728C6" w:rsidRPr="00D728C6" w:rsidRDefault="00D728C6" w:rsidP="00D728C6">
      <w:pPr>
        <w:rPr>
          <w:lang w:val="ru-RU"/>
        </w:rPr>
      </w:pPr>
      <w:r>
        <w:rPr>
          <w:lang w:val="ru-RU"/>
        </w:rPr>
        <w:t>чувствовать тело;</w:t>
      </w:r>
    </w:p>
    <w:p w14:paraId="595F0B2F" w14:textId="77777777" w:rsidR="00D728C6" w:rsidRPr="00D728C6" w:rsidRDefault="00D728C6" w:rsidP="00D728C6">
      <w:pPr>
        <w:rPr>
          <w:lang w:val="ru-RU"/>
        </w:rPr>
      </w:pPr>
      <w:r>
        <w:rPr>
          <w:lang w:val="ru-RU"/>
        </w:rPr>
        <w:t>представлять;</w:t>
      </w:r>
    </w:p>
    <w:p w14:paraId="2E3CE2B7" w14:textId="77777777" w:rsidR="00D728C6" w:rsidRPr="00D728C6" w:rsidRDefault="00D728C6" w:rsidP="00D728C6">
      <w:pPr>
        <w:rPr>
          <w:lang w:val="ru-RU"/>
        </w:rPr>
      </w:pPr>
      <w:r>
        <w:rPr>
          <w:lang w:val="ru-RU"/>
        </w:rPr>
        <w:t>погружаться.</w:t>
      </w:r>
    </w:p>
    <w:p w14:paraId="70D25BBF" w14:textId="77777777" w:rsidR="00D728C6" w:rsidRPr="00D728C6" w:rsidRDefault="00D728C6" w:rsidP="00D728C6">
      <w:pPr>
        <w:rPr>
          <w:lang w:val="ru-RU"/>
        </w:rPr>
      </w:pPr>
      <w:r>
        <w:rPr>
          <w:lang w:val="ru-RU"/>
        </w:rPr>
        <w:t>Неудивительно, если следование станет ещё хуже.</w:t>
      </w:r>
    </w:p>
    <w:p w14:paraId="5116A359" w14:textId="77777777" w:rsidR="00D728C6" w:rsidRPr="00D728C6" w:rsidRDefault="00D728C6" w:rsidP="00D728C6">
      <w:pPr>
        <w:rPr>
          <w:lang w:val="ru-RU"/>
        </w:rPr>
      </w:pPr>
      <w:r>
        <w:rPr>
          <w:lang w:val="ru-RU"/>
        </w:rPr>
        <w:t xml:space="preserve">Ответ должен быть </w:t>
      </w:r>
      <w:r>
        <w:rPr>
          <w:b/>
          <w:bCs/>
          <w:lang w:val="ru-RU"/>
        </w:rPr>
        <w:t>проще</w:t>
      </w:r>
      <w:r>
        <w:rPr>
          <w:lang w:val="ru-RU"/>
        </w:rPr>
        <w:t>, чем проблема.</w:t>
      </w:r>
    </w:p>
    <w:p w14:paraId="6C857C00" w14:textId="77777777" w:rsidR="00D728C6" w:rsidRPr="00D728C6" w:rsidRDefault="00D728C6" w:rsidP="00D728C6">
      <w:pPr>
        <w:rPr>
          <w:lang w:val="ru-RU"/>
        </w:rPr>
      </w:pPr>
      <w:r>
        <w:rPr>
          <w:lang w:val="ru-RU"/>
        </w:rPr>
        <w:t>"Ничего специально не делайте. Просто слушайте."</w:t>
      </w:r>
    </w:p>
    <w:p w14:paraId="57F2F0B4" w14:textId="77777777" w:rsidR="00D728C6" w:rsidRPr="00D728C6" w:rsidRDefault="00D728C6" w:rsidP="00D728C6">
      <w:pPr>
        <w:rPr>
          <w:lang w:val="ru-RU"/>
        </w:rPr>
      </w:pPr>
      <w:r>
        <w:rPr>
          <w:lang w:val="ru-RU"/>
        </w:rPr>
        <w:t>Пауза.</w:t>
      </w:r>
    </w:p>
    <w:p w14:paraId="1E090807" w14:textId="77777777" w:rsidR="00D728C6" w:rsidRPr="00D728C6" w:rsidRDefault="00D728C6" w:rsidP="00D728C6">
      <w:pPr>
        <w:rPr>
          <w:lang w:val="ru-RU"/>
        </w:rPr>
      </w:pPr>
      <w:r>
        <w:rPr>
          <w:lang w:val="ru-RU"/>
        </w:rPr>
        <w:t>И только потом следующий шаг.</w:t>
      </w:r>
    </w:p>
    <w:p w14:paraId="5B85B7D4" w14:textId="77777777" w:rsidR="00D728C6" w:rsidRPr="00D728C6" w:rsidRDefault="00000000" w:rsidP="00D728C6">
      <w:r>
        <w:pict w14:anchorId="29F6681B">
          <v:rect id="_x0000_i1203" style="width:0;height:1.5pt" o:hralign="center" o:hrstd="t" o:hr="t" fillcolor="#a0a0a0" stroked="f"/>
        </w:pict>
      </w:r>
    </w:p>
    <w:p w14:paraId="33EA1E34" w14:textId="77777777" w:rsidR="00D728C6" w:rsidRPr="00D728C6" w:rsidRDefault="00D728C6" w:rsidP="00D728C6">
      <w:pPr>
        <w:rPr>
          <w:b/>
          <w:bCs/>
          <w:lang w:val="ru-RU"/>
        </w:rPr>
      </w:pPr>
      <w:r>
        <w:rPr>
          <w:b/>
          <w:bCs/>
          <w:lang w:val="ru-RU"/>
        </w:rPr>
        <w:t>6. Чем меньше ясности, тем короче должна становиться ваша речь</w:t>
      </w:r>
    </w:p>
    <w:p w14:paraId="379570BB" w14:textId="77777777" w:rsidR="00D728C6" w:rsidRPr="00D728C6" w:rsidRDefault="00D728C6" w:rsidP="00D728C6">
      <w:pPr>
        <w:rPr>
          <w:lang w:val="ru-RU"/>
        </w:rPr>
      </w:pPr>
      <w:r>
        <w:rPr>
          <w:lang w:val="ru-RU"/>
        </w:rPr>
        <w:t>Это правило очень хорошо работает в реальном сеансе.</w:t>
      </w:r>
    </w:p>
    <w:p w14:paraId="7B12867A" w14:textId="77777777" w:rsidR="00D728C6" w:rsidRPr="00D728C6" w:rsidRDefault="00D728C6" w:rsidP="00D728C6">
      <w:pPr>
        <w:rPr>
          <w:lang w:val="ru-RU"/>
        </w:rPr>
      </w:pPr>
      <w:r>
        <w:rPr>
          <w:lang w:val="ru-RU"/>
        </w:rPr>
        <w:t>Если клиент начал теряться, не нужно увеличивать количество слов.</w:t>
      </w:r>
    </w:p>
    <w:p w14:paraId="10BE00A4" w14:textId="77777777" w:rsidR="00D728C6" w:rsidRPr="00D728C6" w:rsidRDefault="00D728C6" w:rsidP="00D728C6">
      <w:pPr>
        <w:rPr>
          <w:lang w:val="ru-RU"/>
        </w:rPr>
      </w:pPr>
      <w:r>
        <w:rPr>
          <w:lang w:val="ru-RU"/>
        </w:rPr>
        <w:t>Нужно уменьшить его.</w:t>
      </w:r>
    </w:p>
    <w:p w14:paraId="642B530A" w14:textId="77777777" w:rsidR="00D728C6" w:rsidRPr="00D728C6" w:rsidRDefault="00D728C6" w:rsidP="00D728C6">
      <w:pPr>
        <w:rPr>
          <w:lang w:val="ru-RU"/>
        </w:rPr>
      </w:pPr>
      <w:r>
        <w:rPr>
          <w:lang w:val="ru-RU"/>
        </w:rPr>
        <w:t>Если человек перестал понимать:</w:t>
      </w:r>
    </w:p>
    <w:p w14:paraId="6D1DA110" w14:textId="77777777" w:rsidR="00D728C6" w:rsidRPr="00D728C6" w:rsidRDefault="00D728C6" w:rsidP="00D728C6">
      <w:pPr>
        <w:rPr>
          <w:lang w:val="ru-RU"/>
        </w:rPr>
      </w:pPr>
      <w:r>
        <w:rPr>
          <w:lang w:val="ru-RU"/>
        </w:rPr>
        <w:t>не объясняйте пять минут;</w:t>
      </w:r>
    </w:p>
    <w:p w14:paraId="24B8DB60" w14:textId="77777777" w:rsidR="00D728C6" w:rsidRPr="00D728C6" w:rsidRDefault="00D728C6" w:rsidP="00D728C6">
      <w:pPr>
        <w:rPr>
          <w:lang w:val="ru-RU"/>
        </w:rPr>
      </w:pPr>
      <w:r>
        <w:rPr>
          <w:lang w:val="ru-RU"/>
        </w:rPr>
        <w:t>не добавляйте терминов;</w:t>
      </w:r>
    </w:p>
    <w:p w14:paraId="62C4AF64" w14:textId="77777777" w:rsidR="00D728C6" w:rsidRPr="00D728C6" w:rsidRDefault="00D728C6" w:rsidP="00D728C6">
      <w:pPr>
        <w:rPr>
          <w:lang w:val="ru-RU"/>
        </w:rPr>
      </w:pPr>
      <w:r>
        <w:rPr>
          <w:lang w:val="ru-RU"/>
        </w:rPr>
        <w:lastRenderedPageBreak/>
        <w:t>не рассказывайте теорию;</w:t>
      </w:r>
    </w:p>
    <w:p w14:paraId="2E896E0A" w14:textId="77777777" w:rsidR="00D728C6" w:rsidRPr="00D728C6" w:rsidRDefault="00D728C6" w:rsidP="00D728C6">
      <w:pPr>
        <w:rPr>
          <w:lang w:val="ru-RU"/>
        </w:rPr>
      </w:pPr>
      <w:r>
        <w:rPr>
          <w:lang w:val="ru-RU"/>
        </w:rPr>
        <w:t>не пытайтесь красивее сформулировать.</w:t>
      </w:r>
    </w:p>
    <w:p w14:paraId="694F3FE2" w14:textId="77777777" w:rsidR="00D728C6" w:rsidRPr="00D728C6" w:rsidRDefault="00D728C6" w:rsidP="00D728C6">
      <w:pPr>
        <w:rPr>
          <w:lang w:val="ru-RU"/>
        </w:rPr>
      </w:pPr>
      <w:r>
        <w:rPr>
          <w:lang w:val="ru-RU"/>
        </w:rPr>
        <w:t>Вернитесь к простому действию.</w:t>
      </w:r>
    </w:p>
    <w:p w14:paraId="2052C188" w14:textId="77777777" w:rsidR="00D728C6" w:rsidRPr="00D728C6" w:rsidRDefault="00D728C6" w:rsidP="00D728C6">
      <w:pPr>
        <w:rPr>
          <w:lang w:val="ru-RU"/>
        </w:rPr>
      </w:pPr>
      <w:r>
        <w:rPr>
          <w:lang w:val="ru-RU"/>
        </w:rPr>
        <w:t>Например:</w:t>
      </w:r>
    </w:p>
    <w:p w14:paraId="21D73E9F" w14:textId="77777777" w:rsidR="00D728C6" w:rsidRPr="00D728C6" w:rsidRDefault="00D728C6" w:rsidP="00D728C6">
      <w:pPr>
        <w:rPr>
          <w:lang w:val="ru-RU"/>
        </w:rPr>
      </w:pPr>
      <w:r>
        <w:rPr>
          <w:lang w:val="ru-RU"/>
        </w:rPr>
        <w:t>"Сейчас просто посмотрите на свою руку."</w:t>
      </w:r>
    </w:p>
    <w:p w14:paraId="598A26C9" w14:textId="77777777" w:rsidR="00D728C6" w:rsidRPr="00D728C6" w:rsidRDefault="00D728C6" w:rsidP="00D728C6">
      <w:pPr>
        <w:rPr>
          <w:lang w:val="ru-RU"/>
        </w:rPr>
      </w:pPr>
      <w:r>
        <w:rPr>
          <w:lang w:val="ru-RU"/>
        </w:rPr>
        <w:t>Пауза.</w:t>
      </w:r>
    </w:p>
    <w:p w14:paraId="23FEE2BC" w14:textId="77777777" w:rsidR="00D728C6" w:rsidRPr="00D728C6" w:rsidRDefault="00D728C6" w:rsidP="00D728C6">
      <w:pPr>
        <w:rPr>
          <w:lang w:val="ru-RU"/>
        </w:rPr>
      </w:pPr>
      <w:r>
        <w:rPr>
          <w:lang w:val="ru-RU"/>
        </w:rPr>
        <w:t>И наблюдайте.</w:t>
      </w:r>
    </w:p>
    <w:p w14:paraId="044D077D" w14:textId="77777777" w:rsidR="00D728C6" w:rsidRPr="00D728C6" w:rsidRDefault="00D728C6" w:rsidP="00D728C6">
      <w:pPr>
        <w:rPr>
          <w:lang w:val="ru-RU"/>
        </w:rPr>
      </w:pPr>
      <w:r>
        <w:rPr>
          <w:lang w:val="ru-RU"/>
        </w:rPr>
        <w:t>Когда связь восстановлена, можно идти дальше.</w:t>
      </w:r>
    </w:p>
    <w:p w14:paraId="1A24FAF0" w14:textId="77777777" w:rsidR="00D728C6" w:rsidRPr="00D728C6" w:rsidRDefault="00000000" w:rsidP="00D728C6">
      <w:r>
        <w:pict w14:anchorId="6D04A960">
          <v:rect id="_x0000_i1204" style="width:0;height:1.5pt" o:hralign="center" o:hrstd="t" o:hr="t" fillcolor="#a0a0a0" stroked="f"/>
        </w:pict>
      </w:r>
    </w:p>
    <w:p w14:paraId="17BB8954" w14:textId="77777777" w:rsidR="00D728C6" w:rsidRPr="00D728C6" w:rsidRDefault="00D728C6" w:rsidP="00D728C6">
      <w:pPr>
        <w:rPr>
          <w:b/>
          <w:bCs/>
          <w:lang w:val="ru-RU"/>
        </w:rPr>
      </w:pPr>
      <w:r>
        <w:rPr>
          <w:b/>
          <w:bCs/>
          <w:lang w:val="ru-RU"/>
        </w:rPr>
        <w:t>7. Ситуация: клиент выполнял всё, но вдруг начал смотреть на вас</w:t>
      </w:r>
    </w:p>
    <w:p w14:paraId="10902194" w14:textId="77777777" w:rsidR="00D728C6" w:rsidRPr="00D728C6" w:rsidRDefault="00D728C6" w:rsidP="00D728C6">
      <w:pPr>
        <w:rPr>
          <w:lang w:val="ru-RU"/>
        </w:rPr>
      </w:pPr>
      <w:r>
        <w:rPr>
          <w:lang w:val="ru-RU"/>
        </w:rPr>
        <w:t>Допустим, глаза клиента были закрыты.</w:t>
      </w:r>
    </w:p>
    <w:p w14:paraId="0464D7E0" w14:textId="77777777" w:rsidR="00D728C6" w:rsidRPr="00D728C6" w:rsidRDefault="00D728C6" w:rsidP="00D728C6">
      <w:pPr>
        <w:rPr>
          <w:lang w:val="ru-RU"/>
        </w:rPr>
      </w:pPr>
      <w:r>
        <w:rPr>
          <w:lang w:val="ru-RU"/>
        </w:rPr>
        <w:t>Потом он открыл их и посмотрел на вас.</w:t>
      </w:r>
    </w:p>
    <w:p w14:paraId="2BBA6D31" w14:textId="77777777" w:rsidR="00D728C6" w:rsidRPr="00D728C6" w:rsidRDefault="00D728C6" w:rsidP="00D728C6">
      <w:pPr>
        <w:rPr>
          <w:lang w:val="ru-RU"/>
        </w:rPr>
      </w:pPr>
      <w:r>
        <w:rPr>
          <w:lang w:val="ru-RU"/>
        </w:rPr>
        <w:t>Не нужно автоматически:</w:t>
      </w:r>
    </w:p>
    <w:p w14:paraId="29FBA8D9" w14:textId="77777777" w:rsidR="00D728C6" w:rsidRPr="00D728C6" w:rsidRDefault="00D728C6" w:rsidP="00D728C6">
      <w:pPr>
        <w:rPr>
          <w:lang w:val="ru-RU"/>
        </w:rPr>
      </w:pPr>
      <w:r>
        <w:rPr>
          <w:lang w:val="ru-RU"/>
        </w:rPr>
        <w:t>"Закройте глаза."</w:t>
      </w:r>
    </w:p>
    <w:p w14:paraId="36896194" w14:textId="77777777" w:rsidR="00D728C6" w:rsidRPr="00D728C6" w:rsidRDefault="00D728C6" w:rsidP="00D728C6">
      <w:pPr>
        <w:rPr>
          <w:lang w:val="ru-RU"/>
        </w:rPr>
      </w:pPr>
      <w:r>
        <w:rPr>
          <w:lang w:val="ru-RU"/>
        </w:rPr>
        <w:t>Сначала спросите:</w:t>
      </w:r>
    </w:p>
    <w:p w14:paraId="4F712EF3" w14:textId="77777777" w:rsidR="00D728C6" w:rsidRPr="00D728C6" w:rsidRDefault="00D728C6" w:rsidP="00D728C6">
      <w:pPr>
        <w:rPr>
          <w:lang w:val="ru-RU"/>
        </w:rPr>
      </w:pPr>
      <w:r>
        <w:rPr>
          <w:lang w:val="ru-RU"/>
        </w:rPr>
        <w:t>"Что сейчас произошло?"</w:t>
      </w:r>
    </w:p>
    <w:p w14:paraId="4423055B" w14:textId="77777777" w:rsidR="00D728C6" w:rsidRPr="00D728C6" w:rsidRDefault="00D728C6" w:rsidP="00D728C6">
      <w:pPr>
        <w:rPr>
          <w:lang w:val="ru-RU"/>
        </w:rPr>
      </w:pPr>
      <w:r>
        <w:rPr>
          <w:lang w:val="ru-RU"/>
        </w:rPr>
        <w:t>Клиент:</w:t>
      </w:r>
    </w:p>
    <w:p w14:paraId="0E914F2D" w14:textId="77777777" w:rsidR="00D728C6" w:rsidRPr="00D728C6" w:rsidRDefault="00D728C6" w:rsidP="00D728C6">
      <w:pPr>
        <w:rPr>
          <w:lang w:val="ru-RU"/>
        </w:rPr>
      </w:pPr>
      <w:r>
        <w:rPr>
          <w:lang w:val="ru-RU"/>
        </w:rPr>
        <w:t>"Я потерял мысль."</w:t>
      </w:r>
    </w:p>
    <w:p w14:paraId="77972006" w14:textId="77777777" w:rsidR="00D728C6" w:rsidRPr="00D728C6" w:rsidRDefault="00D728C6" w:rsidP="00D728C6">
      <w:pPr>
        <w:rPr>
          <w:lang w:val="ru-RU"/>
        </w:rPr>
      </w:pPr>
      <w:r>
        <w:rPr>
          <w:lang w:val="ru-RU"/>
        </w:rPr>
        <w:t>Это не сопротивление.</w:t>
      </w:r>
    </w:p>
    <w:p w14:paraId="7BB48C99" w14:textId="77777777" w:rsidR="00D728C6" w:rsidRPr="00D728C6" w:rsidRDefault="00D728C6" w:rsidP="00D728C6">
      <w:pPr>
        <w:rPr>
          <w:lang w:val="ru-RU"/>
        </w:rPr>
      </w:pPr>
      <w:r>
        <w:rPr>
          <w:lang w:val="ru-RU"/>
        </w:rPr>
        <w:t>И не обязательно потеря состояния.</w:t>
      </w:r>
    </w:p>
    <w:p w14:paraId="5882C4B0" w14:textId="77777777" w:rsidR="00D728C6" w:rsidRPr="00D728C6" w:rsidRDefault="00D728C6" w:rsidP="00D728C6">
      <w:pPr>
        <w:rPr>
          <w:lang w:val="ru-RU"/>
        </w:rPr>
      </w:pPr>
      <w:r>
        <w:rPr>
          <w:lang w:val="ru-RU"/>
        </w:rPr>
        <w:t>Он просто потерял нить.</w:t>
      </w:r>
    </w:p>
    <w:p w14:paraId="2BC07E90" w14:textId="77777777" w:rsidR="00D728C6" w:rsidRPr="00D728C6" w:rsidRDefault="00D728C6" w:rsidP="00D728C6">
      <w:pPr>
        <w:rPr>
          <w:lang w:val="ru-RU"/>
        </w:rPr>
      </w:pPr>
      <w:r>
        <w:rPr>
          <w:lang w:val="ru-RU"/>
        </w:rPr>
        <w:t>Можно:</w:t>
      </w:r>
    </w:p>
    <w:p w14:paraId="12C42000" w14:textId="77777777" w:rsidR="00D728C6" w:rsidRPr="00D728C6" w:rsidRDefault="00D728C6" w:rsidP="00D728C6">
      <w:pPr>
        <w:rPr>
          <w:lang w:val="ru-RU"/>
        </w:rPr>
      </w:pPr>
      <w:r>
        <w:rPr>
          <w:lang w:val="ru-RU"/>
        </w:rPr>
        <w:t>"Хорошо. Тогда вернёмся к последнему моменту, который вам был понятен."</w:t>
      </w:r>
    </w:p>
    <w:p w14:paraId="090C50A2" w14:textId="77777777" w:rsidR="00D728C6" w:rsidRPr="00D728C6" w:rsidRDefault="00D728C6" w:rsidP="00D728C6">
      <w:pPr>
        <w:rPr>
          <w:lang w:val="ru-RU"/>
        </w:rPr>
      </w:pPr>
      <w:r>
        <w:rPr>
          <w:lang w:val="ru-RU"/>
        </w:rPr>
        <w:t>И спросить:</w:t>
      </w:r>
    </w:p>
    <w:p w14:paraId="387E05E8" w14:textId="77777777" w:rsidR="00D728C6" w:rsidRPr="00D728C6" w:rsidRDefault="00D728C6" w:rsidP="00D728C6">
      <w:pPr>
        <w:rPr>
          <w:lang w:val="ru-RU"/>
        </w:rPr>
      </w:pPr>
      <w:r>
        <w:rPr>
          <w:lang w:val="ru-RU"/>
        </w:rPr>
        <w:t>"Что вы помните из того, что происходило перед этим?"</w:t>
      </w:r>
    </w:p>
    <w:p w14:paraId="55B571D1" w14:textId="77777777" w:rsidR="00D728C6" w:rsidRPr="00D728C6" w:rsidRDefault="00D728C6" w:rsidP="00D728C6">
      <w:pPr>
        <w:rPr>
          <w:lang w:val="ru-RU"/>
        </w:rPr>
      </w:pPr>
      <w:r>
        <w:rPr>
          <w:lang w:val="ru-RU"/>
        </w:rPr>
        <w:t>Теперь вы не начинаете весь процесс заново.</w:t>
      </w:r>
    </w:p>
    <w:p w14:paraId="2CDC4548" w14:textId="77777777" w:rsidR="00D728C6" w:rsidRPr="00D728C6" w:rsidRDefault="00D728C6" w:rsidP="00D728C6">
      <w:pPr>
        <w:rPr>
          <w:lang w:val="ru-RU"/>
        </w:rPr>
      </w:pPr>
      <w:r>
        <w:rPr>
          <w:lang w:val="ru-RU"/>
        </w:rPr>
        <w:lastRenderedPageBreak/>
        <w:t>Вы возвращаетесь к последней точке понимания.</w:t>
      </w:r>
    </w:p>
    <w:p w14:paraId="195A9348" w14:textId="77777777" w:rsidR="00D728C6" w:rsidRPr="00D728C6" w:rsidRDefault="00000000" w:rsidP="00D728C6">
      <w:r>
        <w:pict w14:anchorId="66E2B259">
          <v:rect id="_x0000_i1205" style="width:0;height:1.5pt" o:hralign="center" o:hrstd="t" o:hr="t" fillcolor="#a0a0a0" stroked="f"/>
        </w:pict>
      </w:r>
    </w:p>
    <w:p w14:paraId="42D0E681" w14:textId="77777777" w:rsidR="00D728C6" w:rsidRPr="00D728C6" w:rsidRDefault="00D728C6" w:rsidP="00D728C6">
      <w:pPr>
        <w:rPr>
          <w:b/>
          <w:bCs/>
          <w:lang w:val="ru-RU"/>
        </w:rPr>
      </w:pPr>
      <w:r>
        <w:rPr>
          <w:b/>
          <w:bCs/>
          <w:lang w:val="ru-RU"/>
        </w:rPr>
        <w:t>8. Принцип последней понятной точки</w:t>
      </w:r>
    </w:p>
    <w:p w14:paraId="6327C94A" w14:textId="77777777" w:rsidR="00D728C6" w:rsidRPr="00D728C6" w:rsidRDefault="00D728C6" w:rsidP="00D728C6">
      <w:pPr>
        <w:rPr>
          <w:lang w:val="ru-RU"/>
        </w:rPr>
      </w:pPr>
      <w:r>
        <w:rPr>
          <w:lang w:val="ru-RU"/>
        </w:rPr>
        <w:t>Это один из наиболее практичных принципов этой главы.</w:t>
      </w:r>
    </w:p>
    <w:p w14:paraId="08620157" w14:textId="77777777" w:rsidR="00D728C6" w:rsidRPr="00D728C6" w:rsidRDefault="00D728C6" w:rsidP="00D728C6">
      <w:pPr>
        <w:rPr>
          <w:lang w:val="ru-RU"/>
        </w:rPr>
      </w:pPr>
      <w:r>
        <w:rPr>
          <w:lang w:val="ru-RU"/>
        </w:rPr>
        <w:t>Если клиент потерял следование, найдите:</w:t>
      </w:r>
    </w:p>
    <w:p w14:paraId="32DA17D6" w14:textId="77777777" w:rsidR="00D728C6" w:rsidRPr="00D728C6" w:rsidRDefault="00D728C6" w:rsidP="00D728C6">
      <w:pPr>
        <w:rPr>
          <w:lang w:val="ru-RU"/>
        </w:rPr>
      </w:pPr>
      <w:r>
        <w:rPr>
          <w:b/>
          <w:bCs/>
          <w:lang w:val="ru-RU"/>
        </w:rPr>
        <w:t>последний момент, который он ещё понимал и за которым мог идти.</w:t>
      </w:r>
    </w:p>
    <w:p w14:paraId="73D12D2D" w14:textId="77777777" w:rsidR="00D728C6" w:rsidRPr="00D728C6" w:rsidRDefault="00D728C6" w:rsidP="00D728C6">
      <w:pPr>
        <w:rPr>
          <w:lang w:val="ru-RU"/>
        </w:rPr>
      </w:pPr>
      <w:r>
        <w:rPr>
          <w:lang w:val="ru-RU"/>
        </w:rPr>
        <w:t>Не возвращайтесь обязательно к началу.</w:t>
      </w:r>
    </w:p>
    <w:p w14:paraId="3ABF1FA5" w14:textId="77777777" w:rsidR="00D728C6" w:rsidRPr="00D728C6" w:rsidRDefault="00D728C6" w:rsidP="00D728C6">
      <w:pPr>
        <w:rPr>
          <w:lang w:val="ru-RU"/>
        </w:rPr>
      </w:pPr>
      <w:r>
        <w:rPr>
          <w:lang w:val="ru-RU"/>
        </w:rPr>
        <w:t>Не начинайте новую технику.</w:t>
      </w:r>
    </w:p>
    <w:p w14:paraId="512DC000" w14:textId="77777777" w:rsidR="00D728C6" w:rsidRPr="00D728C6" w:rsidRDefault="00D728C6" w:rsidP="00D728C6">
      <w:pPr>
        <w:rPr>
          <w:lang w:val="ru-RU"/>
        </w:rPr>
      </w:pPr>
      <w:r>
        <w:rPr>
          <w:lang w:val="ru-RU"/>
        </w:rPr>
        <w:t>Не пытайтесь углубить состояние.</w:t>
      </w:r>
    </w:p>
    <w:p w14:paraId="632BAFA4" w14:textId="77777777" w:rsidR="00D728C6" w:rsidRPr="00D728C6" w:rsidRDefault="00D728C6" w:rsidP="00D728C6">
      <w:pPr>
        <w:rPr>
          <w:lang w:val="ru-RU"/>
        </w:rPr>
      </w:pPr>
      <w:r>
        <w:rPr>
          <w:lang w:val="ru-RU"/>
        </w:rPr>
        <w:t>Вернитесь на один шаг назад.</w:t>
      </w:r>
    </w:p>
    <w:p w14:paraId="1DFE1925" w14:textId="77777777" w:rsidR="00D728C6" w:rsidRPr="00D728C6" w:rsidRDefault="00D728C6" w:rsidP="00D728C6">
      <w:pPr>
        <w:rPr>
          <w:lang w:val="ru-RU"/>
        </w:rPr>
      </w:pPr>
      <w:r>
        <w:rPr>
          <w:lang w:val="ru-RU"/>
        </w:rPr>
        <w:t>Например:</w:t>
      </w:r>
    </w:p>
    <w:p w14:paraId="38176FDE" w14:textId="77777777" w:rsidR="00D728C6" w:rsidRPr="00D728C6" w:rsidRDefault="00D728C6" w:rsidP="00D728C6">
      <w:pPr>
        <w:rPr>
          <w:lang w:val="ru-RU"/>
        </w:rPr>
      </w:pPr>
      <w:r>
        <w:rPr>
          <w:lang w:val="ru-RU"/>
        </w:rPr>
        <w:t>Клиент следовал, когда вы говорили о дыхании.</w:t>
      </w:r>
    </w:p>
    <w:p w14:paraId="762B5FCD" w14:textId="77777777" w:rsidR="00D728C6" w:rsidRPr="00D728C6" w:rsidRDefault="00D728C6" w:rsidP="00D728C6">
      <w:pPr>
        <w:rPr>
          <w:lang w:val="ru-RU"/>
        </w:rPr>
      </w:pPr>
      <w:r>
        <w:rPr>
          <w:lang w:val="ru-RU"/>
        </w:rPr>
        <w:t>Вы перешли к образу.</w:t>
      </w:r>
    </w:p>
    <w:p w14:paraId="7907389A" w14:textId="77777777" w:rsidR="00D728C6" w:rsidRPr="00D728C6" w:rsidRDefault="00D728C6" w:rsidP="00D728C6">
      <w:pPr>
        <w:rPr>
          <w:lang w:val="ru-RU"/>
        </w:rPr>
      </w:pPr>
      <w:r>
        <w:rPr>
          <w:lang w:val="ru-RU"/>
        </w:rPr>
        <w:t>И он потерялся.</w:t>
      </w:r>
    </w:p>
    <w:p w14:paraId="251352F9" w14:textId="77777777" w:rsidR="00D728C6" w:rsidRPr="00D728C6" w:rsidRDefault="00D728C6" w:rsidP="00D728C6">
      <w:pPr>
        <w:rPr>
          <w:lang w:val="ru-RU"/>
        </w:rPr>
      </w:pPr>
      <w:r>
        <w:rPr>
          <w:lang w:val="ru-RU"/>
        </w:rPr>
        <w:t>Не нужно возвращаться к знакомству.</w:t>
      </w:r>
    </w:p>
    <w:p w14:paraId="7162EB01" w14:textId="77777777" w:rsidR="00D728C6" w:rsidRPr="00D728C6" w:rsidRDefault="00D728C6" w:rsidP="00D728C6">
      <w:pPr>
        <w:rPr>
          <w:lang w:val="ru-RU"/>
        </w:rPr>
      </w:pPr>
      <w:r>
        <w:rPr>
          <w:lang w:val="ru-RU"/>
        </w:rPr>
        <w:t>Можно вернуться:</w:t>
      </w:r>
    </w:p>
    <w:p w14:paraId="7ADE6950" w14:textId="77777777" w:rsidR="00D728C6" w:rsidRPr="00D728C6" w:rsidRDefault="00D728C6" w:rsidP="00D728C6">
      <w:pPr>
        <w:rPr>
          <w:lang w:val="ru-RU"/>
        </w:rPr>
      </w:pPr>
      <w:r>
        <w:rPr>
          <w:lang w:val="ru-RU"/>
        </w:rPr>
        <w:t>"Хорошо. Тогда снова обратим внимание на дыхание."</w:t>
      </w:r>
    </w:p>
    <w:p w14:paraId="417B2E41" w14:textId="77777777" w:rsidR="00D728C6" w:rsidRPr="00D728C6" w:rsidRDefault="00D728C6" w:rsidP="00D728C6">
      <w:pPr>
        <w:rPr>
          <w:lang w:val="ru-RU"/>
        </w:rPr>
      </w:pPr>
      <w:r>
        <w:rPr>
          <w:lang w:val="ru-RU"/>
        </w:rPr>
        <w:t>Пауза.</w:t>
      </w:r>
    </w:p>
    <w:p w14:paraId="2DAA47C2" w14:textId="77777777" w:rsidR="00D728C6" w:rsidRPr="00D728C6" w:rsidRDefault="00D728C6" w:rsidP="00D728C6">
      <w:pPr>
        <w:rPr>
          <w:lang w:val="ru-RU"/>
        </w:rPr>
      </w:pPr>
      <w:r>
        <w:rPr>
          <w:lang w:val="ru-RU"/>
        </w:rPr>
        <w:t>"Оно сейчас такое же или уже изменилось?"</w:t>
      </w:r>
    </w:p>
    <w:p w14:paraId="788FB6A3" w14:textId="77777777" w:rsidR="00D728C6" w:rsidRPr="00D728C6" w:rsidRDefault="00D728C6" w:rsidP="00D728C6">
      <w:pPr>
        <w:rPr>
          <w:lang w:val="ru-RU"/>
        </w:rPr>
      </w:pPr>
      <w:r>
        <w:rPr>
          <w:lang w:val="ru-RU"/>
        </w:rPr>
        <w:t>Клиент снова получает знакомую точку опоры.</w:t>
      </w:r>
    </w:p>
    <w:p w14:paraId="3C5E9143" w14:textId="77777777" w:rsidR="00D728C6" w:rsidRPr="00D728C6" w:rsidRDefault="00000000" w:rsidP="00D728C6">
      <w:r>
        <w:pict w14:anchorId="21E0DE85">
          <v:rect id="_x0000_i1206" style="width:0;height:1.5pt" o:hralign="center" o:hrstd="t" o:hr="t" fillcolor="#a0a0a0" stroked="f"/>
        </w:pict>
      </w:r>
    </w:p>
    <w:p w14:paraId="12F78F89" w14:textId="77777777" w:rsidR="00D728C6" w:rsidRPr="00D728C6" w:rsidRDefault="00D728C6" w:rsidP="00D728C6">
      <w:pPr>
        <w:rPr>
          <w:b/>
          <w:bCs/>
          <w:lang w:val="ru-RU"/>
        </w:rPr>
      </w:pPr>
      <w:r>
        <w:rPr>
          <w:b/>
          <w:bCs/>
          <w:lang w:val="ru-RU"/>
        </w:rPr>
        <w:t>9. Почему этот принцип работает</w:t>
      </w:r>
    </w:p>
    <w:p w14:paraId="3E4A263A" w14:textId="77777777" w:rsidR="00D728C6" w:rsidRPr="00D728C6" w:rsidRDefault="00D728C6" w:rsidP="00D728C6">
      <w:pPr>
        <w:rPr>
          <w:lang w:val="ru-RU"/>
        </w:rPr>
      </w:pPr>
      <w:r>
        <w:rPr>
          <w:lang w:val="ru-RU"/>
        </w:rPr>
        <w:t>Потому что человек не обязательно потерял весь процесс.</w:t>
      </w:r>
    </w:p>
    <w:p w14:paraId="3DA96666" w14:textId="77777777" w:rsidR="00D728C6" w:rsidRPr="00D728C6" w:rsidRDefault="00D728C6" w:rsidP="00D728C6">
      <w:pPr>
        <w:rPr>
          <w:lang w:val="ru-RU"/>
        </w:rPr>
      </w:pPr>
      <w:r>
        <w:rPr>
          <w:lang w:val="ru-RU"/>
        </w:rPr>
        <w:t>Он мог потерять только последнюю инструкцию.</w:t>
      </w:r>
    </w:p>
    <w:p w14:paraId="26CA1D0A" w14:textId="77777777" w:rsidR="00D728C6" w:rsidRPr="00D728C6" w:rsidRDefault="00D728C6" w:rsidP="00D728C6">
      <w:pPr>
        <w:rPr>
          <w:lang w:val="ru-RU"/>
        </w:rPr>
      </w:pPr>
      <w:r>
        <w:rPr>
          <w:lang w:val="ru-RU"/>
        </w:rPr>
        <w:t>Это важная разница.</w:t>
      </w:r>
    </w:p>
    <w:p w14:paraId="32C8D523" w14:textId="77777777" w:rsidR="00D728C6" w:rsidRPr="00D728C6" w:rsidRDefault="00D728C6" w:rsidP="00D728C6">
      <w:pPr>
        <w:rPr>
          <w:lang w:val="ru-RU"/>
        </w:rPr>
      </w:pPr>
      <w:r>
        <w:rPr>
          <w:lang w:val="ru-RU"/>
        </w:rPr>
        <w:t>Если вы говорили:</w:t>
      </w:r>
    </w:p>
    <w:p w14:paraId="5DA564A6" w14:textId="77777777" w:rsidR="00D728C6" w:rsidRPr="00D728C6" w:rsidRDefault="00D728C6" w:rsidP="00D728C6">
      <w:pPr>
        <w:rPr>
          <w:lang w:val="ru-RU"/>
        </w:rPr>
      </w:pPr>
      <w:r>
        <w:rPr>
          <w:lang w:val="ru-RU"/>
        </w:rPr>
        <w:lastRenderedPageBreak/>
        <w:t>"Обратите внимание на дыхание."</w:t>
      </w:r>
    </w:p>
    <w:p w14:paraId="2D131257" w14:textId="77777777" w:rsidR="00D728C6" w:rsidRPr="00D728C6" w:rsidRDefault="00D728C6" w:rsidP="00D728C6">
      <w:pPr>
        <w:rPr>
          <w:lang w:val="ru-RU"/>
        </w:rPr>
      </w:pPr>
      <w:r>
        <w:rPr>
          <w:lang w:val="ru-RU"/>
        </w:rPr>
        <w:t>Клиент следовал.</w:t>
      </w:r>
    </w:p>
    <w:p w14:paraId="4FB36BDF" w14:textId="77777777" w:rsidR="00D728C6" w:rsidRPr="00D728C6" w:rsidRDefault="00D728C6" w:rsidP="00D728C6">
      <w:pPr>
        <w:rPr>
          <w:lang w:val="ru-RU"/>
        </w:rPr>
      </w:pPr>
      <w:r>
        <w:rPr>
          <w:lang w:val="ru-RU"/>
        </w:rPr>
        <w:t>Потом:</w:t>
      </w:r>
    </w:p>
    <w:p w14:paraId="313E22CE" w14:textId="77777777" w:rsidR="00D728C6" w:rsidRPr="00D728C6" w:rsidRDefault="00D728C6" w:rsidP="00D728C6">
      <w:pPr>
        <w:rPr>
          <w:lang w:val="ru-RU"/>
        </w:rPr>
      </w:pPr>
      <w:r>
        <w:rPr>
          <w:lang w:val="ru-RU"/>
        </w:rPr>
        <w:t>"И представьте, что ваше внимание может..."</w:t>
      </w:r>
    </w:p>
    <w:p w14:paraId="37C9F5AE" w14:textId="77777777" w:rsidR="00D728C6" w:rsidRPr="00D728C6" w:rsidRDefault="00D728C6" w:rsidP="00D728C6">
      <w:pPr>
        <w:rPr>
          <w:lang w:val="ru-RU"/>
        </w:rPr>
      </w:pPr>
      <w:r>
        <w:rPr>
          <w:lang w:val="ru-RU"/>
        </w:rPr>
        <w:t>И клиент потерялся.</w:t>
      </w:r>
    </w:p>
    <w:p w14:paraId="59E2DA91" w14:textId="77777777" w:rsidR="00D728C6" w:rsidRPr="00D728C6" w:rsidRDefault="00D728C6" w:rsidP="00D728C6">
      <w:pPr>
        <w:rPr>
          <w:lang w:val="ru-RU"/>
        </w:rPr>
      </w:pPr>
      <w:r>
        <w:rPr>
          <w:lang w:val="ru-RU"/>
        </w:rPr>
        <w:t>Не нужно считать, что весь сеанс разрушен.</w:t>
      </w:r>
    </w:p>
    <w:p w14:paraId="6EE7DC04" w14:textId="77777777" w:rsidR="00D728C6" w:rsidRPr="00D728C6" w:rsidRDefault="00D728C6" w:rsidP="00D728C6">
      <w:pPr>
        <w:rPr>
          <w:lang w:val="ru-RU"/>
        </w:rPr>
      </w:pPr>
      <w:r>
        <w:rPr>
          <w:lang w:val="ru-RU"/>
        </w:rPr>
        <w:t>Скорее всего, проблема появилась именно в переходе.</w:t>
      </w:r>
    </w:p>
    <w:p w14:paraId="4FF08282" w14:textId="77777777" w:rsidR="00D728C6" w:rsidRPr="00D728C6" w:rsidRDefault="00D728C6" w:rsidP="00D728C6">
      <w:r>
        <w:t>Поэтому нужно проверить переход.</w:t>
      </w:r>
    </w:p>
    <w:p w14:paraId="58CB9535" w14:textId="77777777" w:rsidR="00D728C6" w:rsidRPr="00D728C6" w:rsidRDefault="00000000" w:rsidP="00D728C6">
      <w:r>
        <w:pict w14:anchorId="4AC55428">
          <v:rect id="_x0000_i1207" style="width:0;height:1.5pt" o:hralign="center" o:hrstd="t" o:hr="t" fillcolor="#a0a0a0" stroked="f"/>
        </w:pict>
      </w:r>
    </w:p>
    <w:p w14:paraId="1528063F" w14:textId="77777777" w:rsidR="00D728C6" w:rsidRPr="00D728C6" w:rsidRDefault="00D728C6" w:rsidP="00D728C6">
      <w:pPr>
        <w:rPr>
          <w:b/>
          <w:bCs/>
          <w:lang w:val="ru-RU"/>
        </w:rPr>
      </w:pPr>
      <w:r>
        <w:rPr>
          <w:b/>
          <w:bCs/>
          <w:lang w:val="ru-RU"/>
        </w:rPr>
        <w:t>10. Переходы часто важнее самих техник</w:t>
      </w:r>
    </w:p>
    <w:p w14:paraId="3B845942" w14:textId="77777777" w:rsidR="00D728C6" w:rsidRPr="00D728C6" w:rsidRDefault="00D728C6" w:rsidP="00D728C6">
      <w:pPr>
        <w:rPr>
          <w:lang w:val="ru-RU"/>
        </w:rPr>
      </w:pPr>
      <w:r>
        <w:rPr>
          <w:lang w:val="ru-RU"/>
        </w:rPr>
        <w:t>Начинающий гипнолог уделяет огромное внимание технике.</w:t>
      </w:r>
    </w:p>
    <w:p w14:paraId="5F60FF8F" w14:textId="77777777" w:rsidR="00D728C6" w:rsidRPr="00D728C6" w:rsidRDefault="00D728C6" w:rsidP="00D728C6">
      <w:pPr>
        <w:rPr>
          <w:lang w:val="ru-RU"/>
        </w:rPr>
      </w:pPr>
      <w:r>
        <w:rPr>
          <w:lang w:val="ru-RU"/>
        </w:rPr>
        <w:t>Как правильно вводить?</w:t>
      </w:r>
    </w:p>
    <w:p w14:paraId="2738EED6" w14:textId="77777777" w:rsidR="00D728C6" w:rsidRPr="00D728C6" w:rsidRDefault="00D728C6" w:rsidP="00D728C6">
      <w:pPr>
        <w:rPr>
          <w:lang w:val="ru-RU"/>
        </w:rPr>
      </w:pPr>
      <w:r>
        <w:rPr>
          <w:lang w:val="ru-RU"/>
        </w:rPr>
        <w:t>Как правильно углублять?</w:t>
      </w:r>
    </w:p>
    <w:p w14:paraId="4E2F5212" w14:textId="77777777" w:rsidR="00D728C6" w:rsidRPr="00D728C6" w:rsidRDefault="00D728C6" w:rsidP="00D728C6">
      <w:pPr>
        <w:rPr>
          <w:lang w:val="ru-RU"/>
        </w:rPr>
      </w:pPr>
      <w:r>
        <w:rPr>
          <w:lang w:val="ru-RU"/>
        </w:rPr>
        <w:t>Как правильно давать внушение?</w:t>
      </w:r>
    </w:p>
    <w:p w14:paraId="086C5D93" w14:textId="77777777" w:rsidR="00D728C6" w:rsidRPr="00D728C6" w:rsidRDefault="00D728C6" w:rsidP="00D728C6">
      <w:pPr>
        <w:rPr>
          <w:lang w:val="ru-RU"/>
        </w:rPr>
      </w:pPr>
      <w:r>
        <w:rPr>
          <w:lang w:val="ru-RU"/>
        </w:rPr>
        <w:t xml:space="preserve">Но в реальном сеансе большое количество ошибок возникает не внутри техники, а </w:t>
      </w:r>
      <w:r>
        <w:rPr>
          <w:b/>
          <w:bCs/>
          <w:lang w:val="ru-RU"/>
        </w:rPr>
        <w:t>между техниками</w:t>
      </w:r>
      <w:r>
        <w:rPr>
          <w:lang w:val="ru-RU"/>
        </w:rPr>
        <w:t>.</w:t>
      </w:r>
    </w:p>
    <w:p w14:paraId="404E8C7F" w14:textId="77777777" w:rsidR="00D728C6" w:rsidRPr="00D728C6" w:rsidRDefault="00D728C6" w:rsidP="00D728C6">
      <w:pPr>
        <w:rPr>
          <w:lang w:val="ru-RU"/>
        </w:rPr>
      </w:pPr>
      <w:r>
        <w:rPr>
          <w:lang w:val="ru-RU"/>
        </w:rPr>
        <w:t>Человек был с вами в одном процессе.</w:t>
      </w:r>
    </w:p>
    <w:p w14:paraId="2070B18A" w14:textId="77777777" w:rsidR="00D728C6" w:rsidRPr="00D728C6" w:rsidRDefault="00D728C6" w:rsidP="00D728C6">
      <w:pPr>
        <w:rPr>
          <w:lang w:val="ru-RU"/>
        </w:rPr>
      </w:pPr>
      <w:r>
        <w:rPr>
          <w:lang w:val="ru-RU"/>
        </w:rPr>
        <w:t>Вы решили перейти к другому.</w:t>
      </w:r>
    </w:p>
    <w:p w14:paraId="1E57C6F6" w14:textId="77777777" w:rsidR="00D728C6" w:rsidRPr="00D728C6" w:rsidRDefault="00D728C6" w:rsidP="00D728C6">
      <w:pPr>
        <w:rPr>
          <w:lang w:val="ru-RU"/>
        </w:rPr>
      </w:pPr>
      <w:r>
        <w:rPr>
          <w:lang w:val="ru-RU"/>
        </w:rPr>
        <w:t>И переход оказался слишком резким.</w:t>
      </w:r>
    </w:p>
    <w:p w14:paraId="28789E51" w14:textId="77777777" w:rsidR="00D728C6" w:rsidRPr="00D728C6" w:rsidRDefault="00D728C6" w:rsidP="00D728C6">
      <w:pPr>
        <w:rPr>
          <w:lang w:val="ru-RU"/>
        </w:rPr>
      </w:pPr>
      <w:r>
        <w:rPr>
          <w:lang w:val="ru-RU"/>
        </w:rPr>
        <w:t>Например:</w:t>
      </w:r>
    </w:p>
    <w:p w14:paraId="365E3FD3" w14:textId="77777777" w:rsidR="00D728C6" w:rsidRPr="00D728C6" w:rsidRDefault="00D728C6" w:rsidP="00D728C6">
      <w:pPr>
        <w:rPr>
          <w:lang w:val="ru-RU"/>
        </w:rPr>
      </w:pPr>
      <w:r>
        <w:rPr>
          <w:lang w:val="ru-RU"/>
        </w:rPr>
        <w:t>"Обратите внимание на дыхание."</w:t>
      </w:r>
    </w:p>
    <w:p w14:paraId="58C3568B" w14:textId="77777777" w:rsidR="00D728C6" w:rsidRPr="00D728C6" w:rsidRDefault="00D728C6" w:rsidP="00D728C6">
      <w:pPr>
        <w:rPr>
          <w:lang w:val="ru-RU"/>
        </w:rPr>
      </w:pPr>
      <w:r>
        <w:rPr>
          <w:lang w:val="ru-RU"/>
        </w:rPr>
        <w:t>Пауза.</w:t>
      </w:r>
    </w:p>
    <w:p w14:paraId="58DC0AFB" w14:textId="77777777" w:rsidR="00D728C6" w:rsidRPr="00D728C6" w:rsidRDefault="00D728C6" w:rsidP="00D728C6">
      <w:pPr>
        <w:rPr>
          <w:lang w:val="ru-RU"/>
        </w:rPr>
      </w:pPr>
      <w:r>
        <w:rPr>
          <w:lang w:val="ru-RU"/>
        </w:rPr>
        <w:t>"И теперь представьте себя в месте, где вы никогда не были..."</w:t>
      </w:r>
    </w:p>
    <w:p w14:paraId="0C9E1C06" w14:textId="77777777" w:rsidR="00D728C6" w:rsidRPr="00D728C6" w:rsidRDefault="00D728C6" w:rsidP="00D728C6">
      <w:pPr>
        <w:rPr>
          <w:lang w:val="ru-RU"/>
        </w:rPr>
      </w:pPr>
      <w:r>
        <w:rPr>
          <w:lang w:val="ru-RU"/>
        </w:rPr>
        <w:t>Что произошло?</w:t>
      </w:r>
    </w:p>
    <w:p w14:paraId="28A5C7AE" w14:textId="77777777" w:rsidR="00D728C6" w:rsidRPr="00D728C6" w:rsidRDefault="00D728C6" w:rsidP="00D728C6">
      <w:pPr>
        <w:rPr>
          <w:lang w:val="ru-RU"/>
        </w:rPr>
      </w:pPr>
      <w:r>
        <w:rPr>
          <w:lang w:val="ru-RU"/>
        </w:rPr>
        <w:t>Вы перескочили от конкретного телесного опыта к сложной конструкции.</w:t>
      </w:r>
    </w:p>
    <w:p w14:paraId="7AEA2C35" w14:textId="77777777" w:rsidR="00D728C6" w:rsidRPr="00D728C6" w:rsidRDefault="00D728C6" w:rsidP="00D728C6">
      <w:pPr>
        <w:rPr>
          <w:lang w:val="ru-RU"/>
        </w:rPr>
      </w:pPr>
      <w:r>
        <w:rPr>
          <w:lang w:val="ru-RU"/>
        </w:rPr>
        <w:t>Клиенту может потребоваться время.</w:t>
      </w:r>
    </w:p>
    <w:p w14:paraId="04AEF0D5" w14:textId="77777777" w:rsidR="00D728C6" w:rsidRPr="00D728C6" w:rsidRDefault="00D728C6" w:rsidP="00D728C6">
      <w:pPr>
        <w:rPr>
          <w:lang w:val="ru-RU"/>
        </w:rPr>
      </w:pPr>
      <w:r>
        <w:rPr>
          <w:lang w:val="ru-RU"/>
        </w:rPr>
        <w:lastRenderedPageBreak/>
        <w:t>Можно сделать переход мягче:</w:t>
      </w:r>
    </w:p>
    <w:p w14:paraId="4659CD5B" w14:textId="77777777" w:rsidR="00D728C6" w:rsidRPr="00D728C6" w:rsidRDefault="00D728C6" w:rsidP="00D728C6">
      <w:pPr>
        <w:rPr>
          <w:lang w:val="ru-RU"/>
        </w:rPr>
      </w:pPr>
      <w:r>
        <w:rPr>
          <w:lang w:val="ru-RU"/>
        </w:rPr>
        <w:t>"И пока вы замечаете дыхание, можно позволить вниманию самому вспомнить какое-нибудь место, где вам когда-либо было спокойно."</w:t>
      </w:r>
    </w:p>
    <w:p w14:paraId="7E27FBD0" w14:textId="77777777" w:rsidR="00D728C6" w:rsidRPr="00D728C6" w:rsidRDefault="00D728C6" w:rsidP="00D728C6">
      <w:pPr>
        <w:rPr>
          <w:lang w:val="ru-RU"/>
        </w:rPr>
      </w:pPr>
      <w:r>
        <w:rPr>
          <w:lang w:val="ru-RU"/>
        </w:rPr>
        <w:t>Здесь между двумя процессами появляется мост.</w:t>
      </w:r>
    </w:p>
    <w:p w14:paraId="5EF46002" w14:textId="77777777" w:rsidR="00D728C6" w:rsidRPr="00D728C6" w:rsidRDefault="00000000" w:rsidP="00D728C6">
      <w:r>
        <w:pict w14:anchorId="0F3A5315">
          <v:rect id="_x0000_i1208" style="width:0;height:1.5pt" o:hralign="center" o:hrstd="t" o:hr="t" fillcolor="#a0a0a0" stroked="f"/>
        </w:pict>
      </w:r>
    </w:p>
    <w:p w14:paraId="601419E5" w14:textId="77777777" w:rsidR="00D728C6" w:rsidRPr="00D728C6" w:rsidRDefault="00D728C6" w:rsidP="00D728C6">
      <w:pPr>
        <w:rPr>
          <w:b/>
          <w:bCs/>
          <w:lang w:val="ru-RU"/>
        </w:rPr>
      </w:pPr>
      <w:r>
        <w:rPr>
          <w:b/>
          <w:bCs/>
          <w:lang w:val="ru-RU"/>
        </w:rPr>
        <w:t>11. Принцип "не перескакивай через ступень"</w:t>
      </w:r>
    </w:p>
    <w:p w14:paraId="7E3258FA" w14:textId="77777777" w:rsidR="00D728C6" w:rsidRPr="00D728C6" w:rsidRDefault="00D728C6" w:rsidP="00D728C6">
      <w:pPr>
        <w:rPr>
          <w:lang w:val="ru-RU"/>
        </w:rPr>
      </w:pPr>
      <w:r>
        <w:rPr>
          <w:lang w:val="ru-RU"/>
        </w:rPr>
        <w:t>Если клиент находится здесь, не ведите его сразу туда, где вы хотите его видеть.</w:t>
      </w:r>
    </w:p>
    <w:p w14:paraId="6C8C7983" w14:textId="77777777" w:rsidR="00D728C6" w:rsidRPr="00D728C6" w:rsidRDefault="00D728C6" w:rsidP="00D728C6">
      <w:pPr>
        <w:rPr>
          <w:lang w:val="ru-RU"/>
        </w:rPr>
      </w:pPr>
      <w:r>
        <w:rPr>
          <w:lang w:val="ru-RU"/>
        </w:rPr>
        <w:t>Посмотрите, какой промежуточный шаг нужен.</w:t>
      </w:r>
    </w:p>
    <w:p w14:paraId="641E78D2" w14:textId="77777777" w:rsidR="00D728C6" w:rsidRPr="00D728C6" w:rsidRDefault="00D728C6" w:rsidP="00D728C6">
      <w:pPr>
        <w:rPr>
          <w:lang w:val="ru-RU"/>
        </w:rPr>
      </w:pPr>
      <w:r>
        <w:rPr>
          <w:lang w:val="ru-RU"/>
        </w:rPr>
        <w:t>Клиент ощущает тяжесть в руке.</w:t>
      </w:r>
    </w:p>
    <w:p w14:paraId="000DEF3A" w14:textId="77777777" w:rsidR="00D728C6" w:rsidRPr="00D728C6" w:rsidRDefault="00D728C6" w:rsidP="00D728C6">
      <w:pPr>
        <w:rPr>
          <w:lang w:val="ru-RU"/>
        </w:rPr>
      </w:pPr>
      <w:r>
        <w:rPr>
          <w:lang w:val="ru-RU"/>
        </w:rPr>
        <w:t>Не обязательно сразу:</w:t>
      </w:r>
    </w:p>
    <w:p w14:paraId="319F3CDE" w14:textId="77777777" w:rsidR="00D728C6" w:rsidRPr="00D728C6" w:rsidRDefault="00D728C6" w:rsidP="00D728C6">
      <w:pPr>
        <w:rPr>
          <w:lang w:val="ru-RU"/>
        </w:rPr>
      </w:pPr>
      <w:r>
        <w:rPr>
          <w:lang w:val="ru-RU"/>
        </w:rPr>
        <w:t>"И эта тяжесть распространяется по всему телу."</w:t>
      </w:r>
    </w:p>
    <w:p w14:paraId="44EEDE5A" w14:textId="77777777" w:rsidR="00D728C6" w:rsidRPr="00D728C6" w:rsidRDefault="00D728C6" w:rsidP="00D728C6">
      <w:pPr>
        <w:rPr>
          <w:lang w:val="ru-RU"/>
        </w:rPr>
      </w:pPr>
      <w:r>
        <w:rPr>
          <w:lang w:val="ru-RU"/>
        </w:rPr>
        <w:t>Можно:</w:t>
      </w:r>
    </w:p>
    <w:p w14:paraId="1AD4F1AC" w14:textId="77777777" w:rsidR="00D728C6" w:rsidRPr="00D728C6" w:rsidRDefault="00D728C6" w:rsidP="00D728C6">
      <w:pPr>
        <w:rPr>
          <w:lang w:val="ru-RU"/>
        </w:rPr>
      </w:pPr>
      <w:r>
        <w:rPr>
          <w:lang w:val="ru-RU"/>
        </w:rPr>
        <w:t>"Замечаете эту тяжесть?"</w:t>
      </w:r>
    </w:p>
    <w:p w14:paraId="76481831" w14:textId="77777777" w:rsidR="00D728C6" w:rsidRPr="00D728C6" w:rsidRDefault="00D728C6" w:rsidP="00D728C6">
      <w:pPr>
        <w:rPr>
          <w:lang w:val="ru-RU"/>
        </w:rPr>
      </w:pPr>
      <w:r>
        <w:rPr>
          <w:lang w:val="ru-RU"/>
        </w:rPr>
        <w:t>Пауза.</w:t>
      </w:r>
    </w:p>
    <w:p w14:paraId="46D4FF4B" w14:textId="77777777" w:rsidR="00D728C6" w:rsidRPr="00D728C6" w:rsidRDefault="00D728C6" w:rsidP="00D728C6">
      <w:pPr>
        <w:rPr>
          <w:lang w:val="ru-RU"/>
        </w:rPr>
      </w:pPr>
      <w:r>
        <w:rPr>
          <w:lang w:val="ru-RU"/>
        </w:rPr>
        <w:t>"Она остаётся такой же или меняется?"</w:t>
      </w:r>
    </w:p>
    <w:p w14:paraId="7452C4DF" w14:textId="77777777" w:rsidR="00D728C6" w:rsidRPr="00D728C6" w:rsidRDefault="00D728C6" w:rsidP="00D728C6">
      <w:pPr>
        <w:rPr>
          <w:lang w:val="ru-RU"/>
        </w:rPr>
      </w:pPr>
      <w:r>
        <w:rPr>
          <w:lang w:val="ru-RU"/>
        </w:rPr>
        <w:t>Потом:</w:t>
      </w:r>
    </w:p>
    <w:p w14:paraId="26579D0B" w14:textId="77777777" w:rsidR="00D728C6" w:rsidRPr="00D728C6" w:rsidRDefault="00D728C6" w:rsidP="00D728C6">
      <w:pPr>
        <w:rPr>
          <w:lang w:val="ru-RU"/>
        </w:rPr>
      </w:pPr>
      <w:r>
        <w:rPr>
          <w:lang w:val="ru-RU"/>
        </w:rPr>
        <w:t>"И если она меняется, можно просто наблюдать это изменение."</w:t>
      </w:r>
    </w:p>
    <w:p w14:paraId="0A30768E" w14:textId="77777777" w:rsidR="00D728C6" w:rsidRPr="00D728C6" w:rsidRDefault="00D728C6" w:rsidP="00D728C6">
      <w:pPr>
        <w:rPr>
          <w:lang w:val="ru-RU"/>
        </w:rPr>
      </w:pPr>
      <w:r>
        <w:rPr>
          <w:lang w:val="ru-RU"/>
        </w:rPr>
        <w:t>Ещё пауза.</w:t>
      </w:r>
    </w:p>
    <w:p w14:paraId="0040EAF9" w14:textId="77777777" w:rsidR="00D728C6" w:rsidRPr="00D728C6" w:rsidRDefault="00D728C6" w:rsidP="00D728C6">
      <w:pPr>
        <w:rPr>
          <w:lang w:val="ru-RU"/>
        </w:rPr>
      </w:pPr>
      <w:r>
        <w:rPr>
          <w:lang w:val="ru-RU"/>
        </w:rPr>
        <w:t>И только потом, если процесс это поддерживает:</w:t>
      </w:r>
    </w:p>
    <w:p w14:paraId="55830D93" w14:textId="77777777" w:rsidR="00D728C6" w:rsidRPr="00D728C6" w:rsidRDefault="00D728C6" w:rsidP="00D728C6">
      <w:pPr>
        <w:rPr>
          <w:lang w:val="ru-RU"/>
        </w:rPr>
      </w:pPr>
      <w:r>
        <w:rPr>
          <w:lang w:val="ru-RU"/>
        </w:rPr>
        <w:t>"Посмотрим, куда это ощущение будет двигаться дальше."</w:t>
      </w:r>
    </w:p>
    <w:p w14:paraId="1FACA64F" w14:textId="77777777" w:rsidR="00D728C6" w:rsidRPr="00D728C6" w:rsidRDefault="00D728C6" w:rsidP="00D728C6">
      <w:pPr>
        <w:rPr>
          <w:lang w:val="ru-RU"/>
        </w:rPr>
      </w:pPr>
      <w:r>
        <w:rPr>
          <w:lang w:val="ru-RU"/>
        </w:rPr>
        <w:t>Это не просто более мягкая речь.</w:t>
      </w:r>
    </w:p>
    <w:p w14:paraId="3D74E7C3" w14:textId="77777777" w:rsidR="00D728C6" w:rsidRPr="00D728C6" w:rsidRDefault="00D728C6" w:rsidP="00D728C6">
      <w:pPr>
        <w:rPr>
          <w:lang w:val="ru-RU"/>
        </w:rPr>
      </w:pPr>
      <w:r>
        <w:rPr>
          <w:lang w:val="ru-RU"/>
        </w:rPr>
        <w:t xml:space="preserve">Это речь, которая </w:t>
      </w:r>
      <w:r>
        <w:rPr>
          <w:b/>
          <w:bCs/>
          <w:lang w:val="ru-RU"/>
        </w:rPr>
        <w:t>не забегает впереди клиента</w:t>
      </w:r>
      <w:r>
        <w:rPr>
          <w:lang w:val="ru-RU"/>
        </w:rPr>
        <w:t>.</w:t>
      </w:r>
    </w:p>
    <w:p w14:paraId="48EBED1F" w14:textId="77777777" w:rsidR="00D728C6" w:rsidRPr="00D728C6" w:rsidRDefault="00000000" w:rsidP="00D728C6">
      <w:r>
        <w:pict w14:anchorId="4B920A38">
          <v:rect id="_x0000_i1209" style="width:0;height:1.5pt" o:hralign="center" o:hrstd="t" o:hr="t" fillcolor="#a0a0a0" stroked="f"/>
        </w:pict>
      </w:r>
    </w:p>
    <w:p w14:paraId="1DF48A77" w14:textId="77777777" w:rsidR="00D728C6" w:rsidRPr="00D728C6" w:rsidRDefault="00D728C6" w:rsidP="00D728C6">
      <w:pPr>
        <w:rPr>
          <w:b/>
          <w:bCs/>
          <w:lang w:val="ru-RU"/>
        </w:rPr>
      </w:pPr>
      <w:r>
        <w:rPr>
          <w:b/>
          <w:bCs/>
          <w:lang w:val="ru-RU"/>
        </w:rPr>
        <w:t>12. Ситуация: клиент начал отвечать не на те вопросы</w:t>
      </w:r>
    </w:p>
    <w:p w14:paraId="4970C6A7" w14:textId="77777777" w:rsidR="00D728C6" w:rsidRPr="00D728C6" w:rsidRDefault="00D728C6" w:rsidP="00D728C6">
      <w:pPr>
        <w:rPr>
          <w:lang w:val="ru-RU"/>
        </w:rPr>
      </w:pPr>
      <w:r>
        <w:rPr>
          <w:lang w:val="ru-RU"/>
        </w:rPr>
        <w:t>Вы спрашиваете:</w:t>
      </w:r>
    </w:p>
    <w:p w14:paraId="0681E331" w14:textId="77777777" w:rsidR="00D728C6" w:rsidRPr="00D728C6" w:rsidRDefault="00D728C6" w:rsidP="00D728C6">
      <w:pPr>
        <w:rPr>
          <w:lang w:val="ru-RU"/>
        </w:rPr>
      </w:pPr>
      <w:r>
        <w:rPr>
          <w:lang w:val="ru-RU"/>
        </w:rPr>
        <w:t>"Что сейчас происходит в теле?"</w:t>
      </w:r>
    </w:p>
    <w:p w14:paraId="3FF57F34" w14:textId="77777777" w:rsidR="00D728C6" w:rsidRPr="00D728C6" w:rsidRDefault="00D728C6" w:rsidP="00D728C6">
      <w:pPr>
        <w:rPr>
          <w:lang w:val="ru-RU"/>
        </w:rPr>
      </w:pPr>
      <w:r>
        <w:rPr>
          <w:lang w:val="ru-RU"/>
        </w:rPr>
        <w:lastRenderedPageBreak/>
        <w:t>Клиент:</w:t>
      </w:r>
    </w:p>
    <w:p w14:paraId="481DD4C4" w14:textId="77777777" w:rsidR="00D728C6" w:rsidRPr="00D728C6" w:rsidRDefault="00D728C6" w:rsidP="00D728C6">
      <w:pPr>
        <w:rPr>
          <w:lang w:val="ru-RU"/>
        </w:rPr>
      </w:pPr>
      <w:r>
        <w:rPr>
          <w:lang w:val="ru-RU"/>
        </w:rPr>
        <w:t>"Я думаю о том, что мне завтра на работу."</w:t>
      </w:r>
    </w:p>
    <w:p w14:paraId="3B784C1A" w14:textId="77777777" w:rsidR="00D728C6" w:rsidRPr="00D728C6" w:rsidRDefault="00D728C6" w:rsidP="00D728C6">
      <w:pPr>
        <w:rPr>
          <w:lang w:val="ru-RU"/>
        </w:rPr>
      </w:pPr>
      <w:r>
        <w:rPr>
          <w:lang w:val="ru-RU"/>
        </w:rPr>
        <w:t>Вы снова:</w:t>
      </w:r>
    </w:p>
    <w:p w14:paraId="110C66AD" w14:textId="77777777" w:rsidR="00D728C6" w:rsidRPr="00D728C6" w:rsidRDefault="00D728C6" w:rsidP="00D728C6">
      <w:pPr>
        <w:rPr>
          <w:lang w:val="ru-RU"/>
        </w:rPr>
      </w:pPr>
      <w:r>
        <w:rPr>
          <w:lang w:val="ru-RU"/>
        </w:rPr>
        <w:t>"А что вы чувствуете в теле?"</w:t>
      </w:r>
    </w:p>
    <w:p w14:paraId="23CBBD89" w14:textId="77777777" w:rsidR="00D728C6" w:rsidRPr="00D728C6" w:rsidRDefault="00D728C6" w:rsidP="00D728C6">
      <w:pPr>
        <w:rPr>
          <w:lang w:val="ru-RU"/>
        </w:rPr>
      </w:pPr>
      <w:r>
        <w:rPr>
          <w:lang w:val="ru-RU"/>
        </w:rPr>
        <w:t>Он:</w:t>
      </w:r>
    </w:p>
    <w:p w14:paraId="5A32FD92" w14:textId="77777777" w:rsidR="00D728C6" w:rsidRPr="00D728C6" w:rsidRDefault="00D728C6" w:rsidP="00D728C6">
      <w:pPr>
        <w:rPr>
          <w:lang w:val="ru-RU"/>
        </w:rPr>
      </w:pPr>
      <w:r>
        <w:rPr>
          <w:lang w:val="ru-RU"/>
        </w:rPr>
        <w:t>"Мне надо будет рано вставать."</w:t>
      </w:r>
    </w:p>
    <w:p w14:paraId="7136AAD8" w14:textId="77777777" w:rsidR="00D728C6" w:rsidRPr="00D728C6" w:rsidRDefault="00D728C6" w:rsidP="00D728C6">
      <w:pPr>
        <w:rPr>
          <w:lang w:val="ru-RU"/>
        </w:rPr>
      </w:pPr>
      <w:r>
        <w:rPr>
          <w:lang w:val="ru-RU"/>
        </w:rPr>
        <w:t>Что делать?</w:t>
      </w:r>
    </w:p>
    <w:p w14:paraId="59451462" w14:textId="77777777" w:rsidR="00D728C6" w:rsidRPr="00D728C6" w:rsidRDefault="00D728C6" w:rsidP="00D728C6">
      <w:pPr>
        <w:rPr>
          <w:lang w:val="ru-RU"/>
        </w:rPr>
      </w:pPr>
      <w:r>
        <w:rPr>
          <w:lang w:val="ru-RU"/>
        </w:rPr>
        <w:t>Не повторять тот же вопрос бесконечно.</w:t>
      </w:r>
    </w:p>
    <w:p w14:paraId="4A2BCD71" w14:textId="77777777" w:rsidR="00D728C6" w:rsidRPr="00D728C6" w:rsidRDefault="00D728C6" w:rsidP="00D728C6">
      <w:pPr>
        <w:rPr>
          <w:lang w:val="ru-RU"/>
        </w:rPr>
      </w:pPr>
      <w:r>
        <w:rPr>
          <w:lang w:val="ru-RU"/>
        </w:rPr>
        <w:t>Клиент явно находится в другом процессе.</w:t>
      </w:r>
    </w:p>
    <w:p w14:paraId="0D7539BA" w14:textId="77777777" w:rsidR="00D728C6" w:rsidRPr="00D728C6" w:rsidRDefault="00D728C6" w:rsidP="00D728C6">
      <w:pPr>
        <w:rPr>
          <w:lang w:val="ru-RU"/>
        </w:rPr>
      </w:pPr>
      <w:r>
        <w:rPr>
          <w:lang w:val="ru-RU"/>
        </w:rPr>
        <w:t>Можно:</w:t>
      </w:r>
    </w:p>
    <w:p w14:paraId="65344798" w14:textId="77777777" w:rsidR="00D728C6" w:rsidRPr="00D728C6" w:rsidRDefault="00D728C6" w:rsidP="00D728C6">
      <w:pPr>
        <w:rPr>
          <w:lang w:val="ru-RU"/>
        </w:rPr>
      </w:pPr>
      <w:r>
        <w:rPr>
          <w:lang w:val="ru-RU"/>
        </w:rPr>
        <w:t>"Хорошо. Вы сейчас думаете о завтрашнем дне."</w:t>
      </w:r>
    </w:p>
    <w:p w14:paraId="21AB86CF" w14:textId="77777777" w:rsidR="00D728C6" w:rsidRPr="00D728C6" w:rsidRDefault="00D728C6" w:rsidP="00D728C6">
      <w:pPr>
        <w:rPr>
          <w:lang w:val="ru-RU"/>
        </w:rPr>
      </w:pPr>
      <w:r>
        <w:rPr>
          <w:lang w:val="ru-RU"/>
        </w:rPr>
        <w:t>Пауза.</w:t>
      </w:r>
    </w:p>
    <w:p w14:paraId="4C5F7EF4" w14:textId="77777777" w:rsidR="00D728C6" w:rsidRPr="00D728C6" w:rsidRDefault="00D728C6" w:rsidP="00D728C6">
      <w:pPr>
        <w:rPr>
          <w:lang w:val="ru-RU"/>
        </w:rPr>
      </w:pPr>
      <w:r>
        <w:rPr>
          <w:lang w:val="ru-RU"/>
        </w:rPr>
        <w:t>"Что именно вас сейчас туда уводит?"</w:t>
      </w:r>
    </w:p>
    <w:p w14:paraId="0696229F" w14:textId="77777777" w:rsidR="00D728C6" w:rsidRPr="00D728C6" w:rsidRDefault="00D728C6" w:rsidP="00D728C6">
      <w:pPr>
        <w:rPr>
          <w:lang w:val="ru-RU"/>
        </w:rPr>
      </w:pPr>
      <w:r>
        <w:rPr>
          <w:lang w:val="ru-RU"/>
        </w:rPr>
        <w:t>Теперь вы работаете с тем, что реально происходит.</w:t>
      </w:r>
    </w:p>
    <w:p w14:paraId="48BAE848" w14:textId="77777777" w:rsidR="00D728C6" w:rsidRPr="00D728C6" w:rsidRDefault="00D728C6" w:rsidP="00D728C6">
      <w:pPr>
        <w:rPr>
          <w:lang w:val="ru-RU"/>
        </w:rPr>
      </w:pPr>
      <w:r>
        <w:rPr>
          <w:lang w:val="ru-RU"/>
        </w:rPr>
        <w:t>Возможно, выяснится, что работа связана с тревогой.</w:t>
      </w:r>
    </w:p>
    <w:p w14:paraId="456DE6AD" w14:textId="77777777" w:rsidR="00D728C6" w:rsidRPr="00D728C6" w:rsidRDefault="00D728C6" w:rsidP="00D728C6">
      <w:pPr>
        <w:rPr>
          <w:lang w:val="ru-RU"/>
        </w:rPr>
      </w:pPr>
      <w:r>
        <w:rPr>
          <w:lang w:val="ru-RU"/>
        </w:rPr>
        <w:t>Возможно, клиент просто отвлёкся.</w:t>
      </w:r>
    </w:p>
    <w:p w14:paraId="2437507E" w14:textId="77777777" w:rsidR="00D728C6" w:rsidRPr="00D728C6" w:rsidRDefault="00D728C6" w:rsidP="00D728C6">
      <w:pPr>
        <w:rPr>
          <w:lang w:val="ru-RU"/>
        </w:rPr>
      </w:pPr>
      <w:r>
        <w:rPr>
          <w:lang w:val="ru-RU"/>
        </w:rPr>
        <w:t>Вы пока не знаете.</w:t>
      </w:r>
    </w:p>
    <w:p w14:paraId="7917BCD9" w14:textId="77777777" w:rsidR="00D728C6" w:rsidRPr="00D728C6" w:rsidRDefault="00D728C6" w:rsidP="00D728C6">
      <w:pPr>
        <w:rPr>
          <w:lang w:val="ru-RU"/>
        </w:rPr>
      </w:pPr>
      <w:r>
        <w:rPr>
          <w:lang w:val="ru-RU"/>
        </w:rPr>
        <w:t>Но теперь у вас появился шанс узнать.</w:t>
      </w:r>
    </w:p>
    <w:p w14:paraId="1EB4D130" w14:textId="77777777" w:rsidR="00D728C6" w:rsidRPr="00D728C6" w:rsidRDefault="00000000" w:rsidP="00D728C6">
      <w:r>
        <w:pict w14:anchorId="3C9EEC06">
          <v:rect id="_x0000_i1210" style="width:0;height:1.5pt" o:hralign="center" o:hrstd="t" o:hr="t" fillcolor="#a0a0a0" stroked="f"/>
        </w:pict>
      </w:r>
    </w:p>
    <w:p w14:paraId="19C9D7C3" w14:textId="77777777" w:rsidR="00D728C6" w:rsidRPr="00D728C6" w:rsidRDefault="00D728C6" w:rsidP="00D728C6">
      <w:pPr>
        <w:rPr>
          <w:b/>
          <w:bCs/>
          <w:lang w:val="ru-RU"/>
        </w:rPr>
      </w:pPr>
      <w:r>
        <w:rPr>
          <w:b/>
          <w:bCs/>
          <w:lang w:val="ru-RU"/>
        </w:rPr>
        <w:t>13. Ситуация: клиент начинает говорить слишком много</w:t>
      </w:r>
    </w:p>
    <w:p w14:paraId="6F670597" w14:textId="77777777" w:rsidR="00D728C6" w:rsidRPr="00D728C6" w:rsidRDefault="00D728C6" w:rsidP="00D728C6">
      <w:pPr>
        <w:rPr>
          <w:lang w:val="ru-RU"/>
        </w:rPr>
      </w:pPr>
      <w:r>
        <w:rPr>
          <w:lang w:val="ru-RU"/>
        </w:rPr>
        <w:t>Это тоже может быть потерей следования.</w:t>
      </w:r>
    </w:p>
    <w:p w14:paraId="5E4E6312" w14:textId="77777777" w:rsidR="00D728C6" w:rsidRPr="00D728C6" w:rsidRDefault="00D728C6" w:rsidP="00D728C6">
      <w:pPr>
        <w:rPr>
          <w:lang w:val="ru-RU"/>
        </w:rPr>
      </w:pPr>
      <w:r>
        <w:rPr>
          <w:lang w:val="ru-RU"/>
        </w:rPr>
        <w:t>Гипнолог говорит:</w:t>
      </w:r>
    </w:p>
    <w:p w14:paraId="003B9511" w14:textId="77777777" w:rsidR="00D728C6" w:rsidRPr="00D728C6" w:rsidRDefault="00D728C6" w:rsidP="00D728C6">
      <w:pPr>
        <w:rPr>
          <w:lang w:val="ru-RU"/>
        </w:rPr>
      </w:pPr>
      <w:r>
        <w:rPr>
          <w:lang w:val="ru-RU"/>
        </w:rPr>
        <w:t>"И можно просто наблюдать..."</w:t>
      </w:r>
    </w:p>
    <w:p w14:paraId="08D25365" w14:textId="77777777" w:rsidR="00D728C6" w:rsidRPr="00D728C6" w:rsidRDefault="00D728C6" w:rsidP="00D728C6">
      <w:pPr>
        <w:rPr>
          <w:lang w:val="ru-RU"/>
        </w:rPr>
      </w:pPr>
      <w:r>
        <w:rPr>
          <w:lang w:val="ru-RU"/>
        </w:rPr>
        <w:t>Клиент начинает длинно рассказывать.</w:t>
      </w:r>
    </w:p>
    <w:p w14:paraId="07D5EF3C" w14:textId="77777777" w:rsidR="00D728C6" w:rsidRPr="00D728C6" w:rsidRDefault="00D728C6" w:rsidP="00D728C6">
      <w:pPr>
        <w:rPr>
          <w:lang w:val="ru-RU"/>
        </w:rPr>
      </w:pPr>
      <w:r>
        <w:rPr>
          <w:lang w:val="ru-RU"/>
        </w:rPr>
        <w:t>Обычно новичок пытается перекрыть клиента своей речью.</w:t>
      </w:r>
    </w:p>
    <w:p w14:paraId="354792BA" w14:textId="77777777" w:rsidR="00D728C6" w:rsidRPr="00D728C6" w:rsidRDefault="00D728C6" w:rsidP="00D728C6">
      <w:pPr>
        <w:rPr>
          <w:lang w:val="ru-RU"/>
        </w:rPr>
      </w:pPr>
      <w:r>
        <w:rPr>
          <w:lang w:val="ru-RU"/>
        </w:rPr>
        <w:t>"Да, хорошо, и теперь..."</w:t>
      </w:r>
    </w:p>
    <w:p w14:paraId="15D4AE29" w14:textId="77777777" w:rsidR="00D728C6" w:rsidRPr="00D728C6" w:rsidRDefault="00D728C6" w:rsidP="00D728C6">
      <w:pPr>
        <w:rPr>
          <w:lang w:val="ru-RU"/>
        </w:rPr>
      </w:pPr>
      <w:r>
        <w:rPr>
          <w:lang w:val="ru-RU"/>
        </w:rPr>
        <w:lastRenderedPageBreak/>
        <w:t>Это ошибка.</w:t>
      </w:r>
    </w:p>
    <w:p w14:paraId="1B2A1D82" w14:textId="77777777" w:rsidR="00D728C6" w:rsidRPr="00D728C6" w:rsidRDefault="00D728C6" w:rsidP="00D728C6">
      <w:pPr>
        <w:rPr>
          <w:lang w:val="ru-RU"/>
        </w:rPr>
      </w:pPr>
      <w:r>
        <w:rPr>
          <w:lang w:val="ru-RU"/>
        </w:rPr>
        <w:t>Если клиент начал говорить, сначала послушайте.</w:t>
      </w:r>
    </w:p>
    <w:p w14:paraId="39BACA0F" w14:textId="77777777" w:rsidR="00D728C6" w:rsidRPr="00D728C6" w:rsidRDefault="00D728C6" w:rsidP="00D728C6">
      <w:pPr>
        <w:rPr>
          <w:lang w:val="ru-RU"/>
        </w:rPr>
      </w:pPr>
      <w:r>
        <w:rPr>
          <w:lang w:val="ru-RU"/>
        </w:rPr>
        <w:t>Почему он говорит?</w:t>
      </w:r>
    </w:p>
    <w:p w14:paraId="4DE68661" w14:textId="77777777" w:rsidR="00D728C6" w:rsidRPr="00D728C6" w:rsidRDefault="00D728C6" w:rsidP="00D728C6">
      <w:pPr>
        <w:rPr>
          <w:lang w:val="ru-RU"/>
        </w:rPr>
      </w:pPr>
      <w:r>
        <w:rPr>
          <w:lang w:val="ru-RU"/>
        </w:rPr>
        <w:t>Он вышел из процесса?</w:t>
      </w:r>
    </w:p>
    <w:p w14:paraId="1FBE046B" w14:textId="77777777" w:rsidR="00D728C6" w:rsidRPr="00D728C6" w:rsidRDefault="00D728C6" w:rsidP="00D728C6">
      <w:pPr>
        <w:rPr>
          <w:lang w:val="ru-RU"/>
        </w:rPr>
      </w:pPr>
      <w:r>
        <w:rPr>
          <w:lang w:val="ru-RU"/>
        </w:rPr>
        <w:t>Ему пришёл важный материал?</w:t>
      </w:r>
    </w:p>
    <w:p w14:paraId="57BC33CB" w14:textId="77777777" w:rsidR="00D728C6" w:rsidRPr="00D728C6" w:rsidRDefault="00D728C6" w:rsidP="00D728C6">
      <w:pPr>
        <w:rPr>
          <w:lang w:val="ru-RU"/>
        </w:rPr>
      </w:pPr>
      <w:r>
        <w:rPr>
          <w:lang w:val="ru-RU"/>
        </w:rPr>
        <w:t>Он хочет получить подтверждение?</w:t>
      </w:r>
    </w:p>
    <w:p w14:paraId="6A1BD20D" w14:textId="77777777" w:rsidR="00D728C6" w:rsidRPr="00D728C6" w:rsidRDefault="00D728C6" w:rsidP="00D728C6">
      <w:pPr>
        <w:rPr>
          <w:lang w:val="ru-RU"/>
        </w:rPr>
      </w:pPr>
      <w:r>
        <w:rPr>
          <w:lang w:val="ru-RU"/>
        </w:rPr>
        <w:t>Ему стало тревожно?</w:t>
      </w:r>
    </w:p>
    <w:p w14:paraId="48563EB9" w14:textId="77777777" w:rsidR="00D728C6" w:rsidRPr="00D728C6" w:rsidRDefault="00D728C6" w:rsidP="00D728C6">
      <w:pPr>
        <w:rPr>
          <w:lang w:val="ru-RU"/>
        </w:rPr>
      </w:pPr>
      <w:r>
        <w:rPr>
          <w:lang w:val="ru-RU"/>
        </w:rPr>
        <w:t>Он пытается вернуть контроль?</w:t>
      </w:r>
    </w:p>
    <w:p w14:paraId="2FB11EAB" w14:textId="77777777" w:rsidR="00D728C6" w:rsidRPr="00D728C6" w:rsidRDefault="00D728C6" w:rsidP="00D728C6">
      <w:pPr>
        <w:rPr>
          <w:lang w:val="ru-RU"/>
        </w:rPr>
      </w:pPr>
      <w:r>
        <w:rPr>
          <w:lang w:val="ru-RU"/>
        </w:rPr>
        <w:t>Или просто хочет сообщить то, что заметил?</w:t>
      </w:r>
    </w:p>
    <w:p w14:paraId="38F24955" w14:textId="77777777" w:rsidR="00D728C6" w:rsidRPr="00D728C6" w:rsidRDefault="00D728C6" w:rsidP="00D728C6">
      <w:pPr>
        <w:rPr>
          <w:lang w:val="ru-RU"/>
        </w:rPr>
      </w:pPr>
      <w:r>
        <w:rPr>
          <w:lang w:val="ru-RU"/>
        </w:rPr>
        <w:t>Не обрывайте его автоматически.</w:t>
      </w:r>
    </w:p>
    <w:p w14:paraId="41F41918" w14:textId="77777777" w:rsidR="00D728C6" w:rsidRPr="00D728C6" w:rsidRDefault="00D728C6" w:rsidP="00D728C6">
      <w:pPr>
        <w:rPr>
          <w:lang w:val="ru-RU"/>
        </w:rPr>
      </w:pPr>
      <w:r>
        <w:rPr>
          <w:lang w:val="ru-RU"/>
        </w:rPr>
        <w:t>Дайте ему закончить.</w:t>
      </w:r>
    </w:p>
    <w:p w14:paraId="4C73980B" w14:textId="77777777" w:rsidR="00D728C6" w:rsidRPr="00D728C6" w:rsidRDefault="00D728C6" w:rsidP="00D728C6">
      <w:pPr>
        <w:rPr>
          <w:lang w:val="ru-RU"/>
        </w:rPr>
      </w:pPr>
      <w:r>
        <w:rPr>
          <w:lang w:val="ru-RU"/>
        </w:rPr>
        <w:t>А затем отразите главное.</w:t>
      </w:r>
    </w:p>
    <w:p w14:paraId="099CAE2C" w14:textId="77777777" w:rsidR="00D728C6" w:rsidRPr="00D728C6" w:rsidRDefault="00D728C6" w:rsidP="00D728C6">
      <w:pPr>
        <w:rPr>
          <w:lang w:val="ru-RU"/>
        </w:rPr>
      </w:pPr>
      <w:r>
        <w:rPr>
          <w:lang w:val="ru-RU"/>
        </w:rPr>
        <w:t>Например:</w:t>
      </w:r>
    </w:p>
    <w:p w14:paraId="5AD28F19" w14:textId="77777777" w:rsidR="00D728C6" w:rsidRPr="00D728C6" w:rsidRDefault="00D728C6" w:rsidP="00D728C6">
      <w:pPr>
        <w:rPr>
          <w:lang w:val="ru-RU"/>
        </w:rPr>
      </w:pPr>
      <w:r>
        <w:rPr>
          <w:lang w:val="ru-RU"/>
        </w:rPr>
        <w:t>"То есть сейчас, когда мы подошли к этому ощущению, у вас появилась мысль о..."</w:t>
      </w:r>
    </w:p>
    <w:p w14:paraId="5AC88600" w14:textId="77777777" w:rsidR="00D728C6" w:rsidRPr="00D728C6" w:rsidRDefault="00D728C6" w:rsidP="00D728C6">
      <w:pPr>
        <w:rPr>
          <w:lang w:val="ru-RU"/>
        </w:rPr>
      </w:pPr>
      <w:r>
        <w:rPr>
          <w:lang w:val="ru-RU"/>
        </w:rPr>
        <w:t>И только потом решайте, куда идти.</w:t>
      </w:r>
    </w:p>
    <w:p w14:paraId="59C9989F" w14:textId="77777777" w:rsidR="00D728C6" w:rsidRPr="00D728C6" w:rsidRDefault="00000000" w:rsidP="00D728C6">
      <w:r>
        <w:pict w14:anchorId="37D16850">
          <v:rect id="_x0000_i1211" style="width:0;height:1.5pt" o:hralign="center" o:hrstd="t" o:hr="t" fillcolor="#a0a0a0" stroked="f"/>
        </w:pict>
      </w:r>
    </w:p>
    <w:p w14:paraId="25F0F7CF" w14:textId="77777777" w:rsidR="00D728C6" w:rsidRPr="00D728C6" w:rsidRDefault="00D728C6" w:rsidP="00D728C6">
      <w:pPr>
        <w:rPr>
          <w:b/>
          <w:bCs/>
          <w:lang w:val="ru-RU"/>
        </w:rPr>
      </w:pPr>
      <w:r>
        <w:rPr>
          <w:b/>
          <w:bCs/>
          <w:lang w:val="ru-RU"/>
        </w:rPr>
        <w:t>14. Иногда клиент перестаёт следовать потому, что вы говорите слишком много</w:t>
      </w:r>
    </w:p>
    <w:p w14:paraId="285F9731" w14:textId="77777777" w:rsidR="00D728C6" w:rsidRPr="00D728C6" w:rsidRDefault="00D728C6" w:rsidP="00D728C6">
      <w:pPr>
        <w:rPr>
          <w:lang w:val="ru-RU"/>
        </w:rPr>
      </w:pPr>
      <w:r>
        <w:rPr>
          <w:lang w:val="ru-RU"/>
        </w:rPr>
        <w:t>Это одна из неприятных вещей, которую трудно заметить самому.</w:t>
      </w:r>
    </w:p>
    <w:p w14:paraId="76380837" w14:textId="77777777" w:rsidR="00D728C6" w:rsidRPr="00D728C6" w:rsidRDefault="00D728C6" w:rsidP="00D728C6">
      <w:pPr>
        <w:rPr>
          <w:lang w:val="ru-RU"/>
        </w:rPr>
      </w:pPr>
      <w:r>
        <w:rPr>
          <w:lang w:val="ru-RU"/>
        </w:rPr>
        <w:t>Гипнологу кажется:</w:t>
      </w:r>
    </w:p>
    <w:p w14:paraId="5EA028E1" w14:textId="77777777" w:rsidR="00D728C6" w:rsidRPr="00D728C6" w:rsidRDefault="00D728C6" w:rsidP="00D728C6">
      <w:pPr>
        <w:rPr>
          <w:lang w:val="ru-RU"/>
        </w:rPr>
      </w:pPr>
      <w:r>
        <w:rPr>
          <w:lang w:val="ru-RU"/>
        </w:rPr>
        <w:t>"Я должен вести."</w:t>
      </w:r>
    </w:p>
    <w:p w14:paraId="414D262A" w14:textId="77777777" w:rsidR="00D728C6" w:rsidRPr="00D728C6" w:rsidRDefault="00D728C6" w:rsidP="00D728C6">
      <w:pPr>
        <w:rPr>
          <w:lang w:val="ru-RU"/>
        </w:rPr>
      </w:pPr>
      <w:r>
        <w:rPr>
          <w:lang w:val="ru-RU"/>
        </w:rPr>
        <w:t>И он начинает говорить постоянно.</w:t>
      </w:r>
    </w:p>
    <w:p w14:paraId="47BDFEB6" w14:textId="77777777" w:rsidR="00D728C6" w:rsidRPr="00D728C6" w:rsidRDefault="00D728C6" w:rsidP="00D728C6">
      <w:pPr>
        <w:rPr>
          <w:lang w:val="ru-RU"/>
        </w:rPr>
      </w:pPr>
      <w:r>
        <w:rPr>
          <w:lang w:val="ru-RU"/>
        </w:rPr>
        <w:t>Но постоянная речь может перегружать внимание.</w:t>
      </w:r>
    </w:p>
    <w:p w14:paraId="5EE163B5" w14:textId="77777777" w:rsidR="00D728C6" w:rsidRPr="00D728C6" w:rsidRDefault="00D728C6" w:rsidP="00D728C6">
      <w:pPr>
        <w:rPr>
          <w:lang w:val="ru-RU"/>
        </w:rPr>
      </w:pPr>
      <w:r>
        <w:rPr>
          <w:lang w:val="ru-RU"/>
        </w:rPr>
        <w:t>Клиенту некуда вставить собственную реакцию.</w:t>
      </w:r>
    </w:p>
    <w:p w14:paraId="07BAFD8F" w14:textId="77777777" w:rsidR="00D728C6" w:rsidRPr="00D728C6" w:rsidRDefault="00D728C6" w:rsidP="00D728C6">
      <w:pPr>
        <w:rPr>
          <w:lang w:val="ru-RU"/>
        </w:rPr>
      </w:pPr>
      <w:r>
        <w:rPr>
          <w:lang w:val="ru-RU"/>
        </w:rPr>
        <w:t>Он не успевает почувствовать.</w:t>
      </w:r>
    </w:p>
    <w:p w14:paraId="2B9E1285" w14:textId="77777777" w:rsidR="00D728C6" w:rsidRPr="00D728C6" w:rsidRDefault="00D728C6" w:rsidP="00D728C6">
      <w:pPr>
        <w:rPr>
          <w:lang w:val="ru-RU"/>
        </w:rPr>
      </w:pPr>
      <w:r>
        <w:rPr>
          <w:lang w:val="ru-RU"/>
        </w:rPr>
        <w:t>Не успевает заметить.</w:t>
      </w:r>
    </w:p>
    <w:p w14:paraId="6A393B4D" w14:textId="77777777" w:rsidR="00D728C6" w:rsidRPr="00D728C6" w:rsidRDefault="00D728C6" w:rsidP="00D728C6">
      <w:pPr>
        <w:rPr>
          <w:lang w:val="ru-RU"/>
        </w:rPr>
      </w:pPr>
      <w:r>
        <w:rPr>
          <w:lang w:val="ru-RU"/>
        </w:rPr>
        <w:t>Не успевает ответить.</w:t>
      </w:r>
    </w:p>
    <w:p w14:paraId="30A4E1A6" w14:textId="77777777" w:rsidR="00D728C6" w:rsidRPr="00D728C6" w:rsidRDefault="00D728C6" w:rsidP="00D728C6">
      <w:pPr>
        <w:rPr>
          <w:lang w:val="ru-RU"/>
        </w:rPr>
      </w:pPr>
      <w:r>
        <w:rPr>
          <w:lang w:val="ru-RU"/>
        </w:rPr>
        <w:lastRenderedPageBreak/>
        <w:t>И постепенно перестаёт следовать.</w:t>
      </w:r>
    </w:p>
    <w:p w14:paraId="40716DA1" w14:textId="77777777" w:rsidR="00D728C6" w:rsidRPr="00D728C6" w:rsidRDefault="00D728C6" w:rsidP="00D728C6">
      <w:pPr>
        <w:rPr>
          <w:lang w:val="ru-RU"/>
        </w:rPr>
      </w:pPr>
      <w:r>
        <w:rPr>
          <w:lang w:val="ru-RU"/>
        </w:rPr>
        <w:t>Поэтому в хорошей работе есть не только речь гипнолога.</w:t>
      </w:r>
    </w:p>
    <w:p w14:paraId="5A878889" w14:textId="77777777" w:rsidR="00D728C6" w:rsidRPr="00D728C6" w:rsidRDefault="00D728C6" w:rsidP="00D728C6">
      <w:pPr>
        <w:rPr>
          <w:lang w:val="ru-RU"/>
        </w:rPr>
      </w:pPr>
      <w:r>
        <w:rPr>
          <w:lang w:val="ru-RU"/>
        </w:rPr>
        <w:t>Есть пространство для реакции клиента.</w:t>
      </w:r>
    </w:p>
    <w:p w14:paraId="1C8DE1D0" w14:textId="77777777" w:rsidR="00D728C6" w:rsidRPr="00D728C6" w:rsidRDefault="00000000" w:rsidP="00D728C6">
      <w:r>
        <w:pict w14:anchorId="779B9F7F">
          <v:rect id="_x0000_i1212" style="width:0;height:1.5pt" o:hralign="center" o:hrstd="t" o:hr="t" fillcolor="#a0a0a0" stroked="f"/>
        </w:pict>
      </w:r>
    </w:p>
    <w:p w14:paraId="0A1CAD93" w14:textId="77777777" w:rsidR="00D728C6" w:rsidRPr="00D728C6" w:rsidRDefault="00D728C6" w:rsidP="00D728C6">
      <w:pPr>
        <w:rPr>
          <w:b/>
          <w:bCs/>
          <w:lang w:val="ru-RU"/>
        </w:rPr>
      </w:pPr>
      <w:r>
        <w:rPr>
          <w:b/>
          <w:bCs/>
          <w:lang w:val="ru-RU"/>
        </w:rPr>
        <w:t>15. Пауза как проверка связи</w:t>
      </w:r>
    </w:p>
    <w:p w14:paraId="093B9F0C" w14:textId="77777777" w:rsidR="00D728C6" w:rsidRPr="00D728C6" w:rsidRDefault="00D728C6" w:rsidP="00D728C6">
      <w:pPr>
        <w:rPr>
          <w:lang w:val="ru-RU"/>
        </w:rPr>
      </w:pPr>
      <w:r>
        <w:rPr>
          <w:lang w:val="ru-RU"/>
        </w:rPr>
        <w:t>Сделали предложение.</w:t>
      </w:r>
    </w:p>
    <w:p w14:paraId="4F513D24" w14:textId="77777777" w:rsidR="00D728C6" w:rsidRPr="00D728C6" w:rsidRDefault="00D728C6" w:rsidP="00D728C6">
      <w:pPr>
        <w:rPr>
          <w:lang w:val="ru-RU"/>
        </w:rPr>
      </w:pPr>
      <w:r>
        <w:rPr>
          <w:lang w:val="ru-RU"/>
        </w:rPr>
        <w:t>Замолчали.</w:t>
      </w:r>
    </w:p>
    <w:p w14:paraId="7AA3673D" w14:textId="77777777" w:rsidR="00D728C6" w:rsidRPr="00D728C6" w:rsidRDefault="00D728C6" w:rsidP="00D728C6">
      <w:pPr>
        <w:rPr>
          <w:lang w:val="ru-RU"/>
        </w:rPr>
      </w:pPr>
      <w:r>
        <w:rPr>
          <w:lang w:val="ru-RU"/>
        </w:rPr>
        <w:t>Что произошло?</w:t>
      </w:r>
    </w:p>
    <w:p w14:paraId="69BC9534" w14:textId="77777777" w:rsidR="00D728C6" w:rsidRPr="00D728C6" w:rsidRDefault="00D728C6" w:rsidP="00D728C6">
      <w:pPr>
        <w:rPr>
          <w:lang w:val="ru-RU"/>
        </w:rPr>
      </w:pPr>
      <w:r>
        <w:rPr>
          <w:lang w:val="ru-RU"/>
        </w:rPr>
        <w:t>Если клиент продолжает процесс, связь есть.</w:t>
      </w:r>
    </w:p>
    <w:p w14:paraId="02B4EA73" w14:textId="77777777" w:rsidR="00D728C6" w:rsidRPr="00D728C6" w:rsidRDefault="00D728C6" w:rsidP="00D728C6">
      <w:pPr>
        <w:rPr>
          <w:lang w:val="ru-RU"/>
        </w:rPr>
      </w:pPr>
      <w:r>
        <w:rPr>
          <w:lang w:val="ru-RU"/>
        </w:rPr>
        <w:t>Если он открывает глаза и спрашивает:</w:t>
      </w:r>
    </w:p>
    <w:p w14:paraId="7192E93C" w14:textId="77777777" w:rsidR="00D728C6" w:rsidRPr="00D728C6" w:rsidRDefault="00D728C6" w:rsidP="00D728C6">
      <w:pPr>
        <w:rPr>
          <w:lang w:val="ru-RU"/>
        </w:rPr>
      </w:pPr>
      <w:r>
        <w:rPr>
          <w:lang w:val="ru-RU"/>
        </w:rPr>
        <w:t>"И что дальше?"</w:t>
      </w:r>
    </w:p>
    <w:p w14:paraId="2C0A8A20" w14:textId="77777777" w:rsidR="00D728C6" w:rsidRPr="00D728C6" w:rsidRDefault="00D728C6" w:rsidP="00D728C6">
      <w:pPr>
        <w:rPr>
          <w:lang w:val="ru-RU"/>
        </w:rPr>
      </w:pPr>
      <w:r>
        <w:rPr>
          <w:lang w:val="ru-RU"/>
        </w:rPr>
        <w:t>вам стало понятно, что нужна дополнительная инструкция.</w:t>
      </w:r>
    </w:p>
    <w:p w14:paraId="2B61CA9D" w14:textId="77777777" w:rsidR="00D728C6" w:rsidRPr="00D728C6" w:rsidRDefault="00D728C6" w:rsidP="00D728C6">
      <w:pPr>
        <w:rPr>
          <w:lang w:val="ru-RU"/>
        </w:rPr>
      </w:pPr>
      <w:r>
        <w:rPr>
          <w:lang w:val="ru-RU"/>
        </w:rPr>
        <w:t>Если он начинает двигаться или говорить о другом, возможно, внимание ушло.</w:t>
      </w:r>
    </w:p>
    <w:p w14:paraId="61A6AC78" w14:textId="77777777" w:rsidR="00D728C6" w:rsidRPr="00D728C6" w:rsidRDefault="00D728C6" w:rsidP="00D728C6">
      <w:pPr>
        <w:rPr>
          <w:lang w:val="ru-RU"/>
        </w:rPr>
      </w:pPr>
      <w:r>
        <w:rPr>
          <w:lang w:val="ru-RU"/>
        </w:rPr>
        <w:t>Если ничего заметного не происходит, это ещё не проблема.</w:t>
      </w:r>
    </w:p>
    <w:p w14:paraId="523363B7" w14:textId="77777777" w:rsidR="00D728C6" w:rsidRPr="00D728C6" w:rsidRDefault="00D728C6" w:rsidP="00D728C6">
      <w:pPr>
        <w:rPr>
          <w:lang w:val="ru-RU"/>
        </w:rPr>
      </w:pPr>
      <w:r>
        <w:rPr>
          <w:lang w:val="ru-RU"/>
        </w:rPr>
        <w:t>Пауза позволяет получить информацию.</w:t>
      </w:r>
    </w:p>
    <w:p w14:paraId="18854171" w14:textId="77777777" w:rsidR="00D728C6" w:rsidRPr="00D728C6" w:rsidRDefault="00D728C6" w:rsidP="00D728C6">
      <w:pPr>
        <w:rPr>
          <w:lang w:val="ru-RU"/>
        </w:rPr>
      </w:pPr>
      <w:r>
        <w:rPr>
          <w:lang w:val="ru-RU"/>
        </w:rPr>
        <w:t>Без неё гипнолог постоянно работает вслепую.</w:t>
      </w:r>
    </w:p>
    <w:p w14:paraId="4B2C5D59" w14:textId="77777777" w:rsidR="00D728C6" w:rsidRPr="00D728C6" w:rsidRDefault="00000000" w:rsidP="00D728C6">
      <w:r>
        <w:pict w14:anchorId="2842D48F">
          <v:rect id="_x0000_i1213" style="width:0;height:1.5pt" o:hralign="center" o:hrstd="t" o:hr="t" fillcolor="#a0a0a0" stroked="f"/>
        </w:pict>
      </w:r>
    </w:p>
    <w:p w14:paraId="0005FC3F" w14:textId="77777777" w:rsidR="00D728C6" w:rsidRPr="00D728C6" w:rsidRDefault="00D728C6" w:rsidP="00D728C6">
      <w:pPr>
        <w:rPr>
          <w:b/>
          <w:bCs/>
          <w:lang w:val="ru-RU"/>
        </w:rPr>
      </w:pPr>
      <w:r>
        <w:rPr>
          <w:b/>
          <w:bCs/>
          <w:lang w:val="ru-RU"/>
        </w:rPr>
        <w:t>16. Ситуация: клиент говорит "Я не понимаю, что вы от меня хотите"</w:t>
      </w:r>
    </w:p>
    <w:p w14:paraId="00AAB95C" w14:textId="77777777" w:rsidR="00D728C6" w:rsidRPr="00D728C6" w:rsidRDefault="00D728C6" w:rsidP="00D728C6">
      <w:pPr>
        <w:rPr>
          <w:lang w:val="ru-RU"/>
        </w:rPr>
      </w:pPr>
      <w:r>
        <w:rPr>
          <w:lang w:val="ru-RU"/>
        </w:rPr>
        <w:t>Это отличный момент для переформулировки.</w:t>
      </w:r>
    </w:p>
    <w:p w14:paraId="3095A1F1" w14:textId="77777777" w:rsidR="00D728C6" w:rsidRPr="00D728C6" w:rsidRDefault="00D728C6" w:rsidP="00D728C6">
      <w:pPr>
        <w:rPr>
          <w:lang w:val="ru-RU"/>
        </w:rPr>
      </w:pPr>
      <w:r>
        <w:rPr>
          <w:lang w:val="ru-RU"/>
        </w:rPr>
        <w:t>Не защищайтесь:</w:t>
      </w:r>
    </w:p>
    <w:p w14:paraId="77725F6D" w14:textId="77777777" w:rsidR="00D728C6" w:rsidRPr="00D728C6" w:rsidRDefault="00D728C6" w:rsidP="00D728C6">
      <w:pPr>
        <w:rPr>
          <w:lang w:val="ru-RU"/>
        </w:rPr>
      </w:pPr>
      <w:r>
        <w:rPr>
          <w:lang w:val="ru-RU"/>
        </w:rPr>
        <w:t>"Я же только что объяснил."</w:t>
      </w:r>
    </w:p>
    <w:p w14:paraId="79C3C86D" w14:textId="77777777" w:rsidR="00D728C6" w:rsidRPr="00D728C6" w:rsidRDefault="00D728C6" w:rsidP="00D728C6">
      <w:pPr>
        <w:rPr>
          <w:lang w:val="ru-RU"/>
        </w:rPr>
      </w:pPr>
      <w:r>
        <w:rPr>
          <w:lang w:val="ru-RU"/>
        </w:rPr>
        <w:t>Не обвиняйте:</w:t>
      </w:r>
    </w:p>
    <w:p w14:paraId="66ECEE83" w14:textId="77777777" w:rsidR="00D728C6" w:rsidRPr="00D728C6" w:rsidRDefault="00D728C6" w:rsidP="00D728C6">
      <w:pPr>
        <w:rPr>
          <w:lang w:val="ru-RU"/>
        </w:rPr>
      </w:pPr>
      <w:r>
        <w:rPr>
          <w:lang w:val="ru-RU"/>
        </w:rPr>
        <w:t>"Вы меня не слушаете."</w:t>
      </w:r>
    </w:p>
    <w:p w14:paraId="2A870D9B" w14:textId="77777777" w:rsidR="00D728C6" w:rsidRPr="00D728C6" w:rsidRDefault="00D728C6" w:rsidP="00D728C6">
      <w:pPr>
        <w:rPr>
          <w:lang w:val="ru-RU"/>
        </w:rPr>
      </w:pPr>
      <w:r>
        <w:rPr>
          <w:lang w:val="ru-RU"/>
        </w:rPr>
        <w:t>Скажите:</w:t>
      </w:r>
    </w:p>
    <w:p w14:paraId="1A21AA02" w14:textId="77777777" w:rsidR="00D728C6" w:rsidRPr="00D728C6" w:rsidRDefault="00D728C6" w:rsidP="00D728C6">
      <w:pPr>
        <w:rPr>
          <w:lang w:val="ru-RU"/>
        </w:rPr>
      </w:pPr>
      <w:r>
        <w:rPr>
          <w:lang w:val="ru-RU"/>
        </w:rPr>
        <w:t>"Хорошо. Давайте проще."</w:t>
      </w:r>
    </w:p>
    <w:p w14:paraId="1883D922" w14:textId="77777777" w:rsidR="00D728C6" w:rsidRPr="00D728C6" w:rsidRDefault="00D728C6" w:rsidP="00D728C6">
      <w:pPr>
        <w:rPr>
          <w:lang w:val="ru-RU"/>
        </w:rPr>
      </w:pPr>
      <w:r>
        <w:rPr>
          <w:lang w:val="ru-RU"/>
        </w:rPr>
        <w:t>И дайте одну инструкцию.</w:t>
      </w:r>
    </w:p>
    <w:p w14:paraId="152DAEFE" w14:textId="77777777" w:rsidR="00D728C6" w:rsidRPr="00D728C6" w:rsidRDefault="00D728C6" w:rsidP="00D728C6">
      <w:pPr>
        <w:rPr>
          <w:lang w:val="ru-RU"/>
        </w:rPr>
      </w:pPr>
      <w:r>
        <w:rPr>
          <w:lang w:val="ru-RU"/>
        </w:rPr>
        <w:lastRenderedPageBreak/>
        <w:t>Например:</w:t>
      </w:r>
    </w:p>
    <w:p w14:paraId="149EFE3F" w14:textId="77777777" w:rsidR="00D728C6" w:rsidRPr="00D728C6" w:rsidRDefault="00D728C6" w:rsidP="00D728C6">
      <w:pPr>
        <w:rPr>
          <w:lang w:val="ru-RU"/>
        </w:rPr>
      </w:pPr>
      <w:r>
        <w:rPr>
          <w:lang w:val="ru-RU"/>
        </w:rPr>
        <w:t>"Сейчас просто посмотрите, что вы ощущаете в теле."</w:t>
      </w:r>
    </w:p>
    <w:p w14:paraId="328C84AA" w14:textId="77777777" w:rsidR="00D728C6" w:rsidRPr="00D728C6" w:rsidRDefault="00D728C6" w:rsidP="00D728C6">
      <w:pPr>
        <w:rPr>
          <w:lang w:val="ru-RU"/>
        </w:rPr>
      </w:pPr>
      <w:r>
        <w:rPr>
          <w:lang w:val="ru-RU"/>
        </w:rPr>
        <w:t>Пауза.</w:t>
      </w:r>
    </w:p>
    <w:p w14:paraId="53CA3610" w14:textId="77777777" w:rsidR="00D728C6" w:rsidRPr="00D728C6" w:rsidRDefault="00D728C6" w:rsidP="00D728C6">
      <w:pPr>
        <w:rPr>
          <w:lang w:val="ru-RU"/>
        </w:rPr>
      </w:pPr>
      <w:r>
        <w:rPr>
          <w:lang w:val="ru-RU"/>
        </w:rPr>
        <w:t>"Что замечаете?"</w:t>
      </w:r>
    </w:p>
    <w:p w14:paraId="0F88E885" w14:textId="77777777" w:rsidR="00D728C6" w:rsidRPr="00D728C6" w:rsidRDefault="00D728C6" w:rsidP="00D728C6">
      <w:pPr>
        <w:rPr>
          <w:lang w:val="ru-RU"/>
        </w:rPr>
      </w:pPr>
      <w:r>
        <w:rPr>
          <w:lang w:val="ru-RU"/>
        </w:rPr>
        <w:t>Всё.</w:t>
      </w:r>
    </w:p>
    <w:p w14:paraId="124CEE97" w14:textId="77777777" w:rsidR="00D728C6" w:rsidRPr="00D728C6" w:rsidRDefault="00D728C6" w:rsidP="00D728C6">
      <w:pPr>
        <w:rPr>
          <w:lang w:val="ru-RU"/>
        </w:rPr>
      </w:pPr>
      <w:r>
        <w:rPr>
          <w:lang w:val="ru-RU"/>
        </w:rPr>
        <w:t>Не нужно возвращать весь предыдущий текст.</w:t>
      </w:r>
    </w:p>
    <w:p w14:paraId="2C69DA25" w14:textId="77777777" w:rsidR="00D728C6" w:rsidRPr="00D728C6" w:rsidRDefault="00D728C6" w:rsidP="00D728C6">
      <w:pPr>
        <w:rPr>
          <w:lang w:val="ru-RU"/>
        </w:rPr>
      </w:pPr>
      <w:r>
        <w:rPr>
          <w:lang w:val="ru-RU"/>
        </w:rPr>
        <w:t>Клиенту нужна ясность, а не объяснение того, почему он её потерял.</w:t>
      </w:r>
    </w:p>
    <w:p w14:paraId="73E27543" w14:textId="77777777" w:rsidR="00D728C6" w:rsidRPr="00D728C6" w:rsidRDefault="00000000" w:rsidP="00D728C6">
      <w:r>
        <w:pict w14:anchorId="26E12A86">
          <v:rect id="_x0000_i1214" style="width:0;height:1.5pt" o:hralign="center" o:hrstd="t" o:hr="t" fillcolor="#a0a0a0" stroked="f"/>
        </w:pict>
      </w:r>
    </w:p>
    <w:p w14:paraId="51B9718B" w14:textId="77777777" w:rsidR="00D728C6" w:rsidRPr="00D728C6" w:rsidRDefault="00D728C6" w:rsidP="00D728C6">
      <w:pPr>
        <w:rPr>
          <w:b/>
          <w:bCs/>
          <w:lang w:val="ru-RU"/>
        </w:rPr>
      </w:pPr>
      <w:r>
        <w:rPr>
          <w:b/>
          <w:bCs/>
          <w:lang w:val="ru-RU"/>
        </w:rPr>
        <w:t>17. Ошибка - объяснять клиенту его ошибку</w:t>
      </w:r>
    </w:p>
    <w:p w14:paraId="5245B20B" w14:textId="77777777" w:rsidR="00D728C6" w:rsidRPr="00D728C6" w:rsidRDefault="00D728C6" w:rsidP="00D728C6">
      <w:pPr>
        <w:rPr>
          <w:lang w:val="ru-RU"/>
        </w:rPr>
      </w:pPr>
      <w:r>
        <w:rPr>
          <w:lang w:val="ru-RU"/>
        </w:rPr>
        <w:t>"Вы перестали следовать, потому что начали контролировать."</w:t>
      </w:r>
    </w:p>
    <w:p w14:paraId="56CC33F3" w14:textId="77777777" w:rsidR="00D728C6" w:rsidRPr="00D728C6" w:rsidRDefault="00D728C6" w:rsidP="00D728C6">
      <w:pPr>
        <w:rPr>
          <w:lang w:val="ru-RU"/>
        </w:rPr>
      </w:pPr>
      <w:r>
        <w:rPr>
          <w:lang w:val="ru-RU"/>
        </w:rPr>
        <w:t>"Вы слишком много думаете."</w:t>
      </w:r>
    </w:p>
    <w:p w14:paraId="72F1D6F4" w14:textId="77777777" w:rsidR="00D728C6" w:rsidRPr="00D728C6" w:rsidRDefault="00D728C6" w:rsidP="00D728C6">
      <w:pPr>
        <w:rPr>
          <w:lang w:val="ru-RU"/>
        </w:rPr>
      </w:pPr>
      <w:r>
        <w:rPr>
          <w:lang w:val="ru-RU"/>
        </w:rPr>
        <w:t>"Вы сопротивляетесь."</w:t>
      </w:r>
    </w:p>
    <w:p w14:paraId="42D03B23" w14:textId="77777777" w:rsidR="00D728C6" w:rsidRPr="00D728C6" w:rsidRDefault="00D728C6" w:rsidP="00D728C6">
      <w:pPr>
        <w:rPr>
          <w:lang w:val="ru-RU"/>
        </w:rPr>
      </w:pPr>
      <w:r>
        <w:rPr>
          <w:lang w:val="ru-RU"/>
        </w:rPr>
        <w:t>"Вы вышли из состояния."</w:t>
      </w:r>
    </w:p>
    <w:p w14:paraId="49798827" w14:textId="77777777" w:rsidR="00D728C6" w:rsidRPr="00D728C6" w:rsidRDefault="00D728C6" w:rsidP="00D728C6">
      <w:pPr>
        <w:rPr>
          <w:lang w:val="ru-RU"/>
        </w:rPr>
      </w:pPr>
      <w:r>
        <w:rPr>
          <w:lang w:val="ru-RU"/>
        </w:rPr>
        <w:t>Все эти фразы могут быть ошибочными.</w:t>
      </w:r>
    </w:p>
    <w:p w14:paraId="56692339" w14:textId="77777777" w:rsidR="00D728C6" w:rsidRPr="00D728C6" w:rsidRDefault="00D728C6" w:rsidP="00D728C6">
      <w:pPr>
        <w:rPr>
          <w:lang w:val="ru-RU"/>
        </w:rPr>
      </w:pPr>
      <w:r>
        <w:rPr>
          <w:lang w:val="ru-RU"/>
        </w:rPr>
        <w:t>И даже если одна из них случайно окажется правильной, зачем сообщать её как установленный факт?</w:t>
      </w:r>
    </w:p>
    <w:p w14:paraId="1A79207E" w14:textId="77777777" w:rsidR="00D728C6" w:rsidRPr="00D728C6" w:rsidRDefault="00D728C6" w:rsidP="00D728C6">
      <w:pPr>
        <w:rPr>
          <w:lang w:val="ru-RU"/>
        </w:rPr>
      </w:pPr>
      <w:r>
        <w:rPr>
          <w:lang w:val="ru-RU"/>
        </w:rPr>
        <w:t>Лучше описать наблюдаемое:</w:t>
      </w:r>
    </w:p>
    <w:p w14:paraId="33E052FF" w14:textId="77777777" w:rsidR="00D728C6" w:rsidRPr="00D728C6" w:rsidRDefault="00D728C6" w:rsidP="00D728C6">
      <w:pPr>
        <w:rPr>
          <w:lang w:val="ru-RU"/>
        </w:rPr>
      </w:pPr>
      <w:r>
        <w:rPr>
          <w:lang w:val="ru-RU"/>
        </w:rPr>
        <w:t>"Сейчас вы стали задавать больше вопросов."</w:t>
      </w:r>
    </w:p>
    <w:p w14:paraId="3FDCD694" w14:textId="77777777" w:rsidR="00D728C6" w:rsidRPr="00D728C6" w:rsidRDefault="00D728C6" w:rsidP="00D728C6">
      <w:pPr>
        <w:rPr>
          <w:lang w:val="ru-RU"/>
        </w:rPr>
      </w:pPr>
      <w:r>
        <w:rPr>
          <w:lang w:val="ru-RU"/>
        </w:rPr>
        <w:t>И спросить:</w:t>
      </w:r>
    </w:p>
    <w:p w14:paraId="1620D2B8" w14:textId="77777777" w:rsidR="00D728C6" w:rsidRPr="00D728C6" w:rsidRDefault="00D728C6" w:rsidP="00D728C6">
      <w:pPr>
        <w:rPr>
          <w:lang w:val="ru-RU"/>
        </w:rPr>
      </w:pPr>
      <w:r>
        <w:rPr>
          <w:lang w:val="ru-RU"/>
        </w:rPr>
        <w:t>"Что вам сейчас важно понять?"</w:t>
      </w:r>
    </w:p>
    <w:p w14:paraId="0440A65A" w14:textId="77777777" w:rsidR="00D728C6" w:rsidRPr="00D728C6" w:rsidRDefault="00D728C6" w:rsidP="00D728C6">
      <w:pPr>
        <w:rPr>
          <w:lang w:val="ru-RU"/>
        </w:rPr>
      </w:pPr>
      <w:r>
        <w:rPr>
          <w:lang w:val="ru-RU"/>
        </w:rPr>
        <w:t>Это даёт клиенту возможность самому объяснить изменение.</w:t>
      </w:r>
    </w:p>
    <w:p w14:paraId="3F3A8571" w14:textId="77777777" w:rsidR="00D728C6" w:rsidRPr="00D728C6" w:rsidRDefault="00000000" w:rsidP="00D728C6">
      <w:r>
        <w:pict w14:anchorId="27290F7A">
          <v:rect id="_x0000_i1215" style="width:0;height:1.5pt" o:hralign="center" o:hrstd="t" o:hr="t" fillcolor="#a0a0a0" stroked="f"/>
        </w:pict>
      </w:r>
    </w:p>
    <w:p w14:paraId="431E031D" w14:textId="77777777" w:rsidR="00D728C6" w:rsidRPr="00D728C6" w:rsidRDefault="00D728C6" w:rsidP="00D728C6">
      <w:pPr>
        <w:rPr>
          <w:b/>
          <w:bCs/>
          <w:lang w:val="ru-RU"/>
        </w:rPr>
      </w:pPr>
      <w:r>
        <w:rPr>
          <w:b/>
          <w:bCs/>
          <w:lang w:val="ru-RU"/>
        </w:rPr>
        <w:t>18. Что делать, если клиент говорит "Я вообще перестал вас слышать"</w:t>
      </w:r>
    </w:p>
    <w:p w14:paraId="716A38D0" w14:textId="77777777" w:rsidR="00D728C6" w:rsidRPr="00D728C6" w:rsidRDefault="00D728C6" w:rsidP="00D728C6">
      <w:pPr>
        <w:rPr>
          <w:lang w:val="ru-RU"/>
        </w:rPr>
      </w:pPr>
      <w:r>
        <w:rPr>
          <w:lang w:val="ru-RU"/>
        </w:rPr>
        <w:t>Здесь не нужно драматизировать.</w:t>
      </w:r>
    </w:p>
    <w:p w14:paraId="13127622" w14:textId="77777777" w:rsidR="00D728C6" w:rsidRPr="00D728C6" w:rsidRDefault="00D728C6" w:rsidP="00D728C6">
      <w:pPr>
        <w:rPr>
          <w:lang w:val="ru-RU"/>
        </w:rPr>
      </w:pPr>
      <w:r>
        <w:rPr>
          <w:lang w:val="ru-RU"/>
        </w:rPr>
        <w:t>Спросите:</w:t>
      </w:r>
    </w:p>
    <w:p w14:paraId="464A9F7D" w14:textId="77777777" w:rsidR="00D728C6" w:rsidRPr="00D728C6" w:rsidRDefault="00D728C6" w:rsidP="00D728C6">
      <w:pPr>
        <w:rPr>
          <w:lang w:val="ru-RU"/>
        </w:rPr>
      </w:pPr>
      <w:r>
        <w:rPr>
          <w:lang w:val="ru-RU"/>
        </w:rPr>
        <w:t>"В какой момент вы перестали слышать?"</w:t>
      </w:r>
    </w:p>
    <w:p w14:paraId="37D54D89" w14:textId="77777777" w:rsidR="00D728C6" w:rsidRPr="00D728C6" w:rsidRDefault="00D728C6" w:rsidP="00D728C6">
      <w:pPr>
        <w:rPr>
          <w:lang w:val="ru-RU"/>
        </w:rPr>
      </w:pPr>
      <w:r>
        <w:rPr>
          <w:lang w:val="ru-RU"/>
        </w:rPr>
        <w:lastRenderedPageBreak/>
        <w:t>Если клиент может назвать момент, вы получили очень ценную информацию.</w:t>
      </w:r>
    </w:p>
    <w:p w14:paraId="0D0C536B" w14:textId="77777777" w:rsidR="00D728C6" w:rsidRPr="00D728C6" w:rsidRDefault="00D728C6" w:rsidP="00D728C6">
      <w:pPr>
        <w:rPr>
          <w:lang w:val="ru-RU"/>
        </w:rPr>
      </w:pPr>
      <w:r>
        <w:rPr>
          <w:lang w:val="ru-RU"/>
        </w:rPr>
        <w:t>Например:</w:t>
      </w:r>
    </w:p>
    <w:p w14:paraId="2CE8F0C3" w14:textId="77777777" w:rsidR="00D728C6" w:rsidRPr="00D728C6" w:rsidRDefault="00D728C6" w:rsidP="00D728C6">
      <w:pPr>
        <w:rPr>
          <w:lang w:val="ru-RU"/>
        </w:rPr>
      </w:pPr>
      <w:r>
        <w:rPr>
          <w:lang w:val="ru-RU"/>
        </w:rPr>
        <w:t>"Когда вы начали говорить про образ."</w:t>
      </w:r>
    </w:p>
    <w:p w14:paraId="7F6927DA" w14:textId="77777777" w:rsidR="00D728C6" w:rsidRPr="00D728C6" w:rsidRDefault="00D728C6" w:rsidP="00D728C6">
      <w:pPr>
        <w:rPr>
          <w:lang w:val="ru-RU"/>
        </w:rPr>
      </w:pPr>
      <w:r>
        <w:rPr>
          <w:lang w:val="ru-RU"/>
        </w:rPr>
        <w:t>Теперь понятно, где возник разрыв.</w:t>
      </w:r>
    </w:p>
    <w:p w14:paraId="002ACD30" w14:textId="77777777" w:rsidR="00D728C6" w:rsidRPr="00D728C6" w:rsidRDefault="00D728C6" w:rsidP="00D728C6">
      <w:pPr>
        <w:rPr>
          <w:lang w:val="ru-RU"/>
        </w:rPr>
      </w:pPr>
      <w:r>
        <w:rPr>
          <w:lang w:val="ru-RU"/>
        </w:rPr>
        <w:t>Можно вернуться к предыдущей части.</w:t>
      </w:r>
    </w:p>
    <w:p w14:paraId="050E48A3" w14:textId="77777777" w:rsidR="00D728C6" w:rsidRPr="00D728C6" w:rsidRDefault="00D728C6" w:rsidP="00D728C6">
      <w:pPr>
        <w:rPr>
          <w:lang w:val="ru-RU"/>
        </w:rPr>
      </w:pPr>
      <w:r>
        <w:rPr>
          <w:lang w:val="ru-RU"/>
        </w:rPr>
        <w:t>Если клиент говорит:</w:t>
      </w:r>
    </w:p>
    <w:p w14:paraId="1005506A" w14:textId="77777777" w:rsidR="00D728C6" w:rsidRPr="00D728C6" w:rsidRDefault="00D728C6" w:rsidP="00D728C6">
      <w:pPr>
        <w:rPr>
          <w:lang w:val="ru-RU"/>
        </w:rPr>
      </w:pPr>
      <w:r>
        <w:rPr>
          <w:lang w:val="ru-RU"/>
        </w:rPr>
        <w:t>"Не знаю."</w:t>
      </w:r>
    </w:p>
    <w:p w14:paraId="36EAA106" w14:textId="77777777" w:rsidR="00D728C6" w:rsidRPr="00D728C6" w:rsidRDefault="00D728C6" w:rsidP="00D728C6">
      <w:pPr>
        <w:rPr>
          <w:lang w:val="ru-RU"/>
        </w:rPr>
      </w:pPr>
      <w:r>
        <w:rPr>
          <w:lang w:val="ru-RU"/>
        </w:rPr>
        <w:t>Тогда:</w:t>
      </w:r>
    </w:p>
    <w:p w14:paraId="623044C6" w14:textId="77777777" w:rsidR="00D728C6" w:rsidRPr="00D728C6" w:rsidRDefault="00D728C6" w:rsidP="00D728C6">
      <w:pPr>
        <w:rPr>
          <w:lang w:val="ru-RU"/>
        </w:rPr>
      </w:pPr>
      <w:r>
        <w:rPr>
          <w:lang w:val="ru-RU"/>
        </w:rPr>
        <w:t>"Хорошо. Давайте сейчас просто снова найдём то, что вам понятно."</w:t>
      </w:r>
    </w:p>
    <w:p w14:paraId="70CB3D23" w14:textId="77777777" w:rsidR="00D728C6" w:rsidRPr="00D728C6" w:rsidRDefault="00D728C6" w:rsidP="00D728C6">
      <w:pPr>
        <w:rPr>
          <w:lang w:val="ru-RU"/>
        </w:rPr>
      </w:pPr>
      <w:r>
        <w:rPr>
          <w:lang w:val="ru-RU"/>
        </w:rPr>
        <w:t>И вернуть его к простому ориентиру.</w:t>
      </w:r>
    </w:p>
    <w:p w14:paraId="3FF5666B" w14:textId="77777777" w:rsidR="00D728C6" w:rsidRPr="00D728C6" w:rsidRDefault="00000000" w:rsidP="00D728C6">
      <w:r>
        <w:pict w14:anchorId="6D438905">
          <v:rect id="_x0000_i1216" style="width:0;height:1.5pt" o:hralign="center" o:hrstd="t" o:hr="t" fillcolor="#a0a0a0" stroked="f"/>
        </w:pict>
      </w:r>
    </w:p>
    <w:p w14:paraId="4466F6B4" w14:textId="77777777" w:rsidR="00D728C6" w:rsidRPr="00D728C6" w:rsidRDefault="00D728C6" w:rsidP="00D728C6">
      <w:pPr>
        <w:rPr>
          <w:b/>
          <w:bCs/>
          <w:lang w:val="ru-RU"/>
        </w:rPr>
      </w:pPr>
      <w:r>
        <w:rPr>
          <w:b/>
          <w:bCs/>
          <w:lang w:val="ru-RU"/>
        </w:rPr>
        <w:t>19. Ситуация: клиент перестал следовать после красивой фразы</w:t>
      </w:r>
    </w:p>
    <w:p w14:paraId="3D133D72" w14:textId="77777777" w:rsidR="00D728C6" w:rsidRPr="00D728C6" w:rsidRDefault="00D728C6" w:rsidP="00D728C6">
      <w:pPr>
        <w:rPr>
          <w:lang w:val="ru-RU"/>
        </w:rPr>
      </w:pPr>
      <w:r>
        <w:rPr>
          <w:lang w:val="ru-RU"/>
        </w:rPr>
        <w:t>Это особенно полезно для учеников, которые любят "красивый гипноз".</w:t>
      </w:r>
    </w:p>
    <w:p w14:paraId="26290107" w14:textId="77777777" w:rsidR="00D728C6" w:rsidRPr="00D728C6" w:rsidRDefault="00D728C6" w:rsidP="00D728C6">
      <w:pPr>
        <w:rPr>
          <w:lang w:val="ru-RU"/>
        </w:rPr>
      </w:pPr>
      <w:r>
        <w:rPr>
          <w:lang w:val="ru-RU"/>
        </w:rPr>
        <w:t>Гипнолог придумал эффектную формулировку.</w:t>
      </w:r>
    </w:p>
    <w:p w14:paraId="0E192F61" w14:textId="77777777" w:rsidR="00D728C6" w:rsidRPr="00D728C6" w:rsidRDefault="00D728C6" w:rsidP="00D728C6">
      <w:pPr>
        <w:rPr>
          <w:lang w:val="ru-RU"/>
        </w:rPr>
      </w:pPr>
      <w:r>
        <w:rPr>
          <w:lang w:val="ru-RU"/>
        </w:rPr>
        <w:t>Произносит её.</w:t>
      </w:r>
    </w:p>
    <w:p w14:paraId="773B5ACD" w14:textId="77777777" w:rsidR="00D728C6" w:rsidRPr="00D728C6" w:rsidRDefault="00D728C6" w:rsidP="00D728C6">
      <w:pPr>
        <w:rPr>
          <w:lang w:val="ru-RU"/>
        </w:rPr>
      </w:pPr>
      <w:r>
        <w:rPr>
          <w:lang w:val="ru-RU"/>
        </w:rPr>
        <w:t>Сам доволен.</w:t>
      </w:r>
    </w:p>
    <w:p w14:paraId="3B175E03" w14:textId="77777777" w:rsidR="00D728C6" w:rsidRPr="00D728C6" w:rsidRDefault="00D728C6" w:rsidP="00D728C6">
      <w:pPr>
        <w:rPr>
          <w:lang w:val="ru-RU"/>
        </w:rPr>
      </w:pPr>
      <w:r>
        <w:rPr>
          <w:lang w:val="ru-RU"/>
        </w:rPr>
        <w:t>Клиент смотрит:</w:t>
      </w:r>
    </w:p>
    <w:p w14:paraId="0A7E7687" w14:textId="77777777" w:rsidR="00D728C6" w:rsidRPr="00D728C6" w:rsidRDefault="00D728C6" w:rsidP="00D728C6">
      <w:pPr>
        <w:rPr>
          <w:lang w:val="ru-RU"/>
        </w:rPr>
      </w:pPr>
      <w:r>
        <w:rPr>
          <w:lang w:val="ru-RU"/>
        </w:rPr>
        <w:t>"Что?"</w:t>
      </w:r>
    </w:p>
    <w:p w14:paraId="3095DFED" w14:textId="77777777" w:rsidR="00D728C6" w:rsidRPr="00D728C6" w:rsidRDefault="00D728C6" w:rsidP="00D728C6">
      <w:pPr>
        <w:rPr>
          <w:lang w:val="ru-RU"/>
        </w:rPr>
      </w:pPr>
      <w:r>
        <w:rPr>
          <w:lang w:val="ru-RU"/>
        </w:rPr>
        <w:t>Вот и всё.</w:t>
      </w:r>
    </w:p>
    <w:p w14:paraId="00BC5A7F" w14:textId="77777777" w:rsidR="00D728C6" w:rsidRPr="00D728C6" w:rsidRDefault="00D728C6" w:rsidP="00D728C6">
      <w:pPr>
        <w:rPr>
          <w:lang w:val="ru-RU"/>
        </w:rPr>
      </w:pPr>
      <w:r>
        <w:rPr>
          <w:lang w:val="ru-RU"/>
        </w:rPr>
        <w:t>Фраза могла быть прекрасной литературно.</w:t>
      </w:r>
    </w:p>
    <w:p w14:paraId="54E873FB" w14:textId="77777777" w:rsidR="00D728C6" w:rsidRPr="00D728C6" w:rsidRDefault="00D728C6" w:rsidP="00D728C6">
      <w:pPr>
        <w:rPr>
          <w:lang w:val="ru-RU"/>
        </w:rPr>
      </w:pPr>
      <w:r>
        <w:rPr>
          <w:lang w:val="ru-RU"/>
        </w:rPr>
        <w:t>Но клиенту она не помогла.</w:t>
      </w:r>
    </w:p>
    <w:p w14:paraId="74B646B6" w14:textId="77777777" w:rsidR="00D728C6" w:rsidRPr="00D728C6" w:rsidRDefault="00D728C6" w:rsidP="00D728C6">
      <w:pPr>
        <w:rPr>
          <w:lang w:val="ru-RU"/>
        </w:rPr>
      </w:pPr>
      <w:r>
        <w:rPr>
          <w:lang w:val="ru-RU"/>
        </w:rPr>
        <w:t>Это очень важный урок:</w:t>
      </w:r>
    </w:p>
    <w:p w14:paraId="0FC3BA51" w14:textId="77777777" w:rsidR="00D728C6" w:rsidRPr="00D728C6" w:rsidRDefault="00D728C6" w:rsidP="00D728C6">
      <w:pPr>
        <w:rPr>
          <w:lang w:val="ru-RU"/>
        </w:rPr>
      </w:pPr>
      <w:r>
        <w:rPr>
          <w:b/>
          <w:bCs/>
          <w:lang w:val="ru-RU"/>
        </w:rPr>
        <w:t>Красивая фраза не является хорошей фразой, если клиент не понимает, что с ней делать.</w:t>
      </w:r>
    </w:p>
    <w:p w14:paraId="62CF7530" w14:textId="77777777" w:rsidR="00D728C6" w:rsidRPr="00D728C6" w:rsidRDefault="00D728C6" w:rsidP="00D728C6">
      <w:pPr>
        <w:rPr>
          <w:lang w:val="ru-RU"/>
        </w:rPr>
      </w:pPr>
      <w:r>
        <w:rPr>
          <w:lang w:val="ru-RU"/>
        </w:rPr>
        <w:t>Речь гипнолога должна быть не красивой.</w:t>
      </w:r>
    </w:p>
    <w:p w14:paraId="4BCFA261" w14:textId="77777777" w:rsidR="00D728C6" w:rsidRPr="00D728C6" w:rsidRDefault="00D728C6" w:rsidP="00D728C6">
      <w:pPr>
        <w:rPr>
          <w:lang w:val="ru-RU"/>
        </w:rPr>
      </w:pPr>
      <w:r>
        <w:rPr>
          <w:lang w:val="ru-RU"/>
        </w:rPr>
        <w:t>Она должна быть точной.</w:t>
      </w:r>
    </w:p>
    <w:p w14:paraId="77954B50" w14:textId="77777777" w:rsidR="00D728C6" w:rsidRPr="00D728C6" w:rsidRDefault="00D728C6" w:rsidP="00D728C6">
      <w:pPr>
        <w:rPr>
          <w:lang w:val="ru-RU"/>
        </w:rPr>
      </w:pPr>
      <w:r>
        <w:rPr>
          <w:lang w:val="ru-RU"/>
        </w:rPr>
        <w:lastRenderedPageBreak/>
        <w:t>Иногда самая профессиональная фраза звучит совершенно обычно:</w:t>
      </w:r>
    </w:p>
    <w:p w14:paraId="3577215E" w14:textId="77777777" w:rsidR="00D728C6" w:rsidRPr="00D728C6" w:rsidRDefault="00D728C6" w:rsidP="00D728C6">
      <w:r>
        <w:t>"Что вы сейчас замечаете?"</w:t>
      </w:r>
    </w:p>
    <w:p w14:paraId="3647DCCE" w14:textId="77777777" w:rsidR="00D728C6" w:rsidRPr="00D728C6" w:rsidRDefault="00000000" w:rsidP="00D728C6">
      <w:r>
        <w:pict w14:anchorId="52EC6C84">
          <v:rect id="_x0000_i1217" style="width:0;height:1.5pt" o:hralign="center" o:hrstd="t" o:hr="t" fillcolor="#a0a0a0" stroked="f"/>
        </w:pict>
      </w:r>
    </w:p>
    <w:p w14:paraId="7DEE9383" w14:textId="77777777" w:rsidR="00D728C6" w:rsidRPr="00D728C6" w:rsidRDefault="00D728C6" w:rsidP="00D728C6">
      <w:pPr>
        <w:rPr>
          <w:b/>
          <w:bCs/>
          <w:lang w:val="ru-RU"/>
        </w:rPr>
      </w:pPr>
      <w:r>
        <w:rPr>
          <w:b/>
          <w:bCs/>
          <w:lang w:val="ru-RU"/>
        </w:rPr>
        <w:t>20. Проверяйте понимание, а не только выполнение</w:t>
      </w:r>
    </w:p>
    <w:p w14:paraId="449E1023" w14:textId="77777777" w:rsidR="00D728C6" w:rsidRPr="00D728C6" w:rsidRDefault="00D728C6" w:rsidP="00D728C6">
      <w:pPr>
        <w:rPr>
          <w:lang w:val="ru-RU"/>
        </w:rPr>
      </w:pPr>
      <w:r>
        <w:rPr>
          <w:lang w:val="ru-RU"/>
        </w:rPr>
        <w:t>Клиент может выполнить инструкцию, не понимая её.</w:t>
      </w:r>
    </w:p>
    <w:p w14:paraId="7EDDD8D1" w14:textId="77777777" w:rsidR="00D728C6" w:rsidRPr="00D728C6" w:rsidRDefault="00D728C6" w:rsidP="00D728C6">
      <w:pPr>
        <w:rPr>
          <w:lang w:val="ru-RU"/>
        </w:rPr>
      </w:pPr>
      <w:r>
        <w:rPr>
          <w:lang w:val="ru-RU"/>
        </w:rPr>
        <w:t>Например, вы говорите:</w:t>
      </w:r>
    </w:p>
    <w:p w14:paraId="1FD3BC6B" w14:textId="77777777" w:rsidR="00D728C6" w:rsidRPr="00D728C6" w:rsidRDefault="00D728C6" w:rsidP="00D728C6">
      <w:pPr>
        <w:rPr>
          <w:lang w:val="ru-RU"/>
        </w:rPr>
      </w:pPr>
      <w:r>
        <w:rPr>
          <w:lang w:val="ru-RU"/>
        </w:rPr>
        <w:t>"Обратите внимание на ощущение тяжести."</w:t>
      </w:r>
    </w:p>
    <w:p w14:paraId="18F01D54" w14:textId="77777777" w:rsidR="00D728C6" w:rsidRPr="00D728C6" w:rsidRDefault="00D728C6" w:rsidP="00D728C6">
      <w:pPr>
        <w:rPr>
          <w:lang w:val="ru-RU"/>
        </w:rPr>
      </w:pPr>
      <w:r>
        <w:rPr>
          <w:lang w:val="ru-RU"/>
        </w:rPr>
        <w:t>Клиент закрывает глаза.</w:t>
      </w:r>
    </w:p>
    <w:p w14:paraId="4EA1EBCB" w14:textId="77777777" w:rsidR="00D728C6" w:rsidRPr="00D728C6" w:rsidRDefault="00D728C6" w:rsidP="00D728C6">
      <w:pPr>
        <w:rPr>
          <w:lang w:val="ru-RU"/>
        </w:rPr>
      </w:pPr>
      <w:r>
        <w:rPr>
          <w:lang w:val="ru-RU"/>
        </w:rPr>
        <w:t>Но он не знает, что именно искать.</w:t>
      </w:r>
    </w:p>
    <w:p w14:paraId="34DFA124" w14:textId="77777777" w:rsidR="00D728C6" w:rsidRPr="00D728C6" w:rsidRDefault="00D728C6" w:rsidP="00D728C6">
      <w:pPr>
        <w:rPr>
          <w:lang w:val="ru-RU"/>
        </w:rPr>
      </w:pPr>
      <w:r>
        <w:rPr>
          <w:lang w:val="ru-RU"/>
        </w:rPr>
        <w:t>Внешне кажется, что всё нормально.</w:t>
      </w:r>
    </w:p>
    <w:p w14:paraId="0235A61E" w14:textId="77777777" w:rsidR="00D728C6" w:rsidRPr="00D728C6" w:rsidRDefault="00D728C6" w:rsidP="00D728C6">
      <w:pPr>
        <w:rPr>
          <w:lang w:val="ru-RU"/>
        </w:rPr>
      </w:pPr>
      <w:r>
        <w:rPr>
          <w:lang w:val="ru-RU"/>
        </w:rPr>
        <w:t>Внутри он может думать:</w:t>
      </w:r>
    </w:p>
    <w:p w14:paraId="5F327DAD" w14:textId="77777777" w:rsidR="00D728C6" w:rsidRPr="00D728C6" w:rsidRDefault="00D728C6" w:rsidP="00D728C6">
      <w:pPr>
        <w:rPr>
          <w:lang w:val="ru-RU"/>
        </w:rPr>
      </w:pPr>
      <w:r>
        <w:rPr>
          <w:lang w:val="ru-RU"/>
        </w:rPr>
        <w:t>"Какое ощущение? Где? Что я должен найти?"</w:t>
      </w:r>
    </w:p>
    <w:p w14:paraId="2F0C3935" w14:textId="77777777" w:rsidR="00D728C6" w:rsidRPr="00D728C6" w:rsidRDefault="00D728C6" w:rsidP="00D728C6">
      <w:pPr>
        <w:rPr>
          <w:lang w:val="ru-RU"/>
        </w:rPr>
      </w:pPr>
      <w:r>
        <w:rPr>
          <w:lang w:val="ru-RU"/>
        </w:rPr>
        <w:t>Поэтому иногда полезно спрашивать:</w:t>
      </w:r>
    </w:p>
    <w:p w14:paraId="02FB6B31" w14:textId="77777777" w:rsidR="00D728C6" w:rsidRPr="00D728C6" w:rsidRDefault="00D728C6" w:rsidP="00D728C6">
      <w:pPr>
        <w:rPr>
          <w:lang w:val="ru-RU"/>
        </w:rPr>
      </w:pPr>
      <w:r>
        <w:rPr>
          <w:lang w:val="ru-RU"/>
        </w:rPr>
        <w:t>"Что вы сейчас замечаете?"</w:t>
      </w:r>
    </w:p>
    <w:p w14:paraId="024BEE7A" w14:textId="77777777" w:rsidR="00D728C6" w:rsidRPr="00D728C6" w:rsidRDefault="00D728C6" w:rsidP="00D728C6">
      <w:pPr>
        <w:rPr>
          <w:lang w:val="ru-RU"/>
        </w:rPr>
      </w:pPr>
      <w:r>
        <w:rPr>
          <w:lang w:val="ru-RU"/>
        </w:rPr>
        <w:t>Если человек отвечает:</w:t>
      </w:r>
    </w:p>
    <w:p w14:paraId="3608703A" w14:textId="77777777" w:rsidR="00D728C6" w:rsidRPr="00D728C6" w:rsidRDefault="00D728C6" w:rsidP="00D728C6">
      <w:pPr>
        <w:rPr>
          <w:lang w:val="ru-RU"/>
        </w:rPr>
      </w:pPr>
      <w:r>
        <w:rPr>
          <w:lang w:val="ru-RU"/>
        </w:rPr>
        <w:t>"Ничего",</w:t>
      </w:r>
    </w:p>
    <w:p w14:paraId="7CC62A7E" w14:textId="77777777" w:rsidR="00D728C6" w:rsidRPr="00D728C6" w:rsidRDefault="00D728C6" w:rsidP="00D728C6">
      <w:pPr>
        <w:rPr>
          <w:lang w:val="ru-RU"/>
        </w:rPr>
      </w:pPr>
      <w:r>
        <w:rPr>
          <w:lang w:val="ru-RU"/>
        </w:rPr>
        <w:t>это информация.</w:t>
      </w:r>
    </w:p>
    <w:p w14:paraId="59591CA2" w14:textId="77777777" w:rsidR="00D728C6" w:rsidRPr="00D728C6" w:rsidRDefault="00D728C6" w:rsidP="00D728C6">
      <w:pPr>
        <w:rPr>
          <w:lang w:val="ru-RU"/>
        </w:rPr>
      </w:pPr>
      <w:r>
        <w:rPr>
          <w:lang w:val="ru-RU"/>
        </w:rPr>
        <w:t>Можно изменить задачу.</w:t>
      </w:r>
    </w:p>
    <w:p w14:paraId="4AAC4C3E" w14:textId="77777777" w:rsidR="00D728C6" w:rsidRPr="00D728C6" w:rsidRDefault="00D728C6" w:rsidP="00D728C6">
      <w:pPr>
        <w:rPr>
          <w:lang w:val="ru-RU"/>
        </w:rPr>
      </w:pPr>
      <w:r>
        <w:rPr>
          <w:lang w:val="ru-RU"/>
        </w:rPr>
        <w:t>Если говорит:</w:t>
      </w:r>
    </w:p>
    <w:p w14:paraId="4EF5B4BF" w14:textId="77777777" w:rsidR="00D728C6" w:rsidRPr="00D728C6" w:rsidRDefault="00D728C6" w:rsidP="00D728C6">
      <w:pPr>
        <w:rPr>
          <w:lang w:val="ru-RU"/>
        </w:rPr>
      </w:pPr>
      <w:r>
        <w:rPr>
          <w:lang w:val="ru-RU"/>
        </w:rPr>
        <w:t>"Тепло в руке",</w:t>
      </w:r>
    </w:p>
    <w:p w14:paraId="4323F581" w14:textId="77777777" w:rsidR="00D728C6" w:rsidRPr="00D728C6" w:rsidRDefault="00D728C6" w:rsidP="00D728C6">
      <w:pPr>
        <w:rPr>
          <w:lang w:val="ru-RU"/>
        </w:rPr>
      </w:pPr>
      <w:r>
        <w:rPr>
          <w:lang w:val="ru-RU"/>
        </w:rPr>
        <w:t>значит, у него уже есть материал.</w:t>
      </w:r>
    </w:p>
    <w:p w14:paraId="558E21D7" w14:textId="77777777" w:rsidR="00D728C6" w:rsidRPr="00D728C6" w:rsidRDefault="00D728C6" w:rsidP="00D728C6">
      <w:pPr>
        <w:rPr>
          <w:lang w:val="ru-RU"/>
        </w:rPr>
      </w:pPr>
      <w:r>
        <w:rPr>
          <w:lang w:val="ru-RU"/>
        </w:rPr>
        <w:t>И вы можете использовать его.</w:t>
      </w:r>
    </w:p>
    <w:p w14:paraId="48B515FD" w14:textId="77777777" w:rsidR="00D728C6" w:rsidRPr="00D728C6" w:rsidRDefault="00000000" w:rsidP="00D728C6">
      <w:r>
        <w:pict w14:anchorId="530BECC7">
          <v:rect id="_x0000_i1218" style="width:0;height:1.5pt" o:hralign="center" o:hrstd="t" o:hr="t" fillcolor="#a0a0a0" stroked="f"/>
        </w:pict>
      </w:r>
    </w:p>
    <w:p w14:paraId="66195F6D" w14:textId="77777777" w:rsidR="00D728C6" w:rsidRPr="00D728C6" w:rsidRDefault="00D728C6" w:rsidP="00D728C6">
      <w:pPr>
        <w:rPr>
          <w:b/>
          <w:bCs/>
          <w:lang w:val="ru-RU"/>
        </w:rPr>
      </w:pPr>
      <w:r>
        <w:rPr>
          <w:b/>
          <w:bCs/>
          <w:lang w:val="ru-RU"/>
        </w:rPr>
        <w:t>21. Речь должна иметь одну основную задачу</w:t>
      </w:r>
    </w:p>
    <w:p w14:paraId="766ED49A" w14:textId="77777777" w:rsidR="00D728C6" w:rsidRPr="00D728C6" w:rsidRDefault="00D728C6" w:rsidP="00D728C6">
      <w:pPr>
        <w:rPr>
          <w:lang w:val="ru-RU"/>
        </w:rPr>
      </w:pPr>
      <w:r>
        <w:rPr>
          <w:lang w:val="ru-RU"/>
        </w:rPr>
        <w:t>Очень полезно перед каждой фразой спрашивать себя:</w:t>
      </w:r>
    </w:p>
    <w:p w14:paraId="14DF0964" w14:textId="77777777" w:rsidR="00D728C6" w:rsidRPr="00D728C6" w:rsidRDefault="00D728C6" w:rsidP="00D728C6">
      <w:pPr>
        <w:rPr>
          <w:lang w:val="ru-RU"/>
        </w:rPr>
      </w:pPr>
      <w:r>
        <w:rPr>
          <w:b/>
          <w:bCs/>
          <w:lang w:val="ru-RU"/>
        </w:rPr>
        <w:t>"Что именно я сейчас предлагаю клиенту сделать?"</w:t>
      </w:r>
    </w:p>
    <w:p w14:paraId="4B77F51A" w14:textId="77777777" w:rsidR="00D728C6" w:rsidRPr="00D728C6" w:rsidRDefault="00D728C6" w:rsidP="00D728C6">
      <w:pPr>
        <w:rPr>
          <w:lang w:val="ru-RU"/>
        </w:rPr>
      </w:pPr>
      <w:r>
        <w:rPr>
          <w:lang w:val="ru-RU"/>
        </w:rPr>
        <w:lastRenderedPageBreak/>
        <w:t>Если ответа нет, возможно, фраза лишняя.</w:t>
      </w:r>
    </w:p>
    <w:p w14:paraId="5402D3FD" w14:textId="77777777" w:rsidR="00D728C6" w:rsidRPr="00D728C6" w:rsidRDefault="00D728C6" w:rsidP="00D728C6">
      <w:pPr>
        <w:rPr>
          <w:lang w:val="ru-RU"/>
        </w:rPr>
      </w:pPr>
      <w:r>
        <w:rPr>
          <w:lang w:val="ru-RU"/>
        </w:rPr>
        <w:t>Например:</w:t>
      </w:r>
    </w:p>
    <w:p w14:paraId="0B8B802F" w14:textId="77777777" w:rsidR="00D728C6" w:rsidRPr="00D728C6" w:rsidRDefault="00D728C6" w:rsidP="00D728C6">
      <w:pPr>
        <w:rPr>
          <w:lang w:val="ru-RU"/>
        </w:rPr>
      </w:pPr>
      <w:r>
        <w:rPr>
          <w:lang w:val="ru-RU"/>
        </w:rPr>
        <w:t>"И постепенно, с каждым новым моментом, можно позволять себе замечать, как внимание становится более спокойным, а тело продолжает следовать своему естественному ритму..."</w:t>
      </w:r>
    </w:p>
    <w:p w14:paraId="01C13470" w14:textId="77777777" w:rsidR="00D728C6" w:rsidRPr="00D728C6" w:rsidRDefault="00D728C6" w:rsidP="00D728C6">
      <w:pPr>
        <w:rPr>
          <w:lang w:val="ru-RU"/>
        </w:rPr>
      </w:pPr>
      <w:r>
        <w:rPr>
          <w:lang w:val="ru-RU"/>
        </w:rPr>
        <w:t>Что должен сделать клиент?</w:t>
      </w:r>
    </w:p>
    <w:p w14:paraId="6C056A5A" w14:textId="77777777" w:rsidR="00D728C6" w:rsidRPr="00D728C6" w:rsidRDefault="00D728C6" w:rsidP="00D728C6">
      <w:pPr>
        <w:rPr>
          <w:lang w:val="ru-RU"/>
        </w:rPr>
      </w:pPr>
      <w:r>
        <w:rPr>
          <w:lang w:val="ru-RU"/>
        </w:rPr>
        <w:t>Не очень понятно.</w:t>
      </w:r>
    </w:p>
    <w:p w14:paraId="26CDEB58" w14:textId="77777777" w:rsidR="00D728C6" w:rsidRPr="00D728C6" w:rsidRDefault="00D728C6" w:rsidP="00D728C6">
      <w:pPr>
        <w:rPr>
          <w:lang w:val="ru-RU"/>
        </w:rPr>
      </w:pPr>
      <w:r>
        <w:rPr>
          <w:lang w:val="ru-RU"/>
        </w:rPr>
        <w:t>Слишком много процессов одновременно.</w:t>
      </w:r>
    </w:p>
    <w:p w14:paraId="44CA680F" w14:textId="77777777" w:rsidR="00D728C6" w:rsidRPr="00D728C6" w:rsidRDefault="00D728C6" w:rsidP="00D728C6">
      <w:pPr>
        <w:rPr>
          <w:lang w:val="ru-RU"/>
        </w:rPr>
      </w:pPr>
      <w:r>
        <w:rPr>
          <w:lang w:val="ru-RU"/>
        </w:rPr>
        <w:t>Теперь:</w:t>
      </w:r>
    </w:p>
    <w:p w14:paraId="2406E02B" w14:textId="77777777" w:rsidR="00D728C6" w:rsidRPr="00D728C6" w:rsidRDefault="00D728C6" w:rsidP="00D728C6">
      <w:pPr>
        <w:rPr>
          <w:lang w:val="ru-RU"/>
        </w:rPr>
      </w:pPr>
      <w:r>
        <w:rPr>
          <w:lang w:val="ru-RU"/>
        </w:rPr>
        <w:t>"Обратите внимание на дыхание."</w:t>
      </w:r>
    </w:p>
    <w:p w14:paraId="36D2877F" w14:textId="77777777" w:rsidR="00D728C6" w:rsidRPr="00D728C6" w:rsidRDefault="00D728C6" w:rsidP="00D728C6">
      <w:pPr>
        <w:rPr>
          <w:lang w:val="ru-RU"/>
        </w:rPr>
      </w:pPr>
      <w:r>
        <w:rPr>
          <w:lang w:val="ru-RU"/>
        </w:rPr>
        <w:t>Конкретно.</w:t>
      </w:r>
    </w:p>
    <w:p w14:paraId="45A4DD9E" w14:textId="77777777" w:rsidR="00D728C6" w:rsidRPr="00D728C6" w:rsidRDefault="00D728C6" w:rsidP="00D728C6">
      <w:pPr>
        <w:rPr>
          <w:lang w:val="ru-RU"/>
        </w:rPr>
      </w:pPr>
      <w:r>
        <w:rPr>
          <w:lang w:val="ru-RU"/>
        </w:rPr>
        <w:t>После реакции:</w:t>
      </w:r>
    </w:p>
    <w:p w14:paraId="60D6BF01" w14:textId="77777777" w:rsidR="00D728C6" w:rsidRPr="00D728C6" w:rsidRDefault="00D728C6" w:rsidP="00D728C6">
      <w:pPr>
        <w:rPr>
          <w:lang w:val="ru-RU"/>
        </w:rPr>
      </w:pPr>
      <w:r>
        <w:rPr>
          <w:lang w:val="ru-RU"/>
        </w:rPr>
        <w:t>"Оно изменилось?"</w:t>
      </w:r>
    </w:p>
    <w:p w14:paraId="296A6394" w14:textId="77777777" w:rsidR="00D728C6" w:rsidRPr="00D728C6" w:rsidRDefault="00D728C6" w:rsidP="00D728C6">
      <w:pPr>
        <w:rPr>
          <w:lang w:val="ru-RU"/>
        </w:rPr>
      </w:pPr>
      <w:r>
        <w:rPr>
          <w:lang w:val="ru-RU"/>
        </w:rPr>
        <w:t>Снова конкретно.</w:t>
      </w:r>
    </w:p>
    <w:p w14:paraId="717AF2EA" w14:textId="77777777" w:rsidR="00D728C6" w:rsidRPr="00D728C6" w:rsidRDefault="00D728C6" w:rsidP="00D728C6">
      <w:pPr>
        <w:rPr>
          <w:lang w:val="ru-RU"/>
        </w:rPr>
      </w:pPr>
      <w:r>
        <w:rPr>
          <w:lang w:val="ru-RU"/>
        </w:rPr>
        <w:t>После ответа:</w:t>
      </w:r>
    </w:p>
    <w:p w14:paraId="14C5E629" w14:textId="77777777" w:rsidR="00D728C6" w:rsidRPr="00D728C6" w:rsidRDefault="00D728C6" w:rsidP="00D728C6">
      <w:pPr>
        <w:rPr>
          <w:lang w:val="ru-RU"/>
        </w:rPr>
      </w:pPr>
      <w:r>
        <w:rPr>
          <w:lang w:val="ru-RU"/>
        </w:rPr>
        <w:t>"Хорошо. Просто замечайте это."</w:t>
      </w:r>
    </w:p>
    <w:p w14:paraId="071B5CC9" w14:textId="77777777" w:rsidR="00D728C6" w:rsidRPr="00D728C6" w:rsidRDefault="00D728C6" w:rsidP="00D728C6">
      <w:pPr>
        <w:rPr>
          <w:lang w:val="ru-RU"/>
        </w:rPr>
      </w:pPr>
      <w:r>
        <w:rPr>
          <w:lang w:val="ru-RU"/>
        </w:rPr>
        <w:t>Снова конкретно.</w:t>
      </w:r>
    </w:p>
    <w:p w14:paraId="3FC32CBD" w14:textId="77777777" w:rsidR="00D728C6" w:rsidRPr="00D728C6" w:rsidRDefault="00D728C6" w:rsidP="00D728C6">
      <w:pPr>
        <w:rPr>
          <w:lang w:val="ru-RU"/>
        </w:rPr>
      </w:pPr>
      <w:r>
        <w:rPr>
          <w:lang w:val="ru-RU"/>
        </w:rPr>
        <w:t>Чем сложнее состояние клиента, тем важнее простота вашей речи.</w:t>
      </w:r>
    </w:p>
    <w:p w14:paraId="3D981E76" w14:textId="77777777" w:rsidR="00D728C6" w:rsidRPr="00D728C6" w:rsidRDefault="00000000" w:rsidP="00D728C6">
      <w:r>
        <w:pict w14:anchorId="0B876C8E">
          <v:rect id="_x0000_i1219" style="width:0;height:1.5pt" o:hralign="center" o:hrstd="t" o:hr="t" fillcolor="#a0a0a0" stroked="f"/>
        </w:pict>
      </w:r>
    </w:p>
    <w:p w14:paraId="0FD55981" w14:textId="77777777" w:rsidR="00D728C6" w:rsidRPr="00D728C6" w:rsidRDefault="00D728C6" w:rsidP="00D728C6">
      <w:pPr>
        <w:rPr>
          <w:b/>
          <w:bCs/>
          <w:lang w:val="ru-RU"/>
        </w:rPr>
      </w:pPr>
      <w:r>
        <w:rPr>
          <w:b/>
          <w:bCs/>
          <w:lang w:val="ru-RU"/>
        </w:rPr>
        <w:t>22. Ситуация: клиент говорит "Вы слишком быстро меня ведёте"</w:t>
      </w:r>
    </w:p>
    <w:p w14:paraId="06D76C07" w14:textId="77777777" w:rsidR="00D728C6" w:rsidRPr="00D728C6" w:rsidRDefault="00D728C6" w:rsidP="00D728C6">
      <w:pPr>
        <w:rPr>
          <w:lang w:val="ru-RU"/>
        </w:rPr>
      </w:pPr>
      <w:r>
        <w:rPr>
          <w:lang w:val="ru-RU"/>
        </w:rPr>
        <w:t>Это нужно воспринимать буквально.</w:t>
      </w:r>
    </w:p>
    <w:p w14:paraId="11580AEF" w14:textId="77777777" w:rsidR="00D728C6" w:rsidRPr="00D728C6" w:rsidRDefault="00D728C6" w:rsidP="00D728C6">
      <w:pPr>
        <w:rPr>
          <w:lang w:val="ru-RU"/>
        </w:rPr>
      </w:pPr>
      <w:r>
        <w:rPr>
          <w:lang w:val="ru-RU"/>
        </w:rPr>
        <w:t>Не:</w:t>
      </w:r>
    </w:p>
    <w:p w14:paraId="79A823C0" w14:textId="77777777" w:rsidR="00D728C6" w:rsidRPr="00D728C6" w:rsidRDefault="00D728C6" w:rsidP="00D728C6">
      <w:pPr>
        <w:rPr>
          <w:lang w:val="ru-RU"/>
        </w:rPr>
      </w:pPr>
      <w:r>
        <w:rPr>
          <w:lang w:val="ru-RU"/>
        </w:rPr>
        <w:t>"Он сопротивляется."</w:t>
      </w:r>
    </w:p>
    <w:p w14:paraId="42706E0B" w14:textId="77777777" w:rsidR="00D728C6" w:rsidRPr="00D728C6" w:rsidRDefault="00D728C6" w:rsidP="00D728C6">
      <w:pPr>
        <w:rPr>
          <w:lang w:val="ru-RU"/>
        </w:rPr>
      </w:pPr>
      <w:r>
        <w:rPr>
          <w:lang w:val="ru-RU"/>
        </w:rPr>
        <w:t>А:</w:t>
      </w:r>
    </w:p>
    <w:p w14:paraId="6E3A680C" w14:textId="77777777" w:rsidR="00D728C6" w:rsidRPr="00D728C6" w:rsidRDefault="00D728C6" w:rsidP="00D728C6">
      <w:pPr>
        <w:rPr>
          <w:lang w:val="ru-RU"/>
        </w:rPr>
      </w:pPr>
      <w:r>
        <w:rPr>
          <w:lang w:val="ru-RU"/>
        </w:rPr>
        <w:t>"Клиент сообщает о слишком высокой для него скорости."</w:t>
      </w:r>
    </w:p>
    <w:p w14:paraId="51B67C36" w14:textId="77777777" w:rsidR="00D728C6" w:rsidRPr="00D728C6" w:rsidRDefault="00D728C6" w:rsidP="00D728C6">
      <w:pPr>
        <w:rPr>
          <w:lang w:val="ru-RU"/>
        </w:rPr>
      </w:pPr>
      <w:r>
        <w:rPr>
          <w:lang w:val="ru-RU"/>
        </w:rPr>
        <w:t>Можно ответить:</w:t>
      </w:r>
    </w:p>
    <w:p w14:paraId="60C7F42A" w14:textId="77777777" w:rsidR="00D728C6" w:rsidRPr="00D728C6" w:rsidRDefault="00D728C6" w:rsidP="00D728C6">
      <w:pPr>
        <w:rPr>
          <w:lang w:val="ru-RU"/>
        </w:rPr>
      </w:pPr>
      <w:r>
        <w:rPr>
          <w:lang w:val="ru-RU"/>
        </w:rPr>
        <w:t>"Хорошо. Замедлимся."</w:t>
      </w:r>
    </w:p>
    <w:p w14:paraId="71EED336" w14:textId="77777777" w:rsidR="00D728C6" w:rsidRPr="00D728C6" w:rsidRDefault="00D728C6" w:rsidP="00D728C6">
      <w:pPr>
        <w:rPr>
          <w:lang w:val="ru-RU"/>
        </w:rPr>
      </w:pPr>
      <w:r>
        <w:rPr>
          <w:lang w:val="ru-RU"/>
        </w:rPr>
        <w:lastRenderedPageBreak/>
        <w:t>И действительно замедлиться.</w:t>
      </w:r>
    </w:p>
    <w:p w14:paraId="7229A44B" w14:textId="77777777" w:rsidR="00D728C6" w:rsidRPr="00D728C6" w:rsidRDefault="00D728C6" w:rsidP="00D728C6">
      <w:pPr>
        <w:rPr>
          <w:lang w:val="ru-RU"/>
        </w:rPr>
      </w:pPr>
      <w:r>
        <w:rPr>
          <w:lang w:val="ru-RU"/>
        </w:rPr>
        <w:t>Не говорить:</w:t>
      </w:r>
    </w:p>
    <w:p w14:paraId="4290BDD1" w14:textId="77777777" w:rsidR="00D728C6" w:rsidRPr="00D728C6" w:rsidRDefault="00D728C6" w:rsidP="00D728C6">
      <w:pPr>
        <w:rPr>
          <w:lang w:val="ru-RU"/>
        </w:rPr>
      </w:pPr>
      <w:r>
        <w:rPr>
          <w:lang w:val="ru-RU"/>
        </w:rPr>
        <w:t>"Хорошо, замедлимся" - а продолжать тем же темпом.</w:t>
      </w:r>
    </w:p>
    <w:p w14:paraId="45CEDC68" w14:textId="77777777" w:rsidR="00D728C6" w:rsidRPr="00D728C6" w:rsidRDefault="00D728C6" w:rsidP="00D728C6">
      <w:pPr>
        <w:rPr>
          <w:lang w:val="ru-RU"/>
        </w:rPr>
      </w:pPr>
      <w:r>
        <w:rPr>
          <w:lang w:val="ru-RU"/>
        </w:rPr>
        <w:t>Клиент оценивает не только слова.</w:t>
      </w:r>
    </w:p>
    <w:p w14:paraId="2BEA67AF" w14:textId="77777777" w:rsidR="00D728C6" w:rsidRPr="00D728C6" w:rsidRDefault="00D728C6" w:rsidP="00D728C6">
      <w:pPr>
        <w:rPr>
          <w:lang w:val="ru-RU"/>
        </w:rPr>
      </w:pPr>
      <w:r>
        <w:rPr>
          <w:lang w:val="ru-RU"/>
        </w:rPr>
        <w:t>Он оценивает соответствие слов вашему поведению.</w:t>
      </w:r>
    </w:p>
    <w:p w14:paraId="5A987F9C" w14:textId="77777777" w:rsidR="00D728C6" w:rsidRPr="00D728C6" w:rsidRDefault="00000000" w:rsidP="00D728C6">
      <w:r>
        <w:pict w14:anchorId="655C4A64">
          <v:rect id="_x0000_i1220" style="width:0;height:1.5pt" o:hralign="center" o:hrstd="t" o:hr="t" fillcolor="#a0a0a0" stroked="f"/>
        </w:pict>
      </w:r>
    </w:p>
    <w:p w14:paraId="2764781D" w14:textId="77777777" w:rsidR="00D728C6" w:rsidRPr="00D728C6" w:rsidRDefault="00D728C6" w:rsidP="00D728C6">
      <w:pPr>
        <w:rPr>
          <w:b/>
          <w:bCs/>
          <w:lang w:val="ru-RU"/>
        </w:rPr>
      </w:pPr>
      <w:r>
        <w:rPr>
          <w:b/>
          <w:bCs/>
          <w:lang w:val="ru-RU"/>
        </w:rPr>
        <w:t>23. Если клиент потерял следование из-за темпа</w:t>
      </w:r>
    </w:p>
    <w:p w14:paraId="5460AE5A" w14:textId="77777777" w:rsidR="00D728C6" w:rsidRPr="00D728C6" w:rsidRDefault="00D728C6" w:rsidP="00D728C6">
      <w:pPr>
        <w:rPr>
          <w:lang w:val="ru-RU"/>
        </w:rPr>
      </w:pPr>
      <w:r>
        <w:rPr>
          <w:lang w:val="ru-RU"/>
        </w:rPr>
        <w:t>Представим:</w:t>
      </w:r>
    </w:p>
    <w:p w14:paraId="1C0D86EB" w14:textId="77777777" w:rsidR="00D728C6" w:rsidRPr="00D728C6" w:rsidRDefault="00D728C6" w:rsidP="00D728C6">
      <w:pPr>
        <w:rPr>
          <w:lang w:val="ru-RU"/>
        </w:rPr>
      </w:pPr>
      <w:r>
        <w:rPr>
          <w:lang w:val="ru-RU"/>
        </w:rPr>
        <w:t>вы говорили медленно;</w:t>
      </w:r>
    </w:p>
    <w:p w14:paraId="4DFD9F24" w14:textId="77777777" w:rsidR="00D728C6" w:rsidRPr="00D728C6" w:rsidRDefault="00D728C6" w:rsidP="00D728C6">
      <w:pPr>
        <w:rPr>
          <w:lang w:val="ru-RU"/>
        </w:rPr>
      </w:pPr>
      <w:r>
        <w:rPr>
          <w:lang w:val="ru-RU"/>
        </w:rPr>
        <w:t>клиент следовал;</w:t>
      </w:r>
    </w:p>
    <w:p w14:paraId="15CF03A5" w14:textId="77777777" w:rsidR="00D728C6" w:rsidRPr="00D728C6" w:rsidRDefault="00D728C6" w:rsidP="00D728C6">
      <w:pPr>
        <w:rPr>
          <w:lang w:val="ru-RU"/>
        </w:rPr>
      </w:pPr>
      <w:r>
        <w:rPr>
          <w:lang w:val="ru-RU"/>
        </w:rPr>
        <w:t>потом вы ускорились;</w:t>
      </w:r>
    </w:p>
    <w:p w14:paraId="41CB8312" w14:textId="77777777" w:rsidR="00D728C6" w:rsidRPr="00D728C6" w:rsidRDefault="00D728C6" w:rsidP="00D728C6">
      <w:pPr>
        <w:rPr>
          <w:lang w:val="ru-RU"/>
        </w:rPr>
      </w:pPr>
      <w:r>
        <w:rPr>
          <w:lang w:val="ru-RU"/>
        </w:rPr>
        <w:t>он начал задавать вопросы.</w:t>
      </w:r>
    </w:p>
    <w:p w14:paraId="377010DF" w14:textId="77777777" w:rsidR="00D728C6" w:rsidRPr="00D728C6" w:rsidRDefault="00D728C6" w:rsidP="00D728C6">
      <w:pPr>
        <w:rPr>
          <w:lang w:val="ru-RU"/>
        </w:rPr>
      </w:pPr>
      <w:r>
        <w:rPr>
          <w:lang w:val="ru-RU"/>
        </w:rPr>
        <w:t>Причина может быть очевидной.</w:t>
      </w:r>
    </w:p>
    <w:p w14:paraId="614411DA" w14:textId="77777777" w:rsidR="00D728C6" w:rsidRPr="00D728C6" w:rsidRDefault="00D728C6" w:rsidP="00D728C6">
      <w:pPr>
        <w:rPr>
          <w:lang w:val="ru-RU"/>
        </w:rPr>
      </w:pPr>
      <w:r>
        <w:rPr>
          <w:lang w:val="ru-RU"/>
        </w:rPr>
        <w:t>Верните прежний темп.</w:t>
      </w:r>
    </w:p>
    <w:p w14:paraId="0B6DC60B" w14:textId="77777777" w:rsidR="00D728C6" w:rsidRPr="00D728C6" w:rsidRDefault="00D728C6" w:rsidP="00D728C6">
      <w:pPr>
        <w:rPr>
          <w:lang w:val="ru-RU"/>
        </w:rPr>
      </w:pPr>
      <w:r>
        <w:rPr>
          <w:lang w:val="ru-RU"/>
        </w:rPr>
        <w:t>"Давайте снова никуда не спешить."</w:t>
      </w:r>
    </w:p>
    <w:p w14:paraId="0D53526A" w14:textId="77777777" w:rsidR="00D728C6" w:rsidRPr="00D728C6" w:rsidRDefault="00D728C6" w:rsidP="00D728C6">
      <w:pPr>
        <w:rPr>
          <w:lang w:val="ru-RU"/>
        </w:rPr>
      </w:pPr>
      <w:r>
        <w:rPr>
          <w:lang w:val="ru-RU"/>
        </w:rPr>
        <w:t>Пауза.</w:t>
      </w:r>
    </w:p>
    <w:p w14:paraId="508D6BBF" w14:textId="77777777" w:rsidR="00D728C6" w:rsidRPr="00D728C6" w:rsidRDefault="00D728C6" w:rsidP="00D728C6">
      <w:pPr>
        <w:rPr>
          <w:lang w:val="ru-RU"/>
        </w:rPr>
      </w:pPr>
      <w:r>
        <w:rPr>
          <w:lang w:val="ru-RU"/>
        </w:rPr>
        <w:t>И продолжайте медленнее.</w:t>
      </w:r>
    </w:p>
    <w:p w14:paraId="5C6B63EA" w14:textId="77777777" w:rsidR="00D728C6" w:rsidRPr="00D728C6" w:rsidRDefault="00D728C6" w:rsidP="00D728C6">
      <w:pPr>
        <w:rPr>
          <w:lang w:val="ru-RU"/>
        </w:rPr>
      </w:pPr>
      <w:r>
        <w:rPr>
          <w:lang w:val="ru-RU"/>
        </w:rPr>
        <w:t>Если клиент снова начинает следовать, вы получили подтверждение гипотезы.</w:t>
      </w:r>
    </w:p>
    <w:p w14:paraId="1EE4E692" w14:textId="77777777" w:rsidR="00D728C6" w:rsidRPr="00D728C6" w:rsidRDefault="00D728C6" w:rsidP="00D728C6">
      <w:pPr>
        <w:rPr>
          <w:lang w:val="ru-RU"/>
        </w:rPr>
      </w:pPr>
      <w:r>
        <w:rPr>
          <w:lang w:val="ru-RU"/>
        </w:rPr>
        <w:t>Это очень важный момент.</w:t>
      </w:r>
    </w:p>
    <w:p w14:paraId="4E6E2B5B" w14:textId="77777777" w:rsidR="00D728C6" w:rsidRPr="00D728C6" w:rsidRDefault="00D728C6" w:rsidP="00D728C6">
      <w:pPr>
        <w:rPr>
          <w:lang w:val="ru-RU"/>
        </w:rPr>
      </w:pPr>
      <w:r>
        <w:rPr>
          <w:lang w:val="ru-RU"/>
        </w:rPr>
        <w:t>Вы не просто "успокоили клиента".</w:t>
      </w:r>
    </w:p>
    <w:p w14:paraId="7382245D" w14:textId="77777777" w:rsidR="00D728C6" w:rsidRPr="00D728C6" w:rsidRDefault="00D728C6" w:rsidP="00D728C6">
      <w:r>
        <w:t>Вы проверили собственную гипотезу.</w:t>
      </w:r>
    </w:p>
    <w:p w14:paraId="62B9E99C" w14:textId="77777777" w:rsidR="00D728C6" w:rsidRPr="00D728C6" w:rsidRDefault="00000000" w:rsidP="00D728C6">
      <w:r>
        <w:pict w14:anchorId="209ED11F">
          <v:rect id="_x0000_i1221" style="width:0;height:1.5pt" o:hralign="center" o:hrstd="t" o:hr="t" fillcolor="#a0a0a0" stroked="f"/>
        </w:pict>
      </w:r>
    </w:p>
    <w:p w14:paraId="1144002F" w14:textId="77777777" w:rsidR="00D728C6" w:rsidRPr="00D728C6" w:rsidRDefault="00D728C6" w:rsidP="00D728C6">
      <w:pPr>
        <w:rPr>
          <w:b/>
          <w:bCs/>
          <w:lang w:val="ru-RU"/>
        </w:rPr>
      </w:pPr>
      <w:r>
        <w:rPr>
          <w:b/>
          <w:bCs/>
          <w:lang w:val="ru-RU"/>
        </w:rPr>
        <w:t>24. Если проблема в слишком большом количестве инструкций</w:t>
      </w:r>
    </w:p>
    <w:p w14:paraId="78C7BDDF" w14:textId="77777777" w:rsidR="00D728C6" w:rsidRPr="00D728C6" w:rsidRDefault="00D728C6" w:rsidP="00D728C6">
      <w:pPr>
        <w:rPr>
          <w:lang w:val="ru-RU"/>
        </w:rPr>
      </w:pPr>
      <w:r>
        <w:rPr>
          <w:lang w:val="ru-RU"/>
        </w:rPr>
        <w:t>Допустим, вы говорите:</w:t>
      </w:r>
    </w:p>
    <w:p w14:paraId="21CC1A10" w14:textId="77777777" w:rsidR="00D728C6" w:rsidRPr="00D728C6" w:rsidRDefault="00D728C6" w:rsidP="00D728C6">
      <w:pPr>
        <w:rPr>
          <w:lang w:val="ru-RU"/>
        </w:rPr>
      </w:pPr>
      <w:r>
        <w:rPr>
          <w:lang w:val="ru-RU"/>
        </w:rPr>
        <w:t>"Закройте глаза, обратите внимание на дыхание, почувствуйте руки, расслабьте плечи и представьте, как..."</w:t>
      </w:r>
    </w:p>
    <w:p w14:paraId="2E1089A4" w14:textId="77777777" w:rsidR="00D728C6" w:rsidRPr="00D728C6" w:rsidRDefault="00D728C6" w:rsidP="00D728C6">
      <w:pPr>
        <w:rPr>
          <w:lang w:val="ru-RU"/>
        </w:rPr>
      </w:pPr>
      <w:r>
        <w:rPr>
          <w:lang w:val="ru-RU"/>
        </w:rPr>
        <w:lastRenderedPageBreak/>
        <w:t>Это уже не одна инструкция.</w:t>
      </w:r>
    </w:p>
    <w:p w14:paraId="4B7D2A66" w14:textId="77777777" w:rsidR="00D728C6" w:rsidRPr="00D728C6" w:rsidRDefault="00D728C6" w:rsidP="00D728C6">
      <w:pPr>
        <w:rPr>
          <w:lang w:val="ru-RU"/>
        </w:rPr>
      </w:pPr>
      <w:r>
        <w:rPr>
          <w:lang w:val="ru-RU"/>
        </w:rPr>
        <w:t>Это очередь задач.</w:t>
      </w:r>
    </w:p>
    <w:p w14:paraId="1BD07262" w14:textId="77777777" w:rsidR="00D728C6" w:rsidRPr="00D728C6" w:rsidRDefault="00D728C6" w:rsidP="00D728C6">
      <w:pPr>
        <w:rPr>
          <w:lang w:val="ru-RU"/>
        </w:rPr>
      </w:pPr>
      <w:r>
        <w:rPr>
          <w:lang w:val="ru-RU"/>
        </w:rPr>
        <w:t>Разделите.</w:t>
      </w:r>
    </w:p>
    <w:p w14:paraId="26C0DF96" w14:textId="77777777" w:rsidR="00D728C6" w:rsidRPr="00D728C6" w:rsidRDefault="00D728C6" w:rsidP="00D728C6">
      <w:pPr>
        <w:rPr>
          <w:lang w:val="ru-RU"/>
        </w:rPr>
      </w:pPr>
      <w:r>
        <w:rPr>
          <w:lang w:val="ru-RU"/>
        </w:rPr>
        <w:t>"Закройте глаза."</w:t>
      </w:r>
    </w:p>
    <w:p w14:paraId="504E49FE" w14:textId="77777777" w:rsidR="00D728C6" w:rsidRPr="00D728C6" w:rsidRDefault="00D728C6" w:rsidP="00D728C6">
      <w:pPr>
        <w:rPr>
          <w:lang w:val="ru-RU"/>
        </w:rPr>
      </w:pPr>
      <w:r>
        <w:rPr>
          <w:lang w:val="ru-RU"/>
        </w:rPr>
        <w:t>Пауза.</w:t>
      </w:r>
    </w:p>
    <w:p w14:paraId="66798092" w14:textId="77777777" w:rsidR="00D728C6" w:rsidRPr="00D728C6" w:rsidRDefault="00D728C6" w:rsidP="00D728C6">
      <w:pPr>
        <w:rPr>
          <w:lang w:val="ru-RU"/>
        </w:rPr>
      </w:pPr>
      <w:r>
        <w:rPr>
          <w:lang w:val="ru-RU"/>
        </w:rPr>
        <w:t>"Теперь обратите внимание на дыхание."</w:t>
      </w:r>
    </w:p>
    <w:p w14:paraId="5E463F13" w14:textId="77777777" w:rsidR="00D728C6" w:rsidRPr="00D728C6" w:rsidRDefault="00D728C6" w:rsidP="00D728C6">
      <w:pPr>
        <w:rPr>
          <w:lang w:val="ru-RU"/>
        </w:rPr>
      </w:pPr>
      <w:r>
        <w:rPr>
          <w:lang w:val="ru-RU"/>
        </w:rPr>
        <w:t>Пауза.</w:t>
      </w:r>
    </w:p>
    <w:p w14:paraId="47EE942B" w14:textId="77777777" w:rsidR="00D728C6" w:rsidRPr="00D728C6" w:rsidRDefault="00D728C6" w:rsidP="00D728C6">
      <w:pPr>
        <w:rPr>
          <w:lang w:val="ru-RU"/>
        </w:rPr>
      </w:pPr>
      <w:r>
        <w:rPr>
          <w:lang w:val="ru-RU"/>
        </w:rPr>
        <w:t>"Что замечаете?"</w:t>
      </w:r>
    </w:p>
    <w:p w14:paraId="26B70E6A" w14:textId="77777777" w:rsidR="00D728C6" w:rsidRPr="00D728C6" w:rsidRDefault="00D728C6" w:rsidP="00D728C6">
      <w:pPr>
        <w:rPr>
          <w:lang w:val="ru-RU"/>
        </w:rPr>
      </w:pPr>
      <w:r>
        <w:rPr>
          <w:lang w:val="ru-RU"/>
        </w:rPr>
        <w:t>И только после ответа - следующий шаг.</w:t>
      </w:r>
    </w:p>
    <w:p w14:paraId="57B0B559" w14:textId="77777777" w:rsidR="00D728C6" w:rsidRPr="00D728C6" w:rsidRDefault="00D728C6" w:rsidP="00D728C6">
      <w:pPr>
        <w:rPr>
          <w:lang w:val="ru-RU"/>
        </w:rPr>
      </w:pPr>
      <w:r>
        <w:rPr>
          <w:lang w:val="ru-RU"/>
        </w:rPr>
        <w:t>Так вы всегда знаете, на каком этапе находится клиент.</w:t>
      </w:r>
    </w:p>
    <w:p w14:paraId="312A040E" w14:textId="77777777" w:rsidR="00D728C6" w:rsidRPr="00D728C6" w:rsidRDefault="00000000" w:rsidP="00D728C6">
      <w:r>
        <w:pict w14:anchorId="07C9503B">
          <v:rect id="_x0000_i1222" style="width:0;height:1.5pt" o:hralign="center" o:hrstd="t" o:hr="t" fillcolor="#a0a0a0" stroked="f"/>
        </w:pict>
      </w:r>
    </w:p>
    <w:p w14:paraId="33EA5611" w14:textId="77777777" w:rsidR="00D728C6" w:rsidRPr="00D728C6" w:rsidRDefault="00D728C6" w:rsidP="00D728C6">
      <w:pPr>
        <w:rPr>
          <w:b/>
          <w:bCs/>
          <w:lang w:val="ru-RU"/>
        </w:rPr>
      </w:pPr>
      <w:r>
        <w:rPr>
          <w:b/>
          <w:bCs/>
          <w:lang w:val="ru-RU"/>
        </w:rPr>
        <w:t>25. Что делать, если клиент говорит "я ничего не понимаю"</w:t>
      </w:r>
    </w:p>
    <w:p w14:paraId="3FF4A0DE" w14:textId="77777777" w:rsidR="00D728C6" w:rsidRPr="00D728C6" w:rsidRDefault="00D728C6" w:rsidP="00D728C6">
      <w:pPr>
        <w:rPr>
          <w:lang w:val="ru-RU"/>
        </w:rPr>
      </w:pPr>
      <w:r>
        <w:rPr>
          <w:lang w:val="ru-RU"/>
        </w:rPr>
        <w:t>Не пытайтесь объяснить весь метод.</w:t>
      </w:r>
    </w:p>
    <w:p w14:paraId="26CC448F" w14:textId="77777777" w:rsidR="00D728C6" w:rsidRPr="00D728C6" w:rsidRDefault="00D728C6" w:rsidP="00D728C6">
      <w:pPr>
        <w:rPr>
          <w:lang w:val="ru-RU"/>
        </w:rPr>
      </w:pPr>
      <w:r>
        <w:rPr>
          <w:lang w:val="ru-RU"/>
        </w:rPr>
        <w:t>Не говорите:</w:t>
      </w:r>
    </w:p>
    <w:p w14:paraId="056EE89C" w14:textId="77777777" w:rsidR="00D728C6" w:rsidRPr="00D728C6" w:rsidRDefault="00D728C6" w:rsidP="00D728C6">
      <w:pPr>
        <w:rPr>
          <w:lang w:val="ru-RU"/>
        </w:rPr>
      </w:pPr>
      <w:r>
        <w:rPr>
          <w:lang w:val="ru-RU"/>
        </w:rPr>
        <w:t>"Сейчас мы используем диссоциацию, направляем внимание и..."</w:t>
      </w:r>
    </w:p>
    <w:p w14:paraId="0ADE672A" w14:textId="77777777" w:rsidR="00D728C6" w:rsidRPr="00D728C6" w:rsidRDefault="00D728C6" w:rsidP="00D728C6">
      <w:pPr>
        <w:rPr>
          <w:lang w:val="ru-RU"/>
        </w:rPr>
      </w:pPr>
      <w:r>
        <w:rPr>
          <w:lang w:val="ru-RU"/>
        </w:rPr>
        <w:t>Клиенту не нужна лекция.</w:t>
      </w:r>
    </w:p>
    <w:p w14:paraId="11287C78" w14:textId="77777777" w:rsidR="00D728C6" w:rsidRPr="00D728C6" w:rsidRDefault="00D728C6" w:rsidP="00D728C6">
      <w:pPr>
        <w:rPr>
          <w:lang w:val="ru-RU"/>
        </w:rPr>
      </w:pPr>
      <w:r>
        <w:rPr>
          <w:lang w:val="ru-RU"/>
        </w:rPr>
        <w:t>Скажите:</w:t>
      </w:r>
    </w:p>
    <w:p w14:paraId="593BC2A3" w14:textId="77777777" w:rsidR="00D728C6" w:rsidRPr="00D728C6" w:rsidRDefault="00D728C6" w:rsidP="00D728C6">
      <w:pPr>
        <w:rPr>
          <w:lang w:val="ru-RU"/>
        </w:rPr>
      </w:pPr>
      <w:r>
        <w:rPr>
          <w:lang w:val="ru-RU"/>
        </w:rPr>
        <w:t>"Хорошо. Давайте совсем просто. Что вы сейчас видите или чувствуете?"</w:t>
      </w:r>
    </w:p>
    <w:p w14:paraId="64A6C626" w14:textId="77777777" w:rsidR="00D728C6" w:rsidRPr="00D728C6" w:rsidRDefault="00D728C6" w:rsidP="00D728C6">
      <w:pPr>
        <w:rPr>
          <w:lang w:val="ru-RU"/>
        </w:rPr>
      </w:pPr>
      <w:r>
        <w:rPr>
          <w:lang w:val="ru-RU"/>
        </w:rPr>
        <w:t>Если он отвечает, вы получили точку опоры.</w:t>
      </w:r>
    </w:p>
    <w:p w14:paraId="6D0C7EF6" w14:textId="77777777" w:rsidR="00D728C6" w:rsidRPr="00D728C6" w:rsidRDefault="00D728C6" w:rsidP="00D728C6">
      <w:pPr>
        <w:rPr>
          <w:lang w:val="ru-RU"/>
        </w:rPr>
      </w:pPr>
      <w:r>
        <w:rPr>
          <w:lang w:val="ru-RU"/>
        </w:rPr>
        <w:t>Если нет:</w:t>
      </w:r>
    </w:p>
    <w:p w14:paraId="136F976F" w14:textId="77777777" w:rsidR="00D728C6" w:rsidRPr="00D728C6" w:rsidRDefault="00D728C6" w:rsidP="00D728C6">
      <w:pPr>
        <w:rPr>
          <w:lang w:val="ru-RU"/>
        </w:rPr>
      </w:pPr>
      <w:r>
        <w:rPr>
          <w:lang w:val="ru-RU"/>
        </w:rPr>
        <w:t>"Тогда просто посидите несколько секунд и ничего не делайте."</w:t>
      </w:r>
    </w:p>
    <w:p w14:paraId="3B113EBD" w14:textId="77777777" w:rsidR="00D728C6" w:rsidRPr="00D728C6" w:rsidRDefault="00D728C6" w:rsidP="00D728C6">
      <w:pPr>
        <w:rPr>
          <w:lang w:val="ru-RU"/>
        </w:rPr>
      </w:pPr>
      <w:r>
        <w:rPr>
          <w:lang w:val="ru-RU"/>
        </w:rPr>
        <w:t>Пауза.</w:t>
      </w:r>
    </w:p>
    <w:p w14:paraId="1FA0A218" w14:textId="77777777" w:rsidR="00D728C6" w:rsidRPr="00D728C6" w:rsidRDefault="00D728C6" w:rsidP="00D728C6">
      <w:pPr>
        <w:rPr>
          <w:lang w:val="ru-RU"/>
        </w:rPr>
      </w:pPr>
      <w:r>
        <w:rPr>
          <w:lang w:val="ru-RU"/>
        </w:rPr>
        <w:t>И снова наблюдение.</w:t>
      </w:r>
    </w:p>
    <w:p w14:paraId="7077267E" w14:textId="77777777" w:rsidR="00D728C6" w:rsidRPr="00D728C6" w:rsidRDefault="00D728C6" w:rsidP="00D728C6">
      <w:pPr>
        <w:rPr>
          <w:lang w:val="ru-RU"/>
        </w:rPr>
      </w:pPr>
      <w:r>
        <w:rPr>
          <w:lang w:val="ru-RU"/>
        </w:rPr>
        <w:t>Иногда ясность появляется после того, как вы перестали её требовать.</w:t>
      </w:r>
    </w:p>
    <w:p w14:paraId="260C9D52" w14:textId="77777777" w:rsidR="00D728C6" w:rsidRPr="00D728C6" w:rsidRDefault="00000000" w:rsidP="00D728C6">
      <w:r>
        <w:pict w14:anchorId="5117A33A">
          <v:rect id="_x0000_i1223" style="width:0;height:1.5pt" o:hralign="center" o:hrstd="t" o:hr="t" fillcolor="#a0a0a0" stroked="f"/>
        </w:pict>
      </w:r>
    </w:p>
    <w:p w14:paraId="4CFC1BD8" w14:textId="77777777" w:rsidR="00D728C6" w:rsidRPr="00D728C6" w:rsidRDefault="00D728C6" w:rsidP="00D728C6">
      <w:pPr>
        <w:rPr>
          <w:b/>
          <w:bCs/>
          <w:lang w:val="ru-RU"/>
        </w:rPr>
      </w:pPr>
      <w:r>
        <w:rPr>
          <w:b/>
          <w:bCs/>
          <w:lang w:val="ru-RU"/>
        </w:rPr>
        <w:t>26. Ситуация: клиент начинает возвращаться в обычный разговор</w:t>
      </w:r>
    </w:p>
    <w:p w14:paraId="7EC50B20" w14:textId="77777777" w:rsidR="00D728C6" w:rsidRPr="00D728C6" w:rsidRDefault="00D728C6" w:rsidP="00D728C6">
      <w:pPr>
        <w:rPr>
          <w:lang w:val="ru-RU"/>
        </w:rPr>
      </w:pPr>
      <w:r>
        <w:rPr>
          <w:lang w:val="ru-RU"/>
        </w:rPr>
        <w:lastRenderedPageBreak/>
        <w:t>Вы работаете.</w:t>
      </w:r>
    </w:p>
    <w:p w14:paraId="6848CCC6" w14:textId="77777777" w:rsidR="00D728C6" w:rsidRPr="00D728C6" w:rsidRDefault="00D728C6" w:rsidP="00D728C6">
      <w:pPr>
        <w:rPr>
          <w:lang w:val="ru-RU"/>
        </w:rPr>
      </w:pPr>
      <w:r>
        <w:rPr>
          <w:lang w:val="ru-RU"/>
        </w:rPr>
        <w:t>Клиент вдруг:</w:t>
      </w:r>
    </w:p>
    <w:p w14:paraId="4BE4B566" w14:textId="77777777" w:rsidR="00D728C6" w:rsidRPr="00D728C6" w:rsidRDefault="00D728C6" w:rsidP="00D728C6">
      <w:pPr>
        <w:rPr>
          <w:lang w:val="ru-RU"/>
        </w:rPr>
      </w:pPr>
      <w:r>
        <w:rPr>
          <w:lang w:val="ru-RU"/>
        </w:rPr>
        <w:t>"А у вас давно этот кабинет?"</w:t>
      </w:r>
    </w:p>
    <w:p w14:paraId="200FF25B" w14:textId="77777777" w:rsidR="00D728C6" w:rsidRPr="00D728C6" w:rsidRDefault="00D728C6" w:rsidP="00D728C6">
      <w:pPr>
        <w:rPr>
          <w:lang w:val="ru-RU"/>
        </w:rPr>
      </w:pPr>
      <w:r>
        <w:rPr>
          <w:lang w:val="ru-RU"/>
        </w:rPr>
        <w:t>Или:</w:t>
      </w:r>
    </w:p>
    <w:p w14:paraId="1ED160E8" w14:textId="77777777" w:rsidR="00D728C6" w:rsidRPr="00D728C6" w:rsidRDefault="00D728C6" w:rsidP="00D728C6">
      <w:pPr>
        <w:rPr>
          <w:lang w:val="ru-RU"/>
        </w:rPr>
      </w:pPr>
      <w:r>
        <w:rPr>
          <w:lang w:val="ru-RU"/>
        </w:rPr>
        <w:t>"Кстати, сколько времени?"</w:t>
      </w:r>
    </w:p>
    <w:p w14:paraId="617F6192" w14:textId="77777777" w:rsidR="00D728C6" w:rsidRPr="00D728C6" w:rsidRDefault="00D728C6" w:rsidP="00D728C6">
      <w:pPr>
        <w:rPr>
          <w:lang w:val="ru-RU"/>
        </w:rPr>
      </w:pPr>
      <w:r>
        <w:rPr>
          <w:lang w:val="ru-RU"/>
        </w:rPr>
        <w:t>Это не обязательно сопротивление.</w:t>
      </w:r>
    </w:p>
    <w:p w14:paraId="6ECF0E34" w14:textId="77777777" w:rsidR="00D728C6" w:rsidRPr="00D728C6" w:rsidRDefault="00D728C6" w:rsidP="00D728C6">
      <w:pPr>
        <w:rPr>
          <w:lang w:val="ru-RU"/>
        </w:rPr>
      </w:pPr>
      <w:r>
        <w:rPr>
          <w:lang w:val="ru-RU"/>
        </w:rPr>
        <w:t>Это может быть попытка вернуться в привычный способ общения.</w:t>
      </w:r>
    </w:p>
    <w:p w14:paraId="1860DDE0" w14:textId="77777777" w:rsidR="00D728C6" w:rsidRPr="00D728C6" w:rsidRDefault="00D728C6" w:rsidP="00D728C6">
      <w:pPr>
        <w:rPr>
          <w:lang w:val="ru-RU"/>
        </w:rPr>
      </w:pPr>
      <w:r>
        <w:rPr>
          <w:lang w:val="ru-RU"/>
        </w:rPr>
        <w:t>Не нужно раздражаться.</w:t>
      </w:r>
    </w:p>
    <w:p w14:paraId="572C8CF3" w14:textId="77777777" w:rsidR="00D728C6" w:rsidRPr="00D728C6" w:rsidRDefault="00D728C6" w:rsidP="00D728C6">
      <w:pPr>
        <w:rPr>
          <w:lang w:val="ru-RU"/>
        </w:rPr>
      </w:pPr>
      <w:r>
        <w:rPr>
          <w:lang w:val="ru-RU"/>
        </w:rPr>
        <w:t>Можно спокойно ответить на вопрос, если он уместен.</w:t>
      </w:r>
    </w:p>
    <w:p w14:paraId="6328376B" w14:textId="77777777" w:rsidR="00D728C6" w:rsidRPr="00D728C6" w:rsidRDefault="00D728C6" w:rsidP="00D728C6">
      <w:pPr>
        <w:rPr>
          <w:lang w:val="ru-RU"/>
        </w:rPr>
      </w:pPr>
      <w:r>
        <w:rPr>
          <w:lang w:val="ru-RU"/>
        </w:rPr>
        <w:t>А затем:</w:t>
      </w:r>
    </w:p>
    <w:p w14:paraId="18E2E85A" w14:textId="77777777" w:rsidR="00D728C6" w:rsidRPr="00D728C6" w:rsidRDefault="00D728C6" w:rsidP="00D728C6">
      <w:pPr>
        <w:rPr>
          <w:lang w:val="ru-RU"/>
        </w:rPr>
      </w:pPr>
      <w:r>
        <w:rPr>
          <w:lang w:val="ru-RU"/>
        </w:rPr>
        <w:t>"И сейчас вы снова заметили, что начали интересоваться тем, что происходит вокруг."</w:t>
      </w:r>
    </w:p>
    <w:p w14:paraId="53F88E6D" w14:textId="77777777" w:rsidR="00D728C6" w:rsidRPr="00D728C6" w:rsidRDefault="00D728C6" w:rsidP="00D728C6">
      <w:pPr>
        <w:rPr>
          <w:lang w:val="ru-RU"/>
        </w:rPr>
      </w:pPr>
      <w:r>
        <w:rPr>
          <w:lang w:val="ru-RU"/>
        </w:rPr>
        <w:t>Пауза.</w:t>
      </w:r>
    </w:p>
    <w:p w14:paraId="017CBB40" w14:textId="77777777" w:rsidR="00D728C6" w:rsidRPr="00D728C6" w:rsidRDefault="00D728C6" w:rsidP="00D728C6">
      <w:pPr>
        <w:rPr>
          <w:lang w:val="ru-RU"/>
        </w:rPr>
      </w:pPr>
      <w:r>
        <w:rPr>
          <w:lang w:val="ru-RU"/>
        </w:rPr>
        <w:t>"Что именно вам сейчас стало важно?"</w:t>
      </w:r>
    </w:p>
    <w:p w14:paraId="29283CF3" w14:textId="77777777" w:rsidR="00D728C6" w:rsidRPr="00D728C6" w:rsidRDefault="00D728C6" w:rsidP="00D728C6">
      <w:r>
        <w:t>Это позволяет понять причину.</w:t>
      </w:r>
    </w:p>
    <w:p w14:paraId="07B700B0" w14:textId="77777777" w:rsidR="00D728C6" w:rsidRPr="00D728C6" w:rsidRDefault="00000000" w:rsidP="00D728C6">
      <w:r>
        <w:pict w14:anchorId="12DDBFF7">
          <v:rect id="_x0000_i1224" style="width:0;height:1.5pt" o:hralign="center" o:hrstd="t" o:hr="t" fillcolor="#a0a0a0" stroked="f"/>
        </w:pict>
      </w:r>
    </w:p>
    <w:p w14:paraId="12A206B7" w14:textId="77777777" w:rsidR="00D728C6" w:rsidRPr="00D728C6" w:rsidRDefault="00D728C6" w:rsidP="00D728C6">
      <w:pPr>
        <w:rPr>
          <w:b/>
          <w:bCs/>
          <w:lang w:val="ru-RU"/>
        </w:rPr>
      </w:pPr>
      <w:r>
        <w:rPr>
          <w:b/>
          <w:bCs/>
          <w:lang w:val="ru-RU"/>
        </w:rPr>
        <w:t>27. Иногда вопрос клиента - это попытка сохранить безопасность</w:t>
      </w:r>
    </w:p>
    <w:p w14:paraId="6CE86119" w14:textId="77777777" w:rsidR="00D728C6" w:rsidRPr="00D728C6" w:rsidRDefault="00D728C6" w:rsidP="00D728C6">
      <w:pPr>
        <w:rPr>
          <w:lang w:val="ru-RU"/>
        </w:rPr>
      </w:pPr>
      <w:r>
        <w:rPr>
          <w:lang w:val="ru-RU"/>
        </w:rPr>
        <w:t>Человек спрашивает:</w:t>
      </w:r>
    </w:p>
    <w:p w14:paraId="29E1F0A2" w14:textId="77777777" w:rsidR="00D728C6" w:rsidRPr="00D728C6" w:rsidRDefault="00D728C6" w:rsidP="00D728C6">
      <w:pPr>
        <w:rPr>
          <w:lang w:val="ru-RU"/>
        </w:rPr>
      </w:pPr>
      <w:r>
        <w:rPr>
          <w:lang w:val="ru-RU"/>
        </w:rPr>
        <w:t>"Я точно смогу остановиться?"</w:t>
      </w:r>
    </w:p>
    <w:p w14:paraId="5BD95256" w14:textId="77777777" w:rsidR="00D728C6" w:rsidRPr="00D728C6" w:rsidRDefault="00D728C6" w:rsidP="00D728C6">
      <w:pPr>
        <w:rPr>
          <w:lang w:val="ru-RU"/>
        </w:rPr>
      </w:pPr>
      <w:r>
        <w:rPr>
          <w:lang w:val="ru-RU"/>
        </w:rPr>
        <w:t>Не отвечайте:</w:t>
      </w:r>
    </w:p>
    <w:p w14:paraId="3B38A521" w14:textId="77777777" w:rsidR="00D728C6" w:rsidRPr="00D728C6" w:rsidRDefault="00D728C6" w:rsidP="00D728C6">
      <w:pPr>
        <w:rPr>
          <w:lang w:val="ru-RU"/>
        </w:rPr>
      </w:pPr>
      <w:r>
        <w:rPr>
          <w:lang w:val="ru-RU"/>
        </w:rPr>
        <w:t>"Да, конечно, просто расслабьтесь."</w:t>
      </w:r>
    </w:p>
    <w:p w14:paraId="0723AE72" w14:textId="77777777" w:rsidR="00D728C6" w:rsidRPr="00D728C6" w:rsidRDefault="00D728C6" w:rsidP="00D728C6">
      <w:pPr>
        <w:rPr>
          <w:lang w:val="ru-RU"/>
        </w:rPr>
      </w:pPr>
      <w:r>
        <w:rPr>
          <w:lang w:val="ru-RU"/>
        </w:rPr>
        <w:t>Лучше:</w:t>
      </w:r>
    </w:p>
    <w:p w14:paraId="7EE7FB84" w14:textId="77777777" w:rsidR="00D728C6" w:rsidRPr="00D728C6" w:rsidRDefault="00D728C6" w:rsidP="00D728C6">
      <w:pPr>
        <w:rPr>
          <w:lang w:val="ru-RU"/>
        </w:rPr>
      </w:pPr>
      <w:r>
        <w:rPr>
          <w:lang w:val="ru-RU"/>
        </w:rPr>
        <w:t>"Вы хотите знать, что сможете остановиться в любой момент?"</w:t>
      </w:r>
    </w:p>
    <w:p w14:paraId="24A8E852" w14:textId="77777777" w:rsidR="00D728C6" w:rsidRPr="00D728C6" w:rsidRDefault="00D728C6" w:rsidP="00D728C6">
      <w:pPr>
        <w:rPr>
          <w:lang w:val="ru-RU"/>
        </w:rPr>
      </w:pPr>
      <w:r>
        <w:rPr>
          <w:lang w:val="ru-RU"/>
        </w:rPr>
        <w:t>Клиент:</w:t>
      </w:r>
    </w:p>
    <w:p w14:paraId="7EE564E2" w14:textId="77777777" w:rsidR="00D728C6" w:rsidRPr="00D728C6" w:rsidRDefault="00D728C6" w:rsidP="00D728C6">
      <w:pPr>
        <w:rPr>
          <w:lang w:val="ru-RU"/>
        </w:rPr>
      </w:pPr>
      <w:r>
        <w:rPr>
          <w:lang w:val="ru-RU"/>
        </w:rPr>
        <w:t>"Да."</w:t>
      </w:r>
    </w:p>
    <w:p w14:paraId="415C1CCD" w14:textId="77777777" w:rsidR="00D728C6" w:rsidRPr="00D728C6" w:rsidRDefault="00D728C6" w:rsidP="00D728C6">
      <w:pPr>
        <w:rPr>
          <w:lang w:val="ru-RU"/>
        </w:rPr>
      </w:pPr>
      <w:r>
        <w:rPr>
          <w:lang w:val="ru-RU"/>
        </w:rPr>
        <w:t>"Хорошо. Если вы захотите остановиться, вы можете об этом сказать."</w:t>
      </w:r>
    </w:p>
    <w:p w14:paraId="05C9B121" w14:textId="77777777" w:rsidR="00D728C6" w:rsidRPr="00D728C6" w:rsidRDefault="00D728C6" w:rsidP="00D728C6">
      <w:pPr>
        <w:rPr>
          <w:lang w:val="ru-RU"/>
        </w:rPr>
      </w:pPr>
      <w:r>
        <w:rPr>
          <w:lang w:val="ru-RU"/>
        </w:rPr>
        <w:lastRenderedPageBreak/>
        <w:t>И только после того, как вопрос безопасности получил ясный ответ, можно продолжать.</w:t>
      </w:r>
    </w:p>
    <w:p w14:paraId="259CEB7F" w14:textId="77777777" w:rsidR="00D728C6" w:rsidRPr="00D728C6" w:rsidRDefault="00D728C6" w:rsidP="00D728C6">
      <w:pPr>
        <w:rPr>
          <w:lang w:val="ru-RU"/>
        </w:rPr>
      </w:pPr>
      <w:r>
        <w:rPr>
          <w:lang w:val="ru-RU"/>
        </w:rPr>
        <w:t>Это не техническая деталь.</w:t>
      </w:r>
    </w:p>
    <w:p w14:paraId="10033CEF" w14:textId="77777777" w:rsidR="00D728C6" w:rsidRPr="00D728C6" w:rsidRDefault="00D728C6" w:rsidP="00D728C6">
      <w:pPr>
        <w:rPr>
          <w:lang w:val="ru-RU"/>
        </w:rPr>
      </w:pPr>
      <w:r>
        <w:rPr>
          <w:lang w:val="ru-RU"/>
        </w:rPr>
        <w:t>Если человек внутренне не чувствует безопасности, дальнейшее ведение может постоянно наталкиваться на контроль.</w:t>
      </w:r>
    </w:p>
    <w:p w14:paraId="67454F79" w14:textId="77777777" w:rsidR="00D728C6" w:rsidRPr="00D728C6" w:rsidRDefault="00000000" w:rsidP="00D728C6">
      <w:r>
        <w:pict w14:anchorId="601A1CAD">
          <v:rect id="_x0000_i1225" style="width:0;height:1.5pt" o:hralign="center" o:hrstd="t" o:hr="t" fillcolor="#a0a0a0" stroked="f"/>
        </w:pict>
      </w:r>
    </w:p>
    <w:p w14:paraId="6906CD11" w14:textId="77777777" w:rsidR="00D728C6" w:rsidRPr="00D728C6" w:rsidRDefault="00D728C6" w:rsidP="00D728C6">
      <w:pPr>
        <w:rPr>
          <w:b/>
          <w:bCs/>
          <w:lang w:val="ru-RU"/>
        </w:rPr>
      </w:pPr>
      <w:r>
        <w:rPr>
          <w:b/>
          <w:bCs/>
          <w:lang w:val="ru-RU"/>
        </w:rPr>
        <w:t>28. Что делать, если клиент перестал следовать, но не говорит об этом</w:t>
      </w:r>
    </w:p>
    <w:p w14:paraId="44F5E589" w14:textId="77777777" w:rsidR="00D728C6" w:rsidRPr="00D728C6" w:rsidRDefault="00D728C6" w:rsidP="00D728C6">
      <w:pPr>
        <w:rPr>
          <w:lang w:val="ru-RU"/>
        </w:rPr>
      </w:pPr>
      <w:r>
        <w:rPr>
          <w:lang w:val="ru-RU"/>
        </w:rPr>
        <w:t>Это сложнее.</w:t>
      </w:r>
    </w:p>
    <w:p w14:paraId="287382E0" w14:textId="77777777" w:rsidR="00D728C6" w:rsidRPr="00D728C6" w:rsidRDefault="00D728C6" w:rsidP="00D728C6">
      <w:pPr>
        <w:rPr>
          <w:lang w:val="ru-RU"/>
        </w:rPr>
      </w:pPr>
      <w:r>
        <w:rPr>
          <w:lang w:val="ru-RU"/>
        </w:rPr>
        <w:t>Он молчит.</w:t>
      </w:r>
    </w:p>
    <w:p w14:paraId="72709780" w14:textId="77777777" w:rsidR="00D728C6" w:rsidRPr="00D728C6" w:rsidRDefault="00D728C6" w:rsidP="00D728C6">
      <w:pPr>
        <w:rPr>
          <w:lang w:val="ru-RU"/>
        </w:rPr>
      </w:pPr>
      <w:r>
        <w:rPr>
          <w:lang w:val="ru-RU"/>
        </w:rPr>
        <w:t>Внешне всё спокойно.</w:t>
      </w:r>
    </w:p>
    <w:p w14:paraId="6470F851" w14:textId="77777777" w:rsidR="00D728C6" w:rsidRPr="00D728C6" w:rsidRDefault="00D728C6" w:rsidP="00D728C6">
      <w:pPr>
        <w:rPr>
          <w:lang w:val="ru-RU"/>
        </w:rPr>
      </w:pPr>
      <w:r>
        <w:rPr>
          <w:lang w:val="ru-RU"/>
        </w:rPr>
        <w:t>Но вы чувствуете, что контакт ослаб.</w:t>
      </w:r>
    </w:p>
    <w:p w14:paraId="5CF32E24" w14:textId="77777777" w:rsidR="00D728C6" w:rsidRPr="00D728C6" w:rsidRDefault="00D728C6" w:rsidP="00D728C6">
      <w:pPr>
        <w:rPr>
          <w:lang w:val="ru-RU"/>
        </w:rPr>
      </w:pPr>
      <w:r>
        <w:rPr>
          <w:lang w:val="ru-RU"/>
        </w:rPr>
        <w:t>Не нужно сразу объявлять:</w:t>
      </w:r>
    </w:p>
    <w:p w14:paraId="783DF870" w14:textId="77777777" w:rsidR="00D728C6" w:rsidRPr="00D728C6" w:rsidRDefault="00D728C6" w:rsidP="00D728C6">
      <w:pPr>
        <w:rPr>
          <w:lang w:val="ru-RU"/>
        </w:rPr>
      </w:pPr>
      <w:r>
        <w:rPr>
          <w:lang w:val="ru-RU"/>
        </w:rPr>
        <w:t>"Вы меня больше не слышите."</w:t>
      </w:r>
    </w:p>
    <w:p w14:paraId="7C70C6F6" w14:textId="77777777" w:rsidR="00D728C6" w:rsidRPr="00D728C6" w:rsidRDefault="00D728C6" w:rsidP="00D728C6">
      <w:pPr>
        <w:rPr>
          <w:lang w:val="ru-RU"/>
        </w:rPr>
      </w:pPr>
      <w:r>
        <w:rPr>
          <w:lang w:val="ru-RU"/>
        </w:rPr>
        <w:t>Можно сделать простую проверку.</w:t>
      </w:r>
    </w:p>
    <w:p w14:paraId="0D8DC953" w14:textId="77777777" w:rsidR="00D728C6" w:rsidRPr="00D728C6" w:rsidRDefault="00D728C6" w:rsidP="00D728C6">
      <w:pPr>
        <w:rPr>
          <w:lang w:val="ru-RU"/>
        </w:rPr>
      </w:pPr>
      <w:r>
        <w:rPr>
          <w:lang w:val="ru-RU"/>
        </w:rPr>
        <w:t>"Сейчас вы всё ещё следите за моим голосом?"</w:t>
      </w:r>
    </w:p>
    <w:p w14:paraId="137135AB" w14:textId="77777777" w:rsidR="00D728C6" w:rsidRPr="00D728C6" w:rsidRDefault="00D728C6" w:rsidP="00D728C6">
      <w:pPr>
        <w:rPr>
          <w:lang w:val="ru-RU"/>
        </w:rPr>
      </w:pPr>
      <w:r>
        <w:rPr>
          <w:lang w:val="ru-RU"/>
        </w:rPr>
        <w:t>Если клиент отвечает:</w:t>
      </w:r>
    </w:p>
    <w:p w14:paraId="7924A3A7" w14:textId="77777777" w:rsidR="00D728C6" w:rsidRPr="00D728C6" w:rsidRDefault="00D728C6" w:rsidP="00D728C6">
      <w:pPr>
        <w:rPr>
          <w:lang w:val="ru-RU"/>
        </w:rPr>
      </w:pPr>
      <w:r>
        <w:rPr>
          <w:lang w:val="ru-RU"/>
        </w:rPr>
        <w:t>"Да",</w:t>
      </w:r>
    </w:p>
    <w:p w14:paraId="0DA74943" w14:textId="77777777" w:rsidR="00D728C6" w:rsidRPr="00D728C6" w:rsidRDefault="00D728C6" w:rsidP="00D728C6">
      <w:pPr>
        <w:rPr>
          <w:lang w:val="ru-RU"/>
        </w:rPr>
      </w:pPr>
      <w:r>
        <w:rPr>
          <w:lang w:val="ru-RU"/>
        </w:rPr>
        <w:t>продолжайте.</w:t>
      </w:r>
    </w:p>
    <w:p w14:paraId="65B25219" w14:textId="77777777" w:rsidR="00D728C6" w:rsidRPr="00D728C6" w:rsidRDefault="00D728C6" w:rsidP="00D728C6">
      <w:pPr>
        <w:rPr>
          <w:lang w:val="ru-RU"/>
        </w:rPr>
      </w:pPr>
      <w:r>
        <w:rPr>
          <w:lang w:val="ru-RU"/>
        </w:rPr>
        <w:t>Если:</w:t>
      </w:r>
    </w:p>
    <w:p w14:paraId="05048338" w14:textId="77777777" w:rsidR="00D728C6" w:rsidRPr="00D728C6" w:rsidRDefault="00D728C6" w:rsidP="00D728C6">
      <w:pPr>
        <w:rPr>
          <w:lang w:val="ru-RU"/>
        </w:rPr>
      </w:pPr>
      <w:r>
        <w:rPr>
          <w:lang w:val="ru-RU"/>
        </w:rPr>
        <w:t>"Не знаю",</w:t>
      </w:r>
    </w:p>
    <w:p w14:paraId="192AB1AB" w14:textId="77777777" w:rsidR="00D728C6" w:rsidRPr="00D728C6" w:rsidRDefault="00D728C6" w:rsidP="00D728C6">
      <w:pPr>
        <w:rPr>
          <w:lang w:val="ru-RU"/>
        </w:rPr>
      </w:pPr>
      <w:r>
        <w:rPr>
          <w:lang w:val="ru-RU"/>
        </w:rPr>
        <w:t>уточните:</w:t>
      </w:r>
    </w:p>
    <w:p w14:paraId="15EEBB0D" w14:textId="77777777" w:rsidR="00D728C6" w:rsidRPr="00D728C6" w:rsidRDefault="00D728C6" w:rsidP="00D728C6">
      <w:pPr>
        <w:rPr>
          <w:lang w:val="ru-RU"/>
        </w:rPr>
      </w:pPr>
      <w:r>
        <w:rPr>
          <w:lang w:val="ru-RU"/>
        </w:rPr>
        <w:t>"Что сейчас происходит?"</w:t>
      </w:r>
    </w:p>
    <w:p w14:paraId="028A919B" w14:textId="77777777" w:rsidR="00D728C6" w:rsidRPr="00D728C6" w:rsidRDefault="00D728C6" w:rsidP="00D728C6">
      <w:pPr>
        <w:rPr>
          <w:lang w:val="ru-RU"/>
        </w:rPr>
      </w:pPr>
      <w:r>
        <w:rPr>
          <w:lang w:val="ru-RU"/>
        </w:rPr>
        <w:t>Если молчит, можно сделать паузу и посмотреть, что будет.</w:t>
      </w:r>
    </w:p>
    <w:p w14:paraId="19009D69" w14:textId="77777777" w:rsidR="00D728C6" w:rsidRPr="00D728C6" w:rsidRDefault="00D728C6" w:rsidP="00D728C6">
      <w:pPr>
        <w:rPr>
          <w:lang w:val="ru-RU"/>
        </w:rPr>
      </w:pPr>
      <w:r>
        <w:rPr>
          <w:lang w:val="ru-RU"/>
        </w:rPr>
        <w:t>Иногда молчание означает не потерю контакта, а более глубокое погружение в собственный процесс.</w:t>
      </w:r>
    </w:p>
    <w:p w14:paraId="47A37E2B" w14:textId="77777777" w:rsidR="00D728C6" w:rsidRPr="00D728C6" w:rsidRDefault="00D728C6" w:rsidP="00D728C6">
      <w:pPr>
        <w:rPr>
          <w:lang w:val="ru-RU"/>
        </w:rPr>
      </w:pPr>
      <w:r>
        <w:rPr>
          <w:lang w:val="ru-RU"/>
        </w:rPr>
        <w:t>Поэтому опять же:</w:t>
      </w:r>
    </w:p>
    <w:p w14:paraId="662C0ADD" w14:textId="77777777" w:rsidR="00D728C6" w:rsidRPr="00D728C6" w:rsidRDefault="00D728C6" w:rsidP="00D728C6">
      <w:pPr>
        <w:rPr>
          <w:lang w:val="ru-RU"/>
        </w:rPr>
      </w:pPr>
      <w:r>
        <w:rPr>
          <w:lang w:val="ru-RU"/>
        </w:rPr>
        <w:t>не путайте отсутствие ответа с отсутствием работы.</w:t>
      </w:r>
    </w:p>
    <w:p w14:paraId="42A9B8EB" w14:textId="77777777" w:rsidR="00D728C6" w:rsidRPr="00D728C6" w:rsidRDefault="00000000" w:rsidP="00D728C6">
      <w:r>
        <w:lastRenderedPageBreak/>
        <w:pict w14:anchorId="64CB10A8">
          <v:rect id="_x0000_i1226" style="width:0;height:1.5pt" o:hralign="center" o:hrstd="t" o:hr="t" fillcolor="#a0a0a0" stroked="f"/>
        </w:pict>
      </w:r>
    </w:p>
    <w:p w14:paraId="0427FA26" w14:textId="77777777" w:rsidR="00D728C6" w:rsidRPr="00D728C6" w:rsidRDefault="00D728C6" w:rsidP="00D728C6">
      <w:pPr>
        <w:rPr>
          <w:b/>
          <w:bCs/>
          <w:lang w:val="ru-RU"/>
        </w:rPr>
      </w:pPr>
      <w:r>
        <w:rPr>
          <w:b/>
          <w:bCs/>
          <w:lang w:val="ru-RU"/>
        </w:rPr>
        <w:t>29. Самая важная проверка - что происходит после вашей коррекции</w:t>
      </w:r>
    </w:p>
    <w:p w14:paraId="0CB43111" w14:textId="77777777" w:rsidR="00D728C6" w:rsidRPr="00D728C6" w:rsidRDefault="00D728C6" w:rsidP="00D728C6">
      <w:pPr>
        <w:rPr>
          <w:lang w:val="ru-RU"/>
        </w:rPr>
      </w:pPr>
      <w:r>
        <w:rPr>
          <w:lang w:val="ru-RU"/>
        </w:rPr>
        <w:t>Предположим, вы решили:</w:t>
      </w:r>
    </w:p>
    <w:p w14:paraId="77CB018F" w14:textId="77777777" w:rsidR="00D728C6" w:rsidRPr="00D728C6" w:rsidRDefault="00D728C6" w:rsidP="00D728C6">
      <w:pPr>
        <w:rPr>
          <w:lang w:val="ru-RU"/>
        </w:rPr>
      </w:pPr>
      <w:r>
        <w:rPr>
          <w:lang w:val="ru-RU"/>
        </w:rPr>
        <w:t>"Клиент потерял следование."</w:t>
      </w:r>
    </w:p>
    <w:p w14:paraId="4207C77B" w14:textId="77777777" w:rsidR="00D728C6" w:rsidRPr="00D728C6" w:rsidRDefault="00D728C6" w:rsidP="00D728C6">
      <w:pPr>
        <w:rPr>
          <w:lang w:val="ru-RU"/>
        </w:rPr>
      </w:pPr>
      <w:r>
        <w:rPr>
          <w:lang w:val="ru-RU"/>
        </w:rPr>
        <w:t>Вы изменили фразу.</w:t>
      </w:r>
    </w:p>
    <w:p w14:paraId="3F7C8F54" w14:textId="77777777" w:rsidR="00D728C6" w:rsidRPr="00D728C6" w:rsidRDefault="00D728C6" w:rsidP="00D728C6">
      <w:pPr>
        <w:rPr>
          <w:lang w:val="ru-RU"/>
        </w:rPr>
      </w:pPr>
      <w:r>
        <w:rPr>
          <w:lang w:val="ru-RU"/>
        </w:rPr>
        <w:t>Что дальше?</w:t>
      </w:r>
    </w:p>
    <w:p w14:paraId="28935498" w14:textId="77777777" w:rsidR="00D728C6" w:rsidRPr="00D728C6" w:rsidRDefault="00D728C6" w:rsidP="00D728C6">
      <w:pPr>
        <w:rPr>
          <w:lang w:val="ru-RU"/>
        </w:rPr>
      </w:pPr>
      <w:r>
        <w:rPr>
          <w:lang w:val="ru-RU"/>
        </w:rPr>
        <w:t>Не думайте:</w:t>
      </w:r>
    </w:p>
    <w:p w14:paraId="37212535" w14:textId="77777777" w:rsidR="00D728C6" w:rsidRPr="00D728C6" w:rsidRDefault="00D728C6" w:rsidP="00D728C6">
      <w:pPr>
        <w:rPr>
          <w:lang w:val="ru-RU"/>
        </w:rPr>
      </w:pPr>
      <w:r>
        <w:rPr>
          <w:lang w:val="ru-RU"/>
        </w:rPr>
        <w:t>"Ну, я сказал правильную вещь."</w:t>
      </w:r>
    </w:p>
    <w:p w14:paraId="0D9D41DE" w14:textId="77777777" w:rsidR="00D728C6" w:rsidRPr="00D728C6" w:rsidRDefault="00D728C6" w:rsidP="00D728C6">
      <w:pPr>
        <w:rPr>
          <w:lang w:val="ru-RU"/>
        </w:rPr>
      </w:pPr>
      <w:r>
        <w:rPr>
          <w:lang w:val="ru-RU"/>
        </w:rPr>
        <w:t>Смотрите на результат.</w:t>
      </w:r>
    </w:p>
    <w:p w14:paraId="64F48C6E" w14:textId="77777777" w:rsidR="00D728C6" w:rsidRPr="00D728C6" w:rsidRDefault="00D728C6" w:rsidP="00D728C6">
      <w:pPr>
        <w:rPr>
          <w:lang w:val="ru-RU"/>
        </w:rPr>
      </w:pPr>
      <w:r>
        <w:rPr>
          <w:lang w:val="ru-RU"/>
        </w:rPr>
        <w:t>Стало понятнее?</w:t>
      </w:r>
    </w:p>
    <w:p w14:paraId="14BC4D4D" w14:textId="77777777" w:rsidR="00D728C6" w:rsidRPr="00D728C6" w:rsidRDefault="00D728C6" w:rsidP="00D728C6">
      <w:pPr>
        <w:rPr>
          <w:lang w:val="ru-RU"/>
        </w:rPr>
      </w:pPr>
      <w:r>
        <w:rPr>
          <w:lang w:val="ru-RU"/>
        </w:rPr>
        <w:t>Клиент снова отвечает?</w:t>
      </w:r>
    </w:p>
    <w:p w14:paraId="16EE47AF" w14:textId="77777777" w:rsidR="00D728C6" w:rsidRPr="00D728C6" w:rsidRDefault="00D728C6" w:rsidP="00D728C6">
      <w:pPr>
        <w:rPr>
          <w:lang w:val="ru-RU"/>
        </w:rPr>
      </w:pPr>
      <w:r>
        <w:rPr>
          <w:lang w:val="ru-RU"/>
        </w:rPr>
        <w:t>Следует за предложением?</w:t>
      </w:r>
    </w:p>
    <w:p w14:paraId="4E40CDB4" w14:textId="77777777" w:rsidR="00D728C6" w:rsidRPr="00D728C6" w:rsidRDefault="00D728C6" w:rsidP="00D728C6">
      <w:pPr>
        <w:rPr>
          <w:lang w:val="ru-RU"/>
        </w:rPr>
      </w:pPr>
      <w:r>
        <w:rPr>
          <w:lang w:val="ru-RU"/>
        </w:rPr>
        <w:t>Изменился голос?</w:t>
      </w:r>
    </w:p>
    <w:p w14:paraId="27205705" w14:textId="77777777" w:rsidR="00D728C6" w:rsidRPr="00D728C6" w:rsidRDefault="00D728C6" w:rsidP="00D728C6">
      <w:pPr>
        <w:rPr>
          <w:lang w:val="ru-RU"/>
        </w:rPr>
      </w:pPr>
      <w:r>
        <w:rPr>
          <w:lang w:val="ru-RU"/>
        </w:rPr>
        <w:t>Ушло напряжение?</w:t>
      </w:r>
    </w:p>
    <w:p w14:paraId="1EB7327C" w14:textId="77777777" w:rsidR="00D728C6" w:rsidRPr="00D728C6" w:rsidRDefault="00D728C6" w:rsidP="00D728C6">
      <w:pPr>
        <w:rPr>
          <w:lang w:val="ru-RU"/>
        </w:rPr>
      </w:pPr>
      <w:r>
        <w:rPr>
          <w:lang w:val="ru-RU"/>
        </w:rPr>
        <w:t>Возвратилось внимание?</w:t>
      </w:r>
    </w:p>
    <w:p w14:paraId="75188673" w14:textId="77777777" w:rsidR="00D728C6" w:rsidRPr="00D728C6" w:rsidRDefault="00D728C6" w:rsidP="00D728C6">
      <w:pPr>
        <w:rPr>
          <w:lang w:val="ru-RU"/>
        </w:rPr>
      </w:pPr>
      <w:r>
        <w:rPr>
          <w:lang w:val="ru-RU"/>
        </w:rPr>
        <w:t>Если нет, ваша гипотеза могла быть неверной.</w:t>
      </w:r>
    </w:p>
    <w:p w14:paraId="48EAEDF3" w14:textId="77777777" w:rsidR="00D728C6" w:rsidRPr="00D728C6" w:rsidRDefault="00D728C6" w:rsidP="00D728C6">
      <w:pPr>
        <w:rPr>
          <w:lang w:val="ru-RU"/>
        </w:rPr>
      </w:pPr>
      <w:r>
        <w:rPr>
          <w:lang w:val="ru-RU"/>
        </w:rPr>
        <w:t>Это и есть работа по обратной связи.</w:t>
      </w:r>
    </w:p>
    <w:p w14:paraId="77B76D00" w14:textId="77777777" w:rsidR="00D728C6" w:rsidRPr="00D728C6" w:rsidRDefault="00000000" w:rsidP="00D728C6">
      <w:r>
        <w:pict w14:anchorId="5D4AE7E1">
          <v:rect id="_x0000_i1227" style="width:0;height:1.5pt" o:hralign="center" o:hrstd="t" o:hr="t" fillcolor="#a0a0a0" stroked="f"/>
        </w:pict>
      </w:r>
    </w:p>
    <w:p w14:paraId="52DD7E27" w14:textId="77777777" w:rsidR="00D728C6" w:rsidRPr="00D728C6" w:rsidRDefault="00D728C6" w:rsidP="00D728C6">
      <w:pPr>
        <w:rPr>
          <w:b/>
          <w:bCs/>
          <w:lang w:val="ru-RU"/>
        </w:rPr>
      </w:pPr>
      <w:r>
        <w:rPr>
          <w:b/>
          <w:bCs/>
          <w:lang w:val="ru-RU"/>
        </w:rPr>
        <w:t>30. Если коррекция не помогла</w:t>
      </w:r>
    </w:p>
    <w:p w14:paraId="163D8067" w14:textId="77777777" w:rsidR="00D728C6" w:rsidRPr="00D728C6" w:rsidRDefault="00D728C6" w:rsidP="00D728C6">
      <w:pPr>
        <w:rPr>
          <w:lang w:val="ru-RU"/>
        </w:rPr>
      </w:pPr>
      <w:r>
        <w:rPr>
          <w:lang w:val="ru-RU"/>
        </w:rPr>
        <w:t>Не повторяйте её пять раз.</w:t>
      </w:r>
    </w:p>
    <w:p w14:paraId="5073A7EA" w14:textId="77777777" w:rsidR="00D728C6" w:rsidRPr="00D728C6" w:rsidRDefault="00D728C6" w:rsidP="00D728C6">
      <w:pPr>
        <w:rPr>
          <w:lang w:val="ru-RU"/>
        </w:rPr>
      </w:pPr>
      <w:r>
        <w:rPr>
          <w:lang w:val="ru-RU"/>
        </w:rPr>
        <w:t>Если одна и та же коррекция не работает, у вас есть новая информация:</w:t>
      </w:r>
    </w:p>
    <w:p w14:paraId="7FFD9432" w14:textId="77777777" w:rsidR="00D728C6" w:rsidRPr="00D728C6" w:rsidRDefault="00D728C6" w:rsidP="00D728C6">
      <w:pPr>
        <w:rPr>
          <w:lang w:val="ru-RU"/>
        </w:rPr>
      </w:pPr>
      <w:r>
        <w:rPr>
          <w:b/>
          <w:bCs/>
          <w:lang w:val="ru-RU"/>
        </w:rPr>
        <w:t>причина, вероятно, не в том, что вы предположили.</w:t>
      </w:r>
    </w:p>
    <w:p w14:paraId="3E2B3A59" w14:textId="77777777" w:rsidR="00D728C6" w:rsidRPr="00D728C6" w:rsidRDefault="00D728C6" w:rsidP="00D728C6">
      <w:pPr>
        <w:rPr>
          <w:lang w:val="ru-RU"/>
        </w:rPr>
      </w:pPr>
      <w:r>
        <w:rPr>
          <w:lang w:val="ru-RU"/>
        </w:rPr>
        <w:t>Вернитесь ещё на шаг назад.</w:t>
      </w:r>
    </w:p>
    <w:p w14:paraId="1B6A4FA9" w14:textId="77777777" w:rsidR="00D728C6" w:rsidRPr="00D728C6" w:rsidRDefault="00D728C6" w:rsidP="00D728C6">
      <w:pPr>
        <w:rPr>
          <w:lang w:val="ru-RU"/>
        </w:rPr>
      </w:pPr>
      <w:r>
        <w:rPr>
          <w:lang w:val="ru-RU"/>
        </w:rPr>
        <w:t>Что было до проблемы?</w:t>
      </w:r>
    </w:p>
    <w:p w14:paraId="587ECC60" w14:textId="77777777" w:rsidR="00D728C6" w:rsidRPr="00D728C6" w:rsidRDefault="00D728C6" w:rsidP="00D728C6">
      <w:pPr>
        <w:rPr>
          <w:lang w:val="ru-RU"/>
        </w:rPr>
      </w:pPr>
      <w:r>
        <w:rPr>
          <w:lang w:val="ru-RU"/>
        </w:rPr>
        <w:t>Что изменилось?</w:t>
      </w:r>
    </w:p>
    <w:p w14:paraId="137371BE" w14:textId="77777777" w:rsidR="00D728C6" w:rsidRPr="00D728C6" w:rsidRDefault="00D728C6" w:rsidP="00D728C6">
      <w:pPr>
        <w:rPr>
          <w:lang w:val="ru-RU"/>
        </w:rPr>
      </w:pPr>
      <w:r>
        <w:rPr>
          <w:lang w:val="ru-RU"/>
        </w:rPr>
        <w:t>Что говорил клиент?</w:t>
      </w:r>
    </w:p>
    <w:p w14:paraId="4EDF4AF5" w14:textId="77777777" w:rsidR="00D728C6" w:rsidRPr="00D728C6" w:rsidRDefault="00D728C6" w:rsidP="00D728C6">
      <w:pPr>
        <w:rPr>
          <w:lang w:val="ru-RU"/>
        </w:rPr>
      </w:pPr>
      <w:r>
        <w:rPr>
          <w:lang w:val="ru-RU"/>
        </w:rPr>
        <w:lastRenderedPageBreak/>
        <w:t>Что делали вы?</w:t>
      </w:r>
    </w:p>
    <w:p w14:paraId="674B7709" w14:textId="77777777" w:rsidR="00D728C6" w:rsidRPr="00D728C6" w:rsidRDefault="00D728C6" w:rsidP="00D728C6">
      <w:pPr>
        <w:rPr>
          <w:lang w:val="ru-RU"/>
        </w:rPr>
      </w:pPr>
      <w:r>
        <w:rPr>
          <w:lang w:val="ru-RU"/>
        </w:rPr>
        <w:t>Иногда нужно вообще прекратить текущую технику и вернуться к обычному разговору.</w:t>
      </w:r>
    </w:p>
    <w:p w14:paraId="552292E6" w14:textId="77777777" w:rsidR="00D728C6" w:rsidRPr="00D728C6" w:rsidRDefault="00D728C6" w:rsidP="00D728C6">
      <w:pPr>
        <w:rPr>
          <w:lang w:val="ru-RU"/>
        </w:rPr>
      </w:pPr>
      <w:r>
        <w:rPr>
          <w:lang w:val="ru-RU"/>
        </w:rPr>
        <w:t>Это не поражение.</w:t>
      </w:r>
    </w:p>
    <w:p w14:paraId="2A6A5A59" w14:textId="77777777" w:rsidR="00D728C6" w:rsidRPr="00D728C6" w:rsidRDefault="00D728C6" w:rsidP="00D728C6">
      <w:pPr>
        <w:rPr>
          <w:lang w:val="ru-RU"/>
        </w:rPr>
      </w:pPr>
      <w:r>
        <w:rPr>
          <w:lang w:val="ru-RU"/>
        </w:rPr>
        <w:t>Это диагностика процесса.</w:t>
      </w:r>
    </w:p>
    <w:p w14:paraId="4D18C52C" w14:textId="77777777" w:rsidR="00D728C6" w:rsidRPr="00D728C6" w:rsidRDefault="00000000" w:rsidP="00D728C6">
      <w:r>
        <w:pict w14:anchorId="1DAE7D54">
          <v:rect id="_x0000_i1228" style="width:0;height:1.5pt" o:hralign="center" o:hrstd="t" o:hr="t" fillcolor="#a0a0a0" stroked="f"/>
        </w:pict>
      </w:r>
    </w:p>
    <w:p w14:paraId="4A5115B4" w14:textId="77777777" w:rsidR="00D728C6" w:rsidRPr="00D728C6" w:rsidRDefault="00D728C6" w:rsidP="00D728C6">
      <w:pPr>
        <w:rPr>
          <w:b/>
          <w:bCs/>
          <w:lang w:val="ru-RU"/>
        </w:rPr>
      </w:pPr>
      <w:r>
        <w:rPr>
          <w:b/>
          <w:bCs/>
          <w:lang w:val="ru-RU"/>
        </w:rPr>
        <w:t>31. Ситуация: клиент перестал следовать после внушения</w:t>
      </w:r>
    </w:p>
    <w:p w14:paraId="23BA89BC" w14:textId="77777777" w:rsidR="00D728C6" w:rsidRPr="00D728C6" w:rsidRDefault="00D728C6" w:rsidP="00D728C6">
      <w:pPr>
        <w:rPr>
          <w:lang w:val="ru-RU"/>
        </w:rPr>
      </w:pPr>
      <w:r>
        <w:rPr>
          <w:lang w:val="ru-RU"/>
        </w:rPr>
        <w:t>Это особенно важно.</w:t>
      </w:r>
    </w:p>
    <w:p w14:paraId="4642C7FD" w14:textId="77777777" w:rsidR="00D728C6" w:rsidRPr="00D728C6" w:rsidRDefault="00D728C6" w:rsidP="00D728C6">
      <w:pPr>
        <w:rPr>
          <w:lang w:val="ru-RU"/>
        </w:rPr>
      </w:pPr>
      <w:r>
        <w:rPr>
          <w:lang w:val="ru-RU"/>
        </w:rPr>
        <w:t>Вы дали внушение.</w:t>
      </w:r>
    </w:p>
    <w:p w14:paraId="0AFF14D2" w14:textId="77777777" w:rsidR="00D728C6" w:rsidRPr="00D728C6" w:rsidRDefault="00D728C6" w:rsidP="00D728C6">
      <w:pPr>
        <w:rPr>
          <w:lang w:val="ru-RU"/>
        </w:rPr>
      </w:pPr>
      <w:r>
        <w:rPr>
          <w:lang w:val="ru-RU"/>
        </w:rPr>
        <w:t>Клиент перестал реагировать.</w:t>
      </w:r>
    </w:p>
    <w:p w14:paraId="76CE82F2" w14:textId="77777777" w:rsidR="00D728C6" w:rsidRPr="00D728C6" w:rsidRDefault="00D728C6" w:rsidP="00D728C6">
      <w:pPr>
        <w:rPr>
          <w:lang w:val="ru-RU"/>
        </w:rPr>
      </w:pPr>
      <w:r>
        <w:rPr>
          <w:lang w:val="ru-RU"/>
        </w:rPr>
        <w:t>Не нужно автоматически считать:</w:t>
      </w:r>
    </w:p>
    <w:p w14:paraId="6B8262C4" w14:textId="77777777" w:rsidR="00D728C6" w:rsidRPr="00D728C6" w:rsidRDefault="00D728C6" w:rsidP="00D728C6">
      <w:pPr>
        <w:rPr>
          <w:lang w:val="ru-RU"/>
        </w:rPr>
      </w:pPr>
      <w:r>
        <w:rPr>
          <w:lang w:val="ru-RU"/>
        </w:rPr>
        <w:t>"Внушение не сработало."</w:t>
      </w:r>
    </w:p>
    <w:p w14:paraId="0413E5EE" w14:textId="77777777" w:rsidR="00D728C6" w:rsidRPr="00D728C6" w:rsidRDefault="00D728C6" w:rsidP="00D728C6">
      <w:pPr>
        <w:rPr>
          <w:lang w:val="ru-RU"/>
        </w:rPr>
      </w:pPr>
      <w:r>
        <w:rPr>
          <w:lang w:val="ru-RU"/>
        </w:rPr>
        <w:t>Сначала спросите:</w:t>
      </w:r>
    </w:p>
    <w:p w14:paraId="0A687E28" w14:textId="77777777" w:rsidR="00D728C6" w:rsidRPr="00D728C6" w:rsidRDefault="00D728C6" w:rsidP="00D728C6">
      <w:pPr>
        <w:rPr>
          <w:lang w:val="ru-RU"/>
        </w:rPr>
      </w:pPr>
      <w:r>
        <w:rPr>
          <w:lang w:val="ru-RU"/>
        </w:rPr>
        <w:t>Что именно я предложил?</w:t>
      </w:r>
    </w:p>
    <w:p w14:paraId="65BC7BD4" w14:textId="77777777" w:rsidR="00D728C6" w:rsidRPr="00D728C6" w:rsidRDefault="00D728C6" w:rsidP="00D728C6">
      <w:pPr>
        <w:rPr>
          <w:lang w:val="ru-RU"/>
        </w:rPr>
      </w:pPr>
      <w:r>
        <w:rPr>
          <w:lang w:val="ru-RU"/>
        </w:rPr>
        <w:t>Понял ли клиент смысл?</w:t>
      </w:r>
    </w:p>
    <w:p w14:paraId="0AE74FCE" w14:textId="77777777" w:rsidR="00D728C6" w:rsidRPr="00D728C6" w:rsidRDefault="00D728C6" w:rsidP="00D728C6">
      <w:pPr>
        <w:rPr>
          <w:lang w:val="ru-RU"/>
        </w:rPr>
      </w:pPr>
      <w:r>
        <w:rPr>
          <w:lang w:val="ru-RU"/>
        </w:rPr>
        <w:t>Было ли это связано с его целью?</w:t>
      </w:r>
    </w:p>
    <w:p w14:paraId="66ED58DE" w14:textId="77777777" w:rsidR="00D728C6" w:rsidRPr="00D728C6" w:rsidRDefault="00D728C6" w:rsidP="00D728C6">
      <w:pPr>
        <w:rPr>
          <w:lang w:val="ru-RU"/>
        </w:rPr>
      </w:pPr>
      <w:r>
        <w:rPr>
          <w:lang w:val="ru-RU"/>
        </w:rPr>
        <w:t>Не слишком ли прямой была формулировка?</w:t>
      </w:r>
    </w:p>
    <w:p w14:paraId="3A771DFB" w14:textId="77777777" w:rsidR="00D728C6" w:rsidRPr="00D728C6" w:rsidRDefault="00D728C6" w:rsidP="00D728C6">
      <w:pPr>
        <w:rPr>
          <w:lang w:val="ru-RU"/>
        </w:rPr>
      </w:pPr>
      <w:r>
        <w:rPr>
          <w:lang w:val="ru-RU"/>
        </w:rPr>
        <w:t>Не требовал ли я от него конкретного переживания?</w:t>
      </w:r>
    </w:p>
    <w:p w14:paraId="06C5FE27" w14:textId="77777777" w:rsidR="00D728C6" w:rsidRPr="00D728C6" w:rsidRDefault="00D728C6" w:rsidP="00D728C6">
      <w:pPr>
        <w:rPr>
          <w:lang w:val="ru-RU"/>
        </w:rPr>
      </w:pPr>
      <w:r>
        <w:rPr>
          <w:lang w:val="ru-RU"/>
        </w:rPr>
        <w:t>Не было ли это слишком большим шагом?</w:t>
      </w:r>
    </w:p>
    <w:p w14:paraId="74B3DB15" w14:textId="77777777" w:rsidR="00D728C6" w:rsidRPr="00D728C6" w:rsidRDefault="00D728C6" w:rsidP="00D728C6">
      <w:pPr>
        <w:rPr>
          <w:lang w:val="ru-RU"/>
        </w:rPr>
      </w:pPr>
      <w:r>
        <w:rPr>
          <w:lang w:val="ru-RU"/>
        </w:rPr>
        <w:t>И главное:</w:t>
      </w:r>
    </w:p>
    <w:p w14:paraId="32E8A852" w14:textId="77777777" w:rsidR="00D728C6" w:rsidRPr="00D728C6" w:rsidRDefault="00D728C6" w:rsidP="00D728C6">
      <w:pPr>
        <w:rPr>
          <w:lang w:val="ru-RU"/>
        </w:rPr>
      </w:pPr>
      <w:r>
        <w:rPr>
          <w:b/>
          <w:bCs/>
          <w:lang w:val="ru-RU"/>
        </w:rPr>
        <w:t>что происходило с клиентом непосредственно перед этой фразой?</w:t>
      </w:r>
    </w:p>
    <w:p w14:paraId="228E16A6" w14:textId="77777777" w:rsidR="00D728C6" w:rsidRPr="00D728C6" w:rsidRDefault="00D728C6" w:rsidP="00D728C6">
      <w:pPr>
        <w:rPr>
          <w:lang w:val="ru-RU"/>
        </w:rPr>
      </w:pPr>
      <w:r>
        <w:rPr>
          <w:lang w:val="ru-RU"/>
        </w:rPr>
        <w:t>Возможно, всё было нормально до того момента, когда вы сами изменили направление.</w:t>
      </w:r>
    </w:p>
    <w:p w14:paraId="4007B55F" w14:textId="77777777" w:rsidR="00D728C6" w:rsidRPr="00D728C6" w:rsidRDefault="00000000" w:rsidP="00D728C6">
      <w:r>
        <w:pict w14:anchorId="4A0ACA25">
          <v:rect id="_x0000_i1229" style="width:0;height:1.5pt" o:hralign="center" o:hrstd="t" o:hr="t" fillcolor="#a0a0a0" stroked="f"/>
        </w:pict>
      </w:r>
    </w:p>
    <w:p w14:paraId="02C5D9E7" w14:textId="77777777" w:rsidR="00D728C6" w:rsidRPr="00D728C6" w:rsidRDefault="00D728C6" w:rsidP="00D728C6">
      <w:pPr>
        <w:rPr>
          <w:b/>
          <w:bCs/>
          <w:lang w:val="ru-RU"/>
        </w:rPr>
      </w:pPr>
      <w:r>
        <w:rPr>
          <w:b/>
          <w:bCs/>
          <w:lang w:val="ru-RU"/>
        </w:rPr>
        <w:t>32. Ситуация: клиент говорит "я не могу представить"</w:t>
      </w:r>
    </w:p>
    <w:p w14:paraId="7B4524F7" w14:textId="77777777" w:rsidR="00D728C6" w:rsidRPr="00D728C6" w:rsidRDefault="00D728C6" w:rsidP="00D728C6">
      <w:pPr>
        <w:rPr>
          <w:lang w:val="ru-RU"/>
        </w:rPr>
      </w:pPr>
      <w:r>
        <w:rPr>
          <w:lang w:val="ru-RU"/>
        </w:rPr>
        <w:t>Гипнолог:</w:t>
      </w:r>
    </w:p>
    <w:p w14:paraId="26A824D3" w14:textId="77777777" w:rsidR="00D728C6" w:rsidRPr="00D728C6" w:rsidRDefault="00D728C6" w:rsidP="00D728C6">
      <w:pPr>
        <w:rPr>
          <w:lang w:val="ru-RU"/>
        </w:rPr>
      </w:pPr>
      <w:r>
        <w:rPr>
          <w:lang w:val="ru-RU"/>
        </w:rPr>
        <w:t>"Представьте голубое небо."</w:t>
      </w:r>
    </w:p>
    <w:p w14:paraId="1B997E42" w14:textId="77777777" w:rsidR="00D728C6" w:rsidRPr="00D728C6" w:rsidRDefault="00D728C6" w:rsidP="00D728C6">
      <w:pPr>
        <w:rPr>
          <w:lang w:val="ru-RU"/>
        </w:rPr>
      </w:pPr>
      <w:r>
        <w:rPr>
          <w:lang w:val="ru-RU"/>
        </w:rPr>
        <w:lastRenderedPageBreak/>
        <w:t>Клиент:</w:t>
      </w:r>
    </w:p>
    <w:p w14:paraId="6A8D6804" w14:textId="77777777" w:rsidR="00D728C6" w:rsidRPr="00D728C6" w:rsidRDefault="00D728C6" w:rsidP="00D728C6">
      <w:pPr>
        <w:rPr>
          <w:lang w:val="ru-RU"/>
        </w:rPr>
      </w:pPr>
      <w:r>
        <w:rPr>
          <w:lang w:val="ru-RU"/>
        </w:rPr>
        <w:t>"Не могу."</w:t>
      </w:r>
    </w:p>
    <w:p w14:paraId="4DDC4A94" w14:textId="77777777" w:rsidR="00D728C6" w:rsidRPr="00D728C6" w:rsidRDefault="00D728C6" w:rsidP="00D728C6">
      <w:pPr>
        <w:rPr>
          <w:lang w:val="ru-RU"/>
        </w:rPr>
      </w:pPr>
      <w:r>
        <w:rPr>
          <w:lang w:val="ru-RU"/>
        </w:rPr>
        <w:t>Не нужно:</w:t>
      </w:r>
    </w:p>
    <w:p w14:paraId="1725E38A" w14:textId="77777777" w:rsidR="00D728C6" w:rsidRPr="00D728C6" w:rsidRDefault="00D728C6" w:rsidP="00D728C6">
      <w:pPr>
        <w:rPr>
          <w:lang w:val="ru-RU"/>
        </w:rPr>
      </w:pPr>
      <w:r>
        <w:rPr>
          <w:lang w:val="ru-RU"/>
        </w:rPr>
        <w:t>"Попробуйте ещё."</w:t>
      </w:r>
    </w:p>
    <w:p w14:paraId="2396DB75" w14:textId="77777777" w:rsidR="00D728C6" w:rsidRPr="00D728C6" w:rsidRDefault="00D728C6" w:rsidP="00D728C6">
      <w:pPr>
        <w:rPr>
          <w:lang w:val="ru-RU"/>
        </w:rPr>
      </w:pPr>
      <w:r>
        <w:rPr>
          <w:lang w:val="ru-RU"/>
        </w:rPr>
        <w:t>Можно:</w:t>
      </w:r>
    </w:p>
    <w:p w14:paraId="6D6DE56D" w14:textId="77777777" w:rsidR="00D728C6" w:rsidRPr="00D728C6" w:rsidRDefault="00D728C6" w:rsidP="00D728C6">
      <w:pPr>
        <w:rPr>
          <w:lang w:val="ru-RU"/>
        </w:rPr>
      </w:pPr>
      <w:r>
        <w:rPr>
          <w:lang w:val="ru-RU"/>
        </w:rPr>
        <w:t>"Хорошо. Тогда не представляйте."</w:t>
      </w:r>
    </w:p>
    <w:p w14:paraId="2C078334" w14:textId="77777777" w:rsidR="00D728C6" w:rsidRPr="00D728C6" w:rsidRDefault="00D728C6" w:rsidP="00D728C6">
      <w:pPr>
        <w:rPr>
          <w:lang w:val="ru-RU"/>
        </w:rPr>
      </w:pPr>
      <w:r>
        <w:rPr>
          <w:lang w:val="ru-RU"/>
        </w:rPr>
        <w:t>Пауза.</w:t>
      </w:r>
    </w:p>
    <w:p w14:paraId="37413E6E" w14:textId="77777777" w:rsidR="00D728C6" w:rsidRPr="00D728C6" w:rsidRDefault="00D728C6" w:rsidP="00D728C6">
      <w:pPr>
        <w:rPr>
          <w:lang w:val="ru-RU"/>
        </w:rPr>
      </w:pPr>
      <w:r>
        <w:rPr>
          <w:lang w:val="ru-RU"/>
        </w:rPr>
        <w:t>"Что вы сейчас действительно видите перед собой?"</w:t>
      </w:r>
    </w:p>
    <w:p w14:paraId="5D04C1F3" w14:textId="77777777" w:rsidR="00D728C6" w:rsidRPr="00D728C6" w:rsidRDefault="00D728C6" w:rsidP="00D728C6">
      <w:pPr>
        <w:rPr>
          <w:lang w:val="ru-RU"/>
        </w:rPr>
      </w:pPr>
      <w:r>
        <w:rPr>
          <w:lang w:val="ru-RU"/>
        </w:rPr>
        <w:t>Клиент:</w:t>
      </w:r>
    </w:p>
    <w:p w14:paraId="1A9165C4" w14:textId="77777777" w:rsidR="00D728C6" w:rsidRPr="00D728C6" w:rsidRDefault="00D728C6" w:rsidP="00D728C6">
      <w:pPr>
        <w:rPr>
          <w:lang w:val="ru-RU"/>
        </w:rPr>
      </w:pPr>
      <w:r>
        <w:rPr>
          <w:lang w:val="ru-RU"/>
        </w:rPr>
        <w:t>"Стул."</w:t>
      </w:r>
    </w:p>
    <w:p w14:paraId="56F9C58D" w14:textId="77777777" w:rsidR="00D728C6" w:rsidRPr="00D728C6" w:rsidRDefault="00D728C6" w:rsidP="00D728C6">
      <w:pPr>
        <w:rPr>
          <w:lang w:val="ru-RU"/>
        </w:rPr>
      </w:pPr>
      <w:r>
        <w:rPr>
          <w:lang w:val="ru-RU"/>
        </w:rPr>
        <w:t>"Хорошо. Просто обратите внимание на стул."</w:t>
      </w:r>
    </w:p>
    <w:p w14:paraId="471C98A6" w14:textId="77777777" w:rsidR="00D728C6" w:rsidRPr="00D728C6" w:rsidRDefault="00D728C6" w:rsidP="00D728C6">
      <w:pPr>
        <w:rPr>
          <w:lang w:val="ru-RU"/>
        </w:rPr>
      </w:pPr>
      <w:r>
        <w:rPr>
          <w:lang w:val="ru-RU"/>
        </w:rPr>
        <w:t>Теперь вы работаете с реальностью клиента, а не заставляете его создавать образ, который вы придумали.</w:t>
      </w:r>
    </w:p>
    <w:p w14:paraId="2F18FDC2" w14:textId="77777777" w:rsidR="00D728C6" w:rsidRPr="00D728C6" w:rsidRDefault="00000000" w:rsidP="00D728C6">
      <w:r>
        <w:pict w14:anchorId="1AF9C3FC">
          <v:rect id="_x0000_i1230" style="width:0;height:1.5pt" o:hralign="center" o:hrstd="t" o:hr="t" fillcolor="#a0a0a0" stroked="f"/>
        </w:pict>
      </w:r>
    </w:p>
    <w:p w14:paraId="6CCBD311" w14:textId="77777777" w:rsidR="00D728C6" w:rsidRPr="00D728C6" w:rsidRDefault="00D728C6" w:rsidP="00D728C6">
      <w:pPr>
        <w:rPr>
          <w:b/>
          <w:bCs/>
          <w:lang w:val="ru-RU"/>
        </w:rPr>
      </w:pPr>
      <w:r>
        <w:rPr>
          <w:b/>
          <w:bCs/>
          <w:lang w:val="ru-RU"/>
        </w:rPr>
        <w:t>33. Используйте то, что клиент уже может делать</w:t>
      </w:r>
    </w:p>
    <w:p w14:paraId="626D19FA" w14:textId="77777777" w:rsidR="00D728C6" w:rsidRPr="00D728C6" w:rsidRDefault="00D728C6" w:rsidP="00D728C6">
      <w:pPr>
        <w:rPr>
          <w:lang w:val="ru-RU"/>
        </w:rPr>
      </w:pPr>
      <w:r>
        <w:rPr>
          <w:lang w:val="ru-RU"/>
        </w:rPr>
        <w:t>Это продолжение принципа из предыдущих глав.</w:t>
      </w:r>
    </w:p>
    <w:p w14:paraId="0E8A6DC1" w14:textId="77777777" w:rsidR="00D728C6" w:rsidRPr="00D728C6" w:rsidRDefault="00D728C6" w:rsidP="00D728C6">
      <w:pPr>
        <w:rPr>
          <w:lang w:val="ru-RU"/>
        </w:rPr>
      </w:pPr>
      <w:r>
        <w:rPr>
          <w:lang w:val="ru-RU"/>
        </w:rPr>
        <w:t>Если клиент не может представить образ, но может ощущать тело - работайте с ощущением.</w:t>
      </w:r>
    </w:p>
    <w:p w14:paraId="6FA14819" w14:textId="77777777" w:rsidR="00D728C6" w:rsidRPr="00D728C6" w:rsidRDefault="00D728C6" w:rsidP="00D728C6">
      <w:pPr>
        <w:rPr>
          <w:lang w:val="ru-RU"/>
        </w:rPr>
      </w:pPr>
      <w:r>
        <w:rPr>
          <w:lang w:val="ru-RU"/>
        </w:rPr>
        <w:t>Если не может расслабиться, но может замечать напряжение - работайте с напряжением.</w:t>
      </w:r>
    </w:p>
    <w:p w14:paraId="1957CFC2" w14:textId="77777777" w:rsidR="00D728C6" w:rsidRPr="00D728C6" w:rsidRDefault="00D728C6" w:rsidP="00D728C6">
      <w:pPr>
        <w:rPr>
          <w:lang w:val="ru-RU"/>
        </w:rPr>
      </w:pPr>
      <w:r>
        <w:rPr>
          <w:lang w:val="ru-RU"/>
        </w:rPr>
        <w:t>Если не может закрыть глаза, но может спокойно смотреть - используйте открытые глаза.</w:t>
      </w:r>
    </w:p>
    <w:p w14:paraId="58CA15E0" w14:textId="77777777" w:rsidR="00D728C6" w:rsidRPr="00D728C6" w:rsidRDefault="00D728C6" w:rsidP="00D728C6">
      <w:pPr>
        <w:rPr>
          <w:lang w:val="ru-RU"/>
        </w:rPr>
      </w:pPr>
      <w:r>
        <w:rPr>
          <w:lang w:val="ru-RU"/>
        </w:rPr>
        <w:t>Если не может молчать, но может описывать происходящее - пусть описывает.</w:t>
      </w:r>
    </w:p>
    <w:p w14:paraId="5BB60864" w14:textId="77777777" w:rsidR="00D728C6" w:rsidRPr="00D728C6" w:rsidRDefault="00D728C6" w:rsidP="00D728C6">
      <w:pPr>
        <w:rPr>
          <w:lang w:val="ru-RU"/>
        </w:rPr>
      </w:pPr>
      <w:r>
        <w:rPr>
          <w:lang w:val="ru-RU"/>
        </w:rPr>
        <w:t>Не нужно заставлять человека делать то, что ему сейчас трудно.</w:t>
      </w:r>
    </w:p>
    <w:p w14:paraId="716CD23F" w14:textId="77777777" w:rsidR="00D728C6" w:rsidRPr="00D728C6" w:rsidRDefault="00D728C6" w:rsidP="00D728C6">
      <w:pPr>
        <w:rPr>
          <w:lang w:val="ru-RU"/>
        </w:rPr>
      </w:pPr>
      <w:r>
        <w:rPr>
          <w:lang w:val="ru-RU"/>
        </w:rPr>
        <w:t>Ищите то, что уже доступно.</w:t>
      </w:r>
    </w:p>
    <w:p w14:paraId="76CAA6A1" w14:textId="77777777" w:rsidR="00D728C6" w:rsidRPr="00D728C6" w:rsidRDefault="00000000" w:rsidP="00D728C6">
      <w:r>
        <w:pict w14:anchorId="7AE06C84">
          <v:rect id="_x0000_i1231" style="width:0;height:1.5pt" o:hralign="center" o:hrstd="t" o:hr="t" fillcolor="#a0a0a0" stroked="f"/>
        </w:pict>
      </w:r>
    </w:p>
    <w:p w14:paraId="5767767B" w14:textId="77777777" w:rsidR="00D728C6" w:rsidRPr="00D728C6" w:rsidRDefault="00D728C6" w:rsidP="00D728C6">
      <w:pPr>
        <w:rPr>
          <w:b/>
          <w:bCs/>
          <w:lang w:val="ru-RU"/>
        </w:rPr>
      </w:pPr>
      <w:r>
        <w:rPr>
          <w:b/>
          <w:bCs/>
          <w:lang w:val="ru-RU"/>
        </w:rPr>
        <w:t>34. Это и есть восстановление следования</w:t>
      </w:r>
    </w:p>
    <w:p w14:paraId="37394099" w14:textId="77777777" w:rsidR="00D728C6" w:rsidRPr="00D728C6" w:rsidRDefault="00D728C6" w:rsidP="00D728C6">
      <w:pPr>
        <w:rPr>
          <w:lang w:val="ru-RU"/>
        </w:rPr>
      </w:pPr>
      <w:r>
        <w:rPr>
          <w:lang w:val="ru-RU"/>
        </w:rPr>
        <w:lastRenderedPageBreak/>
        <w:t>Восстановить следование - не значит заставить клиента снова выполнять прежнюю инструкцию.</w:t>
      </w:r>
    </w:p>
    <w:p w14:paraId="2A700759" w14:textId="77777777" w:rsidR="00D728C6" w:rsidRPr="00D728C6" w:rsidRDefault="00D728C6" w:rsidP="00D728C6">
      <w:pPr>
        <w:rPr>
          <w:lang w:val="ru-RU"/>
        </w:rPr>
      </w:pPr>
      <w:r>
        <w:rPr>
          <w:lang w:val="ru-RU"/>
        </w:rPr>
        <w:t>Иногда нужно изменить саму инструкцию.</w:t>
      </w:r>
    </w:p>
    <w:p w14:paraId="26D6AC0A" w14:textId="77777777" w:rsidR="00D728C6" w:rsidRPr="00D728C6" w:rsidRDefault="00D728C6" w:rsidP="00D728C6">
      <w:pPr>
        <w:rPr>
          <w:lang w:val="ru-RU"/>
        </w:rPr>
      </w:pPr>
      <w:r>
        <w:rPr>
          <w:lang w:val="ru-RU"/>
        </w:rPr>
        <w:t>Клиент не может идти по предложенному пути.</w:t>
      </w:r>
    </w:p>
    <w:p w14:paraId="1492B2C8" w14:textId="77777777" w:rsidR="00D728C6" w:rsidRPr="00D728C6" w:rsidRDefault="00D728C6" w:rsidP="00D728C6">
      <w:pPr>
        <w:rPr>
          <w:lang w:val="ru-RU"/>
        </w:rPr>
      </w:pPr>
      <w:r>
        <w:rPr>
          <w:lang w:val="ru-RU"/>
        </w:rPr>
        <w:t>Вы находите другой.</w:t>
      </w:r>
    </w:p>
    <w:p w14:paraId="5AE17081" w14:textId="77777777" w:rsidR="00D728C6" w:rsidRPr="00D728C6" w:rsidRDefault="00D728C6" w:rsidP="00D728C6">
      <w:pPr>
        <w:rPr>
          <w:lang w:val="ru-RU"/>
        </w:rPr>
      </w:pPr>
      <w:r>
        <w:rPr>
          <w:lang w:val="ru-RU"/>
        </w:rPr>
        <w:t>Например:</w:t>
      </w:r>
    </w:p>
    <w:p w14:paraId="15A5FA81" w14:textId="77777777" w:rsidR="00D728C6" w:rsidRPr="00D728C6" w:rsidRDefault="00D728C6" w:rsidP="00D728C6">
      <w:pPr>
        <w:rPr>
          <w:lang w:val="ru-RU"/>
        </w:rPr>
      </w:pPr>
      <w:r>
        <w:rPr>
          <w:lang w:val="ru-RU"/>
        </w:rPr>
        <w:t>не получается расслабление - замечаем напряжение;</w:t>
      </w:r>
    </w:p>
    <w:p w14:paraId="1B87E116" w14:textId="77777777" w:rsidR="00D728C6" w:rsidRPr="00D728C6" w:rsidRDefault="00D728C6" w:rsidP="00D728C6">
      <w:pPr>
        <w:rPr>
          <w:lang w:val="ru-RU"/>
        </w:rPr>
      </w:pPr>
      <w:r>
        <w:rPr>
          <w:lang w:val="ru-RU"/>
        </w:rPr>
        <w:t>не получается образ - работаем с реальным объектом;</w:t>
      </w:r>
    </w:p>
    <w:p w14:paraId="46D2C1A3" w14:textId="77777777" w:rsidR="00D728C6" w:rsidRPr="00D728C6" w:rsidRDefault="00D728C6" w:rsidP="00D728C6">
      <w:pPr>
        <w:rPr>
          <w:lang w:val="ru-RU"/>
        </w:rPr>
      </w:pPr>
      <w:r>
        <w:rPr>
          <w:lang w:val="ru-RU"/>
        </w:rPr>
        <w:t>не получается молчание - используем речь;</w:t>
      </w:r>
    </w:p>
    <w:p w14:paraId="1E5B7058" w14:textId="77777777" w:rsidR="00D728C6" w:rsidRPr="00D728C6" w:rsidRDefault="00D728C6" w:rsidP="00D728C6">
      <w:pPr>
        <w:rPr>
          <w:lang w:val="ru-RU"/>
        </w:rPr>
      </w:pPr>
      <w:r>
        <w:rPr>
          <w:lang w:val="ru-RU"/>
        </w:rPr>
        <w:t>не получается закрыть глаза - работаем с открытыми;</w:t>
      </w:r>
    </w:p>
    <w:p w14:paraId="34F1A98D" w14:textId="77777777" w:rsidR="00D728C6" w:rsidRPr="00D728C6" w:rsidRDefault="00D728C6" w:rsidP="00D728C6">
      <w:pPr>
        <w:rPr>
          <w:lang w:val="ru-RU"/>
        </w:rPr>
      </w:pPr>
      <w:r>
        <w:rPr>
          <w:lang w:val="ru-RU"/>
        </w:rPr>
        <w:t>не получается ответить - даём время.</w:t>
      </w:r>
    </w:p>
    <w:p w14:paraId="360247F0" w14:textId="77777777" w:rsidR="00D728C6" w:rsidRPr="00D728C6" w:rsidRDefault="00D728C6" w:rsidP="00D728C6">
      <w:pPr>
        <w:rPr>
          <w:lang w:val="ru-RU"/>
        </w:rPr>
      </w:pPr>
      <w:r>
        <w:rPr>
          <w:lang w:val="ru-RU"/>
        </w:rPr>
        <w:t>Следование возвращается не потому, что вы сильнее надавили.</w:t>
      </w:r>
    </w:p>
    <w:p w14:paraId="108E8121" w14:textId="77777777" w:rsidR="00D728C6" w:rsidRPr="00D728C6" w:rsidRDefault="00D728C6" w:rsidP="00D728C6">
      <w:pPr>
        <w:rPr>
          <w:lang w:val="ru-RU"/>
        </w:rPr>
      </w:pPr>
      <w:r>
        <w:rPr>
          <w:lang w:val="ru-RU"/>
        </w:rPr>
        <w:t>Оно возвращается потому, что вы снова нашли доступный клиенту способ двигаться.</w:t>
      </w:r>
    </w:p>
    <w:p w14:paraId="45FC98A5" w14:textId="77777777" w:rsidR="00D728C6" w:rsidRPr="00D728C6" w:rsidRDefault="00000000" w:rsidP="00D728C6">
      <w:r>
        <w:pict w14:anchorId="0EAFF938">
          <v:rect id="_x0000_i1232" style="width:0;height:1.5pt" o:hralign="center" o:hrstd="t" o:hr="t" fillcolor="#a0a0a0" stroked="f"/>
        </w:pict>
      </w:r>
    </w:p>
    <w:p w14:paraId="0678BAA0" w14:textId="77777777" w:rsidR="00D728C6" w:rsidRPr="00D728C6" w:rsidRDefault="00D728C6" w:rsidP="00D728C6">
      <w:pPr>
        <w:rPr>
          <w:b/>
          <w:bCs/>
          <w:lang w:val="ru-RU"/>
        </w:rPr>
      </w:pPr>
      <w:r>
        <w:rPr>
          <w:b/>
          <w:bCs/>
          <w:lang w:val="ru-RU"/>
        </w:rPr>
        <w:t>35. Речь после восстановления контакта</w:t>
      </w:r>
    </w:p>
    <w:p w14:paraId="609C46F1" w14:textId="77777777" w:rsidR="00D728C6" w:rsidRPr="00D728C6" w:rsidRDefault="00D728C6" w:rsidP="00D728C6">
      <w:pPr>
        <w:rPr>
          <w:lang w:val="ru-RU"/>
        </w:rPr>
      </w:pPr>
      <w:r>
        <w:rPr>
          <w:lang w:val="ru-RU"/>
        </w:rPr>
        <w:t>Когда клиент снова начинает следовать, не нужно сразу компенсировать потерянное время.</w:t>
      </w:r>
    </w:p>
    <w:p w14:paraId="665A7BF1" w14:textId="77777777" w:rsidR="00D728C6" w:rsidRPr="00D728C6" w:rsidRDefault="00D728C6" w:rsidP="00D728C6">
      <w:pPr>
        <w:rPr>
          <w:lang w:val="ru-RU"/>
        </w:rPr>
      </w:pPr>
      <w:r>
        <w:rPr>
          <w:lang w:val="ru-RU"/>
        </w:rPr>
        <w:t>Это тоже ошибка.</w:t>
      </w:r>
    </w:p>
    <w:p w14:paraId="3851B813" w14:textId="77777777" w:rsidR="00D728C6" w:rsidRPr="00D728C6" w:rsidRDefault="00D728C6" w:rsidP="00D728C6">
      <w:pPr>
        <w:rPr>
          <w:lang w:val="ru-RU"/>
        </w:rPr>
      </w:pPr>
      <w:r>
        <w:rPr>
          <w:lang w:val="ru-RU"/>
        </w:rPr>
        <w:t>Не:</w:t>
      </w:r>
    </w:p>
    <w:p w14:paraId="320F7D7B" w14:textId="77777777" w:rsidR="00D728C6" w:rsidRPr="00D728C6" w:rsidRDefault="00D728C6" w:rsidP="00D728C6">
      <w:pPr>
        <w:rPr>
          <w:lang w:val="ru-RU"/>
        </w:rPr>
      </w:pPr>
      <w:r>
        <w:rPr>
          <w:lang w:val="ru-RU"/>
        </w:rPr>
        <w:t>"Отлично, теперь снова глубже, и с каждым..."</w:t>
      </w:r>
    </w:p>
    <w:p w14:paraId="174DA397" w14:textId="77777777" w:rsidR="00D728C6" w:rsidRPr="00D728C6" w:rsidRDefault="00D728C6" w:rsidP="00D728C6">
      <w:pPr>
        <w:rPr>
          <w:lang w:val="ru-RU"/>
        </w:rPr>
      </w:pPr>
      <w:r>
        <w:rPr>
          <w:lang w:val="ru-RU"/>
        </w:rPr>
        <w:t>Просто продолжайте с того места, где появился контакт.</w:t>
      </w:r>
    </w:p>
    <w:p w14:paraId="18898B69" w14:textId="77777777" w:rsidR="00D728C6" w:rsidRPr="00D728C6" w:rsidRDefault="00D728C6" w:rsidP="00D728C6">
      <w:pPr>
        <w:rPr>
          <w:lang w:val="ru-RU"/>
        </w:rPr>
      </w:pPr>
      <w:r>
        <w:rPr>
          <w:lang w:val="ru-RU"/>
        </w:rPr>
        <w:t>Например:</w:t>
      </w:r>
    </w:p>
    <w:p w14:paraId="6FB5ED6B" w14:textId="77777777" w:rsidR="00D728C6" w:rsidRPr="00D728C6" w:rsidRDefault="00D728C6" w:rsidP="00D728C6">
      <w:pPr>
        <w:rPr>
          <w:lang w:val="ru-RU"/>
        </w:rPr>
      </w:pPr>
      <w:r>
        <w:rPr>
          <w:lang w:val="ru-RU"/>
        </w:rPr>
        <w:t>"Вот так. И теперь можно просто продолжить."</w:t>
      </w:r>
    </w:p>
    <w:p w14:paraId="31621D81" w14:textId="77777777" w:rsidR="00D728C6" w:rsidRPr="00D728C6" w:rsidRDefault="00D728C6" w:rsidP="00D728C6">
      <w:pPr>
        <w:rPr>
          <w:lang w:val="ru-RU"/>
        </w:rPr>
      </w:pPr>
      <w:r>
        <w:rPr>
          <w:lang w:val="ru-RU"/>
        </w:rPr>
        <w:t>Пауза.</w:t>
      </w:r>
    </w:p>
    <w:p w14:paraId="1C12AC9E" w14:textId="77777777" w:rsidR="00D728C6" w:rsidRPr="00D728C6" w:rsidRDefault="00D728C6" w:rsidP="00D728C6">
      <w:pPr>
        <w:rPr>
          <w:lang w:val="ru-RU"/>
        </w:rPr>
      </w:pPr>
      <w:r>
        <w:rPr>
          <w:lang w:val="ru-RU"/>
        </w:rPr>
        <w:t>Следующий небольшой шаг.</w:t>
      </w:r>
    </w:p>
    <w:p w14:paraId="1374D935" w14:textId="77777777" w:rsidR="00D728C6" w:rsidRPr="00D728C6" w:rsidRDefault="00D728C6" w:rsidP="00D728C6">
      <w:pPr>
        <w:rPr>
          <w:lang w:val="ru-RU"/>
        </w:rPr>
      </w:pPr>
      <w:r>
        <w:rPr>
          <w:lang w:val="ru-RU"/>
        </w:rPr>
        <w:t>Проверка.</w:t>
      </w:r>
    </w:p>
    <w:p w14:paraId="04BD7563" w14:textId="77777777" w:rsidR="00D728C6" w:rsidRPr="00D728C6" w:rsidRDefault="00D728C6" w:rsidP="00D728C6">
      <w:pPr>
        <w:rPr>
          <w:lang w:val="ru-RU"/>
        </w:rPr>
      </w:pPr>
      <w:r>
        <w:rPr>
          <w:lang w:val="ru-RU"/>
        </w:rPr>
        <w:t>Ещё один шаг.</w:t>
      </w:r>
    </w:p>
    <w:p w14:paraId="734D141B" w14:textId="77777777" w:rsidR="00D728C6" w:rsidRPr="00D728C6" w:rsidRDefault="00D728C6" w:rsidP="00D728C6">
      <w:pPr>
        <w:rPr>
          <w:lang w:val="ru-RU"/>
        </w:rPr>
      </w:pPr>
      <w:r>
        <w:rPr>
          <w:lang w:val="ru-RU"/>
        </w:rPr>
        <w:lastRenderedPageBreak/>
        <w:t>Не спешите.</w:t>
      </w:r>
    </w:p>
    <w:p w14:paraId="6F093209" w14:textId="77777777" w:rsidR="00D728C6" w:rsidRPr="00D728C6" w:rsidRDefault="00000000" w:rsidP="00D728C6">
      <w:r>
        <w:pict w14:anchorId="0FF8972A">
          <v:rect id="_x0000_i1233" style="width:0;height:1.5pt" o:hralign="center" o:hrstd="t" o:hr="t" fillcolor="#a0a0a0" stroked="f"/>
        </w:pict>
      </w:r>
    </w:p>
    <w:p w14:paraId="4ED18891" w14:textId="77777777" w:rsidR="00D728C6" w:rsidRPr="00D728C6" w:rsidRDefault="00D728C6" w:rsidP="00D728C6">
      <w:pPr>
        <w:rPr>
          <w:b/>
          <w:bCs/>
          <w:lang w:val="ru-RU"/>
        </w:rPr>
      </w:pPr>
      <w:r>
        <w:rPr>
          <w:b/>
          <w:bCs/>
          <w:lang w:val="ru-RU"/>
        </w:rPr>
        <w:t>36. Практическая схема</w:t>
      </w:r>
    </w:p>
    <w:p w14:paraId="577101E9" w14:textId="77777777" w:rsidR="00D728C6" w:rsidRPr="00D728C6" w:rsidRDefault="00D728C6" w:rsidP="00D728C6">
      <w:pPr>
        <w:rPr>
          <w:lang w:val="ru-RU"/>
        </w:rPr>
      </w:pPr>
      <w:r>
        <w:rPr>
          <w:lang w:val="ru-RU"/>
        </w:rPr>
        <w:t>Если клиент перестал следовать:</w:t>
      </w:r>
    </w:p>
    <w:p w14:paraId="25631C51" w14:textId="77777777" w:rsidR="00D728C6" w:rsidRPr="00D728C6" w:rsidRDefault="00D728C6" w:rsidP="00D728C6">
      <w:pPr>
        <w:rPr>
          <w:lang w:val="ru-RU"/>
        </w:rPr>
      </w:pPr>
      <w:r>
        <w:rPr>
          <w:b/>
          <w:bCs/>
          <w:lang w:val="ru-RU"/>
        </w:rPr>
        <w:t>СТОП.</w:t>
      </w:r>
    </w:p>
    <w:p w14:paraId="66420CA4" w14:textId="77777777" w:rsidR="00D728C6" w:rsidRPr="00D728C6" w:rsidRDefault="00D728C6" w:rsidP="00D728C6">
      <w:pPr>
        <w:rPr>
          <w:lang w:val="ru-RU"/>
        </w:rPr>
      </w:pPr>
      <w:r>
        <w:rPr>
          <w:lang w:val="ru-RU"/>
        </w:rPr>
        <w:t>Не добавляйте сразу новую технику.</w:t>
      </w:r>
    </w:p>
    <w:p w14:paraId="0EEBD8C8" w14:textId="77777777" w:rsidR="00D728C6" w:rsidRPr="00D728C6" w:rsidRDefault="00D728C6" w:rsidP="00D728C6">
      <w:pPr>
        <w:rPr>
          <w:lang w:val="ru-RU"/>
        </w:rPr>
      </w:pPr>
      <w:r>
        <w:rPr>
          <w:lang w:val="ru-RU"/>
        </w:rPr>
        <w:t>Затем:</w:t>
      </w:r>
    </w:p>
    <w:p w14:paraId="08E82509" w14:textId="77777777" w:rsidR="00D728C6" w:rsidRPr="00D728C6" w:rsidRDefault="00D728C6" w:rsidP="00D728C6">
      <w:pPr>
        <w:rPr>
          <w:lang w:val="ru-RU"/>
        </w:rPr>
      </w:pPr>
      <w:r>
        <w:rPr>
          <w:b/>
          <w:bCs/>
          <w:lang w:val="ru-RU"/>
        </w:rPr>
        <w:t>ЧТО ИМЕННО ИЗМЕНИЛОСЬ?</w:t>
      </w:r>
    </w:p>
    <w:p w14:paraId="4CE17C79" w14:textId="77777777" w:rsidR="00D728C6" w:rsidRPr="00D728C6" w:rsidRDefault="00D728C6" w:rsidP="00D728C6">
      <w:pPr>
        <w:rPr>
          <w:lang w:val="ru-RU"/>
        </w:rPr>
      </w:pPr>
      <w:r>
        <w:rPr>
          <w:lang w:val="ru-RU"/>
        </w:rPr>
        <w:t>Конкретно.</w:t>
      </w:r>
    </w:p>
    <w:p w14:paraId="0170FC43" w14:textId="77777777" w:rsidR="00D728C6" w:rsidRPr="00D728C6" w:rsidRDefault="00D728C6" w:rsidP="00D728C6">
      <w:pPr>
        <w:rPr>
          <w:lang w:val="ru-RU"/>
        </w:rPr>
      </w:pPr>
      <w:r>
        <w:rPr>
          <w:lang w:val="ru-RU"/>
        </w:rPr>
        <w:t>Затем:</w:t>
      </w:r>
    </w:p>
    <w:p w14:paraId="668A42B2" w14:textId="77777777" w:rsidR="00D728C6" w:rsidRPr="00D728C6" w:rsidRDefault="00D728C6" w:rsidP="00D728C6">
      <w:pPr>
        <w:rPr>
          <w:lang w:val="ru-RU"/>
        </w:rPr>
      </w:pPr>
      <w:r>
        <w:rPr>
          <w:b/>
          <w:bCs/>
          <w:lang w:val="ru-RU"/>
        </w:rPr>
        <w:t>КОГДА ЭТО ПРОИЗОШЛО?</w:t>
      </w:r>
    </w:p>
    <w:p w14:paraId="612D94E2" w14:textId="77777777" w:rsidR="00D728C6" w:rsidRPr="00D728C6" w:rsidRDefault="00D728C6" w:rsidP="00D728C6">
      <w:pPr>
        <w:rPr>
          <w:lang w:val="ru-RU"/>
        </w:rPr>
      </w:pPr>
      <w:r>
        <w:rPr>
          <w:lang w:val="ru-RU"/>
        </w:rPr>
        <w:t>Найдите момент.</w:t>
      </w:r>
    </w:p>
    <w:p w14:paraId="2CB58ED3" w14:textId="77777777" w:rsidR="00D728C6" w:rsidRPr="00D728C6" w:rsidRDefault="00D728C6" w:rsidP="00D728C6">
      <w:pPr>
        <w:rPr>
          <w:lang w:val="ru-RU"/>
        </w:rPr>
      </w:pPr>
      <w:r>
        <w:rPr>
          <w:lang w:val="ru-RU"/>
        </w:rPr>
        <w:t>Затем:</w:t>
      </w:r>
    </w:p>
    <w:p w14:paraId="4C34FDA2" w14:textId="77777777" w:rsidR="00D728C6" w:rsidRPr="00D728C6" w:rsidRDefault="00D728C6" w:rsidP="00D728C6">
      <w:pPr>
        <w:rPr>
          <w:lang w:val="ru-RU"/>
        </w:rPr>
      </w:pPr>
      <w:r>
        <w:rPr>
          <w:b/>
          <w:bCs/>
          <w:lang w:val="ru-RU"/>
        </w:rPr>
        <w:t>ЧТО БЫЛО НЕПОСРЕДСТВЕННО ПЕРЕД ЭТИМ?</w:t>
      </w:r>
    </w:p>
    <w:p w14:paraId="27F3068C" w14:textId="77777777" w:rsidR="00D728C6" w:rsidRPr="00D728C6" w:rsidRDefault="00D728C6" w:rsidP="00D728C6">
      <w:pPr>
        <w:rPr>
          <w:lang w:val="ru-RU"/>
        </w:rPr>
      </w:pPr>
      <w:r>
        <w:rPr>
          <w:lang w:val="ru-RU"/>
        </w:rPr>
        <w:t>Ваша фраза?</w:t>
      </w:r>
    </w:p>
    <w:p w14:paraId="314EE268" w14:textId="77777777" w:rsidR="00D728C6" w:rsidRPr="00D728C6" w:rsidRDefault="00D728C6" w:rsidP="00D728C6">
      <w:pPr>
        <w:rPr>
          <w:lang w:val="ru-RU"/>
        </w:rPr>
      </w:pPr>
      <w:r>
        <w:rPr>
          <w:lang w:val="ru-RU"/>
        </w:rPr>
        <w:t>Тема?</w:t>
      </w:r>
    </w:p>
    <w:p w14:paraId="3A507670" w14:textId="77777777" w:rsidR="00D728C6" w:rsidRPr="00D728C6" w:rsidRDefault="00D728C6" w:rsidP="00D728C6">
      <w:pPr>
        <w:rPr>
          <w:lang w:val="ru-RU"/>
        </w:rPr>
      </w:pPr>
      <w:r>
        <w:rPr>
          <w:lang w:val="ru-RU"/>
        </w:rPr>
        <w:t>Темп?</w:t>
      </w:r>
    </w:p>
    <w:p w14:paraId="3BDC8B8B" w14:textId="77777777" w:rsidR="00D728C6" w:rsidRPr="00D728C6" w:rsidRDefault="00D728C6" w:rsidP="00D728C6">
      <w:pPr>
        <w:rPr>
          <w:lang w:val="ru-RU"/>
        </w:rPr>
      </w:pPr>
      <w:r>
        <w:rPr>
          <w:lang w:val="ru-RU"/>
        </w:rPr>
        <w:t>Инструкция?</w:t>
      </w:r>
    </w:p>
    <w:p w14:paraId="16E219B5" w14:textId="77777777" w:rsidR="00D728C6" w:rsidRPr="00D728C6" w:rsidRDefault="00D728C6" w:rsidP="00D728C6">
      <w:pPr>
        <w:rPr>
          <w:lang w:val="ru-RU"/>
        </w:rPr>
      </w:pPr>
      <w:r>
        <w:rPr>
          <w:lang w:val="ru-RU"/>
        </w:rPr>
        <w:t>Реакция клиента?</w:t>
      </w:r>
    </w:p>
    <w:p w14:paraId="7B00EFCB" w14:textId="77777777" w:rsidR="00D728C6" w:rsidRPr="00D728C6" w:rsidRDefault="00D728C6" w:rsidP="00D728C6">
      <w:pPr>
        <w:rPr>
          <w:lang w:val="ru-RU"/>
        </w:rPr>
      </w:pPr>
      <w:r>
        <w:rPr>
          <w:lang w:val="ru-RU"/>
        </w:rPr>
        <w:t>Затем:</w:t>
      </w:r>
    </w:p>
    <w:p w14:paraId="6DFC440B" w14:textId="77777777" w:rsidR="00D728C6" w:rsidRPr="00D728C6" w:rsidRDefault="00D728C6" w:rsidP="00D728C6">
      <w:pPr>
        <w:rPr>
          <w:lang w:val="ru-RU"/>
        </w:rPr>
      </w:pPr>
      <w:r>
        <w:rPr>
          <w:b/>
          <w:bCs/>
          <w:lang w:val="ru-RU"/>
        </w:rPr>
        <w:t>ВЕРНИТЕСЬ НА ПОСЛЕДНИЙ ПОНЯТНЫЙ ШАГ.</w:t>
      </w:r>
    </w:p>
    <w:p w14:paraId="01CB393C" w14:textId="77777777" w:rsidR="00D728C6" w:rsidRPr="00D728C6" w:rsidRDefault="00D728C6" w:rsidP="00D728C6">
      <w:pPr>
        <w:rPr>
          <w:lang w:val="ru-RU"/>
        </w:rPr>
      </w:pPr>
      <w:r>
        <w:rPr>
          <w:lang w:val="ru-RU"/>
        </w:rPr>
        <w:t>И только потом:</w:t>
      </w:r>
    </w:p>
    <w:p w14:paraId="6C5F612D" w14:textId="77777777" w:rsidR="00D728C6" w:rsidRPr="00D728C6" w:rsidRDefault="00D728C6" w:rsidP="00D728C6">
      <w:pPr>
        <w:rPr>
          <w:lang w:val="ru-RU"/>
        </w:rPr>
      </w:pPr>
      <w:r>
        <w:rPr>
          <w:b/>
          <w:bCs/>
          <w:lang w:val="ru-RU"/>
        </w:rPr>
        <w:t>СДЕЛАЙТЕ ОДИН НЕБОЛЬШОЙ ШАГ.</w:t>
      </w:r>
    </w:p>
    <w:p w14:paraId="221FE5E6" w14:textId="77777777" w:rsidR="00D728C6" w:rsidRPr="00D728C6" w:rsidRDefault="00D728C6" w:rsidP="00D728C6">
      <w:pPr>
        <w:rPr>
          <w:lang w:val="ru-RU"/>
        </w:rPr>
      </w:pPr>
      <w:r>
        <w:rPr>
          <w:lang w:val="ru-RU"/>
        </w:rPr>
        <w:t>После него:</w:t>
      </w:r>
    </w:p>
    <w:p w14:paraId="3CC37E59" w14:textId="77777777" w:rsidR="00D728C6" w:rsidRPr="00D728C6" w:rsidRDefault="00D728C6" w:rsidP="00D728C6">
      <w:pPr>
        <w:rPr>
          <w:lang w:val="ru-RU"/>
        </w:rPr>
      </w:pPr>
      <w:r>
        <w:rPr>
          <w:b/>
          <w:bCs/>
          <w:lang w:val="ru-RU"/>
        </w:rPr>
        <w:t>СМОТРИТЕ.</w:t>
      </w:r>
    </w:p>
    <w:p w14:paraId="32D2F559" w14:textId="77777777" w:rsidR="00D728C6" w:rsidRPr="00D728C6" w:rsidRDefault="00D728C6" w:rsidP="00D728C6">
      <w:pPr>
        <w:rPr>
          <w:lang w:val="ru-RU"/>
        </w:rPr>
      </w:pPr>
      <w:r>
        <w:rPr>
          <w:lang w:val="ru-RU"/>
        </w:rPr>
        <w:t>Если следование восстановилось - продолжайте.</w:t>
      </w:r>
    </w:p>
    <w:p w14:paraId="621B2914" w14:textId="77777777" w:rsidR="00D728C6" w:rsidRPr="00D728C6" w:rsidRDefault="00D728C6" w:rsidP="00D728C6">
      <w:r>
        <w:lastRenderedPageBreak/>
        <w:t>Если нет - снова анализируйте.</w:t>
      </w:r>
    </w:p>
    <w:p w14:paraId="4703C4A0" w14:textId="77777777" w:rsidR="00D728C6" w:rsidRPr="00D728C6" w:rsidRDefault="00000000" w:rsidP="00D728C6">
      <w:r>
        <w:pict w14:anchorId="4ECBD41D">
          <v:rect id="_x0000_i1234" style="width:0;height:1.5pt" o:hralign="center" o:hrstd="t" o:hr="t" fillcolor="#a0a0a0" stroked="f"/>
        </w:pict>
      </w:r>
    </w:p>
    <w:p w14:paraId="769AF83A" w14:textId="77777777" w:rsidR="00D728C6" w:rsidRPr="00D728C6" w:rsidRDefault="00D728C6" w:rsidP="00D728C6">
      <w:pPr>
        <w:rPr>
          <w:b/>
          <w:bCs/>
          <w:lang w:val="ru-RU"/>
        </w:rPr>
      </w:pPr>
      <w:r>
        <w:rPr>
          <w:b/>
          <w:bCs/>
          <w:lang w:val="ru-RU"/>
        </w:rPr>
        <w:t>37. Практическая ситуация целиком</w:t>
      </w:r>
    </w:p>
    <w:p w14:paraId="3231BB90" w14:textId="77777777" w:rsidR="00D728C6" w:rsidRPr="00D728C6" w:rsidRDefault="00D728C6" w:rsidP="00D728C6">
      <w:pPr>
        <w:rPr>
          <w:lang w:val="ru-RU"/>
        </w:rPr>
      </w:pPr>
      <w:r>
        <w:rPr>
          <w:lang w:val="ru-RU"/>
        </w:rPr>
        <w:t>Клиент сидит с закрытыми глазами.</w:t>
      </w:r>
    </w:p>
    <w:p w14:paraId="38F54BC5" w14:textId="77777777" w:rsidR="00D728C6" w:rsidRPr="00D728C6" w:rsidRDefault="00D728C6" w:rsidP="00D728C6">
      <w:pPr>
        <w:rPr>
          <w:lang w:val="ru-RU"/>
        </w:rPr>
      </w:pPr>
      <w:r>
        <w:rPr>
          <w:lang w:val="ru-RU"/>
        </w:rPr>
        <w:t>Вы говорите:</w:t>
      </w:r>
    </w:p>
    <w:p w14:paraId="356890D8" w14:textId="77777777" w:rsidR="00D728C6" w:rsidRPr="00D728C6" w:rsidRDefault="00D728C6" w:rsidP="00D728C6">
      <w:pPr>
        <w:rPr>
          <w:lang w:val="ru-RU"/>
        </w:rPr>
      </w:pPr>
      <w:r>
        <w:rPr>
          <w:lang w:val="ru-RU"/>
        </w:rPr>
        <w:t>"Обратите внимание на дыхание."</w:t>
      </w:r>
    </w:p>
    <w:p w14:paraId="078984DD" w14:textId="77777777" w:rsidR="00D728C6" w:rsidRPr="00D728C6" w:rsidRDefault="00D728C6" w:rsidP="00D728C6">
      <w:pPr>
        <w:rPr>
          <w:lang w:val="ru-RU"/>
        </w:rPr>
      </w:pPr>
      <w:r>
        <w:rPr>
          <w:lang w:val="ru-RU"/>
        </w:rPr>
        <w:t>Он следует.</w:t>
      </w:r>
    </w:p>
    <w:p w14:paraId="41BAD652" w14:textId="77777777" w:rsidR="00D728C6" w:rsidRPr="00D728C6" w:rsidRDefault="00D728C6" w:rsidP="00D728C6">
      <w:pPr>
        <w:rPr>
          <w:lang w:val="ru-RU"/>
        </w:rPr>
      </w:pPr>
      <w:r>
        <w:rPr>
          <w:lang w:val="ru-RU"/>
        </w:rPr>
        <w:t>"И с каждым выдохом можно замечать..."</w:t>
      </w:r>
    </w:p>
    <w:p w14:paraId="37BCDEEE" w14:textId="77777777" w:rsidR="00D728C6" w:rsidRPr="00D728C6" w:rsidRDefault="00D728C6" w:rsidP="00D728C6">
      <w:pPr>
        <w:rPr>
          <w:lang w:val="ru-RU"/>
        </w:rPr>
      </w:pPr>
      <w:r>
        <w:rPr>
          <w:lang w:val="ru-RU"/>
        </w:rPr>
        <w:t>Пауза.</w:t>
      </w:r>
    </w:p>
    <w:p w14:paraId="63C133D0" w14:textId="77777777" w:rsidR="00D728C6" w:rsidRPr="00D728C6" w:rsidRDefault="00D728C6" w:rsidP="00D728C6">
      <w:pPr>
        <w:rPr>
          <w:lang w:val="ru-RU"/>
        </w:rPr>
      </w:pPr>
      <w:r>
        <w:rPr>
          <w:lang w:val="ru-RU"/>
        </w:rPr>
        <w:t>Клиент открывает глаза.</w:t>
      </w:r>
    </w:p>
    <w:p w14:paraId="05EDAD39" w14:textId="77777777" w:rsidR="00D728C6" w:rsidRPr="00D728C6" w:rsidRDefault="00D728C6" w:rsidP="00D728C6">
      <w:pPr>
        <w:rPr>
          <w:lang w:val="ru-RU"/>
        </w:rPr>
      </w:pPr>
      <w:r>
        <w:rPr>
          <w:lang w:val="ru-RU"/>
        </w:rPr>
        <w:t>"Что именно я должен почувствовать?"</w:t>
      </w:r>
    </w:p>
    <w:p w14:paraId="0A1B2473" w14:textId="77777777" w:rsidR="00D728C6" w:rsidRPr="00D728C6" w:rsidRDefault="00D728C6" w:rsidP="00D728C6">
      <w:pPr>
        <w:rPr>
          <w:lang w:val="ru-RU"/>
        </w:rPr>
      </w:pPr>
      <w:r>
        <w:rPr>
          <w:lang w:val="ru-RU"/>
        </w:rPr>
        <w:t>Новичок:</w:t>
      </w:r>
    </w:p>
    <w:p w14:paraId="4E5200DB" w14:textId="77777777" w:rsidR="00D728C6" w:rsidRPr="00D728C6" w:rsidRDefault="00D728C6" w:rsidP="00D728C6">
      <w:pPr>
        <w:rPr>
          <w:lang w:val="ru-RU"/>
        </w:rPr>
      </w:pPr>
      <w:r>
        <w:rPr>
          <w:lang w:val="ru-RU"/>
        </w:rPr>
        <w:t>"Просто расслабьтесь и почувствуйте, как тело погружается глубже."</w:t>
      </w:r>
    </w:p>
    <w:p w14:paraId="3AF7AA6D" w14:textId="77777777" w:rsidR="00D728C6" w:rsidRPr="00D728C6" w:rsidRDefault="00D728C6" w:rsidP="00D728C6">
      <w:pPr>
        <w:rPr>
          <w:lang w:val="ru-RU"/>
        </w:rPr>
      </w:pPr>
      <w:r>
        <w:rPr>
          <w:lang w:val="ru-RU"/>
        </w:rPr>
        <w:t>Ошибка.</w:t>
      </w:r>
    </w:p>
    <w:p w14:paraId="4A51DB68" w14:textId="77777777" w:rsidR="00D728C6" w:rsidRPr="00D728C6" w:rsidRDefault="00D728C6" w:rsidP="00D728C6">
      <w:pPr>
        <w:rPr>
          <w:lang w:val="ru-RU"/>
        </w:rPr>
      </w:pPr>
      <w:r>
        <w:rPr>
          <w:lang w:val="ru-RU"/>
        </w:rPr>
        <w:t>Клиент задал вопрос о понимании.</w:t>
      </w:r>
    </w:p>
    <w:p w14:paraId="415B0D62" w14:textId="77777777" w:rsidR="00D728C6" w:rsidRPr="00D728C6" w:rsidRDefault="00D728C6" w:rsidP="00D728C6">
      <w:pPr>
        <w:rPr>
          <w:lang w:val="ru-RU"/>
        </w:rPr>
      </w:pPr>
      <w:r>
        <w:rPr>
          <w:lang w:val="ru-RU"/>
        </w:rPr>
        <w:t>Вы дали ещё более абстрактную инструкцию.</w:t>
      </w:r>
    </w:p>
    <w:p w14:paraId="5D1D31F4" w14:textId="77777777" w:rsidR="00D728C6" w:rsidRPr="00D728C6" w:rsidRDefault="00D728C6" w:rsidP="00D728C6">
      <w:pPr>
        <w:rPr>
          <w:lang w:val="ru-RU"/>
        </w:rPr>
      </w:pPr>
      <w:r>
        <w:rPr>
          <w:lang w:val="ru-RU"/>
        </w:rPr>
        <w:t>Более точный ответ:</w:t>
      </w:r>
    </w:p>
    <w:p w14:paraId="4412572D" w14:textId="77777777" w:rsidR="00D728C6" w:rsidRPr="00D728C6" w:rsidRDefault="00D728C6" w:rsidP="00D728C6">
      <w:pPr>
        <w:rPr>
          <w:lang w:val="ru-RU"/>
        </w:rPr>
      </w:pPr>
      <w:r>
        <w:rPr>
          <w:lang w:val="ru-RU"/>
        </w:rPr>
        <w:t>"Ничего специально чувствовать не нужно."</w:t>
      </w:r>
    </w:p>
    <w:p w14:paraId="0EA724A7" w14:textId="77777777" w:rsidR="00D728C6" w:rsidRPr="00D728C6" w:rsidRDefault="00D728C6" w:rsidP="00D728C6">
      <w:pPr>
        <w:rPr>
          <w:lang w:val="ru-RU"/>
        </w:rPr>
      </w:pPr>
      <w:r>
        <w:rPr>
          <w:lang w:val="ru-RU"/>
        </w:rPr>
        <w:t>Пауза.</w:t>
      </w:r>
    </w:p>
    <w:p w14:paraId="3D35E333" w14:textId="77777777" w:rsidR="00D728C6" w:rsidRPr="00D728C6" w:rsidRDefault="00D728C6" w:rsidP="00D728C6">
      <w:pPr>
        <w:rPr>
          <w:lang w:val="ru-RU"/>
        </w:rPr>
      </w:pPr>
      <w:r>
        <w:rPr>
          <w:lang w:val="ru-RU"/>
        </w:rPr>
        <w:t>"Просто обратите внимание на дыхание, как мы делали до этого."</w:t>
      </w:r>
    </w:p>
    <w:p w14:paraId="5759EEC6" w14:textId="77777777" w:rsidR="00D728C6" w:rsidRPr="00D728C6" w:rsidRDefault="00D728C6" w:rsidP="00D728C6">
      <w:pPr>
        <w:rPr>
          <w:lang w:val="ru-RU"/>
        </w:rPr>
      </w:pPr>
      <w:r>
        <w:rPr>
          <w:lang w:val="ru-RU"/>
        </w:rPr>
        <w:t>Пауза.</w:t>
      </w:r>
    </w:p>
    <w:p w14:paraId="3029F434" w14:textId="77777777" w:rsidR="00D728C6" w:rsidRPr="00D728C6" w:rsidRDefault="00D728C6" w:rsidP="00D728C6">
      <w:pPr>
        <w:rPr>
          <w:lang w:val="ru-RU"/>
        </w:rPr>
      </w:pPr>
      <w:r>
        <w:rPr>
          <w:lang w:val="ru-RU"/>
        </w:rPr>
        <w:t>"Оно сейчас такое же или изменилось?"</w:t>
      </w:r>
    </w:p>
    <w:p w14:paraId="548A334D" w14:textId="77777777" w:rsidR="00D728C6" w:rsidRPr="00D728C6" w:rsidRDefault="00D728C6" w:rsidP="00D728C6">
      <w:pPr>
        <w:rPr>
          <w:lang w:val="ru-RU"/>
        </w:rPr>
      </w:pPr>
      <w:r>
        <w:rPr>
          <w:lang w:val="ru-RU"/>
        </w:rPr>
        <w:t>Клиент:</w:t>
      </w:r>
    </w:p>
    <w:p w14:paraId="54DEE497" w14:textId="77777777" w:rsidR="00D728C6" w:rsidRPr="00D728C6" w:rsidRDefault="00D728C6" w:rsidP="00D728C6">
      <w:pPr>
        <w:rPr>
          <w:lang w:val="ru-RU"/>
        </w:rPr>
      </w:pPr>
      <w:r>
        <w:rPr>
          <w:lang w:val="ru-RU"/>
        </w:rPr>
        <w:t>"Стало медленнее."</w:t>
      </w:r>
    </w:p>
    <w:p w14:paraId="05F469F9" w14:textId="77777777" w:rsidR="00D728C6" w:rsidRPr="00D728C6" w:rsidRDefault="00D728C6" w:rsidP="00D728C6">
      <w:pPr>
        <w:rPr>
          <w:lang w:val="ru-RU"/>
        </w:rPr>
      </w:pPr>
      <w:r>
        <w:rPr>
          <w:lang w:val="ru-RU"/>
        </w:rPr>
        <w:t>Теперь у вас снова есть контакт с конкретным опытом.</w:t>
      </w:r>
    </w:p>
    <w:p w14:paraId="0C922544" w14:textId="77777777" w:rsidR="00D728C6" w:rsidRPr="00D728C6" w:rsidRDefault="00D728C6" w:rsidP="00D728C6">
      <w:pPr>
        <w:rPr>
          <w:lang w:val="ru-RU"/>
        </w:rPr>
      </w:pPr>
      <w:r>
        <w:rPr>
          <w:lang w:val="ru-RU"/>
        </w:rPr>
        <w:t>"Хорошо. Просто замечайте это."</w:t>
      </w:r>
    </w:p>
    <w:p w14:paraId="5DAC50D5" w14:textId="77777777" w:rsidR="00D728C6" w:rsidRPr="00D728C6" w:rsidRDefault="00D728C6" w:rsidP="00D728C6">
      <w:pPr>
        <w:rPr>
          <w:lang w:val="ru-RU"/>
        </w:rPr>
      </w:pPr>
      <w:r>
        <w:rPr>
          <w:lang w:val="ru-RU"/>
        </w:rPr>
        <w:lastRenderedPageBreak/>
        <w:t>Пауза.</w:t>
      </w:r>
    </w:p>
    <w:p w14:paraId="36A5DEE2" w14:textId="77777777" w:rsidR="00D728C6" w:rsidRPr="00D728C6" w:rsidRDefault="00D728C6" w:rsidP="00D728C6">
      <w:pPr>
        <w:rPr>
          <w:lang w:val="ru-RU"/>
        </w:rPr>
      </w:pPr>
      <w:r>
        <w:rPr>
          <w:lang w:val="ru-RU"/>
        </w:rPr>
        <w:t>И можно продолжать.</w:t>
      </w:r>
    </w:p>
    <w:p w14:paraId="14646656" w14:textId="77777777" w:rsidR="00D728C6" w:rsidRPr="00D728C6" w:rsidRDefault="00D728C6" w:rsidP="00D728C6">
      <w:pPr>
        <w:rPr>
          <w:lang w:val="ru-RU"/>
        </w:rPr>
      </w:pPr>
      <w:r>
        <w:rPr>
          <w:lang w:val="ru-RU"/>
        </w:rPr>
        <w:t>Что произошло?</w:t>
      </w:r>
    </w:p>
    <w:p w14:paraId="6AB6A9BC" w14:textId="77777777" w:rsidR="00D728C6" w:rsidRPr="00D728C6" w:rsidRDefault="00D728C6" w:rsidP="00D728C6">
      <w:pPr>
        <w:rPr>
          <w:lang w:val="ru-RU"/>
        </w:rPr>
      </w:pPr>
      <w:r>
        <w:rPr>
          <w:lang w:val="ru-RU"/>
        </w:rPr>
        <w:t>Вы не "вернули транс".</w:t>
      </w:r>
    </w:p>
    <w:p w14:paraId="7C9A8FD9" w14:textId="77777777" w:rsidR="00D728C6" w:rsidRPr="00D728C6" w:rsidRDefault="00D728C6" w:rsidP="00D728C6">
      <w:pPr>
        <w:rPr>
          <w:lang w:val="ru-RU"/>
        </w:rPr>
      </w:pPr>
      <w:r>
        <w:rPr>
          <w:lang w:val="ru-RU"/>
        </w:rPr>
        <w:t>Вы восстановили понятность процесса.</w:t>
      </w:r>
    </w:p>
    <w:p w14:paraId="508D7004" w14:textId="77777777" w:rsidR="00D728C6" w:rsidRPr="00D728C6" w:rsidRDefault="00D728C6" w:rsidP="00D728C6">
      <w:r>
        <w:t>Это гораздо точнее.</w:t>
      </w:r>
    </w:p>
    <w:p w14:paraId="5D0F30C7" w14:textId="77777777" w:rsidR="00D728C6" w:rsidRPr="00D728C6" w:rsidRDefault="00000000" w:rsidP="00D728C6">
      <w:r>
        <w:pict w14:anchorId="7C953CAA">
          <v:rect id="_x0000_i1235" style="width:0;height:1.5pt" o:hralign="center" o:hrstd="t" o:hr="t" fillcolor="#a0a0a0" stroked="f"/>
        </w:pict>
      </w:r>
    </w:p>
    <w:p w14:paraId="2ACF2EA4" w14:textId="77777777" w:rsidR="00D728C6" w:rsidRPr="00D728C6" w:rsidRDefault="00D728C6" w:rsidP="00D728C6">
      <w:pPr>
        <w:rPr>
          <w:b/>
          <w:bCs/>
          <w:lang w:val="ru-RU"/>
        </w:rPr>
      </w:pPr>
      <w:r>
        <w:rPr>
          <w:b/>
          <w:bCs/>
          <w:lang w:val="ru-RU"/>
        </w:rPr>
        <w:t>38. Другая ситуация</w:t>
      </w:r>
    </w:p>
    <w:p w14:paraId="693D1614" w14:textId="77777777" w:rsidR="00D728C6" w:rsidRPr="00D728C6" w:rsidRDefault="00D728C6" w:rsidP="00D728C6">
      <w:pPr>
        <w:rPr>
          <w:lang w:val="ru-RU"/>
        </w:rPr>
      </w:pPr>
      <w:r>
        <w:rPr>
          <w:lang w:val="ru-RU"/>
        </w:rPr>
        <w:t>Клиент следует.</w:t>
      </w:r>
    </w:p>
    <w:p w14:paraId="6784E890" w14:textId="77777777" w:rsidR="00D728C6" w:rsidRPr="00D728C6" w:rsidRDefault="00D728C6" w:rsidP="00D728C6">
      <w:pPr>
        <w:rPr>
          <w:lang w:val="ru-RU"/>
        </w:rPr>
      </w:pPr>
      <w:r>
        <w:rPr>
          <w:lang w:val="ru-RU"/>
        </w:rPr>
        <w:t>Вы переходите к воспоминанию.</w:t>
      </w:r>
    </w:p>
    <w:p w14:paraId="70DABA58" w14:textId="77777777" w:rsidR="00D728C6" w:rsidRPr="00D728C6" w:rsidRDefault="00D728C6" w:rsidP="00D728C6">
      <w:pPr>
        <w:rPr>
          <w:lang w:val="ru-RU"/>
        </w:rPr>
      </w:pPr>
      <w:r>
        <w:rPr>
          <w:lang w:val="ru-RU"/>
        </w:rPr>
        <w:t>Клиент начинает говорить:</w:t>
      </w:r>
    </w:p>
    <w:p w14:paraId="122BC09A" w14:textId="77777777" w:rsidR="00D728C6" w:rsidRPr="00D728C6" w:rsidRDefault="00D728C6" w:rsidP="00D728C6">
      <w:pPr>
        <w:rPr>
          <w:lang w:val="ru-RU"/>
        </w:rPr>
      </w:pPr>
      <w:r>
        <w:rPr>
          <w:lang w:val="ru-RU"/>
        </w:rPr>
        <w:t>"Я не хочу туда идти."</w:t>
      </w:r>
    </w:p>
    <w:p w14:paraId="33888686" w14:textId="77777777" w:rsidR="00D728C6" w:rsidRPr="00D728C6" w:rsidRDefault="00D728C6" w:rsidP="00D728C6">
      <w:pPr>
        <w:rPr>
          <w:lang w:val="ru-RU"/>
        </w:rPr>
      </w:pPr>
      <w:r>
        <w:rPr>
          <w:lang w:val="ru-RU"/>
        </w:rPr>
        <w:t>Что делать?</w:t>
      </w:r>
    </w:p>
    <w:p w14:paraId="179D8D76" w14:textId="77777777" w:rsidR="00D728C6" w:rsidRPr="00D728C6" w:rsidRDefault="00D728C6" w:rsidP="00D728C6">
      <w:pPr>
        <w:rPr>
          <w:lang w:val="ru-RU"/>
        </w:rPr>
      </w:pPr>
      <w:r>
        <w:rPr>
          <w:lang w:val="ru-RU"/>
        </w:rPr>
        <w:t>Не продолжать:</w:t>
      </w:r>
    </w:p>
    <w:p w14:paraId="1248A5FC" w14:textId="77777777" w:rsidR="00D728C6" w:rsidRPr="00D728C6" w:rsidRDefault="00D728C6" w:rsidP="00D728C6">
      <w:pPr>
        <w:rPr>
          <w:lang w:val="ru-RU"/>
        </w:rPr>
      </w:pPr>
      <w:r>
        <w:rPr>
          <w:lang w:val="ru-RU"/>
        </w:rPr>
        <w:t>"И вы можете позволить себе..."</w:t>
      </w:r>
    </w:p>
    <w:p w14:paraId="08147E48" w14:textId="77777777" w:rsidR="00D728C6" w:rsidRPr="00D728C6" w:rsidRDefault="00D728C6" w:rsidP="00D728C6">
      <w:pPr>
        <w:rPr>
          <w:lang w:val="ru-RU"/>
        </w:rPr>
      </w:pPr>
      <w:r>
        <w:rPr>
          <w:lang w:val="ru-RU"/>
        </w:rPr>
        <w:t>Нет.</w:t>
      </w:r>
    </w:p>
    <w:p w14:paraId="153D3972" w14:textId="77777777" w:rsidR="00D728C6" w:rsidRPr="00D728C6" w:rsidRDefault="00D728C6" w:rsidP="00D728C6">
      <w:pPr>
        <w:rPr>
          <w:lang w:val="ru-RU"/>
        </w:rPr>
      </w:pPr>
      <w:r>
        <w:rPr>
          <w:lang w:val="ru-RU"/>
        </w:rPr>
        <w:t>Клиент сообщил границу.</w:t>
      </w:r>
    </w:p>
    <w:p w14:paraId="68D1811C" w14:textId="77777777" w:rsidR="00D728C6" w:rsidRPr="00D728C6" w:rsidRDefault="00D728C6" w:rsidP="00D728C6">
      <w:pPr>
        <w:rPr>
          <w:lang w:val="ru-RU"/>
        </w:rPr>
      </w:pPr>
      <w:r>
        <w:rPr>
          <w:lang w:val="ru-RU"/>
        </w:rPr>
        <w:t>Сначала:</w:t>
      </w:r>
    </w:p>
    <w:p w14:paraId="4852FFF0" w14:textId="77777777" w:rsidR="00D728C6" w:rsidRPr="00D728C6" w:rsidRDefault="00D728C6" w:rsidP="00D728C6">
      <w:pPr>
        <w:rPr>
          <w:lang w:val="ru-RU"/>
        </w:rPr>
      </w:pPr>
      <w:r>
        <w:rPr>
          <w:lang w:val="ru-RU"/>
        </w:rPr>
        <w:t>"Хорошо. Туда сейчас не идём."</w:t>
      </w:r>
    </w:p>
    <w:p w14:paraId="33318230" w14:textId="77777777" w:rsidR="00D728C6" w:rsidRPr="00D728C6" w:rsidRDefault="00D728C6" w:rsidP="00D728C6">
      <w:pPr>
        <w:rPr>
          <w:lang w:val="ru-RU"/>
        </w:rPr>
      </w:pPr>
      <w:r>
        <w:rPr>
          <w:lang w:val="ru-RU"/>
        </w:rPr>
        <w:t>Пауза.</w:t>
      </w:r>
    </w:p>
    <w:p w14:paraId="0D5C49C7" w14:textId="77777777" w:rsidR="00D728C6" w:rsidRPr="00D728C6" w:rsidRDefault="00D728C6" w:rsidP="00D728C6">
      <w:pPr>
        <w:rPr>
          <w:lang w:val="ru-RU"/>
        </w:rPr>
      </w:pPr>
      <w:r>
        <w:rPr>
          <w:lang w:val="ru-RU"/>
        </w:rPr>
        <w:t>"Что вы готовы исследовать вместо этого?"</w:t>
      </w:r>
    </w:p>
    <w:p w14:paraId="2886FEB5" w14:textId="77777777" w:rsidR="00D728C6" w:rsidRPr="00D728C6" w:rsidRDefault="00D728C6" w:rsidP="00D728C6">
      <w:pPr>
        <w:rPr>
          <w:lang w:val="ru-RU"/>
        </w:rPr>
      </w:pPr>
      <w:r>
        <w:rPr>
          <w:lang w:val="ru-RU"/>
        </w:rPr>
        <w:t>Теперь вы снова даёте человеку доступный маршрут.</w:t>
      </w:r>
    </w:p>
    <w:p w14:paraId="5DE62E0F" w14:textId="77777777" w:rsidR="00D728C6" w:rsidRPr="00D728C6" w:rsidRDefault="00D728C6" w:rsidP="00D728C6">
      <w:pPr>
        <w:rPr>
          <w:lang w:val="ru-RU"/>
        </w:rPr>
      </w:pPr>
      <w:r>
        <w:rPr>
          <w:lang w:val="ru-RU"/>
        </w:rPr>
        <w:t>И если он хочет продолжать, процесс может продолжиться уже на другом уровне.</w:t>
      </w:r>
    </w:p>
    <w:p w14:paraId="6281DA27" w14:textId="77777777" w:rsidR="00D728C6" w:rsidRPr="00D728C6" w:rsidRDefault="00000000" w:rsidP="00D728C6">
      <w:r>
        <w:pict w14:anchorId="044547B0">
          <v:rect id="_x0000_i1236" style="width:0;height:1.5pt" o:hralign="center" o:hrstd="t" o:hr="t" fillcolor="#a0a0a0" stroked="f"/>
        </w:pict>
      </w:r>
    </w:p>
    <w:p w14:paraId="2A9AE8CE" w14:textId="77777777" w:rsidR="00D728C6" w:rsidRPr="00D728C6" w:rsidRDefault="00D728C6" w:rsidP="00D728C6">
      <w:pPr>
        <w:rPr>
          <w:b/>
          <w:bCs/>
          <w:lang w:val="ru-RU"/>
        </w:rPr>
      </w:pPr>
      <w:r>
        <w:rPr>
          <w:b/>
          <w:bCs/>
          <w:lang w:val="ru-RU"/>
        </w:rPr>
        <w:t>39. Ещё одна ситуация</w:t>
      </w:r>
    </w:p>
    <w:p w14:paraId="13E1EA20" w14:textId="77777777" w:rsidR="00D728C6" w:rsidRPr="00D728C6" w:rsidRDefault="00D728C6" w:rsidP="00D728C6">
      <w:pPr>
        <w:rPr>
          <w:lang w:val="ru-RU"/>
        </w:rPr>
      </w:pPr>
      <w:r>
        <w:rPr>
          <w:lang w:val="ru-RU"/>
        </w:rPr>
        <w:t>Клиент говорит:</w:t>
      </w:r>
    </w:p>
    <w:p w14:paraId="5CDF8572" w14:textId="77777777" w:rsidR="00D728C6" w:rsidRPr="00D728C6" w:rsidRDefault="00D728C6" w:rsidP="00D728C6">
      <w:pPr>
        <w:rPr>
          <w:lang w:val="ru-RU"/>
        </w:rPr>
      </w:pPr>
      <w:r>
        <w:rPr>
          <w:lang w:val="ru-RU"/>
        </w:rPr>
        <w:lastRenderedPageBreak/>
        <w:t>"Я всё время думаю о том, правильно ли я делаю."</w:t>
      </w:r>
    </w:p>
    <w:p w14:paraId="060F4C9F" w14:textId="77777777" w:rsidR="00D728C6" w:rsidRPr="00D728C6" w:rsidRDefault="00D728C6" w:rsidP="00D728C6">
      <w:pPr>
        <w:rPr>
          <w:lang w:val="ru-RU"/>
        </w:rPr>
      </w:pPr>
      <w:r>
        <w:rPr>
          <w:lang w:val="ru-RU"/>
        </w:rPr>
        <w:t>Это означает, что внимание ушло в контроль.</w:t>
      </w:r>
    </w:p>
    <w:p w14:paraId="13FB19F3" w14:textId="77777777" w:rsidR="00D728C6" w:rsidRPr="00D728C6" w:rsidRDefault="00D728C6" w:rsidP="00D728C6">
      <w:pPr>
        <w:rPr>
          <w:lang w:val="ru-RU"/>
        </w:rPr>
      </w:pPr>
      <w:r>
        <w:rPr>
          <w:lang w:val="ru-RU"/>
        </w:rPr>
        <w:t>Не говорите:</w:t>
      </w:r>
    </w:p>
    <w:p w14:paraId="231F3CDF" w14:textId="77777777" w:rsidR="00D728C6" w:rsidRPr="00D728C6" w:rsidRDefault="00D728C6" w:rsidP="00D728C6">
      <w:pPr>
        <w:rPr>
          <w:lang w:val="ru-RU"/>
        </w:rPr>
      </w:pPr>
      <w:r>
        <w:rPr>
          <w:lang w:val="ru-RU"/>
        </w:rPr>
        <w:t>"Перестаньте думать."</w:t>
      </w:r>
    </w:p>
    <w:p w14:paraId="006EF655" w14:textId="77777777" w:rsidR="00D728C6" w:rsidRPr="00D728C6" w:rsidRDefault="00D728C6" w:rsidP="00D728C6">
      <w:pPr>
        <w:rPr>
          <w:lang w:val="ru-RU"/>
        </w:rPr>
      </w:pPr>
      <w:r>
        <w:rPr>
          <w:lang w:val="ru-RU"/>
        </w:rPr>
        <w:t>Это невозможно выполнить напрямую.</w:t>
      </w:r>
    </w:p>
    <w:p w14:paraId="3BECBAA6" w14:textId="77777777" w:rsidR="00D728C6" w:rsidRPr="00D728C6" w:rsidRDefault="00D728C6" w:rsidP="00D728C6">
      <w:pPr>
        <w:rPr>
          <w:lang w:val="ru-RU"/>
        </w:rPr>
      </w:pPr>
      <w:r>
        <w:rPr>
          <w:lang w:val="ru-RU"/>
        </w:rPr>
        <w:t>Можно:</w:t>
      </w:r>
    </w:p>
    <w:p w14:paraId="03C14CC0" w14:textId="77777777" w:rsidR="00D728C6" w:rsidRPr="00D728C6" w:rsidRDefault="00D728C6" w:rsidP="00D728C6">
      <w:pPr>
        <w:rPr>
          <w:lang w:val="ru-RU"/>
        </w:rPr>
      </w:pPr>
      <w:r>
        <w:rPr>
          <w:lang w:val="ru-RU"/>
        </w:rPr>
        <w:t>"Вы замечаете, что сейчас проверяете себя."</w:t>
      </w:r>
    </w:p>
    <w:p w14:paraId="29AA038B" w14:textId="77777777" w:rsidR="00D728C6" w:rsidRPr="00D728C6" w:rsidRDefault="00D728C6" w:rsidP="00D728C6">
      <w:pPr>
        <w:rPr>
          <w:lang w:val="ru-RU"/>
        </w:rPr>
      </w:pPr>
      <w:r>
        <w:rPr>
          <w:lang w:val="ru-RU"/>
        </w:rPr>
        <w:t>Пауза.</w:t>
      </w:r>
    </w:p>
    <w:p w14:paraId="7A56C243" w14:textId="77777777" w:rsidR="00D728C6" w:rsidRPr="00D728C6" w:rsidRDefault="00D728C6" w:rsidP="00D728C6">
      <w:pPr>
        <w:rPr>
          <w:lang w:val="ru-RU"/>
        </w:rPr>
      </w:pPr>
      <w:r>
        <w:rPr>
          <w:lang w:val="ru-RU"/>
        </w:rPr>
        <w:t>"Не нужно прекращать это делать."</w:t>
      </w:r>
    </w:p>
    <w:p w14:paraId="6D676B37" w14:textId="77777777" w:rsidR="00D728C6" w:rsidRPr="00D728C6" w:rsidRDefault="00D728C6" w:rsidP="00D728C6">
      <w:pPr>
        <w:rPr>
          <w:lang w:val="ru-RU"/>
        </w:rPr>
      </w:pPr>
      <w:r>
        <w:rPr>
          <w:lang w:val="ru-RU"/>
        </w:rPr>
        <w:t>Пауза.</w:t>
      </w:r>
    </w:p>
    <w:p w14:paraId="338905F5" w14:textId="77777777" w:rsidR="00D728C6" w:rsidRPr="00D728C6" w:rsidRDefault="00D728C6" w:rsidP="00D728C6">
      <w:pPr>
        <w:rPr>
          <w:lang w:val="ru-RU"/>
        </w:rPr>
      </w:pPr>
      <w:r>
        <w:rPr>
          <w:lang w:val="ru-RU"/>
        </w:rPr>
        <w:t>"Просто замечайте, как вы себя проверяете."</w:t>
      </w:r>
    </w:p>
    <w:p w14:paraId="2AB64DEA" w14:textId="77777777" w:rsidR="00D728C6" w:rsidRPr="00D728C6" w:rsidRDefault="00D728C6" w:rsidP="00D728C6">
      <w:pPr>
        <w:rPr>
          <w:lang w:val="ru-RU"/>
        </w:rPr>
      </w:pPr>
      <w:r>
        <w:rPr>
          <w:lang w:val="ru-RU"/>
        </w:rPr>
        <w:t>Теперь контроль сам становится объектом наблюдения.</w:t>
      </w:r>
    </w:p>
    <w:p w14:paraId="2ED7CF8B" w14:textId="77777777" w:rsidR="00D728C6" w:rsidRPr="00D728C6" w:rsidRDefault="00D728C6" w:rsidP="00D728C6">
      <w:pPr>
        <w:rPr>
          <w:lang w:val="ru-RU"/>
        </w:rPr>
      </w:pPr>
      <w:r>
        <w:rPr>
          <w:lang w:val="ru-RU"/>
        </w:rPr>
        <w:t>И клиенту не нужно бороться со своим мышлением.</w:t>
      </w:r>
    </w:p>
    <w:p w14:paraId="2841D08E" w14:textId="77777777" w:rsidR="00D728C6" w:rsidRPr="00D728C6" w:rsidRDefault="00000000" w:rsidP="00D728C6">
      <w:r>
        <w:pict w14:anchorId="70DBDD36">
          <v:rect id="_x0000_i1237" style="width:0;height:1.5pt" o:hralign="center" o:hrstd="t" o:hr="t" fillcolor="#a0a0a0" stroked="f"/>
        </w:pict>
      </w:r>
    </w:p>
    <w:p w14:paraId="7FEA8EE1" w14:textId="77777777" w:rsidR="00D728C6" w:rsidRPr="00D728C6" w:rsidRDefault="00D728C6" w:rsidP="00D728C6">
      <w:pPr>
        <w:rPr>
          <w:b/>
          <w:bCs/>
          <w:lang w:val="ru-RU"/>
        </w:rPr>
      </w:pPr>
      <w:r>
        <w:rPr>
          <w:b/>
          <w:bCs/>
          <w:lang w:val="ru-RU"/>
        </w:rPr>
        <w:t>40. Как понять, что вы снова получили следование</w:t>
      </w:r>
    </w:p>
    <w:p w14:paraId="64784FE3" w14:textId="77777777" w:rsidR="00D728C6" w:rsidRPr="00D728C6" w:rsidRDefault="00D728C6" w:rsidP="00D728C6">
      <w:pPr>
        <w:rPr>
          <w:lang w:val="ru-RU"/>
        </w:rPr>
      </w:pPr>
      <w:r>
        <w:rPr>
          <w:lang w:val="ru-RU"/>
        </w:rPr>
        <w:t>Не по одному признаку.</w:t>
      </w:r>
    </w:p>
    <w:p w14:paraId="769DA4EF" w14:textId="77777777" w:rsidR="00D728C6" w:rsidRPr="00D728C6" w:rsidRDefault="00D728C6" w:rsidP="00D728C6">
      <w:pPr>
        <w:rPr>
          <w:lang w:val="ru-RU"/>
        </w:rPr>
      </w:pPr>
      <w:r>
        <w:rPr>
          <w:lang w:val="ru-RU"/>
        </w:rPr>
        <w:t>Смотрите на совокупность.</w:t>
      </w:r>
    </w:p>
    <w:p w14:paraId="18CD4D21" w14:textId="77777777" w:rsidR="00D728C6" w:rsidRPr="00D728C6" w:rsidRDefault="00D728C6" w:rsidP="00D728C6">
      <w:pPr>
        <w:rPr>
          <w:lang w:val="ru-RU"/>
        </w:rPr>
      </w:pPr>
      <w:r>
        <w:rPr>
          <w:lang w:val="ru-RU"/>
        </w:rPr>
        <w:t>Клиент снова отвечает в контексте.</w:t>
      </w:r>
    </w:p>
    <w:p w14:paraId="17149879" w14:textId="77777777" w:rsidR="00D728C6" w:rsidRPr="00D728C6" w:rsidRDefault="00D728C6" w:rsidP="00D728C6">
      <w:pPr>
        <w:rPr>
          <w:lang w:val="ru-RU"/>
        </w:rPr>
      </w:pPr>
      <w:r>
        <w:rPr>
          <w:lang w:val="ru-RU"/>
        </w:rPr>
        <w:t>Выполняет небольшие предложения.</w:t>
      </w:r>
    </w:p>
    <w:p w14:paraId="0C2A1740" w14:textId="77777777" w:rsidR="00D728C6" w:rsidRPr="00D728C6" w:rsidRDefault="00D728C6" w:rsidP="00D728C6">
      <w:pPr>
        <w:rPr>
          <w:lang w:val="ru-RU"/>
        </w:rPr>
      </w:pPr>
      <w:r>
        <w:rPr>
          <w:lang w:val="ru-RU"/>
        </w:rPr>
        <w:t>Перестаёт искать объяснение каждого шага.</w:t>
      </w:r>
    </w:p>
    <w:p w14:paraId="45CABC0E" w14:textId="77777777" w:rsidR="00D728C6" w:rsidRPr="00D728C6" w:rsidRDefault="00D728C6" w:rsidP="00D728C6">
      <w:pPr>
        <w:rPr>
          <w:lang w:val="ru-RU"/>
        </w:rPr>
      </w:pPr>
      <w:r>
        <w:rPr>
          <w:lang w:val="ru-RU"/>
        </w:rPr>
        <w:t>Возвращается к наблюдению.</w:t>
      </w:r>
    </w:p>
    <w:p w14:paraId="0D9D3BB5" w14:textId="77777777" w:rsidR="00D728C6" w:rsidRPr="00D728C6" w:rsidRDefault="00D728C6" w:rsidP="00D728C6">
      <w:pPr>
        <w:rPr>
          <w:lang w:val="ru-RU"/>
        </w:rPr>
      </w:pPr>
      <w:r>
        <w:rPr>
          <w:lang w:val="ru-RU"/>
        </w:rPr>
        <w:t>Темп общения становится согласованным.</w:t>
      </w:r>
    </w:p>
    <w:p w14:paraId="64084154" w14:textId="77777777" w:rsidR="00D728C6" w:rsidRPr="00D728C6" w:rsidRDefault="00D728C6" w:rsidP="00D728C6">
      <w:pPr>
        <w:rPr>
          <w:lang w:val="ru-RU"/>
        </w:rPr>
      </w:pPr>
      <w:r>
        <w:rPr>
          <w:lang w:val="ru-RU"/>
        </w:rPr>
        <w:t>Тело снова реагирует на направление работы.</w:t>
      </w:r>
    </w:p>
    <w:p w14:paraId="2BBF24A9" w14:textId="77777777" w:rsidR="00D728C6" w:rsidRPr="00D728C6" w:rsidRDefault="00D728C6" w:rsidP="00D728C6">
      <w:pPr>
        <w:rPr>
          <w:lang w:val="ru-RU"/>
        </w:rPr>
      </w:pPr>
      <w:r>
        <w:rPr>
          <w:lang w:val="ru-RU"/>
        </w:rPr>
        <w:t>И главное - вам больше не приходится постоянно объяснять, что нужно делать.</w:t>
      </w:r>
    </w:p>
    <w:p w14:paraId="5EEE2582" w14:textId="77777777" w:rsidR="00D728C6" w:rsidRPr="00D728C6" w:rsidRDefault="00D728C6" w:rsidP="00D728C6">
      <w:r>
        <w:t>Следование стало естественным.</w:t>
      </w:r>
    </w:p>
    <w:p w14:paraId="7121DC51" w14:textId="77777777" w:rsidR="00D728C6" w:rsidRPr="00D728C6" w:rsidRDefault="00000000" w:rsidP="00D728C6">
      <w:r>
        <w:pict w14:anchorId="3DC25C40">
          <v:rect id="_x0000_i1238" style="width:0;height:1.5pt" o:hralign="center" o:hrstd="t" o:hr="t" fillcolor="#a0a0a0" stroked="f"/>
        </w:pict>
      </w:r>
    </w:p>
    <w:p w14:paraId="3B0E0570" w14:textId="77777777" w:rsidR="00D728C6" w:rsidRPr="00D728C6" w:rsidRDefault="00D728C6" w:rsidP="00D728C6">
      <w:pPr>
        <w:rPr>
          <w:b/>
          <w:bCs/>
          <w:lang w:val="ru-RU"/>
        </w:rPr>
      </w:pPr>
      <w:r>
        <w:rPr>
          <w:b/>
          <w:bCs/>
          <w:lang w:val="ru-RU"/>
        </w:rPr>
        <w:lastRenderedPageBreak/>
        <w:t>41. Не проверяйте следование каждые десять секунд</w:t>
      </w:r>
    </w:p>
    <w:p w14:paraId="23F376D3" w14:textId="77777777" w:rsidR="00D728C6" w:rsidRPr="00D728C6" w:rsidRDefault="00D728C6" w:rsidP="00D728C6">
      <w:pPr>
        <w:rPr>
          <w:lang w:val="ru-RU"/>
        </w:rPr>
      </w:pPr>
      <w:r>
        <w:rPr>
          <w:lang w:val="ru-RU"/>
        </w:rPr>
        <w:t>После этой главы ученик может впасть в другую крайность.</w:t>
      </w:r>
    </w:p>
    <w:p w14:paraId="4E224E06" w14:textId="77777777" w:rsidR="00D728C6" w:rsidRPr="00D728C6" w:rsidRDefault="00D728C6" w:rsidP="00D728C6">
      <w:pPr>
        <w:rPr>
          <w:lang w:val="ru-RU"/>
        </w:rPr>
      </w:pPr>
      <w:r>
        <w:rPr>
          <w:lang w:val="ru-RU"/>
        </w:rPr>
        <w:t>"Так, следует?"</w:t>
      </w:r>
    </w:p>
    <w:p w14:paraId="15182010" w14:textId="77777777" w:rsidR="00D728C6" w:rsidRPr="00D728C6" w:rsidRDefault="00D728C6" w:rsidP="00D728C6">
      <w:pPr>
        <w:rPr>
          <w:lang w:val="ru-RU"/>
        </w:rPr>
      </w:pPr>
      <w:r>
        <w:rPr>
          <w:lang w:val="ru-RU"/>
        </w:rPr>
        <w:t>"Теперь следует?"</w:t>
      </w:r>
    </w:p>
    <w:p w14:paraId="5992BE28" w14:textId="77777777" w:rsidR="00D728C6" w:rsidRPr="00D728C6" w:rsidRDefault="00D728C6" w:rsidP="00D728C6">
      <w:pPr>
        <w:rPr>
          <w:lang w:val="ru-RU"/>
        </w:rPr>
      </w:pPr>
      <w:r>
        <w:rPr>
          <w:lang w:val="ru-RU"/>
        </w:rPr>
        <w:t>"Следует?"</w:t>
      </w:r>
    </w:p>
    <w:p w14:paraId="6D95F525" w14:textId="77777777" w:rsidR="00D728C6" w:rsidRPr="00D728C6" w:rsidRDefault="00D728C6" w:rsidP="00D728C6">
      <w:pPr>
        <w:rPr>
          <w:lang w:val="ru-RU"/>
        </w:rPr>
      </w:pPr>
      <w:r>
        <w:rPr>
          <w:lang w:val="ru-RU"/>
        </w:rPr>
        <w:t>Не нужно.</w:t>
      </w:r>
    </w:p>
    <w:p w14:paraId="2CEA8CDF" w14:textId="77777777" w:rsidR="00D728C6" w:rsidRPr="00D728C6" w:rsidRDefault="00D728C6" w:rsidP="00D728C6">
      <w:pPr>
        <w:rPr>
          <w:lang w:val="ru-RU"/>
        </w:rPr>
      </w:pPr>
      <w:r>
        <w:rPr>
          <w:lang w:val="ru-RU"/>
        </w:rPr>
        <w:t>Постоянная проверка сама становится источником напряжения.</w:t>
      </w:r>
    </w:p>
    <w:p w14:paraId="3D2B0760" w14:textId="77777777" w:rsidR="00D728C6" w:rsidRPr="00D728C6" w:rsidRDefault="00D728C6" w:rsidP="00D728C6">
      <w:pPr>
        <w:rPr>
          <w:lang w:val="ru-RU"/>
        </w:rPr>
      </w:pPr>
      <w:r>
        <w:rPr>
          <w:lang w:val="ru-RU"/>
        </w:rPr>
        <w:t>Вы проверяете тогда, когда есть причина.</w:t>
      </w:r>
    </w:p>
    <w:p w14:paraId="36C6C8D7" w14:textId="77777777" w:rsidR="00D728C6" w:rsidRPr="00D728C6" w:rsidRDefault="00D728C6" w:rsidP="00D728C6">
      <w:pPr>
        <w:rPr>
          <w:lang w:val="ru-RU"/>
        </w:rPr>
      </w:pPr>
      <w:r>
        <w:rPr>
          <w:lang w:val="ru-RU"/>
        </w:rPr>
        <w:t>Изменилось состояние.</w:t>
      </w:r>
    </w:p>
    <w:p w14:paraId="0313A737" w14:textId="77777777" w:rsidR="00D728C6" w:rsidRPr="00D728C6" w:rsidRDefault="00D728C6" w:rsidP="00D728C6">
      <w:pPr>
        <w:rPr>
          <w:lang w:val="ru-RU"/>
        </w:rPr>
      </w:pPr>
      <w:r>
        <w:rPr>
          <w:lang w:val="ru-RU"/>
        </w:rPr>
        <w:t>Появилась новая задача.</w:t>
      </w:r>
    </w:p>
    <w:p w14:paraId="2402AAEB" w14:textId="77777777" w:rsidR="00D728C6" w:rsidRPr="00D728C6" w:rsidRDefault="00D728C6" w:rsidP="00D728C6">
      <w:pPr>
        <w:rPr>
          <w:lang w:val="ru-RU"/>
        </w:rPr>
      </w:pPr>
      <w:r>
        <w:rPr>
          <w:lang w:val="ru-RU"/>
        </w:rPr>
        <w:t>Произошёл переход.</w:t>
      </w:r>
    </w:p>
    <w:p w14:paraId="1563CD39" w14:textId="77777777" w:rsidR="00D728C6" w:rsidRPr="00D728C6" w:rsidRDefault="00D728C6" w:rsidP="00D728C6">
      <w:pPr>
        <w:rPr>
          <w:lang w:val="ru-RU"/>
        </w:rPr>
      </w:pPr>
      <w:r>
        <w:rPr>
          <w:lang w:val="ru-RU"/>
        </w:rPr>
        <w:t>Возникло сомнение.</w:t>
      </w:r>
    </w:p>
    <w:p w14:paraId="30C4B1A4" w14:textId="77777777" w:rsidR="00D728C6" w:rsidRPr="00D728C6" w:rsidRDefault="00D728C6" w:rsidP="00D728C6">
      <w:pPr>
        <w:rPr>
          <w:lang w:val="ru-RU"/>
        </w:rPr>
      </w:pPr>
      <w:r>
        <w:rPr>
          <w:lang w:val="ru-RU"/>
        </w:rPr>
        <w:t>Тогда проверяете.</w:t>
      </w:r>
    </w:p>
    <w:p w14:paraId="04DFA152" w14:textId="77777777" w:rsidR="00D728C6" w:rsidRPr="00D728C6" w:rsidRDefault="00D728C6" w:rsidP="00D728C6">
      <w:pPr>
        <w:rPr>
          <w:lang w:val="ru-RU"/>
        </w:rPr>
      </w:pPr>
      <w:r>
        <w:rPr>
          <w:lang w:val="ru-RU"/>
        </w:rPr>
        <w:t>Если процесс идёт естественно, не мешайте ему.</w:t>
      </w:r>
    </w:p>
    <w:p w14:paraId="123C77DF" w14:textId="77777777" w:rsidR="00D728C6" w:rsidRPr="00D728C6" w:rsidRDefault="00000000" w:rsidP="00D728C6">
      <w:r>
        <w:pict w14:anchorId="6459D1FF">
          <v:rect id="_x0000_i1239" style="width:0;height:1.5pt" o:hralign="center" o:hrstd="t" o:hr="t" fillcolor="#a0a0a0" stroked="f"/>
        </w:pict>
      </w:r>
    </w:p>
    <w:p w14:paraId="34CF5884" w14:textId="77777777" w:rsidR="00D728C6" w:rsidRPr="00D728C6" w:rsidRDefault="00D728C6" w:rsidP="00D728C6">
      <w:pPr>
        <w:rPr>
          <w:b/>
          <w:bCs/>
          <w:lang w:val="ru-RU"/>
        </w:rPr>
      </w:pPr>
      <w:r>
        <w:rPr>
          <w:b/>
          <w:bCs/>
          <w:lang w:val="ru-RU"/>
        </w:rPr>
        <w:t>42. Скрипты должны оставаться инструментом, а не костылём</w:t>
      </w:r>
    </w:p>
    <w:p w14:paraId="118383C4" w14:textId="77777777" w:rsidR="00D728C6" w:rsidRPr="00D728C6" w:rsidRDefault="00D728C6" w:rsidP="00D728C6">
      <w:pPr>
        <w:rPr>
          <w:lang w:val="ru-RU"/>
        </w:rPr>
      </w:pPr>
      <w:r>
        <w:rPr>
          <w:lang w:val="ru-RU"/>
        </w:rPr>
        <w:t>Готовая фраза полезна только тогда, когда вы понимаете, почему её используете.</w:t>
      </w:r>
    </w:p>
    <w:p w14:paraId="7D62B870" w14:textId="77777777" w:rsidR="00D728C6" w:rsidRPr="00D728C6" w:rsidRDefault="00D728C6" w:rsidP="00D728C6">
      <w:pPr>
        <w:rPr>
          <w:lang w:val="ru-RU"/>
        </w:rPr>
      </w:pPr>
      <w:r>
        <w:rPr>
          <w:lang w:val="ru-RU"/>
        </w:rPr>
        <w:t>Например:</w:t>
      </w:r>
    </w:p>
    <w:p w14:paraId="4F4A9068" w14:textId="77777777" w:rsidR="00D728C6" w:rsidRPr="00D728C6" w:rsidRDefault="00D728C6" w:rsidP="00D728C6">
      <w:pPr>
        <w:rPr>
          <w:lang w:val="ru-RU"/>
        </w:rPr>
      </w:pPr>
      <w:r>
        <w:rPr>
          <w:b/>
          <w:bCs/>
          <w:lang w:val="ru-RU"/>
        </w:rPr>
        <w:t>Клиент:</w:t>
      </w:r>
      <w:r>
        <w:rPr>
          <w:lang w:val="ru-RU"/>
        </w:rPr>
        <w:t xml:space="preserve"> "Я не понимаю, что мне делать."</w:t>
      </w:r>
    </w:p>
    <w:p w14:paraId="7A92B906" w14:textId="77777777" w:rsidR="00D728C6" w:rsidRPr="00D728C6" w:rsidRDefault="00D728C6" w:rsidP="00D728C6">
      <w:pPr>
        <w:rPr>
          <w:lang w:val="ru-RU"/>
        </w:rPr>
      </w:pPr>
      <w:r>
        <w:rPr>
          <w:b/>
          <w:bCs/>
          <w:lang w:val="ru-RU"/>
        </w:rPr>
        <w:t>Гипнолог:</w:t>
      </w:r>
      <w:r>
        <w:rPr>
          <w:lang w:val="ru-RU"/>
        </w:rPr>
        <w:t xml:space="preserve"> "Сейчас ничего специально делать не нужно. Просто замечайте то, что происходит."</w:t>
      </w:r>
    </w:p>
    <w:p w14:paraId="69D113D0" w14:textId="77777777" w:rsidR="00D728C6" w:rsidRPr="00D728C6" w:rsidRDefault="00D728C6" w:rsidP="00D728C6">
      <w:pPr>
        <w:rPr>
          <w:lang w:val="ru-RU"/>
        </w:rPr>
      </w:pPr>
      <w:r>
        <w:rPr>
          <w:lang w:val="ru-RU"/>
        </w:rPr>
        <w:t>Это хороший скрипт.</w:t>
      </w:r>
    </w:p>
    <w:p w14:paraId="14F1FD7D" w14:textId="77777777" w:rsidR="00D728C6" w:rsidRPr="00D728C6" w:rsidRDefault="00D728C6" w:rsidP="00D728C6">
      <w:pPr>
        <w:rPr>
          <w:lang w:val="ru-RU"/>
        </w:rPr>
      </w:pPr>
      <w:r>
        <w:rPr>
          <w:lang w:val="ru-RU"/>
        </w:rPr>
        <w:t>Но если ученик выучит его и начнёт произносить каждому клиенту при любой проблеме, он станет бесполезным.</w:t>
      </w:r>
    </w:p>
    <w:p w14:paraId="22965F9B" w14:textId="77777777" w:rsidR="00D728C6" w:rsidRPr="00D728C6" w:rsidRDefault="00D728C6" w:rsidP="00D728C6">
      <w:pPr>
        <w:rPr>
          <w:lang w:val="ru-RU"/>
        </w:rPr>
      </w:pPr>
      <w:r>
        <w:rPr>
          <w:lang w:val="ru-RU"/>
        </w:rPr>
        <w:t>Потому что причина может быть другой.</w:t>
      </w:r>
    </w:p>
    <w:p w14:paraId="7DDE83D0" w14:textId="77777777" w:rsidR="00D728C6" w:rsidRPr="00D728C6" w:rsidRDefault="00D728C6" w:rsidP="00D728C6">
      <w:pPr>
        <w:rPr>
          <w:lang w:val="ru-RU"/>
        </w:rPr>
      </w:pPr>
      <w:r>
        <w:rPr>
          <w:lang w:val="ru-RU"/>
        </w:rPr>
        <w:t>Клиент может не понимать инструкцию.</w:t>
      </w:r>
    </w:p>
    <w:p w14:paraId="5C73BFD7" w14:textId="77777777" w:rsidR="00D728C6" w:rsidRPr="00D728C6" w:rsidRDefault="00D728C6" w:rsidP="00D728C6">
      <w:pPr>
        <w:rPr>
          <w:lang w:val="ru-RU"/>
        </w:rPr>
      </w:pPr>
      <w:r>
        <w:rPr>
          <w:lang w:val="ru-RU"/>
        </w:rPr>
        <w:t>Может сопротивляться.</w:t>
      </w:r>
    </w:p>
    <w:p w14:paraId="5F938FEB" w14:textId="77777777" w:rsidR="00D728C6" w:rsidRPr="00D728C6" w:rsidRDefault="00D728C6" w:rsidP="00D728C6">
      <w:pPr>
        <w:rPr>
          <w:lang w:val="ru-RU"/>
        </w:rPr>
      </w:pPr>
      <w:r>
        <w:rPr>
          <w:lang w:val="ru-RU"/>
        </w:rPr>
        <w:lastRenderedPageBreak/>
        <w:t>Может тревожиться.</w:t>
      </w:r>
    </w:p>
    <w:p w14:paraId="3B050B07" w14:textId="77777777" w:rsidR="00D728C6" w:rsidRPr="00D728C6" w:rsidRDefault="00D728C6" w:rsidP="00D728C6">
      <w:pPr>
        <w:rPr>
          <w:lang w:val="ru-RU"/>
        </w:rPr>
      </w:pPr>
      <w:r>
        <w:rPr>
          <w:lang w:val="ru-RU"/>
        </w:rPr>
        <w:t>Может быть физически неудобно.</w:t>
      </w:r>
    </w:p>
    <w:p w14:paraId="4B84F185" w14:textId="77777777" w:rsidR="00D728C6" w:rsidRPr="00D728C6" w:rsidRDefault="00D728C6" w:rsidP="00D728C6">
      <w:pPr>
        <w:rPr>
          <w:lang w:val="ru-RU"/>
        </w:rPr>
      </w:pPr>
      <w:r>
        <w:rPr>
          <w:lang w:val="ru-RU"/>
        </w:rPr>
        <w:t>Может просто отвлечься.</w:t>
      </w:r>
    </w:p>
    <w:p w14:paraId="46325D53" w14:textId="77777777" w:rsidR="00D728C6" w:rsidRPr="00D728C6" w:rsidRDefault="00D728C6" w:rsidP="00D728C6">
      <w:pPr>
        <w:rPr>
          <w:lang w:val="ru-RU"/>
        </w:rPr>
      </w:pPr>
      <w:r>
        <w:rPr>
          <w:lang w:val="ru-RU"/>
        </w:rPr>
        <w:t>Скрипт должен помогать мышлению.</w:t>
      </w:r>
    </w:p>
    <w:p w14:paraId="1533031C" w14:textId="77777777" w:rsidR="00D728C6" w:rsidRPr="00D728C6" w:rsidRDefault="00D728C6" w:rsidP="00D728C6">
      <w:pPr>
        <w:rPr>
          <w:lang w:val="ru-RU"/>
        </w:rPr>
      </w:pPr>
      <w:r>
        <w:rPr>
          <w:lang w:val="ru-RU"/>
        </w:rPr>
        <w:t>Он не должен заменять его.</w:t>
      </w:r>
    </w:p>
    <w:p w14:paraId="610B075C" w14:textId="77777777" w:rsidR="00D728C6" w:rsidRPr="00D728C6" w:rsidRDefault="00000000" w:rsidP="00D728C6">
      <w:r>
        <w:pict w14:anchorId="64DA202A">
          <v:rect id="_x0000_i1240" style="width:0;height:1.5pt" o:hralign="center" o:hrstd="t" o:hr="t" fillcolor="#a0a0a0" stroked="f"/>
        </w:pict>
      </w:r>
    </w:p>
    <w:p w14:paraId="7F264B7B" w14:textId="77777777" w:rsidR="00D728C6" w:rsidRPr="00D728C6" w:rsidRDefault="00D728C6" w:rsidP="00D728C6">
      <w:pPr>
        <w:rPr>
          <w:b/>
          <w:bCs/>
          <w:lang w:val="ru-RU"/>
        </w:rPr>
      </w:pPr>
      <w:r>
        <w:rPr>
          <w:b/>
          <w:bCs/>
          <w:lang w:val="ru-RU"/>
        </w:rPr>
        <w:t>43. Упражнение: восстанови потерянную нить</w:t>
      </w:r>
    </w:p>
    <w:p w14:paraId="7B2A9F92" w14:textId="77777777" w:rsidR="00D728C6" w:rsidRPr="00D728C6" w:rsidRDefault="00D728C6" w:rsidP="00D728C6">
      <w:pPr>
        <w:rPr>
          <w:lang w:val="ru-RU"/>
        </w:rPr>
      </w:pPr>
      <w:r>
        <w:rPr>
          <w:lang w:val="ru-RU"/>
        </w:rPr>
        <w:t>Возьмите любую запись сеанса.</w:t>
      </w:r>
    </w:p>
    <w:p w14:paraId="2D38A7D7" w14:textId="77777777" w:rsidR="00D728C6" w:rsidRPr="00D728C6" w:rsidRDefault="00D728C6" w:rsidP="00D728C6">
      <w:pPr>
        <w:rPr>
          <w:lang w:val="ru-RU"/>
        </w:rPr>
      </w:pPr>
      <w:r>
        <w:rPr>
          <w:lang w:val="ru-RU"/>
        </w:rPr>
        <w:t>Найдите момент, где клиент перестал следовать.</w:t>
      </w:r>
    </w:p>
    <w:p w14:paraId="718BAA0F" w14:textId="77777777" w:rsidR="00D728C6" w:rsidRPr="00D728C6" w:rsidRDefault="00D728C6" w:rsidP="00D728C6">
      <w:pPr>
        <w:rPr>
          <w:lang w:val="ru-RU"/>
        </w:rPr>
      </w:pPr>
      <w:r>
        <w:rPr>
          <w:lang w:val="ru-RU"/>
        </w:rPr>
        <w:t>Остановите запись за десять секунд до него.</w:t>
      </w:r>
    </w:p>
    <w:p w14:paraId="1608022E" w14:textId="77777777" w:rsidR="00D728C6" w:rsidRPr="00D728C6" w:rsidRDefault="00D728C6" w:rsidP="00D728C6">
      <w:pPr>
        <w:rPr>
          <w:lang w:val="ru-RU"/>
        </w:rPr>
      </w:pPr>
      <w:r>
        <w:rPr>
          <w:lang w:val="ru-RU"/>
        </w:rPr>
        <w:t>Ответьте письменно:</w:t>
      </w:r>
    </w:p>
    <w:p w14:paraId="4C485495" w14:textId="77777777" w:rsidR="00D728C6" w:rsidRPr="00D728C6" w:rsidRDefault="00D728C6" w:rsidP="00D728C6">
      <w:pPr>
        <w:rPr>
          <w:lang w:val="ru-RU"/>
        </w:rPr>
      </w:pPr>
      <w:r>
        <w:rPr>
          <w:lang w:val="ru-RU"/>
        </w:rPr>
        <w:t>Что делал клиент?</w:t>
      </w:r>
    </w:p>
    <w:p w14:paraId="0DE1C8F9" w14:textId="77777777" w:rsidR="00D728C6" w:rsidRPr="00D728C6" w:rsidRDefault="00D728C6" w:rsidP="00D728C6">
      <w:pPr>
        <w:rPr>
          <w:lang w:val="ru-RU"/>
        </w:rPr>
      </w:pPr>
      <w:r>
        <w:rPr>
          <w:lang w:val="ru-RU"/>
        </w:rPr>
        <w:t>Что делал гипнолог?</w:t>
      </w:r>
    </w:p>
    <w:p w14:paraId="29E7C110" w14:textId="77777777" w:rsidR="00D728C6" w:rsidRPr="00D728C6" w:rsidRDefault="00D728C6" w:rsidP="00D728C6">
      <w:pPr>
        <w:rPr>
          <w:lang w:val="ru-RU"/>
        </w:rPr>
      </w:pPr>
      <w:r>
        <w:rPr>
          <w:lang w:val="ru-RU"/>
        </w:rPr>
        <w:t>Какая была последняя понятная инструкция?</w:t>
      </w:r>
    </w:p>
    <w:p w14:paraId="3AE65D07" w14:textId="77777777" w:rsidR="00D728C6" w:rsidRPr="00D728C6" w:rsidRDefault="00D728C6" w:rsidP="00D728C6">
      <w:pPr>
        <w:rPr>
          <w:lang w:val="ru-RU"/>
        </w:rPr>
      </w:pPr>
      <w:r>
        <w:rPr>
          <w:lang w:val="ru-RU"/>
        </w:rPr>
        <w:t>Что произошло непосредственно перед потерей следования?</w:t>
      </w:r>
    </w:p>
    <w:p w14:paraId="328BA3B2" w14:textId="77777777" w:rsidR="00D728C6" w:rsidRPr="00D728C6" w:rsidRDefault="00D728C6" w:rsidP="00D728C6">
      <w:pPr>
        <w:rPr>
          <w:lang w:val="ru-RU"/>
        </w:rPr>
      </w:pPr>
      <w:r>
        <w:rPr>
          <w:lang w:val="ru-RU"/>
        </w:rPr>
        <w:t>А теперь напишите три варианта следующей фразы.</w:t>
      </w:r>
    </w:p>
    <w:p w14:paraId="3213A873" w14:textId="77777777" w:rsidR="00D728C6" w:rsidRPr="00D728C6" w:rsidRDefault="00D728C6" w:rsidP="00D728C6">
      <w:pPr>
        <w:rPr>
          <w:lang w:val="ru-RU"/>
        </w:rPr>
      </w:pPr>
      <w:r>
        <w:rPr>
          <w:lang w:val="ru-RU"/>
        </w:rPr>
        <w:t>Первый - вариант новичка.</w:t>
      </w:r>
    </w:p>
    <w:p w14:paraId="373213E0" w14:textId="77777777" w:rsidR="00D728C6" w:rsidRPr="00D728C6" w:rsidRDefault="00D728C6" w:rsidP="00D728C6">
      <w:pPr>
        <w:rPr>
          <w:lang w:val="ru-RU"/>
        </w:rPr>
      </w:pPr>
      <w:r>
        <w:rPr>
          <w:lang w:val="ru-RU"/>
        </w:rPr>
        <w:t>Второй - вариант, который вы считаете правильным.</w:t>
      </w:r>
    </w:p>
    <w:p w14:paraId="173158E3" w14:textId="77777777" w:rsidR="00D728C6" w:rsidRPr="00D728C6" w:rsidRDefault="00D728C6" w:rsidP="00D728C6">
      <w:pPr>
        <w:rPr>
          <w:lang w:val="ru-RU"/>
        </w:rPr>
      </w:pPr>
      <w:r>
        <w:rPr>
          <w:lang w:val="ru-RU"/>
        </w:rPr>
        <w:t>Третий - максимально короткий вариант.</w:t>
      </w:r>
    </w:p>
    <w:p w14:paraId="5B2BAE24" w14:textId="77777777" w:rsidR="00D728C6" w:rsidRPr="00D728C6" w:rsidRDefault="00D728C6" w:rsidP="00D728C6">
      <w:pPr>
        <w:rPr>
          <w:lang w:val="ru-RU"/>
        </w:rPr>
      </w:pPr>
      <w:r>
        <w:rPr>
          <w:lang w:val="ru-RU"/>
        </w:rPr>
        <w:t>Потом включите запись и посмотрите, что реально произошло.</w:t>
      </w:r>
    </w:p>
    <w:p w14:paraId="35C48554" w14:textId="77777777" w:rsidR="00D728C6" w:rsidRPr="00D728C6" w:rsidRDefault="00D728C6" w:rsidP="00D728C6">
      <w:pPr>
        <w:rPr>
          <w:lang w:val="ru-RU"/>
        </w:rPr>
      </w:pPr>
      <w:r>
        <w:rPr>
          <w:lang w:val="ru-RU"/>
        </w:rPr>
        <w:t>Так ученик начинает тренировать не память на скрипты, а способность видеть момент перелома.</w:t>
      </w:r>
    </w:p>
    <w:p w14:paraId="4F3BB0B8" w14:textId="77777777" w:rsidR="00D728C6" w:rsidRPr="00D728C6" w:rsidRDefault="00000000" w:rsidP="00D728C6">
      <w:r>
        <w:pict w14:anchorId="1F10E71E">
          <v:rect id="_x0000_i1241" style="width:0;height:1.5pt" o:hralign="center" o:hrstd="t" o:hr="t" fillcolor="#a0a0a0" stroked="f"/>
        </w:pict>
      </w:r>
    </w:p>
    <w:p w14:paraId="3FF76E71" w14:textId="77777777" w:rsidR="00D728C6" w:rsidRPr="00D728C6" w:rsidRDefault="00D728C6" w:rsidP="00D728C6">
      <w:pPr>
        <w:rPr>
          <w:b/>
          <w:bCs/>
          <w:lang w:val="ru-RU"/>
        </w:rPr>
      </w:pPr>
      <w:r>
        <w:rPr>
          <w:b/>
          <w:bCs/>
          <w:lang w:val="ru-RU"/>
        </w:rPr>
        <w:t>44. Упражнение: сократи свою речь вдвое</w:t>
      </w:r>
    </w:p>
    <w:p w14:paraId="1254B899" w14:textId="77777777" w:rsidR="00D728C6" w:rsidRPr="00D728C6" w:rsidRDefault="00D728C6" w:rsidP="00D728C6">
      <w:pPr>
        <w:rPr>
          <w:lang w:val="ru-RU"/>
        </w:rPr>
      </w:pPr>
      <w:r>
        <w:rPr>
          <w:lang w:val="ru-RU"/>
        </w:rPr>
        <w:t>Это особенно полезное упражнение.</w:t>
      </w:r>
    </w:p>
    <w:p w14:paraId="573A8D5D" w14:textId="77777777" w:rsidR="00D728C6" w:rsidRPr="00D728C6" w:rsidRDefault="00D728C6" w:rsidP="00D728C6">
      <w:pPr>
        <w:rPr>
          <w:lang w:val="ru-RU"/>
        </w:rPr>
      </w:pPr>
      <w:r>
        <w:rPr>
          <w:lang w:val="ru-RU"/>
        </w:rPr>
        <w:t>Возьмите любой фрагмент собственной речи.</w:t>
      </w:r>
    </w:p>
    <w:p w14:paraId="7C4E0312" w14:textId="77777777" w:rsidR="00D728C6" w:rsidRPr="00D728C6" w:rsidRDefault="00D728C6" w:rsidP="00D728C6">
      <w:pPr>
        <w:rPr>
          <w:lang w:val="ru-RU"/>
        </w:rPr>
      </w:pPr>
      <w:r>
        <w:rPr>
          <w:lang w:val="ru-RU"/>
        </w:rPr>
        <w:lastRenderedPageBreak/>
        <w:t>Перепишите его.</w:t>
      </w:r>
    </w:p>
    <w:p w14:paraId="57D8C505" w14:textId="77777777" w:rsidR="00D728C6" w:rsidRPr="00D728C6" w:rsidRDefault="00D728C6" w:rsidP="00D728C6">
      <w:pPr>
        <w:rPr>
          <w:lang w:val="ru-RU"/>
        </w:rPr>
      </w:pPr>
      <w:r>
        <w:rPr>
          <w:lang w:val="ru-RU"/>
        </w:rPr>
        <w:t>Уберите половину слов.</w:t>
      </w:r>
    </w:p>
    <w:p w14:paraId="320B37D8" w14:textId="77777777" w:rsidR="00D728C6" w:rsidRPr="00D728C6" w:rsidRDefault="00D728C6" w:rsidP="00D728C6">
      <w:pPr>
        <w:rPr>
          <w:lang w:val="ru-RU"/>
        </w:rPr>
      </w:pPr>
      <w:r>
        <w:rPr>
          <w:lang w:val="ru-RU"/>
        </w:rPr>
        <w:t>Потом ещё половину.</w:t>
      </w:r>
    </w:p>
    <w:p w14:paraId="736A29F0" w14:textId="77777777" w:rsidR="00D728C6" w:rsidRPr="00D728C6" w:rsidRDefault="00D728C6" w:rsidP="00D728C6">
      <w:pPr>
        <w:rPr>
          <w:lang w:val="ru-RU"/>
        </w:rPr>
      </w:pPr>
      <w:r>
        <w:rPr>
          <w:lang w:val="ru-RU"/>
        </w:rPr>
        <w:t>Смысл сохранился?</w:t>
      </w:r>
    </w:p>
    <w:p w14:paraId="4AD7DF89" w14:textId="77777777" w:rsidR="00D728C6" w:rsidRPr="00D728C6" w:rsidRDefault="00D728C6" w:rsidP="00D728C6">
      <w:pPr>
        <w:rPr>
          <w:lang w:val="ru-RU"/>
        </w:rPr>
      </w:pPr>
      <w:r>
        <w:rPr>
          <w:lang w:val="ru-RU"/>
        </w:rPr>
        <w:t>Если да, первоначальная формулировка была перегружена.</w:t>
      </w:r>
    </w:p>
    <w:p w14:paraId="56A774A4" w14:textId="77777777" w:rsidR="00D728C6" w:rsidRPr="00D728C6" w:rsidRDefault="00D728C6" w:rsidP="00D728C6">
      <w:pPr>
        <w:rPr>
          <w:lang w:val="ru-RU"/>
        </w:rPr>
      </w:pPr>
      <w:r>
        <w:rPr>
          <w:lang w:val="ru-RU"/>
        </w:rPr>
        <w:t>Например:</w:t>
      </w:r>
    </w:p>
    <w:p w14:paraId="7132AAAA" w14:textId="77777777" w:rsidR="00D728C6" w:rsidRPr="00D728C6" w:rsidRDefault="00D728C6" w:rsidP="00D728C6">
      <w:pPr>
        <w:rPr>
          <w:lang w:val="ru-RU"/>
        </w:rPr>
      </w:pPr>
      <w:r>
        <w:rPr>
          <w:lang w:val="ru-RU"/>
        </w:rPr>
        <w:t>"И сейчас, когда вы можете постепенно обращать внимание на то, как ваше тело начинает всё больше и больше замечать то состояние спокойствия, которое постепенно возникает внутри..."</w:t>
      </w:r>
    </w:p>
    <w:p w14:paraId="3FCA3BF6" w14:textId="77777777" w:rsidR="00D728C6" w:rsidRPr="00D728C6" w:rsidRDefault="00D728C6" w:rsidP="00D728C6">
      <w:pPr>
        <w:rPr>
          <w:lang w:val="ru-RU"/>
        </w:rPr>
      </w:pPr>
      <w:r>
        <w:rPr>
          <w:lang w:val="ru-RU"/>
        </w:rPr>
        <w:t>Можно проще:</w:t>
      </w:r>
    </w:p>
    <w:p w14:paraId="4C6B1E1D" w14:textId="77777777" w:rsidR="00D728C6" w:rsidRPr="00D728C6" w:rsidRDefault="00D728C6" w:rsidP="00D728C6">
      <w:pPr>
        <w:rPr>
          <w:lang w:val="ru-RU"/>
        </w:rPr>
      </w:pPr>
      <w:r>
        <w:rPr>
          <w:lang w:val="ru-RU"/>
        </w:rPr>
        <w:t>"Обратите внимание на то, что сейчас меняется в теле."</w:t>
      </w:r>
    </w:p>
    <w:p w14:paraId="446F1EE5" w14:textId="77777777" w:rsidR="00D728C6" w:rsidRPr="00D728C6" w:rsidRDefault="00D728C6" w:rsidP="00D728C6">
      <w:pPr>
        <w:rPr>
          <w:lang w:val="ru-RU"/>
        </w:rPr>
      </w:pPr>
      <w:r>
        <w:rPr>
          <w:lang w:val="ru-RU"/>
        </w:rPr>
        <w:t>Вторая фраза оставляет больше пространства клиенту.</w:t>
      </w:r>
    </w:p>
    <w:p w14:paraId="7601014B" w14:textId="77777777" w:rsidR="00D728C6" w:rsidRPr="00D728C6" w:rsidRDefault="00000000" w:rsidP="00D728C6">
      <w:r>
        <w:pict w14:anchorId="667F270A">
          <v:rect id="_x0000_i1242" style="width:0;height:1.5pt" o:hralign="center" o:hrstd="t" o:hr="t" fillcolor="#a0a0a0" stroked="f"/>
        </w:pict>
      </w:r>
    </w:p>
    <w:p w14:paraId="1F9B8CBD" w14:textId="77777777" w:rsidR="00D728C6" w:rsidRPr="00D728C6" w:rsidRDefault="00D728C6" w:rsidP="00D728C6">
      <w:pPr>
        <w:rPr>
          <w:b/>
          <w:bCs/>
          <w:lang w:val="ru-RU"/>
        </w:rPr>
      </w:pPr>
      <w:r>
        <w:rPr>
          <w:b/>
          <w:bCs/>
          <w:lang w:val="ru-RU"/>
        </w:rPr>
        <w:t>45. Упражнение: одна фраза - одна задача</w:t>
      </w:r>
    </w:p>
    <w:p w14:paraId="2D72F71E" w14:textId="77777777" w:rsidR="00D728C6" w:rsidRPr="00D728C6" w:rsidRDefault="00D728C6" w:rsidP="00D728C6">
      <w:pPr>
        <w:rPr>
          <w:lang w:val="ru-RU"/>
        </w:rPr>
      </w:pPr>
      <w:r>
        <w:rPr>
          <w:lang w:val="ru-RU"/>
        </w:rPr>
        <w:t>В следующем сеансе попробуйте следующее.</w:t>
      </w:r>
    </w:p>
    <w:p w14:paraId="2E7F062D" w14:textId="77777777" w:rsidR="00D728C6" w:rsidRPr="00D728C6" w:rsidRDefault="00D728C6" w:rsidP="00D728C6">
      <w:pPr>
        <w:rPr>
          <w:lang w:val="ru-RU"/>
        </w:rPr>
      </w:pPr>
      <w:r>
        <w:rPr>
          <w:lang w:val="ru-RU"/>
        </w:rPr>
        <w:t>Каждая ваша инструкция должна иметь одну основную задачу.</w:t>
      </w:r>
    </w:p>
    <w:p w14:paraId="5A1CC2BD" w14:textId="77777777" w:rsidR="00D728C6" w:rsidRPr="00D728C6" w:rsidRDefault="00D728C6" w:rsidP="00D728C6">
      <w:pPr>
        <w:rPr>
          <w:lang w:val="ru-RU"/>
        </w:rPr>
      </w:pPr>
      <w:r>
        <w:rPr>
          <w:lang w:val="ru-RU"/>
        </w:rPr>
        <w:t>Не:</w:t>
      </w:r>
    </w:p>
    <w:p w14:paraId="1C67B710" w14:textId="77777777" w:rsidR="00D728C6" w:rsidRPr="00D728C6" w:rsidRDefault="00D728C6" w:rsidP="00D728C6">
      <w:pPr>
        <w:rPr>
          <w:lang w:val="ru-RU"/>
        </w:rPr>
      </w:pPr>
      <w:r>
        <w:rPr>
          <w:lang w:val="ru-RU"/>
        </w:rPr>
        <w:t>"Закройте глаза, расслабьтесь, обратите внимание на дыхание и представьте..."</w:t>
      </w:r>
    </w:p>
    <w:p w14:paraId="51E69197" w14:textId="77777777" w:rsidR="00D728C6" w:rsidRPr="00D728C6" w:rsidRDefault="00D728C6" w:rsidP="00D728C6">
      <w:pPr>
        <w:rPr>
          <w:lang w:val="ru-RU"/>
        </w:rPr>
      </w:pPr>
      <w:r>
        <w:rPr>
          <w:lang w:val="ru-RU"/>
        </w:rPr>
        <w:t>А:</w:t>
      </w:r>
    </w:p>
    <w:p w14:paraId="156C3137" w14:textId="77777777" w:rsidR="00D728C6" w:rsidRPr="00D728C6" w:rsidRDefault="00D728C6" w:rsidP="00D728C6">
      <w:pPr>
        <w:rPr>
          <w:lang w:val="ru-RU"/>
        </w:rPr>
      </w:pPr>
      <w:r>
        <w:rPr>
          <w:lang w:val="ru-RU"/>
        </w:rPr>
        <w:t>"Закройте глаза."</w:t>
      </w:r>
    </w:p>
    <w:p w14:paraId="72A8B8E9" w14:textId="77777777" w:rsidR="00D728C6" w:rsidRPr="00D728C6" w:rsidRDefault="00D728C6" w:rsidP="00D728C6">
      <w:pPr>
        <w:rPr>
          <w:lang w:val="ru-RU"/>
        </w:rPr>
      </w:pPr>
      <w:r>
        <w:rPr>
          <w:lang w:val="ru-RU"/>
        </w:rPr>
        <w:t>Пауза.</w:t>
      </w:r>
    </w:p>
    <w:p w14:paraId="4DCAA9BF" w14:textId="77777777" w:rsidR="00D728C6" w:rsidRPr="00D728C6" w:rsidRDefault="00D728C6" w:rsidP="00D728C6">
      <w:pPr>
        <w:rPr>
          <w:lang w:val="ru-RU"/>
        </w:rPr>
      </w:pPr>
      <w:r>
        <w:rPr>
          <w:lang w:val="ru-RU"/>
        </w:rPr>
        <w:t>"Обратите внимание на дыхание."</w:t>
      </w:r>
    </w:p>
    <w:p w14:paraId="72DEDBD3" w14:textId="77777777" w:rsidR="00D728C6" w:rsidRPr="00D728C6" w:rsidRDefault="00D728C6" w:rsidP="00D728C6">
      <w:pPr>
        <w:rPr>
          <w:lang w:val="ru-RU"/>
        </w:rPr>
      </w:pPr>
      <w:r>
        <w:rPr>
          <w:lang w:val="ru-RU"/>
        </w:rPr>
        <w:t>Пауза.</w:t>
      </w:r>
    </w:p>
    <w:p w14:paraId="6AA42CE1" w14:textId="77777777" w:rsidR="00D728C6" w:rsidRPr="00D728C6" w:rsidRDefault="00D728C6" w:rsidP="00D728C6">
      <w:pPr>
        <w:rPr>
          <w:lang w:val="ru-RU"/>
        </w:rPr>
      </w:pPr>
      <w:r>
        <w:rPr>
          <w:lang w:val="ru-RU"/>
        </w:rPr>
        <w:t>"Что замечаете?"</w:t>
      </w:r>
    </w:p>
    <w:p w14:paraId="375A9E10" w14:textId="77777777" w:rsidR="00D728C6" w:rsidRPr="00D728C6" w:rsidRDefault="00D728C6" w:rsidP="00D728C6">
      <w:pPr>
        <w:rPr>
          <w:lang w:val="ru-RU"/>
        </w:rPr>
      </w:pPr>
      <w:r>
        <w:rPr>
          <w:lang w:val="ru-RU"/>
        </w:rPr>
        <w:t>После ответа - следующий шаг.</w:t>
      </w:r>
    </w:p>
    <w:p w14:paraId="2A6E9BFD" w14:textId="77777777" w:rsidR="00D728C6" w:rsidRPr="00D728C6" w:rsidRDefault="00D728C6" w:rsidP="00D728C6">
      <w:pPr>
        <w:rPr>
          <w:lang w:val="ru-RU"/>
        </w:rPr>
      </w:pPr>
      <w:r>
        <w:rPr>
          <w:lang w:val="ru-RU"/>
        </w:rPr>
        <w:t>Это кажется медленнее.</w:t>
      </w:r>
    </w:p>
    <w:p w14:paraId="7062FA05" w14:textId="77777777" w:rsidR="00D728C6" w:rsidRPr="00D728C6" w:rsidRDefault="00D728C6" w:rsidP="00D728C6">
      <w:pPr>
        <w:rPr>
          <w:lang w:val="ru-RU"/>
        </w:rPr>
      </w:pPr>
      <w:r>
        <w:rPr>
          <w:lang w:val="ru-RU"/>
        </w:rPr>
        <w:lastRenderedPageBreak/>
        <w:t>Но на практике такая речь часто ускоряет работу, потому что вы меньше исправляете собственные ошибки.</w:t>
      </w:r>
    </w:p>
    <w:p w14:paraId="201E8C1A" w14:textId="77777777" w:rsidR="00D728C6" w:rsidRPr="00D728C6" w:rsidRDefault="00000000" w:rsidP="00D728C6">
      <w:r>
        <w:pict w14:anchorId="37098CDD">
          <v:rect id="_x0000_i1243" style="width:0;height:1.5pt" o:hralign="center" o:hrstd="t" o:hr="t" fillcolor="#a0a0a0" stroked="f"/>
        </w:pict>
      </w:r>
    </w:p>
    <w:p w14:paraId="4EF185B4" w14:textId="77777777" w:rsidR="00D728C6" w:rsidRPr="00D728C6" w:rsidRDefault="00D728C6" w:rsidP="00D728C6">
      <w:pPr>
        <w:rPr>
          <w:b/>
          <w:bCs/>
          <w:lang w:val="ru-RU"/>
        </w:rPr>
      </w:pPr>
      <w:r>
        <w:rPr>
          <w:b/>
          <w:bCs/>
          <w:lang w:val="ru-RU"/>
        </w:rPr>
        <w:t>46. Что делать с собственной тревогой, когда клиент перестал следовать</w:t>
      </w:r>
    </w:p>
    <w:p w14:paraId="22A33670" w14:textId="77777777" w:rsidR="00D728C6" w:rsidRPr="00D728C6" w:rsidRDefault="00D728C6" w:rsidP="00D728C6">
      <w:pPr>
        <w:rPr>
          <w:lang w:val="ru-RU"/>
        </w:rPr>
      </w:pPr>
      <w:r>
        <w:rPr>
          <w:lang w:val="ru-RU"/>
        </w:rPr>
        <w:t>Это отдельная тема.</w:t>
      </w:r>
    </w:p>
    <w:p w14:paraId="6A6C3DAD" w14:textId="77777777" w:rsidR="00D728C6" w:rsidRPr="00D728C6" w:rsidRDefault="00D728C6" w:rsidP="00D728C6">
      <w:pPr>
        <w:rPr>
          <w:lang w:val="ru-RU"/>
        </w:rPr>
      </w:pPr>
      <w:r>
        <w:rPr>
          <w:lang w:val="ru-RU"/>
        </w:rPr>
        <w:t>Потому что иногда гипнолог понимает ситуацию, но эмоционально не выдерживает паузу.</w:t>
      </w:r>
    </w:p>
    <w:p w14:paraId="558711A1" w14:textId="77777777" w:rsidR="00D728C6" w:rsidRPr="00D728C6" w:rsidRDefault="00D728C6" w:rsidP="00D728C6">
      <w:pPr>
        <w:rPr>
          <w:lang w:val="ru-RU"/>
        </w:rPr>
      </w:pPr>
      <w:r>
        <w:rPr>
          <w:lang w:val="ru-RU"/>
        </w:rPr>
        <w:t>Клиент молчит.</w:t>
      </w:r>
    </w:p>
    <w:p w14:paraId="39BC2A07" w14:textId="77777777" w:rsidR="00D728C6" w:rsidRPr="00D728C6" w:rsidRDefault="00D728C6" w:rsidP="00D728C6">
      <w:pPr>
        <w:rPr>
          <w:lang w:val="ru-RU"/>
        </w:rPr>
      </w:pPr>
      <w:r>
        <w:rPr>
          <w:lang w:val="ru-RU"/>
        </w:rPr>
        <w:t>И внутри:</w:t>
      </w:r>
    </w:p>
    <w:p w14:paraId="02A50E89" w14:textId="77777777" w:rsidR="00D728C6" w:rsidRPr="00D728C6" w:rsidRDefault="00D728C6" w:rsidP="00D728C6">
      <w:pPr>
        <w:rPr>
          <w:lang w:val="ru-RU"/>
        </w:rPr>
      </w:pPr>
      <w:r>
        <w:rPr>
          <w:lang w:val="ru-RU"/>
        </w:rPr>
        <w:t>"Что теперь?"</w:t>
      </w:r>
    </w:p>
    <w:p w14:paraId="112B55E5" w14:textId="77777777" w:rsidR="00D728C6" w:rsidRPr="00D728C6" w:rsidRDefault="00D728C6" w:rsidP="00D728C6">
      <w:pPr>
        <w:rPr>
          <w:lang w:val="ru-RU"/>
        </w:rPr>
      </w:pPr>
      <w:r>
        <w:rPr>
          <w:lang w:val="ru-RU"/>
        </w:rPr>
        <w:t>"Я потерял его."</w:t>
      </w:r>
    </w:p>
    <w:p w14:paraId="468AE78B" w14:textId="77777777" w:rsidR="00D728C6" w:rsidRPr="00D728C6" w:rsidRDefault="00D728C6" w:rsidP="00D728C6">
      <w:pPr>
        <w:rPr>
          <w:lang w:val="ru-RU"/>
        </w:rPr>
      </w:pPr>
      <w:r>
        <w:rPr>
          <w:lang w:val="ru-RU"/>
        </w:rPr>
        <w:t>"Надо что-то делать."</w:t>
      </w:r>
    </w:p>
    <w:p w14:paraId="59E19690" w14:textId="77777777" w:rsidR="00D728C6" w:rsidRPr="00D728C6" w:rsidRDefault="00D728C6" w:rsidP="00D728C6">
      <w:pPr>
        <w:rPr>
          <w:lang w:val="ru-RU"/>
        </w:rPr>
      </w:pPr>
      <w:r>
        <w:rPr>
          <w:lang w:val="ru-RU"/>
        </w:rPr>
        <w:t>И начинается поток слов.</w:t>
      </w:r>
    </w:p>
    <w:p w14:paraId="3E59EEB3" w14:textId="77777777" w:rsidR="00D728C6" w:rsidRPr="00D728C6" w:rsidRDefault="00D728C6" w:rsidP="00D728C6">
      <w:pPr>
        <w:rPr>
          <w:lang w:val="ru-RU"/>
        </w:rPr>
      </w:pPr>
      <w:r>
        <w:rPr>
          <w:lang w:val="ru-RU"/>
        </w:rPr>
        <w:t>Это одна из причин, почему начинающие гипнологи говорят слишком много.</w:t>
      </w:r>
    </w:p>
    <w:p w14:paraId="1B272172" w14:textId="77777777" w:rsidR="00D728C6" w:rsidRPr="00D728C6" w:rsidRDefault="00D728C6" w:rsidP="00D728C6">
      <w:pPr>
        <w:rPr>
          <w:lang w:val="ru-RU"/>
        </w:rPr>
      </w:pPr>
      <w:r>
        <w:rPr>
          <w:lang w:val="ru-RU"/>
        </w:rPr>
        <w:t>Им страшно молчать.</w:t>
      </w:r>
    </w:p>
    <w:p w14:paraId="473AD2C7" w14:textId="77777777" w:rsidR="00D728C6" w:rsidRPr="00D728C6" w:rsidRDefault="00D728C6" w:rsidP="00D728C6">
      <w:pPr>
        <w:rPr>
          <w:lang w:val="ru-RU"/>
        </w:rPr>
      </w:pPr>
      <w:r>
        <w:rPr>
          <w:lang w:val="ru-RU"/>
        </w:rPr>
        <w:t>Поэтому нужно тренировать не только речь.</w:t>
      </w:r>
    </w:p>
    <w:p w14:paraId="36B4F742" w14:textId="77777777" w:rsidR="00D728C6" w:rsidRPr="00D728C6" w:rsidRDefault="00D728C6" w:rsidP="00D728C6">
      <w:pPr>
        <w:rPr>
          <w:lang w:val="ru-RU"/>
        </w:rPr>
      </w:pPr>
      <w:r>
        <w:rPr>
          <w:lang w:val="ru-RU"/>
        </w:rPr>
        <w:t>Нужно тренировать способность выдерживать неопределённость.</w:t>
      </w:r>
    </w:p>
    <w:p w14:paraId="577E6615" w14:textId="77777777" w:rsidR="00D728C6" w:rsidRPr="00D728C6" w:rsidRDefault="00D728C6" w:rsidP="00D728C6">
      <w:pPr>
        <w:rPr>
          <w:lang w:val="ru-RU"/>
        </w:rPr>
      </w:pPr>
      <w:r>
        <w:rPr>
          <w:lang w:val="ru-RU"/>
        </w:rPr>
        <w:t>Иногда лучший следующий шаг ещё не появился.</w:t>
      </w:r>
    </w:p>
    <w:p w14:paraId="271F1BEE" w14:textId="77777777" w:rsidR="00D728C6" w:rsidRPr="00D728C6" w:rsidRDefault="00D728C6" w:rsidP="00D728C6">
      <w:r>
        <w:t>И это нормально.</w:t>
      </w:r>
    </w:p>
    <w:p w14:paraId="6F7F4D4E" w14:textId="77777777" w:rsidR="00D728C6" w:rsidRPr="00D728C6" w:rsidRDefault="00000000" w:rsidP="00D728C6">
      <w:r>
        <w:pict w14:anchorId="046DD926">
          <v:rect id="_x0000_i1244" style="width:0;height:1.5pt" o:hralign="center" o:hrstd="t" o:hr="t" fillcolor="#a0a0a0" stroked="f"/>
        </w:pict>
      </w:r>
    </w:p>
    <w:p w14:paraId="01C58CFF" w14:textId="77777777" w:rsidR="00D728C6" w:rsidRPr="00D728C6" w:rsidRDefault="00D728C6" w:rsidP="00D728C6">
      <w:pPr>
        <w:rPr>
          <w:b/>
          <w:bCs/>
          <w:lang w:val="ru-RU"/>
        </w:rPr>
      </w:pPr>
      <w:r>
        <w:rPr>
          <w:b/>
          <w:bCs/>
          <w:lang w:val="ru-RU"/>
        </w:rPr>
        <w:t>47. Мастерство начинается там, где заканчивается необходимость всегда знать ответ</w:t>
      </w:r>
    </w:p>
    <w:p w14:paraId="12BEB63B" w14:textId="77777777" w:rsidR="00D728C6" w:rsidRPr="00D728C6" w:rsidRDefault="00D728C6" w:rsidP="00D728C6">
      <w:pPr>
        <w:rPr>
          <w:lang w:val="ru-RU"/>
        </w:rPr>
      </w:pPr>
      <w:r>
        <w:rPr>
          <w:lang w:val="ru-RU"/>
        </w:rPr>
        <w:t>Профессионал не обязан мгновенно знать, почему клиент перестал следовать.</w:t>
      </w:r>
    </w:p>
    <w:p w14:paraId="3961B3A1" w14:textId="77777777" w:rsidR="00D728C6" w:rsidRPr="00D728C6" w:rsidRDefault="00D728C6" w:rsidP="00D728C6">
      <w:pPr>
        <w:rPr>
          <w:lang w:val="ru-RU"/>
        </w:rPr>
      </w:pPr>
      <w:r>
        <w:rPr>
          <w:lang w:val="ru-RU"/>
        </w:rPr>
        <w:t>Он обязан уметь это выяснить.</w:t>
      </w:r>
    </w:p>
    <w:p w14:paraId="7434E8D3" w14:textId="77777777" w:rsidR="00D728C6" w:rsidRPr="00D728C6" w:rsidRDefault="00D728C6" w:rsidP="00D728C6">
      <w:pPr>
        <w:rPr>
          <w:lang w:val="ru-RU"/>
        </w:rPr>
      </w:pPr>
      <w:r>
        <w:rPr>
          <w:lang w:val="ru-RU"/>
        </w:rPr>
        <w:t>Это совершенно разные требования.</w:t>
      </w:r>
    </w:p>
    <w:p w14:paraId="2CD4CF7B" w14:textId="77777777" w:rsidR="00D728C6" w:rsidRPr="00D728C6" w:rsidRDefault="00D728C6" w:rsidP="00D728C6">
      <w:pPr>
        <w:rPr>
          <w:lang w:val="ru-RU"/>
        </w:rPr>
      </w:pPr>
      <w:r>
        <w:rPr>
          <w:lang w:val="ru-RU"/>
        </w:rPr>
        <w:t>Не:</w:t>
      </w:r>
    </w:p>
    <w:p w14:paraId="7B2859A7" w14:textId="77777777" w:rsidR="00D728C6" w:rsidRPr="00D728C6" w:rsidRDefault="00D728C6" w:rsidP="00D728C6">
      <w:pPr>
        <w:rPr>
          <w:lang w:val="ru-RU"/>
        </w:rPr>
      </w:pPr>
      <w:r>
        <w:rPr>
          <w:lang w:val="ru-RU"/>
        </w:rPr>
        <w:t>"Я должен сразу понять."</w:t>
      </w:r>
    </w:p>
    <w:p w14:paraId="56044FCE" w14:textId="77777777" w:rsidR="00D728C6" w:rsidRPr="00D728C6" w:rsidRDefault="00D728C6" w:rsidP="00D728C6">
      <w:pPr>
        <w:rPr>
          <w:lang w:val="ru-RU"/>
        </w:rPr>
      </w:pPr>
      <w:r>
        <w:rPr>
          <w:lang w:val="ru-RU"/>
        </w:rPr>
        <w:lastRenderedPageBreak/>
        <w:t>А:</w:t>
      </w:r>
    </w:p>
    <w:p w14:paraId="7E7680A7" w14:textId="77777777" w:rsidR="00D728C6" w:rsidRPr="00D728C6" w:rsidRDefault="00D728C6" w:rsidP="00D728C6">
      <w:pPr>
        <w:rPr>
          <w:lang w:val="ru-RU"/>
        </w:rPr>
      </w:pPr>
      <w:r>
        <w:rPr>
          <w:lang w:val="ru-RU"/>
        </w:rPr>
        <w:t>"Я должен заметить, что не понимаю, и не сделать вид, что понимаю."</w:t>
      </w:r>
    </w:p>
    <w:p w14:paraId="2332794F" w14:textId="77777777" w:rsidR="00D728C6" w:rsidRPr="00D728C6" w:rsidRDefault="00D728C6" w:rsidP="00D728C6">
      <w:pPr>
        <w:rPr>
          <w:lang w:val="ru-RU"/>
        </w:rPr>
      </w:pPr>
      <w:r>
        <w:rPr>
          <w:lang w:val="ru-RU"/>
        </w:rPr>
        <w:t>Это очень сильная профессиональная позиция.</w:t>
      </w:r>
    </w:p>
    <w:p w14:paraId="6264A23D" w14:textId="77777777" w:rsidR="00D728C6" w:rsidRPr="00D728C6" w:rsidRDefault="00D728C6" w:rsidP="00D728C6">
      <w:pPr>
        <w:rPr>
          <w:lang w:val="ru-RU"/>
        </w:rPr>
      </w:pPr>
      <w:r>
        <w:rPr>
          <w:lang w:val="ru-RU"/>
        </w:rPr>
        <w:t>Она защищает и гипнолога, и клиента от ошибочных интерпретаций.</w:t>
      </w:r>
    </w:p>
    <w:p w14:paraId="49B0F67F" w14:textId="77777777" w:rsidR="00D728C6" w:rsidRPr="00D728C6" w:rsidRDefault="00000000" w:rsidP="00D728C6">
      <w:r>
        <w:pict w14:anchorId="053038A3">
          <v:rect id="_x0000_i1245" style="width:0;height:1.5pt" o:hralign="center" o:hrstd="t" o:hr="t" fillcolor="#a0a0a0" stroked="f"/>
        </w:pict>
      </w:r>
    </w:p>
    <w:p w14:paraId="24ED350A" w14:textId="77777777" w:rsidR="00D728C6" w:rsidRPr="00D728C6" w:rsidRDefault="00D728C6" w:rsidP="00D728C6">
      <w:pPr>
        <w:rPr>
          <w:b/>
          <w:bCs/>
          <w:lang w:val="ru-RU"/>
        </w:rPr>
      </w:pPr>
      <w:r>
        <w:rPr>
          <w:b/>
          <w:bCs/>
          <w:lang w:val="ru-RU"/>
        </w:rPr>
        <w:t>48. Главная ошибка этой главы</w:t>
      </w:r>
    </w:p>
    <w:p w14:paraId="3B187E60" w14:textId="77777777" w:rsidR="00D728C6" w:rsidRPr="00D728C6" w:rsidRDefault="00D728C6" w:rsidP="00D728C6">
      <w:pPr>
        <w:rPr>
          <w:lang w:val="ru-RU"/>
        </w:rPr>
      </w:pPr>
      <w:r>
        <w:rPr>
          <w:lang w:val="ru-RU"/>
        </w:rPr>
        <w:t>Не потеря следования.</w:t>
      </w:r>
    </w:p>
    <w:p w14:paraId="35B4F621" w14:textId="77777777" w:rsidR="00D728C6" w:rsidRPr="00D728C6" w:rsidRDefault="00D728C6" w:rsidP="00D728C6">
      <w:pPr>
        <w:rPr>
          <w:lang w:val="ru-RU"/>
        </w:rPr>
      </w:pPr>
      <w:r>
        <w:rPr>
          <w:b/>
          <w:bCs/>
          <w:lang w:val="ru-RU"/>
        </w:rPr>
        <w:t>Главная ошибка - не заметить, что оно потеряно.</w:t>
      </w:r>
    </w:p>
    <w:p w14:paraId="7A530DE0" w14:textId="77777777" w:rsidR="00D728C6" w:rsidRPr="00D728C6" w:rsidRDefault="00D728C6" w:rsidP="00D728C6">
      <w:pPr>
        <w:rPr>
          <w:lang w:val="ru-RU"/>
        </w:rPr>
      </w:pPr>
      <w:r>
        <w:rPr>
          <w:lang w:val="ru-RU"/>
        </w:rPr>
        <w:t>Пока гипнолог продолжает говорить по сценарию, он может несколько минут не понимать, что клиент уже находится в другом месте.</w:t>
      </w:r>
    </w:p>
    <w:p w14:paraId="5F484BED" w14:textId="77777777" w:rsidR="00D728C6" w:rsidRPr="00D728C6" w:rsidRDefault="00D728C6" w:rsidP="00D728C6">
      <w:pPr>
        <w:rPr>
          <w:lang w:val="ru-RU"/>
        </w:rPr>
      </w:pPr>
      <w:r>
        <w:rPr>
          <w:lang w:val="ru-RU"/>
        </w:rPr>
        <w:t>Поэтому профессиональная речь должна быть живой.</w:t>
      </w:r>
    </w:p>
    <w:p w14:paraId="73959F2F" w14:textId="77777777" w:rsidR="00D728C6" w:rsidRPr="00D728C6" w:rsidRDefault="00D728C6" w:rsidP="00D728C6">
      <w:pPr>
        <w:rPr>
          <w:lang w:val="ru-RU"/>
        </w:rPr>
      </w:pPr>
      <w:r>
        <w:rPr>
          <w:lang w:val="ru-RU"/>
        </w:rPr>
        <w:t>Она должна постоянно проверяться реакцией.</w:t>
      </w:r>
    </w:p>
    <w:p w14:paraId="4E08B0FB" w14:textId="77777777" w:rsidR="00D728C6" w:rsidRPr="00D728C6" w:rsidRDefault="00D728C6" w:rsidP="00D728C6">
      <w:pPr>
        <w:rPr>
          <w:lang w:val="ru-RU"/>
        </w:rPr>
      </w:pPr>
      <w:r>
        <w:rPr>
          <w:lang w:val="ru-RU"/>
        </w:rPr>
        <w:t>Вы сказали.</w:t>
      </w:r>
    </w:p>
    <w:p w14:paraId="3E7A5E08" w14:textId="77777777" w:rsidR="00D728C6" w:rsidRPr="00D728C6" w:rsidRDefault="00D728C6" w:rsidP="00D728C6">
      <w:pPr>
        <w:rPr>
          <w:lang w:val="ru-RU"/>
        </w:rPr>
      </w:pPr>
      <w:r>
        <w:rPr>
          <w:lang w:val="ru-RU"/>
        </w:rPr>
        <w:t>Клиент отреагировал.</w:t>
      </w:r>
    </w:p>
    <w:p w14:paraId="7776325E" w14:textId="77777777" w:rsidR="00D728C6" w:rsidRPr="00D728C6" w:rsidRDefault="00D728C6" w:rsidP="00D728C6">
      <w:pPr>
        <w:rPr>
          <w:lang w:val="ru-RU"/>
        </w:rPr>
      </w:pPr>
      <w:r>
        <w:rPr>
          <w:lang w:val="ru-RU"/>
        </w:rPr>
        <w:t>Вы увидели.</w:t>
      </w:r>
    </w:p>
    <w:p w14:paraId="0C773BB5" w14:textId="77777777" w:rsidR="00D728C6" w:rsidRPr="00D728C6" w:rsidRDefault="00D728C6" w:rsidP="00D728C6">
      <w:pPr>
        <w:rPr>
          <w:lang w:val="ru-RU"/>
        </w:rPr>
      </w:pPr>
      <w:r>
        <w:rPr>
          <w:lang w:val="ru-RU"/>
        </w:rPr>
        <w:t>Скорректировали.</w:t>
      </w:r>
    </w:p>
    <w:p w14:paraId="553A5676" w14:textId="77777777" w:rsidR="00D728C6" w:rsidRPr="00D728C6" w:rsidRDefault="00D728C6" w:rsidP="00D728C6">
      <w:pPr>
        <w:rPr>
          <w:lang w:val="ru-RU"/>
        </w:rPr>
      </w:pPr>
      <w:r>
        <w:rPr>
          <w:lang w:val="ru-RU"/>
        </w:rPr>
        <w:t>Снова сказали.</w:t>
      </w:r>
    </w:p>
    <w:p w14:paraId="3A13C030" w14:textId="77777777" w:rsidR="00D728C6" w:rsidRPr="00D728C6" w:rsidRDefault="00D728C6" w:rsidP="00D728C6">
      <w:pPr>
        <w:rPr>
          <w:lang w:val="ru-RU"/>
        </w:rPr>
      </w:pPr>
      <w:r>
        <w:rPr>
          <w:lang w:val="ru-RU"/>
        </w:rPr>
        <w:t>Снова увидели.</w:t>
      </w:r>
    </w:p>
    <w:p w14:paraId="22C0CAAE" w14:textId="77777777" w:rsidR="00D728C6" w:rsidRPr="00D728C6" w:rsidRDefault="00D728C6" w:rsidP="00D728C6">
      <w:pPr>
        <w:rPr>
          <w:lang w:val="ru-RU"/>
        </w:rPr>
      </w:pPr>
      <w:r>
        <w:rPr>
          <w:lang w:val="ru-RU"/>
        </w:rPr>
        <w:t>Это и есть разговор.</w:t>
      </w:r>
    </w:p>
    <w:p w14:paraId="592C3580" w14:textId="77777777" w:rsidR="00D728C6" w:rsidRPr="00D728C6" w:rsidRDefault="00D728C6" w:rsidP="00D728C6">
      <w:pPr>
        <w:rPr>
          <w:lang w:val="ru-RU"/>
        </w:rPr>
      </w:pPr>
      <w:r>
        <w:rPr>
          <w:lang w:val="ru-RU"/>
        </w:rPr>
        <w:t>А гипноз в реальном сеансе - это не чтение текста.</w:t>
      </w:r>
    </w:p>
    <w:p w14:paraId="100D437F" w14:textId="77777777" w:rsidR="00D728C6" w:rsidRPr="00D728C6" w:rsidRDefault="00000000" w:rsidP="00D728C6">
      <w:r>
        <w:pict w14:anchorId="25F970AD">
          <v:rect id="_x0000_i1246" style="width:0;height:1.5pt" o:hralign="center" o:hrstd="t" o:hr="t" fillcolor="#a0a0a0" stroked="f"/>
        </w:pict>
      </w:r>
    </w:p>
    <w:p w14:paraId="67E32A5D" w14:textId="77777777" w:rsidR="00D728C6" w:rsidRPr="00D728C6" w:rsidRDefault="00D728C6" w:rsidP="00D728C6">
      <w:pPr>
        <w:rPr>
          <w:b/>
          <w:bCs/>
          <w:lang w:val="ru-RU"/>
        </w:rPr>
      </w:pPr>
      <w:r>
        <w:rPr>
          <w:b/>
          <w:bCs/>
          <w:lang w:val="ru-RU"/>
        </w:rPr>
        <w:t>49. Формула главы</w:t>
      </w:r>
    </w:p>
    <w:p w14:paraId="10DD19B7" w14:textId="77777777" w:rsidR="00D728C6" w:rsidRPr="00D728C6" w:rsidRDefault="00D728C6" w:rsidP="00D728C6">
      <w:pPr>
        <w:rPr>
          <w:lang w:val="ru-RU"/>
        </w:rPr>
      </w:pPr>
      <w:r>
        <w:rPr>
          <w:lang w:val="ru-RU"/>
        </w:rPr>
        <w:t>Запомните:</w:t>
      </w:r>
    </w:p>
    <w:p w14:paraId="0D30327D" w14:textId="77777777" w:rsidR="00D728C6" w:rsidRPr="00D728C6" w:rsidRDefault="00D728C6" w:rsidP="00D728C6">
      <w:pPr>
        <w:rPr>
          <w:lang w:val="ru-RU"/>
        </w:rPr>
      </w:pPr>
      <w:r>
        <w:rPr>
          <w:b/>
          <w:bCs/>
          <w:lang w:val="ru-RU"/>
        </w:rPr>
        <w:t>Если клиент перестал следовать - остановись.</w:t>
      </w:r>
    </w:p>
    <w:p w14:paraId="0D0D90F2" w14:textId="77777777" w:rsidR="00D728C6" w:rsidRPr="00D728C6" w:rsidRDefault="00D728C6" w:rsidP="00D728C6">
      <w:pPr>
        <w:rPr>
          <w:lang w:val="ru-RU"/>
        </w:rPr>
      </w:pPr>
      <w:r>
        <w:rPr>
          <w:b/>
          <w:bCs/>
          <w:lang w:val="ru-RU"/>
        </w:rPr>
        <w:t>Найди последнюю понятную точку.</w:t>
      </w:r>
    </w:p>
    <w:p w14:paraId="5C7E5BD8" w14:textId="77777777" w:rsidR="00D728C6" w:rsidRPr="00D728C6" w:rsidRDefault="00D728C6" w:rsidP="00D728C6">
      <w:pPr>
        <w:rPr>
          <w:lang w:val="ru-RU"/>
        </w:rPr>
      </w:pPr>
      <w:r>
        <w:rPr>
          <w:b/>
          <w:bCs/>
          <w:lang w:val="ru-RU"/>
        </w:rPr>
        <w:t>Посмотри, что произошло после неё.</w:t>
      </w:r>
    </w:p>
    <w:p w14:paraId="769655B1" w14:textId="77777777" w:rsidR="00D728C6" w:rsidRPr="00D728C6" w:rsidRDefault="00D728C6" w:rsidP="00D728C6">
      <w:pPr>
        <w:rPr>
          <w:lang w:val="ru-RU"/>
        </w:rPr>
      </w:pPr>
      <w:r>
        <w:rPr>
          <w:b/>
          <w:bCs/>
          <w:lang w:val="ru-RU"/>
        </w:rPr>
        <w:lastRenderedPageBreak/>
        <w:t>Не обвиняй клиента.</w:t>
      </w:r>
    </w:p>
    <w:p w14:paraId="00625A8B" w14:textId="77777777" w:rsidR="00D728C6" w:rsidRPr="00D728C6" w:rsidRDefault="00D728C6" w:rsidP="00D728C6">
      <w:pPr>
        <w:rPr>
          <w:lang w:val="ru-RU"/>
        </w:rPr>
      </w:pPr>
      <w:r>
        <w:rPr>
          <w:b/>
          <w:bCs/>
          <w:lang w:val="ru-RU"/>
        </w:rPr>
        <w:t>Не объясняй ему его состояние без необходимости.</w:t>
      </w:r>
    </w:p>
    <w:p w14:paraId="5838480F" w14:textId="77777777" w:rsidR="00D728C6" w:rsidRPr="00D728C6" w:rsidRDefault="00D728C6" w:rsidP="00D728C6">
      <w:pPr>
        <w:rPr>
          <w:lang w:val="ru-RU"/>
        </w:rPr>
      </w:pPr>
      <w:r>
        <w:rPr>
          <w:b/>
          <w:bCs/>
          <w:lang w:val="ru-RU"/>
        </w:rPr>
        <w:t>Уменьши шаг.</w:t>
      </w:r>
    </w:p>
    <w:p w14:paraId="02313ED2" w14:textId="77777777" w:rsidR="00D728C6" w:rsidRPr="00D728C6" w:rsidRDefault="00D728C6" w:rsidP="00D728C6">
      <w:pPr>
        <w:rPr>
          <w:lang w:val="ru-RU"/>
        </w:rPr>
      </w:pPr>
      <w:r>
        <w:rPr>
          <w:b/>
          <w:bCs/>
          <w:lang w:val="ru-RU"/>
        </w:rPr>
        <w:t>Дай одну понятную задачу.</w:t>
      </w:r>
    </w:p>
    <w:p w14:paraId="3643B836" w14:textId="77777777" w:rsidR="00D728C6" w:rsidRPr="00D728C6" w:rsidRDefault="00D728C6" w:rsidP="00D728C6">
      <w:pPr>
        <w:rPr>
          <w:lang w:val="ru-RU"/>
        </w:rPr>
      </w:pPr>
      <w:r>
        <w:rPr>
          <w:b/>
          <w:bCs/>
          <w:lang w:val="ru-RU"/>
        </w:rPr>
        <w:t>Проверь реакцию.</w:t>
      </w:r>
    </w:p>
    <w:p w14:paraId="5EFEB2C1" w14:textId="77777777" w:rsidR="00D728C6" w:rsidRPr="00D728C6" w:rsidRDefault="00D728C6" w:rsidP="00D728C6">
      <w:pPr>
        <w:rPr>
          <w:lang w:val="ru-RU"/>
        </w:rPr>
      </w:pPr>
      <w:r>
        <w:rPr>
          <w:b/>
          <w:bCs/>
          <w:lang w:val="ru-RU"/>
        </w:rPr>
        <w:t>Если следование восстановилось - продолжай.</w:t>
      </w:r>
    </w:p>
    <w:p w14:paraId="6C1C7D5D" w14:textId="77777777" w:rsidR="00D728C6" w:rsidRPr="00D728C6" w:rsidRDefault="00D728C6" w:rsidP="00D728C6">
      <w:pPr>
        <w:rPr>
          <w:lang w:val="ru-RU"/>
        </w:rPr>
      </w:pPr>
      <w:r>
        <w:rPr>
          <w:b/>
          <w:bCs/>
          <w:lang w:val="ru-RU"/>
        </w:rPr>
        <w:t>Если нет - снова ищи причину.</w:t>
      </w:r>
    </w:p>
    <w:p w14:paraId="1C023E2A" w14:textId="77777777" w:rsidR="00D728C6" w:rsidRPr="00D728C6" w:rsidRDefault="00D728C6" w:rsidP="00D728C6">
      <w:pPr>
        <w:rPr>
          <w:lang w:val="ru-RU"/>
        </w:rPr>
      </w:pPr>
      <w:r>
        <w:rPr>
          <w:lang w:val="ru-RU"/>
        </w:rPr>
        <w:t>И главное:</w:t>
      </w:r>
    </w:p>
    <w:p w14:paraId="1D17A1F5" w14:textId="77777777" w:rsidR="00D728C6" w:rsidRPr="00D728C6" w:rsidRDefault="00D728C6" w:rsidP="00D728C6">
      <w:r>
        <w:rPr>
          <w:b/>
          <w:bCs/>
          <w:lang w:val="ru-RU"/>
        </w:rPr>
        <w:t xml:space="preserve">Не возвращай клиента туда, где, по твоему мнению, он должен быть. </w:t>
      </w:r>
      <w:r>
        <w:rPr>
          <w:b/>
          <w:bCs/>
        </w:rPr>
        <w:t>Вернись туда, где он действительно находится.</w:t>
      </w:r>
    </w:p>
    <w:p w14:paraId="2EACFF88" w14:textId="77777777" w:rsidR="00D728C6" w:rsidRPr="00D728C6" w:rsidRDefault="00000000" w:rsidP="00D728C6">
      <w:r>
        <w:pict w14:anchorId="6D645DCF">
          <v:rect id="_x0000_i1247" style="width:0;height:1.5pt" o:hralign="center" o:hrstd="t" o:hr="t" fillcolor="#a0a0a0" stroked="f"/>
        </w:pict>
      </w:r>
    </w:p>
    <w:p w14:paraId="3DD3E1D8" w14:textId="77777777" w:rsidR="00D728C6" w:rsidRPr="00D728C6" w:rsidRDefault="00D728C6" w:rsidP="00D728C6">
      <w:pPr>
        <w:rPr>
          <w:b/>
          <w:bCs/>
          <w:lang w:val="ru-RU"/>
        </w:rPr>
      </w:pPr>
      <w:r>
        <w:rPr>
          <w:b/>
          <w:bCs/>
          <w:lang w:val="ru-RU"/>
        </w:rPr>
        <w:t>50. Что ученик должен увидеть в этой главе</w:t>
      </w:r>
    </w:p>
    <w:p w14:paraId="048BE25B" w14:textId="77777777" w:rsidR="00D728C6" w:rsidRPr="00D728C6" w:rsidRDefault="00D728C6" w:rsidP="00D728C6">
      <w:pPr>
        <w:rPr>
          <w:lang w:val="ru-RU"/>
        </w:rPr>
      </w:pPr>
      <w:r>
        <w:rPr>
          <w:lang w:val="ru-RU"/>
        </w:rPr>
        <w:t>До этой главы можно было думать, что работа гипнолога выглядит так:</w:t>
      </w:r>
    </w:p>
    <w:p w14:paraId="05776A18" w14:textId="77777777" w:rsidR="00D728C6" w:rsidRPr="00D728C6" w:rsidRDefault="00D728C6" w:rsidP="00D728C6">
      <w:pPr>
        <w:rPr>
          <w:lang w:val="ru-RU"/>
        </w:rPr>
      </w:pPr>
      <w:r>
        <w:rPr>
          <w:lang w:val="ru-RU"/>
        </w:rPr>
        <w:t>"Я говорю - клиент выполняет."</w:t>
      </w:r>
    </w:p>
    <w:p w14:paraId="512DD490" w14:textId="77777777" w:rsidR="00D728C6" w:rsidRPr="00D728C6" w:rsidRDefault="00D728C6" w:rsidP="00D728C6">
      <w:pPr>
        <w:rPr>
          <w:lang w:val="ru-RU"/>
        </w:rPr>
      </w:pPr>
      <w:r>
        <w:rPr>
          <w:lang w:val="ru-RU"/>
        </w:rPr>
        <w:t>Теперь должно стать понятно, что реальный процесс другой:</w:t>
      </w:r>
    </w:p>
    <w:p w14:paraId="66407AD7" w14:textId="77777777" w:rsidR="00D728C6" w:rsidRPr="00D728C6" w:rsidRDefault="00D728C6" w:rsidP="00D728C6">
      <w:pPr>
        <w:rPr>
          <w:lang w:val="ru-RU"/>
        </w:rPr>
      </w:pPr>
      <w:r>
        <w:rPr>
          <w:lang w:val="ru-RU"/>
        </w:rPr>
        <w:t>"Я говорю - клиент реагирует - я смотрю, что произошло - меняю следующий шаг."</w:t>
      </w:r>
    </w:p>
    <w:p w14:paraId="52B584D6" w14:textId="77777777" w:rsidR="00D728C6" w:rsidRPr="00D728C6" w:rsidRDefault="00D728C6" w:rsidP="00D728C6">
      <w:pPr>
        <w:rPr>
          <w:lang w:val="ru-RU"/>
        </w:rPr>
      </w:pPr>
      <w:r>
        <w:rPr>
          <w:lang w:val="ru-RU"/>
        </w:rPr>
        <w:t>Именно поэтому хороший гипнолог не боится неожиданной реакции.</w:t>
      </w:r>
    </w:p>
    <w:p w14:paraId="18B5F3D1" w14:textId="77777777" w:rsidR="00D728C6" w:rsidRPr="00D728C6" w:rsidRDefault="00D728C6" w:rsidP="00D728C6">
      <w:pPr>
        <w:rPr>
          <w:lang w:val="ru-RU"/>
        </w:rPr>
      </w:pPr>
      <w:r>
        <w:rPr>
          <w:lang w:val="ru-RU"/>
        </w:rPr>
        <w:t>Она не разрушает его работу.</w:t>
      </w:r>
    </w:p>
    <w:p w14:paraId="175745E3" w14:textId="77777777" w:rsidR="00D728C6" w:rsidRPr="00D728C6" w:rsidRDefault="00D728C6" w:rsidP="00D728C6">
      <w:pPr>
        <w:rPr>
          <w:lang w:val="ru-RU"/>
        </w:rPr>
      </w:pPr>
      <w:r>
        <w:rPr>
          <w:lang w:val="ru-RU"/>
        </w:rPr>
        <w:t>Она даёт ему информацию.</w:t>
      </w:r>
    </w:p>
    <w:p w14:paraId="0A20C858" w14:textId="77777777" w:rsidR="00D728C6" w:rsidRPr="00D728C6" w:rsidRDefault="00D728C6" w:rsidP="00D728C6">
      <w:pPr>
        <w:rPr>
          <w:lang w:val="ru-RU"/>
        </w:rPr>
      </w:pPr>
      <w:r>
        <w:rPr>
          <w:lang w:val="ru-RU"/>
        </w:rPr>
        <w:t>Если клиент перестал следовать, это не обязательно означает, что гипноз закончился.</w:t>
      </w:r>
    </w:p>
    <w:p w14:paraId="26B29842" w14:textId="77777777" w:rsidR="00D728C6" w:rsidRPr="00D728C6" w:rsidRDefault="00D728C6" w:rsidP="00D728C6">
      <w:pPr>
        <w:rPr>
          <w:lang w:val="ru-RU"/>
        </w:rPr>
      </w:pPr>
      <w:r>
        <w:rPr>
          <w:lang w:val="ru-RU"/>
        </w:rPr>
        <w:t>Иногда это означает, что гипнолог должен сделать речь проще.</w:t>
      </w:r>
    </w:p>
    <w:p w14:paraId="2C87EFF9" w14:textId="77777777" w:rsidR="00D728C6" w:rsidRPr="00D728C6" w:rsidRDefault="00D728C6" w:rsidP="00D728C6">
      <w:pPr>
        <w:rPr>
          <w:lang w:val="ru-RU"/>
        </w:rPr>
      </w:pPr>
      <w:r>
        <w:rPr>
          <w:lang w:val="ru-RU"/>
        </w:rPr>
        <w:t>Иногда - что нужно вернуться на шаг назад.</w:t>
      </w:r>
    </w:p>
    <w:p w14:paraId="760DEEAF" w14:textId="77777777" w:rsidR="00D728C6" w:rsidRPr="00D728C6" w:rsidRDefault="00D728C6" w:rsidP="00D728C6">
      <w:pPr>
        <w:rPr>
          <w:lang w:val="ru-RU"/>
        </w:rPr>
      </w:pPr>
      <w:r>
        <w:rPr>
          <w:lang w:val="ru-RU"/>
        </w:rPr>
        <w:t>Иногда - что клиент столкнулся с важным переживанием.</w:t>
      </w:r>
    </w:p>
    <w:p w14:paraId="0F8A9781" w14:textId="77777777" w:rsidR="00D728C6" w:rsidRPr="00D728C6" w:rsidRDefault="00D728C6" w:rsidP="00D728C6">
      <w:pPr>
        <w:rPr>
          <w:lang w:val="ru-RU"/>
        </w:rPr>
      </w:pPr>
      <w:r>
        <w:rPr>
          <w:lang w:val="ru-RU"/>
        </w:rPr>
        <w:t>Иногда - что выбранный путь ему не подходит.</w:t>
      </w:r>
    </w:p>
    <w:p w14:paraId="52E2E0F1" w14:textId="77777777" w:rsidR="00D728C6" w:rsidRPr="00D728C6" w:rsidRDefault="00D728C6" w:rsidP="00D728C6">
      <w:pPr>
        <w:rPr>
          <w:lang w:val="ru-RU"/>
        </w:rPr>
      </w:pPr>
      <w:r>
        <w:rPr>
          <w:lang w:val="ru-RU"/>
        </w:rPr>
        <w:t>А иногда - что гипнолог сам слишком далеко ушёл вперёд.</w:t>
      </w:r>
    </w:p>
    <w:p w14:paraId="64DC566A" w14:textId="77777777" w:rsidR="00D728C6" w:rsidRPr="00D728C6" w:rsidRDefault="00D728C6" w:rsidP="00D728C6">
      <w:pPr>
        <w:rPr>
          <w:lang w:val="ru-RU"/>
        </w:rPr>
      </w:pPr>
      <w:r>
        <w:rPr>
          <w:lang w:val="ru-RU"/>
        </w:rPr>
        <w:t>Умение увидеть эту разницу и есть профессиональная речь.</w:t>
      </w:r>
    </w:p>
    <w:p w14:paraId="73EC0AAE" w14:textId="77777777" w:rsidR="00D728C6" w:rsidRPr="00D728C6" w:rsidRDefault="00D728C6" w:rsidP="00D728C6">
      <w:pPr>
        <w:rPr>
          <w:lang w:val="ru-RU"/>
        </w:rPr>
      </w:pPr>
      <w:r>
        <w:rPr>
          <w:lang w:val="ru-RU"/>
        </w:rPr>
        <w:lastRenderedPageBreak/>
        <w:t>Потому что речь гипнолога существует не сама по себе.</w:t>
      </w:r>
    </w:p>
    <w:p w14:paraId="41629DD0" w14:textId="77777777" w:rsidR="00D728C6" w:rsidRPr="00D728C6" w:rsidRDefault="00D728C6" w:rsidP="00D728C6">
      <w:pPr>
        <w:rPr>
          <w:lang w:val="ru-RU"/>
        </w:rPr>
      </w:pPr>
      <w:r>
        <w:rPr>
          <w:lang w:val="ru-RU"/>
        </w:rPr>
        <w:t xml:space="preserve">Она существует </w:t>
      </w:r>
      <w:r>
        <w:rPr>
          <w:b/>
          <w:bCs/>
          <w:lang w:val="ru-RU"/>
        </w:rPr>
        <w:t>в ответ на клиента</w:t>
      </w:r>
      <w:r>
        <w:rPr>
          <w:lang w:val="ru-RU"/>
        </w:rPr>
        <w:t>.</w:t>
      </w:r>
    </w:p>
    <w:p w14:paraId="7F4CFDEA" w14:textId="77777777" w:rsidR="00D728C6" w:rsidRPr="00D728C6" w:rsidRDefault="00D728C6" w:rsidP="00D728C6">
      <w:pPr>
        <w:rPr>
          <w:lang w:val="ru-RU"/>
        </w:rPr>
      </w:pPr>
      <w:r>
        <w:rPr>
          <w:lang w:val="ru-RU"/>
        </w:rPr>
        <w:t>И здесь мы подходим к следующей проблеме.</w:t>
      </w:r>
    </w:p>
    <w:p w14:paraId="47B5F38B" w14:textId="77777777" w:rsidR="00D728C6" w:rsidRPr="00D728C6" w:rsidRDefault="00D728C6" w:rsidP="00D728C6">
      <w:pPr>
        <w:rPr>
          <w:lang w:val="ru-RU"/>
        </w:rPr>
      </w:pPr>
      <w:r>
        <w:rPr>
          <w:lang w:val="ru-RU"/>
        </w:rPr>
        <w:t>Можно восстановить контакт.</w:t>
      </w:r>
    </w:p>
    <w:p w14:paraId="2A4CE6F3" w14:textId="77777777" w:rsidR="00D728C6" w:rsidRPr="00D728C6" w:rsidRDefault="00D728C6" w:rsidP="00D728C6">
      <w:pPr>
        <w:rPr>
          <w:lang w:val="ru-RU"/>
        </w:rPr>
      </w:pPr>
      <w:r>
        <w:rPr>
          <w:lang w:val="ru-RU"/>
        </w:rPr>
        <w:t>Можно вернуть следование.</w:t>
      </w:r>
    </w:p>
    <w:p w14:paraId="6344CEBE" w14:textId="77777777" w:rsidR="00D728C6" w:rsidRPr="00D728C6" w:rsidRDefault="00D728C6" w:rsidP="00D728C6">
      <w:pPr>
        <w:rPr>
          <w:lang w:val="ru-RU"/>
        </w:rPr>
      </w:pPr>
      <w:r>
        <w:rPr>
          <w:lang w:val="ru-RU"/>
        </w:rPr>
        <w:t>Можно добиться того, что клиент снова выполняет инструкции.</w:t>
      </w:r>
    </w:p>
    <w:p w14:paraId="61BC4063" w14:textId="77777777" w:rsidR="00D728C6" w:rsidRPr="00D728C6" w:rsidRDefault="00D728C6" w:rsidP="00D728C6">
      <w:pPr>
        <w:rPr>
          <w:lang w:val="ru-RU"/>
        </w:rPr>
      </w:pPr>
      <w:r>
        <w:rPr>
          <w:lang w:val="ru-RU"/>
        </w:rPr>
        <w:t>Но возникает вопрос гораздо важнее:</w:t>
      </w:r>
    </w:p>
    <w:p w14:paraId="0DFF0F5A" w14:textId="77777777" w:rsidR="00D728C6" w:rsidRPr="00D728C6" w:rsidRDefault="00D728C6" w:rsidP="00D728C6">
      <w:pPr>
        <w:rPr>
          <w:lang w:val="ru-RU"/>
        </w:rPr>
      </w:pPr>
      <w:r>
        <w:rPr>
          <w:b/>
          <w:bCs/>
          <w:lang w:val="ru-RU"/>
        </w:rPr>
        <w:t>А что именно он при этом переживает?</w:t>
      </w:r>
    </w:p>
    <w:p w14:paraId="0CFCAD11" w14:textId="77777777" w:rsidR="00D728C6" w:rsidRPr="00D728C6" w:rsidRDefault="00D728C6" w:rsidP="00D728C6">
      <w:pPr>
        <w:rPr>
          <w:lang w:val="ru-RU"/>
        </w:rPr>
      </w:pPr>
      <w:r>
        <w:rPr>
          <w:lang w:val="ru-RU"/>
        </w:rPr>
        <w:t>Клиент может выполнять ваши предложения и при этом говорить:</w:t>
      </w:r>
    </w:p>
    <w:p w14:paraId="54880F96" w14:textId="77777777" w:rsidR="00D728C6" w:rsidRPr="00D728C6" w:rsidRDefault="00D728C6" w:rsidP="00D728C6">
      <w:pPr>
        <w:rPr>
          <w:lang w:val="ru-RU"/>
        </w:rPr>
      </w:pPr>
      <w:r>
        <w:rPr>
          <w:lang w:val="ru-RU"/>
        </w:rPr>
        <w:t>"Я ничего не чувствую."</w:t>
      </w:r>
    </w:p>
    <w:p w14:paraId="02CABFFE" w14:textId="77777777" w:rsidR="00D728C6" w:rsidRPr="00D728C6" w:rsidRDefault="00D728C6" w:rsidP="00D728C6">
      <w:pPr>
        <w:rPr>
          <w:lang w:val="ru-RU"/>
        </w:rPr>
      </w:pPr>
      <w:r>
        <w:rPr>
          <w:lang w:val="ru-RU"/>
        </w:rPr>
        <w:t>Он может честно пытаться следовать и не замечать никаких изменений.</w:t>
      </w:r>
    </w:p>
    <w:p w14:paraId="3734263A" w14:textId="77777777" w:rsidR="00D728C6" w:rsidRPr="00D728C6" w:rsidRDefault="00D728C6" w:rsidP="00D728C6">
      <w:pPr>
        <w:rPr>
          <w:lang w:val="ru-RU"/>
        </w:rPr>
      </w:pPr>
      <w:r>
        <w:rPr>
          <w:lang w:val="ru-RU"/>
        </w:rPr>
        <w:t>Он может ждать "особенного состояния", которого в его представлении должен достичь.</w:t>
      </w:r>
    </w:p>
    <w:p w14:paraId="66AB4654" w14:textId="77777777" w:rsidR="00D728C6" w:rsidRPr="00D728C6" w:rsidRDefault="00D728C6" w:rsidP="00D728C6">
      <w:pPr>
        <w:rPr>
          <w:lang w:val="ru-RU"/>
        </w:rPr>
      </w:pPr>
      <w:r>
        <w:rPr>
          <w:lang w:val="ru-RU"/>
        </w:rPr>
        <w:t>Он может сравнивать себя с чужим опытом.</w:t>
      </w:r>
    </w:p>
    <w:p w14:paraId="53B5EB64" w14:textId="77777777" w:rsidR="00D728C6" w:rsidRPr="00D728C6" w:rsidRDefault="00D728C6" w:rsidP="00D728C6">
      <w:pPr>
        <w:rPr>
          <w:lang w:val="ru-RU"/>
        </w:rPr>
      </w:pPr>
      <w:r>
        <w:rPr>
          <w:lang w:val="ru-RU"/>
        </w:rPr>
        <w:t>И тогда гипнолог оказывается перед следующей задачей:</w:t>
      </w:r>
    </w:p>
    <w:p w14:paraId="0514443B" w14:textId="77777777" w:rsidR="00D728C6" w:rsidRPr="00D728C6" w:rsidRDefault="00D728C6" w:rsidP="00D728C6">
      <w:pPr>
        <w:rPr>
          <w:lang w:val="ru-RU"/>
        </w:rPr>
      </w:pPr>
      <w:r>
        <w:rPr>
          <w:b/>
          <w:bCs/>
          <w:lang w:val="ru-RU"/>
        </w:rPr>
        <w:t>что говорить человеку, который делает всё, что вы просите, но говорит: "Я ничего не чувствую"?</w:t>
      </w:r>
    </w:p>
    <w:p w14:paraId="758A4A4C" w14:textId="77777777" w:rsidR="00D728C6" w:rsidRPr="00D728C6" w:rsidRDefault="00D728C6" w:rsidP="00D728C6">
      <w:pPr>
        <w:rPr>
          <w:lang w:val="ru-RU"/>
        </w:rPr>
      </w:pPr>
      <w:r>
        <w:rPr>
          <w:lang w:val="ru-RU"/>
        </w:rPr>
        <w:t>Это уже не вопрос следования.</w:t>
      </w:r>
    </w:p>
    <w:p w14:paraId="55512EA8" w14:textId="77777777" w:rsidR="00D728C6" w:rsidRPr="00D728C6" w:rsidRDefault="00D728C6" w:rsidP="00D728C6">
      <w:pPr>
        <w:rPr>
          <w:lang w:val="ru-RU"/>
        </w:rPr>
      </w:pPr>
      <w:r>
        <w:rPr>
          <w:lang w:val="ru-RU"/>
        </w:rPr>
        <w:t xml:space="preserve">Это вопрос того, </w:t>
      </w:r>
      <w:r>
        <w:rPr>
          <w:b/>
          <w:bCs/>
          <w:lang w:val="ru-RU"/>
        </w:rPr>
        <w:t>как человек воспринимает собственное состояние и как гипнолог работает с этим восприятием, не заставляя клиента придумывать ощущения, которых у него нет.</w:t>
      </w:r>
    </w:p>
    <w:p w14:paraId="2677D659" w14:textId="77777777" w:rsidR="000151BA" w:rsidRDefault="000151BA">
      <w:pPr>
        <w:rPr>
          <w:lang w:val="ru-RU"/>
        </w:rPr>
      </w:pPr>
    </w:p>
    <w:p w14:paraId="5E66DCB6" w14:textId="77777777" w:rsidR="000151BA" w:rsidRPr="000151BA" w:rsidRDefault="00000000" w:rsidP="000151BA">
      <w:r>
        <w:pict w14:anchorId="527BD002">
          <v:rect id="_x0000_i1248" style="width:0;height:1.5pt" o:hralign="center" o:hrstd="t" o:hr="t" fillcolor="#a0a0a0" stroked="f"/>
        </w:pict>
      </w:r>
    </w:p>
    <w:p w14:paraId="2B2E1DCA" w14:textId="77777777" w:rsidR="000151BA" w:rsidRPr="000151BA" w:rsidRDefault="000151BA" w:rsidP="000151BA">
      <w:pPr>
        <w:rPr>
          <w:b/>
          <w:bCs/>
          <w:lang w:val="ru-RU"/>
        </w:rPr>
      </w:pPr>
      <w:r>
        <w:rPr>
          <w:b/>
          <w:bCs/>
          <w:lang w:val="ru-RU"/>
        </w:rPr>
        <w:t>ГЛАВА 8. ВОПРОСЫ, СОМНЕНИЯ И АНАЛИТИЧЕСКАЯ ЧАСТЬ КЛИЕНТА</w:t>
      </w:r>
    </w:p>
    <w:p w14:paraId="2339A8E6" w14:textId="77777777" w:rsidR="000151BA" w:rsidRPr="000151BA" w:rsidRDefault="000151BA" w:rsidP="000151BA">
      <w:pPr>
        <w:rPr>
          <w:b/>
          <w:bCs/>
          <w:lang w:val="ru-RU"/>
        </w:rPr>
      </w:pPr>
      <w:r>
        <w:rPr>
          <w:b/>
          <w:bCs/>
          <w:lang w:val="ru-RU"/>
        </w:rPr>
        <w:t>Что говорить человеку, который пытается понять, что с ним происходит</w:t>
      </w:r>
    </w:p>
    <w:p w14:paraId="76114336" w14:textId="77777777" w:rsidR="000151BA" w:rsidRPr="000151BA" w:rsidRDefault="000151BA" w:rsidP="000151BA">
      <w:pPr>
        <w:rPr>
          <w:lang w:val="ru-RU"/>
        </w:rPr>
      </w:pPr>
      <w:r>
        <w:rPr>
          <w:lang w:val="ru-RU"/>
        </w:rPr>
        <w:t>Есть клиенты, которые легко идут за гипнологом.</w:t>
      </w:r>
    </w:p>
    <w:p w14:paraId="0F4C6FA6" w14:textId="77777777" w:rsidR="000151BA" w:rsidRPr="000151BA" w:rsidRDefault="000151BA" w:rsidP="000151BA">
      <w:pPr>
        <w:rPr>
          <w:lang w:val="ru-RU"/>
        </w:rPr>
      </w:pPr>
      <w:r>
        <w:rPr>
          <w:lang w:val="ru-RU"/>
        </w:rPr>
        <w:t>Вы предложили обратить внимание на дыхание - они обратили.</w:t>
      </w:r>
    </w:p>
    <w:p w14:paraId="0263DEB1" w14:textId="77777777" w:rsidR="000151BA" w:rsidRPr="000151BA" w:rsidRDefault="000151BA" w:rsidP="000151BA">
      <w:pPr>
        <w:rPr>
          <w:lang w:val="ru-RU"/>
        </w:rPr>
      </w:pPr>
      <w:r>
        <w:rPr>
          <w:lang w:val="ru-RU"/>
        </w:rPr>
        <w:lastRenderedPageBreak/>
        <w:t>Предложили заметить ощущение - заметили.</w:t>
      </w:r>
    </w:p>
    <w:p w14:paraId="4C62E64B" w14:textId="77777777" w:rsidR="000151BA" w:rsidRPr="000151BA" w:rsidRDefault="000151BA" w:rsidP="000151BA">
      <w:pPr>
        <w:rPr>
          <w:lang w:val="ru-RU"/>
        </w:rPr>
      </w:pPr>
      <w:r>
        <w:rPr>
          <w:lang w:val="ru-RU"/>
        </w:rPr>
        <w:t>Спросили, что происходит, - ответили.</w:t>
      </w:r>
    </w:p>
    <w:p w14:paraId="0929BBB8" w14:textId="77777777" w:rsidR="000151BA" w:rsidRPr="000151BA" w:rsidRDefault="000151BA" w:rsidP="000151BA">
      <w:pPr>
        <w:rPr>
          <w:lang w:val="ru-RU"/>
        </w:rPr>
      </w:pPr>
      <w:r>
        <w:rPr>
          <w:lang w:val="ru-RU"/>
        </w:rPr>
        <w:t>Но есть другой тип поведения.</w:t>
      </w:r>
    </w:p>
    <w:p w14:paraId="21133E9D" w14:textId="77777777" w:rsidR="000151BA" w:rsidRPr="000151BA" w:rsidRDefault="000151BA" w:rsidP="000151BA">
      <w:pPr>
        <w:rPr>
          <w:lang w:val="ru-RU"/>
        </w:rPr>
      </w:pPr>
      <w:r>
        <w:rPr>
          <w:lang w:val="ru-RU"/>
        </w:rPr>
        <w:t>Вы говорите:</w:t>
      </w:r>
    </w:p>
    <w:p w14:paraId="7A55CC6C" w14:textId="77777777" w:rsidR="000151BA" w:rsidRPr="000151BA" w:rsidRDefault="000151BA" w:rsidP="000151BA">
      <w:pPr>
        <w:rPr>
          <w:lang w:val="ru-RU"/>
        </w:rPr>
      </w:pPr>
      <w:r>
        <w:rPr>
          <w:lang w:val="ru-RU"/>
        </w:rPr>
        <w:t>"Обратите внимание на то, что сейчас происходит в теле."</w:t>
      </w:r>
    </w:p>
    <w:p w14:paraId="48903EB3" w14:textId="77777777" w:rsidR="000151BA" w:rsidRPr="000151BA" w:rsidRDefault="000151BA" w:rsidP="000151BA">
      <w:pPr>
        <w:rPr>
          <w:lang w:val="ru-RU"/>
        </w:rPr>
      </w:pPr>
      <w:r>
        <w:rPr>
          <w:lang w:val="ru-RU"/>
        </w:rPr>
        <w:t>Клиент отвечает:</w:t>
      </w:r>
    </w:p>
    <w:p w14:paraId="60C22F6B" w14:textId="77777777" w:rsidR="000151BA" w:rsidRPr="000151BA" w:rsidRDefault="000151BA" w:rsidP="000151BA">
      <w:pPr>
        <w:rPr>
          <w:lang w:val="ru-RU"/>
        </w:rPr>
      </w:pPr>
      <w:r>
        <w:rPr>
          <w:lang w:val="ru-RU"/>
        </w:rPr>
        <w:t>"Хорошо. А что именно я должен почувствовать?"</w:t>
      </w:r>
    </w:p>
    <w:p w14:paraId="14A20646" w14:textId="77777777" w:rsidR="000151BA" w:rsidRPr="000151BA" w:rsidRDefault="000151BA" w:rsidP="000151BA">
      <w:pPr>
        <w:rPr>
          <w:lang w:val="ru-RU"/>
        </w:rPr>
      </w:pPr>
      <w:r>
        <w:rPr>
          <w:lang w:val="ru-RU"/>
        </w:rPr>
        <w:t>Вы:</w:t>
      </w:r>
    </w:p>
    <w:p w14:paraId="26D75C36" w14:textId="77777777" w:rsidR="000151BA" w:rsidRPr="000151BA" w:rsidRDefault="000151BA" w:rsidP="000151BA">
      <w:pPr>
        <w:rPr>
          <w:lang w:val="ru-RU"/>
        </w:rPr>
      </w:pPr>
      <w:r>
        <w:rPr>
          <w:lang w:val="ru-RU"/>
        </w:rPr>
        <w:t>"Ничего специально чувствовать не нужно."</w:t>
      </w:r>
    </w:p>
    <w:p w14:paraId="2EF9409C" w14:textId="77777777" w:rsidR="000151BA" w:rsidRPr="000151BA" w:rsidRDefault="000151BA" w:rsidP="000151BA">
      <w:pPr>
        <w:rPr>
          <w:lang w:val="ru-RU"/>
        </w:rPr>
      </w:pPr>
      <w:r>
        <w:rPr>
          <w:lang w:val="ru-RU"/>
        </w:rPr>
        <w:t>Клиент:</w:t>
      </w:r>
    </w:p>
    <w:p w14:paraId="2B3074F8" w14:textId="77777777" w:rsidR="000151BA" w:rsidRPr="000151BA" w:rsidRDefault="000151BA" w:rsidP="000151BA">
      <w:pPr>
        <w:rPr>
          <w:lang w:val="ru-RU"/>
        </w:rPr>
      </w:pPr>
      <w:r>
        <w:rPr>
          <w:lang w:val="ru-RU"/>
        </w:rPr>
        <w:t>"А как я пойму, что гипноз начался?"</w:t>
      </w:r>
    </w:p>
    <w:p w14:paraId="7D040ED4" w14:textId="77777777" w:rsidR="000151BA" w:rsidRPr="000151BA" w:rsidRDefault="000151BA" w:rsidP="000151BA">
      <w:pPr>
        <w:rPr>
          <w:lang w:val="ru-RU"/>
        </w:rPr>
      </w:pPr>
      <w:r>
        <w:rPr>
          <w:lang w:val="ru-RU"/>
        </w:rPr>
        <w:t>Вы отвечаете.</w:t>
      </w:r>
    </w:p>
    <w:p w14:paraId="1FB9D8D3" w14:textId="77777777" w:rsidR="000151BA" w:rsidRPr="000151BA" w:rsidRDefault="000151BA" w:rsidP="000151BA">
      <w:pPr>
        <w:rPr>
          <w:lang w:val="ru-RU"/>
        </w:rPr>
      </w:pPr>
      <w:r>
        <w:rPr>
          <w:lang w:val="ru-RU"/>
        </w:rPr>
        <w:t>Он снова:</w:t>
      </w:r>
    </w:p>
    <w:p w14:paraId="37BFC93B" w14:textId="77777777" w:rsidR="000151BA" w:rsidRPr="000151BA" w:rsidRDefault="000151BA" w:rsidP="000151BA">
      <w:pPr>
        <w:rPr>
          <w:lang w:val="ru-RU"/>
        </w:rPr>
      </w:pPr>
      <w:r>
        <w:rPr>
          <w:lang w:val="ru-RU"/>
        </w:rPr>
        <w:t>"А я точно не буду всё контролировать?"</w:t>
      </w:r>
    </w:p>
    <w:p w14:paraId="5397A736" w14:textId="77777777" w:rsidR="000151BA" w:rsidRPr="000151BA" w:rsidRDefault="000151BA" w:rsidP="000151BA">
      <w:pPr>
        <w:rPr>
          <w:lang w:val="ru-RU"/>
        </w:rPr>
      </w:pPr>
      <w:r>
        <w:rPr>
          <w:lang w:val="ru-RU"/>
        </w:rPr>
        <w:t>Ещё вопрос.</w:t>
      </w:r>
    </w:p>
    <w:p w14:paraId="7BF6A718" w14:textId="77777777" w:rsidR="000151BA" w:rsidRPr="000151BA" w:rsidRDefault="000151BA" w:rsidP="000151BA">
      <w:pPr>
        <w:rPr>
          <w:lang w:val="ru-RU"/>
        </w:rPr>
      </w:pPr>
      <w:r>
        <w:rPr>
          <w:lang w:val="ru-RU"/>
        </w:rPr>
        <w:t>"А если я открою глаза?"</w:t>
      </w:r>
    </w:p>
    <w:p w14:paraId="407533D0" w14:textId="77777777" w:rsidR="000151BA" w:rsidRPr="000151BA" w:rsidRDefault="000151BA" w:rsidP="000151BA">
      <w:pPr>
        <w:rPr>
          <w:lang w:val="ru-RU"/>
        </w:rPr>
      </w:pPr>
      <w:r>
        <w:rPr>
          <w:lang w:val="ru-RU"/>
        </w:rPr>
        <w:t>И ещё:</w:t>
      </w:r>
    </w:p>
    <w:p w14:paraId="6B518235" w14:textId="77777777" w:rsidR="000151BA" w:rsidRPr="000151BA" w:rsidRDefault="000151BA" w:rsidP="000151BA">
      <w:pPr>
        <w:rPr>
          <w:lang w:val="ru-RU"/>
        </w:rPr>
      </w:pPr>
      <w:r>
        <w:rPr>
          <w:lang w:val="ru-RU"/>
        </w:rPr>
        <w:t>"А вы сейчас специально меня вводите в транс?"</w:t>
      </w:r>
    </w:p>
    <w:p w14:paraId="30FD2EAE" w14:textId="77777777" w:rsidR="000151BA" w:rsidRPr="000151BA" w:rsidRDefault="000151BA" w:rsidP="000151BA">
      <w:pPr>
        <w:rPr>
          <w:lang w:val="ru-RU"/>
        </w:rPr>
      </w:pPr>
      <w:r>
        <w:rPr>
          <w:lang w:val="ru-RU"/>
        </w:rPr>
        <w:t>Иногда начинающему гипнологу в этот момент кажется, что клиент мешает работе.</w:t>
      </w:r>
    </w:p>
    <w:p w14:paraId="7BF493C3" w14:textId="77777777" w:rsidR="000151BA" w:rsidRPr="000151BA" w:rsidRDefault="000151BA" w:rsidP="000151BA">
      <w:pPr>
        <w:rPr>
          <w:lang w:val="ru-RU"/>
        </w:rPr>
      </w:pPr>
      <w:r>
        <w:rPr>
          <w:lang w:val="ru-RU"/>
        </w:rPr>
        <w:t>Возникает раздражение:</w:t>
      </w:r>
    </w:p>
    <w:p w14:paraId="70D595C6" w14:textId="77777777" w:rsidR="000151BA" w:rsidRPr="000151BA" w:rsidRDefault="000151BA" w:rsidP="000151BA">
      <w:pPr>
        <w:rPr>
          <w:lang w:val="ru-RU"/>
        </w:rPr>
      </w:pPr>
      <w:r>
        <w:rPr>
          <w:lang w:val="ru-RU"/>
        </w:rPr>
        <w:t>"Ну почему он просто не может делать то, что я говорю?"</w:t>
      </w:r>
    </w:p>
    <w:p w14:paraId="4CDFC989" w14:textId="77777777" w:rsidR="000151BA" w:rsidRPr="000151BA" w:rsidRDefault="000151BA" w:rsidP="000151BA">
      <w:pPr>
        <w:rPr>
          <w:lang w:val="ru-RU"/>
        </w:rPr>
      </w:pPr>
      <w:r>
        <w:rPr>
          <w:lang w:val="ru-RU"/>
        </w:rPr>
        <w:t>Вот здесь и начинается важная часть профессиональной речи.</w:t>
      </w:r>
    </w:p>
    <w:p w14:paraId="4043694E" w14:textId="77777777" w:rsidR="000151BA" w:rsidRPr="000151BA" w:rsidRDefault="000151BA" w:rsidP="000151BA">
      <w:pPr>
        <w:rPr>
          <w:lang w:val="ru-RU"/>
        </w:rPr>
      </w:pPr>
      <w:r>
        <w:rPr>
          <w:lang w:val="ru-RU"/>
        </w:rPr>
        <w:t>Потому что вопрос клиента - это не обязательно сопротивление.</w:t>
      </w:r>
    </w:p>
    <w:p w14:paraId="752BBBAF" w14:textId="77777777" w:rsidR="000151BA" w:rsidRPr="000151BA" w:rsidRDefault="000151BA" w:rsidP="000151BA">
      <w:pPr>
        <w:rPr>
          <w:lang w:val="ru-RU"/>
        </w:rPr>
      </w:pPr>
      <w:r>
        <w:rPr>
          <w:lang w:val="ru-RU"/>
        </w:rPr>
        <w:t>И сомнение - не обязательно отказ.</w:t>
      </w:r>
    </w:p>
    <w:p w14:paraId="29CC2D6C" w14:textId="77777777" w:rsidR="000151BA" w:rsidRPr="000151BA" w:rsidRDefault="000151BA" w:rsidP="000151BA">
      <w:pPr>
        <w:rPr>
          <w:lang w:val="ru-RU"/>
        </w:rPr>
      </w:pPr>
      <w:r>
        <w:rPr>
          <w:lang w:val="ru-RU"/>
        </w:rPr>
        <w:t>А аналитическое мышление - не обязательно препятствие.</w:t>
      </w:r>
    </w:p>
    <w:p w14:paraId="18F76406" w14:textId="77777777" w:rsidR="000151BA" w:rsidRPr="000151BA" w:rsidRDefault="000151BA" w:rsidP="000151BA">
      <w:pPr>
        <w:rPr>
          <w:lang w:val="ru-RU"/>
        </w:rPr>
      </w:pPr>
      <w:r>
        <w:rPr>
          <w:lang w:val="ru-RU"/>
        </w:rPr>
        <w:lastRenderedPageBreak/>
        <w:t xml:space="preserve">Иногда человек просто пытается </w:t>
      </w:r>
      <w:r>
        <w:rPr>
          <w:b/>
          <w:bCs/>
          <w:lang w:val="ru-RU"/>
        </w:rPr>
        <w:t>понять правила происходящего</w:t>
      </w:r>
      <w:r>
        <w:rPr>
          <w:lang w:val="ru-RU"/>
        </w:rPr>
        <w:t>, прежде чем позволить себе в них участвовать.</w:t>
      </w:r>
    </w:p>
    <w:p w14:paraId="65C50136" w14:textId="77777777" w:rsidR="000151BA" w:rsidRPr="000151BA" w:rsidRDefault="000151BA" w:rsidP="000151BA">
      <w:pPr>
        <w:rPr>
          <w:lang w:val="ru-RU"/>
        </w:rPr>
      </w:pPr>
      <w:r>
        <w:rPr>
          <w:lang w:val="ru-RU"/>
        </w:rPr>
        <w:t>И если гипнолог начинает бороться с этим стремлением понять, он сам создаёт проблему.</w:t>
      </w:r>
    </w:p>
    <w:p w14:paraId="51CC55F3" w14:textId="77777777" w:rsidR="000151BA" w:rsidRPr="000151BA" w:rsidRDefault="00000000" w:rsidP="000151BA">
      <w:r>
        <w:pict w14:anchorId="72E7BE81">
          <v:rect id="_x0000_i1249" style="width:0;height:1.5pt" o:hralign="center" o:hrstd="t" o:hr="t" fillcolor="#a0a0a0" stroked="f"/>
        </w:pict>
      </w:r>
    </w:p>
    <w:p w14:paraId="270A233F" w14:textId="77777777" w:rsidR="000151BA" w:rsidRPr="000151BA" w:rsidRDefault="000151BA" w:rsidP="000151BA">
      <w:pPr>
        <w:rPr>
          <w:b/>
          <w:bCs/>
          <w:lang w:val="ru-RU"/>
        </w:rPr>
      </w:pPr>
      <w:r>
        <w:rPr>
          <w:b/>
          <w:bCs/>
          <w:lang w:val="ru-RU"/>
        </w:rPr>
        <w:t>1. Сначала перестаньте воевать с вопросами</w:t>
      </w:r>
    </w:p>
    <w:p w14:paraId="4AF6E4CE" w14:textId="77777777" w:rsidR="000151BA" w:rsidRPr="000151BA" w:rsidRDefault="000151BA" w:rsidP="000151BA">
      <w:pPr>
        <w:rPr>
          <w:lang w:val="ru-RU"/>
        </w:rPr>
      </w:pPr>
      <w:r>
        <w:rPr>
          <w:lang w:val="ru-RU"/>
        </w:rPr>
        <w:t>Одна из самых неудачных реакций гипнолога:</w:t>
      </w:r>
    </w:p>
    <w:p w14:paraId="7CB48029" w14:textId="77777777" w:rsidR="000151BA" w:rsidRPr="000151BA" w:rsidRDefault="000151BA" w:rsidP="000151BA">
      <w:pPr>
        <w:rPr>
          <w:lang w:val="ru-RU"/>
        </w:rPr>
      </w:pPr>
      <w:r>
        <w:rPr>
          <w:lang w:val="ru-RU"/>
        </w:rPr>
        <w:t>"Не думайте об этом."</w:t>
      </w:r>
    </w:p>
    <w:p w14:paraId="33A5901E" w14:textId="77777777" w:rsidR="000151BA" w:rsidRPr="000151BA" w:rsidRDefault="000151BA" w:rsidP="000151BA">
      <w:pPr>
        <w:rPr>
          <w:lang w:val="ru-RU"/>
        </w:rPr>
      </w:pPr>
      <w:r>
        <w:rPr>
          <w:lang w:val="ru-RU"/>
        </w:rPr>
        <w:t>Фраза звучит просто.</w:t>
      </w:r>
    </w:p>
    <w:p w14:paraId="7196A60A" w14:textId="77777777" w:rsidR="000151BA" w:rsidRPr="000151BA" w:rsidRDefault="000151BA" w:rsidP="000151BA">
      <w:pPr>
        <w:rPr>
          <w:lang w:val="ru-RU"/>
        </w:rPr>
      </w:pPr>
      <w:r>
        <w:rPr>
          <w:lang w:val="ru-RU"/>
        </w:rPr>
        <w:t>Но попробуйте выполнить её буквально.</w:t>
      </w:r>
    </w:p>
    <w:p w14:paraId="3B6CB0FD" w14:textId="77777777" w:rsidR="000151BA" w:rsidRPr="000151BA" w:rsidRDefault="000151BA" w:rsidP="000151BA">
      <w:pPr>
        <w:rPr>
          <w:lang w:val="ru-RU"/>
        </w:rPr>
      </w:pPr>
      <w:r>
        <w:rPr>
          <w:lang w:val="ru-RU"/>
        </w:rPr>
        <w:t>"Не думайте, как работает гипноз."</w:t>
      </w:r>
    </w:p>
    <w:p w14:paraId="53CEAE5A" w14:textId="77777777" w:rsidR="000151BA" w:rsidRPr="000151BA" w:rsidRDefault="000151BA" w:rsidP="000151BA">
      <w:pPr>
        <w:rPr>
          <w:lang w:val="ru-RU"/>
        </w:rPr>
      </w:pPr>
      <w:r>
        <w:rPr>
          <w:lang w:val="ru-RU"/>
        </w:rPr>
        <w:t>Что происходит?</w:t>
      </w:r>
    </w:p>
    <w:p w14:paraId="3B03A7BC" w14:textId="77777777" w:rsidR="000151BA" w:rsidRPr="000151BA" w:rsidRDefault="000151BA" w:rsidP="000151BA">
      <w:pPr>
        <w:rPr>
          <w:lang w:val="ru-RU"/>
        </w:rPr>
      </w:pPr>
      <w:r>
        <w:rPr>
          <w:lang w:val="ru-RU"/>
        </w:rPr>
        <w:t>Вы начинаете думать именно об этом.</w:t>
      </w:r>
    </w:p>
    <w:p w14:paraId="1646A680" w14:textId="77777777" w:rsidR="000151BA" w:rsidRPr="000151BA" w:rsidRDefault="000151BA" w:rsidP="000151BA">
      <w:pPr>
        <w:rPr>
          <w:lang w:val="ru-RU"/>
        </w:rPr>
      </w:pPr>
      <w:r>
        <w:rPr>
          <w:lang w:val="ru-RU"/>
        </w:rPr>
        <w:t>"Не контролируйте."</w:t>
      </w:r>
    </w:p>
    <w:p w14:paraId="2F6E2FC1" w14:textId="77777777" w:rsidR="000151BA" w:rsidRPr="000151BA" w:rsidRDefault="000151BA" w:rsidP="000151BA">
      <w:pPr>
        <w:rPr>
          <w:lang w:val="ru-RU"/>
        </w:rPr>
      </w:pPr>
      <w:r>
        <w:rPr>
          <w:lang w:val="ru-RU"/>
        </w:rPr>
        <w:t>И человек тут же начинает проверять:</w:t>
      </w:r>
    </w:p>
    <w:p w14:paraId="312ABBE2" w14:textId="77777777" w:rsidR="000151BA" w:rsidRPr="000151BA" w:rsidRDefault="000151BA" w:rsidP="000151BA">
      <w:pPr>
        <w:rPr>
          <w:lang w:val="ru-RU"/>
        </w:rPr>
      </w:pPr>
      <w:r>
        <w:rPr>
          <w:lang w:val="ru-RU"/>
        </w:rPr>
        <w:t>"Контролирую я сейчас или нет?"</w:t>
      </w:r>
    </w:p>
    <w:p w14:paraId="4F768C7E" w14:textId="77777777" w:rsidR="000151BA" w:rsidRPr="000151BA" w:rsidRDefault="000151BA" w:rsidP="000151BA">
      <w:pPr>
        <w:rPr>
          <w:lang w:val="ru-RU"/>
        </w:rPr>
      </w:pPr>
      <w:r>
        <w:rPr>
          <w:lang w:val="ru-RU"/>
        </w:rPr>
        <w:t>"Не анализируйте."</w:t>
      </w:r>
    </w:p>
    <w:p w14:paraId="11F88AE1" w14:textId="77777777" w:rsidR="000151BA" w:rsidRPr="000151BA" w:rsidRDefault="000151BA" w:rsidP="000151BA">
      <w:pPr>
        <w:rPr>
          <w:lang w:val="ru-RU"/>
        </w:rPr>
      </w:pPr>
      <w:r>
        <w:rPr>
          <w:lang w:val="ru-RU"/>
        </w:rPr>
        <w:t>И появляется новый анализ:</w:t>
      </w:r>
    </w:p>
    <w:p w14:paraId="06F489B2" w14:textId="77777777" w:rsidR="000151BA" w:rsidRPr="000151BA" w:rsidRDefault="000151BA" w:rsidP="000151BA">
      <w:pPr>
        <w:rPr>
          <w:lang w:val="ru-RU"/>
        </w:rPr>
      </w:pPr>
      <w:r>
        <w:rPr>
          <w:lang w:val="ru-RU"/>
        </w:rPr>
        <w:t>"А вот сейчас я анализирую?"</w:t>
      </w:r>
    </w:p>
    <w:p w14:paraId="6E532EBA" w14:textId="77777777" w:rsidR="000151BA" w:rsidRPr="000151BA" w:rsidRDefault="000151BA" w:rsidP="000151BA">
      <w:pPr>
        <w:rPr>
          <w:lang w:val="ru-RU"/>
        </w:rPr>
      </w:pPr>
      <w:r>
        <w:rPr>
          <w:lang w:val="ru-RU"/>
        </w:rPr>
        <w:t>Получается парадокс.</w:t>
      </w:r>
    </w:p>
    <w:p w14:paraId="08349733" w14:textId="77777777" w:rsidR="000151BA" w:rsidRPr="000151BA" w:rsidRDefault="000151BA" w:rsidP="000151BA">
      <w:pPr>
        <w:rPr>
          <w:lang w:val="ru-RU"/>
        </w:rPr>
      </w:pPr>
      <w:r>
        <w:rPr>
          <w:lang w:val="ru-RU"/>
        </w:rPr>
        <w:t>Вы пытаетесь убрать мыслительный процесс прямым приказом - и сами усиливаете внимание к нему.</w:t>
      </w:r>
    </w:p>
    <w:p w14:paraId="64993C4B" w14:textId="77777777" w:rsidR="000151BA" w:rsidRPr="000151BA" w:rsidRDefault="000151BA" w:rsidP="000151BA">
      <w:pPr>
        <w:rPr>
          <w:lang w:val="ru-RU"/>
        </w:rPr>
      </w:pPr>
      <w:r>
        <w:rPr>
          <w:lang w:val="ru-RU"/>
        </w:rPr>
        <w:t>Поэтому если клиент анализирует, не обязательно пытаться выключить анализ.</w:t>
      </w:r>
    </w:p>
    <w:p w14:paraId="65AAEEFF" w14:textId="77777777" w:rsidR="000151BA" w:rsidRPr="000151BA" w:rsidRDefault="000151BA" w:rsidP="000151BA">
      <w:pPr>
        <w:rPr>
          <w:lang w:val="ru-RU"/>
        </w:rPr>
      </w:pPr>
      <w:r>
        <w:rPr>
          <w:lang w:val="ru-RU"/>
        </w:rPr>
        <w:t xml:space="preserve">Иногда гораздо продуктивнее </w:t>
      </w:r>
      <w:r>
        <w:rPr>
          <w:b/>
          <w:bCs/>
          <w:lang w:val="ru-RU"/>
        </w:rPr>
        <w:t>дать ему место в процессе</w:t>
      </w:r>
      <w:r>
        <w:rPr>
          <w:lang w:val="ru-RU"/>
        </w:rPr>
        <w:t>.</w:t>
      </w:r>
    </w:p>
    <w:p w14:paraId="699FA019" w14:textId="77777777" w:rsidR="000151BA" w:rsidRPr="000151BA" w:rsidRDefault="000151BA" w:rsidP="000151BA">
      <w:pPr>
        <w:rPr>
          <w:lang w:val="ru-RU"/>
        </w:rPr>
      </w:pPr>
      <w:r>
        <w:rPr>
          <w:lang w:val="ru-RU"/>
        </w:rPr>
        <w:t>Например:</w:t>
      </w:r>
    </w:p>
    <w:p w14:paraId="2BCDDBC4" w14:textId="77777777" w:rsidR="000151BA" w:rsidRPr="000151BA" w:rsidRDefault="000151BA" w:rsidP="000151BA">
      <w:pPr>
        <w:rPr>
          <w:lang w:val="ru-RU"/>
        </w:rPr>
      </w:pPr>
      <w:r>
        <w:rPr>
          <w:lang w:val="ru-RU"/>
        </w:rPr>
        <w:t>Клиент:</w:t>
      </w:r>
    </w:p>
    <w:p w14:paraId="1374AB46" w14:textId="77777777" w:rsidR="000151BA" w:rsidRPr="000151BA" w:rsidRDefault="000151BA" w:rsidP="000151BA">
      <w:pPr>
        <w:rPr>
          <w:lang w:val="ru-RU"/>
        </w:rPr>
      </w:pPr>
      <w:r>
        <w:rPr>
          <w:lang w:val="ru-RU"/>
        </w:rPr>
        <w:t>"Я всё время думаю, правильно ли я делаю."</w:t>
      </w:r>
    </w:p>
    <w:p w14:paraId="7DDB5153" w14:textId="77777777" w:rsidR="000151BA" w:rsidRPr="000151BA" w:rsidRDefault="000151BA" w:rsidP="000151BA">
      <w:pPr>
        <w:rPr>
          <w:lang w:val="ru-RU"/>
        </w:rPr>
      </w:pPr>
      <w:r>
        <w:rPr>
          <w:lang w:val="ru-RU"/>
        </w:rPr>
        <w:lastRenderedPageBreak/>
        <w:t>Вместо:</w:t>
      </w:r>
    </w:p>
    <w:p w14:paraId="61CBE67F" w14:textId="77777777" w:rsidR="000151BA" w:rsidRPr="000151BA" w:rsidRDefault="000151BA" w:rsidP="000151BA">
      <w:pPr>
        <w:rPr>
          <w:lang w:val="ru-RU"/>
        </w:rPr>
      </w:pPr>
      <w:r>
        <w:rPr>
          <w:lang w:val="ru-RU"/>
        </w:rPr>
        <w:t>"Не думайте."</w:t>
      </w:r>
    </w:p>
    <w:p w14:paraId="66566E07" w14:textId="77777777" w:rsidR="000151BA" w:rsidRPr="000151BA" w:rsidRDefault="000151BA" w:rsidP="000151BA">
      <w:pPr>
        <w:rPr>
          <w:lang w:val="ru-RU"/>
        </w:rPr>
      </w:pPr>
      <w:r>
        <w:rPr>
          <w:lang w:val="ru-RU"/>
        </w:rPr>
        <w:t>Можно:</w:t>
      </w:r>
    </w:p>
    <w:p w14:paraId="1CC7DEDB" w14:textId="77777777" w:rsidR="000151BA" w:rsidRPr="000151BA" w:rsidRDefault="000151BA" w:rsidP="000151BA">
      <w:pPr>
        <w:rPr>
          <w:lang w:val="ru-RU"/>
        </w:rPr>
      </w:pPr>
      <w:r>
        <w:rPr>
          <w:lang w:val="ru-RU"/>
        </w:rPr>
        <w:t>"Вы сейчас замечаете, что проверяете себя."</w:t>
      </w:r>
    </w:p>
    <w:p w14:paraId="3ABD4902" w14:textId="77777777" w:rsidR="000151BA" w:rsidRPr="000151BA" w:rsidRDefault="000151BA" w:rsidP="000151BA">
      <w:pPr>
        <w:rPr>
          <w:lang w:val="ru-RU"/>
        </w:rPr>
      </w:pPr>
      <w:r>
        <w:rPr>
          <w:lang w:val="ru-RU"/>
        </w:rPr>
        <w:t>Пауза.</w:t>
      </w:r>
    </w:p>
    <w:p w14:paraId="0AA69637" w14:textId="77777777" w:rsidR="000151BA" w:rsidRPr="000151BA" w:rsidRDefault="000151BA" w:rsidP="000151BA">
      <w:pPr>
        <w:rPr>
          <w:lang w:val="ru-RU"/>
        </w:rPr>
      </w:pPr>
      <w:r>
        <w:rPr>
          <w:lang w:val="ru-RU"/>
        </w:rPr>
        <w:t>"Можете просто заметить и это."</w:t>
      </w:r>
    </w:p>
    <w:p w14:paraId="33DD7035" w14:textId="77777777" w:rsidR="000151BA" w:rsidRPr="000151BA" w:rsidRDefault="000151BA" w:rsidP="000151BA">
      <w:pPr>
        <w:rPr>
          <w:lang w:val="ru-RU"/>
        </w:rPr>
      </w:pPr>
      <w:r>
        <w:rPr>
          <w:lang w:val="ru-RU"/>
        </w:rPr>
        <w:t>Теперь человеку не нужно бороться с собственным контролем.</w:t>
      </w:r>
    </w:p>
    <w:p w14:paraId="51266BE2" w14:textId="77777777" w:rsidR="000151BA" w:rsidRPr="000151BA" w:rsidRDefault="000151BA" w:rsidP="000151BA">
      <w:pPr>
        <w:rPr>
          <w:lang w:val="ru-RU"/>
        </w:rPr>
      </w:pPr>
      <w:r>
        <w:rPr>
          <w:lang w:val="ru-RU"/>
        </w:rPr>
        <w:t>Он может наблюдать его.</w:t>
      </w:r>
    </w:p>
    <w:p w14:paraId="4A0593A5" w14:textId="77777777" w:rsidR="000151BA" w:rsidRPr="000151BA" w:rsidRDefault="000151BA" w:rsidP="000151BA">
      <w:pPr>
        <w:rPr>
          <w:lang w:val="ru-RU"/>
        </w:rPr>
      </w:pPr>
      <w:r>
        <w:rPr>
          <w:lang w:val="ru-RU"/>
        </w:rPr>
        <w:t>И это уже совсем другая позиция.</w:t>
      </w:r>
    </w:p>
    <w:p w14:paraId="52FDF2EA" w14:textId="77777777" w:rsidR="000151BA" w:rsidRPr="000151BA" w:rsidRDefault="00000000" w:rsidP="000151BA">
      <w:r>
        <w:pict w14:anchorId="3F845CA4">
          <v:rect id="_x0000_i1250" style="width:0;height:1.5pt" o:hralign="center" o:hrstd="t" o:hr="t" fillcolor="#a0a0a0" stroked="f"/>
        </w:pict>
      </w:r>
    </w:p>
    <w:p w14:paraId="735CC9E8" w14:textId="77777777" w:rsidR="000151BA" w:rsidRPr="000151BA" w:rsidRDefault="000151BA" w:rsidP="000151BA">
      <w:pPr>
        <w:rPr>
          <w:b/>
          <w:bCs/>
          <w:lang w:val="ru-RU"/>
        </w:rPr>
      </w:pPr>
      <w:r>
        <w:rPr>
          <w:b/>
          <w:bCs/>
          <w:lang w:val="ru-RU"/>
        </w:rPr>
        <w:t>2. Вопрос клиента нужно сначала услышать буквально</w:t>
      </w:r>
    </w:p>
    <w:p w14:paraId="49BAAD63" w14:textId="77777777" w:rsidR="000151BA" w:rsidRPr="000151BA" w:rsidRDefault="000151BA" w:rsidP="000151BA">
      <w:pPr>
        <w:rPr>
          <w:lang w:val="ru-RU"/>
        </w:rPr>
      </w:pPr>
      <w:r>
        <w:rPr>
          <w:lang w:val="ru-RU"/>
        </w:rPr>
        <w:t>Клиент спрашивает:</w:t>
      </w:r>
    </w:p>
    <w:p w14:paraId="199A7C38" w14:textId="77777777" w:rsidR="000151BA" w:rsidRPr="000151BA" w:rsidRDefault="000151BA" w:rsidP="000151BA">
      <w:pPr>
        <w:rPr>
          <w:lang w:val="ru-RU"/>
        </w:rPr>
      </w:pPr>
      <w:r>
        <w:rPr>
          <w:lang w:val="ru-RU"/>
        </w:rPr>
        <w:t>"Я точно буду помнить, что происходило?"</w:t>
      </w:r>
    </w:p>
    <w:p w14:paraId="569C2E3C" w14:textId="77777777" w:rsidR="000151BA" w:rsidRPr="000151BA" w:rsidRDefault="000151BA" w:rsidP="000151BA">
      <w:pPr>
        <w:rPr>
          <w:lang w:val="ru-RU"/>
        </w:rPr>
      </w:pPr>
      <w:r>
        <w:rPr>
          <w:lang w:val="ru-RU"/>
        </w:rPr>
        <w:t>Не спешите искать за вопросом скрытый смысл.</w:t>
      </w:r>
    </w:p>
    <w:p w14:paraId="40A68EFC" w14:textId="77777777" w:rsidR="000151BA" w:rsidRPr="000151BA" w:rsidRDefault="000151BA" w:rsidP="000151BA">
      <w:pPr>
        <w:rPr>
          <w:lang w:val="ru-RU"/>
        </w:rPr>
      </w:pPr>
      <w:r>
        <w:rPr>
          <w:lang w:val="ru-RU"/>
        </w:rPr>
        <w:t>Сначала ответьте на то, что действительно спросили.</w:t>
      </w:r>
    </w:p>
    <w:p w14:paraId="50C8358F" w14:textId="77777777" w:rsidR="000151BA" w:rsidRPr="000151BA" w:rsidRDefault="000151BA" w:rsidP="000151BA">
      <w:pPr>
        <w:rPr>
          <w:lang w:val="ru-RU"/>
        </w:rPr>
      </w:pPr>
      <w:r>
        <w:rPr>
          <w:lang w:val="ru-RU"/>
        </w:rPr>
        <w:t>Это кажется очевидным.</w:t>
      </w:r>
    </w:p>
    <w:p w14:paraId="2BBB8AE3" w14:textId="77777777" w:rsidR="000151BA" w:rsidRPr="000151BA" w:rsidRDefault="000151BA" w:rsidP="000151BA">
      <w:pPr>
        <w:rPr>
          <w:lang w:val="ru-RU"/>
        </w:rPr>
      </w:pPr>
      <w:r>
        <w:rPr>
          <w:lang w:val="ru-RU"/>
        </w:rPr>
        <w:t>Но начинающий гипнолог часто делает обратное.</w:t>
      </w:r>
    </w:p>
    <w:p w14:paraId="54CBFB6F" w14:textId="77777777" w:rsidR="000151BA" w:rsidRPr="000151BA" w:rsidRDefault="000151BA" w:rsidP="000151BA">
      <w:pPr>
        <w:rPr>
          <w:lang w:val="ru-RU"/>
        </w:rPr>
      </w:pPr>
      <w:r>
        <w:rPr>
          <w:lang w:val="ru-RU"/>
        </w:rPr>
        <w:t>Он слышит вопрос:</w:t>
      </w:r>
    </w:p>
    <w:p w14:paraId="3079AA6A" w14:textId="77777777" w:rsidR="000151BA" w:rsidRPr="000151BA" w:rsidRDefault="000151BA" w:rsidP="000151BA">
      <w:pPr>
        <w:rPr>
          <w:lang w:val="ru-RU"/>
        </w:rPr>
      </w:pPr>
      <w:r>
        <w:rPr>
          <w:lang w:val="ru-RU"/>
        </w:rPr>
        <w:t>"Я точно буду помнить?"</w:t>
      </w:r>
    </w:p>
    <w:p w14:paraId="468B7D39" w14:textId="77777777" w:rsidR="000151BA" w:rsidRPr="000151BA" w:rsidRDefault="000151BA" w:rsidP="000151BA">
      <w:pPr>
        <w:rPr>
          <w:lang w:val="ru-RU"/>
        </w:rPr>
      </w:pPr>
      <w:r>
        <w:rPr>
          <w:lang w:val="ru-RU"/>
        </w:rPr>
        <w:t>А думает:</w:t>
      </w:r>
    </w:p>
    <w:p w14:paraId="704FCFF1" w14:textId="77777777" w:rsidR="000151BA" w:rsidRPr="000151BA" w:rsidRDefault="000151BA" w:rsidP="000151BA">
      <w:pPr>
        <w:rPr>
          <w:lang w:val="ru-RU"/>
        </w:rPr>
      </w:pPr>
      <w:r>
        <w:rPr>
          <w:lang w:val="ru-RU"/>
        </w:rPr>
        <w:t>"Он боится потерять контроль."</w:t>
      </w:r>
    </w:p>
    <w:p w14:paraId="40E94165" w14:textId="77777777" w:rsidR="000151BA" w:rsidRPr="000151BA" w:rsidRDefault="000151BA" w:rsidP="000151BA">
      <w:pPr>
        <w:rPr>
          <w:lang w:val="ru-RU"/>
        </w:rPr>
      </w:pPr>
      <w:r>
        <w:rPr>
          <w:lang w:val="ru-RU"/>
        </w:rPr>
        <w:t>И отвечает уже на свою гипотезу:</w:t>
      </w:r>
    </w:p>
    <w:p w14:paraId="4F7E8872" w14:textId="77777777" w:rsidR="000151BA" w:rsidRPr="000151BA" w:rsidRDefault="000151BA" w:rsidP="000151BA">
      <w:pPr>
        <w:rPr>
          <w:lang w:val="ru-RU"/>
        </w:rPr>
      </w:pPr>
      <w:r>
        <w:rPr>
          <w:lang w:val="ru-RU"/>
        </w:rPr>
        <w:t>"Вам совершенно не нужно бояться."</w:t>
      </w:r>
    </w:p>
    <w:p w14:paraId="44456590" w14:textId="77777777" w:rsidR="000151BA" w:rsidRPr="000151BA" w:rsidRDefault="000151BA" w:rsidP="000151BA">
      <w:pPr>
        <w:rPr>
          <w:lang w:val="ru-RU"/>
        </w:rPr>
      </w:pPr>
      <w:r>
        <w:rPr>
          <w:lang w:val="ru-RU"/>
        </w:rPr>
        <w:t>Но клиент ведь не говорил:</w:t>
      </w:r>
    </w:p>
    <w:p w14:paraId="35563196" w14:textId="77777777" w:rsidR="000151BA" w:rsidRPr="000151BA" w:rsidRDefault="000151BA" w:rsidP="000151BA">
      <w:pPr>
        <w:rPr>
          <w:lang w:val="ru-RU"/>
        </w:rPr>
      </w:pPr>
      <w:r>
        <w:rPr>
          <w:lang w:val="ru-RU"/>
        </w:rPr>
        <w:t>"Мне страшно."</w:t>
      </w:r>
    </w:p>
    <w:p w14:paraId="46B90D07" w14:textId="77777777" w:rsidR="000151BA" w:rsidRPr="000151BA" w:rsidRDefault="000151BA" w:rsidP="000151BA">
      <w:pPr>
        <w:rPr>
          <w:lang w:val="ru-RU"/>
        </w:rPr>
      </w:pPr>
      <w:r>
        <w:rPr>
          <w:lang w:val="ru-RU"/>
        </w:rPr>
        <w:t>Он спросил:</w:t>
      </w:r>
    </w:p>
    <w:p w14:paraId="44358E99" w14:textId="77777777" w:rsidR="000151BA" w:rsidRPr="000151BA" w:rsidRDefault="000151BA" w:rsidP="000151BA">
      <w:pPr>
        <w:rPr>
          <w:lang w:val="ru-RU"/>
        </w:rPr>
      </w:pPr>
      <w:r>
        <w:rPr>
          <w:lang w:val="ru-RU"/>
        </w:rPr>
        <w:lastRenderedPageBreak/>
        <w:t>"Буду ли я помнить?"</w:t>
      </w:r>
    </w:p>
    <w:p w14:paraId="55AC613E" w14:textId="77777777" w:rsidR="000151BA" w:rsidRPr="000151BA" w:rsidRDefault="000151BA" w:rsidP="000151BA">
      <w:pPr>
        <w:rPr>
          <w:lang w:val="ru-RU"/>
        </w:rPr>
      </w:pPr>
      <w:r>
        <w:rPr>
          <w:lang w:val="ru-RU"/>
        </w:rPr>
        <w:t>Поэтому хороший первый шаг:</w:t>
      </w:r>
    </w:p>
    <w:p w14:paraId="511B634F" w14:textId="77777777" w:rsidR="000151BA" w:rsidRPr="000151BA" w:rsidRDefault="000151BA" w:rsidP="000151BA">
      <w:pPr>
        <w:rPr>
          <w:lang w:val="ru-RU"/>
        </w:rPr>
      </w:pPr>
      <w:r>
        <w:rPr>
          <w:lang w:val="ru-RU"/>
        </w:rPr>
        <w:t>"Да, вы будете слышать и понимать происходящее."</w:t>
      </w:r>
    </w:p>
    <w:p w14:paraId="22BDBB19" w14:textId="77777777" w:rsidR="000151BA" w:rsidRPr="000151BA" w:rsidRDefault="000151BA" w:rsidP="000151BA">
      <w:pPr>
        <w:rPr>
          <w:lang w:val="ru-RU"/>
        </w:rPr>
      </w:pPr>
      <w:r>
        <w:rPr>
          <w:lang w:val="ru-RU"/>
        </w:rPr>
        <w:t>Если это соответствует вашей работе и конкретной ситуации.</w:t>
      </w:r>
    </w:p>
    <w:p w14:paraId="63BF690C" w14:textId="77777777" w:rsidR="000151BA" w:rsidRPr="000151BA" w:rsidRDefault="000151BA" w:rsidP="000151BA">
      <w:pPr>
        <w:rPr>
          <w:lang w:val="ru-RU"/>
        </w:rPr>
      </w:pPr>
      <w:r>
        <w:rPr>
          <w:lang w:val="ru-RU"/>
        </w:rPr>
        <w:t>А затем можно спросить:</w:t>
      </w:r>
    </w:p>
    <w:p w14:paraId="412DEFB0" w14:textId="77777777" w:rsidR="000151BA" w:rsidRPr="000151BA" w:rsidRDefault="000151BA" w:rsidP="000151BA">
      <w:pPr>
        <w:rPr>
          <w:lang w:val="ru-RU"/>
        </w:rPr>
      </w:pPr>
      <w:r>
        <w:rPr>
          <w:lang w:val="ru-RU"/>
        </w:rPr>
        <w:t>"А что именно вас беспокоит в этом?"</w:t>
      </w:r>
    </w:p>
    <w:p w14:paraId="1A511638" w14:textId="77777777" w:rsidR="000151BA" w:rsidRPr="000151BA" w:rsidRDefault="000151BA" w:rsidP="000151BA">
      <w:pPr>
        <w:rPr>
          <w:lang w:val="ru-RU"/>
        </w:rPr>
      </w:pPr>
      <w:r>
        <w:rPr>
          <w:lang w:val="ru-RU"/>
        </w:rPr>
        <w:t>Вот тогда появляется возможность узнать причину.</w:t>
      </w:r>
    </w:p>
    <w:p w14:paraId="33CE2FAC" w14:textId="77777777" w:rsidR="000151BA" w:rsidRPr="000151BA" w:rsidRDefault="00000000" w:rsidP="000151BA">
      <w:r>
        <w:pict w14:anchorId="53E2CA22">
          <v:rect id="_x0000_i1251" style="width:0;height:1.5pt" o:hralign="center" o:hrstd="t" o:hr="t" fillcolor="#a0a0a0" stroked="f"/>
        </w:pict>
      </w:r>
    </w:p>
    <w:p w14:paraId="08079E59" w14:textId="77777777" w:rsidR="000151BA" w:rsidRPr="000151BA" w:rsidRDefault="000151BA" w:rsidP="000151BA">
      <w:pPr>
        <w:rPr>
          <w:b/>
          <w:bCs/>
          <w:lang w:val="ru-RU"/>
        </w:rPr>
      </w:pPr>
      <w:r>
        <w:rPr>
          <w:b/>
          <w:bCs/>
          <w:lang w:val="ru-RU"/>
        </w:rPr>
        <w:t>3. Не отвечайте на вопрос, которого клиент не задавал</w:t>
      </w:r>
    </w:p>
    <w:p w14:paraId="27526D0A" w14:textId="77777777" w:rsidR="000151BA" w:rsidRPr="000151BA" w:rsidRDefault="000151BA" w:rsidP="000151BA">
      <w:pPr>
        <w:rPr>
          <w:lang w:val="ru-RU"/>
        </w:rPr>
      </w:pPr>
      <w:r>
        <w:rPr>
          <w:lang w:val="ru-RU"/>
        </w:rPr>
        <w:t>Это одно из важнейших правил этой главы.</w:t>
      </w:r>
    </w:p>
    <w:p w14:paraId="202DCEA9" w14:textId="77777777" w:rsidR="000151BA" w:rsidRPr="000151BA" w:rsidRDefault="000151BA" w:rsidP="000151BA">
      <w:pPr>
        <w:rPr>
          <w:lang w:val="ru-RU"/>
        </w:rPr>
      </w:pPr>
      <w:r>
        <w:rPr>
          <w:lang w:val="ru-RU"/>
        </w:rPr>
        <w:t>Клиент:</w:t>
      </w:r>
    </w:p>
    <w:p w14:paraId="185DDB73" w14:textId="77777777" w:rsidR="000151BA" w:rsidRPr="000151BA" w:rsidRDefault="000151BA" w:rsidP="000151BA">
      <w:pPr>
        <w:rPr>
          <w:lang w:val="ru-RU"/>
        </w:rPr>
      </w:pPr>
      <w:r>
        <w:rPr>
          <w:lang w:val="ru-RU"/>
        </w:rPr>
        <w:t>"А я могу открыть глаза?"</w:t>
      </w:r>
    </w:p>
    <w:p w14:paraId="63B88B24" w14:textId="77777777" w:rsidR="000151BA" w:rsidRPr="000151BA" w:rsidRDefault="000151BA" w:rsidP="000151BA">
      <w:pPr>
        <w:rPr>
          <w:lang w:val="ru-RU"/>
        </w:rPr>
      </w:pPr>
      <w:r>
        <w:rPr>
          <w:lang w:val="ru-RU"/>
        </w:rPr>
        <w:t>Не нужно выдавать лекцию о природе гипноза.</w:t>
      </w:r>
    </w:p>
    <w:p w14:paraId="39BEBF0B" w14:textId="77777777" w:rsidR="000151BA" w:rsidRPr="000151BA" w:rsidRDefault="000151BA" w:rsidP="000151BA">
      <w:pPr>
        <w:rPr>
          <w:lang w:val="ru-RU"/>
        </w:rPr>
      </w:pPr>
      <w:r>
        <w:rPr>
          <w:lang w:val="ru-RU"/>
        </w:rPr>
        <w:t>Не нужно рассказывать о глубине транса.</w:t>
      </w:r>
    </w:p>
    <w:p w14:paraId="65B3D01A" w14:textId="77777777" w:rsidR="000151BA" w:rsidRPr="000151BA" w:rsidRDefault="000151BA" w:rsidP="000151BA">
      <w:pPr>
        <w:rPr>
          <w:lang w:val="ru-RU"/>
        </w:rPr>
      </w:pPr>
      <w:r>
        <w:rPr>
          <w:lang w:val="ru-RU"/>
        </w:rPr>
        <w:t>Не нужно доказывать собственную компетентность.</w:t>
      </w:r>
    </w:p>
    <w:p w14:paraId="3E435DBF" w14:textId="77777777" w:rsidR="000151BA" w:rsidRPr="000151BA" w:rsidRDefault="000151BA" w:rsidP="000151BA">
      <w:pPr>
        <w:rPr>
          <w:lang w:val="ru-RU"/>
        </w:rPr>
      </w:pPr>
      <w:r>
        <w:rPr>
          <w:lang w:val="ru-RU"/>
        </w:rPr>
        <w:t>Простой ответ:</w:t>
      </w:r>
    </w:p>
    <w:p w14:paraId="39703C3B" w14:textId="77777777" w:rsidR="000151BA" w:rsidRPr="000151BA" w:rsidRDefault="000151BA" w:rsidP="000151BA">
      <w:pPr>
        <w:rPr>
          <w:lang w:val="ru-RU"/>
        </w:rPr>
      </w:pPr>
      <w:r>
        <w:rPr>
          <w:lang w:val="ru-RU"/>
        </w:rPr>
        <w:t>"Да."</w:t>
      </w:r>
    </w:p>
    <w:p w14:paraId="21C38717" w14:textId="77777777" w:rsidR="000151BA" w:rsidRPr="000151BA" w:rsidRDefault="000151BA" w:rsidP="000151BA">
      <w:pPr>
        <w:rPr>
          <w:lang w:val="ru-RU"/>
        </w:rPr>
      </w:pPr>
      <w:r>
        <w:rPr>
          <w:lang w:val="ru-RU"/>
        </w:rPr>
        <w:t>Пауза.</w:t>
      </w:r>
    </w:p>
    <w:p w14:paraId="65224728" w14:textId="77777777" w:rsidR="000151BA" w:rsidRPr="000151BA" w:rsidRDefault="000151BA" w:rsidP="000151BA">
      <w:pPr>
        <w:rPr>
          <w:lang w:val="ru-RU"/>
        </w:rPr>
      </w:pPr>
      <w:r>
        <w:rPr>
          <w:lang w:val="ru-RU"/>
        </w:rPr>
        <w:t>"А если захотите это сделать, просто сделайте."</w:t>
      </w:r>
    </w:p>
    <w:p w14:paraId="6F10C682" w14:textId="77777777" w:rsidR="000151BA" w:rsidRPr="000151BA" w:rsidRDefault="000151BA" w:rsidP="000151BA">
      <w:pPr>
        <w:rPr>
          <w:lang w:val="ru-RU"/>
        </w:rPr>
      </w:pPr>
      <w:r>
        <w:rPr>
          <w:lang w:val="ru-RU"/>
        </w:rPr>
        <w:t>После этого можно спросить:</w:t>
      </w:r>
    </w:p>
    <w:p w14:paraId="719C6887" w14:textId="77777777" w:rsidR="000151BA" w:rsidRPr="000151BA" w:rsidRDefault="000151BA" w:rsidP="000151BA">
      <w:pPr>
        <w:rPr>
          <w:lang w:val="ru-RU"/>
        </w:rPr>
      </w:pPr>
      <w:r>
        <w:rPr>
          <w:lang w:val="ru-RU"/>
        </w:rPr>
        <w:t>"Вам важно знать, что вы можете остановиться в любой момент?"</w:t>
      </w:r>
    </w:p>
    <w:p w14:paraId="1862F443" w14:textId="77777777" w:rsidR="000151BA" w:rsidRPr="000151BA" w:rsidRDefault="000151BA" w:rsidP="000151BA">
      <w:pPr>
        <w:rPr>
          <w:lang w:val="ru-RU"/>
        </w:rPr>
      </w:pPr>
      <w:r>
        <w:rPr>
          <w:lang w:val="ru-RU"/>
        </w:rPr>
        <w:t>Теперь вы выясняете причину вопроса.</w:t>
      </w:r>
    </w:p>
    <w:p w14:paraId="27417380" w14:textId="77777777" w:rsidR="000151BA" w:rsidRPr="000151BA" w:rsidRDefault="000151BA" w:rsidP="000151BA">
      <w:pPr>
        <w:rPr>
          <w:lang w:val="ru-RU"/>
        </w:rPr>
      </w:pPr>
      <w:r>
        <w:rPr>
          <w:lang w:val="ru-RU"/>
        </w:rPr>
        <w:t>Если клиент:</w:t>
      </w:r>
    </w:p>
    <w:p w14:paraId="14F8C214" w14:textId="77777777" w:rsidR="000151BA" w:rsidRPr="000151BA" w:rsidRDefault="000151BA" w:rsidP="000151BA">
      <w:pPr>
        <w:rPr>
          <w:lang w:val="ru-RU"/>
        </w:rPr>
      </w:pPr>
      <w:r>
        <w:rPr>
          <w:lang w:val="ru-RU"/>
        </w:rPr>
        <w:t>"Да, мне это важно."</w:t>
      </w:r>
    </w:p>
    <w:p w14:paraId="263A452B" w14:textId="77777777" w:rsidR="000151BA" w:rsidRPr="000151BA" w:rsidRDefault="000151BA" w:rsidP="000151BA">
      <w:pPr>
        <w:rPr>
          <w:lang w:val="ru-RU"/>
        </w:rPr>
      </w:pPr>
      <w:r>
        <w:rPr>
          <w:lang w:val="ru-RU"/>
        </w:rPr>
        <w:t>Значит, вопрос был о безопасности.</w:t>
      </w:r>
    </w:p>
    <w:p w14:paraId="247C5C89" w14:textId="77777777" w:rsidR="000151BA" w:rsidRPr="000151BA" w:rsidRDefault="000151BA" w:rsidP="000151BA">
      <w:pPr>
        <w:rPr>
          <w:lang w:val="ru-RU"/>
        </w:rPr>
      </w:pPr>
      <w:r>
        <w:rPr>
          <w:lang w:val="ru-RU"/>
        </w:rPr>
        <w:t>Если:</w:t>
      </w:r>
    </w:p>
    <w:p w14:paraId="51F6CC69" w14:textId="77777777" w:rsidR="000151BA" w:rsidRPr="000151BA" w:rsidRDefault="000151BA" w:rsidP="000151BA">
      <w:pPr>
        <w:rPr>
          <w:lang w:val="ru-RU"/>
        </w:rPr>
      </w:pPr>
      <w:r>
        <w:rPr>
          <w:lang w:val="ru-RU"/>
        </w:rPr>
        <w:lastRenderedPageBreak/>
        <w:t>"Нет, просто интересно."</w:t>
      </w:r>
    </w:p>
    <w:p w14:paraId="040CAD6B" w14:textId="77777777" w:rsidR="000151BA" w:rsidRPr="000151BA" w:rsidRDefault="000151BA" w:rsidP="000151BA">
      <w:pPr>
        <w:rPr>
          <w:lang w:val="ru-RU"/>
        </w:rPr>
      </w:pPr>
      <w:r>
        <w:rPr>
          <w:lang w:val="ru-RU"/>
        </w:rPr>
        <w:t>Значит, не нужно создавать проблему там, где её нет.</w:t>
      </w:r>
    </w:p>
    <w:p w14:paraId="75658A1B" w14:textId="77777777" w:rsidR="000151BA" w:rsidRPr="000151BA" w:rsidRDefault="00000000" w:rsidP="000151BA">
      <w:r>
        <w:pict w14:anchorId="3E7149ED">
          <v:rect id="_x0000_i1252" style="width:0;height:1.5pt" o:hralign="center" o:hrstd="t" o:hr="t" fillcolor="#a0a0a0" stroked="f"/>
        </w:pict>
      </w:r>
    </w:p>
    <w:p w14:paraId="53701C67" w14:textId="77777777" w:rsidR="000151BA" w:rsidRPr="000151BA" w:rsidRDefault="000151BA" w:rsidP="000151BA">
      <w:pPr>
        <w:rPr>
          <w:b/>
          <w:bCs/>
          <w:lang w:val="ru-RU"/>
        </w:rPr>
      </w:pPr>
      <w:r>
        <w:rPr>
          <w:b/>
          <w:bCs/>
          <w:lang w:val="ru-RU"/>
        </w:rPr>
        <w:t>4. Вопросы часто проверяют границы</w:t>
      </w:r>
    </w:p>
    <w:p w14:paraId="0EFE7928" w14:textId="77777777" w:rsidR="000151BA" w:rsidRPr="000151BA" w:rsidRDefault="000151BA" w:rsidP="000151BA">
      <w:pPr>
        <w:rPr>
          <w:lang w:val="ru-RU"/>
        </w:rPr>
      </w:pPr>
      <w:r>
        <w:rPr>
          <w:lang w:val="ru-RU"/>
        </w:rPr>
        <w:t>Клиент может спрашивать:</w:t>
      </w:r>
    </w:p>
    <w:p w14:paraId="537AAFEC" w14:textId="77777777" w:rsidR="000151BA" w:rsidRPr="000151BA" w:rsidRDefault="000151BA" w:rsidP="000151BA">
      <w:pPr>
        <w:rPr>
          <w:lang w:val="ru-RU"/>
        </w:rPr>
      </w:pPr>
      <w:r>
        <w:rPr>
          <w:lang w:val="ru-RU"/>
        </w:rPr>
        <w:t>"А вы можете заставить меня сделать то, чего я не хочу?"</w:t>
      </w:r>
    </w:p>
    <w:p w14:paraId="24BBDA03" w14:textId="77777777" w:rsidR="000151BA" w:rsidRPr="000151BA" w:rsidRDefault="000151BA" w:rsidP="000151BA">
      <w:pPr>
        <w:rPr>
          <w:lang w:val="ru-RU"/>
        </w:rPr>
      </w:pPr>
      <w:r>
        <w:rPr>
          <w:lang w:val="ru-RU"/>
        </w:rPr>
        <w:t>На поверхности это вопрос о гипнозе.</w:t>
      </w:r>
    </w:p>
    <w:p w14:paraId="55A7606F" w14:textId="77777777" w:rsidR="000151BA" w:rsidRPr="000151BA" w:rsidRDefault="000151BA" w:rsidP="000151BA">
      <w:pPr>
        <w:rPr>
          <w:lang w:val="ru-RU"/>
        </w:rPr>
      </w:pPr>
      <w:r>
        <w:rPr>
          <w:lang w:val="ru-RU"/>
        </w:rPr>
        <w:t>Но для работы гораздо важнее другое:</w:t>
      </w:r>
    </w:p>
    <w:p w14:paraId="112B56C6" w14:textId="77777777" w:rsidR="000151BA" w:rsidRPr="000151BA" w:rsidRDefault="000151BA" w:rsidP="000151BA">
      <w:pPr>
        <w:rPr>
          <w:lang w:val="ru-RU"/>
        </w:rPr>
      </w:pPr>
      <w:r>
        <w:rPr>
          <w:lang w:val="ru-RU"/>
        </w:rPr>
        <w:t>человек проверяет границы.</w:t>
      </w:r>
    </w:p>
    <w:p w14:paraId="46AC923E" w14:textId="77777777" w:rsidR="000151BA" w:rsidRPr="000151BA" w:rsidRDefault="000151BA" w:rsidP="000151BA">
      <w:pPr>
        <w:rPr>
          <w:lang w:val="ru-RU"/>
        </w:rPr>
      </w:pPr>
      <w:r>
        <w:rPr>
          <w:lang w:val="ru-RU"/>
        </w:rPr>
        <w:t>Он хочет понять:</w:t>
      </w:r>
    </w:p>
    <w:p w14:paraId="657323B8" w14:textId="77777777" w:rsidR="000151BA" w:rsidRPr="000151BA" w:rsidRDefault="000151BA" w:rsidP="000151BA">
      <w:pPr>
        <w:rPr>
          <w:lang w:val="ru-RU"/>
        </w:rPr>
      </w:pPr>
      <w:r>
        <w:rPr>
          <w:b/>
          <w:bCs/>
          <w:lang w:val="ru-RU"/>
        </w:rPr>
        <w:t>"Что здесь будет происходить со мной?"</w:t>
      </w:r>
    </w:p>
    <w:p w14:paraId="0D2E49D3" w14:textId="77777777" w:rsidR="000151BA" w:rsidRPr="000151BA" w:rsidRDefault="000151BA" w:rsidP="000151BA">
      <w:pPr>
        <w:rPr>
          <w:lang w:val="ru-RU"/>
        </w:rPr>
      </w:pPr>
      <w:r>
        <w:rPr>
          <w:lang w:val="ru-RU"/>
        </w:rPr>
        <w:t>Не стоит раздражаться.</w:t>
      </w:r>
    </w:p>
    <w:p w14:paraId="43D2E06B" w14:textId="77777777" w:rsidR="000151BA" w:rsidRPr="000151BA" w:rsidRDefault="000151BA" w:rsidP="000151BA">
      <w:pPr>
        <w:rPr>
          <w:lang w:val="ru-RU"/>
        </w:rPr>
      </w:pPr>
      <w:r>
        <w:rPr>
          <w:lang w:val="ru-RU"/>
        </w:rPr>
        <w:t>Не стоит отвечать демонстрацией власти.</w:t>
      </w:r>
    </w:p>
    <w:p w14:paraId="0BF84EA1" w14:textId="77777777" w:rsidR="000151BA" w:rsidRPr="000151BA" w:rsidRDefault="000151BA" w:rsidP="000151BA">
      <w:pPr>
        <w:rPr>
          <w:lang w:val="ru-RU"/>
        </w:rPr>
      </w:pPr>
      <w:r>
        <w:rPr>
          <w:lang w:val="ru-RU"/>
        </w:rPr>
        <w:t>Напротив.</w:t>
      </w:r>
    </w:p>
    <w:p w14:paraId="4FED1D3A" w14:textId="77777777" w:rsidR="000151BA" w:rsidRPr="000151BA" w:rsidRDefault="000151BA" w:rsidP="000151BA">
      <w:pPr>
        <w:rPr>
          <w:lang w:val="ru-RU"/>
        </w:rPr>
      </w:pPr>
      <w:r>
        <w:rPr>
          <w:lang w:val="ru-RU"/>
        </w:rPr>
        <w:t>Можно спокойно:</w:t>
      </w:r>
    </w:p>
    <w:p w14:paraId="56871063" w14:textId="77777777" w:rsidR="000151BA" w:rsidRPr="000151BA" w:rsidRDefault="000151BA" w:rsidP="000151BA">
      <w:pPr>
        <w:rPr>
          <w:lang w:val="ru-RU"/>
        </w:rPr>
      </w:pPr>
      <w:r>
        <w:rPr>
          <w:lang w:val="ru-RU"/>
        </w:rPr>
        <w:t>"Нет необходимости делать то, чего вы не хотите."</w:t>
      </w:r>
    </w:p>
    <w:p w14:paraId="168C8966" w14:textId="77777777" w:rsidR="000151BA" w:rsidRPr="000151BA" w:rsidRDefault="000151BA" w:rsidP="000151BA">
      <w:pPr>
        <w:rPr>
          <w:lang w:val="ru-RU"/>
        </w:rPr>
      </w:pPr>
      <w:r>
        <w:rPr>
          <w:lang w:val="ru-RU"/>
        </w:rPr>
        <w:t>Пауза.</w:t>
      </w:r>
    </w:p>
    <w:p w14:paraId="287FC2F5" w14:textId="77777777" w:rsidR="000151BA" w:rsidRPr="000151BA" w:rsidRDefault="000151BA" w:rsidP="000151BA">
      <w:pPr>
        <w:rPr>
          <w:lang w:val="ru-RU"/>
        </w:rPr>
      </w:pPr>
      <w:r>
        <w:rPr>
          <w:lang w:val="ru-RU"/>
        </w:rPr>
        <w:t>"Вам важно понимать, что вы сохраняете возможность остановить процесс?"</w:t>
      </w:r>
    </w:p>
    <w:p w14:paraId="4866ED9F" w14:textId="77777777" w:rsidR="000151BA" w:rsidRPr="000151BA" w:rsidRDefault="000151BA" w:rsidP="000151BA">
      <w:pPr>
        <w:rPr>
          <w:lang w:val="ru-RU"/>
        </w:rPr>
      </w:pPr>
      <w:r>
        <w:rPr>
          <w:lang w:val="ru-RU"/>
        </w:rPr>
        <w:t>Если клиент говорит "да", вы получили важную информацию.</w:t>
      </w:r>
    </w:p>
    <w:p w14:paraId="2FB6C494" w14:textId="77777777" w:rsidR="000151BA" w:rsidRPr="000151BA" w:rsidRDefault="000151BA" w:rsidP="000151BA">
      <w:pPr>
        <w:rPr>
          <w:lang w:val="ru-RU"/>
        </w:rPr>
      </w:pPr>
      <w:r>
        <w:rPr>
          <w:lang w:val="ru-RU"/>
        </w:rPr>
        <w:t>Ему нужна безопасность.</w:t>
      </w:r>
    </w:p>
    <w:p w14:paraId="11A0371D" w14:textId="77777777" w:rsidR="000151BA" w:rsidRPr="000151BA" w:rsidRDefault="000151BA" w:rsidP="000151BA">
      <w:pPr>
        <w:rPr>
          <w:lang w:val="ru-RU"/>
        </w:rPr>
      </w:pPr>
      <w:r>
        <w:rPr>
          <w:lang w:val="ru-RU"/>
        </w:rPr>
        <w:t>Дайте её.</w:t>
      </w:r>
    </w:p>
    <w:p w14:paraId="4A6F02BD" w14:textId="77777777" w:rsidR="000151BA" w:rsidRPr="000151BA" w:rsidRDefault="000151BA" w:rsidP="000151BA">
      <w:r>
        <w:t>После этого продолжайте.</w:t>
      </w:r>
    </w:p>
    <w:p w14:paraId="1FC8F723" w14:textId="77777777" w:rsidR="000151BA" w:rsidRPr="000151BA" w:rsidRDefault="00000000" w:rsidP="000151BA">
      <w:r>
        <w:pict w14:anchorId="1B2DDF31">
          <v:rect id="_x0000_i1253" style="width:0;height:1.5pt" o:hralign="center" o:hrstd="t" o:hr="t" fillcolor="#a0a0a0" stroked="f"/>
        </w:pict>
      </w:r>
    </w:p>
    <w:p w14:paraId="7BBDB175" w14:textId="77777777" w:rsidR="000151BA" w:rsidRPr="000151BA" w:rsidRDefault="000151BA" w:rsidP="000151BA">
      <w:pPr>
        <w:rPr>
          <w:b/>
          <w:bCs/>
          <w:lang w:val="ru-RU"/>
        </w:rPr>
      </w:pPr>
      <w:r>
        <w:rPr>
          <w:b/>
          <w:bCs/>
          <w:lang w:val="ru-RU"/>
        </w:rPr>
        <w:t>5. Не пытайтесь победить сомнение</w:t>
      </w:r>
    </w:p>
    <w:p w14:paraId="374DDB1A" w14:textId="77777777" w:rsidR="000151BA" w:rsidRPr="000151BA" w:rsidRDefault="000151BA" w:rsidP="000151BA">
      <w:pPr>
        <w:rPr>
          <w:lang w:val="ru-RU"/>
        </w:rPr>
      </w:pPr>
      <w:r>
        <w:rPr>
          <w:lang w:val="ru-RU"/>
        </w:rPr>
        <w:t>Клиент:</w:t>
      </w:r>
    </w:p>
    <w:p w14:paraId="40DB4931" w14:textId="77777777" w:rsidR="000151BA" w:rsidRPr="000151BA" w:rsidRDefault="000151BA" w:rsidP="000151BA">
      <w:pPr>
        <w:rPr>
          <w:lang w:val="ru-RU"/>
        </w:rPr>
      </w:pPr>
      <w:r>
        <w:rPr>
          <w:lang w:val="ru-RU"/>
        </w:rPr>
        <w:t>"Я не уверен, что у меня получится."</w:t>
      </w:r>
    </w:p>
    <w:p w14:paraId="3793A0FD" w14:textId="77777777" w:rsidR="000151BA" w:rsidRPr="000151BA" w:rsidRDefault="000151BA" w:rsidP="000151BA">
      <w:pPr>
        <w:rPr>
          <w:lang w:val="ru-RU"/>
        </w:rPr>
      </w:pPr>
      <w:r>
        <w:rPr>
          <w:lang w:val="ru-RU"/>
        </w:rPr>
        <w:lastRenderedPageBreak/>
        <w:t>Новичок:</w:t>
      </w:r>
    </w:p>
    <w:p w14:paraId="3593C8A0" w14:textId="77777777" w:rsidR="000151BA" w:rsidRPr="000151BA" w:rsidRDefault="000151BA" w:rsidP="000151BA">
      <w:pPr>
        <w:rPr>
          <w:lang w:val="ru-RU"/>
        </w:rPr>
      </w:pPr>
      <w:r>
        <w:rPr>
          <w:lang w:val="ru-RU"/>
        </w:rPr>
        <w:t>"Конечно получится."</w:t>
      </w:r>
    </w:p>
    <w:p w14:paraId="01847D3E" w14:textId="77777777" w:rsidR="000151BA" w:rsidRPr="000151BA" w:rsidRDefault="000151BA" w:rsidP="000151BA">
      <w:pPr>
        <w:rPr>
          <w:lang w:val="ru-RU"/>
        </w:rPr>
      </w:pPr>
      <w:r>
        <w:rPr>
          <w:lang w:val="ru-RU"/>
        </w:rPr>
        <w:t>Почему?</w:t>
      </w:r>
    </w:p>
    <w:p w14:paraId="52C56234" w14:textId="77777777" w:rsidR="000151BA" w:rsidRPr="000151BA" w:rsidRDefault="000151BA" w:rsidP="000151BA">
      <w:pPr>
        <w:rPr>
          <w:lang w:val="ru-RU"/>
        </w:rPr>
      </w:pPr>
      <w:r>
        <w:rPr>
          <w:lang w:val="ru-RU"/>
        </w:rPr>
        <w:t>Потому что ему хочется немедленно убрать сомнение.</w:t>
      </w:r>
    </w:p>
    <w:p w14:paraId="795544F2" w14:textId="77777777" w:rsidR="000151BA" w:rsidRPr="000151BA" w:rsidRDefault="000151BA" w:rsidP="000151BA">
      <w:pPr>
        <w:rPr>
          <w:lang w:val="ru-RU"/>
        </w:rPr>
      </w:pPr>
      <w:r>
        <w:rPr>
          <w:lang w:val="ru-RU"/>
        </w:rPr>
        <w:t>Но сомнение уже существует.</w:t>
      </w:r>
    </w:p>
    <w:p w14:paraId="5742FE56" w14:textId="77777777" w:rsidR="000151BA" w:rsidRPr="000151BA" w:rsidRDefault="000151BA" w:rsidP="000151BA">
      <w:pPr>
        <w:rPr>
          <w:lang w:val="ru-RU"/>
        </w:rPr>
      </w:pPr>
      <w:r>
        <w:rPr>
          <w:lang w:val="ru-RU"/>
        </w:rPr>
        <w:t>Ваше "конечно получится" не уничтожает его.</w:t>
      </w:r>
    </w:p>
    <w:p w14:paraId="4023FDFD" w14:textId="77777777" w:rsidR="000151BA" w:rsidRPr="000151BA" w:rsidRDefault="000151BA" w:rsidP="000151BA">
      <w:pPr>
        <w:rPr>
          <w:lang w:val="ru-RU"/>
        </w:rPr>
      </w:pPr>
      <w:r>
        <w:rPr>
          <w:lang w:val="ru-RU"/>
        </w:rPr>
        <w:t>Иногда оно даже раздражает.</w:t>
      </w:r>
    </w:p>
    <w:p w14:paraId="3FD39718" w14:textId="77777777" w:rsidR="000151BA" w:rsidRPr="000151BA" w:rsidRDefault="000151BA" w:rsidP="000151BA">
      <w:pPr>
        <w:rPr>
          <w:lang w:val="ru-RU"/>
        </w:rPr>
      </w:pPr>
      <w:r>
        <w:rPr>
          <w:lang w:val="ru-RU"/>
        </w:rPr>
        <w:t>Человек думает:</w:t>
      </w:r>
    </w:p>
    <w:p w14:paraId="335858CC" w14:textId="77777777" w:rsidR="000151BA" w:rsidRPr="000151BA" w:rsidRDefault="000151BA" w:rsidP="000151BA">
      <w:pPr>
        <w:rPr>
          <w:lang w:val="ru-RU"/>
        </w:rPr>
      </w:pPr>
      <w:r>
        <w:rPr>
          <w:lang w:val="ru-RU"/>
        </w:rPr>
        <w:t>"Откуда он знает?"</w:t>
      </w:r>
    </w:p>
    <w:p w14:paraId="5F536538" w14:textId="77777777" w:rsidR="000151BA" w:rsidRPr="000151BA" w:rsidRDefault="000151BA" w:rsidP="000151BA">
      <w:pPr>
        <w:rPr>
          <w:lang w:val="ru-RU"/>
        </w:rPr>
      </w:pPr>
      <w:r>
        <w:rPr>
          <w:lang w:val="ru-RU"/>
        </w:rPr>
        <w:t>Гораздо честнее:</w:t>
      </w:r>
    </w:p>
    <w:p w14:paraId="1D5F10C1" w14:textId="77777777" w:rsidR="000151BA" w:rsidRPr="000151BA" w:rsidRDefault="000151BA" w:rsidP="000151BA">
      <w:pPr>
        <w:rPr>
          <w:lang w:val="ru-RU"/>
        </w:rPr>
      </w:pPr>
      <w:r>
        <w:rPr>
          <w:lang w:val="ru-RU"/>
        </w:rPr>
        <w:t>"Вы пока не уверены, что получится."</w:t>
      </w:r>
    </w:p>
    <w:p w14:paraId="631275CE" w14:textId="77777777" w:rsidR="000151BA" w:rsidRPr="000151BA" w:rsidRDefault="000151BA" w:rsidP="000151BA">
      <w:pPr>
        <w:rPr>
          <w:lang w:val="ru-RU"/>
        </w:rPr>
      </w:pPr>
      <w:r>
        <w:rPr>
          <w:lang w:val="ru-RU"/>
        </w:rPr>
        <w:t>Пауза.</w:t>
      </w:r>
    </w:p>
    <w:p w14:paraId="563E5ACB" w14:textId="77777777" w:rsidR="000151BA" w:rsidRPr="000151BA" w:rsidRDefault="000151BA" w:rsidP="000151BA">
      <w:pPr>
        <w:rPr>
          <w:lang w:val="ru-RU"/>
        </w:rPr>
      </w:pPr>
      <w:r>
        <w:rPr>
          <w:lang w:val="ru-RU"/>
        </w:rPr>
        <w:t>"Посмотрим, что произойдёт."</w:t>
      </w:r>
    </w:p>
    <w:p w14:paraId="312DFA5C" w14:textId="77777777" w:rsidR="000151BA" w:rsidRPr="000151BA" w:rsidRDefault="000151BA" w:rsidP="000151BA">
      <w:pPr>
        <w:rPr>
          <w:lang w:val="ru-RU"/>
        </w:rPr>
      </w:pPr>
      <w:r>
        <w:rPr>
          <w:lang w:val="ru-RU"/>
        </w:rPr>
        <w:t>Вот здесь исчезает необходимость спорить.</w:t>
      </w:r>
    </w:p>
    <w:p w14:paraId="4BEA6261" w14:textId="77777777" w:rsidR="000151BA" w:rsidRPr="000151BA" w:rsidRDefault="000151BA" w:rsidP="000151BA">
      <w:pPr>
        <w:rPr>
          <w:lang w:val="ru-RU"/>
        </w:rPr>
      </w:pPr>
      <w:r>
        <w:rPr>
          <w:lang w:val="ru-RU"/>
        </w:rPr>
        <w:t>Вы не требуете от клиента веры.</w:t>
      </w:r>
    </w:p>
    <w:p w14:paraId="79CCFD99" w14:textId="77777777" w:rsidR="000151BA" w:rsidRPr="000151BA" w:rsidRDefault="000151BA" w:rsidP="000151BA">
      <w:pPr>
        <w:rPr>
          <w:lang w:val="ru-RU"/>
        </w:rPr>
      </w:pPr>
      <w:r>
        <w:rPr>
          <w:lang w:val="ru-RU"/>
        </w:rPr>
        <w:t>Вы предлагаете ему наблюдение.</w:t>
      </w:r>
    </w:p>
    <w:p w14:paraId="4829D908" w14:textId="77777777" w:rsidR="000151BA" w:rsidRPr="000151BA" w:rsidRDefault="000151BA" w:rsidP="000151BA">
      <w:pPr>
        <w:rPr>
          <w:lang w:val="ru-RU"/>
        </w:rPr>
      </w:pPr>
      <w:r>
        <w:rPr>
          <w:lang w:val="ru-RU"/>
        </w:rPr>
        <w:t>Это гораздо сильнее.</w:t>
      </w:r>
    </w:p>
    <w:p w14:paraId="0877EAE4" w14:textId="77777777" w:rsidR="000151BA" w:rsidRPr="000151BA" w:rsidRDefault="00000000" w:rsidP="000151BA">
      <w:r>
        <w:pict w14:anchorId="49D82953">
          <v:rect id="_x0000_i1254" style="width:0;height:1.5pt" o:hralign="center" o:hrstd="t" o:hr="t" fillcolor="#a0a0a0" stroked="f"/>
        </w:pict>
      </w:r>
    </w:p>
    <w:p w14:paraId="7B7ADE47" w14:textId="77777777" w:rsidR="000151BA" w:rsidRPr="000151BA" w:rsidRDefault="000151BA" w:rsidP="000151BA">
      <w:pPr>
        <w:rPr>
          <w:b/>
          <w:bCs/>
          <w:lang w:val="ru-RU"/>
        </w:rPr>
      </w:pPr>
      <w:r>
        <w:rPr>
          <w:b/>
          <w:bCs/>
          <w:lang w:val="ru-RU"/>
        </w:rPr>
        <w:t>6. Сомнение можно превратить в наблюдение</w:t>
      </w:r>
    </w:p>
    <w:p w14:paraId="33AE4580" w14:textId="77777777" w:rsidR="000151BA" w:rsidRPr="000151BA" w:rsidRDefault="000151BA" w:rsidP="000151BA">
      <w:pPr>
        <w:rPr>
          <w:lang w:val="ru-RU"/>
        </w:rPr>
      </w:pPr>
      <w:r>
        <w:rPr>
          <w:lang w:val="ru-RU"/>
        </w:rPr>
        <w:t>Это один из ключевых приёмов работы с аналитическим клиентом.</w:t>
      </w:r>
    </w:p>
    <w:p w14:paraId="3FAD1525" w14:textId="77777777" w:rsidR="000151BA" w:rsidRPr="000151BA" w:rsidRDefault="000151BA" w:rsidP="000151BA">
      <w:pPr>
        <w:rPr>
          <w:lang w:val="ru-RU"/>
        </w:rPr>
      </w:pPr>
      <w:r>
        <w:rPr>
          <w:lang w:val="ru-RU"/>
        </w:rPr>
        <w:t>Клиент:</w:t>
      </w:r>
    </w:p>
    <w:p w14:paraId="6E10F784" w14:textId="77777777" w:rsidR="000151BA" w:rsidRPr="000151BA" w:rsidRDefault="000151BA" w:rsidP="000151BA">
      <w:pPr>
        <w:rPr>
          <w:lang w:val="ru-RU"/>
        </w:rPr>
      </w:pPr>
      <w:r>
        <w:rPr>
          <w:lang w:val="ru-RU"/>
        </w:rPr>
        <w:t>"Я не понимаю, войду я в гипноз или нет."</w:t>
      </w:r>
    </w:p>
    <w:p w14:paraId="1BF4834F" w14:textId="77777777" w:rsidR="000151BA" w:rsidRPr="000151BA" w:rsidRDefault="000151BA" w:rsidP="000151BA">
      <w:pPr>
        <w:rPr>
          <w:lang w:val="ru-RU"/>
        </w:rPr>
      </w:pPr>
      <w:r>
        <w:rPr>
          <w:lang w:val="ru-RU"/>
        </w:rPr>
        <w:t>Не нужно:</w:t>
      </w:r>
    </w:p>
    <w:p w14:paraId="0E5E2706" w14:textId="77777777" w:rsidR="000151BA" w:rsidRPr="000151BA" w:rsidRDefault="000151BA" w:rsidP="000151BA">
      <w:pPr>
        <w:rPr>
          <w:lang w:val="ru-RU"/>
        </w:rPr>
      </w:pPr>
      <w:r>
        <w:rPr>
          <w:lang w:val="ru-RU"/>
        </w:rPr>
        <w:t>"Вы обязательно войдёте."</w:t>
      </w:r>
    </w:p>
    <w:p w14:paraId="4D0BC2EE" w14:textId="77777777" w:rsidR="000151BA" w:rsidRPr="000151BA" w:rsidRDefault="000151BA" w:rsidP="000151BA">
      <w:pPr>
        <w:rPr>
          <w:lang w:val="ru-RU"/>
        </w:rPr>
      </w:pPr>
      <w:r>
        <w:rPr>
          <w:lang w:val="ru-RU"/>
        </w:rPr>
        <w:t>Можно:</w:t>
      </w:r>
    </w:p>
    <w:p w14:paraId="574215AD" w14:textId="77777777" w:rsidR="000151BA" w:rsidRPr="000151BA" w:rsidRDefault="000151BA" w:rsidP="000151BA">
      <w:pPr>
        <w:rPr>
          <w:lang w:val="ru-RU"/>
        </w:rPr>
      </w:pPr>
      <w:r>
        <w:rPr>
          <w:lang w:val="ru-RU"/>
        </w:rPr>
        <w:t>"Сейчас вам интересно понять, получится ли это."</w:t>
      </w:r>
    </w:p>
    <w:p w14:paraId="1D46794C" w14:textId="77777777" w:rsidR="000151BA" w:rsidRPr="000151BA" w:rsidRDefault="000151BA" w:rsidP="000151BA">
      <w:pPr>
        <w:rPr>
          <w:lang w:val="ru-RU"/>
        </w:rPr>
      </w:pPr>
      <w:r>
        <w:rPr>
          <w:lang w:val="ru-RU"/>
        </w:rPr>
        <w:lastRenderedPageBreak/>
        <w:t>Пауза.</w:t>
      </w:r>
    </w:p>
    <w:p w14:paraId="33A81E38" w14:textId="77777777" w:rsidR="000151BA" w:rsidRPr="000151BA" w:rsidRDefault="000151BA" w:rsidP="000151BA">
      <w:pPr>
        <w:rPr>
          <w:lang w:val="ru-RU"/>
        </w:rPr>
      </w:pPr>
      <w:r>
        <w:rPr>
          <w:lang w:val="ru-RU"/>
        </w:rPr>
        <w:t>"Давайте не будем решать это заранее."</w:t>
      </w:r>
    </w:p>
    <w:p w14:paraId="539C1A5E" w14:textId="77777777" w:rsidR="000151BA" w:rsidRPr="000151BA" w:rsidRDefault="000151BA" w:rsidP="000151BA">
      <w:pPr>
        <w:rPr>
          <w:lang w:val="ru-RU"/>
        </w:rPr>
      </w:pPr>
      <w:r>
        <w:rPr>
          <w:lang w:val="ru-RU"/>
        </w:rPr>
        <w:t>Пауза.</w:t>
      </w:r>
    </w:p>
    <w:p w14:paraId="26AC61B1" w14:textId="77777777" w:rsidR="000151BA" w:rsidRPr="000151BA" w:rsidRDefault="000151BA" w:rsidP="000151BA">
      <w:pPr>
        <w:rPr>
          <w:lang w:val="ru-RU"/>
        </w:rPr>
      </w:pPr>
      <w:r>
        <w:rPr>
          <w:lang w:val="ru-RU"/>
        </w:rPr>
        <w:t>"Просто посмотрим, что вы начнёте замечать."</w:t>
      </w:r>
    </w:p>
    <w:p w14:paraId="3E2C791A" w14:textId="77777777" w:rsidR="000151BA" w:rsidRPr="000151BA" w:rsidRDefault="000151BA" w:rsidP="000151BA">
      <w:pPr>
        <w:rPr>
          <w:lang w:val="ru-RU"/>
        </w:rPr>
      </w:pPr>
      <w:r>
        <w:rPr>
          <w:lang w:val="ru-RU"/>
        </w:rPr>
        <w:t>Теперь сомнение не нужно устранять.</w:t>
      </w:r>
    </w:p>
    <w:p w14:paraId="4B2E9DF5" w14:textId="77777777" w:rsidR="000151BA" w:rsidRPr="000151BA" w:rsidRDefault="000151BA" w:rsidP="000151BA">
      <w:pPr>
        <w:rPr>
          <w:lang w:val="ru-RU"/>
        </w:rPr>
      </w:pPr>
      <w:r>
        <w:rPr>
          <w:lang w:val="ru-RU"/>
        </w:rPr>
        <w:t>Оно становится частью процесса.</w:t>
      </w:r>
    </w:p>
    <w:p w14:paraId="566E8CBB" w14:textId="77777777" w:rsidR="000151BA" w:rsidRPr="000151BA" w:rsidRDefault="000151BA" w:rsidP="000151BA">
      <w:pPr>
        <w:rPr>
          <w:lang w:val="ru-RU"/>
        </w:rPr>
      </w:pPr>
      <w:r>
        <w:rPr>
          <w:lang w:val="ru-RU"/>
        </w:rPr>
        <w:t>Клиенту больше не требуется решить:</w:t>
      </w:r>
    </w:p>
    <w:p w14:paraId="6A19BBC5" w14:textId="77777777" w:rsidR="000151BA" w:rsidRPr="000151BA" w:rsidRDefault="000151BA" w:rsidP="000151BA">
      <w:pPr>
        <w:rPr>
          <w:lang w:val="ru-RU"/>
        </w:rPr>
      </w:pPr>
      <w:r>
        <w:rPr>
          <w:lang w:val="ru-RU"/>
        </w:rPr>
        <w:t>"Я уже в гипнозе или нет?"</w:t>
      </w:r>
    </w:p>
    <w:p w14:paraId="78456C99" w14:textId="77777777" w:rsidR="000151BA" w:rsidRPr="000151BA" w:rsidRDefault="000151BA" w:rsidP="000151BA">
      <w:r>
        <w:t>Ему предлагается наблюдать.</w:t>
      </w:r>
    </w:p>
    <w:p w14:paraId="1A642956" w14:textId="77777777" w:rsidR="000151BA" w:rsidRPr="000151BA" w:rsidRDefault="00000000" w:rsidP="000151BA">
      <w:r>
        <w:pict w14:anchorId="04B63CC8">
          <v:rect id="_x0000_i1255" style="width:0;height:1.5pt" o:hralign="center" o:hrstd="t" o:hr="t" fillcolor="#a0a0a0" stroked="f"/>
        </w:pict>
      </w:r>
    </w:p>
    <w:p w14:paraId="0F92968C" w14:textId="77777777" w:rsidR="000151BA" w:rsidRPr="000151BA" w:rsidRDefault="000151BA" w:rsidP="000151BA">
      <w:pPr>
        <w:rPr>
          <w:b/>
          <w:bCs/>
          <w:lang w:val="ru-RU"/>
        </w:rPr>
      </w:pPr>
      <w:r>
        <w:rPr>
          <w:b/>
          <w:bCs/>
          <w:lang w:val="ru-RU"/>
        </w:rPr>
        <w:t>7. Клиент может постоянно проверять: "Это уже транс?"</w:t>
      </w:r>
    </w:p>
    <w:p w14:paraId="05A62539" w14:textId="77777777" w:rsidR="000151BA" w:rsidRPr="000151BA" w:rsidRDefault="000151BA" w:rsidP="000151BA">
      <w:pPr>
        <w:rPr>
          <w:lang w:val="ru-RU"/>
        </w:rPr>
      </w:pPr>
      <w:r>
        <w:rPr>
          <w:lang w:val="ru-RU"/>
        </w:rPr>
        <w:t>Это очень распространённая ситуация.</w:t>
      </w:r>
    </w:p>
    <w:p w14:paraId="51EE9D33" w14:textId="77777777" w:rsidR="000151BA" w:rsidRPr="000151BA" w:rsidRDefault="000151BA" w:rsidP="000151BA">
      <w:pPr>
        <w:rPr>
          <w:lang w:val="ru-RU"/>
        </w:rPr>
      </w:pPr>
      <w:r>
        <w:rPr>
          <w:lang w:val="ru-RU"/>
        </w:rPr>
        <w:t>Клиент:</w:t>
      </w:r>
    </w:p>
    <w:p w14:paraId="4A118EC9" w14:textId="77777777" w:rsidR="000151BA" w:rsidRPr="000151BA" w:rsidRDefault="000151BA" w:rsidP="000151BA">
      <w:pPr>
        <w:rPr>
          <w:lang w:val="ru-RU"/>
        </w:rPr>
      </w:pPr>
      <w:r>
        <w:rPr>
          <w:lang w:val="ru-RU"/>
        </w:rPr>
        <w:t>"Я уже в трансе?"</w:t>
      </w:r>
    </w:p>
    <w:p w14:paraId="1E9F8605" w14:textId="77777777" w:rsidR="000151BA" w:rsidRPr="000151BA" w:rsidRDefault="000151BA" w:rsidP="000151BA">
      <w:pPr>
        <w:rPr>
          <w:lang w:val="ru-RU"/>
        </w:rPr>
      </w:pPr>
      <w:r>
        <w:rPr>
          <w:lang w:val="ru-RU"/>
        </w:rPr>
        <w:t>Если гипнолог отвечает:</w:t>
      </w:r>
    </w:p>
    <w:p w14:paraId="68E52EDA" w14:textId="77777777" w:rsidR="000151BA" w:rsidRPr="000151BA" w:rsidRDefault="000151BA" w:rsidP="000151BA">
      <w:pPr>
        <w:rPr>
          <w:lang w:val="ru-RU"/>
        </w:rPr>
      </w:pPr>
      <w:r>
        <w:rPr>
          <w:lang w:val="ru-RU"/>
        </w:rPr>
        <w:t>"Да, конечно."</w:t>
      </w:r>
    </w:p>
    <w:p w14:paraId="3B435483" w14:textId="77777777" w:rsidR="000151BA" w:rsidRPr="000151BA" w:rsidRDefault="000151BA" w:rsidP="000151BA">
      <w:pPr>
        <w:rPr>
          <w:lang w:val="ru-RU"/>
        </w:rPr>
      </w:pPr>
      <w:r>
        <w:rPr>
          <w:lang w:val="ru-RU"/>
        </w:rPr>
        <w:t>Возникает новая проблема.</w:t>
      </w:r>
    </w:p>
    <w:p w14:paraId="210DEDF9" w14:textId="77777777" w:rsidR="000151BA" w:rsidRPr="000151BA" w:rsidRDefault="000151BA" w:rsidP="000151BA">
      <w:pPr>
        <w:rPr>
          <w:lang w:val="ru-RU"/>
        </w:rPr>
      </w:pPr>
      <w:r>
        <w:rPr>
          <w:lang w:val="ru-RU"/>
        </w:rPr>
        <w:t>Клиент начинает искать доказательство.</w:t>
      </w:r>
    </w:p>
    <w:p w14:paraId="2E6F2EC4" w14:textId="77777777" w:rsidR="000151BA" w:rsidRPr="000151BA" w:rsidRDefault="000151BA" w:rsidP="000151BA">
      <w:pPr>
        <w:rPr>
          <w:lang w:val="ru-RU"/>
        </w:rPr>
      </w:pPr>
      <w:r>
        <w:rPr>
          <w:lang w:val="ru-RU"/>
        </w:rPr>
        <w:t>"Что я должен чувствовать?"</w:t>
      </w:r>
    </w:p>
    <w:p w14:paraId="7A61EFB7" w14:textId="77777777" w:rsidR="000151BA" w:rsidRPr="000151BA" w:rsidRDefault="000151BA" w:rsidP="000151BA">
      <w:pPr>
        <w:rPr>
          <w:lang w:val="ru-RU"/>
        </w:rPr>
      </w:pPr>
      <w:r>
        <w:rPr>
          <w:lang w:val="ru-RU"/>
        </w:rPr>
        <w:t>"А почему я всё слышу?"</w:t>
      </w:r>
    </w:p>
    <w:p w14:paraId="1A362982" w14:textId="77777777" w:rsidR="000151BA" w:rsidRPr="000151BA" w:rsidRDefault="000151BA" w:rsidP="000151BA">
      <w:pPr>
        <w:rPr>
          <w:lang w:val="ru-RU"/>
        </w:rPr>
      </w:pPr>
      <w:r>
        <w:rPr>
          <w:lang w:val="ru-RU"/>
        </w:rPr>
        <w:t>"А почему я думаю?"</w:t>
      </w:r>
    </w:p>
    <w:p w14:paraId="2AE3149A" w14:textId="77777777" w:rsidR="000151BA" w:rsidRPr="000151BA" w:rsidRDefault="000151BA" w:rsidP="000151BA">
      <w:pPr>
        <w:rPr>
          <w:lang w:val="ru-RU"/>
        </w:rPr>
      </w:pPr>
      <w:r>
        <w:rPr>
          <w:lang w:val="ru-RU"/>
        </w:rPr>
        <w:t>"А почему я помню?"</w:t>
      </w:r>
    </w:p>
    <w:p w14:paraId="649A3082" w14:textId="77777777" w:rsidR="000151BA" w:rsidRPr="000151BA" w:rsidRDefault="000151BA" w:rsidP="000151BA">
      <w:pPr>
        <w:rPr>
          <w:lang w:val="ru-RU"/>
        </w:rPr>
      </w:pPr>
      <w:r>
        <w:rPr>
          <w:lang w:val="ru-RU"/>
        </w:rPr>
        <w:t>И вместо работы начинается экзамен.</w:t>
      </w:r>
    </w:p>
    <w:p w14:paraId="0A43DFE5" w14:textId="77777777" w:rsidR="000151BA" w:rsidRPr="000151BA" w:rsidRDefault="000151BA" w:rsidP="000151BA">
      <w:pPr>
        <w:rPr>
          <w:lang w:val="ru-RU"/>
        </w:rPr>
      </w:pPr>
      <w:r>
        <w:rPr>
          <w:lang w:val="ru-RU"/>
        </w:rPr>
        <w:t>Лучше не превращать состояние в соревнование.</w:t>
      </w:r>
    </w:p>
    <w:p w14:paraId="68F1008C" w14:textId="77777777" w:rsidR="000151BA" w:rsidRPr="000151BA" w:rsidRDefault="000151BA" w:rsidP="000151BA">
      <w:pPr>
        <w:rPr>
          <w:lang w:val="ru-RU"/>
        </w:rPr>
      </w:pPr>
      <w:r>
        <w:rPr>
          <w:lang w:val="ru-RU"/>
        </w:rPr>
        <w:t>Можно:</w:t>
      </w:r>
    </w:p>
    <w:p w14:paraId="00AEE915" w14:textId="77777777" w:rsidR="000151BA" w:rsidRPr="000151BA" w:rsidRDefault="000151BA" w:rsidP="000151BA">
      <w:pPr>
        <w:rPr>
          <w:lang w:val="ru-RU"/>
        </w:rPr>
      </w:pPr>
      <w:r>
        <w:rPr>
          <w:lang w:val="ru-RU"/>
        </w:rPr>
        <w:t>"Сейчас не обязательно определять это."</w:t>
      </w:r>
    </w:p>
    <w:p w14:paraId="51308586" w14:textId="77777777" w:rsidR="000151BA" w:rsidRPr="000151BA" w:rsidRDefault="000151BA" w:rsidP="000151BA">
      <w:pPr>
        <w:rPr>
          <w:lang w:val="ru-RU"/>
        </w:rPr>
      </w:pPr>
      <w:r>
        <w:rPr>
          <w:lang w:val="ru-RU"/>
        </w:rPr>
        <w:lastRenderedPageBreak/>
        <w:t>Пауза.</w:t>
      </w:r>
    </w:p>
    <w:p w14:paraId="4D7F36AE" w14:textId="77777777" w:rsidR="000151BA" w:rsidRPr="000151BA" w:rsidRDefault="000151BA" w:rsidP="000151BA">
      <w:pPr>
        <w:rPr>
          <w:lang w:val="ru-RU"/>
        </w:rPr>
      </w:pPr>
      <w:r>
        <w:rPr>
          <w:lang w:val="ru-RU"/>
        </w:rPr>
        <w:t>"Важнее посмотреть, что меняется по ходу процесса."</w:t>
      </w:r>
    </w:p>
    <w:p w14:paraId="24617DB7" w14:textId="77777777" w:rsidR="000151BA" w:rsidRPr="000151BA" w:rsidRDefault="000151BA" w:rsidP="000151BA">
      <w:pPr>
        <w:rPr>
          <w:lang w:val="ru-RU"/>
        </w:rPr>
      </w:pPr>
      <w:r>
        <w:rPr>
          <w:lang w:val="ru-RU"/>
        </w:rPr>
        <w:t>И снова вернуть внимание к конкретному опыту.</w:t>
      </w:r>
    </w:p>
    <w:p w14:paraId="4B209A6A" w14:textId="77777777" w:rsidR="000151BA" w:rsidRPr="000151BA" w:rsidRDefault="00000000" w:rsidP="000151BA">
      <w:r>
        <w:pict w14:anchorId="5E468026">
          <v:rect id="_x0000_i1256" style="width:0;height:1.5pt" o:hralign="center" o:hrstd="t" o:hr="t" fillcolor="#a0a0a0" stroked="f"/>
        </w:pict>
      </w:r>
    </w:p>
    <w:p w14:paraId="3CD0B28B" w14:textId="77777777" w:rsidR="000151BA" w:rsidRPr="000151BA" w:rsidRDefault="000151BA" w:rsidP="000151BA">
      <w:pPr>
        <w:rPr>
          <w:b/>
          <w:bCs/>
          <w:lang w:val="ru-RU"/>
        </w:rPr>
      </w:pPr>
      <w:r>
        <w:rPr>
          <w:b/>
          <w:bCs/>
          <w:lang w:val="ru-RU"/>
        </w:rPr>
        <w:t>8. Не создавайте клиенту эталон транса</w:t>
      </w:r>
    </w:p>
    <w:p w14:paraId="2D5E56C3" w14:textId="77777777" w:rsidR="000151BA" w:rsidRPr="000151BA" w:rsidRDefault="000151BA" w:rsidP="000151BA">
      <w:pPr>
        <w:rPr>
          <w:lang w:val="ru-RU"/>
        </w:rPr>
      </w:pPr>
      <w:r>
        <w:rPr>
          <w:lang w:val="ru-RU"/>
        </w:rPr>
        <w:t>Это очень важный момент.</w:t>
      </w:r>
    </w:p>
    <w:p w14:paraId="17334FA2" w14:textId="77777777" w:rsidR="000151BA" w:rsidRPr="000151BA" w:rsidRDefault="000151BA" w:rsidP="000151BA">
      <w:pPr>
        <w:rPr>
          <w:lang w:val="ru-RU"/>
        </w:rPr>
      </w:pPr>
      <w:r>
        <w:rPr>
          <w:lang w:val="ru-RU"/>
        </w:rPr>
        <w:t>Если вы говорите:</w:t>
      </w:r>
    </w:p>
    <w:p w14:paraId="2682B6B2" w14:textId="77777777" w:rsidR="000151BA" w:rsidRPr="000151BA" w:rsidRDefault="000151BA" w:rsidP="000151BA">
      <w:pPr>
        <w:rPr>
          <w:lang w:val="ru-RU"/>
        </w:rPr>
      </w:pPr>
      <w:r>
        <w:rPr>
          <w:lang w:val="ru-RU"/>
        </w:rPr>
        <w:t>"Сейчас вы почувствуете тяжесть, тепло, покачивание, расслабление и ощущение, будто тело становится очень лёгким..."</w:t>
      </w:r>
    </w:p>
    <w:p w14:paraId="7FA79105" w14:textId="77777777" w:rsidR="000151BA" w:rsidRPr="000151BA" w:rsidRDefault="000151BA" w:rsidP="000151BA">
      <w:pPr>
        <w:rPr>
          <w:lang w:val="ru-RU"/>
        </w:rPr>
      </w:pPr>
      <w:r>
        <w:rPr>
          <w:lang w:val="ru-RU"/>
        </w:rPr>
        <w:t>Что сделает аналитический клиент?</w:t>
      </w:r>
    </w:p>
    <w:p w14:paraId="5A735C29" w14:textId="77777777" w:rsidR="000151BA" w:rsidRPr="000151BA" w:rsidRDefault="000151BA" w:rsidP="000151BA">
      <w:pPr>
        <w:rPr>
          <w:lang w:val="ru-RU"/>
        </w:rPr>
      </w:pPr>
      <w:r>
        <w:rPr>
          <w:lang w:val="ru-RU"/>
        </w:rPr>
        <w:t>Начнёт проверять:</w:t>
      </w:r>
    </w:p>
    <w:p w14:paraId="16A367BD" w14:textId="77777777" w:rsidR="000151BA" w:rsidRPr="000151BA" w:rsidRDefault="000151BA" w:rsidP="000151BA">
      <w:pPr>
        <w:rPr>
          <w:lang w:val="ru-RU"/>
        </w:rPr>
      </w:pPr>
      <w:r>
        <w:rPr>
          <w:lang w:val="ru-RU"/>
        </w:rPr>
        <w:t>Тяжесть есть?</w:t>
      </w:r>
    </w:p>
    <w:p w14:paraId="15CF8525" w14:textId="77777777" w:rsidR="000151BA" w:rsidRPr="000151BA" w:rsidRDefault="000151BA" w:rsidP="000151BA">
      <w:pPr>
        <w:rPr>
          <w:lang w:val="ru-RU"/>
        </w:rPr>
      </w:pPr>
      <w:r>
        <w:rPr>
          <w:lang w:val="ru-RU"/>
        </w:rPr>
        <w:t>Тепло есть?</w:t>
      </w:r>
    </w:p>
    <w:p w14:paraId="55339ADB" w14:textId="77777777" w:rsidR="000151BA" w:rsidRPr="000151BA" w:rsidRDefault="000151BA" w:rsidP="000151BA">
      <w:pPr>
        <w:rPr>
          <w:lang w:val="ru-RU"/>
        </w:rPr>
      </w:pPr>
      <w:r>
        <w:rPr>
          <w:lang w:val="ru-RU"/>
        </w:rPr>
        <w:t>Покачивание есть?</w:t>
      </w:r>
    </w:p>
    <w:p w14:paraId="37C8A92A" w14:textId="77777777" w:rsidR="000151BA" w:rsidRPr="000151BA" w:rsidRDefault="000151BA" w:rsidP="000151BA">
      <w:pPr>
        <w:rPr>
          <w:lang w:val="ru-RU"/>
        </w:rPr>
      </w:pPr>
      <w:r>
        <w:rPr>
          <w:lang w:val="ru-RU"/>
        </w:rPr>
        <w:t>Лёгкость есть?</w:t>
      </w:r>
    </w:p>
    <w:p w14:paraId="280E6F6D" w14:textId="77777777" w:rsidR="000151BA" w:rsidRPr="000151BA" w:rsidRDefault="000151BA" w:rsidP="000151BA">
      <w:pPr>
        <w:rPr>
          <w:lang w:val="ru-RU"/>
        </w:rPr>
      </w:pPr>
      <w:r>
        <w:rPr>
          <w:lang w:val="ru-RU"/>
        </w:rPr>
        <w:t>Нет?</w:t>
      </w:r>
    </w:p>
    <w:p w14:paraId="4CD560CB" w14:textId="77777777" w:rsidR="000151BA" w:rsidRPr="000151BA" w:rsidRDefault="000151BA" w:rsidP="000151BA">
      <w:pPr>
        <w:rPr>
          <w:lang w:val="ru-RU"/>
        </w:rPr>
      </w:pPr>
      <w:r>
        <w:rPr>
          <w:lang w:val="ru-RU"/>
        </w:rPr>
        <w:t>Значит, что-то не работает.</w:t>
      </w:r>
    </w:p>
    <w:p w14:paraId="30EF2E6E" w14:textId="77777777" w:rsidR="000151BA" w:rsidRPr="000151BA" w:rsidRDefault="000151BA" w:rsidP="000151BA">
      <w:pPr>
        <w:rPr>
          <w:lang w:val="ru-RU"/>
        </w:rPr>
      </w:pPr>
      <w:r>
        <w:rPr>
          <w:lang w:val="ru-RU"/>
        </w:rPr>
        <w:t>Вы сами создали ему экзаменационный лист.</w:t>
      </w:r>
    </w:p>
    <w:p w14:paraId="62D4EDE7" w14:textId="77777777" w:rsidR="000151BA" w:rsidRPr="000151BA" w:rsidRDefault="000151BA" w:rsidP="000151BA">
      <w:pPr>
        <w:rPr>
          <w:lang w:val="ru-RU"/>
        </w:rPr>
      </w:pPr>
      <w:r>
        <w:rPr>
          <w:lang w:val="ru-RU"/>
        </w:rPr>
        <w:t xml:space="preserve">Поэтому иногда лучше не рассказывать человеку заранее, </w:t>
      </w:r>
      <w:r>
        <w:rPr>
          <w:b/>
          <w:bCs/>
          <w:lang w:val="ru-RU"/>
        </w:rPr>
        <w:t>что именно он должен чувствовать</w:t>
      </w:r>
      <w:r>
        <w:rPr>
          <w:lang w:val="ru-RU"/>
        </w:rPr>
        <w:t>.</w:t>
      </w:r>
    </w:p>
    <w:p w14:paraId="1DB79CBF" w14:textId="77777777" w:rsidR="000151BA" w:rsidRPr="000151BA" w:rsidRDefault="000151BA" w:rsidP="000151BA">
      <w:pPr>
        <w:rPr>
          <w:lang w:val="ru-RU"/>
        </w:rPr>
      </w:pPr>
      <w:r>
        <w:rPr>
          <w:lang w:val="ru-RU"/>
        </w:rPr>
        <w:t>Спросите:</w:t>
      </w:r>
    </w:p>
    <w:p w14:paraId="28051F75" w14:textId="77777777" w:rsidR="000151BA" w:rsidRPr="000151BA" w:rsidRDefault="000151BA" w:rsidP="000151BA">
      <w:pPr>
        <w:rPr>
          <w:lang w:val="ru-RU"/>
        </w:rPr>
      </w:pPr>
      <w:r>
        <w:rPr>
          <w:lang w:val="ru-RU"/>
        </w:rPr>
        <w:t>"Что вы сейчас замечаете?"</w:t>
      </w:r>
    </w:p>
    <w:p w14:paraId="67949DB3" w14:textId="77777777" w:rsidR="000151BA" w:rsidRPr="000151BA" w:rsidRDefault="000151BA" w:rsidP="000151BA">
      <w:pPr>
        <w:rPr>
          <w:lang w:val="ru-RU"/>
        </w:rPr>
      </w:pPr>
      <w:r>
        <w:rPr>
          <w:lang w:val="ru-RU"/>
        </w:rPr>
        <w:t>И работайте с его ответом.</w:t>
      </w:r>
    </w:p>
    <w:p w14:paraId="4B72BFD5" w14:textId="77777777" w:rsidR="000151BA" w:rsidRPr="000151BA" w:rsidRDefault="00000000" w:rsidP="000151BA">
      <w:r>
        <w:pict w14:anchorId="51AF142F">
          <v:rect id="_x0000_i1257" style="width:0;height:1.5pt" o:hralign="center" o:hrstd="t" o:hr="t" fillcolor="#a0a0a0" stroked="f"/>
        </w:pict>
      </w:r>
    </w:p>
    <w:p w14:paraId="0C362620" w14:textId="77777777" w:rsidR="000151BA" w:rsidRPr="000151BA" w:rsidRDefault="000151BA" w:rsidP="000151BA">
      <w:pPr>
        <w:rPr>
          <w:b/>
          <w:bCs/>
          <w:lang w:val="ru-RU"/>
        </w:rPr>
      </w:pPr>
      <w:r>
        <w:rPr>
          <w:b/>
          <w:bCs/>
          <w:lang w:val="ru-RU"/>
        </w:rPr>
        <w:t>9. "Я всё слышу"</w:t>
      </w:r>
    </w:p>
    <w:p w14:paraId="146141A4" w14:textId="77777777" w:rsidR="000151BA" w:rsidRPr="000151BA" w:rsidRDefault="000151BA" w:rsidP="000151BA">
      <w:pPr>
        <w:rPr>
          <w:lang w:val="ru-RU"/>
        </w:rPr>
      </w:pPr>
      <w:r>
        <w:rPr>
          <w:lang w:val="ru-RU"/>
        </w:rPr>
        <w:t>Очень частая фраза.</w:t>
      </w:r>
    </w:p>
    <w:p w14:paraId="721FE3E7" w14:textId="77777777" w:rsidR="000151BA" w:rsidRPr="000151BA" w:rsidRDefault="000151BA" w:rsidP="000151BA">
      <w:pPr>
        <w:rPr>
          <w:lang w:val="ru-RU"/>
        </w:rPr>
      </w:pPr>
      <w:r>
        <w:rPr>
          <w:lang w:val="ru-RU"/>
        </w:rPr>
        <w:t>Клиент:</w:t>
      </w:r>
    </w:p>
    <w:p w14:paraId="4C76FF04" w14:textId="77777777" w:rsidR="000151BA" w:rsidRPr="000151BA" w:rsidRDefault="000151BA" w:rsidP="000151BA">
      <w:pPr>
        <w:rPr>
          <w:lang w:val="ru-RU"/>
        </w:rPr>
      </w:pPr>
      <w:r>
        <w:rPr>
          <w:lang w:val="ru-RU"/>
        </w:rPr>
        <w:lastRenderedPageBreak/>
        <w:t>"Я всё слышу."</w:t>
      </w:r>
    </w:p>
    <w:p w14:paraId="0C221E17" w14:textId="77777777" w:rsidR="000151BA" w:rsidRPr="000151BA" w:rsidRDefault="000151BA" w:rsidP="000151BA">
      <w:pPr>
        <w:rPr>
          <w:lang w:val="ru-RU"/>
        </w:rPr>
      </w:pPr>
      <w:r>
        <w:rPr>
          <w:lang w:val="ru-RU"/>
        </w:rPr>
        <w:t>Начинающий гипнолог:</w:t>
      </w:r>
    </w:p>
    <w:p w14:paraId="13E8FF79" w14:textId="77777777" w:rsidR="000151BA" w:rsidRPr="000151BA" w:rsidRDefault="000151BA" w:rsidP="000151BA">
      <w:pPr>
        <w:rPr>
          <w:lang w:val="ru-RU"/>
        </w:rPr>
      </w:pPr>
      <w:r>
        <w:rPr>
          <w:lang w:val="ru-RU"/>
        </w:rPr>
        <w:t>"Это нормально, просто расслабьтесь."</w:t>
      </w:r>
    </w:p>
    <w:p w14:paraId="6C9D7163" w14:textId="77777777" w:rsidR="000151BA" w:rsidRPr="000151BA" w:rsidRDefault="000151BA" w:rsidP="000151BA">
      <w:pPr>
        <w:rPr>
          <w:lang w:val="ru-RU"/>
        </w:rPr>
      </w:pPr>
      <w:r>
        <w:rPr>
          <w:lang w:val="ru-RU"/>
        </w:rPr>
        <w:t>Но что сообщил клиент?</w:t>
      </w:r>
    </w:p>
    <w:p w14:paraId="6F13D826" w14:textId="77777777" w:rsidR="000151BA" w:rsidRPr="000151BA" w:rsidRDefault="000151BA" w:rsidP="000151BA">
      <w:pPr>
        <w:rPr>
          <w:lang w:val="ru-RU"/>
        </w:rPr>
      </w:pPr>
      <w:r>
        <w:rPr>
          <w:lang w:val="ru-RU"/>
        </w:rPr>
        <w:t>Он сообщил факт.</w:t>
      </w:r>
    </w:p>
    <w:p w14:paraId="67582D4D" w14:textId="77777777" w:rsidR="000151BA" w:rsidRPr="000151BA" w:rsidRDefault="000151BA" w:rsidP="000151BA">
      <w:pPr>
        <w:rPr>
          <w:lang w:val="ru-RU"/>
        </w:rPr>
      </w:pPr>
      <w:r>
        <w:rPr>
          <w:lang w:val="ru-RU"/>
        </w:rPr>
        <w:t>Он слышит.</w:t>
      </w:r>
    </w:p>
    <w:p w14:paraId="3CCEDAC9" w14:textId="77777777" w:rsidR="000151BA" w:rsidRPr="000151BA" w:rsidRDefault="000151BA" w:rsidP="000151BA">
      <w:pPr>
        <w:rPr>
          <w:lang w:val="ru-RU"/>
        </w:rPr>
      </w:pPr>
      <w:r>
        <w:rPr>
          <w:lang w:val="ru-RU"/>
        </w:rPr>
        <w:t>Не нужно немедленно убеждать его, что это правильно.</w:t>
      </w:r>
    </w:p>
    <w:p w14:paraId="66AC1581" w14:textId="77777777" w:rsidR="000151BA" w:rsidRPr="000151BA" w:rsidRDefault="000151BA" w:rsidP="000151BA">
      <w:pPr>
        <w:rPr>
          <w:lang w:val="ru-RU"/>
        </w:rPr>
      </w:pPr>
      <w:r>
        <w:rPr>
          <w:lang w:val="ru-RU"/>
        </w:rPr>
        <w:t>Можно:</w:t>
      </w:r>
    </w:p>
    <w:p w14:paraId="72C1D073" w14:textId="77777777" w:rsidR="000151BA" w:rsidRPr="000151BA" w:rsidRDefault="000151BA" w:rsidP="000151BA">
      <w:pPr>
        <w:rPr>
          <w:lang w:val="ru-RU"/>
        </w:rPr>
      </w:pPr>
      <w:r>
        <w:rPr>
          <w:lang w:val="ru-RU"/>
        </w:rPr>
        <w:t>"Да."</w:t>
      </w:r>
    </w:p>
    <w:p w14:paraId="1066BCC6" w14:textId="77777777" w:rsidR="000151BA" w:rsidRPr="000151BA" w:rsidRDefault="000151BA" w:rsidP="000151BA">
      <w:pPr>
        <w:rPr>
          <w:lang w:val="ru-RU"/>
        </w:rPr>
      </w:pPr>
      <w:r>
        <w:rPr>
          <w:lang w:val="ru-RU"/>
        </w:rPr>
        <w:t>Пауза.</w:t>
      </w:r>
    </w:p>
    <w:p w14:paraId="5064A81C" w14:textId="77777777" w:rsidR="000151BA" w:rsidRPr="000151BA" w:rsidRDefault="000151BA" w:rsidP="000151BA">
      <w:pPr>
        <w:rPr>
          <w:lang w:val="ru-RU"/>
        </w:rPr>
      </w:pPr>
      <w:r>
        <w:rPr>
          <w:lang w:val="ru-RU"/>
        </w:rPr>
        <w:t>"И вы можете продолжать слышать."</w:t>
      </w:r>
    </w:p>
    <w:p w14:paraId="40920C25" w14:textId="77777777" w:rsidR="000151BA" w:rsidRPr="000151BA" w:rsidRDefault="000151BA" w:rsidP="000151BA">
      <w:pPr>
        <w:rPr>
          <w:lang w:val="ru-RU"/>
        </w:rPr>
      </w:pPr>
      <w:r>
        <w:rPr>
          <w:lang w:val="ru-RU"/>
        </w:rPr>
        <w:t>Пауза.</w:t>
      </w:r>
    </w:p>
    <w:p w14:paraId="3DE8B657" w14:textId="77777777" w:rsidR="000151BA" w:rsidRPr="000151BA" w:rsidRDefault="000151BA" w:rsidP="000151BA">
      <w:pPr>
        <w:rPr>
          <w:lang w:val="ru-RU"/>
        </w:rPr>
      </w:pPr>
      <w:r>
        <w:rPr>
          <w:lang w:val="ru-RU"/>
        </w:rPr>
        <w:t>"Что ещё вы замечаете?"</w:t>
      </w:r>
    </w:p>
    <w:p w14:paraId="23A80BB6" w14:textId="77777777" w:rsidR="000151BA" w:rsidRPr="000151BA" w:rsidRDefault="000151BA" w:rsidP="000151BA">
      <w:pPr>
        <w:rPr>
          <w:lang w:val="ru-RU"/>
        </w:rPr>
      </w:pPr>
      <w:r>
        <w:rPr>
          <w:lang w:val="ru-RU"/>
        </w:rPr>
        <w:t>Теперь вы не спорите с реальным опытом клиента.</w:t>
      </w:r>
    </w:p>
    <w:p w14:paraId="00D6125F" w14:textId="77777777" w:rsidR="000151BA" w:rsidRPr="000151BA" w:rsidRDefault="000151BA" w:rsidP="000151BA">
      <w:r>
        <w:t>Вы используете его.</w:t>
      </w:r>
    </w:p>
    <w:p w14:paraId="2F8B8467" w14:textId="77777777" w:rsidR="000151BA" w:rsidRPr="000151BA" w:rsidRDefault="00000000" w:rsidP="000151BA">
      <w:r>
        <w:pict w14:anchorId="44A63BDF">
          <v:rect id="_x0000_i1258" style="width:0;height:1.5pt" o:hralign="center" o:hrstd="t" o:hr="t" fillcolor="#a0a0a0" stroked="f"/>
        </w:pict>
      </w:r>
    </w:p>
    <w:p w14:paraId="16633E9C" w14:textId="77777777" w:rsidR="000151BA" w:rsidRPr="000151BA" w:rsidRDefault="000151BA" w:rsidP="000151BA">
      <w:pPr>
        <w:rPr>
          <w:b/>
          <w:bCs/>
          <w:lang w:val="ru-RU"/>
        </w:rPr>
      </w:pPr>
      <w:r>
        <w:rPr>
          <w:b/>
          <w:bCs/>
          <w:lang w:val="ru-RU"/>
        </w:rPr>
        <w:t>10. "Я думаю"</w:t>
      </w:r>
    </w:p>
    <w:p w14:paraId="7865A7D2" w14:textId="77777777" w:rsidR="000151BA" w:rsidRPr="000151BA" w:rsidRDefault="000151BA" w:rsidP="000151BA">
      <w:pPr>
        <w:rPr>
          <w:lang w:val="ru-RU"/>
        </w:rPr>
      </w:pPr>
      <w:r>
        <w:rPr>
          <w:lang w:val="ru-RU"/>
        </w:rPr>
        <w:t>Клиент:</w:t>
      </w:r>
    </w:p>
    <w:p w14:paraId="6EE40DDF" w14:textId="77777777" w:rsidR="000151BA" w:rsidRPr="000151BA" w:rsidRDefault="000151BA" w:rsidP="000151BA">
      <w:pPr>
        <w:rPr>
          <w:lang w:val="ru-RU"/>
        </w:rPr>
      </w:pPr>
      <w:r>
        <w:rPr>
          <w:lang w:val="ru-RU"/>
        </w:rPr>
        <w:t>"У меня мысли идут постоянно."</w:t>
      </w:r>
    </w:p>
    <w:p w14:paraId="3DF51FDE" w14:textId="77777777" w:rsidR="000151BA" w:rsidRPr="000151BA" w:rsidRDefault="000151BA" w:rsidP="000151BA">
      <w:pPr>
        <w:rPr>
          <w:lang w:val="ru-RU"/>
        </w:rPr>
      </w:pPr>
      <w:r>
        <w:rPr>
          <w:lang w:val="ru-RU"/>
        </w:rPr>
        <w:t>Ответ:</w:t>
      </w:r>
    </w:p>
    <w:p w14:paraId="7FD46B39" w14:textId="77777777" w:rsidR="000151BA" w:rsidRPr="000151BA" w:rsidRDefault="000151BA" w:rsidP="000151BA">
      <w:pPr>
        <w:rPr>
          <w:lang w:val="ru-RU"/>
        </w:rPr>
      </w:pPr>
      <w:r>
        <w:rPr>
          <w:lang w:val="ru-RU"/>
        </w:rPr>
        <w:t>"Хорошо."</w:t>
      </w:r>
    </w:p>
    <w:p w14:paraId="13227946" w14:textId="77777777" w:rsidR="000151BA" w:rsidRPr="000151BA" w:rsidRDefault="000151BA" w:rsidP="000151BA">
      <w:pPr>
        <w:rPr>
          <w:lang w:val="ru-RU"/>
        </w:rPr>
      </w:pPr>
      <w:r>
        <w:rPr>
          <w:lang w:val="ru-RU"/>
        </w:rPr>
        <w:t>Пауза.</w:t>
      </w:r>
    </w:p>
    <w:p w14:paraId="2C9326CE" w14:textId="77777777" w:rsidR="000151BA" w:rsidRPr="000151BA" w:rsidRDefault="000151BA" w:rsidP="000151BA">
      <w:pPr>
        <w:rPr>
          <w:lang w:val="ru-RU"/>
        </w:rPr>
      </w:pPr>
      <w:r>
        <w:rPr>
          <w:lang w:val="ru-RU"/>
        </w:rPr>
        <w:t>"Не нужно их останавливать."</w:t>
      </w:r>
    </w:p>
    <w:p w14:paraId="24448567" w14:textId="77777777" w:rsidR="000151BA" w:rsidRPr="000151BA" w:rsidRDefault="000151BA" w:rsidP="000151BA">
      <w:pPr>
        <w:rPr>
          <w:lang w:val="ru-RU"/>
        </w:rPr>
      </w:pPr>
      <w:r>
        <w:rPr>
          <w:lang w:val="ru-RU"/>
        </w:rPr>
        <w:t>И затем:</w:t>
      </w:r>
    </w:p>
    <w:p w14:paraId="73BE8EB7" w14:textId="77777777" w:rsidR="000151BA" w:rsidRPr="000151BA" w:rsidRDefault="000151BA" w:rsidP="000151BA">
      <w:pPr>
        <w:rPr>
          <w:lang w:val="ru-RU"/>
        </w:rPr>
      </w:pPr>
      <w:r>
        <w:rPr>
          <w:lang w:val="ru-RU"/>
        </w:rPr>
        <w:t>"Просто замечайте, что мысли идут."</w:t>
      </w:r>
    </w:p>
    <w:p w14:paraId="7075FB90" w14:textId="77777777" w:rsidR="000151BA" w:rsidRPr="000151BA" w:rsidRDefault="000151BA" w:rsidP="000151BA">
      <w:pPr>
        <w:rPr>
          <w:lang w:val="ru-RU"/>
        </w:rPr>
      </w:pPr>
      <w:r>
        <w:rPr>
          <w:lang w:val="ru-RU"/>
        </w:rPr>
        <w:t>Это важная логика.</w:t>
      </w:r>
    </w:p>
    <w:p w14:paraId="7940B187" w14:textId="77777777" w:rsidR="000151BA" w:rsidRPr="000151BA" w:rsidRDefault="000151BA" w:rsidP="000151BA">
      <w:pPr>
        <w:rPr>
          <w:lang w:val="ru-RU"/>
        </w:rPr>
      </w:pPr>
      <w:r>
        <w:rPr>
          <w:lang w:val="ru-RU"/>
        </w:rPr>
        <w:lastRenderedPageBreak/>
        <w:t>Не нужно ставить перед клиентом задачу, которую он не умеет выполнять.</w:t>
      </w:r>
    </w:p>
    <w:p w14:paraId="41E78FBD" w14:textId="77777777" w:rsidR="000151BA" w:rsidRPr="000151BA" w:rsidRDefault="000151BA" w:rsidP="000151BA">
      <w:pPr>
        <w:rPr>
          <w:lang w:val="ru-RU"/>
        </w:rPr>
      </w:pPr>
      <w:r>
        <w:rPr>
          <w:lang w:val="ru-RU"/>
        </w:rPr>
        <w:t>Если он привык думать - пусть думает.</w:t>
      </w:r>
    </w:p>
    <w:p w14:paraId="6B821DB3" w14:textId="77777777" w:rsidR="000151BA" w:rsidRPr="000151BA" w:rsidRDefault="000151BA" w:rsidP="000151BA">
      <w:pPr>
        <w:rPr>
          <w:lang w:val="ru-RU"/>
        </w:rPr>
      </w:pPr>
      <w:r>
        <w:rPr>
          <w:lang w:val="ru-RU"/>
        </w:rPr>
        <w:t>Ваша задача не обязательно убрать мышление.</w:t>
      </w:r>
    </w:p>
    <w:p w14:paraId="79BA4646" w14:textId="77777777" w:rsidR="000151BA" w:rsidRPr="000151BA" w:rsidRDefault="000151BA" w:rsidP="000151BA">
      <w:pPr>
        <w:rPr>
          <w:lang w:val="ru-RU"/>
        </w:rPr>
      </w:pPr>
      <w:r>
        <w:rPr>
          <w:lang w:val="ru-RU"/>
        </w:rPr>
        <w:t>Ваша задача - изменить отношение человека к тому, что происходит.</w:t>
      </w:r>
    </w:p>
    <w:p w14:paraId="7A26DB25" w14:textId="77777777" w:rsidR="000151BA" w:rsidRPr="000151BA" w:rsidRDefault="00000000" w:rsidP="000151BA">
      <w:r>
        <w:pict w14:anchorId="3853A9F6">
          <v:rect id="_x0000_i1259" style="width:0;height:1.5pt" o:hralign="center" o:hrstd="t" o:hr="t" fillcolor="#a0a0a0" stroked="f"/>
        </w:pict>
      </w:r>
    </w:p>
    <w:p w14:paraId="3FB2140D" w14:textId="77777777" w:rsidR="000151BA" w:rsidRPr="000151BA" w:rsidRDefault="000151BA" w:rsidP="000151BA">
      <w:pPr>
        <w:rPr>
          <w:b/>
          <w:bCs/>
          <w:lang w:val="ru-RU"/>
        </w:rPr>
      </w:pPr>
      <w:r>
        <w:rPr>
          <w:b/>
          <w:bCs/>
          <w:lang w:val="ru-RU"/>
        </w:rPr>
        <w:t>11. Аналитик часто хочет понять механизм</w:t>
      </w:r>
    </w:p>
    <w:p w14:paraId="2DB80912" w14:textId="77777777" w:rsidR="000151BA" w:rsidRPr="000151BA" w:rsidRDefault="000151BA" w:rsidP="000151BA">
      <w:pPr>
        <w:rPr>
          <w:lang w:val="ru-RU"/>
        </w:rPr>
      </w:pPr>
      <w:r>
        <w:rPr>
          <w:lang w:val="ru-RU"/>
        </w:rPr>
        <w:t>Особенно если перед вами образованный клиент.</w:t>
      </w:r>
    </w:p>
    <w:p w14:paraId="0840C2EC" w14:textId="77777777" w:rsidR="000151BA" w:rsidRPr="000151BA" w:rsidRDefault="000151BA" w:rsidP="000151BA">
      <w:pPr>
        <w:rPr>
          <w:lang w:val="ru-RU"/>
        </w:rPr>
      </w:pPr>
      <w:r>
        <w:rPr>
          <w:lang w:val="ru-RU"/>
        </w:rPr>
        <w:t>Он может спрашивать:</w:t>
      </w:r>
    </w:p>
    <w:p w14:paraId="378280DF" w14:textId="77777777" w:rsidR="000151BA" w:rsidRPr="000151BA" w:rsidRDefault="000151BA" w:rsidP="000151BA">
      <w:pPr>
        <w:rPr>
          <w:lang w:val="ru-RU"/>
        </w:rPr>
      </w:pPr>
      <w:r>
        <w:rPr>
          <w:lang w:val="ru-RU"/>
        </w:rPr>
        <w:t>"А почему вы сейчас это говорите?"</w:t>
      </w:r>
    </w:p>
    <w:p w14:paraId="2496BA23" w14:textId="77777777" w:rsidR="000151BA" w:rsidRPr="000151BA" w:rsidRDefault="000151BA" w:rsidP="000151BA">
      <w:pPr>
        <w:rPr>
          <w:lang w:val="ru-RU"/>
        </w:rPr>
      </w:pPr>
      <w:r>
        <w:rPr>
          <w:lang w:val="ru-RU"/>
        </w:rPr>
        <w:t>"Что именно должно произойти?"</w:t>
      </w:r>
    </w:p>
    <w:p w14:paraId="456FA35C" w14:textId="77777777" w:rsidR="000151BA" w:rsidRPr="000151BA" w:rsidRDefault="000151BA" w:rsidP="000151BA">
      <w:pPr>
        <w:rPr>
          <w:lang w:val="ru-RU"/>
        </w:rPr>
      </w:pPr>
      <w:r>
        <w:rPr>
          <w:lang w:val="ru-RU"/>
        </w:rPr>
        <w:t>"Почему вы сделали паузу?"</w:t>
      </w:r>
    </w:p>
    <w:p w14:paraId="66DAE7AC" w14:textId="77777777" w:rsidR="000151BA" w:rsidRPr="000151BA" w:rsidRDefault="000151BA" w:rsidP="000151BA">
      <w:pPr>
        <w:rPr>
          <w:lang w:val="ru-RU"/>
        </w:rPr>
      </w:pPr>
      <w:r>
        <w:rPr>
          <w:lang w:val="ru-RU"/>
        </w:rPr>
        <w:t>"Почему вы попросили обратить внимание на руку?"</w:t>
      </w:r>
    </w:p>
    <w:p w14:paraId="76F696DC" w14:textId="77777777" w:rsidR="000151BA" w:rsidRPr="000151BA" w:rsidRDefault="000151BA" w:rsidP="000151BA">
      <w:pPr>
        <w:rPr>
          <w:lang w:val="ru-RU"/>
        </w:rPr>
      </w:pPr>
      <w:r>
        <w:rPr>
          <w:lang w:val="ru-RU"/>
        </w:rPr>
        <w:t>"Это и есть внушение?"</w:t>
      </w:r>
    </w:p>
    <w:p w14:paraId="6D066CE8" w14:textId="77777777" w:rsidR="000151BA" w:rsidRPr="000151BA" w:rsidRDefault="000151BA" w:rsidP="000151BA">
      <w:pPr>
        <w:rPr>
          <w:lang w:val="ru-RU"/>
        </w:rPr>
      </w:pPr>
      <w:r>
        <w:rPr>
          <w:lang w:val="ru-RU"/>
        </w:rPr>
        <w:t>Если гипнолог начинает защищаться, он проигрывает.</w:t>
      </w:r>
    </w:p>
    <w:p w14:paraId="2A8CEB35" w14:textId="77777777" w:rsidR="000151BA" w:rsidRPr="000151BA" w:rsidRDefault="000151BA" w:rsidP="000151BA">
      <w:pPr>
        <w:rPr>
          <w:lang w:val="ru-RU"/>
        </w:rPr>
      </w:pPr>
      <w:r>
        <w:rPr>
          <w:lang w:val="ru-RU"/>
        </w:rPr>
        <w:t>Не потому, что вопросы плохие.</w:t>
      </w:r>
    </w:p>
    <w:p w14:paraId="7B280B85" w14:textId="77777777" w:rsidR="000151BA" w:rsidRPr="000151BA" w:rsidRDefault="000151BA" w:rsidP="000151BA">
      <w:pPr>
        <w:rPr>
          <w:lang w:val="ru-RU"/>
        </w:rPr>
      </w:pPr>
      <w:r>
        <w:rPr>
          <w:lang w:val="ru-RU"/>
        </w:rPr>
        <w:t>А потому, что начинает бороться за статус.</w:t>
      </w:r>
    </w:p>
    <w:p w14:paraId="4A4EE128" w14:textId="77777777" w:rsidR="000151BA" w:rsidRPr="000151BA" w:rsidRDefault="000151BA" w:rsidP="000151BA">
      <w:pPr>
        <w:rPr>
          <w:lang w:val="ru-RU"/>
        </w:rPr>
      </w:pPr>
      <w:r>
        <w:rPr>
          <w:lang w:val="ru-RU"/>
        </w:rPr>
        <w:t>Можно спокойно:</w:t>
      </w:r>
    </w:p>
    <w:p w14:paraId="4F208E7A" w14:textId="77777777" w:rsidR="000151BA" w:rsidRPr="000151BA" w:rsidRDefault="000151BA" w:rsidP="000151BA">
      <w:pPr>
        <w:rPr>
          <w:lang w:val="ru-RU"/>
        </w:rPr>
      </w:pPr>
      <w:r>
        <w:rPr>
          <w:lang w:val="ru-RU"/>
        </w:rPr>
        <w:t>"Вы хотите понять логику того, что мы сейчас делаем?"</w:t>
      </w:r>
    </w:p>
    <w:p w14:paraId="2F06BB15" w14:textId="77777777" w:rsidR="000151BA" w:rsidRPr="000151BA" w:rsidRDefault="000151BA" w:rsidP="000151BA">
      <w:pPr>
        <w:rPr>
          <w:lang w:val="ru-RU"/>
        </w:rPr>
      </w:pPr>
      <w:r>
        <w:rPr>
          <w:lang w:val="ru-RU"/>
        </w:rPr>
        <w:t>Если:</w:t>
      </w:r>
    </w:p>
    <w:p w14:paraId="3043E986" w14:textId="77777777" w:rsidR="000151BA" w:rsidRPr="000151BA" w:rsidRDefault="000151BA" w:rsidP="000151BA">
      <w:pPr>
        <w:rPr>
          <w:lang w:val="ru-RU"/>
        </w:rPr>
      </w:pPr>
      <w:r>
        <w:rPr>
          <w:lang w:val="ru-RU"/>
        </w:rPr>
        <w:t>"Да."</w:t>
      </w:r>
    </w:p>
    <w:p w14:paraId="38628BCD" w14:textId="77777777" w:rsidR="000151BA" w:rsidRPr="000151BA" w:rsidRDefault="000151BA" w:rsidP="000151BA">
      <w:pPr>
        <w:rPr>
          <w:lang w:val="ru-RU"/>
        </w:rPr>
      </w:pPr>
      <w:r>
        <w:rPr>
          <w:lang w:val="ru-RU"/>
        </w:rPr>
        <w:t>Объясните ровно столько, сколько необходимо.</w:t>
      </w:r>
    </w:p>
    <w:p w14:paraId="379A144F" w14:textId="77777777" w:rsidR="000151BA" w:rsidRPr="000151BA" w:rsidRDefault="000151BA" w:rsidP="000151BA">
      <w:pPr>
        <w:rPr>
          <w:lang w:val="ru-RU"/>
        </w:rPr>
      </w:pPr>
      <w:r>
        <w:rPr>
          <w:lang w:val="ru-RU"/>
        </w:rPr>
        <w:t>Не превращайте сеанс в лекцию.</w:t>
      </w:r>
    </w:p>
    <w:p w14:paraId="2D09F690" w14:textId="77777777" w:rsidR="000151BA" w:rsidRPr="000151BA" w:rsidRDefault="000151BA" w:rsidP="000151BA">
      <w:pPr>
        <w:rPr>
          <w:lang w:val="ru-RU"/>
        </w:rPr>
      </w:pPr>
      <w:r>
        <w:rPr>
          <w:lang w:val="ru-RU"/>
        </w:rPr>
        <w:t>После этого:</w:t>
      </w:r>
    </w:p>
    <w:p w14:paraId="7244C04F" w14:textId="77777777" w:rsidR="000151BA" w:rsidRPr="000151BA" w:rsidRDefault="000151BA" w:rsidP="000151BA">
      <w:pPr>
        <w:rPr>
          <w:lang w:val="ru-RU"/>
        </w:rPr>
      </w:pPr>
      <w:r>
        <w:rPr>
          <w:lang w:val="ru-RU"/>
        </w:rPr>
        <w:t>"Теперь можно продолжить?"</w:t>
      </w:r>
    </w:p>
    <w:p w14:paraId="52929A46" w14:textId="77777777" w:rsidR="000151BA" w:rsidRPr="000151BA" w:rsidRDefault="000151BA" w:rsidP="000151BA">
      <w:pPr>
        <w:rPr>
          <w:lang w:val="ru-RU"/>
        </w:rPr>
      </w:pPr>
      <w:r>
        <w:rPr>
          <w:lang w:val="ru-RU"/>
        </w:rPr>
        <w:t>Это возвращает разговор к работе.</w:t>
      </w:r>
    </w:p>
    <w:p w14:paraId="5D3547C5" w14:textId="77777777" w:rsidR="000151BA" w:rsidRPr="000151BA" w:rsidRDefault="00000000" w:rsidP="000151BA">
      <w:r>
        <w:pict w14:anchorId="7CAC14EF">
          <v:rect id="_x0000_i1260" style="width:0;height:1.5pt" o:hralign="center" o:hrstd="t" o:hr="t" fillcolor="#a0a0a0" stroked="f"/>
        </w:pict>
      </w:r>
    </w:p>
    <w:p w14:paraId="600F3053" w14:textId="77777777" w:rsidR="000151BA" w:rsidRPr="000151BA" w:rsidRDefault="000151BA" w:rsidP="000151BA">
      <w:pPr>
        <w:rPr>
          <w:b/>
          <w:bCs/>
          <w:lang w:val="ru-RU"/>
        </w:rPr>
      </w:pPr>
      <w:r>
        <w:rPr>
          <w:b/>
          <w:bCs/>
          <w:lang w:val="ru-RU"/>
        </w:rPr>
        <w:lastRenderedPageBreak/>
        <w:t>12. Есть разница между объяснением и оправданием</w:t>
      </w:r>
    </w:p>
    <w:p w14:paraId="41BDBF3D" w14:textId="77777777" w:rsidR="000151BA" w:rsidRPr="000151BA" w:rsidRDefault="000151BA" w:rsidP="000151BA">
      <w:pPr>
        <w:rPr>
          <w:lang w:val="ru-RU"/>
        </w:rPr>
      </w:pPr>
      <w:r>
        <w:rPr>
          <w:lang w:val="ru-RU"/>
        </w:rPr>
        <w:t>Объяснение:</w:t>
      </w:r>
    </w:p>
    <w:p w14:paraId="275E4DE5" w14:textId="77777777" w:rsidR="000151BA" w:rsidRPr="000151BA" w:rsidRDefault="000151BA" w:rsidP="000151BA">
      <w:pPr>
        <w:rPr>
          <w:lang w:val="ru-RU"/>
        </w:rPr>
      </w:pPr>
      <w:r>
        <w:rPr>
          <w:lang w:val="ru-RU"/>
        </w:rPr>
        <w:t>"Сейчас я предлагаю вам обратить внимание на дыхание, потому что это простой способ заметить происходящие изменения."</w:t>
      </w:r>
    </w:p>
    <w:p w14:paraId="67DF0FA6" w14:textId="77777777" w:rsidR="000151BA" w:rsidRPr="000151BA" w:rsidRDefault="000151BA" w:rsidP="000151BA">
      <w:pPr>
        <w:rPr>
          <w:lang w:val="ru-RU"/>
        </w:rPr>
      </w:pPr>
      <w:r>
        <w:rPr>
          <w:lang w:val="ru-RU"/>
        </w:rPr>
        <w:t>Оправдание:</w:t>
      </w:r>
    </w:p>
    <w:p w14:paraId="73683BC0" w14:textId="77777777" w:rsidR="000151BA" w:rsidRPr="000151BA" w:rsidRDefault="000151BA" w:rsidP="000151BA">
      <w:pPr>
        <w:rPr>
          <w:lang w:val="ru-RU"/>
        </w:rPr>
      </w:pPr>
      <w:r>
        <w:rPr>
          <w:lang w:val="ru-RU"/>
        </w:rPr>
        <w:t>"Я прошу вас обратить внимание на дыхание потому, что в гипнозе это очень важно, и вообще существует много исследований..."</w:t>
      </w:r>
    </w:p>
    <w:p w14:paraId="00C93CE6" w14:textId="77777777" w:rsidR="000151BA" w:rsidRPr="000151BA" w:rsidRDefault="000151BA" w:rsidP="000151BA">
      <w:pPr>
        <w:rPr>
          <w:lang w:val="ru-RU"/>
        </w:rPr>
      </w:pPr>
      <w:r>
        <w:rPr>
          <w:lang w:val="ru-RU"/>
        </w:rPr>
        <w:t>Чувствуете разницу?</w:t>
      </w:r>
    </w:p>
    <w:p w14:paraId="4331F8AE" w14:textId="77777777" w:rsidR="000151BA" w:rsidRPr="000151BA" w:rsidRDefault="000151BA" w:rsidP="000151BA">
      <w:pPr>
        <w:rPr>
          <w:lang w:val="ru-RU"/>
        </w:rPr>
      </w:pPr>
      <w:r>
        <w:rPr>
          <w:lang w:val="ru-RU"/>
        </w:rPr>
        <w:t>В первом случае вы отвечаете на вопрос.</w:t>
      </w:r>
    </w:p>
    <w:p w14:paraId="6F1DFCBB" w14:textId="77777777" w:rsidR="000151BA" w:rsidRPr="000151BA" w:rsidRDefault="000151BA" w:rsidP="000151BA">
      <w:pPr>
        <w:rPr>
          <w:lang w:val="ru-RU"/>
        </w:rPr>
      </w:pPr>
      <w:r>
        <w:rPr>
          <w:lang w:val="ru-RU"/>
        </w:rPr>
        <w:t>Во втором - начинаете доказывать, что вы знаете, что делаете.</w:t>
      </w:r>
    </w:p>
    <w:p w14:paraId="6C758F36" w14:textId="77777777" w:rsidR="000151BA" w:rsidRPr="000151BA" w:rsidRDefault="000151BA" w:rsidP="000151BA">
      <w:pPr>
        <w:rPr>
          <w:lang w:val="ru-RU"/>
        </w:rPr>
      </w:pPr>
      <w:r>
        <w:rPr>
          <w:lang w:val="ru-RU"/>
        </w:rPr>
        <w:t>Гипнологу не нужно постоянно демонстрировать компетентность.</w:t>
      </w:r>
    </w:p>
    <w:p w14:paraId="7503FF6D" w14:textId="77777777" w:rsidR="000151BA" w:rsidRPr="000151BA" w:rsidRDefault="000151BA" w:rsidP="000151BA">
      <w:pPr>
        <w:rPr>
          <w:lang w:val="ru-RU"/>
        </w:rPr>
      </w:pPr>
      <w:r>
        <w:rPr>
          <w:lang w:val="ru-RU"/>
        </w:rPr>
        <w:t>Она должна быть видна в работе.</w:t>
      </w:r>
    </w:p>
    <w:p w14:paraId="356AFFB2" w14:textId="77777777" w:rsidR="000151BA" w:rsidRPr="000151BA" w:rsidRDefault="00000000" w:rsidP="000151BA">
      <w:r>
        <w:pict w14:anchorId="70AC1B78">
          <v:rect id="_x0000_i1261" style="width:0;height:1.5pt" o:hralign="center" o:hrstd="t" o:hr="t" fillcolor="#a0a0a0" stroked="f"/>
        </w:pict>
      </w:r>
    </w:p>
    <w:p w14:paraId="64E01652" w14:textId="77777777" w:rsidR="000151BA" w:rsidRPr="000151BA" w:rsidRDefault="000151BA" w:rsidP="000151BA">
      <w:pPr>
        <w:rPr>
          <w:b/>
          <w:bCs/>
          <w:lang w:val="ru-RU"/>
        </w:rPr>
      </w:pPr>
      <w:r>
        <w:rPr>
          <w:b/>
          <w:bCs/>
          <w:lang w:val="ru-RU"/>
        </w:rPr>
        <w:t>13. Клиент спрашивает: "Вы меня сейчас загипнотизировали?"</w:t>
      </w:r>
    </w:p>
    <w:p w14:paraId="03C52CA6" w14:textId="77777777" w:rsidR="000151BA" w:rsidRPr="000151BA" w:rsidRDefault="000151BA" w:rsidP="000151BA">
      <w:pPr>
        <w:rPr>
          <w:lang w:val="ru-RU"/>
        </w:rPr>
      </w:pPr>
      <w:r>
        <w:rPr>
          <w:lang w:val="ru-RU"/>
        </w:rPr>
        <w:t>Можно ответить:</w:t>
      </w:r>
    </w:p>
    <w:p w14:paraId="3E4E7C26" w14:textId="77777777" w:rsidR="000151BA" w:rsidRPr="000151BA" w:rsidRDefault="000151BA" w:rsidP="000151BA">
      <w:pPr>
        <w:rPr>
          <w:lang w:val="ru-RU"/>
        </w:rPr>
      </w:pPr>
      <w:r>
        <w:rPr>
          <w:lang w:val="ru-RU"/>
        </w:rPr>
        <w:t>"Мы сейчас работаем с вашим вниманием и реакциями. Мне важнее то, что вы реально замечаете, чем название состояния."</w:t>
      </w:r>
    </w:p>
    <w:p w14:paraId="63FD9F36" w14:textId="77777777" w:rsidR="000151BA" w:rsidRPr="000151BA" w:rsidRDefault="000151BA" w:rsidP="000151BA">
      <w:pPr>
        <w:rPr>
          <w:lang w:val="ru-RU"/>
        </w:rPr>
      </w:pPr>
      <w:r>
        <w:rPr>
          <w:lang w:val="ru-RU"/>
        </w:rPr>
        <w:t>Пауза.</w:t>
      </w:r>
    </w:p>
    <w:p w14:paraId="13D1B98E" w14:textId="77777777" w:rsidR="000151BA" w:rsidRPr="000151BA" w:rsidRDefault="000151BA" w:rsidP="000151BA">
      <w:pPr>
        <w:rPr>
          <w:lang w:val="ru-RU"/>
        </w:rPr>
      </w:pPr>
      <w:r>
        <w:rPr>
          <w:lang w:val="ru-RU"/>
        </w:rPr>
        <w:t>"Что вы сейчас замечаете?"</w:t>
      </w:r>
    </w:p>
    <w:p w14:paraId="6FC83561" w14:textId="77777777" w:rsidR="000151BA" w:rsidRPr="000151BA" w:rsidRDefault="000151BA" w:rsidP="000151BA">
      <w:pPr>
        <w:rPr>
          <w:lang w:val="ru-RU"/>
        </w:rPr>
      </w:pPr>
      <w:r>
        <w:rPr>
          <w:lang w:val="ru-RU"/>
        </w:rPr>
        <w:t>Это возвращает клиента из интеллектуальной оценки в непосредственный опыт.</w:t>
      </w:r>
    </w:p>
    <w:p w14:paraId="6EB4BE4D" w14:textId="77777777" w:rsidR="000151BA" w:rsidRPr="000151BA" w:rsidRDefault="000151BA" w:rsidP="000151BA">
      <w:pPr>
        <w:rPr>
          <w:lang w:val="ru-RU"/>
        </w:rPr>
      </w:pPr>
      <w:r>
        <w:rPr>
          <w:lang w:val="ru-RU"/>
        </w:rPr>
        <w:t>Именно туда вам и нужно.</w:t>
      </w:r>
    </w:p>
    <w:p w14:paraId="26F577C0" w14:textId="77777777" w:rsidR="000151BA" w:rsidRPr="000151BA" w:rsidRDefault="00000000" w:rsidP="000151BA">
      <w:r>
        <w:pict w14:anchorId="15A6B42C">
          <v:rect id="_x0000_i1262" style="width:0;height:1.5pt" o:hralign="center" o:hrstd="t" o:hr="t" fillcolor="#a0a0a0" stroked="f"/>
        </w:pict>
      </w:r>
    </w:p>
    <w:p w14:paraId="31FFCA41" w14:textId="77777777" w:rsidR="000151BA" w:rsidRPr="000151BA" w:rsidRDefault="000151BA" w:rsidP="000151BA">
      <w:pPr>
        <w:rPr>
          <w:b/>
          <w:bCs/>
          <w:lang w:val="ru-RU"/>
        </w:rPr>
      </w:pPr>
      <w:r>
        <w:rPr>
          <w:b/>
          <w:bCs/>
          <w:lang w:val="ru-RU"/>
        </w:rPr>
        <w:t>14. Что делать, если клиент спорит с каждой вашей фразой</w:t>
      </w:r>
    </w:p>
    <w:p w14:paraId="3CFF00B9" w14:textId="77777777" w:rsidR="000151BA" w:rsidRPr="000151BA" w:rsidRDefault="000151BA" w:rsidP="000151BA">
      <w:pPr>
        <w:rPr>
          <w:lang w:val="ru-RU"/>
        </w:rPr>
      </w:pPr>
      <w:r>
        <w:rPr>
          <w:lang w:val="ru-RU"/>
        </w:rPr>
        <w:t>Например:</w:t>
      </w:r>
    </w:p>
    <w:p w14:paraId="1DCB7C45" w14:textId="77777777" w:rsidR="000151BA" w:rsidRPr="000151BA" w:rsidRDefault="000151BA" w:rsidP="000151BA">
      <w:pPr>
        <w:rPr>
          <w:lang w:val="ru-RU"/>
        </w:rPr>
      </w:pPr>
      <w:r>
        <w:rPr>
          <w:lang w:val="ru-RU"/>
        </w:rPr>
        <w:t>Гипнолог:</w:t>
      </w:r>
    </w:p>
    <w:p w14:paraId="226B2C59" w14:textId="77777777" w:rsidR="000151BA" w:rsidRPr="000151BA" w:rsidRDefault="000151BA" w:rsidP="000151BA">
      <w:pPr>
        <w:rPr>
          <w:lang w:val="ru-RU"/>
        </w:rPr>
      </w:pPr>
      <w:r>
        <w:rPr>
          <w:lang w:val="ru-RU"/>
        </w:rPr>
        <w:t>"Обратите внимание на дыхание."</w:t>
      </w:r>
    </w:p>
    <w:p w14:paraId="04911E8A" w14:textId="77777777" w:rsidR="000151BA" w:rsidRPr="000151BA" w:rsidRDefault="000151BA" w:rsidP="000151BA">
      <w:pPr>
        <w:rPr>
          <w:lang w:val="ru-RU"/>
        </w:rPr>
      </w:pPr>
      <w:r>
        <w:rPr>
          <w:lang w:val="ru-RU"/>
        </w:rPr>
        <w:t>Клиент:</w:t>
      </w:r>
    </w:p>
    <w:p w14:paraId="4E4D3D31" w14:textId="77777777" w:rsidR="000151BA" w:rsidRPr="000151BA" w:rsidRDefault="000151BA" w:rsidP="000151BA">
      <w:pPr>
        <w:rPr>
          <w:lang w:val="ru-RU"/>
        </w:rPr>
      </w:pPr>
      <w:r>
        <w:rPr>
          <w:lang w:val="ru-RU"/>
        </w:rPr>
        <w:lastRenderedPageBreak/>
        <w:t>"Я и так на него обращаю внимание."</w:t>
      </w:r>
    </w:p>
    <w:p w14:paraId="04316F53" w14:textId="77777777" w:rsidR="000151BA" w:rsidRPr="000151BA" w:rsidRDefault="000151BA" w:rsidP="000151BA">
      <w:pPr>
        <w:rPr>
          <w:lang w:val="ru-RU"/>
        </w:rPr>
      </w:pPr>
      <w:r>
        <w:rPr>
          <w:lang w:val="ru-RU"/>
        </w:rPr>
        <w:t>Гипнолог:</w:t>
      </w:r>
    </w:p>
    <w:p w14:paraId="7788738E" w14:textId="77777777" w:rsidR="000151BA" w:rsidRPr="000151BA" w:rsidRDefault="000151BA" w:rsidP="000151BA">
      <w:pPr>
        <w:rPr>
          <w:lang w:val="ru-RU"/>
        </w:rPr>
      </w:pPr>
      <w:r>
        <w:rPr>
          <w:lang w:val="ru-RU"/>
        </w:rPr>
        <w:t>"Хорошо."</w:t>
      </w:r>
    </w:p>
    <w:p w14:paraId="48C5F576" w14:textId="77777777" w:rsidR="000151BA" w:rsidRPr="000151BA" w:rsidRDefault="000151BA" w:rsidP="000151BA">
      <w:pPr>
        <w:rPr>
          <w:lang w:val="ru-RU"/>
        </w:rPr>
      </w:pPr>
      <w:r>
        <w:rPr>
          <w:lang w:val="ru-RU"/>
        </w:rPr>
        <w:t>Клиент:</w:t>
      </w:r>
    </w:p>
    <w:p w14:paraId="6D6698D7" w14:textId="77777777" w:rsidR="000151BA" w:rsidRPr="000151BA" w:rsidRDefault="000151BA" w:rsidP="000151BA">
      <w:pPr>
        <w:rPr>
          <w:lang w:val="ru-RU"/>
        </w:rPr>
      </w:pPr>
      <w:r>
        <w:rPr>
          <w:lang w:val="ru-RU"/>
        </w:rPr>
        <w:t>"Почему я должен это делать?"</w:t>
      </w:r>
    </w:p>
    <w:p w14:paraId="14025C4E" w14:textId="77777777" w:rsidR="000151BA" w:rsidRPr="000151BA" w:rsidRDefault="000151BA" w:rsidP="000151BA">
      <w:pPr>
        <w:rPr>
          <w:lang w:val="ru-RU"/>
        </w:rPr>
      </w:pPr>
      <w:r>
        <w:rPr>
          <w:lang w:val="ru-RU"/>
        </w:rPr>
        <w:t>Гипнолог:</w:t>
      </w:r>
    </w:p>
    <w:p w14:paraId="399BDAE7" w14:textId="77777777" w:rsidR="000151BA" w:rsidRPr="000151BA" w:rsidRDefault="000151BA" w:rsidP="000151BA">
      <w:pPr>
        <w:rPr>
          <w:lang w:val="ru-RU"/>
        </w:rPr>
      </w:pPr>
      <w:r>
        <w:rPr>
          <w:lang w:val="ru-RU"/>
        </w:rPr>
        <w:t>"Вам не обязательно."</w:t>
      </w:r>
    </w:p>
    <w:p w14:paraId="2B299D19" w14:textId="77777777" w:rsidR="000151BA" w:rsidRPr="000151BA" w:rsidRDefault="000151BA" w:rsidP="000151BA">
      <w:pPr>
        <w:rPr>
          <w:lang w:val="ru-RU"/>
        </w:rPr>
      </w:pPr>
      <w:r>
        <w:rPr>
          <w:lang w:val="ru-RU"/>
        </w:rPr>
        <w:t>Клиент:</w:t>
      </w:r>
    </w:p>
    <w:p w14:paraId="767C7F00" w14:textId="77777777" w:rsidR="000151BA" w:rsidRPr="000151BA" w:rsidRDefault="000151BA" w:rsidP="000151BA">
      <w:pPr>
        <w:rPr>
          <w:lang w:val="ru-RU"/>
        </w:rPr>
      </w:pPr>
      <w:r>
        <w:rPr>
          <w:lang w:val="ru-RU"/>
        </w:rPr>
        <w:t>"А тогда зачем вы это предлагаете?"</w:t>
      </w:r>
    </w:p>
    <w:p w14:paraId="212128AD" w14:textId="77777777" w:rsidR="000151BA" w:rsidRPr="000151BA" w:rsidRDefault="000151BA" w:rsidP="000151BA">
      <w:pPr>
        <w:rPr>
          <w:lang w:val="ru-RU"/>
        </w:rPr>
      </w:pPr>
      <w:r>
        <w:rPr>
          <w:lang w:val="ru-RU"/>
        </w:rPr>
        <w:t>Если отвечать на каждое возражение в режиме спора, сеанс превращается в интеллектуальный поединок.</w:t>
      </w:r>
    </w:p>
    <w:p w14:paraId="10222A20" w14:textId="77777777" w:rsidR="000151BA" w:rsidRPr="000151BA" w:rsidRDefault="000151BA" w:rsidP="000151BA">
      <w:pPr>
        <w:rPr>
          <w:lang w:val="ru-RU"/>
        </w:rPr>
      </w:pPr>
      <w:r>
        <w:rPr>
          <w:lang w:val="ru-RU"/>
        </w:rPr>
        <w:t>Здесь лучше изменить позицию.</w:t>
      </w:r>
    </w:p>
    <w:p w14:paraId="09B6C6B9" w14:textId="77777777" w:rsidR="000151BA" w:rsidRPr="000151BA" w:rsidRDefault="000151BA" w:rsidP="000151BA">
      <w:pPr>
        <w:rPr>
          <w:lang w:val="ru-RU"/>
        </w:rPr>
      </w:pPr>
      <w:r>
        <w:rPr>
          <w:lang w:val="ru-RU"/>
        </w:rPr>
        <w:t>"Вы хотите сначала понять, зачем это нужно, прежде чем делать?"</w:t>
      </w:r>
    </w:p>
    <w:p w14:paraId="43F26A6B" w14:textId="77777777" w:rsidR="000151BA" w:rsidRPr="000151BA" w:rsidRDefault="000151BA" w:rsidP="000151BA">
      <w:pPr>
        <w:rPr>
          <w:lang w:val="ru-RU"/>
        </w:rPr>
      </w:pPr>
      <w:r>
        <w:rPr>
          <w:lang w:val="ru-RU"/>
        </w:rPr>
        <w:t>Клиент:</w:t>
      </w:r>
    </w:p>
    <w:p w14:paraId="45E96216" w14:textId="77777777" w:rsidR="000151BA" w:rsidRPr="000151BA" w:rsidRDefault="000151BA" w:rsidP="000151BA">
      <w:pPr>
        <w:rPr>
          <w:lang w:val="ru-RU"/>
        </w:rPr>
      </w:pPr>
      <w:r>
        <w:rPr>
          <w:lang w:val="ru-RU"/>
        </w:rPr>
        <w:t>"Да."</w:t>
      </w:r>
    </w:p>
    <w:p w14:paraId="2564D051" w14:textId="77777777" w:rsidR="000151BA" w:rsidRPr="000151BA" w:rsidRDefault="000151BA" w:rsidP="000151BA">
      <w:pPr>
        <w:rPr>
          <w:lang w:val="ru-RU"/>
        </w:rPr>
      </w:pPr>
      <w:r>
        <w:rPr>
          <w:lang w:val="ru-RU"/>
        </w:rPr>
        <w:t>"Хорошо. Тогда я объясню."</w:t>
      </w:r>
    </w:p>
    <w:p w14:paraId="2798839A" w14:textId="77777777" w:rsidR="000151BA" w:rsidRPr="000151BA" w:rsidRDefault="000151BA" w:rsidP="000151BA">
      <w:pPr>
        <w:rPr>
          <w:lang w:val="ru-RU"/>
        </w:rPr>
      </w:pPr>
      <w:r>
        <w:rPr>
          <w:lang w:val="ru-RU"/>
        </w:rPr>
        <w:t>Теперь вы перестали спорить.</w:t>
      </w:r>
    </w:p>
    <w:p w14:paraId="20FD6C0F" w14:textId="77777777" w:rsidR="000151BA" w:rsidRPr="000151BA" w:rsidRDefault="000151BA" w:rsidP="000151BA">
      <w:pPr>
        <w:rPr>
          <w:lang w:val="ru-RU"/>
        </w:rPr>
      </w:pPr>
      <w:r>
        <w:rPr>
          <w:lang w:val="ru-RU"/>
        </w:rPr>
        <w:t>Вы определили потребность.</w:t>
      </w:r>
    </w:p>
    <w:p w14:paraId="35274F5F" w14:textId="77777777" w:rsidR="000151BA" w:rsidRPr="000151BA" w:rsidRDefault="00000000" w:rsidP="000151BA">
      <w:r>
        <w:pict w14:anchorId="375AACEA">
          <v:rect id="_x0000_i1263" style="width:0;height:1.5pt" o:hralign="center" o:hrstd="t" o:hr="t" fillcolor="#a0a0a0" stroked="f"/>
        </w:pict>
      </w:r>
    </w:p>
    <w:p w14:paraId="401CB3C6" w14:textId="77777777" w:rsidR="000151BA" w:rsidRPr="000151BA" w:rsidRDefault="000151BA" w:rsidP="000151BA">
      <w:pPr>
        <w:rPr>
          <w:b/>
          <w:bCs/>
          <w:lang w:val="ru-RU"/>
        </w:rPr>
      </w:pPr>
      <w:r>
        <w:rPr>
          <w:b/>
          <w:bCs/>
          <w:lang w:val="ru-RU"/>
        </w:rPr>
        <w:t>15. Иногда человеку действительно нужна информация</w:t>
      </w:r>
    </w:p>
    <w:p w14:paraId="2829789D" w14:textId="77777777" w:rsidR="000151BA" w:rsidRPr="000151BA" w:rsidRDefault="000151BA" w:rsidP="000151BA">
      <w:pPr>
        <w:rPr>
          <w:lang w:val="ru-RU"/>
        </w:rPr>
      </w:pPr>
      <w:r>
        <w:rPr>
          <w:lang w:val="ru-RU"/>
        </w:rPr>
        <w:t>Это тоже нужно принять.</w:t>
      </w:r>
    </w:p>
    <w:p w14:paraId="5A04F607" w14:textId="77777777" w:rsidR="000151BA" w:rsidRPr="000151BA" w:rsidRDefault="000151BA" w:rsidP="000151BA">
      <w:pPr>
        <w:rPr>
          <w:lang w:val="ru-RU"/>
        </w:rPr>
      </w:pPr>
      <w:r>
        <w:rPr>
          <w:lang w:val="ru-RU"/>
        </w:rPr>
        <w:t>Не каждый вопрос является сопротивлением.</w:t>
      </w:r>
    </w:p>
    <w:p w14:paraId="0B5F3FF7" w14:textId="77777777" w:rsidR="000151BA" w:rsidRPr="000151BA" w:rsidRDefault="000151BA" w:rsidP="000151BA">
      <w:pPr>
        <w:rPr>
          <w:lang w:val="ru-RU"/>
        </w:rPr>
      </w:pPr>
      <w:r>
        <w:rPr>
          <w:lang w:val="ru-RU"/>
        </w:rPr>
        <w:t>Иногда клиент просто не знает, что будет происходить.</w:t>
      </w:r>
    </w:p>
    <w:p w14:paraId="60259CE7" w14:textId="77777777" w:rsidR="000151BA" w:rsidRPr="000151BA" w:rsidRDefault="000151BA" w:rsidP="000151BA">
      <w:pPr>
        <w:rPr>
          <w:lang w:val="ru-RU"/>
        </w:rPr>
      </w:pPr>
      <w:r>
        <w:rPr>
          <w:lang w:val="ru-RU"/>
        </w:rPr>
        <w:t>И это нормально.</w:t>
      </w:r>
    </w:p>
    <w:p w14:paraId="1E013046" w14:textId="77777777" w:rsidR="000151BA" w:rsidRPr="000151BA" w:rsidRDefault="000151BA" w:rsidP="000151BA">
      <w:pPr>
        <w:rPr>
          <w:lang w:val="ru-RU"/>
        </w:rPr>
      </w:pPr>
      <w:r>
        <w:rPr>
          <w:lang w:val="ru-RU"/>
        </w:rPr>
        <w:t>Если вы говорите:</w:t>
      </w:r>
    </w:p>
    <w:p w14:paraId="2EA5A58D" w14:textId="77777777" w:rsidR="000151BA" w:rsidRPr="000151BA" w:rsidRDefault="000151BA" w:rsidP="000151BA">
      <w:pPr>
        <w:rPr>
          <w:lang w:val="ru-RU"/>
        </w:rPr>
      </w:pPr>
      <w:r>
        <w:rPr>
          <w:lang w:val="ru-RU"/>
        </w:rPr>
        <w:t>"Закройте глаза."</w:t>
      </w:r>
    </w:p>
    <w:p w14:paraId="23CCEDF0" w14:textId="77777777" w:rsidR="000151BA" w:rsidRPr="000151BA" w:rsidRDefault="000151BA" w:rsidP="000151BA">
      <w:pPr>
        <w:rPr>
          <w:lang w:val="ru-RU"/>
        </w:rPr>
      </w:pPr>
      <w:r>
        <w:rPr>
          <w:lang w:val="ru-RU"/>
        </w:rPr>
        <w:lastRenderedPageBreak/>
        <w:t>Он спрашивает:</w:t>
      </w:r>
    </w:p>
    <w:p w14:paraId="07D0D041" w14:textId="77777777" w:rsidR="000151BA" w:rsidRPr="000151BA" w:rsidRDefault="000151BA" w:rsidP="000151BA">
      <w:pPr>
        <w:rPr>
          <w:lang w:val="ru-RU"/>
        </w:rPr>
      </w:pPr>
      <w:r>
        <w:rPr>
          <w:lang w:val="ru-RU"/>
        </w:rPr>
        <w:t>"Зачем?"</w:t>
      </w:r>
    </w:p>
    <w:p w14:paraId="70D20CB3" w14:textId="77777777" w:rsidR="000151BA" w:rsidRPr="000151BA" w:rsidRDefault="000151BA" w:rsidP="000151BA">
      <w:pPr>
        <w:rPr>
          <w:lang w:val="ru-RU"/>
        </w:rPr>
      </w:pPr>
      <w:r>
        <w:rPr>
          <w:lang w:val="ru-RU"/>
        </w:rPr>
        <w:t>Не обязательно отвечать:</w:t>
      </w:r>
    </w:p>
    <w:p w14:paraId="453E2CFB" w14:textId="77777777" w:rsidR="000151BA" w:rsidRPr="000151BA" w:rsidRDefault="000151BA" w:rsidP="000151BA">
      <w:pPr>
        <w:rPr>
          <w:lang w:val="ru-RU"/>
        </w:rPr>
      </w:pPr>
      <w:r>
        <w:rPr>
          <w:lang w:val="ru-RU"/>
        </w:rPr>
        <w:t>"Просто сделайте."</w:t>
      </w:r>
    </w:p>
    <w:p w14:paraId="7D50800F" w14:textId="77777777" w:rsidR="000151BA" w:rsidRPr="000151BA" w:rsidRDefault="000151BA" w:rsidP="000151BA">
      <w:pPr>
        <w:rPr>
          <w:lang w:val="ru-RU"/>
        </w:rPr>
      </w:pPr>
      <w:r>
        <w:rPr>
          <w:lang w:val="ru-RU"/>
        </w:rPr>
        <w:t>Можно:</w:t>
      </w:r>
    </w:p>
    <w:p w14:paraId="144DA85A" w14:textId="77777777" w:rsidR="000151BA" w:rsidRPr="000151BA" w:rsidRDefault="000151BA" w:rsidP="000151BA">
      <w:pPr>
        <w:rPr>
          <w:lang w:val="ru-RU"/>
        </w:rPr>
      </w:pPr>
      <w:r>
        <w:rPr>
          <w:lang w:val="ru-RU"/>
        </w:rPr>
        <w:t>"Чтобы уменьшить количество внешних стимулов и легче сосредоточиться."</w:t>
      </w:r>
    </w:p>
    <w:p w14:paraId="02404390" w14:textId="77777777" w:rsidR="000151BA" w:rsidRPr="000151BA" w:rsidRDefault="000151BA" w:rsidP="000151BA">
      <w:pPr>
        <w:rPr>
          <w:lang w:val="ru-RU"/>
        </w:rPr>
      </w:pPr>
      <w:r>
        <w:rPr>
          <w:lang w:val="ru-RU"/>
        </w:rPr>
        <w:t>И всё.</w:t>
      </w:r>
    </w:p>
    <w:p w14:paraId="766CADFF" w14:textId="77777777" w:rsidR="000151BA" w:rsidRPr="000151BA" w:rsidRDefault="000151BA" w:rsidP="000151BA">
      <w:pPr>
        <w:rPr>
          <w:lang w:val="ru-RU"/>
        </w:rPr>
      </w:pPr>
      <w:r>
        <w:rPr>
          <w:lang w:val="ru-RU"/>
        </w:rPr>
        <w:t>Не нужно дальше объяснять историю гипноза.</w:t>
      </w:r>
    </w:p>
    <w:p w14:paraId="425C02CE" w14:textId="77777777" w:rsidR="000151BA" w:rsidRPr="000151BA" w:rsidRDefault="00000000" w:rsidP="000151BA">
      <w:r>
        <w:pict w14:anchorId="2CA857F0">
          <v:rect id="_x0000_i1264" style="width:0;height:1.5pt" o:hralign="center" o:hrstd="t" o:hr="t" fillcolor="#a0a0a0" stroked="f"/>
        </w:pict>
      </w:r>
    </w:p>
    <w:p w14:paraId="5EE46A48" w14:textId="77777777" w:rsidR="000151BA" w:rsidRPr="000151BA" w:rsidRDefault="000151BA" w:rsidP="000151BA">
      <w:pPr>
        <w:rPr>
          <w:b/>
          <w:bCs/>
          <w:lang w:val="ru-RU"/>
        </w:rPr>
      </w:pPr>
      <w:r>
        <w:rPr>
          <w:b/>
          <w:bCs/>
          <w:lang w:val="ru-RU"/>
        </w:rPr>
        <w:t>16. Но объяснение должно закончиться</w:t>
      </w:r>
    </w:p>
    <w:p w14:paraId="7BCE3700" w14:textId="77777777" w:rsidR="000151BA" w:rsidRPr="000151BA" w:rsidRDefault="000151BA" w:rsidP="000151BA">
      <w:pPr>
        <w:rPr>
          <w:lang w:val="ru-RU"/>
        </w:rPr>
      </w:pPr>
      <w:r>
        <w:rPr>
          <w:lang w:val="ru-RU"/>
        </w:rPr>
        <w:t>Есть опасность другой крайности.</w:t>
      </w:r>
    </w:p>
    <w:p w14:paraId="3120FBF4" w14:textId="77777777" w:rsidR="000151BA" w:rsidRPr="000151BA" w:rsidRDefault="000151BA" w:rsidP="000151BA">
      <w:pPr>
        <w:rPr>
          <w:lang w:val="ru-RU"/>
        </w:rPr>
      </w:pPr>
      <w:r>
        <w:rPr>
          <w:lang w:val="ru-RU"/>
        </w:rPr>
        <w:t>Гипнолог начинает объяснять.</w:t>
      </w:r>
    </w:p>
    <w:p w14:paraId="596E8A58" w14:textId="77777777" w:rsidR="000151BA" w:rsidRPr="000151BA" w:rsidRDefault="000151BA" w:rsidP="000151BA">
      <w:pPr>
        <w:rPr>
          <w:lang w:val="ru-RU"/>
        </w:rPr>
      </w:pPr>
      <w:r>
        <w:rPr>
          <w:lang w:val="ru-RU"/>
        </w:rPr>
        <w:t>Клиент спрашивает.</w:t>
      </w:r>
    </w:p>
    <w:p w14:paraId="00BE2F7C" w14:textId="77777777" w:rsidR="000151BA" w:rsidRPr="000151BA" w:rsidRDefault="000151BA" w:rsidP="000151BA">
      <w:pPr>
        <w:rPr>
          <w:lang w:val="ru-RU"/>
        </w:rPr>
      </w:pPr>
      <w:r>
        <w:rPr>
          <w:lang w:val="ru-RU"/>
        </w:rPr>
        <w:t>Гипнолог объясняет.</w:t>
      </w:r>
    </w:p>
    <w:p w14:paraId="1B304F89" w14:textId="77777777" w:rsidR="000151BA" w:rsidRPr="000151BA" w:rsidRDefault="000151BA" w:rsidP="000151BA">
      <w:pPr>
        <w:rPr>
          <w:lang w:val="ru-RU"/>
        </w:rPr>
      </w:pPr>
      <w:r>
        <w:rPr>
          <w:lang w:val="ru-RU"/>
        </w:rPr>
        <w:t>Клиент спрашивает ещё.</w:t>
      </w:r>
    </w:p>
    <w:p w14:paraId="27680A0C" w14:textId="77777777" w:rsidR="000151BA" w:rsidRPr="000151BA" w:rsidRDefault="000151BA" w:rsidP="000151BA">
      <w:pPr>
        <w:rPr>
          <w:lang w:val="ru-RU"/>
        </w:rPr>
      </w:pPr>
      <w:r>
        <w:rPr>
          <w:lang w:val="ru-RU"/>
        </w:rPr>
        <w:t>И через двадцать минут вы всё ещё обсуждаете гипноз.</w:t>
      </w:r>
    </w:p>
    <w:p w14:paraId="5D563414" w14:textId="77777777" w:rsidR="000151BA" w:rsidRPr="000151BA" w:rsidRDefault="000151BA" w:rsidP="000151BA">
      <w:pPr>
        <w:rPr>
          <w:lang w:val="ru-RU"/>
        </w:rPr>
      </w:pPr>
      <w:r>
        <w:rPr>
          <w:lang w:val="ru-RU"/>
        </w:rPr>
        <w:t>Здесь нужно почувствовать момент.</w:t>
      </w:r>
    </w:p>
    <w:p w14:paraId="4F18D0EC" w14:textId="77777777" w:rsidR="000151BA" w:rsidRPr="000151BA" w:rsidRDefault="000151BA" w:rsidP="000151BA">
      <w:pPr>
        <w:rPr>
          <w:lang w:val="ru-RU"/>
        </w:rPr>
      </w:pPr>
      <w:r>
        <w:rPr>
          <w:lang w:val="ru-RU"/>
        </w:rPr>
        <w:t>"Хорошо. Теперь, когда это понятно, давайте посмотрим, что произойдёт на практике."</w:t>
      </w:r>
    </w:p>
    <w:p w14:paraId="0613D43D" w14:textId="77777777" w:rsidR="000151BA" w:rsidRPr="000151BA" w:rsidRDefault="000151BA" w:rsidP="000151BA">
      <w:pPr>
        <w:rPr>
          <w:lang w:val="ru-RU"/>
        </w:rPr>
      </w:pPr>
      <w:r>
        <w:rPr>
          <w:lang w:val="ru-RU"/>
        </w:rPr>
        <w:t>И возвращаете клиента к опыту.</w:t>
      </w:r>
    </w:p>
    <w:p w14:paraId="41C1EE38" w14:textId="77777777" w:rsidR="000151BA" w:rsidRPr="000151BA" w:rsidRDefault="000151BA" w:rsidP="000151BA">
      <w:pPr>
        <w:rPr>
          <w:lang w:val="ru-RU"/>
        </w:rPr>
      </w:pPr>
      <w:r>
        <w:rPr>
          <w:lang w:val="ru-RU"/>
        </w:rPr>
        <w:t>Это очень важный переход:</w:t>
      </w:r>
    </w:p>
    <w:p w14:paraId="47DCADD0" w14:textId="77777777" w:rsidR="000151BA" w:rsidRPr="000151BA" w:rsidRDefault="000151BA" w:rsidP="000151BA">
      <w:pPr>
        <w:rPr>
          <w:lang w:val="ru-RU"/>
        </w:rPr>
      </w:pPr>
      <w:r>
        <w:rPr>
          <w:b/>
          <w:bCs/>
          <w:lang w:val="ru-RU"/>
        </w:rPr>
        <w:t>от понимания к наблюдению.</w:t>
      </w:r>
    </w:p>
    <w:p w14:paraId="7804EBBC" w14:textId="77777777" w:rsidR="000151BA" w:rsidRPr="000151BA" w:rsidRDefault="00000000" w:rsidP="000151BA">
      <w:r>
        <w:pict w14:anchorId="51425E3D">
          <v:rect id="_x0000_i1265" style="width:0;height:1.5pt" o:hralign="center" o:hrstd="t" o:hr="t" fillcolor="#a0a0a0" stroked="f"/>
        </w:pict>
      </w:r>
    </w:p>
    <w:p w14:paraId="6FD49011" w14:textId="77777777" w:rsidR="000151BA" w:rsidRPr="000151BA" w:rsidRDefault="000151BA" w:rsidP="000151BA">
      <w:pPr>
        <w:rPr>
          <w:b/>
          <w:bCs/>
          <w:lang w:val="ru-RU"/>
        </w:rPr>
      </w:pPr>
      <w:r>
        <w:rPr>
          <w:b/>
          <w:bCs/>
          <w:lang w:val="ru-RU"/>
        </w:rPr>
        <w:t>17. Если клиент говорит: "Я ничего особенного не чувствую"</w:t>
      </w:r>
    </w:p>
    <w:p w14:paraId="48A7D748" w14:textId="77777777" w:rsidR="000151BA" w:rsidRPr="000151BA" w:rsidRDefault="000151BA" w:rsidP="000151BA">
      <w:pPr>
        <w:rPr>
          <w:lang w:val="ru-RU"/>
        </w:rPr>
      </w:pPr>
      <w:r>
        <w:rPr>
          <w:lang w:val="ru-RU"/>
        </w:rPr>
        <w:t>Не спешите доказывать обратное.</w:t>
      </w:r>
    </w:p>
    <w:p w14:paraId="69FACFC7" w14:textId="77777777" w:rsidR="000151BA" w:rsidRPr="000151BA" w:rsidRDefault="000151BA" w:rsidP="000151BA">
      <w:pPr>
        <w:rPr>
          <w:lang w:val="ru-RU"/>
        </w:rPr>
      </w:pPr>
      <w:r>
        <w:rPr>
          <w:lang w:val="ru-RU"/>
        </w:rPr>
        <w:t>"Но у вас же изменилось дыхание."</w:t>
      </w:r>
    </w:p>
    <w:p w14:paraId="5601F157" w14:textId="77777777" w:rsidR="000151BA" w:rsidRPr="000151BA" w:rsidRDefault="000151BA" w:rsidP="000151BA">
      <w:pPr>
        <w:rPr>
          <w:lang w:val="ru-RU"/>
        </w:rPr>
      </w:pPr>
      <w:r>
        <w:rPr>
          <w:lang w:val="ru-RU"/>
        </w:rPr>
        <w:t>"Вы же расслабились."</w:t>
      </w:r>
    </w:p>
    <w:p w14:paraId="23946D99" w14:textId="77777777" w:rsidR="000151BA" w:rsidRPr="000151BA" w:rsidRDefault="000151BA" w:rsidP="000151BA">
      <w:pPr>
        <w:rPr>
          <w:lang w:val="ru-RU"/>
        </w:rPr>
      </w:pPr>
      <w:r>
        <w:rPr>
          <w:lang w:val="ru-RU"/>
        </w:rPr>
        <w:lastRenderedPageBreak/>
        <w:t>"У вас же руки стали тяжелее."</w:t>
      </w:r>
    </w:p>
    <w:p w14:paraId="103D5C01" w14:textId="77777777" w:rsidR="000151BA" w:rsidRPr="000151BA" w:rsidRDefault="000151BA" w:rsidP="000151BA">
      <w:pPr>
        <w:rPr>
          <w:lang w:val="ru-RU"/>
        </w:rPr>
      </w:pPr>
      <w:r>
        <w:rPr>
          <w:lang w:val="ru-RU"/>
        </w:rPr>
        <w:t>Это может быть правдой.</w:t>
      </w:r>
    </w:p>
    <w:p w14:paraId="1CFF488A" w14:textId="77777777" w:rsidR="000151BA" w:rsidRPr="000151BA" w:rsidRDefault="000151BA" w:rsidP="000151BA">
      <w:pPr>
        <w:rPr>
          <w:lang w:val="ru-RU"/>
        </w:rPr>
      </w:pPr>
      <w:r>
        <w:rPr>
          <w:lang w:val="ru-RU"/>
        </w:rPr>
        <w:t>Но клиент говорит о собственном опыте.</w:t>
      </w:r>
    </w:p>
    <w:p w14:paraId="088E9620" w14:textId="77777777" w:rsidR="000151BA" w:rsidRPr="000151BA" w:rsidRDefault="000151BA" w:rsidP="000151BA">
      <w:pPr>
        <w:rPr>
          <w:lang w:val="ru-RU"/>
        </w:rPr>
      </w:pPr>
      <w:r>
        <w:rPr>
          <w:lang w:val="ru-RU"/>
        </w:rPr>
        <w:t>Спросите:</w:t>
      </w:r>
    </w:p>
    <w:p w14:paraId="612201BF" w14:textId="77777777" w:rsidR="000151BA" w:rsidRPr="000151BA" w:rsidRDefault="000151BA" w:rsidP="000151BA">
      <w:pPr>
        <w:rPr>
          <w:lang w:val="ru-RU"/>
        </w:rPr>
      </w:pPr>
      <w:r>
        <w:rPr>
          <w:lang w:val="ru-RU"/>
        </w:rPr>
        <w:t>"Что для вас значит "ничего особенного"?"</w:t>
      </w:r>
    </w:p>
    <w:p w14:paraId="70A9D819" w14:textId="77777777" w:rsidR="000151BA" w:rsidRPr="000151BA" w:rsidRDefault="000151BA" w:rsidP="000151BA">
      <w:pPr>
        <w:rPr>
          <w:lang w:val="ru-RU"/>
        </w:rPr>
      </w:pPr>
      <w:r>
        <w:rPr>
          <w:lang w:val="ru-RU"/>
        </w:rPr>
        <w:t>Пусть он уточнит.</w:t>
      </w:r>
    </w:p>
    <w:p w14:paraId="3ED41D82" w14:textId="77777777" w:rsidR="000151BA" w:rsidRPr="000151BA" w:rsidRDefault="000151BA" w:rsidP="000151BA">
      <w:pPr>
        <w:rPr>
          <w:lang w:val="ru-RU"/>
        </w:rPr>
      </w:pPr>
      <w:r>
        <w:rPr>
          <w:lang w:val="ru-RU"/>
        </w:rPr>
        <w:t>Может оказаться:</w:t>
      </w:r>
    </w:p>
    <w:p w14:paraId="6A7CE9C1" w14:textId="77777777" w:rsidR="000151BA" w:rsidRPr="000151BA" w:rsidRDefault="000151BA" w:rsidP="000151BA">
      <w:pPr>
        <w:rPr>
          <w:lang w:val="ru-RU"/>
        </w:rPr>
      </w:pPr>
      <w:r>
        <w:rPr>
          <w:lang w:val="ru-RU"/>
        </w:rPr>
        <w:t>"Я просто не чувствую ничего необычного."</w:t>
      </w:r>
    </w:p>
    <w:p w14:paraId="55206FAC" w14:textId="77777777" w:rsidR="000151BA" w:rsidRPr="000151BA" w:rsidRDefault="000151BA" w:rsidP="000151BA">
      <w:pPr>
        <w:rPr>
          <w:lang w:val="ru-RU"/>
        </w:rPr>
      </w:pPr>
      <w:r>
        <w:rPr>
          <w:lang w:val="ru-RU"/>
        </w:rPr>
        <w:t>Тогда всё понятно.</w:t>
      </w:r>
    </w:p>
    <w:p w14:paraId="5868FC2A" w14:textId="77777777" w:rsidR="000151BA" w:rsidRPr="000151BA" w:rsidRDefault="000151BA" w:rsidP="000151BA">
      <w:pPr>
        <w:rPr>
          <w:lang w:val="ru-RU"/>
        </w:rPr>
      </w:pPr>
      <w:r>
        <w:rPr>
          <w:lang w:val="ru-RU"/>
        </w:rPr>
        <w:t>Он ожидал спектакля.</w:t>
      </w:r>
    </w:p>
    <w:p w14:paraId="4E9EB990" w14:textId="77777777" w:rsidR="000151BA" w:rsidRPr="000151BA" w:rsidRDefault="000151BA" w:rsidP="000151BA">
      <w:pPr>
        <w:rPr>
          <w:lang w:val="ru-RU"/>
        </w:rPr>
      </w:pPr>
      <w:r>
        <w:rPr>
          <w:lang w:val="ru-RU"/>
        </w:rPr>
        <w:t>Можно:</w:t>
      </w:r>
    </w:p>
    <w:p w14:paraId="3A41AF24" w14:textId="77777777" w:rsidR="000151BA" w:rsidRPr="000151BA" w:rsidRDefault="000151BA" w:rsidP="000151BA">
      <w:pPr>
        <w:rPr>
          <w:lang w:val="ru-RU"/>
        </w:rPr>
      </w:pPr>
      <w:r>
        <w:rPr>
          <w:lang w:val="ru-RU"/>
        </w:rPr>
        <w:t>"Необязательно должно происходить что-то необычное."</w:t>
      </w:r>
    </w:p>
    <w:p w14:paraId="04E8CC27" w14:textId="77777777" w:rsidR="000151BA" w:rsidRPr="000151BA" w:rsidRDefault="000151BA" w:rsidP="000151BA">
      <w:pPr>
        <w:rPr>
          <w:lang w:val="ru-RU"/>
        </w:rPr>
      </w:pPr>
      <w:r>
        <w:rPr>
          <w:lang w:val="ru-RU"/>
        </w:rPr>
        <w:t>Пауза.</w:t>
      </w:r>
    </w:p>
    <w:p w14:paraId="71ECA000" w14:textId="77777777" w:rsidR="000151BA" w:rsidRPr="000151BA" w:rsidRDefault="000151BA" w:rsidP="000151BA">
      <w:pPr>
        <w:rPr>
          <w:lang w:val="ru-RU"/>
        </w:rPr>
      </w:pPr>
      <w:r>
        <w:rPr>
          <w:lang w:val="ru-RU"/>
        </w:rPr>
        <w:t>"Нас интересует то, что реально происходит с вами."</w:t>
      </w:r>
    </w:p>
    <w:p w14:paraId="1DC303CF" w14:textId="77777777" w:rsidR="000151BA" w:rsidRPr="000151BA" w:rsidRDefault="00000000" w:rsidP="000151BA">
      <w:r>
        <w:pict w14:anchorId="7A263202">
          <v:rect id="_x0000_i1266" style="width:0;height:1.5pt" o:hralign="center" o:hrstd="t" o:hr="t" fillcolor="#a0a0a0" stroked="f"/>
        </w:pict>
      </w:r>
    </w:p>
    <w:p w14:paraId="5D75CD93" w14:textId="77777777" w:rsidR="000151BA" w:rsidRPr="000151BA" w:rsidRDefault="000151BA" w:rsidP="000151BA">
      <w:pPr>
        <w:rPr>
          <w:b/>
          <w:bCs/>
          <w:lang w:val="ru-RU"/>
        </w:rPr>
      </w:pPr>
      <w:r>
        <w:rPr>
          <w:b/>
          <w:bCs/>
          <w:lang w:val="ru-RU"/>
        </w:rPr>
        <w:t>18. Не заставляйте клиента подтверждать ваш результат</w:t>
      </w:r>
    </w:p>
    <w:p w14:paraId="0B5C7525" w14:textId="77777777" w:rsidR="000151BA" w:rsidRPr="000151BA" w:rsidRDefault="000151BA" w:rsidP="000151BA">
      <w:pPr>
        <w:rPr>
          <w:lang w:val="ru-RU"/>
        </w:rPr>
      </w:pPr>
      <w:r>
        <w:rPr>
          <w:lang w:val="ru-RU"/>
        </w:rPr>
        <w:t>Это принципиально.</w:t>
      </w:r>
    </w:p>
    <w:p w14:paraId="7506BFC4" w14:textId="77777777" w:rsidR="000151BA" w:rsidRPr="000151BA" w:rsidRDefault="000151BA" w:rsidP="000151BA">
      <w:pPr>
        <w:rPr>
          <w:lang w:val="ru-RU"/>
        </w:rPr>
      </w:pPr>
      <w:r>
        <w:rPr>
          <w:lang w:val="ru-RU"/>
        </w:rPr>
        <w:t>Вы сказали:</w:t>
      </w:r>
    </w:p>
    <w:p w14:paraId="1EF7AC4E" w14:textId="77777777" w:rsidR="000151BA" w:rsidRPr="000151BA" w:rsidRDefault="000151BA" w:rsidP="000151BA">
      <w:pPr>
        <w:rPr>
          <w:lang w:val="ru-RU"/>
        </w:rPr>
      </w:pPr>
      <w:r>
        <w:rPr>
          <w:lang w:val="ru-RU"/>
        </w:rPr>
        <w:t>"Рука становится тяжёлой."</w:t>
      </w:r>
    </w:p>
    <w:p w14:paraId="1E99E79B" w14:textId="77777777" w:rsidR="000151BA" w:rsidRPr="000151BA" w:rsidRDefault="000151BA" w:rsidP="000151BA">
      <w:pPr>
        <w:rPr>
          <w:lang w:val="ru-RU"/>
        </w:rPr>
      </w:pPr>
      <w:r>
        <w:rPr>
          <w:lang w:val="ru-RU"/>
        </w:rPr>
        <w:t>Клиент:</w:t>
      </w:r>
    </w:p>
    <w:p w14:paraId="1156F2CA" w14:textId="77777777" w:rsidR="000151BA" w:rsidRPr="000151BA" w:rsidRDefault="000151BA" w:rsidP="000151BA">
      <w:pPr>
        <w:rPr>
          <w:lang w:val="ru-RU"/>
        </w:rPr>
      </w:pPr>
      <w:r>
        <w:rPr>
          <w:lang w:val="ru-RU"/>
        </w:rPr>
        <w:t>"Нет, она обычная."</w:t>
      </w:r>
    </w:p>
    <w:p w14:paraId="4FACDBD1" w14:textId="77777777" w:rsidR="000151BA" w:rsidRPr="000151BA" w:rsidRDefault="000151BA" w:rsidP="000151BA">
      <w:pPr>
        <w:rPr>
          <w:lang w:val="ru-RU"/>
        </w:rPr>
      </w:pPr>
      <w:r>
        <w:rPr>
          <w:lang w:val="ru-RU"/>
        </w:rPr>
        <w:t>Не:</w:t>
      </w:r>
    </w:p>
    <w:p w14:paraId="3579AFC0" w14:textId="77777777" w:rsidR="000151BA" w:rsidRPr="000151BA" w:rsidRDefault="000151BA" w:rsidP="000151BA">
      <w:pPr>
        <w:rPr>
          <w:lang w:val="ru-RU"/>
        </w:rPr>
      </w:pPr>
      <w:r>
        <w:rPr>
          <w:lang w:val="ru-RU"/>
        </w:rPr>
        <w:t>"Прислушайтесь внимательнее."</w:t>
      </w:r>
    </w:p>
    <w:p w14:paraId="185835E3" w14:textId="77777777" w:rsidR="000151BA" w:rsidRPr="000151BA" w:rsidRDefault="000151BA" w:rsidP="000151BA">
      <w:pPr>
        <w:rPr>
          <w:lang w:val="ru-RU"/>
        </w:rPr>
      </w:pPr>
      <w:r>
        <w:rPr>
          <w:lang w:val="ru-RU"/>
        </w:rPr>
        <w:t>Не:</w:t>
      </w:r>
    </w:p>
    <w:p w14:paraId="0B1816D7" w14:textId="77777777" w:rsidR="000151BA" w:rsidRPr="000151BA" w:rsidRDefault="000151BA" w:rsidP="000151BA">
      <w:pPr>
        <w:rPr>
          <w:lang w:val="ru-RU"/>
        </w:rPr>
      </w:pPr>
      <w:r>
        <w:rPr>
          <w:lang w:val="ru-RU"/>
        </w:rPr>
        <w:t>"Вы просто пока не замечаете."</w:t>
      </w:r>
    </w:p>
    <w:p w14:paraId="3630F39F" w14:textId="77777777" w:rsidR="000151BA" w:rsidRPr="000151BA" w:rsidRDefault="000151BA" w:rsidP="000151BA">
      <w:pPr>
        <w:rPr>
          <w:lang w:val="ru-RU"/>
        </w:rPr>
      </w:pPr>
      <w:r>
        <w:rPr>
          <w:lang w:val="ru-RU"/>
        </w:rPr>
        <w:t>И тем более:</w:t>
      </w:r>
    </w:p>
    <w:p w14:paraId="0EFEF979" w14:textId="77777777" w:rsidR="000151BA" w:rsidRPr="000151BA" w:rsidRDefault="000151BA" w:rsidP="000151BA">
      <w:pPr>
        <w:rPr>
          <w:lang w:val="ru-RU"/>
        </w:rPr>
      </w:pPr>
      <w:r>
        <w:rPr>
          <w:lang w:val="ru-RU"/>
        </w:rPr>
        <w:lastRenderedPageBreak/>
        <w:t>"На самом деле она уже тяжёлая."</w:t>
      </w:r>
    </w:p>
    <w:p w14:paraId="66B56135" w14:textId="77777777" w:rsidR="000151BA" w:rsidRPr="000151BA" w:rsidRDefault="000151BA" w:rsidP="000151BA">
      <w:pPr>
        <w:rPr>
          <w:lang w:val="ru-RU"/>
        </w:rPr>
      </w:pPr>
      <w:r>
        <w:rPr>
          <w:lang w:val="ru-RU"/>
        </w:rPr>
        <w:t>Это путь к потере доверия.</w:t>
      </w:r>
    </w:p>
    <w:p w14:paraId="575F2EAE" w14:textId="77777777" w:rsidR="000151BA" w:rsidRPr="000151BA" w:rsidRDefault="000151BA" w:rsidP="000151BA">
      <w:pPr>
        <w:rPr>
          <w:lang w:val="ru-RU"/>
        </w:rPr>
      </w:pPr>
      <w:r>
        <w:rPr>
          <w:lang w:val="ru-RU"/>
        </w:rPr>
        <w:t>Ответ:</w:t>
      </w:r>
    </w:p>
    <w:p w14:paraId="798EAFC9" w14:textId="77777777" w:rsidR="000151BA" w:rsidRPr="000151BA" w:rsidRDefault="000151BA" w:rsidP="000151BA">
      <w:pPr>
        <w:rPr>
          <w:lang w:val="ru-RU"/>
        </w:rPr>
      </w:pPr>
      <w:r>
        <w:rPr>
          <w:lang w:val="ru-RU"/>
        </w:rPr>
        <w:t>"Хорошо."</w:t>
      </w:r>
    </w:p>
    <w:p w14:paraId="71FAA568" w14:textId="77777777" w:rsidR="000151BA" w:rsidRPr="000151BA" w:rsidRDefault="000151BA" w:rsidP="000151BA">
      <w:pPr>
        <w:rPr>
          <w:lang w:val="ru-RU"/>
        </w:rPr>
      </w:pPr>
      <w:r>
        <w:rPr>
          <w:lang w:val="ru-RU"/>
        </w:rPr>
        <w:t>Пауза.</w:t>
      </w:r>
    </w:p>
    <w:p w14:paraId="37A87C7F" w14:textId="77777777" w:rsidR="000151BA" w:rsidRPr="000151BA" w:rsidRDefault="000151BA" w:rsidP="000151BA">
      <w:pPr>
        <w:rPr>
          <w:lang w:val="ru-RU"/>
        </w:rPr>
      </w:pPr>
      <w:r>
        <w:rPr>
          <w:lang w:val="ru-RU"/>
        </w:rPr>
        <w:t>"Какая она сейчас?"</w:t>
      </w:r>
    </w:p>
    <w:p w14:paraId="55BCD566" w14:textId="77777777" w:rsidR="000151BA" w:rsidRPr="000151BA" w:rsidRDefault="000151BA" w:rsidP="000151BA">
      <w:pPr>
        <w:rPr>
          <w:lang w:val="ru-RU"/>
        </w:rPr>
      </w:pPr>
      <w:r>
        <w:rPr>
          <w:lang w:val="ru-RU"/>
        </w:rPr>
        <w:t>Клиент:</w:t>
      </w:r>
    </w:p>
    <w:p w14:paraId="48538BE9" w14:textId="77777777" w:rsidR="000151BA" w:rsidRPr="000151BA" w:rsidRDefault="000151BA" w:rsidP="000151BA">
      <w:pPr>
        <w:rPr>
          <w:lang w:val="ru-RU"/>
        </w:rPr>
      </w:pPr>
      <w:r>
        <w:rPr>
          <w:lang w:val="ru-RU"/>
        </w:rPr>
        <w:t>"Тёплая."</w:t>
      </w:r>
    </w:p>
    <w:p w14:paraId="482B4C06" w14:textId="77777777" w:rsidR="000151BA" w:rsidRPr="000151BA" w:rsidRDefault="000151BA" w:rsidP="000151BA">
      <w:pPr>
        <w:rPr>
          <w:lang w:val="ru-RU"/>
        </w:rPr>
      </w:pPr>
      <w:r>
        <w:rPr>
          <w:lang w:val="ru-RU"/>
        </w:rPr>
        <w:t>Вот ваш материал.</w:t>
      </w:r>
    </w:p>
    <w:p w14:paraId="40106EFA" w14:textId="77777777" w:rsidR="000151BA" w:rsidRPr="000151BA" w:rsidRDefault="000151BA" w:rsidP="000151BA">
      <w:pPr>
        <w:rPr>
          <w:lang w:val="ru-RU"/>
        </w:rPr>
      </w:pPr>
      <w:r>
        <w:rPr>
          <w:lang w:val="ru-RU"/>
        </w:rPr>
        <w:t>Не получили тяжесть - получили тепло.</w:t>
      </w:r>
    </w:p>
    <w:p w14:paraId="517E3CC5" w14:textId="77777777" w:rsidR="000151BA" w:rsidRPr="000151BA" w:rsidRDefault="000151BA" w:rsidP="000151BA">
      <w:r>
        <w:t>Работайте с теплом.</w:t>
      </w:r>
    </w:p>
    <w:p w14:paraId="72EE2422" w14:textId="77777777" w:rsidR="000151BA" w:rsidRPr="000151BA" w:rsidRDefault="00000000" w:rsidP="000151BA">
      <w:r>
        <w:pict w14:anchorId="26596D7D">
          <v:rect id="_x0000_i1267" style="width:0;height:1.5pt" o:hralign="center" o:hrstd="t" o:hr="t" fillcolor="#a0a0a0" stroked="f"/>
        </w:pict>
      </w:r>
    </w:p>
    <w:p w14:paraId="34ED3300" w14:textId="77777777" w:rsidR="000151BA" w:rsidRPr="000151BA" w:rsidRDefault="000151BA" w:rsidP="000151BA">
      <w:pPr>
        <w:rPr>
          <w:b/>
          <w:bCs/>
          <w:lang w:val="ru-RU"/>
        </w:rPr>
      </w:pPr>
      <w:r>
        <w:rPr>
          <w:b/>
          <w:bCs/>
          <w:lang w:val="ru-RU"/>
        </w:rPr>
        <w:t>19. Что делать, если клиент говорит противоположное ожидаемому</w:t>
      </w:r>
    </w:p>
    <w:p w14:paraId="0ACA4A37" w14:textId="77777777" w:rsidR="000151BA" w:rsidRPr="000151BA" w:rsidRDefault="000151BA" w:rsidP="000151BA">
      <w:pPr>
        <w:rPr>
          <w:lang w:val="ru-RU"/>
        </w:rPr>
      </w:pPr>
      <w:r>
        <w:rPr>
          <w:lang w:val="ru-RU"/>
        </w:rPr>
        <w:t>Вы:</w:t>
      </w:r>
    </w:p>
    <w:p w14:paraId="0D8DD0D6" w14:textId="77777777" w:rsidR="000151BA" w:rsidRPr="000151BA" w:rsidRDefault="000151BA" w:rsidP="000151BA">
      <w:pPr>
        <w:rPr>
          <w:lang w:val="ru-RU"/>
        </w:rPr>
      </w:pPr>
      <w:r>
        <w:rPr>
          <w:lang w:val="ru-RU"/>
        </w:rPr>
        <w:t>"Что сейчас происходит?"</w:t>
      </w:r>
    </w:p>
    <w:p w14:paraId="149165B5" w14:textId="77777777" w:rsidR="000151BA" w:rsidRPr="000151BA" w:rsidRDefault="000151BA" w:rsidP="000151BA">
      <w:pPr>
        <w:rPr>
          <w:lang w:val="ru-RU"/>
        </w:rPr>
      </w:pPr>
      <w:r>
        <w:rPr>
          <w:lang w:val="ru-RU"/>
        </w:rPr>
        <w:t>Клиент:</w:t>
      </w:r>
    </w:p>
    <w:p w14:paraId="28F77A91" w14:textId="77777777" w:rsidR="000151BA" w:rsidRPr="000151BA" w:rsidRDefault="000151BA" w:rsidP="000151BA">
      <w:pPr>
        <w:rPr>
          <w:lang w:val="ru-RU"/>
        </w:rPr>
      </w:pPr>
      <w:r>
        <w:rPr>
          <w:lang w:val="ru-RU"/>
        </w:rPr>
        <w:t>"Мне стало тревожнее."</w:t>
      </w:r>
    </w:p>
    <w:p w14:paraId="3925CDCA" w14:textId="77777777" w:rsidR="000151BA" w:rsidRPr="000151BA" w:rsidRDefault="000151BA" w:rsidP="000151BA">
      <w:pPr>
        <w:rPr>
          <w:lang w:val="ru-RU"/>
        </w:rPr>
      </w:pPr>
      <w:r>
        <w:rPr>
          <w:lang w:val="ru-RU"/>
        </w:rPr>
        <w:t>А вы ожидали расслабления.</w:t>
      </w:r>
    </w:p>
    <w:p w14:paraId="7A54924D" w14:textId="77777777" w:rsidR="000151BA" w:rsidRPr="000151BA" w:rsidRDefault="000151BA" w:rsidP="000151BA">
      <w:pPr>
        <w:rPr>
          <w:lang w:val="ru-RU"/>
        </w:rPr>
      </w:pPr>
      <w:r>
        <w:rPr>
          <w:lang w:val="ru-RU"/>
        </w:rPr>
        <w:t>Вот здесь и проверяется профессионализм.</w:t>
      </w:r>
    </w:p>
    <w:p w14:paraId="197D7E99" w14:textId="77777777" w:rsidR="000151BA" w:rsidRPr="000151BA" w:rsidRDefault="000151BA" w:rsidP="000151BA">
      <w:pPr>
        <w:rPr>
          <w:lang w:val="ru-RU"/>
        </w:rPr>
      </w:pPr>
      <w:r>
        <w:rPr>
          <w:lang w:val="ru-RU"/>
        </w:rPr>
        <w:t>Новичок:</w:t>
      </w:r>
    </w:p>
    <w:p w14:paraId="7E6E7956" w14:textId="77777777" w:rsidR="000151BA" w:rsidRPr="000151BA" w:rsidRDefault="000151BA" w:rsidP="000151BA">
      <w:pPr>
        <w:rPr>
          <w:lang w:val="ru-RU"/>
        </w:rPr>
      </w:pPr>
      <w:r>
        <w:rPr>
          <w:lang w:val="ru-RU"/>
        </w:rPr>
        <w:t>"Нет, всё хорошо. Просто расслабьтесь."</w:t>
      </w:r>
    </w:p>
    <w:p w14:paraId="6F31DC90" w14:textId="77777777" w:rsidR="000151BA" w:rsidRPr="000151BA" w:rsidRDefault="000151BA" w:rsidP="000151BA">
      <w:pPr>
        <w:rPr>
          <w:lang w:val="ru-RU"/>
        </w:rPr>
      </w:pPr>
      <w:r>
        <w:rPr>
          <w:lang w:val="ru-RU"/>
        </w:rPr>
        <w:t>Опытный гипнолог:</w:t>
      </w:r>
    </w:p>
    <w:p w14:paraId="66E7781F" w14:textId="77777777" w:rsidR="000151BA" w:rsidRPr="000151BA" w:rsidRDefault="000151BA" w:rsidP="000151BA">
      <w:pPr>
        <w:rPr>
          <w:lang w:val="ru-RU"/>
        </w:rPr>
      </w:pPr>
      <w:r>
        <w:rPr>
          <w:lang w:val="ru-RU"/>
        </w:rPr>
        <w:t>"Тревога усилилась?"</w:t>
      </w:r>
    </w:p>
    <w:p w14:paraId="58F8282F" w14:textId="77777777" w:rsidR="000151BA" w:rsidRPr="000151BA" w:rsidRDefault="000151BA" w:rsidP="000151BA">
      <w:pPr>
        <w:rPr>
          <w:lang w:val="ru-RU"/>
        </w:rPr>
      </w:pPr>
      <w:r>
        <w:rPr>
          <w:lang w:val="ru-RU"/>
        </w:rPr>
        <w:t>Клиент:</w:t>
      </w:r>
    </w:p>
    <w:p w14:paraId="432A74A2" w14:textId="77777777" w:rsidR="000151BA" w:rsidRPr="000151BA" w:rsidRDefault="000151BA" w:rsidP="000151BA">
      <w:pPr>
        <w:rPr>
          <w:lang w:val="ru-RU"/>
        </w:rPr>
      </w:pPr>
      <w:r>
        <w:rPr>
          <w:lang w:val="ru-RU"/>
        </w:rPr>
        <w:t>"Да."</w:t>
      </w:r>
    </w:p>
    <w:p w14:paraId="4EC9315C" w14:textId="77777777" w:rsidR="000151BA" w:rsidRPr="000151BA" w:rsidRDefault="000151BA" w:rsidP="000151BA">
      <w:pPr>
        <w:rPr>
          <w:lang w:val="ru-RU"/>
        </w:rPr>
      </w:pPr>
      <w:r>
        <w:rPr>
          <w:lang w:val="ru-RU"/>
        </w:rPr>
        <w:t>"Где вы её сейчас замечаете?"</w:t>
      </w:r>
    </w:p>
    <w:p w14:paraId="17776D57" w14:textId="77777777" w:rsidR="000151BA" w:rsidRPr="000151BA" w:rsidRDefault="000151BA" w:rsidP="000151BA">
      <w:pPr>
        <w:rPr>
          <w:lang w:val="ru-RU"/>
        </w:rPr>
      </w:pPr>
      <w:r>
        <w:rPr>
          <w:lang w:val="ru-RU"/>
        </w:rPr>
        <w:lastRenderedPageBreak/>
        <w:t>Теперь вы не боретесь с реакцией.</w:t>
      </w:r>
    </w:p>
    <w:p w14:paraId="5BAA710E" w14:textId="77777777" w:rsidR="000151BA" w:rsidRPr="000151BA" w:rsidRDefault="000151BA" w:rsidP="000151BA">
      <w:pPr>
        <w:rPr>
          <w:lang w:val="ru-RU"/>
        </w:rPr>
      </w:pPr>
      <w:r>
        <w:rPr>
          <w:lang w:val="ru-RU"/>
        </w:rPr>
        <w:t>Вы исследуете её.</w:t>
      </w:r>
    </w:p>
    <w:p w14:paraId="34C006BF" w14:textId="77777777" w:rsidR="000151BA" w:rsidRPr="000151BA" w:rsidRDefault="000151BA" w:rsidP="000151BA">
      <w:pPr>
        <w:rPr>
          <w:lang w:val="ru-RU"/>
        </w:rPr>
      </w:pPr>
      <w:r>
        <w:rPr>
          <w:lang w:val="ru-RU"/>
        </w:rPr>
        <w:t>И только после этого решаете, что делать.</w:t>
      </w:r>
    </w:p>
    <w:p w14:paraId="45CF8D00" w14:textId="77777777" w:rsidR="000151BA" w:rsidRPr="000151BA" w:rsidRDefault="00000000" w:rsidP="000151BA">
      <w:r>
        <w:pict w14:anchorId="4FCA2A81">
          <v:rect id="_x0000_i1268" style="width:0;height:1.5pt" o:hralign="center" o:hrstd="t" o:hr="t" fillcolor="#a0a0a0" stroked="f"/>
        </w:pict>
      </w:r>
    </w:p>
    <w:p w14:paraId="46611B02" w14:textId="77777777" w:rsidR="000151BA" w:rsidRPr="000151BA" w:rsidRDefault="000151BA" w:rsidP="000151BA">
      <w:pPr>
        <w:rPr>
          <w:b/>
          <w:bCs/>
          <w:lang w:val="ru-RU"/>
        </w:rPr>
      </w:pPr>
      <w:r>
        <w:rPr>
          <w:b/>
          <w:bCs/>
          <w:lang w:val="ru-RU"/>
        </w:rPr>
        <w:t>20. Аналитическая часть клиента может быть вашим союзником</w:t>
      </w:r>
    </w:p>
    <w:p w14:paraId="1655E5AF" w14:textId="77777777" w:rsidR="000151BA" w:rsidRPr="000151BA" w:rsidRDefault="000151BA" w:rsidP="000151BA">
      <w:pPr>
        <w:rPr>
          <w:lang w:val="ru-RU"/>
        </w:rPr>
      </w:pPr>
      <w:r>
        <w:rPr>
          <w:lang w:val="ru-RU"/>
        </w:rPr>
        <w:t>Человек, который задаёт вопросы, часто очень хорошо замечает детали.</w:t>
      </w:r>
    </w:p>
    <w:p w14:paraId="785928C3" w14:textId="77777777" w:rsidR="000151BA" w:rsidRPr="000151BA" w:rsidRDefault="000151BA" w:rsidP="000151BA">
      <w:pPr>
        <w:rPr>
          <w:lang w:val="ru-RU"/>
        </w:rPr>
      </w:pPr>
      <w:r>
        <w:rPr>
          <w:lang w:val="ru-RU"/>
        </w:rPr>
        <w:t>Он может сообщить:</w:t>
      </w:r>
    </w:p>
    <w:p w14:paraId="0F7DB7E7" w14:textId="77777777" w:rsidR="000151BA" w:rsidRPr="000151BA" w:rsidRDefault="000151BA" w:rsidP="000151BA">
      <w:pPr>
        <w:rPr>
          <w:lang w:val="ru-RU"/>
        </w:rPr>
      </w:pPr>
      <w:r>
        <w:rPr>
          <w:lang w:val="ru-RU"/>
        </w:rPr>
        <w:t>"Я заметил, что после вашего вопроса у меня изменилось дыхание."</w:t>
      </w:r>
    </w:p>
    <w:p w14:paraId="6504E485" w14:textId="77777777" w:rsidR="000151BA" w:rsidRPr="000151BA" w:rsidRDefault="000151BA" w:rsidP="000151BA">
      <w:pPr>
        <w:rPr>
          <w:lang w:val="ru-RU"/>
        </w:rPr>
      </w:pPr>
      <w:r>
        <w:rPr>
          <w:lang w:val="ru-RU"/>
        </w:rPr>
        <w:t>Отлично.</w:t>
      </w:r>
    </w:p>
    <w:p w14:paraId="07BFA6B9" w14:textId="77777777" w:rsidR="000151BA" w:rsidRPr="000151BA" w:rsidRDefault="000151BA" w:rsidP="000151BA">
      <w:pPr>
        <w:rPr>
          <w:lang w:val="ru-RU"/>
        </w:rPr>
      </w:pPr>
      <w:r>
        <w:rPr>
          <w:lang w:val="ru-RU"/>
        </w:rPr>
        <w:t>Не нужно заставлять его перестать анализировать.</w:t>
      </w:r>
    </w:p>
    <w:p w14:paraId="5E6BC9F7" w14:textId="77777777" w:rsidR="000151BA" w:rsidRPr="000151BA" w:rsidRDefault="000151BA" w:rsidP="000151BA">
      <w:pPr>
        <w:rPr>
          <w:lang w:val="ru-RU"/>
        </w:rPr>
      </w:pPr>
      <w:r>
        <w:rPr>
          <w:lang w:val="ru-RU"/>
        </w:rPr>
        <w:t>Можно:</w:t>
      </w:r>
    </w:p>
    <w:p w14:paraId="683002DD" w14:textId="77777777" w:rsidR="000151BA" w:rsidRPr="000151BA" w:rsidRDefault="000151BA" w:rsidP="000151BA">
      <w:pPr>
        <w:rPr>
          <w:lang w:val="ru-RU"/>
        </w:rPr>
      </w:pPr>
      <w:r>
        <w:rPr>
          <w:lang w:val="ru-RU"/>
        </w:rPr>
        <w:t>"Хорошо. А что именно изменилось?"</w:t>
      </w:r>
    </w:p>
    <w:p w14:paraId="14EAB4F9" w14:textId="77777777" w:rsidR="000151BA" w:rsidRPr="000151BA" w:rsidRDefault="000151BA" w:rsidP="000151BA">
      <w:pPr>
        <w:rPr>
          <w:lang w:val="ru-RU"/>
        </w:rPr>
      </w:pPr>
      <w:r>
        <w:rPr>
          <w:lang w:val="ru-RU"/>
        </w:rPr>
        <w:t>Теперь его аналитичность помогает вам получать обратную связь.</w:t>
      </w:r>
    </w:p>
    <w:p w14:paraId="0B2D8263" w14:textId="77777777" w:rsidR="000151BA" w:rsidRPr="000151BA" w:rsidRDefault="000151BA" w:rsidP="000151BA">
      <w:pPr>
        <w:rPr>
          <w:lang w:val="ru-RU"/>
        </w:rPr>
      </w:pPr>
      <w:r>
        <w:rPr>
          <w:lang w:val="ru-RU"/>
        </w:rPr>
        <w:t>То, что новичок воспринимает как помеху, мастер может использовать как канал информации.</w:t>
      </w:r>
    </w:p>
    <w:p w14:paraId="6BEFBFD7" w14:textId="77777777" w:rsidR="000151BA" w:rsidRPr="000151BA" w:rsidRDefault="00000000" w:rsidP="000151BA">
      <w:r>
        <w:pict w14:anchorId="19CD6564">
          <v:rect id="_x0000_i1269" style="width:0;height:1.5pt" o:hralign="center" o:hrstd="t" o:hr="t" fillcolor="#a0a0a0" stroked="f"/>
        </w:pict>
      </w:r>
    </w:p>
    <w:p w14:paraId="679F9DEE" w14:textId="77777777" w:rsidR="000151BA" w:rsidRPr="000151BA" w:rsidRDefault="000151BA" w:rsidP="000151BA">
      <w:pPr>
        <w:rPr>
          <w:b/>
          <w:bCs/>
          <w:lang w:val="ru-RU"/>
        </w:rPr>
      </w:pPr>
      <w:r>
        <w:rPr>
          <w:b/>
          <w:bCs/>
          <w:lang w:val="ru-RU"/>
        </w:rPr>
        <w:t>21. Но не позволяйте клиенту превратить сеанс в экзамен</w:t>
      </w:r>
    </w:p>
    <w:p w14:paraId="717A92FE" w14:textId="77777777" w:rsidR="000151BA" w:rsidRPr="000151BA" w:rsidRDefault="000151BA" w:rsidP="000151BA">
      <w:pPr>
        <w:rPr>
          <w:lang w:val="ru-RU"/>
        </w:rPr>
      </w:pPr>
      <w:r>
        <w:rPr>
          <w:lang w:val="ru-RU"/>
        </w:rPr>
        <w:t>Есть разница между:</w:t>
      </w:r>
    </w:p>
    <w:p w14:paraId="06660AD2" w14:textId="77777777" w:rsidR="000151BA" w:rsidRPr="000151BA" w:rsidRDefault="000151BA" w:rsidP="000151BA">
      <w:pPr>
        <w:rPr>
          <w:lang w:val="ru-RU"/>
        </w:rPr>
      </w:pPr>
      <w:r>
        <w:rPr>
          <w:lang w:val="ru-RU"/>
        </w:rPr>
        <w:t>"Я хочу понять, что со мной происходит."</w:t>
      </w:r>
    </w:p>
    <w:p w14:paraId="13B9C72D" w14:textId="77777777" w:rsidR="000151BA" w:rsidRPr="000151BA" w:rsidRDefault="000151BA" w:rsidP="000151BA">
      <w:pPr>
        <w:rPr>
          <w:lang w:val="ru-RU"/>
        </w:rPr>
      </w:pPr>
      <w:r>
        <w:rPr>
          <w:lang w:val="ru-RU"/>
        </w:rPr>
        <w:t>и:</w:t>
      </w:r>
    </w:p>
    <w:p w14:paraId="591AB541" w14:textId="77777777" w:rsidR="000151BA" w:rsidRPr="000151BA" w:rsidRDefault="000151BA" w:rsidP="000151BA">
      <w:pPr>
        <w:rPr>
          <w:lang w:val="ru-RU"/>
        </w:rPr>
      </w:pPr>
      <w:r>
        <w:rPr>
          <w:lang w:val="ru-RU"/>
        </w:rPr>
        <w:t>"Я должен правильно выполнить гипноз."</w:t>
      </w:r>
    </w:p>
    <w:p w14:paraId="70A86962" w14:textId="77777777" w:rsidR="000151BA" w:rsidRPr="000151BA" w:rsidRDefault="000151BA" w:rsidP="000151BA">
      <w:pPr>
        <w:rPr>
          <w:lang w:val="ru-RU"/>
        </w:rPr>
      </w:pPr>
      <w:r>
        <w:rPr>
          <w:lang w:val="ru-RU"/>
        </w:rPr>
        <w:t>Во втором случае клиент начинает оценивать себя каждую секунду.</w:t>
      </w:r>
    </w:p>
    <w:p w14:paraId="07DFCE97" w14:textId="77777777" w:rsidR="000151BA" w:rsidRPr="000151BA" w:rsidRDefault="000151BA" w:rsidP="000151BA">
      <w:pPr>
        <w:rPr>
          <w:lang w:val="ru-RU"/>
        </w:rPr>
      </w:pPr>
      <w:r>
        <w:rPr>
          <w:lang w:val="ru-RU"/>
        </w:rPr>
        <w:t>"Правильно ли я расслабился?"</w:t>
      </w:r>
    </w:p>
    <w:p w14:paraId="30051F3E" w14:textId="77777777" w:rsidR="000151BA" w:rsidRPr="000151BA" w:rsidRDefault="000151BA" w:rsidP="000151BA">
      <w:pPr>
        <w:rPr>
          <w:lang w:val="ru-RU"/>
        </w:rPr>
      </w:pPr>
      <w:r>
        <w:rPr>
          <w:lang w:val="ru-RU"/>
        </w:rPr>
        <w:t>"Правильно ли я представил?"</w:t>
      </w:r>
    </w:p>
    <w:p w14:paraId="4F8C63B1" w14:textId="77777777" w:rsidR="000151BA" w:rsidRPr="000151BA" w:rsidRDefault="000151BA" w:rsidP="000151BA">
      <w:pPr>
        <w:rPr>
          <w:lang w:val="ru-RU"/>
        </w:rPr>
      </w:pPr>
      <w:r>
        <w:rPr>
          <w:lang w:val="ru-RU"/>
        </w:rPr>
        <w:t>"Правильно ли я почувствовал?"</w:t>
      </w:r>
    </w:p>
    <w:p w14:paraId="57D952CB" w14:textId="77777777" w:rsidR="000151BA" w:rsidRPr="000151BA" w:rsidRDefault="000151BA" w:rsidP="000151BA">
      <w:pPr>
        <w:rPr>
          <w:lang w:val="ru-RU"/>
        </w:rPr>
      </w:pPr>
      <w:r>
        <w:rPr>
          <w:lang w:val="ru-RU"/>
        </w:rPr>
        <w:t>"Правильно ли ответил?"</w:t>
      </w:r>
    </w:p>
    <w:p w14:paraId="474A1940" w14:textId="77777777" w:rsidR="000151BA" w:rsidRPr="000151BA" w:rsidRDefault="000151BA" w:rsidP="000151BA">
      <w:pPr>
        <w:rPr>
          <w:lang w:val="ru-RU"/>
        </w:rPr>
      </w:pPr>
      <w:r>
        <w:rPr>
          <w:lang w:val="ru-RU"/>
        </w:rPr>
        <w:lastRenderedPageBreak/>
        <w:t>И чем больше он старается сделать "правильно", тем меньше замечает собственный опыт.</w:t>
      </w:r>
    </w:p>
    <w:p w14:paraId="00B78E7C" w14:textId="77777777" w:rsidR="000151BA" w:rsidRPr="000151BA" w:rsidRDefault="000151BA" w:rsidP="000151BA">
      <w:pPr>
        <w:rPr>
          <w:lang w:val="ru-RU"/>
        </w:rPr>
      </w:pPr>
      <w:r>
        <w:rPr>
          <w:lang w:val="ru-RU"/>
        </w:rPr>
        <w:t>Здесь полезна фраза:</w:t>
      </w:r>
    </w:p>
    <w:p w14:paraId="1CE1E38C" w14:textId="77777777" w:rsidR="000151BA" w:rsidRPr="000151BA" w:rsidRDefault="000151BA" w:rsidP="000151BA">
      <w:pPr>
        <w:rPr>
          <w:lang w:val="ru-RU"/>
        </w:rPr>
      </w:pPr>
      <w:r>
        <w:rPr>
          <w:lang w:val="ru-RU"/>
        </w:rPr>
        <w:t>"Здесь нет правильного способа чувствовать."</w:t>
      </w:r>
    </w:p>
    <w:p w14:paraId="20E323B1" w14:textId="77777777" w:rsidR="000151BA" w:rsidRPr="000151BA" w:rsidRDefault="000151BA" w:rsidP="000151BA">
      <w:pPr>
        <w:rPr>
          <w:lang w:val="ru-RU"/>
        </w:rPr>
      </w:pPr>
      <w:r>
        <w:rPr>
          <w:lang w:val="ru-RU"/>
        </w:rPr>
        <w:t>Пауза.</w:t>
      </w:r>
    </w:p>
    <w:p w14:paraId="44DCF443" w14:textId="77777777" w:rsidR="000151BA" w:rsidRPr="000151BA" w:rsidRDefault="000151BA" w:rsidP="000151BA">
      <w:pPr>
        <w:rPr>
          <w:lang w:val="ru-RU"/>
        </w:rPr>
      </w:pPr>
      <w:r>
        <w:rPr>
          <w:lang w:val="ru-RU"/>
        </w:rPr>
        <w:t>"Мне важно не то, насколько правильно вы это делаете, а то, что вы реально замечаете."</w:t>
      </w:r>
    </w:p>
    <w:p w14:paraId="6B937DF3" w14:textId="77777777" w:rsidR="000151BA" w:rsidRPr="000151BA" w:rsidRDefault="00000000" w:rsidP="000151BA">
      <w:r>
        <w:pict w14:anchorId="77B76E96">
          <v:rect id="_x0000_i1270" style="width:0;height:1.5pt" o:hralign="center" o:hrstd="t" o:hr="t" fillcolor="#a0a0a0" stroked="f"/>
        </w:pict>
      </w:r>
    </w:p>
    <w:p w14:paraId="1453C014" w14:textId="77777777" w:rsidR="000151BA" w:rsidRPr="000151BA" w:rsidRDefault="000151BA" w:rsidP="000151BA">
      <w:pPr>
        <w:rPr>
          <w:b/>
          <w:bCs/>
          <w:lang w:val="ru-RU"/>
        </w:rPr>
      </w:pPr>
      <w:r>
        <w:rPr>
          <w:b/>
          <w:bCs/>
          <w:lang w:val="ru-RU"/>
        </w:rPr>
        <w:t>22. Ситуация: "А что я должен сейчас делать?"</w:t>
      </w:r>
    </w:p>
    <w:p w14:paraId="6BFC68D9" w14:textId="77777777" w:rsidR="000151BA" w:rsidRPr="000151BA" w:rsidRDefault="000151BA" w:rsidP="000151BA">
      <w:pPr>
        <w:rPr>
          <w:lang w:val="ru-RU"/>
        </w:rPr>
      </w:pPr>
      <w:r>
        <w:rPr>
          <w:lang w:val="ru-RU"/>
        </w:rPr>
        <w:t>Это вопрос, который стоит научиться различать.</w:t>
      </w:r>
    </w:p>
    <w:p w14:paraId="4D4F45C4" w14:textId="77777777" w:rsidR="000151BA" w:rsidRPr="000151BA" w:rsidRDefault="000151BA" w:rsidP="000151BA">
      <w:pPr>
        <w:rPr>
          <w:lang w:val="ru-RU"/>
        </w:rPr>
      </w:pPr>
      <w:r>
        <w:rPr>
          <w:lang w:val="ru-RU"/>
        </w:rPr>
        <w:t>Иногда он означает:</w:t>
      </w:r>
    </w:p>
    <w:p w14:paraId="753450A2" w14:textId="77777777" w:rsidR="000151BA" w:rsidRPr="000151BA" w:rsidRDefault="000151BA" w:rsidP="000151BA">
      <w:pPr>
        <w:rPr>
          <w:lang w:val="ru-RU"/>
        </w:rPr>
      </w:pPr>
      <w:r>
        <w:rPr>
          <w:lang w:val="ru-RU"/>
        </w:rPr>
        <w:t>"Я потерял следование."</w:t>
      </w:r>
    </w:p>
    <w:p w14:paraId="73064E49" w14:textId="77777777" w:rsidR="000151BA" w:rsidRPr="000151BA" w:rsidRDefault="000151BA" w:rsidP="000151BA">
      <w:pPr>
        <w:rPr>
          <w:lang w:val="ru-RU"/>
        </w:rPr>
      </w:pPr>
      <w:r>
        <w:rPr>
          <w:lang w:val="ru-RU"/>
        </w:rPr>
        <w:t>Это мы разбирали в предыдущей главе.</w:t>
      </w:r>
    </w:p>
    <w:p w14:paraId="53F6350A" w14:textId="77777777" w:rsidR="000151BA" w:rsidRPr="000151BA" w:rsidRDefault="000151BA" w:rsidP="000151BA">
      <w:pPr>
        <w:rPr>
          <w:lang w:val="ru-RU"/>
        </w:rPr>
      </w:pPr>
      <w:r>
        <w:rPr>
          <w:lang w:val="ru-RU"/>
        </w:rPr>
        <w:t>А иногда:</w:t>
      </w:r>
    </w:p>
    <w:p w14:paraId="275D977A" w14:textId="77777777" w:rsidR="000151BA" w:rsidRPr="000151BA" w:rsidRDefault="000151BA" w:rsidP="000151BA">
      <w:pPr>
        <w:rPr>
          <w:lang w:val="ru-RU"/>
        </w:rPr>
      </w:pPr>
      <w:r>
        <w:rPr>
          <w:lang w:val="ru-RU"/>
        </w:rPr>
        <w:t>"Я боюсь сделать неправильно."</w:t>
      </w:r>
    </w:p>
    <w:p w14:paraId="4C88EACD" w14:textId="77777777" w:rsidR="000151BA" w:rsidRPr="000151BA" w:rsidRDefault="000151BA" w:rsidP="000151BA">
      <w:pPr>
        <w:rPr>
          <w:lang w:val="ru-RU"/>
        </w:rPr>
      </w:pPr>
      <w:r>
        <w:rPr>
          <w:lang w:val="ru-RU"/>
        </w:rPr>
        <w:t>Тогда ответ будет другим.</w:t>
      </w:r>
    </w:p>
    <w:p w14:paraId="3BA49F40" w14:textId="77777777" w:rsidR="000151BA" w:rsidRPr="000151BA" w:rsidRDefault="000151BA" w:rsidP="000151BA">
      <w:pPr>
        <w:rPr>
          <w:lang w:val="ru-RU"/>
        </w:rPr>
      </w:pPr>
      <w:r>
        <w:rPr>
          <w:lang w:val="ru-RU"/>
        </w:rPr>
        <w:t>Например:</w:t>
      </w:r>
    </w:p>
    <w:p w14:paraId="357E3FDB" w14:textId="77777777" w:rsidR="000151BA" w:rsidRPr="000151BA" w:rsidRDefault="000151BA" w:rsidP="000151BA">
      <w:pPr>
        <w:rPr>
          <w:lang w:val="ru-RU"/>
        </w:rPr>
      </w:pPr>
      <w:r>
        <w:rPr>
          <w:lang w:val="ru-RU"/>
        </w:rPr>
        <w:t>"Ничего специально правильного делать не нужно."</w:t>
      </w:r>
    </w:p>
    <w:p w14:paraId="476473B9" w14:textId="77777777" w:rsidR="000151BA" w:rsidRPr="000151BA" w:rsidRDefault="000151BA" w:rsidP="000151BA">
      <w:pPr>
        <w:rPr>
          <w:lang w:val="ru-RU"/>
        </w:rPr>
      </w:pPr>
      <w:r>
        <w:rPr>
          <w:lang w:val="ru-RU"/>
        </w:rPr>
        <w:t>Пауза.</w:t>
      </w:r>
    </w:p>
    <w:p w14:paraId="73B85EC4" w14:textId="77777777" w:rsidR="000151BA" w:rsidRPr="000151BA" w:rsidRDefault="000151BA" w:rsidP="000151BA">
      <w:pPr>
        <w:rPr>
          <w:lang w:val="ru-RU"/>
        </w:rPr>
      </w:pPr>
      <w:r>
        <w:rPr>
          <w:lang w:val="ru-RU"/>
        </w:rPr>
        <w:t>"Если что-то замечаете - говорите."</w:t>
      </w:r>
    </w:p>
    <w:p w14:paraId="031867E3" w14:textId="77777777" w:rsidR="000151BA" w:rsidRPr="000151BA" w:rsidRDefault="000151BA" w:rsidP="000151BA">
      <w:r>
        <w:t>Это снимает экзаменационную установку.</w:t>
      </w:r>
    </w:p>
    <w:p w14:paraId="5A562B7B" w14:textId="77777777" w:rsidR="000151BA" w:rsidRPr="000151BA" w:rsidRDefault="00000000" w:rsidP="000151BA">
      <w:r>
        <w:pict w14:anchorId="531A78B6">
          <v:rect id="_x0000_i1271" style="width:0;height:1.5pt" o:hralign="center" o:hrstd="t" o:hr="t" fillcolor="#a0a0a0" stroked="f"/>
        </w:pict>
      </w:r>
    </w:p>
    <w:p w14:paraId="36CEFA7C" w14:textId="77777777" w:rsidR="000151BA" w:rsidRPr="000151BA" w:rsidRDefault="000151BA" w:rsidP="000151BA">
      <w:pPr>
        <w:rPr>
          <w:b/>
          <w:bCs/>
          <w:lang w:val="ru-RU"/>
        </w:rPr>
      </w:pPr>
      <w:r>
        <w:rPr>
          <w:b/>
          <w:bCs/>
          <w:lang w:val="ru-RU"/>
        </w:rPr>
        <w:t>23. Ситуация: "А если я не войду в транс?"</w:t>
      </w:r>
    </w:p>
    <w:p w14:paraId="3D6C27A3" w14:textId="77777777" w:rsidR="000151BA" w:rsidRPr="000151BA" w:rsidRDefault="000151BA" w:rsidP="000151BA">
      <w:pPr>
        <w:rPr>
          <w:lang w:val="ru-RU"/>
        </w:rPr>
      </w:pPr>
      <w:r>
        <w:rPr>
          <w:lang w:val="ru-RU"/>
        </w:rPr>
        <w:t>Можно:</w:t>
      </w:r>
    </w:p>
    <w:p w14:paraId="793961B7" w14:textId="77777777" w:rsidR="000151BA" w:rsidRPr="000151BA" w:rsidRDefault="000151BA" w:rsidP="000151BA">
      <w:pPr>
        <w:rPr>
          <w:lang w:val="ru-RU"/>
        </w:rPr>
      </w:pPr>
      <w:r>
        <w:rPr>
          <w:lang w:val="ru-RU"/>
        </w:rPr>
        <w:t>"Тогда мы это заметим."</w:t>
      </w:r>
    </w:p>
    <w:p w14:paraId="2966B0F4" w14:textId="77777777" w:rsidR="000151BA" w:rsidRPr="000151BA" w:rsidRDefault="000151BA" w:rsidP="000151BA">
      <w:pPr>
        <w:rPr>
          <w:lang w:val="ru-RU"/>
        </w:rPr>
      </w:pPr>
      <w:r>
        <w:rPr>
          <w:lang w:val="ru-RU"/>
        </w:rPr>
        <w:t>Пауза.</w:t>
      </w:r>
    </w:p>
    <w:p w14:paraId="639F43B3" w14:textId="77777777" w:rsidR="000151BA" w:rsidRPr="000151BA" w:rsidRDefault="000151BA" w:rsidP="000151BA">
      <w:pPr>
        <w:rPr>
          <w:lang w:val="ru-RU"/>
        </w:rPr>
      </w:pPr>
      <w:r>
        <w:rPr>
          <w:lang w:val="ru-RU"/>
        </w:rPr>
        <w:t>"Нам не нужно заранее решать, что должно произойти."</w:t>
      </w:r>
    </w:p>
    <w:p w14:paraId="6FF519AB" w14:textId="77777777" w:rsidR="000151BA" w:rsidRPr="000151BA" w:rsidRDefault="000151BA" w:rsidP="000151BA">
      <w:pPr>
        <w:rPr>
          <w:lang w:val="ru-RU"/>
        </w:rPr>
      </w:pPr>
      <w:r>
        <w:rPr>
          <w:lang w:val="ru-RU"/>
        </w:rPr>
        <w:lastRenderedPageBreak/>
        <w:t>Эта фраза сильнее, чем:</w:t>
      </w:r>
    </w:p>
    <w:p w14:paraId="28E6A7B0" w14:textId="77777777" w:rsidR="000151BA" w:rsidRPr="000151BA" w:rsidRDefault="000151BA" w:rsidP="000151BA">
      <w:pPr>
        <w:rPr>
          <w:lang w:val="ru-RU"/>
        </w:rPr>
      </w:pPr>
      <w:r>
        <w:rPr>
          <w:lang w:val="ru-RU"/>
        </w:rPr>
        <w:t>"Вы обязательно войдёте."</w:t>
      </w:r>
    </w:p>
    <w:p w14:paraId="33BBDA70" w14:textId="77777777" w:rsidR="000151BA" w:rsidRPr="000151BA" w:rsidRDefault="000151BA" w:rsidP="000151BA">
      <w:pPr>
        <w:rPr>
          <w:lang w:val="ru-RU"/>
        </w:rPr>
      </w:pPr>
      <w:r>
        <w:rPr>
          <w:lang w:val="ru-RU"/>
        </w:rPr>
        <w:t>Потому что она не требует от клиента поверить вам.</w:t>
      </w:r>
    </w:p>
    <w:p w14:paraId="48B7C9D0" w14:textId="77777777" w:rsidR="000151BA" w:rsidRPr="000151BA" w:rsidRDefault="000151BA" w:rsidP="000151BA">
      <w:r>
        <w:t>Она предлагает исследование.</w:t>
      </w:r>
    </w:p>
    <w:p w14:paraId="4DC60335" w14:textId="77777777" w:rsidR="000151BA" w:rsidRPr="000151BA" w:rsidRDefault="00000000" w:rsidP="000151BA">
      <w:r>
        <w:pict w14:anchorId="3995C0A6">
          <v:rect id="_x0000_i1272" style="width:0;height:1.5pt" o:hralign="center" o:hrstd="t" o:hr="t" fillcolor="#a0a0a0" stroked="f"/>
        </w:pict>
      </w:r>
    </w:p>
    <w:p w14:paraId="4075EF81" w14:textId="77777777" w:rsidR="000151BA" w:rsidRPr="000151BA" w:rsidRDefault="000151BA" w:rsidP="000151BA">
      <w:pPr>
        <w:rPr>
          <w:b/>
          <w:bCs/>
          <w:lang w:val="ru-RU"/>
        </w:rPr>
      </w:pPr>
      <w:r>
        <w:rPr>
          <w:b/>
          <w:bCs/>
          <w:lang w:val="ru-RU"/>
        </w:rPr>
        <w:t>24. Ситуация: "Я боюсь потерять контроль"</w:t>
      </w:r>
    </w:p>
    <w:p w14:paraId="07720D3F" w14:textId="77777777" w:rsidR="000151BA" w:rsidRPr="000151BA" w:rsidRDefault="000151BA" w:rsidP="000151BA">
      <w:pPr>
        <w:rPr>
          <w:lang w:val="ru-RU"/>
        </w:rPr>
      </w:pPr>
      <w:r>
        <w:rPr>
          <w:lang w:val="ru-RU"/>
        </w:rPr>
        <w:t>Не нужно отвечать:</w:t>
      </w:r>
    </w:p>
    <w:p w14:paraId="3D72D426" w14:textId="77777777" w:rsidR="000151BA" w:rsidRPr="000151BA" w:rsidRDefault="000151BA" w:rsidP="000151BA">
      <w:pPr>
        <w:rPr>
          <w:lang w:val="ru-RU"/>
        </w:rPr>
      </w:pPr>
      <w:r>
        <w:rPr>
          <w:lang w:val="ru-RU"/>
        </w:rPr>
        <w:t>"Вы его не потеряете."</w:t>
      </w:r>
    </w:p>
    <w:p w14:paraId="79417A5C" w14:textId="77777777" w:rsidR="000151BA" w:rsidRPr="000151BA" w:rsidRDefault="000151BA" w:rsidP="000151BA">
      <w:pPr>
        <w:rPr>
          <w:lang w:val="ru-RU"/>
        </w:rPr>
      </w:pPr>
      <w:r>
        <w:rPr>
          <w:lang w:val="ru-RU"/>
        </w:rPr>
        <w:t>Это слишком категорично.</w:t>
      </w:r>
    </w:p>
    <w:p w14:paraId="60002357" w14:textId="77777777" w:rsidR="000151BA" w:rsidRPr="000151BA" w:rsidRDefault="000151BA" w:rsidP="000151BA">
      <w:pPr>
        <w:rPr>
          <w:lang w:val="ru-RU"/>
        </w:rPr>
      </w:pPr>
      <w:r>
        <w:rPr>
          <w:lang w:val="ru-RU"/>
        </w:rPr>
        <w:t>Можно:</w:t>
      </w:r>
    </w:p>
    <w:p w14:paraId="0058ADA1" w14:textId="77777777" w:rsidR="000151BA" w:rsidRPr="000151BA" w:rsidRDefault="000151BA" w:rsidP="000151BA">
      <w:pPr>
        <w:rPr>
          <w:lang w:val="ru-RU"/>
        </w:rPr>
      </w:pPr>
      <w:r>
        <w:rPr>
          <w:lang w:val="ru-RU"/>
        </w:rPr>
        <w:t>"Вам важно сохранить возможность контролировать происходящее."</w:t>
      </w:r>
    </w:p>
    <w:p w14:paraId="6509B7FA" w14:textId="77777777" w:rsidR="000151BA" w:rsidRPr="000151BA" w:rsidRDefault="000151BA" w:rsidP="000151BA">
      <w:pPr>
        <w:rPr>
          <w:lang w:val="ru-RU"/>
        </w:rPr>
      </w:pPr>
      <w:r>
        <w:rPr>
          <w:lang w:val="ru-RU"/>
        </w:rPr>
        <w:t>Пауза.</w:t>
      </w:r>
    </w:p>
    <w:p w14:paraId="40E3DE65" w14:textId="77777777" w:rsidR="000151BA" w:rsidRPr="000151BA" w:rsidRDefault="000151BA" w:rsidP="000151BA">
      <w:pPr>
        <w:rPr>
          <w:lang w:val="ru-RU"/>
        </w:rPr>
      </w:pPr>
      <w:r>
        <w:rPr>
          <w:lang w:val="ru-RU"/>
        </w:rPr>
        <w:t>"Это можно учитывать."</w:t>
      </w:r>
    </w:p>
    <w:p w14:paraId="00D79220" w14:textId="77777777" w:rsidR="000151BA" w:rsidRPr="000151BA" w:rsidRDefault="000151BA" w:rsidP="000151BA">
      <w:pPr>
        <w:rPr>
          <w:lang w:val="ru-RU"/>
        </w:rPr>
      </w:pPr>
      <w:r>
        <w:rPr>
          <w:lang w:val="ru-RU"/>
        </w:rPr>
        <w:t>И затем:</w:t>
      </w:r>
    </w:p>
    <w:p w14:paraId="690D8966" w14:textId="77777777" w:rsidR="000151BA" w:rsidRPr="000151BA" w:rsidRDefault="000151BA" w:rsidP="000151BA">
      <w:pPr>
        <w:rPr>
          <w:lang w:val="ru-RU"/>
        </w:rPr>
      </w:pPr>
      <w:r>
        <w:rPr>
          <w:lang w:val="ru-RU"/>
        </w:rPr>
        <w:t>"Что именно для вас означает потерять контроль?"</w:t>
      </w:r>
    </w:p>
    <w:p w14:paraId="475CFB9A" w14:textId="77777777" w:rsidR="000151BA" w:rsidRPr="000151BA" w:rsidRDefault="000151BA" w:rsidP="000151BA">
      <w:pPr>
        <w:rPr>
          <w:lang w:val="ru-RU"/>
        </w:rPr>
      </w:pPr>
      <w:r>
        <w:rPr>
          <w:lang w:val="ru-RU"/>
        </w:rPr>
        <w:t>Теперь появляется конкретика.</w:t>
      </w:r>
    </w:p>
    <w:p w14:paraId="552D1750" w14:textId="77777777" w:rsidR="000151BA" w:rsidRPr="000151BA" w:rsidRDefault="000151BA" w:rsidP="000151BA">
      <w:pPr>
        <w:rPr>
          <w:lang w:val="ru-RU"/>
        </w:rPr>
      </w:pPr>
      <w:r>
        <w:rPr>
          <w:lang w:val="ru-RU"/>
        </w:rPr>
        <w:t>Может оказаться, что клиент боится сказать что-то лишнее.</w:t>
      </w:r>
    </w:p>
    <w:p w14:paraId="3DE44622" w14:textId="77777777" w:rsidR="000151BA" w:rsidRPr="000151BA" w:rsidRDefault="000151BA" w:rsidP="000151BA">
      <w:pPr>
        <w:rPr>
          <w:lang w:val="ru-RU"/>
        </w:rPr>
      </w:pPr>
      <w:r>
        <w:rPr>
          <w:lang w:val="ru-RU"/>
        </w:rPr>
        <w:t>Или боится не помнить.</w:t>
      </w:r>
    </w:p>
    <w:p w14:paraId="796359AB" w14:textId="77777777" w:rsidR="000151BA" w:rsidRPr="000151BA" w:rsidRDefault="000151BA" w:rsidP="000151BA">
      <w:pPr>
        <w:rPr>
          <w:lang w:val="ru-RU"/>
        </w:rPr>
      </w:pPr>
      <w:r>
        <w:rPr>
          <w:lang w:val="ru-RU"/>
        </w:rPr>
        <w:t>Или боится сделать что-то против своей воли.</w:t>
      </w:r>
    </w:p>
    <w:p w14:paraId="7373F4B9" w14:textId="77777777" w:rsidR="000151BA" w:rsidRPr="000151BA" w:rsidRDefault="000151BA" w:rsidP="000151BA">
      <w:pPr>
        <w:rPr>
          <w:lang w:val="ru-RU"/>
        </w:rPr>
      </w:pPr>
      <w:r>
        <w:rPr>
          <w:lang w:val="ru-RU"/>
        </w:rPr>
        <w:t>Это три совершенно разные ситуации.</w:t>
      </w:r>
    </w:p>
    <w:p w14:paraId="428043EF" w14:textId="77777777" w:rsidR="000151BA" w:rsidRPr="000151BA" w:rsidRDefault="00000000" w:rsidP="000151BA">
      <w:r>
        <w:pict w14:anchorId="410C74AD">
          <v:rect id="_x0000_i1273" style="width:0;height:1.5pt" o:hralign="center" o:hrstd="t" o:hr="t" fillcolor="#a0a0a0" stroked="f"/>
        </w:pict>
      </w:r>
    </w:p>
    <w:p w14:paraId="4DBB02DD" w14:textId="77777777" w:rsidR="000151BA" w:rsidRPr="000151BA" w:rsidRDefault="000151BA" w:rsidP="000151BA">
      <w:pPr>
        <w:rPr>
          <w:b/>
          <w:bCs/>
          <w:lang w:val="ru-RU"/>
        </w:rPr>
      </w:pPr>
      <w:r>
        <w:rPr>
          <w:b/>
          <w:bCs/>
          <w:lang w:val="ru-RU"/>
        </w:rPr>
        <w:t>25. Не отвечайте на страх общей фразой</w:t>
      </w:r>
    </w:p>
    <w:p w14:paraId="1A69A65D" w14:textId="77777777" w:rsidR="000151BA" w:rsidRPr="000151BA" w:rsidRDefault="000151BA" w:rsidP="000151BA">
      <w:pPr>
        <w:rPr>
          <w:lang w:val="ru-RU"/>
        </w:rPr>
      </w:pPr>
      <w:r>
        <w:rPr>
          <w:lang w:val="ru-RU"/>
        </w:rPr>
        <w:t>"Всё будет хорошо."</w:t>
      </w:r>
    </w:p>
    <w:p w14:paraId="621FFB99" w14:textId="77777777" w:rsidR="000151BA" w:rsidRPr="000151BA" w:rsidRDefault="000151BA" w:rsidP="000151BA">
      <w:pPr>
        <w:rPr>
          <w:lang w:val="ru-RU"/>
        </w:rPr>
      </w:pPr>
      <w:r>
        <w:rPr>
          <w:lang w:val="ru-RU"/>
        </w:rPr>
        <w:t>Это почти ничего не сообщает.</w:t>
      </w:r>
    </w:p>
    <w:p w14:paraId="0004172B" w14:textId="77777777" w:rsidR="000151BA" w:rsidRPr="000151BA" w:rsidRDefault="000151BA" w:rsidP="000151BA">
      <w:pPr>
        <w:rPr>
          <w:lang w:val="ru-RU"/>
        </w:rPr>
      </w:pPr>
      <w:r>
        <w:rPr>
          <w:lang w:val="ru-RU"/>
        </w:rPr>
        <w:t>Клиенту важно другое:</w:t>
      </w:r>
    </w:p>
    <w:p w14:paraId="37F98664" w14:textId="77777777" w:rsidR="000151BA" w:rsidRPr="000151BA" w:rsidRDefault="000151BA" w:rsidP="000151BA">
      <w:pPr>
        <w:rPr>
          <w:lang w:val="ru-RU"/>
        </w:rPr>
      </w:pPr>
      <w:r>
        <w:rPr>
          <w:b/>
          <w:bCs/>
          <w:lang w:val="ru-RU"/>
        </w:rPr>
        <w:t>"Вы понимаете, чего именно я боюсь?"</w:t>
      </w:r>
    </w:p>
    <w:p w14:paraId="7AA585E3" w14:textId="77777777" w:rsidR="000151BA" w:rsidRPr="000151BA" w:rsidRDefault="000151BA" w:rsidP="000151BA">
      <w:pPr>
        <w:rPr>
          <w:lang w:val="ru-RU"/>
        </w:rPr>
      </w:pPr>
      <w:r>
        <w:rPr>
          <w:lang w:val="ru-RU"/>
        </w:rPr>
        <w:lastRenderedPageBreak/>
        <w:t>Поэтому сначала уточните.</w:t>
      </w:r>
    </w:p>
    <w:p w14:paraId="3B0E622E" w14:textId="77777777" w:rsidR="000151BA" w:rsidRPr="000151BA" w:rsidRDefault="000151BA" w:rsidP="000151BA">
      <w:pPr>
        <w:rPr>
          <w:lang w:val="ru-RU"/>
        </w:rPr>
      </w:pPr>
      <w:r>
        <w:rPr>
          <w:lang w:val="ru-RU"/>
        </w:rPr>
        <w:t>"Что именно вас сейчас беспокоит?"</w:t>
      </w:r>
    </w:p>
    <w:p w14:paraId="31D95D59" w14:textId="77777777" w:rsidR="000151BA" w:rsidRPr="000151BA" w:rsidRDefault="000151BA" w:rsidP="000151BA">
      <w:r>
        <w:t>И только потом отвечайте.</w:t>
      </w:r>
    </w:p>
    <w:p w14:paraId="7ADEE29D" w14:textId="77777777" w:rsidR="000151BA" w:rsidRPr="000151BA" w:rsidRDefault="00000000" w:rsidP="000151BA">
      <w:r>
        <w:pict w14:anchorId="15E4D88F">
          <v:rect id="_x0000_i1274" style="width:0;height:1.5pt" o:hralign="center" o:hrstd="t" o:hr="t" fillcolor="#a0a0a0" stroked="f"/>
        </w:pict>
      </w:r>
    </w:p>
    <w:p w14:paraId="53A8A595" w14:textId="77777777" w:rsidR="000151BA" w:rsidRPr="000151BA" w:rsidRDefault="000151BA" w:rsidP="000151BA">
      <w:pPr>
        <w:rPr>
          <w:b/>
          <w:bCs/>
          <w:lang w:val="ru-RU"/>
        </w:rPr>
      </w:pPr>
      <w:r>
        <w:rPr>
          <w:b/>
          <w:bCs/>
          <w:lang w:val="ru-RU"/>
        </w:rPr>
        <w:t>26. Если клиент требует гарантий</w:t>
      </w:r>
    </w:p>
    <w:p w14:paraId="07E52B69" w14:textId="77777777" w:rsidR="000151BA" w:rsidRPr="000151BA" w:rsidRDefault="000151BA" w:rsidP="000151BA">
      <w:pPr>
        <w:rPr>
          <w:lang w:val="ru-RU"/>
        </w:rPr>
      </w:pPr>
      <w:r>
        <w:rPr>
          <w:lang w:val="ru-RU"/>
        </w:rPr>
        <w:t>"А это точно поможет?"</w:t>
      </w:r>
    </w:p>
    <w:p w14:paraId="7DBF0C4B" w14:textId="77777777" w:rsidR="000151BA" w:rsidRPr="000151BA" w:rsidRDefault="000151BA" w:rsidP="000151BA">
      <w:pPr>
        <w:rPr>
          <w:lang w:val="ru-RU"/>
        </w:rPr>
      </w:pPr>
      <w:r>
        <w:rPr>
          <w:lang w:val="ru-RU"/>
        </w:rPr>
        <w:t>Здесь особенно важно не обещать то, чего вы не можете гарантировать.</w:t>
      </w:r>
    </w:p>
    <w:p w14:paraId="25479F72" w14:textId="77777777" w:rsidR="000151BA" w:rsidRPr="000151BA" w:rsidRDefault="000151BA" w:rsidP="000151BA">
      <w:pPr>
        <w:rPr>
          <w:lang w:val="ru-RU"/>
        </w:rPr>
      </w:pPr>
      <w:r>
        <w:rPr>
          <w:lang w:val="ru-RU"/>
        </w:rPr>
        <w:t>Можно:</w:t>
      </w:r>
    </w:p>
    <w:p w14:paraId="47BC982E" w14:textId="77777777" w:rsidR="000151BA" w:rsidRPr="000151BA" w:rsidRDefault="000151BA" w:rsidP="000151BA">
      <w:pPr>
        <w:rPr>
          <w:lang w:val="ru-RU"/>
        </w:rPr>
      </w:pPr>
      <w:r>
        <w:rPr>
          <w:lang w:val="ru-RU"/>
        </w:rPr>
        <w:t>"Я не могу заранее обещать результат."</w:t>
      </w:r>
    </w:p>
    <w:p w14:paraId="2926E64B" w14:textId="77777777" w:rsidR="000151BA" w:rsidRPr="000151BA" w:rsidRDefault="000151BA" w:rsidP="000151BA">
      <w:pPr>
        <w:rPr>
          <w:lang w:val="ru-RU"/>
        </w:rPr>
      </w:pPr>
      <w:r>
        <w:rPr>
          <w:lang w:val="ru-RU"/>
        </w:rPr>
        <w:t>Пауза.</w:t>
      </w:r>
    </w:p>
    <w:p w14:paraId="545D8CF5" w14:textId="77777777" w:rsidR="000151BA" w:rsidRPr="000151BA" w:rsidRDefault="000151BA" w:rsidP="000151BA">
      <w:pPr>
        <w:rPr>
          <w:lang w:val="ru-RU"/>
        </w:rPr>
      </w:pPr>
      <w:r>
        <w:rPr>
          <w:lang w:val="ru-RU"/>
        </w:rPr>
        <w:t>"Но мы можем посмотреть, как вы реагируете на работу, и по этой реакции корректировать процесс."</w:t>
      </w:r>
    </w:p>
    <w:p w14:paraId="23F5784F" w14:textId="77777777" w:rsidR="000151BA" w:rsidRPr="000151BA" w:rsidRDefault="000151BA" w:rsidP="000151BA">
      <w:pPr>
        <w:rPr>
          <w:lang w:val="ru-RU"/>
        </w:rPr>
      </w:pPr>
      <w:r>
        <w:rPr>
          <w:lang w:val="ru-RU"/>
        </w:rPr>
        <w:t>Это взрослая позиция.</w:t>
      </w:r>
    </w:p>
    <w:p w14:paraId="1B15385B" w14:textId="77777777" w:rsidR="000151BA" w:rsidRPr="000151BA" w:rsidRDefault="000151BA" w:rsidP="000151BA">
      <w:pPr>
        <w:rPr>
          <w:lang w:val="ru-RU"/>
        </w:rPr>
      </w:pPr>
      <w:r>
        <w:rPr>
          <w:lang w:val="ru-RU"/>
        </w:rPr>
        <w:t>Она не разрушает доверие.</w:t>
      </w:r>
    </w:p>
    <w:p w14:paraId="181FC3BE" w14:textId="77777777" w:rsidR="000151BA" w:rsidRPr="000151BA" w:rsidRDefault="000151BA" w:rsidP="000151BA">
      <w:pPr>
        <w:rPr>
          <w:lang w:val="ru-RU"/>
        </w:rPr>
      </w:pPr>
      <w:r>
        <w:rPr>
          <w:lang w:val="ru-RU"/>
        </w:rPr>
        <w:t>Наоборот.</w:t>
      </w:r>
    </w:p>
    <w:p w14:paraId="15A50AD8" w14:textId="77777777" w:rsidR="000151BA" w:rsidRPr="000151BA" w:rsidRDefault="000151BA" w:rsidP="000151BA">
      <w:pPr>
        <w:rPr>
          <w:lang w:val="ru-RU"/>
        </w:rPr>
      </w:pPr>
      <w:r>
        <w:rPr>
          <w:lang w:val="ru-RU"/>
        </w:rPr>
        <w:t>Человек видит, что перед ним специалист, который не продаёт ему гарантии.</w:t>
      </w:r>
    </w:p>
    <w:p w14:paraId="779DCA7F" w14:textId="77777777" w:rsidR="000151BA" w:rsidRPr="000151BA" w:rsidRDefault="00000000" w:rsidP="000151BA">
      <w:r>
        <w:pict w14:anchorId="075492E9">
          <v:rect id="_x0000_i1275" style="width:0;height:1.5pt" o:hralign="center" o:hrstd="t" o:hr="t" fillcolor="#a0a0a0" stroked="f"/>
        </w:pict>
      </w:r>
    </w:p>
    <w:p w14:paraId="7B6E55A8" w14:textId="77777777" w:rsidR="000151BA" w:rsidRPr="000151BA" w:rsidRDefault="000151BA" w:rsidP="000151BA">
      <w:pPr>
        <w:rPr>
          <w:b/>
          <w:bCs/>
          <w:lang w:val="ru-RU"/>
        </w:rPr>
      </w:pPr>
      <w:r>
        <w:rPr>
          <w:b/>
          <w:bCs/>
          <w:lang w:val="ru-RU"/>
        </w:rPr>
        <w:t>27. Слова "не знаю" нельзя автоматически считать проблемой</w:t>
      </w:r>
    </w:p>
    <w:p w14:paraId="52D9010C" w14:textId="77777777" w:rsidR="000151BA" w:rsidRPr="000151BA" w:rsidRDefault="000151BA" w:rsidP="000151BA">
      <w:pPr>
        <w:rPr>
          <w:lang w:val="ru-RU"/>
        </w:rPr>
      </w:pPr>
      <w:r>
        <w:rPr>
          <w:lang w:val="ru-RU"/>
        </w:rPr>
        <w:t>Клиент:</w:t>
      </w:r>
    </w:p>
    <w:p w14:paraId="6A09FC4E" w14:textId="77777777" w:rsidR="000151BA" w:rsidRPr="000151BA" w:rsidRDefault="000151BA" w:rsidP="000151BA">
      <w:pPr>
        <w:rPr>
          <w:lang w:val="ru-RU"/>
        </w:rPr>
      </w:pPr>
      <w:r>
        <w:rPr>
          <w:lang w:val="ru-RU"/>
        </w:rPr>
        <w:t>"Что вы сейчас чувствуете?"</w:t>
      </w:r>
    </w:p>
    <w:p w14:paraId="1C21191A" w14:textId="77777777" w:rsidR="000151BA" w:rsidRPr="000151BA" w:rsidRDefault="000151BA" w:rsidP="000151BA">
      <w:pPr>
        <w:rPr>
          <w:lang w:val="ru-RU"/>
        </w:rPr>
      </w:pPr>
      <w:r>
        <w:rPr>
          <w:lang w:val="ru-RU"/>
        </w:rPr>
        <w:t>"Не знаю."</w:t>
      </w:r>
    </w:p>
    <w:p w14:paraId="3CCCA8FA" w14:textId="77777777" w:rsidR="000151BA" w:rsidRPr="000151BA" w:rsidRDefault="000151BA" w:rsidP="000151BA">
      <w:pPr>
        <w:rPr>
          <w:lang w:val="ru-RU"/>
        </w:rPr>
      </w:pPr>
      <w:r>
        <w:rPr>
          <w:lang w:val="ru-RU"/>
        </w:rPr>
        <w:t>Не надо:</w:t>
      </w:r>
    </w:p>
    <w:p w14:paraId="127B50F2" w14:textId="77777777" w:rsidR="000151BA" w:rsidRPr="000151BA" w:rsidRDefault="000151BA" w:rsidP="000151BA">
      <w:pPr>
        <w:rPr>
          <w:lang w:val="ru-RU"/>
        </w:rPr>
      </w:pPr>
      <w:r>
        <w:rPr>
          <w:lang w:val="ru-RU"/>
        </w:rPr>
        <w:t>"Прислушайтесь лучше."</w:t>
      </w:r>
    </w:p>
    <w:p w14:paraId="1FDD0A64" w14:textId="77777777" w:rsidR="000151BA" w:rsidRPr="000151BA" w:rsidRDefault="000151BA" w:rsidP="000151BA">
      <w:pPr>
        <w:rPr>
          <w:lang w:val="ru-RU"/>
        </w:rPr>
      </w:pPr>
      <w:r>
        <w:rPr>
          <w:lang w:val="ru-RU"/>
        </w:rPr>
        <w:t>Можно:</w:t>
      </w:r>
    </w:p>
    <w:p w14:paraId="7DE453D3" w14:textId="77777777" w:rsidR="000151BA" w:rsidRPr="000151BA" w:rsidRDefault="000151BA" w:rsidP="000151BA">
      <w:pPr>
        <w:rPr>
          <w:lang w:val="ru-RU"/>
        </w:rPr>
      </w:pPr>
      <w:r>
        <w:rPr>
          <w:lang w:val="ru-RU"/>
        </w:rPr>
        <w:t>"Хорошо."</w:t>
      </w:r>
    </w:p>
    <w:p w14:paraId="3B70BA04" w14:textId="77777777" w:rsidR="000151BA" w:rsidRPr="000151BA" w:rsidRDefault="000151BA" w:rsidP="000151BA">
      <w:pPr>
        <w:rPr>
          <w:lang w:val="ru-RU"/>
        </w:rPr>
      </w:pPr>
      <w:r>
        <w:rPr>
          <w:lang w:val="ru-RU"/>
        </w:rPr>
        <w:t>Пауза.</w:t>
      </w:r>
    </w:p>
    <w:p w14:paraId="6E9D08BD" w14:textId="77777777" w:rsidR="000151BA" w:rsidRPr="000151BA" w:rsidRDefault="000151BA" w:rsidP="000151BA">
      <w:pPr>
        <w:rPr>
          <w:lang w:val="ru-RU"/>
        </w:rPr>
      </w:pPr>
      <w:r>
        <w:rPr>
          <w:lang w:val="ru-RU"/>
        </w:rPr>
        <w:lastRenderedPageBreak/>
        <w:t>"Тогда пока просто ничего не определяйте."</w:t>
      </w:r>
    </w:p>
    <w:p w14:paraId="196519F9" w14:textId="77777777" w:rsidR="000151BA" w:rsidRPr="000151BA" w:rsidRDefault="000151BA" w:rsidP="000151BA">
      <w:pPr>
        <w:rPr>
          <w:lang w:val="ru-RU"/>
        </w:rPr>
      </w:pPr>
      <w:r>
        <w:rPr>
          <w:lang w:val="ru-RU"/>
        </w:rPr>
        <w:t>Иногда ответ "не знаю" означает действительно отсутствие ясного ощущения.</w:t>
      </w:r>
    </w:p>
    <w:p w14:paraId="56A21ABB" w14:textId="77777777" w:rsidR="000151BA" w:rsidRPr="000151BA" w:rsidRDefault="000151BA" w:rsidP="000151BA">
      <w:pPr>
        <w:rPr>
          <w:lang w:val="ru-RU"/>
        </w:rPr>
      </w:pPr>
      <w:r>
        <w:rPr>
          <w:lang w:val="ru-RU"/>
        </w:rPr>
        <w:t>Иногда - трудность его описать.</w:t>
      </w:r>
    </w:p>
    <w:p w14:paraId="23E85765" w14:textId="77777777" w:rsidR="000151BA" w:rsidRPr="000151BA" w:rsidRDefault="000151BA" w:rsidP="000151BA">
      <w:pPr>
        <w:rPr>
          <w:lang w:val="ru-RU"/>
        </w:rPr>
      </w:pPr>
      <w:r>
        <w:rPr>
          <w:lang w:val="ru-RU"/>
        </w:rPr>
        <w:t>Иногда - нежелание отвечать.</w:t>
      </w:r>
    </w:p>
    <w:p w14:paraId="236D80E7" w14:textId="77777777" w:rsidR="000151BA" w:rsidRPr="000151BA" w:rsidRDefault="000151BA" w:rsidP="000151BA">
      <w:pPr>
        <w:rPr>
          <w:lang w:val="ru-RU"/>
        </w:rPr>
      </w:pPr>
      <w:r>
        <w:rPr>
          <w:lang w:val="ru-RU"/>
        </w:rPr>
        <w:t>Иногда - аналитический тупик.</w:t>
      </w:r>
    </w:p>
    <w:p w14:paraId="3AF6F523" w14:textId="77777777" w:rsidR="000151BA" w:rsidRPr="000151BA" w:rsidRDefault="000151BA" w:rsidP="000151BA">
      <w:pPr>
        <w:rPr>
          <w:lang w:val="ru-RU"/>
        </w:rPr>
      </w:pPr>
      <w:r>
        <w:rPr>
          <w:lang w:val="ru-RU"/>
        </w:rPr>
        <w:t>Поэтому следующий вопрос зависит от контекста.</w:t>
      </w:r>
    </w:p>
    <w:p w14:paraId="2F2703AD" w14:textId="77777777" w:rsidR="000151BA" w:rsidRPr="000151BA" w:rsidRDefault="00000000" w:rsidP="000151BA">
      <w:r>
        <w:pict w14:anchorId="5294A785">
          <v:rect id="_x0000_i1276" style="width:0;height:1.5pt" o:hralign="center" o:hrstd="t" o:hr="t" fillcolor="#a0a0a0" stroked="f"/>
        </w:pict>
      </w:r>
    </w:p>
    <w:p w14:paraId="06C4D406" w14:textId="77777777" w:rsidR="000151BA" w:rsidRPr="000151BA" w:rsidRDefault="000151BA" w:rsidP="000151BA">
      <w:pPr>
        <w:rPr>
          <w:b/>
          <w:bCs/>
          <w:lang w:val="ru-RU"/>
        </w:rPr>
      </w:pPr>
      <w:r>
        <w:rPr>
          <w:b/>
          <w:bCs/>
          <w:lang w:val="ru-RU"/>
        </w:rPr>
        <w:t>28. Если клиент не умеет описывать ощущения</w:t>
      </w:r>
    </w:p>
    <w:p w14:paraId="4806AB4B" w14:textId="77777777" w:rsidR="000151BA" w:rsidRPr="000151BA" w:rsidRDefault="000151BA" w:rsidP="000151BA">
      <w:pPr>
        <w:rPr>
          <w:lang w:val="ru-RU"/>
        </w:rPr>
      </w:pPr>
      <w:r>
        <w:rPr>
          <w:lang w:val="ru-RU"/>
        </w:rPr>
        <w:t>Не требуйте от него психологического словаря.</w:t>
      </w:r>
    </w:p>
    <w:p w14:paraId="42E6302A" w14:textId="77777777" w:rsidR="000151BA" w:rsidRPr="000151BA" w:rsidRDefault="000151BA" w:rsidP="000151BA">
      <w:pPr>
        <w:rPr>
          <w:lang w:val="ru-RU"/>
        </w:rPr>
      </w:pPr>
      <w:r>
        <w:rPr>
          <w:lang w:val="ru-RU"/>
        </w:rPr>
        <w:t>Не:</w:t>
      </w:r>
    </w:p>
    <w:p w14:paraId="13D2A5E2" w14:textId="77777777" w:rsidR="000151BA" w:rsidRPr="000151BA" w:rsidRDefault="000151BA" w:rsidP="000151BA">
      <w:pPr>
        <w:rPr>
          <w:lang w:val="ru-RU"/>
        </w:rPr>
      </w:pPr>
      <w:r>
        <w:rPr>
          <w:lang w:val="ru-RU"/>
        </w:rPr>
        <w:t>"Это кинестетически похоже на тяжесть или скорее на тепло?"</w:t>
      </w:r>
    </w:p>
    <w:p w14:paraId="133294CA" w14:textId="77777777" w:rsidR="000151BA" w:rsidRPr="000151BA" w:rsidRDefault="000151BA" w:rsidP="000151BA">
      <w:pPr>
        <w:rPr>
          <w:lang w:val="ru-RU"/>
        </w:rPr>
      </w:pPr>
      <w:r>
        <w:rPr>
          <w:lang w:val="ru-RU"/>
        </w:rPr>
        <w:t>Для некоторых людей это будет ещё одна задача.</w:t>
      </w:r>
    </w:p>
    <w:p w14:paraId="1682BA04" w14:textId="77777777" w:rsidR="000151BA" w:rsidRPr="000151BA" w:rsidRDefault="000151BA" w:rsidP="000151BA">
      <w:pPr>
        <w:rPr>
          <w:lang w:val="ru-RU"/>
        </w:rPr>
      </w:pPr>
      <w:r>
        <w:rPr>
          <w:lang w:val="ru-RU"/>
        </w:rPr>
        <w:t>Проще:</w:t>
      </w:r>
    </w:p>
    <w:p w14:paraId="3026DA82" w14:textId="77777777" w:rsidR="000151BA" w:rsidRPr="000151BA" w:rsidRDefault="000151BA" w:rsidP="000151BA">
      <w:pPr>
        <w:rPr>
          <w:lang w:val="ru-RU"/>
        </w:rPr>
      </w:pPr>
      <w:r>
        <w:rPr>
          <w:lang w:val="ru-RU"/>
        </w:rPr>
        <w:t>"Это приятно или неприятно?"</w:t>
      </w:r>
    </w:p>
    <w:p w14:paraId="5D9989C3" w14:textId="77777777" w:rsidR="000151BA" w:rsidRPr="000151BA" w:rsidRDefault="000151BA" w:rsidP="000151BA">
      <w:pPr>
        <w:rPr>
          <w:lang w:val="ru-RU"/>
        </w:rPr>
      </w:pPr>
      <w:r>
        <w:rPr>
          <w:lang w:val="ru-RU"/>
        </w:rPr>
        <w:t>Или:</w:t>
      </w:r>
    </w:p>
    <w:p w14:paraId="6646E431" w14:textId="77777777" w:rsidR="000151BA" w:rsidRPr="000151BA" w:rsidRDefault="000151BA" w:rsidP="000151BA">
      <w:pPr>
        <w:rPr>
          <w:lang w:val="ru-RU"/>
        </w:rPr>
      </w:pPr>
      <w:r>
        <w:rPr>
          <w:lang w:val="ru-RU"/>
        </w:rPr>
        <w:t>"Больше похоже на напряжение или расслабление?"</w:t>
      </w:r>
    </w:p>
    <w:p w14:paraId="48AD0A49" w14:textId="77777777" w:rsidR="000151BA" w:rsidRPr="000151BA" w:rsidRDefault="000151BA" w:rsidP="000151BA">
      <w:pPr>
        <w:rPr>
          <w:lang w:val="ru-RU"/>
        </w:rPr>
      </w:pPr>
      <w:r>
        <w:rPr>
          <w:lang w:val="ru-RU"/>
        </w:rPr>
        <w:t>Или:</w:t>
      </w:r>
    </w:p>
    <w:p w14:paraId="31706E3C" w14:textId="77777777" w:rsidR="000151BA" w:rsidRPr="000151BA" w:rsidRDefault="000151BA" w:rsidP="000151BA">
      <w:pPr>
        <w:rPr>
          <w:lang w:val="ru-RU"/>
        </w:rPr>
      </w:pPr>
      <w:r>
        <w:rPr>
          <w:lang w:val="ru-RU"/>
        </w:rPr>
        <w:t>"Ощущение есть или его нет?"</w:t>
      </w:r>
    </w:p>
    <w:p w14:paraId="4141B3DC" w14:textId="77777777" w:rsidR="000151BA" w:rsidRPr="000151BA" w:rsidRDefault="000151BA" w:rsidP="000151BA">
      <w:pPr>
        <w:rPr>
          <w:lang w:val="ru-RU"/>
        </w:rPr>
      </w:pPr>
      <w:r>
        <w:rPr>
          <w:lang w:val="ru-RU"/>
        </w:rPr>
        <w:t>Двигайтесь от простого к более точному.</w:t>
      </w:r>
    </w:p>
    <w:p w14:paraId="109DE461" w14:textId="77777777" w:rsidR="000151BA" w:rsidRPr="000151BA" w:rsidRDefault="00000000" w:rsidP="000151BA">
      <w:r>
        <w:pict w14:anchorId="2BEB7FF8">
          <v:rect id="_x0000_i1277" style="width:0;height:1.5pt" o:hralign="center" o:hrstd="t" o:hr="t" fillcolor="#a0a0a0" stroked="f"/>
        </w:pict>
      </w:r>
    </w:p>
    <w:p w14:paraId="144F0E78" w14:textId="77777777" w:rsidR="000151BA" w:rsidRPr="000151BA" w:rsidRDefault="000151BA" w:rsidP="000151BA">
      <w:pPr>
        <w:rPr>
          <w:b/>
          <w:bCs/>
          <w:lang w:val="ru-RU"/>
        </w:rPr>
      </w:pPr>
      <w:r>
        <w:rPr>
          <w:b/>
          <w:bCs/>
          <w:lang w:val="ru-RU"/>
        </w:rPr>
        <w:t>29. Если клиент говорит слишком рационально</w:t>
      </w:r>
    </w:p>
    <w:p w14:paraId="37EAD208" w14:textId="77777777" w:rsidR="000151BA" w:rsidRPr="000151BA" w:rsidRDefault="000151BA" w:rsidP="000151BA">
      <w:pPr>
        <w:rPr>
          <w:lang w:val="ru-RU"/>
        </w:rPr>
      </w:pPr>
      <w:r>
        <w:rPr>
          <w:lang w:val="ru-RU"/>
        </w:rPr>
        <w:t>"Я думаю, что это происходит потому, что вы сейчас направляете моё внимание."</w:t>
      </w:r>
    </w:p>
    <w:p w14:paraId="46885ED6" w14:textId="77777777" w:rsidR="000151BA" w:rsidRPr="000151BA" w:rsidRDefault="000151BA" w:rsidP="000151BA">
      <w:pPr>
        <w:rPr>
          <w:lang w:val="ru-RU"/>
        </w:rPr>
      </w:pPr>
      <w:r>
        <w:rPr>
          <w:lang w:val="ru-RU"/>
        </w:rPr>
        <w:t>Не спорьте.</w:t>
      </w:r>
    </w:p>
    <w:p w14:paraId="78AB2117" w14:textId="77777777" w:rsidR="000151BA" w:rsidRPr="000151BA" w:rsidRDefault="000151BA" w:rsidP="000151BA">
      <w:pPr>
        <w:rPr>
          <w:lang w:val="ru-RU"/>
        </w:rPr>
      </w:pPr>
      <w:r>
        <w:rPr>
          <w:lang w:val="ru-RU"/>
        </w:rPr>
        <w:t>"Возможно."</w:t>
      </w:r>
    </w:p>
    <w:p w14:paraId="58215807" w14:textId="77777777" w:rsidR="000151BA" w:rsidRPr="000151BA" w:rsidRDefault="000151BA" w:rsidP="000151BA">
      <w:pPr>
        <w:rPr>
          <w:lang w:val="ru-RU"/>
        </w:rPr>
      </w:pPr>
      <w:r>
        <w:rPr>
          <w:lang w:val="ru-RU"/>
        </w:rPr>
        <w:t>Пауза.</w:t>
      </w:r>
    </w:p>
    <w:p w14:paraId="123AFB4F" w14:textId="77777777" w:rsidR="000151BA" w:rsidRPr="000151BA" w:rsidRDefault="000151BA" w:rsidP="000151BA">
      <w:pPr>
        <w:rPr>
          <w:lang w:val="ru-RU"/>
        </w:rPr>
      </w:pPr>
      <w:r>
        <w:rPr>
          <w:lang w:val="ru-RU"/>
        </w:rPr>
        <w:t>"А что вы при этом замечаете?"</w:t>
      </w:r>
    </w:p>
    <w:p w14:paraId="7BC7B55A" w14:textId="77777777" w:rsidR="000151BA" w:rsidRPr="000151BA" w:rsidRDefault="000151BA" w:rsidP="000151BA">
      <w:pPr>
        <w:rPr>
          <w:lang w:val="ru-RU"/>
        </w:rPr>
      </w:pPr>
      <w:r>
        <w:rPr>
          <w:lang w:val="ru-RU"/>
        </w:rPr>
        <w:lastRenderedPageBreak/>
        <w:t>Это важный переход.</w:t>
      </w:r>
    </w:p>
    <w:p w14:paraId="37852B9E" w14:textId="77777777" w:rsidR="000151BA" w:rsidRPr="000151BA" w:rsidRDefault="000151BA" w:rsidP="000151BA">
      <w:pPr>
        <w:rPr>
          <w:lang w:val="ru-RU"/>
        </w:rPr>
      </w:pPr>
      <w:r>
        <w:rPr>
          <w:lang w:val="ru-RU"/>
        </w:rPr>
        <w:t>Вы не запрещаете человеку иметь объяснение.</w:t>
      </w:r>
    </w:p>
    <w:p w14:paraId="0AE711DC" w14:textId="77777777" w:rsidR="000151BA" w:rsidRPr="000151BA" w:rsidRDefault="000151BA" w:rsidP="000151BA">
      <w:pPr>
        <w:rPr>
          <w:lang w:val="ru-RU"/>
        </w:rPr>
      </w:pPr>
      <w:r>
        <w:rPr>
          <w:lang w:val="ru-RU"/>
        </w:rPr>
        <w:t>Вы возвращаете его к наблюдению.</w:t>
      </w:r>
    </w:p>
    <w:p w14:paraId="5DA4E702" w14:textId="77777777" w:rsidR="000151BA" w:rsidRPr="000151BA" w:rsidRDefault="00000000" w:rsidP="000151BA">
      <w:r>
        <w:pict w14:anchorId="04992118">
          <v:rect id="_x0000_i1278" style="width:0;height:1.5pt" o:hralign="center" o:hrstd="t" o:hr="t" fillcolor="#a0a0a0" stroked="f"/>
        </w:pict>
      </w:r>
    </w:p>
    <w:p w14:paraId="1A3F1983" w14:textId="77777777" w:rsidR="000151BA" w:rsidRPr="000151BA" w:rsidRDefault="000151BA" w:rsidP="000151BA">
      <w:pPr>
        <w:rPr>
          <w:b/>
          <w:bCs/>
          <w:lang w:val="ru-RU"/>
        </w:rPr>
      </w:pPr>
      <w:r>
        <w:rPr>
          <w:b/>
          <w:bCs/>
          <w:lang w:val="ru-RU"/>
        </w:rPr>
        <w:t>30. Если клиент хочет всё понять заранее</w:t>
      </w:r>
    </w:p>
    <w:p w14:paraId="01C26BA5" w14:textId="77777777" w:rsidR="000151BA" w:rsidRPr="000151BA" w:rsidRDefault="000151BA" w:rsidP="000151BA">
      <w:pPr>
        <w:rPr>
          <w:lang w:val="ru-RU"/>
        </w:rPr>
      </w:pPr>
      <w:r>
        <w:rPr>
          <w:lang w:val="ru-RU"/>
        </w:rPr>
        <w:t>"Расскажите мне сначала, что будет происходить."</w:t>
      </w:r>
    </w:p>
    <w:p w14:paraId="1AA83D22" w14:textId="77777777" w:rsidR="000151BA" w:rsidRPr="000151BA" w:rsidRDefault="000151BA" w:rsidP="000151BA">
      <w:pPr>
        <w:rPr>
          <w:lang w:val="ru-RU"/>
        </w:rPr>
      </w:pPr>
      <w:r>
        <w:rPr>
          <w:lang w:val="ru-RU"/>
        </w:rPr>
        <w:t>Можно дать общую структуру.</w:t>
      </w:r>
    </w:p>
    <w:p w14:paraId="433E10EE" w14:textId="77777777" w:rsidR="000151BA" w:rsidRPr="000151BA" w:rsidRDefault="000151BA" w:rsidP="000151BA">
      <w:pPr>
        <w:rPr>
          <w:lang w:val="ru-RU"/>
        </w:rPr>
      </w:pPr>
      <w:r>
        <w:rPr>
          <w:lang w:val="ru-RU"/>
        </w:rPr>
        <w:t>Но не обязательно рассказывать каждую фразу.</w:t>
      </w:r>
    </w:p>
    <w:p w14:paraId="3F1C4132" w14:textId="77777777" w:rsidR="000151BA" w:rsidRPr="000151BA" w:rsidRDefault="000151BA" w:rsidP="000151BA">
      <w:pPr>
        <w:rPr>
          <w:lang w:val="ru-RU"/>
        </w:rPr>
      </w:pPr>
      <w:r>
        <w:rPr>
          <w:lang w:val="ru-RU"/>
        </w:rPr>
        <w:t>"Сначала мы поговорим и определим, что вам важно. Затем будем работать с вниманием и вашими реакциями. По ходу я буду смотреть, как вы реагируете, и менять дальнейшие шаги."</w:t>
      </w:r>
    </w:p>
    <w:p w14:paraId="39FDE0A0" w14:textId="77777777" w:rsidR="000151BA" w:rsidRPr="000151BA" w:rsidRDefault="000151BA" w:rsidP="000151BA">
      <w:pPr>
        <w:rPr>
          <w:lang w:val="ru-RU"/>
        </w:rPr>
      </w:pPr>
      <w:r>
        <w:rPr>
          <w:lang w:val="ru-RU"/>
        </w:rPr>
        <w:t>Это уже даёт человеку карту.</w:t>
      </w:r>
    </w:p>
    <w:p w14:paraId="5B9F1C36" w14:textId="77777777" w:rsidR="000151BA" w:rsidRPr="000151BA" w:rsidRDefault="000151BA" w:rsidP="000151BA">
      <w:pPr>
        <w:rPr>
          <w:lang w:val="ru-RU"/>
        </w:rPr>
      </w:pPr>
      <w:r>
        <w:rPr>
          <w:lang w:val="ru-RU"/>
        </w:rPr>
        <w:t>После этого:</w:t>
      </w:r>
    </w:p>
    <w:p w14:paraId="020A2567" w14:textId="77777777" w:rsidR="000151BA" w:rsidRPr="000151BA" w:rsidRDefault="000151BA" w:rsidP="000151BA">
      <w:pPr>
        <w:rPr>
          <w:lang w:val="ru-RU"/>
        </w:rPr>
      </w:pPr>
      <w:r>
        <w:rPr>
          <w:lang w:val="ru-RU"/>
        </w:rPr>
        <w:t>"Вам этого достаточно, чтобы начать?"</w:t>
      </w:r>
    </w:p>
    <w:p w14:paraId="5A499577" w14:textId="77777777" w:rsidR="000151BA" w:rsidRPr="000151BA" w:rsidRDefault="000151BA" w:rsidP="000151BA">
      <w:pPr>
        <w:rPr>
          <w:lang w:val="ru-RU"/>
        </w:rPr>
      </w:pPr>
      <w:r>
        <w:rPr>
          <w:lang w:val="ru-RU"/>
        </w:rPr>
        <w:t>Если да - начинаете.</w:t>
      </w:r>
    </w:p>
    <w:p w14:paraId="53F7E726" w14:textId="77777777" w:rsidR="000151BA" w:rsidRPr="000151BA" w:rsidRDefault="000151BA" w:rsidP="000151BA">
      <w:pPr>
        <w:rPr>
          <w:lang w:val="ru-RU"/>
        </w:rPr>
      </w:pPr>
      <w:r>
        <w:rPr>
          <w:lang w:val="ru-RU"/>
        </w:rPr>
        <w:t>Если нет - уточняете, что именно осталось непонятным.</w:t>
      </w:r>
    </w:p>
    <w:p w14:paraId="686B8361" w14:textId="77777777" w:rsidR="000151BA" w:rsidRPr="000151BA" w:rsidRDefault="00000000" w:rsidP="000151BA">
      <w:r>
        <w:pict w14:anchorId="01973A96">
          <v:rect id="_x0000_i1279" style="width:0;height:1.5pt" o:hralign="center" o:hrstd="t" o:hr="t" fillcolor="#a0a0a0" stroked="f"/>
        </w:pict>
      </w:r>
    </w:p>
    <w:p w14:paraId="7F9C13A0" w14:textId="77777777" w:rsidR="000151BA" w:rsidRPr="000151BA" w:rsidRDefault="000151BA" w:rsidP="000151BA">
      <w:pPr>
        <w:rPr>
          <w:b/>
          <w:bCs/>
          <w:lang w:val="ru-RU"/>
        </w:rPr>
      </w:pPr>
      <w:r>
        <w:rPr>
          <w:b/>
          <w:bCs/>
          <w:lang w:val="ru-RU"/>
        </w:rPr>
        <w:t>31. Не скрывайте структуру работы ради "магии"</w:t>
      </w:r>
    </w:p>
    <w:p w14:paraId="21A9D6D7" w14:textId="77777777" w:rsidR="000151BA" w:rsidRPr="000151BA" w:rsidRDefault="000151BA" w:rsidP="000151BA">
      <w:pPr>
        <w:rPr>
          <w:lang w:val="ru-RU"/>
        </w:rPr>
      </w:pPr>
      <w:r>
        <w:rPr>
          <w:lang w:val="ru-RU"/>
        </w:rPr>
        <w:t>Иногда начинающий гипнолог боится объяснить клиенту, что будет происходить.</w:t>
      </w:r>
    </w:p>
    <w:p w14:paraId="0BA3B75F" w14:textId="77777777" w:rsidR="000151BA" w:rsidRPr="000151BA" w:rsidRDefault="000151BA" w:rsidP="000151BA">
      <w:pPr>
        <w:rPr>
          <w:lang w:val="ru-RU"/>
        </w:rPr>
      </w:pPr>
      <w:r>
        <w:rPr>
          <w:lang w:val="ru-RU"/>
        </w:rPr>
        <w:t>Ему кажется:</w:t>
      </w:r>
    </w:p>
    <w:p w14:paraId="22BE7302" w14:textId="77777777" w:rsidR="000151BA" w:rsidRPr="000151BA" w:rsidRDefault="000151BA" w:rsidP="000151BA">
      <w:pPr>
        <w:rPr>
          <w:lang w:val="ru-RU"/>
        </w:rPr>
      </w:pPr>
      <w:r>
        <w:rPr>
          <w:lang w:val="ru-RU"/>
        </w:rPr>
        <w:t>"Если я всё расскажу, гипноз исчезнет."</w:t>
      </w:r>
    </w:p>
    <w:p w14:paraId="7F4ECFBE" w14:textId="77777777" w:rsidR="000151BA" w:rsidRPr="000151BA" w:rsidRDefault="000151BA" w:rsidP="000151BA">
      <w:pPr>
        <w:rPr>
          <w:lang w:val="ru-RU"/>
        </w:rPr>
      </w:pPr>
      <w:r>
        <w:rPr>
          <w:lang w:val="ru-RU"/>
        </w:rPr>
        <w:t>Это плохая установка.</w:t>
      </w:r>
    </w:p>
    <w:p w14:paraId="0D8498D3" w14:textId="77777777" w:rsidR="000151BA" w:rsidRPr="000151BA" w:rsidRDefault="000151BA" w:rsidP="000151BA">
      <w:pPr>
        <w:rPr>
          <w:lang w:val="ru-RU"/>
        </w:rPr>
      </w:pPr>
      <w:r>
        <w:rPr>
          <w:lang w:val="ru-RU"/>
        </w:rPr>
        <w:t>Профессионализм не в том, чтобы создавать туман.</w:t>
      </w:r>
    </w:p>
    <w:p w14:paraId="32E7803D" w14:textId="77777777" w:rsidR="000151BA" w:rsidRPr="000151BA" w:rsidRDefault="000151BA" w:rsidP="000151BA">
      <w:pPr>
        <w:rPr>
          <w:lang w:val="ru-RU"/>
        </w:rPr>
      </w:pPr>
      <w:r>
        <w:rPr>
          <w:lang w:val="ru-RU"/>
        </w:rPr>
        <w:t>Человек может понимать происходящее и при этом глубоко работать с собственным вниманием.</w:t>
      </w:r>
    </w:p>
    <w:p w14:paraId="762F76BA" w14:textId="77777777" w:rsidR="000151BA" w:rsidRPr="000151BA" w:rsidRDefault="000151BA" w:rsidP="000151BA">
      <w:pPr>
        <w:rPr>
          <w:lang w:val="ru-RU"/>
        </w:rPr>
      </w:pPr>
      <w:r>
        <w:rPr>
          <w:lang w:val="ru-RU"/>
        </w:rPr>
        <w:t>Более того, ясность часто снимает ненужное напряжение.</w:t>
      </w:r>
    </w:p>
    <w:p w14:paraId="15EAC438" w14:textId="77777777" w:rsidR="000151BA" w:rsidRPr="000151BA" w:rsidRDefault="00000000" w:rsidP="000151BA">
      <w:r>
        <w:pict w14:anchorId="21AF4E0E">
          <v:rect id="_x0000_i1280" style="width:0;height:1.5pt" o:hralign="center" o:hrstd="t" o:hr="t" fillcolor="#a0a0a0" stroked="f"/>
        </w:pict>
      </w:r>
    </w:p>
    <w:p w14:paraId="6A765B8D" w14:textId="77777777" w:rsidR="000151BA" w:rsidRPr="000151BA" w:rsidRDefault="000151BA" w:rsidP="000151BA">
      <w:pPr>
        <w:rPr>
          <w:b/>
          <w:bCs/>
          <w:lang w:val="ru-RU"/>
        </w:rPr>
      </w:pPr>
      <w:r>
        <w:rPr>
          <w:b/>
          <w:bCs/>
          <w:lang w:val="ru-RU"/>
        </w:rPr>
        <w:lastRenderedPageBreak/>
        <w:t>32. Важный момент: не превращайте разговор в психологическое интервью</w:t>
      </w:r>
    </w:p>
    <w:p w14:paraId="59A32DCD" w14:textId="77777777" w:rsidR="000151BA" w:rsidRPr="000151BA" w:rsidRDefault="000151BA" w:rsidP="000151BA">
      <w:pPr>
        <w:rPr>
          <w:lang w:val="ru-RU"/>
        </w:rPr>
      </w:pPr>
      <w:r>
        <w:rPr>
          <w:lang w:val="ru-RU"/>
        </w:rPr>
        <w:t>Услышав эту главу, ученик может начать задавать клиенту бесконечные вопросы.</w:t>
      </w:r>
    </w:p>
    <w:p w14:paraId="6420FBCB" w14:textId="77777777" w:rsidR="000151BA" w:rsidRPr="000151BA" w:rsidRDefault="000151BA" w:rsidP="000151BA">
      <w:pPr>
        <w:rPr>
          <w:lang w:val="ru-RU"/>
        </w:rPr>
      </w:pPr>
      <w:r>
        <w:rPr>
          <w:lang w:val="ru-RU"/>
        </w:rPr>
        <w:t>"Почему?"</w:t>
      </w:r>
    </w:p>
    <w:p w14:paraId="60689148" w14:textId="77777777" w:rsidR="000151BA" w:rsidRPr="000151BA" w:rsidRDefault="000151BA" w:rsidP="000151BA">
      <w:pPr>
        <w:rPr>
          <w:lang w:val="ru-RU"/>
        </w:rPr>
      </w:pPr>
      <w:r>
        <w:rPr>
          <w:lang w:val="ru-RU"/>
        </w:rPr>
        <w:t>"Зачем?"</w:t>
      </w:r>
    </w:p>
    <w:p w14:paraId="269A5EA2" w14:textId="77777777" w:rsidR="000151BA" w:rsidRPr="000151BA" w:rsidRDefault="000151BA" w:rsidP="000151BA">
      <w:pPr>
        <w:rPr>
          <w:lang w:val="ru-RU"/>
        </w:rPr>
      </w:pPr>
      <w:r>
        <w:rPr>
          <w:lang w:val="ru-RU"/>
        </w:rPr>
        <w:t>"Что вы чувствуете?"</w:t>
      </w:r>
    </w:p>
    <w:p w14:paraId="0B2D40C6" w14:textId="77777777" w:rsidR="000151BA" w:rsidRPr="000151BA" w:rsidRDefault="000151BA" w:rsidP="000151BA">
      <w:pPr>
        <w:rPr>
          <w:lang w:val="ru-RU"/>
        </w:rPr>
      </w:pPr>
      <w:r>
        <w:rPr>
          <w:lang w:val="ru-RU"/>
        </w:rPr>
        <w:t>"Что это значит?"</w:t>
      </w:r>
    </w:p>
    <w:p w14:paraId="621AB030" w14:textId="77777777" w:rsidR="000151BA" w:rsidRPr="000151BA" w:rsidRDefault="000151BA" w:rsidP="000151BA">
      <w:pPr>
        <w:rPr>
          <w:lang w:val="ru-RU"/>
        </w:rPr>
      </w:pPr>
      <w:r>
        <w:rPr>
          <w:lang w:val="ru-RU"/>
        </w:rPr>
        <w:t>"Что ещё?"</w:t>
      </w:r>
    </w:p>
    <w:p w14:paraId="34E60D7C" w14:textId="77777777" w:rsidR="000151BA" w:rsidRPr="000151BA" w:rsidRDefault="000151BA" w:rsidP="000151BA">
      <w:pPr>
        <w:rPr>
          <w:lang w:val="ru-RU"/>
        </w:rPr>
      </w:pPr>
      <w:r>
        <w:rPr>
          <w:lang w:val="ru-RU"/>
        </w:rPr>
        <w:t>И в результате вместо гипнотерапевтической работы получается допрос.</w:t>
      </w:r>
    </w:p>
    <w:p w14:paraId="78A02509" w14:textId="77777777" w:rsidR="000151BA" w:rsidRPr="000151BA" w:rsidRDefault="000151BA" w:rsidP="000151BA">
      <w:pPr>
        <w:rPr>
          <w:lang w:val="ru-RU"/>
        </w:rPr>
      </w:pPr>
      <w:r>
        <w:rPr>
          <w:lang w:val="ru-RU"/>
        </w:rPr>
        <w:t xml:space="preserve">Вопрос нужен только тогда, когда он помогает принять </w:t>
      </w:r>
      <w:r>
        <w:rPr>
          <w:b/>
          <w:bCs/>
          <w:lang w:val="ru-RU"/>
        </w:rPr>
        <w:t>следующее решение</w:t>
      </w:r>
      <w:r>
        <w:rPr>
          <w:lang w:val="ru-RU"/>
        </w:rPr>
        <w:t>.</w:t>
      </w:r>
    </w:p>
    <w:p w14:paraId="32B9C60D" w14:textId="77777777" w:rsidR="000151BA" w:rsidRPr="000151BA" w:rsidRDefault="000151BA" w:rsidP="000151BA">
      <w:pPr>
        <w:rPr>
          <w:lang w:val="ru-RU"/>
        </w:rPr>
      </w:pPr>
      <w:r>
        <w:rPr>
          <w:lang w:val="ru-RU"/>
        </w:rPr>
        <w:t>Это главный фильтр.</w:t>
      </w:r>
    </w:p>
    <w:p w14:paraId="1BEFBD43" w14:textId="77777777" w:rsidR="000151BA" w:rsidRPr="000151BA" w:rsidRDefault="000151BA" w:rsidP="000151BA">
      <w:pPr>
        <w:rPr>
          <w:lang w:val="ru-RU"/>
        </w:rPr>
      </w:pPr>
      <w:r>
        <w:rPr>
          <w:lang w:val="ru-RU"/>
        </w:rPr>
        <w:t>Перед вопросом спросите себя:</w:t>
      </w:r>
    </w:p>
    <w:p w14:paraId="573C7354" w14:textId="77777777" w:rsidR="000151BA" w:rsidRPr="000151BA" w:rsidRDefault="000151BA" w:rsidP="000151BA">
      <w:pPr>
        <w:rPr>
          <w:lang w:val="ru-RU"/>
        </w:rPr>
      </w:pPr>
      <w:r>
        <w:rPr>
          <w:b/>
          <w:bCs/>
          <w:lang w:val="ru-RU"/>
        </w:rPr>
        <w:t>"Что я изменю в своей работе в зависимости от ответа?"</w:t>
      </w:r>
    </w:p>
    <w:p w14:paraId="45213C00" w14:textId="77777777" w:rsidR="000151BA" w:rsidRPr="000151BA" w:rsidRDefault="000151BA" w:rsidP="000151BA">
      <w:pPr>
        <w:rPr>
          <w:lang w:val="ru-RU"/>
        </w:rPr>
      </w:pPr>
      <w:r>
        <w:rPr>
          <w:lang w:val="ru-RU"/>
        </w:rPr>
        <w:t>Если ничего - возможно, вопрос не нужен.</w:t>
      </w:r>
    </w:p>
    <w:p w14:paraId="2707A7B7" w14:textId="77777777" w:rsidR="000151BA" w:rsidRPr="000151BA" w:rsidRDefault="00000000" w:rsidP="000151BA">
      <w:r>
        <w:pict w14:anchorId="5D524674">
          <v:rect id="_x0000_i1281" style="width:0;height:1.5pt" o:hralign="center" o:hrstd="t" o:hr="t" fillcolor="#a0a0a0" stroked="f"/>
        </w:pict>
      </w:r>
    </w:p>
    <w:p w14:paraId="6BB9D78B" w14:textId="77777777" w:rsidR="000151BA" w:rsidRPr="000151BA" w:rsidRDefault="000151BA" w:rsidP="000151BA">
      <w:pPr>
        <w:rPr>
          <w:b/>
          <w:bCs/>
          <w:lang w:val="ru-RU"/>
        </w:rPr>
      </w:pPr>
      <w:r>
        <w:rPr>
          <w:b/>
          <w:bCs/>
          <w:lang w:val="ru-RU"/>
        </w:rPr>
        <w:t>33. Формула хорошего вопроса</w:t>
      </w:r>
    </w:p>
    <w:p w14:paraId="538ED4F3" w14:textId="77777777" w:rsidR="000151BA" w:rsidRPr="000151BA" w:rsidRDefault="000151BA" w:rsidP="000151BA">
      <w:pPr>
        <w:rPr>
          <w:lang w:val="ru-RU"/>
        </w:rPr>
      </w:pPr>
      <w:r>
        <w:rPr>
          <w:lang w:val="ru-RU"/>
        </w:rPr>
        <w:t>Хороший вопрос должен:</w:t>
      </w:r>
    </w:p>
    <w:p w14:paraId="298C4605" w14:textId="77777777" w:rsidR="000151BA" w:rsidRPr="000151BA" w:rsidRDefault="000151BA" w:rsidP="000151BA">
      <w:pPr>
        <w:rPr>
          <w:lang w:val="ru-RU"/>
        </w:rPr>
      </w:pPr>
      <w:r>
        <w:rPr>
          <w:lang w:val="ru-RU"/>
        </w:rPr>
        <w:t>быть понятным;</w:t>
      </w:r>
    </w:p>
    <w:p w14:paraId="0566FC32" w14:textId="77777777" w:rsidR="000151BA" w:rsidRPr="000151BA" w:rsidRDefault="000151BA" w:rsidP="000151BA">
      <w:pPr>
        <w:rPr>
          <w:lang w:val="ru-RU"/>
        </w:rPr>
      </w:pPr>
      <w:r>
        <w:rPr>
          <w:lang w:val="ru-RU"/>
        </w:rPr>
        <w:t>соответствовать текущему состоянию клиента;</w:t>
      </w:r>
    </w:p>
    <w:p w14:paraId="5AE5BD7D" w14:textId="77777777" w:rsidR="000151BA" w:rsidRPr="000151BA" w:rsidRDefault="000151BA" w:rsidP="000151BA">
      <w:pPr>
        <w:rPr>
          <w:lang w:val="ru-RU"/>
        </w:rPr>
      </w:pPr>
      <w:r>
        <w:rPr>
          <w:lang w:val="ru-RU"/>
        </w:rPr>
        <w:t>не требовать от него специального ответа;</w:t>
      </w:r>
    </w:p>
    <w:p w14:paraId="3AA34E82" w14:textId="77777777" w:rsidR="000151BA" w:rsidRPr="000151BA" w:rsidRDefault="000151BA" w:rsidP="000151BA">
      <w:pPr>
        <w:rPr>
          <w:lang w:val="ru-RU"/>
        </w:rPr>
      </w:pPr>
      <w:r>
        <w:rPr>
          <w:lang w:val="ru-RU"/>
        </w:rPr>
        <w:t>давать вам информацию;</w:t>
      </w:r>
    </w:p>
    <w:p w14:paraId="2607B2DC" w14:textId="77777777" w:rsidR="000151BA" w:rsidRPr="000151BA" w:rsidRDefault="000151BA" w:rsidP="000151BA">
      <w:pPr>
        <w:rPr>
          <w:lang w:val="ru-RU"/>
        </w:rPr>
      </w:pPr>
      <w:r>
        <w:rPr>
          <w:lang w:val="ru-RU"/>
        </w:rPr>
        <w:t>помогать определить следующий шаг.</w:t>
      </w:r>
    </w:p>
    <w:p w14:paraId="10656F67" w14:textId="77777777" w:rsidR="000151BA" w:rsidRPr="000151BA" w:rsidRDefault="000151BA" w:rsidP="000151BA">
      <w:pPr>
        <w:rPr>
          <w:lang w:val="ru-RU"/>
        </w:rPr>
      </w:pPr>
      <w:r>
        <w:rPr>
          <w:lang w:val="ru-RU"/>
        </w:rPr>
        <w:t>Например:</w:t>
      </w:r>
    </w:p>
    <w:p w14:paraId="1E6F6EDA" w14:textId="77777777" w:rsidR="000151BA" w:rsidRPr="000151BA" w:rsidRDefault="000151BA" w:rsidP="000151BA">
      <w:pPr>
        <w:rPr>
          <w:lang w:val="ru-RU"/>
        </w:rPr>
      </w:pPr>
      <w:r>
        <w:rPr>
          <w:lang w:val="ru-RU"/>
        </w:rPr>
        <w:t>"Что вы сейчас замечаете?"</w:t>
      </w:r>
    </w:p>
    <w:p w14:paraId="33FC7005" w14:textId="77777777" w:rsidR="000151BA" w:rsidRPr="000151BA" w:rsidRDefault="000151BA" w:rsidP="000151BA">
      <w:pPr>
        <w:rPr>
          <w:lang w:val="ru-RU"/>
        </w:rPr>
      </w:pPr>
      <w:r>
        <w:rPr>
          <w:lang w:val="ru-RU"/>
        </w:rPr>
        <w:t>Это хороший универсальный вопрос.</w:t>
      </w:r>
    </w:p>
    <w:p w14:paraId="76624CF3" w14:textId="77777777" w:rsidR="000151BA" w:rsidRPr="000151BA" w:rsidRDefault="000151BA" w:rsidP="000151BA">
      <w:pPr>
        <w:rPr>
          <w:lang w:val="ru-RU"/>
        </w:rPr>
      </w:pPr>
      <w:r>
        <w:rPr>
          <w:lang w:val="ru-RU"/>
        </w:rPr>
        <w:t>Но не всегда.</w:t>
      </w:r>
    </w:p>
    <w:p w14:paraId="342EFE04" w14:textId="77777777" w:rsidR="000151BA" w:rsidRPr="000151BA" w:rsidRDefault="000151BA" w:rsidP="000151BA">
      <w:pPr>
        <w:rPr>
          <w:lang w:val="ru-RU"/>
        </w:rPr>
      </w:pPr>
      <w:r>
        <w:rPr>
          <w:lang w:val="ru-RU"/>
        </w:rPr>
        <w:t>Если клиент тревожен, может быть полезнее:</w:t>
      </w:r>
    </w:p>
    <w:p w14:paraId="09D39D1F" w14:textId="77777777" w:rsidR="000151BA" w:rsidRPr="000151BA" w:rsidRDefault="000151BA" w:rsidP="000151BA">
      <w:pPr>
        <w:rPr>
          <w:lang w:val="ru-RU"/>
        </w:rPr>
      </w:pPr>
      <w:r>
        <w:rPr>
          <w:lang w:val="ru-RU"/>
        </w:rPr>
        <w:lastRenderedPageBreak/>
        <w:t>"Что сейчас для вас самое неприятное?"</w:t>
      </w:r>
    </w:p>
    <w:p w14:paraId="163F748C" w14:textId="77777777" w:rsidR="000151BA" w:rsidRPr="000151BA" w:rsidRDefault="000151BA" w:rsidP="000151BA">
      <w:pPr>
        <w:rPr>
          <w:lang w:val="ru-RU"/>
        </w:rPr>
      </w:pPr>
      <w:r>
        <w:rPr>
          <w:lang w:val="ru-RU"/>
        </w:rPr>
        <w:t>Если клиент не понимает задачу:</w:t>
      </w:r>
    </w:p>
    <w:p w14:paraId="1B66E0E0" w14:textId="77777777" w:rsidR="000151BA" w:rsidRPr="000151BA" w:rsidRDefault="000151BA" w:rsidP="000151BA">
      <w:pPr>
        <w:rPr>
          <w:lang w:val="ru-RU"/>
        </w:rPr>
      </w:pPr>
      <w:r>
        <w:rPr>
          <w:lang w:val="ru-RU"/>
        </w:rPr>
        <w:t>"Что именно сейчас осталось непонятным?"</w:t>
      </w:r>
    </w:p>
    <w:p w14:paraId="54CDA5D3" w14:textId="77777777" w:rsidR="000151BA" w:rsidRPr="000151BA" w:rsidRDefault="000151BA" w:rsidP="000151BA">
      <w:pPr>
        <w:rPr>
          <w:lang w:val="ru-RU"/>
        </w:rPr>
      </w:pPr>
      <w:r>
        <w:rPr>
          <w:lang w:val="ru-RU"/>
        </w:rPr>
        <w:t>Если клиент контролирует:</w:t>
      </w:r>
    </w:p>
    <w:p w14:paraId="705F6F2F" w14:textId="77777777" w:rsidR="000151BA" w:rsidRPr="000151BA" w:rsidRDefault="000151BA" w:rsidP="000151BA">
      <w:pPr>
        <w:rPr>
          <w:lang w:val="ru-RU"/>
        </w:rPr>
      </w:pPr>
      <w:r>
        <w:rPr>
          <w:lang w:val="ru-RU"/>
        </w:rPr>
        <w:t>"Что вы сейчас проверяете?"</w:t>
      </w:r>
    </w:p>
    <w:p w14:paraId="18394E9F" w14:textId="77777777" w:rsidR="000151BA" w:rsidRPr="000151BA" w:rsidRDefault="000151BA" w:rsidP="000151BA">
      <w:pPr>
        <w:rPr>
          <w:lang w:val="ru-RU"/>
        </w:rPr>
      </w:pPr>
      <w:r>
        <w:rPr>
          <w:lang w:val="ru-RU"/>
        </w:rPr>
        <w:t>Вопрос рождается из ситуации.</w:t>
      </w:r>
    </w:p>
    <w:p w14:paraId="6989D6A4" w14:textId="77777777" w:rsidR="000151BA" w:rsidRPr="000151BA" w:rsidRDefault="000151BA" w:rsidP="000151BA">
      <w:pPr>
        <w:rPr>
          <w:lang w:val="ru-RU"/>
        </w:rPr>
      </w:pPr>
      <w:r>
        <w:rPr>
          <w:lang w:val="ru-RU"/>
        </w:rPr>
        <w:t>Не из списка.</w:t>
      </w:r>
    </w:p>
    <w:p w14:paraId="67FC4A36" w14:textId="77777777" w:rsidR="000151BA" w:rsidRPr="000151BA" w:rsidRDefault="00000000" w:rsidP="000151BA">
      <w:r>
        <w:pict w14:anchorId="3865AD8A">
          <v:rect id="_x0000_i1282" style="width:0;height:1.5pt" o:hralign="center" o:hrstd="t" o:hr="t" fillcolor="#a0a0a0" stroked="f"/>
        </w:pict>
      </w:r>
    </w:p>
    <w:p w14:paraId="54B7E464" w14:textId="77777777" w:rsidR="000151BA" w:rsidRPr="000151BA" w:rsidRDefault="000151BA" w:rsidP="000151BA">
      <w:pPr>
        <w:rPr>
          <w:b/>
          <w:bCs/>
          <w:lang w:val="ru-RU"/>
        </w:rPr>
      </w:pPr>
      <w:r>
        <w:rPr>
          <w:b/>
          <w:bCs/>
          <w:lang w:val="ru-RU"/>
        </w:rPr>
        <w:t>34. Фраза "что вы сейчас замечаете?" не должна стать автоматической</w:t>
      </w:r>
    </w:p>
    <w:p w14:paraId="2DC1A3F3" w14:textId="77777777" w:rsidR="000151BA" w:rsidRPr="000151BA" w:rsidRDefault="000151BA" w:rsidP="000151BA">
      <w:pPr>
        <w:rPr>
          <w:lang w:val="ru-RU"/>
        </w:rPr>
      </w:pPr>
      <w:r>
        <w:rPr>
          <w:lang w:val="ru-RU"/>
        </w:rPr>
        <w:t>Это хороший вопрос.</w:t>
      </w:r>
    </w:p>
    <w:p w14:paraId="78BB7006" w14:textId="77777777" w:rsidR="000151BA" w:rsidRPr="000151BA" w:rsidRDefault="000151BA" w:rsidP="000151BA">
      <w:pPr>
        <w:rPr>
          <w:lang w:val="ru-RU"/>
        </w:rPr>
      </w:pPr>
      <w:r>
        <w:rPr>
          <w:lang w:val="ru-RU"/>
        </w:rPr>
        <w:t>Но если ученик начинает задавать его после каждой своей фразы, он превращается в ещё один шаблон.</w:t>
      </w:r>
    </w:p>
    <w:p w14:paraId="49C592B6" w14:textId="77777777" w:rsidR="000151BA" w:rsidRPr="000151BA" w:rsidRDefault="000151BA" w:rsidP="000151BA">
      <w:pPr>
        <w:rPr>
          <w:lang w:val="ru-RU"/>
        </w:rPr>
      </w:pPr>
      <w:r>
        <w:rPr>
          <w:lang w:val="ru-RU"/>
        </w:rPr>
        <w:t>Клиент:</w:t>
      </w:r>
    </w:p>
    <w:p w14:paraId="3B9A25C3" w14:textId="77777777" w:rsidR="000151BA" w:rsidRPr="000151BA" w:rsidRDefault="000151BA" w:rsidP="000151BA">
      <w:pPr>
        <w:rPr>
          <w:lang w:val="ru-RU"/>
        </w:rPr>
      </w:pPr>
      <w:r>
        <w:rPr>
          <w:lang w:val="ru-RU"/>
        </w:rPr>
        <w:t>"Я закрыл глаза."</w:t>
      </w:r>
    </w:p>
    <w:p w14:paraId="23A774EC" w14:textId="77777777" w:rsidR="000151BA" w:rsidRPr="000151BA" w:rsidRDefault="000151BA" w:rsidP="000151BA">
      <w:pPr>
        <w:rPr>
          <w:lang w:val="ru-RU"/>
        </w:rPr>
      </w:pPr>
      <w:r>
        <w:rPr>
          <w:lang w:val="ru-RU"/>
        </w:rPr>
        <w:t>Гипнолог:</w:t>
      </w:r>
    </w:p>
    <w:p w14:paraId="6A3D355C" w14:textId="77777777" w:rsidR="000151BA" w:rsidRPr="000151BA" w:rsidRDefault="000151BA" w:rsidP="000151BA">
      <w:pPr>
        <w:rPr>
          <w:lang w:val="ru-RU"/>
        </w:rPr>
      </w:pPr>
      <w:r>
        <w:rPr>
          <w:lang w:val="ru-RU"/>
        </w:rPr>
        <w:t>"Что вы сейчас замечаете?"</w:t>
      </w:r>
    </w:p>
    <w:p w14:paraId="4934EA08" w14:textId="77777777" w:rsidR="000151BA" w:rsidRPr="000151BA" w:rsidRDefault="000151BA" w:rsidP="000151BA">
      <w:pPr>
        <w:rPr>
          <w:lang w:val="ru-RU"/>
        </w:rPr>
      </w:pPr>
      <w:r>
        <w:rPr>
          <w:lang w:val="ru-RU"/>
        </w:rPr>
        <w:t>Клиент:</w:t>
      </w:r>
    </w:p>
    <w:p w14:paraId="0E03060F" w14:textId="77777777" w:rsidR="000151BA" w:rsidRPr="000151BA" w:rsidRDefault="000151BA" w:rsidP="000151BA">
      <w:pPr>
        <w:rPr>
          <w:lang w:val="ru-RU"/>
        </w:rPr>
      </w:pPr>
      <w:r>
        <w:rPr>
          <w:lang w:val="ru-RU"/>
        </w:rPr>
        <w:t>"Я слышу вас."</w:t>
      </w:r>
    </w:p>
    <w:p w14:paraId="250C1610" w14:textId="77777777" w:rsidR="000151BA" w:rsidRPr="000151BA" w:rsidRDefault="000151BA" w:rsidP="000151BA">
      <w:pPr>
        <w:rPr>
          <w:lang w:val="ru-RU"/>
        </w:rPr>
      </w:pPr>
      <w:r>
        <w:rPr>
          <w:lang w:val="ru-RU"/>
        </w:rPr>
        <w:t>"Что вы сейчас замечаете?"</w:t>
      </w:r>
    </w:p>
    <w:p w14:paraId="5BB72885" w14:textId="77777777" w:rsidR="000151BA" w:rsidRPr="000151BA" w:rsidRDefault="000151BA" w:rsidP="000151BA">
      <w:pPr>
        <w:rPr>
          <w:lang w:val="ru-RU"/>
        </w:rPr>
      </w:pPr>
      <w:r>
        <w:rPr>
          <w:lang w:val="ru-RU"/>
        </w:rPr>
        <w:t>"Я слышу вас."</w:t>
      </w:r>
    </w:p>
    <w:p w14:paraId="1C9A65D0" w14:textId="77777777" w:rsidR="000151BA" w:rsidRPr="000151BA" w:rsidRDefault="000151BA" w:rsidP="000151BA">
      <w:pPr>
        <w:rPr>
          <w:lang w:val="ru-RU"/>
        </w:rPr>
      </w:pPr>
      <w:r>
        <w:rPr>
          <w:lang w:val="ru-RU"/>
        </w:rPr>
        <w:t>И так далее.</w:t>
      </w:r>
    </w:p>
    <w:p w14:paraId="6A409AD3" w14:textId="77777777" w:rsidR="000151BA" w:rsidRPr="000151BA" w:rsidRDefault="000151BA" w:rsidP="000151BA">
      <w:pPr>
        <w:rPr>
          <w:lang w:val="ru-RU"/>
        </w:rPr>
      </w:pPr>
      <w:r>
        <w:rPr>
          <w:lang w:val="ru-RU"/>
        </w:rPr>
        <w:t>Речь становится механической.</w:t>
      </w:r>
    </w:p>
    <w:p w14:paraId="4B808EAE" w14:textId="77777777" w:rsidR="000151BA" w:rsidRPr="000151BA" w:rsidRDefault="000151BA" w:rsidP="000151BA">
      <w:pPr>
        <w:rPr>
          <w:lang w:val="ru-RU"/>
        </w:rPr>
      </w:pPr>
      <w:r>
        <w:rPr>
          <w:lang w:val="ru-RU"/>
        </w:rPr>
        <w:t>Поэтому вопрос должен иметь смысл.</w:t>
      </w:r>
    </w:p>
    <w:p w14:paraId="1DEE96FC" w14:textId="77777777" w:rsidR="000151BA" w:rsidRPr="000151BA" w:rsidRDefault="00000000" w:rsidP="000151BA">
      <w:r>
        <w:pict w14:anchorId="2FBF5DC0">
          <v:rect id="_x0000_i1283" style="width:0;height:1.5pt" o:hralign="center" o:hrstd="t" o:hr="t" fillcolor="#a0a0a0" stroked="f"/>
        </w:pict>
      </w:r>
    </w:p>
    <w:p w14:paraId="6522F8FE" w14:textId="77777777" w:rsidR="000151BA" w:rsidRPr="000151BA" w:rsidRDefault="000151BA" w:rsidP="000151BA">
      <w:pPr>
        <w:rPr>
          <w:b/>
          <w:bCs/>
          <w:lang w:val="ru-RU"/>
        </w:rPr>
      </w:pPr>
      <w:r>
        <w:rPr>
          <w:b/>
          <w:bCs/>
          <w:lang w:val="ru-RU"/>
        </w:rPr>
        <w:t>35. Вопрос может быть направлением</w:t>
      </w:r>
    </w:p>
    <w:p w14:paraId="09B71200" w14:textId="77777777" w:rsidR="000151BA" w:rsidRPr="000151BA" w:rsidRDefault="000151BA" w:rsidP="000151BA">
      <w:pPr>
        <w:rPr>
          <w:lang w:val="ru-RU"/>
        </w:rPr>
      </w:pPr>
      <w:r>
        <w:rPr>
          <w:lang w:val="ru-RU"/>
        </w:rPr>
        <w:t>Сравните:</w:t>
      </w:r>
    </w:p>
    <w:p w14:paraId="4F3A48CA" w14:textId="77777777" w:rsidR="000151BA" w:rsidRPr="000151BA" w:rsidRDefault="000151BA" w:rsidP="000151BA">
      <w:pPr>
        <w:rPr>
          <w:lang w:val="ru-RU"/>
        </w:rPr>
      </w:pPr>
      <w:r>
        <w:rPr>
          <w:lang w:val="ru-RU"/>
        </w:rPr>
        <w:lastRenderedPageBreak/>
        <w:t>"Что вы сейчас чувствуете?"</w:t>
      </w:r>
    </w:p>
    <w:p w14:paraId="0A074F78" w14:textId="77777777" w:rsidR="000151BA" w:rsidRPr="000151BA" w:rsidRDefault="000151BA" w:rsidP="000151BA">
      <w:pPr>
        <w:rPr>
          <w:lang w:val="ru-RU"/>
        </w:rPr>
      </w:pPr>
      <w:r>
        <w:rPr>
          <w:lang w:val="ru-RU"/>
        </w:rPr>
        <w:t>и:</w:t>
      </w:r>
    </w:p>
    <w:p w14:paraId="55805927" w14:textId="77777777" w:rsidR="000151BA" w:rsidRPr="000151BA" w:rsidRDefault="000151BA" w:rsidP="000151BA">
      <w:pPr>
        <w:rPr>
          <w:lang w:val="ru-RU"/>
        </w:rPr>
      </w:pPr>
      <w:r>
        <w:rPr>
          <w:lang w:val="ru-RU"/>
        </w:rPr>
        <w:t>"Что сейчас изменилось по сравнению с тем моментом, когда мы начали?"</w:t>
      </w:r>
    </w:p>
    <w:p w14:paraId="37E90D9A" w14:textId="77777777" w:rsidR="000151BA" w:rsidRPr="000151BA" w:rsidRDefault="000151BA" w:rsidP="000151BA">
      <w:pPr>
        <w:rPr>
          <w:lang w:val="ru-RU"/>
        </w:rPr>
      </w:pPr>
      <w:r>
        <w:rPr>
          <w:lang w:val="ru-RU"/>
        </w:rPr>
        <w:t>Второй вопрос направляет внимание на динамику.</w:t>
      </w:r>
    </w:p>
    <w:p w14:paraId="02BB9E06" w14:textId="77777777" w:rsidR="000151BA" w:rsidRPr="000151BA" w:rsidRDefault="000151BA" w:rsidP="000151BA">
      <w:pPr>
        <w:rPr>
          <w:lang w:val="ru-RU"/>
        </w:rPr>
      </w:pPr>
      <w:r>
        <w:rPr>
          <w:lang w:val="ru-RU"/>
        </w:rPr>
        <w:t>Это уже более сложная работа.</w:t>
      </w:r>
    </w:p>
    <w:p w14:paraId="72A9EDD2" w14:textId="77777777" w:rsidR="000151BA" w:rsidRPr="000151BA" w:rsidRDefault="000151BA" w:rsidP="000151BA">
      <w:pPr>
        <w:rPr>
          <w:lang w:val="ru-RU"/>
        </w:rPr>
      </w:pPr>
      <w:r>
        <w:rPr>
          <w:lang w:val="ru-RU"/>
        </w:rPr>
        <w:t>Но использовать её нужно тогда, когда клиент способен её выполнить.</w:t>
      </w:r>
    </w:p>
    <w:p w14:paraId="7C15807B" w14:textId="77777777" w:rsidR="000151BA" w:rsidRPr="000151BA" w:rsidRDefault="00000000" w:rsidP="000151BA">
      <w:r>
        <w:pict w14:anchorId="5B7C67B0">
          <v:rect id="_x0000_i1284" style="width:0;height:1.5pt" o:hralign="center" o:hrstd="t" o:hr="t" fillcolor="#a0a0a0" stroked="f"/>
        </w:pict>
      </w:r>
    </w:p>
    <w:p w14:paraId="5FEEF4E1" w14:textId="77777777" w:rsidR="000151BA" w:rsidRPr="000151BA" w:rsidRDefault="000151BA" w:rsidP="000151BA">
      <w:pPr>
        <w:rPr>
          <w:b/>
          <w:bCs/>
          <w:lang w:val="ru-RU"/>
        </w:rPr>
      </w:pPr>
      <w:r>
        <w:rPr>
          <w:b/>
          <w:bCs/>
          <w:lang w:val="ru-RU"/>
        </w:rPr>
        <w:t>36. Не торопитесь исправлять ответ клиента</w:t>
      </w:r>
    </w:p>
    <w:p w14:paraId="6D3541DD" w14:textId="77777777" w:rsidR="000151BA" w:rsidRPr="000151BA" w:rsidRDefault="000151BA" w:rsidP="000151BA">
      <w:pPr>
        <w:rPr>
          <w:lang w:val="ru-RU"/>
        </w:rPr>
      </w:pPr>
      <w:r>
        <w:rPr>
          <w:lang w:val="ru-RU"/>
        </w:rPr>
        <w:t>Клиент:</w:t>
      </w:r>
    </w:p>
    <w:p w14:paraId="2F2CAB3B" w14:textId="77777777" w:rsidR="000151BA" w:rsidRPr="000151BA" w:rsidRDefault="000151BA" w:rsidP="000151BA">
      <w:pPr>
        <w:rPr>
          <w:lang w:val="ru-RU"/>
        </w:rPr>
      </w:pPr>
      <w:r>
        <w:rPr>
          <w:lang w:val="ru-RU"/>
        </w:rPr>
        <w:t>"Я чувствую раздражение."</w:t>
      </w:r>
    </w:p>
    <w:p w14:paraId="5FB1B84B" w14:textId="77777777" w:rsidR="000151BA" w:rsidRPr="000151BA" w:rsidRDefault="000151BA" w:rsidP="000151BA">
      <w:pPr>
        <w:rPr>
          <w:lang w:val="ru-RU"/>
        </w:rPr>
      </w:pPr>
      <w:r>
        <w:rPr>
          <w:lang w:val="ru-RU"/>
        </w:rPr>
        <w:t>Вы ожидали расслабление.</w:t>
      </w:r>
    </w:p>
    <w:p w14:paraId="3FF8087C" w14:textId="77777777" w:rsidR="000151BA" w:rsidRPr="000151BA" w:rsidRDefault="000151BA" w:rsidP="000151BA">
      <w:pPr>
        <w:rPr>
          <w:lang w:val="ru-RU"/>
        </w:rPr>
      </w:pPr>
      <w:r>
        <w:rPr>
          <w:lang w:val="ru-RU"/>
        </w:rPr>
        <w:t>Не нужно:</w:t>
      </w:r>
    </w:p>
    <w:p w14:paraId="296A64D3" w14:textId="77777777" w:rsidR="000151BA" w:rsidRPr="000151BA" w:rsidRDefault="000151BA" w:rsidP="000151BA">
      <w:pPr>
        <w:rPr>
          <w:lang w:val="ru-RU"/>
        </w:rPr>
      </w:pPr>
      <w:r>
        <w:rPr>
          <w:lang w:val="ru-RU"/>
        </w:rPr>
        <w:t>"Но мы же расслабляемся."</w:t>
      </w:r>
    </w:p>
    <w:p w14:paraId="71AABC14" w14:textId="77777777" w:rsidR="000151BA" w:rsidRPr="000151BA" w:rsidRDefault="000151BA" w:rsidP="000151BA">
      <w:pPr>
        <w:rPr>
          <w:lang w:val="ru-RU"/>
        </w:rPr>
      </w:pPr>
      <w:r>
        <w:rPr>
          <w:lang w:val="ru-RU"/>
        </w:rPr>
        <w:t>Примите информацию.</w:t>
      </w:r>
    </w:p>
    <w:p w14:paraId="3DFE4BC5" w14:textId="77777777" w:rsidR="000151BA" w:rsidRPr="000151BA" w:rsidRDefault="000151BA" w:rsidP="000151BA">
      <w:pPr>
        <w:rPr>
          <w:lang w:val="ru-RU"/>
        </w:rPr>
      </w:pPr>
      <w:r>
        <w:rPr>
          <w:lang w:val="ru-RU"/>
        </w:rPr>
        <w:t>"Раздражение."</w:t>
      </w:r>
    </w:p>
    <w:p w14:paraId="5FAD8BD2" w14:textId="77777777" w:rsidR="000151BA" w:rsidRPr="000151BA" w:rsidRDefault="000151BA" w:rsidP="000151BA">
      <w:pPr>
        <w:rPr>
          <w:lang w:val="ru-RU"/>
        </w:rPr>
      </w:pPr>
      <w:r>
        <w:rPr>
          <w:lang w:val="ru-RU"/>
        </w:rPr>
        <w:t>Пауза.</w:t>
      </w:r>
    </w:p>
    <w:p w14:paraId="1FD9ED87" w14:textId="77777777" w:rsidR="000151BA" w:rsidRPr="000151BA" w:rsidRDefault="000151BA" w:rsidP="000151BA">
      <w:pPr>
        <w:rPr>
          <w:lang w:val="ru-RU"/>
        </w:rPr>
      </w:pPr>
      <w:r>
        <w:rPr>
          <w:lang w:val="ru-RU"/>
        </w:rPr>
        <w:t>"Что именно сейчас раздражает?"</w:t>
      </w:r>
    </w:p>
    <w:p w14:paraId="067A1FA6" w14:textId="77777777" w:rsidR="000151BA" w:rsidRPr="000151BA" w:rsidRDefault="000151BA" w:rsidP="000151BA">
      <w:pPr>
        <w:rPr>
          <w:lang w:val="ru-RU"/>
        </w:rPr>
      </w:pPr>
      <w:r>
        <w:rPr>
          <w:lang w:val="ru-RU"/>
        </w:rPr>
        <w:t>Или, если это уместнее:</w:t>
      </w:r>
    </w:p>
    <w:p w14:paraId="161CE159" w14:textId="77777777" w:rsidR="000151BA" w:rsidRPr="000151BA" w:rsidRDefault="000151BA" w:rsidP="000151BA">
      <w:pPr>
        <w:rPr>
          <w:lang w:val="ru-RU"/>
        </w:rPr>
      </w:pPr>
      <w:r>
        <w:rPr>
          <w:lang w:val="ru-RU"/>
        </w:rPr>
        <w:t>"Где вы это замечаете?"</w:t>
      </w:r>
    </w:p>
    <w:p w14:paraId="6CFDD617" w14:textId="77777777" w:rsidR="000151BA" w:rsidRPr="000151BA" w:rsidRDefault="000151BA" w:rsidP="000151BA">
      <w:pPr>
        <w:rPr>
          <w:lang w:val="ru-RU"/>
        </w:rPr>
      </w:pPr>
      <w:r>
        <w:rPr>
          <w:lang w:val="ru-RU"/>
        </w:rPr>
        <w:t>Теперь раздражение стало объектом наблюдения.</w:t>
      </w:r>
    </w:p>
    <w:p w14:paraId="610B2A7D" w14:textId="77777777" w:rsidR="000151BA" w:rsidRPr="000151BA" w:rsidRDefault="000151BA" w:rsidP="000151BA">
      <w:pPr>
        <w:rPr>
          <w:lang w:val="ru-RU"/>
        </w:rPr>
      </w:pPr>
      <w:r>
        <w:rPr>
          <w:lang w:val="ru-RU"/>
        </w:rPr>
        <w:t>Вы не обязаны немедленно превращать его в расслабление.</w:t>
      </w:r>
    </w:p>
    <w:p w14:paraId="0469DA40" w14:textId="77777777" w:rsidR="000151BA" w:rsidRPr="000151BA" w:rsidRDefault="00000000" w:rsidP="000151BA">
      <w:r>
        <w:pict w14:anchorId="4EA2BC14">
          <v:rect id="_x0000_i1285" style="width:0;height:1.5pt" o:hralign="center" o:hrstd="t" o:hr="t" fillcolor="#a0a0a0" stroked="f"/>
        </w:pict>
      </w:r>
    </w:p>
    <w:p w14:paraId="6BE67EBF" w14:textId="77777777" w:rsidR="000151BA" w:rsidRPr="000151BA" w:rsidRDefault="000151BA" w:rsidP="000151BA">
      <w:pPr>
        <w:rPr>
          <w:b/>
          <w:bCs/>
          <w:lang w:val="ru-RU"/>
        </w:rPr>
      </w:pPr>
      <w:r>
        <w:rPr>
          <w:b/>
          <w:bCs/>
          <w:lang w:val="ru-RU"/>
        </w:rPr>
        <w:t>37. Что делать, если клиент начинает сам себя убеждать</w:t>
      </w:r>
    </w:p>
    <w:p w14:paraId="049959C1" w14:textId="77777777" w:rsidR="000151BA" w:rsidRPr="000151BA" w:rsidRDefault="000151BA" w:rsidP="000151BA">
      <w:pPr>
        <w:rPr>
          <w:lang w:val="ru-RU"/>
        </w:rPr>
      </w:pPr>
      <w:r>
        <w:rPr>
          <w:lang w:val="ru-RU"/>
        </w:rPr>
        <w:t>Например:</w:t>
      </w:r>
    </w:p>
    <w:p w14:paraId="0A14F80A" w14:textId="77777777" w:rsidR="000151BA" w:rsidRPr="000151BA" w:rsidRDefault="000151BA" w:rsidP="000151BA">
      <w:pPr>
        <w:rPr>
          <w:lang w:val="ru-RU"/>
        </w:rPr>
      </w:pPr>
      <w:r>
        <w:rPr>
          <w:lang w:val="ru-RU"/>
        </w:rPr>
        <w:t>"Наверное, я уже расслабляюсь."</w:t>
      </w:r>
    </w:p>
    <w:p w14:paraId="617C5094" w14:textId="77777777" w:rsidR="000151BA" w:rsidRPr="000151BA" w:rsidRDefault="000151BA" w:rsidP="000151BA">
      <w:pPr>
        <w:rPr>
          <w:lang w:val="ru-RU"/>
        </w:rPr>
      </w:pPr>
      <w:r>
        <w:rPr>
          <w:lang w:val="ru-RU"/>
        </w:rPr>
        <w:t>Не нужно:</w:t>
      </w:r>
    </w:p>
    <w:p w14:paraId="792C1966" w14:textId="77777777" w:rsidR="000151BA" w:rsidRPr="000151BA" w:rsidRDefault="000151BA" w:rsidP="000151BA">
      <w:pPr>
        <w:rPr>
          <w:lang w:val="ru-RU"/>
        </w:rPr>
      </w:pPr>
      <w:r>
        <w:rPr>
          <w:lang w:val="ru-RU"/>
        </w:rPr>
        <w:lastRenderedPageBreak/>
        <w:t>"Да, именно."</w:t>
      </w:r>
    </w:p>
    <w:p w14:paraId="2BD763E1" w14:textId="77777777" w:rsidR="000151BA" w:rsidRPr="000151BA" w:rsidRDefault="000151BA" w:rsidP="000151BA">
      <w:pPr>
        <w:rPr>
          <w:lang w:val="ru-RU"/>
        </w:rPr>
      </w:pPr>
      <w:r>
        <w:rPr>
          <w:lang w:val="ru-RU"/>
        </w:rPr>
        <w:t>Лучше:</w:t>
      </w:r>
    </w:p>
    <w:p w14:paraId="011F721A" w14:textId="77777777" w:rsidR="000151BA" w:rsidRPr="000151BA" w:rsidRDefault="000151BA" w:rsidP="000151BA">
      <w:pPr>
        <w:rPr>
          <w:lang w:val="ru-RU"/>
        </w:rPr>
      </w:pPr>
      <w:r>
        <w:rPr>
          <w:lang w:val="ru-RU"/>
        </w:rPr>
        <w:t>"Что заставляет вас так думать?"</w:t>
      </w:r>
    </w:p>
    <w:p w14:paraId="2E690E3D" w14:textId="77777777" w:rsidR="000151BA" w:rsidRPr="000151BA" w:rsidRDefault="000151BA" w:rsidP="000151BA">
      <w:pPr>
        <w:rPr>
          <w:lang w:val="ru-RU"/>
        </w:rPr>
      </w:pPr>
      <w:r>
        <w:rPr>
          <w:lang w:val="ru-RU"/>
        </w:rPr>
        <w:t>Это не спор.</w:t>
      </w:r>
    </w:p>
    <w:p w14:paraId="0F53F5E2" w14:textId="77777777" w:rsidR="000151BA" w:rsidRPr="000151BA" w:rsidRDefault="000151BA" w:rsidP="000151BA">
      <w:pPr>
        <w:rPr>
          <w:lang w:val="ru-RU"/>
        </w:rPr>
      </w:pPr>
      <w:r>
        <w:rPr>
          <w:lang w:val="ru-RU"/>
        </w:rPr>
        <w:t>Это исследование.</w:t>
      </w:r>
    </w:p>
    <w:p w14:paraId="230C952A" w14:textId="77777777" w:rsidR="000151BA" w:rsidRPr="000151BA" w:rsidRDefault="000151BA" w:rsidP="000151BA">
      <w:pPr>
        <w:rPr>
          <w:lang w:val="ru-RU"/>
        </w:rPr>
      </w:pPr>
      <w:r>
        <w:rPr>
          <w:lang w:val="ru-RU"/>
        </w:rPr>
        <w:t>Клиент:</w:t>
      </w:r>
    </w:p>
    <w:p w14:paraId="34C334FA" w14:textId="77777777" w:rsidR="000151BA" w:rsidRPr="000151BA" w:rsidRDefault="000151BA" w:rsidP="000151BA">
      <w:pPr>
        <w:rPr>
          <w:lang w:val="ru-RU"/>
        </w:rPr>
      </w:pPr>
      <w:r>
        <w:rPr>
          <w:lang w:val="ru-RU"/>
        </w:rPr>
        <w:t>"У меня плечи стали мягче."</w:t>
      </w:r>
    </w:p>
    <w:p w14:paraId="3FD42C4E" w14:textId="77777777" w:rsidR="000151BA" w:rsidRPr="000151BA" w:rsidRDefault="000151BA" w:rsidP="000151BA">
      <w:pPr>
        <w:rPr>
          <w:lang w:val="ru-RU"/>
        </w:rPr>
      </w:pPr>
      <w:r>
        <w:rPr>
          <w:lang w:val="ru-RU"/>
        </w:rPr>
        <w:t>Вот теперь у вас есть конкретный признак.</w:t>
      </w:r>
    </w:p>
    <w:p w14:paraId="49B4877C" w14:textId="77777777" w:rsidR="000151BA" w:rsidRPr="000151BA" w:rsidRDefault="000151BA" w:rsidP="000151BA">
      <w:r>
        <w:t>"Хорошо. Просто замечайте это."</w:t>
      </w:r>
    </w:p>
    <w:p w14:paraId="2DBE8BCC" w14:textId="77777777" w:rsidR="000151BA" w:rsidRPr="000151BA" w:rsidRDefault="00000000" w:rsidP="000151BA">
      <w:r>
        <w:pict w14:anchorId="54162FBE">
          <v:rect id="_x0000_i1286" style="width:0;height:1.5pt" o:hralign="center" o:hrstd="t" o:hr="t" fillcolor="#a0a0a0" stroked="f"/>
        </w:pict>
      </w:r>
    </w:p>
    <w:p w14:paraId="0205CC3B" w14:textId="77777777" w:rsidR="000151BA" w:rsidRPr="000151BA" w:rsidRDefault="000151BA" w:rsidP="000151BA">
      <w:pPr>
        <w:rPr>
          <w:b/>
          <w:bCs/>
          <w:lang w:val="ru-RU"/>
        </w:rPr>
      </w:pPr>
      <w:r>
        <w:rPr>
          <w:b/>
          <w:bCs/>
          <w:lang w:val="ru-RU"/>
        </w:rPr>
        <w:t>38. Сильный гипнолог не заставляет клиента соглашаться</w:t>
      </w:r>
    </w:p>
    <w:p w14:paraId="3378B2F9" w14:textId="77777777" w:rsidR="000151BA" w:rsidRPr="000151BA" w:rsidRDefault="000151BA" w:rsidP="000151BA">
      <w:pPr>
        <w:rPr>
          <w:lang w:val="ru-RU"/>
        </w:rPr>
      </w:pPr>
      <w:r>
        <w:rPr>
          <w:lang w:val="ru-RU"/>
        </w:rPr>
        <w:t>Это очень важная мысль.</w:t>
      </w:r>
    </w:p>
    <w:p w14:paraId="3876D57F" w14:textId="77777777" w:rsidR="000151BA" w:rsidRPr="000151BA" w:rsidRDefault="000151BA" w:rsidP="000151BA">
      <w:pPr>
        <w:rPr>
          <w:lang w:val="ru-RU"/>
        </w:rPr>
      </w:pPr>
      <w:r>
        <w:rPr>
          <w:lang w:val="ru-RU"/>
        </w:rPr>
        <w:t>Если клиент говорит:</w:t>
      </w:r>
    </w:p>
    <w:p w14:paraId="41E94E37" w14:textId="77777777" w:rsidR="000151BA" w:rsidRPr="000151BA" w:rsidRDefault="000151BA" w:rsidP="000151BA">
      <w:pPr>
        <w:rPr>
          <w:lang w:val="ru-RU"/>
        </w:rPr>
      </w:pPr>
      <w:r>
        <w:rPr>
          <w:lang w:val="ru-RU"/>
        </w:rPr>
        <w:t>"Я не согласен."</w:t>
      </w:r>
    </w:p>
    <w:p w14:paraId="2E6A6F18" w14:textId="77777777" w:rsidR="000151BA" w:rsidRPr="000151BA" w:rsidRDefault="000151BA" w:rsidP="000151BA">
      <w:pPr>
        <w:rPr>
          <w:lang w:val="ru-RU"/>
        </w:rPr>
      </w:pPr>
      <w:r>
        <w:rPr>
          <w:lang w:val="ru-RU"/>
        </w:rPr>
        <w:t>Ваша первая задача - понять, с чем именно он не согласен.</w:t>
      </w:r>
    </w:p>
    <w:p w14:paraId="4434C0C3" w14:textId="77777777" w:rsidR="000151BA" w:rsidRPr="000151BA" w:rsidRDefault="000151BA" w:rsidP="000151BA">
      <w:pPr>
        <w:rPr>
          <w:lang w:val="ru-RU"/>
        </w:rPr>
      </w:pPr>
      <w:r>
        <w:rPr>
          <w:lang w:val="ru-RU"/>
        </w:rPr>
        <w:t>Не:</w:t>
      </w:r>
    </w:p>
    <w:p w14:paraId="36D3D8E6" w14:textId="77777777" w:rsidR="000151BA" w:rsidRPr="000151BA" w:rsidRDefault="000151BA" w:rsidP="000151BA">
      <w:pPr>
        <w:rPr>
          <w:lang w:val="ru-RU"/>
        </w:rPr>
      </w:pPr>
      <w:r>
        <w:rPr>
          <w:lang w:val="ru-RU"/>
        </w:rPr>
        <w:t>"Но я прав."</w:t>
      </w:r>
    </w:p>
    <w:p w14:paraId="7834C425" w14:textId="77777777" w:rsidR="000151BA" w:rsidRPr="000151BA" w:rsidRDefault="000151BA" w:rsidP="000151BA">
      <w:pPr>
        <w:rPr>
          <w:lang w:val="ru-RU"/>
        </w:rPr>
      </w:pPr>
      <w:r>
        <w:rPr>
          <w:lang w:val="ru-RU"/>
        </w:rPr>
        <w:t>А:</w:t>
      </w:r>
    </w:p>
    <w:p w14:paraId="1B55C26B" w14:textId="77777777" w:rsidR="000151BA" w:rsidRPr="000151BA" w:rsidRDefault="000151BA" w:rsidP="000151BA">
      <w:pPr>
        <w:rPr>
          <w:lang w:val="ru-RU"/>
        </w:rPr>
      </w:pPr>
      <w:r>
        <w:rPr>
          <w:lang w:val="ru-RU"/>
        </w:rPr>
        <w:t>"С чем именно вы сейчас не согласны?"</w:t>
      </w:r>
    </w:p>
    <w:p w14:paraId="441049D4" w14:textId="77777777" w:rsidR="000151BA" w:rsidRPr="000151BA" w:rsidRDefault="000151BA" w:rsidP="000151BA">
      <w:pPr>
        <w:rPr>
          <w:lang w:val="ru-RU"/>
        </w:rPr>
      </w:pPr>
      <w:r>
        <w:rPr>
          <w:lang w:val="ru-RU"/>
        </w:rPr>
        <w:t>После ответа вы можете увидеть, что речь вообще не о том, о чём вы думали.</w:t>
      </w:r>
    </w:p>
    <w:p w14:paraId="3FED2461" w14:textId="77777777" w:rsidR="000151BA" w:rsidRPr="000151BA" w:rsidRDefault="00000000" w:rsidP="000151BA">
      <w:r>
        <w:pict w14:anchorId="72327C1D">
          <v:rect id="_x0000_i1287" style="width:0;height:1.5pt" o:hralign="center" o:hrstd="t" o:hr="t" fillcolor="#a0a0a0" stroked="f"/>
        </w:pict>
      </w:r>
    </w:p>
    <w:p w14:paraId="07997954" w14:textId="77777777" w:rsidR="000151BA" w:rsidRPr="000151BA" w:rsidRDefault="000151BA" w:rsidP="000151BA">
      <w:pPr>
        <w:rPr>
          <w:b/>
          <w:bCs/>
          <w:lang w:val="ru-RU"/>
        </w:rPr>
      </w:pPr>
      <w:r>
        <w:rPr>
          <w:b/>
          <w:bCs/>
          <w:lang w:val="ru-RU"/>
        </w:rPr>
        <w:t>39. Аналитик может быть очень хорошим клиентом</w:t>
      </w:r>
    </w:p>
    <w:p w14:paraId="25D0480F" w14:textId="77777777" w:rsidR="000151BA" w:rsidRPr="000151BA" w:rsidRDefault="000151BA" w:rsidP="000151BA">
      <w:pPr>
        <w:rPr>
          <w:lang w:val="ru-RU"/>
        </w:rPr>
      </w:pPr>
      <w:r>
        <w:rPr>
          <w:lang w:val="ru-RU"/>
        </w:rPr>
        <w:t>Если с ним правильно работать.</w:t>
      </w:r>
    </w:p>
    <w:p w14:paraId="4269384C" w14:textId="77777777" w:rsidR="000151BA" w:rsidRPr="000151BA" w:rsidRDefault="000151BA" w:rsidP="000151BA">
      <w:pPr>
        <w:rPr>
          <w:lang w:val="ru-RU"/>
        </w:rPr>
      </w:pPr>
      <w:r>
        <w:rPr>
          <w:lang w:val="ru-RU"/>
        </w:rPr>
        <w:t>Он способен:</w:t>
      </w:r>
    </w:p>
    <w:p w14:paraId="59A19513" w14:textId="77777777" w:rsidR="000151BA" w:rsidRPr="000151BA" w:rsidRDefault="000151BA" w:rsidP="000151BA">
      <w:pPr>
        <w:rPr>
          <w:lang w:val="ru-RU"/>
        </w:rPr>
      </w:pPr>
      <w:r>
        <w:rPr>
          <w:lang w:val="ru-RU"/>
        </w:rPr>
        <w:t>точно описывать ощущения;</w:t>
      </w:r>
    </w:p>
    <w:p w14:paraId="26E0CF19" w14:textId="77777777" w:rsidR="000151BA" w:rsidRPr="000151BA" w:rsidRDefault="000151BA" w:rsidP="000151BA">
      <w:pPr>
        <w:rPr>
          <w:lang w:val="ru-RU"/>
        </w:rPr>
      </w:pPr>
      <w:r>
        <w:rPr>
          <w:lang w:val="ru-RU"/>
        </w:rPr>
        <w:t>замечать изменения;</w:t>
      </w:r>
    </w:p>
    <w:p w14:paraId="1975B9B7" w14:textId="77777777" w:rsidR="000151BA" w:rsidRPr="000151BA" w:rsidRDefault="000151BA" w:rsidP="000151BA">
      <w:pPr>
        <w:rPr>
          <w:lang w:val="ru-RU"/>
        </w:rPr>
      </w:pPr>
      <w:r>
        <w:rPr>
          <w:lang w:val="ru-RU"/>
        </w:rPr>
        <w:lastRenderedPageBreak/>
        <w:t>быстро давать обратную связь;</w:t>
      </w:r>
    </w:p>
    <w:p w14:paraId="54626DD5" w14:textId="77777777" w:rsidR="000151BA" w:rsidRPr="000151BA" w:rsidRDefault="000151BA" w:rsidP="000151BA">
      <w:pPr>
        <w:rPr>
          <w:lang w:val="ru-RU"/>
        </w:rPr>
      </w:pPr>
      <w:r>
        <w:rPr>
          <w:lang w:val="ru-RU"/>
        </w:rPr>
        <w:t>понимать инструкции;</w:t>
      </w:r>
    </w:p>
    <w:p w14:paraId="5F1C61BD" w14:textId="77777777" w:rsidR="000151BA" w:rsidRPr="000151BA" w:rsidRDefault="000151BA" w:rsidP="000151BA">
      <w:pPr>
        <w:rPr>
          <w:lang w:val="ru-RU"/>
        </w:rPr>
      </w:pPr>
      <w:r>
        <w:rPr>
          <w:lang w:val="ru-RU"/>
        </w:rPr>
        <w:t>видеть причинно-следственные связи.</w:t>
      </w:r>
    </w:p>
    <w:p w14:paraId="5EDE75F0" w14:textId="77777777" w:rsidR="000151BA" w:rsidRPr="000151BA" w:rsidRDefault="000151BA" w:rsidP="000151BA">
      <w:pPr>
        <w:rPr>
          <w:lang w:val="ru-RU"/>
        </w:rPr>
      </w:pPr>
      <w:r>
        <w:rPr>
          <w:lang w:val="ru-RU"/>
        </w:rPr>
        <w:t>Проблема начинается только тогда, когда гипнолог пытается заставить его перестать быть собой.</w:t>
      </w:r>
    </w:p>
    <w:p w14:paraId="175F4FB5" w14:textId="77777777" w:rsidR="000151BA" w:rsidRPr="000151BA" w:rsidRDefault="000151BA" w:rsidP="000151BA">
      <w:pPr>
        <w:rPr>
          <w:lang w:val="ru-RU"/>
        </w:rPr>
      </w:pPr>
      <w:r>
        <w:rPr>
          <w:lang w:val="ru-RU"/>
        </w:rPr>
        <w:t>Не нужно делать из аналитического человека "пассивного клиента".</w:t>
      </w:r>
    </w:p>
    <w:p w14:paraId="3E818C39" w14:textId="77777777" w:rsidR="000151BA" w:rsidRPr="000151BA" w:rsidRDefault="000151BA" w:rsidP="000151BA">
      <w:pPr>
        <w:rPr>
          <w:lang w:val="ru-RU"/>
        </w:rPr>
      </w:pPr>
      <w:r>
        <w:rPr>
          <w:lang w:val="ru-RU"/>
        </w:rPr>
        <w:t>Нужно научить его использовать аналитичность в пользу наблюдения.</w:t>
      </w:r>
    </w:p>
    <w:p w14:paraId="0AED4CC3" w14:textId="77777777" w:rsidR="000151BA" w:rsidRPr="000151BA" w:rsidRDefault="00000000" w:rsidP="000151BA">
      <w:r>
        <w:pict w14:anchorId="15D05A8D">
          <v:rect id="_x0000_i1288" style="width:0;height:1.5pt" o:hralign="center" o:hrstd="t" o:hr="t" fillcolor="#a0a0a0" stroked="f"/>
        </w:pict>
      </w:r>
    </w:p>
    <w:p w14:paraId="4CA69773" w14:textId="77777777" w:rsidR="000151BA" w:rsidRPr="000151BA" w:rsidRDefault="000151BA" w:rsidP="000151BA">
      <w:pPr>
        <w:rPr>
          <w:b/>
          <w:bCs/>
          <w:lang w:val="ru-RU"/>
        </w:rPr>
      </w:pPr>
      <w:r>
        <w:rPr>
          <w:b/>
          <w:bCs/>
          <w:lang w:val="ru-RU"/>
        </w:rPr>
        <w:t>40. Перевод анализа в наблюдение</w:t>
      </w:r>
    </w:p>
    <w:p w14:paraId="2E0D02FA" w14:textId="77777777" w:rsidR="000151BA" w:rsidRPr="000151BA" w:rsidRDefault="000151BA" w:rsidP="000151BA">
      <w:pPr>
        <w:rPr>
          <w:lang w:val="ru-RU"/>
        </w:rPr>
      </w:pPr>
      <w:r>
        <w:rPr>
          <w:lang w:val="ru-RU"/>
        </w:rPr>
        <w:t>Это один из основных речевых переходов главы.</w:t>
      </w:r>
    </w:p>
    <w:p w14:paraId="4437EF63" w14:textId="77777777" w:rsidR="000151BA" w:rsidRPr="000151BA" w:rsidRDefault="000151BA" w:rsidP="000151BA">
      <w:pPr>
        <w:rPr>
          <w:lang w:val="ru-RU"/>
        </w:rPr>
      </w:pPr>
      <w:r>
        <w:rPr>
          <w:lang w:val="ru-RU"/>
        </w:rPr>
        <w:t>Клиент:</w:t>
      </w:r>
    </w:p>
    <w:p w14:paraId="30E77624" w14:textId="77777777" w:rsidR="000151BA" w:rsidRPr="000151BA" w:rsidRDefault="000151BA" w:rsidP="000151BA">
      <w:pPr>
        <w:rPr>
          <w:lang w:val="ru-RU"/>
        </w:rPr>
      </w:pPr>
      <w:r>
        <w:rPr>
          <w:lang w:val="ru-RU"/>
        </w:rPr>
        <w:t>"Я думаю, что сейчас моё внимание стало более узким."</w:t>
      </w:r>
    </w:p>
    <w:p w14:paraId="3AAC205D" w14:textId="77777777" w:rsidR="000151BA" w:rsidRPr="000151BA" w:rsidRDefault="000151BA" w:rsidP="000151BA">
      <w:pPr>
        <w:rPr>
          <w:lang w:val="ru-RU"/>
        </w:rPr>
      </w:pPr>
      <w:r>
        <w:rPr>
          <w:lang w:val="ru-RU"/>
        </w:rPr>
        <w:t>Гипнолог:</w:t>
      </w:r>
    </w:p>
    <w:p w14:paraId="78626F17" w14:textId="77777777" w:rsidR="000151BA" w:rsidRPr="000151BA" w:rsidRDefault="000151BA" w:rsidP="000151BA">
      <w:pPr>
        <w:rPr>
          <w:lang w:val="ru-RU"/>
        </w:rPr>
      </w:pPr>
      <w:r>
        <w:rPr>
          <w:lang w:val="ru-RU"/>
        </w:rPr>
        <w:t>"Хорошо."</w:t>
      </w:r>
    </w:p>
    <w:p w14:paraId="734CC75A" w14:textId="77777777" w:rsidR="000151BA" w:rsidRPr="000151BA" w:rsidRDefault="000151BA" w:rsidP="000151BA">
      <w:pPr>
        <w:rPr>
          <w:lang w:val="ru-RU"/>
        </w:rPr>
      </w:pPr>
      <w:r>
        <w:rPr>
          <w:lang w:val="ru-RU"/>
        </w:rPr>
        <w:t>Пауза.</w:t>
      </w:r>
    </w:p>
    <w:p w14:paraId="6388CD97" w14:textId="77777777" w:rsidR="000151BA" w:rsidRPr="000151BA" w:rsidRDefault="000151BA" w:rsidP="000151BA">
      <w:pPr>
        <w:rPr>
          <w:lang w:val="ru-RU"/>
        </w:rPr>
      </w:pPr>
      <w:r>
        <w:rPr>
          <w:lang w:val="ru-RU"/>
        </w:rPr>
        <w:t>"А что вы замечаете в этот момент?"</w:t>
      </w:r>
    </w:p>
    <w:p w14:paraId="12440A7A" w14:textId="77777777" w:rsidR="000151BA" w:rsidRPr="000151BA" w:rsidRDefault="000151BA" w:rsidP="000151BA">
      <w:pPr>
        <w:rPr>
          <w:lang w:val="ru-RU"/>
        </w:rPr>
      </w:pPr>
      <w:r>
        <w:rPr>
          <w:lang w:val="ru-RU"/>
        </w:rPr>
        <w:t>Анализ не запрещён.</w:t>
      </w:r>
    </w:p>
    <w:p w14:paraId="57529E05" w14:textId="77777777" w:rsidR="000151BA" w:rsidRPr="000151BA" w:rsidRDefault="000151BA" w:rsidP="000151BA">
      <w:pPr>
        <w:rPr>
          <w:lang w:val="ru-RU"/>
        </w:rPr>
      </w:pPr>
      <w:r>
        <w:rPr>
          <w:lang w:val="ru-RU"/>
        </w:rPr>
        <w:t>Но внимание возвращается к непосредственному опыту.</w:t>
      </w:r>
    </w:p>
    <w:p w14:paraId="17850C65" w14:textId="77777777" w:rsidR="000151BA" w:rsidRPr="000151BA" w:rsidRDefault="000151BA" w:rsidP="000151BA">
      <w:pPr>
        <w:rPr>
          <w:lang w:val="ru-RU"/>
        </w:rPr>
      </w:pPr>
      <w:r>
        <w:rPr>
          <w:lang w:val="ru-RU"/>
        </w:rPr>
        <w:t>Клиент:</w:t>
      </w:r>
    </w:p>
    <w:p w14:paraId="66394BB7" w14:textId="77777777" w:rsidR="000151BA" w:rsidRPr="000151BA" w:rsidRDefault="000151BA" w:rsidP="000151BA">
      <w:pPr>
        <w:rPr>
          <w:lang w:val="ru-RU"/>
        </w:rPr>
      </w:pPr>
      <w:r>
        <w:rPr>
          <w:lang w:val="ru-RU"/>
        </w:rPr>
        <w:t>"Я меньше слышу шум за окном."</w:t>
      </w:r>
    </w:p>
    <w:p w14:paraId="3F1AA131" w14:textId="77777777" w:rsidR="000151BA" w:rsidRPr="000151BA" w:rsidRDefault="000151BA" w:rsidP="000151BA">
      <w:pPr>
        <w:rPr>
          <w:lang w:val="ru-RU"/>
        </w:rPr>
      </w:pPr>
      <w:r>
        <w:rPr>
          <w:lang w:val="ru-RU"/>
        </w:rPr>
        <w:t>Теперь у вас есть наблюдение.</w:t>
      </w:r>
    </w:p>
    <w:p w14:paraId="7BA6BC59" w14:textId="77777777" w:rsidR="000151BA" w:rsidRPr="000151BA" w:rsidRDefault="000151BA" w:rsidP="000151BA">
      <w:pPr>
        <w:rPr>
          <w:lang w:val="ru-RU"/>
        </w:rPr>
      </w:pPr>
      <w:r>
        <w:rPr>
          <w:lang w:val="ru-RU"/>
        </w:rPr>
        <w:t>"Хорошо. Просто замечайте эту разницу."</w:t>
      </w:r>
    </w:p>
    <w:p w14:paraId="4694A395" w14:textId="77777777" w:rsidR="000151BA" w:rsidRPr="000151BA" w:rsidRDefault="00000000" w:rsidP="000151BA">
      <w:r>
        <w:pict w14:anchorId="752E89FE">
          <v:rect id="_x0000_i1289" style="width:0;height:1.5pt" o:hralign="center" o:hrstd="t" o:hr="t" fillcolor="#a0a0a0" stroked="f"/>
        </w:pict>
      </w:r>
    </w:p>
    <w:p w14:paraId="4F5471B5" w14:textId="77777777" w:rsidR="000151BA" w:rsidRPr="000151BA" w:rsidRDefault="000151BA" w:rsidP="000151BA">
      <w:pPr>
        <w:rPr>
          <w:b/>
          <w:bCs/>
          <w:lang w:val="ru-RU"/>
        </w:rPr>
      </w:pPr>
      <w:r>
        <w:rPr>
          <w:b/>
          <w:bCs/>
          <w:lang w:val="ru-RU"/>
        </w:rPr>
        <w:t>41. Что делать, если клиент постоянно требует подтверждения</w:t>
      </w:r>
    </w:p>
    <w:p w14:paraId="759AF9C7" w14:textId="77777777" w:rsidR="000151BA" w:rsidRPr="000151BA" w:rsidRDefault="000151BA" w:rsidP="000151BA">
      <w:pPr>
        <w:rPr>
          <w:lang w:val="ru-RU"/>
        </w:rPr>
      </w:pPr>
      <w:r>
        <w:rPr>
          <w:lang w:val="ru-RU"/>
        </w:rPr>
        <w:t>"Это правильно?"</w:t>
      </w:r>
    </w:p>
    <w:p w14:paraId="556D3D01" w14:textId="77777777" w:rsidR="000151BA" w:rsidRPr="000151BA" w:rsidRDefault="000151BA" w:rsidP="000151BA">
      <w:pPr>
        <w:rPr>
          <w:lang w:val="ru-RU"/>
        </w:rPr>
      </w:pPr>
      <w:r>
        <w:rPr>
          <w:lang w:val="ru-RU"/>
        </w:rPr>
        <w:t>"Я правильно делаю?"</w:t>
      </w:r>
    </w:p>
    <w:p w14:paraId="5ACA36FD" w14:textId="77777777" w:rsidR="000151BA" w:rsidRPr="000151BA" w:rsidRDefault="000151BA" w:rsidP="000151BA">
      <w:pPr>
        <w:rPr>
          <w:lang w:val="ru-RU"/>
        </w:rPr>
      </w:pPr>
      <w:r>
        <w:rPr>
          <w:lang w:val="ru-RU"/>
        </w:rPr>
        <w:lastRenderedPageBreak/>
        <w:t>"Так?"</w:t>
      </w:r>
    </w:p>
    <w:p w14:paraId="1AAC69C5" w14:textId="77777777" w:rsidR="000151BA" w:rsidRPr="000151BA" w:rsidRDefault="000151BA" w:rsidP="000151BA">
      <w:pPr>
        <w:rPr>
          <w:lang w:val="ru-RU"/>
        </w:rPr>
      </w:pPr>
      <w:r>
        <w:rPr>
          <w:lang w:val="ru-RU"/>
        </w:rPr>
        <w:t>"Хорошо?"</w:t>
      </w:r>
    </w:p>
    <w:p w14:paraId="63626695" w14:textId="77777777" w:rsidR="000151BA" w:rsidRPr="000151BA" w:rsidRDefault="000151BA" w:rsidP="000151BA">
      <w:pPr>
        <w:rPr>
          <w:lang w:val="ru-RU"/>
        </w:rPr>
      </w:pPr>
      <w:r>
        <w:rPr>
          <w:lang w:val="ru-RU"/>
        </w:rPr>
        <w:t>Каждая такая реплика может быть попыткой получить внешнюю оценку.</w:t>
      </w:r>
    </w:p>
    <w:p w14:paraId="51064EED" w14:textId="77777777" w:rsidR="000151BA" w:rsidRPr="000151BA" w:rsidRDefault="000151BA" w:rsidP="000151BA">
      <w:pPr>
        <w:rPr>
          <w:lang w:val="ru-RU"/>
        </w:rPr>
      </w:pPr>
      <w:r>
        <w:rPr>
          <w:lang w:val="ru-RU"/>
        </w:rPr>
        <w:t>Если каждый раз отвечать:</w:t>
      </w:r>
    </w:p>
    <w:p w14:paraId="7A0EAA0B" w14:textId="77777777" w:rsidR="000151BA" w:rsidRPr="000151BA" w:rsidRDefault="000151BA" w:rsidP="000151BA">
      <w:pPr>
        <w:rPr>
          <w:lang w:val="ru-RU"/>
        </w:rPr>
      </w:pPr>
      <w:r>
        <w:rPr>
          <w:lang w:val="ru-RU"/>
        </w:rPr>
        <w:t>"Да, правильно",</w:t>
      </w:r>
    </w:p>
    <w:p w14:paraId="1F9E60EF" w14:textId="77777777" w:rsidR="000151BA" w:rsidRPr="000151BA" w:rsidRDefault="000151BA" w:rsidP="000151BA">
      <w:pPr>
        <w:rPr>
          <w:lang w:val="ru-RU"/>
        </w:rPr>
      </w:pPr>
      <w:r>
        <w:rPr>
          <w:lang w:val="ru-RU"/>
        </w:rPr>
        <w:t>клиент будет продолжать спрашивать.</w:t>
      </w:r>
    </w:p>
    <w:p w14:paraId="19F96AE5" w14:textId="77777777" w:rsidR="000151BA" w:rsidRPr="000151BA" w:rsidRDefault="000151BA" w:rsidP="000151BA">
      <w:pPr>
        <w:rPr>
          <w:lang w:val="ru-RU"/>
        </w:rPr>
      </w:pPr>
      <w:r>
        <w:rPr>
          <w:lang w:val="ru-RU"/>
        </w:rPr>
        <w:t>Можно изменить правило:</w:t>
      </w:r>
    </w:p>
    <w:p w14:paraId="1086A444" w14:textId="77777777" w:rsidR="000151BA" w:rsidRPr="000151BA" w:rsidRDefault="000151BA" w:rsidP="000151BA">
      <w:pPr>
        <w:rPr>
          <w:lang w:val="ru-RU"/>
        </w:rPr>
      </w:pPr>
      <w:r>
        <w:rPr>
          <w:lang w:val="ru-RU"/>
        </w:rPr>
        <w:t>"Здесь нет необходимости постоянно проверять у меня, правильно ли вы делаете."</w:t>
      </w:r>
    </w:p>
    <w:p w14:paraId="18588CB6" w14:textId="77777777" w:rsidR="000151BA" w:rsidRPr="000151BA" w:rsidRDefault="000151BA" w:rsidP="000151BA">
      <w:pPr>
        <w:rPr>
          <w:lang w:val="ru-RU"/>
        </w:rPr>
      </w:pPr>
      <w:r>
        <w:rPr>
          <w:lang w:val="ru-RU"/>
        </w:rPr>
        <w:t>Пауза.</w:t>
      </w:r>
    </w:p>
    <w:p w14:paraId="181AEAF3" w14:textId="77777777" w:rsidR="000151BA" w:rsidRPr="000151BA" w:rsidRDefault="000151BA" w:rsidP="000151BA">
      <w:pPr>
        <w:rPr>
          <w:lang w:val="ru-RU"/>
        </w:rPr>
      </w:pPr>
      <w:r>
        <w:rPr>
          <w:lang w:val="ru-RU"/>
        </w:rPr>
        <w:t>"Если что-то замечаете - просто сообщайте."</w:t>
      </w:r>
    </w:p>
    <w:p w14:paraId="5BB43508" w14:textId="77777777" w:rsidR="000151BA" w:rsidRPr="000151BA" w:rsidRDefault="000151BA" w:rsidP="000151BA">
      <w:pPr>
        <w:rPr>
          <w:lang w:val="ru-RU"/>
        </w:rPr>
      </w:pPr>
      <w:r>
        <w:rPr>
          <w:lang w:val="ru-RU"/>
        </w:rPr>
        <w:t>Теперь критерий переносится с оценки гипнолога на наблюдение клиента.</w:t>
      </w:r>
    </w:p>
    <w:p w14:paraId="2B635C0F" w14:textId="77777777" w:rsidR="000151BA" w:rsidRPr="000151BA" w:rsidRDefault="00000000" w:rsidP="000151BA">
      <w:r>
        <w:pict w14:anchorId="1570CD03">
          <v:rect id="_x0000_i1290" style="width:0;height:1.5pt" o:hralign="center" o:hrstd="t" o:hr="t" fillcolor="#a0a0a0" stroked="f"/>
        </w:pict>
      </w:r>
    </w:p>
    <w:p w14:paraId="1DCF715C" w14:textId="77777777" w:rsidR="000151BA" w:rsidRPr="000151BA" w:rsidRDefault="000151BA" w:rsidP="000151BA">
      <w:pPr>
        <w:rPr>
          <w:b/>
          <w:bCs/>
          <w:lang w:val="ru-RU"/>
        </w:rPr>
      </w:pPr>
      <w:r>
        <w:rPr>
          <w:b/>
          <w:bCs/>
          <w:lang w:val="ru-RU"/>
        </w:rPr>
        <w:t>42. Но не оставляйте человека без обратной связи</w:t>
      </w:r>
    </w:p>
    <w:p w14:paraId="3A3C9BF5" w14:textId="77777777" w:rsidR="000151BA" w:rsidRPr="000151BA" w:rsidRDefault="000151BA" w:rsidP="000151BA">
      <w:pPr>
        <w:rPr>
          <w:lang w:val="ru-RU"/>
        </w:rPr>
      </w:pPr>
      <w:r>
        <w:rPr>
          <w:lang w:val="ru-RU"/>
        </w:rPr>
        <w:t>Это не означает:</w:t>
      </w:r>
    </w:p>
    <w:p w14:paraId="4237CF0F" w14:textId="77777777" w:rsidR="000151BA" w:rsidRPr="000151BA" w:rsidRDefault="000151BA" w:rsidP="000151BA">
      <w:pPr>
        <w:rPr>
          <w:lang w:val="ru-RU"/>
        </w:rPr>
      </w:pPr>
      <w:r>
        <w:rPr>
          <w:lang w:val="ru-RU"/>
        </w:rPr>
        <w:t>"Делайте сами, мне всё равно."</w:t>
      </w:r>
    </w:p>
    <w:p w14:paraId="720F501B" w14:textId="77777777" w:rsidR="000151BA" w:rsidRPr="000151BA" w:rsidRDefault="000151BA" w:rsidP="000151BA">
      <w:pPr>
        <w:rPr>
          <w:lang w:val="ru-RU"/>
        </w:rPr>
      </w:pPr>
      <w:r>
        <w:rPr>
          <w:lang w:val="ru-RU"/>
        </w:rPr>
        <w:t>Если клиент спрашивает:</w:t>
      </w:r>
    </w:p>
    <w:p w14:paraId="50811DF5" w14:textId="77777777" w:rsidR="000151BA" w:rsidRPr="000151BA" w:rsidRDefault="000151BA" w:rsidP="000151BA">
      <w:pPr>
        <w:rPr>
          <w:lang w:val="ru-RU"/>
        </w:rPr>
      </w:pPr>
      <w:r>
        <w:rPr>
          <w:lang w:val="ru-RU"/>
        </w:rPr>
        <w:t>"Так нормально?"</w:t>
      </w:r>
    </w:p>
    <w:p w14:paraId="04672D7A" w14:textId="77777777" w:rsidR="000151BA" w:rsidRPr="000151BA" w:rsidRDefault="000151BA" w:rsidP="000151BA">
      <w:pPr>
        <w:rPr>
          <w:lang w:val="ru-RU"/>
        </w:rPr>
      </w:pPr>
      <w:r>
        <w:rPr>
          <w:lang w:val="ru-RU"/>
        </w:rPr>
        <w:t>Можно:</w:t>
      </w:r>
    </w:p>
    <w:p w14:paraId="05486343" w14:textId="77777777" w:rsidR="000151BA" w:rsidRPr="000151BA" w:rsidRDefault="000151BA" w:rsidP="000151BA">
      <w:pPr>
        <w:rPr>
          <w:lang w:val="ru-RU"/>
        </w:rPr>
      </w:pPr>
      <w:r>
        <w:rPr>
          <w:lang w:val="ru-RU"/>
        </w:rPr>
        <w:t>"Да, продолжайте."</w:t>
      </w:r>
    </w:p>
    <w:p w14:paraId="4514AED2" w14:textId="77777777" w:rsidR="000151BA" w:rsidRPr="000151BA" w:rsidRDefault="000151BA" w:rsidP="000151BA">
      <w:pPr>
        <w:rPr>
          <w:lang w:val="ru-RU"/>
        </w:rPr>
      </w:pPr>
      <w:r>
        <w:rPr>
          <w:lang w:val="ru-RU"/>
        </w:rPr>
        <w:t>Или:</w:t>
      </w:r>
    </w:p>
    <w:p w14:paraId="458391F2" w14:textId="77777777" w:rsidR="000151BA" w:rsidRPr="000151BA" w:rsidRDefault="000151BA" w:rsidP="000151BA">
      <w:pPr>
        <w:rPr>
          <w:lang w:val="ru-RU"/>
        </w:rPr>
      </w:pPr>
      <w:r>
        <w:rPr>
          <w:lang w:val="ru-RU"/>
        </w:rPr>
        <w:t>"Да, этого достаточно."</w:t>
      </w:r>
    </w:p>
    <w:p w14:paraId="6382BAB7" w14:textId="77777777" w:rsidR="000151BA" w:rsidRPr="000151BA" w:rsidRDefault="000151BA" w:rsidP="000151BA">
      <w:pPr>
        <w:rPr>
          <w:lang w:val="ru-RU"/>
        </w:rPr>
      </w:pPr>
      <w:r>
        <w:rPr>
          <w:lang w:val="ru-RU"/>
        </w:rPr>
        <w:t>После этого снова возвращайтесь к процессу.</w:t>
      </w:r>
    </w:p>
    <w:p w14:paraId="2941FB76" w14:textId="77777777" w:rsidR="000151BA" w:rsidRPr="000151BA" w:rsidRDefault="000151BA" w:rsidP="000151BA">
      <w:pPr>
        <w:rPr>
          <w:lang w:val="ru-RU"/>
        </w:rPr>
      </w:pPr>
      <w:r>
        <w:rPr>
          <w:lang w:val="ru-RU"/>
        </w:rPr>
        <w:t>Баланс:</w:t>
      </w:r>
    </w:p>
    <w:p w14:paraId="6358B6CE" w14:textId="77777777" w:rsidR="000151BA" w:rsidRPr="000151BA" w:rsidRDefault="000151BA" w:rsidP="000151BA">
      <w:pPr>
        <w:rPr>
          <w:lang w:val="ru-RU"/>
        </w:rPr>
      </w:pPr>
      <w:r>
        <w:rPr>
          <w:b/>
          <w:bCs/>
          <w:lang w:val="ru-RU"/>
        </w:rPr>
        <w:t>не контролировать клиента за него, но и не оставлять его без ориентиров.</w:t>
      </w:r>
    </w:p>
    <w:p w14:paraId="5D69EDFA" w14:textId="77777777" w:rsidR="000151BA" w:rsidRPr="000151BA" w:rsidRDefault="00000000" w:rsidP="000151BA">
      <w:r>
        <w:pict w14:anchorId="2375A9C2">
          <v:rect id="_x0000_i1291" style="width:0;height:1.5pt" o:hralign="center" o:hrstd="t" o:hr="t" fillcolor="#a0a0a0" stroked="f"/>
        </w:pict>
      </w:r>
    </w:p>
    <w:p w14:paraId="43DB744D" w14:textId="77777777" w:rsidR="000151BA" w:rsidRPr="000151BA" w:rsidRDefault="000151BA" w:rsidP="000151BA">
      <w:pPr>
        <w:rPr>
          <w:b/>
          <w:bCs/>
          <w:lang w:val="ru-RU"/>
        </w:rPr>
      </w:pPr>
      <w:r>
        <w:rPr>
          <w:b/>
          <w:bCs/>
          <w:lang w:val="ru-RU"/>
        </w:rPr>
        <w:t>43. Когда вопрос нужно остановить</w:t>
      </w:r>
    </w:p>
    <w:p w14:paraId="550977B3" w14:textId="77777777" w:rsidR="000151BA" w:rsidRPr="000151BA" w:rsidRDefault="000151BA" w:rsidP="000151BA">
      <w:pPr>
        <w:rPr>
          <w:lang w:val="ru-RU"/>
        </w:rPr>
      </w:pPr>
      <w:r>
        <w:rPr>
          <w:lang w:val="ru-RU"/>
        </w:rPr>
        <w:lastRenderedPageBreak/>
        <w:t>Если вопрос клиента уводит от работы, можно обозначить это.</w:t>
      </w:r>
    </w:p>
    <w:p w14:paraId="6742040A" w14:textId="77777777" w:rsidR="000151BA" w:rsidRPr="000151BA" w:rsidRDefault="000151BA" w:rsidP="000151BA">
      <w:pPr>
        <w:rPr>
          <w:lang w:val="ru-RU"/>
        </w:rPr>
      </w:pPr>
      <w:r>
        <w:rPr>
          <w:lang w:val="ru-RU"/>
        </w:rPr>
        <w:t>Например:</w:t>
      </w:r>
    </w:p>
    <w:p w14:paraId="6AA1D0B1" w14:textId="77777777" w:rsidR="000151BA" w:rsidRPr="000151BA" w:rsidRDefault="000151BA" w:rsidP="000151BA">
      <w:pPr>
        <w:rPr>
          <w:lang w:val="ru-RU"/>
        </w:rPr>
      </w:pPr>
      <w:r>
        <w:rPr>
          <w:lang w:val="ru-RU"/>
        </w:rPr>
        <w:t>"Почему именно эта техника?"</w:t>
      </w:r>
    </w:p>
    <w:p w14:paraId="5CD00711" w14:textId="77777777" w:rsidR="000151BA" w:rsidRPr="000151BA" w:rsidRDefault="000151BA" w:rsidP="000151BA">
      <w:pPr>
        <w:rPr>
          <w:lang w:val="ru-RU"/>
        </w:rPr>
      </w:pPr>
      <w:r>
        <w:rPr>
          <w:lang w:val="ru-RU"/>
        </w:rPr>
        <w:t>После короткого ответа:</w:t>
      </w:r>
    </w:p>
    <w:p w14:paraId="33ABFF2D" w14:textId="77777777" w:rsidR="000151BA" w:rsidRPr="000151BA" w:rsidRDefault="000151BA" w:rsidP="000151BA">
      <w:pPr>
        <w:rPr>
          <w:lang w:val="ru-RU"/>
        </w:rPr>
      </w:pPr>
      <w:r>
        <w:rPr>
          <w:lang w:val="ru-RU"/>
        </w:rPr>
        <w:t>"Это можно обсудить подробнее после сеанса. Сейчас мне важнее посмотреть, что происходит с вами."</w:t>
      </w:r>
    </w:p>
    <w:p w14:paraId="68693FAE" w14:textId="77777777" w:rsidR="000151BA" w:rsidRPr="000151BA" w:rsidRDefault="000151BA" w:rsidP="000151BA">
      <w:pPr>
        <w:rPr>
          <w:lang w:val="ru-RU"/>
        </w:rPr>
      </w:pPr>
      <w:r>
        <w:rPr>
          <w:lang w:val="ru-RU"/>
        </w:rPr>
        <w:t>Это не уход от ответа.</w:t>
      </w:r>
    </w:p>
    <w:p w14:paraId="28BCEA5A" w14:textId="77777777" w:rsidR="000151BA" w:rsidRPr="000151BA" w:rsidRDefault="000151BA" w:rsidP="000151BA">
      <w:pPr>
        <w:rPr>
          <w:lang w:val="ru-RU"/>
        </w:rPr>
      </w:pPr>
      <w:r>
        <w:rPr>
          <w:lang w:val="ru-RU"/>
        </w:rPr>
        <w:t>Это управление временем и задачей.</w:t>
      </w:r>
    </w:p>
    <w:p w14:paraId="72774700" w14:textId="77777777" w:rsidR="000151BA" w:rsidRPr="000151BA" w:rsidRDefault="00000000" w:rsidP="000151BA">
      <w:r>
        <w:pict w14:anchorId="73FE3DC2">
          <v:rect id="_x0000_i1292" style="width:0;height:1.5pt" o:hralign="center" o:hrstd="t" o:hr="t" fillcolor="#a0a0a0" stroked="f"/>
        </w:pict>
      </w:r>
    </w:p>
    <w:p w14:paraId="64EBAFB4" w14:textId="77777777" w:rsidR="000151BA" w:rsidRPr="000151BA" w:rsidRDefault="000151BA" w:rsidP="000151BA">
      <w:pPr>
        <w:rPr>
          <w:b/>
          <w:bCs/>
          <w:lang w:val="ru-RU"/>
        </w:rPr>
      </w:pPr>
      <w:r>
        <w:rPr>
          <w:b/>
          <w:bCs/>
          <w:lang w:val="ru-RU"/>
        </w:rPr>
        <w:t>44. Ситуация: клиент начинает спорить с вашим объяснением</w:t>
      </w:r>
    </w:p>
    <w:p w14:paraId="40C06B06" w14:textId="77777777" w:rsidR="000151BA" w:rsidRPr="000151BA" w:rsidRDefault="000151BA" w:rsidP="000151BA">
      <w:pPr>
        <w:rPr>
          <w:lang w:val="ru-RU"/>
        </w:rPr>
      </w:pPr>
      <w:r>
        <w:rPr>
          <w:lang w:val="ru-RU"/>
        </w:rPr>
        <w:t>Вы объяснили.</w:t>
      </w:r>
    </w:p>
    <w:p w14:paraId="30D6AED4" w14:textId="77777777" w:rsidR="000151BA" w:rsidRPr="000151BA" w:rsidRDefault="000151BA" w:rsidP="000151BA">
      <w:pPr>
        <w:rPr>
          <w:lang w:val="ru-RU"/>
        </w:rPr>
      </w:pPr>
      <w:r>
        <w:rPr>
          <w:lang w:val="ru-RU"/>
        </w:rPr>
        <w:t>Он:</w:t>
      </w:r>
    </w:p>
    <w:p w14:paraId="36FDD934" w14:textId="77777777" w:rsidR="000151BA" w:rsidRPr="000151BA" w:rsidRDefault="000151BA" w:rsidP="000151BA">
      <w:pPr>
        <w:rPr>
          <w:lang w:val="ru-RU"/>
        </w:rPr>
      </w:pPr>
      <w:r>
        <w:rPr>
          <w:lang w:val="ru-RU"/>
        </w:rPr>
        <w:t>"Нет, я думаю, это работает совершенно иначе."</w:t>
      </w:r>
    </w:p>
    <w:p w14:paraId="43825FBB" w14:textId="77777777" w:rsidR="000151BA" w:rsidRPr="000151BA" w:rsidRDefault="000151BA" w:rsidP="000151BA">
      <w:pPr>
        <w:rPr>
          <w:lang w:val="ru-RU"/>
        </w:rPr>
      </w:pPr>
      <w:r>
        <w:rPr>
          <w:lang w:val="ru-RU"/>
        </w:rPr>
        <w:t>Не нужно доказывать.</w:t>
      </w:r>
    </w:p>
    <w:p w14:paraId="7B9F597A" w14:textId="77777777" w:rsidR="000151BA" w:rsidRPr="000151BA" w:rsidRDefault="000151BA" w:rsidP="000151BA">
      <w:pPr>
        <w:rPr>
          <w:lang w:val="ru-RU"/>
        </w:rPr>
      </w:pPr>
      <w:r>
        <w:rPr>
          <w:lang w:val="ru-RU"/>
        </w:rPr>
        <w:t>Можно:</w:t>
      </w:r>
    </w:p>
    <w:p w14:paraId="2B38A7A4" w14:textId="77777777" w:rsidR="000151BA" w:rsidRPr="000151BA" w:rsidRDefault="000151BA" w:rsidP="000151BA">
      <w:pPr>
        <w:rPr>
          <w:lang w:val="ru-RU"/>
        </w:rPr>
      </w:pPr>
      <w:r>
        <w:rPr>
          <w:lang w:val="ru-RU"/>
        </w:rPr>
        <w:t>"Возможно, у вас есть другое объяснение."</w:t>
      </w:r>
    </w:p>
    <w:p w14:paraId="3783FE0B" w14:textId="77777777" w:rsidR="000151BA" w:rsidRPr="000151BA" w:rsidRDefault="000151BA" w:rsidP="000151BA">
      <w:pPr>
        <w:rPr>
          <w:lang w:val="ru-RU"/>
        </w:rPr>
      </w:pPr>
      <w:r>
        <w:rPr>
          <w:lang w:val="ru-RU"/>
        </w:rPr>
        <w:t>Пауза.</w:t>
      </w:r>
    </w:p>
    <w:p w14:paraId="5DB5C010" w14:textId="77777777" w:rsidR="000151BA" w:rsidRPr="000151BA" w:rsidRDefault="000151BA" w:rsidP="000151BA">
      <w:pPr>
        <w:rPr>
          <w:lang w:val="ru-RU"/>
        </w:rPr>
      </w:pPr>
      <w:r>
        <w:rPr>
          <w:lang w:val="ru-RU"/>
        </w:rPr>
        <w:t>"А что вы сейчас замечаете в собственном опыте?"</w:t>
      </w:r>
    </w:p>
    <w:p w14:paraId="20961E60" w14:textId="77777777" w:rsidR="000151BA" w:rsidRPr="000151BA" w:rsidRDefault="000151BA" w:rsidP="000151BA">
      <w:pPr>
        <w:rPr>
          <w:lang w:val="ru-RU"/>
        </w:rPr>
      </w:pPr>
      <w:r>
        <w:rPr>
          <w:lang w:val="ru-RU"/>
        </w:rPr>
        <w:t>Это возвращает вас туда, где у клиента есть непосредственные данные.</w:t>
      </w:r>
    </w:p>
    <w:p w14:paraId="3A180651" w14:textId="77777777" w:rsidR="000151BA" w:rsidRPr="000151BA" w:rsidRDefault="000151BA" w:rsidP="000151BA">
      <w:pPr>
        <w:rPr>
          <w:lang w:val="ru-RU"/>
        </w:rPr>
      </w:pPr>
      <w:r>
        <w:rPr>
          <w:lang w:val="ru-RU"/>
        </w:rPr>
        <w:t>Не теория.</w:t>
      </w:r>
    </w:p>
    <w:p w14:paraId="46B7292B" w14:textId="77777777" w:rsidR="000151BA" w:rsidRPr="000151BA" w:rsidRDefault="000151BA" w:rsidP="000151BA">
      <w:pPr>
        <w:rPr>
          <w:lang w:val="ru-RU"/>
        </w:rPr>
      </w:pPr>
      <w:r>
        <w:rPr>
          <w:lang w:val="ru-RU"/>
        </w:rPr>
        <w:t>Не спор.</w:t>
      </w:r>
    </w:p>
    <w:p w14:paraId="7BB324FE" w14:textId="77777777" w:rsidR="000151BA" w:rsidRPr="000151BA" w:rsidRDefault="000151BA" w:rsidP="000151BA">
      <w:pPr>
        <w:rPr>
          <w:lang w:val="ru-RU"/>
        </w:rPr>
      </w:pPr>
      <w:r>
        <w:rPr>
          <w:lang w:val="ru-RU"/>
        </w:rPr>
        <w:t>Опыт.</w:t>
      </w:r>
    </w:p>
    <w:p w14:paraId="229F2454" w14:textId="77777777" w:rsidR="000151BA" w:rsidRPr="000151BA" w:rsidRDefault="00000000" w:rsidP="000151BA">
      <w:r>
        <w:pict w14:anchorId="7B9423D9">
          <v:rect id="_x0000_i1293" style="width:0;height:1.5pt" o:hralign="center" o:hrstd="t" o:hr="t" fillcolor="#a0a0a0" stroked="f"/>
        </w:pict>
      </w:r>
    </w:p>
    <w:p w14:paraId="4E416E53" w14:textId="77777777" w:rsidR="000151BA" w:rsidRPr="000151BA" w:rsidRDefault="000151BA" w:rsidP="000151BA">
      <w:pPr>
        <w:rPr>
          <w:b/>
          <w:bCs/>
          <w:lang w:val="ru-RU"/>
        </w:rPr>
      </w:pPr>
      <w:r>
        <w:rPr>
          <w:b/>
          <w:bCs/>
          <w:lang w:val="ru-RU"/>
        </w:rPr>
        <w:t>45. Что наблюдать после фразы</w:t>
      </w:r>
    </w:p>
    <w:p w14:paraId="3F324EC1" w14:textId="77777777" w:rsidR="000151BA" w:rsidRPr="000151BA" w:rsidRDefault="000151BA" w:rsidP="000151BA">
      <w:pPr>
        <w:rPr>
          <w:lang w:val="ru-RU"/>
        </w:rPr>
      </w:pPr>
      <w:r>
        <w:rPr>
          <w:lang w:val="ru-RU"/>
        </w:rPr>
        <w:t>В этой главе особенно важно смотреть не только на слова клиента.</w:t>
      </w:r>
    </w:p>
    <w:p w14:paraId="08040B79" w14:textId="77777777" w:rsidR="000151BA" w:rsidRPr="000151BA" w:rsidRDefault="000151BA" w:rsidP="000151BA">
      <w:pPr>
        <w:rPr>
          <w:lang w:val="ru-RU"/>
        </w:rPr>
      </w:pPr>
      <w:r>
        <w:rPr>
          <w:lang w:val="ru-RU"/>
        </w:rPr>
        <w:t>После ответа на вопрос наблюдайте:</w:t>
      </w:r>
    </w:p>
    <w:p w14:paraId="1E38CDC4" w14:textId="77777777" w:rsidR="000151BA" w:rsidRPr="000151BA" w:rsidRDefault="000151BA">
      <w:pPr>
        <w:numPr>
          <w:ilvl w:val="0"/>
          <w:numId w:val="10"/>
        </w:numPr>
        <w:rPr>
          <w:lang w:val="ru-RU"/>
        </w:rPr>
      </w:pPr>
      <w:r>
        <w:rPr>
          <w:lang w:val="ru-RU"/>
        </w:rPr>
        <w:lastRenderedPageBreak/>
        <w:t>перестал ли он задавать тот же вопрос;</w:t>
      </w:r>
    </w:p>
    <w:p w14:paraId="043AA383" w14:textId="77777777" w:rsidR="000151BA" w:rsidRPr="000151BA" w:rsidRDefault="000151BA">
      <w:pPr>
        <w:numPr>
          <w:ilvl w:val="0"/>
          <w:numId w:val="10"/>
        </w:numPr>
      </w:pPr>
      <w:r>
        <w:t>стал ли спокойнее;</w:t>
      </w:r>
    </w:p>
    <w:p w14:paraId="589F7AC2" w14:textId="77777777" w:rsidR="000151BA" w:rsidRPr="000151BA" w:rsidRDefault="000151BA">
      <w:pPr>
        <w:numPr>
          <w:ilvl w:val="0"/>
          <w:numId w:val="10"/>
        </w:numPr>
      </w:pPr>
      <w:r>
        <w:t>изменился ли темп речи;</w:t>
      </w:r>
    </w:p>
    <w:p w14:paraId="793537B8" w14:textId="77777777" w:rsidR="000151BA" w:rsidRPr="000151BA" w:rsidRDefault="000151BA">
      <w:pPr>
        <w:numPr>
          <w:ilvl w:val="0"/>
          <w:numId w:val="10"/>
        </w:numPr>
      </w:pPr>
      <w:r>
        <w:t>вернулся ли к инструкции;</w:t>
      </w:r>
    </w:p>
    <w:p w14:paraId="09A7867B" w14:textId="77777777" w:rsidR="000151BA" w:rsidRPr="000151BA" w:rsidRDefault="000151BA">
      <w:pPr>
        <w:numPr>
          <w:ilvl w:val="0"/>
          <w:numId w:val="10"/>
        </w:numPr>
      </w:pPr>
      <w:r>
        <w:t>продолжает ли анализировать;</w:t>
      </w:r>
    </w:p>
    <w:p w14:paraId="7ADEE13D" w14:textId="77777777" w:rsidR="000151BA" w:rsidRPr="000151BA" w:rsidRDefault="000151BA">
      <w:pPr>
        <w:numPr>
          <w:ilvl w:val="0"/>
          <w:numId w:val="10"/>
        </w:numPr>
        <w:rPr>
          <w:lang w:val="ru-RU"/>
        </w:rPr>
      </w:pPr>
      <w:r>
        <w:rPr>
          <w:lang w:val="ru-RU"/>
        </w:rPr>
        <w:t>начал ли описывать собственные ощущения;</w:t>
      </w:r>
    </w:p>
    <w:p w14:paraId="5373E914" w14:textId="77777777" w:rsidR="000151BA" w:rsidRPr="000151BA" w:rsidRDefault="000151BA">
      <w:pPr>
        <w:numPr>
          <w:ilvl w:val="0"/>
          <w:numId w:val="10"/>
        </w:numPr>
        <w:rPr>
          <w:lang w:val="ru-RU"/>
        </w:rPr>
      </w:pPr>
      <w:r>
        <w:rPr>
          <w:lang w:val="ru-RU"/>
        </w:rPr>
        <w:t>стал ли чаще искать подтверждение;</w:t>
      </w:r>
    </w:p>
    <w:p w14:paraId="20C1914A" w14:textId="77777777" w:rsidR="000151BA" w:rsidRPr="000151BA" w:rsidRDefault="000151BA">
      <w:pPr>
        <w:numPr>
          <w:ilvl w:val="0"/>
          <w:numId w:val="10"/>
        </w:numPr>
        <w:rPr>
          <w:lang w:val="ru-RU"/>
        </w:rPr>
      </w:pPr>
      <w:r>
        <w:rPr>
          <w:lang w:val="ru-RU"/>
        </w:rPr>
        <w:t>появился ли интерес к процессу вместо проверки себя.</w:t>
      </w:r>
    </w:p>
    <w:p w14:paraId="3CEF8260" w14:textId="77777777" w:rsidR="000151BA" w:rsidRPr="000151BA" w:rsidRDefault="000151BA" w:rsidP="000151BA">
      <w:pPr>
        <w:rPr>
          <w:lang w:val="ru-RU"/>
        </w:rPr>
      </w:pPr>
      <w:r>
        <w:rPr>
          <w:lang w:val="ru-RU"/>
        </w:rPr>
        <w:t>Это покажет, помогла ли ваша фраза.</w:t>
      </w:r>
    </w:p>
    <w:p w14:paraId="4B696315" w14:textId="77777777" w:rsidR="000151BA" w:rsidRPr="000151BA" w:rsidRDefault="00000000" w:rsidP="000151BA">
      <w:r>
        <w:pict w14:anchorId="7D303D14">
          <v:rect id="_x0000_i1294" style="width:0;height:1.5pt" o:hralign="center" o:hrstd="t" o:hr="t" fillcolor="#a0a0a0" stroked="f"/>
        </w:pict>
      </w:r>
    </w:p>
    <w:p w14:paraId="250AFE0A" w14:textId="77777777" w:rsidR="000151BA" w:rsidRPr="000151BA" w:rsidRDefault="000151BA" w:rsidP="000151BA">
      <w:pPr>
        <w:rPr>
          <w:b/>
          <w:bCs/>
          <w:lang w:val="ru-RU"/>
        </w:rPr>
      </w:pPr>
      <w:r>
        <w:rPr>
          <w:b/>
          <w:bCs/>
          <w:lang w:val="ru-RU"/>
        </w:rPr>
        <w:t>46. Если после вашего ответа вопросов стало ещё больше</w:t>
      </w:r>
    </w:p>
    <w:p w14:paraId="31C07E34" w14:textId="77777777" w:rsidR="000151BA" w:rsidRPr="000151BA" w:rsidRDefault="000151BA" w:rsidP="000151BA">
      <w:pPr>
        <w:rPr>
          <w:lang w:val="ru-RU"/>
        </w:rPr>
      </w:pPr>
      <w:r>
        <w:rPr>
          <w:lang w:val="ru-RU"/>
        </w:rPr>
        <w:t>Не обязательно, что ответ был плохим.</w:t>
      </w:r>
    </w:p>
    <w:p w14:paraId="40B6700D" w14:textId="77777777" w:rsidR="000151BA" w:rsidRPr="000151BA" w:rsidRDefault="000151BA" w:rsidP="000151BA">
      <w:pPr>
        <w:rPr>
          <w:lang w:val="ru-RU"/>
        </w:rPr>
      </w:pPr>
      <w:r>
        <w:rPr>
          <w:lang w:val="ru-RU"/>
        </w:rPr>
        <w:t>Но возможно, вы открыли новую область неопределённости.</w:t>
      </w:r>
    </w:p>
    <w:p w14:paraId="31F5706D" w14:textId="77777777" w:rsidR="000151BA" w:rsidRPr="000151BA" w:rsidRDefault="000151BA" w:rsidP="000151BA">
      <w:pPr>
        <w:rPr>
          <w:lang w:val="ru-RU"/>
        </w:rPr>
      </w:pPr>
      <w:r>
        <w:rPr>
          <w:lang w:val="ru-RU"/>
        </w:rPr>
        <w:t>Например:</w:t>
      </w:r>
    </w:p>
    <w:p w14:paraId="2FE6C6F0" w14:textId="77777777" w:rsidR="000151BA" w:rsidRPr="000151BA" w:rsidRDefault="000151BA" w:rsidP="000151BA">
      <w:pPr>
        <w:rPr>
          <w:lang w:val="ru-RU"/>
        </w:rPr>
      </w:pPr>
      <w:r>
        <w:rPr>
          <w:lang w:val="ru-RU"/>
        </w:rPr>
        <w:t>Клиент:</w:t>
      </w:r>
    </w:p>
    <w:p w14:paraId="436AA7A6" w14:textId="77777777" w:rsidR="000151BA" w:rsidRPr="000151BA" w:rsidRDefault="000151BA" w:rsidP="000151BA">
      <w:pPr>
        <w:rPr>
          <w:lang w:val="ru-RU"/>
        </w:rPr>
      </w:pPr>
      <w:r>
        <w:rPr>
          <w:lang w:val="ru-RU"/>
        </w:rPr>
        <w:t>"А я буду всё помнить?"</w:t>
      </w:r>
    </w:p>
    <w:p w14:paraId="6DAE6990" w14:textId="77777777" w:rsidR="000151BA" w:rsidRPr="000151BA" w:rsidRDefault="000151BA" w:rsidP="000151BA">
      <w:pPr>
        <w:rPr>
          <w:lang w:val="ru-RU"/>
        </w:rPr>
      </w:pPr>
      <w:r>
        <w:rPr>
          <w:lang w:val="ru-RU"/>
        </w:rPr>
        <w:t>Вы:</w:t>
      </w:r>
    </w:p>
    <w:p w14:paraId="5714A67B" w14:textId="77777777" w:rsidR="000151BA" w:rsidRPr="000151BA" w:rsidRDefault="000151BA" w:rsidP="000151BA">
      <w:pPr>
        <w:rPr>
          <w:lang w:val="ru-RU"/>
        </w:rPr>
      </w:pPr>
      <w:r>
        <w:rPr>
          <w:lang w:val="ru-RU"/>
        </w:rPr>
        <w:t>"Да."</w:t>
      </w:r>
    </w:p>
    <w:p w14:paraId="4E43AF8C" w14:textId="77777777" w:rsidR="000151BA" w:rsidRPr="000151BA" w:rsidRDefault="000151BA" w:rsidP="000151BA">
      <w:pPr>
        <w:rPr>
          <w:lang w:val="ru-RU"/>
        </w:rPr>
      </w:pPr>
      <w:r>
        <w:rPr>
          <w:lang w:val="ru-RU"/>
        </w:rPr>
        <w:t>Клиент:</w:t>
      </w:r>
    </w:p>
    <w:p w14:paraId="15B27929" w14:textId="77777777" w:rsidR="000151BA" w:rsidRPr="000151BA" w:rsidRDefault="000151BA" w:rsidP="000151BA">
      <w:pPr>
        <w:rPr>
          <w:lang w:val="ru-RU"/>
        </w:rPr>
      </w:pPr>
      <w:r>
        <w:rPr>
          <w:lang w:val="ru-RU"/>
        </w:rPr>
        <w:t>"А я буду слышать?"</w:t>
      </w:r>
    </w:p>
    <w:p w14:paraId="7ADED190" w14:textId="77777777" w:rsidR="000151BA" w:rsidRPr="000151BA" w:rsidRDefault="000151BA" w:rsidP="000151BA">
      <w:pPr>
        <w:rPr>
          <w:lang w:val="ru-RU"/>
        </w:rPr>
      </w:pPr>
      <w:r>
        <w:rPr>
          <w:lang w:val="ru-RU"/>
        </w:rPr>
        <w:t>"Да."</w:t>
      </w:r>
    </w:p>
    <w:p w14:paraId="511A7FF1" w14:textId="77777777" w:rsidR="000151BA" w:rsidRPr="000151BA" w:rsidRDefault="000151BA" w:rsidP="000151BA">
      <w:pPr>
        <w:rPr>
          <w:lang w:val="ru-RU"/>
        </w:rPr>
      </w:pPr>
      <w:r>
        <w:rPr>
          <w:lang w:val="ru-RU"/>
        </w:rPr>
        <w:t>"А смогу говорить?"</w:t>
      </w:r>
    </w:p>
    <w:p w14:paraId="00AB197F" w14:textId="77777777" w:rsidR="000151BA" w:rsidRPr="000151BA" w:rsidRDefault="000151BA" w:rsidP="000151BA">
      <w:pPr>
        <w:rPr>
          <w:lang w:val="ru-RU"/>
        </w:rPr>
      </w:pPr>
      <w:r>
        <w:rPr>
          <w:lang w:val="ru-RU"/>
        </w:rPr>
        <w:t>"Да."</w:t>
      </w:r>
    </w:p>
    <w:p w14:paraId="3EFDC18D" w14:textId="77777777" w:rsidR="000151BA" w:rsidRPr="000151BA" w:rsidRDefault="000151BA" w:rsidP="000151BA">
      <w:pPr>
        <w:rPr>
          <w:lang w:val="ru-RU"/>
        </w:rPr>
      </w:pPr>
      <w:r>
        <w:rPr>
          <w:lang w:val="ru-RU"/>
        </w:rPr>
        <w:t>"А глаза можно открыть?"</w:t>
      </w:r>
    </w:p>
    <w:p w14:paraId="27F722B4" w14:textId="77777777" w:rsidR="000151BA" w:rsidRPr="000151BA" w:rsidRDefault="000151BA" w:rsidP="000151BA">
      <w:pPr>
        <w:rPr>
          <w:lang w:val="ru-RU"/>
        </w:rPr>
      </w:pPr>
      <w:r>
        <w:rPr>
          <w:lang w:val="ru-RU"/>
        </w:rPr>
        <w:t>"Да."</w:t>
      </w:r>
    </w:p>
    <w:p w14:paraId="4EFB2895" w14:textId="77777777" w:rsidR="000151BA" w:rsidRPr="000151BA" w:rsidRDefault="000151BA" w:rsidP="000151BA">
      <w:pPr>
        <w:rPr>
          <w:lang w:val="ru-RU"/>
        </w:rPr>
      </w:pPr>
      <w:r>
        <w:rPr>
          <w:lang w:val="ru-RU"/>
        </w:rPr>
        <w:t>Теперь вы понимаете:</w:t>
      </w:r>
    </w:p>
    <w:p w14:paraId="1450CA20" w14:textId="77777777" w:rsidR="000151BA" w:rsidRPr="000151BA" w:rsidRDefault="000151BA" w:rsidP="000151BA">
      <w:pPr>
        <w:rPr>
          <w:lang w:val="ru-RU"/>
        </w:rPr>
      </w:pPr>
      <w:r>
        <w:rPr>
          <w:lang w:val="ru-RU"/>
        </w:rPr>
        <w:lastRenderedPageBreak/>
        <w:t>человеку важен контроль и безопасность.</w:t>
      </w:r>
    </w:p>
    <w:p w14:paraId="7A66F9F9" w14:textId="77777777" w:rsidR="000151BA" w:rsidRPr="000151BA" w:rsidRDefault="000151BA" w:rsidP="000151BA">
      <w:pPr>
        <w:rPr>
          <w:lang w:val="ru-RU"/>
        </w:rPr>
      </w:pPr>
      <w:r>
        <w:rPr>
          <w:lang w:val="ru-RU"/>
        </w:rPr>
        <w:t>Не нужно продолжать отвечать на вопросы по одному.</w:t>
      </w:r>
    </w:p>
    <w:p w14:paraId="5B90C92E" w14:textId="77777777" w:rsidR="000151BA" w:rsidRPr="000151BA" w:rsidRDefault="000151BA" w:rsidP="000151BA">
      <w:pPr>
        <w:rPr>
          <w:lang w:val="ru-RU"/>
        </w:rPr>
      </w:pPr>
      <w:r>
        <w:rPr>
          <w:lang w:val="ru-RU"/>
        </w:rPr>
        <w:t>Соберите тему:</w:t>
      </w:r>
    </w:p>
    <w:p w14:paraId="5C82D023" w14:textId="77777777" w:rsidR="000151BA" w:rsidRPr="000151BA" w:rsidRDefault="000151BA" w:rsidP="000151BA">
      <w:pPr>
        <w:rPr>
          <w:lang w:val="ru-RU"/>
        </w:rPr>
      </w:pPr>
      <w:r>
        <w:rPr>
          <w:lang w:val="ru-RU"/>
        </w:rPr>
        <w:t>"Я вижу, что вам важно заранее понимать, что вы сможете контролировать происходящее."</w:t>
      </w:r>
    </w:p>
    <w:p w14:paraId="2177B42C" w14:textId="77777777" w:rsidR="000151BA" w:rsidRPr="000151BA" w:rsidRDefault="000151BA" w:rsidP="000151BA">
      <w:pPr>
        <w:rPr>
          <w:lang w:val="ru-RU"/>
        </w:rPr>
      </w:pPr>
      <w:r>
        <w:rPr>
          <w:lang w:val="ru-RU"/>
        </w:rPr>
        <w:t>Пауза.</w:t>
      </w:r>
    </w:p>
    <w:p w14:paraId="0847AD37" w14:textId="77777777" w:rsidR="000151BA" w:rsidRPr="000151BA" w:rsidRDefault="000151BA" w:rsidP="000151BA">
      <w:pPr>
        <w:rPr>
          <w:lang w:val="ru-RU"/>
        </w:rPr>
      </w:pPr>
      <w:r>
        <w:rPr>
          <w:lang w:val="ru-RU"/>
        </w:rPr>
        <w:t>"Давайте договоримся о простом правиле: если вам что-то не подходит, вы сразу об этом говорите."</w:t>
      </w:r>
    </w:p>
    <w:p w14:paraId="40CCD76B" w14:textId="77777777" w:rsidR="000151BA" w:rsidRPr="000151BA" w:rsidRDefault="000151BA" w:rsidP="000151BA">
      <w:pPr>
        <w:rPr>
          <w:lang w:val="ru-RU"/>
        </w:rPr>
      </w:pPr>
      <w:r>
        <w:rPr>
          <w:lang w:val="ru-RU"/>
        </w:rPr>
        <w:t>Теперь вы отвечаете не на пять вопросов, а на одну потребность.</w:t>
      </w:r>
    </w:p>
    <w:p w14:paraId="0D7105CE" w14:textId="77777777" w:rsidR="000151BA" w:rsidRPr="000151BA" w:rsidRDefault="00000000" w:rsidP="000151BA">
      <w:r>
        <w:pict w14:anchorId="3EA43535">
          <v:rect id="_x0000_i1295" style="width:0;height:1.5pt" o:hralign="center" o:hrstd="t" o:hr="t" fillcolor="#a0a0a0" stroked="f"/>
        </w:pict>
      </w:r>
    </w:p>
    <w:p w14:paraId="43F872D2" w14:textId="77777777" w:rsidR="000151BA" w:rsidRPr="000151BA" w:rsidRDefault="000151BA" w:rsidP="000151BA">
      <w:pPr>
        <w:rPr>
          <w:b/>
          <w:bCs/>
          <w:lang w:val="ru-RU"/>
        </w:rPr>
      </w:pPr>
      <w:r>
        <w:rPr>
          <w:b/>
          <w:bCs/>
          <w:lang w:val="ru-RU"/>
        </w:rPr>
        <w:t>47. Не интерпретируйте слишком быстро</w:t>
      </w:r>
    </w:p>
    <w:p w14:paraId="2D59CAF7" w14:textId="77777777" w:rsidR="000151BA" w:rsidRPr="000151BA" w:rsidRDefault="000151BA" w:rsidP="000151BA">
      <w:pPr>
        <w:rPr>
          <w:lang w:val="ru-RU"/>
        </w:rPr>
      </w:pPr>
      <w:r>
        <w:rPr>
          <w:lang w:val="ru-RU"/>
        </w:rPr>
        <w:t>Клиент:</w:t>
      </w:r>
    </w:p>
    <w:p w14:paraId="68CC360D" w14:textId="77777777" w:rsidR="000151BA" w:rsidRPr="000151BA" w:rsidRDefault="000151BA" w:rsidP="000151BA">
      <w:pPr>
        <w:rPr>
          <w:lang w:val="ru-RU"/>
        </w:rPr>
      </w:pPr>
      <w:r>
        <w:rPr>
          <w:lang w:val="ru-RU"/>
        </w:rPr>
        <w:t>"Мне хочется открыть глаза."</w:t>
      </w:r>
    </w:p>
    <w:p w14:paraId="7D428622" w14:textId="77777777" w:rsidR="000151BA" w:rsidRPr="000151BA" w:rsidRDefault="000151BA" w:rsidP="000151BA">
      <w:pPr>
        <w:rPr>
          <w:lang w:val="ru-RU"/>
        </w:rPr>
      </w:pPr>
      <w:r>
        <w:rPr>
          <w:lang w:val="ru-RU"/>
        </w:rPr>
        <w:t>Не обязательно:</w:t>
      </w:r>
    </w:p>
    <w:p w14:paraId="7C20B864" w14:textId="77777777" w:rsidR="000151BA" w:rsidRPr="000151BA" w:rsidRDefault="000151BA" w:rsidP="000151BA">
      <w:pPr>
        <w:rPr>
          <w:lang w:val="ru-RU"/>
        </w:rPr>
      </w:pPr>
      <w:r>
        <w:rPr>
          <w:lang w:val="ru-RU"/>
        </w:rPr>
        <w:t>"Вы сопротивляетесь."</w:t>
      </w:r>
    </w:p>
    <w:p w14:paraId="0E4EBFDB" w14:textId="77777777" w:rsidR="000151BA" w:rsidRPr="000151BA" w:rsidRDefault="000151BA" w:rsidP="000151BA">
      <w:pPr>
        <w:rPr>
          <w:lang w:val="ru-RU"/>
        </w:rPr>
      </w:pPr>
      <w:r>
        <w:rPr>
          <w:lang w:val="ru-RU"/>
        </w:rPr>
        <w:t>Может быть:</w:t>
      </w:r>
    </w:p>
    <w:p w14:paraId="7E22DAD8" w14:textId="77777777" w:rsidR="000151BA" w:rsidRPr="000151BA" w:rsidRDefault="000151BA" w:rsidP="000151BA">
      <w:pPr>
        <w:rPr>
          <w:lang w:val="ru-RU"/>
        </w:rPr>
      </w:pPr>
      <w:r>
        <w:rPr>
          <w:lang w:val="ru-RU"/>
        </w:rPr>
        <w:t>ему неудобно;</w:t>
      </w:r>
    </w:p>
    <w:p w14:paraId="1A3289B5" w14:textId="77777777" w:rsidR="000151BA" w:rsidRPr="000151BA" w:rsidRDefault="000151BA" w:rsidP="000151BA">
      <w:pPr>
        <w:rPr>
          <w:lang w:val="ru-RU"/>
        </w:rPr>
      </w:pPr>
      <w:r>
        <w:rPr>
          <w:lang w:val="ru-RU"/>
        </w:rPr>
        <w:t>он устал;</w:t>
      </w:r>
    </w:p>
    <w:p w14:paraId="1FD99456" w14:textId="77777777" w:rsidR="000151BA" w:rsidRPr="000151BA" w:rsidRDefault="000151BA" w:rsidP="000151BA">
      <w:pPr>
        <w:rPr>
          <w:lang w:val="ru-RU"/>
        </w:rPr>
      </w:pPr>
      <w:r>
        <w:rPr>
          <w:lang w:val="ru-RU"/>
        </w:rPr>
        <w:t>ему интересно;</w:t>
      </w:r>
    </w:p>
    <w:p w14:paraId="791C67D4" w14:textId="77777777" w:rsidR="000151BA" w:rsidRPr="000151BA" w:rsidRDefault="000151BA" w:rsidP="000151BA">
      <w:pPr>
        <w:rPr>
          <w:lang w:val="ru-RU"/>
        </w:rPr>
      </w:pPr>
      <w:r>
        <w:rPr>
          <w:lang w:val="ru-RU"/>
        </w:rPr>
        <w:t>он действительно хочет выйти;</w:t>
      </w:r>
    </w:p>
    <w:p w14:paraId="51C81FE2" w14:textId="77777777" w:rsidR="000151BA" w:rsidRPr="000151BA" w:rsidRDefault="000151BA" w:rsidP="000151BA">
      <w:pPr>
        <w:rPr>
          <w:lang w:val="ru-RU"/>
        </w:rPr>
      </w:pPr>
      <w:r>
        <w:rPr>
          <w:lang w:val="ru-RU"/>
        </w:rPr>
        <w:t>он хочет проверить окружающее пространство.</w:t>
      </w:r>
    </w:p>
    <w:p w14:paraId="057C024A" w14:textId="77777777" w:rsidR="000151BA" w:rsidRPr="000151BA" w:rsidRDefault="000151BA" w:rsidP="000151BA">
      <w:pPr>
        <w:rPr>
          <w:lang w:val="ru-RU"/>
        </w:rPr>
      </w:pPr>
      <w:r>
        <w:rPr>
          <w:lang w:val="ru-RU"/>
        </w:rPr>
        <w:t>Спросите:</w:t>
      </w:r>
    </w:p>
    <w:p w14:paraId="0170748E" w14:textId="77777777" w:rsidR="000151BA" w:rsidRPr="000151BA" w:rsidRDefault="000151BA" w:rsidP="000151BA">
      <w:pPr>
        <w:rPr>
          <w:lang w:val="ru-RU"/>
        </w:rPr>
      </w:pPr>
      <w:r>
        <w:rPr>
          <w:lang w:val="ru-RU"/>
        </w:rPr>
        <w:t>"Что сейчас вызывает желание открыть глаза?"</w:t>
      </w:r>
    </w:p>
    <w:p w14:paraId="52340A61" w14:textId="77777777" w:rsidR="000151BA" w:rsidRPr="000151BA" w:rsidRDefault="000151BA" w:rsidP="000151BA">
      <w:pPr>
        <w:rPr>
          <w:lang w:val="ru-RU"/>
        </w:rPr>
      </w:pPr>
      <w:r>
        <w:rPr>
          <w:lang w:val="ru-RU"/>
        </w:rPr>
        <w:t>Ответ даст вам больше, чем ваша догадка.</w:t>
      </w:r>
    </w:p>
    <w:p w14:paraId="317F1E2E" w14:textId="77777777" w:rsidR="000151BA" w:rsidRPr="000151BA" w:rsidRDefault="00000000" w:rsidP="000151BA">
      <w:r>
        <w:pict w14:anchorId="3C99FF5B">
          <v:rect id="_x0000_i1296" style="width:0;height:1.5pt" o:hralign="center" o:hrstd="t" o:hr="t" fillcolor="#a0a0a0" stroked="f"/>
        </w:pict>
      </w:r>
    </w:p>
    <w:p w14:paraId="74B5A213" w14:textId="77777777" w:rsidR="000151BA" w:rsidRPr="000151BA" w:rsidRDefault="000151BA" w:rsidP="000151BA">
      <w:pPr>
        <w:rPr>
          <w:b/>
          <w:bCs/>
          <w:lang w:val="ru-RU"/>
        </w:rPr>
      </w:pPr>
      <w:r>
        <w:rPr>
          <w:b/>
          <w:bCs/>
          <w:lang w:val="ru-RU"/>
        </w:rPr>
        <w:t>48. Уважение к сомнению не ослабляет позицию гипнолога</w:t>
      </w:r>
    </w:p>
    <w:p w14:paraId="7717AB29" w14:textId="77777777" w:rsidR="000151BA" w:rsidRPr="000151BA" w:rsidRDefault="000151BA" w:rsidP="000151BA">
      <w:pPr>
        <w:rPr>
          <w:lang w:val="ru-RU"/>
        </w:rPr>
      </w:pPr>
      <w:r>
        <w:rPr>
          <w:lang w:val="ru-RU"/>
        </w:rPr>
        <w:t>Некоторые ученики боятся:</w:t>
      </w:r>
    </w:p>
    <w:p w14:paraId="620E3243" w14:textId="77777777" w:rsidR="000151BA" w:rsidRPr="000151BA" w:rsidRDefault="000151BA" w:rsidP="000151BA">
      <w:pPr>
        <w:rPr>
          <w:lang w:val="ru-RU"/>
        </w:rPr>
      </w:pPr>
      <w:r>
        <w:rPr>
          <w:lang w:val="ru-RU"/>
        </w:rPr>
        <w:lastRenderedPageBreak/>
        <w:t>"Если я признаю сомнение клиента, он перестанет воспринимать меня как специалиста."</w:t>
      </w:r>
    </w:p>
    <w:p w14:paraId="55AB239B" w14:textId="77777777" w:rsidR="000151BA" w:rsidRPr="000151BA" w:rsidRDefault="000151BA" w:rsidP="000151BA">
      <w:pPr>
        <w:rPr>
          <w:lang w:val="ru-RU"/>
        </w:rPr>
      </w:pPr>
      <w:r>
        <w:rPr>
          <w:lang w:val="ru-RU"/>
        </w:rPr>
        <w:t>Наоборот.</w:t>
      </w:r>
    </w:p>
    <w:p w14:paraId="2181E766" w14:textId="77777777" w:rsidR="000151BA" w:rsidRPr="000151BA" w:rsidRDefault="000151BA" w:rsidP="000151BA">
      <w:pPr>
        <w:rPr>
          <w:lang w:val="ru-RU"/>
        </w:rPr>
      </w:pPr>
      <w:r>
        <w:rPr>
          <w:lang w:val="ru-RU"/>
        </w:rPr>
        <w:t>Специалист не обязан уничтожать сомнение.</w:t>
      </w:r>
    </w:p>
    <w:p w14:paraId="0F96F1B9" w14:textId="77777777" w:rsidR="000151BA" w:rsidRPr="000151BA" w:rsidRDefault="000151BA" w:rsidP="000151BA">
      <w:pPr>
        <w:rPr>
          <w:lang w:val="ru-RU"/>
        </w:rPr>
      </w:pPr>
      <w:r>
        <w:rPr>
          <w:lang w:val="ru-RU"/>
        </w:rPr>
        <w:t>Он должен уметь с ним работать.</w:t>
      </w:r>
    </w:p>
    <w:p w14:paraId="2CC40C7E" w14:textId="77777777" w:rsidR="000151BA" w:rsidRPr="000151BA" w:rsidRDefault="000151BA" w:rsidP="000151BA">
      <w:pPr>
        <w:rPr>
          <w:lang w:val="ru-RU"/>
        </w:rPr>
      </w:pPr>
      <w:r>
        <w:rPr>
          <w:lang w:val="ru-RU"/>
        </w:rPr>
        <w:t>Фраза:</w:t>
      </w:r>
    </w:p>
    <w:p w14:paraId="781FFFC8" w14:textId="77777777" w:rsidR="000151BA" w:rsidRPr="000151BA" w:rsidRDefault="000151BA" w:rsidP="000151BA">
      <w:pPr>
        <w:rPr>
          <w:lang w:val="ru-RU"/>
        </w:rPr>
      </w:pPr>
      <w:r>
        <w:rPr>
          <w:lang w:val="ru-RU"/>
        </w:rPr>
        <w:t>"Вы пока не уверены."</w:t>
      </w:r>
    </w:p>
    <w:p w14:paraId="7EA49CD4" w14:textId="77777777" w:rsidR="000151BA" w:rsidRPr="000151BA" w:rsidRDefault="000151BA" w:rsidP="000151BA">
      <w:pPr>
        <w:rPr>
          <w:lang w:val="ru-RU"/>
        </w:rPr>
      </w:pPr>
      <w:r>
        <w:rPr>
          <w:lang w:val="ru-RU"/>
        </w:rPr>
        <w:t>может быть гораздо сильнее:</w:t>
      </w:r>
    </w:p>
    <w:p w14:paraId="0C2176EA" w14:textId="77777777" w:rsidR="000151BA" w:rsidRPr="000151BA" w:rsidRDefault="000151BA" w:rsidP="000151BA">
      <w:pPr>
        <w:rPr>
          <w:lang w:val="ru-RU"/>
        </w:rPr>
      </w:pPr>
      <w:r>
        <w:rPr>
          <w:lang w:val="ru-RU"/>
        </w:rPr>
        <w:t>"Не сомневайтесь."</w:t>
      </w:r>
    </w:p>
    <w:p w14:paraId="7ADBB942" w14:textId="77777777" w:rsidR="000151BA" w:rsidRPr="000151BA" w:rsidRDefault="000151BA" w:rsidP="000151BA">
      <w:pPr>
        <w:rPr>
          <w:lang w:val="ru-RU"/>
        </w:rPr>
      </w:pPr>
      <w:r>
        <w:rPr>
          <w:lang w:val="ru-RU"/>
        </w:rPr>
        <w:t>Потому что первая показывает:</w:t>
      </w:r>
    </w:p>
    <w:p w14:paraId="5A5F1967" w14:textId="77777777" w:rsidR="000151BA" w:rsidRPr="000151BA" w:rsidRDefault="000151BA" w:rsidP="000151BA">
      <w:pPr>
        <w:rPr>
          <w:lang w:val="ru-RU"/>
        </w:rPr>
      </w:pPr>
      <w:r>
        <w:rPr>
          <w:b/>
          <w:bCs/>
          <w:lang w:val="ru-RU"/>
        </w:rPr>
        <w:t>я вас слышу.</w:t>
      </w:r>
    </w:p>
    <w:p w14:paraId="0D5E6B26" w14:textId="77777777" w:rsidR="000151BA" w:rsidRPr="000151BA" w:rsidRDefault="00000000" w:rsidP="000151BA">
      <w:r>
        <w:pict w14:anchorId="7AE61C5F">
          <v:rect id="_x0000_i1297" style="width:0;height:1.5pt" o:hralign="center" o:hrstd="t" o:hr="t" fillcolor="#a0a0a0" stroked="f"/>
        </w:pict>
      </w:r>
    </w:p>
    <w:p w14:paraId="7A414567" w14:textId="77777777" w:rsidR="000151BA" w:rsidRPr="000151BA" w:rsidRDefault="000151BA" w:rsidP="000151BA">
      <w:pPr>
        <w:rPr>
          <w:b/>
          <w:bCs/>
          <w:lang w:val="ru-RU"/>
        </w:rPr>
      </w:pPr>
      <w:r>
        <w:rPr>
          <w:b/>
          <w:bCs/>
          <w:lang w:val="ru-RU"/>
        </w:rPr>
        <w:t>49. Самая сильная позиция в работе с аналитиком</w:t>
      </w:r>
    </w:p>
    <w:p w14:paraId="35106DE4" w14:textId="77777777" w:rsidR="000151BA" w:rsidRPr="000151BA" w:rsidRDefault="000151BA" w:rsidP="000151BA">
      <w:pPr>
        <w:rPr>
          <w:lang w:val="ru-RU"/>
        </w:rPr>
      </w:pPr>
      <w:r>
        <w:rPr>
          <w:lang w:val="ru-RU"/>
        </w:rPr>
        <w:t>Не доказывать.</w:t>
      </w:r>
    </w:p>
    <w:p w14:paraId="525485D7" w14:textId="77777777" w:rsidR="000151BA" w:rsidRPr="000151BA" w:rsidRDefault="000151BA" w:rsidP="000151BA">
      <w:pPr>
        <w:rPr>
          <w:lang w:val="ru-RU"/>
        </w:rPr>
      </w:pPr>
      <w:r>
        <w:rPr>
          <w:lang w:val="ru-RU"/>
        </w:rPr>
        <w:t>Не убеждать.</w:t>
      </w:r>
    </w:p>
    <w:p w14:paraId="0F9F63EC" w14:textId="77777777" w:rsidR="000151BA" w:rsidRPr="000151BA" w:rsidRDefault="000151BA" w:rsidP="000151BA">
      <w:pPr>
        <w:rPr>
          <w:lang w:val="ru-RU"/>
        </w:rPr>
      </w:pPr>
      <w:r>
        <w:rPr>
          <w:lang w:val="ru-RU"/>
        </w:rPr>
        <w:t>Не давить.</w:t>
      </w:r>
    </w:p>
    <w:p w14:paraId="70C90DE7" w14:textId="77777777" w:rsidR="000151BA" w:rsidRPr="000151BA" w:rsidRDefault="000151BA" w:rsidP="000151BA">
      <w:pPr>
        <w:rPr>
          <w:lang w:val="ru-RU"/>
        </w:rPr>
      </w:pPr>
      <w:r>
        <w:rPr>
          <w:lang w:val="ru-RU"/>
        </w:rPr>
        <w:t>Не спорить.</w:t>
      </w:r>
    </w:p>
    <w:p w14:paraId="6C274775" w14:textId="77777777" w:rsidR="000151BA" w:rsidRPr="000151BA" w:rsidRDefault="000151BA" w:rsidP="000151BA">
      <w:pPr>
        <w:rPr>
          <w:lang w:val="ru-RU"/>
        </w:rPr>
      </w:pPr>
      <w:r>
        <w:rPr>
          <w:b/>
          <w:bCs/>
          <w:lang w:val="ru-RU"/>
        </w:rPr>
        <w:t>Предлагать проверку.</w:t>
      </w:r>
    </w:p>
    <w:p w14:paraId="39ED4D1D" w14:textId="77777777" w:rsidR="000151BA" w:rsidRPr="000151BA" w:rsidRDefault="000151BA" w:rsidP="000151BA">
      <w:pPr>
        <w:rPr>
          <w:lang w:val="ru-RU"/>
        </w:rPr>
      </w:pPr>
      <w:r>
        <w:rPr>
          <w:lang w:val="ru-RU"/>
        </w:rPr>
        <w:t>"Не обязательно сейчас решать, работает это или нет. Давайте посмотрим, что произойдёт."</w:t>
      </w:r>
    </w:p>
    <w:p w14:paraId="5FB423E1" w14:textId="77777777" w:rsidR="000151BA" w:rsidRPr="000151BA" w:rsidRDefault="000151BA" w:rsidP="000151BA">
      <w:pPr>
        <w:rPr>
          <w:lang w:val="ru-RU"/>
        </w:rPr>
      </w:pPr>
      <w:r>
        <w:rPr>
          <w:lang w:val="ru-RU"/>
        </w:rPr>
        <w:t>Эта фраза снимает необходимость соглашаться с гипнологом.</w:t>
      </w:r>
    </w:p>
    <w:p w14:paraId="1CD1607B" w14:textId="77777777" w:rsidR="000151BA" w:rsidRPr="000151BA" w:rsidRDefault="000151BA" w:rsidP="000151BA">
      <w:pPr>
        <w:rPr>
          <w:lang w:val="ru-RU"/>
        </w:rPr>
      </w:pPr>
      <w:r>
        <w:rPr>
          <w:lang w:val="ru-RU"/>
        </w:rPr>
        <w:t>Клиенту не нужно верить.</w:t>
      </w:r>
    </w:p>
    <w:p w14:paraId="276F1E2F" w14:textId="77777777" w:rsidR="000151BA" w:rsidRPr="000151BA" w:rsidRDefault="000151BA" w:rsidP="000151BA">
      <w:pPr>
        <w:rPr>
          <w:lang w:val="ru-RU"/>
        </w:rPr>
      </w:pPr>
      <w:r>
        <w:rPr>
          <w:lang w:val="ru-RU"/>
        </w:rPr>
        <w:t>Он может наблюдать.</w:t>
      </w:r>
    </w:p>
    <w:p w14:paraId="6CE5C032" w14:textId="77777777" w:rsidR="000151BA" w:rsidRPr="000151BA" w:rsidRDefault="000151BA" w:rsidP="000151BA">
      <w:pPr>
        <w:rPr>
          <w:lang w:val="ru-RU"/>
        </w:rPr>
      </w:pPr>
      <w:r>
        <w:rPr>
          <w:lang w:val="ru-RU"/>
        </w:rPr>
        <w:t>И именно это превращает аналитическое мышление из препятствия в рабочий инструмент.</w:t>
      </w:r>
    </w:p>
    <w:p w14:paraId="450B372C" w14:textId="77777777" w:rsidR="000151BA" w:rsidRPr="000151BA" w:rsidRDefault="00000000" w:rsidP="000151BA">
      <w:r>
        <w:pict w14:anchorId="68DB724D">
          <v:rect id="_x0000_i1298" style="width:0;height:1.5pt" o:hralign="center" o:hrstd="t" o:hr="t" fillcolor="#a0a0a0" stroked="f"/>
        </w:pict>
      </w:r>
    </w:p>
    <w:p w14:paraId="5A507A4F" w14:textId="77777777" w:rsidR="000151BA" w:rsidRPr="000151BA" w:rsidRDefault="000151BA" w:rsidP="000151BA">
      <w:pPr>
        <w:rPr>
          <w:b/>
          <w:bCs/>
          <w:lang w:val="ru-RU"/>
        </w:rPr>
      </w:pPr>
      <w:r>
        <w:rPr>
          <w:b/>
          <w:bCs/>
          <w:lang w:val="ru-RU"/>
        </w:rPr>
        <w:t>50. Рабочая схема для ученика</w:t>
      </w:r>
    </w:p>
    <w:p w14:paraId="5C71150B" w14:textId="77777777" w:rsidR="000151BA" w:rsidRPr="000151BA" w:rsidRDefault="000151BA" w:rsidP="000151BA">
      <w:pPr>
        <w:rPr>
          <w:lang w:val="ru-RU"/>
        </w:rPr>
      </w:pPr>
      <w:r>
        <w:rPr>
          <w:lang w:val="ru-RU"/>
        </w:rPr>
        <w:lastRenderedPageBreak/>
        <w:t>Когда клиент задаёт вопрос, пройдите внутри себя четыре шага.</w:t>
      </w:r>
    </w:p>
    <w:p w14:paraId="794139DC" w14:textId="77777777" w:rsidR="000151BA" w:rsidRPr="000151BA" w:rsidRDefault="000151BA" w:rsidP="000151BA">
      <w:pPr>
        <w:rPr>
          <w:b/>
          <w:bCs/>
          <w:lang w:val="ru-RU"/>
        </w:rPr>
      </w:pPr>
      <w:r>
        <w:rPr>
          <w:b/>
          <w:bCs/>
          <w:lang w:val="ru-RU"/>
        </w:rPr>
        <w:t>Шаг 1. Услышьте вопрос буквально</w:t>
      </w:r>
    </w:p>
    <w:p w14:paraId="56559838" w14:textId="77777777" w:rsidR="000151BA" w:rsidRPr="000151BA" w:rsidRDefault="000151BA" w:rsidP="000151BA">
      <w:pPr>
        <w:rPr>
          <w:lang w:val="ru-RU"/>
        </w:rPr>
      </w:pPr>
      <w:r>
        <w:rPr>
          <w:lang w:val="ru-RU"/>
        </w:rPr>
        <w:t>Что он действительно спросил?</w:t>
      </w:r>
    </w:p>
    <w:p w14:paraId="2CBD7A61" w14:textId="77777777" w:rsidR="000151BA" w:rsidRPr="000151BA" w:rsidRDefault="000151BA" w:rsidP="000151BA">
      <w:pPr>
        <w:rPr>
          <w:b/>
          <w:bCs/>
          <w:lang w:val="ru-RU"/>
        </w:rPr>
      </w:pPr>
      <w:r>
        <w:rPr>
          <w:b/>
          <w:bCs/>
          <w:lang w:val="ru-RU"/>
        </w:rPr>
        <w:t>Шаг 2. Не придумывайте причину раньше времени</w:t>
      </w:r>
    </w:p>
    <w:p w14:paraId="7C0CB380" w14:textId="77777777" w:rsidR="000151BA" w:rsidRPr="000151BA" w:rsidRDefault="000151BA" w:rsidP="000151BA">
      <w:pPr>
        <w:rPr>
          <w:lang w:val="ru-RU"/>
        </w:rPr>
      </w:pPr>
      <w:r>
        <w:rPr>
          <w:lang w:val="ru-RU"/>
        </w:rPr>
        <w:t>Почему он это спрашивает - пока неизвестно.</w:t>
      </w:r>
    </w:p>
    <w:p w14:paraId="0E4F34A8" w14:textId="77777777" w:rsidR="000151BA" w:rsidRPr="000151BA" w:rsidRDefault="000151BA" w:rsidP="000151BA">
      <w:pPr>
        <w:rPr>
          <w:b/>
          <w:bCs/>
          <w:lang w:val="ru-RU"/>
        </w:rPr>
      </w:pPr>
      <w:r>
        <w:rPr>
          <w:b/>
          <w:bCs/>
          <w:lang w:val="ru-RU"/>
        </w:rPr>
        <w:t>Шаг 3. Ответьте на необходимый минимум</w:t>
      </w:r>
    </w:p>
    <w:p w14:paraId="0FA3CDF4" w14:textId="77777777" w:rsidR="000151BA" w:rsidRPr="000151BA" w:rsidRDefault="000151BA" w:rsidP="000151BA">
      <w:pPr>
        <w:rPr>
          <w:lang w:val="ru-RU"/>
        </w:rPr>
      </w:pPr>
      <w:r>
        <w:rPr>
          <w:lang w:val="ru-RU"/>
        </w:rPr>
        <w:t>Не устраивайте лекцию.</w:t>
      </w:r>
    </w:p>
    <w:p w14:paraId="1A20B09B" w14:textId="77777777" w:rsidR="000151BA" w:rsidRPr="000151BA" w:rsidRDefault="000151BA" w:rsidP="000151BA">
      <w:pPr>
        <w:rPr>
          <w:b/>
          <w:bCs/>
          <w:lang w:val="ru-RU"/>
        </w:rPr>
      </w:pPr>
      <w:r>
        <w:rPr>
          <w:b/>
          <w:bCs/>
          <w:lang w:val="ru-RU"/>
        </w:rPr>
        <w:t>Шаг 4. Посмотрите, что произошло после ответа</w:t>
      </w:r>
    </w:p>
    <w:p w14:paraId="7323EF2A" w14:textId="77777777" w:rsidR="000151BA" w:rsidRPr="000151BA" w:rsidRDefault="000151BA" w:rsidP="000151BA">
      <w:pPr>
        <w:rPr>
          <w:lang w:val="ru-RU"/>
        </w:rPr>
      </w:pPr>
      <w:r>
        <w:rPr>
          <w:lang w:val="ru-RU"/>
        </w:rPr>
        <w:t>Вопрос исчез?</w:t>
      </w:r>
    </w:p>
    <w:p w14:paraId="449B1BB0" w14:textId="77777777" w:rsidR="000151BA" w:rsidRPr="000151BA" w:rsidRDefault="000151BA" w:rsidP="000151BA">
      <w:pPr>
        <w:rPr>
          <w:lang w:val="ru-RU"/>
        </w:rPr>
      </w:pPr>
      <w:r>
        <w:rPr>
          <w:lang w:val="ru-RU"/>
        </w:rPr>
        <w:t>Появился новый?</w:t>
      </w:r>
    </w:p>
    <w:p w14:paraId="0D820B7A" w14:textId="77777777" w:rsidR="000151BA" w:rsidRPr="000151BA" w:rsidRDefault="000151BA" w:rsidP="000151BA">
      <w:pPr>
        <w:rPr>
          <w:lang w:val="ru-RU"/>
        </w:rPr>
      </w:pPr>
      <w:r>
        <w:rPr>
          <w:lang w:val="ru-RU"/>
        </w:rPr>
        <w:t>Клиент вернулся к процессу?</w:t>
      </w:r>
    </w:p>
    <w:p w14:paraId="50FF074F" w14:textId="77777777" w:rsidR="000151BA" w:rsidRPr="000151BA" w:rsidRDefault="000151BA" w:rsidP="000151BA">
      <w:pPr>
        <w:rPr>
          <w:lang w:val="ru-RU"/>
        </w:rPr>
      </w:pPr>
      <w:r>
        <w:rPr>
          <w:lang w:val="ru-RU"/>
        </w:rPr>
        <w:t>Стало спокойнее?</w:t>
      </w:r>
    </w:p>
    <w:p w14:paraId="62C8402F" w14:textId="77777777" w:rsidR="000151BA" w:rsidRPr="000151BA" w:rsidRDefault="000151BA" w:rsidP="000151BA">
      <w:pPr>
        <w:rPr>
          <w:lang w:val="ru-RU"/>
        </w:rPr>
      </w:pPr>
      <w:r>
        <w:rPr>
          <w:lang w:val="ru-RU"/>
        </w:rPr>
        <w:t>Если да - продолжайте.</w:t>
      </w:r>
    </w:p>
    <w:p w14:paraId="375326CA" w14:textId="77777777" w:rsidR="000151BA" w:rsidRPr="000151BA" w:rsidRDefault="000151BA" w:rsidP="000151BA">
      <w:r>
        <w:t>Если нет - выясняйте дальше.</w:t>
      </w:r>
    </w:p>
    <w:p w14:paraId="0C03D373" w14:textId="77777777" w:rsidR="000151BA" w:rsidRPr="000151BA" w:rsidRDefault="00000000" w:rsidP="000151BA">
      <w:r>
        <w:pict w14:anchorId="45BCF5AC">
          <v:rect id="_x0000_i1299" style="width:0;height:1.5pt" o:hralign="center" o:hrstd="t" o:hr="t" fillcolor="#a0a0a0" stroked="f"/>
        </w:pict>
      </w:r>
    </w:p>
    <w:p w14:paraId="09D3A1DF" w14:textId="77777777" w:rsidR="000151BA" w:rsidRPr="000151BA" w:rsidRDefault="000151BA" w:rsidP="000151BA">
      <w:pPr>
        <w:rPr>
          <w:b/>
          <w:bCs/>
          <w:lang w:val="ru-RU"/>
        </w:rPr>
      </w:pPr>
      <w:r>
        <w:rPr>
          <w:b/>
          <w:bCs/>
          <w:lang w:val="ru-RU"/>
        </w:rPr>
        <w:t>51. Практика: пять вопросов, пять решений</w:t>
      </w:r>
    </w:p>
    <w:p w14:paraId="16F5993E" w14:textId="77777777" w:rsidR="000151BA" w:rsidRPr="000151BA" w:rsidRDefault="000151BA" w:rsidP="000151BA">
      <w:pPr>
        <w:rPr>
          <w:lang w:val="ru-RU"/>
        </w:rPr>
      </w:pPr>
      <w:r>
        <w:rPr>
          <w:lang w:val="ru-RU"/>
        </w:rPr>
        <w:t>Представьте, что клиент говорит:</w:t>
      </w:r>
    </w:p>
    <w:p w14:paraId="67049FF6" w14:textId="77777777" w:rsidR="000151BA" w:rsidRPr="000151BA" w:rsidRDefault="000151BA" w:rsidP="000151BA">
      <w:pPr>
        <w:rPr>
          <w:b/>
          <w:bCs/>
          <w:lang w:val="ru-RU"/>
        </w:rPr>
      </w:pPr>
      <w:r>
        <w:rPr>
          <w:b/>
          <w:bCs/>
          <w:lang w:val="ru-RU"/>
        </w:rPr>
        <w:t>Ситуация 1</w:t>
      </w:r>
    </w:p>
    <w:p w14:paraId="3779824D" w14:textId="77777777" w:rsidR="000151BA" w:rsidRPr="000151BA" w:rsidRDefault="000151BA" w:rsidP="000151BA">
      <w:pPr>
        <w:rPr>
          <w:lang w:val="ru-RU"/>
        </w:rPr>
      </w:pPr>
      <w:r>
        <w:rPr>
          <w:lang w:val="ru-RU"/>
        </w:rPr>
        <w:t>"Я не уверен, что у меня получится."</w:t>
      </w:r>
    </w:p>
    <w:p w14:paraId="4B8886F5" w14:textId="77777777" w:rsidR="000151BA" w:rsidRPr="000151BA" w:rsidRDefault="000151BA" w:rsidP="000151BA">
      <w:pPr>
        <w:rPr>
          <w:lang w:val="ru-RU"/>
        </w:rPr>
      </w:pPr>
      <w:r>
        <w:rPr>
          <w:lang w:val="ru-RU"/>
        </w:rPr>
        <w:t>Не убеждайте.</w:t>
      </w:r>
    </w:p>
    <w:p w14:paraId="4FAE4DAE" w14:textId="77777777" w:rsidR="000151BA" w:rsidRPr="000151BA" w:rsidRDefault="000151BA" w:rsidP="000151BA">
      <w:pPr>
        <w:rPr>
          <w:lang w:val="ru-RU"/>
        </w:rPr>
      </w:pPr>
      <w:r>
        <w:rPr>
          <w:lang w:val="ru-RU"/>
        </w:rPr>
        <w:t>Сначала отразите сомнение.</w:t>
      </w:r>
    </w:p>
    <w:p w14:paraId="6CE6DC88" w14:textId="77777777" w:rsidR="000151BA" w:rsidRPr="000151BA" w:rsidRDefault="000151BA" w:rsidP="000151BA">
      <w:pPr>
        <w:rPr>
          <w:lang w:val="ru-RU"/>
        </w:rPr>
      </w:pPr>
      <w:r>
        <w:rPr>
          <w:lang w:val="ru-RU"/>
        </w:rPr>
        <w:t>"Вы пока не уверены."</w:t>
      </w:r>
    </w:p>
    <w:p w14:paraId="6FA742D1" w14:textId="77777777" w:rsidR="000151BA" w:rsidRPr="000151BA" w:rsidRDefault="000151BA" w:rsidP="000151BA">
      <w:pPr>
        <w:rPr>
          <w:lang w:val="ru-RU"/>
        </w:rPr>
      </w:pPr>
      <w:r>
        <w:rPr>
          <w:lang w:val="ru-RU"/>
        </w:rPr>
        <w:t>И предложите проверить.</w:t>
      </w:r>
    </w:p>
    <w:p w14:paraId="7EBB3E0A" w14:textId="77777777" w:rsidR="000151BA" w:rsidRPr="000151BA" w:rsidRDefault="00000000" w:rsidP="000151BA">
      <w:r>
        <w:pict w14:anchorId="7D29B16E">
          <v:rect id="_x0000_i1300" style="width:0;height:1.5pt" o:hralign="center" o:hrstd="t" o:hr="t" fillcolor="#a0a0a0" stroked="f"/>
        </w:pict>
      </w:r>
    </w:p>
    <w:p w14:paraId="7047F80C" w14:textId="77777777" w:rsidR="000151BA" w:rsidRPr="000151BA" w:rsidRDefault="000151BA" w:rsidP="000151BA">
      <w:pPr>
        <w:rPr>
          <w:b/>
          <w:bCs/>
          <w:lang w:val="ru-RU"/>
        </w:rPr>
      </w:pPr>
      <w:r>
        <w:rPr>
          <w:b/>
          <w:bCs/>
          <w:lang w:val="ru-RU"/>
        </w:rPr>
        <w:t>Ситуация 2</w:t>
      </w:r>
    </w:p>
    <w:p w14:paraId="1403CC4A" w14:textId="77777777" w:rsidR="000151BA" w:rsidRPr="000151BA" w:rsidRDefault="000151BA" w:rsidP="000151BA">
      <w:pPr>
        <w:rPr>
          <w:lang w:val="ru-RU"/>
        </w:rPr>
      </w:pPr>
      <w:r>
        <w:rPr>
          <w:lang w:val="ru-RU"/>
        </w:rPr>
        <w:t>"Я всё слышу."</w:t>
      </w:r>
    </w:p>
    <w:p w14:paraId="70C0E3F5" w14:textId="77777777" w:rsidR="000151BA" w:rsidRPr="000151BA" w:rsidRDefault="000151BA" w:rsidP="000151BA">
      <w:pPr>
        <w:rPr>
          <w:lang w:val="ru-RU"/>
        </w:rPr>
      </w:pPr>
      <w:r>
        <w:rPr>
          <w:lang w:val="ru-RU"/>
        </w:rPr>
        <w:lastRenderedPageBreak/>
        <w:t>Не доказывайте наличие транса.</w:t>
      </w:r>
    </w:p>
    <w:p w14:paraId="32F62D3C" w14:textId="77777777" w:rsidR="000151BA" w:rsidRPr="000151BA" w:rsidRDefault="000151BA" w:rsidP="000151BA">
      <w:pPr>
        <w:rPr>
          <w:lang w:val="ru-RU"/>
        </w:rPr>
      </w:pPr>
      <w:r>
        <w:rPr>
          <w:lang w:val="ru-RU"/>
        </w:rPr>
        <w:t>"Да. И что ещё вы замечаете?"</w:t>
      </w:r>
    </w:p>
    <w:p w14:paraId="29321AC2" w14:textId="77777777" w:rsidR="000151BA" w:rsidRPr="000151BA" w:rsidRDefault="00000000" w:rsidP="000151BA">
      <w:r>
        <w:pict w14:anchorId="4388C305">
          <v:rect id="_x0000_i1301" style="width:0;height:1.5pt" o:hralign="center" o:hrstd="t" o:hr="t" fillcolor="#a0a0a0" stroked="f"/>
        </w:pict>
      </w:r>
    </w:p>
    <w:p w14:paraId="023954A7" w14:textId="77777777" w:rsidR="000151BA" w:rsidRPr="000151BA" w:rsidRDefault="000151BA" w:rsidP="000151BA">
      <w:pPr>
        <w:rPr>
          <w:b/>
          <w:bCs/>
          <w:lang w:val="ru-RU"/>
        </w:rPr>
      </w:pPr>
      <w:r>
        <w:rPr>
          <w:b/>
          <w:bCs/>
          <w:lang w:val="ru-RU"/>
        </w:rPr>
        <w:t>Ситуация 3</w:t>
      </w:r>
    </w:p>
    <w:p w14:paraId="6C714BC7" w14:textId="77777777" w:rsidR="000151BA" w:rsidRPr="000151BA" w:rsidRDefault="000151BA" w:rsidP="000151BA">
      <w:pPr>
        <w:rPr>
          <w:lang w:val="ru-RU"/>
        </w:rPr>
      </w:pPr>
      <w:r>
        <w:rPr>
          <w:lang w:val="ru-RU"/>
        </w:rPr>
        <w:t>"Я не могу перестать думать."</w:t>
      </w:r>
    </w:p>
    <w:p w14:paraId="51750B94" w14:textId="77777777" w:rsidR="000151BA" w:rsidRPr="000151BA" w:rsidRDefault="000151BA" w:rsidP="000151BA">
      <w:pPr>
        <w:rPr>
          <w:lang w:val="ru-RU"/>
        </w:rPr>
      </w:pPr>
      <w:r>
        <w:rPr>
          <w:lang w:val="ru-RU"/>
        </w:rPr>
        <w:t>Не приказывайте перестать.</w:t>
      </w:r>
    </w:p>
    <w:p w14:paraId="124A081B" w14:textId="77777777" w:rsidR="000151BA" w:rsidRPr="000151BA" w:rsidRDefault="000151BA" w:rsidP="000151BA">
      <w:pPr>
        <w:rPr>
          <w:lang w:val="ru-RU"/>
        </w:rPr>
      </w:pPr>
      <w:r>
        <w:rPr>
          <w:lang w:val="ru-RU"/>
        </w:rPr>
        <w:t>"Не нужно останавливать мысли. Просто замечайте, что они идут."</w:t>
      </w:r>
    </w:p>
    <w:p w14:paraId="3D25B765" w14:textId="77777777" w:rsidR="000151BA" w:rsidRPr="000151BA" w:rsidRDefault="00000000" w:rsidP="000151BA">
      <w:r>
        <w:pict w14:anchorId="70AE6C9B">
          <v:rect id="_x0000_i1302" style="width:0;height:1.5pt" o:hralign="center" o:hrstd="t" o:hr="t" fillcolor="#a0a0a0" stroked="f"/>
        </w:pict>
      </w:r>
    </w:p>
    <w:p w14:paraId="6AF97162" w14:textId="77777777" w:rsidR="000151BA" w:rsidRPr="000151BA" w:rsidRDefault="000151BA" w:rsidP="000151BA">
      <w:pPr>
        <w:rPr>
          <w:b/>
          <w:bCs/>
          <w:lang w:val="ru-RU"/>
        </w:rPr>
      </w:pPr>
      <w:r>
        <w:rPr>
          <w:b/>
          <w:bCs/>
          <w:lang w:val="ru-RU"/>
        </w:rPr>
        <w:t>Ситуация 4</w:t>
      </w:r>
    </w:p>
    <w:p w14:paraId="7E7FB8AE" w14:textId="77777777" w:rsidR="000151BA" w:rsidRPr="000151BA" w:rsidRDefault="000151BA" w:rsidP="000151BA">
      <w:pPr>
        <w:rPr>
          <w:lang w:val="ru-RU"/>
        </w:rPr>
      </w:pPr>
      <w:r>
        <w:rPr>
          <w:lang w:val="ru-RU"/>
        </w:rPr>
        <w:t>"А если я захочу остановиться?"</w:t>
      </w:r>
    </w:p>
    <w:p w14:paraId="04DCE3A0" w14:textId="77777777" w:rsidR="000151BA" w:rsidRPr="000151BA" w:rsidRDefault="000151BA" w:rsidP="000151BA">
      <w:pPr>
        <w:rPr>
          <w:lang w:val="ru-RU"/>
        </w:rPr>
      </w:pPr>
      <w:r>
        <w:rPr>
          <w:lang w:val="ru-RU"/>
        </w:rPr>
        <w:t>Не раздражайтесь.</w:t>
      </w:r>
    </w:p>
    <w:p w14:paraId="291520B5" w14:textId="77777777" w:rsidR="000151BA" w:rsidRPr="000151BA" w:rsidRDefault="000151BA" w:rsidP="000151BA">
      <w:pPr>
        <w:rPr>
          <w:lang w:val="ru-RU"/>
        </w:rPr>
      </w:pPr>
      <w:r>
        <w:rPr>
          <w:lang w:val="ru-RU"/>
        </w:rPr>
        <w:t>"Вы сможете сказать об этом."</w:t>
      </w:r>
    </w:p>
    <w:p w14:paraId="2A948058" w14:textId="77777777" w:rsidR="000151BA" w:rsidRPr="000151BA" w:rsidRDefault="000151BA" w:rsidP="000151BA">
      <w:pPr>
        <w:rPr>
          <w:lang w:val="ru-RU"/>
        </w:rPr>
      </w:pPr>
      <w:r>
        <w:rPr>
          <w:lang w:val="ru-RU"/>
        </w:rPr>
        <w:t>И уточните, что именно беспокоит.</w:t>
      </w:r>
    </w:p>
    <w:p w14:paraId="1E0C797A" w14:textId="77777777" w:rsidR="000151BA" w:rsidRPr="000151BA" w:rsidRDefault="00000000" w:rsidP="000151BA">
      <w:r>
        <w:pict w14:anchorId="6E8975AF">
          <v:rect id="_x0000_i1303" style="width:0;height:1.5pt" o:hralign="center" o:hrstd="t" o:hr="t" fillcolor="#a0a0a0" stroked="f"/>
        </w:pict>
      </w:r>
    </w:p>
    <w:p w14:paraId="5F9CF810" w14:textId="77777777" w:rsidR="000151BA" w:rsidRPr="000151BA" w:rsidRDefault="000151BA" w:rsidP="000151BA">
      <w:pPr>
        <w:rPr>
          <w:b/>
          <w:bCs/>
          <w:lang w:val="ru-RU"/>
        </w:rPr>
      </w:pPr>
      <w:r>
        <w:rPr>
          <w:b/>
          <w:bCs/>
          <w:lang w:val="ru-RU"/>
        </w:rPr>
        <w:t>Ситуация 5</w:t>
      </w:r>
    </w:p>
    <w:p w14:paraId="23E5673D" w14:textId="77777777" w:rsidR="000151BA" w:rsidRPr="000151BA" w:rsidRDefault="000151BA" w:rsidP="000151BA">
      <w:pPr>
        <w:rPr>
          <w:lang w:val="ru-RU"/>
        </w:rPr>
      </w:pPr>
      <w:r>
        <w:rPr>
          <w:lang w:val="ru-RU"/>
        </w:rPr>
        <w:t>"Я правильно всё делаю?"</w:t>
      </w:r>
    </w:p>
    <w:p w14:paraId="32B65871" w14:textId="77777777" w:rsidR="000151BA" w:rsidRPr="000151BA" w:rsidRDefault="000151BA" w:rsidP="000151BA">
      <w:pPr>
        <w:rPr>
          <w:lang w:val="ru-RU"/>
        </w:rPr>
      </w:pPr>
      <w:r>
        <w:rPr>
          <w:lang w:val="ru-RU"/>
        </w:rPr>
        <w:t>Не создавайте зависимость от оценки.</w:t>
      </w:r>
    </w:p>
    <w:p w14:paraId="186BB341" w14:textId="77777777" w:rsidR="000151BA" w:rsidRPr="000151BA" w:rsidRDefault="000151BA" w:rsidP="000151BA">
      <w:pPr>
        <w:rPr>
          <w:lang w:val="ru-RU"/>
        </w:rPr>
      </w:pPr>
      <w:r>
        <w:rPr>
          <w:lang w:val="ru-RU"/>
        </w:rPr>
        <w:t>"Здесь нет необходимости делать всё правильно. Просто замечайте то, что происходит."</w:t>
      </w:r>
    </w:p>
    <w:p w14:paraId="76C89409" w14:textId="77777777" w:rsidR="000151BA" w:rsidRPr="000151BA" w:rsidRDefault="00000000" w:rsidP="000151BA">
      <w:r>
        <w:pict w14:anchorId="2A74B2B0">
          <v:rect id="_x0000_i1304" style="width:0;height:1.5pt" o:hralign="center" o:hrstd="t" o:hr="t" fillcolor="#a0a0a0" stroked="f"/>
        </w:pict>
      </w:r>
    </w:p>
    <w:p w14:paraId="07E40BCB" w14:textId="77777777" w:rsidR="000151BA" w:rsidRPr="000151BA" w:rsidRDefault="000151BA" w:rsidP="000151BA">
      <w:pPr>
        <w:rPr>
          <w:b/>
          <w:bCs/>
          <w:lang w:val="ru-RU"/>
        </w:rPr>
      </w:pPr>
      <w:r>
        <w:rPr>
          <w:b/>
          <w:bCs/>
          <w:lang w:val="ru-RU"/>
        </w:rPr>
        <w:t>52. Упражнение для ученика: услышать вопрос за вопросом</w:t>
      </w:r>
    </w:p>
    <w:p w14:paraId="52A51B39" w14:textId="77777777" w:rsidR="000151BA" w:rsidRPr="000151BA" w:rsidRDefault="000151BA" w:rsidP="000151BA">
      <w:pPr>
        <w:rPr>
          <w:lang w:val="ru-RU"/>
        </w:rPr>
      </w:pPr>
      <w:r>
        <w:rPr>
          <w:lang w:val="ru-RU"/>
        </w:rPr>
        <w:t>Возьмите запись своего сеанса.</w:t>
      </w:r>
    </w:p>
    <w:p w14:paraId="2312478E" w14:textId="77777777" w:rsidR="000151BA" w:rsidRPr="000151BA" w:rsidRDefault="000151BA" w:rsidP="000151BA">
      <w:pPr>
        <w:rPr>
          <w:lang w:val="ru-RU"/>
        </w:rPr>
      </w:pPr>
      <w:r>
        <w:rPr>
          <w:lang w:val="ru-RU"/>
        </w:rPr>
        <w:t>Найдите пять вопросов клиента.</w:t>
      </w:r>
    </w:p>
    <w:p w14:paraId="0F4FD101" w14:textId="77777777" w:rsidR="000151BA" w:rsidRPr="000151BA" w:rsidRDefault="000151BA" w:rsidP="000151BA">
      <w:pPr>
        <w:rPr>
          <w:lang w:val="ru-RU"/>
        </w:rPr>
      </w:pPr>
      <w:r>
        <w:rPr>
          <w:lang w:val="ru-RU"/>
        </w:rPr>
        <w:t>Для каждого запишите:</w:t>
      </w:r>
    </w:p>
    <w:p w14:paraId="0411D29B" w14:textId="77777777" w:rsidR="000151BA" w:rsidRPr="000151BA" w:rsidRDefault="000151BA" w:rsidP="000151BA">
      <w:pPr>
        <w:rPr>
          <w:lang w:val="ru-RU"/>
        </w:rPr>
      </w:pPr>
      <w:r>
        <w:rPr>
          <w:b/>
          <w:bCs/>
          <w:lang w:val="ru-RU"/>
        </w:rPr>
        <w:t>Что клиент сказал?</w:t>
      </w:r>
    </w:p>
    <w:p w14:paraId="3AC94379" w14:textId="77777777" w:rsidR="000151BA" w:rsidRPr="000151BA" w:rsidRDefault="000151BA" w:rsidP="000151BA">
      <w:pPr>
        <w:rPr>
          <w:lang w:val="ru-RU"/>
        </w:rPr>
      </w:pPr>
      <w:r>
        <w:rPr>
          <w:b/>
          <w:bCs/>
          <w:lang w:val="ru-RU"/>
        </w:rPr>
        <w:t>Что я подумал, когда это услышал?</w:t>
      </w:r>
    </w:p>
    <w:p w14:paraId="562E5784" w14:textId="77777777" w:rsidR="000151BA" w:rsidRPr="000151BA" w:rsidRDefault="000151BA" w:rsidP="000151BA">
      <w:pPr>
        <w:rPr>
          <w:lang w:val="ru-RU"/>
        </w:rPr>
      </w:pPr>
      <w:r>
        <w:rPr>
          <w:b/>
          <w:bCs/>
          <w:lang w:val="ru-RU"/>
        </w:rPr>
        <w:lastRenderedPageBreak/>
        <w:t>Что я ответил?</w:t>
      </w:r>
    </w:p>
    <w:p w14:paraId="4AE045A2" w14:textId="77777777" w:rsidR="000151BA" w:rsidRPr="000151BA" w:rsidRDefault="000151BA" w:rsidP="000151BA">
      <w:pPr>
        <w:rPr>
          <w:lang w:val="ru-RU"/>
        </w:rPr>
      </w:pPr>
      <w:r>
        <w:rPr>
          <w:b/>
          <w:bCs/>
          <w:lang w:val="ru-RU"/>
        </w:rPr>
        <w:t>На вопрос клиента я ответил или на свою интерпретацию?</w:t>
      </w:r>
    </w:p>
    <w:p w14:paraId="18DC3A29" w14:textId="77777777" w:rsidR="000151BA" w:rsidRPr="000151BA" w:rsidRDefault="000151BA" w:rsidP="000151BA">
      <w:pPr>
        <w:rPr>
          <w:lang w:val="ru-RU"/>
        </w:rPr>
      </w:pPr>
      <w:r>
        <w:rPr>
          <w:b/>
          <w:bCs/>
          <w:lang w:val="ru-RU"/>
        </w:rPr>
        <w:t>Что произошло после моего ответа?</w:t>
      </w:r>
    </w:p>
    <w:p w14:paraId="53AFF65C" w14:textId="77777777" w:rsidR="000151BA" w:rsidRPr="000151BA" w:rsidRDefault="000151BA" w:rsidP="000151BA">
      <w:pPr>
        <w:rPr>
          <w:lang w:val="ru-RU"/>
        </w:rPr>
      </w:pPr>
      <w:r>
        <w:rPr>
          <w:lang w:val="ru-RU"/>
        </w:rPr>
        <w:t>Последний вопрос особенно важен.</w:t>
      </w:r>
    </w:p>
    <w:p w14:paraId="208AFB7E" w14:textId="77777777" w:rsidR="000151BA" w:rsidRPr="000151BA" w:rsidRDefault="000151BA" w:rsidP="000151BA">
      <w:pPr>
        <w:rPr>
          <w:lang w:val="ru-RU"/>
        </w:rPr>
      </w:pPr>
      <w:r>
        <w:rPr>
          <w:lang w:val="ru-RU"/>
        </w:rPr>
        <w:t>Потому что именно реакция показывает, насколько точной была ваша интерпретация.</w:t>
      </w:r>
    </w:p>
    <w:p w14:paraId="0EDEE2F9" w14:textId="77777777" w:rsidR="000151BA" w:rsidRPr="000151BA" w:rsidRDefault="00000000" w:rsidP="000151BA">
      <w:r>
        <w:pict w14:anchorId="59F7C401">
          <v:rect id="_x0000_i1305" style="width:0;height:1.5pt" o:hralign="center" o:hrstd="t" o:hr="t" fillcolor="#a0a0a0" stroked="f"/>
        </w:pict>
      </w:r>
    </w:p>
    <w:p w14:paraId="17B627E7" w14:textId="77777777" w:rsidR="000151BA" w:rsidRPr="000151BA" w:rsidRDefault="000151BA" w:rsidP="000151BA">
      <w:pPr>
        <w:rPr>
          <w:b/>
          <w:bCs/>
          <w:lang w:val="ru-RU"/>
        </w:rPr>
      </w:pPr>
      <w:r>
        <w:rPr>
          <w:b/>
          <w:bCs/>
          <w:lang w:val="ru-RU"/>
        </w:rPr>
        <w:t>53. Ещё одно упражнение: запрет на убеждение</w:t>
      </w:r>
    </w:p>
    <w:p w14:paraId="42257A4C" w14:textId="77777777" w:rsidR="000151BA" w:rsidRPr="000151BA" w:rsidRDefault="000151BA" w:rsidP="000151BA">
      <w:pPr>
        <w:rPr>
          <w:lang w:val="ru-RU"/>
        </w:rPr>
      </w:pPr>
      <w:r>
        <w:rPr>
          <w:lang w:val="ru-RU"/>
        </w:rPr>
        <w:t>В течение одного учебного сеанса поставьте себе задачу:</w:t>
      </w:r>
    </w:p>
    <w:p w14:paraId="32D183FC" w14:textId="77777777" w:rsidR="000151BA" w:rsidRPr="000151BA" w:rsidRDefault="000151BA" w:rsidP="000151BA">
      <w:pPr>
        <w:rPr>
          <w:lang w:val="ru-RU"/>
        </w:rPr>
      </w:pPr>
      <w:r>
        <w:rPr>
          <w:b/>
          <w:bCs/>
          <w:lang w:val="ru-RU"/>
        </w:rPr>
        <w:t>не убеждать клиента в том, что с ним всё происходит правильно.</w:t>
      </w:r>
    </w:p>
    <w:p w14:paraId="2AC1343D" w14:textId="77777777" w:rsidR="000151BA" w:rsidRPr="000151BA" w:rsidRDefault="000151BA" w:rsidP="000151BA">
      <w:pPr>
        <w:rPr>
          <w:lang w:val="ru-RU"/>
        </w:rPr>
      </w:pPr>
      <w:r>
        <w:rPr>
          <w:lang w:val="ru-RU"/>
        </w:rPr>
        <w:t>Клиент говорит:</w:t>
      </w:r>
    </w:p>
    <w:p w14:paraId="50FDCBE5" w14:textId="77777777" w:rsidR="000151BA" w:rsidRPr="000151BA" w:rsidRDefault="000151BA" w:rsidP="000151BA">
      <w:pPr>
        <w:rPr>
          <w:lang w:val="ru-RU"/>
        </w:rPr>
      </w:pPr>
      <w:r>
        <w:rPr>
          <w:lang w:val="ru-RU"/>
        </w:rPr>
        <w:t>"Я ничего не чувствую."</w:t>
      </w:r>
    </w:p>
    <w:p w14:paraId="3383F1D3" w14:textId="77777777" w:rsidR="000151BA" w:rsidRPr="000151BA" w:rsidRDefault="000151BA" w:rsidP="000151BA">
      <w:pPr>
        <w:rPr>
          <w:lang w:val="ru-RU"/>
        </w:rPr>
      </w:pPr>
      <w:r>
        <w:rPr>
          <w:lang w:val="ru-RU"/>
        </w:rPr>
        <w:t>Не убеждайте.</w:t>
      </w:r>
    </w:p>
    <w:p w14:paraId="67E0F920" w14:textId="77777777" w:rsidR="000151BA" w:rsidRPr="000151BA" w:rsidRDefault="000151BA" w:rsidP="000151BA">
      <w:pPr>
        <w:rPr>
          <w:lang w:val="ru-RU"/>
        </w:rPr>
      </w:pPr>
      <w:r>
        <w:rPr>
          <w:lang w:val="ru-RU"/>
        </w:rPr>
        <w:t>"Я не уверен."</w:t>
      </w:r>
    </w:p>
    <w:p w14:paraId="3CC239C9" w14:textId="77777777" w:rsidR="000151BA" w:rsidRPr="000151BA" w:rsidRDefault="000151BA" w:rsidP="000151BA">
      <w:pPr>
        <w:rPr>
          <w:lang w:val="ru-RU"/>
        </w:rPr>
      </w:pPr>
      <w:r>
        <w:rPr>
          <w:lang w:val="ru-RU"/>
        </w:rPr>
        <w:t>Не убеждайте.</w:t>
      </w:r>
    </w:p>
    <w:p w14:paraId="022FA2D9" w14:textId="77777777" w:rsidR="000151BA" w:rsidRPr="000151BA" w:rsidRDefault="000151BA" w:rsidP="000151BA">
      <w:pPr>
        <w:rPr>
          <w:lang w:val="ru-RU"/>
        </w:rPr>
      </w:pPr>
      <w:r>
        <w:rPr>
          <w:lang w:val="ru-RU"/>
        </w:rPr>
        <w:t>"Я всё слышу."</w:t>
      </w:r>
    </w:p>
    <w:p w14:paraId="7887159A" w14:textId="77777777" w:rsidR="000151BA" w:rsidRPr="000151BA" w:rsidRDefault="000151BA" w:rsidP="000151BA">
      <w:pPr>
        <w:rPr>
          <w:lang w:val="ru-RU"/>
        </w:rPr>
      </w:pPr>
      <w:r>
        <w:rPr>
          <w:lang w:val="ru-RU"/>
        </w:rPr>
        <w:t>Не убеждайте.</w:t>
      </w:r>
    </w:p>
    <w:p w14:paraId="7154ACAE" w14:textId="77777777" w:rsidR="000151BA" w:rsidRPr="000151BA" w:rsidRDefault="000151BA" w:rsidP="000151BA">
      <w:pPr>
        <w:rPr>
          <w:lang w:val="ru-RU"/>
        </w:rPr>
      </w:pPr>
      <w:r>
        <w:rPr>
          <w:lang w:val="ru-RU"/>
        </w:rPr>
        <w:t>"Мне кажется, я контролирую."</w:t>
      </w:r>
    </w:p>
    <w:p w14:paraId="58718A2B" w14:textId="77777777" w:rsidR="000151BA" w:rsidRPr="000151BA" w:rsidRDefault="000151BA" w:rsidP="000151BA">
      <w:pPr>
        <w:rPr>
          <w:lang w:val="ru-RU"/>
        </w:rPr>
      </w:pPr>
      <w:r>
        <w:rPr>
          <w:lang w:val="ru-RU"/>
        </w:rPr>
        <w:t>Не убеждайте.</w:t>
      </w:r>
    </w:p>
    <w:p w14:paraId="16CE704F" w14:textId="77777777" w:rsidR="000151BA" w:rsidRPr="000151BA" w:rsidRDefault="000151BA" w:rsidP="000151BA">
      <w:pPr>
        <w:rPr>
          <w:lang w:val="ru-RU"/>
        </w:rPr>
      </w:pPr>
      <w:r>
        <w:rPr>
          <w:lang w:val="ru-RU"/>
        </w:rPr>
        <w:t>Вместо этого исследуйте.</w:t>
      </w:r>
    </w:p>
    <w:p w14:paraId="08B754A1" w14:textId="77777777" w:rsidR="000151BA" w:rsidRPr="000151BA" w:rsidRDefault="000151BA" w:rsidP="000151BA">
      <w:pPr>
        <w:rPr>
          <w:lang w:val="ru-RU"/>
        </w:rPr>
      </w:pPr>
      <w:r>
        <w:rPr>
          <w:lang w:val="ru-RU"/>
        </w:rPr>
        <w:t>Вы быстро увидите, сколько лишней речи появляется у гипнолога из желания доказать, что техника работает.</w:t>
      </w:r>
    </w:p>
    <w:p w14:paraId="7C36545D" w14:textId="77777777" w:rsidR="000151BA" w:rsidRPr="000151BA" w:rsidRDefault="00000000" w:rsidP="000151BA">
      <w:r>
        <w:pict w14:anchorId="112751CD">
          <v:rect id="_x0000_i1306" style="width:0;height:1.5pt" o:hralign="center" o:hrstd="t" o:hr="t" fillcolor="#a0a0a0" stroked="f"/>
        </w:pict>
      </w:r>
    </w:p>
    <w:p w14:paraId="4B4F769C" w14:textId="77777777" w:rsidR="000151BA" w:rsidRPr="000151BA" w:rsidRDefault="000151BA" w:rsidP="000151BA">
      <w:pPr>
        <w:rPr>
          <w:b/>
          <w:bCs/>
          <w:lang w:val="ru-RU"/>
        </w:rPr>
      </w:pPr>
      <w:r>
        <w:rPr>
          <w:b/>
          <w:bCs/>
          <w:lang w:val="ru-RU"/>
        </w:rPr>
        <w:t>54. Что здесь меняется в мышлении гипнолога</w:t>
      </w:r>
    </w:p>
    <w:p w14:paraId="42861E35" w14:textId="77777777" w:rsidR="000151BA" w:rsidRPr="000151BA" w:rsidRDefault="000151BA" w:rsidP="000151BA">
      <w:pPr>
        <w:rPr>
          <w:lang w:val="ru-RU"/>
        </w:rPr>
      </w:pPr>
      <w:r>
        <w:rPr>
          <w:lang w:val="ru-RU"/>
        </w:rPr>
        <w:t>Новичок думает:</w:t>
      </w:r>
    </w:p>
    <w:p w14:paraId="2E41A16F" w14:textId="77777777" w:rsidR="000151BA" w:rsidRPr="000151BA" w:rsidRDefault="000151BA" w:rsidP="000151BA">
      <w:pPr>
        <w:rPr>
          <w:lang w:val="ru-RU"/>
        </w:rPr>
      </w:pPr>
      <w:r>
        <w:rPr>
          <w:b/>
          <w:bCs/>
          <w:lang w:val="ru-RU"/>
        </w:rPr>
        <w:t>"Мне нужно убедить клиента, что гипноз работает."</w:t>
      </w:r>
    </w:p>
    <w:p w14:paraId="26DAF26C" w14:textId="77777777" w:rsidR="000151BA" w:rsidRPr="000151BA" w:rsidRDefault="000151BA" w:rsidP="000151BA">
      <w:pPr>
        <w:rPr>
          <w:lang w:val="ru-RU"/>
        </w:rPr>
      </w:pPr>
      <w:r>
        <w:rPr>
          <w:lang w:val="ru-RU"/>
        </w:rPr>
        <w:t>Профессионал думает:</w:t>
      </w:r>
    </w:p>
    <w:p w14:paraId="3892DD92" w14:textId="77777777" w:rsidR="000151BA" w:rsidRPr="000151BA" w:rsidRDefault="000151BA" w:rsidP="000151BA">
      <w:pPr>
        <w:rPr>
          <w:lang w:val="ru-RU"/>
        </w:rPr>
      </w:pPr>
      <w:r>
        <w:rPr>
          <w:b/>
          <w:bCs/>
          <w:lang w:val="ru-RU"/>
        </w:rPr>
        <w:lastRenderedPageBreak/>
        <w:t>"Мне нужно понять, что происходит с клиентом, и использовать эту информацию в следующем шаге."</w:t>
      </w:r>
    </w:p>
    <w:p w14:paraId="754AF6B0" w14:textId="77777777" w:rsidR="000151BA" w:rsidRPr="000151BA" w:rsidRDefault="000151BA" w:rsidP="000151BA">
      <w:pPr>
        <w:rPr>
          <w:lang w:val="ru-RU"/>
        </w:rPr>
      </w:pPr>
      <w:r>
        <w:rPr>
          <w:lang w:val="ru-RU"/>
        </w:rPr>
        <w:t>Это совершенно разные позиции.</w:t>
      </w:r>
    </w:p>
    <w:p w14:paraId="57E6B72C" w14:textId="77777777" w:rsidR="000151BA" w:rsidRPr="000151BA" w:rsidRDefault="000151BA" w:rsidP="000151BA">
      <w:pPr>
        <w:rPr>
          <w:lang w:val="ru-RU"/>
        </w:rPr>
      </w:pPr>
      <w:r>
        <w:rPr>
          <w:lang w:val="ru-RU"/>
        </w:rPr>
        <w:t>В первой гипнолог защищает свою технику.</w:t>
      </w:r>
    </w:p>
    <w:p w14:paraId="490DE8ED" w14:textId="77777777" w:rsidR="000151BA" w:rsidRPr="000151BA" w:rsidRDefault="000151BA" w:rsidP="000151BA">
      <w:pPr>
        <w:rPr>
          <w:lang w:val="ru-RU"/>
        </w:rPr>
      </w:pPr>
      <w:r>
        <w:rPr>
          <w:lang w:val="ru-RU"/>
        </w:rPr>
        <w:t>Во второй он работает с человеком.</w:t>
      </w:r>
    </w:p>
    <w:p w14:paraId="35ADB30D" w14:textId="77777777" w:rsidR="000151BA" w:rsidRPr="000151BA" w:rsidRDefault="00000000" w:rsidP="000151BA">
      <w:r>
        <w:pict w14:anchorId="2C79ED7B">
          <v:rect id="_x0000_i1307" style="width:0;height:1.5pt" o:hralign="center" o:hrstd="t" o:hr="t" fillcolor="#a0a0a0" stroked="f"/>
        </w:pict>
      </w:r>
    </w:p>
    <w:p w14:paraId="63BAC33A" w14:textId="77777777" w:rsidR="000151BA" w:rsidRPr="000151BA" w:rsidRDefault="000151BA" w:rsidP="000151BA">
      <w:pPr>
        <w:rPr>
          <w:b/>
          <w:bCs/>
          <w:lang w:val="ru-RU"/>
        </w:rPr>
      </w:pPr>
      <w:r>
        <w:rPr>
          <w:b/>
          <w:bCs/>
          <w:lang w:val="ru-RU"/>
        </w:rPr>
        <w:t>55. И ещё один важный момент</w:t>
      </w:r>
    </w:p>
    <w:p w14:paraId="0EE0692E" w14:textId="77777777" w:rsidR="000151BA" w:rsidRPr="000151BA" w:rsidRDefault="000151BA" w:rsidP="000151BA">
      <w:pPr>
        <w:rPr>
          <w:lang w:val="ru-RU"/>
        </w:rPr>
      </w:pPr>
      <w:r>
        <w:rPr>
          <w:lang w:val="ru-RU"/>
        </w:rPr>
        <w:t>Не каждый клиент должен перестать задавать вопросы.</w:t>
      </w:r>
    </w:p>
    <w:p w14:paraId="522FCCC5" w14:textId="77777777" w:rsidR="000151BA" w:rsidRPr="000151BA" w:rsidRDefault="000151BA" w:rsidP="000151BA">
      <w:pPr>
        <w:rPr>
          <w:lang w:val="ru-RU"/>
        </w:rPr>
      </w:pPr>
      <w:r>
        <w:rPr>
          <w:lang w:val="ru-RU"/>
        </w:rPr>
        <w:t>Иногда он продолжает задавать их даже после хорошей работы.</w:t>
      </w:r>
    </w:p>
    <w:p w14:paraId="0ECF9136" w14:textId="77777777" w:rsidR="000151BA" w:rsidRPr="000151BA" w:rsidRDefault="000151BA" w:rsidP="000151BA">
      <w:pPr>
        <w:rPr>
          <w:lang w:val="ru-RU"/>
        </w:rPr>
      </w:pPr>
      <w:r>
        <w:rPr>
          <w:lang w:val="ru-RU"/>
        </w:rPr>
        <w:t>Не нужно превращать отсутствие вопросов в критерий успеха.</w:t>
      </w:r>
    </w:p>
    <w:p w14:paraId="4C0290D2" w14:textId="77777777" w:rsidR="000151BA" w:rsidRPr="000151BA" w:rsidRDefault="000151BA" w:rsidP="000151BA">
      <w:pPr>
        <w:rPr>
          <w:lang w:val="ru-RU"/>
        </w:rPr>
      </w:pPr>
      <w:r>
        <w:rPr>
          <w:lang w:val="ru-RU"/>
        </w:rPr>
        <w:t>Важнее другое:</w:t>
      </w:r>
    </w:p>
    <w:p w14:paraId="197A97B7" w14:textId="77777777" w:rsidR="000151BA" w:rsidRPr="000151BA" w:rsidRDefault="000151BA" w:rsidP="000151BA">
      <w:pPr>
        <w:rPr>
          <w:lang w:val="ru-RU"/>
        </w:rPr>
      </w:pPr>
      <w:r>
        <w:rPr>
          <w:b/>
          <w:bCs/>
          <w:lang w:val="ru-RU"/>
        </w:rPr>
        <w:t>изменилось ли качество вопросов и отношение клиента к процессу.</w:t>
      </w:r>
    </w:p>
    <w:p w14:paraId="0F1B0FA4" w14:textId="77777777" w:rsidR="000151BA" w:rsidRPr="000151BA" w:rsidRDefault="000151BA" w:rsidP="000151BA">
      <w:pPr>
        <w:rPr>
          <w:lang w:val="ru-RU"/>
        </w:rPr>
      </w:pPr>
      <w:r>
        <w:rPr>
          <w:lang w:val="ru-RU"/>
        </w:rPr>
        <w:t>В начале:</w:t>
      </w:r>
    </w:p>
    <w:p w14:paraId="1C33B6FC" w14:textId="77777777" w:rsidR="000151BA" w:rsidRPr="000151BA" w:rsidRDefault="000151BA" w:rsidP="000151BA">
      <w:pPr>
        <w:rPr>
          <w:lang w:val="ru-RU"/>
        </w:rPr>
      </w:pPr>
      <w:r>
        <w:rPr>
          <w:lang w:val="ru-RU"/>
        </w:rPr>
        <w:t>"Что будет?"</w:t>
      </w:r>
    </w:p>
    <w:p w14:paraId="06FFA210" w14:textId="77777777" w:rsidR="000151BA" w:rsidRPr="000151BA" w:rsidRDefault="000151BA" w:rsidP="000151BA">
      <w:pPr>
        <w:rPr>
          <w:lang w:val="ru-RU"/>
        </w:rPr>
      </w:pPr>
      <w:r>
        <w:rPr>
          <w:lang w:val="ru-RU"/>
        </w:rPr>
        <w:t>"Что вы делаете?"</w:t>
      </w:r>
    </w:p>
    <w:p w14:paraId="17F9025A" w14:textId="77777777" w:rsidR="000151BA" w:rsidRPr="000151BA" w:rsidRDefault="000151BA" w:rsidP="000151BA">
      <w:pPr>
        <w:rPr>
          <w:lang w:val="ru-RU"/>
        </w:rPr>
      </w:pPr>
      <w:r>
        <w:rPr>
          <w:lang w:val="ru-RU"/>
        </w:rPr>
        <w:t>"Это точно работает?"</w:t>
      </w:r>
    </w:p>
    <w:p w14:paraId="46DBF58F" w14:textId="77777777" w:rsidR="000151BA" w:rsidRPr="000151BA" w:rsidRDefault="000151BA" w:rsidP="000151BA">
      <w:pPr>
        <w:rPr>
          <w:lang w:val="ru-RU"/>
        </w:rPr>
      </w:pPr>
      <w:r>
        <w:rPr>
          <w:lang w:val="ru-RU"/>
        </w:rPr>
        <w:t>Позже:</w:t>
      </w:r>
    </w:p>
    <w:p w14:paraId="7F6857FF" w14:textId="77777777" w:rsidR="000151BA" w:rsidRPr="000151BA" w:rsidRDefault="000151BA" w:rsidP="000151BA">
      <w:pPr>
        <w:rPr>
          <w:lang w:val="ru-RU"/>
        </w:rPr>
      </w:pPr>
      <w:r>
        <w:rPr>
          <w:lang w:val="ru-RU"/>
        </w:rPr>
        <w:t>"Я заметил, что рука стала другой."</w:t>
      </w:r>
    </w:p>
    <w:p w14:paraId="6104C4CD" w14:textId="77777777" w:rsidR="000151BA" w:rsidRPr="000151BA" w:rsidRDefault="000151BA" w:rsidP="000151BA">
      <w:pPr>
        <w:rPr>
          <w:lang w:val="ru-RU"/>
        </w:rPr>
      </w:pPr>
      <w:r>
        <w:rPr>
          <w:lang w:val="ru-RU"/>
        </w:rPr>
        <w:t>"Почему сейчас дыхание изменилось?"</w:t>
      </w:r>
    </w:p>
    <w:p w14:paraId="0EFECD5C" w14:textId="77777777" w:rsidR="000151BA" w:rsidRPr="000151BA" w:rsidRDefault="000151BA" w:rsidP="000151BA">
      <w:pPr>
        <w:rPr>
          <w:lang w:val="ru-RU"/>
        </w:rPr>
      </w:pPr>
      <w:r>
        <w:rPr>
          <w:lang w:val="ru-RU"/>
        </w:rPr>
        <w:t>"Мне интересно, что происходит."</w:t>
      </w:r>
    </w:p>
    <w:p w14:paraId="6018F093" w14:textId="77777777" w:rsidR="000151BA" w:rsidRPr="000151BA" w:rsidRDefault="000151BA" w:rsidP="000151BA">
      <w:pPr>
        <w:rPr>
          <w:lang w:val="ru-RU"/>
        </w:rPr>
      </w:pPr>
      <w:r>
        <w:rPr>
          <w:lang w:val="ru-RU"/>
        </w:rPr>
        <w:t>Это уже совершенно другой характер внимания.</w:t>
      </w:r>
    </w:p>
    <w:p w14:paraId="37D23369" w14:textId="77777777" w:rsidR="000151BA" w:rsidRPr="000151BA" w:rsidRDefault="000151BA" w:rsidP="000151BA">
      <w:pPr>
        <w:rPr>
          <w:lang w:val="ru-RU"/>
        </w:rPr>
      </w:pPr>
      <w:r>
        <w:rPr>
          <w:lang w:val="ru-RU"/>
        </w:rPr>
        <w:t>Человек перестал проверять гипнолога.</w:t>
      </w:r>
    </w:p>
    <w:p w14:paraId="160B0E3A" w14:textId="77777777" w:rsidR="000151BA" w:rsidRPr="000151BA" w:rsidRDefault="000151BA" w:rsidP="000151BA">
      <w:pPr>
        <w:rPr>
          <w:lang w:val="ru-RU"/>
        </w:rPr>
      </w:pPr>
      <w:r>
        <w:rPr>
          <w:lang w:val="ru-RU"/>
        </w:rPr>
        <w:t>Он начал наблюдать себя.</w:t>
      </w:r>
    </w:p>
    <w:p w14:paraId="412D7AB2" w14:textId="77777777" w:rsidR="000151BA" w:rsidRPr="000151BA" w:rsidRDefault="000151BA" w:rsidP="000151BA">
      <w:pPr>
        <w:rPr>
          <w:lang w:val="ru-RU"/>
        </w:rPr>
      </w:pPr>
      <w:r>
        <w:rPr>
          <w:lang w:val="ru-RU"/>
        </w:rPr>
        <w:t>Вот этот переход гораздо важнее количества вопросов.</w:t>
      </w:r>
    </w:p>
    <w:p w14:paraId="08C8DE47" w14:textId="77777777" w:rsidR="000151BA" w:rsidRPr="000151BA" w:rsidRDefault="00000000" w:rsidP="000151BA">
      <w:r>
        <w:pict w14:anchorId="5C985083">
          <v:rect id="_x0000_i1308" style="width:0;height:1.5pt" o:hralign="center" o:hrstd="t" o:hr="t" fillcolor="#a0a0a0" stroked="f"/>
        </w:pict>
      </w:r>
    </w:p>
    <w:p w14:paraId="1D03F494" w14:textId="77777777" w:rsidR="000151BA" w:rsidRPr="000151BA" w:rsidRDefault="000151BA" w:rsidP="000151BA">
      <w:pPr>
        <w:rPr>
          <w:b/>
          <w:bCs/>
          <w:lang w:val="ru-RU"/>
        </w:rPr>
      </w:pPr>
      <w:r>
        <w:rPr>
          <w:b/>
          <w:bCs/>
          <w:lang w:val="ru-RU"/>
        </w:rPr>
        <w:t>56. Главное, что нужно забрать из этой главы</w:t>
      </w:r>
    </w:p>
    <w:p w14:paraId="3BCAA0BE" w14:textId="77777777" w:rsidR="000151BA" w:rsidRPr="000151BA" w:rsidRDefault="000151BA" w:rsidP="000151BA">
      <w:pPr>
        <w:rPr>
          <w:lang w:val="ru-RU"/>
        </w:rPr>
      </w:pPr>
      <w:r>
        <w:rPr>
          <w:lang w:val="ru-RU"/>
        </w:rPr>
        <w:lastRenderedPageBreak/>
        <w:t>Если клиент задаёт вопрос, не спешите считать его сопротивлением.</w:t>
      </w:r>
    </w:p>
    <w:p w14:paraId="67855DBB" w14:textId="77777777" w:rsidR="000151BA" w:rsidRPr="000151BA" w:rsidRDefault="000151BA" w:rsidP="000151BA">
      <w:pPr>
        <w:rPr>
          <w:lang w:val="ru-RU"/>
        </w:rPr>
      </w:pPr>
      <w:r>
        <w:rPr>
          <w:lang w:val="ru-RU"/>
        </w:rPr>
        <w:t>Если клиент сомневается, не пытайтесь немедленно убрать сомнение.</w:t>
      </w:r>
    </w:p>
    <w:p w14:paraId="0269BE6E" w14:textId="77777777" w:rsidR="000151BA" w:rsidRPr="000151BA" w:rsidRDefault="000151BA" w:rsidP="000151BA">
      <w:pPr>
        <w:rPr>
          <w:lang w:val="ru-RU"/>
        </w:rPr>
      </w:pPr>
      <w:r>
        <w:rPr>
          <w:lang w:val="ru-RU"/>
        </w:rPr>
        <w:t>Если клиент анализирует, не заставляйте его перестать думать.</w:t>
      </w:r>
    </w:p>
    <w:p w14:paraId="2DBB403A" w14:textId="77777777" w:rsidR="000151BA" w:rsidRPr="000151BA" w:rsidRDefault="000151BA" w:rsidP="000151BA">
      <w:pPr>
        <w:rPr>
          <w:lang w:val="ru-RU"/>
        </w:rPr>
      </w:pPr>
      <w:r>
        <w:rPr>
          <w:lang w:val="ru-RU"/>
        </w:rPr>
        <w:t xml:space="preserve">Сначала выясните, </w:t>
      </w:r>
      <w:r>
        <w:rPr>
          <w:b/>
          <w:bCs/>
          <w:lang w:val="ru-RU"/>
        </w:rPr>
        <w:t>что именно происходит</w:t>
      </w:r>
      <w:r>
        <w:rPr>
          <w:lang w:val="ru-RU"/>
        </w:rPr>
        <w:t>.</w:t>
      </w:r>
    </w:p>
    <w:p w14:paraId="039BC8BE" w14:textId="77777777" w:rsidR="000151BA" w:rsidRPr="000151BA" w:rsidRDefault="000151BA" w:rsidP="000151BA">
      <w:pPr>
        <w:rPr>
          <w:lang w:val="ru-RU"/>
        </w:rPr>
      </w:pPr>
      <w:r>
        <w:rPr>
          <w:lang w:val="ru-RU"/>
        </w:rPr>
        <w:t>Потом решайте, нужна ли:</w:t>
      </w:r>
    </w:p>
    <w:p w14:paraId="0A70D913" w14:textId="77777777" w:rsidR="000151BA" w:rsidRPr="000151BA" w:rsidRDefault="000151BA" w:rsidP="000151BA">
      <w:pPr>
        <w:rPr>
          <w:lang w:val="ru-RU"/>
        </w:rPr>
      </w:pPr>
      <w:r>
        <w:rPr>
          <w:lang w:val="ru-RU"/>
        </w:rPr>
        <w:t>короткая информация;</w:t>
      </w:r>
    </w:p>
    <w:p w14:paraId="26445C49" w14:textId="77777777" w:rsidR="000151BA" w:rsidRPr="000151BA" w:rsidRDefault="000151BA" w:rsidP="000151BA">
      <w:pPr>
        <w:rPr>
          <w:lang w:val="ru-RU"/>
        </w:rPr>
      </w:pPr>
      <w:r>
        <w:rPr>
          <w:lang w:val="ru-RU"/>
        </w:rPr>
        <w:t>уточняющий вопрос;</w:t>
      </w:r>
    </w:p>
    <w:p w14:paraId="279520B5" w14:textId="77777777" w:rsidR="000151BA" w:rsidRPr="000151BA" w:rsidRDefault="000151BA" w:rsidP="000151BA">
      <w:pPr>
        <w:rPr>
          <w:lang w:val="ru-RU"/>
        </w:rPr>
      </w:pPr>
      <w:r>
        <w:rPr>
          <w:lang w:val="ru-RU"/>
        </w:rPr>
        <w:t>отражение;</w:t>
      </w:r>
    </w:p>
    <w:p w14:paraId="1F147E79" w14:textId="77777777" w:rsidR="000151BA" w:rsidRPr="000151BA" w:rsidRDefault="000151BA" w:rsidP="000151BA">
      <w:pPr>
        <w:rPr>
          <w:lang w:val="ru-RU"/>
        </w:rPr>
      </w:pPr>
      <w:r>
        <w:rPr>
          <w:lang w:val="ru-RU"/>
        </w:rPr>
        <w:t>пауза;</w:t>
      </w:r>
    </w:p>
    <w:p w14:paraId="70449CB4" w14:textId="77777777" w:rsidR="000151BA" w:rsidRPr="000151BA" w:rsidRDefault="000151BA" w:rsidP="000151BA">
      <w:pPr>
        <w:rPr>
          <w:lang w:val="ru-RU"/>
        </w:rPr>
      </w:pPr>
      <w:r>
        <w:rPr>
          <w:lang w:val="ru-RU"/>
        </w:rPr>
        <w:t>возврат к наблюдению;</w:t>
      </w:r>
    </w:p>
    <w:p w14:paraId="133CA0CD" w14:textId="77777777" w:rsidR="000151BA" w:rsidRPr="000151BA" w:rsidRDefault="000151BA" w:rsidP="000151BA">
      <w:pPr>
        <w:rPr>
          <w:lang w:val="ru-RU"/>
        </w:rPr>
      </w:pPr>
      <w:r>
        <w:rPr>
          <w:lang w:val="ru-RU"/>
        </w:rPr>
        <w:t>или изменение направления работы.</w:t>
      </w:r>
    </w:p>
    <w:p w14:paraId="17F1923F" w14:textId="77777777" w:rsidR="000151BA" w:rsidRPr="000151BA" w:rsidRDefault="000151BA" w:rsidP="000151BA">
      <w:pPr>
        <w:rPr>
          <w:lang w:val="ru-RU"/>
        </w:rPr>
      </w:pPr>
      <w:r>
        <w:rPr>
          <w:lang w:val="ru-RU"/>
        </w:rPr>
        <w:t>И помните главный принцип:</w:t>
      </w:r>
    </w:p>
    <w:p w14:paraId="29843016" w14:textId="77777777" w:rsidR="000151BA" w:rsidRPr="000151BA" w:rsidRDefault="000151BA" w:rsidP="000151BA">
      <w:pPr>
        <w:rPr>
          <w:lang w:val="ru-RU"/>
        </w:rPr>
      </w:pPr>
      <w:r>
        <w:rPr>
          <w:b/>
          <w:bCs/>
          <w:lang w:val="ru-RU"/>
        </w:rPr>
        <w:t>клиент не обязан переживать то, что вы запланировали.</w:t>
      </w:r>
    </w:p>
    <w:p w14:paraId="4F35947B" w14:textId="77777777" w:rsidR="000151BA" w:rsidRPr="000151BA" w:rsidRDefault="000151BA" w:rsidP="000151BA">
      <w:pPr>
        <w:rPr>
          <w:lang w:val="ru-RU"/>
        </w:rPr>
      </w:pPr>
      <w:r>
        <w:rPr>
          <w:lang w:val="ru-RU"/>
        </w:rPr>
        <w:t>Он сообщает вам то, что реально происходит.</w:t>
      </w:r>
    </w:p>
    <w:p w14:paraId="558E2061" w14:textId="77777777" w:rsidR="000151BA" w:rsidRPr="000151BA" w:rsidRDefault="000151BA" w:rsidP="000151BA">
      <w:pPr>
        <w:rPr>
          <w:lang w:val="ru-RU"/>
        </w:rPr>
      </w:pPr>
      <w:r>
        <w:rPr>
          <w:lang w:val="ru-RU"/>
        </w:rPr>
        <w:t>Ваша задача - не заставить его подтвердить вашу задумку.</w:t>
      </w:r>
    </w:p>
    <w:p w14:paraId="487D0014" w14:textId="77777777" w:rsidR="000151BA" w:rsidRPr="000151BA" w:rsidRDefault="000151BA" w:rsidP="000151BA">
      <w:pPr>
        <w:rPr>
          <w:lang w:val="ru-RU"/>
        </w:rPr>
      </w:pPr>
      <w:r>
        <w:rPr>
          <w:lang w:val="ru-RU"/>
        </w:rPr>
        <w:t>Ваша задача - услышать эту информацию и решить, что делать дальше.</w:t>
      </w:r>
    </w:p>
    <w:p w14:paraId="7E78ED1B" w14:textId="77777777" w:rsidR="000151BA" w:rsidRPr="000151BA" w:rsidRDefault="00000000" w:rsidP="000151BA">
      <w:r>
        <w:pict w14:anchorId="5A55A0B5">
          <v:rect id="_x0000_i1309" style="width:0;height:1.5pt" o:hralign="center" o:hrstd="t" o:hr="t" fillcolor="#a0a0a0" stroked="f"/>
        </w:pict>
      </w:r>
    </w:p>
    <w:p w14:paraId="002D2FF4" w14:textId="77777777" w:rsidR="000151BA" w:rsidRPr="000151BA" w:rsidRDefault="000151BA" w:rsidP="000151BA">
      <w:pPr>
        <w:rPr>
          <w:b/>
          <w:bCs/>
          <w:lang w:val="ru-RU"/>
        </w:rPr>
      </w:pPr>
      <w:r>
        <w:rPr>
          <w:b/>
          <w:bCs/>
          <w:lang w:val="ru-RU"/>
        </w:rPr>
        <w:t>Итог главы</w:t>
      </w:r>
    </w:p>
    <w:p w14:paraId="609562F4" w14:textId="77777777" w:rsidR="000151BA" w:rsidRPr="000151BA" w:rsidRDefault="000151BA" w:rsidP="000151BA">
      <w:pPr>
        <w:rPr>
          <w:lang w:val="ru-RU"/>
        </w:rPr>
      </w:pPr>
      <w:r>
        <w:rPr>
          <w:lang w:val="ru-RU"/>
        </w:rPr>
        <w:t>Речь гипнолога особенно хорошо видна именно в моменты, когда клиент начинает спрашивать:</w:t>
      </w:r>
    </w:p>
    <w:p w14:paraId="5E021723" w14:textId="77777777" w:rsidR="000151BA" w:rsidRPr="000151BA" w:rsidRDefault="000151BA" w:rsidP="000151BA">
      <w:pPr>
        <w:rPr>
          <w:lang w:val="ru-RU"/>
        </w:rPr>
      </w:pPr>
      <w:r>
        <w:rPr>
          <w:lang w:val="ru-RU"/>
        </w:rPr>
        <w:t>"А правильно ли я делаю?"</w:t>
      </w:r>
    </w:p>
    <w:p w14:paraId="113E828B" w14:textId="77777777" w:rsidR="000151BA" w:rsidRPr="000151BA" w:rsidRDefault="000151BA" w:rsidP="000151BA">
      <w:pPr>
        <w:rPr>
          <w:lang w:val="ru-RU"/>
        </w:rPr>
      </w:pPr>
      <w:r>
        <w:rPr>
          <w:lang w:val="ru-RU"/>
        </w:rPr>
        <w:t>"А что сейчас происходит?"</w:t>
      </w:r>
    </w:p>
    <w:p w14:paraId="2622C665" w14:textId="77777777" w:rsidR="000151BA" w:rsidRPr="000151BA" w:rsidRDefault="000151BA" w:rsidP="000151BA">
      <w:pPr>
        <w:rPr>
          <w:lang w:val="ru-RU"/>
        </w:rPr>
      </w:pPr>
      <w:r>
        <w:rPr>
          <w:lang w:val="ru-RU"/>
        </w:rPr>
        <w:t>"А это уже гипноз?"</w:t>
      </w:r>
    </w:p>
    <w:p w14:paraId="1F21D780" w14:textId="77777777" w:rsidR="000151BA" w:rsidRPr="000151BA" w:rsidRDefault="000151BA" w:rsidP="000151BA">
      <w:pPr>
        <w:rPr>
          <w:lang w:val="ru-RU"/>
        </w:rPr>
      </w:pPr>
      <w:r>
        <w:rPr>
          <w:lang w:val="ru-RU"/>
        </w:rPr>
        <w:t>"А почему я всё ещё думаю?"</w:t>
      </w:r>
    </w:p>
    <w:p w14:paraId="705515ED" w14:textId="77777777" w:rsidR="000151BA" w:rsidRPr="000151BA" w:rsidRDefault="000151BA" w:rsidP="000151BA">
      <w:pPr>
        <w:rPr>
          <w:lang w:val="ru-RU"/>
        </w:rPr>
      </w:pPr>
      <w:r>
        <w:rPr>
          <w:lang w:val="ru-RU"/>
        </w:rPr>
        <w:t>"А если я не почувствую?"</w:t>
      </w:r>
    </w:p>
    <w:p w14:paraId="0B37096E" w14:textId="77777777" w:rsidR="000151BA" w:rsidRPr="000151BA" w:rsidRDefault="000151BA" w:rsidP="000151BA">
      <w:pPr>
        <w:rPr>
          <w:lang w:val="ru-RU"/>
        </w:rPr>
      </w:pPr>
      <w:r>
        <w:rPr>
          <w:lang w:val="ru-RU"/>
        </w:rPr>
        <w:t>"А если я захочу остановиться?"</w:t>
      </w:r>
    </w:p>
    <w:p w14:paraId="59717CD4" w14:textId="77777777" w:rsidR="000151BA" w:rsidRPr="000151BA" w:rsidRDefault="000151BA" w:rsidP="000151BA">
      <w:pPr>
        <w:rPr>
          <w:lang w:val="ru-RU"/>
        </w:rPr>
      </w:pPr>
      <w:r>
        <w:rPr>
          <w:lang w:val="ru-RU"/>
        </w:rPr>
        <w:lastRenderedPageBreak/>
        <w:t>В эти моменты можно пойти двумя дорогами.</w:t>
      </w:r>
    </w:p>
    <w:p w14:paraId="71CEAFDF" w14:textId="77777777" w:rsidR="000151BA" w:rsidRPr="000151BA" w:rsidRDefault="000151BA" w:rsidP="000151BA">
      <w:pPr>
        <w:rPr>
          <w:lang w:val="ru-RU"/>
        </w:rPr>
      </w:pPr>
      <w:r>
        <w:rPr>
          <w:lang w:val="ru-RU"/>
        </w:rPr>
        <w:t>Первая:</w:t>
      </w:r>
    </w:p>
    <w:p w14:paraId="213DFC91" w14:textId="77777777" w:rsidR="000151BA" w:rsidRPr="000151BA" w:rsidRDefault="000151BA" w:rsidP="000151BA">
      <w:pPr>
        <w:rPr>
          <w:lang w:val="ru-RU"/>
        </w:rPr>
      </w:pPr>
      <w:r>
        <w:rPr>
          <w:b/>
          <w:bCs/>
          <w:lang w:val="ru-RU"/>
        </w:rPr>
        <w:t>убеждать, объяснять, доказывать, давить и пытаться вернуть клиента в заранее придуманный сценарий.</w:t>
      </w:r>
    </w:p>
    <w:p w14:paraId="620F1892" w14:textId="77777777" w:rsidR="000151BA" w:rsidRPr="000151BA" w:rsidRDefault="000151BA" w:rsidP="000151BA">
      <w:pPr>
        <w:rPr>
          <w:lang w:val="ru-RU"/>
        </w:rPr>
      </w:pPr>
      <w:r>
        <w:rPr>
          <w:lang w:val="ru-RU"/>
        </w:rPr>
        <w:t>Вторая:</w:t>
      </w:r>
    </w:p>
    <w:p w14:paraId="782E8755" w14:textId="77777777" w:rsidR="000151BA" w:rsidRPr="000151BA" w:rsidRDefault="000151BA" w:rsidP="000151BA">
      <w:pPr>
        <w:rPr>
          <w:lang w:val="ru-RU"/>
        </w:rPr>
      </w:pPr>
      <w:r>
        <w:rPr>
          <w:b/>
          <w:bCs/>
          <w:lang w:val="ru-RU"/>
        </w:rPr>
        <w:t>услышать вопрос, понять потребность, дать необходимый ответ и снова вернуть человека к собственному опыту.</w:t>
      </w:r>
    </w:p>
    <w:p w14:paraId="2C0AB01B" w14:textId="77777777" w:rsidR="000151BA" w:rsidRPr="000151BA" w:rsidRDefault="000151BA" w:rsidP="000151BA">
      <w:pPr>
        <w:rPr>
          <w:lang w:val="ru-RU"/>
        </w:rPr>
      </w:pPr>
      <w:r>
        <w:rPr>
          <w:lang w:val="ru-RU"/>
        </w:rPr>
        <w:t>Вторая дорога требует от гипнолога большего.</w:t>
      </w:r>
    </w:p>
    <w:p w14:paraId="3112C8C3" w14:textId="77777777" w:rsidR="000151BA" w:rsidRPr="000151BA" w:rsidRDefault="000151BA" w:rsidP="000151BA">
      <w:pPr>
        <w:rPr>
          <w:lang w:val="ru-RU"/>
        </w:rPr>
      </w:pPr>
      <w:r>
        <w:rPr>
          <w:lang w:val="ru-RU"/>
        </w:rPr>
        <w:t>Нужно выдерживать неопределённость.</w:t>
      </w:r>
    </w:p>
    <w:p w14:paraId="38ACA939" w14:textId="77777777" w:rsidR="000151BA" w:rsidRPr="000151BA" w:rsidRDefault="000151BA" w:rsidP="000151BA">
      <w:pPr>
        <w:rPr>
          <w:lang w:val="ru-RU"/>
        </w:rPr>
      </w:pPr>
      <w:r>
        <w:rPr>
          <w:lang w:val="ru-RU"/>
        </w:rPr>
        <w:t>Нужно уметь не знать заранее.</w:t>
      </w:r>
    </w:p>
    <w:p w14:paraId="52E4B504" w14:textId="77777777" w:rsidR="000151BA" w:rsidRPr="000151BA" w:rsidRDefault="000151BA" w:rsidP="000151BA">
      <w:pPr>
        <w:rPr>
          <w:lang w:val="ru-RU"/>
        </w:rPr>
      </w:pPr>
      <w:r>
        <w:rPr>
          <w:lang w:val="ru-RU"/>
        </w:rPr>
        <w:t>Нужно отказаться от желания каждую реакцию клиента считать подтверждением своей техники.</w:t>
      </w:r>
    </w:p>
    <w:p w14:paraId="2B0134F8" w14:textId="77777777" w:rsidR="000151BA" w:rsidRPr="000151BA" w:rsidRDefault="000151BA" w:rsidP="000151BA">
      <w:pPr>
        <w:rPr>
          <w:lang w:val="ru-RU"/>
        </w:rPr>
      </w:pPr>
      <w:r>
        <w:rPr>
          <w:lang w:val="ru-RU"/>
        </w:rPr>
        <w:t>Но именно здесь начинает формироваться самостоятельное мышление.</w:t>
      </w:r>
    </w:p>
    <w:p w14:paraId="6859D1C0" w14:textId="77777777" w:rsidR="000151BA" w:rsidRPr="000151BA" w:rsidRDefault="000151BA" w:rsidP="000151BA">
      <w:pPr>
        <w:rPr>
          <w:lang w:val="ru-RU"/>
        </w:rPr>
      </w:pPr>
      <w:r>
        <w:rPr>
          <w:lang w:val="ru-RU"/>
        </w:rPr>
        <w:t>Не:</w:t>
      </w:r>
    </w:p>
    <w:p w14:paraId="58D0B3C6" w14:textId="77777777" w:rsidR="000151BA" w:rsidRPr="000151BA" w:rsidRDefault="000151BA" w:rsidP="000151BA">
      <w:pPr>
        <w:rPr>
          <w:lang w:val="ru-RU"/>
        </w:rPr>
      </w:pPr>
      <w:r>
        <w:rPr>
          <w:lang w:val="ru-RU"/>
        </w:rPr>
        <w:t>"Какую фразу мне сейчас сказать?"</w:t>
      </w:r>
    </w:p>
    <w:p w14:paraId="598DAAE3" w14:textId="77777777" w:rsidR="000151BA" w:rsidRPr="000151BA" w:rsidRDefault="000151BA" w:rsidP="000151BA">
      <w:pPr>
        <w:rPr>
          <w:lang w:val="ru-RU"/>
        </w:rPr>
      </w:pPr>
      <w:r>
        <w:rPr>
          <w:lang w:val="ru-RU"/>
        </w:rPr>
        <w:t>А:</w:t>
      </w:r>
    </w:p>
    <w:p w14:paraId="2AE1BF40" w14:textId="77777777" w:rsidR="000151BA" w:rsidRPr="000151BA" w:rsidRDefault="000151BA" w:rsidP="000151BA">
      <w:pPr>
        <w:rPr>
          <w:lang w:val="ru-RU"/>
        </w:rPr>
      </w:pPr>
      <w:r>
        <w:rPr>
          <w:b/>
          <w:bCs/>
          <w:lang w:val="ru-RU"/>
        </w:rPr>
        <w:t>"Что клиент пытается понять, что он сейчас переживает и какая моя следующая фраза поможет ему продолжить?"</w:t>
      </w:r>
    </w:p>
    <w:p w14:paraId="3172CC99" w14:textId="77777777" w:rsidR="000151BA" w:rsidRPr="000151BA" w:rsidRDefault="000151BA" w:rsidP="000151BA">
      <w:pPr>
        <w:rPr>
          <w:lang w:val="ru-RU"/>
        </w:rPr>
      </w:pPr>
      <w:r>
        <w:rPr>
          <w:lang w:val="ru-RU"/>
        </w:rPr>
        <w:t>И это уже совсем другой уровень речи.</w:t>
      </w:r>
    </w:p>
    <w:p w14:paraId="1C1FD4F6" w14:textId="77777777" w:rsidR="000151BA" w:rsidRPr="000151BA" w:rsidRDefault="000151BA" w:rsidP="000151BA">
      <w:pPr>
        <w:rPr>
          <w:lang w:val="ru-RU"/>
        </w:rPr>
      </w:pPr>
      <w:r>
        <w:rPr>
          <w:lang w:val="ru-RU"/>
        </w:rPr>
        <w:t>Потому что хороший гипнолог не убирает мышление клиента.</w:t>
      </w:r>
    </w:p>
    <w:p w14:paraId="0C39B0DF" w14:textId="77777777" w:rsidR="000151BA" w:rsidRPr="000151BA" w:rsidRDefault="000151BA" w:rsidP="000151BA">
      <w:pPr>
        <w:rPr>
          <w:lang w:val="ru-RU"/>
        </w:rPr>
      </w:pPr>
      <w:r>
        <w:rPr>
          <w:lang w:val="ru-RU"/>
        </w:rPr>
        <w:t xml:space="preserve">Он умеет </w:t>
      </w:r>
      <w:r>
        <w:rPr>
          <w:b/>
          <w:bCs/>
          <w:lang w:val="ru-RU"/>
        </w:rPr>
        <w:t>включать даже мышление в работу процесса</w:t>
      </w:r>
      <w:r>
        <w:rPr>
          <w:lang w:val="ru-RU"/>
        </w:rPr>
        <w:t>.</w:t>
      </w:r>
    </w:p>
    <w:p w14:paraId="1C4303C6" w14:textId="77777777" w:rsidR="000151BA" w:rsidRPr="000151BA" w:rsidRDefault="000151BA" w:rsidP="000151BA">
      <w:pPr>
        <w:rPr>
          <w:lang w:val="ru-RU"/>
        </w:rPr>
      </w:pPr>
      <w:r>
        <w:rPr>
          <w:lang w:val="ru-RU"/>
        </w:rPr>
        <w:t>А дальше возникает ещё одна ситуация, в которой цена ошибки особенно высока.</w:t>
      </w:r>
    </w:p>
    <w:p w14:paraId="51F49593" w14:textId="77777777" w:rsidR="000151BA" w:rsidRPr="000151BA" w:rsidRDefault="000151BA" w:rsidP="000151BA">
      <w:pPr>
        <w:rPr>
          <w:lang w:val="ru-RU"/>
        </w:rPr>
      </w:pPr>
      <w:r>
        <w:rPr>
          <w:lang w:val="ru-RU"/>
        </w:rPr>
        <w:t>Иногда клиент перестаёт задавать вопросы.</w:t>
      </w:r>
    </w:p>
    <w:p w14:paraId="2F1B0FA8" w14:textId="77777777" w:rsidR="000151BA" w:rsidRPr="000151BA" w:rsidRDefault="000151BA" w:rsidP="000151BA">
      <w:pPr>
        <w:rPr>
          <w:lang w:val="ru-RU"/>
        </w:rPr>
      </w:pPr>
      <w:r>
        <w:rPr>
          <w:lang w:val="ru-RU"/>
        </w:rPr>
        <w:t>Он перестаёт спорить.</w:t>
      </w:r>
    </w:p>
    <w:p w14:paraId="3C345F0C" w14:textId="77777777" w:rsidR="000151BA" w:rsidRPr="000151BA" w:rsidRDefault="000151BA" w:rsidP="000151BA">
      <w:pPr>
        <w:rPr>
          <w:lang w:val="ru-RU"/>
        </w:rPr>
      </w:pPr>
      <w:r>
        <w:rPr>
          <w:lang w:val="ru-RU"/>
        </w:rPr>
        <w:t>Он перестаёт анализировать.</w:t>
      </w:r>
    </w:p>
    <w:p w14:paraId="402F1FFC" w14:textId="77777777" w:rsidR="000151BA" w:rsidRPr="000151BA" w:rsidRDefault="000151BA" w:rsidP="000151BA">
      <w:pPr>
        <w:rPr>
          <w:lang w:val="ru-RU"/>
        </w:rPr>
      </w:pPr>
      <w:r>
        <w:rPr>
          <w:lang w:val="ru-RU"/>
        </w:rPr>
        <w:t xml:space="preserve">И состояние вдруг </w:t>
      </w:r>
      <w:r>
        <w:rPr>
          <w:b/>
          <w:bCs/>
          <w:lang w:val="ru-RU"/>
        </w:rPr>
        <w:t>резко меняется</w:t>
      </w:r>
      <w:r>
        <w:rPr>
          <w:lang w:val="ru-RU"/>
        </w:rPr>
        <w:t>.</w:t>
      </w:r>
    </w:p>
    <w:p w14:paraId="6AEACB1B" w14:textId="77777777" w:rsidR="000151BA" w:rsidRPr="000151BA" w:rsidRDefault="000151BA" w:rsidP="000151BA">
      <w:pPr>
        <w:rPr>
          <w:lang w:val="ru-RU"/>
        </w:rPr>
      </w:pPr>
      <w:r>
        <w:rPr>
          <w:lang w:val="ru-RU"/>
        </w:rPr>
        <w:t>Человек может очень быстро уйти в интенсивное переживание.</w:t>
      </w:r>
    </w:p>
    <w:p w14:paraId="4C7EAC5D" w14:textId="77777777" w:rsidR="000151BA" w:rsidRPr="000151BA" w:rsidRDefault="000151BA" w:rsidP="000151BA">
      <w:pPr>
        <w:rPr>
          <w:lang w:val="ru-RU"/>
        </w:rPr>
      </w:pPr>
      <w:r>
        <w:rPr>
          <w:lang w:val="ru-RU"/>
        </w:rPr>
        <w:lastRenderedPageBreak/>
        <w:t>Изменяется дыхание.</w:t>
      </w:r>
    </w:p>
    <w:p w14:paraId="32A758CF" w14:textId="77777777" w:rsidR="000151BA" w:rsidRPr="000151BA" w:rsidRDefault="000151BA" w:rsidP="000151BA">
      <w:pPr>
        <w:rPr>
          <w:lang w:val="ru-RU"/>
        </w:rPr>
      </w:pPr>
      <w:r>
        <w:rPr>
          <w:lang w:val="ru-RU"/>
        </w:rPr>
        <w:t>Меняется голос.</w:t>
      </w:r>
    </w:p>
    <w:p w14:paraId="5906BBB0" w14:textId="77777777" w:rsidR="000151BA" w:rsidRPr="000151BA" w:rsidRDefault="000151BA" w:rsidP="000151BA">
      <w:pPr>
        <w:rPr>
          <w:lang w:val="ru-RU"/>
        </w:rPr>
      </w:pPr>
      <w:r>
        <w:rPr>
          <w:lang w:val="ru-RU"/>
        </w:rPr>
        <w:t>Появляется сильная эмоциональная реакция.</w:t>
      </w:r>
    </w:p>
    <w:p w14:paraId="725B3B81" w14:textId="77777777" w:rsidR="000151BA" w:rsidRPr="000151BA" w:rsidRDefault="000151BA" w:rsidP="000151BA">
      <w:pPr>
        <w:rPr>
          <w:lang w:val="ru-RU"/>
        </w:rPr>
      </w:pPr>
      <w:r>
        <w:rPr>
          <w:lang w:val="ru-RU"/>
        </w:rPr>
        <w:t>Возникают движения, которых раньше не было.</w:t>
      </w:r>
    </w:p>
    <w:p w14:paraId="3106CBA2" w14:textId="77777777" w:rsidR="000151BA" w:rsidRPr="000151BA" w:rsidRDefault="000151BA" w:rsidP="000151BA">
      <w:pPr>
        <w:rPr>
          <w:lang w:val="ru-RU"/>
        </w:rPr>
      </w:pPr>
      <w:r>
        <w:rPr>
          <w:lang w:val="ru-RU"/>
        </w:rPr>
        <w:t>Или наоборот - человек резко становится неподвижным.</w:t>
      </w:r>
    </w:p>
    <w:p w14:paraId="6CBEE4C9" w14:textId="77777777" w:rsidR="000151BA" w:rsidRPr="000151BA" w:rsidRDefault="000151BA" w:rsidP="000151BA">
      <w:pPr>
        <w:rPr>
          <w:lang w:val="ru-RU"/>
        </w:rPr>
      </w:pPr>
      <w:r>
        <w:rPr>
          <w:lang w:val="ru-RU"/>
        </w:rPr>
        <w:t>Вот здесь гипнологу уже недостаточно уметь отвечать на вопросы.</w:t>
      </w:r>
    </w:p>
    <w:p w14:paraId="725BD22D" w14:textId="77777777" w:rsidR="000151BA" w:rsidRPr="000151BA" w:rsidRDefault="000151BA" w:rsidP="000151BA">
      <w:pPr>
        <w:rPr>
          <w:lang w:val="ru-RU"/>
        </w:rPr>
      </w:pPr>
      <w:r>
        <w:rPr>
          <w:lang w:val="ru-RU"/>
        </w:rPr>
        <w:t xml:space="preserve">Ему нужно понимать, </w:t>
      </w:r>
      <w:r>
        <w:rPr>
          <w:b/>
          <w:bCs/>
          <w:lang w:val="ru-RU"/>
        </w:rPr>
        <w:t>как говорить, когда интенсивность состояния внезапно возрастает и прежняя скорость работы становится опасно большой для текущей ситуации.</w:t>
      </w:r>
    </w:p>
    <w:p w14:paraId="479AFC90" w14:textId="77777777" w:rsidR="000151BA" w:rsidRPr="000151BA" w:rsidRDefault="000151BA" w:rsidP="000151BA">
      <w:pPr>
        <w:rPr>
          <w:lang w:val="ru-RU"/>
        </w:rPr>
      </w:pPr>
      <w:r>
        <w:rPr>
          <w:lang w:val="ru-RU"/>
        </w:rPr>
        <w:t>Это будет следующая глава.</w:t>
      </w:r>
    </w:p>
    <w:p w14:paraId="1FD7EFAA" w14:textId="77777777" w:rsidR="00241E1B" w:rsidRPr="00672BD0" w:rsidRDefault="00241E1B">
      <w:pPr>
        <w:rPr>
          <w:lang w:val="ru-RU"/>
        </w:rPr>
      </w:pPr>
    </w:p>
    <w:p w14:paraId="3A120DF2" w14:textId="77777777" w:rsidR="00241E1B" w:rsidRDefault="00241E1B">
      <w:pPr>
        <w:rPr>
          <w:i/>
          <w:iCs/>
          <w:lang w:val="ru-RU"/>
        </w:rPr>
      </w:pPr>
      <w:hyperlink r:id="rId7" w:history="1">
        <w:r>
          <w:rPr>
            <w:i/>
            <w:iCs/>
            <w:color w:val="0563C1"/>
            <w:u w:val="single"/>
            <w:lang w:val="ru-RU"/>
          </w:rPr>
          <w:t>Живую отработку вопросов и сомнений клиента смотрите на занятиях клуба «Магия Гипноза»</w:t>
        </w:r>
      </w:hyperlink>
    </w:p>
    <w:p w14:paraId="61ADD7CD" w14:textId="77777777" w:rsidR="00241E1B" w:rsidRPr="00672BD0" w:rsidRDefault="00241E1B">
      <w:pPr>
        <w:rPr>
          <w:lang w:val="ru-RU"/>
        </w:rPr>
      </w:pPr>
    </w:p>
    <w:p w14:paraId="653CB9F9" w14:textId="77777777" w:rsidR="000151BA" w:rsidRDefault="000151BA">
      <w:pPr>
        <w:rPr>
          <w:lang w:val="ru-RU"/>
        </w:rPr>
      </w:pPr>
    </w:p>
    <w:p w14:paraId="65B771E0" w14:textId="77777777" w:rsidR="00714594" w:rsidRPr="00714594" w:rsidRDefault="00714594" w:rsidP="00714594">
      <w:pPr>
        <w:rPr>
          <w:b/>
          <w:bCs/>
          <w:lang w:val="ru-RU"/>
        </w:rPr>
      </w:pPr>
      <w:r>
        <w:rPr>
          <w:b/>
          <w:bCs/>
          <w:lang w:val="ru-RU"/>
        </w:rPr>
        <w:t>ГЛАВА 9. РЕЧЬ В ИНТЕНСИВНЫХ СОСТОЯНИЯХ И ПРИ РЕЗКОМ ИЗМЕНЕНИИ РЕАКЦИИ</w:t>
      </w:r>
    </w:p>
    <w:p w14:paraId="49989835" w14:textId="77777777" w:rsidR="00714594" w:rsidRPr="00714594" w:rsidRDefault="00714594" w:rsidP="00714594">
      <w:pPr>
        <w:rPr>
          <w:b/>
          <w:bCs/>
          <w:lang w:val="ru-RU"/>
        </w:rPr>
      </w:pPr>
      <w:r>
        <w:rPr>
          <w:b/>
          <w:bCs/>
          <w:lang w:val="ru-RU"/>
        </w:rPr>
        <w:t>Что говорить, когда клиент реагирует сильнее и быстрее, чем вы ожидали</w:t>
      </w:r>
    </w:p>
    <w:p w14:paraId="7E14106D" w14:textId="77777777" w:rsidR="00714594" w:rsidRPr="00714594" w:rsidRDefault="00714594" w:rsidP="00714594">
      <w:pPr>
        <w:rPr>
          <w:lang w:val="ru-RU"/>
        </w:rPr>
      </w:pPr>
      <w:r>
        <w:rPr>
          <w:lang w:val="ru-RU"/>
        </w:rPr>
        <w:t>Есть момент, который начинающий гипнолог часто воспринимает как успех.</w:t>
      </w:r>
    </w:p>
    <w:p w14:paraId="62C72A5E" w14:textId="77777777" w:rsidR="00714594" w:rsidRPr="00714594" w:rsidRDefault="00714594" w:rsidP="00714594">
      <w:pPr>
        <w:rPr>
          <w:lang w:val="ru-RU"/>
        </w:rPr>
      </w:pPr>
      <w:r>
        <w:rPr>
          <w:lang w:val="ru-RU"/>
        </w:rPr>
        <w:t>Вы что-то сказали.</w:t>
      </w:r>
    </w:p>
    <w:p w14:paraId="0DB15342" w14:textId="77777777" w:rsidR="00714594" w:rsidRPr="00714594" w:rsidRDefault="00714594" w:rsidP="00714594">
      <w:pPr>
        <w:rPr>
          <w:lang w:val="ru-RU"/>
        </w:rPr>
      </w:pPr>
      <w:r>
        <w:rPr>
          <w:lang w:val="ru-RU"/>
        </w:rPr>
        <w:t>Клиент быстро расслабился.</w:t>
      </w:r>
    </w:p>
    <w:p w14:paraId="66D3CF29" w14:textId="77777777" w:rsidR="00714594" w:rsidRPr="00714594" w:rsidRDefault="00714594" w:rsidP="00714594">
      <w:pPr>
        <w:rPr>
          <w:lang w:val="ru-RU"/>
        </w:rPr>
      </w:pPr>
      <w:r>
        <w:rPr>
          <w:lang w:val="ru-RU"/>
        </w:rPr>
        <w:t>Дыхание изменилось.</w:t>
      </w:r>
    </w:p>
    <w:p w14:paraId="66BF3CF9" w14:textId="77777777" w:rsidR="00714594" w:rsidRPr="00714594" w:rsidRDefault="00714594" w:rsidP="00714594">
      <w:pPr>
        <w:rPr>
          <w:lang w:val="ru-RU"/>
        </w:rPr>
      </w:pPr>
      <w:r>
        <w:rPr>
          <w:lang w:val="ru-RU"/>
        </w:rPr>
        <w:t>Речь стала тише.</w:t>
      </w:r>
    </w:p>
    <w:p w14:paraId="5192F792" w14:textId="77777777" w:rsidR="00714594" w:rsidRPr="00714594" w:rsidRDefault="00714594" w:rsidP="00714594">
      <w:pPr>
        <w:rPr>
          <w:lang w:val="ru-RU"/>
        </w:rPr>
      </w:pPr>
      <w:r>
        <w:rPr>
          <w:lang w:val="ru-RU"/>
        </w:rPr>
        <w:t>Глаза перестали двигаться.</w:t>
      </w:r>
    </w:p>
    <w:p w14:paraId="0E307116" w14:textId="77777777" w:rsidR="00714594" w:rsidRPr="00714594" w:rsidRDefault="00714594" w:rsidP="00714594">
      <w:pPr>
        <w:rPr>
          <w:lang w:val="ru-RU"/>
        </w:rPr>
      </w:pPr>
      <w:r>
        <w:rPr>
          <w:lang w:val="ru-RU"/>
        </w:rPr>
        <w:t>Тело стало неподвижным.</w:t>
      </w:r>
    </w:p>
    <w:p w14:paraId="736F12AF" w14:textId="77777777" w:rsidR="00714594" w:rsidRPr="00714594" w:rsidRDefault="00714594" w:rsidP="00714594">
      <w:pPr>
        <w:rPr>
          <w:lang w:val="ru-RU"/>
        </w:rPr>
      </w:pPr>
      <w:r>
        <w:rPr>
          <w:lang w:val="ru-RU"/>
        </w:rPr>
        <w:t>Ответы стали короткими.</w:t>
      </w:r>
    </w:p>
    <w:p w14:paraId="072CBE89" w14:textId="77777777" w:rsidR="00714594" w:rsidRPr="00714594" w:rsidRDefault="00714594" w:rsidP="00714594">
      <w:pPr>
        <w:rPr>
          <w:lang w:val="ru-RU"/>
        </w:rPr>
      </w:pPr>
      <w:r>
        <w:rPr>
          <w:lang w:val="ru-RU"/>
        </w:rPr>
        <w:t>А иногда человек вообще перестал отвечать.</w:t>
      </w:r>
    </w:p>
    <w:p w14:paraId="5A964417" w14:textId="77777777" w:rsidR="00714594" w:rsidRPr="00714594" w:rsidRDefault="00714594" w:rsidP="00714594">
      <w:pPr>
        <w:rPr>
          <w:lang w:val="ru-RU"/>
        </w:rPr>
      </w:pPr>
      <w:r>
        <w:rPr>
          <w:lang w:val="ru-RU"/>
        </w:rPr>
        <w:lastRenderedPageBreak/>
        <w:t>Новичок смотрит на это и думает:</w:t>
      </w:r>
    </w:p>
    <w:p w14:paraId="51BF1AA5" w14:textId="77777777" w:rsidR="00714594" w:rsidRPr="00714594" w:rsidRDefault="00714594" w:rsidP="00714594">
      <w:pPr>
        <w:rPr>
          <w:lang w:val="ru-RU"/>
        </w:rPr>
      </w:pPr>
      <w:r>
        <w:rPr>
          <w:b/>
          <w:bCs/>
          <w:lang w:val="ru-RU"/>
        </w:rPr>
        <w:t>"Вот он. Наконец-то глубокий транс."</w:t>
      </w:r>
    </w:p>
    <w:p w14:paraId="2B6E022F" w14:textId="77777777" w:rsidR="00714594" w:rsidRPr="00714594" w:rsidRDefault="00714594" w:rsidP="00714594">
      <w:pPr>
        <w:rPr>
          <w:lang w:val="ru-RU"/>
        </w:rPr>
      </w:pPr>
      <w:r>
        <w:rPr>
          <w:lang w:val="ru-RU"/>
        </w:rPr>
        <w:t>И продолжает углублять.</w:t>
      </w:r>
    </w:p>
    <w:p w14:paraId="3656A189" w14:textId="77777777" w:rsidR="00714594" w:rsidRPr="00714594" w:rsidRDefault="00714594" w:rsidP="00714594">
      <w:pPr>
        <w:rPr>
          <w:lang w:val="ru-RU"/>
        </w:rPr>
      </w:pPr>
      <w:r>
        <w:rPr>
          <w:lang w:val="ru-RU"/>
        </w:rPr>
        <w:t>Ещё одна фраза.</w:t>
      </w:r>
    </w:p>
    <w:p w14:paraId="347FE427" w14:textId="77777777" w:rsidR="00714594" w:rsidRPr="00714594" w:rsidRDefault="00714594" w:rsidP="00714594">
      <w:pPr>
        <w:rPr>
          <w:lang w:val="ru-RU"/>
        </w:rPr>
      </w:pPr>
      <w:r>
        <w:rPr>
          <w:lang w:val="ru-RU"/>
        </w:rPr>
        <w:t>Ещё одна инструкция.</w:t>
      </w:r>
    </w:p>
    <w:p w14:paraId="29608EC6" w14:textId="77777777" w:rsidR="00714594" w:rsidRPr="00714594" w:rsidRDefault="00714594" w:rsidP="00714594">
      <w:pPr>
        <w:rPr>
          <w:lang w:val="ru-RU"/>
        </w:rPr>
      </w:pPr>
      <w:r>
        <w:rPr>
          <w:lang w:val="ru-RU"/>
        </w:rPr>
        <w:t>Ещё немного углубления.</w:t>
      </w:r>
    </w:p>
    <w:p w14:paraId="78521D44" w14:textId="77777777" w:rsidR="00714594" w:rsidRPr="00714594" w:rsidRDefault="00714594" w:rsidP="00714594">
      <w:pPr>
        <w:rPr>
          <w:lang w:val="ru-RU"/>
        </w:rPr>
      </w:pPr>
      <w:r>
        <w:rPr>
          <w:lang w:val="ru-RU"/>
        </w:rPr>
        <w:t>Но именно здесь может находиться ошибка.</w:t>
      </w:r>
    </w:p>
    <w:p w14:paraId="0139A3A8" w14:textId="77777777" w:rsidR="00714594" w:rsidRPr="00714594" w:rsidRDefault="00714594" w:rsidP="00714594">
      <w:pPr>
        <w:rPr>
          <w:lang w:val="ru-RU"/>
        </w:rPr>
      </w:pPr>
      <w:r>
        <w:rPr>
          <w:lang w:val="ru-RU"/>
        </w:rPr>
        <w:t xml:space="preserve">Интенсивность состояния сама по себе не является целью. В материалах "Практических протоколов Кувшинова" это сформулировано достаточно жёстко: если клиент очень быстро перестаёт отвечать, резко меняется дыхание, появляется выраженная неподвижность или контакт становится затруднённым, задача специалиста уже не в автоматическом углублении, а в том, чтобы понять, </w:t>
      </w:r>
      <w:r>
        <w:rPr>
          <w:b/>
          <w:bCs/>
          <w:lang w:val="ru-RU"/>
        </w:rPr>
        <w:t>что именно происходит</w:t>
      </w:r>
      <w:r>
        <w:rPr>
          <w:lang w:val="ru-RU"/>
        </w:rPr>
        <w:t>.</w:t>
      </w:r>
    </w:p>
    <w:p w14:paraId="1B481184" w14:textId="77777777" w:rsidR="00714594" w:rsidRPr="00714594" w:rsidRDefault="00714594" w:rsidP="00714594">
      <w:pPr>
        <w:rPr>
          <w:lang w:val="ru-RU"/>
        </w:rPr>
      </w:pPr>
      <w:r>
        <w:rPr>
          <w:lang w:val="ru-RU"/>
        </w:rPr>
        <w:t>Потому что внешне похожие состояния могут иметь совершенно разную природу.</w:t>
      </w:r>
    </w:p>
    <w:p w14:paraId="36D4B23F" w14:textId="77777777" w:rsidR="00714594" w:rsidRPr="00714594" w:rsidRDefault="00714594" w:rsidP="00714594">
      <w:pPr>
        <w:rPr>
          <w:lang w:val="ru-RU"/>
        </w:rPr>
      </w:pPr>
      <w:r>
        <w:rPr>
          <w:lang w:val="ru-RU"/>
        </w:rPr>
        <w:t>Это может быть обычное развитие транса.</w:t>
      </w:r>
    </w:p>
    <w:p w14:paraId="18C6F032" w14:textId="77777777" w:rsidR="00714594" w:rsidRPr="00714594" w:rsidRDefault="00714594" w:rsidP="00714594">
      <w:pPr>
        <w:rPr>
          <w:lang w:val="ru-RU"/>
        </w:rPr>
      </w:pPr>
      <w:r>
        <w:rPr>
          <w:lang w:val="ru-RU"/>
        </w:rPr>
        <w:t>Может быть быстрое углубление.</w:t>
      </w:r>
    </w:p>
    <w:p w14:paraId="22F96D1B" w14:textId="77777777" w:rsidR="00714594" w:rsidRPr="00714594" w:rsidRDefault="00714594" w:rsidP="00714594">
      <w:pPr>
        <w:rPr>
          <w:lang w:val="ru-RU"/>
        </w:rPr>
      </w:pPr>
      <w:r>
        <w:rPr>
          <w:lang w:val="ru-RU"/>
        </w:rPr>
        <w:t>Может быть выраженная реакция клиента.</w:t>
      </w:r>
    </w:p>
    <w:p w14:paraId="55DB6E76" w14:textId="77777777" w:rsidR="00714594" w:rsidRPr="00714594" w:rsidRDefault="00714594" w:rsidP="00714594">
      <w:pPr>
        <w:rPr>
          <w:lang w:val="ru-RU"/>
        </w:rPr>
      </w:pPr>
      <w:r>
        <w:rPr>
          <w:lang w:val="ru-RU"/>
        </w:rPr>
        <w:t>Может быть сонливость.</w:t>
      </w:r>
    </w:p>
    <w:p w14:paraId="5E2993E9" w14:textId="77777777" w:rsidR="00714594" w:rsidRPr="00714594" w:rsidRDefault="00714594" w:rsidP="00714594">
      <w:pPr>
        <w:rPr>
          <w:lang w:val="ru-RU"/>
        </w:rPr>
      </w:pPr>
      <w:r>
        <w:rPr>
          <w:lang w:val="ru-RU"/>
        </w:rPr>
        <w:t>Человек может просто заснуть.</w:t>
      </w:r>
    </w:p>
    <w:p w14:paraId="7C1C32D3" w14:textId="77777777" w:rsidR="00714594" w:rsidRPr="00714594" w:rsidRDefault="00714594" w:rsidP="00714594">
      <w:pPr>
        <w:rPr>
          <w:lang w:val="ru-RU"/>
        </w:rPr>
      </w:pPr>
      <w:r>
        <w:rPr>
          <w:lang w:val="ru-RU"/>
        </w:rPr>
        <w:t>Может возникнуть эмоциональная перегрузка.</w:t>
      </w:r>
    </w:p>
    <w:p w14:paraId="60D6B90B" w14:textId="77777777" w:rsidR="00714594" w:rsidRPr="00714594" w:rsidRDefault="00714594" w:rsidP="00714594">
      <w:pPr>
        <w:rPr>
          <w:lang w:val="ru-RU"/>
        </w:rPr>
      </w:pPr>
      <w:r>
        <w:rPr>
          <w:lang w:val="ru-RU"/>
        </w:rPr>
        <w:t>Может измениться состояние настолько, что клиенту становится трудно сохранять нормальный контакт с вами.</w:t>
      </w:r>
    </w:p>
    <w:p w14:paraId="2885C685" w14:textId="77777777" w:rsidR="00714594" w:rsidRPr="00714594" w:rsidRDefault="00714594" w:rsidP="00714594">
      <w:pPr>
        <w:rPr>
          <w:lang w:val="ru-RU"/>
        </w:rPr>
      </w:pPr>
      <w:r>
        <w:rPr>
          <w:lang w:val="ru-RU"/>
        </w:rPr>
        <w:t>И вот здесь речь гипнолога должна измениться.</w:t>
      </w:r>
    </w:p>
    <w:p w14:paraId="2F1DA8E5" w14:textId="77777777" w:rsidR="00714594" w:rsidRPr="00714594" w:rsidRDefault="00714594" w:rsidP="00714594">
      <w:pPr>
        <w:rPr>
          <w:lang w:val="ru-RU"/>
        </w:rPr>
      </w:pPr>
      <w:r>
        <w:rPr>
          <w:lang w:val="ru-RU"/>
        </w:rPr>
        <w:t>Не становиться красивее.</w:t>
      </w:r>
    </w:p>
    <w:p w14:paraId="1FE52519" w14:textId="77777777" w:rsidR="00714594" w:rsidRPr="00714594" w:rsidRDefault="00714594" w:rsidP="00714594">
      <w:pPr>
        <w:rPr>
          <w:lang w:val="ru-RU"/>
        </w:rPr>
      </w:pPr>
      <w:r>
        <w:rPr>
          <w:lang w:val="ru-RU"/>
        </w:rPr>
        <w:t>Не становиться "глубже".</w:t>
      </w:r>
    </w:p>
    <w:p w14:paraId="34CCE3A2" w14:textId="77777777" w:rsidR="00714594" w:rsidRPr="00714594" w:rsidRDefault="00714594" w:rsidP="00714594">
      <w:r>
        <w:t xml:space="preserve">А становиться </w:t>
      </w:r>
      <w:r>
        <w:rPr>
          <w:b/>
          <w:bCs/>
        </w:rPr>
        <w:t>точнее</w:t>
      </w:r>
      <w:r>
        <w:t>.</w:t>
      </w:r>
    </w:p>
    <w:p w14:paraId="3345967E" w14:textId="77777777" w:rsidR="00714594" w:rsidRPr="00714594" w:rsidRDefault="00000000" w:rsidP="00714594">
      <w:r>
        <w:pict w14:anchorId="6DE76871">
          <v:rect id="_x0000_i1310" style="width:0;height:1.5pt" o:hralign="center" o:hrstd="t" o:hr="t" fillcolor="#a0a0a0" stroked="f"/>
        </w:pict>
      </w:r>
    </w:p>
    <w:p w14:paraId="0FAB350C" w14:textId="77777777" w:rsidR="00714594" w:rsidRPr="00714594" w:rsidRDefault="00714594" w:rsidP="00714594">
      <w:pPr>
        <w:rPr>
          <w:b/>
          <w:bCs/>
          <w:lang w:val="ru-RU"/>
        </w:rPr>
      </w:pPr>
      <w:r>
        <w:rPr>
          <w:b/>
          <w:bCs/>
          <w:lang w:val="ru-RU"/>
        </w:rPr>
        <w:t>1. Самая опасная мысль: "чем глубже, тем лучше"</w:t>
      </w:r>
    </w:p>
    <w:p w14:paraId="361EB599" w14:textId="77777777" w:rsidR="00714594" w:rsidRPr="00714594" w:rsidRDefault="00714594" w:rsidP="00714594">
      <w:pPr>
        <w:rPr>
          <w:lang w:val="ru-RU"/>
        </w:rPr>
      </w:pPr>
      <w:r>
        <w:rPr>
          <w:lang w:val="ru-RU"/>
        </w:rPr>
        <w:lastRenderedPageBreak/>
        <w:t>Эту мысль нужно убрать из головы ученика сразу.</w:t>
      </w:r>
    </w:p>
    <w:p w14:paraId="532976D0" w14:textId="77777777" w:rsidR="00714594" w:rsidRPr="00714594" w:rsidRDefault="00714594" w:rsidP="00714594">
      <w:pPr>
        <w:rPr>
          <w:lang w:val="ru-RU"/>
        </w:rPr>
      </w:pPr>
      <w:r>
        <w:rPr>
          <w:lang w:val="ru-RU"/>
        </w:rPr>
        <w:t>Гипноз - не соревнование за максимальную глубину.</w:t>
      </w:r>
    </w:p>
    <w:p w14:paraId="78BFE74B" w14:textId="77777777" w:rsidR="00714594" w:rsidRPr="00714594" w:rsidRDefault="00714594" w:rsidP="00714594">
      <w:pPr>
        <w:rPr>
          <w:lang w:val="ru-RU"/>
        </w:rPr>
      </w:pPr>
      <w:r>
        <w:rPr>
          <w:lang w:val="ru-RU"/>
        </w:rPr>
        <w:t>Если клиент вошёл в интенсивное состояние за несколько секунд, это не означает, что теперь его нужно вести ещё глубже.</w:t>
      </w:r>
    </w:p>
    <w:p w14:paraId="7519315D" w14:textId="77777777" w:rsidR="00714594" w:rsidRPr="00714594" w:rsidRDefault="00714594" w:rsidP="00714594">
      <w:pPr>
        <w:rPr>
          <w:lang w:val="ru-RU"/>
        </w:rPr>
      </w:pPr>
      <w:r>
        <w:rPr>
          <w:lang w:val="ru-RU"/>
        </w:rPr>
        <w:t>Сначала нужно спросить себя:</w:t>
      </w:r>
    </w:p>
    <w:p w14:paraId="6287A635" w14:textId="77777777" w:rsidR="00714594" w:rsidRPr="00714594" w:rsidRDefault="00714594" w:rsidP="00714594">
      <w:pPr>
        <w:rPr>
          <w:lang w:val="ru-RU"/>
        </w:rPr>
      </w:pPr>
      <w:r>
        <w:rPr>
          <w:b/>
          <w:bCs/>
          <w:lang w:val="ru-RU"/>
        </w:rPr>
        <w:t>"Мне вообще нужно сейчас углубление?"</w:t>
      </w:r>
    </w:p>
    <w:p w14:paraId="09002EFA" w14:textId="77777777" w:rsidR="00714594" w:rsidRPr="00714594" w:rsidRDefault="00714594" w:rsidP="00714594">
      <w:pPr>
        <w:rPr>
          <w:lang w:val="ru-RU"/>
        </w:rPr>
      </w:pPr>
      <w:r>
        <w:rPr>
          <w:lang w:val="ru-RU"/>
        </w:rPr>
        <w:t>Это совершенно другой вопрос.</w:t>
      </w:r>
    </w:p>
    <w:p w14:paraId="6716D9A0" w14:textId="77777777" w:rsidR="00714594" w:rsidRPr="00714594" w:rsidRDefault="00714594" w:rsidP="00714594">
      <w:pPr>
        <w:rPr>
          <w:lang w:val="ru-RU"/>
        </w:rPr>
      </w:pPr>
      <w:r>
        <w:rPr>
          <w:lang w:val="ru-RU"/>
        </w:rPr>
        <w:t>В "Практическом протоколе №05" основной принцип сформулирован именно так: не углублять состояние автоматически.</w:t>
      </w:r>
    </w:p>
    <w:p w14:paraId="72A7C0CA" w14:textId="77777777" w:rsidR="00714594" w:rsidRPr="00714594" w:rsidRDefault="00714594" w:rsidP="00714594">
      <w:pPr>
        <w:rPr>
          <w:lang w:val="ru-RU"/>
        </w:rPr>
      </w:pPr>
      <w:r>
        <w:rPr>
          <w:lang w:val="ru-RU"/>
        </w:rPr>
        <w:t>Почему это важно?</w:t>
      </w:r>
    </w:p>
    <w:p w14:paraId="289BF447" w14:textId="77777777" w:rsidR="00714594" w:rsidRPr="00714594" w:rsidRDefault="00714594" w:rsidP="00714594">
      <w:pPr>
        <w:rPr>
          <w:lang w:val="ru-RU"/>
        </w:rPr>
      </w:pPr>
      <w:r>
        <w:rPr>
          <w:lang w:val="ru-RU"/>
        </w:rPr>
        <w:t>Потому что специалист работает не с цифрой "глубина".</w:t>
      </w:r>
    </w:p>
    <w:p w14:paraId="01F71B0B" w14:textId="77777777" w:rsidR="00714594" w:rsidRPr="00714594" w:rsidRDefault="00714594" w:rsidP="00714594">
      <w:pPr>
        <w:rPr>
          <w:lang w:val="ru-RU"/>
        </w:rPr>
      </w:pPr>
      <w:r>
        <w:rPr>
          <w:lang w:val="ru-RU"/>
        </w:rPr>
        <w:t>Он работает с задачей.</w:t>
      </w:r>
    </w:p>
    <w:p w14:paraId="7FD520E7" w14:textId="77777777" w:rsidR="00714594" w:rsidRPr="00714594" w:rsidRDefault="00714594" w:rsidP="00714594">
      <w:pPr>
        <w:rPr>
          <w:lang w:val="ru-RU"/>
        </w:rPr>
      </w:pPr>
      <w:r>
        <w:rPr>
          <w:lang w:val="ru-RU"/>
        </w:rPr>
        <w:t>Если задача требует сохранения контакта - чрезмерное углубление может мешать.</w:t>
      </w:r>
    </w:p>
    <w:p w14:paraId="2E5C28B2" w14:textId="77777777" w:rsidR="00714594" w:rsidRPr="00714594" w:rsidRDefault="00714594" w:rsidP="00714594">
      <w:pPr>
        <w:rPr>
          <w:lang w:val="ru-RU"/>
        </w:rPr>
      </w:pPr>
      <w:r>
        <w:rPr>
          <w:lang w:val="ru-RU"/>
        </w:rPr>
        <w:t>Если нужна обратная связь - исчезновение ответов лишает вас информации.</w:t>
      </w:r>
    </w:p>
    <w:p w14:paraId="2091F8ED" w14:textId="77777777" w:rsidR="00714594" w:rsidRPr="00714594" w:rsidRDefault="00714594" w:rsidP="00714594">
      <w:pPr>
        <w:rPr>
          <w:lang w:val="ru-RU"/>
        </w:rPr>
      </w:pPr>
      <w:r>
        <w:rPr>
          <w:lang w:val="ru-RU"/>
        </w:rPr>
        <w:t>Если клиент должен выполнить определённую последовательность действий - состояние, в котором он уже плохо воспринимает инструкции, может быть совершенно не тем, которое вам сейчас необходимо.</w:t>
      </w:r>
    </w:p>
    <w:p w14:paraId="1B0761C9" w14:textId="77777777" w:rsidR="00714594" w:rsidRPr="00714594" w:rsidRDefault="00714594" w:rsidP="00714594">
      <w:pPr>
        <w:rPr>
          <w:lang w:val="ru-RU"/>
        </w:rPr>
      </w:pPr>
      <w:r>
        <w:rPr>
          <w:lang w:val="ru-RU"/>
        </w:rPr>
        <w:t>Поэтому правильная мысль:</w:t>
      </w:r>
    </w:p>
    <w:p w14:paraId="053F0CA7" w14:textId="77777777" w:rsidR="00714594" w:rsidRPr="00714594" w:rsidRDefault="00714594" w:rsidP="00714594">
      <w:pPr>
        <w:rPr>
          <w:lang w:val="ru-RU"/>
        </w:rPr>
      </w:pPr>
      <w:r>
        <w:rPr>
          <w:b/>
          <w:bCs/>
          <w:lang w:val="ru-RU"/>
        </w:rPr>
        <w:t>"Мне не нужна максимальная интенсивность. Мне нужно состояние, соответствующее задаче."</w:t>
      </w:r>
    </w:p>
    <w:p w14:paraId="5ED511B9" w14:textId="77777777" w:rsidR="00714594" w:rsidRPr="00714594" w:rsidRDefault="00000000" w:rsidP="00714594">
      <w:r>
        <w:pict w14:anchorId="619EB082">
          <v:rect id="_x0000_i1311" style="width:0;height:1.5pt" o:hralign="center" o:hrstd="t" o:hr="t" fillcolor="#a0a0a0" stroked="f"/>
        </w:pict>
      </w:r>
    </w:p>
    <w:p w14:paraId="2F15C2BF" w14:textId="77777777" w:rsidR="00714594" w:rsidRPr="00714594" w:rsidRDefault="00714594" w:rsidP="00714594">
      <w:pPr>
        <w:rPr>
          <w:b/>
          <w:bCs/>
          <w:lang w:val="ru-RU"/>
        </w:rPr>
      </w:pPr>
      <w:r>
        <w:rPr>
          <w:b/>
          <w:bCs/>
          <w:lang w:val="ru-RU"/>
        </w:rPr>
        <w:t>2. Что происходит с гипнологом, когда состояние развивается слишком быстро</w:t>
      </w:r>
    </w:p>
    <w:p w14:paraId="70DCD95F" w14:textId="77777777" w:rsidR="00714594" w:rsidRPr="00714594" w:rsidRDefault="00714594" w:rsidP="00714594">
      <w:pPr>
        <w:rPr>
          <w:lang w:val="ru-RU"/>
        </w:rPr>
      </w:pPr>
      <w:r>
        <w:rPr>
          <w:lang w:val="ru-RU"/>
        </w:rPr>
        <w:t>Здесь есть интересная психологическая ловушка.</w:t>
      </w:r>
    </w:p>
    <w:p w14:paraId="638C165C" w14:textId="77777777" w:rsidR="00714594" w:rsidRPr="00714594" w:rsidRDefault="00714594" w:rsidP="00714594">
      <w:pPr>
        <w:rPr>
          <w:lang w:val="ru-RU"/>
        </w:rPr>
      </w:pPr>
      <w:r>
        <w:rPr>
          <w:lang w:val="ru-RU"/>
        </w:rPr>
        <w:t>Гипнолог видит сильную реакцию и испытывает удовлетворение:</w:t>
      </w:r>
    </w:p>
    <w:p w14:paraId="1042A336" w14:textId="77777777" w:rsidR="00714594" w:rsidRPr="00714594" w:rsidRDefault="00714594" w:rsidP="00714594">
      <w:pPr>
        <w:rPr>
          <w:lang w:val="ru-RU"/>
        </w:rPr>
      </w:pPr>
      <w:r>
        <w:rPr>
          <w:lang w:val="ru-RU"/>
        </w:rPr>
        <w:t>"Получилось."</w:t>
      </w:r>
    </w:p>
    <w:p w14:paraId="677C15A6" w14:textId="77777777" w:rsidR="00714594" w:rsidRPr="00714594" w:rsidRDefault="00714594" w:rsidP="00714594">
      <w:pPr>
        <w:rPr>
          <w:lang w:val="ru-RU"/>
        </w:rPr>
      </w:pPr>
      <w:r>
        <w:rPr>
          <w:lang w:val="ru-RU"/>
        </w:rPr>
        <w:t>После этого он перестаёт наблюдать.</w:t>
      </w:r>
    </w:p>
    <w:p w14:paraId="1E5762A4" w14:textId="77777777" w:rsidR="00714594" w:rsidRPr="00714594" w:rsidRDefault="00714594" w:rsidP="00714594">
      <w:pPr>
        <w:rPr>
          <w:lang w:val="ru-RU"/>
        </w:rPr>
      </w:pPr>
      <w:r>
        <w:rPr>
          <w:lang w:val="ru-RU"/>
        </w:rPr>
        <w:t xml:space="preserve">Он начинает </w:t>
      </w:r>
      <w:r>
        <w:rPr>
          <w:b/>
          <w:bCs/>
          <w:lang w:val="ru-RU"/>
        </w:rPr>
        <w:t>продолжать собственный сценарий</w:t>
      </w:r>
      <w:r>
        <w:rPr>
          <w:lang w:val="ru-RU"/>
        </w:rPr>
        <w:t>.</w:t>
      </w:r>
    </w:p>
    <w:p w14:paraId="196FDF2F" w14:textId="77777777" w:rsidR="00714594" w:rsidRPr="00714594" w:rsidRDefault="00714594" w:rsidP="00714594">
      <w:pPr>
        <w:rPr>
          <w:lang w:val="ru-RU"/>
        </w:rPr>
      </w:pPr>
      <w:r>
        <w:rPr>
          <w:lang w:val="ru-RU"/>
        </w:rPr>
        <w:lastRenderedPageBreak/>
        <w:t>То есть клиент уже изменился, а гипнолог продолжает говорить так, будто ничего не произошло.</w:t>
      </w:r>
    </w:p>
    <w:p w14:paraId="73D1CAFD" w14:textId="77777777" w:rsidR="00714594" w:rsidRPr="00714594" w:rsidRDefault="00714594" w:rsidP="00714594">
      <w:pPr>
        <w:rPr>
          <w:lang w:val="ru-RU"/>
        </w:rPr>
      </w:pPr>
      <w:r>
        <w:rPr>
          <w:lang w:val="ru-RU"/>
        </w:rPr>
        <w:t>Это и есть потеря управления процессом.</w:t>
      </w:r>
    </w:p>
    <w:p w14:paraId="52653F99" w14:textId="77777777" w:rsidR="00714594" w:rsidRPr="00714594" w:rsidRDefault="00714594" w:rsidP="00714594">
      <w:pPr>
        <w:rPr>
          <w:lang w:val="ru-RU"/>
        </w:rPr>
      </w:pPr>
      <w:r>
        <w:rPr>
          <w:lang w:val="ru-RU"/>
        </w:rPr>
        <w:t>Речь должна идти за клиентом.</w:t>
      </w:r>
    </w:p>
    <w:p w14:paraId="1145BBCF" w14:textId="77777777" w:rsidR="00714594" w:rsidRPr="00714594" w:rsidRDefault="00714594" w:rsidP="00714594">
      <w:pPr>
        <w:rPr>
          <w:lang w:val="ru-RU"/>
        </w:rPr>
      </w:pPr>
      <w:r>
        <w:rPr>
          <w:lang w:val="ru-RU"/>
        </w:rPr>
        <w:t>Если состояние изменилось - меняется и ваша речь.</w:t>
      </w:r>
    </w:p>
    <w:p w14:paraId="3B42A4E7" w14:textId="77777777" w:rsidR="00714594" w:rsidRPr="00714594" w:rsidRDefault="00714594" w:rsidP="00714594">
      <w:pPr>
        <w:rPr>
          <w:lang w:val="ru-RU"/>
        </w:rPr>
      </w:pPr>
      <w:r>
        <w:rPr>
          <w:lang w:val="ru-RU"/>
        </w:rPr>
        <w:t>Если клиент стал медленнее - замедляетесь.</w:t>
      </w:r>
    </w:p>
    <w:p w14:paraId="06BD0E4F" w14:textId="77777777" w:rsidR="00714594" w:rsidRPr="00714594" w:rsidRDefault="00714594" w:rsidP="00714594">
      <w:pPr>
        <w:rPr>
          <w:lang w:val="ru-RU"/>
        </w:rPr>
      </w:pPr>
      <w:r>
        <w:rPr>
          <w:lang w:val="ru-RU"/>
        </w:rPr>
        <w:t>Если ответы стали короче - проверяете, почему.</w:t>
      </w:r>
    </w:p>
    <w:p w14:paraId="1DDA9EC1" w14:textId="77777777" w:rsidR="00714594" w:rsidRPr="00714594" w:rsidRDefault="00714594" w:rsidP="00714594">
      <w:pPr>
        <w:rPr>
          <w:lang w:val="ru-RU"/>
        </w:rPr>
      </w:pPr>
      <w:r>
        <w:rPr>
          <w:lang w:val="ru-RU"/>
        </w:rPr>
        <w:t>Если дыхание резко изменилось - наблюдаете динамику.</w:t>
      </w:r>
    </w:p>
    <w:p w14:paraId="6709127A" w14:textId="77777777" w:rsidR="00714594" w:rsidRPr="00714594" w:rsidRDefault="00714594" w:rsidP="00714594">
      <w:pPr>
        <w:rPr>
          <w:lang w:val="ru-RU"/>
        </w:rPr>
      </w:pPr>
      <w:r>
        <w:rPr>
          <w:lang w:val="ru-RU"/>
        </w:rPr>
        <w:t>Если человек перестал отвечать - не объявляете автоматически:</w:t>
      </w:r>
    </w:p>
    <w:p w14:paraId="6216AD48" w14:textId="77777777" w:rsidR="00714594" w:rsidRPr="00714594" w:rsidRDefault="00714594" w:rsidP="00714594">
      <w:pPr>
        <w:rPr>
          <w:lang w:val="ru-RU"/>
        </w:rPr>
      </w:pPr>
      <w:r>
        <w:rPr>
          <w:lang w:val="ru-RU"/>
        </w:rPr>
        <w:t>"Он глубоко в трансе."</w:t>
      </w:r>
    </w:p>
    <w:p w14:paraId="1B0290A1" w14:textId="77777777" w:rsidR="00714594" w:rsidRPr="00714594" w:rsidRDefault="00714594" w:rsidP="00714594">
      <w:pPr>
        <w:rPr>
          <w:lang w:val="ru-RU"/>
        </w:rPr>
      </w:pPr>
      <w:r>
        <w:rPr>
          <w:lang w:val="ru-RU"/>
        </w:rPr>
        <w:t>Вы проверяете.</w:t>
      </w:r>
    </w:p>
    <w:p w14:paraId="4C73326D" w14:textId="77777777" w:rsidR="00714594" w:rsidRPr="00714594" w:rsidRDefault="00000000" w:rsidP="00714594">
      <w:r>
        <w:pict w14:anchorId="1FE65600">
          <v:rect id="_x0000_i1312" style="width:0;height:1.5pt" o:hralign="center" o:hrstd="t" o:hr="t" fillcolor="#a0a0a0" stroked="f"/>
        </w:pict>
      </w:r>
    </w:p>
    <w:p w14:paraId="7A625370" w14:textId="77777777" w:rsidR="00714594" w:rsidRPr="00714594" w:rsidRDefault="00714594" w:rsidP="00714594">
      <w:pPr>
        <w:rPr>
          <w:b/>
          <w:bCs/>
          <w:lang w:val="ru-RU"/>
        </w:rPr>
      </w:pPr>
      <w:r>
        <w:rPr>
          <w:b/>
          <w:bCs/>
          <w:lang w:val="ru-RU"/>
        </w:rPr>
        <w:t>3. Первое правило: после резкого изменения - пауза</w:t>
      </w:r>
    </w:p>
    <w:p w14:paraId="2927F9B5" w14:textId="77777777" w:rsidR="00714594" w:rsidRPr="00714594" w:rsidRDefault="00714594" w:rsidP="00714594">
      <w:pPr>
        <w:rPr>
          <w:lang w:val="ru-RU"/>
        </w:rPr>
      </w:pPr>
      <w:r>
        <w:rPr>
          <w:lang w:val="ru-RU"/>
        </w:rPr>
        <w:t>Это простейший навык, который почему-то очень трудно освоить.</w:t>
      </w:r>
    </w:p>
    <w:p w14:paraId="7DA35EB4" w14:textId="77777777" w:rsidR="00714594" w:rsidRPr="00714594" w:rsidRDefault="00714594" w:rsidP="00714594">
      <w:pPr>
        <w:rPr>
          <w:lang w:val="ru-RU"/>
        </w:rPr>
      </w:pPr>
      <w:r>
        <w:rPr>
          <w:lang w:val="ru-RU"/>
        </w:rPr>
        <w:t>Клиент резко изменился.</w:t>
      </w:r>
    </w:p>
    <w:p w14:paraId="7F752A4E" w14:textId="77777777" w:rsidR="00714594" w:rsidRPr="00714594" w:rsidRDefault="00714594" w:rsidP="00714594">
      <w:pPr>
        <w:rPr>
          <w:lang w:val="ru-RU"/>
        </w:rPr>
      </w:pPr>
      <w:r>
        <w:rPr>
          <w:lang w:val="ru-RU"/>
        </w:rPr>
        <w:t>А гипнолог продолжает говорить.</w:t>
      </w:r>
    </w:p>
    <w:p w14:paraId="4CE4E98C" w14:textId="77777777" w:rsidR="00714594" w:rsidRPr="00714594" w:rsidRDefault="00714594" w:rsidP="00714594">
      <w:pPr>
        <w:rPr>
          <w:lang w:val="ru-RU"/>
        </w:rPr>
      </w:pPr>
      <w:r>
        <w:rPr>
          <w:lang w:val="ru-RU"/>
        </w:rPr>
        <w:t>Не нужно.</w:t>
      </w:r>
    </w:p>
    <w:p w14:paraId="04E07967" w14:textId="77777777" w:rsidR="00714594" w:rsidRPr="00714594" w:rsidRDefault="00714594" w:rsidP="00714594">
      <w:pPr>
        <w:rPr>
          <w:lang w:val="ru-RU"/>
        </w:rPr>
      </w:pPr>
      <w:r>
        <w:rPr>
          <w:b/>
          <w:bCs/>
          <w:lang w:val="ru-RU"/>
        </w:rPr>
        <w:t>Пауза - тоже действие.</w:t>
      </w:r>
    </w:p>
    <w:p w14:paraId="329E1A38" w14:textId="77777777" w:rsidR="00714594" w:rsidRPr="00714594" w:rsidRDefault="00714594" w:rsidP="00714594">
      <w:pPr>
        <w:rPr>
          <w:lang w:val="ru-RU"/>
        </w:rPr>
      </w:pPr>
      <w:r>
        <w:rPr>
          <w:lang w:val="ru-RU"/>
        </w:rPr>
        <w:t>Она даёт возможность увидеть, что произошло без дополнительного воздействия.</w:t>
      </w:r>
    </w:p>
    <w:p w14:paraId="766099DA" w14:textId="77777777" w:rsidR="00714594" w:rsidRPr="00714594" w:rsidRDefault="00714594" w:rsidP="00714594">
      <w:pPr>
        <w:rPr>
          <w:lang w:val="ru-RU"/>
        </w:rPr>
      </w:pPr>
      <w:r>
        <w:rPr>
          <w:lang w:val="ru-RU"/>
        </w:rPr>
        <w:t>Представьте:</w:t>
      </w:r>
    </w:p>
    <w:p w14:paraId="72FB3348" w14:textId="77777777" w:rsidR="00714594" w:rsidRPr="00714594" w:rsidRDefault="00714594" w:rsidP="00714594">
      <w:pPr>
        <w:rPr>
          <w:lang w:val="ru-RU"/>
        </w:rPr>
      </w:pPr>
      <w:r>
        <w:rPr>
          <w:lang w:val="ru-RU"/>
        </w:rPr>
        <w:t>Вы сказали фразу.</w:t>
      </w:r>
    </w:p>
    <w:p w14:paraId="29EB515C" w14:textId="77777777" w:rsidR="00714594" w:rsidRPr="00714594" w:rsidRDefault="00714594" w:rsidP="00714594">
      <w:pPr>
        <w:rPr>
          <w:lang w:val="ru-RU"/>
        </w:rPr>
      </w:pPr>
      <w:r>
        <w:rPr>
          <w:lang w:val="ru-RU"/>
        </w:rPr>
        <w:t>Клиент неожиданно замолчал.</w:t>
      </w:r>
    </w:p>
    <w:p w14:paraId="439D082B" w14:textId="77777777" w:rsidR="00714594" w:rsidRPr="00714594" w:rsidRDefault="00714594" w:rsidP="00714594">
      <w:pPr>
        <w:rPr>
          <w:lang w:val="ru-RU"/>
        </w:rPr>
      </w:pPr>
      <w:r>
        <w:rPr>
          <w:lang w:val="ru-RU"/>
        </w:rPr>
        <w:t>Не надо сразу:</w:t>
      </w:r>
    </w:p>
    <w:p w14:paraId="7A4F39FA" w14:textId="77777777" w:rsidR="00714594" w:rsidRPr="00714594" w:rsidRDefault="00714594" w:rsidP="00714594">
      <w:pPr>
        <w:rPr>
          <w:lang w:val="ru-RU"/>
        </w:rPr>
      </w:pPr>
      <w:r>
        <w:rPr>
          <w:lang w:val="ru-RU"/>
        </w:rPr>
        <w:t>"И теперь всё глубже..."</w:t>
      </w:r>
    </w:p>
    <w:p w14:paraId="4C701C4A" w14:textId="77777777" w:rsidR="00714594" w:rsidRPr="00714594" w:rsidRDefault="00714594" w:rsidP="00714594">
      <w:pPr>
        <w:rPr>
          <w:lang w:val="ru-RU"/>
        </w:rPr>
      </w:pPr>
      <w:r>
        <w:rPr>
          <w:lang w:val="ru-RU"/>
        </w:rPr>
        <w:t>Сделайте паузу.</w:t>
      </w:r>
    </w:p>
    <w:p w14:paraId="03FA0F17" w14:textId="77777777" w:rsidR="00714594" w:rsidRPr="00714594" w:rsidRDefault="00714594" w:rsidP="00714594">
      <w:pPr>
        <w:rPr>
          <w:lang w:val="ru-RU"/>
        </w:rPr>
      </w:pPr>
      <w:r>
        <w:rPr>
          <w:lang w:val="ru-RU"/>
        </w:rPr>
        <w:t>Посмотрите.</w:t>
      </w:r>
    </w:p>
    <w:p w14:paraId="2B218E6B" w14:textId="77777777" w:rsidR="00714594" w:rsidRPr="00714594" w:rsidRDefault="00714594" w:rsidP="00714594">
      <w:pPr>
        <w:rPr>
          <w:lang w:val="ru-RU"/>
        </w:rPr>
      </w:pPr>
      <w:r>
        <w:rPr>
          <w:lang w:val="ru-RU"/>
        </w:rPr>
        <w:lastRenderedPageBreak/>
        <w:t>Есть ли дыхание?</w:t>
      </w:r>
    </w:p>
    <w:p w14:paraId="41616707" w14:textId="77777777" w:rsidR="00714594" w:rsidRPr="00714594" w:rsidRDefault="00714594" w:rsidP="00714594">
      <w:pPr>
        <w:rPr>
          <w:lang w:val="ru-RU"/>
        </w:rPr>
      </w:pPr>
      <w:r>
        <w:rPr>
          <w:lang w:val="ru-RU"/>
        </w:rPr>
        <w:t>Есть ли движение?</w:t>
      </w:r>
    </w:p>
    <w:p w14:paraId="50BA4E4F" w14:textId="77777777" w:rsidR="00714594" w:rsidRPr="00714594" w:rsidRDefault="00714594" w:rsidP="00714594">
      <w:pPr>
        <w:rPr>
          <w:lang w:val="ru-RU"/>
        </w:rPr>
      </w:pPr>
      <w:r>
        <w:rPr>
          <w:lang w:val="ru-RU"/>
        </w:rPr>
        <w:t>Есть ли контакт?</w:t>
      </w:r>
    </w:p>
    <w:p w14:paraId="165B1394" w14:textId="77777777" w:rsidR="00714594" w:rsidRPr="00714594" w:rsidRDefault="00714594" w:rsidP="00714594">
      <w:pPr>
        <w:rPr>
          <w:lang w:val="ru-RU"/>
        </w:rPr>
      </w:pPr>
      <w:r>
        <w:rPr>
          <w:lang w:val="ru-RU"/>
        </w:rPr>
        <w:t>Есть ли реакция на обращение?</w:t>
      </w:r>
    </w:p>
    <w:p w14:paraId="3F0AD74D" w14:textId="77777777" w:rsidR="00714594" w:rsidRPr="00714594" w:rsidRDefault="00714594" w:rsidP="00714594">
      <w:pPr>
        <w:rPr>
          <w:lang w:val="ru-RU"/>
        </w:rPr>
      </w:pPr>
      <w:r>
        <w:rPr>
          <w:lang w:val="ru-RU"/>
        </w:rPr>
        <w:t>Что изменилось относительно базовой линии?</w:t>
      </w:r>
    </w:p>
    <w:p w14:paraId="1DF28A34" w14:textId="77777777" w:rsidR="00714594" w:rsidRPr="00714594" w:rsidRDefault="00714594" w:rsidP="00714594">
      <w:pPr>
        <w:rPr>
          <w:lang w:val="ru-RU"/>
        </w:rPr>
      </w:pPr>
      <w:r>
        <w:rPr>
          <w:lang w:val="ru-RU"/>
        </w:rPr>
        <w:t>Только после этого решайте, что говорить дальше.</w:t>
      </w:r>
    </w:p>
    <w:p w14:paraId="7CACAF93" w14:textId="77777777" w:rsidR="00714594" w:rsidRPr="00714594" w:rsidRDefault="00000000" w:rsidP="00714594">
      <w:r>
        <w:pict w14:anchorId="627E119E">
          <v:rect id="_x0000_i1313" style="width:0;height:1.5pt" o:hralign="center" o:hrstd="t" o:hr="t" fillcolor="#a0a0a0" stroked="f"/>
        </w:pict>
      </w:r>
    </w:p>
    <w:p w14:paraId="07D88D92" w14:textId="77777777" w:rsidR="00714594" w:rsidRPr="00714594" w:rsidRDefault="00714594" w:rsidP="00714594">
      <w:pPr>
        <w:rPr>
          <w:b/>
          <w:bCs/>
          <w:lang w:val="ru-RU"/>
        </w:rPr>
      </w:pPr>
      <w:r>
        <w:rPr>
          <w:b/>
          <w:bCs/>
          <w:lang w:val="ru-RU"/>
        </w:rPr>
        <w:t>4. Что слышит гипнолог</w:t>
      </w:r>
    </w:p>
    <w:p w14:paraId="19BBD490" w14:textId="77777777" w:rsidR="00714594" w:rsidRPr="00714594" w:rsidRDefault="00714594" w:rsidP="00714594">
      <w:pPr>
        <w:rPr>
          <w:lang w:val="ru-RU"/>
        </w:rPr>
      </w:pPr>
      <w:r>
        <w:rPr>
          <w:lang w:val="ru-RU"/>
        </w:rPr>
        <w:t>Клиент до этого отвечал быстро.</w:t>
      </w:r>
    </w:p>
    <w:p w14:paraId="55D64678" w14:textId="77777777" w:rsidR="00714594" w:rsidRPr="00714594" w:rsidRDefault="00714594" w:rsidP="00714594">
      <w:pPr>
        <w:rPr>
          <w:lang w:val="ru-RU"/>
        </w:rPr>
      </w:pPr>
      <w:r>
        <w:rPr>
          <w:lang w:val="ru-RU"/>
        </w:rPr>
        <w:t>Теперь:</w:t>
      </w:r>
    </w:p>
    <w:p w14:paraId="185A3F3D" w14:textId="77777777" w:rsidR="00714594" w:rsidRPr="00714594" w:rsidRDefault="00714594" w:rsidP="00714594">
      <w:pPr>
        <w:rPr>
          <w:lang w:val="ru-RU"/>
        </w:rPr>
      </w:pPr>
      <w:r>
        <w:rPr>
          <w:lang w:val="ru-RU"/>
        </w:rPr>
        <w:t>"Да..."</w:t>
      </w:r>
    </w:p>
    <w:p w14:paraId="5938D23D" w14:textId="77777777" w:rsidR="00714594" w:rsidRPr="00714594" w:rsidRDefault="00714594" w:rsidP="00714594">
      <w:pPr>
        <w:rPr>
          <w:lang w:val="ru-RU"/>
        </w:rPr>
      </w:pPr>
      <w:r>
        <w:rPr>
          <w:lang w:val="ru-RU"/>
        </w:rPr>
        <w:t>Пауза.</w:t>
      </w:r>
    </w:p>
    <w:p w14:paraId="73E64825" w14:textId="77777777" w:rsidR="00714594" w:rsidRPr="00714594" w:rsidRDefault="00714594" w:rsidP="00714594">
      <w:pPr>
        <w:rPr>
          <w:lang w:val="ru-RU"/>
        </w:rPr>
      </w:pPr>
      <w:r>
        <w:rPr>
          <w:lang w:val="ru-RU"/>
        </w:rPr>
        <w:t>Через несколько секунд:</w:t>
      </w:r>
    </w:p>
    <w:p w14:paraId="646AB969" w14:textId="77777777" w:rsidR="00714594" w:rsidRPr="00714594" w:rsidRDefault="00714594" w:rsidP="00714594">
      <w:pPr>
        <w:rPr>
          <w:lang w:val="ru-RU"/>
        </w:rPr>
      </w:pPr>
      <w:r>
        <w:rPr>
          <w:lang w:val="ru-RU"/>
        </w:rPr>
        <w:t>"Угу."</w:t>
      </w:r>
    </w:p>
    <w:p w14:paraId="6D57E8A7" w14:textId="77777777" w:rsidR="00714594" w:rsidRPr="00714594" w:rsidRDefault="00714594" w:rsidP="00714594">
      <w:pPr>
        <w:rPr>
          <w:lang w:val="ru-RU"/>
        </w:rPr>
      </w:pPr>
      <w:r>
        <w:rPr>
          <w:lang w:val="ru-RU"/>
        </w:rPr>
        <w:t>Потом молчание.</w:t>
      </w:r>
    </w:p>
    <w:p w14:paraId="60854401" w14:textId="77777777" w:rsidR="00714594" w:rsidRPr="00714594" w:rsidRDefault="00714594" w:rsidP="00714594">
      <w:pPr>
        <w:rPr>
          <w:lang w:val="ru-RU"/>
        </w:rPr>
      </w:pPr>
      <w:r>
        <w:rPr>
          <w:lang w:val="ru-RU"/>
        </w:rPr>
        <w:t>Гипнолог может подумать:</w:t>
      </w:r>
    </w:p>
    <w:p w14:paraId="738EC595" w14:textId="77777777" w:rsidR="00714594" w:rsidRPr="00714594" w:rsidRDefault="00714594" w:rsidP="00714594">
      <w:pPr>
        <w:rPr>
          <w:lang w:val="ru-RU"/>
        </w:rPr>
      </w:pPr>
      <w:r>
        <w:rPr>
          <w:lang w:val="ru-RU"/>
        </w:rPr>
        <w:t>"Он углубляется."</w:t>
      </w:r>
    </w:p>
    <w:p w14:paraId="473EE28F" w14:textId="77777777" w:rsidR="00714594" w:rsidRPr="00714594" w:rsidRDefault="00714594" w:rsidP="00714594">
      <w:pPr>
        <w:rPr>
          <w:lang w:val="ru-RU"/>
        </w:rPr>
      </w:pPr>
      <w:r>
        <w:rPr>
          <w:lang w:val="ru-RU"/>
        </w:rPr>
        <w:t>Но пока это только гипотеза.</w:t>
      </w:r>
    </w:p>
    <w:p w14:paraId="5286647C" w14:textId="77777777" w:rsidR="00714594" w:rsidRPr="00714594" w:rsidRDefault="00714594" w:rsidP="00714594">
      <w:pPr>
        <w:rPr>
          <w:lang w:val="ru-RU"/>
        </w:rPr>
      </w:pPr>
      <w:r>
        <w:rPr>
          <w:lang w:val="ru-RU"/>
        </w:rPr>
        <w:t>Возможны и другие варианты:</w:t>
      </w:r>
    </w:p>
    <w:p w14:paraId="08C9CF67" w14:textId="77777777" w:rsidR="00714594" w:rsidRPr="00714594" w:rsidRDefault="00714594" w:rsidP="00714594">
      <w:pPr>
        <w:rPr>
          <w:lang w:val="ru-RU"/>
        </w:rPr>
      </w:pPr>
      <w:r>
        <w:rPr>
          <w:lang w:val="ru-RU"/>
        </w:rPr>
        <w:t>человек устал;</w:t>
      </w:r>
    </w:p>
    <w:p w14:paraId="41265A8A" w14:textId="77777777" w:rsidR="00714594" w:rsidRPr="00714594" w:rsidRDefault="00714594" w:rsidP="00714594">
      <w:pPr>
        <w:rPr>
          <w:lang w:val="ru-RU"/>
        </w:rPr>
      </w:pPr>
      <w:r>
        <w:rPr>
          <w:lang w:val="ru-RU"/>
        </w:rPr>
        <w:t>засыпает;</w:t>
      </w:r>
    </w:p>
    <w:p w14:paraId="776C3BD8" w14:textId="77777777" w:rsidR="00714594" w:rsidRPr="00714594" w:rsidRDefault="00714594" w:rsidP="00714594">
      <w:pPr>
        <w:rPr>
          <w:lang w:val="ru-RU"/>
        </w:rPr>
      </w:pPr>
      <w:r>
        <w:rPr>
          <w:lang w:val="ru-RU"/>
        </w:rPr>
        <w:t>слишком расслабился;</w:t>
      </w:r>
    </w:p>
    <w:p w14:paraId="0E40B3E6" w14:textId="77777777" w:rsidR="00714594" w:rsidRPr="00714594" w:rsidRDefault="00714594" w:rsidP="00714594">
      <w:pPr>
        <w:rPr>
          <w:lang w:val="ru-RU"/>
        </w:rPr>
      </w:pPr>
      <w:r>
        <w:rPr>
          <w:lang w:val="ru-RU"/>
        </w:rPr>
        <w:t>перестал понимать вопрос;</w:t>
      </w:r>
    </w:p>
    <w:p w14:paraId="63423DB8" w14:textId="77777777" w:rsidR="00714594" w:rsidRPr="00714594" w:rsidRDefault="00714594" w:rsidP="00714594">
      <w:pPr>
        <w:rPr>
          <w:lang w:val="ru-RU"/>
        </w:rPr>
      </w:pPr>
      <w:r>
        <w:rPr>
          <w:lang w:val="ru-RU"/>
        </w:rPr>
        <w:t>переживает сильную эмоцию;</w:t>
      </w:r>
    </w:p>
    <w:p w14:paraId="7F469A66" w14:textId="77777777" w:rsidR="00714594" w:rsidRPr="00714594" w:rsidRDefault="00714594" w:rsidP="00714594">
      <w:pPr>
        <w:rPr>
          <w:lang w:val="ru-RU"/>
        </w:rPr>
      </w:pPr>
      <w:r>
        <w:rPr>
          <w:lang w:val="ru-RU"/>
        </w:rPr>
        <w:t>переключил внимание;</w:t>
      </w:r>
    </w:p>
    <w:p w14:paraId="529E4419" w14:textId="77777777" w:rsidR="00714594" w:rsidRPr="00714594" w:rsidRDefault="00714594" w:rsidP="00714594">
      <w:pPr>
        <w:rPr>
          <w:lang w:val="ru-RU"/>
        </w:rPr>
      </w:pPr>
      <w:r>
        <w:rPr>
          <w:lang w:val="ru-RU"/>
        </w:rPr>
        <w:t>или действительно изменил состояние.</w:t>
      </w:r>
    </w:p>
    <w:p w14:paraId="1CA75577" w14:textId="77777777" w:rsidR="00714594" w:rsidRPr="00714594" w:rsidRDefault="00714594" w:rsidP="00714594">
      <w:pPr>
        <w:rPr>
          <w:lang w:val="ru-RU"/>
        </w:rPr>
      </w:pPr>
      <w:r>
        <w:rPr>
          <w:lang w:val="ru-RU"/>
        </w:rPr>
        <w:lastRenderedPageBreak/>
        <w:t>Поэтому первая задача - не назвать состояние.</w:t>
      </w:r>
    </w:p>
    <w:p w14:paraId="5A867CA9" w14:textId="77777777" w:rsidR="00714594" w:rsidRPr="00714594" w:rsidRDefault="00714594" w:rsidP="00714594">
      <w:r>
        <w:rPr>
          <w:b/>
          <w:bCs/>
        </w:rPr>
        <w:t>Первая задача - собрать информацию.</w:t>
      </w:r>
    </w:p>
    <w:p w14:paraId="746955B4" w14:textId="77777777" w:rsidR="00714594" w:rsidRPr="00714594" w:rsidRDefault="00000000" w:rsidP="00714594">
      <w:r>
        <w:pict w14:anchorId="1976CF84">
          <v:rect id="_x0000_i1314" style="width:0;height:1.5pt" o:hralign="center" o:hrstd="t" o:hr="t" fillcolor="#a0a0a0" stroked="f"/>
        </w:pict>
      </w:r>
    </w:p>
    <w:p w14:paraId="0809D354" w14:textId="77777777" w:rsidR="00714594" w:rsidRPr="00714594" w:rsidRDefault="00714594" w:rsidP="00714594">
      <w:pPr>
        <w:rPr>
          <w:b/>
          <w:bCs/>
          <w:lang w:val="ru-RU"/>
        </w:rPr>
      </w:pPr>
      <w:r>
        <w:rPr>
          <w:b/>
          <w:bCs/>
          <w:lang w:val="ru-RU"/>
        </w:rPr>
        <w:t>5. Не спрашивайте клиента то, на что он уже не способен нормально ответить</w:t>
      </w:r>
    </w:p>
    <w:p w14:paraId="7BFCF795" w14:textId="77777777" w:rsidR="00714594" w:rsidRPr="00714594" w:rsidRDefault="00714594" w:rsidP="00714594">
      <w:pPr>
        <w:rPr>
          <w:lang w:val="ru-RU"/>
        </w:rPr>
      </w:pPr>
      <w:r>
        <w:rPr>
          <w:lang w:val="ru-RU"/>
        </w:rPr>
        <w:t>Это важная деталь.</w:t>
      </w:r>
    </w:p>
    <w:p w14:paraId="32B30691" w14:textId="77777777" w:rsidR="00714594" w:rsidRPr="00714594" w:rsidRDefault="00714594" w:rsidP="00714594">
      <w:pPr>
        <w:rPr>
          <w:lang w:val="ru-RU"/>
        </w:rPr>
      </w:pPr>
      <w:r>
        <w:rPr>
          <w:lang w:val="ru-RU"/>
        </w:rPr>
        <w:t>Если клиент отвечает всё медленнее, а вы продолжаете задавать длинные вопросы:</w:t>
      </w:r>
    </w:p>
    <w:p w14:paraId="190FB0D6" w14:textId="77777777" w:rsidR="00714594" w:rsidRPr="00714594" w:rsidRDefault="00714594" w:rsidP="00714594">
      <w:pPr>
        <w:rPr>
          <w:lang w:val="ru-RU"/>
        </w:rPr>
      </w:pPr>
      <w:r>
        <w:rPr>
          <w:lang w:val="ru-RU"/>
        </w:rPr>
        <w:t>"Что сейчас происходит в вашем теле, какие ощущения вы замечаете, какие изменения происходят по сравнению с тем, что было раньше?"</w:t>
      </w:r>
    </w:p>
    <w:p w14:paraId="09FFB226" w14:textId="77777777" w:rsidR="00714594" w:rsidRPr="00714594" w:rsidRDefault="00714594" w:rsidP="00714594">
      <w:pPr>
        <w:rPr>
          <w:lang w:val="ru-RU"/>
        </w:rPr>
      </w:pPr>
      <w:r>
        <w:rPr>
          <w:lang w:val="ru-RU"/>
        </w:rPr>
        <w:t>Вы увеличиваете нагрузку.</w:t>
      </w:r>
    </w:p>
    <w:p w14:paraId="31621C52" w14:textId="77777777" w:rsidR="00714594" w:rsidRPr="00714594" w:rsidRDefault="00714594" w:rsidP="00714594">
      <w:pPr>
        <w:rPr>
          <w:lang w:val="ru-RU"/>
        </w:rPr>
      </w:pPr>
      <w:r>
        <w:rPr>
          <w:lang w:val="ru-RU"/>
        </w:rPr>
        <w:t>Иногда достаточно:</w:t>
      </w:r>
    </w:p>
    <w:p w14:paraId="1BE53854" w14:textId="77777777" w:rsidR="00714594" w:rsidRPr="00714594" w:rsidRDefault="00714594" w:rsidP="00714594">
      <w:pPr>
        <w:rPr>
          <w:lang w:val="ru-RU"/>
        </w:rPr>
      </w:pPr>
      <w:r>
        <w:rPr>
          <w:lang w:val="ru-RU"/>
        </w:rPr>
        <w:t>"Слышите меня?"</w:t>
      </w:r>
    </w:p>
    <w:p w14:paraId="43AEAD61" w14:textId="77777777" w:rsidR="00714594" w:rsidRPr="00714594" w:rsidRDefault="00714594" w:rsidP="00714594">
      <w:pPr>
        <w:rPr>
          <w:lang w:val="ru-RU"/>
        </w:rPr>
      </w:pPr>
      <w:r>
        <w:rPr>
          <w:lang w:val="ru-RU"/>
        </w:rPr>
        <w:t>Пауза.</w:t>
      </w:r>
    </w:p>
    <w:p w14:paraId="1F3E4B4A" w14:textId="77777777" w:rsidR="00714594" w:rsidRPr="00714594" w:rsidRDefault="00714594" w:rsidP="00714594">
      <w:pPr>
        <w:rPr>
          <w:lang w:val="ru-RU"/>
        </w:rPr>
      </w:pPr>
      <w:r>
        <w:rPr>
          <w:lang w:val="ru-RU"/>
        </w:rPr>
        <w:t>Если ответ есть:</w:t>
      </w:r>
    </w:p>
    <w:p w14:paraId="33DB22AF" w14:textId="77777777" w:rsidR="00714594" w:rsidRPr="00714594" w:rsidRDefault="00714594" w:rsidP="00714594">
      <w:pPr>
        <w:rPr>
          <w:lang w:val="ru-RU"/>
        </w:rPr>
      </w:pPr>
      <w:r>
        <w:rPr>
          <w:lang w:val="ru-RU"/>
        </w:rPr>
        <w:t>"Хорошо."</w:t>
      </w:r>
    </w:p>
    <w:p w14:paraId="78CE7461" w14:textId="77777777" w:rsidR="00714594" w:rsidRPr="00714594" w:rsidRDefault="00714594" w:rsidP="00714594">
      <w:pPr>
        <w:rPr>
          <w:lang w:val="ru-RU"/>
        </w:rPr>
      </w:pPr>
      <w:r>
        <w:rPr>
          <w:lang w:val="ru-RU"/>
        </w:rPr>
        <w:t>И снова наблюдаете.</w:t>
      </w:r>
    </w:p>
    <w:p w14:paraId="2353A128" w14:textId="77777777" w:rsidR="00714594" w:rsidRPr="00714594" w:rsidRDefault="00714594" w:rsidP="00714594">
      <w:pPr>
        <w:rPr>
          <w:lang w:val="ru-RU"/>
        </w:rPr>
      </w:pPr>
      <w:r>
        <w:rPr>
          <w:lang w:val="ru-RU"/>
        </w:rPr>
        <w:t>Речь становится короче.</w:t>
      </w:r>
    </w:p>
    <w:p w14:paraId="5A5A2F01" w14:textId="77777777" w:rsidR="00714594" w:rsidRPr="00714594" w:rsidRDefault="00714594" w:rsidP="00714594">
      <w:pPr>
        <w:rPr>
          <w:lang w:val="ru-RU"/>
        </w:rPr>
      </w:pPr>
      <w:r>
        <w:rPr>
          <w:lang w:val="ru-RU"/>
        </w:rPr>
        <w:t>Паузы длиннее.</w:t>
      </w:r>
    </w:p>
    <w:p w14:paraId="50CA3166" w14:textId="77777777" w:rsidR="00714594" w:rsidRPr="00714594" w:rsidRDefault="00714594" w:rsidP="00714594">
      <w:pPr>
        <w:rPr>
          <w:lang w:val="ru-RU"/>
        </w:rPr>
      </w:pPr>
      <w:r>
        <w:rPr>
          <w:lang w:val="ru-RU"/>
        </w:rPr>
        <w:t>Инструкция проще.</w:t>
      </w:r>
    </w:p>
    <w:p w14:paraId="77D5EF71" w14:textId="77777777" w:rsidR="00714594" w:rsidRPr="00714594" w:rsidRDefault="00714594" w:rsidP="00714594">
      <w:pPr>
        <w:rPr>
          <w:lang w:val="ru-RU"/>
        </w:rPr>
      </w:pPr>
      <w:r>
        <w:rPr>
          <w:lang w:val="ru-RU"/>
        </w:rPr>
        <w:t>Это не "магический язык гипноза".</w:t>
      </w:r>
    </w:p>
    <w:p w14:paraId="654FB6A3" w14:textId="77777777" w:rsidR="00714594" w:rsidRPr="00714594" w:rsidRDefault="00714594" w:rsidP="00714594">
      <w:pPr>
        <w:rPr>
          <w:lang w:val="ru-RU"/>
        </w:rPr>
      </w:pPr>
      <w:r>
        <w:rPr>
          <w:lang w:val="ru-RU"/>
        </w:rPr>
        <w:t>Это обычная адаптация речи к состоянию человека.</w:t>
      </w:r>
    </w:p>
    <w:p w14:paraId="3E1E7D55" w14:textId="77777777" w:rsidR="00714594" w:rsidRPr="00714594" w:rsidRDefault="00000000" w:rsidP="00714594">
      <w:r>
        <w:pict w14:anchorId="7E03AAC1">
          <v:rect id="_x0000_i1315" style="width:0;height:1.5pt" o:hralign="center" o:hrstd="t" o:hr="t" fillcolor="#a0a0a0" stroked="f"/>
        </w:pict>
      </w:r>
    </w:p>
    <w:p w14:paraId="32BAF1DB" w14:textId="77777777" w:rsidR="00714594" w:rsidRPr="00714594" w:rsidRDefault="00714594" w:rsidP="00714594">
      <w:pPr>
        <w:rPr>
          <w:b/>
          <w:bCs/>
          <w:lang w:val="ru-RU"/>
        </w:rPr>
      </w:pPr>
      <w:r>
        <w:rPr>
          <w:b/>
          <w:bCs/>
          <w:lang w:val="ru-RU"/>
        </w:rPr>
        <w:t>6. Сначала контакт - потом всё остальное</w:t>
      </w:r>
    </w:p>
    <w:p w14:paraId="48DD3F71" w14:textId="77777777" w:rsidR="00714594" w:rsidRPr="00714594" w:rsidRDefault="00714594" w:rsidP="00714594">
      <w:pPr>
        <w:rPr>
          <w:lang w:val="ru-RU"/>
        </w:rPr>
      </w:pPr>
      <w:r>
        <w:rPr>
          <w:lang w:val="ru-RU"/>
        </w:rPr>
        <w:t>Если состояние стало интенсивным, первый вопрос:</w:t>
      </w:r>
    </w:p>
    <w:p w14:paraId="6AD7A691" w14:textId="77777777" w:rsidR="00714594" w:rsidRPr="00714594" w:rsidRDefault="00714594" w:rsidP="00714594">
      <w:pPr>
        <w:rPr>
          <w:lang w:val="ru-RU"/>
        </w:rPr>
      </w:pPr>
      <w:r>
        <w:rPr>
          <w:b/>
          <w:bCs/>
          <w:lang w:val="ru-RU"/>
        </w:rPr>
        <w:t>"Сохраняется ли рабочий контакт?"</w:t>
      </w:r>
    </w:p>
    <w:p w14:paraId="6E1E04AE" w14:textId="77777777" w:rsidR="00714594" w:rsidRPr="00714594" w:rsidRDefault="00714594" w:rsidP="00714594">
      <w:pPr>
        <w:rPr>
          <w:lang w:val="ru-RU"/>
        </w:rPr>
      </w:pPr>
      <w:r>
        <w:rPr>
          <w:lang w:val="ru-RU"/>
        </w:rPr>
        <w:t>Не:</w:t>
      </w:r>
    </w:p>
    <w:p w14:paraId="10A678BB" w14:textId="77777777" w:rsidR="00714594" w:rsidRPr="00714594" w:rsidRDefault="00714594" w:rsidP="00714594">
      <w:pPr>
        <w:rPr>
          <w:lang w:val="ru-RU"/>
        </w:rPr>
      </w:pPr>
      <w:r>
        <w:rPr>
          <w:lang w:val="ru-RU"/>
        </w:rPr>
        <w:t>"Насколько глубокий транс?"</w:t>
      </w:r>
    </w:p>
    <w:p w14:paraId="5D72589A" w14:textId="77777777" w:rsidR="00714594" w:rsidRPr="00714594" w:rsidRDefault="00714594" w:rsidP="00714594">
      <w:pPr>
        <w:rPr>
          <w:lang w:val="ru-RU"/>
        </w:rPr>
      </w:pPr>
      <w:r>
        <w:rPr>
          <w:lang w:val="ru-RU"/>
        </w:rPr>
        <w:lastRenderedPageBreak/>
        <w:t>Не:</w:t>
      </w:r>
    </w:p>
    <w:p w14:paraId="06BDEE68" w14:textId="77777777" w:rsidR="00714594" w:rsidRPr="00714594" w:rsidRDefault="00714594" w:rsidP="00714594">
      <w:pPr>
        <w:rPr>
          <w:lang w:val="ru-RU"/>
        </w:rPr>
      </w:pPr>
      <w:r>
        <w:rPr>
          <w:lang w:val="ru-RU"/>
        </w:rPr>
        <w:t>"Есть ли каталепсия?"</w:t>
      </w:r>
    </w:p>
    <w:p w14:paraId="3F6FB2D2" w14:textId="77777777" w:rsidR="00714594" w:rsidRPr="00714594" w:rsidRDefault="00714594" w:rsidP="00714594">
      <w:pPr>
        <w:rPr>
          <w:lang w:val="ru-RU"/>
        </w:rPr>
      </w:pPr>
      <w:r>
        <w:rPr>
          <w:lang w:val="ru-RU"/>
        </w:rPr>
        <w:t>Не:</w:t>
      </w:r>
    </w:p>
    <w:p w14:paraId="3B2BEE1E" w14:textId="77777777" w:rsidR="00714594" w:rsidRPr="00714594" w:rsidRDefault="00714594" w:rsidP="00714594">
      <w:pPr>
        <w:rPr>
          <w:lang w:val="ru-RU"/>
        </w:rPr>
      </w:pPr>
      <w:r>
        <w:rPr>
          <w:lang w:val="ru-RU"/>
        </w:rPr>
        <w:t>"Насколько неподвижно тело?"</w:t>
      </w:r>
    </w:p>
    <w:p w14:paraId="1F5AC7D9" w14:textId="77777777" w:rsidR="00714594" w:rsidRPr="00714594" w:rsidRDefault="00714594" w:rsidP="00714594">
      <w:pPr>
        <w:rPr>
          <w:lang w:val="ru-RU"/>
        </w:rPr>
      </w:pPr>
      <w:r>
        <w:rPr>
          <w:lang w:val="ru-RU"/>
        </w:rPr>
        <w:t>А:</w:t>
      </w:r>
    </w:p>
    <w:p w14:paraId="78B1863A" w14:textId="77777777" w:rsidR="00714594" w:rsidRPr="00714594" w:rsidRDefault="00714594" w:rsidP="00714594">
      <w:pPr>
        <w:rPr>
          <w:lang w:val="ru-RU"/>
        </w:rPr>
      </w:pPr>
      <w:r>
        <w:rPr>
          <w:b/>
          <w:bCs/>
          <w:lang w:val="ru-RU"/>
        </w:rPr>
        <w:t>"Могу ли я сейчас взаимодействовать с этим человеком?"</w:t>
      </w:r>
    </w:p>
    <w:p w14:paraId="4D775A54" w14:textId="77777777" w:rsidR="00714594" w:rsidRPr="00714594" w:rsidRDefault="00714594" w:rsidP="00714594">
      <w:pPr>
        <w:rPr>
          <w:lang w:val="ru-RU"/>
        </w:rPr>
      </w:pPr>
      <w:r>
        <w:rPr>
          <w:lang w:val="ru-RU"/>
        </w:rPr>
        <w:t>В серии протоколов это является частью общей логики: базовая линия, калибровка, раппорт, следование, обратная связь и адаптация техники.</w:t>
      </w:r>
    </w:p>
    <w:p w14:paraId="76D11AB5" w14:textId="77777777" w:rsidR="00714594" w:rsidRPr="00714594" w:rsidRDefault="00714594" w:rsidP="00714594">
      <w:pPr>
        <w:rPr>
          <w:lang w:val="ru-RU"/>
        </w:rPr>
      </w:pPr>
      <w:r>
        <w:rPr>
          <w:lang w:val="ru-RU"/>
        </w:rPr>
        <w:t>Если контакт сохраняется - вы работаете дальше.</w:t>
      </w:r>
    </w:p>
    <w:p w14:paraId="4EFA9BEC" w14:textId="77777777" w:rsidR="00714594" w:rsidRPr="00714594" w:rsidRDefault="00714594" w:rsidP="00714594">
      <w:pPr>
        <w:rPr>
          <w:lang w:val="ru-RU"/>
        </w:rPr>
      </w:pPr>
      <w:r>
        <w:rPr>
          <w:lang w:val="ru-RU"/>
        </w:rPr>
        <w:t>Если контакт резко ухудшился - сначала выясняете причину.</w:t>
      </w:r>
    </w:p>
    <w:p w14:paraId="7F3C8479" w14:textId="77777777" w:rsidR="00714594" w:rsidRPr="00714594" w:rsidRDefault="00000000" w:rsidP="00714594">
      <w:r>
        <w:pict w14:anchorId="6DBAA9F8">
          <v:rect id="_x0000_i1316" style="width:0;height:1.5pt" o:hralign="center" o:hrstd="t" o:hr="t" fillcolor="#a0a0a0" stroked="f"/>
        </w:pict>
      </w:r>
    </w:p>
    <w:p w14:paraId="4FB30AB2" w14:textId="77777777" w:rsidR="00714594" w:rsidRPr="00714594" w:rsidRDefault="00714594" w:rsidP="00714594">
      <w:pPr>
        <w:rPr>
          <w:b/>
          <w:bCs/>
          <w:lang w:val="ru-RU"/>
        </w:rPr>
      </w:pPr>
      <w:r>
        <w:rPr>
          <w:b/>
          <w:bCs/>
          <w:lang w:val="ru-RU"/>
        </w:rPr>
        <w:t>7. Ситуация: клиент перестал отвечать</w:t>
      </w:r>
    </w:p>
    <w:p w14:paraId="22AE2881" w14:textId="77777777" w:rsidR="00714594" w:rsidRPr="00714594" w:rsidRDefault="00714594" w:rsidP="00714594">
      <w:pPr>
        <w:rPr>
          <w:lang w:val="ru-RU"/>
        </w:rPr>
      </w:pPr>
      <w:r>
        <w:rPr>
          <w:lang w:val="ru-RU"/>
        </w:rPr>
        <w:t>Это один из самых важных моментов.</w:t>
      </w:r>
    </w:p>
    <w:p w14:paraId="0E54AE8A" w14:textId="77777777" w:rsidR="00714594" w:rsidRPr="00714594" w:rsidRDefault="00714594" w:rsidP="00714594">
      <w:pPr>
        <w:rPr>
          <w:lang w:val="ru-RU"/>
        </w:rPr>
      </w:pPr>
      <w:r>
        <w:rPr>
          <w:lang w:val="ru-RU"/>
        </w:rPr>
        <w:t>До этого:</w:t>
      </w:r>
    </w:p>
    <w:p w14:paraId="61B89728" w14:textId="77777777" w:rsidR="00714594" w:rsidRPr="00714594" w:rsidRDefault="00714594" w:rsidP="00714594">
      <w:pPr>
        <w:rPr>
          <w:lang w:val="ru-RU"/>
        </w:rPr>
      </w:pPr>
      <w:r>
        <w:rPr>
          <w:lang w:val="ru-RU"/>
        </w:rPr>
        <w:t>"Да."</w:t>
      </w:r>
    </w:p>
    <w:p w14:paraId="018BCE20" w14:textId="77777777" w:rsidR="00714594" w:rsidRPr="00714594" w:rsidRDefault="00714594" w:rsidP="00714594">
      <w:pPr>
        <w:rPr>
          <w:lang w:val="ru-RU"/>
        </w:rPr>
      </w:pPr>
      <w:r>
        <w:rPr>
          <w:lang w:val="ru-RU"/>
        </w:rPr>
        <w:t>"Хорошо."</w:t>
      </w:r>
    </w:p>
    <w:p w14:paraId="6B6F4703" w14:textId="77777777" w:rsidR="00714594" w:rsidRPr="00714594" w:rsidRDefault="00714594" w:rsidP="00714594">
      <w:pPr>
        <w:rPr>
          <w:lang w:val="ru-RU"/>
        </w:rPr>
      </w:pPr>
      <w:r>
        <w:rPr>
          <w:lang w:val="ru-RU"/>
        </w:rPr>
        <w:t>"Я чувствую."</w:t>
      </w:r>
    </w:p>
    <w:p w14:paraId="2704306F" w14:textId="77777777" w:rsidR="00714594" w:rsidRPr="00714594" w:rsidRDefault="00714594" w:rsidP="00714594">
      <w:pPr>
        <w:rPr>
          <w:lang w:val="ru-RU"/>
        </w:rPr>
      </w:pPr>
      <w:r>
        <w:rPr>
          <w:lang w:val="ru-RU"/>
        </w:rPr>
        <w:t>А теперь - тишина.</w:t>
      </w:r>
    </w:p>
    <w:p w14:paraId="66C2D861" w14:textId="77777777" w:rsidR="00714594" w:rsidRPr="00714594" w:rsidRDefault="00714594" w:rsidP="00714594">
      <w:pPr>
        <w:rPr>
          <w:lang w:val="ru-RU"/>
        </w:rPr>
      </w:pPr>
      <w:r>
        <w:rPr>
          <w:lang w:val="ru-RU"/>
        </w:rPr>
        <w:t>Не делайте вывод:</w:t>
      </w:r>
    </w:p>
    <w:p w14:paraId="5BF3FB12" w14:textId="77777777" w:rsidR="00714594" w:rsidRPr="00714594" w:rsidRDefault="00714594" w:rsidP="00714594">
      <w:pPr>
        <w:rPr>
          <w:lang w:val="ru-RU"/>
        </w:rPr>
      </w:pPr>
      <w:r>
        <w:rPr>
          <w:b/>
          <w:bCs/>
          <w:lang w:val="ru-RU"/>
        </w:rPr>
        <w:t>"Отлично, он ушёл глубоко."</w:t>
      </w:r>
    </w:p>
    <w:p w14:paraId="39F3C8B7" w14:textId="77777777" w:rsidR="00714594" w:rsidRPr="00714594" w:rsidRDefault="00714594" w:rsidP="00714594">
      <w:pPr>
        <w:rPr>
          <w:lang w:val="ru-RU"/>
        </w:rPr>
      </w:pPr>
      <w:r>
        <w:rPr>
          <w:lang w:val="ru-RU"/>
        </w:rPr>
        <w:t>Проверьте.</w:t>
      </w:r>
    </w:p>
    <w:p w14:paraId="5867F2E4" w14:textId="77777777" w:rsidR="00714594" w:rsidRPr="00714594" w:rsidRDefault="00714594" w:rsidP="00714594">
      <w:pPr>
        <w:rPr>
          <w:lang w:val="ru-RU"/>
        </w:rPr>
      </w:pPr>
      <w:r>
        <w:rPr>
          <w:lang w:val="ru-RU"/>
        </w:rPr>
        <w:t>Можно спокойно:</w:t>
      </w:r>
    </w:p>
    <w:p w14:paraId="26DDE993" w14:textId="77777777" w:rsidR="00714594" w:rsidRPr="00714594" w:rsidRDefault="00714594" w:rsidP="00714594">
      <w:pPr>
        <w:rPr>
          <w:lang w:val="ru-RU"/>
        </w:rPr>
      </w:pPr>
      <w:r>
        <w:rPr>
          <w:lang w:val="ru-RU"/>
        </w:rPr>
        <w:t>"Вы меня слышите?"</w:t>
      </w:r>
    </w:p>
    <w:p w14:paraId="2A567097" w14:textId="77777777" w:rsidR="00714594" w:rsidRPr="00714594" w:rsidRDefault="00714594" w:rsidP="00714594">
      <w:pPr>
        <w:rPr>
          <w:lang w:val="ru-RU"/>
        </w:rPr>
      </w:pPr>
      <w:r>
        <w:rPr>
          <w:lang w:val="ru-RU"/>
        </w:rPr>
        <w:t>И ждёте.</w:t>
      </w:r>
    </w:p>
    <w:p w14:paraId="512A0F92" w14:textId="77777777" w:rsidR="00714594" w:rsidRPr="00714594" w:rsidRDefault="00714594" w:rsidP="00714594">
      <w:pPr>
        <w:rPr>
          <w:lang w:val="ru-RU"/>
        </w:rPr>
      </w:pPr>
      <w:r>
        <w:rPr>
          <w:lang w:val="ru-RU"/>
        </w:rPr>
        <w:t>Не повторяете сразу.</w:t>
      </w:r>
    </w:p>
    <w:p w14:paraId="55A42F27" w14:textId="77777777" w:rsidR="00714594" w:rsidRPr="00714594" w:rsidRDefault="00714594" w:rsidP="00714594">
      <w:pPr>
        <w:rPr>
          <w:lang w:val="ru-RU"/>
        </w:rPr>
      </w:pPr>
      <w:r>
        <w:rPr>
          <w:lang w:val="ru-RU"/>
        </w:rPr>
        <w:t>Не увеличиваете голос.</w:t>
      </w:r>
    </w:p>
    <w:p w14:paraId="16B1C037" w14:textId="77777777" w:rsidR="00714594" w:rsidRPr="00714594" w:rsidRDefault="00714594" w:rsidP="00714594">
      <w:pPr>
        <w:rPr>
          <w:lang w:val="ru-RU"/>
        </w:rPr>
      </w:pPr>
      <w:r>
        <w:rPr>
          <w:lang w:val="ru-RU"/>
        </w:rPr>
        <w:lastRenderedPageBreak/>
        <w:t>Не начинаете быстро задавать пять вопросов.</w:t>
      </w:r>
    </w:p>
    <w:p w14:paraId="3C27B7AD" w14:textId="77777777" w:rsidR="00714594" w:rsidRPr="00714594" w:rsidRDefault="00714594" w:rsidP="00714594">
      <w:pPr>
        <w:rPr>
          <w:lang w:val="ru-RU"/>
        </w:rPr>
      </w:pPr>
      <w:r>
        <w:rPr>
          <w:lang w:val="ru-RU"/>
        </w:rPr>
        <w:t>Пауза.</w:t>
      </w:r>
    </w:p>
    <w:p w14:paraId="5ABE3C71" w14:textId="77777777" w:rsidR="00714594" w:rsidRPr="00714594" w:rsidRDefault="00714594" w:rsidP="00714594">
      <w:pPr>
        <w:rPr>
          <w:lang w:val="ru-RU"/>
        </w:rPr>
      </w:pPr>
      <w:r>
        <w:rPr>
          <w:lang w:val="ru-RU"/>
        </w:rPr>
        <w:t>Если ответа нет, ваша задача уже не "углублять".</w:t>
      </w:r>
    </w:p>
    <w:p w14:paraId="4F2197A9" w14:textId="77777777" w:rsidR="00714594" w:rsidRPr="00714594" w:rsidRDefault="00714594" w:rsidP="00714594">
      <w:r>
        <w:t>Нужно понять, что произошло.</w:t>
      </w:r>
    </w:p>
    <w:p w14:paraId="56C41BB7" w14:textId="77777777" w:rsidR="00714594" w:rsidRPr="00714594" w:rsidRDefault="00000000" w:rsidP="00714594">
      <w:r>
        <w:pict w14:anchorId="2D1772AD">
          <v:rect id="_x0000_i1317" style="width:0;height:1.5pt" o:hralign="center" o:hrstd="t" o:hr="t" fillcolor="#a0a0a0" stroked="f"/>
        </w:pict>
      </w:r>
    </w:p>
    <w:p w14:paraId="3C6815D8" w14:textId="77777777" w:rsidR="00714594" w:rsidRPr="00714594" w:rsidRDefault="00714594" w:rsidP="00714594">
      <w:pPr>
        <w:rPr>
          <w:b/>
          <w:bCs/>
          <w:lang w:val="ru-RU"/>
        </w:rPr>
      </w:pPr>
      <w:r>
        <w:rPr>
          <w:b/>
          <w:bCs/>
          <w:lang w:val="ru-RU"/>
        </w:rPr>
        <w:t>8. Реальный пример ошибки</w:t>
      </w:r>
    </w:p>
    <w:p w14:paraId="001ADB8F" w14:textId="77777777" w:rsidR="00714594" w:rsidRPr="00714594" w:rsidRDefault="00714594" w:rsidP="00714594">
      <w:pPr>
        <w:rPr>
          <w:lang w:val="ru-RU"/>
        </w:rPr>
      </w:pPr>
      <w:r>
        <w:rPr>
          <w:lang w:val="ru-RU"/>
        </w:rPr>
        <w:t>В материалах, на которых построен протокол №05, описан именно такой случай.</w:t>
      </w:r>
    </w:p>
    <w:p w14:paraId="2165B97E" w14:textId="77777777" w:rsidR="00714594" w:rsidRPr="00714594" w:rsidRDefault="00714594" w:rsidP="00714594">
      <w:pPr>
        <w:rPr>
          <w:lang w:val="ru-RU"/>
        </w:rPr>
      </w:pPr>
      <w:r>
        <w:rPr>
          <w:lang w:val="ru-RU"/>
        </w:rPr>
        <w:t>Специалист принял сон клиента за глубокий транс.</w:t>
      </w:r>
    </w:p>
    <w:p w14:paraId="5689E79F" w14:textId="77777777" w:rsidR="00714594" w:rsidRPr="00714594" w:rsidRDefault="00714594" w:rsidP="00714594">
      <w:pPr>
        <w:rPr>
          <w:lang w:val="ru-RU"/>
        </w:rPr>
      </w:pPr>
      <w:r>
        <w:rPr>
          <w:lang w:val="ru-RU"/>
        </w:rPr>
        <w:t>Клиент отвечал всё реже.</w:t>
      </w:r>
    </w:p>
    <w:p w14:paraId="0387A69E" w14:textId="77777777" w:rsidR="00714594" w:rsidRPr="00714594" w:rsidRDefault="00714594" w:rsidP="00714594">
      <w:pPr>
        <w:rPr>
          <w:lang w:val="ru-RU"/>
        </w:rPr>
      </w:pPr>
      <w:r>
        <w:rPr>
          <w:lang w:val="ru-RU"/>
        </w:rPr>
        <w:t>Вместо того чтобы проверить состояние, специалист продолжал задавать вопросы.</w:t>
      </w:r>
    </w:p>
    <w:p w14:paraId="060FA570" w14:textId="77777777" w:rsidR="00714594" w:rsidRPr="00714594" w:rsidRDefault="00714594" w:rsidP="00714594">
      <w:pPr>
        <w:rPr>
          <w:lang w:val="ru-RU"/>
        </w:rPr>
      </w:pPr>
      <w:r>
        <w:rPr>
          <w:lang w:val="ru-RU"/>
        </w:rPr>
        <w:t>В результате клиент практически перестал отвечать.</w:t>
      </w:r>
    </w:p>
    <w:p w14:paraId="214A6958" w14:textId="77777777" w:rsidR="00714594" w:rsidRPr="00714594" w:rsidRDefault="00714594" w:rsidP="00714594">
      <w:pPr>
        <w:rPr>
          <w:lang w:val="ru-RU"/>
        </w:rPr>
      </w:pPr>
      <w:r>
        <w:rPr>
          <w:lang w:val="ru-RU"/>
        </w:rPr>
        <w:t>Позже выяснилось, что человек просто уснул от усталости.</w:t>
      </w:r>
    </w:p>
    <w:p w14:paraId="3EB81C87" w14:textId="77777777" w:rsidR="00714594" w:rsidRPr="00714594" w:rsidRDefault="00714594" w:rsidP="00714594">
      <w:pPr>
        <w:rPr>
          <w:lang w:val="ru-RU"/>
        </w:rPr>
      </w:pPr>
      <w:r>
        <w:rPr>
          <w:lang w:val="ru-RU"/>
        </w:rPr>
        <w:t>Для ученика это очень полезный пример.</w:t>
      </w:r>
    </w:p>
    <w:p w14:paraId="382B2C6D" w14:textId="77777777" w:rsidR="00714594" w:rsidRPr="00714594" w:rsidRDefault="00714594" w:rsidP="00714594">
      <w:pPr>
        <w:rPr>
          <w:lang w:val="ru-RU"/>
        </w:rPr>
      </w:pPr>
      <w:r>
        <w:rPr>
          <w:lang w:val="ru-RU"/>
        </w:rPr>
        <w:t>Потому что внешне:</w:t>
      </w:r>
    </w:p>
    <w:p w14:paraId="6B543314" w14:textId="77777777" w:rsidR="00714594" w:rsidRPr="00714594" w:rsidRDefault="00714594" w:rsidP="00714594">
      <w:pPr>
        <w:rPr>
          <w:lang w:val="ru-RU"/>
        </w:rPr>
      </w:pPr>
      <w:r>
        <w:rPr>
          <w:b/>
          <w:bCs/>
          <w:lang w:val="ru-RU"/>
        </w:rPr>
        <w:t>"глубоко расслаблен, неподвижен, почти не отвечает"</w:t>
      </w:r>
    </w:p>
    <w:p w14:paraId="18386C2C" w14:textId="77777777" w:rsidR="00714594" w:rsidRPr="00714594" w:rsidRDefault="00714594" w:rsidP="00714594">
      <w:pPr>
        <w:rPr>
          <w:lang w:val="ru-RU"/>
        </w:rPr>
      </w:pPr>
      <w:r>
        <w:rPr>
          <w:lang w:val="ru-RU"/>
        </w:rPr>
        <w:t>может выглядеть впечатляюще.</w:t>
      </w:r>
    </w:p>
    <w:p w14:paraId="479A88A9" w14:textId="77777777" w:rsidR="00714594" w:rsidRPr="00714594" w:rsidRDefault="00714594" w:rsidP="00714594">
      <w:pPr>
        <w:rPr>
          <w:lang w:val="ru-RU"/>
        </w:rPr>
      </w:pPr>
      <w:r>
        <w:rPr>
          <w:lang w:val="ru-RU"/>
        </w:rPr>
        <w:t>Но профессиональная работа начинается именно там, где вы перестаёте делать вывод по одному впечатляющему признаку.</w:t>
      </w:r>
    </w:p>
    <w:p w14:paraId="0E798979" w14:textId="77777777" w:rsidR="00714594" w:rsidRPr="00714594" w:rsidRDefault="00000000" w:rsidP="00714594">
      <w:r>
        <w:pict w14:anchorId="779719C1">
          <v:rect id="_x0000_i1318" style="width:0;height:1.5pt" o:hralign="center" o:hrstd="t" o:hr="t" fillcolor="#a0a0a0" stroked="f"/>
        </w:pict>
      </w:r>
    </w:p>
    <w:p w14:paraId="679BA4C5" w14:textId="77777777" w:rsidR="00714594" w:rsidRPr="00714594" w:rsidRDefault="00714594" w:rsidP="00714594">
      <w:pPr>
        <w:rPr>
          <w:b/>
          <w:bCs/>
          <w:lang w:val="ru-RU"/>
        </w:rPr>
      </w:pPr>
      <w:r>
        <w:rPr>
          <w:b/>
          <w:bCs/>
          <w:lang w:val="ru-RU"/>
        </w:rPr>
        <w:t>9. Один признак ничего не доказывает</w:t>
      </w:r>
    </w:p>
    <w:p w14:paraId="590D1426" w14:textId="77777777" w:rsidR="00714594" w:rsidRPr="00714594" w:rsidRDefault="00714594" w:rsidP="00714594">
      <w:pPr>
        <w:rPr>
          <w:lang w:val="ru-RU"/>
        </w:rPr>
      </w:pPr>
      <w:r>
        <w:rPr>
          <w:lang w:val="ru-RU"/>
        </w:rPr>
        <w:t>Это уже проходило в протоколе №07, но здесь этот принцип приобретает особое значение.</w:t>
      </w:r>
    </w:p>
    <w:p w14:paraId="65CAD5F0" w14:textId="77777777" w:rsidR="00714594" w:rsidRPr="00714594" w:rsidRDefault="00714594" w:rsidP="00714594">
      <w:pPr>
        <w:rPr>
          <w:lang w:val="ru-RU"/>
        </w:rPr>
      </w:pPr>
      <w:r>
        <w:rPr>
          <w:lang w:val="ru-RU"/>
        </w:rPr>
        <w:t>Если клиент неподвижен - это ещё не диагноз состояния.</w:t>
      </w:r>
    </w:p>
    <w:p w14:paraId="317E33C0" w14:textId="77777777" w:rsidR="00714594" w:rsidRPr="00714594" w:rsidRDefault="00714594" w:rsidP="00714594">
      <w:pPr>
        <w:rPr>
          <w:lang w:val="ru-RU"/>
        </w:rPr>
      </w:pPr>
      <w:r>
        <w:rPr>
          <w:lang w:val="ru-RU"/>
        </w:rPr>
        <w:t>Если глаза закрыты - тоже.</w:t>
      </w:r>
    </w:p>
    <w:p w14:paraId="5194253D" w14:textId="77777777" w:rsidR="00714594" w:rsidRPr="00714594" w:rsidRDefault="00714594" w:rsidP="00714594">
      <w:pPr>
        <w:rPr>
          <w:lang w:val="ru-RU"/>
        </w:rPr>
      </w:pPr>
      <w:r>
        <w:rPr>
          <w:lang w:val="ru-RU"/>
        </w:rPr>
        <w:t>Если дыхание изменилось - тоже.</w:t>
      </w:r>
    </w:p>
    <w:p w14:paraId="3B6582DB" w14:textId="77777777" w:rsidR="00714594" w:rsidRPr="00714594" w:rsidRDefault="00714594" w:rsidP="00714594">
      <w:pPr>
        <w:rPr>
          <w:lang w:val="ru-RU"/>
        </w:rPr>
      </w:pPr>
      <w:r>
        <w:rPr>
          <w:lang w:val="ru-RU"/>
        </w:rPr>
        <w:t>Если он не отвечает - тоже.</w:t>
      </w:r>
    </w:p>
    <w:p w14:paraId="4059E267" w14:textId="77777777" w:rsidR="00714594" w:rsidRPr="00714594" w:rsidRDefault="00714594" w:rsidP="00714594">
      <w:pPr>
        <w:rPr>
          <w:lang w:val="ru-RU"/>
        </w:rPr>
      </w:pPr>
      <w:r>
        <w:rPr>
          <w:lang w:val="ru-RU"/>
        </w:rPr>
        <w:t>В финальной формуле протоколов это выражено предельно ясно:</w:t>
      </w:r>
    </w:p>
    <w:p w14:paraId="534F50E6" w14:textId="77777777" w:rsidR="00714594" w:rsidRPr="00714594" w:rsidRDefault="00714594" w:rsidP="00714594">
      <w:pPr>
        <w:rPr>
          <w:lang w:val="ru-RU"/>
        </w:rPr>
      </w:pPr>
      <w:r>
        <w:rPr>
          <w:b/>
          <w:bCs/>
          <w:lang w:val="ru-RU"/>
        </w:rPr>
        <w:lastRenderedPageBreak/>
        <w:t>один признак - наблюдение; несколько согласованных изменений - основа для диагностики; соответствие состояния задаче - критерий профессиональной работы.</w:t>
      </w:r>
    </w:p>
    <w:p w14:paraId="24DF6C56" w14:textId="77777777" w:rsidR="00714594" w:rsidRPr="00714594" w:rsidRDefault="00714594" w:rsidP="00714594">
      <w:pPr>
        <w:rPr>
          <w:lang w:val="ru-RU"/>
        </w:rPr>
      </w:pPr>
      <w:r>
        <w:rPr>
          <w:lang w:val="ru-RU"/>
        </w:rPr>
        <w:t xml:space="preserve">Поэтому при резком изменении реакции нужно смотреть на </w:t>
      </w:r>
      <w:r>
        <w:rPr>
          <w:b/>
          <w:bCs/>
          <w:lang w:val="ru-RU"/>
        </w:rPr>
        <w:t>совокупность</w:t>
      </w:r>
      <w:r>
        <w:rPr>
          <w:lang w:val="ru-RU"/>
        </w:rPr>
        <w:t>.</w:t>
      </w:r>
    </w:p>
    <w:p w14:paraId="2A4BDE7C" w14:textId="77777777" w:rsidR="00714594" w:rsidRPr="00714594" w:rsidRDefault="00000000" w:rsidP="00714594">
      <w:r>
        <w:pict w14:anchorId="7AC4092E">
          <v:rect id="_x0000_i1319" style="width:0;height:1.5pt" o:hralign="center" o:hrstd="t" o:hr="t" fillcolor="#a0a0a0" stroked="f"/>
        </w:pict>
      </w:r>
    </w:p>
    <w:p w14:paraId="3BA2FA36" w14:textId="77777777" w:rsidR="00714594" w:rsidRPr="00714594" w:rsidRDefault="00714594" w:rsidP="00714594">
      <w:pPr>
        <w:rPr>
          <w:b/>
          <w:bCs/>
          <w:lang w:val="ru-RU"/>
        </w:rPr>
      </w:pPr>
      <w:r>
        <w:rPr>
          <w:b/>
          <w:bCs/>
          <w:lang w:val="ru-RU"/>
        </w:rPr>
        <w:t>10. Как меняется речь гипнолога</w:t>
      </w:r>
    </w:p>
    <w:p w14:paraId="7665C82C" w14:textId="77777777" w:rsidR="00714594" w:rsidRPr="00714594" w:rsidRDefault="00714594" w:rsidP="00714594">
      <w:pPr>
        <w:rPr>
          <w:lang w:val="ru-RU"/>
        </w:rPr>
      </w:pPr>
      <w:r>
        <w:rPr>
          <w:lang w:val="ru-RU"/>
        </w:rPr>
        <w:t>Когда состояние усиливается, начинающий гипнолог часто делает обратное:</w:t>
      </w:r>
    </w:p>
    <w:p w14:paraId="39BD4907" w14:textId="77777777" w:rsidR="00714594" w:rsidRPr="00714594" w:rsidRDefault="00714594" w:rsidP="00714594">
      <w:pPr>
        <w:rPr>
          <w:lang w:val="ru-RU"/>
        </w:rPr>
      </w:pPr>
      <w:r>
        <w:rPr>
          <w:lang w:val="ru-RU"/>
        </w:rPr>
        <w:t>говорит больше.</w:t>
      </w:r>
    </w:p>
    <w:p w14:paraId="2DA773ED" w14:textId="77777777" w:rsidR="00714594" w:rsidRPr="00714594" w:rsidRDefault="00714594" w:rsidP="00714594">
      <w:pPr>
        <w:rPr>
          <w:lang w:val="ru-RU"/>
        </w:rPr>
      </w:pPr>
      <w:r>
        <w:rPr>
          <w:lang w:val="ru-RU"/>
        </w:rPr>
        <w:t>Это ошибка.</w:t>
      </w:r>
    </w:p>
    <w:p w14:paraId="0C171189" w14:textId="77777777" w:rsidR="00714594" w:rsidRPr="00714594" w:rsidRDefault="00714594" w:rsidP="00714594">
      <w:pPr>
        <w:rPr>
          <w:lang w:val="ru-RU"/>
        </w:rPr>
      </w:pPr>
      <w:r>
        <w:rPr>
          <w:lang w:val="ru-RU"/>
        </w:rPr>
        <w:t>Чем меньше информации может нормально переработать клиент, тем важнее точность.</w:t>
      </w:r>
    </w:p>
    <w:p w14:paraId="6C085E5A" w14:textId="77777777" w:rsidR="00714594" w:rsidRPr="00714594" w:rsidRDefault="00714594" w:rsidP="00714594">
      <w:pPr>
        <w:rPr>
          <w:lang w:val="ru-RU"/>
        </w:rPr>
      </w:pPr>
      <w:r>
        <w:rPr>
          <w:lang w:val="ru-RU"/>
        </w:rPr>
        <w:t>Вместо:</w:t>
      </w:r>
    </w:p>
    <w:p w14:paraId="18189BA2" w14:textId="77777777" w:rsidR="00714594" w:rsidRPr="00714594" w:rsidRDefault="00714594" w:rsidP="00714594">
      <w:pPr>
        <w:rPr>
          <w:lang w:val="ru-RU"/>
        </w:rPr>
      </w:pPr>
      <w:r>
        <w:rPr>
          <w:lang w:val="ru-RU"/>
        </w:rPr>
        <w:t>"А сейчас позвольте себе продолжать двигаться всё глубже и глубже в это приятное состояние, позволяя всему происходящему..."</w:t>
      </w:r>
    </w:p>
    <w:p w14:paraId="03174FED" w14:textId="77777777" w:rsidR="00714594" w:rsidRPr="00714594" w:rsidRDefault="00714594" w:rsidP="00714594">
      <w:pPr>
        <w:rPr>
          <w:lang w:val="ru-RU"/>
        </w:rPr>
      </w:pPr>
      <w:r>
        <w:rPr>
          <w:lang w:val="ru-RU"/>
        </w:rPr>
        <w:t>может понадобиться:</w:t>
      </w:r>
    </w:p>
    <w:p w14:paraId="3061E1CF" w14:textId="77777777" w:rsidR="00714594" w:rsidRPr="00714594" w:rsidRDefault="00714594" w:rsidP="00714594">
      <w:pPr>
        <w:rPr>
          <w:lang w:val="ru-RU"/>
        </w:rPr>
      </w:pPr>
      <w:r>
        <w:rPr>
          <w:lang w:val="ru-RU"/>
        </w:rPr>
        <w:t>"Хорошо."</w:t>
      </w:r>
    </w:p>
    <w:p w14:paraId="36208A35" w14:textId="77777777" w:rsidR="00714594" w:rsidRPr="00714594" w:rsidRDefault="00714594" w:rsidP="00714594">
      <w:pPr>
        <w:rPr>
          <w:lang w:val="ru-RU"/>
        </w:rPr>
      </w:pPr>
      <w:r>
        <w:rPr>
          <w:lang w:val="ru-RU"/>
        </w:rPr>
        <w:t>Пауза.</w:t>
      </w:r>
    </w:p>
    <w:p w14:paraId="1962F317" w14:textId="77777777" w:rsidR="00714594" w:rsidRPr="00714594" w:rsidRDefault="00714594" w:rsidP="00714594">
      <w:pPr>
        <w:rPr>
          <w:lang w:val="ru-RU"/>
        </w:rPr>
      </w:pPr>
      <w:r>
        <w:rPr>
          <w:lang w:val="ru-RU"/>
        </w:rPr>
        <w:t>"Просто оставайтесь здесь."</w:t>
      </w:r>
    </w:p>
    <w:p w14:paraId="0414790C" w14:textId="77777777" w:rsidR="00714594" w:rsidRPr="00714594" w:rsidRDefault="00714594" w:rsidP="00714594">
      <w:pPr>
        <w:rPr>
          <w:lang w:val="ru-RU"/>
        </w:rPr>
      </w:pPr>
      <w:r>
        <w:rPr>
          <w:lang w:val="ru-RU"/>
        </w:rPr>
        <w:t>Пауза.</w:t>
      </w:r>
    </w:p>
    <w:p w14:paraId="207483F9" w14:textId="77777777" w:rsidR="00714594" w:rsidRPr="00714594" w:rsidRDefault="00714594" w:rsidP="00714594">
      <w:pPr>
        <w:rPr>
          <w:lang w:val="ru-RU"/>
        </w:rPr>
      </w:pPr>
      <w:r>
        <w:rPr>
          <w:lang w:val="ru-RU"/>
        </w:rPr>
        <w:t>"Я рядом."</w:t>
      </w:r>
    </w:p>
    <w:p w14:paraId="30F7AD4B" w14:textId="77777777" w:rsidR="00714594" w:rsidRPr="00714594" w:rsidRDefault="00714594" w:rsidP="00714594">
      <w:pPr>
        <w:rPr>
          <w:lang w:val="ru-RU"/>
        </w:rPr>
      </w:pPr>
      <w:r>
        <w:rPr>
          <w:lang w:val="ru-RU"/>
        </w:rPr>
        <w:t>В конкретной ситуации фразы будут разными.</w:t>
      </w:r>
    </w:p>
    <w:p w14:paraId="28BFD4D0" w14:textId="77777777" w:rsidR="00714594" w:rsidRPr="00714594" w:rsidRDefault="00714594" w:rsidP="00714594">
      <w:pPr>
        <w:rPr>
          <w:lang w:val="ru-RU"/>
        </w:rPr>
      </w:pPr>
      <w:r>
        <w:rPr>
          <w:lang w:val="ru-RU"/>
        </w:rPr>
        <w:t>Принцип один:</w:t>
      </w:r>
    </w:p>
    <w:p w14:paraId="6253FCBD" w14:textId="77777777" w:rsidR="00714594" w:rsidRPr="00714594" w:rsidRDefault="00714594" w:rsidP="00714594">
      <w:pPr>
        <w:rPr>
          <w:lang w:val="ru-RU"/>
        </w:rPr>
      </w:pPr>
      <w:r>
        <w:rPr>
          <w:b/>
          <w:bCs/>
          <w:lang w:val="ru-RU"/>
        </w:rPr>
        <w:t>не перегружать клиента словами только потому, что гипнологу страшно молчать.</w:t>
      </w:r>
    </w:p>
    <w:p w14:paraId="4B13BBF2" w14:textId="77777777" w:rsidR="00714594" w:rsidRPr="00714594" w:rsidRDefault="00000000" w:rsidP="00714594">
      <w:r>
        <w:pict w14:anchorId="4DA12485">
          <v:rect id="_x0000_i1320" style="width:0;height:1.5pt" o:hralign="center" o:hrstd="t" o:hr="t" fillcolor="#a0a0a0" stroked="f"/>
        </w:pict>
      </w:r>
    </w:p>
    <w:p w14:paraId="4F1E1239" w14:textId="77777777" w:rsidR="00714594" w:rsidRPr="00714594" w:rsidRDefault="00714594" w:rsidP="00714594">
      <w:pPr>
        <w:rPr>
          <w:b/>
          <w:bCs/>
          <w:lang w:val="ru-RU"/>
        </w:rPr>
      </w:pPr>
      <w:r>
        <w:rPr>
          <w:b/>
          <w:bCs/>
          <w:lang w:val="ru-RU"/>
        </w:rPr>
        <w:t>11. Пауза часто сильнее дополнительной фразы</w:t>
      </w:r>
    </w:p>
    <w:p w14:paraId="4FADF058" w14:textId="77777777" w:rsidR="00714594" w:rsidRPr="00714594" w:rsidRDefault="00714594" w:rsidP="00714594">
      <w:pPr>
        <w:rPr>
          <w:lang w:val="ru-RU"/>
        </w:rPr>
      </w:pPr>
      <w:r>
        <w:rPr>
          <w:lang w:val="ru-RU"/>
        </w:rPr>
        <w:t>Ученик боится тишины.</w:t>
      </w:r>
    </w:p>
    <w:p w14:paraId="5EEA3F6D" w14:textId="77777777" w:rsidR="00714594" w:rsidRPr="00714594" w:rsidRDefault="00714594" w:rsidP="00714594">
      <w:pPr>
        <w:rPr>
          <w:lang w:val="ru-RU"/>
        </w:rPr>
      </w:pPr>
      <w:r>
        <w:rPr>
          <w:lang w:val="ru-RU"/>
        </w:rPr>
        <w:t>Ему кажется:</w:t>
      </w:r>
    </w:p>
    <w:p w14:paraId="5B90222C" w14:textId="77777777" w:rsidR="00714594" w:rsidRPr="00714594" w:rsidRDefault="00714594" w:rsidP="00714594">
      <w:pPr>
        <w:rPr>
          <w:lang w:val="ru-RU"/>
        </w:rPr>
      </w:pPr>
      <w:r>
        <w:rPr>
          <w:lang w:val="ru-RU"/>
        </w:rPr>
        <w:lastRenderedPageBreak/>
        <w:t>"Если я молчу, я теряю контроль."</w:t>
      </w:r>
    </w:p>
    <w:p w14:paraId="437BC933" w14:textId="77777777" w:rsidR="00714594" w:rsidRPr="00714594" w:rsidRDefault="00714594" w:rsidP="00714594">
      <w:pPr>
        <w:rPr>
          <w:lang w:val="ru-RU"/>
        </w:rPr>
      </w:pPr>
      <w:r>
        <w:rPr>
          <w:lang w:val="ru-RU"/>
        </w:rPr>
        <w:t>На самом деле иногда наоборот.</w:t>
      </w:r>
    </w:p>
    <w:p w14:paraId="7EE293D9" w14:textId="77777777" w:rsidR="00714594" w:rsidRPr="00714594" w:rsidRDefault="00714594" w:rsidP="00714594">
      <w:pPr>
        <w:rPr>
          <w:lang w:val="ru-RU"/>
        </w:rPr>
      </w:pPr>
      <w:r>
        <w:rPr>
          <w:lang w:val="ru-RU"/>
        </w:rPr>
        <w:t>Вы сказали:</w:t>
      </w:r>
    </w:p>
    <w:p w14:paraId="554EE25E" w14:textId="77777777" w:rsidR="00714594" w:rsidRPr="00714594" w:rsidRDefault="00714594" w:rsidP="00714594">
      <w:pPr>
        <w:rPr>
          <w:lang w:val="ru-RU"/>
        </w:rPr>
      </w:pPr>
      <w:r>
        <w:rPr>
          <w:lang w:val="ru-RU"/>
        </w:rPr>
        <w:t>"Обратите внимание на дыхание."</w:t>
      </w:r>
    </w:p>
    <w:p w14:paraId="4E4F17C6" w14:textId="77777777" w:rsidR="00714594" w:rsidRPr="00714594" w:rsidRDefault="00714594" w:rsidP="00714594">
      <w:pPr>
        <w:rPr>
          <w:lang w:val="ru-RU"/>
        </w:rPr>
      </w:pPr>
      <w:r>
        <w:rPr>
          <w:lang w:val="ru-RU"/>
        </w:rPr>
        <w:t>И замолчали.</w:t>
      </w:r>
    </w:p>
    <w:p w14:paraId="4B4FE8C9" w14:textId="77777777" w:rsidR="00714594" w:rsidRPr="00714594" w:rsidRDefault="00714594" w:rsidP="00714594">
      <w:pPr>
        <w:rPr>
          <w:lang w:val="ru-RU"/>
        </w:rPr>
      </w:pPr>
      <w:r>
        <w:rPr>
          <w:lang w:val="ru-RU"/>
        </w:rPr>
        <w:t>Клиент сам начинает наблюдать.</w:t>
      </w:r>
    </w:p>
    <w:p w14:paraId="53A24966" w14:textId="77777777" w:rsidR="00714594" w:rsidRPr="00714594" w:rsidRDefault="00714594" w:rsidP="00714594">
      <w:pPr>
        <w:rPr>
          <w:lang w:val="ru-RU"/>
        </w:rPr>
      </w:pPr>
      <w:r>
        <w:rPr>
          <w:lang w:val="ru-RU"/>
        </w:rPr>
        <w:t>Если вы сразу добавляете ещё пять предложений, вы можете не дать ему времени отреагировать на первое.</w:t>
      </w:r>
    </w:p>
    <w:p w14:paraId="13E6BADB" w14:textId="77777777" w:rsidR="00714594" w:rsidRPr="00714594" w:rsidRDefault="00714594" w:rsidP="00714594">
      <w:pPr>
        <w:rPr>
          <w:lang w:val="ru-RU"/>
        </w:rPr>
      </w:pPr>
      <w:r>
        <w:rPr>
          <w:lang w:val="ru-RU"/>
        </w:rPr>
        <w:t>Поэтому после значимой фразы спрашивайте себя:</w:t>
      </w:r>
    </w:p>
    <w:p w14:paraId="159B0D26" w14:textId="77777777" w:rsidR="00714594" w:rsidRPr="00714594" w:rsidRDefault="00714594" w:rsidP="00714594">
      <w:pPr>
        <w:rPr>
          <w:lang w:val="ru-RU"/>
        </w:rPr>
      </w:pPr>
      <w:r>
        <w:rPr>
          <w:b/>
          <w:bCs/>
          <w:lang w:val="ru-RU"/>
        </w:rPr>
        <w:t>"Мне сейчас действительно нужно что-то добавить?"</w:t>
      </w:r>
    </w:p>
    <w:p w14:paraId="78541702" w14:textId="77777777" w:rsidR="00714594" w:rsidRPr="00714594" w:rsidRDefault="00714594" w:rsidP="00714594">
      <w:r>
        <w:t>Если нет - молчите.</w:t>
      </w:r>
    </w:p>
    <w:p w14:paraId="4D03AE5F" w14:textId="77777777" w:rsidR="00714594" w:rsidRPr="00714594" w:rsidRDefault="00000000" w:rsidP="00714594">
      <w:r>
        <w:pict w14:anchorId="3A02D111">
          <v:rect id="_x0000_i1321" style="width:0;height:1.5pt" o:hralign="center" o:hrstd="t" o:hr="t" fillcolor="#a0a0a0" stroked="f"/>
        </w:pict>
      </w:r>
    </w:p>
    <w:p w14:paraId="21455C16" w14:textId="77777777" w:rsidR="00714594" w:rsidRPr="00714594" w:rsidRDefault="00714594" w:rsidP="00714594">
      <w:pPr>
        <w:rPr>
          <w:b/>
          <w:bCs/>
          <w:lang w:val="ru-RU"/>
        </w:rPr>
      </w:pPr>
      <w:r>
        <w:rPr>
          <w:b/>
          <w:bCs/>
          <w:lang w:val="ru-RU"/>
        </w:rPr>
        <w:t>12. Что делать, если клиент слишком быстро "проваливается"</w:t>
      </w:r>
    </w:p>
    <w:p w14:paraId="7CEA8F35" w14:textId="77777777" w:rsidR="00714594" w:rsidRPr="00714594" w:rsidRDefault="00714594" w:rsidP="00714594">
      <w:pPr>
        <w:rPr>
          <w:lang w:val="ru-RU"/>
        </w:rPr>
      </w:pPr>
      <w:r>
        <w:rPr>
          <w:lang w:val="ru-RU"/>
        </w:rPr>
        <w:t>Слово "проваливается" здесь лучше использовать только как описание субъективного наблюдения клиента.</w:t>
      </w:r>
    </w:p>
    <w:p w14:paraId="4D84CE94" w14:textId="77777777" w:rsidR="00714594" w:rsidRPr="00714594" w:rsidRDefault="00714594" w:rsidP="00714594">
      <w:pPr>
        <w:rPr>
          <w:lang w:val="ru-RU"/>
        </w:rPr>
      </w:pPr>
      <w:r>
        <w:rPr>
          <w:lang w:val="ru-RU"/>
        </w:rPr>
        <w:t>Для гипнолога важнее конкретика.</w:t>
      </w:r>
    </w:p>
    <w:p w14:paraId="7AF5D403" w14:textId="77777777" w:rsidR="00714594" w:rsidRPr="00714594" w:rsidRDefault="00714594" w:rsidP="00714594">
      <w:pPr>
        <w:rPr>
          <w:lang w:val="ru-RU"/>
        </w:rPr>
      </w:pPr>
      <w:r>
        <w:rPr>
          <w:lang w:val="ru-RU"/>
        </w:rPr>
        <w:t>Что изменилось?</w:t>
      </w:r>
    </w:p>
    <w:p w14:paraId="43D36589" w14:textId="77777777" w:rsidR="00714594" w:rsidRPr="00714594" w:rsidRDefault="00714594" w:rsidP="00714594">
      <w:pPr>
        <w:rPr>
          <w:lang w:val="ru-RU"/>
        </w:rPr>
      </w:pPr>
      <w:r>
        <w:rPr>
          <w:lang w:val="ru-RU"/>
        </w:rPr>
        <w:t>Речь?</w:t>
      </w:r>
    </w:p>
    <w:p w14:paraId="1FEB08B8" w14:textId="77777777" w:rsidR="00714594" w:rsidRPr="00714594" w:rsidRDefault="00714594" w:rsidP="00714594">
      <w:pPr>
        <w:rPr>
          <w:lang w:val="ru-RU"/>
        </w:rPr>
      </w:pPr>
      <w:r>
        <w:rPr>
          <w:lang w:val="ru-RU"/>
        </w:rPr>
        <w:t>Дыхание?</w:t>
      </w:r>
    </w:p>
    <w:p w14:paraId="16BA4D6B" w14:textId="77777777" w:rsidR="00714594" w:rsidRPr="00714594" w:rsidRDefault="00714594" w:rsidP="00714594">
      <w:pPr>
        <w:rPr>
          <w:lang w:val="ru-RU"/>
        </w:rPr>
      </w:pPr>
      <w:r>
        <w:rPr>
          <w:lang w:val="ru-RU"/>
        </w:rPr>
        <w:t>Мышечный тонус?</w:t>
      </w:r>
    </w:p>
    <w:p w14:paraId="0438BBCB" w14:textId="77777777" w:rsidR="00714594" w:rsidRPr="00714594" w:rsidRDefault="00714594" w:rsidP="00714594">
      <w:pPr>
        <w:rPr>
          <w:lang w:val="ru-RU"/>
        </w:rPr>
      </w:pPr>
      <w:r>
        <w:rPr>
          <w:lang w:val="ru-RU"/>
        </w:rPr>
        <w:t>Движение?</w:t>
      </w:r>
    </w:p>
    <w:p w14:paraId="0F891DE3" w14:textId="77777777" w:rsidR="00714594" w:rsidRPr="00714594" w:rsidRDefault="00714594" w:rsidP="00714594">
      <w:pPr>
        <w:rPr>
          <w:lang w:val="ru-RU"/>
        </w:rPr>
      </w:pPr>
      <w:r>
        <w:rPr>
          <w:lang w:val="ru-RU"/>
        </w:rPr>
        <w:t>Ответы?</w:t>
      </w:r>
    </w:p>
    <w:p w14:paraId="1A4C375A" w14:textId="77777777" w:rsidR="00714594" w:rsidRPr="00714594" w:rsidRDefault="00714594" w:rsidP="00714594">
      <w:pPr>
        <w:rPr>
          <w:lang w:val="ru-RU"/>
        </w:rPr>
      </w:pPr>
      <w:r>
        <w:rPr>
          <w:lang w:val="ru-RU"/>
        </w:rPr>
        <w:t>Взгляд?</w:t>
      </w:r>
    </w:p>
    <w:p w14:paraId="78F43FC6" w14:textId="77777777" w:rsidR="00714594" w:rsidRPr="00714594" w:rsidRDefault="00714594" w:rsidP="00714594">
      <w:pPr>
        <w:rPr>
          <w:lang w:val="ru-RU"/>
        </w:rPr>
      </w:pPr>
      <w:r>
        <w:rPr>
          <w:lang w:val="ru-RU"/>
        </w:rPr>
        <w:t>Ориентация?</w:t>
      </w:r>
    </w:p>
    <w:p w14:paraId="4D3F8517" w14:textId="77777777" w:rsidR="00714594" w:rsidRPr="00714594" w:rsidRDefault="00714594" w:rsidP="00714594">
      <w:pPr>
        <w:rPr>
          <w:lang w:val="ru-RU"/>
        </w:rPr>
      </w:pPr>
      <w:r>
        <w:rPr>
          <w:lang w:val="ru-RU"/>
        </w:rPr>
        <w:t>Контакт?</w:t>
      </w:r>
    </w:p>
    <w:p w14:paraId="18E1AE6E" w14:textId="77777777" w:rsidR="00714594" w:rsidRPr="00714594" w:rsidRDefault="00714594" w:rsidP="00714594">
      <w:pPr>
        <w:rPr>
          <w:lang w:val="ru-RU"/>
        </w:rPr>
      </w:pPr>
      <w:r>
        <w:rPr>
          <w:lang w:val="ru-RU"/>
        </w:rPr>
        <w:t>И главное:</w:t>
      </w:r>
    </w:p>
    <w:p w14:paraId="24ED7B18" w14:textId="77777777" w:rsidR="00714594" w:rsidRPr="00714594" w:rsidRDefault="00714594" w:rsidP="00714594">
      <w:pPr>
        <w:rPr>
          <w:lang w:val="ru-RU"/>
        </w:rPr>
      </w:pPr>
      <w:r>
        <w:rPr>
          <w:b/>
          <w:bCs/>
          <w:lang w:val="ru-RU"/>
        </w:rPr>
        <w:t>что было до этого?</w:t>
      </w:r>
    </w:p>
    <w:p w14:paraId="459805FC" w14:textId="77777777" w:rsidR="00714594" w:rsidRPr="00714594" w:rsidRDefault="00714594" w:rsidP="00714594">
      <w:pPr>
        <w:rPr>
          <w:lang w:val="ru-RU"/>
        </w:rPr>
      </w:pPr>
      <w:r>
        <w:rPr>
          <w:lang w:val="ru-RU"/>
        </w:rPr>
        <w:lastRenderedPageBreak/>
        <w:t>Без базовой линии вы легко можете принять обычную особенность человека за изменение состояния.</w:t>
      </w:r>
    </w:p>
    <w:p w14:paraId="742A6C36" w14:textId="77777777" w:rsidR="00714594" w:rsidRPr="00714594" w:rsidRDefault="00000000" w:rsidP="00714594">
      <w:r>
        <w:pict w14:anchorId="191B4F59">
          <v:rect id="_x0000_i1322" style="width:0;height:1.5pt" o:hralign="center" o:hrstd="t" o:hr="t" fillcolor="#a0a0a0" stroked="f"/>
        </w:pict>
      </w:r>
    </w:p>
    <w:p w14:paraId="1A864164" w14:textId="77777777" w:rsidR="00714594" w:rsidRPr="00714594" w:rsidRDefault="00714594" w:rsidP="00714594">
      <w:pPr>
        <w:rPr>
          <w:b/>
          <w:bCs/>
          <w:lang w:val="ru-RU"/>
        </w:rPr>
      </w:pPr>
      <w:r>
        <w:rPr>
          <w:b/>
          <w:bCs/>
          <w:lang w:val="ru-RU"/>
        </w:rPr>
        <w:t>13. Сначала сравнивайте "до" и "после"</w:t>
      </w:r>
    </w:p>
    <w:p w14:paraId="2B8750DA" w14:textId="77777777" w:rsidR="00714594" w:rsidRPr="00714594" w:rsidRDefault="00714594" w:rsidP="00714594">
      <w:pPr>
        <w:rPr>
          <w:lang w:val="ru-RU"/>
        </w:rPr>
      </w:pPr>
      <w:r>
        <w:rPr>
          <w:lang w:val="ru-RU"/>
        </w:rPr>
        <w:t>В протоколах отдельно используется рабочий лист:</w:t>
      </w:r>
    </w:p>
    <w:p w14:paraId="01358587" w14:textId="77777777" w:rsidR="00714594" w:rsidRPr="00714594" w:rsidRDefault="00714594" w:rsidP="00714594">
      <w:pPr>
        <w:rPr>
          <w:lang w:val="ru-RU"/>
        </w:rPr>
      </w:pPr>
      <w:r>
        <w:rPr>
          <w:lang w:val="ru-RU"/>
        </w:rPr>
        <w:t>базовая линия клиента;</w:t>
      </w:r>
    </w:p>
    <w:p w14:paraId="7D5046B5" w14:textId="77777777" w:rsidR="00714594" w:rsidRPr="00714594" w:rsidRDefault="00714594" w:rsidP="00714594">
      <w:pPr>
        <w:rPr>
          <w:lang w:val="ru-RU"/>
        </w:rPr>
      </w:pPr>
      <w:r>
        <w:rPr>
          <w:lang w:val="ru-RU"/>
        </w:rPr>
        <w:t>поза;</w:t>
      </w:r>
    </w:p>
    <w:p w14:paraId="0BB59694" w14:textId="77777777" w:rsidR="00714594" w:rsidRPr="00714594" w:rsidRDefault="00714594" w:rsidP="00714594">
      <w:pPr>
        <w:rPr>
          <w:lang w:val="ru-RU"/>
        </w:rPr>
      </w:pPr>
      <w:r>
        <w:rPr>
          <w:lang w:val="ru-RU"/>
        </w:rPr>
        <w:t>дыхание;</w:t>
      </w:r>
    </w:p>
    <w:p w14:paraId="505E5E57" w14:textId="77777777" w:rsidR="00714594" w:rsidRPr="00714594" w:rsidRDefault="00714594" w:rsidP="00714594">
      <w:pPr>
        <w:rPr>
          <w:lang w:val="ru-RU"/>
        </w:rPr>
      </w:pPr>
      <w:r>
        <w:rPr>
          <w:lang w:val="ru-RU"/>
        </w:rPr>
        <w:t>взгляд;</w:t>
      </w:r>
    </w:p>
    <w:p w14:paraId="4F5620BF" w14:textId="77777777" w:rsidR="00714594" w:rsidRPr="00714594" w:rsidRDefault="00714594" w:rsidP="00714594">
      <w:pPr>
        <w:rPr>
          <w:lang w:val="ru-RU"/>
        </w:rPr>
      </w:pPr>
      <w:r>
        <w:rPr>
          <w:lang w:val="ru-RU"/>
        </w:rPr>
        <w:t>мышечный тонус;</w:t>
      </w:r>
    </w:p>
    <w:p w14:paraId="363323DE" w14:textId="77777777" w:rsidR="00714594" w:rsidRPr="00714594" w:rsidRDefault="00714594" w:rsidP="00714594">
      <w:pPr>
        <w:rPr>
          <w:lang w:val="ru-RU"/>
        </w:rPr>
      </w:pPr>
      <w:r>
        <w:rPr>
          <w:lang w:val="ru-RU"/>
        </w:rPr>
        <w:t>речь;</w:t>
      </w:r>
    </w:p>
    <w:p w14:paraId="62F3C560" w14:textId="77777777" w:rsidR="00714594" w:rsidRPr="00714594" w:rsidRDefault="00714594" w:rsidP="00714594">
      <w:pPr>
        <w:rPr>
          <w:lang w:val="ru-RU"/>
        </w:rPr>
      </w:pPr>
      <w:r>
        <w:rPr>
          <w:lang w:val="ru-RU"/>
        </w:rPr>
        <w:t>затем изменения после индукции;</w:t>
      </w:r>
    </w:p>
    <w:p w14:paraId="3CE7E9E3" w14:textId="77777777" w:rsidR="00714594" w:rsidRPr="00714594" w:rsidRDefault="00714594" w:rsidP="00714594">
      <w:pPr>
        <w:rPr>
          <w:lang w:val="ru-RU"/>
        </w:rPr>
      </w:pPr>
      <w:r>
        <w:rPr>
          <w:lang w:val="ru-RU"/>
        </w:rPr>
        <w:t>какие признаки появились;</w:t>
      </w:r>
    </w:p>
    <w:p w14:paraId="28048687" w14:textId="77777777" w:rsidR="00714594" w:rsidRPr="00714594" w:rsidRDefault="00714594" w:rsidP="00714594">
      <w:pPr>
        <w:rPr>
          <w:lang w:val="ru-RU"/>
        </w:rPr>
      </w:pPr>
      <w:r>
        <w:rPr>
          <w:lang w:val="ru-RU"/>
        </w:rPr>
        <w:t>что говорит сам клиент;</w:t>
      </w:r>
    </w:p>
    <w:p w14:paraId="50A9B372" w14:textId="77777777" w:rsidR="00714594" w:rsidRPr="00714594" w:rsidRDefault="00714594" w:rsidP="00714594">
      <w:pPr>
        <w:rPr>
          <w:lang w:val="ru-RU"/>
        </w:rPr>
      </w:pPr>
      <w:r>
        <w:rPr>
          <w:lang w:val="ru-RU"/>
        </w:rPr>
        <w:t>каков ваш вывод.</w:t>
      </w:r>
    </w:p>
    <w:p w14:paraId="1956046B" w14:textId="77777777" w:rsidR="00714594" w:rsidRPr="00714594" w:rsidRDefault="00714594" w:rsidP="00714594">
      <w:pPr>
        <w:rPr>
          <w:lang w:val="ru-RU"/>
        </w:rPr>
      </w:pPr>
      <w:r>
        <w:rPr>
          <w:lang w:val="ru-RU"/>
        </w:rPr>
        <w:t>Это не бюрократия.</w:t>
      </w:r>
    </w:p>
    <w:p w14:paraId="13F434D8" w14:textId="77777777" w:rsidR="00714594" w:rsidRPr="00714594" w:rsidRDefault="00714594" w:rsidP="00714594">
      <w:pPr>
        <w:rPr>
          <w:lang w:val="ru-RU"/>
        </w:rPr>
      </w:pPr>
      <w:r>
        <w:rPr>
          <w:lang w:val="ru-RU"/>
        </w:rPr>
        <w:t>Это способ не обманывать самого себя.</w:t>
      </w:r>
    </w:p>
    <w:p w14:paraId="1A9C103F" w14:textId="77777777" w:rsidR="00714594" w:rsidRPr="00714594" w:rsidRDefault="00714594" w:rsidP="00714594">
      <w:pPr>
        <w:rPr>
          <w:lang w:val="ru-RU"/>
        </w:rPr>
      </w:pPr>
      <w:r>
        <w:rPr>
          <w:lang w:val="ru-RU"/>
        </w:rPr>
        <w:t>Потому что без сравнения гипнолог легко начинает видеть "транс" в каждом удобном ему признаке.</w:t>
      </w:r>
    </w:p>
    <w:p w14:paraId="70280931" w14:textId="77777777" w:rsidR="00714594" w:rsidRPr="00714594" w:rsidRDefault="00000000" w:rsidP="00714594">
      <w:r>
        <w:pict w14:anchorId="47BFB876">
          <v:rect id="_x0000_i1323" style="width:0;height:1.5pt" o:hralign="center" o:hrstd="t" o:hr="t" fillcolor="#a0a0a0" stroked="f"/>
        </w:pict>
      </w:r>
    </w:p>
    <w:p w14:paraId="4AF58181" w14:textId="77777777" w:rsidR="00714594" w:rsidRPr="00714594" w:rsidRDefault="00714594" w:rsidP="00714594">
      <w:pPr>
        <w:rPr>
          <w:b/>
          <w:bCs/>
          <w:lang w:val="ru-RU"/>
        </w:rPr>
      </w:pPr>
      <w:r>
        <w:rPr>
          <w:b/>
          <w:bCs/>
          <w:lang w:val="ru-RU"/>
        </w:rPr>
        <w:t>14. Что сказать клиенту, если состояние изменилось слишком резко</w:t>
      </w:r>
    </w:p>
    <w:p w14:paraId="4776107F" w14:textId="77777777" w:rsidR="00714594" w:rsidRPr="00714594" w:rsidRDefault="00714594" w:rsidP="00714594">
      <w:pPr>
        <w:rPr>
          <w:lang w:val="ru-RU"/>
        </w:rPr>
      </w:pPr>
      <w:r>
        <w:rPr>
          <w:lang w:val="ru-RU"/>
        </w:rPr>
        <w:t>Универсальной фразы нет.</w:t>
      </w:r>
    </w:p>
    <w:p w14:paraId="1763C1CA" w14:textId="77777777" w:rsidR="00714594" w:rsidRPr="00714594" w:rsidRDefault="00714594" w:rsidP="00714594">
      <w:pPr>
        <w:rPr>
          <w:lang w:val="ru-RU"/>
        </w:rPr>
      </w:pPr>
      <w:r>
        <w:rPr>
          <w:lang w:val="ru-RU"/>
        </w:rPr>
        <w:t>И это принципиально.</w:t>
      </w:r>
    </w:p>
    <w:p w14:paraId="690E1A34" w14:textId="77777777" w:rsidR="00714594" w:rsidRPr="00714594" w:rsidRDefault="00714594" w:rsidP="00714594">
      <w:pPr>
        <w:rPr>
          <w:lang w:val="ru-RU"/>
        </w:rPr>
      </w:pPr>
      <w:r>
        <w:rPr>
          <w:lang w:val="ru-RU"/>
        </w:rPr>
        <w:t>Сначала смотрите, что произошло.</w:t>
      </w:r>
    </w:p>
    <w:p w14:paraId="5D102317" w14:textId="77777777" w:rsidR="00714594" w:rsidRPr="00714594" w:rsidRDefault="00714594" w:rsidP="00714594">
      <w:pPr>
        <w:rPr>
          <w:lang w:val="ru-RU"/>
        </w:rPr>
      </w:pPr>
      <w:r>
        <w:rPr>
          <w:lang w:val="ru-RU"/>
        </w:rPr>
        <w:t>Но есть несколько рабочих направлений.</w:t>
      </w:r>
    </w:p>
    <w:p w14:paraId="4F1F2044" w14:textId="77777777" w:rsidR="00714594" w:rsidRPr="00714594" w:rsidRDefault="00714594" w:rsidP="00714594">
      <w:pPr>
        <w:rPr>
          <w:lang w:val="ru-RU"/>
        </w:rPr>
      </w:pPr>
      <w:r>
        <w:rPr>
          <w:lang w:val="ru-RU"/>
        </w:rPr>
        <w:t>Если контакт сохраняется:</w:t>
      </w:r>
    </w:p>
    <w:p w14:paraId="7825B4A8" w14:textId="77777777" w:rsidR="00714594" w:rsidRPr="00714594" w:rsidRDefault="00714594" w:rsidP="00714594">
      <w:pPr>
        <w:rPr>
          <w:lang w:val="ru-RU"/>
        </w:rPr>
      </w:pPr>
      <w:r>
        <w:rPr>
          <w:lang w:val="ru-RU"/>
        </w:rPr>
        <w:t>"Хорошо. Просто оставайтесь в этом состоянии."</w:t>
      </w:r>
    </w:p>
    <w:p w14:paraId="599076B5" w14:textId="77777777" w:rsidR="00714594" w:rsidRPr="00714594" w:rsidRDefault="00714594" w:rsidP="00714594">
      <w:pPr>
        <w:rPr>
          <w:lang w:val="ru-RU"/>
        </w:rPr>
      </w:pPr>
      <w:r>
        <w:rPr>
          <w:lang w:val="ru-RU"/>
        </w:rPr>
        <w:lastRenderedPageBreak/>
        <w:t>Если клиент сообщает сильное изменение:</w:t>
      </w:r>
    </w:p>
    <w:p w14:paraId="1626EA54" w14:textId="77777777" w:rsidR="00714594" w:rsidRPr="00714594" w:rsidRDefault="00714594" w:rsidP="00714594">
      <w:pPr>
        <w:rPr>
          <w:lang w:val="ru-RU"/>
        </w:rPr>
      </w:pPr>
      <w:r>
        <w:rPr>
          <w:lang w:val="ru-RU"/>
        </w:rPr>
        <w:t>"Я слышу вас. Давайте немного замедлимся."</w:t>
      </w:r>
    </w:p>
    <w:p w14:paraId="6DF8538F" w14:textId="77777777" w:rsidR="00714594" w:rsidRPr="00714594" w:rsidRDefault="00714594" w:rsidP="00714594">
      <w:pPr>
        <w:rPr>
          <w:lang w:val="ru-RU"/>
        </w:rPr>
      </w:pPr>
      <w:r>
        <w:rPr>
          <w:lang w:val="ru-RU"/>
        </w:rPr>
        <w:t>Если необходимо вернуть больше взаимодействия:</w:t>
      </w:r>
    </w:p>
    <w:p w14:paraId="6AAA73E2" w14:textId="77777777" w:rsidR="00714594" w:rsidRPr="00714594" w:rsidRDefault="00714594" w:rsidP="00714594">
      <w:pPr>
        <w:rPr>
          <w:lang w:val="ru-RU"/>
        </w:rPr>
      </w:pPr>
      <w:r>
        <w:rPr>
          <w:lang w:val="ru-RU"/>
        </w:rPr>
        <w:t>"Слышите мой голос?"</w:t>
      </w:r>
    </w:p>
    <w:p w14:paraId="282C8456" w14:textId="77777777" w:rsidR="00714594" w:rsidRPr="00714594" w:rsidRDefault="00714594" w:rsidP="00714594">
      <w:pPr>
        <w:rPr>
          <w:lang w:val="ru-RU"/>
        </w:rPr>
      </w:pPr>
      <w:r>
        <w:rPr>
          <w:lang w:val="ru-RU"/>
        </w:rPr>
        <w:t>Если клиент испугался:</w:t>
      </w:r>
    </w:p>
    <w:p w14:paraId="4EDDABE9" w14:textId="77777777" w:rsidR="00714594" w:rsidRPr="00714594" w:rsidRDefault="00714594" w:rsidP="00714594">
      <w:pPr>
        <w:rPr>
          <w:lang w:val="ru-RU"/>
        </w:rPr>
      </w:pPr>
      <w:r>
        <w:rPr>
          <w:lang w:val="ru-RU"/>
        </w:rPr>
        <w:t>"Я рядом. Ничего специально делать сейчас не нужно."</w:t>
      </w:r>
    </w:p>
    <w:p w14:paraId="2918ED3A" w14:textId="77777777" w:rsidR="00714594" w:rsidRPr="00714594" w:rsidRDefault="00714594" w:rsidP="00714594">
      <w:pPr>
        <w:rPr>
          <w:lang w:val="ru-RU"/>
        </w:rPr>
      </w:pPr>
      <w:r>
        <w:rPr>
          <w:lang w:val="ru-RU"/>
        </w:rPr>
        <w:t>Если клиент говорит, что происходящее слишком интенсивно:</w:t>
      </w:r>
    </w:p>
    <w:p w14:paraId="3C518CE8" w14:textId="77777777" w:rsidR="00714594" w:rsidRPr="00714594" w:rsidRDefault="00714594" w:rsidP="00714594">
      <w:pPr>
        <w:rPr>
          <w:lang w:val="ru-RU"/>
        </w:rPr>
      </w:pPr>
      <w:r>
        <w:rPr>
          <w:lang w:val="ru-RU"/>
        </w:rPr>
        <w:t>"Хорошо. Не усиливаем. Остаёмся здесь."</w:t>
      </w:r>
    </w:p>
    <w:p w14:paraId="1F977B06" w14:textId="77777777" w:rsidR="00714594" w:rsidRPr="00714594" w:rsidRDefault="00714594" w:rsidP="00714594">
      <w:pPr>
        <w:rPr>
          <w:lang w:val="ru-RU"/>
        </w:rPr>
      </w:pPr>
      <w:r>
        <w:rPr>
          <w:lang w:val="ru-RU"/>
        </w:rPr>
        <w:t>Обратите внимание:</w:t>
      </w:r>
    </w:p>
    <w:p w14:paraId="11574763" w14:textId="77777777" w:rsidR="00714594" w:rsidRPr="00714594" w:rsidRDefault="00714594" w:rsidP="00714594">
      <w:pPr>
        <w:rPr>
          <w:lang w:val="ru-RU"/>
        </w:rPr>
      </w:pPr>
      <w:r>
        <w:rPr>
          <w:lang w:val="ru-RU"/>
        </w:rPr>
        <w:t>ни в одной из этих фраз нет необходимости доказывать:</w:t>
      </w:r>
    </w:p>
    <w:p w14:paraId="5C5A48E6" w14:textId="77777777" w:rsidR="00714594" w:rsidRPr="00714594" w:rsidRDefault="00714594" w:rsidP="00714594">
      <w:pPr>
        <w:rPr>
          <w:lang w:val="ru-RU"/>
        </w:rPr>
      </w:pPr>
      <w:r>
        <w:rPr>
          <w:lang w:val="ru-RU"/>
        </w:rPr>
        <w:t>"Это очень глубокий транс."</w:t>
      </w:r>
    </w:p>
    <w:p w14:paraId="0EAB98A4" w14:textId="77777777" w:rsidR="00714594" w:rsidRPr="00714594" w:rsidRDefault="00714594" w:rsidP="00714594">
      <w:pPr>
        <w:rPr>
          <w:lang w:val="ru-RU"/>
        </w:rPr>
      </w:pPr>
      <w:r>
        <w:rPr>
          <w:lang w:val="ru-RU"/>
        </w:rPr>
        <w:t>Потому что название состояния сейчас не решает задачу.</w:t>
      </w:r>
    </w:p>
    <w:p w14:paraId="680B936F" w14:textId="77777777" w:rsidR="00714594" w:rsidRPr="00714594" w:rsidRDefault="00000000" w:rsidP="00714594">
      <w:r>
        <w:pict w14:anchorId="21146A60">
          <v:rect id="_x0000_i1324" style="width:0;height:1.5pt" o:hralign="center" o:hrstd="t" o:hr="t" fillcolor="#a0a0a0" stroked="f"/>
        </w:pict>
      </w:r>
    </w:p>
    <w:p w14:paraId="1F23EA95" w14:textId="77777777" w:rsidR="00714594" w:rsidRPr="00714594" w:rsidRDefault="00714594" w:rsidP="00714594">
      <w:pPr>
        <w:rPr>
          <w:b/>
          <w:bCs/>
          <w:lang w:val="ru-RU"/>
        </w:rPr>
      </w:pPr>
      <w:r>
        <w:rPr>
          <w:b/>
          <w:bCs/>
          <w:lang w:val="ru-RU"/>
        </w:rPr>
        <w:t>15. Клиент говорит: "Слишком сильно"</w:t>
      </w:r>
    </w:p>
    <w:p w14:paraId="3FEB2720" w14:textId="77777777" w:rsidR="00714594" w:rsidRPr="00714594" w:rsidRDefault="00714594" w:rsidP="00714594">
      <w:pPr>
        <w:rPr>
          <w:lang w:val="ru-RU"/>
        </w:rPr>
      </w:pPr>
      <w:r>
        <w:rPr>
          <w:lang w:val="ru-RU"/>
        </w:rPr>
        <w:t>Это очень ценная информация.</w:t>
      </w:r>
    </w:p>
    <w:p w14:paraId="3B48DE07" w14:textId="77777777" w:rsidR="00714594" w:rsidRPr="00714594" w:rsidRDefault="00714594" w:rsidP="00714594">
      <w:pPr>
        <w:rPr>
          <w:lang w:val="ru-RU"/>
        </w:rPr>
      </w:pPr>
      <w:r>
        <w:rPr>
          <w:lang w:val="ru-RU"/>
        </w:rPr>
        <w:t>Не отвечайте:</w:t>
      </w:r>
    </w:p>
    <w:p w14:paraId="757A7F7E" w14:textId="77777777" w:rsidR="00714594" w:rsidRPr="00714594" w:rsidRDefault="00714594" w:rsidP="00714594">
      <w:pPr>
        <w:rPr>
          <w:lang w:val="ru-RU"/>
        </w:rPr>
      </w:pPr>
      <w:r>
        <w:rPr>
          <w:lang w:val="ru-RU"/>
        </w:rPr>
        <w:t>"Это хорошо."</w:t>
      </w:r>
    </w:p>
    <w:p w14:paraId="7779F384" w14:textId="77777777" w:rsidR="00714594" w:rsidRPr="00714594" w:rsidRDefault="00714594" w:rsidP="00714594">
      <w:pPr>
        <w:rPr>
          <w:lang w:val="ru-RU"/>
        </w:rPr>
      </w:pPr>
      <w:r>
        <w:rPr>
          <w:lang w:val="ru-RU"/>
        </w:rPr>
        <w:t>Потому что "хорошо" для кого?</w:t>
      </w:r>
    </w:p>
    <w:p w14:paraId="1C7FFAC7" w14:textId="77777777" w:rsidR="00714594" w:rsidRPr="00714594" w:rsidRDefault="00714594" w:rsidP="00714594">
      <w:pPr>
        <w:rPr>
          <w:lang w:val="ru-RU"/>
        </w:rPr>
      </w:pPr>
      <w:r>
        <w:rPr>
          <w:lang w:val="ru-RU"/>
        </w:rPr>
        <w:t>Вы решили за клиента.</w:t>
      </w:r>
    </w:p>
    <w:p w14:paraId="74C46674" w14:textId="77777777" w:rsidR="00714594" w:rsidRPr="00714594" w:rsidRDefault="00714594" w:rsidP="00714594">
      <w:pPr>
        <w:rPr>
          <w:lang w:val="ru-RU"/>
        </w:rPr>
      </w:pPr>
      <w:r>
        <w:rPr>
          <w:lang w:val="ru-RU"/>
        </w:rPr>
        <w:t>Лучше:</w:t>
      </w:r>
    </w:p>
    <w:p w14:paraId="2D9B58E4" w14:textId="77777777" w:rsidR="00714594" w:rsidRPr="00714594" w:rsidRDefault="00714594" w:rsidP="00714594">
      <w:pPr>
        <w:rPr>
          <w:lang w:val="ru-RU"/>
        </w:rPr>
      </w:pPr>
      <w:r>
        <w:rPr>
          <w:lang w:val="ru-RU"/>
        </w:rPr>
        <w:t>"Что именно стало слишком сильным?"</w:t>
      </w:r>
    </w:p>
    <w:p w14:paraId="3BADFA45" w14:textId="77777777" w:rsidR="00714594" w:rsidRPr="00714594" w:rsidRDefault="00714594" w:rsidP="00714594">
      <w:pPr>
        <w:rPr>
          <w:lang w:val="ru-RU"/>
        </w:rPr>
      </w:pPr>
      <w:r>
        <w:rPr>
          <w:lang w:val="ru-RU"/>
        </w:rPr>
        <w:t>Пусть уточнит.</w:t>
      </w:r>
    </w:p>
    <w:p w14:paraId="1C6701EF" w14:textId="77777777" w:rsidR="00714594" w:rsidRPr="00714594" w:rsidRDefault="00714594" w:rsidP="00714594">
      <w:pPr>
        <w:rPr>
          <w:lang w:val="ru-RU"/>
        </w:rPr>
      </w:pPr>
      <w:r>
        <w:rPr>
          <w:lang w:val="ru-RU"/>
        </w:rPr>
        <w:t>"Ощущения."</w:t>
      </w:r>
    </w:p>
    <w:p w14:paraId="36C1F1A3" w14:textId="77777777" w:rsidR="00714594" w:rsidRPr="00714594" w:rsidRDefault="00714594" w:rsidP="00714594">
      <w:pPr>
        <w:rPr>
          <w:lang w:val="ru-RU"/>
        </w:rPr>
      </w:pPr>
      <w:r>
        <w:rPr>
          <w:lang w:val="ru-RU"/>
        </w:rPr>
        <w:t>"Эмоции."</w:t>
      </w:r>
    </w:p>
    <w:p w14:paraId="495FBC74" w14:textId="77777777" w:rsidR="00714594" w:rsidRPr="00714594" w:rsidRDefault="00714594" w:rsidP="00714594">
      <w:pPr>
        <w:rPr>
          <w:lang w:val="ru-RU"/>
        </w:rPr>
      </w:pPr>
      <w:r>
        <w:rPr>
          <w:lang w:val="ru-RU"/>
        </w:rPr>
        <w:t>"Голова кружится."</w:t>
      </w:r>
    </w:p>
    <w:p w14:paraId="78CD777E" w14:textId="77777777" w:rsidR="00714594" w:rsidRPr="00714594" w:rsidRDefault="00714594" w:rsidP="00714594">
      <w:pPr>
        <w:rPr>
          <w:lang w:val="ru-RU"/>
        </w:rPr>
      </w:pPr>
      <w:r>
        <w:rPr>
          <w:lang w:val="ru-RU"/>
        </w:rPr>
        <w:t>"Мне страшно."</w:t>
      </w:r>
    </w:p>
    <w:p w14:paraId="7D6E164E" w14:textId="77777777" w:rsidR="00714594" w:rsidRPr="00714594" w:rsidRDefault="00714594" w:rsidP="00714594">
      <w:pPr>
        <w:rPr>
          <w:lang w:val="ru-RU"/>
        </w:rPr>
      </w:pPr>
      <w:r>
        <w:rPr>
          <w:lang w:val="ru-RU"/>
        </w:rPr>
        <w:lastRenderedPageBreak/>
        <w:t>"Мне трудно говорить."</w:t>
      </w:r>
    </w:p>
    <w:p w14:paraId="035AA028" w14:textId="77777777" w:rsidR="00714594" w:rsidRPr="00714594" w:rsidRDefault="00714594" w:rsidP="00714594">
      <w:pPr>
        <w:rPr>
          <w:lang w:val="ru-RU"/>
        </w:rPr>
      </w:pPr>
      <w:r>
        <w:rPr>
          <w:lang w:val="ru-RU"/>
        </w:rPr>
        <w:t>Это совершенно разные ситуации.</w:t>
      </w:r>
    </w:p>
    <w:p w14:paraId="46BECEB6" w14:textId="77777777" w:rsidR="00714594" w:rsidRPr="00714594" w:rsidRDefault="00714594" w:rsidP="00714594">
      <w:pPr>
        <w:rPr>
          <w:lang w:val="ru-RU"/>
        </w:rPr>
      </w:pPr>
      <w:r>
        <w:rPr>
          <w:lang w:val="ru-RU"/>
        </w:rPr>
        <w:t>Сначала нужно понять.</w:t>
      </w:r>
    </w:p>
    <w:p w14:paraId="210CEE17" w14:textId="77777777" w:rsidR="00714594" w:rsidRPr="00714594" w:rsidRDefault="00000000" w:rsidP="00714594">
      <w:r>
        <w:pict w14:anchorId="2741A0BF">
          <v:rect id="_x0000_i1325" style="width:0;height:1.5pt" o:hralign="center" o:hrstd="t" o:hr="t" fillcolor="#a0a0a0" stroked="f"/>
        </w:pict>
      </w:r>
    </w:p>
    <w:p w14:paraId="0816B742" w14:textId="77777777" w:rsidR="00714594" w:rsidRPr="00714594" w:rsidRDefault="00714594" w:rsidP="00714594">
      <w:pPr>
        <w:rPr>
          <w:b/>
          <w:bCs/>
          <w:lang w:val="ru-RU"/>
        </w:rPr>
      </w:pPr>
      <w:r>
        <w:rPr>
          <w:b/>
          <w:bCs/>
          <w:lang w:val="ru-RU"/>
        </w:rPr>
        <w:t>16. Не превращайте интенсивность в достижение</w:t>
      </w:r>
    </w:p>
    <w:p w14:paraId="6A811CB7" w14:textId="77777777" w:rsidR="00714594" w:rsidRPr="00714594" w:rsidRDefault="00714594" w:rsidP="00714594">
      <w:pPr>
        <w:rPr>
          <w:lang w:val="ru-RU"/>
        </w:rPr>
      </w:pPr>
      <w:r>
        <w:rPr>
          <w:lang w:val="ru-RU"/>
        </w:rPr>
        <w:t>Это одна из самых вредных установок для начинающего гипнолога:</w:t>
      </w:r>
    </w:p>
    <w:p w14:paraId="76378C18" w14:textId="77777777" w:rsidR="00714594" w:rsidRPr="00714594" w:rsidRDefault="00714594" w:rsidP="00714594">
      <w:pPr>
        <w:rPr>
          <w:lang w:val="ru-RU"/>
        </w:rPr>
      </w:pPr>
      <w:r>
        <w:rPr>
          <w:b/>
          <w:bCs/>
          <w:lang w:val="ru-RU"/>
        </w:rPr>
        <w:t>"Если клиент очень сильно реагирует, значит, я хороший гипнолог."</w:t>
      </w:r>
    </w:p>
    <w:p w14:paraId="4C0658F9" w14:textId="77777777" w:rsidR="00714594" w:rsidRPr="00714594" w:rsidRDefault="00714594" w:rsidP="00714594">
      <w:pPr>
        <w:rPr>
          <w:lang w:val="ru-RU"/>
        </w:rPr>
      </w:pPr>
      <w:r>
        <w:rPr>
          <w:lang w:val="ru-RU"/>
        </w:rPr>
        <w:t>Нет.</w:t>
      </w:r>
    </w:p>
    <w:p w14:paraId="2A9023CC" w14:textId="77777777" w:rsidR="00714594" w:rsidRPr="00714594" w:rsidRDefault="00714594" w:rsidP="00714594">
      <w:pPr>
        <w:rPr>
          <w:lang w:val="ru-RU"/>
        </w:rPr>
      </w:pPr>
      <w:r>
        <w:rPr>
          <w:lang w:val="ru-RU"/>
        </w:rPr>
        <w:t>Сильная реакция говорит только о том, что произошла сильная реакция.</w:t>
      </w:r>
    </w:p>
    <w:p w14:paraId="76BA0CB1" w14:textId="77777777" w:rsidR="00714594" w:rsidRPr="00714594" w:rsidRDefault="00714594" w:rsidP="00714594">
      <w:pPr>
        <w:rPr>
          <w:lang w:val="ru-RU"/>
        </w:rPr>
      </w:pPr>
      <w:r>
        <w:rPr>
          <w:lang w:val="ru-RU"/>
        </w:rPr>
        <w:t>О качестве вашей работы нужно судить по другому.</w:t>
      </w:r>
    </w:p>
    <w:p w14:paraId="5A85DC5C" w14:textId="77777777" w:rsidR="00714594" w:rsidRPr="00714594" w:rsidRDefault="00714594" w:rsidP="00714594">
      <w:pPr>
        <w:rPr>
          <w:lang w:val="ru-RU"/>
        </w:rPr>
      </w:pPr>
      <w:r>
        <w:rPr>
          <w:lang w:val="ru-RU"/>
        </w:rPr>
        <w:t>Вы увидели изменение?</w:t>
      </w:r>
    </w:p>
    <w:p w14:paraId="5C638B37" w14:textId="77777777" w:rsidR="00714594" w:rsidRPr="00714594" w:rsidRDefault="00714594" w:rsidP="00714594">
      <w:pPr>
        <w:rPr>
          <w:lang w:val="ru-RU"/>
        </w:rPr>
      </w:pPr>
      <w:r>
        <w:rPr>
          <w:lang w:val="ru-RU"/>
        </w:rPr>
        <w:t>Поняли его?</w:t>
      </w:r>
    </w:p>
    <w:p w14:paraId="71E095FE" w14:textId="77777777" w:rsidR="00714594" w:rsidRPr="00714594" w:rsidRDefault="00714594" w:rsidP="00714594">
      <w:pPr>
        <w:rPr>
          <w:lang w:val="ru-RU"/>
        </w:rPr>
      </w:pPr>
      <w:r>
        <w:rPr>
          <w:lang w:val="ru-RU"/>
        </w:rPr>
        <w:t>Сохранили контакт?</w:t>
      </w:r>
    </w:p>
    <w:p w14:paraId="4FE72962" w14:textId="77777777" w:rsidR="00714594" w:rsidRPr="00714594" w:rsidRDefault="00714594" w:rsidP="00714594">
      <w:pPr>
        <w:rPr>
          <w:lang w:val="ru-RU"/>
        </w:rPr>
      </w:pPr>
      <w:r>
        <w:rPr>
          <w:lang w:val="ru-RU"/>
        </w:rPr>
        <w:t>Сопоставили реакцию с задачей?</w:t>
      </w:r>
    </w:p>
    <w:p w14:paraId="722B7508" w14:textId="77777777" w:rsidR="00714594" w:rsidRPr="00714594" w:rsidRDefault="00714594" w:rsidP="00714594">
      <w:pPr>
        <w:rPr>
          <w:lang w:val="ru-RU"/>
        </w:rPr>
      </w:pPr>
      <w:r>
        <w:rPr>
          <w:lang w:val="ru-RU"/>
        </w:rPr>
        <w:t>Своевременно изменили ведение?</w:t>
      </w:r>
    </w:p>
    <w:p w14:paraId="0835AB58" w14:textId="77777777" w:rsidR="00714594" w:rsidRPr="00714594" w:rsidRDefault="00714594" w:rsidP="00714594">
      <w:pPr>
        <w:rPr>
          <w:lang w:val="ru-RU"/>
        </w:rPr>
      </w:pPr>
      <w:r>
        <w:rPr>
          <w:lang w:val="ru-RU"/>
        </w:rPr>
        <w:t>Не потеряли клиента?</w:t>
      </w:r>
    </w:p>
    <w:p w14:paraId="0DFB1721" w14:textId="77777777" w:rsidR="00714594" w:rsidRPr="00714594" w:rsidRDefault="00714594" w:rsidP="00714594">
      <w:pPr>
        <w:rPr>
          <w:lang w:val="ru-RU"/>
        </w:rPr>
      </w:pPr>
      <w:r>
        <w:rPr>
          <w:lang w:val="ru-RU"/>
        </w:rPr>
        <w:t>Вот это уже профессиональная работа.</w:t>
      </w:r>
    </w:p>
    <w:p w14:paraId="74B2FD64" w14:textId="77777777" w:rsidR="00714594" w:rsidRPr="00714594" w:rsidRDefault="00000000" w:rsidP="00714594">
      <w:r>
        <w:pict w14:anchorId="1BC077E3">
          <v:rect id="_x0000_i1326" style="width:0;height:1.5pt" o:hralign="center" o:hrstd="t" o:hr="t" fillcolor="#a0a0a0" stroked="f"/>
        </w:pict>
      </w:r>
    </w:p>
    <w:p w14:paraId="11AFCC35" w14:textId="77777777" w:rsidR="00714594" w:rsidRPr="00714594" w:rsidRDefault="00714594" w:rsidP="00714594">
      <w:pPr>
        <w:rPr>
          <w:b/>
          <w:bCs/>
          <w:lang w:val="ru-RU"/>
        </w:rPr>
      </w:pPr>
      <w:r>
        <w:rPr>
          <w:b/>
          <w:bCs/>
          <w:lang w:val="ru-RU"/>
        </w:rPr>
        <w:t>17. Если клиент становится очень эмоциональным</w:t>
      </w:r>
    </w:p>
    <w:p w14:paraId="2039CFDE" w14:textId="77777777" w:rsidR="00714594" w:rsidRPr="00714594" w:rsidRDefault="00714594" w:rsidP="00714594">
      <w:pPr>
        <w:rPr>
          <w:lang w:val="ru-RU"/>
        </w:rPr>
      </w:pPr>
      <w:r>
        <w:rPr>
          <w:lang w:val="ru-RU"/>
        </w:rPr>
        <w:t>Например, внезапно появляются слёзы.</w:t>
      </w:r>
    </w:p>
    <w:p w14:paraId="64E83D7B" w14:textId="77777777" w:rsidR="00714594" w:rsidRPr="00714594" w:rsidRDefault="00714594" w:rsidP="00714594">
      <w:pPr>
        <w:rPr>
          <w:lang w:val="ru-RU"/>
        </w:rPr>
      </w:pPr>
      <w:r>
        <w:rPr>
          <w:lang w:val="ru-RU"/>
        </w:rPr>
        <w:t>Не нужно автоматически:</w:t>
      </w:r>
    </w:p>
    <w:p w14:paraId="3C8B7C9D" w14:textId="77777777" w:rsidR="00714594" w:rsidRPr="00714594" w:rsidRDefault="00714594" w:rsidP="00714594">
      <w:pPr>
        <w:rPr>
          <w:lang w:val="ru-RU"/>
        </w:rPr>
      </w:pPr>
      <w:r>
        <w:rPr>
          <w:lang w:val="ru-RU"/>
        </w:rPr>
        <w:t>"Плачьте."</w:t>
      </w:r>
    </w:p>
    <w:p w14:paraId="4E386036" w14:textId="77777777" w:rsidR="00714594" w:rsidRPr="00714594" w:rsidRDefault="00714594" w:rsidP="00714594">
      <w:pPr>
        <w:rPr>
          <w:lang w:val="ru-RU"/>
        </w:rPr>
      </w:pPr>
      <w:r>
        <w:rPr>
          <w:lang w:val="ru-RU"/>
        </w:rPr>
        <w:t>Не нужно:</w:t>
      </w:r>
    </w:p>
    <w:p w14:paraId="63CFD4E7" w14:textId="77777777" w:rsidR="00714594" w:rsidRPr="00714594" w:rsidRDefault="00714594" w:rsidP="00714594">
      <w:pPr>
        <w:rPr>
          <w:lang w:val="ru-RU"/>
        </w:rPr>
      </w:pPr>
      <w:r>
        <w:rPr>
          <w:lang w:val="ru-RU"/>
        </w:rPr>
        <w:t>"Это выходит ваша травма."</w:t>
      </w:r>
    </w:p>
    <w:p w14:paraId="3727813A" w14:textId="77777777" w:rsidR="00714594" w:rsidRPr="00714594" w:rsidRDefault="00714594" w:rsidP="00714594">
      <w:pPr>
        <w:rPr>
          <w:lang w:val="ru-RU"/>
        </w:rPr>
      </w:pPr>
      <w:r>
        <w:rPr>
          <w:lang w:val="ru-RU"/>
        </w:rPr>
        <w:t>Не нужно:</w:t>
      </w:r>
    </w:p>
    <w:p w14:paraId="019569B6" w14:textId="77777777" w:rsidR="00714594" w:rsidRPr="00714594" w:rsidRDefault="00714594" w:rsidP="00714594">
      <w:pPr>
        <w:rPr>
          <w:lang w:val="ru-RU"/>
        </w:rPr>
      </w:pPr>
      <w:r>
        <w:rPr>
          <w:lang w:val="ru-RU"/>
        </w:rPr>
        <w:t>"Отлично, мы нашли причину."</w:t>
      </w:r>
    </w:p>
    <w:p w14:paraId="5C052436" w14:textId="77777777" w:rsidR="00714594" w:rsidRPr="00714594" w:rsidRDefault="00714594" w:rsidP="00714594">
      <w:pPr>
        <w:rPr>
          <w:lang w:val="ru-RU"/>
        </w:rPr>
      </w:pPr>
      <w:r>
        <w:rPr>
          <w:lang w:val="ru-RU"/>
        </w:rPr>
        <w:lastRenderedPageBreak/>
        <w:t>Вы ничего ещё не знаете.</w:t>
      </w:r>
    </w:p>
    <w:p w14:paraId="4C4B1531" w14:textId="77777777" w:rsidR="00714594" w:rsidRPr="00714594" w:rsidRDefault="00714594" w:rsidP="00714594">
      <w:pPr>
        <w:rPr>
          <w:lang w:val="ru-RU"/>
        </w:rPr>
      </w:pPr>
      <w:r>
        <w:rPr>
          <w:lang w:val="ru-RU"/>
        </w:rPr>
        <w:t>Сначала:</w:t>
      </w:r>
    </w:p>
    <w:p w14:paraId="7778DB7A" w14:textId="77777777" w:rsidR="00714594" w:rsidRPr="00714594" w:rsidRDefault="00714594" w:rsidP="00714594">
      <w:pPr>
        <w:rPr>
          <w:lang w:val="ru-RU"/>
        </w:rPr>
      </w:pPr>
      <w:r>
        <w:rPr>
          <w:lang w:val="ru-RU"/>
        </w:rPr>
        <w:t>"Я вижу, что сейчас стало эмоционально."</w:t>
      </w:r>
    </w:p>
    <w:p w14:paraId="7288DFFD" w14:textId="77777777" w:rsidR="00714594" w:rsidRPr="00714594" w:rsidRDefault="00714594" w:rsidP="00714594">
      <w:pPr>
        <w:rPr>
          <w:lang w:val="ru-RU"/>
        </w:rPr>
      </w:pPr>
      <w:r>
        <w:rPr>
          <w:lang w:val="ru-RU"/>
        </w:rPr>
        <w:t>Пауза.</w:t>
      </w:r>
    </w:p>
    <w:p w14:paraId="0805D2BE" w14:textId="77777777" w:rsidR="00714594" w:rsidRPr="00714594" w:rsidRDefault="00714594" w:rsidP="00714594">
      <w:pPr>
        <w:rPr>
          <w:lang w:val="ru-RU"/>
        </w:rPr>
      </w:pPr>
      <w:r>
        <w:rPr>
          <w:lang w:val="ru-RU"/>
        </w:rPr>
        <w:t>"Вы можете мне сказать, что происходит?"</w:t>
      </w:r>
    </w:p>
    <w:p w14:paraId="627270CE" w14:textId="77777777" w:rsidR="00714594" w:rsidRPr="00714594" w:rsidRDefault="00714594" w:rsidP="00714594">
      <w:pPr>
        <w:rPr>
          <w:lang w:val="ru-RU"/>
        </w:rPr>
      </w:pPr>
      <w:r>
        <w:rPr>
          <w:lang w:val="ru-RU"/>
        </w:rPr>
        <w:t>Если клиент может отвечать - слушайте.</w:t>
      </w:r>
    </w:p>
    <w:p w14:paraId="5B5E6800" w14:textId="77777777" w:rsidR="00714594" w:rsidRPr="00714594" w:rsidRDefault="00714594" w:rsidP="00714594">
      <w:pPr>
        <w:rPr>
          <w:lang w:val="ru-RU"/>
        </w:rPr>
      </w:pPr>
      <w:r>
        <w:rPr>
          <w:lang w:val="ru-RU"/>
        </w:rPr>
        <w:t>Если не может - не требуйте длинного рассказа.</w:t>
      </w:r>
    </w:p>
    <w:p w14:paraId="4FC8A7AF" w14:textId="77777777" w:rsidR="00714594" w:rsidRPr="00714594" w:rsidRDefault="00000000" w:rsidP="00714594">
      <w:r>
        <w:pict w14:anchorId="41C3F14B">
          <v:rect id="_x0000_i1327" style="width:0;height:1.5pt" o:hralign="center" o:hrstd="t" o:hr="t" fillcolor="#a0a0a0" stroked="f"/>
        </w:pict>
      </w:r>
    </w:p>
    <w:p w14:paraId="5FD5BCB0" w14:textId="77777777" w:rsidR="00714594" w:rsidRPr="00714594" w:rsidRDefault="00714594" w:rsidP="00714594">
      <w:pPr>
        <w:rPr>
          <w:b/>
          <w:bCs/>
          <w:lang w:val="ru-RU"/>
        </w:rPr>
      </w:pPr>
      <w:r>
        <w:rPr>
          <w:b/>
          <w:bCs/>
          <w:lang w:val="ru-RU"/>
        </w:rPr>
        <w:t>18. Эмоция не равна терапевтическому результату</w:t>
      </w:r>
    </w:p>
    <w:p w14:paraId="25B49D28" w14:textId="77777777" w:rsidR="00714594" w:rsidRPr="00714594" w:rsidRDefault="00714594" w:rsidP="00714594">
      <w:pPr>
        <w:rPr>
          <w:lang w:val="ru-RU"/>
        </w:rPr>
      </w:pPr>
      <w:r>
        <w:rPr>
          <w:lang w:val="ru-RU"/>
        </w:rPr>
        <w:t>Это особенно важно для обучения.</w:t>
      </w:r>
    </w:p>
    <w:p w14:paraId="1CFDCC9E" w14:textId="77777777" w:rsidR="00714594" w:rsidRPr="00714594" w:rsidRDefault="00714594" w:rsidP="00714594">
      <w:pPr>
        <w:rPr>
          <w:lang w:val="ru-RU"/>
        </w:rPr>
      </w:pPr>
      <w:r>
        <w:rPr>
          <w:lang w:val="ru-RU"/>
        </w:rPr>
        <w:t>Интенсивная эмоция может выглядеть как "прорыв".</w:t>
      </w:r>
    </w:p>
    <w:p w14:paraId="4F9F8F02" w14:textId="77777777" w:rsidR="00714594" w:rsidRPr="00714594" w:rsidRDefault="00714594" w:rsidP="00714594">
      <w:pPr>
        <w:rPr>
          <w:lang w:val="ru-RU"/>
        </w:rPr>
      </w:pPr>
      <w:r>
        <w:rPr>
          <w:lang w:val="ru-RU"/>
        </w:rPr>
        <w:t>Но эмоция сама по себе не является результатом.</w:t>
      </w:r>
    </w:p>
    <w:p w14:paraId="373E0FC0" w14:textId="77777777" w:rsidR="00714594" w:rsidRPr="00714594" w:rsidRDefault="00714594" w:rsidP="00714594">
      <w:pPr>
        <w:rPr>
          <w:lang w:val="ru-RU"/>
        </w:rPr>
      </w:pPr>
      <w:r>
        <w:rPr>
          <w:lang w:val="ru-RU"/>
        </w:rPr>
        <w:t>Человек может заплакать и почувствовать облегчение.</w:t>
      </w:r>
    </w:p>
    <w:p w14:paraId="62EF124A" w14:textId="77777777" w:rsidR="00714594" w:rsidRPr="00714594" w:rsidRDefault="00714594" w:rsidP="00714594">
      <w:pPr>
        <w:rPr>
          <w:lang w:val="ru-RU"/>
        </w:rPr>
      </w:pPr>
      <w:r>
        <w:rPr>
          <w:lang w:val="ru-RU"/>
        </w:rPr>
        <w:t>А может стать более перегруженным.</w:t>
      </w:r>
    </w:p>
    <w:p w14:paraId="089D7D0C" w14:textId="77777777" w:rsidR="00714594" w:rsidRPr="00714594" w:rsidRDefault="00714594" w:rsidP="00714594">
      <w:pPr>
        <w:rPr>
          <w:lang w:val="ru-RU"/>
        </w:rPr>
      </w:pPr>
      <w:r>
        <w:rPr>
          <w:lang w:val="ru-RU"/>
        </w:rPr>
        <w:t>Может вспомнить что-то важное.</w:t>
      </w:r>
    </w:p>
    <w:p w14:paraId="1CD2F8DF" w14:textId="77777777" w:rsidR="00714594" w:rsidRPr="00714594" w:rsidRDefault="00714594" w:rsidP="00714594">
      <w:pPr>
        <w:rPr>
          <w:lang w:val="ru-RU"/>
        </w:rPr>
      </w:pPr>
      <w:r>
        <w:rPr>
          <w:lang w:val="ru-RU"/>
        </w:rPr>
        <w:t>А может просто устать.</w:t>
      </w:r>
    </w:p>
    <w:p w14:paraId="64A24FBD" w14:textId="77777777" w:rsidR="00714594" w:rsidRPr="00714594" w:rsidRDefault="00714594" w:rsidP="00714594">
      <w:pPr>
        <w:rPr>
          <w:lang w:val="ru-RU"/>
        </w:rPr>
      </w:pPr>
      <w:r>
        <w:rPr>
          <w:lang w:val="ru-RU"/>
        </w:rPr>
        <w:t>Поэтому нельзя автоматически превращать эмоциональную реакцию в доказательство успешной работы.</w:t>
      </w:r>
    </w:p>
    <w:p w14:paraId="41D9DF80" w14:textId="77777777" w:rsidR="00714594" w:rsidRPr="00714594" w:rsidRDefault="00714594" w:rsidP="00714594">
      <w:r>
        <w:t>Нужно наблюдать последствия.</w:t>
      </w:r>
    </w:p>
    <w:p w14:paraId="5E60032C" w14:textId="77777777" w:rsidR="00714594" w:rsidRPr="00714594" w:rsidRDefault="00000000" w:rsidP="00714594">
      <w:r>
        <w:pict w14:anchorId="150C9C12">
          <v:rect id="_x0000_i1328" style="width:0;height:1.5pt" o:hralign="center" o:hrstd="t" o:hr="t" fillcolor="#a0a0a0" stroked="f"/>
        </w:pict>
      </w:r>
    </w:p>
    <w:p w14:paraId="24668860" w14:textId="77777777" w:rsidR="00714594" w:rsidRPr="00714594" w:rsidRDefault="00714594" w:rsidP="00714594">
      <w:pPr>
        <w:rPr>
          <w:b/>
          <w:bCs/>
          <w:lang w:val="ru-RU"/>
        </w:rPr>
      </w:pPr>
      <w:r>
        <w:rPr>
          <w:b/>
          <w:bCs/>
          <w:lang w:val="ru-RU"/>
        </w:rPr>
        <w:t>19. Клиент может внезапно начать двигаться</w:t>
      </w:r>
    </w:p>
    <w:p w14:paraId="0C8A991B" w14:textId="77777777" w:rsidR="00714594" w:rsidRPr="00714594" w:rsidRDefault="00714594" w:rsidP="00714594">
      <w:pPr>
        <w:rPr>
          <w:lang w:val="ru-RU"/>
        </w:rPr>
      </w:pPr>
      <w:r>
        <w:rPr>
          <w:lang w:val="ru-RU"/>
        </w:rPr>
        <w:t>Например, рука начинает подниматься.</w:t>
      </w:r>
    </w:p>
    <w:p w14:paraId="3C204633" w14:textId="77777777" w:rsidR="00714594" w:rsidRPr="00714594" w:rsidRDefault="00714594" w:rsidP="00714594">
      <w:pPr>
        <w:rPr>
          <w:lang w:val="ru-RU"/>
        </w:rPr>
      </w:pPr>
      <w:r>
        <w:rPr>
          <w:lang w:val="ru-RU"/>
        </w:rPr>
        <w:t>Не нужно сразу объявлять:</w:t>
      </w:r>
    </w:p>
    <w:p w14:paraId="3D31DE81" w14:textId="77777777" w:rsidR="00714594" w:rsidRPr="00714594" w:rsidRDefault="00714594" w:rsidP="00714594">
      <w:pPr>
        <w:rPr>
          <w:lang w:val="ru-RU"/>
        </w:rPr>
      </w:pPr>
      <w:r>
        <w:rPr>
          <w:lang w:val="ru-RU"/>
        </w:rPr>
        <w:t>"Вот, пошёл идеомоторный ответ."</w:t>
      </w:r>
    </w:p>
    <w:p w14:paraId="3D31DBBF" w14:textId="77777777" w:rsidR="00714594" w:rsidRPr="00714594" w:rsidRDefault="00714594" w:rsidP="00714594">
      <w:pPr>
        <w:rPr>
          <w:lang w:val="ru-RU"/>
        </w:rPr>
      </w:pPr>
      <w:r>
        <w:rPr>
          <w:lang w:val="ru-RU"/>
        </w:rPr>
        <w:t>Сначала наблюдайте.</w:t>
      </w:r>
    </w:p>
    <w:p w14:paraId="3CC802E8" w14:textId="77777777" w:rsidR="00714594" w:rsidRPr="00714594" w:rsidRDefault="00714594" w:rsidP="00714594">
      <w:pPr>
        <w:rPr>
          <w:lang w:val="ru-RU"/>
        </w:rPr>
      </w:pPr>
      <w:r>
        <w:rPr>
          <w:lang w:val="ru-RU"/>
        </w:rPr>
        <w:t>Это движение может быть:</w:t>
      </w:r>
    </w:p>
    <w:p w14:paraId="602453EC" w14:textId="77777777" w:rsidR="00714594" w:rsidRPr="00714594" w:rsidRDefault="00714594" w:rsidP="00714594">
      <w:pPr>
        <w:rPr>
          <w:lang w:val="ru-RU"/>
        </w:rPr>
      </w:pPr>
      <w:r>
        <w:rPr>
          <w:lang w:val="ru-RU"/>
        </w:rPr>
        <w:lastRenderedPageBreak/>
        <w:t>частью реакции;</w:t>
      </w:r>
    </w:p>
    <w:p w14:paraId="6CB4762C" w14:textId="77777777" w:rsidR="00714594" w:rsidRPr="00714594" w:rsidRDefault="00714594" w:rsidP="00714594">
      <w:pPr>
        <w:rPr>
          <w:lang w:val="ru-RU"/>
        </w:rPr>
      </w:pPr>
      <w:r>
        <w:rPr>
          <w:lang w:val="ru-RU"/>
        </w:rPr>
        <w:t>удобным изменением положения;</w:t>
      </w:r>
    </w:p>
    <w:p w14:paraId="62267656" w14:textId="77777777" w:rsidR="00714594" w:rsidRPr="00714594" w:rsidRDefault="00714594" w:rsidP="00714594">
      <w:pPr>
        <w:rPr>
          <w:lang w:val="ru-RU"/>
        </w:rPr>
      </w:pPr>
      <w:r>
        <w:rPr>
          <w:lang w:val="ru-RU"/>
        </w:rPr>
        <w:t>непроизвольным движением;</w:t>
      </w:r>
    </w:p>
    <w:p w14:paraId="7896A0EC" w14:textId="77777777" w:rsidR="00714594" w:rsidRPr="00714594" w:rsidRDefault="00714594" w:rsidP="00714594">
      <w:pPr>
        <w:rPr>
          <w:lang w:val="ru-RU"/>
        </w:rPr>
      </w:pPr>
      <w:r>
        <w:rPr>
          <w:lang w:val="ru-RU"/>
        </w:rPr>
        <w:t>эмоциональной реакцией;</w:t>
      </w:r>
    </w:p>
    <w:p w14:paraId="45A87C37" w14:textId="77777777" w:rsidR="00714594" w:rsidRPr="00714594" w:rsidRDefault="00714594" w:rsidP="00714594">
      <w:pPr>
        <w:rPr>
          <w:lang w:val="ru-RU"/>
        </w:rPr>
      </w:pPr>
      <w:r>
        <w:rPr>
          <w:lang w:val="ru-RU"/>
        </w:rPr>
        <w:t>или чем-то совершенно другим.</w:t>
      </w:r>
    </w:p>
    <w:p w14:paraId="6BB214D5" w14:textId="77777777" w:rsidR="00714594" w:rsidRPr="00714594" w:rsidRDefault="00714594" w:rsidP="00714594">
      <w:pPr>
        <w:rPr>
          <w:lang w:val="ru-RU"/>
        </w:rPr>
      </w:pPr>
      <w:r>
        <w:rPr>
          <w:lang w:val="ru-RU"/>
        </w:rPr>
        <w:t>Если вы хотите использовать его в работе, сначала убедитесь, что движение действительно связано с задачей.</w:t>
      </w:r>
    </w:p>
    <w:p w14:paraId="29D61AD4" w14:textId="77777777" w:rsidR="00714594" w:rsidRPr="00714594" w:rsidRDefault="00000000" w:rsidP="00714594">
      <w:r>
        <w:pict w14:anchorId="1FCC1F81">
          <v:rect id="_x0000_i1329" style="width:0;height:1.5pt" o:hralign="center" o:hrstd="t" o:hr="t" fillcolor="#a0a0a0" stroked="f"/>
        </w:pict>
      </w:r>
    </w:p>
    <w:p w14:paraId="15CFFCC7" w14:textId="77777777" w:rsidR="00714594" w:rsidRPr="00714594" w:rsidRDefault="00714594" w:rsidP="00714594">
      <w:pPr>
        <w:rPr>
          <w:b/>
          <w:bCs/>
          <w:lang w:val="ru-RU"/>
        </w:rPr>
      </w:pPr>
      <w:r>
        <w:rPr>
          <w:b/>
          <w:bCs/>
          <w:lang w:val="ru-RU"/>
        </w:rPr>
        <w:t>20. Клиент может наоборот стать неподвижным</w:t>
      </w:r>
    </w:p>
    <w:p w14:paraId="672115E3" w14:textId="77777777" w:rsidR="00714594" w:rsidRPr="00714594" w:rsidRDefault="00714594" w:rsidP="00714594">
      <w:pPr>
        <w:rPr>
          <w:lang w:val="ru-RU"/>
        </w:rPr>
      </w:pPr>
      <w:r>
        <w:rPr>
          <w:lang w:val="ru-RU"/>
        </w:rPr>
        <w:t>Неподвижность тоже не означает автоматически:</w:t>
      </w:r>
    </w:p>
    <w:p w14:paraId="7B519D1F" w14:textId="77777777" w:rsidR="00714594" w:rsidRPr="00714594" w:rsidRDefault="00714594" w:rsidP="00714594">
      <w:pPr>
        <w:rPr>
          <w:lang w:val="ru-RU"/>
        </w:rPr>
      </w:pPr>
      <w:r>
        <w:rPr>
          <w:lang w:val="ru-RU"/>
        </w:rPr>
        <w:t>"Глубокий транс."</w:t>
      </w:r>
    </w:p>
    <w:p w14:paraId="0505B18A" w14:textId="77777777" w:rsidR="00714594" w:rsidRPr="00714594" w:rsidRDefault="00714594" w:rsidP="00714594">
      <w:pPr>
        <w:rPr>
          <w:lang w:val="ru-RU"/>
        </w:rPr>
      </w:pPr>
      <w:r>
        <w:rPr>
          <w:lang w:val="ru-RU"/>
        </w:rPr>
        <w:t>Возможно расслабление.</w:t>
      </w:r>
    </w:p>
    <w:p w14:paraId="4678B79A" w14:textId="77777777" w:rsidR="00714594" w:rsidRPr="00714594" w:rsidRDefault="00714594" w:rsidP="00714594">
      <w:pPr>
        <w:rPr>
          <w:lang w:val="ru-RU"/>
        </w:rPr>
      </w:pPr>
      <w:r>
        <w:rPr>
          <w:lang w:val="ru-RU"/>
        </w:rPr>
        <w:t>Возможно сон.</w:t>
      </w:r>
    </w:p>
    <w:p w14:paraId="202858D4" w14:textId="77777777" w:rsidR="00714594" w:rsidRPr="00714594" w:rsidRDefault="00714594" w:rsidP="00714594">
      <w:pPr>
        <w:rPr>
          <w:lang w:val="ru-RU"/>
        </w:rPr>
      </w:pPr>
      <w:r>
        <w:rPr>
          <w:lang w:val="ru-RU"/>
        </w:rPr>
        <w:t>Возможно сильная концентрация.</w:t>
      </w:r>
    </w:p>
    <w:p w14:paraId="46E4743D" w14:textId="77777777" w:rsidR="00714594" w:rsidRPr="00714594" w:rsidRDefault="00714594" w:rsidP="00714594">
      <w:pPr>
        <w:rPr>
          <w:lang w:val="ru-RU"/>
        </w:rPr>
      </w:pPr>
      <w:r>
        <w:rPr>
          <w:lang w:val="ru-RU"/>
        </w:rPr>
        <w:t>Возможно человек просто решил не двигаться.</w:t>
      </w:r>
    </w:p>
    <w:p w14:paraId="454C1CFB" w14:textId="77777777" w:rsidR="00714594" w:rsidRPr="00714594" w:rsidRDefault="00714594" w:rsidP="00714594">
      <w:pPr>
        <w:rPr>
          <w:lang w:val="ru-RU"/>
        </w:rPr>
      </w:pPr>
      <w:r>
        <w:rPr>
          <w:lang w:val="ru-RU"/>
        </w:rPr>
        <w:t>Поэтому профессиональная речь не должна строиться на догадке:</w:t>
      </w:r>
    </w:p>
    <w:p w14:paraId="14009457" w14:textId="77777777" w:rsidR="00714594" w:rsidRPr="00714594" w:rsidRDefault="00714594" w:rsidP="00714594">
      <w:pPr>
        <w:rPr>
          <w:lang w:val="ru-RU"/>
        </w:rPr>
      </w:pPr>
      <w:r>
        <w:rPr>
          <w:lang w:val="ru-RU"/>
        </w:rPr>
        <w:t>"Вы сейчас всё глубже погружаетесь."</w:t>
      </w:r>
    </w:p>
    <w:p w14:paraId="75478832" w14:textId="77777777" w:rsidR="00714594" w:rsidRPr="00714594" w:rsidRDefault="00714594" w:rsidP="00714594">
      <w:pPr>
        <w:rPr>
          <w:lang w:val="ru-RU"/>
        </w:rPr>
      </w:pPr>
      <w:r>
        <w:rPr>
          <w:lang w:val="ru-RU"/>
        </w:rPr>
        <w:t>если у вас нет достаточных оснований так говорить.</w:t>
      </w:r>
    </w:p>
    <w:p w14:paraId="5440E804" w14:textId="77777777" w:rsidR="00714594" w:rsidRPr="00714594" w:rsidRDefault="00000000" w:rsidP="00714594">
      <w:r>
        <w:pict w14:anchorId="74E15DD8">
          <v:rect id="_x0000_i1330" style="width:0;height:1.5pt" o:hralign="center" o:hrstd="t" o:hr="t" fillcolor="#a0a0a0" stroked="f"/>
        </w:pict>
      </w:r>
    </w:p>
    <w:p w14:paraId="5911B30D" w14:textId="77777777" w:rsidR="00714594" w:rsidRPr="00714594" w:rsidRDefault="00714594" w:rsidP="00714594">
      <w:pPr>
        <w:rPr>
          <w:b/>
          <w:bCs/>
          <w:lang w:val="ru-RU"/>
        </w:rPr>
      </w:pPr>
      <w:r>
        <w:rPr>
          <w:b/>
          <w:bCs/>
          <w:lang w:val="ru-RU"/>
        </w:rPr>
        <w:t>21. Речь должна следовать за реакцией, а не за планом</w:t>
      </w:r>
    </w:p>
    <w:p w14:paraId="170ECC26" w14:textId="77777777" w:rsidR="00714594" w:rsidRPr="00714594" w:rsidRDefault="00714594" w:rsidP="00714594">
      <w:pPr>
        <w:rPr>
          <w:lang w:val="ru-RU"/>
        </w:rPr>
      </w:pPr>
      <w:r>
        <w:rPr>
          <w:lang w:val="ru-RU"/>
        </w:rPr>
        <w:t>Представьте, что вы заранее подготовили десять фраз.</w:t>
      </w:r>
    </w:p>
    <w:p w14:paraId="2DBA79CA" w14:textId="77777777" w:rsidR="00714594" w:rsidRPr="00714594" w:rsidRDefault="00714594" w:rsidP="00714594">
      <w:pPr>
        <w:rPr>
          <w:lang w:val="ru-RU"/>
        </w:rPr>
      </w:pPr>
      <w:r>
        <w:rPr>
          <w:lang w:val="ru-RU"/>
        </w:rPr>
        <w:t>Первые три вы сказали.</w:t>
      </w:r>
    </w:p>
    <w:p w14:paraId="65DF05C2" w14:textId="77777777" w:rsidR="00714594" w:rsidRPr="00714594" w:rsidRDefault="00714594" w:rsidP="00714594">
      <w:pPr>
        <w:rPr>
          <w:lang w:val="ru-RU"/>
        </w:rPr>
      </w:pPr>
      <w:r>
        <w:rPr>
          <w:lang w:val="ru-RU"/>
        </w:rPr>
        <w:t>На четвёртой клиент неожиданно изменился.</w:t>
      </w:r>
    </w:p>
    <w:p w14:paraId="37ECD957" w14:textId="77777777" w:rsidR="00714594" w:rsidRPr="00714594" w:rsidRDefault="00714594" w:rsidP="00714594">
      <w:pPr>
        <w:rPr>
          <w:lang w:val="ru-RU"/>
        </w:rPr>
      </w:pPr>
      <w:r>
        <w:rPr>
          <w:lang w:val="ru-RU"/>
        </w:rPr>
        <w:t>Но вы продолжаете читать план.</w:t>
      </w:r>
    </w:p>
    <w:p w14:paraId="145AADBC" w14:textId="77777777" w:rsidR="00714594" w:rsidRPr="00714594" w:rsidRDefault="00714594" w:rsidP="00714594">
      <w:pPr>
        <w:rPr>
          <w:lang w:val="ru-RU"/>
        </w:rPr>
      </w:pPr>
      <w:r>
        <w:rPr>
          <w:lang w:val="ru-RU"/>
        </w:rPr>
        <w:t>Это уже не ведение.</w:t>
      </w:r>
    </w:p>
    <w:p w14:paraId="75C7B194" w14:textId="77777777" w:rsidR="00714594" w:rsidRPr="00714594" w:rsidRDefault="00714594" w:rsidP="00714594">
      <w:pPr>
        <w:rPr>
          <w:lang w:val="ru-RU"/>
        </w:rPr>
      </w:pPr>
      <w:r>
        <w:rPr>
          <w:lang w:val="ru-RU"/>
        </w:rPr>
        <w:t>Это чтение текста.</w:t>
      </w:r>
    </w:p>
    <w:p w14:paraId="08F46205" w14:textId="77777777" w:rsidR="00714594" w:rsidRPr="00714594" w:rsidRDefault="00714594" w:rsidP="00714594">
      <w:pPr>
        <w:rPr>
          <w:lang w:val="ru-RU"/>
        </w:rPr>
      </w:pPr>
      <w:r>
        <w:rPr>
          <w:lang w:val="ru-RU"/>
        </w:rPr>
        <w:lastRenderedPageBreak/>
        <w:t>Реальный сеанс требует другого:</w:t>
      </w:r>
    </w:p>
    <w:p w14:paraId="226118FC" w14:textId="77777777" w:rsidR="00714594" w:rsidRPr="00714594" w:rsidRDefault="00714594" w:rsidP="00714594">
      <w:pPr>
        <w:rPr>
          <w:lang w:val="ru-RU"/>
        </w:rPr>
      </w:pPr>
      <w:r>
        <w:rPr>
          <w:b/>
          <w:bCs/>
          <w:lang w:val="ru-RU"/>
        </w:rPr>
        <w:t>план остаётся в голове, а речь меняется вслед за клиентом.</w:t>
      </w:r>
    </w:p>
    <w:p w14:paraId="020833BF" w14:textId="77777777" w:rsidR="00714594" w:rsidRPr="00714594" w:rsidRDefault="00714594" w:rsidP="00714594">
      <w:pPr>
        <w:rPr>
          <w:lang w:val="ru-RU"/>
        </w:rPr>
      </w:pPr>
      <w:r>
        <w:rPr>
          <w:lang w:val="ru-RU"/>
        </w:rPr>
        <w:t>Именно поэтому это руководство не строится как сборник фраз, которые нужно произносить в определённом порядке. В исходной архитектуре руководства задача сформулирована иначе: показать, как из наблюдения за клиентом рождается следующий речевой шаг.</w:t>
      </w:r>
    </w:p>
    <w:p w14:paraId="0FB5E2B5" w14:textId="77777777" w:rsidR="00714594" w:rsidRPr="00714594" w:rsidRDefault="00000000" w:rsidP="00714594">
      <w:r>
        <w:pict w14:anchorId="04DA1A56">
          <v:rect id="_x0000_i1331" style="width:0;height:1.5pt" o:hralign="center" o:hrstd="t" o:hr="t" fillcolor="#a0a0a0" stroked="f"/>
        </w:pict>
      </w:r>
    </w:p>
    <w:p w14:paraId="4FC6F5B3" w14:textId="77777777" w:rsidR="00714594" w:rsidRPr="00714594" w:rsidRDefault="00714594" w:rsidP="00714594">
      <w:pPr>
        <w:rPr>
          <w:b/>
          <w:bCs/>
          <w:lang w:val="ru-RU"/>
        </w:rPr>
      </w:pPr>
      <w:r>
        <w:rPr>
          <w:b/>
          <w:bCs/>
          <w:lang w:val="ru-RU"/>
        </w:rPr>
        <w:t>22. Формула при резком изменении состояния</w:t>
      </w:r>
    </w:p>
    <w:p w14:paraId="1ECCAA7F" w14:textId="77777777" w:rsidR="00714594" w:rsidRPr="00714594" w:rsidRDefault="00714594" w:rsidP="00714594">
      <w:pPr>
        <w:rPr>
          <w:lang w:val="ru-RU"/>
        </w:rPr>
      </w:pPr>
      <w:r>
        <w:rPr>
          <w:lang w:val="ru-RU"/>
        </w:rPr>
        <w:t>Запомните:</w:t>
      </w:r>
    </w:p>
    <w:p w14:paraId="2CB59524" w14:textId="77777777" w:rsidR="00714594" w:rsidRPr="00714594" w:rsidRDefault="00714594" w:rsidP="00714594">
      <w:pPr>
        <w:rPr>
          <w:lang w:val="ru-RU"/>
        </w:rPr>
      </w:pPr>
      <w:r>
        <w:rPr>
          <w:b/>
          <w:bCs/>
          <w:lang w:val="ru-RU"/>
        </w:rPr>
        <w:t>СТОП - НАБЛЮДАЙ - ПРОВЕРЬ КОНТАКТ - ОПРЕДЕЛИ ИЗМЕНЕНИЕ - СООТНЕСИ С ЗАДАЧЕЙ - ТОЛЬКО ПОТОМ ГОВОРИ ДАЛЬШЕ.</w:t>
      </w:r>
    </w:p>
    <w:p w14:paraId="4D275919" w14:textId="77777777" w:rsidR="00714594" w:rsidRPr="00714594" w:rsidRDefault="00714594" w:rsidP="00714594">
      <w:pPr>
        <w:rPr>
          <w:lang w:val="ru-RU"/>
        </w:rPr>
      </w:pPr>
      <w:r>
        <w:rPr>
          <w:lang w:val="ru-RU"/>
        </w:rPr>
        <w:t>Это не означает физически "остановить" весь процесс.</w:t>
      </w:r>
    </w:p>
    <w:p w14:paraId="7991F7CF" w14:textId="77777777" w:rsidR="00714594" w:rsidRPr="00714594" w:rsidRDefault="00714594" w:rsidP="00714594">
      <w:pPr>
        <w:rPr>
          <w:lang w:val="ru-RU"/>
        </w:rPr>
      </w:pPr>
      <w:r>
        <w:rPr>
          <w:lang w:val="ru-RU"/>
        </w:rPr>
        <w:t>Это означает остановить автоматическое продолжение собственного сценария.</w:t>
      </w:r>
    </w:p>
    <w:p w14:paraId="6FDCB755" w14:textId="77777777" w:rsidR="00714594" w:rsidRPr="00714594" w:rsidRDefault="00000000" w:rsidP="00714594">
      <w:r>
        <w:pict w14:anchorId="3E311A40">
          <v:rect id="_x0000_i1332" style="width:0;height:1.5pt" o:hralign="center" o:hrstd="t" o:hr="t" fillcolor="#a0a0a0" stroked="f"/>
        </w:pict>
      </w:r>
    </w:p>
    <w:p w14:paraId="017230E4" w14:textId="77777777" w:rsidR="00714594" w:rsidRPr="00714594" w:rsidRDefault="00714594" w:rsidP="00714594">
      <w:pPr>
        <w:rPr>
          <w:b/>
          <w:bCs/>
          <w:lang w:val="ru-RU"/>
        </w:rPr>
      </w:pPr>
      <w:r>
        <w:rPr>
          <w:b/>
          <w:bCs/>
          <w:lang w:val="ru-RU"/>
        </w:rPr>
        <w:t>23. Ситуация: клиент быстро перестал говорить</w:t>
      </w:r>
    </w:p>
    <w:p w14:paraId="14CA5BCB" w14:textId="77777777" w:rsidR="00714594" w:rsidRPr="00714594" w:rsidRDefault="00714594" w:rsidP="00714594">
      <w:pPr>
        <w:rPr>
          <w:lang w:val="ru-RU"/>
        </w:rPr>
      </w:pPr>
      <w:r>
        <w:rPr>
          <w:lang w:val="ru-RU"/>
        </w:rPr>
        <w:t>Ваши действия:</w:t>
      </w:r>
    </w:p>
    <w:p w14:paraId="323040BB" w14:textId="77777777" w:rsidR="00714594" w:rsidRPr="00714594" w:rsidRDefault="00714594" w:rsidP="00714594">
      <w:pPr>
        <w:rPr>
          <w:lang w:val="ru-RU"/>
        </w:rPr>
      </w:pPr>
      <w:r>
        <w:rPr>
          <w:b/>
          <w:bCs/>
          <w:lang w:val="ru-RU"/>
        </w:rPr>
        <w:t>1. Пауза.</w:t>
      </w:r>
    </w:p>
    <w:p w14:paraId="00301DF1" w14:textId="77777777" w:rsidR="00714594" w:rsidRPr="00714594" w:rsidRDefault="00714594" w:rsidP="00714594">
      <w:pPr>
        <w:rPr>
          <w:lang w:val="ru-RU"/>
        </w:rPr>
      </w:pPr>
      <w:r>
        <w:rPr>
          <w:b/>
          <w:bCs/>
          <w:lang w:val="ru-RU"/>
        </w:rPr>
        <w:t>2. Наблюдение.</w:t>
      </w:r>
    </w:p>
    <w:p w14:paraId="50F953C5" w14:textId="77777777" w:rsidR="00714594" w:rsidRPr="00714594" w:rsidRDefault="00714594" w:rsidP="00714594">
      <w:pPr>
        <w:rPr>
          <w:lang w:val="ru-RU"/>
        </w:rPr>
      </w:pPr>
      <w:r>
        <w:rPr>
          <w:b/>
          <w:bCs/>
          <w:lang w:val="ru-RU"/>
        </w:rPr>
        <w:t>3. Проверка контакта.</w:t>
      </w:r>
    </w:p>
    <w:p w14:paraId="080F8B05" w14:textId="77777777" w:rsidR="00714594" w:rsidRPr="00714594" w:rsidRDefault="00714594" w:rsidP="00714594">
      <w:pPr>
        <w:rPr>
          <w:lang w:val="ru-RU"/>
        </w:rPr>
      </w:pPr>
      <w:r>
        <w:rPr>
          <w:lang w:val="ru-RU"/>
        </w:rPr>
        <w:t>Например:</w:t>
      </w:r>
    </w:p>
    <w:p w14:paraId="5754EBD9" w14:textId="77777777" w:rsidR="00714594" w:rsidRPr="00714594" w:rsidRDefault="00714594" w:rsidP="00714594">
      <w:pPr>
        <w:rPr>
          <w:lang w:val="ru-RU"/>
        </w:rPr>
      </w:pPr>
      <w:r>
        <w:rPr>
          <w:lang w:val="ru-RU"/>
        </w:rPr>
        <w:t>"Вы меня слышите?"</w:t>
      </w:r>
    </w:p>
    <w:p w14:paraId="6FE8C40A" w14:textId="77777777" w:rsidR="00714594" w:rsidRPr="00714594" w:rsidRDefault="00714594" w:rsidP="00714594">
      <w:pPr>
        <w:rPr>
          <w:lang w:val="ru-RU"/>
        </w:rPr>
      </w:pPr>
      <w:r>
        <w:rPr>
          <w:lang w:val="ru-RU"/>
        </w:rPr>
        <w:t>Ждёте.</w:t>
      </w:r>
    </w:p>
    <w:p w14:paraId="4FB5962A" w14:textId="77777777" w:rsidR="00714594" w:rsidRPr="00714594" w:rsidRDefault="00714594" w:rsidP="00714594">
      <w:pPr>
        <w:rPr>
          <w:lang w:val="ru-RU"/>
        </w:rPr>
      </w:pPr>
      <w:r>
        <w:rPr>
          <w:lang w:val="ru-RU"/>
        </w:rPr>
        <w:t>Если ответ:</w:t>
      </w:r>
    </w:p>
    <w:p w14:paraId="044E9DB5" w14:textId="77777777" w:rsidR="00714594" w:rsidRPr="00714594" w:rsidRDefault="00714594" w:rsidP="00714594">
      <w:pPr>
        <w:rPr>
          <w:lang w:val="ru-RU"/>
        </w:rPr>
      </w:pPr>
      <w:r>
        <w:rPr>
          <w:lang w:val="ru-RU"/>
        </w:rPr>
        <w:t>"Да."</w:t>
      </w:r>
    </w:p>
    <w:p w14:paraId="5704D110" w14:textId="77777777" w:rsidR="00714594" w:rsidRPr="00714594" w:rsidRDefault="00714594" w:rsidP="00714594">
      <w:pPr>
        <w:rPr>
          <w:lang w:val="ru-RU"/>
        </w:rPr>
      </w:pPr>
      <w:r>
        <w:rPr>
          <w:lang w:val="ru-RU"/>
        </w:rPr>
        <w:t>"Хорошо."</w:t>
      </w:r>
    </w:p>
    <w:p w14:paraId="6ED5485F" w14:textId="77777777" w:rsidR="00714594" w:rsidRPr="00714594" w:rsidRDefault="00714594" w:rsidP="00714594">
      <w:pPr>
        <w:rPr>
          <w:lang w:val="ru-RU"/>
        </w:rPr>
      </w:pPr>
      <w:r>
        <w:rPr>
          <w:lang w:val="ru-RU"/>
        </w:rPr>
        <w:t>И дальше оцениваете состояние.</w:t>
      </w:r>
    </w:p>
    <w:p w14:paraId="0746647E" w14:textId="77777777" w:rsidR="00714594" w:rsidRPr="00714594" w:rsidRDefault="00714594" w:rsidP="00714594">
      <w:pPr>
        <w:rPr>
          <w:lang w:val="ru-RU"/>
        </w:rPr>
      </w:pPr>
      <w:r>
        <w:rPr>
          <w:lang w:val="ru-RU"/>
        </w:rPr>
        <w:t>Если ответа нет - не увеличиваете автоматически интенсивность внушения.</w:t>
      </w:r>
    </w:p>
    <w:p w14:paraId="3289F28B" w14:textId="77777777" w:rsidR="00714594" w:rsidRPr="00714594" w:rsidRDefault="00714594" w:rsidP="00714594">
      <w:pPr>
        <w:rPr>
          <w:lang w:val="ru-RU"/>
        </w:rPr>
      </w:pPr>
      <w:r>
        <w:rPr>
          <w:lang w:val="ru-RU"/>
        </w:rPr>
        <w:lastRenderedPageBreak/>
        <w:t>Вам нужно разобраться, что происходит.</w:t>
      </w:r>
    </w:p>
    <w:p w14:paraId="712A7DE2" w14:textId="77777777" w:rsidR="00714594" w:rsidRPr="00714594" w:rsidRDefault="00000000" w:rsidP="00714594">
      <w:r>
        <w:pict w14:anchorId="7CC8EE40">
          <v:rect id="_x0000_i1333" style="width:0;height:1.5pt" o:hralign="center" o:hrstd="t" o:hr="t" fillcolor="#a0a0a0" stroked="f"/>
        </w:pict>
      </w:r>
    </w:p>
    <w:p w14:paraId="062C3A92" w14:textId="77777777" w:rsidR="00714594" w:rsidRPr="00714594" w:rsidRDefault="00714594" w:rsidP="00714594">
      <w:pPr>
        <w:rPr>
          <w:b/>
          <w:bCs/>
          <w:lang w:val="ru-RU"/>
        </w:rPr>
      </w:pPr>
      <w:r>
        <w:rPr>
          <w:b/>
          <w:bCs/>
          <w:lang w:val="ru-RU"/>
        </w:rPr>
        <w:t>24. Ситуация: клиент отвечает, но очень медленно</w:t>
      </w:r>
    </w:p>
    <w:p w14:paraId="69CFA311" w14:textId="77777777" w:rsidR="00714594" w:rsidRPr="00714594" w:rsidRDefault="00714594" w:rsidP="00714594">
      <w:pPr>
        <w:rPr>
          <w:lang w:val="ru-RU"/>
        </w:rPr>
      </w:pPr>
      <w:r>
        <w:rPr>
          <w:lang w:val="ru-RU"/>
        </w:rPr>
        <w:t>Это уже другая картина.</w:t>
      </w:r>
    </w:p>
    <w:p w14:paraId="5DAFAD93" w14:textId="77777777" w:rsidR="00714594" w:rsidRPr="00714594" w:rsidRDefault="00714594" w:rsidP="00714594">
      <w:pPr>
        <w:rPr>
          <w:lang w:val="ru-RU"/>
        </w:rPr>
      </w:pPr>
      <w:r>
        <w:rPr>
          <w:lang w:val="ru-RU"/>
        </w:rPr>
        <w:t>Контакт есть.</w:t>
      </w:r>
    </w:p>
    <w:p w14:paraId="37A2B78B" w14:textId="77777777" w:rsidR="00714594" w:rsidRPr="00714594" w:rsidRDefault="00714594" w:rsidP="00714594">
      <w:pPr>
        <w:rPr>
          <w:lang w:val="ru-RU"/>
        </w:rPr>
      </w:pPr>
      <w:r>
        <w:rPr>
          <w:lang w:val="ru-RU"/>
        </w:rPr>
        <w:t>Но скорость изменилась.</w:t>
      </w:r>
    </w:p>
    <w:p w14:paraId="786832D9" w14:textId="77777777" w:rsidR="00714594" w:rsidRPr="00714594" w:rsidRDefault="00714594" w:rsidP="00714594">
      <w:pPr>
        <w:rPr>
          <w:lang w:val="ru-RU"/>
        </w:rPr>
      </w:pPr>
      <w:r>
        <w:rPr>
          <w:lang w:val="ru-RU"/>
        </w:rPr>
        <w:t>Не нужно пытаться вернуть прежний темп.</w:t>
      </w:r>
    </w:p>
    <w:p w14:paraId="5073A97D" w14:textId="77777777" w:rsidR="00714594" w:rsidRPr="00714594" w:rsidRDefault="00714594" w:rsidP="00714594">
      <w:pPr>
        <w:rPr>
          <w:lang w:val="ru-RU"/>
        </w:rPr>
      </w:pPr>
      <w:r>
        <w:rPr>
          <w:lang w:val="ru-RU"/>
        </w:rPr>
        <w:t>Замедлитесь сами.</w:t>
      </w:r>
    </w:p>
    <w:p w14:paraId="003A0797" w14:textId="77777777" w:rsidR="00714594" w:rsidRPr="00714594" w:rsidRDefault="00714594" w:rsidP="00714594">
      <w:pPr>
        <w:rPr>
          <w:lang w:val="ru-RU"/>
        </w:rPr>
      </w:pPr>
      <w:r>
        <w:rPr>
          <w:lang w:val="ru-RU"/>
        </w:rPr>
        <w:t>Если раньше вы говорили:</w:t>
      </w:r>
    </w:p>
    <w:p w14:paraId="4D41E3E7" w14:textId="77777777" w:rsidR="00714594" w:rsidRPr="00714594" w:rsidRDefault="00714594" w:rsidP="00714594">
      <w:pPr>
        <w:rPr>
          <w:lang w:val="ru-RU"/>
        </w:rPr>
      </w:pPr>
      <w:r>
        <w:rPr>
          <w:lang w:val="ru-RU"/>
        </w:rPr>
        <w:t>"Что вы сейчас чувствуете?"</w:t>
      </w:r>
    </w:p>
    <w:p w14:paraId="73D0E9A9" w14:textId="77777777" w:rsidR="00714594" w:rsidRPr="00714594" w:rsidRDefault="00714594" w:rsidP="00714594">
      <w:pPr>
        <w:rPr>
          <w:lang w:val="ru-RU"/>
        </w:rPr>
      </w:pPr>
      <w:r>
        <w:rPr>
          <w:lang w:val="ru-RU"/>
        </w:rPr>
        <w:t>можно оставить больше времени на ответ.</w:t>
      </w:r>
    </w:p>
    <w:p w14:paraId="30A0F154" w14:textId="77777777" w:rsidR="00714594" w:rsidRPr="00714594" w:rsidRDefault="00714594" w:rsidP="00714594">
      <w:pPr>
        <w:rPr>
          <w:lang w:val="ru-RU"/>
        </w:rPr>
      </w:pPr>
      <w:r>
        <w:rPr>
          <w:lang w:val="ru-RU"/>
        </w:rPr>
        <w:t>Не заполняйте паузу.</w:t>
      </w:r>
    </w:p>
    <w:p w14:paraId="295703F3" w14:textId="77777777" w:rsidR="00714594" w:rsidRPr="00714594" w:rsidRDefault="00714594" w:rsidP="00714594">
      <w:pPr>
        <w:rPr>
          <w:lang w:val="ru-RU"/>
        </w:rPr>
      </w:pPr>
      <w:r>
        <w:rPr>
          <w:lang w:val="ru-RU"/>
        </w:rPr>
        <w:t>Клиенту может понадобиться десять секунд.</w:t>
      </w:r>
    </w:p>
    <w:p w14:paraId="0A3F525A" w14:textId="77777777" w:rsidR="00714594" w:rsidRPr="00714594" w:rsidRDefault="00714594" w:rsidP="00714594">
      <w:pPr>
        <w:rPr>
          <w:lang w:val="ru-RU"/>
        </w:rPr>
      </w:pPr>
      <w:r>
        <w:rPr>
          <w:lang w:val="ru-RU"/>
        </w:rPr>
        <w:t>Вы не обязаны говорить на третьей.</w:t>
      </w:r>
    </w:p>
    <w:p w14:paraId="3A470EB4" w14:textId="77777777" w:rsidR="00714594" w:rsidRPr="00714594" w:rsidRDefault="00000000" w:rsidP="00714594">
      <w:r>
        <w:pict w14:anchorId="436907C2">
          <v:rect id="_x0000_i1334" style="width:0;height:1.5pt" o:hralign="center" o:hrstd="t" o:hr="t" fillcolor="#a0a0a0" stroked="f"/>
        </w:pict>
      </w:r>
    </w:p>
    <w:p w14:paraId="530BD838" w14:textId="77777777" w:rsidR="00714594" w:rsidRPr="00714594" w:rsidRDefault="00714594" w:rsidP="00714594">
      <w:pPr>
        <w:rPr>
          <w:b/>
          <w:bCs/>
          <w:lang w:val="ru-RU"/>
        </w:rPr>
      </w:pPr>
      <w:r>
        <w:rPr>
          <w:b/>
          <w:bCs/>
          <w:lang w:val="ru-RU"/>
        </w:rPr>
        <w:t>25. Ситуация: клиент говорит, что "куда-то проваливается"</w:t>
      </w:r>
    </w:p>
    <w:p w14:paraId="0872CB77" w14:textId="77777777" w:rsidR="00714594" w:rsidRPr="00714594" w:rsidRDefault="00714594" w:rsidP="00714594">
      <w:pPr>
        <w:rPr>
          <w:lang w:val="ru-RU"/>
        </w:rPr>
      </w:pPr>
      <w:r>
        <w:rPr>
          <w:lang w:val="ru-RU"/>
        </w:rPr>
        <w:t>Не подтверждайте автоматически:</w:t>
      </w:r>
    </w:p>
    <w:p w14:paraId="36F45605" w14:textId="77777777" w:rsidR="00714594" w:rsidRPr="00714594" w:rsidRDefault="00714594" w:rsidP="00714594">
      <w:pPr>
        <w:rPr>
          <w:lang w:val="ru-RU"/>
        </w:rPr>
      </w:pPr>
      <w:r>
        <w:rPr>
          <w:lang w:val="ru-RU"/>
        </w:rPr>
        <w:t>"Да, вы глубоко в трансе."</w:t>
      </w:r>
    </w:p>
    <w:p w14:paraId="5694C3B9" w14:textId="77777777" w:rsidR="00714594" w:rsidRPr="00714594" w:rsidRDefault="00714594" w:rsidP="00714594">
      <w:pPr>
        <w:rPr>
          <w:lang w:val="ru-RU"/>
        </w:rPr>
      </w:pPr>
      <w:r>
        <w:rPr>
          <w:lang w:val="ru-RU"/>
        </w:rPr>
        <w:t>Спросите:</w:t>
      </w:r>
    </w:p>
    <w:p w14:paraId="24257C1B" w14:textId="77777777" w:rsidR="00714594" w:rsidRPr="00714594" w:rsidRDefault="00714594" w:rsidP="00714594">
      <w:pPr>
        <w:rPr>
          <w:lang w:val="ru-RU"/>
        </w:rPr>
      </w:pPr>
      <w:r>
        <w:rPr>
          <w:lang w:val="ru-RU"/>
        </w:rPr>
        <w:t>"Что вы называете провалом?"</w:t>
      </w:r>
    </w:p>
    <w:p w14:paraId="4D16E0DD" w14:textId="77777777" w:rsidR="00714594" w:rsidRPr="00714594" w:rsidRDefault="00714594" w:rsidP="00714594">
      <w:pPr>
        <w:rPr>
          <w:lang w:val="ru-RU"/>
        </w:rPr>
      </w:pPr>
      <w:r>
        <w:rPr>
          <w:lang w:val="ru-RU"/>
        </w:rPr>
        <w:t>Это может быть:</w:t>
      </w:r>
    </w:p>
    <w:p w14:paraId="01BD5BF3" w14:textId="77777777" w:rsidR="00714594" w:rsidRPr="00714594" w:rsidRDefault="00714594" w:rsidP="00714594">
      <w:pPr>
        <w:rPr>
          <w:lang w:val="ru-RU"/>
        </w:rPr>
      </w:pPr>
      <w:r>
        <w:rPr>
          <w:lang w:val="ru-RU"/>
        </w:rPr>
        <w:t>ощущение тяжести;</w:t>
      </w:r>
    </w:p>
    <w:p w14:paraId="587D2EB3" w14:textId="77777777" w:rsidR="00714594" w:rsidRPr="00714594" w:rsidRDefault="00714594" w:rsidP="00714594">
      <w:pPr>
        <w:rPr>
          <w:lang w:val="ru-RU"/>
        </w:rPr>
      </w:pPr>
      <w:r>
        <w:rPr>
          <w:lang w:val="ru-RU"/>
        </w:rPr>
        <w:t>сонливость;</w:t>
      </w:r>
    </w:p>
    <w:p w14:paraId="5575766D" w14:textId="77777777" w:rsidR="00714594" w:rsidRPr="00714594" w:rsidRDefault="00714594" w:rsidP="00714594">
      <w:pPr>
        <w:rPr>
          <w:lang w:val="ru-RU"/>
        </w:rPr>
      </w:pPr>
      <w:r>
        <w:rPr>
          <w:lang w:val="ru-RU"/>
        </w:rPr>
        <w:t>потеря ориентации;</w:t>
      </w:r>
    </w:p>
    <w:p w14:paraId="164D0592" w14:textId="77777777" w:rsidR="00714594" w:rsidRPr="00714594" w:rsidRDefault="00714594" w:rsidP="00714594">
      <w:pPr>
        <w:rPr>
          <w:lang w:val="ru-RU"/>
        </w:rPr>
      </w:pPr>
      <w:r>
        <w:rPr>
          <w:lang w:val="ru-RU"/>
        </w:rPr>
        <w:t>изменение восприятия тела;</w:t>
      </w:r>
    </w:p>
    <w:p w14:paraId="23DB80F1" w14:textId="77777777" w:rsidR="00714594" w:rsidRPr="00714594" w:rsidRDefault="00714594" w:rsidP="00714594">
      <w:pPr>
        <w:rPr>
          <w:lang w:val="ru-RU"/>
        </w:rPr>
      </w:pPr>
      <w:r>
        <w:rPr>
          <w:lang w:val="ru-RU"/>
        </w:rPr>
        <w:t>ощущение движения;</w:t>
      </w:r>
    </w:p>
    <w:p w14:paraId="36EE5B4B" w14:textId="77777777" w:rsidR="00714594" w:rsidRPr="00714594" w:rsidRDefault="00714594" w:rsidP="00714594">
      <w:pPr>
        <w:rPr>
          <w:lang w:val="ru-RU"/>
        </w:rPr>
      </w:pPr>
      <w:r>
        <w:rPr>
          <w:lang w:val="ru-RU"/>
        </w:rPr>
        <w:lastRenderedPageBreak/>
        <w:t>эмоциональное переживание.</w:t>
      </w:r>
    </w:p>
    <w:p w14:paraId="7131197F" w14:textId="77777777" w:rsidR="00714594" w:rsidRPr="00714594" w:rsidRDefault="00714594" w:rsidP="00714594">
      <w:pPr>
        <w:rPr>
          <w:lang w:val="ru-RU"/>
        </w:rPr>
      </w:pPr>
      <w:r>
        <w:rPr>
          <w:lang w:val="ru-RU"/>
        </w:rPr>
        <w:t>Название, которое дал клиент, ещё не объясняет явление.</w:t>
      </w:r>
    </w:p>
    <w:p w14:paraId="03AC0165" w14:textId="77777777" w:rsidR="00714594" w:rsidRPr="00714594" w:rsidRDefault="00000000" w:rsidP="00714594">
      <w:r>
        <w:pict w14:anchorId="2F5B76B8">
          <v:rect id="_x0000_i1335" style="width:0;height:1.5pt" o:hralign="center" o:hrstd="t" o:hr="t" fillcolor="#a0a0a0" stroked="f"/>
        </w:pict>
      </w:r>
    </w:p>
    <w:p w14:paraId="78BE34AA" w14:textId="77777777" w:rsidR="00714594" w:rsidRPr="00714594" w:rsidRDefault="00714594" w:rsidP="00714594">
      <w:pPr>
        <w:rPr>
          <w:b/>
          <w:bCs/>
          <w:lang w:val="ru-RU"/>
        </w:rPr>
      </w:pPr>
      <w:r>
        <w:rPr>
          <w:b/>
          <w:bCs/>
          <w:lang w:val="ru-RU"/>
        </w:rPr>
        <w:t>26. Ситуация: клиент говорит "я засыпаю"</w:t>
      </w:r>
    </w:p>
    <w:p w14:paraId="33F747B5" w14:textId="77777777" w:rsidR="00714594" w:rsidRPr="00714594" w:rsidRDefault="00714594" w:rsidP="00714594">
      <w:pPr>
        <w:rPr>
          <w:lang w:val="ru-RU"/>
        </w:rPr>
      </w:pPr>
      <w:r>
        <w:rPr>
          <w:lang w:val="ru-RU"/>
        </w:rPr>
        <w:t>Не спорьте.</w:t>
      </w:r>
    </w:p>
    <w:p w14:paraId="3086BE9A" w14:textId="77777777" w:rsidR="00714594" w:rsidRPr="00714594" w:rsidRDefault="00714594" w:rsidP="00714594">
      <w:pPr>
        <w:rPr>
          <w:lang w:val="ru-RU"/>
        </w:rPr>
      </w:pPr>
      <w:r>
        <w:rPr>
          <w:lang w:val="ru-RU"/>
        </w:rPr>
        <w:t>"Вы действительно чувствуете сонливость?"</w:t>
      </w:r>
    </w:p>
    <w:p w14:paraId="3C4AD73D" w14:textId="77777777" w:rsidR="00714594" w:rsidRPr="00714594" w:rsidRDefault="00714594" w:rsidP="00714594">
      <w:pPr>
        <w:rPr>
          <w:lang w:val="ru-RU"/>
        </w:rPr>
      </w:pPr>
      <w:r>
        <w:rPr>
          <w:lang w:val="ru-RU"/>
        </w:rPr>
        <w:t>Если:</w:t>
      </w:r>
    </w:p>
    <w:p w14:paraId="1E3008F8" w14:textId="77777777" w:rsidR="00714594" w:rsidRPr="00714594" w:rsidRDefault="00714594" w:rsidP="00714594">
      <w:pPr>
        <w:rPr>
          <w:lang w:val="ru-RU"/>
        </w:rPr>
      </w:pPr>
      <w:r>
        <w:rPr>
          <w:lang w:val="ru-RU"/>
        </w:rPr>
        <w:t>"Да."</w:t>
      </w:r>
    </w:p>
    <w:p w14:paraId="33D4C259" w14:textId="77777777" w:rsidR="00714594" w:rsidRPr="00714594" w:rsidRDefault="00714594" w:rsidP="00714594">
      <w:pPr>
        <w:rPr>
          <w:lang w:val="ru-RU"/>
        </w:rPr>
      </w:pPr>
      <w:r>
        <w:rPr>
          <w:lang w:val="ru-RU"/>
        </w:rPr>
        <w:t>Тогда это важная информация.</w:t>
      </w:r>
    </w:p>
    <w:p w14:paraId="0430A947" w14:textId="77777777" w:rsidR="00714594" w:rsidRPr="00714594" w:rsidRDefault="00714594" w:rsidP="00714594">
      <w:pPr>
        <w:rPr>
          <w:lang w:val="ru-RU"/>
        </w:rPr>
      </w:pPr>
      <w:r>
        <w:rPr>
          <w:lang w:val="ru-RU"/>
        </w:rPr>
        <w:t>Не нужно делать вид, что сонливость обязательно означает "глубокий транс".</w:t>
      </w:r>
    </w:p>
    <w:p w14:paraId="59DAAD35" w14:textId="77777777" w:rsidR="00714594" w:rsidRPr="00714594" w:rsidRDefault="00714594" w:rsidP="00714594">
      <w:pPr>
        <w:rPr>
          <w:lang w:val="ru-RU"/>
        </w:rPr>
      </w:pPr>
      <w:r>
        <w:rPr>
          <w:lang w:val="ru-RU"/>
        </w:rPr>
        <w:t>Если клиент должен продолжать взаимодействовать, это особенно важно учитывать.</w:t>
      </w:r>
    </w:p>
    <w:p w14:paraId="3533AEBC" w14:textId="77777777" w:rsidR="00714594" w:rsidRPr="00714594" w:rsidRDefault="00000000" w:rsidP="00714594">
      <w:r>
        <w:pict w14:anchorId="62E63121">
          <v:rect id="_x0000_i1336" style="width:0;height:1.5pt" o:hralign="center" o:hrstd="t" o:hr="t" fillcolor="#a0a0a0" stroked="f"/>
        </w:pict>
      </w:r>
    </w:p>
    <w:p w14:paraId="1AC32C07" w14:textId="77777777" w:rsidR="00714594" w:rsidRPr="00714594" w:rsidRDefault="00714594" w:rsidP="00714594">
      <w:pPr>
        <w:rPr>
          <w:b/>
          <w:bCs/>
          <w:lang w:val="ru-RU"/>
        </w:rPr>
      </w:pPr>
      <w:r>
        <w:rPr>
          <w:b/>
          <w:bCs/>
          <w:lang w:val="ru-RU"/>
        </w:rPr>
        <w:t>27. Ситуация: клиент уже почти не реагирует</w:t>
      </w:r>
    </w:p>
    <w:p w14:paraId="4C7CD831" w14:textId="77777777" w:rsidR="00714594" w:rsidRPr="00714594" w:rsidRDefault="00714594" w:rsidP="00714594">
      <w:pPr>
        <w:rPr>
          <w:lang w:val="ru-RU"/>
        </w:rPr>
      </w:pPr>
      <w:r>
        <w:rPr>
          <w:lang w:val="ru-RU"/>
        </w:rPr>
        <w:t>Здесь особенно опасно продолжать "наращивать глубину".</w:t>
      </w:r>
    </w:p>
    <w:p w14:paraId="6C7EACDC" w14:textId="77777777" w:rsidR="00714594" w:rsidRPr="00714594" w:rsidRDefault="00714594" w:rsidP="00714594">
      <w:pPr>
        <w:rPr>
          <w:lang w:val="ru-RU"/>
        </w:rPr>
      </w:pPr>
      <w:r>
        <w:rPr>
          <w:lang w:val="ru-RU"/>
        </w:rPr>
        <w:t>Вместо этого:</w:t>
      </w:r>
    </w:p>
    <w:p w14:paraId="52BA64B0" w14:textId="77777777" w:rsidR="00714594" w:rsidRPr="00714594" w:rsidRDefault="00714594" w:rsidP="00714594">
      <w:pPr>
        <w:rPr>
          <w:lang w:val="ru-RU"/>
        </w:rPr>
      </w:pPr>
      <w:r>
        <w:rPr>
          <w:lang w:val="ru-RU"/>
        </w:rPr>
        <w:t>"Сейчас важно, чтобы вы оставались в контакте со мной."</w:t>
      </w:r>
    </w:p>
    <w:p w14:paraId="53B59C03" w14:textId="77777777" w:rsidR="00714594" w:rsidRPr="00714594" w:rsidRDefault="00714594" w:rsidP="00714594">
      <w:pPr>
        <w:rPr>
          <w:lang w:val="ru-RU"/>
        </w:rPr>
      </w:pPr>
      <w:r>
        <w:rPr>
          <w:lang w:val="ru-RU"/>
        </w:rPr>
        <w:t>И наблюдать.</w:t>
      </w:r>
    </w:p>
    <w:p w14:paraId="792F0464" w14:textId="77777777" w:rsidR="00714594" w:rsidRPr="00714594" w:rsidRDefault="00714594" w:rsidP="00714594">
      <w:pPr>
        <w:rPr>
          <w:lang w:val="ru-RU"/>
        </w:rPr>
      </w:pPr>
      <w:r>
        <w:rPr>
          <w:lang w:val="ru-RU"/>
        </w:rPr>
        <w:t>Если контакт не восстанавливается, нужно оценивать ситуацию уже не как обычное углубление.</w:t>
      </w:r>
    </w:p>
    <w:p w14:paraId="1BC86059" w14:textId="77777777" w:rsidR="00714594" w:rsidRPr="00714594" w:rsidRDefault="00714594" w:rsidP="00714594">
      <w:pPr>
        <w:rPr>
          <w:lang w:val="ru-RU"/>
        </w:rPr>
      </w:pPr>
      <w:r>
        <w:rPr>
          <w:lang w:val="ru-RU"/>
        </w:rPr>
        <w:t>И здесь нельзя давать ученику одну универсальную речевую формулу, которая якобы решает любую проблему.</w:t>
      </w:r>
    </w:p>
    <w:p w14:paraId="7124FF16" w14:textId="77777777" w:rsidR="00714594" w:rsidRPr="00714594" w:rsidRDefault="00714594" w:rsidP="00714594">
      <w:pPr>
        <w:rPr>
          <w:lang w:val="ru-RU"/>
        </w:rPr>
      </w:pPr>
      <w:r>
        <w:rPr>
          <w:lang w:val="ru-RU"/>
        </w:rPr>
        <w:t>Профессионализм заключается именно в способности различать ситуации.</w:t>
      </w:r>
    </w:p>
    <w:p w14:paraId="335AD725" w14:textId="77777777" w:rsidR="00714594" w:rsidRPr="00714594" w:rsidRDefault="00000000" w:rsidP="00714594">
      <w:r>
        <w:pict w14:anchorId="33F7B959">
          <v:rect id="_x0000_i1337" style="width:0;height:1.5pt" o:hralign="center" o:hrstd="t" o:hr="t" fillcolor="#a0a0a0" stroked="f"/>
        </w:pict>
      </w:r>
    </w:p>
    <w:p w14:paraId="3EFC6C80" w14:textId="77777777" w:rsidR="00714594" w:rsidRPr="00714594" w:rsidRDefault="00714594" w:rsidP="00714594">
      <w:pPr>
        <w:rPr>
          <w:b/>
          <w:bCs/>
          <w:lang w:val="ru-RU"/>
        </w:rPr>
      </w:pPr>
      <w:r>
        <w:rPr>
          <w:b/>
          <w:bCs/>
          <w:lang w:val="ru-RU"/>
        </w:rPr>
        <w:t>28. Интенсивное состояние и задача</w:t>
      </w:r>
    </w:p>
    <w:p w14:paraId="74DB3DF8" w14:textId="77777777" w:rsidR="00714594" w:rsidRPr="00714594" w:rsidRDefault="00714594" w:rsidP="00714594">
      <w:pPr>
        <w:rPr>
          <w:lang w:val="ru-RU"/>
        </w:rPr>
      </w:pPr>
      <w:r>
        <w:rPr>
          <w:lang w:val="ru-RU"/>
        </w:rPr>
        <w:t>Представьте две задачи.</w:t>
      </w:r>
    </w:p>
    <w:p w14:paraId="19E53A46" w14:textId="77777777" w:rsidR="00714594" w:rsidRPr="00714594" w:rsidRDefault="00714594" w:rsidP="00714594">
      <w:pPr>
        <w:rPr>
          <w:b/>
          <w:bCs/>
          <w:lang w:val="ru-RU"/>
        </w:rPr>
      </w:pPr>
      <w:r>
        <w:rPr>
          <w:b/>
          <w:bCs/>
          <w:lang w:val="ru-RU"/>
        </w:rPr>
        <w:t>Задача А</w:t>
      </w:r>
    </w:p>
    <w:p w14:paraId="09F9478E" w14:textId="77777777" w:rsidR="00714594" w:rsidRPr="00714594" w:rsidRDefault="00714594" w:rsidP="00714594">
      <w:pPr>
        <w:rPr>
          <w:lang w:val="ru-RU"/>
        </w:rPr>
      </w:pPr>
      <w:r>
        <w:rPr>
          <w:lang w:val="ru-RU"/>
        </w:rPr>
        <w:t xml:space="preserve">Нужно получить от клиента </w:t>
      </w:r>
      <w:r>
        <w:t>verbal</w:t>
      </w:r>
      <w:r>
        <w:rPr>
          <w:lang w:val="ru-RU"/>
        </w:rPr>
        <w:t xml:space="preserve"> </w:t>
      </w:r>
      <w:r>
        <w:t>feedback</w:t>
      </w:r>
      <w:r>
        <w:rPr>
          <w:lang w:val="ru-RU"/>
        </w:rPr>
        <w:t>.</w:t>
      </w:r>
    </w:p>
    <w:p w14:paraId="3B3AC7EF" w14:textId="77777777" w:rsidR="00714594" w:rsidRPr="00714594" w:rsidRDefault="00714594" w:rsidP="00714594">
      <w:pPr>
        <w:rPr>
          <w:lang w:val="ru-RU"/>
        </w:rPr>
      </w:pPr>
      <w:r>
        <w:rPr>
          <w:lang w:val="ru-RU"/>
        </w:rPr>
        <w:lastRenderedPageBreak/>
        <w:t>Тогда состояние, при котором он почти не отвечает, может быть неудобным.</w:t>
      </w:r>
    </w:p>
    <w:p w14:paraId="59150240" w14:textId="77777777" w:rsidR="00714594" w:rsidRPr="00714594" w:rsidRDefault="00714594" w:rsidP="00714594">
      <w:pPr>
        <w:rPr>
          <w:b/>
          <w:bCs/>
          <w:lang w:val="ru-RU"/>
        </w:rPr>
      </w:pPr>
      <w:r>
        <w:rPr>
          <w:b/>
          <w:bCs/>
          <w:lang w:val="ru-RU"/>
        </w:rPr>
        <w:t>Задача Б</w:t>
      </w:r>
    </w:p>
    <w:p w14:paraId="160436B5" w14:textId="77777777" w:rsidR="00714594" w:rsidRPr="00714594" w:rsidRDefault="00714594" w:rsidP="00714594">
      <w:pPr>
        <w:rPr>
          <w:lang w:val="ru-RU"/>
        </w:rPr>
      </w:pPr>
      <w:r>
        <w:rPr>
          <w:lang w:val="ru-RU"/>
        </w:rPr>
        <w:t>Нужно, чтобы человек сосредоточился на внутреннем опыте.</w:t>
      </w:r>
    </w:p>
    <w:p w14:paraId="3AB36EFC" w14:textId="77777777" w:rsidR="00714594" w:rsidRPr="00714594" w:rsidRDefault="00714594" w:rsidP="00714594">
      <w:pPr>
        <w:rPr>
          <w:lang w:val="ru-RU"/>
        </w:rPr>
      </w:pPr>
      <w:r>
        <w:rPr>
          <w:lang w:val="ru-RU"/>
        </w:rPr>
        <w:t>Тогда более выраженное погружение может быть уместным.</w:t>
      </w:r>
    </w:p>
    <w:p w14:paraId="10B579FD" w14:textId="77777777" w:rsidR="00714594" w:rsidRPr="00714594" w:rsidRDefault="00714594" w:rsidP="00714594">
      <w:pPr>
        <w:rPr>
          <w:lang w:val="ru-RU"/>
        </w:rPr>
      </w:pPr>
      <w:r>
        <w:rPr>
          <w:lang w:val="ru-RU"/>
        </w:rPr>
        <w:t>Поэтому один и тот же признак нельзя оценивать отдельно от задачи.</w:t>
      </w:r>
    </w:p>
    <w:p w14:paraId="1D159A7B" w14:textId="77777777" w:rsidR="00714594" w:rsidRPr="00714594" w:rsidRDefault="00714594" w:rsidP="00714594">
      <w:pPr>
        <w:rPr>
          <w:lang w:val="ru-RU"/>
        </w:rPr>
      </w:pPr>
      <w:r>
        <w:rPr>
          <w:lang w:val="ru-RU"/>
        </w:rPr>
        <w:t xml:space="preserve">Это центральная идея всей серии протоколов: состояние оценивается не только по интенсивности, а по тому, </w:t>
      </w:r>
      <w:r>
        <w:rPr>
          <w:b/>
          <w:bCs/>
          <w:lang w:val="ru-RU"/>
        </w:rPr>
        <w:t>соответствует ли оно текущей задаче</w:t>
      </w:r>
      <w:r>
        <w:rPr>
          <w:lang w:val="ru-RU"/>
        </w:rPr>
        <w:t>.</w:t>
      </w:r>
    </w:p>
    <w:p w14:paraId="60D423AB" w14:textId="77777777" w:rsidR="00714594" w:rsidRPr="00714594" w:rsidRDefault="00000000" w:rsidP="00714594">
      <w:r>
        <w:pict w14:anchorId="418E568F">
          <v:rect id="_x0000_i1338" style="width:0;height:1.5pt" o:hralign="center" o:hrstd="t" o:hr="t" fillcolor="#a0a0a0" stroked="f"/>
        </w:pict>
      </w:r>
    </w:p>
    <w:p w14:paraId="45693FCC" w14:textId="77777777" w:rsidR="00714594" w:rsidRPr="00714594" w:rsidRDefault="00714594" w:rsidP="00714594">
      <w:pPr>
        <w:rPr>
          <w:b/>
          <w:bCs/>
          <w:lang w:val="ru-RU"/>
        </w:rPr>
      </w:pPr>
      <w:r>
        <w:rPr>
          <w:b/>
          <w:bCs/>
          <w:lang w:val="ru-RU"/>
        </w:rPr>
        <w:t>29. Что говорить дальше?</w:t>
      </w:r>
    </w:p>
    <w:p w14:paraId="71C1456E" w14:textId="77777777" w:rsidR="00714594" w:rsidRPr="00714594" w:rsidRDefault="00714594" w:rsidP="00714594">
      <w:pPr>
        <w:rPr>
          <w:lang w:val="ru-RU"/>
        </w:rPr>
      </w:pPr>
      <w:r>
        <w:rPr>
          <w:lang w:val="ru-RU"/>
        </w:rPr>
        <w:t>Вот здесь начинается настоящая речь гипнолога.</w:t>
      </w:r>
    </w:p>
    <w:p w14:paraId="1E918260" w14:textId="77777777" w:rsidR="00714594" w:rsidRPr="00714594" w:rsidRDefault="00714594" w:rsidP="00714594">
      <w:pPr>
        <w:rPr>
          <w:lang w:val="ru-RU"/>
        </w:rPr>
      </w:pPr>
      <w:r>
        <w:rPr>
          <w:lang w:val="ru-RU"/>
        </w:rPr>
        <w:t>Не:</w:t>
      </w:r>
    </w:p>
    <w:p w14:paraId="4F4368A0" w14:textId="77777777" w:rsidR="00714594" w:rsidRPr="00714594" w:rsidRDefault="00714594" w:rsidP="00714594">
      <w:pPr>
        <w:rPr>
          <w:lang w:val="ru-RU"/>
        </w:rPr>
      </w:pPr>
      <w:r>
        <w:rPr>
          <w:lang w:val="ru-RU"/>
        </w:rPr>
        <w:t>"Какая следующая фраза в моём сценарии?"</w:t>
      </w:r>
    </w:p>
    <w:p w14:paraId="6811B477" w14:textId="77777777" w:rsidR="00714594" w:rsidRPr="00714594" w:rsidRDefault="00714594" w:rsidP="00714594">
      <w:pPr>
        <w:rPr>
          <w:lang w:val="ru-RU"/>
        </w:rPr>
      </w:pPr>
      <w:r>
        <w:rPr>
          <w:lang w:val="ru-RU"/>
        </w:rPr>
        <w:t>А:</w:t>
      </w:r>
    </w:p>
    <w:p w14:paraId="0A451A1E" w14:textId="77777777" w:rsidR="00714594" w:rsidRPr="00714594" w:rsidRDefault="00714594" w:rsidP="00714594">
      <w:pPr>
        <w:rPr>
          <w:lang w:val="ru-RU"/>
        </w:rPr>
      </w:pPr>
      <w:r>
        <w:rPr>
          <w:b/>
          <w:bCs/>
          <w:lang w:val="ru-RU"/>
        </w:rPr>
        <w:t>"Что мне сейчас нужно получить от клиента?"</w:t>
      </w:r>
    </w:p>
    <w:p w14:paraId="18079F0F" w14:textId="77777777" w:rsidR="00714594" w:rsidRPr="00714594" w:rsidRDefault="00714594" w:rsidP="00714594">
      <w:pPr>
        <w:rPr>
          <w:lang w:val="ru-RU"/>
        </w:rPr>
      </w:pPr>
      <w:r>
        <w:rPr>
          <w:lang w:val="ru-RU"/>
        </w:rPr>
        <w:t>Если нужна обратная связь:</w:t>
      </w:r>
    </w:p>
    <w:p w14:paraId="776DB1BA" w14:textId="77777777" w:rsidR="00714594" w:rsidRPr="00714594" w:rsidRDefault="00714594" w:rsidP="00714594">
      <w:pPr>
        <w:rPr>
          <w:lang w:val="ru-RU"/>
        </w:rPr>
      </w:pPr>
      <w:r>
        <w:rPr>
          <w:lang w:val="ru-RU"/>
        </w:rPr>
        <w:t>"Что вы сейчас замечаете?"</w:t>
      </w:r>
    </w:p>
    <w:p w14:paraId="46481E03" w14:textId="77777777" w:rsidR="00714594" w:rsidRPr="00714594" w:rsidRDefault="00714594" w:rsidP="00714594">
      <w:pPr>
        <w:rPr>
          <w:lang w:val="ru-RU"/>
        </w:rPr>
      </w:pPr>
      <w:r>
        <w:rPr>
          <w:lang w:val="ru-RU"/>
        </w:rPr>
        <w:t>Если нужно сохранить контакт:</w:t>
      </w:r>
    </w:p>
    <w:p w14:paraId="57B4333A" w14:textId="77777777" w:rsidR="00714594" w:rsidRPr="00714594" w:rsidRDefault="00714594" w:rsidP="00714594">
      <w:pPr>
        <w:rPr>
          <w:lang w:val="ru-RU"/>
        </w:rPr>
      </w:pPr>
      <w:r>
        <w:rPr>
          <w:lang w:val="ru-RU"/>
        </w:rPr>
        <w:t>"Слышите меня?"</w:t>
      </w:r>
    </w:p>
    <w:p w14:paraId="371E259E" w14:textId="77777777" w:rsidR="00714594" w:rsidRPr="00714594" w:rsidRDefault="00714594" w:rsidP="00714594">
      <w:pPr>
        <w:rPr>
          <w:lang w:val="ru-RU"/>
        </w:rPr>
      </w:pPr>
      <w:r>
        <w:rPr>
          <w:lang w:val="ru-RU"/>
        </w:rPr>
        <w:t>Если нужно уменьшить нагрузку:</w:t>
      </w:r>
    </w:p>
    <w:p w14:paraId="1A95E74E" w14:textId="77777777" w:rsidR="00714594" w:rsidRPr="00714594" w:rsidRDefault="00714594" w:rsidP="00714594">
      <w:pPr>
        <w:rPr>
          <w:lang w:val="ru-RU"/>
        </w:rPr>
      </w:pPr>
      <w:r>
        <w:rPr>
          <w:lang w:val="ru-RU"/>
        </w:rPr>
        <w:t>"Ничего специально не делайте."</w:t>
      </w:r>
    </w:p>
    <w:p w14:paraId="03D76B10" w14:textId="77777777" w:rsidR="00714594" w:rsidRPr="00714594" w:rsidRDefault="00714594" w:rsidP="00714594">
      <w:pPr>
        <w:rPr>
          <w:lang w:val="ru-RU"/>
        </w:rPr>
      </w:pPr>
      <w:r>
        <w:rPr>
          <w:lang w:val="ru-RU"/>
        </w:rPr>
        <w:t>Если нужно замедлить процесс:</w:t>
      </w:r>
    </w:p>
    <w:p w14:paraId="7A33027A" w14:textId="77777777" w:rsidR="00714594" w:rsidRPr="00714594" w:rsidRDefault="00714594" w:rsidP="00714594">
      <w:pPr>
        <w:rPr>
          <w:lang w:val="ru-RU"/>
        </w:rPr>
      </w:pPr>
      <w:r>
        <w:rPr>
          <w:lang w:val="ru-RU"/>
        </w:rPr>
        <w:t>"Давайте немного замедлимся."</w:t>
      </w:r>
    </w:p>
    <w:p w14:paraId="11F2EEF8" w14:textId="77777777" w:rsidR="00714594" w:rsidRPr="00714594" w:rsidRDefault="00714594" w:rsidP="00714594">
      <w:pPr>
        <w:rPr>
          <w:lang w:val="ru-RU"/>
        </w:rPr>
      </w:pPr>
      <w:r>
        <w:rPr>
          <w:lang w:val="ru-RU"/>
        </w:rPr>
        <w:t>Если нужно выяснить причину изменения:</w:t>
      </w:r>
    </w:p>
    <w:p w14:paraId="2FC66242" w14:textId="77777777" w:rsidR="00714594" w:rsidRPr="00714594" w:rsidRDefault="00714594" w:rsidP="00714594">
      <w:pPr>
        <w:rPr>
          <w:lang w:val="ru-RU"/>
        </w:rPr>
      </w:pPr>
      <w:r>
        <w:rPr>
          <w:lang w:val="ru-RU"/>
        </w:rPr>
        <w:t>"Что именно сейчас изменилось?"</w:t>
      </w:r>
    </w:p>
    <w:p w14:paraId="68B4405C" w14:textId="77777777" w:rsidR="00714594" w:rsidRPr="00714594" w:rsidRDefault="00714594" w:rsidP="00714594">
      <w:pPr>
        <w:rPr>
          <w:lang w:val="ru-RU"/>
        </w:rPr>
      </w:pPr>
      <w:r>
        <w:rPr>
          <w:lang w:val="ru-RU"/>
        </w:rPr>
        <w:t>Если клиент сообщает перегрузку:</w:t>
      </w:r>
    </w:p>
    <w:p w14:paraId="66160713" w14:textId="77777777" w:rsidR="00714594" w:rsidRPr="00714594" w:rsidRDefault="00714594" w:rsidP="00714594">
      <w:pPr>
        <w:rPr>
          <w:lang w:val="ru-RU"/>
        </w:rPr>
      </w:pPr>
      <w:r>
        <w:rPr>
          <w:lang w:val="ru-RU"/>
        </w:rPr>
        <w:t>"Хорошо. Не усиливаем."</w:t>
      </w:r>
    </w:p>
    <w:p w14:paraId="761A5531" w14:textId="77777777" w:rsidR="00714594" w:rsidRPr="00714594" w:rsidRDefault="00714594" w:rsidP="00714594">
      <w:pPr>
        <w:rPr>
          <w:lang w:val="ru-RU"/>
        </w:rPr>
      </w:pPr>
      <w:r>
        <w:rPr>
          <w:lang w:val="ru-RU"/>
        </w:rPr>
        <w:lastRenderedPageBreak/>
        <w:t>Фраза выбирается не потому, что она "гипнотическая".</w:t>
      </w:r>
    </w:p>
    <w:p w14:paraId="6B432B37" w14:textId="77777777" w:rsidR="00714594" w:rsidRPr="00714594" w:rsidRDefault="00714594" w:rsidP="00714594">
      <w:pPr>
        <w:rPr>
          <w:lang w:val="ru-RU"/>
        </w:rPr>
      </w:pPr>
      <w:r>
        <w:rPr>
          <w:lang w:val="ru-RU"/>
        </w:rPr>
        <w:t>Она выбирается потому, что решает текущую задачу.</w:t>
      </w:r>
    </w:p>
    <w:p w14:paraId="0ADDC4E9" w14:textId="77777777" w:rsidR="00714594" w:rsidRPr="00714594" w:rsidRDefault="00000000" w:rsidP="00714594">
      <w:r>
        <w:pict w14:anchorId="0C9B93E1">
          <v:rect id="_x0000_i1339" style="width:0;height:1.5pt" o:hralign="center" o:hrstd="t" o:hr="t" fillcolor="#a0a0a0" stroked="f"/>
        </w:pict>
      </w:r>
    </w:p>
    <w:p w14:paraId="78D7CFB8" w14:textId="77777777" w:rsidR="00714594" w:rsidRPr="00714594" w:rsidRDefault="00714594" w:rsidP="00714594">
      <w:pPr>
        <w:rPr>
          <w:b/>
          <w:bCs/>
          <w:lang w:val="ru-RU"/>
        </w:rPr>
      </w:pPr>
      <w:r>
        <w:rPr>
          <w:b/>
          <w:bCs/>
          <w:lang w:val="ru-RU"/>
        </w:rPr>
        <w:t>30. Ошибка: говорить "успокаивающие" фразы без проверки</w:t>
      </w:r>
    </w:p>
    <w:p w14:paraId="0A48C513" w14:textId="77777777" w:rsidR="00714594" w:rsidRPr="00714594" w:rsidRDefault="00714594" w:rsidP="00714594">
      <w:pPr>
        <w:rPr>
          <w:lang w:val="ru-RU"/>
        </w:rPr>
      </w:pPr>
      <w:r>
        <w:rPr>
          <w:lang w:val="ru-RU"/>
        </w:rPr>
        <w:t>"Всё хорошо."</w:t>
      </w:r>
    </w:p>
    <w:p w14:paraId="24BD2DDD" w14:textId="77777777" w:rsidR="00714594" w:rsidRPr="00714594" w:rsidRDefault="00714594" w:rsidP="00714594">
      <w:pPr>
        <w:rPr>
          <w:lang w:val="ru-RU"/>
        </w:rPr>
      </w:pPr>
      <w:r>
        <w:rPr>
          <w:lang w:val="ru-RU"/>
        </w:rPr>
        <w:t>"Всё нормально."</w:t>
      </w:r>
    </w:p>
    <w:p w14:paraId="08954776" w14:textId="77777777" w:rsidR="00714594" w:rsidRPr="00714594" w:rsidRDefault="00714594" w:rsidP="00714594">
      <w:pPr>
        <w:rPr>
          <w:lang w:val="ru-RU"/>
        </w:rPr>
      </w:pPr>
      <w:r>
        <w:rPr>
          <w:lang w:val="ru-RU"/>
        </w:rPr>
        <w:t>"Вы в безопасности."</w:t>
      </w:r>
    </w:p>
    <w:p w14:paraId="61E33AFA" w14:textId="77777777" w:rsidR="00714594" w:rsidRPr="00714594" w:rsidRDefault="00714594" w:rsidP="00714594">
      <w:pPr>
        <w:rPr>
          <w:lang w:val="ru-RU"/>
        </w:rPr>
      </w:pPr>
      <w:r>
        <w:rPr>
          <w:lang w:val="ru-RU"/>
        </w:rPr>
        <w:t>Иногда это полезно.</w:t>
      </w:r>
    </w:p>
    <w:p w14:paraId="655A831A" w14:textId="77777777" w:rsidR="00714594" w:rsidRPr="00714594" w:rsidRDefault="00714594" w:rsidP="00714594">
      <w:pPr>
        <w:rPr>
          <w:lang w:val="ru-RU"/>
        </w:rPr>
      </w:pPr>
      <w:r>
        <w:rPr>
          <w:lang w:val="ru-RU"/>
        </w:rPr>
        <w:t>Но иногда - нет.</w:t>
      </w:r>
    </w:p>
    <w:p w14:paraId="5C646711" w14:textId="77777777" w:rsidR="00714594" w:rsidRPr="00714594" w:rsidRDefault="00714594" w:rsidP="00714594">
      <w:pPr>
        <w:rPr>
          <w:lang w:val="ru-RU"/>
        </w:rPr>
      </w:pPr>
      <w:r>
        <w:rPr>
          <w:lang w:val="ru-RU"/>
        </w:rPr>
        <w:t>Если человек говорит:</w:t>
      </w:r>
    </w:p>
    <w:p w14:paraId="12D2E33A" w14:textId="77777777" w:rsidR="00714594" w:rsidRPr="00714594" w:rsidRDefault="00714594" w:rsidP="00714594">
      <w:pPr>
        <w:rPr>
          <w:lang w:val="ru-RU"/>
        </w:rPr>
      </w:pPr>
      <w:r>
        <w:rPr>
          <w:lang w:val="ru-RU"/>
        </w:rPr>
        <w:t>"Мне страшно",</w:t>
      </w:r>
    </w:p>
    <w:p w14:paraId="3F63D8B3" w14:textId="77777777" w:rsidR="00714594" w:rsidRPr="00714594" w:rsidRDefault="00714594" w:rsidP="00714594">
      <w:pPr>
        <w:rPr>
          <w:lang w:val="ru-RU"/>
        </w:rPr>
      </w:pPr>
      <w:r>
        <w:rPr>
          <w:lang w:val="ru-RU"/>
        </w:rPr>
        <w:t>а вы:</w:t>
      </w:r>
    </w:p>
    <w:p w14:paraId="747D2071" w14:textId="77777777" w:rsidR="00714594" w:rsidRPr="00714594" w:rsidRDefault="00714594" w:rsidP="00714594">
      <w:pPr>
        <w:rPr>
          <w:lang w:val="ru-RU"/>
        </w:rPr>
      </w:pPr>
      <w:r>
        <w:rPr>
          <w:lang w:val="ru-RU"/>
        </w:rPr>
        <w:t>"Всё хорошо",</w:t>
      </w:r>
    </w:p>
    <w:p w14:paraId="7F5291F2" w14:textId="77777777" w:rsidR="00714594" w:rsidRPr="00714594" w:rsidRDefault="00714594" w:rsidP="00714594">
      <w:pPr>
        <w:rPr>
          <w:lang w:val="ru-RU"/>
        </w:rPr>
      </w:pPr>
      <w:r>
        <w:rPr>
          <w:lang w:val="ru-RU"/>
        </w:rPr>
        <w:t>вы фактически отменяете его сообщение.</w:t>
      </w:r>
    </w:p>
    <w:p w14:paraId="1DB5FDB5" w14:textId="77777777" w:rsidR="00714594" w:rsidRPr="00714594" w:rsidRDefault="00714594" w:rsidP="00714594">
      <w:pPr>
        <w:rPr>
          <w:lang w:val="ru-RU"/>
        </w:rPr>
      </w:pPr>
      <w:r>
        <w:rPr>
          <w:lang w:val="ru-RU"/>
        </w:rPr>
        <w:t>Лучше:</w:t>
      </w:r>
    </w:p>
    <w:p w14:paraId="69D2C7EB" w14:textId="77777777" w:rsidR="00714594" w:rsidRPr="00714594" w:rsidRDefault="00714594" w:rsidP="00714594">
      <w:pPr>
        <w:rPr>
          <w:lang w:val="ru-RU"/>
        </w:rPr>
      </w:pPr>
      <w:r>
        <w:rPr>
          <w:lang w:val="ru-RU"/>
        </w:rPr>
        <w:t>"Я слышу, что вам сейчас страшно."</w:t>
      </w:r>
    </w:p>
    <w:p w14:paraId="564C60EE" w14:textId="77777777" w:rsidR="00714594" w:rsidRPr="00714594" w:rsidRDefault="00714594" w:rsidP="00714594">
      <w:pPr>
        <w:rPr>
          <w:lang w:val="ru-RU"/>
        </w:rPr>
      </w:pPr>
      <w:r>
        <w:rPr>
          <w:lang w:val="ru-RU"/>
        </w:rPr>
        <w:t>Пауза.</w:t>
      </w:r>
    </w:p>
    <w:p w14:paraId="4B2F6D24" w14:textId="77777777" w:rsidR="00714594" w:rsidRPr="00714594" w:rsidRDefault="00714594" w:rsidP="00714594">
      <w:pPr>
        <w:rPr>
          <w:lang w:val="ru-RU"/>
        </w:rPr>
      </w:pPr>
      <w:r>
        <w:rPr>
          <w:lang w:val="ru-RU"/>
        </w:rPr>
        <w:t>"Что именно пугает?"</w:t>
      </w:r>
    </w:p>
    <w:p w14:paraId="757AE062" w14:textId="77777777" w:rsidR="00714594" w:rsidRPr="00714594" w:rsidRDefault="00714594" w:rsidP="00714594">
      <w:pPr>
        <w:rPr>
          <w:lang w:val="ru-RU"/>
        </w:rPr>
      </w:pPr>
      <w:r>
        <w:rPr>
          <w:lang w:val="ru-RU"/>
        </w:rPr>
        <w:t>Теперь вы работаете с реальной информацией.</w:t>
      </w:r>
    </w:p>
    <w:p w14:paraId="05FEF56F" w14:textId="77777777" w:rsidR="00714594" w:rsidRPr="00714594" w:rsidRDefault="00000000" w:rsidP="00714594">
      <w:r>
        <w:pict w14:anchorId="4784CFBE">
          <v:rect id="_x0000_i1340" style="width:0;height:1.5pt" o:hralign="center" o:hrstd="t" o:hr="t" fillcolor="#a0a0a0" stroked="f"/>
        </w:pict>
      </w:r>
    </w:p>
    <w:p w14:paraId="211A511C" w14:textId="77777777" w:rsidR="00714594" w:rsidRPr="00714594" w:rsidRDefault="00714594" w:rsidP="00714594">
      <w:pPr>
        <w:rPr>
          <w:b/>
          <w:bCs/>
          <w:lang w:val="ru-RU"/>
        </w:rPr>
      </w:pPr>
      <w:r>
        <w:rPr>
          <w:b/>
          <w:bCs/>
          <w:lang w:val="ru-RU"/>
        </w:rPr>
        <w:t>31. Ошибка: давать клиенту неправильную интерпретацию</w:t>
      </w:r>
    </w:p>
    <w:p w14:paraId="09A651FA" w14:textId="77777777" w:rsidR="00714594" w:rsidRPr="00714594" w:rsidRDefault="00714594" w:rsidP="00714594">
      <w:pPr>
        <w:rPr>
          <w:lang w:val="ru-RU"/>
        </w:rPr>
      </w:pPr>
      <w:r>
        <w:rPr>
          <w:lang w:val="ru-RU"/>
        </w:rPr>
        <w:t>Клиент:</w:t>
      </w:r>
    </w:p>
    <w:p w14:paraId="4CA39D24" w14:textId="77777777" w:rsidR="00714594" w:rsidRPr="00714594" w:rsidRDefault="00714594" w:rsidP="00714594">
      <w:pPr>
        <w:rPr>
          <w:lang w:val="ru-RU"/>
        </w:rPr>
      </w:pPr>
      <w:r>
        <w:rPr>
          <w:lang w:val="ru-RU"/>
        </w:rPr>
        <w:t>"Мне тяжело."</w:t>
      </w:r>
    </w:p>
    <w:p w14:paraId="3BD04632" w14:textId="77777777" w:rsidR="00714594" w:rsidRPr="00714594" w:rsidRDefault="00714594" w:rsidP="00714594">
      <w:pPr>
        <w:rPr>
          <w:lang w:val="ru-RU"/>
        </w:rPr>
      </w:pPr>
      <w:r>
        <w:rPr>
          <w:lang w:val="ru-RU"/>
        </w:rPr>
        <w:t>Гипнолог:</w:t>
      </w:r>
    </w:p>
    <w:p w14:paraId="4021B705" w14:textId="77777777" w:rsidR="00714594" w:rsidRPr="00714594" w:rsidRDefault="00714594" w:rsidP="00714594">
      <w:pPr>
        <w:rPr>
          <w:lang w:val="ru-RU"/>
        </w:rPr>
      </w:pPr>
      <w:r>
        <w:rPr>
          <w:lang w:val="ru-RU"/>
        </w:rPr>
        <w:t>"Это потому, что вы глубоко входите в транс."</w:t>
      </w:r>
    </w:p>
    <w:p w14:paraId="6876FFE6" w14:textId="77777777" w:rsidR="00714594" w:rsidRPr="00714594" w:rsidRDefault="00714594" w:rsidP="00714594">
      <w:pPr>
        <w:rPr>
          <w:lang w:val="ru-RU"/>
        </w:rPr>
      </w:pPr>
      <w:r>
        <w:rPr>
          <w:lang w:val="ru-RU"/>
        </w:rPr>
        <w:t>Откуда вы это взяли?</w:t>
      </w:r>
    </w:p>
    <w:p w14:paraId="38440687" w14:textId="77777777" w:rsidR="00714594" w:rsidRPr="00714594" w:rsidRDefault="00714594" w:rsidP="00714594">
      <w:pPr>
        <w:rPr>
          <w:lang w:val="ru-RU"/>
        </w:rPr>
      </w:pPr>
      <w:r>
        <w:rPr>
          <w:lang w:val="ru-RU"/>
        </w:rPr>
        <w:lastRenderedPageBreak/>
        <w:t>Вы не знаете.</w:t>
      </w:r>
    </w:p>
    <w:p w14:paraId="24BB3912" w14:textId="77777777" w:rsidR="00714594" w:rsidRPr="00714594" w:rsidRDefault="00714594" w:rsidP="00714594">
      <w:pPr>
        <w:rPr>
          <w:lang w:val="ru-RU"/>
        </w:rPr>
      </w:pPr>
      <w:r>
        <w:rPr>
          <w:lang w:val="ru-RU"/>
        </w:rPr>
        <w:t>Может быть, человеку неудобно сидеть.</w:t>
      </w:r>
    </w:p>
    <w:p w14:paraId="3D891AB7" w14:textId="77777777" w:rsidR="00714594" w:rsidRPr="00714594" w:rsidRDefault="00714594" w:rsidP="00714594">
      <w:pPr>
        <w:rPr>
          <w:lang w:val="ru-RU"/>
        </w:rPr>
      </w:pPr>
      <w:r>
        <w:rPr>
          <w:lang w:val="ru-RU"/>
        </w:rPr>
        <w:t>Может быть, эмоциональная реакция.</w:t>
      </w:r>
    </w:p>
    <w:p w14:paraId="4FD2BAA4" w14:textId="77777777" w:rsidR="00714594" w:rsidRPr="00714594" w:rsidRDefault="00714594" w:rsidP="00714594">
      <w:pPr>
        <w:rPr>
          <w:lang w:val="ru-RU"/>
        </w:rPr>
      </w:pPr>
      <w:r>
        <w:rPr>
          <w:lang w:val="ru-RU"/>
        </w:rPr>
        <w:t>Может быть, головокружение.</w:t>
      </w:r>
    </w:p>
    <w:p w14:paraId="624F0F73" w14:textId="77777777" w:rsidR="00714594" w:rsidRPr="00714594" w:rsidRDefault="00714594" w:rsidP="00714594">
      <w:pPr>
        <w:rPr>
          <w:lang w:val="ru-RU"/>
        </w:rPr>
      </w:pPr>
      <w:r>
        <w:rPr>
          <w:lang w:val="ru-RU"/>
        </w:rPr>
        <w:t>Может быть, усталость.</w:t>
      </w:r>
    </w:p>
    <w:p w14:paraId="0E10A1DF" w14:textId="77777777" w:rsidR="00714594" w:rsidRPr="00714594" w:rsidRDefault="00714594" w:rsidP="00714594">
      <w:pPr>
        <w:rPr>
          <w:lang w:val="ru-RU"/>
        </w:rPr>
      </w:pPr>
      <w:r>
        <w:rPr>
          <w:lang w:val="ru-RU"/>
        </w:rPr>
        <w:t>Поэтому:</w:t>
      </w:r>
    </w:p>
    <w:p w14:paraId="2F1E9B7D" w14:textId="77777777" w:rsidR="00714594" w:rsidRPr="00714594" w:rsidRDefault="00714594" w:rsidP="00714594">
      <w:pPr>
        <w:rPr>
          <w:lang w:val="ru-RU"/>
        </w:rPr>
      </w:pPr>
      <w:r>
        <w:rPr>
          <w:lang w:val="ru-RU"/>
        </w:rPr>
        <w:t>"Что именно тяжело?"</w:t>
      </w:r>
    </w:p>
    <w:p w14:paraId="443FDC15" w14:textId="77777777" w:rsidR="00714594" w:rsidRPr="00714594" w:rsidRDefault="00714594" w:rsidP="00714594">
      <w:r>
        <w:t>Сначала информация.</w:t>
      </w:r>
    </w:p>
    <w:p w14:paraId="60EAEB04" w14:textId="77777777" w:rsidR="00714594" w:rsidRPr="00714594" w:rsidRDefault="00714594" w:rsidP="00714594">
      <w:r>
        <w:t>Потом решение.</w:t>
      </w:r>
    </w:p>
    <w:p w14:paraId="2F46ED0B" w14:textId="77777777" w:rsidR="00714594" w:rsidRPr="00714594" w:rsidRDefault="00000000" w:rsidP="00714594">
      <w:r>
        <w:pict w14:anchorId="4D227DEB">
          <v:rect id="_x0000_i1341" style="width:0;height:1.5pt" o:hralign="center" o:hrstd="t" o:hr="t" fillcolor="#a0a0a0" stroked="f"/>
        </w:pict>
      </w:r>
    </w:p>
    <w:p w14:paraId="4F008ABF" w14:textId="77777777" w:rsidR="00714594" w:rsidRPr="00714594" w:rsidRDefault="00714594" w:rsidP="00714594">
      <w:pPr>
        <w:rPr>
          <w:b/>
          <w:bCs/>
          <w:lang w:val="ru-RU"/>
        </w:rPr>
      </w:pPr>
      <w:r>
        <w:rPr>
          <w:b/>
          <w:bCs/>
          <w:lang w:val="ru-RU"/>
        </w:rPr>
        <w:t>32. Ошибка: радоваться реакции клиента</w:t>
      </w:r>
    </w:p>
    <w:p w14:paraId="62D7B3BA" w14:textId="77777777" w:rsidR="00714594" w:rsidRPr="00714594" w:rsidRDefault="00714594" w:rsidP="00714594">
      <w:pPr>
        <w:rPr>
          <w:lang w:val="ru-RU"/>
        </w:rPr>
      </w:pPr>
      <w:r>
        <w:rPr>
          <w:lang w:val="ru-RU"/>
        </w:rPr>
        <w:t>Гипнолог видит сильную реакцию:</w:t>
      </w:r>
    </w:p>
    <w:p w14:paraId="0816C775" w14:textId="77777777" w:rsidR="00714594" w:rsidRPr="00714594" w:rsidRDefault="00714594" w:rsidP="00714594">
      <w:pPr>
        <w:rPr>
          <w:lang w:val="ru-RU"/>
        </w:rPr>
      </w:pPr>
      <w:r>
        <w:rPr>
          <w:lang w:val="ru-RU"/>
        </w:rPr>
        <w:t>"О! Отлично!"</w:t>
      </w:r>
    </w:p>
    <w:p w14:paraId="6CEE81A8" w14:textId="77777777" w:rsidR="00714594" w:rsidRPr="00714594" w:rsidRDefault="00714594" w:rsidP="00714594">
      <w:pPr>
        <w:rPr>
          <w:lang w:val="ru-RU"/>
        </w:rPr>
      </w:pPr>
      <w:r>
        <w:rPr>
          <w:lang w:val="ru-RU"/>
        </w:rPr>
        <w:t>Клиент сразу понимает:</w:t>
      </w:r>
    </w:p>
    <w:p w14:paraId="14F1060A" w14:textId="77777777" w:rsidR="00714594" w:rsidRPr="00714594" w:rsidRDefault="00714594" w:rsidP="00714594">
      <w:pPr>
        <w:rPr>
          <w:lang w:val="ru-RU"/>
        </w:rPr>
      </w:pPr>
      <w:r>
        <w:rPr>
          <w:lang w:val="ru-RU"/>
        </w:rPr>
        <w:t>"Я сделал что-то правильное?"</w:t>
      </w:r>
    </w:p>
    <w:p w14:paraId="7D8178C8" w14:textId="77777777" w:rsidR="00714594" w:rsidRPr="00714594" w:rsidRDefault="00714594" w:rsidP="00714594">
      <w:pPr>
        <w:rPr>
          <w:lang w:val="ru-RU"/>
        </w:rPr>
      </w:pPr>
      <w:r>
        <w:rPr>
          <w:lang w:val="ru-RU"/>
        </w:rPr>
        <w:t>И начинает ориентироваться на вашу оценку.</w:t>
      </w:r>
    </w:p>
    <w:p w14:paraId="6B0397F9" w14:textId="77777777" w:rsidR="00714594" w:rsidRPr="00714594" w:rsidRDefault="00714594" w:rsidP="00714594">
      <w:pPr>
        <w:rPr>
          <w:lang w:val="ru-RU"/>
        </w:rPr>
      </w:pPr>
      <w:r>
        <w:rPr>
          <w:lang w:val="ru-RU"/>
        </w:rPr>
        <w:t>Лучше сохранять спокойствие.</w:t>
      </w:r>
    </w:p>
    <w:p w14:paraId="03EA2D76" w14:textId="77777777" w:rsidR="00714594" w:rsidRPr="00714594" w:rsidRDefault="00714594" w:rsidP="00714594">
      <w:pPr>
        <w:rPr>
          <w:lang w:val="ru-RU"/>
        </w:rPr>
      </w:pPr>
      <w:r>
        <w:rPr>
          <w:lang w:val="ru-RU"/>
        </w:rPr>
        <w:t>Вы наблюдаете.</w:t>
      </w:r>
    </w:p>
    <w:p w14:paraId="49DEC10A" w14:textId="77777777" w:rsidR="00714594" w:rsidRPr="00714594" w:rsidRDefault="00714594" w:rsidP="00714594">
      <w:pPr>
        <w:rPr>
          <w:lang w:val="ru-RU"/>
        </w:rPr>
      </w:pPr>
      <w:r>
        <w:rPr>
          <w:lang w:val="ru-RU"/>
        </w:rPr>
        <w:t>Вы не сдаёте экзамен вместе с клиентом.</w:t>
      </w:r>
    </w:p>
    <w:p w14:paraId="01A066D1" w14:textId="77777777" w:rsidR="00714594" w:rsidRPr="00714594" w:rsidRDefault="00000000" w:rsidP="00714594">
      <w:r>
        <w:pict w14:anchorId="3F458EAA">
          <v:rect id="_x0000_i1342" style="width:0;height:1.5pt" o:hralign="center" o:hrstd="t" o:hr="t" fillcolor="#a0a0a0" stroked="f"/>
        </w:pict>
      </w:r>
    </w:p>
    <w:p w14:paraId="01950CAA" w14:textId="77777777" w:rsidR="00714594" w:rsidRPr="00714594" w:rsidRDefault="00714594" w:rsidP="00714594">
      <w:pPr>
        <w:rPr>
          <w:b/>
          <w:bCs/>
          <w:lang w:val="ru-RU"/>
        </w:rPr>
      </w:pPr>
      <w:r>
        <w:rPr>
          <w:b/>
          <w:bCs/>
          <w:lang w:val="ru-RU"/>
        </w:rPr>
        <w:t>33. Профессиональный голос в интенсивном состоянии</w:t>
      </w:r>
    </w:p>
    <w:p w14:paraId="4E1373BB" w14:textId="77777777" w:rsidR="00714594" w:rsidRPr="00714594" w:rsidRDefault="00714594" w:rsidP="00714594">
      <w:pPr>
        <w:rPr>
          <w:lang w:val="ru-RU"/>
        </w:rPr>
      </w:pPr>
      <w:r>
        <w:rPr>
          <w:lang w:val="ru-RU"/>
        </w:rPr>
        <w:t>Чем интенсивнее состояние клиента, тем меньше в вашем голосе должно быть суеты.</w:t>
      </w:r>
    </w:p>
    <w:p w14:paraId="5B4BA515" w14:textId="77777777" w:rsidR="00714594" w:rsidRPr="00714594" w:rsidRDefault="00714594" w:rsidP="00714594">
      <w:pPr>
        <w:rPr>
          <w:lang w:val="ru-RU"/>
        </w:rPr>
      </w:pPr>
      <w:r>
        <w:rPr>
          <w:lang w:val="ru-RU"/>
        </w:rPr>
        <w:t>Не нужно:</w:t>
      </w:r>
    </w:p>
    <w:p w14:paraId="0009078D" w14:textId="77777777" w:rsidR="00714594" w:rsidRPr="00714594" w:rsidRDefault="00714594" w:rsidP="00714594">
      <w:pPr>
        <w:rPr>
          <w:lang w:val="ru-RU"/>
        </w:rPr>
      </w:pPr>
      <w:r>
        <w:rPr>
          <w:lang w:val="ru-RU"/>
        </w:rPr>
        <w:t>быстро говорить;</w:t>
      </w:r>
    </w:p>
    <w:p w14:paraId="7573556E" w14:textId="77777777" w:rsidR="00714594" w:rsidRPr="00714594" w:rsidRDefault="00714594" w:rsidP="00714594">
      <w:pPr>
        <w:rPr>
          <w:lang w:val="ru-RU"/>
        </w:rPr>
      </w:pPr>
      <w:r>
        <w:rPr>
          <w:lang w:val="ru-RU"/>
        </w:rPr>
        <w:t>повышать голос;</w:t>
      </w:r>
    </w:p>
    <w:p w14:paraId="64A1596B" w14:textId="77777777" w:rsidR="00714594" w:rsidRPr="00714594" w:rsidRDefault="00714594" w:rsidP="00714594">
      <w:pPr>
        <w:rPr>
          <w:lang w:val="ru-RU"/>
        </w:rPr>
      </w:pPr>
      <w:r>
        <w:rPr>
          <w:lang w:val="ru-RU"/>
        </w:rPr>
        <w:t>забрасывать человека инструкциями;</w:t>
      </w:r>
    </w:p>
    <w:p w14:paraId="1CF03A1C" w14:textId="77777777" w:rsidR="00714594" w:rsidRPr="00714594" w:rsidRDefault="00714594" w:rsidP="00714594">
      <w:pPr>
        <w:rPr>
          <w:lang w:val="ru-RU"/>
        </w:rPr>
      </w:pPr>
      <w:r>
        <w:rPr>
          <w:lang w:val="ru-RU"/>
        </w:rPr>
        <w:lastRenderedPageBreak/>
        <w:t>эмоционально реагировать на каждый феномен.</w:t>
      </w:r>
    </w:p>
    <w:p w14:paraId="46F20EA7" w14:textId="77777777" w:rsidR="00714594" w:rsidRPr="00714594" w:rsidRDefault="00714594" w:rsidP="00714594">
      <w:pPr>
        <w:rPr>
          <w:lang w:val="ru-RU"/>
        </w:rPr>
      </w:pPr>
      <w:r>
        <w:rPr>
          <w:lang w:val="ru-RU"/>
        </w:rPr>
        <w:t>Спокойствие гипнолога становится частью управления процессом.</w:t>
      </w:r>
    </w:p>
    <w:p w14:paraId="4F28E546" w14:textId="77777777" w:rsidR="00714594" w:rsidRPr="00714594" w:rsidRDefault="00714594" w:rsidP="00714594">
      <w:pPr>
        <w:rPr>
          <w:lang w:val="ru-RU"/>
        </w:rPr>
      </w:pPr>
      <w:r>
        <w:rPr>
          <w:lang w:val="ru-RU"/>
        </w:rPr>
        <w:t>Но спокойствие не означает монотонность.</w:t>
      </w:r>
    </w:p>
    <w:p w14:paraId="6EF088A4" w14:textId="77777777" w:rsidR="00714594" w:rsidRPr="00714594" w:rsidRDefault="00714594" w:rsidP="00714594">
      <w:pPr>
        <w:rPr>
          <w:lang w:val="ru-RU"/>
        </w:rPr>
      </w:pPr>
      <w:r>
        <w:rPr>
          <w:lang w:val="ru-RU"/>
        </w:rPr>
        <w:t>Оно означает:</w:t>
      </w:r>
    </w:p>
    <w:p w14:paraId="1CB6F018" w14:textId="77777777" w:rsidR="00714594" w:rsidRPr="00714594" w:rsidRDefault="00714594" w:rsidP="00714594">
      <w:pPr>
        <w:rPr>
          <w:lang w:val="ru-RU"/>
        </w:rPr>
      </w:pPr>
      <w:r>
        <w:rPr>
          <w:b/>
          <w:bCs/>
          <w:lang w:val="ru-RU"/>
        </w:rPr>
        <w:t>я вижу, что происходит, и мне не нужно срочно что-то делать только ради того, чтобы что-то делать.</w:t>
      </w:r>
    </w:p>
    <w:p w14:paraId="31258D94" w14:textId="77777777" w:rsidR="00714594" w:rsidRPr="00714594" w:rsidRDefault="00000000" w:rsidP="00714594">
      <w:r>
        <w:pict w14:anchorId="6A7EF7FB">
          <v:rect id="_x0000_i1343" style="width:0;height:1.5pt" o:hralign="center" o:hrstd="t" o:hr="t" fillcolor="#a0a0a0" stroked="f"/>
        </w:pict>
      </w:r>
    </w:p>
    <w:p w14:paraId="08B53DD6" w14:textId="77777777" w:rsidR="00714594" w:rsidRPr="00714594" w:rsidRDefault="00714594" w:rsidP="00714594">
      <w:pPr>
        <w:rPr>
          <w:b/>
          <w:bCs/>
          <w:lang w:val="ru-RU"/>
        </w:rPr>
      </w:pPr>
      <w:r>
        <w:rPr>
          <w:b/>
          <w:bCs/>
          <w:lang w:val="ru-RU"/>
        </w:rPr>
        <w:t>34. Клиент должен чувствовать, что вы не потерялись</w:t>
      </w:r>
    </w:p>
    <w:p w14:paraId="2C11F0C4" w14:textId="77777777" w:rsidR="00714594" w:rsidRPr="00714594" w:rsidRDefault="00714594" w:rsidP="00714594">
      <w:pPr>
        <w:rPr>
          <w:lang w:val="ru-RU"/>
        </w:rPr>
      </w:pPr>
      <w:r>
        <w:rPr>
          <w:lang w:val="ru-RU"/>
        </w:rPr>
        <w:t>Это очень важно.</w:t>
      </w:r>
    </w:p>
    <w:p w14:paraId="474E679E" w14:textId="77777777" w:rsidR="00714594" w:rsidRPr="00714594" w:rsidRDefault="00714594" w:rsidP="00714594">
      <w:pPr>
        <w:rPr>
          <w:lang w:val="ru-RU"/>
        </w:rPr>
      </w:pPr>
      <w:r>
        <w:rPr>
          <w:lang w:val="ru-RU"/>
        </w:rPr>
        <w:t>Если гипнолог увидел неожиданную реакцию и сам испугался, это проявится в речи.</w:t>
      </w:r>
    </w:p>
    <w:p w14:paraId="25E9FF21" w14:textId="77777777" w:rsidR="00714594" w:rsidRPr="00714594" w:rsidRDefault="00714594" w:rsidP="00714594">
      <w:pPr>
        <w:rPr>
          <w:lang w:val="ru-RU"/>
        </w:rPr>
      </w:pPr>
      <w:r>
        <w:rPr>
          <w:lang w:val="ru-RU"/>
        </w:rPr>
        <w:t>Начинаются:</w:t>
      </w:r>
    </w:p>
    <w:p w14:paraId="1CED4997" w14:textId="77777777" w:rsidR="00714594" w:rsidRPr="00714594" w:rsidRDefault="00714594" w:rsidP="00714594">
      <w:pPr>
        <w:rPr>
          <w:lang w:val="ru-RU"/>
        </w:rPr>
      </w:pPr>
      <w:r>
        <w:rPr>
          <w:lang w:val="ru-RU"/>
        </w:rPr>
        <w:t>"Так... секунду..."</w:t>
      </w:r>
    </w:p>
    <w:p w14:paraId="562CECF6" w14:textId="77777777" w:rsidR="00714594" w:rsidRPr="00714594" w:rsidRDefault="00714594" w:rsidP="00714594">
      <w:pPr>
        <w:rPr>
          <w:lang w:val="ru-RU"/>
        </w:rPr>
      </w:pPr>
      <w:r>
        <w:rPr>
          <w:lang w:val="ru-RU"/>
        </w:rPr>
        <w:t>"А сейчас..."</w:t>
      </w:r>
    </w:p>
    <w:p w14:paraId="148B81AC" w14:textId="77777777" w:rsidR="00714594" w:rsidRPr="00714594" w:rsidRDefault="00714594" w:rsidP="00714594">
      <w:pPr>
        <w:rPr>
          <w:lang w:val="ru-RU"/>
        </w:rPr>
      </w:pPr>
      <w:r>
        <w:rPr>
          <w:lang w:val="ru-RU"/>
        </w:rPr>
        <w:t>"Подождите..."</w:t>
      </w:r>
    </w:p>
    <w:p w14:paraId="46FA50F7" w14:textId="77777777" w:rsidR="00714594" w:rsidRPr="00714594" w:rsidRDefault="00714594" w:rsidP="00714594">
      <w:pPr>
        <w:rPr>
          <w:lang w:val="ru-RU"/>
        </w:rPr>
      </w:pPr>
      <w:r>
        <w:rPr>
          <w:lang w:val="ru-RU"/>
        </w:rPr>
        <w:t>"Всё нормально..."</w:t>
      </w:r>
    </w:p>
    <w:p w14:paraId="0C00F763" w14:textId="77777777" w:rsidR="00714594" w:rsidRPr="00714594" w:rsidRDefault="00714594" w:rsidP="00714594">
      <w:pPr>
        <w:rPr>
          <w:lang w:val="ru-RU"/>
        </w:rPr>
      </w:pPr>
      <w:r>
        <w:rPr>
          <w:lang w:val="ru-RU"/>
        </w:rPr>
        <w:t>Клиент чувствует неопределённость.</w:t>
      </w:r>
    </w:p>
    <w:p w14:paraId="1C1F5AC6" w14:textId="77777777" w:rsidR="00714594" w:rsidRPr="00714594" w:rsidRDefault="00714594" w:rsidP="00714594">
      <w:pPr>
        <w:rPr>
          <w:lang w:val="ru-RU"/>
        </w:rPr>
      </w:pPr>
      <w:r>
        <w:rPr>
          <w:lang w:val="ru-RU"/>
        </w:rPr>
        <w:t>Поэтому вам нужно иметь внутренний алгоритм.</w:t>
      </w:r>
    </w:p>
    <w:p w14:paraId="79EA0E2E" w14:textId="77777777" w:rsidR="00714594" w:rsidRPr="00714594" w:rsidRDefault="00714594" w:rsidP="00714594">
      <w:pPr>
        <w:rPr>
          <w:lang w:val="ru-RU"/>
        </w:rPr>
      </w:pPr>
      <w:r>
        <w:rPr>
          <w:lang w:val="ru-RU"/>
        </w:rPr>
        <w:t xml:space="preserve">Не обязательно знать заранее, </w:t>
      </w:r>
      <w:r>
        <w:rPr>
          <w:b/>
          <w:bCs/>
          <w:lang w:val="ru-RU"/>
        </w:rPr>
        <w:t>что именно произойдёт</w:t>
      </w:r>
      <w:r>
        <w:rPr>
          <w:lang w:val="ru-RU"/>
        </w:rPr>
        <w:t>.</w:t>
      </w:r>
    </w:p>
    <w:p w14:paraId="232EFA04" w14:textId="77777777" w:rsidR="00714594" w:rsidRPr="00714594" w:rsidRDefault="00714594" w:rsidP="00714594">
      <w:pPr>
        <w:rPr>
          <w:lang w:val="ru-RU"/>
        </w:rPr>
      </w:pPr>
      <w:r>
        <w:rPr>
          <w:lang w:val="ru-RU"/>
        </w:rPr>
        <w:t xml:space="preserve">Нужно знать, </w:t>
      </w:r>
      <w:r>
        <w:rPr>
          <w:b/>
          <w:bCs/>
          <w:lang w:val="ru-RU"/>
        </w:rPr>
        <w:t>что вы будете делать, если произойдёт неожиданное</w:t>
      </w:r>
      <w:r>
        <w:rPr>
          <w:lang w:val="ru-RU"/>
        </w:rPr>
        <w:t>.</w:t>
      </w:r>
    </w:p>
    <w:p w14:paraId="5C3A364E" w14:textId="77777777" w:rsidR="00714594" w:rsidRPr="00714594" w:rsidRDefault="00000000" w:rsidP="00714594">
      <w:r>
        <w:pict w14:anchorId="23FC4B6D">
          <v:rect id="_x0000_i1344" style="width:0;height:1.5pt" o:hralign="center" o:hrstd="t" o:hr="t" fillcolor="#a0a0a0" stroked="f"/>
        </w:pict>
      </w:r>
    </w:p>
    <w:p w14:paraId="404239C9" w14:textId="77777777" w:rsidR="00714594" w:rsidRPr="00714594" w:rsidRDefault="00714594" w:rsidP="00714594">
      <w:pPr>
        <w:rPr>
          <w:b/>
          <w:bCs/>
          <w:lang w:val="ru-RU"/>
        </w:rPr>
      </w:pPr>
      <w:r>
        <w:rPr>
          <w:b/>
          <w:bCs/>
          <w:lang w:val="ru-RU"/>
        </w:rPr>
        <w:t>35. Внутренний алгоритм мастера</w:t>
      </w:r>
    </w:p>
    <w:p w14:paraId="47AF99A1" w14:textId="77777777" w:rsidR="00714594" w:rsidRPr="00714594" w:rsidRDefault="00714594" w:rsidP="00714594">
      <w:pPr>
        <w:rPr>
          <w:lang w:val="ru-RU"/>
        </w:rPr>
      </w:pPr>
      <w:r>
        <w:rPr>
          <w:lang w:val="ru-RU"/>
        </w:rPr>
        <w:t>Клиент изменился.</w:t>
      </w:r>
    </w:p>
    <w:p w14:paraId="36A58583" w14:textId="77777777" w:rsidR="00714594" w:rsidRPr="00714594" w:rsidRDefault="00714594" w:rsidP="00714594">
      <w:pPr>
        <w:rPr>
          <w:lang w:val="ru-RU"/>
        </w:rPr>
      </w:pPr>
      <w:r>
        <w:rPr>
          <w:lang w:val="ru-RU"/>
        </w:rPr>
        <w:t>Вы не думаете:</w:t>
      </w:r>
    </w:p>
    <w:p w14:paraId="06FFCC22" w14:textId="77777777" w:rsidR="00714594" w:rsidRPr="00714594" w:rsidRDefault="00714594" w:rsidP="00714594">
      <w:pPr>
        <w:rPr>
          <w:lang w:val="ru-RU"/>
        </w:rPr>
      </w:pPr>
      <w:r>
        <w:rPr>
          <w:lang w:val="ru-RU"/>
        </w:rPr>
        <w:t>"Боже, что говорить?"</w:t>
      </w:r>
    </w:p>
    <w:p w14:paraId="1E46EA27" w14:textId="77777777" w:rsidR="00714594" w:rsidRPr="00714594" w:rsidRDefault="00714594" w:rsidP="00714594">
      <w:pPr>
        <w:rPr>
          <w:lang w:val="ru-RU"/>
        </w:rPr>
      </w:pPr>
      <w:r>
        <w:rPr>
          <w:lang w:val="ru-RU"/>
        </w:rPr>
        <w:t>Вы думаете:</w:t>
      </w:r>
    </w:p>
    <w:p w14:paraId="21919DAE" w14:textId="77777777" w:rsidR="00714594" w:rsidRPr="00714594" w:rsidRDefault="00714594" w:rsidP="00714594">
      <w:pPr>
        <w:rPr>
          <w:lang w:val="ru-RU"/>
        </w:rPr>
      </w:pPr>
      <w:r>
        <w:rPr>
          <w:b/>
          <w:bCs/>
          <w:lang w:val="ru-RU"/>
        </w:rPr>
        <w:t>"Что изменилось?"</w:t>
      </w:r>
    </w:p>
    <w:p w14:paraId="6A5AE8EF" w14:textId="77777777" w:rsidR="00714594" w:rsidRPr="00714594" w:rsidRDefault="00714594" w:rsidP="00714594">
      <w:pPr>
        <w:rPr>
          <w:lang w:val="ru-RU"/>
        </w:rPr>
      </w:pPr>
      <w:r>
        <w:rPr>
          <w:lang w:val="ru-RU"/>
        </w:rPr>
        <w:lastRenderedPageBreak/>
        <w:t>Потом:</w:t>
      </w:r>
    </w:p>
    <w:p w14:paraId="3CA71907" w14:textId="77777777" w:rsidR="00714594" w:rsidRPr="00714594" w:rsidRDefault="00714594" w:rsidP="00714594">
      <w:pPr>
        <w:rPr>
          <w:lang w:val="ru-RU"/>
        </w:rPr>
      </w:pPr>
      <w:r>
        <w:rPr>
          <w:b/>
          <w:bCs/>
          <w:lang w:val="ru-RU"/>
        </w:rPr>
        <w:t>"Контакт сохраняется?"</w:t>
      </w:r>
    </w:p>
    <w:p w14:paraId="7177F336" w14:textId="77777777" w:rsidR="00714594" w:rsidRPr="00714594" w:rsidRDefault="00714594" w:rsidP="00714594">
      <w:pPr>
        <w:rPr>
          <w:lang w:val="ru-RU"/>
        </w:rPr>
      </w:pPr>
      <w:r>
        <w:rPr>
          <w:lang w:val="ru-RU"/>
        </w:rPr>
        <w:t>Потом:</w:t>
      </w:r>
    </w:p>
    <w:p w14:paraId="21BA5E5F" w14:textId="77777777" w:rsidR="00714594" w:rsidRPr="00714594" w:rsidRDefault="00714594" w:rsidP="00714594">
      <w:pPr>
        <w:rPr>
          <w:lang w:val="ru-RU"/>
        </w:rPr>
      </w:pPr>
      <w:r>
        <w:rPr>
          <w:b/>
          <w:bCs/>
          <w:lang w:val="ru-RU"/>
        </w:rPr>
        <w:t>"Это соответствует задаче?"</w:t>
      </w:r>
    </w:p>
    <w:p w14:paraId="05C330D1" w14:textId="77777777" w:rsidR="00714594" w:rsidRPr="00714594" w:rsidRDefault="00714594" w:rsidP="00714594">
      <w:pPr>
        <w:rPr>
          <w:lang w:val="ru-RU"/>
        </w:rPr>
      </w:pPr>
      <w:r>
        <w:rPr>
          <w:lang w:val="ru-RU"/>
        </w:rPr>
        <w:t>Потом:</w:t>
      </w:r>
    </w:p>
    <w:p w14:paraId="2C346E49" w14:textId="77777777" w:rsidR="00714594" w:rsidRPr="00714594" w:rsidRDefault="00714594" w:rsidP="00714594">
      <w:pPr>
        <w:rPr>
          <w:lang w:val="ru-RU"/>
        </w:rPr>
      </w:pPr>
      <w:r>
        <w:rPr>
          <w:b/>
          <w:bCs/>
          <w:lang w:val="ru-RU"/>
        </w:rPr>
        <w:t>"Мне нужно усилить, сохранить, замедлить или изменить направление?"</w:t>
      </w:r>
    </w:p>
    <w:p w14:paraId="7277AE5F" w14:textId="77777777" w:rsidR="00714594" w:rsidRPr="00714594" w:rsidRDefault="00714594" w:rsidP="00714594">
      <w:pPr>
        <w:rPr>
          <w:lang w:val="ru-RU"/>
        </w:rPr>
      </w:pPr>
      <w:r>
        <w:rPr>
          <w:lang w:val="ru-RU"/>
        </w:rPr>
        <w:t>И только после этого:</w:t>
      </w:r>
    </w:p>
    <w:p w14:paraId="74697A21" w14:textId="77777777" w:rsidR="00714594" w:rsidRPr="00714594" w:rsidRDefault="00714594" w:rsidP="00714594">
      <w:pPr>
        <w:rPr>
          <w:lang w:val="ru-RU"/>
        </w:rPr>
      </w:pPr>
      <w:r>
        <w:rPr>
          <w:b/>
          <w:bCs/>
          <w:lang w:val="ru-RU"/>
        </w:rPr>
        <w:t>"Какую фразу сказать?"</w:t>
      </w:r>
    </w:p>
    <w:p w14:paraId="0D7F3B81" w14:textId="77777777" w:rsidR="00714594" w:rsidRPr="00714594" w:rsidRDefault="00714594" w:rsidP="00714594">
      <w:pPr>
        <w:rPr>
          <w:lang w:val="ru-RU"/>
        </w:rPr>
      </w:pPr>
      <w:r>
        <w:rPr>
          <w:lang w:val="ru-RU"/>
        </w:rPr>
        <w:t>Вот это и есть мышление гипнолога.</w:t>
      </w:r>
    </w:p>
    <w:p w14:paraId="651A6C8C" w14:textId="77777777" w:rsidR="00714594" w:rsidRPr="00714594" w:rsidRDefault="00000000" w:rsidP="00714594">
      <w:r>
        <w:pict w14:anchorId="20E65603">
          <v:rect id="_x0000_i1345" style="width:0;height:1.5pt" o:hralign="center" o:hrstd="t" o:hr="t" fillcolor="#a0a0a0" stroked="f"/>
        </w:pict>
      </w:r>
    </w:p>
    <w:p w14:paraId="41C328E7" w14:textId="77777777" w:rsidR="00714594" w:rsidRPr="00714594" w:rsidRDefault="00714594" w:rsidP="00714594">
      <w:pPr>
        <w:rPr>
          <w:b/>
          <w:bCs/>
        </w:rPr>
      </w:pPr>
      <w:r>
        <w:rPr>
          <w:b/>
          <w:bCs/>
        </w:rPr>
        <w:t>36. Практическая таблица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00"/>
        <w:gridCol w:w="2254"/>
        <w:gridCol w:w="3406"/>
      </w:tblGrid>
      <w:tr w:rsidR="00714594" w:rsidRPr="00714594" w14:paraId="611CB205" w14:textId="77777777">
        <w:trPr>
          <w:tblHeader/>
          <w:tblCellSpacing w:w="15" w:type="dxa"/>
        </w:trPr>
        <w:tc>
          <w:tcPr>
            <w:tcW w:w="0" w:type="auto"/>
            <w:vAlign w:val="center"/>
            <w:hideMark/>
          </w:tcPr>
          <w:p w14:paraId="7704EAED" w14:textId="77777777" w:rsidR="00714594" w:rsidRPr="00714594" w:rsidRDefault="00714594" w:rsidP="00714594">
            <w:pPr>
              <w:rPr>
                <w:b/>
                <w:bCs/>
              </w:rPr>
            </w:pPr>
            <w:r>
              <w:rPr>
                <w:b/>
                <w:bCs/>
              </w:rPr>
              <w:t>Что вы наблюдаете</w:t>
            </w:r>
          </w:p>
        </w:tc>
        <w:tc>
          <w:tcPr>
            <w:tcW w:w="0" w:type="auto"/>
            <w:vAlign w:val="center"/>
            <w:hideMark/>
          </w:tcPr>
          <w:p w14:paraId="12B56B1B" w14:textId="77777777" w:rsidR="00714594" w:rsidRPr="00714594" w:rsidRDefault="00714594" w:rsidP="00714594">
            <w:pPr>
              <w:rPr>
                <w:b/>
                <w:bCs/>
              </w:rPr>
            </w:pPr>
            <w:r>
              <w:rPr>
                <w:b/>
                <w:bCs/>
              </w:rPr>
              <w:t>Не спешите думать</w:t>
            </w:r>
          </w:p>
        </w:tc>
        <w:tc>
          <w:tcPr>
            <w:tcW w:w="0" w:type="auto"/>
            <w:vAlign w:val="center"/>
            <w:hideMark/>
          </w:tcPr>
          <w:p w14:paraId="54DA9897" w14:textId="77777777" w:rsidR="00714594" w:rsidRPr="00714594" w:rsidRDefault="00714594" w:rsidP="00714594">
            <w:pPr>
              <w:rPr>
                <w:b/>
                <w:bCs/>
              </w:rPr>
            </w:pPr>
            <w:r>
              <w:rPr>
                <w:b/>
                <w:bCs/>
              </w:rPr>
              <w:t>Сначала проверьте</w:t>
            </w:r>
          </w:p>
        </w:tc>
      </w:tr>
      <w:tr w:rsidR="00714594" w:rsidRPr="00714594" w14:paraId="18403DB3" w14:textId="77777777">
        <w:trPr>
          <w:tblCellSpacing w:w="15" w:type="dxa"/>
        </w:trPr>
        <w:tc>
          <w:tcPr>
            <w:tcW w:w="0" w:type="auto"/>
            <w:vAlign w:val="center"/>
            <w:hideMark/>
          </w:tcPr>
          <w:p w14:paraId="24E64980" w14:textId="77777777" w:rsidR="00714594" w:rsidRPr="00714594" w:rsidRDefault="00714594" w:rsidP="00714594">
            <w:r>
              <w:t>Клиент перестал отвечать</w:t>
            </w:r>
          </w:p>
        </w:tc>
        <w:tc>
          <w:tcPr>
            <w:tcW w:w="0" w:type="auto"/>
            <w:vAlign w:val="center"/>
            <w:hideMark/>
          </w:tcPr>
          <w:p w14:paraId="319E8B9E" w14:textId="77777777" w:rsidR="00714594" w:rsidRPr="00714594" w:rsidRDefault="00714594" w:rsidP="00714594">
            <w:r>
              <w:t>"Глубокий транс"</w:t>
            </w:r>
          </w:p>
        </w:tc>
        <w:tc>
          <w:tcPr>
            <w:tcW w:w="0" w:type="auto"/>
            <w:vAlign w:val="center"/>
            <w:hideMark/>
          </w:tcPr>
          <w:p w14:paraId="2A5EF741" w14:textId="77777777" w:rsidR="00714594" w:rsidRPr="00714594" w:rsidRDefault="00714594" w:rsidP="00714594">
            <w:r>
              <w:t>Контакт</w:t>
            </w:r>
          </w:p>
        </w:tc>
      </w:tr>
      <w:tr w:rsidR="00714594" w:rsidRPr="00714594" w14:paraId="0A7B4231" w14:textId="77777777">
        <w:trPr>
          <w:tblCellSpacing w:w="15" w:type="dxa"/>
        </w:trPr>
        <w:tc>
          <w:tcPr>
            <w:tcW w:w="0" w:type="auto"/>
            <w:vAlign w:val="center"/>
            <w:hideMark/>
          </w:tcPr>
          <w:p w14:paraId="738BC1A2" w14:textId="77777777" w:rsidR="00714594" w:rsidRPr="00714594" w:rsidRDefault="00714594" w:rsidP="00714594">
            <w:r>
              <w:t>Резко изменилось дыхание</w:t>
            </w:r>
          </w:p>
        </w:tc>
        <w:tc>
          <w:tcPr>
            <w:tcW w:w="0" w:type="auto"/>
            <w:vAlign w:val="center"/>
            <w:hideMark/>
          </w:tcPr>
          <w:p w14:paraId="53905A3D" w14:textId="77777777" w:rsidR="00714594" w:rsidRPr="00714594" w:rsidRDefault="00714594" w:rsidP="00714594">
            <w:r>
              <w:t>"Углубление"</w:t>
            </w:r>
          </w:p>
        </w:tc>
        <w:tc>
          <w:tcPr>
            <w:tcW w:w="0" w:type="auto"/>
            <w:vAlign w:val="center"/>
            <w:hideMark/>
          </w:tcPr>
          <w:p w14:paraId="63E2AFB3" w14:textId="77777777" w:rsidR="00714594" w:rsidRPr="00714594" w:rsidRDefault="00714594" w:rsidP="00714594">
            <w:r>
              <w:t>Общую динамику</w:t>
            </w:r>
          </w:p>
        </w:tc>
      </w:tr>
      <w:tr w:rsidR="00714594" w:rsidRPr="00714594" w14:paraId="4DDFD961" w14:textId="77777777">
        <w:trPr>
          <w:tblCellSpacing w:w="15" w:type="dxa"/>
        </w:trPr>
        <w:tc>
          <w:tcPr>
            <w:tcW w:w="0" w:type="auto"/>
            <w:vAlign w:val="center"/>
            <w:hideMark/>
          </w:tcPr>
          <w:p w14:paraId="35A71550" w14:textId="77777777" w:rsidR="00714594" w:rsidRPr="00714594" w:rsidRDefault="00714594" w:rsidP="00714594">
            <w:r>
              <w:t>Появилась неподвижность</w:t>
            </w:r>
          </w:p>
        </w:tc>
        <w:tc>
          <w:tcPr>
            <w:tcW w:w="0" w:type="auto"/>
            <w:vAlign w:val="center"/>
            <w:hideMark/>
          </w:tcPr>
          <w:p w14:paraId="65E96AC9" w14:textId="77777777" w:rsidR="00714594" w:rsidRPr="00714594" w:rsidRDefault="00714594" w:rsidP="00714594">
            <w:r>
              <w:t>"Каталепсия"</w:t>
            </w:r>
          </w:p>
        </w:tc>
        <w:tc>
          <w:tcPr>
            <w:tcW w:w="0" w:type="auto"/>
            <w:vAlign w:val="center"/>
            <w:hideMark/>
          </w:tcPr>
          <w:p w14:paraId="46B2A139" w14:textId="77777777" w:rsidR="00714594" w:rsidRPr="00714594" w:rsidRDefault="00714594" w:rsidP="00714594">
            <w:r>
              <w:t>Контекст и другие признаки</w:t>
            </w:r>
          </w:p>
        </w:tc>
      </w:tr>
      <w:tr w:rsidR="00714594" w:rsidRPr="00714594" w14:paraId="0CDF12C7" w14:textId="77777777">
        <w:trPr>
          <w:tblCellSpacing w:w="15" w:type="dxa"/>
        </w:trPr>
        <w:tc>
          <w:tcPr>
            <w:tcW w:w="0" w:type="auto"/>
            <w:vAlign w:val="center"/>
            <w:hideMark/>
          </w:tcPr>
          <w:p w14:paraId="1FA337A1" w14:textId="77777777" w:rsidR="00714594" w:rsidRPr="00714594" w:rsidRDefault="00714594" w:rsidP="00714594">
            <w:r>
              <w:t>Клиент говорит "слишком сильно"</w:t>
            </w:r>
          </w:p>
        </w:tc>
        <w:tc>
          <w:tcPr>
            <w:tcW w:w="0" w:type="auto"/>
            <w:vAlign w:val="center"/>
            <w:hideMark/>
          </w:tcPr>
          <w:p w14:paraId="5399E9B6" w14:textId="77777777" w:rsidR="00714594" w:rsidRPr="00714594" w:rsidRDefault="00714594" w:rsidP="00714594">
            <w:r>
              <w:t>"Хорошая реакция"</w:t>
            </w:r>
          </w:p>
        </w:tc>
        <w:tc>
          <w:tcPr>
            <w:tcW w:w="0" w:type="auto"/>
            <w:vAlign w:val="center"/>
            <w:hideMark/>
          </w:tcPr>
          <w:p w14:paraId="52A7DD3B" w14:textId="77777777" w:rsidR="00714594" w:rsidRPr="00714594" w:rsidRDefault="00714594" w:rsidP="00714594">
            <w:r>
              <w:t>Что именно слишком сильно</w:t>
            </w:r>
          </w:p>
        </w:tc>
      </w:tr>
      <w:tr w:rsidR="00714594" w:rsidRPr="00714594" w14:paraId="4C43E582" w14:textId="77777777">
        <w:trPr>
          <w:tblCellSpacing w:w="15" w:type="dxa"/>
        </w:trPr>
        <w:tc>
          <w:tcPr>
            <w:tcW w:w="0" w:type="auto"/>
            <w:vAlign w:val="center"/>
            <w:hideMark/>
          </w:tcPr>
          <w:p w14:paraId="64E016CF" w14:textId="77777777" w:rsidR="00714594" w:rsidRPr="00714594" w:rsidRDefault="00714594" w:rsidP="00714594">
            <w:r>
              <w:t>Появились слёзы</w:t>
            </w:r>
          </w:p>
        </w:tc>
        <w:tc>
          <w:tcPr>
            <w:tcW w:w="0" w:type="auto"/>
            <w:vAlign w:val="center"/>
            <w:hideMark/>
          </w:tcPr>
          <w:p w14:paraId="03D7FE16" w14:textId="77777777" w:rsidR="00714594" w:rsidRPr="00714594" w:rsidRDefault="00714594" w:rsidP="00714594">
            <w:r>
              <w:t>"Нашли травму"</w:t>
            </w:r>
          </w:p>
        </w:tc>
        <w:tc>
          <w:tcPr>
            <w:tcW w:w="0" w:type="auto"/>
            <w:vAlign w:val="center"/>
            <w:hideMark/>
          </w:tcPr>
          <w:p w14:paraId="103B4146" w14:textId="77777777" w:rsidR="00714594" w:rsidRPr="00714594" w:rsidRDefault="00714594" w:rsidP="00714594">
            <w:r>
              <w:t>Что переживает клиент</w:t>
            </w:r>
          </w:p>
        </w:tc>
      </w:tr>
      <w:tr w:rsidR="00714594" w:rsidRPr="00714594" w14:paraId="4470C256" w14:textId="77777777">
        <w:trPr>
          <w:tblCellSpacing w:w="15" w:type="dxa"/>
        </w:trPr>
        <w:tc>
          <w:tcPr>
            <w:tcW w:w="0" w:type="auto"/>
            <w:vAlign w:val="center"/>
            <w:hideMark/>
          </w:tcPr>
          <w:p w14:paraId="63C88637" w14:textId="77777777" w:rsidR="00714594" w:rsidRPr="00714594" w:rsidRDefault="00714594" w:rsidP="00714594">
            <w:r>
              <w:t>Клиент говорит "я засыпаю"</w:t>
            </w:r>
          </w:p>
        </w:tc>
        <w:tc>
          <w:tcPr>
            <w:tcW w:w="0" w:type="auto"/>
            <w:vAlign w:val="center"/>
            <w:hideMark/>
          </w:tcPr>
          <w:p w14:paraId="1ED1CB97" w14:textId="77777777" w:rsidR="00714594" w:rsidRPr="00714594" w:rsidRDefault="00714594" w:rsidP="00714594">
            <w:r>
              <w:t>"Глубокий транс"</w:t>
            </w:r>
          </w:p>
        </w:tc>
        <w:tc>
          <w:tcPr>
            <w:tcW w:w="0" w:type="auto"/>
            <w:vAlign w:val="center"/>
            <w:hideMark/>
          </w:tcPr>
          <w:p w14:paraId="717C3100" w14:textId="77777777" w:rsidR="00714594" w:rsidRPr="00714594" w:rsidRDefault="00714594" w:rsidP="00714594">
            <w:r>
              <w:t>Действительно ли он засыпает</w:t>
            </w:r>
          </w:p>
        </w:tc>
      </w:tr>
      <w:tr w:rsidR="00714594" w:rsidRPr="00714594" w14:paraId="48FA660E" w14:textId="77777777">
        <w:trPr>
          <w:tblCellSpacing w:w="15" w:type="dxa"/>
        </w:trPr>
        <w:tc>
          <w:tcPr>
            <w:tcW w:w="0" w:type="auto"/>
            <w:vAlign w:val="center"/>
            <w:hideMark/>
          </w:tcPr>
          <w:p w14:paraId="34DC4877" w14:textId="77777777" w:rsidR="00714594" w:rsidRPr="00714594" w:rsidRDefault="00714594" w:rsidP="00714594">
            <w:r>
              <w:t>Клиент говорит медленнее</w:t>
            </w:r>
          </w:p>
        </w:tc>
        <w:tc>
          <w:tcPr>
            <w:tcW w:w="0" w:type="auto"/>
            <w:vAlign w:val="center"/>
            <w:hideMark/>
          </w:tcPr>
          <w:p w14:paraId="01D4D44D" w14:textId="77777777" w:rsidR="00714594" w:rsidRPr="00714594" w:rsidRDefault="00714594" w:rsidP="00714594">
            <w:r>
              <w:t>"Нужно ускорить"</w:t>
            </w:r>
          </w:p>
        </w:tc>
        <w:tc>
          <w:tcPr>
            <w:tcW w:w="0" w:type="auto"/>
            <w:vAlign w:val="center"/>
            <w:hideMark/>
          </w:tcPr>
          <w:p w14:paraId="5CE143FF" w14:textId="77777777" w:rsidR="00714594" w:rsidRPr="00714594" w:rsidRDefault="00714594" w:rsidP="00714594">
            <w:r>
              <w:t>Соответствие темпа состоянию</w:t>
            </w:r>
          </w:p>
        </w:tc>
      </w:tr>
      <w:tr w:rsidR="00714594" w:rsidRPr="00714594" w14:paraId="0739118B" w14:textId="77777777">
        <w:trPr>
          <w:tblCellSpacing w:w="15" w:type="dxa"/>
        </w:trPr>
        <w:tc>
          <w:tcPr>
            <w:tcW w:w="0" w:type="auto"/>
            <w:vAlign w:val="center"/>
            <w:hideMark/>
          </w:tcPr>
          <w:p w14:paraId="4929FE74" w14:textId="77777777" w:rsidR="00714594" w:rsidRPr="00714594" w:rsidRDefault="00714594" w:rsidP="00714594">
            <w:r>
              <w:t>Клиент перестал следовать</w:t>
            </w:r>
          </w:p>
        </w:tc>
        <w:tc>
          <w:tcPr>
            <w:tcW w:w="0" w:type="auto"/>
            <w:vAlign w:val="center"/>
            <w:hideMark/>
          </w:tcPr>
          <w:p w14:paraId="6B137A09" w14:textId="77777777" w:rsidR="00714594" w:rsidRPr="00714594" w:rsidRDefault="00714594" w:rsidP="00714594">
            <w:r>
              <w:t>"Сопротивляется"</w:t>
            </w:r>
          </w:p>
        </w:tc>
        <w:tc>
          <w:tcPr>
            <w:tcW w:w="0" w:type="auto"/>
            <w:vAlign w:val="center"/>
            <w:hideMark/>
          </w:tcPr>
          <w:p w14:paraId="653D9990" w14:textId="77777777" w:rsidR="00714594" w:rsidRPr="00714594" w:rsidRDefault="00714594" w:rsidP="00714594">
            <w:r>
              <w:t>Понимает ли он инструкцию</w:t>
            </w:r>
          </w:p>
        </w:tc>
      </w:tr>
    </w:tbl>
    <w:p w14:paraId="3362A803" w14:textId="77777777" w:rsidR="00714594" w:rsidRPr="00714594" w:rsidRDefault="00714594" w:rsidP="00714594">
      <w:r>
        <w:t>Главная мысль таблицы:</w:t>
      </w:r>
    </w:p>
    <w:p w14:paraId="6AD43C80" w14:textId="77777777" w:rsidR="00714594" w:rsidRPr="00714594" w:rsidRDefault="00714594" w:rsidP="00714594">
      <w:r>
        <w:rPr>
          <w:b/>
          <w:bCs/>
        </w:rPr>
        <w:t>наблюдение не равно интерпретации.</w:t>
      </w:r>
    </w:p>
    <w:p w14:paraId="6B21EA4A" w14:textId="77777777" w:rsidR="00714594" w:rsidRPr="00714594" w:rsidRDefault="00000000" w:rsidP="00714594">
      <w:r>
        <w:pict w14:anchorId="3F7E7A85">
          <v:rect id="_x0000_i1346" style="width:0;height:1.5pt" o:hralign="center" o:hrstd="t" o:hr="t" fillcolor="#a0a0a0" stroked="f"/>
        </w:pict>
      </w:r>
    </w:p>
    <w:p w14:paraId="0F261963" w14:textId="77777777" w:rsidR="00714594" w:rsidRPr="00714594" w:rsidRDefault="00714594" w:rsidP="00714594">
      <w:pPr>
        <w:rPr>
          <w:b/>
          <w:bCs/>
          <w:lang w:val="ru-RU"/>
        </w:rPr>
      </w:pPr>
      <w:r>
        <w:rPr>
          <w:b/>
          <w:bCs/>
          <w:lang w:val="ru-RU"/>
        </w:rPr>
        <w:lastRenderedPageBreak/>
        <w:t>37. Практика: уберите слово "транс"</w:t>
      </w:r>
    </w:p>
    <w:p w14:paraId="43A8B239" w14:textId="77777777" w:rsidR="00714594" w:rsidRPr="00714594" w:rsidRDefault="00714594" w:rsidP="00714594">
      <w:pPr>
        <w:rPr>
          <w:lang w:val="ru-RU"/>
        </w:rPr>
      </w:pPr>
      <w:r>
        <w:rPr>
          <w:lang w:val="ru-RU"/>
        </w:rPr>
        <w:t>Попробуйте провести учебное упражнение.</w:t>
      </w:r>
    </w:p>
    <w:p w14:paraId="39CA0495" w14:textId="77777777" w:rsidR="00714594" w:rsidRPr="00714594" w:rsidRDefault="00714594" w:rsidP="00714594">
      <w:pPr>
        <w:rPr>
          <w:lang w:val="ru-RU"/>
        </w:rPr>
      </w:pPr>
      <w:r>
        <w:rPr>
          <w:lang w:val="ru-RU"/>
        </w:rPr>
        <w:t>В течение десяти минут после изменения состояния клиента запрещайте себе мысленно использовать слова:</w:t>
      </w:r>
    </w:p>
    <w:p w14:paraId="161E93BC" w14:textId="77777777" w:rsidR="00714594" w:rsidRPr="00714594" w:rsidRDefault="00714594" w:rsidP="00714594">
      <w:pPr>
        <w:rPr>
          <w:lang w:val="ru-RU"/>
        </w:rPr>
      </w:pPr>
      <w:r>
        <w:rPr>
          <w:lang w:val="ru-RU"/>
        </w:rPr>
        <w:t>"транс",</w:t>
      </w:r>
    </w:p>
    <w:p w14:paraId="2E165157" w14:textId="77777777" w:rsidR="00714594" w:rsidRPr="00714594" w:rsidRDefault="00714594" w:rsidP="00714594">
      <w:pPr>
        <w:rPr>
          <w:lang w:val="ru-RU"/>
        </w:rPr>
      </w:pPr>
      <w:r>
        <w:rPr>
          <w:lang w:val="ru-RU"/>
        </w:rPr>
        <w:t>"глубокий",</w:t>
      </w:r>
    </w:p>
    <w:p w14:paraId="293B395E" w14:textId="77777777" w:rsidR="00714594" w:rsidRPr="00714594" w:rsidRDefault="00714594" w:rsidP="00714594">
      <w:pPr>
        <w:rPr>
          <w:lang w:val="ru-RU"/>
        </w:rPr>
      </w:pPr>
      <w:r>
        <w:rPr>
          <w:lang w:val="ru-RU"/>
        </w:rPr>
        <w:t>"глубже",</w:t>
      </w:r>
    </w:p>
    <w:p w14:paraId="60149EEB" w14:textId="77777777" w:rsidR="00714594" w:rsidRPr="00714594" w:rsidRDefault="00714594" w:rsidP="00714594">
      <w:pPr>
        <w:rPr>
          <w:lang w:val="ru-RU"/>
        </w:rPr>
      </w:pPr>
      <w:r>
        <w:rPr>
          <w:lang w:val="ru-RU"/>
        </w:rPr>
        <w:t>"вошёл",</w:t>
      </w:r>
    </w:p>
    <w:p w14:paraId="12217A0F" w14:textId="77777777" w:rsidR="00714594" w:rsidRPr="00714594" w:rsidRDefault="00714594" w:rsidP="00714594">
      <w:pPr>
        <w:rPr>
          <w:lang w:val="ru-RU"/>
        </w:rPr>
      </w:pPr>
      <w:r>
        <w:rPr>
          <w:lang w:val="ru-RU"/>
        </w:rPr>
        <w:t>"провалился".</w:t>
      </w:r>
    </w:p>
    <w:p w14:paraId="29545F60" w14:textId="77777777" w:rsidR="00714594" w:rsidRPr="00714594" w:rsidRDefault="00714594" w:rsidP="00714594">
      <w:pPr>
        <w:rPr>
          <w:lang w:val="ru-RU"/>
        </w:rPr>
      </w:pPr>
      <w:r>
        <w:rPr>
          <w:lang w:val="ru-RU"/>
        </w:rPr>
        <w:t>Описывайте только наблюдаемые факты.</w:t>
      </w:r>
    </w:p>
    <w:p w14:paraId="24DBBC1F" w14:textId="77777777" w:rsidR="00714594" w:rsidRPr="00714594" w:rsidRDefault="00714594" w:rsidP="00714594">
      <w:pPr>
        <w:rPr>
          <w:lang w:val="ru-RU"/>
        </w:rPr>
      </w:pPr>
      <w:r>
        <w:rPr>
          <w:lang w:val="ru-RU"/>
        </w:rPr>
        <w:t>Например:</w:t>
      </w:r>
    </w:p>
    <w:p w14:paraId="1CCCA75D" w14:textId="77777777" w:rsidR="00714594" w:rsidRPr="00714594" w:rsidRDefault="00714594" w:rsidP="00714594">
      <w:pPr>
        <w:rPr>
          <w:lang w:val="ru-RU"/>
        </w:rPr>
      </w:pPr>
      <w:r>
        <w:rPr>
          <w:lang w:val="ru-RU"/>
        </w:rPr>
        <w:t>Не:</w:t>
      </w:r>
    </w:p>
    <w:p w14:paraId="723D53CE" w14:textId="77777777" w:rsidR="00714594" w:rsidRPr="00714594" w:rsidRDefault="00714594" w:rsidP="00714594">
      <w:pPr>
        <w:rPr>
          <w:lang w:val="ru-RU"/>
        </w:rPr>
      </w:pPr>
      <w:r>
        <w:rPr>
          <w:lang w:val="ru-RU"/>
        </w:rPr>
        <w:t>"Он глубоко вошёл в транс."</w:t>
      </w:r>
    </w:p>
    <w:p w14:paraId="35C4E871" w14:textId="77777777" w:rsidR="00714594" w:rsidRPr="00714594" w:rsidRDefault="00714594" w:rsidP="00714594">
      <w:pPr>
        <w:rPr>
          <w:lang w:val="ru-RU"/>
        </w:rPr>
      </w:pPr>
      <w:r>
        <w:rPr>
          <w:lang w:val="ru-RU"/>
        </w:rPr>
        <w:t>А:</w:t>
      </w:r>
    </w:p>
    <w:p w14:paraId="5E161263" w14:textId="77777777" w:rsidR="00714594" w:rsidRPr="00714594" w:rsidRDefault="00714594" w:rsidP="00714594">
      <w:pPr>
        <w:rPr>
          <w:lang w:val="ru-RU"/>
        </w:rPr>
      </w:pPr>
      <w:r>
        <w:rPr>
          <w:lang w:val="ru-RU"/>
        </w:rPr>
        <w:t>"Ответил через семь секунд."</w:t>
      </w:r>
    </w:p>
    <w:p w14:paraId="0FCC49EB" w14:textId="77777777" w:rsidR="00714594" w:rsidRPr="00714594" w:rsidRDefault="00714594" w:rsidP="00714594">
      <w:pPr>
        <w:rPr>
          <w:lang w:val="ru-RU"/>
        </w:rPr>
      </w:pPr>
      <w:r>
        <w:rPr>
          <w:lang w:val="ru-RU"/>
        </w:rPr>
        <w:t>"Дыхание стало реже."</w:t>
      </w:r>
    </w:p>
    <w:p w14:paraId="2B3C69B4" w14:textId="77777777" w:rsidR="00714594" w:rsidRPr="00714594" w:rsidRDefault="00714594" w:rsidP="00714594">
      <w:pPr>
        <w:rPr>
          <w:lang w:val="ru-RU"/>
        </w:rPr>
      </w:pPr>
      <w:r>
        <w:rPr>
          <w:lang w:val="ru-RU"/>
        </w:rPr>
        <w:t>"Плечи опустились."</w:t>
      </w:r>
    </w:p>
    <w:p w14:paraId="47AFF41C" w14:textId="77777777" w:rsidR="00714594" w:rsidRPr="00714594" w:rsidRDefault="00714594" w:rsidP="00714594">
      <w:pPr>
        <w:rPr>
          <w:lang w:val="ru-RU"/>
        </w:rPr>
      </w:pPr>
      <w:r>
        <w:rPr>
          <w:lang w:val="ru-RU"/>
        </w:rPr>
        <w:t>"Глаза неподвижны."</w:t>
      </w:r>
    </w:p>
    <w:p w14:paraId="4434A838" w14:textId="77777777" w:rsidR="00714594" w:rsidRPr="00714594" w:rsidRDefault="00714594" w:rsidP="00714594">
      <w:pPr>
        <w:rPr>
          <w:lang w:val="ru-RU"/>
        </w:rPr>
      </w:pPr>
      <w:r>
        <w:rPr>
          <w:lang w:val="ru-RU"/>
        </w:rPr>
        <w:t>"На обращение ответил."</w:t>
      </w:r>
    </w:p>
    <w:p w14:paraId="33264236" w14:textId="77777777" w:rsidR="00714594" w:rsidRPr="00714594" w:rsidRDefault="00714594" w:rsidP="00714594">
      <w:pPr>
        <w:rPr>
          <w:lang w:val="ru-RU"/>
        </w:rPr>
      </w:pPr>
      <w:r>
        <w:rPr>
          <w:lang w:val="ru-RU"/>
        </w:rPr>
        <w:t>Вот тогда ваше мышление становится точнее.</w:t>
      </w:r>
    </w:p>
    <w:p w14:paraId="5DC6F199" w14:textId="77777777" w:rsidR="00714594" w:rsidRPr="00714594" w:rsidRDefault="00000000" w:rsidP="00714594">
      <w:r>
        <w:pict w14:anchorId="722F1A74">
          <v:rect id="_x0000_i1347" style="width:0;height:1.5pt" o:hralign="center" o:hrstd="t" o:hr="t" fillcolor="#a0a0a0" stroked="f"/>
        </w:pict>
      </w:r>
    </w:p>
    <w:p w14:paraId="342F6E92" w14:textId="77777777" w:rsidR="00714594" w:rsidRPr="00714594" w:rsidRDefault="00714594" w:rsidP="00714594">
      <w:pPr>
        <w:rPr>
          <w:b/>
          <w:bCs/>
          <w:lang w:val="ru-RU"/>
        </w:rPr>
      </w:pPr>
      <w:r>
        <w:rPr>
          <w:b/>
          <w:bCs/>
          <w:lang w:val="ru-RU"/>
        </w:rPr>
        <w:t>38. Второе упражнение: что изменилось после фразы?</w:t>
      </w:r>
    </w:p>
    <w:p w14:paraId="1AB1B7C6" w14:textId="77777777" w:rsidR="00714594" w:rsidRPr="00714594" w:rsidRDefault="00714594" w:rsidP="00714594">
      <w:pPr>
        <w:rPr>
          <w:lang w:val="ru-RU"/>
        </w:rPr>
      </w:pPr>
      <w:r>
        <w:rPr>
          <w:lang w:val="ru-RU"/>
        </w:rPr>
        <w:t>Возьмите любую запись сеанса.</w:t>
      </w:r>
    </w:p>
    <w:p w14:paraId="2EE3ED83" w14:textId="77777777" w:rsidR="00714594" w:rsidRPr="00714594" w:rsidRDefault="00714594" w:rsidP="00714594">
      <w:pPr>
        <w:rPr>
          <w:lang w:val="ru-RU"/>
        </w:rPr>
      </w:pPr>
      <w:r>
        <w:rPr>
          <w:lang w:val="ru-RU"/>
        </w:rPr>
        <w:t>Выберите фразу гипнолога.</w:t>
      </w:r>
    </w:p>
    <w:p w14:paraId="791B9879" w14:textId="77777777" w:rsidR="00714594" w:rsidRPr="00714594" w:rsidRDefault="00714594" w:rsidP="00714594">
      <w:pPr>
        <w:rPr>
          <w:lang w:val="ru-RU"/>
        </w:rPr>
      </w:pPr>
      <w:r>
        <w:rPr>
          <w:lang w:val="ru-RU"/>
        </w:rPr>
        <w:t>До неё запишите:</w:t>
      </w:r>
    </w:p>
    <w:p w14:paraId="32B54AA6" w14:textId="77777777" w:rsidR="00714594" w:rsidRPr="00714594" w:rsidRDefault="00714594" w:rsidP="00714594">
      <w:pPr>
        <w:rPr>
          <w:lang w:val="ru-RU"/>
        </w:rPr>
      </w:pPr>
      <w:r>
        <w:rPr>
          <w:b/>
          <w:bCs/>
          <w:lang w:val="ru-RU"/>
        </w:rPr>
        <w:t>Что делал клиент?</w:t>
      </w:r>
    </w:p>
    <w:p w14:paraId="6FFDA356" w14:textId="77777777" w:rsidR="00714594" w:rsidRPr="00714594" w:rsidRDefault="00714594" w:rsidP="00714594">
      <w:pPr>
        <w:rPr>
          <w:lang w:val="ru-RU"/>
        </w:rPr>
      </w:pPr>
      <w:r>
        <w:rPr>
          <w:lang w:val="ru-RU"/>
        </w:rPr>
        <w:lastRenderedPageBreak/>
        <w:t>После неё:</w:t>
      </w:r>
    </w:p>
    <w:p w14:paraId="706FFCB2" w14:textId="77777777" w:rsidR="00714594" w:rsidRPr="00714594" w:rsidRDefault="00714594" w:rsidP="00714594">
      <w:pPr>
        <w:rPr>
          <w:lang w:val="ru-RU"/>
        </w:rPr>
      </w:pPr>
      <w:r>
        <w:rPr>
          <w:b/>
          <w:bCs/>
          <w:lang w:val="ru-RU"/>
        </w:rPr>
        <w:t>Что изменилось?</w:t>
      </w:r>
    </w:p>
    <w:p w14:paraId="133E2C95" w14:textId="77777777" w:rsidR="00714594" w:rsidRPr="00714594" w:rsidRDefault="00714594" w:rsidP="00714594">
      <w:pPr>
        <w:rPr>
          <w:lang w:val="ru-RU"/>
        </w:rPr>
      </w:pPr>
      <w:r>
        <w:rPr>
          <w:lang w:val="ru-RU"/>
        </w:rPr>
        <w:t>Затем:</w:t>
      </w:r>
    </w:p>
    <w:p w14:paraId="5341039B" w14:textId="77777777" w:rsidR="00714594" w:rsidRPr="00714594" w:rsidRDefault="00714594" w:rsidP="00714594">
      <w:pPr>
        <w:rPr>
          <w:lang w:val="ru-RU"/>
        </w:rPr>
      </w:pPr>
      <w:r>
        <w:rPr>
          <w:b/>
          <w:bCs/>
          <w:lang w:val="ru-RU"/>
        </w:rPr>
        <w:t>Как я решил, что говорить дальше?</w:t>
      </w:r>
    </w:p>
    <w:p w14:paraId="003422FC" w14:textId="77777777" w:rsidR="00714594" w:rsidRPr="00714594" w:rsidRDefault="00714594" w:rsidP="00714594">
      <w:pPr>
        <w:rPr>
          <w:lang w:val="ru-RU"/>
        </w:rPr>
      </w:pPr>
      <w:r>
        <w:rPr>
          <w:lang w:val="ru-RU"/>
        </w:rPr>
        <w:t>И главный вопрос:</w:t>
      </w:r>
    </w:p>
    <w:p w14:paraId="6B2ED092" w14:textId="77777777" w:rsidR="00714594" w:rsidRPr="00714594" w:rsidRDefault="00714594" w:rsidP="00714594">
      <w:pPr>
        <w:rPr>
          <w:lang w:val="ru-RU"/>
        </w:rPr>
      </w:pPr>
      <w:r>
        <w:rPr>
          <w:b/>
          <w:bCs/>
          <w:lang w:val="ru-RU"/>
        </w:rPr>
        <w:t>Я действительно увидел изменение или просто продолжил сценарий?</w:t>
      </w:r>
    </w:p>
    <w:p w14:paraId="7E0465A0" w14:textId="77777777" w:rsidR="00714594" w:rsidRPr="00714594" w:rsidRDefault="00714594" w:rsidP="00714594">
      <w:pPr>
        <w:rPr>
          <w:lang w:val="ru-RU"/>
        </w:rPr>
      </w:pPr>
      <w:r>
        <w:rPr>
          <w:lang w:val="ru-RU"/>
        </w:rPr>
        <w:t>Это упражнение очень быстро показывает, где заканчивается ведение и начинается чтение заготовленного текста.</w:t>
      </w:r>
    </w:p>
    <w:p w14:paraId="09BBABA1" w14:textId="77777777" w:rsidR="00714594" w:rsidRPr="00714594" w:rsidRDefault="00000000" w:rsidP="00714594">
      <w:r>
        <w:pict w14:anchorId="1416C1B0">
          <v:rect id="_x0000_i1348" style="width:0;height:1.5pt" o:hralign="center" o:hrstd="t" o:hr="t" fillcolor="#a0a0a0" stroked="f"/>
        </w:pict>
      </w:r>
    </w:p>
    <w:p w14:paraId="7FB406BE" w14:textId="77777777" w:rsidR="00714594" w:rsidRPr="00714594" w:rsidRDefault="00714594" w:rsidP="00714594">
      <w:pPr>
        <w:rPr>
          <w:b/>
          <w:bCs/>
          <w:lang w:val="ru-RU"/>
        </w:rPr>
      </w:pPr>
      <w:r>
        <w:rPr>
          <w:b/>
          <w:bCs/>
          <w:lang w:val="ru-RU"/>
        </w:rPr>
        <w:t>39. Третье упражнение: три варианта одной ситуации</w:t>
      </w:r>
    </w:p>
    <w:p w14:paraId="38739D43" w14:textId="77777777" w:rsidR="00714594" w:rsidRPr="00714594" w:rsidRDefault="00714594" w:rsidP="00714594">
      <w:pPr>
        <w:rPr>
          <w:lang w:val="ru-RU"/>
        </w:rPr>
      </w:pPr>
      <w:r>
        <w:rPr>
          <w:lang w:val="ru-RU"/>
        </w:rPr>
        <w:t>Ситуация:</w:t>
      </w:r>
    </w:p>
    <w:p w14:paraId="4664DF18" w14:textId="77777777" w:rsidR="00714594" w:rsidRPr="00714594" w:rsidRDefault="00714594" w:rsidP="00714594">
      <w:pPr>
        <w:rPr>
          <w:lang w:val="ru-RU"/>
        </w:rPr>
      </w:pPr>
      <w:r>
        <w:rPr>
          <w:lang w:val="ru-RU"/>
        </w:rPr>
        <w:t>клиент резко замолчал.</w:t>
      </w:r>
    </w:p>
    <w:p w14:paraId="26CF67B3" w14:textId="77777777" w:rsidR="00714594" w:rsidRPr="00714594" w:rsidRDefault="00714594" w:rsidP="00714594">
      <w:pPr>
        <w:rPr>
          <w:lang w:val="ru-RU"/>
        </w:rPr>
      </w:pPr>
      <w:r>
        <w:rPr>
          <w:lang w:val="ru-RU"/>
        </w:rPr>
        <w:t>Напишите три возможных объяснения.</w:t>
      </w:r>
    </w:p>
    <w:p w14:paraId="7DC9F88B" w14:textId="77777777" w:rsidR="00714594" w:rsidRPr="00714594" w:rsidRDefault="00714594" w:rsidP="00714594">
      <w:r>
        <w:t>Например:</w:t>
      </w:r>
    </w:p>
    <w:p w14:paraId="4850E761" w14:textId="77777777" w:rsidR="00714594" w:rsidRPr="00714594" w:rsidRDefault="00714594">
      <w:pPr>
        <w:numPr>
          <w:ilvl w:val="0"/>
          <w:numId w:val="11"/>
        </w:numPr>
      </w:pPr>
      <w:r>
        <w:t>состояние стало интенсивнее;</w:t>
      </w:r>
    </w:p>
    <w:p w14:paraId="62C949E1" w14:textId="77777777" w:rsidR="00714594" w:rsidRPr="00714594" w:rsidRDefault="00714594">
      <w:pPr>
        <w:numPr>
          <w:ilvl w:val="0"/>
          <w:numId w:val="11"/>
        </w:numPr>
      </w:pPr>
      <w:r>
        <w:t>клиент заснул;</w:t>
      </w:r>
    </w:p>
    <w:p w14:paraId="5F242E2E" w14:textId="77777777" w:rsidR="00714594" w:rsidRPr="00714594" w:rsidRDefault="00714594">
      <w:pPr>
        <w:numPr>
          <w:ilvl w:val="0"/>
          <w:numId w:val="11"/>
        </w:numPr>
      </w:pPr>
      <w:r>
        <w:t>клиент перестал понимать инструкцию.</w:t>
      </w:r>
    </w:p>
    <w:p w14:paraId="0A0C74B4" w14:textId="77777777" w:rsidR="00714594" w:rsidRPr="00714594" w:rsidRDefault="00714594" w:rsidP="00714594">
      <w:pPr>
        <w:rPr>
          <w:lang w:val="ru-RU"/>
        </w:rPr>
      </w:pPr>
      <w:r>
        <w:rPr>
          <w:lang w:val="ru-RU"/>
        </w:rPr>
        <w:t>Теперь придумайте по одному вопросу или действию, которое поможет различить эти варианты.</w:t>
      </w:r>
    </w:p>
    <w:p w14:paraId="1AE5D6A3" w14:textId="77777777" w:rsidR="00714594" w:rsidRPr="00714594" w:rsidRDefault="00714594" w:rsidP="00714594">
      <w:pPr>
        <w:rPr>
          <w:lang w:val="ru-RU"/>
        </w:rPr>
      </w:pPr>
      <w:r>
        <w:rPr>
          <w:lang w:val="ru-RU"/>
        </w:rPr>
        <w:t>Это тренирует самое важное:</w:t>
      </w:r>
    </w:p>
    <w:p w14:paraId="7E67FC5C" w14:textId="77777777" w:rsidR="00714594" w:rsidRPr="00714594" w:rsidRDefault="00714594" w:rsidP="00714594">
      <w:pPr>
        <w:rPr>
          <w:lang w:val="ru-RU"/>
        </w:rPr>
      </w:pPr>
      <w:r>
        <w:rPr>
          <w:b/>
          <w:bCs/>
          <w:lang w:val="ru-RU"/>
        </w:rPr>
        <w:t>не влюбляться в первую интерпретацию.</w:t>
      </w:r>
    </w:p>
    <w:p w14:paraId="76494AC2" w14:textId="77777777" w:rsidR="00714594" w:rsidRPr="00714594" w:rsidRDefault="00000000" w:rsidP="00714594">
      <w:r>
        <w:pict w14:anchorId="481145FE">
          <v:rect id="_x0000_i1349" style="width:0;height:1.5pt" o:hralign="center" o:hrstd="t" o:hr="t" fillcolor="#a0a0a0" stroked="f"/>
        </w:pict>
      </w:r>
    </w:p>
    <w:p w14:paraId="74C5DFB2" w14:textId="77777777" w:rsidR="00714594" w:rsidRPr="00714594" w:rsidRDefault="00714594" w:rsidP="00714594">
      <w:pPr>
        <w:rPr>
          <w:b/>
          <w:bCs/>
          <w:lang w:val="ru-RU"/>
        </w:rPr>
      </w:pPr>
      <w:r>
        <w:rPr>
          <w:b/>
          <w:bCs/>
          <w:lang w:val="ru-RU"/>
        </w:rPr>
        <w:t>40. Чего не нужно делать при резком усилении состояния</w:t>
      </w:r>
    </w:p>
    <w:p w14:paraId="6623AD2B" w14:textId="77777777" w:rsidR="00714594" w:rsidRPr="00714594" w:rsidRDefault="00714594" w:rsidP="00714594">
      <w:r>
        <w:t>Не нужно автоматически:</w:t>
      </w:r>
    </w:p>
    <w:p w14:paraId="01B72E0E" w14:textId="77777777" w:rsidR="00714594" w:rsidRPr="00714594" w:rsidRDefault="00714594">
      <w:pPr>
        <w:numPr>
          <w:ilvl w:val="0"/>
          <w:numId w:val="12"/>
        </w:numPr>
      </w:pPr>
      <w:r>
        <w:t>углублять;</w:t>
      </w:r>
    </w:p>
    <w:p w14:paraId="6B6E83FC" w14:textId="77777777" w:rsidR="00714594" w:rsidRPr="00714594" w:rsidRDefault="00714594">
      <w:pPr>
        <w:numPr>
          <w:ilvl w:val="0"/>
          <w:numId w:val="12"/>
        </w:numPr>
      </w:pPr>
      <w:r>
        <w:t>говорить громче;</w:t>
      </w:r>
    </w:p>
    <w:p w14:paraId="09CA3D88" w14:textId="77777777" w:rsidR="00714594" w:rsidRPr="00714594" w:rsidRDefault="00714594">
      <w:pPr>
        <w:numPr>
          <w:ilvl w:val="0"/>
          <w:numId w:val="12"/>
        </w:numPr>
      </w:pPr>
      <w:r>
        <w:t>говорить быстрее;</w:t>
      </w:r>
    </w:p>
    <w:p w14:paraId="2EA752DD" w14:textId="77777777" w:rsidR="00714594" w:rsidRPr="00714594" w:rsidRDefault="00714594">
      <w:pPr>
        <w:numPr>
          <w:ilvl w:val="0"/>
          <w:numId w:val="12"/>
        </w:numPr>
        <w:rPr>
          <w:lang w:val="ru-RU"/>
        </w:rPr>
      </w:pPr>
      <w:r>
        <w:rPr>
          <w:lang w:val="ru-RU"/>
        </w:rPr>
        <w:lastRenderedPageBreak/>
        <w:t>повторять одну и ту же инструкцию;</w:t>
      </w:r>
    </w:p>
    <w:p w14:paraId="6422B48F" w14:textId="77777777" w:rsidR="00714594" w:rsidRPr="00714594" w:rsidRDefault="00714594">
      <w:pPr>
        <w:numPr>
          <w:ilvl w:val="0"/>
          <w:numId w:val="12"/>
        </w:numPr>
        <w:rPr>
          <w:lang w:val="ru-RU"/>
        </w:rPr>
      </w:pPr>
      <w:r>
        <w:rPr>
          <w:lang w:val="ru-RU"/>
        </w:rPr>
        <w:t>объявлять клиенту, что он "очень глубоко вошёл";</w:t>
      </w:r>
    </w:p>
    <w:p w14:paraId="2275CEB5" w14:textId="77777777" w:rsidR="00714594" w:rsidRPr="00714594" w:rsidRDefault="00714594">
      <w:pPr>
        <w:numPr>
          <w:ilvl w:val="0"/>
          <w:numId w:val="12"/>
        </w:numPr>
        <w:rPr>
          <w:lang w:val="ru-RU"/>
        </w:rPr>
      </w:pPr>
      <w:r>
        <w:rPr>
          <w:lang w:val="ru-RU"/>
        </w:rPr>
        <w:t>заставлять его подтверждать ваши ожидания;</w:t>
      </w:r>
    </w:p>
    <w:p w14:paraId="1C87B9CB" w14:textId="77777777" w:rsidR="00714594" w:rsidRPr="00714594" w:rsidRDefault="00714594">
      <w:pPr>
        <w:numPr>
          <w:ilvl w:val="0"/>
          <w:numId w:val="12"/>
        </w:numPr>
      </w:pPr>
      <w:r>
        <w:t>интерпретировать каждую эмоцию;</w:t>
      </w:r>
    </w:p>
    <w:p w14:paraId="1DEF5187" w14:textId="77777777" w:rsidR="00714594" w:rsidRPr="00714594" w:rsidRDefault="00714594">
      <w:pPr>
        <w:numPr>
          <w:ilvl w:val="0"/>
          <w:numId w:val="12"/>
        </w:numPr>
      </w:pPr>
      <w:r>
        <w:t>считать неподвижность доказательством транса;</w:t>
      </w:r>
    </w:p>
    <w:p w14:paraId="0117650A" w14:textId="77777777" w:rsidR="00714594" w:rsidRPr="00714594" w:rsidRDefault="00714594">
      <w:pPr>
        <w:numPr>
          <w:ilvl w:val="0"/>
          <w:numId w:val="12"/>
        </w:numPr>
        <w:rPr>
          <w:lang w:val="ru-RU"/>
        </w:rPr>
      </w:pPr>
      <w:r>
        <w:rPr>
          <w:lang w:val="ru-RU"/>
        </w:rPr>
        <w:t>продолжать длинный сценарий, если контакт изменился;</w:t>
      </w:r>
    </w:p>
    <w:p w14:paraId="798BDE90" w14:textId="77777777" w:rsidR="00714594" w:rsidRPr="00714594" w:rsidRDefault="00714594">
      <w:pPr>
        <w:numPr>
          <w:ilvl w:val="0"/>
          <w:numId w:val="12"/>
        </w:numPr>
        <w:rPr>
          <w:lang w:val="ru-RU"/>
        </w:rPr>
      </w:pPr>
      <w:r>
        <w:rPr>
          <w:lang w:val="ru-RU"/>
        </w:rPr>
        <w:t>скрывать собственную неопределённость за потоком красивых слов.</w:t>
      </w:r>
    </w:p>
    <w:p w14:paraId="05E6216B" w14:textId="77777777" w:rsidR="00714594" w:rsidRPr="00714594" w:rsidRDefault="00714594" w:rsidP="00714594">
      <w:pPr>
        <w:rPr>
          <w:lang w:val="ru-RU"/>
        </w:rPr>
      </w:pPr>
      <w:r>
        <w:rPr>
          <w:lang w:val="ru-RU"/>
        </w:rPr>
        <w:t>Последнее особенно важно.</w:t>
      </w:r>
    </w:p>
    <w:p w14:paraId="689CC27C" w14:textId="77777777" w:rsidR="00714594" w:rsidRPr="00714594" w:rsidRDefault="00714594" w:rsidP="00714594">
      <w:pPr>
        <w:rPr>
          <w:lang w:val="ru-RU"/>
        </w:rPr>
      </w:pPr>
      <w:r>
        <w:rPr>
          <w:lang w:val="ru-RU"/>
        </w:rPr>
        <w:t>Лучше короткая точная фраза, чем десять предложений, которыми гипнолог пытается убедить самого себя, что всё под контролем.</w:t>
      </w:r>
    </w:p>
    <w:p w14:paraId="60DE0D39" w14:textId="77777777" w:rsidR="00714594" w:rsidRPr="00714594" w:rsidRDefault="00000000" w:rsidP="00714594">
      <w:r>
        <w:pict w14:anchorId="59B6FEEF">
          <v:rect id="_x0000_i1350" style="width:0;height:1.5pt" o:hralign="center" o:hrstd="t" o:hr="t" fillcolor="#a0a0a0" stroked="f"/>
        </w:pict>
      </w:r>
    </w:p>
    <w:p w14:paraId="41AE3F6A" w14:textId="77777777" w:rsidR="00714594" w:rsidRPr="00714594" w:rsidRDefault="00714594" w:rsidP="00714594">
      <w:pPr>
        <w:rPr>
          <w:b/>
          <w:bCs/>
          <w:lang w:val="ru-RU"/>
        </w:rPr>
      </w:pPr>
      <w:r>
        <w:rPr>
          <w:b/>
          <w:bCs/>
          <w:lang w:val="ru-RU"/>
        </w:rPr>
        <w:t>41. Что делать вместо этого</w:t>
      </w:r>
    </w:p>
    <w:p w14:paraId="54C39B13" w14:textId="77777777" w:rsidR="00714594" w:rsidRPr="00714594" w:rsidRDefault="00714594" w:rsidP="00714594">
      <w:pPr>
        <w:rPr>
          <w:lang w:val="ru-RU"/>
        </w:rPr>
      </w:pPr>
      <w:r>
        <w:rPr>
          <w:lang w:val="ru-RU"/>
        </w:rPr>
        <w:t>Наблюдать.</w:t>
      </w:r>
    </w:p>
    <w:p w14:paraId="6F21125F" w14:textId="77777777" w:rsidR="00714594" w:rsidRPr="00714594" w:rsidRDefault="00714594" w:rsidP="00714594">
      <w:pPr>
        <w:rPr>
          <w:lang w:val="ru-RU"/>
        </w:rPr>
      </w:pPr>
      <w:r>
        <w:rPr>
          <w:lang w:val="ru-RU"/>
        </w:rPr>
        <w:t>Сравнивать.</w:t>
      </w:r>
    </w:p>
    <w:p w14:paraId="62CACAFC" w14:textId="77777777" w:rsidR="00714594" w:rsidRPr="00714594" w:rsidRDefault="00714594" w:rsidP="00714594">
      <w:pPr>
        <w:rPr>
          <w:lang w:val="ru-RU"/>
        </w:rPr>
      </w:pPr>
      <w:r>
        <w:rPr>
          <w:lang w:val="ru-RU"/>
        </w:rPr>
        <w:t>Проверять контакт.</w:t>
      </w:r>
    </w:p>
    <w:p w14:paraId="18DA04C9" w14:textId="77777777" w:rsidR="00714594" w:rsidRPr="00714594" w:rsidRDefault="00714594" w:rsidP="00714594">
      <w:pPr>
        <w:rPr>
          <w:lang w:val="ru-RU"/>
        </w:rPr>
      </w:pPr>
      <w:r>
        <w:rPr>
          <w:lang w:val="ru-RU"/>
        </w:rPr>
        <w:t>Слушать клиента.</w:t>
      </w:r>
    </w:p>
    <w:p w14:paraId="7EF64152" w14:textId="77777777" w:rsidR="00714594" w:rsidRPr="00714594" w:rsidRDefault="00714594" w:rsidP="00714594">
      <w:pPr>
        <w:rPr>
          <w:lang w:val="ru-RU"/>
        </w:rPr>
      </w:pPr>
      <w:r>
        <w:rPr>
          <w:lang w:val="ru-RU"/>
        </w:rPr>
        <w:t>Оценивать совокупность изменений.</w:t>
      </w:r>
    </w:p>
    <w:p w14:paraId="4834F0BB" w14:textId="77777777" w:rsidR="00714594" w:rsidRPr="00714594" w:rsidRDefault="00714594" w:rsidP="00714594">
      <w:pPr>
        <w:rPr>
          <w:lang w:val="ru-RU"/>
        </w:rPr>
      </w:pPr>
      <w:r>
        <w:rPr>
          <w:lang w:val="ru-RU"/>
        </w:rPr>
        <w:t>Соотносить состояние с задачей.</w:t>
      </w:r>
    </w:p>
    <w:p w14:paraId="32041F36" w14:textId="77777777" w:rsidR="00714594" w:rsidRPr="00714594" w:rsidRDefault="00714594" w:rsidP="00714594">
      <w:pPr>
        <w:rPr>
          <w:lang w:val="ru-RU"/>
        </w:rPr>
      </w:pPr>
      <w:r>
        <w:rPr>
          <w:lang w:val="ru-RU"/>
        </w:rPr>
        <w:t xml:space="preserve">И менять </w:t>
      </w:r>
      <w:r>
        <w:rPr>
          <w:b/>
          <w:bCs/>
          <w:lang w:val="ru-RU"/>
        </w:rPr>
        <w:t>один параметр за раз</w:t>
      </w:r>
      <w:r>
        <w:rPr>
          <w:lang w:val="ru-RU"/>
        </w:rPr>
        <w:t>, когда это возможно.</w:t>
      </w:r>
    </w:p>
    <w:p w14:paraId="632E15F5" w14:textId="77777777" w:rsidR="00714594" w:rsidRPr="00714594" w:rsidRDefault="00714594" w:rsidP="00714594">
      <w:pPr>
        <w:rPr>
          <w:lang w:val="ru-RU"/>
        </w:rPr>
      </w:pPr>
      <w:r>
        <w:rPr>
          <w:lang w:val="ru-RU"/>
        </w:rPr>
        <w:t>Это полностью соответствует общей логике семи протоколов: если ожидаемая реакция не возникла, изменилась или возникла слишком интенсивно, сначала определить, что произошло, затем выбрать следующий шаг.</w:t>
      </w:r>
    </w:p>
    <w:p w14:paraId="7A0D52CF" w14:textId="77777777" w:rsidR="00714594" w:rsidRPr="00714594" w:rsidRDefault="00000000" w:rsidP="00714594">
      <w:r>
        <w:pict w14:anchorId="5C5EF29C">
          <v:rect id="_x0000_i1351" style="width:0;height:1.5pt" o:hralign="center" o:hrstd="t" o:hr="t" fillcolor="#a0a0a0" stroked="f"/>
        </w:pict>
      </w:r>
    </w:p>
    <w:p w14:paraId="6C2EC43C" w14:textId="77777777" w:rsidR="00714594" w:rsidRPr="00714594" w:rsidRDefault="00714594" w:rsidP="00714594">
      <w:pPr>
        <w:rPr>
          <w:b/>
          <w:bCs/>
          <w:lang w:val="ru-RU"/>
        </w:rPr>
      </w:pPr>
      <w:r>
        <w:rPr>
          <w:b/>
          <w:bCs/>
          <w:lang w:val="ru-RU"/>
        </w:rPr>
        <w:t>42. Самая важная фраза этой главы</w:t>
      </w:r>
    </w:p>
    <w:p w14:paraId="592B2782" w14:textId="77777777" w:rsidR="00714594" w:rsidRPr="00714594" w:rsidRDefault="00714594" w:rsidP="00714594">
      <w:pPr>
        <w:rPr>
          <w:lang w:val="ru-RU"/>
        </w:rPr>
      </w:pPr>
      <w:r>
        <w:rPr>
          <w:lang w:val="ru-RU"/>
        </w:rPr>
        <w:t>Если вам нужно оставить ученику только одну мысль, пусть это будет:</w:t>
      </w:r>
    </w:p>
    <w:p w14:paraId="67978DDA" w14:textId="77777777" w:rsidR="00714594" w:rsidRPr="00714594" w:rsidRDefault="00714594" w:rsidP="00714594">
      <w:pPr>
        <w:rPr>
          <w:lang w:val="ru-RU"/>
        </w:rPr>
      </w:pPr>
      <w:r>
        <w:rPr>
          <w:b/>
          <w:bCs/>
          <w:lang w:val="ru-RU"/>
        </w:rPr>
        <w:t>Сильная реакция клиента - это не команда углублять. Это сигнал наблюдать внимательнее.</w:t>
      </w:r>
    </w:p>
    <w:p w14:paraId="3C29C60D" w14:textId="77777777" w:rsidR="00714594" w:rsidRPr="00714594" w:rsidRDefault="00714594" w:rsidP="00714594">
      <w:pPr>
        <w:rPr>
          <w:lang w:val="ru-RU"/>
        </w:rPr>
      </w:pPr>
      <w:r>
        <w:rPr>
          <w:lang w:val="ru-RU"/>
        </w:rPr>
        <w:lastRenderedPageBreak/>
        <w:t>Это меняет всё.</w:t>
      </w:r>
    </w:p>
    <w:p w14:paraId="299FC31B" w14:textId="77777777" w:rsidR="00714594" w:rsidRPr="00714594" w:rsidRDefault="00714594" w:rsidP="00714594">
      <w:pPr>
        <w:rPr>
          <w:lang w:val="ru-RU"/>
        </w:rPr>
      </w:pPr>
      <w:r>
        <w:rPr>
          <w:lang w:val="ru-RU"/>
        </w:rPr>
        <w:t>Вы перестаёте гоняться за феноменами.</w:t>
      </w:r>
    </w:p>
    <w:p w14:paraId="710CA93D" w14:textId="77777777" w:rsidR="00714594" w:rsidRPr="00714594" w:rsidRDefault="00714594" w:rsidP="00714594">
      <w:pPr>
        <w:rPr>
          <w:lang w:val="ru-RU"/>
        </w:rPr>
      </w:pPr>
      <w:r>
        <w:rPr>
          <w:lang w:val="ru-RU"/>
        </w:rPr>
        <w:t>Вы начинаете работать с состоянием.</w:t>
      </w:r>
    </w:p>
    <w:p w14:paraId="0DC57F7A" w14:textId="77777777" w:rsidR="00714594" w:rsidRPr="00714594" w:rsidRDefault="00000000" w:rsidP="00714594">
      <w:r>
        <w:pict w14:anchorId="418E3811">
          <v:rect id="_x0000_i1352" style="width:0;height:1.5pt" o:hralign="center" o:hrstd="t" o:hr="t" fillcolor="#a0a0a0" stroked="f"/>
        </w:pict>
      </w:r>
    </w:p>
    <w:p w14:paraId="6CB8179A" w14:textId="77777777" w:rsidR="00714594" w:rsidRPr="00714594" w:rsidRDefault="00714594" w:rsidP="00714594">
      <w:pPr>
        <w:rPr>
          <w:b/>
          <w:bCs/>
          <w:lang w:val="ru-RU"/>
        </w:rPr>
      </w:pPr>
      <w:r>
        <w:rPr>
          <w:b/>
          <w:bCs/>
          <w:lang w:val="ru-RU"/>
        </w:rPr>
        <w:t>43. И ещё одна</w:t>
      </w:r>
    </w:p>
    <w:p w14:paraId="6D6E5632" w14:textId="77777777" w:rsidR="00714594" w:rsidRPr="00714594" w:rsidRDefault="00714594" w:rsidP="00714594">
      <w:pPr>
        <w:rPr>
          <w:lang w:val="ru-RU"/>
        </w:rPr>
      </w:pPr>
      <w:r>
        <w:rPr>
          <w:b/>
          <w:bCs/>
          <w:lang w:val="ru-RU"/>
        </w:rPr>
        <w:t>Не путайте интенсивность с эффективностью.</w:t>
      </w:r>
    </w:p>
    <w:p w14:paraId="3CEDA1B1" w14:textId="77777777" w:rsidR="00714594" w:rsidRPr="00714594" w:rsidRDefault="00714594" w:rsidP="00714594">
      <w:pPr>
        <w:rPr>
          <w:lang w:val="ru-RU"/>
        </w:rPr>
      </w:pPr>
      <w:r>
        <w:rPr>
          <w:lang w:val="ru-RU"/>
        </w:rPr>
        <w:t>Клиент может пережить очень сильное состояние - и не получить нужного результата.</w:t>
      </w:r>
    </w:p>
    <w:p w14:paraId="0360E1F0" w14:textId="77777777" w:rsidR="00714594" w:rsidRPr="00714594" w:rsidRDefault="00714594" w:rsidP="00714594">
      <w:pPr>
        <w:rPr>
          <w:lang w:val="ru-RU"/>
        </w:rPr>
      </w:pPr>
      <w:r>
        <w:rPr>
          <w:lang w:val="ru-RU"/>
        </w:rPr>
        <w:t>И наоборот.</w:t>
      </w:r>
    </w:p>
    <w:p w14:paraId="36C87779" w14:textId="77777777" w:rsidR="00714594" w:rsidRPr="00714594" w:rsidRDefault="00714594" w:rsidP="00714594">
      <w:pPr>
        <w:rPr>
          <w:lang w:val="ru-RU"/>
        </w:rPr>
      </w:pPr>
      <w:r>
        <w:rPr>
          <w:lang w:val="ru-RU"/>
        </w:rPr>
        <w:t>Рабочее состояние может выглядеть внешне совершенно спокойно.</w:t>
      </w:r>
    </w:p>
    <w:p w14:paraId="439C3B24" w14:textId="77777777" w:rsidR="00714594" w:rsidRPr="00714594" w:rsidRDefault="00714594" w:rsidP="00714594">
      <w:pPr>
        <w:rPr>
          <w:lang w:val="ru-RU"/>
        </w:rPr>
      </w:pPr>
      <w:r>
        <w:rPr>
          <w:lang w:val="ru-RU"/>
        </w:rPr>
        <w:t>Поэтому гипнологу нужно постоянно задавать себе вопрос:</w:t>
      </w:r>
    </w:p>
    <w:p w14:paraId="5B95BA47" w14:textId="77777777" w:rsidR="00714594" w:rsidRPr="00714594" w:rsidRDefault="00714594" w:rsidP="00714594">
      <w:pPr>
        <w:rPr>
          <w:lang w:val="ru-RU"/>
        </w:rPr>
      </w:pPr>
      <w:r>
        <w:rPr>
          <w:b/>
          <w:bCs/>
          <w:lang w:val="ru-RU"/>
        </w:rPr>
        <w:t>"То, что сейчас происходит, помогает решению задачи или просто выглядит впечатляюще?"</w:t>
      </w:r>
    </w:p>
    <w:p w14:paraId="1A182CB5" w14:textId="77777777" w:rsidR="00714594" w:rsidRPr="00714594" w:rsidRDefault="00714594" w:rsidP="00714594">
      <w:r>
        <w:t>Это очень отрезвляющий вопрос.</w:t>
      </w:r>
    </w:p>
    <w:p w14:paraId="2C77D959" w14:textId="77777777" w:rsidR="00714594" w:rsidRPr="00714594" w:rsidRDefault="00000000" w:rsidP="00714594">
      <w:r>
        <w:pict w14:anchorId="0809C583">
          <v:rect id="_x0000_i1353" style="width:0;height:1.5pt" o:hralign="center" o:hrstd="t" o:hr="t" fillcolor="#a0a0a0" stroked="f"/>
        </w:pict>
      </w:r>
    </w:p>
    <w:p w14:paraId="0CD9EAA6" w14:textId="77777777" w:rsidR="00714594" w:rsidRPr="00714594" w:rsidRDefault="00714594" w:rsidP="00714594">
      <w:pPr>
        <w:rPr>
          <w:b/>
          <w:bCs/>
          <w:lang w:val="ru-RU"/>
        </w:rPr>
      </w:pPr>
      <w:r>
        <w:rPr>
          <w:b/>
          <w:bCs/>
          <w:lang w:val="ru-RU"/>
        </w:rPr>
        <w:t>44. Как звучит речь гипнолога, который умеет работать с интенсивностью</w:t>
      </w:r>
    </w:p>
    <w:p w14:paraId="1F0BA871" w14:textId="77777777" w:rsidR="00714594" w:rsidRPr="00714594" w:rsidRDefault="00714594" w:rsidP="00714594">
      <w:pPr>
        <w:rPr>
          <w:lang w:val="ru-RU"/>
        </w:rPr>
      </w:pPr>
      <w:r>
        <w:rPr>
          <w:lang w:val="ru-RU"/>
        </w:rPr>
        <w:t>Не:</w:t>
      </w:r>
    </w:p>
    <w:p w14:paraId="1D49AB21" w14:textId="77777777" w:rsidR="00714594" w:rsidRPr="00714594" w:rsidRDefault="00714594" w:rsidP="00714594">
      <w:pPr>
        <w:rPr>
          <w:lang w:val="ru-RU"/>
        </w:rPr>
      </w:pPr>
      <w:r>
        <w:rPr>
          <w:lang w:val="ru-RU"/>
        </w:rPr>
        <w:t>"Отлично, вы очень глубоко вошли."</w:t>
      </w:r>
    </w:p>
    <w:p w14:paraId="2E36CDAE" w14:textId="77777777" w:rsidR="00714594" w:rsidRPr="00714594" w:rsidRDefault="00714594" w:rsidP="00714594">
      <w:pPr>
        <w:rPr>
          <w:lang w:val="ru-RU"/>
        </w:rPr>
      </w:pPr>
      <w:r>
        <w:rPr>
          <w:lang w:val="ru-RU"/>
        </w:rPr>
        <w:t>А:</w:t>
      </w:r>
    </w:p>
    <w:p w14:paraId="077D6B00" w14:textId="77777777" w:rsidR="00714594" w:rsidRPr="00714594" w:rsidRDefault="00714594" w:rsidP="00714594">
      <w:pPr>
        <w:rPr>
          <w:lang w:val="ru-RU"/>
        </w:rPr>
      </w:pPr>
      <w:r>
        <w:rPr>
          <w:lang w:val="ru-RU"/>
        </w:rPr>
        <w:t>"Хорошо. Я вижу, что состояние изменилось."</w:t>
      </w:r>
    </w:p>
    <w:p w14:paraId="717E89DB" w14:textId="77777777" w:rsidR="00714594" w:rsidRPr="00714594" w:rsidRDefault="00714594" w:rsidP="00714594">
      <w:pPr>
        <w:rPr>
          <w:lang w:val="ru-RU"/>
        </w:rPr>
      </w:pPr>
      <w:r>
        <w:rPr>
          <w:lang w:val="ru-RU"/>
        </w:rPr>
        <w:t>Не:</w:t>
      </w:r>
    </w:p>
    <w:p w14:paraId="1E7B92DE" w14:textId="77777777" w:rsidR="00714594" w:rsidRPr="00714594" w:rsidRDefault="00714594" w:rsidP="00714594">
      <w:pPr>
        <w:rPr>
          <w:lang w:val="ru-RU"/>
        </w:rPr>
      </w:pPr>
      <w:r>
        <w:rPr>
          <w:lang w:val="ru-RU"/>
        </w:rPr>
        <w:t>"Ещё глубже."</w:t>
      </w:r>
    </w:p>
    <w:p w14:paraId="05BE0F51" w14:textId="77777777" w:rsidR="00714594" w:rsidRPr="00714594" w:rsidRDefault="00714594" w:rsidP="00714594">
      <w:pPr>
        <w:rPr>
          <w:lang w:val="ru-RU"/>
        </w:rPr>
      </w:pPr>
      <w:r>
        <w:rPr>
          <w:lang w:val="ru-RU"/>
        </w:rPr>
        <w:t>А:</w:t>
      </w:r>
    </w:p>
    <w:p w14:paraId="675E4089" w14:textId="77777777" w:rsidR="00714594" w:rsidRPr="00714594" w:rsidRDefault="00714594" w:rsidP="00714594">
      <w:pPr>
        <w:rPr>
          <w:lang w:val="ru-RU"/>
        </w:rPr>
      </w:pPr>
      <w:r>
        <w:rPr>
          <w:lang w:val="ru-RU"/>
        </w:rPr>
        <w:t>"Оставайтесь в этом состоянии. Я хочу посмотреть, как вы сейчас реагируете."</w:t>
      </w:r>
    </w:p>
    <w:p w14:paraId="25DEA4C2" w14:textId="77777777" w:rsidR="00714594" w:rsidRPr="00714594" w:rsidRDefault="00714594" w:rsidP="00714594">
      <w:pPr>
        <w:rPr>
          <w:lang w:val="ru-RU"/>
        </w:rPr>
      </w:pPr>
      <w:r>
        <w:rPr>
          <w:lang w:val="ru-RU"/>
        </w:rPr>
        <w:t>Не:</w:t>
      </w:r>
    </w:p>
    <w:p w14:paraId="696369E9" w14:textId="77777777" w:rsidR="00714594" w:rsidRPr="00714594" w:rsidRDefault="00714594" w:rsidP="00714594">
      <w:pPr>
        <w:rPr>
          <w:lang w:val="ru-RU"/>
        </w:rPr>
      </w:pPr>
      <w:r>
        <w:rPr>
          <w:lang w:val="ru-RU"/>
        </w:rPr>
        <w:t>"Не сопротивляйтесь."</w:t>
      </w:r>
    </w:p>
    <w:p w14:paraId="25E2FBC5" w14:textId="77777777" w:rsidR="00714594" w:rsidRPr="00714594" w:rsidRDefault="00714594" w:rsidP="00714594">
      <w:pPr>
        <w:rPr>
          <w:lang w:val="ru-RU"/>
        </w:rPr>
      </w:pPr>
      <w:r>
        <w:rPr>
          <w:lang w:val="ru-RU"/>
        </w:rPr>
        <w:t>А:</w:t>
      </w:r>
    </w:p>
    <w:p w14:paraId="0FE16C2B" w14:textId="77777777" w:rsidR="00714594" w:rsidRPr="00714594" w:rsidRDefault="00714594" w:rsidP="00714594">
      <w:pPr>
        <w:rPr>
          <w:lang w:val="ru-RU"/>
        </w:rPr>
      </w:pPr>
      <w:r>
        <w:rPr>
          <w:lang w:val="ru-RU"/>
        </w:rPr>
        <w:lastRenderedPageBreak/>
        <w:t>"Ничего не нужно делать через силу."</w:t>
      </w:r>
    </w:p>
    <w:p w14:paraId="55FF588E" w14:textId="77777777" w:rsidR="00714594" w:rsidRPr="00714594" w:rsidRDefault="00714594" w:rsidP="00714594">
      <w:pPr>
        <w:rPr>
          <w:lang w:val="ru-RU"/>
        </w:rPr>
      </w:pPr>
      <w:r>
        <w:rPr>
          <w:lang w:val="ru-RU"/>
        </w:rPr>
        <w:t>Не:</w:t>
      </w:r>
    </w:p>
    <w:p w14:paraId="3FF51C7F" w14:textId="77777777" w:rsidR="00714594" w:rsidRPr="00714594" w:rsidRDefault="00714594" w:rsidP="00714594">
      <w:pPr>
        <w:rPr>
          <w:lang w:val="ru-RU"/>
        </w:rPr>
      </w:pPr>
      <w:r>
        <w:rPr>
          <w:lang w:val="ru-RU"/>
        </w:rPr>
        <w:t>"Это нормальная реакция."</w:t>
      </w:r>
    </w:p>
    <w:p w14:paraId="395316F8" w14:textId="77777777" w:rsidR="00714594" w:rsidRPr="00714594" w:rsidRDefault="00714594" w:rsidP="00714594">
      <w:pPr>
        <w:rPr>
          <w:lang w:val="ru-RU"/>
        </w:rPr>
      </w:pPr>
      <w:r>
        <w:rPr>
          <w:lang w:val="ru-RU"/>
        </w:rPr>
        <w:t>А:</w:t>
      </w:r>
    </w:p>
    <w:p w14:paraId="43A4F1F9" w14:textId="77777777" w:rsidR="00714594" w:rsidRPr="00714594" w:rsidRDefault="00714594" w:rsidP="00714594">
      <w:pPr>
        <w:rPr>
          <w:lang w:val="ru-RU"/>
        </w:rPr>
      </w:pPr>
      <w:r>
        <w:rPr>
          <w:lang w:val="ru-RU"/>
        </w:rPr>
        <w:t>"Расскажите, что именно сейчас происходит."</w:t>
      </w:r>
    </w:p>
    <w:p w14:paraId="29E3BB0B" w14:textId="77777777" w:rsidR="00714594" w:rsidRPr="00714594" w:rsidRDefault="00714594" w:rsidP="00714594">
      <w:pPr>
        <w:rPr>
          <w:lang w:val="ru-RU"/>
        </w:rPr>
      </w:pPr>
      <w:r>
        <w:rPr>
          <w:lang w:val="ru-RU"/>
        </w:rPr>
        <w:t>Не:</w:t>
      </w:r>
    </w:p>
    <w:p w14:paraId="208B69D1" w14:textId="77777777" w:rsidR="00714594" w:rsidRPr="00714594" w:rsidRDefault="00714594" w:rsidP="00714594">
      <w:pPr>
        <w:rPr>
          <w:lang w:val="ru-RU"/>
        </w:rPr>
      </w:pPr>
      <w:r>
        <w:rPr>
          <w:lang w:val="ru-RU"/>
        </w:rPr>
        <w:t>"Вы заснули, потому что вошли глубоко."</w:t>
      </w:r>
    </w:p>
    <w:p w14:paraId="1F674215" w14:textId="77777777" w:rsidR="00714594" w:rsidRPr="00714594" w:rsidRDefault="00714594" w:rsidP="00714594">
      <w:pPr>
        <w:rPr>
          <w:lang w:val="ru-RU"/>
        </w:rPr>
      </w:pPr>
      <w:r>
        <w:rPr>
          <w:lang w:val="ru-RU"/>
        </w:rPr>
        <w:t>А:</w:t>
      </w:r>
    </w:p>
    <w:p w14:paraId="575EDA39" w14:textId="77777777" w:rsidR="00714594" w:rsidRPr="00714594" w:rsidRDefault="00714594" w:rsidP="00714594">
      <w:pPr>
        <w:rPr>
          <w:lang w:val="ru-RU"/>
        </w:rPr>
      </w:pPr>
      <w:r>
        <w:rPr>
          <w:lang w:val="ru-RU"/>
        </w:rPr>
        <w:t>"Вы меня слышите?"</w:t>
      </w:r>
    </w:p>
    <w:p w14:paraId="6CE69831" w14:textId="77777777" w:rsidR="00714594" w:rsidRPr="00714594" w:rsidRDefault="00714594" w:rsidP="00714594">
      <w:pPr>
        <w:rPr>
          <w:lang w:val="ru-RU"/>
        </w:rPr>
      </w:pPr>
      <w:r>
        <w:rPr>
          <w:lang w:val="ru-RU"/>
        </w:rPr>
        <w:t>Разница кажется небольшой.</w:t>
      </w:r>
    </w:p>
    <w:p w14:paraId="656987AF" w14:textId="77777777" w:rsidR="00714594" w:rsidRPr="00714594" w:rsidRDefault="00714594" w:rsidP="00714594">
      <w:pPr>
        <w:rPr>
          <w:lang w:val="ru-RU"/>
        </w:rPr>
      </w:pPr>
      <w:r>
        <w:rPr>
          <w:lang w:val="ru-RU"/>
        </w:rPr>
        <w:t xml:space="preserve">На самом деле это разница между </w:t>
      </w:r>
      <w:r>
        <w:rPr>
          <w:b/>
          <w:bCs/>
          <w:lang w:val="ru-RU"/>
        </w:rPr>
        <w:t>интерпретацией и наблюдением</w:t>
      </w:r>
      <w:r>
        <w:rPr>
          <w:lang w:val="ru-RU"/>
        </w:rPr>
        <w:t>.</w:t>
      </w:r>
    </w:p>
    <w:p w14:paraId="1C873665" w14:textId="77777777" w:rsidR="00714594" w:rsidRPr="00714594" w:rsidRDefault="00000000" w:rsidP="00714594">
      <w:r>
        <w:pict w14:anchorId="79EAE430">
          <v:rect id="_x0000_i1354" style="width:0;height:1.5pt" o:hralign="center" o:hrstd="t" o:hr="t" fillcolor="#a0a0a0" stroked="f"/>
        </w:pict>
      </w:r>
    </w:p>
    <w:p w14:paraId="0A3E70CD" w14:textId="77777777" w:rsidR="00714594" w:rsidRPr="00714594" w:rsidRDefault="00714594" w:rsidP="00714594">
      <w:pPr>
        <w:rPr>
          <w:b/>
          <w:bCs/>
          <w:lang w:val="ru-RU"/>
        </w:rPr>
      </w:pPr>
      <w:r>
        <w:rPr>
          <w:b/>
          <w:bCs/>
          <w:lang w:val="ru-RU"/>
        </w:rPr>
        <w:t>45. Последний уровень - выдерживать неизвестность</w:t>
      </w:r>
    </w:p>
    <w:p w14:paraId="187A0D1E" w14:textId="77777777" w:rsidR="00714594" w:rsidRPr="00714594" w:rsidRDefault="00714594" w:rsidP="00714594">
      <w:pPr>
        <w:rPr>
          <w:lang w:val="ru-RU"/>
        </w:rPr>
      </w:pPr>
      <w:r>
        <w:rPr>
          <w:lang w:val="ru-RU"/>
        </w:rPr>
        <w:t>Это, пожалуй, самое трудное.</w:t>
      </w:r>
    </w:p>
    <w:p w14:paraId="1D55E48F" w14:textId="77777777" w:rsidR="00714594" w:rsidRPr="00714594" w:rsidRDefault="00714594" w:rsidP="00714594">
      <w:pPr>
        <w:rPr>
          <w:lang w:val="ru-RU"/>
        </w:rPr>
      </w:pPr>
      <w:r>
        <w:rPr>
          <w:lang w:val="ru-RU"/>
        </w:rPr>
        <w:t>Иногда вы ещё не знаете, что происходит.</w:t>
      </w:r>
    </w:p>
    <w:p w14:paraId="032DFF52" w14:textId="77777777" w:rsidR="00714594" w:rsidRPr="00714594" w:rsidRDefault="00714594" w:rsidP="00714594">
      <w:pPr>
        <w:rPr>
          <w:lang w:val="ru-RU"/>
        </w:rPr>
      </w:pPr>
      <w:r>
        <w:rPr>
          <w:lang w:val="ru-RU"/>
        </w:rPr>
        <w:t>И это нормально.</w:t>
      </w:r>
    </w:p>
    <w:p w14:paraId="16A89734" w14:textId="77777777" w:rsidR="00714594" w:rsidRPr="00714594" w:rsidRDefault="00714594" w:rsidP="00714594">
      <w:pPr>
        <w:rPr>
          <w:lang w:val="ru-RU"/>
        </w:rPr>
      </w:pPr>
      <w:r>
        <w:rPr>
          <w:lang w:val="ru-RU"/>
        </w:rPr>
        <w:t>Плохой гипнолог вынужден немедленно назвать происходящее.</w:t>
      </w:r>
    </w:p>
    <w:p w14:paraId="5CBD5206" w14:textId="77777777" w:rsidR="00714594" w:rsidRPr="00714594" w:rsidRDefault="00714594" w:rsidP="00714594">
      <w:pPr>
        <w:rPr>
          <w:lang w:val="ru-RU"/>
        </w:rPr>
      </w:pPr>
      <w:r>
        <w:rPr>
          <w:lang w:val="ru-RU"/>
        </w:rPr>
        <w:t>"Это транс."</w:t>
      </w:r>
    </w:p>
    <w:p w14:paraId="6600A07F" w14:textId="77777777" w:rsidR="00714594" w:rsidRPr="00714594" w:rsidRDefault="00714594" w:rsidP="00714594">
      <w:pPr>
        <w:rPr>
          <w:lang w:val="ru-RU"/>
        </w:rPr>
      </w:pPr>
      <w:r>
        <w:rPr>
          <w:lang w:val="ru-RU"/>
        </w:rPr>
        <w:t>"Это сопротивление."</w:t>
      </w:r>
    </w:p>
    <w:p w14:paraId="411A0CB1" w14:textId="77777777" w:rsidR="00714594" w:rsidRPr="00714594" w:rsidRDefault="00714594" w:rsidP="00714594">
      <w:pPr>
        <w:rPr>
          <w:lang w:val="ru-RU"/>
        </w:rPr>
      </w:pPr>
      <w:r>
        <w:rPr>
          <w:lang w:val="ru-RU"/>
        </w:rPr>
        <w:t>"Это катарсис."</w:t>
      </w:r>
    </w:p>
    <w:p w14:paraId="1F65B300" w14:textId="77777777" w:rsidR="00714594" w:rsidRPr="00714594" w:rsidRDefault="00714594" w:rsidP="00714594">
      <w:pPr>
        <w:rPr>
          <w:lang w:val="ru-RU"/>
        </w:rPr>
      </w:pPr>
      <w:r>
        <w:rPr>
          <w:lang w:val="ru-RU"/>
        </w:rPr>
        <w:t>"Это глубокое погружение."</w:t>
      </w:r>
    </w:p>
    <w:p w14:paraId="1B90D288" w14:textId="77777777" w:rsidR="00714594" w:rsidRPr="00714594" w:rsidRDefault="00714594" w:rsidP="00714594">
      <w:pPr>
        <w:rPr>
          <w:lang w:val="ru-RU"/>
        </w:rPr>
      </w:pPr>
      <w:r>
        <w:rPr>
          <w:lang w:val="ru-RU"/>
        </w:rPr>
        <w:t>"Это бессознательное."</w:t>
      </w:r>
    </w:p>
    <w:p w14:paraId="1DE9627B" w14:textId="77777777" w:rsidR="00714594" w:rsidRPr="00714594" w:rsidRDefault="00714594" w:rsidP="00714594">
      <w:pPr>
        <w:rPr>
          <w:lang w:val="ru-RU"/>
        </w:rPr>
      </w:pPr>
      <w:r>
        <w:rPr>
          <w:lang w:val="ru-RU"/>
        </w:rPr>
        <w:t>Профессионал может сказать себе:</w:t>
      </w:r>
    </w:p>
    <w:p w14:paraId="1D73CF91" w14:textId="77777777" w:rsidR="00714594" w:rsidRPr="00714594" w:rsidRDefault="00714594" w:rsidP="00714594">
      <w:pPr>
        <w:rPr>
          <w:lang w:val="ru-RU"/>
        </w:rPr>
      </w:pPr>
      <w:r>
        <w:rPr>
          <w:b/>
          <w:bCs/>
          <w:lang w:val="ru-RU"/>
        </w:rPr>
        <w:t>"Я пока не знаю."</w:t>
      </w:r>
    </w:p>
    <w:p w14:paraId="7EEEC111" w14:textId="77777777" w:rsidR="00714594" w:rsidRPr="00714594" w:rsidRDefault="00714594" w:rsidP="00714594">
      <w:pPr>
        <w:rPr>
          <w:lang w:val="ru-RU"/>
        </w:rPr>
      </w:pPr>
      <w:r>
        <w:rPr>
          <w:lang w:val="ru-RU"/>
        </w:rPr>
        <w:t>И сделать следующий диагностический шаг.</w:t>
      </w:r>
    </w:p>
    <w:p w14:paraId="2871AFC0" w14:textId="77777777" w:rsidR="00714594" w:rsidRPr="00714594" w:rsidRDefault="00714594" w:rsidP="00714594">
      <w:pPr>
        <w:rPr>
          <w:lang w:val="ru-RU"/>
        </w:rPr>
      </w:pPr>
      <w:r>
        <w:rPr>
          <w:lang w:val="ru-RU"/>
        </w:rPr>
        <w:t>Это не слабость.</w:t>
      </w:r>
    </w:p>
    <w:p w14:paraId="2C7014EB" w14:textId="77777777" w:rsidR="00714594" w:rsidRPr="00714594" w:rsidRDefault="00714594" w:rsidP="00714594">
      <w:pPr>
        <w:rPr>
          <w:lang w:val="ru-RU"/>
        </w:rPr>
      </w:pPr>
      <w:r>
        <w:rPr>
          <w:lang w:val="ru-RU"/>
        </w:rPr>
        <w:lastRenderedPageBreak/>
        <w:t>Это точность.</w:t>
      </w:r>
    </w:p>
    <w:p w14:paraId="62DF4FBD" w14:textId="77777777" w:rsidR="00714594" w:rsidRPr="00714594" w:rsidRDefault="00000000" w:rsidP="00714594">
      <w:r>
        <w:pict w14:anchorId="43410F15">
          <v:rect id="_x0000_i1355" style="width:0;height:1.5pt" o:hralign="center" o:hrstd="t" o:hr="t" fillcolor="#a0a0a0" stroked="f"/>
        </w:pict>
      </w:r>
    </w:p>
    <w:p w14:paraId="2C02F3BB" w14:textId="77777777" w:rsidR="00714594" w:rsidRPr="00714594" w:rsidRDefault="00714594" w:rsidP="00714594">
      <w:pPr>
        <w:rPr>
          <w:b/>
          <w:bCs/>
          <w:lang w:val="ru-RU"/>
        </w:rPr>
      </w:pPr>
      <w:r>
        <w:rPr>
          <w:b/>
          <w:bCs/>
          <w:lang w:val="ru-RU"/>
        </w:rPr>
        <w:t>46. Рабочая формула главы</w:t>
      </w:r>
    </w:p>
    <w:p w14:paraId="084D2042" w14:textId="77777777" w:rsidR="00714594" w:rsidRPr="00714594" w:rsidRDefault="00714594" w:rsidP="00714594">
      <w:pPr>
        <w:rPr>
          <w:lang w:val="ru-RU"/>
        </w:rPr>
      </w:pPr>
      <w:r>
        <w:rPr>
          <w:lang w:val="ru-RU"/>
        </w:rPr>
        <w:t>Запомните последовательность:</w:t>
      </w:r>
    </w:p>
    <w:p w14:paraId="11DB36DB" w14:textId="77777777" w:rsidR="00714594" w:rsidRPr="00714594" w:rsidRDefault="00714594" w:rsidP="00714594">
      <w:pPr>
        <w:rPr>
          <w:b/>
          <w:bCs/>
          <w:lang w:val="ru-RU"/>
        </w:rPr>
      </w:pPr>
      <w:r>
        <w:rPr>
          <w:b/>
          <w:bCs/>
          <w:lang w:val="ru-RU"/>
        </w:rPr>
        <w:t>РЕАКЦИЯ</w:t>
      </w:r>
    </w:p>
    <w:p w14:paraId="21D42FD9" w14:textId="77777777" w:rsidR="00714594" w:rsidRPr="00714594" w:rsidRDefault="00714594" w:rsidP="00714594">
      <w:pPr>
        <w:rPr>
          <w:lang w:val="ru-RU"/>
        </w:rPr>
      </w:pPr>
      <w:r>
        <w:rPr>
          <w:lang w:val="ru-RU"/>
        </w:rPr>
        <w:t>Что изменилось?</w:t>
      </w:r>
    </w:p>
    <w:p w14:paraId="643C6BD3" w14:textId="77777777" w:rsidR="00714594" w:rsidRPr="00714594" w:rsidRDefault="00714594" w:rsidP="00714594">
      <w:pPr>
        <w:rPr>
          <w:lang w:val="ru-RU"/>
        </w:rPr>
      </w:pPr>
      <w:r>
        <w:rPr>
          <w:lang w:val="ru-RU"/>
        </w:rPr>
        <w:t>↓</w:t>
      </w:r>
    </w:p>
    <w:p w14:paraId="7D016F3D" w14:textId="77777777" w:rsidR="00714594" w:rsidRPr="00714594" w:rsidRDefault="00714594" w:rsidP="00714594">
      <w:pPr>
        <w:rPr>
          <w:b/>
          <w:bCs/>
          <w:lang w:val="ru-RU"/>
        </w:rPr>
      </w:pPr>
      <w:r>
        <w:rPr>
          <w:b/>
          <w:bCs/>
          <w:lang w:val="ru-RU"/>
        </w:rPr>
        <w:t>ПАУЗА</w:t>
      </w:r>
    </w:p>
    <w:p w14:paraId="3B158573" w14:textId="77777777" w:rsidR="00714594" w:rsidRPr="00714594" w:rsidRDefault="00714594" w:rsidP="00714594">
      <w:pPr>
        <w:rPr>
          <w:lang w:val="ru-RU"/>
        </w:rPr>
      </w:pPr>
      <w:r>
        <w:rPr>
          <w:lang w:val="ru-RU"/>
        </w:rPr>
        <w:t>Не вмешиваться автоматически.</w:t>
      </w:r>
    </w:p>
    <w:p w14:paraId="43AD6438" w14:textId="77777777" w:rsidR="00714594" w:rsidRPr="00714594" w:rsidRDefault="00714594" w:rsidP="00714594">
      <w:pPr>
        <w:rPr>
          <w:lang w:val="ru-RU"/>
        </w:rPr>
      </w:pPr>
      <w:r>
        <w:rPr>
          <w:lang w:val="ru-RU"/>
        </w:rPr>
        <w:t>↓</w:t>
      </w:r>
    </w:p>
    <w:p w14:paraId="6DEA9135" w14:textId="77777777" w:rsidR="00714594" w:rsidRPr="00714594" w:rsidRDefault="00714594" w:rsidP="00714594">
      <w:pPr>
        <w:rPr>
          <w:b/>
          <w:bCs/>
          <w:lang w:val="ru-RU"/>
        </w:rPr>
      </w:pPr>
      <w:r>
        <w:rPr>
          <w:b/>
          <w:bCs/>
          <w:lang w:val="ru-RU"/>
        </w:rPr>
        <w:t>НАБЛЮДЕНИЕ</w:t>
      </w:r>
    </w:p>
    <w:p w14:paraId="5AD1886D" w14:textId="77777777" w:rsidR="00714594" w:rsidRPr="00714594" w:rsidRDefault="00714594" w:rsidP="00714594">
      <w:pPr>
        <w:rPr>
          <w:lang w:val="ru-RU"/>
        </w:rPr>
      </w:pPr>
      <w:r>
        <w:rPr>
          <w:lang w:val="ru-RU"/>
        </w:rPr>
        <w:t>Что ещё изменилось?</w:t>
      </w:r>
    </w:p>
    <w:p w14:paraId="336BA646" w14:textId="77777777" w:rsidR="00714594" w:rsidRPr="00714594" w:rsidRDefault="00714594" w:rsidP="00714594">
      <w:pPr>
        <w:rPr>
          <w:lang w:val="ru-RU"/>
        </w:rPr>
      </w:pPr>
      <w:r>
        <w:rPr>
          <w:lang w:val="ru-RU"/>
        </w:rPr>
        <w:t>↓</w:t>
      </w:r>
    </w:p>
    <w:p w14:paraId="43D69BC1" w14:textId="77777777" w:rsidR="00714594" w:rsidRPr="00714594" w:rsidRDefault="00714594" w:rsidP="00714594">
      <w:pPr>
        <w:rPr>
          <w:b/>
          <w:bCs/>
          <w:lang w:val="ru-RU"/>
        </w:rPr>
      </w:pPr>
      <w:r>
        <w:rPr>
          <w:b/>
          <w:bCs/>
          <w:lang w:val="ru-RU"/>
        </w:rPr>
        <w:t>КОНТАКТ</w:t>
      </w:r>
    </w:p>
    <w:p w14:paraId="1B220A2A" w14:textId="77777777" w:rsidR="00714594" w:rsidRPr="00714594" w:rsidRDefault="00714594" w:rsidP="00714594">
      <w:pPr>
        <w:rPr>
          <w:lang w:val="ru-RU"/>
        </w:rPr>
      </w:pPr>
      <w:r>
        <w:rPr>
          <w:lang w:val="ru-RU"/>
        </w:rPr>
        <w:t>Клиент меня слышит и может взаимодействовать?</w:t>
      </w:r>
    </w:p>
    <w:p w14:paraId="03ECB8F0" w14:textId="77777777" w:rsidR="00714594" w:rsidRPr="00714594" w:rsidRDefault="00714594" w:rsidP="00714594">
      <w:pPr>
        <w:rPr>
          <w:lang w:val="ru-RU"/>
        </w:rPr>
      </w:pPr>
      <w:r>
        <w:rPr>
          <w:lang w:val="ru-RU"/>
        </w:rPr>
        <w:t>↓</w:t>
      </w:r>
    </w:p>
    <w:p w14:paraId="2B7F9433" w14:textId="77777777" w:rsidR="00714594" w:rsidRPr="00714594" w:rsidRDefault="00714594" w:rsidP="00714594">
      <w:pPr>
        <w:rPr>
          <w:b/>
          <w:bCs/>
          <w:lang w:val="ru-RU"/>
        </w:rPr>
      </w:pPr>
      <w:r>
        <w:rPr>
          <w:b/>
          <w:bCs/>
          <w:lang w:val="ru-RU"/>
        </w:rPr>
        <w:t>УТОЧНЕНИЕ</w:t>
      </w:r>
    </w:p>
    <w:p w14:paraId="5865272B" w14:textId="77777777" w:rsidR="00714594" w:rsidRPr="00714594" w:rsidRDefault="00714594" w:rsidP="00714594">
      <w:pPr>
        <w:rPr>
          <w:lang w:val="ru-RU"/>
        </w:rPr>
      </w:pPr>
      <w:r>
        <w:rPr>
          <w:lang w:val="ru-RU"/>
        </w:rPr>
        <w:t>Что говорит сам клиент?</w:t>
      </w:r>
    </w:p>
    <w:p w14:paraId="3B9C70C4" w14:textId="77777777" w:rsidR="00714594" w:rsidRPr="00714594" w:rsidRDefault="00714594" w:rsidP="00714594">
      <w:pPr>
        <w:rPr>
          <w:lang w:val="ru-RU"/>
        </w:rPr>
      </w:pPr>
      <w:r>
        <w:rPr>
          <w:lang w:val="ru-RU"/>
        </w:rPr>
        <w:t>↓</w:t>
      </w:r>
    </w:p>
    <w:p w14:paraId="7B9EE85D" w14:textId="77777777" w:rsidR="00714594" w:rsidRPr="00714594" w:rsidRDefault="00714594" w:rsidP="00714594">
      <w:pPr>
        <w:rPr>
          <w:b/>
          <w:bCs/>
          <w:lang w:val="ru-RU"/>
        </w:rPr>
      </w:pPr>
      <w:r>
        <w:rPr>
          <w:b/>
          <w:bCs/>
          <w:lang w:val="ru-RU"/>
        </w:rPr>
        <w:t>ЗАДАЧА</w:t>
      </w:r>
    </w:p>
    <w:p w14:paraId="1A453DD6" w14:textId="77777777" w:rsidR="00714594" w:rsidRPr="00714594" w:rsidRDefault="00714594" w:rsidP="00714594">
      <w:pPr>
        <w:rPr>
          <w:lang w:val="ru-RU"/>
        </w:rPr>
      </w:pPr>
      <w:r>
        <w:rPr>
          <w:lang w:val="ru-RU"/>
        </w:rPr>
        <w:t>Это состояние помогает текущей работе?</w:t>
      </w:r>
    </w:p>
    <w:p w14:paraId="6D61EC91" w14:textId="77777777" w:rsidR="00714594" w:rsidRPr="00714594" w:rsidRDefault="00714594" w:rsidP="00714594">
      <w:pPr>
        <w:rPr>
          <w:lang w:val="ru-RU"/>
        </w:rPr>
      </w:pPr>
      <w:r>
        <w:rPr>
          <w:lang w:val="ru-RU"/>
        </w:rPr>
        <w:t>↓</w:t>
      </w:r>
    </w:p>
    <w:p w14:paraId="60BD6EDC" w14:textId="77777777" w:rsidR="00714594" w:rsidRPr="00714594" w:rsidRDefault="00714594" w:rsidP="00714594">
      <w:pPr>
        <w:rPr>
          <w:b/>
          <w:bCs/>
          <w:lang w:val="ru-RU"/>
        </w:rPr>
      </w:pPr>
      <w:r>
        <w:rPr>
          <w:b/>
          <w:bCs/>
          <w:lang w:val="ru-RU"/>
        </w:rPr>
        <w:t>РЕШЕНИЕ</w:t>
      </w:r>
    </w:p>
    <w:p w14:paraId="5E52D53F" w14:textId="77777777" w:rsidR="00714594" w:rsidRPr="00714594" w:rsidRDefault="00714594" w:rsidP="00714594">
      <w:pPr>
        <w:rPr>
          <w:lang w:val="ru-RU"/>
        </w:rPr>
      </w:pPr>
      <w:r>
        <w:rPr>
          <w:lang w:val="ru-RU"/>
        </w:rPr>
        <w:t>Сохранить, замедлить, изменить направление или продолжить.</w:t>
      </w:r>
    </w:p>
    <w:p w14:paraId="2ACBBE3C" w14:textId="77777777" w:rsidR="00714594" w:rsidRPr="00714594" w:rsidRDefault="00714594" w:rsidP="00714594">
      <w:pPr>
        <w:rPr>
          <w:lang w:val="ru-RU"/>
        </w:rPr>
      </w:pPr>
      <w:r>
        <w:rPr>
          <w:lang w:val="ru-RU"/>
        </w:rPr>
        <w:t>↓</w:t>
      </w:r>
    </w:p>
    <w:p w14:paraId="654DD04C" w14:textId="77777777" w:rsidR="00714594" w:rsidRPr="00714594" w:rsidRDefault="00714594" w:rsidP="00714594">
      <w:pPr>
        <w:rPr>
          <w:b/>
          <w:bCs/>
          <w:lang w:val="ru-RU"/>
        </w:rPr>
      </w:pPr>
      <w:r>
        <w:rPr>
          <w:b/>
          <w:bCs/>
          <w:lang w:val="ru-RU"/>
        </w:rPr>
        <w:t>ФРАЗА</w:t>
      </w:r>
    </w:p>
    <w:p w14:paraId="753CDEE7" w14:textId="77777777" w:rsidR="00714594" w:rsidRPr="00714594" w:rsidRDefault="00714594" w:rsidP="00714594">
      <w:pPr>
        <w:rPr>
          <w:lang w:val="ru-RU"/>
        </w:rPr>
      </w:pPr>
      <w:r>
        <w:rPr>
          <w:lang w:val="ru-RU"/>
        </w:rPr>
        <w:lastRenderedPageBreak/>
        <w:t>Только теперь говорить дальше.</w:t>
      </w:r>
    </w:p>
    <w:p w14:paraId="3B404851" w14:textId="77777777" w:rsidR="00714594" w:rsidRPr="00714594" w:rsidRDefault="00714594" w:rsidP="00714594">
      <w:pPr>
        <w:rPr>
          <w:lang w:val="ru-RU"/>
        </w:rPr>
      </w:pPr>
      <w:r>
        <w:rPr>
          <w:lang w:val="ru-RU"/>
        </w:rPr>
        <w:t>Это и есть речь гипнолога.</w:t>
      </w:r>
    </w:p>
    <w:p w14:paraId="2C2323C5" w14:textId="77777777" w:rsidR="00714594" w:rsidRPr="00714594" w:rsidRDefault="00714594" w:rsidP="00714594">
      <w:pPr>
        <w:rPr>
          <w:lang w:val="ru-RU"/>
        </w:rPr>
      </w:pPr>
      <w:r>
        <w:rPr>
          <w:lang w:val="ru-RU"/>
        </w:rPr>
        <w:t>Не фраза сама по себе.</w:t>
      </w:r>
    </w:p>
    <w:p w14:paraId="5B1FF5F6" w14:textId="77777777" w:rsidR="00714594" w:rsidRPr="00714594" w:rsidRDefault="00714594" w:rsidP="00714594">
      <w:r>
        <w:rPr>
          <w:b/>
          <w:bCs/>
        </w:rPr>
        <w:t>Фраза как результат мышления.</w:t>
      </w:r>
    </w:p>
    <w:p w14:paraId="742BBD73" w14:textId="77777777" w:rsidR="00714594" w:rsidRPr="00714594" w:rsidRDefault="00000000" w:rsidP="00714594">
      <w:r>
        <w:pict w14:anchorId="31EC6608">
          <v:rect id="_x0000_i1356" style="width:0;height:1.5pt" o:hralign="center" o:hrstd="t" o:hr="t" fillcolor="#a0a0a0" stroked="f"/>
        </w:pict>
      </w:r>
    </w:p>
    <w:p w14:paraId="4D0FD1DF" w14:textId="77777777" w:rsidR="00714594" w:rsidRPr="00714594" w:rsidRDefault="00714594" w:rsidP="00714594">
      <w:pPr>
        <w:rPr>
          <w:b/>
          <w:bCs/>
          <w:lang w:val="ru-RU"/>
        </w:rPr>
      </w:pPr>
      <w:r>
        <w:rPr>
          <w:b/>
          <w:bCs/>
          <w:lang w:val="ru-RU"/>
        </w:rPr>
        <w:t>47. Итог главы</w:t>
      </w:r>
    </w:p>
    <w:p w14:paraId="72F343D5" w14:textId="77777777" w:rsidR="00714594" w:rsidRPr="00714594" w:rsidRDefault="00714594" w:rsidP="00714594">
      <w:pPr>
        <w:rPr>
          <w:lang w:val="ru-RU"/>
        </w:rPr>
      </w:pPr>
      <w:r>
        <w:rPr>
          <w:lang w:val="ru-RU"/>
        </w:rPr>
        <w:t>Когда состояние клиента развивается быстрее, чем вы ожидали, у вас появляется очень сильное искушение сделать то, что кажется логичным:</w:t>
      </w:r>
    </w:p>
    <w:p w14:paraId="797E2AD3" w14:textId="77777777" w:rsidR="00714594" w:rsidRPr="00714594" w:rsidRDefault="00714594" w:rsidP="00714594">
      <w:pPr>
        <w:rPr>
          <w:lang w:val="ru-RU"/>
        </w:rPr>
      </w:pPr>
      <w:r>
        <w:rPr>
          <w:lang w:val="ru-RU"/>
        </w:rPr>
        <w:t>продолжить.</w:t>
      </w:r>
    </w:p>
    <w:p w14:paraId="783DE8F2" w14:textId="77777777" w:rsidR="00714594" w:rsidRPr="00714594" w:rsidRDefault="00714594" w:rsidP="00714594">
      <w:pPr>
        <w:rPr>
          <w:lang w:val="ru-RU"/>
        </w:rPr>
      </w:pPr>
      <w:r>
        <w:rPr>
          <w:lang w:val="ru-RU"/>
        </w:rPr>
        <w:t>Но именно здесь нужно остановить автоматизм.</w:t>
      </w:r>
    </w:p>
    <w:p w14:paraId="7A1E7556" w14:textId="77777777" w:rsidR="00714594" w:rsidRPr="00714594" w:rsidRDefault="00714594" w:rsidP="00714594">
      <w:pPr>
        <w:rPr>
          <w:lang w:val="ru-RU"/>
        </w:rPr>
      </w:pPr>
      <w:r>
        <w:rPr>
          <w:lang w:val="ru-RU"/>
        </w:rPr>
        <w:t>Сильная реакция не требует от вас немедленного усиления.</w:t>
      </w:r>
    </w:p>
    <w:p w14:paraId="7D8853F5" w14:textId="77777777" w:rsidR="00714594" w:rsidRPr="00714594" w:rsidRDefault="00714594" w:rsidP="00714594">
      <w:pPr>
        <w:rPr>
          <w:lang w:val="ru-RU"/>
        </w:rPr>
      </w:pPr>
      <w:r>
        <w:rPr>
          <w:lang w:val="ru-RU"/>
        </w:rPr>
        <w:t>Она требует внимания.</w:t>
      </w:r>
    </w:p>
    <w:p w14:paraId="7209D79C" w14:textId="77777777" w:rsidR="00714594" w:rsidRPr="00714594" w:rsidRDefault="00714594" w:rsidP="00714594">
      <w:pPr>
        <w:rPr>
          <w:lang w:val="ru-RU"/>
        </w:rPr>
      </w:pPr>
      <w:r>
        <w:rPr>
          <w:lang w:val="ru-RU"/>
        </w:rPr>
        <w:t>Клиент может быстро войти в интенсивное состояние.</w:t>
      </w:r>
    </w:p>
    <w:p w14:paraId="7EA17461" w14:textId="77777777" w:rsidR="00714594" w:rsidRPr="00714594" w:rsidRDefault="00714594" w:rsidP="00714594">
      <w:pPr>
        <w:rPr>
          <w:lang w:val="ru-RU"/>
        </w:rPr>
      </w:pPr>
      <w:r>
        <w:rPr>
          <w:lang w:val="ru-RU"/>
        </w:rPr>
        <w:t>Может стать сонливым.</w:t>
      </w:r>
    </w:p>
    <w:p w14:paraId="12FA9F0F" w14:textId="77777777" w:rsidR="00714594" w:rsidRPr="00714594" w:rsidRDefault="00714594" w:rsidP="00714594">
      <w:pPr>
        <w:rPr>
          <w:lang w:val="ru-RU"/>
        </w:rPr>
      </w:pPr>
      <w:r>
        <w:rPr>
          <w:lang w:val="ru-RU"/>
        </w:rPr>
        <w:t>Может заснуть.</w:t>
      </w:r>
    </w:p>
    <w:p w14:paraId="33B4B2A1" w14:textId="77777777" w:rsidR="00714594" w:rsidRPr="00714594" w:rsidRDefault="00714594" w:rsidP="00714594">
      <w:pPr>
        <w:rPr>
          <w:lang w:val="ru-RU"/>
        </w:rPr>
      </w:pPr>
      <w:r>
        <w:rPr>
          <w:lang w:val="ru-RU"/>
        </w:rPr>
        <w:t>Может эмоционально перегрузиться.</w:t>
      </w:r>
    </w:p>
    <w:p w14:paraId="36359C76" w14:textId="77777777" w:rsidR="00714594" w:rsidRPr="00714594" w:rsidRDefault="00714594" w:rsidP="00714594">
      <w:pPr>
        <w:rPr>
          <w:lang w:val="ru-RU"/>
        </w:rPr>
      </w:pPr>
      <w:r>
        <w:rPr>
          <w:lang w:val="ru-RU"/>
        </w:rPr>
        <w:t>Может просто изменить способ взаимодействия.</w:t>
      </w:r>
    </w:p>
    <w:p w14:paraId="41C029C4" w14:textId="77777777" w:rsidR="00714594" w:rsidRPr="00714594" w:rsidRDefault="00714594" w:rsidP="00714594">
      <w:pPr>
        <w:rPr>
          <w:lang w:val="ru-RU"/>
        </w:rPr>
      </w:pPr>
      <w:r>
        <w:rPr>
          <w:lang w:val="ru-RU"/>
        </w:rPr>
        <w:t>Может действительно быстро углубиться.</w:t>
      </w:r>
    </w:p>
    <w:p w14:paraId="040F2850" w14:textId="77777777" w:rsidR="00714594" w:rsidRPr="00714594" w:rsidRDefault="00714594" w:rsidP="00714594">
      <w:pPr>
        <w:rPr>
          <w:lang w:val="ru-RU"/>
        </w:rPr>
      </w:pPr>
      <w:r>
        <w:rPr>
          <w:lang w:val="ru-RU"/>
        </w:rPr>
        <w:t>Внешне эти ситуации иногда похожи.</w:t>
      </w:r>
    </w:p>
    <w:p w14:paraId="548A2BF3" w14:textId="77777777" w:rsidR="00714594" w:rsidRPr="00714594" w:rsidRDefault="00714594" w:rsidP="00714594">
      <w:pPr>
        <w:rPr>
          <w:lang w:val="ru-RU"/>
        </w:rPr>
      </w:pPr>
      <w:r>
        <w:rPr>
          <w:lang w:val="ru-RU"/>
        </w:rPr>
        <w:t>Поэтому профессионал не угадывает.</w:t>
      </w:r>
    </w:p>
    <w:p w14:paraId="53C4ED88" w14:textId="77777777" w:rsidR="00714594" w:rsidRPr="00714594" w:rsidRDefault="00714594" w:rsidP="00714594">
      <w:pPr>
        <w:rPr>
          <w:lang w:val="ru-RU"/>
        </w:rPr>
      </w:pPr>
      <w:r>
        <w:rPr>
          <w:lang w:val="ru-RU"/>
        </w:rPr>
        <w:t>Он проверяет.</w:t>
      </w:r>
    </w:p>
    <w:p w14:paraId="44D95598" w14:textId="77777777" w:rsidR="00714594" w:rsidRPr="00714594" w:rsidRDefault="00714594" w:rsidP="00714594">
      <w:pPr>
        <w:rPr>
          <w:lang w:val="ru-RU"/>
        </w:rPr>
      </w:pPr>
      <w:r>
        <w:rPr>
          <w:lang w:val="ru-RU"/>
        </w:rPr>
        <w:t>Он не заставляет клиента подтверждать:</w:t>
      </w:r>
    </w:p>
    <w:p w14:paraId="60B5843B" w14:textId="77777777" w:rsidR="00714594" w:rsidRPr="00714594" w:rsidRDefault="00714594" w:rsidP="00714594">
      <w:pPr>
        <w:rPr>
          <w:lang w:val="ru-RU"/>
        </w:rPr>
      </w:pPr>
      <w:r>
        <w:rPr>
          <w:lang w:val="ru-RU"/>
        </w:rPr>
        <w:t>"Да, я в глубоком трансе."</w:t>
      </w:r>
    </w:p>
    <w:p w14:paraId="2E9EA75F" w14:textId="77777777" w:rsidR="00714594" w:rsidRPr="00714594" w:rsidRDefault="00714594" w:rsidP="00714594">
      <w:pPr>
        <w:rPr>
          <w:lang w:val="ru-RU"/>
        </w:rPr>
      </w:pPr>
      <w:r>
        <w:rPr>
          <w:lang w:val="ru-RU"/>
        </w:rPr>
        <w:t>Он смотрит на изменения, сравнивает их с базовой линией, учитывает совокупность признаков и проверяет, соответствует ли состояние задаче. Именно эта логика является одной из центральных в "Практических протоколах Кувшинова".</w:t>
      </w:r>
    </w:p>
    <w:p w14:paraId="1787BC7C" w14:textId="77777777" w:rsidR="00714594" w:rsidRPr="00714594" w:rsidRDefault="00714594" w:rsidP="00714594">
      <w:pPr>
        <w:rPr>
          <w:lang w:val="ru-RU"/>
        </w:rPr>
      </w:pPr>
      <w:r>
        <w:rPr>
          <w:lang w:val="ru-RU"/>
        </w:rPr>
        <w:t>И самое главное:</w:t>
      </w:r>
    </w:p>
    <w:p w14:paraId="4D5693C6" w14:textId="77777777" w:rsidR="00714594" w:rsidRPr="00714594" w:rsidRDefault="00714594" w:rsidP="00714594">
      <w:pPr>
        <w:rPr>
          <w:lang w:val="ru-RU"/>
        </w:rPr>
      </w:pPr>
      <w:r>
        <w:rPr>
          <w:b/>
          <w:bCs/>
          <w:lang w:val="ru-RU"/>
        </w:rPr>
        <w:lastRenderedPageBreak/>
        <w:t>не бойтесь паузы.</w:t>
      </w:r>
    </w:p>
    <w:p w14:paraId="0D6FEBA6" w14:textId="77777777" w:rsidR="00714594" w:rsidRPr="00714594" w:rsidRDefault="00714594" w:rsidP="00714594">
      <w:pPr>
        <w:rPr>
          <w:lang w:val="ru-RU"/>
        </w:rPr>
      </w:pPr>
      <w:r>
        <w:rPr>
          <w:lang w:val="ru-RU"/>
        </w:rPr>
        <w:t>Иногда лучшая следующая фраза гипнолога - это несколько секунд молчания.</w:t>
      </w:r>
    </w:p>
    <w:p w14:paraId="19AFF52E" w14:textId="77777777" w:rsidR="00714594" w:rsidRPr="00714594" w:rsidRDefault="00714594" w:rsidP="00714594">
      <w:pPr>
        <w:rPr>
          <w:lang w:val="ru-RU"/>
        </w:rPr>
      </w:pPr>
      <w:r>
        <w:rPr>
          <w:lang w:val="ru-RU"/>
        </w:rPr>
        <w:t>Потому что в эти секунды клиент показывает вам гораздо больше, чем вы могли бы получить ещё десятью внушениями.</w:t>
      </w:r>
    </w:p>
    <w:p w14:paraId="0E5DB031" w14:textId="77777777" w:rsidR="00714594" w:rsidRPr="00714594" w:rsidRDefault="00714594" w:rsidP="00714594">
      <w:pPr>
        <w:rPr>
          <w:lang w:val="ru-RU"/>
        </w:rPr>
      </w:pPr>
      <w:r>
        <w:rPr>
          <w:lang w:val="ru-RU"/>
        </w:rPr>
        <w:t>А когда вы наконец говорите, ваша фраза уже не является заранее приготовленной.</w:t>
      </w:r>
    </w:p>
    <w:p w14:paraId="3B3D1068" w14:textId="77777777" w:rsidR="00714594" w:rsidRPr="00714594" w:rsidRDefault="00714594" w:rsidP="00714594">
      <w:pPr>
        <w:rPr>
          <w:lang w:val="ru-RU"/>
        </w:rPr>
      </w:pPr>
      <w:r>
        <w:rPr>
          <w:lang w:val="ru-RU"/>
        </w:rPr>
        <w:t>Она рождается из того, что вы увидели.</w:t>
      </w:r>
    </w:p>
    <w:p w14:paraId="30AB3FFF" w14:textId="77777777" w:rsidR="00714594" w:rsidRPr="00714594" w:rsidRDefault="00714594" w:rsidP="00714594">
      <w:pPr>
        <w:rPr>
          <w:lang w:val="ru-RU"/>
        </w:rPr>
      </w:pPr>
      <w:r>
        <w:rPr>
          <w:b/>
          <w:bCs/>
          <w:lang w:val="ru-RU"/>
        </w:rPr>
        <w:t>Вот тогда речь становится профессиональной.</w:t>
      </w:r>
    </w:p>
    <w:p w14:paraId="34C2E7CA" w14:textId="77777777" w:rsidR="009E78AC" w:rsidRDefault="009E78AC">
      <w:pPr>
        <w:rPr>
          <w:lang w:val="ru-RU"/>
        </w:rPr>
      </w:pPr>
    </w:p>
    <w:p w14:paraId="3442F52B" w14:textId="77777777" w:rsidR="00714594" w:rsidRDefault="00714594">
      <w:pPr>
        <w:rPr>
          <w:lang w:val="ru-RU"/>
        </w:rPr>
      </w:pPr>
    </w:p>
    <w:p w14:paraId="07C442B9" w14:textId="77777777" w:rsidR="00714594" w:rsidRPr="00714594" w:rsidRDefault="00714594" w:rsidP="00714594">
      <w:pPr>
        <w:rPr>
          <w:b/>
          <w:bCs/>
          <w:lang w:val="ru-RU"/>
        </w:rPr>
      </w:pPr>
      <w:r>
        <w:rPr>
          <w:b/>
          <w:bCs/>
          <w:lang w:val="ru-RU"/>
        </w:rPr>
        <w:t>ГЛАВА 10. КАК ПРЕВРАЩАТЬ РЕШЕНИЕ В ЖИВУЮ ФРАЗУ</w:t>
      </w:r>
    </w:p>
    <w:p w14:paraId="0F406D5B" w14:textId="77777777" w:rsidR="00714594" w:rsidRPr="00714594" w:rsidRDefault="00714594" w:rsidP="00714594">
      <w:pPr>
        <w:rPr>
          <w:b/>
          <w:bCs/>
          <w:lang w:val="ru-RU"/>
        </w:rPr>
      </w:pPr>
      <w:r>
        <w:rPr>
          <w:b/>
          <w:bCs/>
          <w:lang w:val="ru-RU"/>
        </w:rPr>
        <w:t>Почему гипнологу недостаточно знать, что делать</w:t>
      </w:r>
    </w:p>
    <w:p w14:paraId="35AFEDBD" w14:textId="77777777" w:rsidR="00714594" w:rsidRPr="00714594" w:rsidRDefault="00714594" w:rsidP="00714594">
      <w:pPr>
        <w:rPr>
          <w:lang w:val="ru-RU"/>
        </w:rPr>
      </w:pPr>
      <w:r>
        <w:rPr>
          <w:lang w:val="ru-RU"/>
        </w:rPr>
        <w:t>Ученик может правильно определить ситуацию.</w:t>
      </w:r>
    </w:p>
    <w:p w14:paraId="39402F8C" w14:textId="77777777" w:rsidR="00714594" w:rsidRPr="00714594" w:rsidRDefault="00714594" w:rsidP="00714594">
      <w:pPr>
        <w:rPr>
          <w:lang w:val="ru-RU"/>
        </w:rPr>
      </w:pPr>
      <w:r>
        <w:rPr>
          <w:lang w:val="ru-RU"/>
        </w:rPr>
        <w:t>Понять, что клиент сопротивляется.</w:t>
      </w:r>
    </w:p>
    <w:p w14:paraId="6E6CD710" w14:textId="77777777" w:rsidR="00714594" w:rsidRPr="00714594" w:rsidRDefault="00714594" w:rsidP="00714594">
      <w:pPr>
        <w:rPr>
          <w:lang w:val="ru-RU"/>
        </w:rPr>
      </w:pPr>
      <w:r>
        <w:rPr>
          <w:lang w:val="ru-RU"/>
        </w:rPr>
        <w:t>Увидеть, что клиент потерял следование.</w:t>
      </w:r>
    </w:p>
    <w:p w14:paraId="60836C68" w14:textId="77777777" w:rsidR="00714594" w:rsidRPr="00714594" w:rsidRDefault="00714594" w:rsidP="00714594">
      <w:pPr>
        <w:rPr>
          <w:lang w:val="ru-RU"/>
        </w:rPr>
      </w:pPr>
      <w:r>
        <w:rPr>
          <w:lang w:val="ru-RU"/>
        </w:rPr>
        <w:t>Замечать изменение состояния.</w:t>
      </w:r>
    </w:p>
    <w:p w14:paraId="2CE2CBB1" w14:textId="77777777" w:rsidR="00714594" w:rsidRPr="00714594" w:rsidRDefault="00714594" w:rsidP="00714594">
      <w:pPr>
        <w:rPr>
          <w:lang w:val="ru-RU"/>
        </w:rPr>
      </w:pPr>
      <w:r>
        <w:rPr>
          <w:lang w:val="ru-RU"/>
        </w:rPr>
        <w:t>Понять, что клиент слишком быстро усиливает реакцию.</w:t>
      </w:r>
    </w:p>
    <w:p w14:paraId="13AD0D16" w14:textId="77777777" w:rsidR="00714594" w:rsidRPr="00714594" w:rsidRDefault="00714594" w:rsidP="00714594">
      <w:pPr>
        <w:rPr>
          <w:lang w:val="ru-RU"/>
        </w:rPr>
      </w:pPr>
      <w:r>
        <w:rPr>
          <w:lang w:val="ru-RU"/>
        </w:rPr>
        <w:t>Даже выбрать правильное направление работы.</w:t>
      </w:r>
    </w:p>
    <w:p w14:paraId="70DBB8EA" w14:textId="77777777" w:rsidR="00714594" w:rsidRPr="00714594" w:rsidRDefault="00714594" w:rsidP="00714594">
      <w:pPr>
        <w:rPr>
          <w:lang w:val="ru-RU"/>
        </w:rPr>
      </w:pPr>
      <w:r>
        <w:rPr>
          <w:lang w:val="ru-RU"/>
        </w:rPr>
        <w:t xml:space="preserve">И всё равно растеряться, когда нужно открыть рот и сказать человеку </w:t>
      </w:r>
      <w:r>
        <w:rPr>
          <w:b/>
          <w:bCs/>
          <w:lang w:val="ru-RU"/>
        </w:rPr>
        <w:t>что-то конкретное</w:t>
      </w:r>
      <w:r>
        <w:rPr>
          <w:lang w:val="ru-RU"/>
        </w:rPr>
        <w:t>.</w:t>
      </w:r>
    </w:p>
    <w:p w14:paraId="3851E47E" w14:textId="77777777" w:rsidR="00714594" w:rsidRPr="00714594" w:rsidRDefault="00714594" w:rsidP="00714594">
      <w:pPr>
        <w:rPr>
          <w:lang w:val="ru-RU"/>
        </w:rPr>
      </w:pPr>
      <w:r>
        <w:rPr>
          <w:lang w:val="ru-RU"/>
        </w:rPr>
        <w:t>Это один из самых распространённых разрывов между знанием техники и реальной практикой.</w:t>
      </w:r>
    </w:p>
    <w:p w14:paraId="38B77670" w14:textId="77777777" w:rsidR="00714594" w:rsidRPr="00714594" w:rsidRDefault="00714594" w:rsidP="00714594">
      <w:pPr>
        <w:rPr>
          <w:lang w:val="ru-RU"/>
        </w:rPr>
      </w:pPr>
      <w:r>
        <w:rPr>
          <w:lang w:val="ru-RU"/>
        </w:rPr>
        <w:t>В голове решение есть:</w:t>
      </w:r>
    </w:p>
    <w:p w14:paraId="71477728" w14:textId="77777777" w:rsidR="00714594" w:rsidRPr="00714594" w:rsidRDefault="00714594" w:rsidP="00714594">
      <w:pPr>
        <w:rPr>
          <w:lang w:val="ru-RU"/>
        </w:rPr>
      </w:pPr>
      <w:r>
        <w:rPr>
          <w:lang w:val="ru-RU"/>
        </w:rPr>
        <w:t>"Нужно снизить давление."</w:t>
      </w:r>
    </w:p>
    <w:p w14:paraId="5DB33CE1" w14:textId="77777777" w:rsidR="00714594" w:rsidRPr="00714594" w:rsidRDefault="00714594" w:rsidP="00714594">
      <w:pPr>
        <w:rPr>
          <w:lang w:val="ru-RU"/>
        </w:rPr>
      </w:pPr>
      <w:r>
        <w:rPr>
          <w:lang w:val="ru-RU"/>
        </w:rPr>
        <w:t>"Нужно вернуть обратную связь."</w:t>
      </w:r>
    </w:p>
    <w:p w14:paraId="40336D9D" w14:textId="77777777" w:rsidR="00714594" w:rsidRPr="00714594" w:rsidRDefault="00714594" w:rsidP="00714594">
      <w:pPr>
        <w:rPr>
          <w:lang w:val="ru-RU"/>
        </w:rPr>
      </w:pPr>
      <w:r>
        <w:rPr>
          <w:lang w:val="ru-RU"/>
        </w:rPr>
        <w:t>"Нужно дать клиенту выбор."</w:t>
      </w:r>
    </w:p>
    <w:p w14:paraId="1000ECC4" w14:textId="77777777" w:rsidR="00714594" w:rsidRPr="00714594" w:rsidRDefault="00714594" w:rsidP="00714594">
      <w:pPr>
        <w:rPr>
          <w:lang w:val="ru-RU"/>
        </w:rPr>
      </w:pPr>
      <w:r>
        <w:rPr>
          <w:lang w:val="ru-RU"/>
        </w:rPr>
        <w:t>"Нужно перевести внимание на ощущение."</w:t>
      </w:r>
    </w:p>
    <w:p w14:paraId="0E87CEAF" w14:textId="77777777" w:rsidR="00714594" w:rsidRPr="00714594" w:rsidRDefault="00714594" w:rsidP="00714594">
      <w:pPr>
        <w:rPr>
          <w:lang w:val="ru-RU"/>
        </w:rPr>
      </w:pPr>
      <w:r>
        <w:rPr>
          <w:lang w:val="ru-RU"/>
        </w:rPr>
        <w:t>Но когда клиент сидит перед вами, решение превращается в:</w:t>
      </w:r>
    </w:p>
    <w:p w14:paraId="0B10BAE3" w14:textId="77777777" w:rsidR="00714594" w:rsidRPr="00714594" w:rsidRDefault="00714594" w:rsidP="00714594">
      <w:pPr>
        <w:rPr>
          <w:lang w:val="ru-RU"/>
        </w:rPr>
      </w:pPr>
      <w:r>
        <w:rPr>
          <w:lang w:val="ru-RU"/>
        </w:rPr>
        <w:lastRenderedPageBreak/>
        <w:t>"Ну... расслабьтесь..."</w:t>
      </w:r>
    </w:p>
    <w:p w14:paraId="1BDE497E" w14:textId="77777777" w:rsidR="00714594" w:rsidRPr="00714594" w:rsidRDefault="00714594" w:rsidP="00714594">
      <w:pPr>
        <w:rPr>
          <w:lang w:val="ru-RU"/>
        </w:rPr>
      </w:pPr>
      <w:r>
        <w:rPr>
          <w:lang w:val="ru-RU"/>
        </w:rPr>
        <w:t>И всё.</w:t>
      </w:r>
    </w:p>
    <w:p w14:paraId="39B63500" w14:textId="77777777" w:rsidR="00714594" w:rsidRPr="00714594" w:rsidRDefault="00714594" w:rsidP="00714594">
      <w:pPr>
        <w:rPr>
          <w:lang w:val="ru-RU"/>
        </w:rPr>
      </w:pPr>
      <w:r>
        <w:rPr>
          <w:lang w:val="ru-RU"/>
        </w:rPr>
        <w:t>Проблема здесь не обязательно в недостатке знаний.</w:t>
      </w:r>
    </w:p>
    <w:p w14:paraId="1E1C0CC1" w14:textId="77777777" w:rsidR="00714594" w:rsidRPr="00714594" w:rsidRDefault="00714594" w:rsidP="00714594">
      <w:pPr>
        <w:rPr>
          <w:lang w:val="ru-RU"/>
        </w:rPr>
      </w:pPr>
      <w:r>
        <w:rPr>
          <w:lang w:val="ru-RU"/>
        </w:rPr>
        <w:t xml:space="preserve">Проблема в том, что ученик пока не умеет переводить </w:t>
      </w:r>
      <w:r>
        <w:rPr>
          <w:b/>
          <w:bCs/>
          <w:lang w:val="ru-RU"/>
        </w:rPr>
        <w:t>внутреннее решение в живую речь</w:t>
      </w:r>
      <w:r>
        <w:rPr>
          <w:lang w:val="ru-RU"/>
        </w:rPr>
        <w:t>.</w:t>
      </w:r>
    </w:p>
    <w:p w14:paraId="35221417" w14:textId="77777777" w:rsidR="00714594" w:rsidRPr="00714594" w:rsidRDefault="00714594" w:rsidP="00714594">
      <w:pPr>
        <w:rPr>
          <w:lang w:val="ru-RU"/>
        </w:rPr>
      </w:pPr>
      <w:r>
        <w:rPr>
          <w:lang w:val="ru-RU"/>
        </w:rPr>
        <w:t>Именно этому посвящена эта глава.</w:t>
      </w:r>
    </w:p>
    <w:p w14:paraId="7769973C" w14:textId="77777777" w:rsidR="00714594" w:rsidRPr="00714594" w:rsidRDefault="00000000" w:rsidP="00714594">
      <w:r>
        <w:pict w14:anchorId="65879886">
          <v:rect id="_x0000_i1357" style="width:0;height:1.5pt" o:hralign="center" o:hrstd="t" o:hr="t" fillcolor="#a0a0a0" stroked="f"/>
        </w:pict>
      </w:r>
    </w:p>
    <w:p w14:paraId="28DBD3AE" w14:textId="77777777" w:rsidR="00714594" w:rsidRPr="00714594" w:rsidRDefault="00714594" w:rsidP="00714594">
      <w:pPr>
        <w:rPr>
          <w:b/>
          <w:bCs/>
          <w:lang w:val="ru-RU"/>
        </w:rPr>
      </w:pPr>
      <w:r>
        <w:rPr>
          <w:b/>
          <w:bCs/>
          <w:lang w:val="ru-RU"/>
        </w:rPr>
        <w:t>1. Фраза не появляется из воздуха</w:t>
      </w:r>
    </w:p>
    <w:p w14:paraId="14548FDB" w14:textId="77777777" w:rsidR="00714594" w:rsidRPr="00714594" w:rsidRDefault="00714594" w:rsidP="00714594">
      <w:pPr>
        <w:rPr>
          <w:lang w:val="ru-RU"/>
        </w:rPr>
      </w:pPr>
      <w:r>
        <w:rPr>
          <w:lang w:val="ru-RU"/>
        </w:rPr>
        <w:t>Очень важно понять последовательность.</w:t>
      </w:r>
    </w:p>
    <w:p w14:paraId="0B1F8FA4" w14:textId="77777777" w:rsidR="00714594" w:rsidRPr="00714594" w:rsidRDefault="00714594" w:rsidP="00714594">
      <w:pPr>
        <w:rPr>
          <w:lang w:val="ru-RU"/>
        </w:rPr>
      </w:pPr>
      <w:r>
        <w:rPr>
          <w:lang w:val="ru-RU"/>
        </w:rPr>
        <w:t>Начинающий гипнолог часто учится наоборот.</w:t>
      </w:r>
    </w:p>
    <w:p w14:paraId="54D63A34" w14:textId="77777777" w:rsidR="00714594" w:rsidRPr="00714594" w:rsidRDefault="00714594" w:rsidP="00714594">
      <w:pPr>
        <w:rPr>
          <w:lang w:val="ru-RU"/>
        </w:rPr>
      </w:pPr>
      <w:r>
        <w:rPr>
          <w:lang w:val="ru-RU"/>
        </w:rPr>
        <w:t>Сначала ищет красивые фразы:</w:t>
      </w:r>
    </w:p>
    <w:p w14:paraId="3983BC80" w14:textId="77777777" w:rsidR="00714594" w:rsidRPr="00714594" w:rsidRDefault="00714594" w:rsidP="00714594">
      <w:pPr>
        <w:rPr>
          <w:lang w:val="ru-RU"/>
        </w:rPr>
      </w:pPr>
      <w:r>
        <w:rPr>
          <w:lang w:val="ru-RU"/>
        </w:rPr>
        <w:t>"Позвольте себе..."</w:t>
      </w:r>
    </w:p>
    <w:p w14:paraId="0DE34BA7" w14:textId="77777777" w:rsidR="00714594" w:rsidRPr="00714594" w:rsidRDefault="00714594" w:rsidP="00714594">
      <w:pPr>
        <w:rPr>
          <w:lang w:val="ru-RU"/>
        </w:rPr>
      </w:pPr>
      <w:r>
        <w:rPr>
          <w:lang w:val="ru-RU"/>
        </w:rPr>
        <w:t>"Погружайтесь..."</w:t>
      </w:r>
    </w:p>
    <w:p w14:paraId="63D9EE47" w14:textId="77777777" w:rsidR="00714594" w:rsidRPr="00714594" w:rsidRDefault="00714594" w:rsidP="00714594">
      <w:pPr>
        <w:rPr>
          <w:lang w:val="ru-RU"/>
        </w:rPr>
      </w:pPr>
      <w:r>
        <w:rPr>
          <w:lang w:val="ru-RU"/>
        </w:rPr>
        <w:t>"Ваше бессознательное..."</w:t>
      </w:r>
    </w:p>
    <w:p w14:paraId="3A9704DE" w14:textId="77777777" w:rsidR="00714594" w:rsidRPr="00714594" w:rsidRDefault="00714594" w:rsidP="00714594">
      <w:pPr>
        <w:rPr>
          <w:lang w:val="ru-RU"/>
        </w:rPr>
      </w:pPr>
      <w:r>
        <w:rPr>
          <w:lang w:val="ru-RU"/>
        </w:rPr>
        <w:t>"С каждым вдохом..."</w:t>
      </w:r>
    </w:p>
    <w:p w14:paraId="4EA281C7" w14:textId="77777777" w:rsidR="00714594" w:rsidRPr="00714594" w:rsidRDefault="00714594" w:rsidP="00714594">
      <w:pPr>
        <w:rPr>
          <w:lang w:val="ru-RU"/>
        </w:rPr>
      </w:pPr>
      <w:r>
        <w:rPr>
          <w:lang w:val="ru-RU"/>
        </w:rPr>
        <w:t>Потом пытается подобрать к ним ситуацию.</w:t>
      </w:r>
    </w:p>
    <w:p w14:paraId="4B5993EC" w14:textId="77777777" w:rsidR="00714594" w:rsidRPr="00714594" w:rsidRDefault="00714594" w:rsidP="00714594">
      <w:pPr>
        <w:rPr>
          <w:lang w:val="ru-RU"/>
        </w:rPr>
      </w:pPr>
      <w:r>
        <w:rPr>
          <w:lang w:val="ru-RU"/>
        </w:rPr>
        <w:t>Получается набор гипнотических выражений.</w:t>
      </w:r>
    </w:p>
    <w:p w14:paraId="468C9C67" w14:textId="77777777" w:rsidR="00714594" w:rsidRPr="00714594" w:rsidRDefault="00714594" w:rsidP="00714594">
      <w:pPr>
        <w:rPr>
          <w:lang w:val="ru-RU"/>
        </w:rPr>
      </w:pPr>
      <w:r>
        <w:rPr>
          <w:lang w:val="ru-RU"/>
        </w:rPr>
        <w:t>Но профессиональная речь строится в обратном направлении.</w:t>
      </w:r>
    </w:p>
    <w:p w14:paraId="1B58E2D4" w14:textId="77777777" w:rsidR="00714594" w:rsidRPr="00714594" w:rsidRDefault="00714594" w:rsidP="00714594">
      <w:pPr>
        <w:rPr>
          <w:lang w:val="ru-RU"/>
        </w:rPr>
      </w:pPr>
      <w:r>
        <w:rPr>
          <w:lang w:val="ru-RU"/>
        </w:rPr>
        <w:t>Сначала:</w:t>
      </w:r>
    </w:p>
    <w:p w14:paraId="3C029677" w14:textId="77777777" w:rsidR="00714594" w:rsidRPr="00714594" w:rsidRDefault="00714594" w:rsidP="00714594">
      <w:pPr>
        <w:rPr>
          <w:lang w:val="ru-RU"/>
        </w:rPr>
      </w:pPr>
      <w:r>
        <w:rPr>
          <w:b/>
          <w:bCs/>
          <w:lang w:val="ru-RU"/>
        </w:rPr>
        <w:t>Что происходит?</w:t>
      </w:r>
    </w:p>
    <w:p w14:paraId="4A531697" w14:textId="77777777" w:rsidR="00714594" w:rsidRPr="00714594" w:rsidRDefault="00714594" w:rsidP="00714594">
      <w:pPr>
        <w:rPr>
          <w:lang w:val="ru-RU"/>
        </w:rPr>
      </w:pPr>
      <w:r>
        <w:rPr>
          <w:lang w:val="ru-RU"/>
        </w:rPr>
        <w:t>Потом:</w:t>
      </w:r>
    </w:p>
    <w:p w14:paraId="70968402" w14:textId="77777777" w:rsidR="00714594" w:rsidRPr="00714594" w:rsidRDefault="00714594" w:rsidP="00714594">
      <w:pPr>
        <w:rPr>
          <w:lang w:val="ru-RU"/>
        </w:rPr>
      </w:pPr>
      <w:r>
        <w:rPr>
          <w:b/>
          <w:bCs/>
          <w:lang w:val="ru-RU"/>
        </w:rPr>
        <w:t>Чего я хочу добиться следующим шагом?</w:t>
      </w:r>
    </w:p>
    <w:p w14:paraId="595322CE" w14:textId="77777777" w:rsidR="00714594" w:rsidRPr="00714594" w:rsidRDefault="00714594" w:rsidP="00714594">
      <w:pPr>
        <w:rPr>
          <w:lang w:val="ru-RU"/>
        </w:rPr>
      </w:pPr>
      <w:r>
        <w:rPr>
          <w:lang w:val="ru-RU"/>
        </w:rPr>
        <w:t>Потом:</w:t>
      </w:r>
    </w:p>
    <w:p w14:paraId="656B3032" w14:textId="77777777" w:rsidR="00714594" w:rsidRPr="00714594" w:rsidRDefault="00714594" w:rsidP="00714594">
      <w:pPr>
        <w:rPr>
          <w:lang w:val="ru-RU"/>
        </w:rPr>
      </w:pPr>
      <w:r>
        <w:rPr>
          <w:b/>
          <w:bCs/>
          <w:lang w:val="ru-RU"/>
        </w:rPr>
        <w:t>Какое действие должен выполнить клиент?</w:t>
      </w:r>
    </w:p>
    <w:p w14:paraId="5C24D590" w14:textId="77777777" w:rsidR="00714594" w:rsidRPr="00714594" w:rsidRDefault="00714594" w:rsidP="00714594">
      <w:pPr>
        <w:rPr>
          <w:lang w:val="ru-RU"/>
        </w:rPr>
      </w:pPr>
      <w:r>
        <w:rPr>
          <w:lang w:val="ru-RU"/>
        </w:rPr>
        <w:t>И только потом:</w:t>
      </w:r>
    </w:p>
    <w:p w14:paraId="0C21E8A1" w14:textId="77777777" w:rsidR="00714594" w:rsidRPr="00714594" w:rsidRDefault="00714594" w:rsidP="00714594">
      <w:pPr>
        <w:rPr>
          <w:lang w:val="ru-RU"/>
        </w:rPr>
      </w:pPr>
      <w:r>
        <w:rPr>
          <w:b/>
          <w:bCs/>
          <w:lang w:val="ru-RU"/>
        </w:rPr>
        <w:t>Как сказать это человеку именно сейчас?</w:t>
      </w:r>
    </w:p>
    <w:p w14:paraId="0BE630DF" w14:textId="77777777" w:rsidR="00714594" w:rsidRPr="00714594" w:rsidRDefault="00714594" w:rsidP="00714594">
      <w:pPr>
        <w:rPr>
          <w:lang w:val="ru-RU"/>
        </w:rPr>
      </w:pPr>
      <w:r>
        <w:rPr>
          <w:lang w:val="ru-RU"/>
        </w:rPr>
        <w:lastRenderedPageBreak/>
        <w:t>Получается:</w:t>
      </w:r>
    </w:p>
    <w:p w14:paraId="18EDA053" w14:textId="77777777" w:rsidR="00714594" w:rsidRPr="00714594" w:rsidRDefault="00714594" w:rsidP="00714594">
      <w:pPr>
        <w:rPr>
          <w:lang w:val="ru-RU"/>
        </w:rPr>
      </w:pPr>
      <w:r w:rsidRPr="00672BD0">
        <w:rPr>
          <w:lang w:val="ru-RU"/>
        </w:rPr>
        <w:t>ситуация - решение - задача фразы - формулировка - наблюдение - следующий шаг.</w:t>
      </w:r>
    </w:p>
    <w:p w14:paraId="6F2C444D" w14:textId="77777777" w:rsidR="00714594" w:rsidRPr="00714594" w:rsidRDefault="00714594" w:rsidP="00714594">
      <w:r>
        <w:t>Это принципиальная последовательность.</w:t>
      </w:r>
    </w:p>
    <w:p w14:paraId="10452800" w14:textId="77777777" w:rsidR="00714594" w:rsidRPr="00714594" w:rsidRDefault="00000000" w:rsidP="00714594">
      <w:r>
        <w:pict w14:anchorId="1DF33A87">
          <v:rect id="_x0000_i1358" style="width:0;height:1.5pt" o:hralign="center" o:hrstd="t" o:hr="t" fillcolor="#a0a0a0" stroked="f"/>
        </w:pict>
      </w:r>
    </w:p>
    <w:p w14:paraId="481C3C60" w14:textId="77777777" w:rsidR="00714594" w:rsidRPr="00714594" w:rsidRDefault="00714594" w:rsidP="00714594">
      <w:pPr>
        <w:rPr>
          <w:b/>
          <w:bCs/>
          <w:lang w:val="ru-RU"/>
        </w:rPr>
      </w:pPr>
      <w:r>
        <w:rPr>
          <w:b/>
          <w:bCs/>
          <w:lang w:val="ru-RU"/>
        </w:rPr>
        <w:t>2. Одна ситуация может иметь несколько правильных фраз</w:t>
      </w:r>
    </w:p>
    <w:p w14:paraId="7E450770" w14:textId="77777777" w:rsidR="00714594" w:rsidRPr="00714594" w:rsidRDefault="00714594" w:rsidP="00714594">
      <w:pPr>
        <w:rPr>
          <w:lang w:val="ru-RU"/>
        </w:rPr>
      </w:pPr>
      <w:r>
        <w:rPr>
          <w:lang w:val="ru-RU"/>
        </w:rPr>
        <w:t>Допустим, клиент говорит:</w:t>
      </w:r>
    </w:p>
    <w:p w14:paraId="393B485A" w14:textId="77777777" w:rsidR="00714594" w:rsidRPr="00714594" w:rsidRDefault="00714594" w:rsidP="00714594">
      <w:pPr>
        <w:rPr>
          <w:lang w:val="ru-RU"/>
        </w:rPr>
      </w:pPr>
      <w:r>
        <w:rPr>
          <w:lang w:val="ru-RU"/>
        </w:rPr>
        <w:t>"Я не могу расслабиться."</w:t>
      </w:r>
    </w:p>
    <w:p w14:paraId="3253777E" w14:textId="77777777" w:rsidR="00714594" w:rsidRPr="00714594" w:rsidRDefault="00714594" w:rsidP="00714594">
      <w:pPr>
        <w:rPr>
          <w:lang w:val="ru-RU"/>
        </w:rPr>
      </w:pPr>
      <w:r>
        <w:rPr>
          <w:lang w:val="ru-RU"/>
        </w:rPr>
        <w:t>Нельзя сказать, что существует одна правильная фраза.</w:t>
      </w:r>
    </w:p>
    <w:p w14:paraId="471BEB99" w14:textId="77777777" w:rsidR="00714594" w:rsidRPr="00714594" w:rsidRDefault="00714594" w:rsidP="00714594">
      <w:pPr>
        <w:rPr>
          <w:lang w:val="ru-RU"/>
        </w:rPr>
      </w:pPr>
      <w:r>
        <w:rPr>
          <w:lang w:val="ru-RU"/>
        </w:rPr>
        <w:t xml:space="preserve">Всё зависит от того, </w:t>
      </w:r>
      <w:r>
        <w:rPr>
          <w:b/>
          <w:bCs/>
          <w:lang w:val="ru-RU"/>
        </w:rPr>
        <w:t>что стоит за этим ответом</w:t>
      </w:r>
      <w:r>
        <w:rPr>
          <w:lang w:val="ru-RU"/>
        </w:rPr>
        <w:t>.</w:t>
      </w:r>
    </w:p>
    <w:p w14:paraId="152A29B9" w14:textId="77777777" w:rsidR="00714594" w:rsidRPr="00714594" w:rsidRDefault="00714594" w:rsidP="00714594">
      <w:pPr>
        <w:rPr>
          <w:lang w:val="ru-RU"/>
        </w:rPr>
      </w:pPr>
      <w:r>
        <w:rPr>
          <w:lang w:val="ru-RU"/>
        </w:rPr>
        <w:t>Если клиент напряжён и пытается "правильно расслабиться", можно:</w:t>
      </w:r>
    </w:p>
    <w:p w14:paraId="0D8F4938" w14:textId="77777777" w:rsidR="00714594" w:rsidRPr="00714594" w:rsidRDefault="00714594" w:rsidP="00714594">
      <w:pPr>
        <w:rPr>
          <w:lang w:val="ru-RU"/>
        </w:rPr>
      </w:pPr>
      <w:r>
        <w:rPr>
          <w:lang w:val="ru-RU"/>
        </w:rPr>
        <w:t>"Не нужно сейчас специально расслабляться. Просто замечайте, что происходит."</w:t>
      </w:r>
    </w:p>
    <w:p w14:paraId="4CF8A6DC" w14:textId="77777777" w:rsidR="00714594" w:rsidRPr="00714594" w:rsidRDefault="00714594" w:rsidP="00714594">
      <w:pPr>
        <w:rPr>
          <w:lang w:val="ru-RU"/>
        </w:rPr>
      </w:pPr>
      <w:r>
        <w:rPr>
          <w:lang w:val="ru-RU"/>
        </w:rPr>
        <w:t>Если клиент боится потерять контроль:</w:t>
      </w:r>
    </w:p>
    <w:p w14:paraId="7A2624A1" w14:textId="77777777" w:rsidR="00714594" w:rsidRPr="00714594" w:rsidRDefault="00714594" w:rsidP="00714594">
      <w:pPr>
        <w:rPr>
          <w:lang w:val="ru-RU"/>
        </w:rPr>
      </w:pPr>
      <w:r>
        <w:rPr>
          <w:lang w:val="ru-RU"/>
        </w:rPr>
        <w:t>"Вам не нужно ничего делать через силу. Вы можете сохранять контроль и при этом наблюдать за происходящим."</w:t>
      </w:r>
    </w:p>
    <w:p w14:paraId="2458251C" w14:textId="77777777" w:rsidR="00714594" w:rsidRPr="00714594" w:rsidRDefault="00714594" w:rsidP="00714594">
      <w:pPr>
        <w:rPr>
          <w:lang w:val="ru-RU"/>
        </w:rPr>
      </w:pPr>
      <w:r>
        <w:rPr>
          <w:lang w:val="ru-RU"/>
        </w:rPr>
        <w:t>Если клиент физически напряжён:</w:t>
      </w:r>
    </w:p>
    <w:p w14:paraId="649456F2" w14:textId="77777777" w:rsidR="00714594" w:rsidRPr="00714594" w:rsidRDefault="00714594" w:rsidP="00714594">
      <w:pPr>
        <w:rPr>
          <w:lang w:val="ru-RU"/>
        </w:rPr>
      </w:pPr>
      <w:r>
        <w:rPr>
          <w:lang w:val="ru-RU"/>
        </w:rPr>
        <w:t>"Заметьте сначала само напряжение. Не пытайтесь его убрать."</w:t>
      </w:r>
    </w:p>
    <w:p w14:paraId="29D86F76" w14:textId="77777777" w:rsidR="00714594" w:rsidRPr="00714594" w:rsidRDefault="00714594" w:rsidP="00714594">
      <w:pPr>
        <w:rPr>
          <w:lang w:val="ru-RU"/>
        </w:rPr>
      </w:pPr>
      <w:r>
        <w:rPr>
          <w:lang w:val="ru-RU"/>
        </w:rPr>
        <w:t>Если клиент ждёт мгновенного эффекта:</w:t>
      </w:r>
    </w:p>
    <w:p w14:paraId="6F38CAC5" w14:textId="77777777" w:rsidR="00714594" w:rsidRPr="00714594" w:rsidRDefault="00714594" w:rsidP="00714594">
      <w:pPr>
        <w:rPr>
          <w:lang w:val="ru-RU"/>
        </w:rPr>
      </w:pPr>
      <w:r>
        <w:rPr>
          <w:lang w:val="ru-RU"/>
        </w:rPr>
        <w:t>"Давайте пока не будем решать, получилось или нет. Посмотрим, что начнёт меняться."</w:t>
      </w:r>
    </w:p>
    <w:p w14:paraId="70C7DDA7" w14:textId="77777777" w:rsidR="00714594" w:rsidRPr="00714594" w:rsidRDefault="00714594" w:rsidP="00714594">
      <w:pPr>
        <w:rPr>
          <w:lang w:val="ru-RU"/>
        </w:rPr>
      </w:pPr>
      <w:r>
        <w:rPr>
          <w:lang w:val="ru-RU"/>
        </w:rPr>
        <w:t>Одна и та же фраза:</w:t>
      </w:r>
    </w:p>
    <w:p w14:paraId="3E8F33B3" w14:textId="77777777" w:rsidR="00714594" w:rsidRPr="00714594" w:rsidRDefault="00714594" w:rsidP="00714594">
      <w:pPr>
        <w:rPr>
          <w:lang w:val="ru-RU"/>
        </w:rPr>
      </w:pPr>
      <w:r>
        <w:rPr>
          <w:lang w:val="ru-RU"/>
        </w:rPr>
        <w:t>"Я не могу расслабиться."</w:t>
      </w:r>
    </w:p>
    <w:p w14:paraId="16BF2063" w14:textId="77777777" w:rsidR="00714594" w:rsidRPr="00714594" w:rsidRDefault="00714594" w:rsidP="00714594">
      <w:pPr>
        <w:rPr>
          <w:lang w:val="ru-RU"/>
        </w:rPr>
      </w:pPr>
      <w:r>
        <w:rPr>
          <w:lang w:val="ru-RU"/>
        </w:rPr>
        <w:t>Но четыре совершенно разных ответа.</w:t>
      </w:r>
    </w:p>
    <w:p w14:paraId="3D4A3EF2" w14:textId="77777777" w:rsidR="00714594" w:rsidRPr="00714594" w:rsidRDefault="00714594" w:rsidP="00714594">
      <w:pPr>
        <w:rPr>
          <w:lang w:val="ru-RU"/>
        </w:rPr>
      </w:pPr>
      <w:r>
        <w:rPr>
          <w:lang w:val="ru-RU"/>
        </w:rPr>
        <w:t>Почему?</w:t>
      </w:r>
    </w:p>
    <w:p w14:paraId="645DA09B" w14:textId="77777777" w:rsidR="00714594" w:rsidRPr="00714594" w:rsidRDefault="00714594" w:rsidP="00714594">
      <w:pPr>
        <w:rPr>
          <w:lang w:val="ru-RU"/>
        </w:rPr>
      </w:pPr>
      <w:r>
        <w:rPr>
          <w:lang w:val="ru-RU"/>
        </w:rPr>
        <w:t xml:space="preserve">Потому что </w:t>
      </w:r>
      <w:r>
        <w:rPr>
          <w:b/>
          <w:bCs/>
          <w:lang w:val="ru-RU"/>
        </w:rPr>
        <w:t>речь следует за диагностикой</w:t>
      </w:r>
      <w:r>
        <w:rPr>
          <w:lang w:val="ru-RU"/>
        </w:rPr>
        <w:t>.</w:t>
      </w:r>
    </w:p>
    <w:p w14:paraId="76E73A37" w14:textId="77777777" w:rsidR="00714594" w:rsidRPr="00714594" w:rsidRDefault="00000000" w:rsidP="00714594">
      <w:r>
        <w:pict w14:anchorId="17190B76">
          <v:rect id="_x0000_i1359" style="width:0;height:1.5pt" o:hralign="center" o:hrstd="t" o:hr="t" fillcolor="#a0a0a0" stroked="f"/>
        </w:pict>
      </w:r>
    </w:p>
    <w:p w14:paraId="1FB13D01" w14:textId="77777777" w:rsidR="00714594" w:rsidRPr="00714594" w:rsidRDefault="00714594" w:rsidP="00714594">
      <w:pPr>
        <w:rPr>
          <w:b/>
          <w:bCs/>
          <w:lang w:val="ru-RU"/>
        </w:rPr>
      </w:pPr>
      <w:r>
        <w:rPr>
          <w:b/>
          <w:bCs/>
          <w:lang w:val="ru-RU"/>
        </w:rPr>
        <w:t>3. Что слышит гипнолог</w:t>
      </w:r>
    </w:p>
    <w:p w14:paraId="6D7E0DED" w14:textId="77777777" w:rsidR="00714594" w:rsidRPr="00714594" w:rsidRDefault="00714594" w:rsidP="00714594">
      <w:pPr>
        <w:rPr>
          <w:lang w:val="ru-RU"/>
        </w:rPr>
      </w:pPr>
      <w:r>
        <w:rPr>
          <w:lang w:val="ru-RU"/>
        </w:rPr>
        <w:t>Это один из главных навыков.</w:t>
      </w:r>
    </w:p>
    <w:p w14:paraId="17E930A4" w14:textId="77777777" w:rsidR="00714594" w:rsidRPr="00714594" w:rsidRDefault="00714594" w:rsidP="00714594">
      <w:pPr>
        <w:rPr>
          <w:lang w:val="ru-RU"/>
        </w:rPr>
      </w:pPr>
      <w:r>
        <w:rPr>
          <w:lang w:val="ru-RU"/>
        </w:rPr>
        <w:lastRenderedPageBreak/>
        <w:t>Клиент произносит фразу.</w:t>
      </w:r>
    </w:p>
    <w:p w14:paraId="67FBBAA6" w14:textId="77777777" w:rsidR="00714594" w:rsidRPr="00714594" w:rsidRDefault="00714594" w:rsidP="00714594">
      <w:pPr>
        <w:rPr>
          <w:lang w:val="ru-RU"/>
        </w:rPr>
      </w:pPr>
      <w:r>
        <w:rPr>
          <w:lang w:val="ru-RU"/>
        </w:rPr>
        <w:t>Гипнолог должен слышать не только слова.</w:t>
      </w:r>
    </w:p>
    <w:p w14:paraId="3F345F8D" w14:textId="77777777" w:rsidR="00714594" w:rsidRPr="00714594" w:rsidRDefault="00714594" w:rsidP="00714594">
      <w:pPr>
        <w:rPr>
          <w:lang w:val="ru-RU"/>
        </w:rPr>
      </w:pPr>
      <w:r>
        <w:rPr>
          <w:lang w:val="ru-RU"/>
        </w:rPr>
        <w:t>Например:</w:t>
      </w:r>
    </w:p>
    <w:p w14:paraId="5742779E" w14:textId="77777777" w:rsidR="00714594" w:rsidRPr="00714594" w:rsidRDefault="00714594" w:rsidP="00714594">
      <w:pPr>
        <w:rPr>
          <w:lang w:val="ru-RU"/>
        </w:rPr>
      </w:pPr>
      <w:r>
        <w:rPr>
          <w:lang w:val="ru-RU"/>
        </w:rPr>
        <w:t>"У меня ничего не получается."</w:t>
      </w:r>
    </w:p>
    <w:p w14:paraId="2BF3C89C" w14:textId="77777777" w:rsidR="00714594" w:rsidRPr="00714594" w:rsidRDefault="00714594" w:rsidP="00714594">
      <w:pPr>
        <w:rPr>
          <w:lang w:val="ru-RU"/>
        </w:rPr>
      </w:pPr>
      <w:r>
        <w:rPr>
          <w:lang w:val="ru-RU"/>
        </w:rPr>
        <w:t>На поверхности - сообщение о результате.</w:t>
      </w:r>
    </w:p>
    <w:p w14:paraId="4263C4D7" w14:textId="77777777" w:rsidR="00714594" w:rsidRPr="00714594" w:rsidRDefault="00714594" w:rsidP="00714594">
      <w:pPr>
        <w:rPr>
          <w:lang w:val="ru-RU"/>
        </w:rPr>
      </w:pPr>
      <w:r>
        <w:rPr>
          <w:lang w:val="ru-RU"/>
        </w:rPr>
        <w:t>Но возможны варианты:</w:t>
      </w:r>
    </w:p>
    <w:p w14:paraId="0883407A" w14:textId="77777777" w:rsidR="00714594" w:rsidRPr="00714594" w:rsidRDefault="00714594" w:rsidP="00714594">
      <w:pPr>
        <w:rPr>
          <w:lang w:val="ru-RU"/>
        </w:rPr>
      </w:pPr>
      <w:r>
        <w:rPr>
          <w:lang w:val="ru-RU"/>
        </w:rPr>
        <w:t>"Я не чувствую того, что ожидал."</w:t>
      </w:r>
    </w:p>
    <w:p w14:paraId="2E4D5007" w14:textId="77777777" w:rsidR="00714594" w:rsidRPr="00714594" w:rsidRDefault="00714594" w:rsidP="00714594">
      <w:pPr>
        <w:rPr>
          <w:lang w:val="ru-RU"/>
        </w:rPr>
      </w:pPr>
      <w:r>
        <w:rPr>
          <w:lang w:val="ru-RU"/>
        </w:rPr>
        <w:t>"Я боюсь сделать неправильно."</w:t>
      </w:r>
    </w:p>
    <w:p w14:paraId="6703EFDC" w14:textId="77777777" w:rsidR="00714594" w:rsidRPr="00714594" w:rsidRDefault="00714594" w:rsidP="00714594">
      <w:pPr>
        <w:rPr>
          <w:lang w:val="ru-RU"/>
        </w:rPr>
      </w:pPr>
      <w:r>
        <w:rPr>
          <w:lang w:val="ru-RU"/>
        </w:rPr>
        <w:t>"Я жду от вас инструкции."</w:t>
      </w:r>
    </w:p>
    <w:p w14:paraId="1D15CA87" w14:textId="77777777" w:rsidR="00714594" w:rsidRPr="00714594" w:rsidRDefault="00714594" w:rsidP="00714594">
      <w:pPr>
        <w:rPr>
          <w:lang w:val="ru-RU"/>
        </w:rPr>
      </w:pPr>
      <w:r>
        <w:rPr>
          <w:lang w:val="ru-RU"/>
        </w:rPr>
        <w:t>"Я разочарован."</w:t>
      </w:r>
    </w:p>
    <w:p w14:paraId="68075D54" w14:textId="77777777" w:rsidR="00714594" w:rsidRPr="00714594" w:rsidRDefault="00714594" w:rsidP="00714594">
      <w:pPr>
        <w:rPr>
          <w:lang w:val="ru-RU"/>
        </w:rPr>
      </w:pPr>
      <w:r>
        <w:rPr>
          <w:lang w:val="ru-RU"/>
        </w:rPr>
        <w:t>"Я сопротивляюсь."</w:t>
      </w:r>
    </w:p>
    <w:p w14:paraId="7D9459DF" w14:textId="77777777" w:rsidR="00714594" w:rsidRPr="00714594" w:rsidRDefault="00714594" w:rsidP="00714594">
      <w:pPr>
        <w:rPr>
          <w:lang w:val="ru-RU"/>
        </w:rPr>
      </w:pPr>
      <w:r>
        <w:rPr>
          <w:lang w:val="ru-RU"/>
        </w:rPr>
        <w:t>"Я просто не понимаю, что вы хотите."</w:t>
      </w:r>
    </w:p>
    <w:p w14:paraId="3F48B19A" w14:textId="77777777" w:rsidR="00714594" w:rsidRPr="00714594" w:rsidRDefault="00714594" w:rsidP="00714594">
      <w:pPr>
        <w:rPr>
          <w:lang w:val="ru-RU"/>
        </w:rPr>
      </w:pPr>
      <w:r>
        <w:rPr>
          <w:lang w:val="ru-RU"/>
        </w:rPr>
        <w:t>Если гипнолог сразу отвечает:</w:t>
      </w:r>
    </w:p>
    <w:p w14:paraId="62D248DE" w14:textId="77777777" w:rsidR="00714594" w:rsidRPr="00714594" w:rsidRDefault="00714594" w:rsidP="00714594">
      <w:pPr>
        <w:rPr>
          <w:lang w:val="ru-RU"/>
        </w:rPr>
      </w:pPr>
      <w:r>
        <w:rPr>
          <w:lang w:val="ru-RU"/>
        </w:rPr>
        <w:t>"Получается, просто расслабьтесь."</w:t>
      </w:r>
    </w:p>
    <w:p w14:paraId="38426A61" w14:textId="77777777" w:rsidR="00714594" w:rsidRPr="00714594" w:rsidRDefault="00714594" w:rsidP="00714594">
      <w:pPr>
        <w:rPr>
          <w:lang w:val="ru-RU"/>
        </w:rPr>
      </w:pPr>
      <w:r>
        <w:rPr>
          <w:lang w:val="ru-RU"/>
        </w:rPr>
        <w:t>Он отвечает на собственную догадку.</w:t>
      </w:r>
    </w:p>
    <w:p w14:paraId="66F7DD22" w14:textId="77777777" w:rsidR="00714594" w:rsidRPr="00714594" w:rsidRDefault="00714594" w:rsidP="00714594">
      <w:pPr>
        <w:rPr>
          <w:lang w:val="ru-RU"/>
        </w:rPr>
      </w:pPr>
      <w:r>
        <w:rPr>
          <w:lang w:val="ru-RU"/>
        </w:rPr>
        <w:t>Поэтому перед фразой нужно сделать внутреннюю паузу:</w:t>
      </w:r>
    </w:p>
    <w:p w14:paraId="4DEB4FA5" w14:textId="77777777" w:rsidR="00714594" w:rsidRPr="00714594" w:rsidRDefault="00714594" w:rsidP="00714594">
      <w:pPr>
        <w:rPr>
          <w:lang w:val="ru-RU"/>
        </w:rPr>
      </w:pPr>
      <w:r>
        <w:rPr>
          <w:b/>
          <w:bCs/>
          <w:lang w:val="ru-RU"/>
        </w:rPr>
        <w:t>"Что именно я сейчас услышал?"</w:t>
      </w:r>
    </w:p>
    <w:p w14:paraId="575B552A" w14:textId="77777777" w:rsidR="00714594" w:rsidRPr="00714594" w:rsidRDefault="00000000" w:rsidP="00714594">
      <w:r>
        <w:pict w14:anchorId="36D96D1C">
          <v:rect id="_x0000_i1360" style="width:0;height:1.5pt" o:hralign="center" o:hrstd="t" o:hr="t" fillcolor="#a0a0a0" stroked="f"/>
        </w:pict>
      </w:r>
    </w:p>
    <w:p w14:paraId="65DF1F7F" w14:textId="77777777" w:rsidR="00714594" w:rsidRPr="00714594" w:rsidRDefault="00714594" w:rsidP="00714594">
      <w:pPr>
        <w:rPr>
          <w:b/>
          <w:bCs/>
          <w:lang w:val="ru-RU"/>
        </w:rPr>
      </w:pPr>
      <w:r>
        <w:rPr>
          <w:b/>
          <w:bCs/>
          <w:lang w:val="ru-RU"/>
        </w:rPr>
        <w:t>4. Ошибка: путать слова клиента со смыслом</w:t>
      </w:r>
    </w:p>
    <w:p w14:paraId="3BC832EA" w14:textId="77777777" w:rsidR="00714594" w:rsidRPr="00714594" w:rsidRDefault="00714594" w:rsidP="00714594">
      <w:pPr>
        <w:rPr>
          <w:lang w:val="ru-RU"/>
        </w:rPr>
      </w:pPr>
      <w:r>
        <w:rPr>
          <w:lang w:val="ru-RU"/>
        </w:rPr>
        <w:t>Клиент:</w:t>
      </w:r>
    </w:p>
    <w:p w14:paraId="0A560471" w14:textId="77777777" w:rsidR="00714594" w:rsidRPr="00714594" w:rsidRDefault="00714594" w:rsidP="00714594">
      <w:pPr>
        <w:rPr>
          <w:lang w:val="ru-RU"/>
        </w:rPr>
      </w:pPr>
      <w:r>
        <w:rPr>
          <w:lang w:val="ru-RU"/>
        </w:rPr>
        <w:t>"Мне тяжело."</w:t>
      </w:r>
    </w:p>
    <w:p w14:paraId="20F516D4" w14:textId="77777777" w:rsidR="00714594" w:rsidRPr="00714594" w:rsidRDefault="00714594" w:rsidP="00714594">
      <w:pPr>
        <w:rPr>
          <w:lang w:val="ru-RU"/>
        </w:rPr>
      </w:pPr>
      <w:r>
        <w:rPr>
          <w:lang w:val="ru-RU"/>
        </w:rPr>
        <w:t>Начинающий гипнолог:</w:t>
      </w:r>
    </w:p>
    <w:p w14:paraId="75798A32" w14:textId="77777777" w:rsidR="00714594" w:rsidRPr="00714594" w:rsidRDefault="00714594" w:rsidP="00714594">
      <w:pPr>
        <w:rPr>
          <w:lang w:val="ru-RU"/>
        </w:rPr>
      </w:pPr>
      <w:r>
        <w:rPr>
          <w:lang w:val="ru-RU"/>
        </w:rPr>
        <w:t>"Это сопротивление."</w:t>
      </w:r>
    </w:p>
    <w:p w14:paraId="52B78F6F" w14:textId="77777777" w:rsidR="00714594" w:rsidRPr="00714594" w:rsidRDefault="00714594" w:rsidP="00714594">
      <w:pPr>
        <w:rPr>
          <w:lang w:val="ru-RU"/>
        </w:rPr>
      </w:pPr>
      <w:r>
        <w:rPr>
          <w:lang w:val="ru-RU"/>
        </w:rPr>
        <w:t>Но слово "тяжело" ничего такого не доказывает.</w:t>
      </w:r>
    </w:p>
    <w:p w14:paraId="6706651F" w14:textId="77777777" w:rsidR="00714594" w:rsidRPr="00714594" w:rsidRDefault="00714594" w:rsidP="00714594">
      <w:pPr>
        <w:rPr>
          <w:lang w:val="ru-RU"/>
        </w:rPr>
      </w:pPr>
      <w:r>
        <w:rPr>
          <w:lang w:val="ru-RU"/>
        </w:rPr>
        <w:t>Клиент может иметь в виду:</w:t>
      </w:r>
    </w:p>
    <w:p w14:paraId="7B624142" w14:textId="77777777" w:rsidR="00714594" w:rsidRPr="00714594" w:rsidRDefault="00714594" w:rsidP="00714594">
      <w:pPr>
        <w:rPr>
          <w:lang w:val="ru-RU"/>
        </w:rPr>
      </w:pPr>
      <w:r>
        <w:rPr>
          <w:lang w:val="ru-RU"/>
        </w:rPr>
        <w:t>тяжело физически;</w:t>
      </w:r>
    </w:p>
    <w:p w14:paraId="036E6981" w14:textId="77777777" w:rsidR="00714594" w:rsidRPr="00714594" w:rsidRDefault="00714594" w:rsidP="00714594">
      <w:pPr>
        <w:rPr>
          <w:lang w:val="ru-RU"/>
        </w:rPr>
      </w:pPr>
      <w:r>
        <w:rPr>
          <w:lang w:val="ru-RU"/>
        </w:rPr>
        <w:lastRenderedPageBreak/>
        <w:t>тяжело эмоционально;</w:t>
      </w:r>
    </w:p>
    <w:p w14:paraId="3DD23C53" w14:textId="77777777" w:rsidR="00714594" w:rsidRPr="00714594" w:rsidRDefault="00714594" w:rsidP="00714594">
      <w:pPr>
        <w:rPr>
          <w:lang w:val="ru-RU"/>
        </w:rPr>
      </w:pPr>
      <w:r>
        <w:rPr>
          <w:lang w:val="ru-RU"/>
        </w:rPr>
        <w:t>тяжело сосредоточиться;</w:t>
      </w:r>
    </w:p>
    <w:p w14:paraId="45611A6A" w14:textId="77777777" w:rsidR="00714594" w:rsidRPr="00714594" w:rsidRDefault="00714594" w:rsidP="00714594">
      <w:pPr>
        <w:rPr>
          <w:lang w:val="ru-RU"/>
        </w:rPr>
      </w:pPr>
      <w:r>
        <w:rPr>
          <w:lang w:val="ru-RU"/>
        </w:rPr>
        <w:t>тяжело выполнять инструкцию;</w:t>
      </w:r>
    </w:p>
    <w:p w14:paraId="393F1B51" w14:textId="77777777" w:rsidR="00714594" w:rsidRPr="00714594" w:rsidRDefault="00714594" w:rsidP="00714594">
      <w:pPr>
        <w:rPr>
          <w:lang w:val="ru-RU"/>
        </w:rPr>
      </w:pPr>
      <w:r>
        <w:rPr>
          <w:lang w:val="ru-RU"/>
        </w:rPr>
        <w:t>тяжело находиться в определённом положении.</w:t>
      </w:r>
    </w:p>
    <w:p w14:paraId="4507BEDA" w14:textId="77777777" w:rsidR="00714594" w:rsidRPr="00714594" w:rsidRDefault="00714594" w:rsidP="00714594">
      <w:pPr>
        <w:rPr>
          <w:lang w:val="ru-RU"/>
        </w:rPr>
      </w:pPr>
      <w:r>
        <w:rPr>
          <w:lang w:val="ru-RU"/>
        </w:rPr>
        <w:t>Поэтому профессиональная фраза начинается не с интерпретации.</w:t>
      </w:r>
    </w:p>
    <w:p w14:paraId="55319586" w14:textId="77777777" w:rsidR="00714594" w:rsidRPr="00714594" w:rsidRDefault="00714594" w:rsidP="00714594">
      <w:pPr>
        <w:rPr>
          <w:lang w:val="ru-RU"/>
        </w:rPr>
      </w:pPr>
      <w:r>
        <w:rPr>
          <w:lang w:val="ru-RU"/>
        </w:rPr>
        <w:t>Она начинается с уточнения.</w:t>
      </w:r>
    </w:p>
    <w:p w14:paraId="6A4217D5" w14:textId="77777777" w:rsidR="00714594" w:rsidRPr="00714594" w:rsidRDefault="00714594" w:rsidP="00714594">
      <w:pPr>
        <w:rPr>
          <w:lang w:val="ru-RU"/>
        </w:rPr>
      </w:pPr>
      <w:r>
        <w:rPr>
          <w:lang w:val="ru-RU"/>
        </w:rPr>
        <w:t>"Что именно сейчас тяжело?"</w:t>
      </w:r>
    </w:p>
    <w:p w14:paraId="049944A3" w14:textId="77777777" w:rsidR="00714594" w:rsidRPr="00714594" w:rsidRDefault="00714594" w:rsidP="00714594">
      <w:r>
        <w:t>Коротко.</w:t>
      </w:r>
    </w:p>
    <w:p w14:paraId="06EAD72B" w14:textId="77777777" w:rsidR="00714594" w:rsidRPr="00714594" w:rsidRDefault="00714594" w:rsidP="00714594">
      <w:r>
        <w:t>Без лекции.</w:t>
      </w:r>
    </w:p>
    <w:p w14:paraId="7A4D37B4" w14:textId="77777777" w:rsidR="00714594" w:rsidRPr="00714594" w:rsidRDefault="00000000" w:rsidP="00714594">
      <w:r>
        <w:pict w14:anchorId="4E3B8A56">
          <v:rect id="_x0000_i1361" style="width:0;height:1.5pt" o:hralign="center" o:hrstd="t" o:hr="t" fillcolor="#a0a0a0" stroked="f"/>
        </w:pict>
      </w:r>
    </w:p>
    <w:p w14:paraId="7F5EDF3C" w14:textId="77777777" w:rsidR="00714594" w:rsidRPr="00714594" w:rsidRDefault="00714594" w:rsidP="00714594">
      <w:pPr>
        <w:rPr>
          <w:b/>
          <w:bCs/>
          <w:lang w:val="ru-RU"/>
        </w:rPr>
      </w:pPr>
      <w:r>
        <w:rPr>
          <w:b/>
          <w:bCs/>
          <w:lang w:val="ru-RU"/>
        </w:rPr>
        <w:t>5. Хорошая фраза решает одну задачу</w:t>
      </w:r>
    </w:p>
    <w:p w14:paraId="75A701E5" w14:textId="77777777" w:rsidR="00714594" w:rsidRPr="00714594" w:rsidRDefault="00714594" w:rsidP="00714594">
      <w:pPr>
        <w:rPr>
          <w:lang w:val="ru-RU"/>
        </w:rPr>
      </w:pPr>
      <w:r>
        <w:rPr>
          <w:lang w:val="ru-RU"/>
        </w:rPr>
        <w:t>Очень распространённая ошибка - пытаться вложить в одну реплику сразу всё.</w:t>
      </w:r>
    </w:p>
    <w:p w14:paraId="2300AD32" w14:textId="77777777" w:rsidR="00714594" w:rsidRPr="00714594" w:rsidRDefault="00714594" w:rsidP="00714594">
      <w:pPr>
        <w:rPr>
          <w:lang w:val="ru-RU"/>
        </w:rPr>
      </w:pPr>
      <w:r>
        <w:rPr>
          <w:lang w:val="ru-RU"/>
        </w:rPr>
        <w:t>Например:</w:t>
      </w:r>
    </w:p>
    <w:p w14:paraId="6C012C81" w14:textId="77777777" w:rsidR="00714594" w:rsidRPr="00714594" w:rsidRDefault="00714594" w:rsidP="00714594">
      <w:pPr>
        <w:rPr>
          <w:lang w:val="ru-RU"/>
        </w:rPr>
      </w:pPr>
      <w:r>
        <w:rPr>
          <w:lang w:val="ru-RU"/>
        </w:rPr>
        <w:t>"Сейчас вы можете расслабиться, почувствовать своё дыхание, позволить мыслям становиться спокойнее, замечать ощущения в теле и постепенно погружаться глубже..."</w:t>
      </w:r>
    </w:p>
    <w:p w14:paraId="04154CCC" w14:textId="77777777" w:rsidR="00714594" w:rsidRPr="00714594" w:rsidRDefault="00714594" w:rsidP="00714594">
      <w:pPr>
        <w:rPr>
          <w:lang w:val="ru-RU"/>
        </w:rPr>
      </w:pPr>
      <w:r>
        <w:rPr>
          <w:lang w:val="ru-RU"/>
        </w:rPr>
        <w:t>Что должен сделать клиент?</w:t>
      </w:r>
    </w:p>
    <w:p w14:paraId="402FF25F" w14:textId="77777777" w:rsidR="00714594" w:rsidRPr="00714594" w:rsidRDefault="00714594" w:rsidP="00714594">
      <w:pPr>
        <w:rPr>
          <w:lang w:val="ru-RU"/>
        </w:rPr>
      </w:pPr>
      <w:r>
        <w:rPr>
          <w:lang w:val="ru-RU"/>
        </w:rPr>
        <w:t>Пять вещей одновременно.</w:t>
      </w:r>
    </w:p>
    <w:p w14:paraId="0A71EC33" w14:textId="77777777" w:rsidR="00714594" w:rsidRPr="00714594" w:rsidRDefault="00714594" w:rsidP="00714594">
      <w:pPr>
        <w:rPr>
          <w:lang w:val="ru-RU"/>
        </w:rPr>
      </w:pPr>
      <w:r>
        <w:rPr>
          <w:lang w:val="ru-RU"/>
        </w:rPr>
        <w:t>Неудивительно, что он теряет следование.</w:t>
      </w:r>
    </w:p>
    <w:p w14:paraId="4F7F1128" w14:textId="77777777" w:rsidR="00714594" w:rsidRPr="00714594" w:rsidRDefault="00714594" w:rsidP="00714594">
      <w:pPr>
        <w:rPr>
          <w:lang w:val="ru-RU"/>
        </w:rPr>
      </w:pPr>
      <w:r>
        <w:rPr>
          <w:lang w:val="ru-RU"/>
        </w:rPr>
        <w:t>Сравните:</w:t>
      </w:r>
    </w:p>
    <w:p w14:paraId="58C200F3" w14:textId="77777777" w:rsidR="00714594" w:rsidRPr="00714594" w:rsidRDefault="00714594" w:rsidP="00714594">
      <w:pPr>
        <w:rPr>
          <w:lang w:val="ru-RU"/>
        </w:rPr>
      </w:pPr>
      <w:r>
        <w:rPr>
          <w:lang w:val="ru-RU"/>
        </w:rPr>
        <w:t>"Обратите внимание на дыхание."</w:t>
      </w:r>
    </w:p>
    <w:p w14:paraId="25AB46D1" w14:textId="77777777" w:rsidR="00714594" w:rsidRPr="00714594" w:rsidRDefault="00714594" w:rsidP="00714594">
      <w:pPr>
        <w:rPr>
          <w:lang w:val="ru-RU"/>
        </w:rPr>
      </w:pPr>
      <w:r>
        <w:rPr>
          <w:lang w:val="ru-RU"/>
        </w:rPr>
        <w:t>Пауза.</w:t>
      </w:r>
    </w:p>
    <w:p w14:paraId="36C87FEA" w14:textId="77777777" w:rsidR="00714594" w:rsidRPr="00714594" w:rsidRDefault="00714594" w:rsidP="00714594">
      <w:pPr>
        <w:rPr>
          <w:lang w:val="ru-RU"/>
        </w:rPr>
      </w:pPr>
      <w:r>
        <w:rPr>
          <w:lang w:val="ru-RU"/>
        </w:rPr>
        <w:t>"Просто замечайте его."</w:t>
      </w:r>
    </w:p>
    <w:p w14:paraId="44E0127E" w14:textId="77777777" w:rsidR="00714594" w:rsidRPr="00714594" w:rsidRDefault="00714594" w:rsidP="00714594">
      <w:pPr>
        <w:rPr>
          <w:lang w:val="ru-RU"/>
        </w:rPr>
      </w:pPr>
      <w:r>
        <w:rPr>
          <w:lang w:val="ru-RU"/>
        </w:rPr>
        <w:t>Пауза.</w:t>
      </w:r>
    </w:p>
    <w:p w14:paraId="6332477C" w14:textId="77777777" w:rsidR="00714594" w:rsidRPr="00714594" w:rsidRDefault="00714594" w:rsidP="00714594">
      <w:pPr>
        <w:rPr>
          <w:lang w:val="ru-RU"/>
        </w:rPr>
      </w:pPr>
      <w:r>
        <w:rPr>
          <w:lang w:val="ru-RU"/>
        </w:rPr>
        <w:t>Теперь задача одна.</w:t>
      </w:r>
    </w:p>
    <w:p w14:paraId="1AED467A" w14:textId="77777777" w:rsidR="00714594" w:rsidRPr="00714594" w:rsidRDefault="00714594" w:rsidP="00714594">
      <w:pPr>
        <w:rPr>
          <w:lang w:val="ru-RU"/>
        </w:rPr>
      </w:pPr>
      <w:r>
        <w:rPr>
          <w:lang w:val="ru-RU"/>
        </w:rPr>
        <w:t>После реакции клиента появляется следующая.</w:t>
      </w:r>
    </w:p>
    <w:p w14:paraId="1BB5756A" w14:textId="77777777" w:rsidR="00714594" w:rsidRPr="00714594" w:rsidRDefault="00000000" w:rsidP="00714594">
      <w:r>
        <w:pict w14:anchorId="5D36E3CD">
          <v:rect id="_x0000_i1362" style="width:0;height:1.5pt" o:hralign="center" o:hrstd="t" o:hr="t" fillcolor="#a0a0a0" stroked="f"/>
        </w:pict>
      </w:r>
    </w:p>
    <w:p w14:paraId="1B6614BD" w14:textId="77777777" w:rsidR="00714594" w:rsidRPr="00714594" w:rsidRDefault="00714594" w:rsidP="00714594">
      <w:pPr>
        <w:rPr>
          <w:b/>
          <w:bCs/>
          <w:lang w:val="ru-RU"/>
        </w:rPr>
      </w:pPr>
      <w:r>
        <w:rPr>
          <w:b/>
          <w:bCs/>
          <w:lang w:val="ru-RU"/>
        </w:rPr>
        <w:lastRenderedPageBreak/>
        <w:t>6. Чем сложнее состояние, тем важнее простота</w:t>
      </w:r>
    </w:p>
    <w:p w14:paraId="36365719" w14:textId="77777777" w:rsidR="00714594" w:rsidRPr="00714594" w:rsidRDefault="00714594" w:rsidP="00714594">
      <w:pPr>
        <w:rPr>
          <w:lang w:val="ru-RU"/>
        </w:rPr>
      </w:pPr>
      <w:r>
        <w:rPr>
          <w:lang w:val="ru-RU"/>
        </w:rPr>
        <w:t>Это особенно хорошо видно в интенсивных состояниях.</w:t>
      </w:r>
    </w:p>
    <w:p w14:paraId="5DB83C03" w14:textId="77777777" w:rsidR="00714594" w:rsidRPr="00714594" w:rsidRDefault="00714594" w:rsidP="00714594">
      <w:pPr>
        <w:rPr>
          <w:lang w:val="ru-RU"/>
        </w:rPr>
      </w:pPr>
      <w:r>
        <w:rPr>
          <w:lang w:val="ru-RU"/>
        </w:rPr>
        <w:t>Когда клиент спокоен и хорошо взаимодействует, можно позволить себе более длинную речь.</w:t>
      </w:r>
    </w:p>
    <w:p w14:paraId="7FE3286F" w14:textId="77777777" w:rsidR="00714594" w:rsidRPr="00714594" w:rsidRDefault="00714594" w:rsidP="00714594">
      <w:pPr>
        <w:rPr>
          <w:lang w:val="ru-RU"/>
        </w:rPr>
      </w:pPr>
      <w:r>
        <w:rPr>
          <w:lang w:val="ru-RU"/>
        </w:rPr>
        <w:t>Когда человек эмоционально перегружен, сонлив, сильно сосредоточен или плохо отвечает, длинная инструкция становится дополнительной нагрузкой.</w:t>
      </w:r>
    </w:p>
    <w:p w14:paraId="4893395D" w14:textId="77777777" w:rsidR="00714594" w:rsidRPr="00714594" w:rsidRDefault="00714594" w:rsidP="00714594">
      <w:pPr>
        <w:rPr>
          <w:lang w:val="ru-RU"/>
        </w:rPr>
      </w:pPr>
      <w:r>
        <w:rPr>
          <w:lang w:val="ru-RU"/>
        </w:rPr>
        <w:t>Поэтому правило простое:</w:t>
      </w:r>
    </w:p>
    <w:p w14:paraId="530C752F" w14:textId="77777777" w:rsidR="00714594" w:rsidRPr="00714594" w:rsidRDefault="00714594" w:rsidP="00714594">
      <w:pPr>
        <w:rPr>
          <w:lang w:val="ru-RU"/>
        </w:rPr>
      </w:pPr>
      <w:r>
        <w:rPr>
          <w:b/>
          <w:bCs/>
          <w:lang w:val="ru-RU"/>
        </w:rPr>
        <w:t>чем меньше клиент сейчас может обработать, тем меньше информации вы ему даёте.</w:t>
      </w:r>
    </w:p>
    <w:p w14:paraId="1FF86218" w14:textId="77777777" w:rsidR="00714594" w:rsidRPr="00714594" w:rsidRDefault="00714594" w:rsidP="00714594">
      <w:pPr>
        <w:rPr>
          <w:lang w:val="ru-RU"/>
        </w:rPr>
      </w:pPr>
      <w:r>
        <w:rPr>
          <w:lang w:val="ru-RU"/>
        </w:rPr>
        <w:t>Это не означает говорить примитивно.</w:t>
      </w:r>
    </w:p>
    <w:p w14:paraId="16D7FA47" w14:textId="77777777" w:rsidR="00714594" w:rsidRPr="00714594" w:rsidRDefault="00714594" w:rsidP="00714594">
      <w:r>
        <w:t xml:space="preserve">Это означает говорить </w:t>
      </w:r>
      <w:r>
        <w:rPr>
          <w:b/>
          <w:bCs/>
        </w:rPr>
        <w:t>необходимое</w:t>
      </w:r>
      <w:r>
        <w:t>.</w:t>
      </w:r>
    </w:p>
    <w:p w14:paraId="76A93B2C" w14:textId="77777777" w:rsidR="00714594" w:rsidRPr="00714594" w:rsidRDefault="00000000" w:rsidP="00714594">
      <w:r>
        <w:pict w14:anchorId="1DCE1228">
          <v:rect id="_x0000_i1363" style="width:0;height:1.5pt" o:hralign="center" o:hrstd="t" o:hr="t" fillcolor="#a0a0a0" stroked="f"/>
        </w:pict>
      </w:r>
    </w:p>
    <w:p w14:paraId="55500ED4" w14:textId="77777777" w:rsidR="00714594" w:rsidRPr="00714594" w:rsidRDefault="00714594" w:rsidP="00714594">
      <w:pPr>
        <w:rPr>
          <w:b/>
          <w:bCs/>
          <w:lang w:val="ru-RU"/>
        </w:rPr>
      </w:pPr>
      <w:r>
        <w:rPr>
          <w:b/>
          <w:bCs/>
          <w:lang w:val="ru-RU"/>
        </w:rPr>
        <w:t>7. Фраза должна иметь продолжение</w:t>
      </w:r>
    </w:p>
    <w:p w14:paraId="7B55C0FD" w14:textId="77777777" w:rsidR="00714594" w:rsidRPr="00714594" w:rsidRDefault="00714594" w:rsidP="00714594">
      <w:pPr>
        <w:rPr>
          <w:lang w:val="ru-RU"/>
        </w:rPr>
      </w:pPr>
      <w:r>
        <w:rPr>
          <w:lang w:val="ru-RU"/>
        </w:rPr>
        <w:t>Хорошая рабочая фраза не заканчивается на словах.</w:t>
      </w:r>
    </w:p>
    <w:p w14:paraId="23D9B248" w14:textId="77777777" w:rsidR="00714594" w:rsidRPr="00714594" w:rsidRDefault="00714594" w:rsidP="00714594">
      <w:pPr>
        <w:rPr>
          <w:lang w:val="ru-RU"/>
        </w:rPr>
      </w:pPr>
      <w:r>
        <w:rPr>
          <w:lang w:val="ru-RU"/>
        </w:rPr>
        <w:t>Она должна вызвать у гипнолога следующий вопрос:</w:t>
      </w:r>
    </w:p>
    <w:p w14:paraId="71993E1C" w14:textId="77777777" w:rsidR="00714594" w:rsidRPr="00714594" w:rsidRDefault="00714594" w:rsidP="00714594">
      <w:pPr>
        <w:rPr>
          <w:lang w:val="ru-RU"/>
        </w:rPr>
      </w:pPr>
      <w:r>
        <w:rPr>
          <w:b/>
          <w:bCs/>
          <w:lang w:val="ru-RU"/>
        </w:rPr>
        <w:t>"Что я буду наблюдать после неё?"</w:t>
      </w:r>
    </w:p>
    <w:p w14:paraId="1EF09CBA" w14:textId="77777777" w:rsidR="00714594" w:rsidRPr="00714594" w:rsidRDefault="00714594" w:rsidP="00714594">
      <w:pPr>
        <w:rPr>
          <w:lang w:val="ru-RU"/>
        </w:rPr>
      </w:pPr>
      <w:r>
        <w:rPr>
          <w:lang w:val="ru-RU"/>
        </w:rPr>
        <w:t>Например:</w:t>
      </w:r>
    </w:p>
    <w:p w14:paraId="0FB95C6C" w14:textId="77777777" w:rsidR="00714594" w:rsidRPr="00714594" w:rsidRDefault="00714594" w:rsidP="00714594">
      <w:pPr>
        <w:rPr>
          <w:lang w:val="ru-RU"/>
        </w:rPr>
      </w:pPr>
      <w:r>
        <w:rPr>
          <w:lang w:val="ru-RU"/>
        </w:rPr>
        <w:t>"Обратите внимание на дыхание."</w:t>
      </w:r>
    </w:p>
    <w:p w14:paraId="551B4E56" w14:textId="77777777" w:rsidR="00714594" w:rsidRPr="00714594" w:rsidRDefault="00714594" w:rsidP="00714594">
      <w:pPr>
        <w:rPr>
          <w:lang w:val="ru-RU"/>
        </w:rPr>
      </w:pPr>
      <w:r>
        <w:rPr>
          <w:lang w:val="ru-RU"/>
        </w:rPr>
        <w:t>Что наблюдаем?</w:t>
      </w:r>
    </w:p>
    <w:p w14:paraId="13990E70" w14:textId="77777777" w:rsidR="00714594" w:rsidRPr="00714594" w:rsidRDefault="00714594" w:rsidP="00714594">
      <w:pPr>
        <w:rPr>
          <w:lang w:val="ru-RU"/>
        </w:rPr>
      </w:pPr>
      <w:r>
        <w:rPr>
          <w:lang w:val="ru-RU"/>
        </w:rPr>
        <w:t>Темп?</w:t>
      </w:r>
    </w:p>
    <w:p w14:paraId="71CBA651" w14:textId="77777777" w:rsidR="00714594" w:rsidRPr="00714594" w:rsidRDefault="00714594" w:rsidP="00714594">
      <w:pPr>
        <w:rPr>
          <w:lang w:val="ru-RU"/>
        </w:rPr>
      </w:pPr>
      <w:r>
        <w:rPr>
          <w:lang w:val="ru-RU"/>
        </w:rPr>
        <w:t>Глубину?</w:t>
      </w:r>
    </w:p>
    <w:p w14:paraId="2CB86424" w14:textId="77777777" w:rsidR="00714594" w:rsidRPr="00714594" w:rsidRDefault="00714594" w:rsidP="00714594">
      <w:pPr>
        <w:rPr>
          <w:lang w:val="ru-RU"/>
        </w:rPr>
      </w:pPr>
      <w:r>
        <w:rPr>
          <w:lang w:val="ru-RU"/>
        </w:rPr>
        <w:t>Паузы?</w:t>
      </w:r>
    </w:p>
    <w:p w14:paraId="38E69684" w14:textId="77777777" w:rsidR="00714594" w:rsidRPr="00714594" w:rsidRDefault="00714594" w:rsidP="00714594">
      <w:pPr>
        <w:rPr>
          <w:lang w:val="ru-RU"/>
        </w:rPr>
      </w:pPr>
      <w:r>
        <w:rPr>
          <w:lang w:val="ru-RU"/>
        </w:rPr>
        <w:t>Изменение?</w:t>
      </w:r>
    </w:p>
    <w:p w14:paraId="01290CD7" w14:textId="77777777" w:rsidR="00714594" w:rsidRPr="00714594" w:rsidRDefault="00714594" w:rsidP="00714594">
      <w:pPr>
        <w:rPr>
          <w:lang w:val="ru-RU"/>
        </w:rPr>
      </w:pPr>
      <w:r>
        <w:rPr>
          <w:lang w:val="ru-RU"/>
        </w:rPr>
        <w:t>После этого решаем дальше.</w:t>
      </w:r>
    </w:p>
    <w:p w14:paraId="1EDE4124" w14:textId="77777777" w:rsidR="00714594" w:rsidRPr="00714594" w:rsidRDefault="00714594" w:rsidP="00714594">
      <w:pPr>
        <w:rPr>
          <w:lang w:val="ru-RU"/>
        </w:rPr>
      </w:pPr>
      <w:r>
        <w:rPr>
          <w:lang w:val="ru-RU"/>
        </w:rPr>
        <w:t>Если вы не знаете, что будете наблюдать после собственной фразы, возможно, вы пока просто произносите заготовку.</w:t>
      </w:r>
    </w:p>
    <w:p w14:paraId="4F75BBEC" w14:textId="77777777" w:rsidR="00714594" w:rsidRPr="00714594" w:rsidRDefault="00000000" w:rsidP="00714594">
      <w:r>
        <w:pict w14:anchorId="059B447A">
          <v:rect id="_x0000_i1364" style="width:0;height:1.5pt" o:hralign="center" o:hrstd="t" o:hr="t" fillcolor="#a0a0a0" stroked="f"/>
        </w:pict>
      </w:r>
    </w:p>
    <w:p w14:paraId="72B73AC4" w14:textId="77777777" w:rsidR="00714594" w:rsidRPr="00714594" w:rsidRDefault="00714594" w:rsidP="00714594">
      <w:pPr>
        <w:rPr>
          <w:b/>
          <w:bCs/>
          <w:lang w:val="ru-RU"/>
        </w:rPr>
      </w:pPr>
      <w:r>
        <w:rPr>
          <w:b/>
          <w:bCs/>
          <w:lang w:val="ru-RU"/>
        </w:rPr>
        <w:lastRenderedPageBreak/>
        <w:t>8. Формула живой фразы</w:t>
      </w:r>
    </w:p>
    <w:p w14:paraId="7A565441" w14:textId="77777777" w:rsidR="00714594" w:rsidRPr="00714594" w:rsidRDefault="00714594" w:rsidP="00714594">
      <w:pPr>
        <w:rPr>
          <w:lang w:val="ru-RU"/>
        </w:rPr>
      </w:pPr>
      <w:r>
        <w:rPr>
          <w:lang w:val="ru-RU"/>
        </w:rPr>
        <w:t>Для обучения ученика удобно использовать такую конструкцию:</w:t>
      </w:r>
    </w:p>
    <w:p w14:paraId="5CEB46E9" w14:textId="77777777" w:rsidR="00714594" w:rsidRPr="00714594" w:rsidRDefault="00714594" w:rsidP="00714594">
      <w:pPr>
        <w:rPr>
          <w:b/>
          <w:bCs/>
          <w:lang w:val="ru-RU"/>
        </w:rPr>
      </w:pPr>
      <w:r>
        <w:rPr>
          <w:b/>
          <w:bCs/>
          <w:lang w:val="ru-RU"/>
        </w:rPr>
        <w:t>1. Ситуация</w:t>
      </w:r>
    </w:p>
    <w:p w14:paraId="490C37E1" w14:textId="77777777" w:rsidR="00714594" w:rsidRPr="00714594" w:rsidRDefault="00714594" w:rsidP="00714594">
      <w:pPr>
        <w:rPr>
          <w:lang w:val="ru-RU"/>
        </w:rPr>
      </w:pPr>
      <w:r>
        <w:rPr>
          <w:lang w:val="ru-RU"/>
        </w:rPr>
        <w:t>Что происходит сейчас?</w:t>
      </w:r>
    </w:p>
    <w:p w14:paraId="74C88768" w14:textId="77777777" w:rsidR="00714594" w:rsidRPr="00714594" w:rsidRDefault="00714594" w:rsidP="00714594">
      <w:pPr>
        <w:rPr>
          <w:b/>
          <w:bCs/>
          <w:lang w:val="ru-RU"/>
        </w:rPr>
      </w:pPr>
      <w:r>
        <w:rPr>
          <w:b/>
          <w:bCs/>
          <w:lang w:val="ru-RU"/>
        </w:rPr>
        <w:t>2. Цель</w:t>
      </w:r>
    </w:p>
    <w:p w14:paraId="4BFF845C" w14:textId="77777777" w:rsidR="00714594" w:rsidRPr="00714594" w:rsidRDefault="00714594" w:rsidP="00714594">
      <w:pPr>
        <w:rPr>
          <w:lang w:val="ru-RU"/>
        </w:rPr>
      </w:pPr>
      <w:r>
        <w:rPr>
          <w:lang w:val="ru-RU"/>
        </w:rPr>
        <w:t>Что мне нужно изменить или получить?</w:t>
      </w:r>
    </w:p>
    <w:p w14:paraId="2485A6B3" w14:textId="77777777" w:rsidR="00714594" w:rsidRPr="00714594" w:rsidRDefault="00714594" w:rsidP="00714594">
      <w:pPr>
        <w:rPr>
          <w:b/>
          <w:bCs/>
          <w:lang w:val="ru-RU"/>
        </w:rPr>
      </w:pPr>
      <w:r>
        <w:rPr>
          <w:b/>
          <w:bCs/>
          <w:lang w:val="ru-RU"/>
        </w:rPr>
        <w:t>3. Действие клиента</w:t>
      </w:r>
    </w:p>
    <w:p w14:paraId="3658DC5F" w14:textId="77777777" w:rsidR="00714594" w:rsidRPr="00714594" w:rsidRDefault="00714594" w:rsidP="00714594">
      <w:pPr>
        <w:rPr>
          <w:lang w:val="ru-RU"/>
        </w:rPr>
      </w:pPr>
      <w:r>
        <w:rPr>
          <w:lang w:val="ru-RU"/>
        </w:rPr>
        <w:t>Что должен сделать человек?</w:t>
      </w:r>
    </w:p>
    <w:p w14:paraId="0A0AFCF6" w14:textId="77777777" w:rsidR="00714594" w:rsidRPr="00714594" w:rsidRDefault="00714594" w:rsidP="00714594">
      <w:pPr>
        <w:rPr>
          <w:b/>
          <w:bCs/>
          <w:lang w:val="ru-RU"/>
        </w:rPr>
      </w:pPr>
      <w:r>
        <w:rPr>
          <w:b/>
          <w:bCs/>
          <w:lang w:val="ru-RU"/>
        </w:rPr>
        <w:t>4. Фраза</w:t>
      </w:r>
    </w:p>
    <w:p w14:paraId="629711AD" w14:textId="77777777" w:rsidR="00714594" w:rsidRPr="00714594" w:rsidRDefault="00714594" w:rsidP="00714594">
      <w:pPr>
        <w:rPr>
          <w:lang w:val="ru-RU"/>
        </w:rPr>
      </w:pPr>
      <w:r>
        <w:rPr>
          <w:lang w:val="ru-RU"/>
        </w:rPr>
        <w:t>Как сказать это простыми словами?</w:t>
      </w:r>
    </w:p>
    <w:p w14:paraId="588E0F69" w14:textId="77777777" w:rsidR="00714594" w:rsidRPr="00714594" w:rsidRDefault="00714594" w:rsidP="00714594">
      <w:pPr>
        <w:rPr>
          <w:b/>
          <w:bCs/>
          <w:lang w:val="ru-RU"/>
        </w:rPr>
      </w:pPr>
      <w:r>
        <w:rPr>
          <w:b/>
          <w:bCs/>
          <w:lang w:val="ru-RU"/>
        </w:rPr>
        <w:t>5. Наблюдение</w:t>
      </w:r>
    </w:p>
    <w:p w14:paraId="5CF208C2" w14:textId="77777777" w:rsidR="00714594" w:rsidRPr="00714594" w:rsidRDefault="00714594" w:rsidP="00714594">
      <w:pPr>
        <w:rPr>
          <w:lang w:val="ru-RU"/>
        </w:rPr>
      </w:pPr>
      <w:r>
        <w:rPr>
          <w:lang w:val="ru-RU"/>
        </w:rPr>
        <w:t>Что я буду смотреть после этого?</w:t>
      </w:r>
    </w:p>
    <w:p w14:paraId="4C46DD9B" w14:textId="77777777" w:rsidR="00714594" w:rsidRPr="00714594" w:rsidRDefault="00714594" w:rsidP="00714594">
      <w:pPr>
        <w:rPr>
          <w:b/>
          <w:bCs/>
          <w:lang w:val="ru-RU"/>
        </w:rPr>
      </w:pPr>
      <w:r>
        <w:rPr>
          <w:b/>
          <w:bCs/>
          <w:lang w:val="ru-RU"/>
        </w:rPr>
        <w:t>6. Следующий шаг</w:t>
      </w:r>
    </w:p>
    <w:p w14:paraId="55B0690F" w14:textId="77777777" w:rsidR="00714594" w:rsidRPr="00714594" w:rsidRDefault="00714594" w:rsidP="00714594">
      <w:pPr>
        <w:rPr>
          <w:lang w:val="ru-RU"/>
        </w:rPr>
      </w:pPr>
      <w:r>
        <w:rPr>
          <w:lang w:val="ru-RU"/>
        </w:rPr>
        <w:t>Что я сделаю в зависимости от реакции?</w:t>
      </w:r>
    </w:p>
    <w:p w14:paraId="6BBB57E9" w14:textId="77777777" w:rsidR="00714594" w:rsidRPr="00714594" w:rsidRDefault="00714594" w:rsidP="00714594">
      <w:pPr>
        <w:rPr>
          <w:lang w:val="ru-RU"/>
        </w:rPr>
      </w:pPr>
      <w:r>
        <w:rPr>
          <w:lang w:val="ru-RU"/>
        </w:rPr>
        <w:t>Например:</w:t>
      </w:r>
    </w:p>
    <w:p w14:paraId="0D288254" w14:textId="77777777" w:rsidR="00714594" w:rsidRPr="00714594" w:rsidRDefault="00714594" w:rsidP="00714594">
      <w:pPr>
        <w:rPr>
          <w:lang w:val="ru-RU"/>
        </w:rPr>
      </w:pPr>
      <w:r>
        <w:rPr>
          <w:b/>
          <w:bCs/>
          <w:lang w:val="ru-RU"/>
        </w:rPr>
        <w:t>Ситуация:</w:t>
      </w:r>
      <w:r>
        <w:rPr>
          <w:lang w:val="ru-RU"/>
        </w:rPr>
        <w:t xml:space="preserve"> клиент пытается слишком сильно расслабиться.</w:t>
      </w:r>
    </w:p>
    <w:p w14:paraId="661C8D95" w14:textId="77777777" w:rsidR="00714594" w:rsidRPr="00714594" w:rsidRDefault="00714594" w:rsidP="00714594">
      <w:pPr>
        <w:rPr>
          <w:lang w:val="ru-RU"/>
        </w:rPr>
      </w:pPr>
      <w:r>
        <w:rPr>
          <w:b/>
          <w:bCs/>
          <w:lang w:val="ru-RU"/>
        </w:rPr>
        <w:t>Цель:</w:t>
      </w:r>
      <w:r>
        <w:rPr>
          <w:lang w:val="ru-RU"/>
        </w:rPr>
        <w:t xml:space="preserve"> убрать избыточное усилие.</w:t>
      </w:r>
    </w:p>
    <w:p w14:paraId="70706864" w14:textId="77777777" w:rsidR="00714594" w:rsidRPr="00714594" w:rsidRDefault="00714594" w:rsidP="00714594">
      <w:pPr>
        <w:rPr>
          <w:lang w:val="ru-RU"/>
        </w:rPr>
      </w:pPr>
      <w:r>
        <w:rPr>
          <w:b/>
          <w:bCs/>
          <w:lang w:val="ru-RU"/>
        </w:rPr>
        <w:t>Действие:</w:t>
      </w:r>
      <w:r>
        <w:rPr>
          <w:lang w:val="ru-RU"/>
        </w:rPr>
        <w:t xml:space="preserve"> перестать пытаться сделать "правильно".</w:t>
      </w:r>
    </w:p>
    <w:p w14:paraId="2361A74F" w14:textId="77777777" w:rsidR="00714594" w:rsidRPr="00714594" w:rsidRDefault="00714594" w:rsidP="00714594">
      <w:pPr>
        <w:rPr>
          <w:lang w:val="ru-RU"/>
        </w:rPr>
      </w:pPr>
      <w:r>
        <w:rPr>
          <w:b/>
          <w:bCs/>
          <w:lang w:val="ru-RU"/>
        </w:rPr>
        <w:t>Фраза:</w:t>
      </w:r>
    </w:p>
    <w:p w14:paraId="745C5996" w14:textId="77777777" w:rsidR="00714594" w:rsidRPr="00714594" w:rsidRDefault="00714594" w:rsidP="00714594">
      <w:pPr>
        <w:rPr>
          <w:lang w:val="ru-RU"/>
        </w:rPr>
      </w:pPr>
      <w:r>
        <w:rPr>
          <w:lang w:val="ru-RU"/>
        </w:rPr>
        <w:t>"Не нужно сейчас специально расслабляться. Просто замечайте, что происходит."</w:t>
      </w:r>
    </w:p>
    <w:p w14:paraId="15E5D22C" w14:textId="77777777" w:rsidR="00714594" w:rsidRPr="00714594" w:rsidRDefault="00714594" w:rsidP="00714594">
      <w:pPr>
        <w:rPr>
          <w:lang w:val="ru-RU"/>
        </w:rPr>
      </w:pPr>
      <w:r>
        <w:rPr>
          <w:b/>
          <w:bCs/>
          <w:lang w:val="ru-RU"/>
        </w:rPr>
        <w:t>Наблюдаем:</w:t>
      </w:r>
      <w:r>
        <w:rPr>
          <w:lang w:val="ru-RU"/>
        </w:rPr>
        <w:t xml:space="preserve"> уменьшилось ли напряжение, изменился ли темп дыхания, перестал ли клиент контролировать каждое ощущение.</w:t>
      </w:r>
    </w:p>
    <w:p w14:paraId="2CBC8D12" w14:textId="77777777" w:rsidR="00714594" w:rsidRPr="00714594" w:rsidRDefault="00714594" w:rsidP="00714594">
      <w:pPr>
        <w:rPr>
          <w:lang w:val="ru-RU"/>
        </w:rPr>
      </w:pPr>
      <w:r>
        <w:rPr>
          <w:b/>
          <w:bCs/>
          <w:lang w:val="ru-RU"/>
        </w:rPr>
        <w:t>Дальше:</w:t>
      </w:r>
      <w:r>
        <w:rPr>
          <w:lang w:val="ru-RU"/>
        </w:rPr>
        <w:t xml:space="preserve"> если напряжение снижается - продолжаем; если нет - выясняем, что именно мешает.</w:t>
      </w:r>
    </w:p>
    <w:p w14:paraId="587CB006" w14:textId="77777777" w:rsidR="00714594" w:rsidRPr="00714594" w:rsidRDefault="00714594" w:rsidP="00714594">
      <w:pPr>
        <w:rPr>
          <w:lang w:val="ru-RU"/>
        </w:rPr>
      </w:pPr>
      <w:r>
        <w:rPr>
          <w:lang w:val="ru-RU"/>
        </w:rPr>
        <w:t>Вот это уже не скрипт.</w:t>
      </w:r>
    </w:p>
    <w:p w14:paraId="4279B0C5" w14:textId="77777777" w:rsidR="00714594" w:rsidRPr="00714594" w:rsidRDefault="00714594" w:rsidP="00714594">
      <w:r>
        <w:t xml:space="preserve">Это </w:t>
      </w:r>
      <w:r>
        <w:rPr>
          <w:b/>
          <w:bCs/>
        </w:rPr>
        <w:t>речевое решение</w:t>
      </w:r>
      <w:r>
        <w:t>.</w:t>
      </w:r>
    </w:p>
    <w:p w14:paraId="517F4032" w14:textId="77777777" w:rsidR="00714594" w:rsidRPr="00714594" w:rsidRDefault="00000000" w:rsidP="00714594">
      <w:r>
        <w:pict w14:anchorId="309EBBC9">
          <v:rect id="_x0000_i1365" style="width:0;height:1.5pt" o:hralign="center" o:hrstd="t" o:hr="t" fillcolor="#a0a0a0" stroked="f"/>
        </w:pict>
      </w:r>
    </w:p>
    <w:p w14:paraId="19CE94B5" w14:textId="77777777" w:rsidR="00714594" w:rsidRPr="00714594" w:rsidRDefault="00714594" w:rsidP="00714594">
      <w:pPr>
        <w:rPr>
          <w:b/>
          <w:bCs/>
          <w:lang w:val="ru-RU"/>
        </w:rPr>
      </w:pPr>
      <w:r>
        <w:rPr>
          <w:b/>
          <w:bCs/>
          <w:lang w:val="ru-RU"/>
        </w:rPr>
        <w:lastRenderedPageBreak/>
        <w:t>9. Почему нельзя просто дать ученику тысячу готовых фраз</w:t>
      </w:r>
    </w:p>
    <w:p w14:paraId="252BB5BA" w14:textId="77777777" w:rsidR="00714594" w:rsidRPr="00714594" w:rsidRDefault="00714594" w:rsidP="00714594">
      <w:pPr>
        <w:rPr>
          <w:lang w:val="ru-RU"/>
        </w:rPr>
      </w:pPr>
      <w:r>
        <w:rPr>
          <w:lang w:val="ru-RU"/>
        </w:rPr>
        <w:t>Потому что тогда он начинает искать нужную фразу вместо того, чтобы смотреть на клиента.</w:t>
      </w:r>
    </w:p>
    <w:p w14:paraId="18E76F79" w14:textId="77777777" w:rsidR="00714594" w:rsidRPr="00714594" w:rsidRDefault="00714594" w:rsidP="00714594">
      <w:pPr>
        <w:rPr>
          <w:lang w:val="ru-RU"/>
        </w:rPr>
      </w:pPr>
      <w:r>
        <w:rPr>
          <w:lang w:val="ru-RU"/>
        </w:rPr>
        <w:t>Получается:</w:t>
      </w:r>
    </w:p>
    <w:p w14:paraId="01AC32B4" w14:textId="77777777" w:rsidR="00714594" w:rsidRPr="00714594" w:rsidRDefault="00714594" w:rsidP="00714594">
      <w:pPr>
        <w:rPr>
          <w:lang w:val="ru-RU"/>
        </w:rPr>
      </w:pPr>
      <w:r>
        <w:rPr>
          <w:lang w:val="ru-RU"/>
        </w:rPr>
        <w:t>"Клиент сопротивляется. Где моя фраза про сопротивление?"</w:t>
      </w:r>
    </w:p>
    <w:p w14:paraId="4621CA47" w14:textId="77777777" w:rsidR="00714594" w:rsidRPr="00714594" w:rsidRDefault="00714594" w:rsidP="00714594">
      <w:pPr>
        <w:rPr>
          <w:lang w:val="ru-RU"/>
        </w:rPr>
      </w:pPr>
      <w:r>
        <w:rPr>
          <w:lang w:val="ru-RU"/>
        </w:rPr>
        <w:t>"Клиент тревожится. Где фраза про тревогу?"</w:t>
      </w:r>
    </w:p>
    <w:p w14:paraId="1959EA0D" w14:textId="77777777" w:rsidR="00714594" w:rsidRPr="00714594" w:rsidRDefault="00714594" w:rsidP="00714594">
      <w:pPr>
        <w:rPr>
          <w:lang w:val="ru-RU"/>
        </w:rPr>
      </w:pPr>
      <w:r>
        <w:rPr>
          <w:lang w:val="ru-RU"/>
        </w:rPr>
        <w:t>"Клиент молчит. Где фраза про молчание?"</w:t>
      </w:r>
    </w:p>
    <w:p w14:paraId="2974C08D" w14:textId="77777777" w:rsidR="00714594" w:rsidRPr="00714594" w:rsidRDefault="00714594" w:rsidP="00714594">
      <w:pPr>
        <w:rPr>
          <w:lang w:val="ru-RU"/>
        </w:rPr>
      </w:pPr>
      <w:r>
        <w:rPr>
          <w:lang w:val="ru-RU"/>
        </w:rPr>
        <w:t>И человек постепенно превращается в функцию, которая листает собственный справочник.</w:t>
      </w:r>
    </w:p>
    <w:p w14:paraId="7F0BB42A" w14:textId="77777777" w:rsidR="00714594" w:rsidRPr="00714594" w:rsidRDefault="00714594" w:rsidP="00714594">
      <w:pPr>
        <w:rPr>
          <w:lang w:val="ru-RU"/>
        </w:rPr>
      </w:pPr>
      <w:r>
        <w:rPr>
          <w:lang w:val="ru-RU"/>
        </w:rPr>
        <w:t>Но реальный клиент не обязан соответствовать разделу учебника.</w:t>
      </w:r>
    </w:p>
    <w:p w14:paraId="7F0BB261" w14:textId="77777777" w:rsidR="00714594" w:rsidRPr="00714594" w:rsidRDefault="00714594" w:rsidP="00714594">
      <w:pPr>
        <w:rPr>
          <w:lang w:val="ru-RU"/>
        </w:rPr>
      </w:pPr>
      <w:r>
        <w:rPr>
          <w:lang w:val="ru-RU"/>
        </w:rPr>
        <w:t>Он может одновременно:</w:t>
      </w:r>
    </w:p>
    <w:p w14:paraId="7EC72EA4" w14:textId="77777777" w:rsidR="00714594" w:rsidRPr="00714594" w:rsidRDefault="00714594" w:rsidP="00714594">
      <w:pPr>
        <w:rPr>
          <w:lang w:val="ru-RU"/>
        </w:rPr>
      </w:pPr>
      <w:r>
        <w:rPr>
          <w:lang w:val="ru-RU"/>
        </w:rPr>
        <w:t>сомневаться;</w:t>
      </w:r>
    </w:p>
    <w:p w14:paraId="3A555013" w14:textId="77777777" w:rsidR="00714594" w:rsidRPr="00714594" w:rsidRDefault="00714594" w:rsidP="00714594">
      <w:pPr>
        <w:rPr>
          <w:lang w:val="ru-RU"/>
        </w:rPr>
      </w:pPr>
      <w:r>
        <w:rPr>
          <w:lang w:val="ru-RU"/>
        </w:rPr>
        <w:t>шутить;</w:t>
      </w:r>
    </w:p>
    <w:p w14:paraId="75EDC489" w14:textId="77777777" w:rsidR="00714594" w:rsidRPr="00714594" w:rsidRDefault="00714594" w:rsidP="00714594">
      <w:pPr>
        <w:rPr>
          <w:lang w:val="ru-RU"/>
        </w:rPr>
      </w:pPr>
      <w:r>
        <w:rPr>
          <w:lang w:val="ru-RU"/>
        </w:rPr>
        <w:t>контролировать;</w:t>
      </w:r>
    </w:p>
    <w:p w14:paraId="3D99C198" w14:textId="77777777" w:rsidR="00714594" w:rsidRPr="00714594" w:rsidRDefault="00714594" w:rsidP="00714594">
      <w:pPr>
        <w:rPr>
          <w:lang w:val="ru-RU"/>
        </w:rPr>
      </w:pPr>
      <w:r>
        <w:rPr>
          <w:lang w:val="ru-RU"/>
        </w:rPr>
        <w:t>бояться;</w:t>
      </w:r>
    </w:p>
    <w:p w14:paraId="4EA4A794" w14:textId="77777777" w:rsidR="00714594" w:rsidRPr="00714594" w:rsidRDefault="00714594" w:rsidP="00714594">
      <w:pPr>
        <w:rPr>
          <w:lang w:val="ru-RU"/>
        </w:rPr>
      </w:pPr>
      <w:r>
        <w:rPr>
          <w:lang w:val="ru-RU"/>
        </w:rPr>
        <w:t>хотеть результата;</w:t>
      </w:r>
    </w:p>
    <w:p w14:paraId="1DBDBDEC" w14:textId="77777777" w:rsidR="00714594" w:rsidRPr="00714594" w:rsidRDefault="00714594" w:rsidP="00714594">
      <w:pPr>
        <w:rPr>
          <w:lang w:val="ru-RU"/>
        </w:rPr>
      </w:pPr>
      <w:r>
        <w:rPr>
          <w:lang w:val="ru-RU"/>
        </w:rPr>
        <w:t>не доверять;</w:t>
      </w:r>
    </w:p>
    <w:p w14:paraId="132BC275" w14:textId="77777777" w:rsidR="00714594" w:rsidRPr="00714594" w:rsidRDefault="00714594" w:rsidP="00714594">
      <w:pPr>
        <w:rPr>
          <w:lang w:val="ru-RU"/>
        </w:rPr>
      </w:pPr>
      <w:r>
        <w:rPr>
          <w:lang w:val="ru-RU"/>
        </w:rPr>
        <w:t>и при этом хорошо реагировать.</w:t>
      </w:r>
    </w:p>
    <w:p w14:paraId="10CFAD11" w14:textId="77777777" w:rsidR="00714594" w:rsidRPr="00714594" w:rsidRDefault="00714594" w:rsidP="00714594">
      <w:pPr>
        <w:rPr>
          <w:lang w:val="ru-RU"/>
        </w:rPr>
      </w:pPr>
      <w:r>
        <w:rPr>
          <w:lang w:val="ru-RU"/>
        </w:rPr>
        <w:t>Поэтому готовые фразы полезны.</w:t>
      </w:r>
    </w:p>
    <w:p w14:paraId="0A2F1F40" w14:textId="77777777" w:rsidR="00714594" w:rsidRPr="00714594" w:rsidRDefault="00714594" w:rsidP="00714594">
      <w:pPr>
        <w:rPr>
          <w:lang w:val="ru-RU"/>
        </w:rPr>
      </w:pPr>
      <w:r>
        <w:rPr>
          <w:lang w:val="ru-RU"/>
        </w:rPr>
        <w:t xml:space="preserve">Но они должны быть </w:t>
      </w:r>
      <w:r>
        <w:rPr>
          <w:b/>
          <w:bCs/>
          <w:lang w:val="ru-RU"/>
        </w:rPr>
        <w:t>примерами мышления</w:t>
      </w:r>
      <w:r>
        <w:rPr>
          <w:lang w:val="ru-RU"/>
        </w:rPr>
        <w:t>, а не заменой мышления.</w:t>
      </w:r>
    </w:p>
    <w:p w14:paraId="4CCE84F5" w14:textId="77777777" w:rsidR="00714594" w:rsidRPr="00714594" w:rsidRDefault="00000000" w:rsidP="00714594">
      <w:r>
        <w:pict w14:anchorId="5496E217">
          <v:rect id="_x0000_i1366" style="width:0;height:1.5pt" o:hralign="center" o:hrstd="t" o:hr="t" fillcolor="#a0a0a0" stroked="f"/>
        </w:pict>
      </w:r>
    </w:p>
    <w:p w14:paraId="29CF9960" w14:textId="77777777" w:rsidR="00714594" w:rsidRPr="00714594" w:rsidRDefault="00714594" w:rsidP="00714594">
      <w:pPr>
        <w:rPr>
          <w:b/>
          <w:bCs/>
          <w:lang w:val="ru-RU"/>
        </w:rPr>
      </w:pPr>
      <w:r>
        <w:rPr>
          <w:b/>
          <w:bCs/>
          <w:lang w:val="ru-RU"/>
        </w:rPr>
        <w:t>10. Скрипт - это не приказ</w:t>
      </w:r>
    </w:p>
    <w:p w14:paraId="1C3BC0B5" w14:textId="77777777" w:rsidR="00714594" w:rsidRPr="00714594" w:rsidRDefault="00714594" w:rsidP="00714594">
      <w:pPr>
        <w:rPr>
          <w:lang w:val="ru-RU"/>
        </w:rPr>
      </w:pPr>
      <w:r>
        <w:rPr>
          <w:lang w:val="ru-RU"/>
        </w:rPr>
        <w:t>Слово "скрипт" часто понимают неправильно.</w:t>
      </w:r>
    </w:p>
    <w:p w14:paraId="3B5CA883" w14:textId="77777777" w:rsidR="00714594" w:rsidRPr="00714594" w:rsidRDefault="00714594" w:rsidP="00714594">
      <w:pPr>
        <w:rPr>
          <w:lang w:val="ru-RU"/>
        </w:rPr>
      </w:pPr>
      <w:r>
        <w:rPr>
          <w:lang w:val="ru-RU"/>
        </w:rPr>
        <w:t>Скрипт не обязательно означает:</w:t>
      </w:r>
    </w:p>
    <w:p w14:paraId="6CB96B60" w14:textId="77777777" w:rsidR="00714594" w:rsidRPr="00714594" w:rsidRDefault="00714594" w:rsidP="00714594">
      <w:pPr>
        <w:rPr>
          <w:lang w:val="ru-RU"/>
        </w:rPr>
      </w:pPr>
      <w:r>
        <w:rPr>
          <w:lang w:val="ru-RU"/>
        </w:rPr>
        <w:t>"Скажи клиенту эту фразу слово в слово."</w:t>
      </w:r>
    </w:p>
    <w:p w14:paraId="20592E26" w14:textId="77777777" w:rsidR="00714594" w:rsidRPr="00714594" w:rsidRDefault="00714594" w:rsidP="00714594">
      <w:pPr>
        <w:rPr>
          <w:lang w:val="ru-RU"/>
        </w:rPr>
      </w:pPr>
      <w:r>
        <w:rPr>
          <w:lang w:val="ru-RU"/>
        </w:rPr>
        <w:t>Гораздо полезнее понимать его как:</w:t>
      </w:r>
    </w:p>
    <w:p w14:paraId="184C2D6A" w14:textId="77777777" w:rsidR="00714594" w:rsidRPr="00714594" w:rsidRDefault="00714594" w:rsidP="00714594">
      <w:pPr>
        <w:rPr>
          <w:lang w:val="ru-RU"/>
        </w:rPr>
      </w:pPr>
      <w:r>
        <w:rPr>
          <w:b/>
          <w:bCs/>
          <w:lang w:val="ru-RU"/>
        </w:rPr>
        <w:t>модель разговора в определённой ситуации.</w:t>
      </w:r>
    </w:p>
    <w:p w14:paraId="3D770B88" w14:textId="77777777" w:rsidR="00714594" w:rsidRPr="00714594" w:rsidRDefault="00714594" w:rsidP="00714594">
      <w:pPr>
        <w:rPr>
          <w:lang w:val="ru-RU"/>
        </w:rPr>
      </w:pPr>
      <w:r>
        <w:rPr>
          <w:lang w:val="ru-RU"/>
        </w:rPr>
        <w:lastRenderedPageBreak/>
        <w:t>Например:</w:t>
      </w:r>
    </w:p>
    <w:p w14:paraId="1B0239F3" w14:textId="77777777" w:rsidR="00714594" w:rsidRPr="00714594" w:rsidRDefault="00714594" w:rsidP="00714594">
      <w:pPr>
        <w:rPr>
          <w:lang w:val="ru-RU"/>
        </w:rPr>
      </w:pPr>
      <w:r>
        <w:rPr>
          <w:lang w:val="ru-RU"/>
        </w:rPr>
        <w:t>Клиент:</w:t>
      </w:r>
    </w:p>
    <w:p w14:paraId="3F75D514" w14:textId="77777777" w:rsidR="00714594" w:rsidRPr="00714594" w:rsidRDefault="00714594" w:rsidP="00714594">
      <w:pPr>
        <w:rPr>
          <w:lang w:val="ru-RU"/>
        </w:rPr>
      </w:pPr>
      <w:r>
        <w:rPr>
          <w:lang w:val="ru-RU"/>
        </w:rPr>
        <w:t>"Я не знаю, правильно ли я делаю."</w:t>
      </w:r>
    </w:p>
    <w:p w14:paraId="267C23C7" w14:textId="77777777" w:rsidR="00714594" w:rsidRPr="00714594" w:rsidRDefault="00714594" w:rsidP="00714594">
      <w:pPr>
        <w:rPr>
          <w:lang w:val="ru-RU"/>
        </w:rPr>
      </w:pPr>
      <w:r>
        <w:rPr>
          <w:lang w:val="ru-RU"/>
        </w:rPr>
        <w:t>Вариант модели:</w:t>
      </w:r>
    </w:p>
    <w:p w14:paraId="03755606" w14:textId="77777777" w:rsidR="00714594" w:rsidRPr="00714594" w:rsidRDefault="00714594" w:rsidP="00714594">
      <w:pPr>
        <w:rPr>
          <w:lang w:val="ru-RU"/>
        </w:rPr>
      </w:pPr>
      <w:r>
        <w:rPr>
          <w:lang w:val="ru-RU"/>
        </w:rPr>
        <w:t>"Не нужно сейчас оценивать, правильно или неправильно. Просто замечайте, что происходит."</w:t>
      </w:r>
    </w:p>
    <w:p w14:paraId="4771D7A8" w14:textId="77777777" w:rsidR="00714594" w:rsidRPr="00714594" w:rsidRDefault="00714594" w:rsidP="00714594">
      <w:pPr>
        <w:rPr>
          <w:lang w:val="ru-RU"/>
        </w:rPr>
      </w:pPr>
      <w:r>
        <w:rPr>
          <w:lang w:val="ru-RU"/>
        </w:rPr>
        <w:t>Дальше гипнолог смотрит:</w:t>
      </w:r>
    </w:p>
    <w:p w14:paraId="756B19B3" w14:textId="77777777" w:rsidR="00714594" w:rsidRPr="00714594" w:rsidRDefault="00714594" w:rsidP="00714594">
      <w:pPr>
        <w:rPr>
          <w:lang w:val="ru-RU"/>
        </w:rPr>
      </w:pPr>
      <w:r>
        <w:rPr>
          <w:lang w:val="ru-RU"/>
        </w:rPr>
        <w:t>клиент успокоился?</w:t>
      </w:r>
    </w:p>
    <w:p w14:paraId="28C5E7C8" w14:textId="77777777" w:rsidR="00714594" w:rsidRPr="00714594" w:rsidRDefault="00714594" w:rsidP="00714594">
      <w:pPr>
        <w:rPr>
          <w:lang w:val="ru-RU"/>
        </w:rPr>
      </w:pPr>
      <w:r>
        <w:rPr>
          <w:lang w:val="ru-RU"/>
        </w:rPr>
        <w:t>продолжает проверять?</w:t>
      </w:r>
    </w:p>
    <w:p w14:paraId="4B59B1F5" w14:textId="77777777" w:rsidR="00714594" w:rsidRPr="00714594" w:rsidRDefault="00714594" w:rsidP="00714594">
      <w:pPr>
        <w:rPr>
          <w:lang w:val="ru-RU"/>
        </w:rPr>
      </w:pPr>
      <w:r>
        <w:rPr>
          <w:lang w:val="ru-RU"/>
        </w:rPr>
        <w:t>начал описывать ощущения?</w:t>
      </w:r>
    </w:p>
    <w:p w14:paraId="4B0CD6B9" w14:textId="77777777" w:rsidR="00714594" w:rsidRPr="00714594" w:rsidRDefault="00714594" w:rsidP="00714594">
      <w:pPr>
        <w:rPr>
          <w:lang w:val="ru-RU"/>
        </w:rPr>
      </w:pPr>
      <w:r>
        <w:rPr>
          <w:lang w:val="ru-RU"/>
        </w:rPr>
        <w:t>потерял следование?</w:t>
      </w:r>
    </w:p>
    <w:p w14:paraId="4696656D" w14:textId="77777777" w:rsidR="00714594" w:rsidRPr="00714594" w:rsidRDefault="00714594" w:rsidP="00714594">
      <w:pPr>
        <w:rPr>
          <w:lang w:val="ru-RU"/>
        </w:rPr>
      </w:pPr>
      <w:r>
        <w:rPr>
          <w:lang w:val="ru-RU"/>
        </w:rPr>
        <w:t>И уже от этого строится следующая реплика.</w:t>
      </w:r>
    </w:p>
    <w:p w14:paraId="12BDE7DC" w14:textId="77777777" w:rsidR="00714594" w:rsidRPr="00714594" w:rsidRDefault="00000000" w:rsidP="00714594">
      <w:r>
        <w:pict w14:anchorId="3B6C5E8D">
          <v:rect id="_x0000_i1367" style="width:0;height:1.5pt" o:hralign="center" o:hrstd="t" o:hr="t" fillcolor="#a0a0a0" stroked="f"/>
        </w:pict>
      </w:r>
    </w:p>
    <w:p w14:paraId="1A748D8F" w14:textId="77777777" w:rsidR="00714594" w:rsidRPr="00714594" w:rsidRDefault="00714594" w:rsidP="00714594">
      <w:pPr>
        <w:rPr>
          <w:b/>
          <w:bCs/>
          <w:lang w:val="ru-RU"/>
        </w:rPr>
      </w:pPr>
      <w:r>
        <w:rPr>
          <w:b/>
          <w:bCs/>
          <w:lang w:val="ru-RU"/>
        </w:rPr>
        <w:t>11. Скрипт должен иметь ветвление</w:t>
      </w:r>
    </w:p>
    <w:p w14:paraId="046767FE" w14:textId="77777777" w:rsidR="00714594" w:rsidRPr="00714594" w:rsidRDefault="00714594" w:rsidP="00714594">
      <w:pPr>
        <w:rPr>
          <w:lang w:val="ru-RU"/>
        </w:rPr>
      </w:pPr>
      <w:r>
        <w:rPr>
          <w:lang w:val="ru-RU"/>
        </w:rPr>
        <w:t>Настоящая практическая ценность начинается там, где после одной фразы появляются разные варианты.</w:t>
      </w:r>
    </w:p>
    <w:p w14:paraId="0E0D21DD" w14:textId="77777777" w:rsidR="00714594" w:rsidRPr="00714594" w:rsidRDefault="00714594" w:rsidP="00714594">
      <w:pPr>
        <w:rPr>
          <w:lang w:val="ru-RU"/>
        </w:rPr>
      </w:pPr>
      <w:r>
        <w:rPr>
          <w:lang w:val="ru-RU"/>
        </w:rPr>
        <w:t>Например:</w:t>
      </w:r>
    </w:p>
    <w:p w14:paraId="28D8E3AB" w14:textId="77777777" w:rsidR="00714594" w:rsidRPr="00714594" w:rsidRDefault="00714594" w:rsidP="00714594">
      <w:pPr>
        <w:rPr>
          <w:lang w:val="ru-RU"/>
        </w:rPr>
      </w:pPr>
      <w:r>
        <w:rPr>
          <w:b/>
          <w:bCs/>
          <w:lang w:val="ru-RU"/>
        </w:rPr>
        <w:t>Клиент:</w:t>
      </w:r>
      <w:r>
        <w:rPr>
          <w:lang w:val="ru-RU"/>
        </w:rPr>
        <w:t xml:space="preserve"> "Я ничего не чувствую."</w:t>
      </w:r>
    </w:p>
    <w:p w14:paraId="23A2DC6F" w14:textId="77777777" w:rsidR="00714594" w:rsidRPr="00714594" w:rsidRDefault="00714594" w:rsidP="00714594">
      <w:pPr>
        <w:rPr>
          <w:b/>
          <w:bCs/>
          <w:lang w:val="ru-RU"/>
        </w:rPr>
      </w:pPr>
      <w:r>
        <w:rPr>
          <w:b/>
          <w:bCs/>
          <w:lang w:val="ru-RU"/>
        </w:rPr>
        <w:t>Если клиент спокоен:</w:t>
      </w:r>
    </w:p>
    <w:p w14:paraId="39EF427A" w14:textId="77777777" w:rsidR="00714594" w:rsidRPr="00714594" w:rsidRDefault="00714594" w:rsidP="00714594">
      <w:pPr>
        <w:rPr>
          <w:lang w:val="ru-RU"/>
        </w:rPr>
      </w:pPr>
      <w:r>
        <w:rPr>
          <w:lang w:val="ru-RU"/>
        </w:rPr>
        <w:t>"Хорошо. Ничего специально чувствовать не нужно. Просто замечайте, что есть."</w:t>
      </w:r>
    </w:p>
    <w:p w14:paraId="2AD605FB" w14:textId="77777777" w:rsidR="00714594" w:rsidRPr="00714594" w:rsidRDefault="00714594" w:rsidP="00714594">
      <w:pPr>
        <w:rPr>
          <w:b/>
          <w:bCs/>
          <w:lang w:val="ru-RU"/>
        </w:rPr>
      </w:pPr>
      <w:r>
        <w:rPr>
          <w:b/>
          <w:bCs/>
          <w:lang w:val="ru-RU"/>
        </w:rPr>
        <w:t>Если клиент раздражён:</w:t>
      </w:r>
    </w:p>
    <w:p w14:paraId="6FB048D8" w14:textId="77777777" w:rsidR="00714594" w:rsidRPr="00714594" w:rsidRDefault="00714594" w:rsidP="00714594">
      <w:pPr>
        <w:rPr>
          <w:lang w:val="ru-RU"/>
        </w:rPr>
      </w:pPr>
      <w:r>
        <w:rPr>
          <w:lang w:val="ru-RU"/>
        </w:rPr>
        <w:t>"Понимаю. Давайте не будем заставлять себя что-то чувствовать."</w:t>
      </w:r>
    </w:p>
    <w:p w14:paraId="58E77E6E" w14:textId="77777777" w:rsidR="00714594" w:rsidRPr="00714594" w:rsidRDefault="00714594" w:rsidP="00714594">
      <w:pPr>
        <w:rPr>
          <w:b/>
          <w:bCs/>
          <w:lang w:val="ru-RU"/>
        </w:rPr>
      </w:pPr>
      <w:r>
        <w:rPr>
          <w:b/>
          <w:bCs/>
          <w:lang w:val="ru-RU"/>
        </w:rPr>
        <w:t>Если клиент тревожится:</w:t>
      </w:r>
    </w:p>
    <w:p w14:paraId="43EA1475" w14:textId="77777777" w:rsidR="00714594" w:rsidRPr="00714594" w:rsidRDefault="00714594" w:rsidP="00714594">
      <w:pPr>
        <w:rPr>
          <w:lang w:val="ru-RU"/>
        </w:rPr>
      </w:pPr>
      <w:r>
        <w:rPr>
          <w:lang w:val="ru-RU"/>
        </w:rPr>
        <w:t>"Не нужно сейчас добиваться какого-то ощущения. Мы просто посмотрим, что происходит."</w:t>
      </w:r>
    </w:p>
    <w:p w14:paraId="061FA5D3" w14:textId="77777777" w:rsidR="00714594" w:rsidRPr="00714594" w:rsidRDefault="00714594" w:rsidP="00714594">
      <w:pPr>
        <w:rPr>
          <w:b/>
          <w:bCs/>
          <w:lang w:val="ru-RU"/>
        </w:rPr>
      </w:pPr>
      <w:r>
        <w:rPr>
          <w:b/>
          <w:bCs/>
          <w:lang w:val="ru-RU"/>
        </w:rPr>
        <w:t>Если клиент требует объяснения:</w:t>
      </w:r>
    </w:p>
    <w:p w14:paraId="0729308D" w14:textId="77777777" w:rsidR="00714594" w:rsidRPr="00714594" w:rsidRDefault="00714594" w:rsidP="00714594">
      <w:pPr>
        <w:rPr>
          <w:lang w:val="ru-RU"/>
        </w:rPr>
      </w:pPr>
      <w:r>
        <w:rPr>
          <w:lang w:val="ru-RU"/>
        </w:rPr>
        <w:t>"Что именно вы ожидали почувствовать?"</w:t>
      </w:r>
    </w:p>
    <w:p w14:paraId="52383ABB" w14:textId="77777777" w:rsidR="00714594" w:rsidRPr="00714594" w:rsidRDefault="00714594" w:rsidP="00714594">
      <w:pPr>
        <w:rPr>
          <w:lang w:val="ru-RU"/>
        </w:rPr>
      </w:pPr>
      <w:r>
        <w:rPr>
          <w:lang w:val="ru-RU"/>
        </w:rPr>
        <w:lastRenderedPageBreak/>
        <w:t>Одна исходная ситуация.</w:t>
      </w:r>
    </w:p>
    <w:p w14:paraId="523209E6" w14:textId="77777777" w:rsidR="00714594" w:rsidRPr="00714594" w:rsidRDefault="00714594" w:rsidP="00714594">
      <w:pPr>
        <w:rPr>
          <w:lang w:val="ru-RU"/>
        </w:rPr>
      </w:pPr>
      <w:r>
        <w:rPr>
          <w:lang w:val="ru-RU"/>
        </w:rPr>
        <w:t>Четыре разных речевых решения.</w:t>
      </w:r>
    </w:p>
    <w:p w14:paraId="64B2A0F5" w14:textId="77777777" w:rsidR="00714594" w:rsidRPr="00714594" w:rsidRDefault="00714594" w:rsidP="00714594">
      <w:pPr>
        <w:rPr>
          <w:lang w:val="ru-RU"/>
        </w:rPr>
      </w:pPr>
      <w:r>
        <w:rPr>
          <w:lang w:val="ru-RU"/>
        </w:rPr>
        <w:t>Вот чему должен учиться ученик.</w:t>
      </w:r>
    </w:p>
    <w:p w14:paraId="33D5C021" w14:textId="77777777" w:rsidR="00714594" w:rsidRPr="00714594" w:rsidRDefault="00000000" w:rsidP="00714594">
      <w:r>
        <w:pict w14:anchorId="47742B07">
          <v:rect id="_x0000_i1368" style="width:0;height:1.5pt" o:hralign="center" o:hrstd="t" o:hr="t" fillcolor="#a0a0a0" stroked="f"/>
        </w:pict>
      </w:r>
    </w:p>
    <w:p w14:paraId="2A3885C3" w14:textId="77777777" w:rsidR="00714594" w:rsidRPr="00714594" w:rsidRDefault="00714594" w:rsidP="00714594">
      <w:pPr>
        <w:rPr>
          <w:b/>
          <w:bCs/>
          <w:lang w:val="ru-RU"/>
        </w:rPr>
      </w:pPr>
      <w:r>
        <w:rPr>
          <w:b/>
          <w:bCs/>
          <w:lang w:val="ru-RU"/>
        </w:rPr>
        <w:t>12. Сначала человеческий язык</w:t>
      </w:r>
    </w:p>
    <w:p w14:paraId="55704029" w14:textId="77777777" w:rsidR="00714594" w:rsidRPr="00714594" w:rsidRDefault="00714594" w:rsidP="00714594">
      <w:pPr>
        <w:rPr>
          <w:lang w:val="ru-RU"/>
        </w:rPr>
      </w:pPr>
      <w:r>
        <w:rPr>
          <w:lang w:val="ru-RU"/>
        </w:rPr>
        <w:t>Очень легко испортить хорошую мысль профессиональным жаргоном.</w:t>
      </w:r>
    </w:p>
    <w:p w14:paraId="4E5A592F" w14:textId="77777777" w:rsidR="00714594" w:rsidRPr="00714594" w:rsidRDefault="00714594" w:rsidP="00714594">
      <w:pPr>
        <w:rPr>
          <w:lang w:val="ru-RU"/>
        </w:rPr>
      </w:pPr>
      <w:r>
        <w:rPr>
          <w:lang w:val="ru-RU"/>
        </w:rPr>
        <w:t>Клиент говорит:</w:t>
      </w:r>
    </w:p>
    <w:p w14:paraId="7B1C3650" w14:textId="77777777" w:rsidR="00714594" w:rsidRPr="00714594" w:rsidRDefault="00714594" w:rsidP="00714594">
      <w:pPr>
        <w:rPr>
          <w:lang w:val="ru-RU"/>
        </w:rPr>
      </w:pPr>
      <w:r>
        <w:rPr>
          <w:lang w:val="ru-RU"/>
        </w:rPr>
        <w:t>"Я не могу расслабиться."</w:t>
      </w:r>
    </w:p>
    <w:p w14:paraId="045C9DE4" w14:textId="77777777" w:rsidR="00714594" w:rsidRPr="00714594" w:rsidRDefault="00714594" w:rsidP="00714594">
      <w:pPr>
        <w:rPr>
          <w:lang w:val="ru-RU"/>
        </w:rPr>
      </w:pPr>
      <w:r>
        <w:rPr>
          <w:lang w:val="ru-RU"/>
        </w:rPr>
        <w:t>А гипнолог:</w:t>
      </w:r>
    </w:p>
    <w:p w14:paraId="7021ECFF" w14:textId="77777777" w:rsidR="00714594" w:rsidRPr="00714594" w:rsidRDefault="00714594" w:rsidP="00714594">
      <w:pPr>
        <w:rPr>
          <w:lang w:val="ru-RU"/>
        </w:rPr>
      </w:pPr>
      <w:r>
        <w:rPr>
          <w:lang w:val="ru-RU"/>
        </w:rPr>
        <w:t>"Позвольте своему бессознательному осуществить необходимую перестройку паттернов..."</w:t>
      </w:r>
    </w:p>
    <w:p w14:paraId="608DE32D" w14:textId="77777777" w:rsidR="00714594" w:rsidRPr="00714594" w:rsidRDefault="00714594" w:rsidP="00714594">
      <w:pPr>
        <w:rPr>
          <w:lang w:val="ru-RU"/>
        </w:rPr>
      </w:pPr>
      <w:r>
        <w:rPr>
          <w:lang w:val="ru-RU"/>
        </w:rPr>
        <w:t>Что клиент должен с этим делать?</w:t>
      </w:r>
    </w:p>
    <w:p w14:paraId="3E512EF5" w14:textId="77777777" w:rsidR="00714594" w:rsidRPr="00714594" w:rsidRDefault="00714594" w:rsidP="00714594">
      <w:pPr>
        <w:rPr>
          <w:lang w:val="ru-RU"/>
        </w:rPr>
      </w:pPr>
      <w:r>
        <w:rPr>
          <w:lang w:val="ru-RU"/>
        </w:rPr>
        <w:t>Ничего.</w:t>
      </w:r>
    </w:p>
    <w:p w14:paraId="4B833F46" w14:textId="77777777" w:rsidR="00714594" w:rsidRPr="00714594" w:rsidRDefault="00714594" w:rsidP="00714594">
      <w:pPr>
        <w:rPr>
          <w:lang w:val="ru-RU"/>
        </w:rPr>
      </w:pPr>
      <w:r>
        <w:rPr>
          <w:lang w:val="ru-RU"/>
        </w:rPr>
        <w:t>Он не знает, что от него требуется.</w:t>
      </w:r>
    </w:p>
    <w:p w14:paraId="051F4B35" w14:textId="77777777" w:rsidR="00714594" w:rsidRPr="00714594" w:rsidRDefault="00714594" w:rsidP="00714594">
      <w:pPr>
        <w:rPr>
          <w:lang w:val="ru-RU"/>
        </w:rPr>
      </w:pPr>
      <w:r>
        <w:rPr>
          <w:lang w:val="ru-RU"/>
        </w:rPr>
        <w:t>Поэтому первая проверка фразы:</w:t>
      </w:r>
    </w:p>
    <w:p w14:paraId="1C94DD83" w14:textId="77777777" w:rsidR="00714594" w:rsidRPr="00714594" w:rsidRDefault="00714594" w:rsidP="00714594">
      <w:pPr>
        <w:rPr>
          <w:lang w:val="ru-RU"/>
        </w:rPr>
      </w:pPr>
      <w:r>
        <w:rPr>
          <w:b/>
          <w:bCs/>
          <w:lang w:val="ru-RU"/>
        </w:rPr>
        <w:t>Поймёт ли её обычный человек с первого раза?</w:t>
      </w:r>
    </w:p>
    <w:p w14:paraId="1602B958" w14:textId="77777777" w:rsidR="00714594" w:rsidRPr="00714594" w:rsidRDefault="00714594" w:rsidP="00714594">
      <w:r>
        <w:t>Если нет - упрощайте.</w:t>
      </w:r>
    </w:p>
    <w:p w14:paraId="018D14C7" w14:textId="77777777" w:rsidR="00714594" w:rsidRPr="00714594" w:rsidRDefault="00000000" w:rsidP="00714594">
      <w:r>
        <w:pict w14:anchorId="4EA38349">
          <v:rect id="_x0000_i1369" style="width:0;height:1.5pt" o:hralign="center" o:hrstd="t" o:hr="t" fillcolor="#a0a0a0" stroked="f"/>
        </w:pict>
      </w:r>
    </w:p>
    <w:p w14:paraId="1C62C56D" w14:textId="77777777" w:rsidR="00714594" w:rsidRPr="00714594" w:rsidRDefault="00714594" w:rsidP="00714594">
      <w:pPr>
        <w:rPr>
          <w:b/>
          <w:bCs/>
          <w:lang w:val="ru-RU"/>
        </w:rPr>
      </w:pPr>
      <w:r>
        <w:rPr>
          <w:b/>
          <w:bCs/>
          <w:lang w:val="ru-RU"/>
        </w:rPr>
        <w:t>13. Простая речь не означает примитивную речь</w:t>
      </w:r>
    </w:p>
    <w:p w14:paraId="143CA3BE" w14:textId="77777777" w:rsidR="00714594" w:rsidRPr="00714594" w:rsidRDefault="00714594" w:rsidP="00714594">
      <w:pPr>
        <w:rPr>
          <w:lang w:val="ru-RU"/>
        </w:rPr>
      </w:pPr>
      <w:r>
        <w:rPr>
          <w:lang w:val="ru-RU"/>
        </w:rPr>
        <w:t>Это тоже важно.</w:t>
      </w:r>
    </w:p>
    <w:p w14:paraId="75627764" w14:textId="77777777" w:rsidR="00714594" w:rsidRPr="00714594" w:rsidRDefault="00714594" w:rsidP="00714594">
      <w:pPr>
        <w:rPr>
          <w:lang w:val="ru-RU"/>
        </w:rPr>
      </w:pPr>
      <w:r>
        <w:rPr>
          <w:lang w:val="ru-RU"/>
        </w:rPr>
        <w:t>"Расслабьтесь" - простая фраза.</w:t>
      </w:r>
    </w:p>
    <w:p w14:paraId="5D8B24D6" w14:textId="77777777" w:rsidR="00714594" w:rsidRPr="00714594" w:rsidRDefault="00714594" w:rsidP="00714594">
      <w:pPr>
        <w:rPr>
          <w:lang w:val="ru-RU"/>
        </w:rPr>
      </w:pPr>
      <w:r>
        <w:rPr>
          <w:lang w:val="ru-RU"/>
        </w:rPr>
        <w:t>Но она может быть слишком общей.</w:t>
      </w:r>
    </w:p>
    <w:p w14:paraId="3E10FE62" w14:textId="77777777" w:rsidR="00714594" w:rsidRPr="00714594" w:rsidRDefault="00714594" w:rsidP="00714594">
      <w:pPr>
        <w:rPr>
          <w:lang w:val="ru-RU"/>
        </w:rPr>
      </w:pPr>
      <w:r>
        <w:rPr>
          <w:lang w:val="ru-RU"/>
        </w:rPr>
        <w:t>"Обратите внимание, где в теле сейчас больше всего напряжения" - тоже понятная фраза.</w:t>
      </w:r>
    </w:p>
    <w:p w14:paraId="2CFBCADF" w14:textId="77777777" w:rsidR="00714594" w:rsidRPr="00714594" w:rsidRDefault="00714594" w:rsidP="00714594">
      <w:pPr>
        <w:rPr>
          <w:lang w:val="ru-RU"/>
        </w:rPr>
      </w:pPr>
      <w:r>
        <w:rPr>
          <w:lang w:val="ru-RU"/>
        </w:rPr>
        <w:t>Но она уже задаёт конкретное действие.</w:t>
      </w:r>
    </w:p>
    <w:p w14:paraId="52A29B9C" w14:textId="77777777" w:rsidR="00714594" w:rsidRPr="00714594" w:rsidRDefault="00714594" w:rsidP="00714594">
      <w:pPr>
        <w:rPr>
          <w:lang w:val="ru-RU"/>
        </w:rPr>
      </w:pPr>
      <w:r>
        <w:rPr>
          <w:lang w:val="ru-RU"/>
        </w:rPr>
        <w:t>Поэтому задача не в том, чтобы говорить как можно проще.</w:t>
      </w:r>
    </w:p>
    <w:p w14:paraId="43389E44" w14:textId="77777777" w:rsidR="00714594" w:rsidRPr="00714594" w:rsidRDefault="00714594" w:rsidP="00714594">
      <w:pPr>
        <w:rPr>
          <w:lang w:val="ru-RU"/>
        </w:rPr>
      </w:pPr>
      <w:r>
        <w:rPr>
          <w:lang w:val="ru-RU"/>
        </w:rPr>
        <w:t>Задача:</w:t>
      </w:r>
    </w:p>
    <w:p w14:paraId="6E1C7470" w14:textId="77777777" w:rsidR="00714594" w:rsidRPr="00714594" w:rsidRDefault="00714594" w:rsidP="00714594">
      <w:pPr>
        <w:rPr>
          <w:lang w:val="ru-RU"/>
        </w:rPr>
      </w:pPr>
      <w:r>
        <w:rPr>
          <w:b/>
          <w:bCs/>
          <w:lang w:val="ru-RU"/>
        </w:rPr>
        <w:lastRenderedPageBreak/>
        <w:t>говорить так, чтобы человеку было ясно, что делать дальше.</w:t>
      </w:r>
    </w:p>
    <w:p w14:paraId="54ABCF71" w14:textId="77777777" w:rsidR="00714594" w:rsidRPr="00714594" w:rsidRDefault="00000000" w:rsidP="00714594">
      <w:r>
        <w:pict w14:anchorId="71F055E4">
          <v:rect id="_x0000_i1370" style="width:0;height:1.5pt" o:hralign="center" o:hrstd="t" o:hr="t" fillcolor="#a0a0a0" stroked="f"/>
        </w:pict>
      </w:r>
    </w:p>
    <w:p w14:paraId="5E420B79" w14:textId="77777777" w:rsidR="00714594" w:rsidRPr="00714594" w:rsidRDefault="00714594" w:rsidP="00714594">
      <w:pPr>
        <w:rPr>
          <w:b/>
          <w:bCs/>
          <w:lang w:val="ru-RU"/>
        </w:rPr>
      </w:pPr>
      <w:r>
        <w:rPr>
          <w:b/>
          <w:bCs/>
          <w:lang w:val="ru-RU"/>
        </w:rPr>
        <w:t>14. Фраза должна оставлять пространство</w:t>
      </w:r>
    </w:p>
    <w:p w14:paraId="26BF109A" w14:textId="77777777" w:rsidR="00714594" w:rsidRPr="00714594" w:rsidRDefault="00714594" w:rsidP="00714594">
      <w:pPr>
        <w:rPr>
          <w:lang w:val="ru-RU"/>
        </w:rPr>
      </w:pPr>
      <w:r>
        <w:rPr>
          <w:lang w:val="ru-RU"/>
        </w:rPr>
        <w:t>Хорошая речь не должна всё решать за клиента.</w:t>
      </w:r>
    </w:p>
    <w:p w14:paraId="0AECB027" w14:textId="77777777" w:rsidR="00714594" w:rsidRPr="00714594" w:rsidRDefault="00714594" w:rsidP="00714594">
      <w:pPr>
        <w:rPr>
          <w:lang w:val="ru-RU"/>
        </w:rPr>
      </w:pPr>
      <w:r>
        <w:rPr>
          <w:lang w:val="ru-RU"/>
        </w:rPr>
        <w:t>Сравните:</w:t>
      </w:r>
    </w:p>
    <w:p w14:paraId="352E713B" w14:textId="77777777" w:rsidR="00714594" w:rsidRPr="00714594" w:rsidRDefault="00714594" w:rsidP="00714594">
      <w:pPr>
        <w:rPr>
          <w:lang w:val="ru-RU"/>
        </w:rPr>
      </w:pPr>
      <w:r>
        <w:rPr>
          <w:lang w:val="ru-RU"/>
        </w:rPr>
        <w:t>"Сейчас ваша рука станет тяжёлой."</w:t>
      </w:r>
    </w:p>
    <w:p w14:paraId="51BAAC97" w14:textId="77777777" w:rsidR="00714594" w:rsidRPr="00714594" w:rsidRDefault="00714594" w:rsidP="00714594">
      <w:pPr>
        <w:rPr>
          <w:lang w:val="ru-RU"/>
        </w:rPr>
      </w:pPr>
      <w:r>
        <w:rPr>
          <w:lang w:val="ru-RU"/>
        </w:rPr>
        <w:t>и:</w:t>
      </w:r>
    </w:p>
    <w:p w14:paraId="017BF3A0" w14:textId="77777777" w:rsidR="00714594" w:rsidRPr="00714594" w:rsidRDefault="00714594" w:rsidP="00714594">
      <w:pPr>
        <w:rPr>
          <w:lang w:val="ru-RU"/>
        </w:rPr>
      </w:pPr>
      <w:r>
        <w:rPr>
          <w:lang w:val="ru-RU"/>
        </w:rPr>
        <w:t>"Заметьте, как сейчас ощущается ваша рука."</w:t>
      </w:r>
    </w:p>
    <w:p w14:paraId="0B3E01A4" w14:textId="77777777" w:rsidR="00714594" w:rsidRPr="00714594" w:rsidRDefault="00714594" w:rsidP="00714594">
      <w:pPr>
        <w:rPr>
          <w:lang w:val="ru-RU"/>
        </w:rPr>
      </w:pPr>
      <w:r>
        <w:rPr>
          <w:lang w:val="ru-RU"/>
        </w:rPr>
        <w:t>Первая фраза задаёт результат.</w:t>
      </w:r>
    </w:p>
    <w:p w14:paraId="64D1B31D" w14:textId="77777777" w:rsidR="00714594" w:rsidRPr="00714594" w:rsidRDefault="00714594" w:rsidP="00714594">
      <w:pPr>
        <w:rPr>
          <w:lang w:val="ru-RU"/>
        </w:rPr>
      </w:pPr>
      <w:r>
        <w:rPr>
          <w:lang w:val="ru-RU"/>
        </w:rPr>
        <w:t>Вторая открывает наблюдение.</w:t>
      </w:r>
    </w:p>
    <w:p w14:paraId="5BD15043" w14:textId="77777777" w:rsidR="00714594" w:rsidRPr="00714594" w:rsidRDefault="00714594" w:rsidP="00714594">
      <w:pPr>
        <w:rPr>
          <w:lang w:val="ru-RU"/>
        </w:rPr>
      </w:pPr>
      <w:r>
        <w:rPr>
          <w:lang w:val="ru-RU"/>
        </w:rPr>
        <w:t>Если вы точно знаете, что хотите получить, первая может быть уместна.</w:t>
      </w:r>
    </w:p>
    <w:p w14:paraId="08011214" w14:textId="77777777" w:rsidR="00714594" w:rsidRPr="00714594" w:rsidRDefault="00714594" w:rsidP="00714594">
      <w:pPr>
        <w:rPr>
          <w:lang w:val="ru-RU"/>
        </w:rPr>
      </w:pPr>
      <w:r>
        <w:rPr>
          <w:lang w:val="ru-RU"/>
        </w:rPr>
        <w:t>Но если вы исследуете реакцию клиента, вторая даёт больше информации.</w:t>
      </w:r>
    </w:p>
    <w:p w14:paraId="2C1F46C9" w14:textId="77777777" w:rsidR="00714594" w:rsidRPr="00714594" w:rsidRDefault="00000000" w:rsidP="00714594">
      <w:r>
        <w:pict w14:anchorId="2C1C0BE2">
          <v:rect id="_x0000_i1371" style="width:0;height:1.5pt" o:hralign="center" o:hrstd="t" o:hr="t" fillcolor="#a0a0a0" stroked="f"/>
        </w:pict>
      </w:r>
    </w:p>
    <w:p w14:paraId="46EB455E" w14:textId="77777777" w:rsidR="00714594" w:rsidRPr="00714594" w:rsidRDefault="00714594" w:rsidP="00714594">
      <w:pPr>
        <w:rPr>
          <w:b/>
          <w:bCs/>
          <w:lang w:val="ru-RU"/>
        </w:rPr>
      </w:pPr>
      <w:r>
        <w:rPr>
          <w:b/>
          <w:bCs/>
          <w:lang w:val="ru-RU"/>
        </w:rPr>
        <w:t>15. Не программируйте клиента собственным описанием</w:t>
      </w:r>
    </w:p>
    <w:p w14:paraId="4AD0F167" w14:textId="77777777" w:rsidR="00714594" w:rsidRPr="00714594" w:rsidRDefault="00714594" w:rsidP="00714594">
      <w:pPr>
        <w:rPr>
          <w:lang w:val="ru-RU"/>
        </w:rPr>
      </w:pPr>
      <w:r>
        <w:rPr>
          <w:lang w:val="ru-RU"/>
        </w:rPr>
        <w:t>Это особенно важно для диагностики.</w:t>
      </w:r>
    </w:p>
    <w:p w14:paraId="4CC9D67B" w14:textId="77777777" w:rsidR="00714594" w:rsidRPr="00714594" w:rsidRDefault="00714594" w:rsidP="00714594">
      <w:pPr>
        <w:rPr>
          <w:lang w:val="ru-RU"/>
        </w:rPr>
      </w:pPr>
      <w:r>
        <w:rPr>
          <w:lang w:val="ru-RU"/>
        </w:rPr>
        <w:t>Вы говорите:</w:t>
      </w:r>
    </w:p>
    <w:p w14:paraId="76361342" w14:textId="77777777" w:rsidR="00714594" w:rsidRPr="00714594" w:rsidRDefault="00714594" w:rsidP="00714594">
      <w:pPr>
        <w:rPr>
          <w:lang w:val="ru-RU"/>
        </w:rPr>
      </w:pPr>
      <w:r>
        <w:rPr>
          <w:lang w:val="ru-RU"/>
        </w:rPr>
        <w:t>"Сейчас вы почувствуете тепло в руке."</w:t>
      </w:r>
    </w:p>
    <w:p w14:paraId="138DBE5F" w14:textId="77777777" w:rsidR="00714594" w:rsidRPr="00714594" w:rsidRDefault="00714594" w:rsidP="00714594">
      <w:pPr>
        <w:rPr>
          <w:lang w:val="ru-RU"/>
        </w:rPr>
      </w:pPr>
      <w:r>
        <w:rPr>
          <w:lang w:val="ru-RU"/>
        </w:rPr>
        <w:t>И клиент:</w:t>
      </w:r>
    </w:p>
    <w:p w14:paraId="3FCCEB7F" w14:textId="77777777" w:rsidR="00714594" w:rsidRPr="00714594" w:rsidRDefault="00714594" w:rsidP="00714594">
      <w:pPr>
        <w:rPr>
          <w:lang w:val="ru-RU"/>
        </w:rPr>
      </w:pPr>
      <w:r>
        <w:rPr>
          <w:lang w:val="ru-RU"/>
        </w:rPr>
        <w:t>"Да."</w:t>
      </w:r>
    </w:p>
    <w:p w14:paraId="33734EB0" w14:textId="77777777" w:rsidR="00714594" w:rsidRPr="00714594" w:rsidRDefault="00714594" w:rsidP="00714594">
      <w:pPr>
        <w:rPr>
          <w:lang w:val="ru-RU"/>
        </w:rPr>
      </w:pPr>
      <w:r>
        <w:rPr>
          <w:lang w:val="ru-RU"/>
        </w:rPr>
        <w:t>Но что произошло?</w:t>
      </w:r>
    </w:p>
    <w:p w14:paraId="699E90D3" w14:textId="77777777" w:rsidR="00714594" w:rsidRPr="00714594" w:rsidRDefault="00714594" w:rsidP="00714594">
      <w:pPr>
        <w:rPr>
          <w:lang w:val="ru-RU"/>
        </w:rPr>
      </w:pPr>
      <w:r>
        <w:rPr>
          <w:lang w:val="ru-RU"/>
        </w:rPr>
        <w:t>Он действительно почувствовал тепло?</w:t>
      </w:r>
    </w:p>
    <w:p w14:paraId="0326D529" w14:textId="77777777" w:rsidR="00714594" w:rsidRPr="00714594" w:rsidRDefault="00714594" w:rsidP="00714594">
      <w:pPr>
        <w:rPr>
          <w:lang w:val="ru-RU"/>
        </w:rPr>
      </w:pPr>
      <w:r>
        <w:rPr>
          <w:lang w:val="ru-RU"/>
        </w:rPr>
        <w:t>Или просто подтвердил ваше ожидание?</w:t>
      </w:r>
    </w:p>
    <w:p w14:paraId="03CC2598" w14:textId="77777777" w:rsidR="00714594" w:rsidRPr="00714594" w:rsidRDefault="00714594" w:rsidP="00714594">
      <w:pPr>
        <w:rPr>
          <w:lang w:val="ru-RU"/>
        </w:rPr>
      </w:pPr>
      <w:r>
        <w:rPr>
          <w:lang w:val="ru-RU"/>
        </w:rPr>
        <w:t>Если ваша задача - исследование реакции, лучше:</w:t>
      </w:r>
    </w:p>
    <w:p w14:paraId="49CAE554" w14:textId="77777777" w:rsidR="00714594" w:rsidRPr="00714594" w:rsidRDefault="00714594" w:rsidP="00714594">
      <w:pPr>
        <w:rPr>
          <w:lang w:val="ru-RU"/>
        </w:rPr>
      </w:pPr>
      <w:r>
        <w:rPr>
          <w:lang w:val="ru-RU"/>
        </w:rPr>
        <w:t>"Что сейчас ощущается в руке?"</w:t>
      </w:r>
    </w:p>
    <w:p w14:paraId="07CC9F53" w14:textId="77777777" w:rsidR="00714594" w:rsidRPr="00714594" w:rsidRDefault="00714594" w:rsidP="00714594">
      <w:pPr>
        <w:rPr>
          <w:lang w:val="ru-RU"/>
        </w:rPr>
      </w:pPr>
      <w:r>
        <w:rPr>
          <w:lang w:val="ru-RU"/>
        </w:rPr>
        <w:t>Теперь клиент сообщает собственный опыт.</w:t>
      </w:r>
    </w:p>
    <w:p w14:paraId="5008F936" w14:textId="77777777" w:rsidR="00714594" w:rsidRPr="00714594" w:rsidRDefault="00000000" w:rsidP="00714594">
      <w:r>
        <w:pict w14:anchorId="4B00A0E9">
          <v:rect id="_x0000_i1372" style="width:0;height:1.5pt" o:hralign="center" o:hrstd="t" o:hr="t" fillcolor="#a0a0a0" stroked="f"/>
        </w:pict>
      </w:r>
    </w:p>
    <w:p w14:paraId="034D6017" w14:textId="77777777" w:rsidR="00714594" w:rsidRPr="00714594" w:rsidRDefault="00714594" w:rsidP="00714594">
      <w:pPr>
        <w:rPr>
          <w:b/>
          <w:bCs/>
          <w:lang w:val="ru-RU"/>
        </w:rPr>
      </w:pPr>
      <w:r>
        <w:rPr>
          <w:b/>
          <w:bCs/>
          <w:lang w:val="ru-RU"/>
        </w:rPr>
        <w:lastRenderedPageBreak/>
        <w:t>16. Когда прямое утверждение уместно</w:t>
      </w:r>
    </w:p>
    <w:p w14:paraId="4A6C132B" w14:textId="77777777" w:rsidR="00714594" w:rsidRPr="00714594" w:rsidRDefault="00714594" w:rsidP="00714594">
      <w:pPr>
        <w:rPr>
          <w:lang w:val="ru-RU"/>
        </w:rPr>
      </w:pPr>
      <w:r>
        <w:rPr>
          <w:lang w:val="ru-RU"/>
        </w:rPr>
        <w:t>Конечно, не нужно превращать весь гипноз в бесконечные вопросы.</w:t>
      </w:r>
    </w:p>
    <w:p w14:paraId="2F283709" w14:textId="77777777" w:rsidR="00714594" w:rsidRPr="00714594" w:rsidRDefault="00714594" w:rsidP="00714594">
      <w:pPr>
        <w:rPr>
          <w:lang w:val="ru-RU"/>
        </w:rPr>
      </w:pPr>
      <w:r>
        <w:rPr>
          <w:lang w:val="ru-RU"/>
        </w:rPr>
        <w:t>Есть ситуации, где нужна конкретная инструкция.</w:t>
      </w:r>
    </w:p>
    <w:p w14:paraId="34D419A7" w14:textId="77777777" w:rsidR="00714594" w:rsidRPr="00714594" w:rsidRDefault="00714594" w:rsidP="00714594">
      <w:pPr>
        <w:rPr>
          <w:lang w:val="ru-RU"/>
        </w:rPr>
      </w:pPr>
      <w:r>
        <w:rPr>
          <w:lang w:val="ru-RU"/>
        </w:rPr>
        <w:t>"Откройте глаза."</w:t>
      </w:r>
    </w:p>
    <w:p w14:paraId="47E8FD26" w14:textId="77777777" w:rsidR="00714594" w:rsidRPr="00714594" w:rsidRDefault="00714594" w:rsidP="00714594">
      <w:pPr>
        <w:rPr>
          <w:lang w:val="ru-RU"/>
        </w:rPr>
      </w:pPr>
      <w:r>
        <w:rPr>
          <w:lang w:val="ru-RU"/>
        </w:rPr>
        <w:t>"Сделайте вдох."</w:t>
      </w:r>
    </w:p>
    <w:p w14:paraId="504480B5" w14:textId="77777777" w:rsidR="00714594" w:rsidRPr="00714594" w:rsidRDefault="00714594" w:rsidP="00714594">
      <w:pPr>
        <w:rPr>
          <w:lang w:val="ru-RU"/>
        </w:rPr>
      </w:pPr>
      <w:r>
        <w:rPr>
          <w:lang w:val="ru-RU"/>
        </w:rPr>
        <w:t>"Сядьте удобнее."</w:t>
      </w:r>
    </w:p>
    <w:p w14:paraId="6F0A7ACA" w14:textId="77777777" w:rsidR="00714594" w:rsidRPr="00714594" w:rsidRDefault="00714594" w:rsidP="00714594">
      <w:pPr>
        <w:rPr>
          <w:lang w:val="ru-RU"/>
        </w:rPr>
      </w:pPr>
      <w:r>
        <w:rPr>
          <w:lang w:val="ru-RU"/>
        </w:rPr>
        <w:t>"Посмотрите на эту точку."</w:t>
      </w:r>
    </w:p>
    <w:p w14:paraId="00158BD3" w14:textId="77777777" w:rsidR="00714594" w:rsidRPr="00714594" w:rsidRDefault="00714594" w:rsidP="00714594">
      <w:pPr>
        <w:rPr>
          <w:lang w:val="ru-RU"/>
        </w:rPr>
      </w:pPr>
      <w:r>
        <w:rPr>
          <w:lang w:val="ru-RU"/>
        </w:rPr>
        <w:t>"Скажите мне, когда будете готовы."</w:t>
      </w:r>
    </w:p>
    <w:p w14:paraId="55A1DB9E" w14:textId="77777777" w:rsidR="00714594" w:rsidRPr="00714594" w:rsidRDefault="00714594" w:rsidP="00714594">
      <w:pPr>
        <w:rPr>
          <w:lang w:val="ru-RU"/>
        </w:rPr>
      </w:pPr>
      <w:r>
        <w:rPr>
          <w:lang w:val="ru-RU"/>
        </w:rPr>
        <w:t>Здесь нет необходимости превращать каждую инструкцию в философский вопрос.</w:t>
      </w:r>
    </w:p>
    <w:p w14:paraId="3D731E8E" w14:textId="77777777" w:rsidR="00714594" w:rsidRPr="00714594" w:rsidRDefault="00714594" w:rsidP="00714594">
      <w:r>
        <w:t>Речь должна соответствовать задаче.</w:t>
      </w:r>
    </w:p>
    <w:p w14:paraId="0468131E" w14:textId="77777777" w:rsidR="00714594" w:rsidRPr="00714594" w:rsidRDefault="00000000" w:rsidP="00714594">
      <w:r>
        <w:pict w14:anchorId="7229F33E">
          <v:rect id="_x0000_i1373" style="width:0;height:1.5pt" o:hralign="center" o:hrstd="t" o:hr="t" fillcolor="#a0a0a0" stroked="f"/>
        </w:pict>
      </w:r>
    </w:p>
    <w:p w14:paraId="27B21E19" w14:textId="77777777" w:rsidR="00714594" w:rsidRPr="00714594" w:rsidRDefault="00714594" w:rsidP="00714594">
      <w:pPr>
        <w:rPr>
          <w:b/>
          <w:bCs/>
          <w:lang w:val="ru-RU"/>
        </w:rPr>
      </w:pPr>
      <w:r>
        <w:rPr>
          <w:b/>
          <w:bCs/>
          <w:lang w:val="ru-RU"/>
        </w:rPr>
        <w:t>17. Вопрос и инструкция - не конкуренты</w:t>
      </w:r>
    </w:p>
    <w:p w14:paraId="77396165" w14:textId="77777777" w:rsidR="00714594" w:rsidRPr="00714594" w:rsidRDefault="00714594" w:rsidP="00714594">
      <w:pPr>
        <w:rPr>
          <w:lang w:val="ru-RU"/>
        </w:rPr>
      </w:pPr>
      <w:r>
        <w:rPr>
          <w:lang w:val="ru-RU"/>
        </w:rPr>
        <w:t>Ученик иногда впадает в одну из крайностей.</w:t>
      </w:r>
    </w:p>
    <w:p w14:paraId="6F5A685C" w14:textId="77777777" w:rsidR="00714594" w:rsidRPr="00714594" w:rsidRDefault="00714594" w:rsidP="00714594">
      <w:pPr>
        <w:rPr>
          <w:lang w:val="ru-RU"/>
        </w:rPr>
      </w:pPr>
      <w:r>
        <w:rPr>
          <w:lang w:val="ru-RU"/>
        </w:rPr>
        <w:t>Либо только приказывает:</w:t>
      </w:r>
    </w:p>
    <w:p w14:paraId="7A62773F" w14:textId="77777777" w:rsidR="00714594" w:rsidRPr="00714594" w:rsidRDefault="00714594" w:rsidP="00714594">
      <w:pPr>
        <w:rPr>
          <w:lang w:val="ru-RU"/>
        </w:rPr>
      </w:pPr>
      <w:r>
        <w:rPr>
          <w:lang w:val="ru-RU"/>
        </w:rPr>
        <w:t>"Сделайте."</w:t>
      </w:r>
    </w:p>
    <w:p w14:paraId="2E85A665" w14:textId="77777777" w:rsidR="00714594" w:rsidRPr="00714594" w:rsidRDefault="00714594" w:rsidP="00714594">
      <w:pPr>
        <w:rPr>
          <w:lang w:val="ru-RU"/>
        </w:rPr>
      </w:pPr>
      <w:r>
        <w:rPr>
          <w:lang w:val="ru-RU"/>
        </w:rPr>
        <w:t>"Посмотрите."</w:t>
      </w:r>
    </w:p>
    <w:p w14:paraId="584D49EE" w14:textId="77777777" w:rsidR="00714594" w:rsidRPr="00714594" w:rsidRDefault="00714594" w:rsidP="00714594">
      <w:pPr>
        <w:rPr>
          <w:lang w:val="ru-RU"/>
        </w:rPr>
      </w:pPr>
      <w:r>
        <w:rPr>
          <w:lang w:val="ru-RU"/>
        </w:rPr>
        <w:t>"Расслабьтесь."</w:t>
      </w:r>
    </w:p>
    <w:p w14:paraId="281A161D" w14:textId="77777777" w:rsidR="00714594" w:rsidRPr="00714594" w:rsidRDefault="00714594" w:rsidP="00714594">
      <w:pPr>
        <w:rPr>
          <w:lang w:val="ru-RU"/>
        </w:rPr>
      </w:pPr>
      <w:r>
        <w:rPr>
          <w:lang w:val="ru-RU"/>
        </w:rPr>
        <w:t>Либо всё превращает в вопросы:</w:t>
      </w:r>
    </w:p>
    <w:p w14:paraId="0BCF2A89" w14:textId="77777777" w:rsidR="00714594" w:rsidRPr="00714594" w:rsidRDefault="00714594" w:rsidP="00714594">
      <w:pPr>
        <w:rPr>
          <w:lang w:val="ru-RU"/>
        </w:rPr>
      </w:pPr>
      <w:r>
        <w:rPr>
          <w:lang w:val="ru-RU"/>
        </w:rPr>
        <w:t>"Можете ли вы заметить...?"</w:t>
      </w:r>
    </w:p>
    <w:p w14:paraId="259F6EA3" w14:textId="77777777" w:rsidR="00714594" w:rsidRPr="00714594" w:rsidRDefault="00714594" w:rsidP="00714594">
      <w:pPr>
        <w:rPr>
          <w:lang w:val="ru-RU"/>
        </w:rPr>
      </w:pPr>
      <w:r>
        <w:rPr>
          <w:lang w:val="ru-RU"/>
        </w:rPr>
        <w:t>"Интересно ли вам...?"</w:t>
      </w:r>
    </w:p>
    <w:p w14:paraId="706424C6" w14:textId="77777777" w:rsidR="00714594" w:rsidRPr="00714594" w:rsidRDefault="00714594" w:rsidP="00714594">
      <w:pPr>
        <w:rPr>
          <w:lang w:val="ru-RU"/>
        </w:rPr>
      </w:pPr>
      <w:r>
        <w:rPr>
          <w:lang w:val="ru-RU"/>
        </w:rPr>
        <w:t>"Что вы могли бы...?"</w:t>
      </w:r>
    </w:p>
    <w:p w14:paraId="4CE3BDA9" w14:textId="77777777" w:rsidR="00714594" w:rsidRPr="00714594" w:rsidRDefault="00714594" w:rsidP="00714594">
      <w:pPr>
        <w:rPr>
          <w:lang w:val="ru-RU"/>
        </w:rPr>
      </w:pPr>
      <w:r>
        <w:rPr>
          <w:lang w:val="ru-RU"/>
        </w:rPr>
        <w:t>Обе крайности механичны.</w:t>
      </w:r>
    </w:p>
    <w:p w14:paraId="57EFCE71" w14:textId="77777777" w:rsidR="00714594" w:rsidRPr="00714594" w:rsidRDefault="00714594" w:rsidP="00714594">
      <w:pPr>
        <w:rPr>
          <w:lang w:val="ru-RU"/>
        </w:rPr>
      </w:pPr>
      <w:r>
        <w:rPr>
          <w:lang w:val="ru-RU"/>
        </w:rPr>
        <w:t xml:space="preserve">Профессиональная речь использует то, что нужно </w:t>
      </w:r>
      <w:r>
        <w:rPr>
          <w:b/>
          <w:bCs/>
          <w:lang w:val="ru-RU"/>
        </w:rPr>
        <w:t>сейчас</w:t>
      </w:r>
      <w:r>
        <w:rPr>
          <w:lang w:val="ru-RU"/>
        </w:rPr>
        <w:t>.</w:t>
      </w:r>
    </w:p>
    <w:p w14:paraId="25CF9AEC" w14:textId="77777777" w:rsidR="00714594" w:rsidRPr="00714594" w:rsidRDefault="00714594" w:rsidP="00714594">
      <w:pPr>
        <w:rPr>
          <w:lang w:val="ru-RU"/>
        </w:rPr>
      </w:pPr>
      <w:r>
        <w:rPr>
          <w:lang w:val="ru-RU"/>
        </w:rPr>
        <w:t>Иногда:</w:t>
      </w:r>
    </w:p>
    <w:p w14:paraId="2877095B" w14:textId="77777777" w:rsidR="00714594" w:rsidRPr="00714594" w:rsidRDefault="00714594" w:rsidP="00714594">
      <w:pPr>
        <w:rPr>
          <w:lang w:val="ru-RU"/>
        </w:rPr>
      </w:pPr>
      <w:r>
        <w:rPr>
          <w:lang w:val="ru-RU"/>
        </w:rPr>
        <w:t>"Обратите внимание."</w:t>
      </w:r>
    </w:p>
    <w:p w14:paraId="79AEB5AE" w14:textId="77777777" w:rsidR="00714594" w:rsidRPr="00714594" w:rsidRDefault="00714594" w:rsidP="00714594">
      <w:pPr>
        <w:rPr>
          <w:lang w:val="ru-RU"/>
        </w:rPr>
      </w:pPr>
      <w:r>
        <w:rPr>
          <w:lang w:val="ru-RU"/>
        </w:rPr>
        <w:t>Иногда:</w:t>
      </w:r>
    </w:p>
    <w:p w14:paraId="3E7CDB4F" w14:textId="77777777" w:rsidR="00714594" w:rsidRPr="00714594" w:rsidRDefault="00714594" w:rsidP="00714594">
      <w:pPr>
        <w:rPr>
          <w:lang w:val="ru-RU"/>
        </w:rPr>
      </w:pPr>
      <w:r>
        <w:rPr>
          <w:lang w:val="ru-RU"/>
        </w:rPr>
        <w:lastRenderedPageBreak/>
        <w:t>"Что вы замечаете?"</w:t>
      </w:r>
    </w:p>
    <w:p w14:paraId="56F62C5B" w14:textId="77777777" w:rsidR="00714594" w:rsidRPr="00714594" w:rsidRDefault="00714594" w:rsidP="00714594">
      <w:pPr>
        <w:rPr>
          <w:lang w:val="ru-RU"/>
        </w:rPr>
      </w:pPr>
      <w:r>
        <w:rPr>
          <w:lang w:val="ru-RU"/>
        </w:rPr>
        <w:t>Иногда:</w:t>
      </w:r>
    </w:p>
    <w:p w14:paraId="3D1083EA" w14:textId="77777777" w:rsidR="00714594" w:rsidRPr="00714594" w:rsidRDefault="00714594" w:rsidP="00714594">
      <w:pPr>
        <w:rPr>
          <w:lang w:val="ru-RU"/>
        </w:rPr>
      </w:pPr>
      <w:r>
        <w:rPr>
          <w:lang w:val="ru-RU"/>
        </w:rPr>
        <w:t>"Скажите мне, когда будете готовы."</w:t>
      </w:r>
    </w:p>
    <w:p w14:paraId="3DA16E37" w14:textId="77777777" w:rsidR="00714594" w:rsidRPr="00714594" w:rsidRDefault="00714594" w:rsidP="00714594">
      <w:pPr>
        <w:rPr>
          <w:lang w:val="ru-RU"/>
        </w:rPr>
      </w:pPr>
      <w:r>
        <w:rPr>
          <w:lang w:val="ru-RU"/>
        </w:rPr>
        <w:t>Иногда:</w:t>
      </w:r>
    </w:p>
    <w:p w14:paraId="750E1562" w14:textId="77777777" w:rsidR="00714594" w:rsidRPr="00714594" w:rsidRDefault="00714594" w:rsidP="00714594">
      <w:pPr>
        <w:rPr>
          <w:lang w:val="ru-RU"/>
        </w:rPr>
      </w:pPr>
      <w:r>
        <w:rPr>
          <w:lang w:val="ru-RU"/>
        </w:rPr>
        <w:t>"Ничего не меняйте."</w:t>
      </w:r>
    </w:p>
    <w:p w14:paraId="385755E6" w14:textId="77777777" w:rsidR="00714594" w:rsidRPr="00714594" w:rsidRDefault="00714594" w:rsidP="00714594">
      <w:pPr>
        <w:rPr>
          <w:lang w:val="ru-RU"/>
        </w:rPr>
      </w:pPr>
      <w:r>
        <w:rPr>
          <w:lang w:val="ru-RU"/>
        </w:rPr>
        <w:t>Иногда:</w:t>
      </w:r>
    </w:p>
    <w:p w14:paraId="098737CB" w14:textId="77777777" w:rsidR="00714594" w:rsidRPr="00714594" w:rsidRDefault="00714594" w:rsidP="00714594">
      <w:r>
        <w:t>"Давайте попробуем иначе."</w:t>
      </w:r>
    </w:p>
    <w:p w14:paraId="2374150E" w14:textId="77777777" w:rsidR="00714594" w:rsidRPr="00714594" w:rsidRDefault="00000000" w:rsidP="00714594">
      <w:r>
        <w:pict w14:anchorId="4E65813E">
          <v:rect id="_x0000_i1374" style="width:0;height:1.5pt" o:hralign="center" o:hrstd="t" o:hr="t" fillcolor="#a0a0a0" stroked="f"/>
        </w:pict>
      </w:r>
    </w:p>
    <w:p w14:paraId="3758774E" w14:textId="77777777" w:rsidR="00714594" w:rsidRPr="00714594" w:rsidRDefault="00714594" w:rsidP="00714594">
      <w:pPr>
        <w:rPr>
          <w:b/>
          <w:bCs/>
          <w:lang w:val="ru-RU"/>
        </w:rPr>
      </w:pPr>
      <w:r>
        <w:rPr>
          <w:b/>
          <w:bCs/>
          <w:lang w:val="ru-RU"/>
        </w:rPr>
        <w:t>18. Один глагол - одна задача</w:t>
      </w:r>
    </w:p>
    <w:p w14:paraId="57E5AE2C" w14:textId="77777777" w:rsidR="00714594" w:rsidRPr="00714594" w:rsidRDefault="00714594" w:rsidP="00714594">
      <w:pPr>
        <w:rPr>
          <w:lang w:val="ru-RU"/>
        </w:rPr>
      </w:pPr>
      <w:r>
        <w:rPr>
          <w:lang w:val="ru-RU"/>
        </w:rPr>
        <w:t>Очень полезное правило для начинающих.</w:t>
      </w:r>
    </w:p>
    <w:p w14:paraId="2157A8BA" w14:textId="77777777" w:rsidR="00714594" w:rsidRPr="00714594" w:rsidRDefault="00714594" w:rsidP="00714594">
      <w:pPr>
        <w:rPr>
          <w:lang w:val="ru-RU"/>
        </w:rPr>
      </w:pPr>
      <w:r>
        <w:rPr>
          <w:lang w:val="ru-RU"/>
        </w:rPr>
        <w:t>Плохая конструкция:</w:t>
      </w:r>
    </w:p>
    <w:p w14:paraId="3AF099C6" w14:textId="77777777" w:rsidR="00714594" w:rsidRPr="00714594" w:rsidRDefault="00714594" w:rsidP="00714594">
      <w:pPr>
        <w:rPr>
          <w:lang w:val="ru-RU"/>
        </w:rPr>
      </w:pPr>
      <w:r>
        <w:rPr>
          <w:lang w:val="ru-RU"/>
        </w:rPr>
        <w:t>"Расслабьтесь, сосредоточьтесь, почувствуйте, представьте и позвольте..."</w:t>
      </w:r>
    </w:p>
    <w:p w14:paraId="3B480F3B" w14:textId="77777777" w:rsidR="00714594" w:rsidRPr="00714594" w:rsidRDefault="00714594" w:rsidP="00714594">
      <w:pPr>
        <w:rPr>
          <w:lang w:val="ru-RU"/>
        </w:rPr>
      </w:pPr>
      <w:r>
        <w:rPr>
          <w:lang w:val="ru-RU"/>
        </w:rPr>
        <w:t>Слишком много действий.</w:t>
      </w:r>
    </w:p>
    <w:p w14:paraId="567D1D27" w14:textId="77777777" w:rsidR="00714594" w:rsidRPr="00714594" w:rsidRDefault="00714594" w:rsidP="00714594">
      <w:pPr>
        <w:rPr>
          <w:lang w:val="ru-RU"/>
        </w:rPr>
      </w:pPr>
      <w:r>
        <w:rPr>
          <w:lang w:val="ru-RU"/>
        </w:rPr>
        <w:t>Лучше:</w:t>
      </w:r>
    </w:p>
    <w:p w14:paraId="18D44F64" w14:textId="77777777" w:rsidR="00714594" w:rsidRPr="00714594" w:rsidRDefault="00714594" w:rsidP="00714594">
      <w:pPr>
        <w:rPr>
          <w:lang w:val="ru-RU"/>
        </w:rPr>
      </w:pPr>
      <w:r>
        <w:rPr>
          <w:lang w:val="ru-RU"/>
        </w:rPr>
        <w:t>"Посмотрите на свою руку."</w:t>
      </w:r>
    </w:p>
    <w:p w14:paraId="23F66A39" w14:textId="77777777" w:rsidR="00714594" w:rsidRPr="00714594" w:rsidRDefault="00714594" w:rsidP="00714594">
      <w:pPr>
        <w:rPr>
          <w:lang w:val="ru-RU"/>
        </w:rPr>
      </w:pPr>
      <w:r>
        <w:rPr>
          <w:lang w:val="ru-RU"/>
        </w:rPr>
        <w:t>Пауза.</w:t>
      </w:r>
    </w:p>
    <w:p w14:paraId="3F55DDB4" w14:textId="77777777" w:rsidR="00714594" w:rsidRPr="00714594" w:rsidRDefault="00714594" w:rsidP="00714594">
      <w:pPr>
        <w:rPr>
          <w:lang w:val="ru-RU"/>
        </w:rPr>
      </w:pPr>
      <w:r>
        <w:rPr>
          <w:lang w:val="ru-RU"/>
        </w:rPr>
        <w:t>"Заметьте её."</w:t>
      </w:r>
    </w:p>
    <w:p w14:paraId="5C2729CA" w14:textId="77777777" w:rsidR="00714594" w:rsidRPr="00714594" w:rsidRDefault="00714594" w:rsidP="00714594">
      <w:pPr>
        <w:rPr>
          <w:lang w:val="ru-RU"/>
        </w:rPr>
      </w:pPr>
      <w:r>
        <w:rPr>
          <w:lang w:val="ru-RU"/>
        </w:rPr>
        <w:t>Пауза.</w:t>
      </w:r>
    </w:p>
    <w:p w14:paraId="657B1DB2" w14:textId="77777777" w:rsidR="00714594" w:rsidRPr="00714594" w:rsidRDefault="00714594" w:rsidP="00714594">
      <w:pPr>
        <w:rPr>
          <w:lang w:val="ru-RU"/>
        </w:rPr>
      </w:pPr>
      <w:r>
        <w:rPr>
          <w:lang w:val="ru-RU"/>
        </w:rPr>
        <w:t>"Теперь обратите внимание на ощущение."</w:t>
      </w:r>
    </w:p>
    <w:p w14:paraId="3F2F2469" w14:textId="77777777" w:rsidR="00714594" w:rsidRPr="00714594" w:rsidRDefault="00714594" w:rsidP="00714594">
      <w:r>
        <w:t>Каждый шаг становится понятным.</w:t>
      </w:r>
    </w:p>
    <w:p w14:paraId="0E949575" w14:textId="77777777" w:rsidR="00714594" w:rsidRPr="00714594" w:rsidRDefault="00000000" w:rsidP="00714594">
      <w:r>
        <w:pict w14:anchorId="271BFAC5">
          <v:rect id="_x0000_i1375" style="width:0;height:1.5pt" o:hralign="center" o:hrstd="t" o:hr="t" fillcolor="#a0a0a0" stroked="f"/>
        </w:pict>
      </w:r>
    </w:p>
    <w:p w14:paraId="75365DA7" w14:textId="77777777" w:rsidR="00714594" w:rsidRPr="00714594" w:rsidRDefault="00714594" w:rsidP="00714594">
      <w:pPr>
        <w:rPr>
          <w:b/>
          <w:bCs/>
          <w:lang w:val="ru-RU"/>
        </w:rPr>
      </w:pPr>
      <w:r>
        <w:rPr>
          <w:b/>
          <w:bCs/>
          <w:lang w:val="ru-RU"/>
        </w:rPr>
        <w:t>19. Пауза является частью фразы</w:t>
      </w:r>
    </w:p>
    <w:p w14:paraId="41B3B9B1" w14:textId="77777777" w:rsidR="00714594" w:rsidRPr="00714594" w:rsidRDefault="00714594" w:rsidP="00714594">
      <w:pPr>
        <w:rPr>
          <w:lang w:val="ru-RU"/>
        </w:rPr>
      </w:pPr>
      <w:r>
        <w:rPr>
          <w:lang w:val="ru-RU"/>
        </w:rPr>
        <w:t>Это нельзя недооценивать.</w:t>
      </w:r>
    </w:p>
    <w:p w14:paraId="26E7960A" w14:textId="77777777" w:rsidR="00714594" w:rsidRPr="00714594" w:rsidRDefault="00714594" w:rsidP="00714594">
      <w:pPr>
        <w:rPr>
          <w:lang w:val="ru-RU"/>
        </w:rPr>
      </w:pPr>
      <w:r>
        <w:rPr>
          <w:lang w:val="ru-RU"/>
        </w:rPr>
        <w:t>Фраза:</w:t>
      </w:r>
    </w:p>
    <w:p w14:paraId="1D73D633" w14:textId="77777777" w:rsidR="00714594" w:rsidRPr="00714594" w:rsidRDefault="00714594" w:rsidP="00714594">
      <w:pPr>
        <w:rPr>
          <w:lang w:val="ru-RU"/>
        </w:rPr>
      </w:pPr>
      <w:r>
        <w:rPr>
          <w:lang w:val="ru-RU"/>
        </w:rPr>
        <w:t>"Обратите внимание на дыхание."</w:t>
      </w:r>
    </w:p>
    <w:p w14:paraId="7FED30D3" w14:textId="77777777" w:rsidR="00714594" w:rsidRPr="00714594" w:rsidRDefault="00714594" w:rsidP="00714594">
      <w:pPr>
        <w:rPr>
          <w:lang w:val="ru-RU"/>
        </w:rPr>
      </w:pPr>
      <w:r>
        <w:rPr>
          <w:lang w:val="ru-RU"/>
        </w:rPr>
        <w:t>И сразу:</w:t>
      </w:r>
    </w:p>
    <w:p w14:paraId="497707BC" w14:textId="77777777" w:rsidR="00714594" w:rsidRPr="00714594" w:rsidRDefault="00714594" w:rsidP="00714594">
      <w:pPr>
        <w:rPr>
          <w:lang w:val="ru-RU"/>
        </w:rPr>
      </w:pPr>
      <w:r>
        <w:rPr>
          <w:lang w:val="ru-RU"/>
        </w:rPr>
        <w:lastRenderedPageBreak/>
        <w:t>"И позвольте ему становиться..."</w:t>
      </w:r>
    </w:p>
    <w:p w14:paraId="7670A583" w14:textId="77777777" w:rsidR="00714594" w:rsidRPr="00714594" w:rsidRDefault="00714594" w:rsidP="00714594">
      <w:pPr>
        <w:rPr>
          <w:lang w:val="ru-RU"/>
        </w:rPr>
      </w:pPr>
      <w:r>
        <w:rPr>
          <w:lang w:val="ru-RU"/>
        </w:rPr>
        <w:t>И ещё:</w:t>
      </w:r>
    </w:p>
    <w:p w14:paraId="5A8A9A35" w14:textId="77777777" w:rsidR="00714594" w:rsidRPr="00714594" w:rsidRDefault="00714594" w:rsidP="00714594">
      <w:pPr>
        <w:rPr>
          <w:lang w:val="ru-RU"/>
        </w:rPr>
      </w:pPr>
      <w:r>
        <w:rPr>
          <w:lang w:val="ru-RU"/>
        </w:rPr>
        <w:t>"И с каждым вдохом..."</w:t>
      </w:r>
    </w:p>
    <w:p w14:paraId="124ADAC5" w14:textId="77777777" w:rsidR="00714594" w:rsidRPr="00714594" w:rsidRDefault="00714594" w:rsidP="00714594">
      <w:pPr>
        <w:rPr>
          <w:lang w:val="ru-RU"/>
        </w:rPr>
      </w:pPr>
      <w:r>
        <w:rPr>
          <w:lang w:val="ru-RU"/>
        </w:rPr>
        <w:t>И ещё...</w:t>
      </w:r>
    </w:p>
    <w:p w14:paraId="5CB7602D" w14:textId="77777777" w:rsidR="00714594" w:rsidRPr="00714594" w:rsidRDefault="00714594" w:rsidP="00714594">
      <w:pPr>
        <w:rPr>
          <w:lang w:val="ru-RU"/>
        </w:rPr>
      </w:pPr>
      <w:r>
        <w:rPr>
          <w:lang w:val="ru-RU"/>
        </w:rPr>
        <w:t>Клиент не успел выполнить первое.</w:t>
      </w:r>
    </w:p>
    <w:p w14:paraId="01F1896D" w14:textId="77777777" w:rsidR="00714594" w:rsidRPr="00714594" w:rsidRDefault="00714594" w:rsidP="00714594">
      <w:pPr>
        <w:rPr>
          <w:lang w:val="ru-RU"/>
        </w:rPr>
      </w:pPr>
      <w:r>
        <w:rPr>
          <w:lang w:val="ru-RU"/>
        </w:rPr>
        <w:t>Поэтому при обучении речи нужно записывать не только слова.</w:t>
      </w:r>
    </w:p>
    <w:p w14:paraId="2A31BD5E" w14:textId="77777777" w:rsidR="00714594" w:rsidRPr="00714594" w:rsidRDefault="00714594" w:rsidP="00714594">
      <w:pPr>
        <w:rPr>
          <w:lang w:val="ru-RU"/>
        </w:rPr>
      </w:pPr>
      <w:r>
        <w:rPr>
          <w:lang w:val="ru-RU"/>
        </w:rPr>
        <w:t>Нужно записывать:</w:t>
      </w:r>
    </w:p>
    <w:p w14:paraId="513A7D6A" w14:textId="77777777" w:rsidR="00714594" w:rsidRPr="00714594" w:rsidRDefault="00714594" w:rsidP="00714594">
      <w:pPr>
        <w:rPr>
          <w:lang w:val="ru-RU"/>
        </w:rPr>
      </w:pPr>
      <w:r>
        <w:rPr>
          <w:b/>
          <w:bCs/>
          <w:lang w:val="ru-RU"/>
        </w:rPr>
        <w:t>где закончилась фраза;</w:t>
      </w:r>
    </w:p>
    <w:p w14:paraId="4BEA3A2D" w14:textId="77777777" w:rsidR="00714594" w:rsidRPr="00714594" w:rsidRDefault="00714594" w:rsidP="00714594">
      <w:pPr>
        <w:rPr>
          <w:lang w:val="ru-RU"/>
        </w:rPr>
      </w:pPr>
      <w:r>
        <w:rPr>
          <w:b/>
          <w:bCs/>
          <w:lang w:val="ru-RU"/>
        </w:rPr>
        <w:t>сколько длилась пауза;</w:t>
      </w:r>
    </w:p>
    <w:p w14:paraId="73C6B50C" w14:textId="77777777" w:rsidR="00714594" w:rsidRPr="00714594" w:rsidRDefault="00714594" w:rsidP="00714594">
      <w:pPr>
        <w:rPr>
          <w:lang w:val="ru-RU"/>
        </w:rPr>
      </w:pPr>
      <w:r>
        <w:rPr>
          <w:b/>
          <w:bCs/>
          <w:lang w:val="ru-RU"/>
        </w:rPr>
        <w:t>что происходило в это время.</w:t>
      </w:r>
    </w:p>
    <w:p w14:paraId="291C925C" w14:textId="77777777" w:rsidR="00714594" w:rsidRPr="00714594" w:rsidRDefault="00000000" w:rsidP="00714594">
      <w:r>
        <w:pict w14:anchorId="777029D6">
          <v:rect id="_x0000_i1376" style="width:0;height:1.5pt" o:hralign="center" o:hrstd="t" o:hr="t" fillcolor="#a0a0a0" stroked="f"/>
        </w:pict>
      </w:r>
    </w:p>
    <w:p w14:paraId="482796C8" w14:textId="77777777" w:rsidR="00714594" w:rsidRPr="00714594" w:rsidRDefault="00714594" w:rsidP="00714594">
      <w:pPr>
        <w:rPr>
          <w:b/>
          <w:bCs/>
          <w:lang w:val="ru-RU"/>
        </w:rPr>
      </w:pPr>
      <w:r>
        <w:rPr>
          <w:b/>
          <w:bCs/>
          <w:lang w:val="ru-RU"/>
        </w:rPr>
        <w:t>20. Фраза должна соответствовать скорости клиента</w:t>
      </w:r>
    </w:p>
    <w:p w14:paraId="31D05BD0" w14:textId="77777777" w:rsidR="00714594" w:rsidRPr="00714594" w:rsidRDefault="00714594" w:rsidP="00714594">
      <w:pPr>
        <w:rPr>
          <w:lang w:val="ru-RU"/>
        </w:rPr>
      </w:pPr>
      <w:r>
        <w:rPr>
          <w:lang w:val="ru-RU"/>
        </w:rPr>
        <w:t>Клиент отвечает быстро.</w:t>
      </w:r>
    </w:p>
    <w:p w14:paraId="215EF648" w14:textId="77777777" w:rsidR="00714594" w:rsidRPr="00714594" w:rsidRDefault="00714594" w:rsidP="00714594">
      <w:pPr>
        <w:rPr>
          <w:lang w:val="ru-RU"/>
        </w:rPr>
      </w:pPr>
      <w:r>
        <w:rPr>
          <w:lang w:val="ru-RU"/>
        </w:rPr>
        <w:t>Вы можете сохранять нормальный темп.</w:t>
      </w:r>
    </w:p>
    <w:p w14:paraId="531AF914" w14:textId="77777777" w:rsidR="00714594" w:rsidRPr="00714594" w:rsidRDefault="00714594" w:rsidP="00714594">
      <w:pPr>
        <w:rPr>
          <w:lang w:val="ru-RU"/>
        </w:rPr>
      </w:pPr>
      <w:r>
        <w:rPr>
          <w:lang w:val="ru-RU"/>
        </w:rPr>
        <w:t>Клиент отвечает медленно.</w:t>
      </w:r>
    </w:p>
    <w:p w14:paraId="4CD254B3" w14:textId="77777777" w:rsidR="00714594" w:rsidRPr="00714594" w:rsidRDefault="00714594" w:rsidP="00714594">
      <w:pPr>
        <w:rPr>
          <w:lang w:val="ru-RU"/>
        </w:rPr>
      </w:pPr>
      <w:r>
        <w:rPr>
          <w:lang w:val="ru-RU"/>
        </w:rPr>
        <w:t>Замедляетесь.</w:t>
      </w:r>
    </w:p>
    <w:p w14:paraId="3C08281A" w14:textId="77777777" w:rsidR="00714594" w:rsidRPr="00714594" w:rsidRDefault="00714594" w:rsidP="00714594">
      <w:pPr>
        <w:rPr>
          <w:lang w:val="ru-RU"/>
        </w:rPr>
      </w:pPr>
      <w:r>
        <w:rPr>
          <w:lang w:val="ru-RU"/>
        </w:rPr>
        <w:t>Клиент эмоционален.</w:t>
      </w:r>
    </w:p>
    <w:p w14:paraId="1FF73574" w14:textId="77777777" w:rsidR="00714594" w:rsidRPr="00714594" w:rsidRDefault="00714594" w:rsidP="00714594">
      <w:pPr>
        <w:rPr>
          <w:lang w:val="ru-RU"/>
        </w:rPr>
      </w:pPr>
      <w:r>
        <w:rPr>
          <w:lang w:val="ru-RU"/>
        </w:rPr>
        <w:t>Не забрасываете его словами.</w:t>
      </w:r>
    </w:p>
    <w:p w14:paraId="69CA6BF8" w14:textId="77777777" w:rsidR="00714594" w:rsidRPr="00714594" w:rsidRDefault="00714594" w:rsidP="00714594">
      <w:pPr>
        <w:rPr>
          <w:lang w:val="ru-RU"/>
        </w:rPr>
      </w:pPr>
      <w:r>
        <w:rPr>
          <w:lang w:val="ru-RU"/>
        </w:rPr>
        <w:t>Клиент активно анализирует.</w:t>
      </w:r>
    </w:p>
    <w:p w14:paraId="159CF837" w14:textId="77777777" w:rsidR="00714594" w:rsidRPr="00714594" w:rsidRDefault="00714594" w:rsidP="00714594">
      <w:pPr>
        <w:rPr>
          <w:lang w:val="ru-RU"/>
        </w:rPr>
      </w:pPr>
      <w:r>
        <w:rPr>
          <w:lang w:val="ru-RU"/>
        </w:rPr>
        <w:t>Даете достаточно информации, чтобы он понимал задачу.</w:t>
      </w:r>
    </w:p>
    <w:p w14:paraId="41EB17C5" w14:textId="77777777" w:rsidR="00714594" w:rsidRPr="00714594" w:rsidRDefault="00714594" w:rsidP="00714594">
      <w:pPr>
        <w:rPr>
          <w:lang w:val="ru-RU"/>
        </w:rPr>
      </w:pPr>
      <w:r>
        <w:rPr>
          <w:lang w:val="ru-RU"/>
        </w:rPr>
        <w:t>Это называется адаптацией.</w:t>
      </w:r>
    </w:p>
    <w:p w14:paraId="72FBA679" w14:textId="77777777" w:rsidR="00714594" w:rsidRPr="00714594" w:rsidRDefault="00714594" w:rsidP="00714594">
      <w:pPr>
        <w:rPr>
          <w:lang w:val="ru-RU"/>
        </w:rPr>
      </w:pPr>
      <w:r>
        <w:rPr>
          <w:lang w:val="ru-RU"/>
        </w:rPr>
        <w:t>И это одна из главных характеристик живой речи.</w:t>
      </w:r>
    </w:p>
    <w:p w14:paraId="3B2E5BDB" w14:textId="77777777" w:rsidR="00714594" w:rsidRPr="00714594" w:rsidRDefault="00000000" w:rsidP="00714594">
      <w:r>
        <w:pict w14:anchorId="2501E184">
          <v:rect id="_x0000_i1377" style="width:0;height:1.5pt" o:hralign="center" o:hrstd="t" o:hr="t" fillcolor="#a0a0a0" stroked="f"/>
        </w:pict>
      </w:r>
    </w:p>
    <w:p w14:paraId="7C86A99C" w14:textId="77777777" w:rsidR="00714594" w:rsidRPr="00714594" w:rsidRDefault="00714594" w:rsidP="00714594">
      <w:pPr>
        <w:rPr>
          <w:b/>
          <w:bCs/>
          <w:lang w:val="ru-RU"/>
        </w:rPr>
      </w:pPr>
      <w:r>
        <w:rPr>
          <w:b/>
          <w:bCs/>
          <w:lang w:val="ru-RU"/>
        </w:rPr>
        <w:t>21. Не пытайтесь звучать как гипнолог</w:t>
      </w:r>
    </w:p>
    <w:p w14:paraId="5525C9B2" w14:textId="77777777" w:rsidR="00714594" w:rsidRPr="00714594" w:rsidRDefault="00714594" w:rsidP="00714594">
      <w:pPr>
        <w:rPr>
          <w:lang w:val="ru-RU"/>
        </w:rPr>
      </w:pPr>
      <w:r>
        <w:rPr>
          <w:lang w:val="ru-RU"/>
        </w:rPr>
        <w:t>Парадоксально, но хороший гипнолог часто звучит гораздо естественнее ученика.</w:t>
      </w:r>
    </w:p>
    <w:p w14:paraId="25B78D9A" w14:textId="77777777" w:rsidR="00714594" w:rsidRPr="00714594" w:rsidRDefault="00714594" w:rsidP="00714594">
      <w:pPr>
        <w:rPr>
          <w:lang w:val="ru-RU"/>
        </w:rPr>
      </w:pPr>
      <w:r>
        <w:rPr>
          <w:lang w:val="ru-RU"/>
        </w:rPr>
        <w:t>Ученик думает:</w:t>
      </w:r>
    </w:p>
    <w:p w14:paraId="0DC021EB" w14:textId="77777777" w:rsidR="00714594" w:rsidRPr="00714594" w:rsidRDefault="00714594" w:rsidP="00714594">
      <w:pPr>
        <w:rPr>
          <w:lang w:val="ru-RU"/>
        </w:rPr>
      </w:pPr>
      <w:r>
        <w:rPr>
          <w:lang w:val="ru-RU"/>
        </w:rPr>
        <w:lastRenderedPageBreak/>
        <w:t>"Мне нужно говорить гипнотически."</w:t>
      </w:r>
    </w:p>
    <w:p w14:paraId="1EE1E71A" w14:textId="77777777" w:rsidR="00714594" w:rsidRPr="00714594" w:rsidRDefault="00714594" w:rsidP="00714594">
      <w:pPr>
        <w:rPr>
          <w:lang w:val="ru-RU"/>
        </w:rPr>
      </w:pPr>
      <w:r>
        <w:rPr>
          <w:lang w:val="ru-RU"/>
        </w:rPr>
        <w:t>И начинает менять голос.</w:t>
      </w:r>
    </w:p>
    <w:p w14:paraId="5B6B82CC" w14:textId="77777777" w:rsidR="00714594" w:rsidRPr="00714594" w:rsidRDefault="00714594" w:rsidP="00714594">
      <w:pPr>
        <w:rPr>
          <w:lang w:val="ru-RU"/>
        </w:rPr>
      </w:pPr>
      <w:r>
        <w:rPr>
          <w:lang w:val="ru-RU"/>
        </w:rPr>
        <w:t>Удлиняет слова.</w:t>
      </w:r>
    </w:p>
    <w:p w14:paraId="4685A859" w14:textId="77777777" w:rsidR="00714594" w:rsidRPr="00714594" w:rsidRDefault="00714594" w:rsidP="00714594">
      <w:pPr>
        <w:rPr>
          <w:lang w:val="ru-RU"/>
        </w:rPr>
      </w:pPr>
      <w:r>
        <w:rPr>
          <w:lang w:val="ru-RU"/>
        </w:rPr>
        <w:t>Добавляет паузы там, где они не нужны.</w:t>
      </w:r>
    </w:p>
    <w:p w14:paraId="109828D0" w14:textId="77777777" w:rsidR="00714594" w:rsidRPr="00714594" w:rsidRDefault="00714594" w:rsidP="00714594">
      <w:pPr>
        <w:rPr>
          <w:lang w:val="ru-RU"/>
        </w:rPr>
      </w:pPr>
      <w:r>
        <w:rPr>
          <w:lang w:val="ru-RU"/>
        </w:rPr>
        <w:t>Говорит загадочно.</w:t>
      </w:r>
    </w:p>
    <w:p w14:paraId="38627C2B" w14:textId="77777777" w:rsidR="00714594" w:rsidRPr="00714594" w:rsidRDefault="00714594" w:rsidP="00714594">
      <w:pPr>
        <w:rPr>
          <w:lang w:val="ru-RU"/>
        </w:rPr>
      </w:pPr>
      <w:r>
        <w:rPr>
          <w:lang w:val="ru-RU"/>
        </w:rPr>
        <w:t>Использует необычные конструкции.</w:t>
      </w:r>
    </w:p>
    <w:p w14:paraId="354257D6" w14:textId="77777777" w:rsidR="00714594" w:rsidRPr="00714594" w:rsidRDefault="00714594" w:rsidP="00714594">
      <w:pPr>
        <w:rPr>
          <w:lang w:val="ru-RU"/>
        </w:rPr>
      </w:pPr>
      <w:r>
        <w:rPr>
          <w:lang w:val="ru-RU"/>
        </w:rPr>
        <w:t>Клиент слышит не уверенного специалиста.</w:t>
      </w:r>
    </w:p>
    <w:p w14:paraId="4D307AE4" w14:textId="77777777" w:rsidR="00714594" w:rsidRPr="00714594" w:rsidRDefault="00714594" w:rsidP="00714594">
      <w:pPr>
        <w:rPr>
          <w:lang w:val="ru-RU"/>
        </w:rPr>
      </w:pPr>
      <w:r>
        <w:rPr>
          <w:lang w:val="ru-RU"/>
        </w:rPr>
        <w:t xml:space="preserve">Он слышит человека, который </w:t>
      </w:r>
      <w:r>
        <w:rPr>
          <w:b/>
          <w:bCs/>
          <w:lang w:val="ru-RU"/>
        </w:rPr>
        <w:t>играет гипнолога</w:t>
      </w:r>
      <w:r>
        <w:rPr>
          <w:lang w:val="ru-RU"/>
        </w:rPr>
        <w:t>.</w:t>
      </w:r>
    </w:p>
    <w:p w14:paraId="57E767F9" w14:textId="77777777" w:rsidR="00714594" w:rsidRPr="00714594" w:rsidRDefault="00714594" w:rsidP="00714594">
      <w:pPr>
        <w:rPr>
          <w:lang w:val="ru-RU"/>
        </w:rPr>
      </w:pPr>
      <w:r>
        <w:rPr>
          <w:lang w:val="ru-RU"/>
        </w:rPr>
        <w:t>Не нужно играть.</w:t>
      </w:r>
    </w:p>
    <w:p w14:paraId="638CB1EB" w14:textId="77777777" w:rsidR="00714594" w:rsidRPr="00714594" w:rsidRDefault="00714594" w:rsidP="00714594">
      <w:pPr>
        <w:rPr>
          <w:lang w:val="ru-RU"/>
        </w:rPr>
      </w:pPr>
      <w:r>
        <w:rPr>
          <w:lang w:val="ru-RU"/>
        </w:rPr>
        <w:t>Говорите спокойно и точно.</w:t>
      </w:r>
    </w:p>
    <w:p w14:paraId="279264E1" w14:textId="77777777" w:rsidR="00714594" w:rsidRPr="00714594" w:rsidRDefault="00000000" w:rsidP="00714594">
      <w:r>
        <w:pict w14:anchorId="543558A6">
          <v:rect id="_x0000_i1378" style="width:0;height:1.5pt" o:hralign="center" o:hrstd="t" o:hr="t" fillcolor="#a0a0a0" stroked="f"/>
        </w:pict>
      </w:r>
    </w:p>
    <w:p w14:paraId="3634E3C8" w14:textId="77777777" w:rsidR="00714594" w:rsidRPr="00714594" w:rsidRDefault="00714594" w:rsidP="00714594">
      <w:pPr>
        <w:rPr>
          <w:b/>
          <w:bCs/>
          <w:lang w:val="ru-RU"/>
        </w:rPr>
      </w:pPr>
      <w:r>
        <w:rPr>
          <w:b/>
          <w:bCs/>
          <w:lang w:val="ru-RU"/>
        </w:rPr>
        <w:t>22. Что делает фразу сильной</w:t>
      </w:r>
    </w:p>
    <w:p w14:paraId="2613338B" w14:textId="77777777" w:rsidR="00714594" w:rsidRPr="00714594" w:rsidRDefault="00714594" w:rsidP="00714594">
      <w:pPr>
        <w:rPr>
          <w:lang w:val="ru-RU"/>
        </w:rPr>
      </w:pPr>
      <w:r>
        <w:rPr>
          <w:lang w:val="ru-RU"/>
        </w:rPr>
        <w:t>Не количество терминов.</w:t>
      </w:r>
    </w:p>
    <w:p w14:paraId="49AD24B3" w14:textId="77777777" w:rsidR="00714594" w:rsidRPr="00714594" w:rsidRDefault="00714594" w:rsidP="00714594">
      <w:pPr>
        <w:rPr>
          <w:lang w:val="ru-RU"/>
        </w:rPr>
      </w:pPr>
      <w:r>
        <w:rPr>
          <w:lang w:val="ru-RU"/>
        </w:rPr>
        <w:t>Не красивый голос.</w:t>
      </w:r>
    </w:p>
    <w:p w14:paraId="1265D2A1" w14:textId="77777777" w:rsidR="00714594" w:rsidRPr="00714594" w:rsidRDefault="00714594" w:rsidP="00714594">
      <w:pPr>
        <w:rPr>
          <w:lang w:val="ru-RU"/>
        </w:rPr>
      </w:pPr>
      <w:r>
        <w:rPr>
          <w:lang w:val="ru-RU"/>
        </w:rPr>
        <w:t>Не загадочность.</w:t>
      </w:r>
    </w:p>
    <w:p w14:paraId="674E17AB" w14:textId="77777777" w:rsidR="00714594" w:rsidRPr="00714594" w:rsidRDefault="00714594" w:rsidP="00714594">
      <w:pPr>
        <w:rPr>
          <w:lang w:val="ru-RU"/>
        </w:rPr>
      </w:pPr>
      <w:r>
        <w:rPr>
          <w:lang w:val="ru-RU"/>
        </w:rPr>
        <w:t>Не "магическая" формулировка.</w:t>
      </w:r>
    </w:p>
    <w:p w14:paraId="39EEE944" w14:textId="77777777" w:rsidR="00714594" w:rsidRPr="00714594" w:rsidRDefault="00714594" w:rsidP="00714594">
      <w:pPr>
        <w:rPr>
          <w:lang w:val="ru-RU"/>
        </w:rPr>
      </w:pPr>
      <w:r>
        <w:rPr>
          <w:lang w:val="ru-RU"/>
        </w:rPr>
        <w:t>Сильной фразу делает соответствие:</w:t>
      </w:r>
    </w:p>
    <w:p w14:paraId="1D77AFFF" w14:textId="77777777" w:rsidR="00714594" w:rsidRPr="00714594" w:rsidRDefault="00714594" w:rsidP="00714594">
      <w:pPr>
        <w:rPr>
          <w:lang w:val="ru-RU"/>
        </w:rPr>
      </w:pPr>
      <w:r>
        <w:rPr>
          <w:b/>
          <w:bCs/>
          <w:lang w:val="ru-RU"/>
        </w:rPr>
        <w:t>ситуации;</w:t>
      </w:r>
    </w:p>
    <w:p w14:paraId="13A77865" w14:textId="77777777" w:rsidR="00714594" w:rsidRPr="00714594" w:rsidRDefault="00714594" w:rsidP="00714594">
      <w:pPr>
        <w:rPr>
          <w:lang w:val="ru-RU"/>
        </w:rPr>
      </w:pPr>
      <w:r>
        <w:rPr>
          <w:b/>
          <w:bCs/>
          <w:lang w:val="ru-RU"/>
        </w:rPr>
        <w:t>состоянию клиента;</w:t>
      </w:r>
    </w:p>
    <w:p w14:paraId="1AC27B5B" w14:textId="77777777" w:rsidR="00714594" w:rsidRPr="00714594" w:rsidRDefault="00714594" w:rsidP="00714594">
      <w:pPr>
        <w:rPr>
          <w:lang w:val="ru-RU"/>
        </w:rPr>
      </w:pPr>
      <w:r>
        <w:rPr>
          <w:b/>
          <w:bCs/>
          <w:lang w:val="ru-RU"/>
        </w:rPr>
        <w:t>задаче;</w:t>
      </w:r>
    </w:p>
    <w:p w14:paraId="32032288" w14:textId="77777777" w:rsidR="00714594" w:rsidRPr="00714594" w:rsidRDefault="00714594" w:rsidP="00714594">
      <w:pPr>
        <w:rPr>
          <w:lang w:val="ru-RU"/>
        </w:rPr>
      </w:pPr>
      <w:r>
        <w:rPr>
          <w:b/>
          <w:bCs/>
          <w:lang w:val="ru-RU"/>
        </w:rPr>
        <w:t>моменту;</w:t>
      </w:r>
    </w:p>
    <w:p w14:paraId="3D509865" w14:textId="77777777" w:rsidR="00714594" w:rsidRPr="00714594" w:rsidRDefault="00714594" w:rsidP="00714594">
      <w:pPr>
        <w:rPr>
          <w:lang w:val="ru-RU"/>
        </w:rPr>
      </w:pPr>
      <w:r>
        <w:rPr>
          <w:b/>
          <w:bCs/>
          <w:lang w:val="ru-RU"/>
        </w:rPr>
        <w:t>следующему действию.</w:t>
      </w:r>
    </w:p>
    <w:p w14:paraId="57F31E20" w14:textId="77777777" w:rsidR="00714594" w:rsidRPr="00714594" w:rsidRDefault="00714594" w:rsidP="00714594">
      <w:pPr>
        <w:rPr>
          <w:lang w:val="ru-RU"/>
        </w:rPr>
      </w:pPr>
      <w:r>
        <w:rPr>
          <w:lang w:val="ru-RU"/>
        </w:rPr>
        <w:t>Одна короткая фраза, сказанная вовремя, может быть полезнее страницы красивого текста.</w:t>
      </w:r>
    </w:p>
    <w:p w14:paraId="24D79DC0" w14:textId="77777777" w:rsidR="00714594" w:rsidRPr="00714594" w:rsidRDefault="00000000" w:rsidP="00714594">
      <w:r>
        <w:pict w14:anchorId="1D96AE06">
          <v:rect id="_x0000_i1379" style="width:0;height:1.5pt" o:hralign="center" o:hrstd="t" o:hr="t" fillcolor="#a0a0a0" stroked="f"/>
        </w:pict>
      </w:r>
    </w:p>
    <w:p w14:paraId="7ECB8658" w14:textId="77777777" w:rsidR="00714594" w:rsidRPr="00714594" w:rsidRDefault="00714594" w:rsidP="00714594">
      <w:pPr>
        <w:rPr>
          <w:b/>
          <w:bCs/>
          <w:lang w:val="ru-RU"/>
        </w:rPr>
      </w:pPr>
      <w:r>
        <w:rPr>
          <w:b/>
          <w:bCs/>
          <w:lang w:val="ru-RU"/>
        </w:rPr>
        <w:t>23. Разбор одной ситуации</w:t>
      </w:r>
    </w:p>
    <w:p w14:paraId="60EDD5A1" w14:textId="77777777" w:rsidR="00714594" w:rsidRPr="00714594" w:rsidRDefault="00714594" w:rsidP="00714594">
      <w:pPr>
        <w:rPr>
          <w:lang w:val="ru-RU"/>
        </w:rPr>
      </w:pPr>
      <w:r>
        <w:rPr>
          <w:lang w:val="ru-RU"/>
        </w:rPr>
        <w:lastRenderedPageBreak/>
        <w:t>Клиент:</w:t>
      </w:r>
    </w:p>
    <w:p w14:paraId="1F295E7A" w14:textId="77777777" w:rsidR="00714594" w:rsidRPr="00714594" w:rsidRDefault="00714594" w:rsidP="00714594">
      <w:pPr>
        <w:rPr>
          <w:lang w:val="ru-RU"/>
        </w:rPr>
      </w:pPr>
      <w:r>
        <w:rPr>
          <w:lang w:val="ru-RU"/>
        </w:rPr>
        <w:t>"Я всё время думаю о том, правильно ли я делаю."</w:t>
      </w:r>
    </w:p>
    <w:p w14:paraId="111A31C2" w14:textId="77777777" w:rsidR="00714594" w:rsidRPr="00714594" w:rsidRDefault="00714594" w:rsidP="00714594">
      <w:pPr>
        <w:rPr>
          <w:b/>
          <w:bCs/>
          <w:lang w:val="ru-RU"/>
        </w:rPr>
      </w:pPr>
      <w:r>
        <w:rPr>
          <w:b/>
          <w:bCs/>
          <w:lang w:val="ru-RU"/>
        </w:rPr>
        <w:t>Ошибка</w:t>
      </w:r>
    </w:p>
    <w:p w14:paraId="34F3A53C" w14:textId="77777777" w:rsidR="00714594" w:rsidRPr="00714594" w:rsidRDefault="00714594" w:rsidP="00714594">
      <w:pPr>
        <w:rPr>
          <w:lang w:val="ru-RU"/>
        </w:rPr>
      </w:pPr>
      <w:r>
        <w:rPr>
          <w:lang w:val="ru-RU"/>
        </w:rPr>
        <w:t>"Перестаньте думать."</w:t>
      </w:r>
    </w:p>
    <w:p w14:paraId="0216CCC3" w14:textId="77777777" w:rsidR="00714594" w:rsidRPr="00714594" w:rsidRDefault="00714594" w:rsidP="00714594">
      <w:pPr>
        <w:rPr>
          <w:lang w:val="ru-RU"/>
        </w:rPr>
      </w:pPr>
      <w:r>
        <w:rPr>
          <w:lang w:val="ru-RU"/>
        </w:rPr>
        <w:t>Почему плохо?</w:t>
      </w:r>
    </w:p>
    <w:p w14:paraId="3FB9FFC6" w14:textId="77777777" w:rsidR="00714594" w:rsidRPr="00714594" w:rsidRDefault="00714594" w:rsidP="00714594">
      <w:pPr>
        <w:rPr>
          <w:lang w:val="ru-RU"/>
        </w:rPr>
      </w:pPr>
      <w:r>
        <w:rPr>
          <w:lang w:val="ru-RU"/>
        </w:rPr>
        <w:t>Потому что вы даёте клиенту задачу, которую он уже сообщил как трудную.</w:t>
      </w:r>
    </w:p>
    <w:p w14:paraId="5D962BD7" w14:textId="77777777" w:rsidR="00714594" w:rsidRPr="00714594" w:rsidRDefault="00714594" w:rsidP="00714594">
      <w:pPr>
        <w:rPr>
          <w:b/>
          <w:bCs/>
          <w:lang w:val="ru-RU"/>
        </w:rPr>
      </w:pPr>
      <w:r>
        <w:rPr>
          <w:b/>
          <w:bCs/>
          <w:lang w:val="ru-RU"/>
        </w:rPr>
        <w:t>Принцип</w:t>
      </w:r>
    </w:p>
    <w:p w14:paraId="651CD0F0" w14:textId="77777777" w:rsidR="00714594" w:rsidRPr="00714594" w:rsidRDefault="00714594" w:rsidP="00714594">
      <w:pPr>
        <w:rPr>
          <w:lang w:val="ru-RU"/>
        </w:rPr>
      </w:pPr>
      <w:r>
        <w:rPr>
          <w:lang w:val="ru-RU"/>
        </w:rPr>
        <w:t>Не бороться с контролем.</w:t>
      </w:r>
    </w:p>
    <w:p w14:paraId="1D886E5E" w14:textId="77777777" w:rsidR="00714594" w:rsidRPr="00714594" w:rsidRDefault="00714594" w:rsidP="00714594">
      <w:pPr>
        <w:rPr>
          <w:b/>
          <w:bCs/>
          <w:lang w:val="ru-RU"/>
        </w:rPr>
      </w:pPr>
      <w:r>
        <w:rPr>
          <w:b/>
          <w:bCs/>
          <w:lang w:val="ru-RU"/>
        </w:rPr>
        <w:t>Что сказать</w:t>
      </w:r>
    </w:p>
    <w:p w14:paraId="15FEC433" w14:textId="77777777" w:rsidR="00714594" w:rsidRPr="00714594" w:rsidRDefault="00714594" w:rsidP="00714594">
      <w:pPr>
        <w:rPr>
          <w:lang w:val="ru-RU"/>
        </w:rPr>
      </w:pPr>
      <w:r>
        <w:rPr>
          <w:lang w:val="ru-RU"/>
        </w:rPr>
        <w:t>"Не нужно сейчас проверять себя. Просто замечайте, что происходит."</w:t>
      </w:r>
    </w:p>
    <w:p w14:paraId="69B986E8" w14:textId="77777777" w:rsidR="00714594" w:rsidRPr="00714594" w:rsidRDefault="00714594" w:rsidP="00714594">
      <w:pPr>
        <w:rPr>
          <w:b/>
          <w:bCs/>
          <w:lang w:val="ru-RU"/>
        </w:rPr>
      </w:pPr>
      <w:r>
        <w:rPr>
          <w:b/>
          <w:bCs/>
          <w:lang w:val="ru-RU"/>
        </w:rPr>
        <w:t>Почему именно так</w:t>
      </w:r>
    </w:p>
    <w:p w14:paraId="0D795CD5" w14:textId="77777777" w:rsidR="00714594" w:rsidRPr="00714594" w:rsidRDefault="00714594" w:rsidP="00714594">
      <w:pPr>
        <w:rPr>
          <w:lang w:val="ru-RU"/>
        </w:rPr>
      </w:pPr>
      <w:r>
        <w:rPr>
          <w:lang w:val="ru-RU"/>
        </w:rPr>
        <w:t>Вы убираете экзамен.</w:t>
      </w:r>
    </w:p>
    <w:p w14:paraId="03EB1619" w14:textId="77777777" w:rsidR="00714594" w:rsidRPr="00714594" w:rsidRDefault="00714594" w:rsidP="00714594">
      <w:pPr>
        <w:rPr>
          <w:b/>
          <w:bCs/>
          <w:lang w:val="ru-RU"/>
        </w:rPr>
      </w:pPr>
      <w:r>
        <w:rPr>
          <w:b/>
          <w:bCs/>
          <w:lang w:val="ru-RU"/>
        </w:rPr>
        <w:t>Что наблюдать</w:t>
      </w:r>
    </w:p>
    <w:p w14:paraId="6CBB71D4" w14:textId="77777777" w:rsidR="00714594" w:rsidRPr="00714594" w:rsidRDefault="00714594" w:rsidP="00714594">
      <w:pPr>
        <w:rPr>
          <w:lang w:val="ru-RU"/>
        </w:rPr>
      </w:pPr>
      <w:r>
        <w:rPr>
          <w:lang w:val="ru-RU"/>
        </w:rPr>
        <w:t>Клиент перестал спрашивать?</w:t>
      </w:r>
    </w:p>
    <w:p w14:paraId="6E0ACD6C" w14:textId="77777777" w:rsidR="00714594" w:rsidRPr="00714594" w:rsidRDefault="00714594" w:rsidP="00714594">
      <w:pPr>
        <w:rPr>
          <w:lang w:val="ru-RU"/>
        </w:rPr>
      </w:pPr>
      <w:r>
        <w:rPr>
          <w:lang w:val="ru-RU"/>
        </w:rPr>
        <w:t>Стал спокойнее?</w:t>
      </w:r>
    </w:p>
    <w:p w14:paraId="2F77885E" w14:textId="77777777" w:rsidR="00714594" w:rsidRPr="00714594" w:rsidRDefault="00714594" w:rsidP="00714594">
      <w:pPr>
        <w:rPr>
          <w:lang w:val="ru-RU"/>
        </w:rPr>
      </w:pPr>
      <w:r>
        <w:rPr>
          <w:lang w:val="ru-RU"/>
        </w:rPr>
        <w:t>Начал описывать ощущения?</w:t>
      </w:r>
    </w:p>
    <w:p w14:paraId="17B759CA" w14:textId="77777777" w:rsidR="00714594" w:rsidRPr="00714594" w:rsidRDefault="00714594" w:rsidP="00714594">
      <w:pPr>
        <w:rPr>
          <w:b/>
          <w:bCs/>
          <w:lang w:val="ru-RU"/>
        </w:rPr>
      </w:pPr>
      <w:r>
        <w:rPr>
          <w:b/>
          <w:bCs/>
          <w:lang w:val="ru-RU"/>
        </w:rPr>
        <w:t>Что дальше</w:t>
      </w:r>
    </w:p>
    <w:p w14:paraId="6FFC537A" w14:textId="77777777" w:rsidR="00714594" w:rsidRPr="00714594" w:rsidRDefault="00714594" w:rsidP="00714594">
      <w:pPr>
        <w:rPr>
          <w:lang w:val="ru-RU"/>
        </w:rPr>
      </w:pPr>
      <w:r>
        <w:rPr>
          <w:lang w:val="ru-RU"/>
        </w:rPr>
        <w:t>Если контроль снизился - продолжаете.</w:t>
      </w:r>
    </w:p>
    <w:p w14:paraId="3E1B58E5" w14:textId="77777777" w:rsidR="00714594" w:rsidRPr="00714594" w:rsidRDefault="00714594" w:rsidP="00714594">
      <w:pPr>
        <w:rPr>
          <w:lang w:val="ru-RU"/>
        </w:rPr>
      </w:pPr>
      <w:r>
        <w:rPr>
          <w:lang w:val="ru-RU"/>
        </w:rPr>
        <w:t>Если нет:</w:t>
      </w:r>
    </w:p>
    <w:p w14:paraId="3A2E207C" w14:textId="77777777" w:rsidR="00714594" w:rsidRPr="00714594" w:rsidRDefault="00714594" w:rsidP="00714594">
      <w:pPr>
        <w:rPr>
          <w:lang w:val="ru-RU"/>
        </w:rPr>
      </w:pPr>
      <w:r>
        <w:rPr>
          <w:lang w:val="ru-RU"/>
        </w:rPr>
        <w:t>"Что именно вы сейчас пытаетесь проверить?"</w:t>
      </w:r>
    </w:p>
    <w:p w14:paraId="16A0FFFA" w14:textId="77777777" w:rsidR="00714594" w:rsidRPr="00714594" w:rsidRDefault="00714594" w:rsidP="00714594">
      <w:pPr>
        <w:rPr>
          <w:lang w:val="ru-RU"/>
        </w:rPr>
      </w:pPr>
      <w:r>
        <w:rPr>
          <w:lang w:val="ru-RU"/>
        </w:rPr>
        <w:t>Вот это уже живая речь.</w:t>
      </w:r>
    </w:p>
    <w:p w14:paraId="3988E5E0" w14:textId="77777777" w:rsidR="00714594" w:rsidRPr="00714594" w:rsidRDefault="00000000" w:rsidP="00714594">
      <w:r>
        <w:pict w14:anchorId="389EEE3A">
          <v:rect id="_x0000_i1380" style="width:0;height:1.5pt" o:hralign="center" o:hrstd="t" o:hr="t" fillcolor="#a0a0a0" stroked="f"/>
        </w:pict>
      </w:r>
    </w:p>
    <w:p w14:paraId="53E783DD" w14:textId="77777777" w:rsidR="00714594" w:rsidRPr="00714594" w:rsidRDefault="00714594" w:rsidP="00714594">
      <w:pPr>
        <w:rPr>
          <w:b/>
          <w:bCs/>
          <w:lang w:val="ru-RU"/>
        </w:rPr>
      </w:pPr>
      <w:r>
        <w:rPr>
          <w:b/>
          <w:bCs/>
          <w:lang w:val="ru-RU"/>
        </w:rPr>
        <w:t>24. Второй пример</w:t>
      </w:r>
    </w:p>
    <w:p w14:paraId="73BA85AE" w14:textId="77777777" w:rsidR="00714594" w:rsidRPr="00714594" w:rsidRDefault="00714594" w:rsidP="00714594">
      <w:pPr>
        <w:rPr>
          <w:lang w:val="ru-RU"/>
        </w:rPr>
      </w:pPr>
      <w:r>
        <w:rPr>
          <w:lang w:val="ru-RU"/>
        </w:rPr>
        <w:t>Клиент:</w:t>
      </w:r>
    </w:p>
    <w:p w14:paraId="55A76097" w14:textId="77777777" w:rsidR="00714594" w:rsidRPr="00714594" w:rsidRDefault="00714594" w:rsidP="00714594">
      <w:pPr>
        <w:rPr>
          <w:lang w:val="ru-RU"/>
        </w:rPr>
      </w:pPr>
      <w:r>
        <w:rPr>
          <w:lang w:val="ru-RU"/>
        </w:rPr>
        <w:t>"Я ничего не чувствую."</w:t>
      </w:r>
    </w:p>
    <w:p w14:paraId="11316EC7" w14:textId="77777777" w:rsidR="00714594" w:rsidRPr="00714594" w:rsidRDefault="00714594" w:rsidP="00714594">
      <w:pPr>
        <w:rPr>
          <w:b/>
          <w:bCs/>
          <w:lang w:val="ru-RU"/>
        </w:rPr>
      </w:pPr>
      <w:r>
        <w:rPr>
          <w:b/>
          <w:bCs/>
          <w:lang w:val="ru-RU"/>
        </w:rPr>
        <w:t>Ошибка</w:t>
      </w:r>
    </w:p>
    <w:p w14:paraId="30738DAE" w14:textId="77777777" w:rsidR="00714594" w:rsidRPr="00714594" w:rsidRDefault="00714594" w:rsidP="00714594">
      <w:pPr>
        <w:rPr>
          <w:lang w:val="ru-RU"/>
        </w:rPr>
      </w:pPr>
      <w:r>
        <w:rPr>
          <w:lang w:val="ru-RU"/>
        </w:rPr>
        <w:lastRenderedPageBreak/>
        <w:t>"Вы просто пока не замечаете."</w:t>
      </w:r>
    </w:p>
    <w:p w14:paraId="5C0F0754" w14:textId="77777777" w:rsidR="00714594" w:rsidRPr="00714594" w:rsidRDefault="00714594" w:rsidP="00714594">
      <w:pPr>
        <w:rPr>
          <w:lang w:val="ru-RU"/>
        </w:rPr>
      </w:pPr>
      <w:r>
        <w:rPr>
          <w:lang w:val="ru-RU"/>
        </w:rPr>
        <w:t>Почему плохо?</w:t>
      </w:r>
    </w:p>
    <w:p w14:paraId="4799076B" w14:textId="77777777" w:rsidR="00714594" w:rsidRPr="00714594" w:rsidRDefault="00714594" w:rsidP="00714594">
      <w:pPr>
        <w:rPr>
          <w:lang w:val="ru-RU"/>
        </w:rPr>
      </w:pPr>
      <w:r>
        <w:rPr>
          <w:lang w:val="ru-RU"/>
        </w:rPr>
        <w:t>Вы оспариваете сообщение клиента.</w:t>
      </w:r>
    </w:p>
    <w:p w14:paraId="54BE6EE8" w14:textId="77777777" w:rsidR="00714594" w:rsidRPr="00714594" w:rsidRDefault="00714594" w:rsidP="00714594">
      <w:pPr>
        <w:rPr>
          <w:b/>
          <w:bCs/>
          <w:lang w:val="ru-RU"/>
        </w:rPr>
      </w:pPr>
      <w:r>
        <w:rPr>
          <w:b/>
          <w:bCs/>
          <w:lang w:val="ru-RU"/>
        </w:rPr>
        <w:t>Принцип</w:t>
      </w:r>
    </w:p>
    <w:p w14:paraId="28B1AEB9" w14:textId="77777777" w:rsidR="00714594" w:rsidRPr="00714594" w:rsidRDefault="00714594" w:rsidP="00714594">
      <w:pPr>
        <w:rPr>
          <w:lang w:val="ru-RU"/>
        </w:rPr>
      </w:pPr>
      <w:r>
        <w:rPr>
          <w:lang w:val="ru-RU"/>
        </w:rPr>
        <w:t>Не навязывать ощущение.</w:t>
      </w:r>
    </w:p>
    <w:p w14:paraId="4388AD06" w14:textId="77777777" w:rsidR="00714594" w:rsidRPr="00714594" w:rsidRDefault="00714594" w:rsidP="00714594">
      <w:pPr>
        <w:rPr>
          <w:b/>
          <w:bCs/>
          <w:lang w:val="ru-RU"/>
        </w:rPr>
      </w:pPr>
      <w:r>
        <w:rPr>
          <w:b/>
          <w:bCs/>
          <w:lang w:val="ru-RU"/>
        </w:rPr>
        <w:t>Что сказать</w:t>
      </w:r>
    </w:p>
    <w:p w14:paraId="6D629366" w14:textId="77777777" w:rsidR="00714594" w:rsidRPr="00714594" w:rsidRDefault="00714594" w:rsidP="00714594">
      <w:pPr>
        <w:rPr>
          <w:lang w:val="ru-RU"/>
        </w:rPr>
      </w:pPr>
      <w:r>
        <w:rPr>
          <w:lang w:val="ru-RU"/>
        </w:rPr>
        <w:t>"Хорошо. Тогда ничего специально не ищите."</w:t>
      </w:r>
    </w:p>
    <w:p w14:paraId="79BD902F" w14:textId="77777777" w:rsidR="00714594" w:rsidRPr="00714594" w:rsidRDefault="00714594" w:rsidP="00714594">
      <w:pPr>
        <w:rPr>
          <w:lang w:val="ru-RU"/>
        </w:rPr>
      </w:pPr>
      <w:r>
        <w:rPr>
          <w:lang w:val="ru-RU"/>
        </w:rPr>
        <w:t>Пауза.</w:t>
      </w:r>
    </w:p>
    <w:p w14:paraId="78515D12" w14:textId="77777777" w:rsidR="00714594" w:rsidRPr="00714594" w:rsidRDefault="00714594" w:rsidP="00714594">
      <w:pPr>
        <w:rPr>
          <w:lang w:val="ru-RU"/>
        </w:rPr>
      </w:pPr>
      <w:r>
        <w:rPr>
          <w:lang w:val="ru-RU"/>
        </w:rPr>
        <w:t>"Что есть - то и есть."</w:t>
      </w:r>
    </w:p>
    <w:p w14:paraId="646C816F" w14:textId="77777777" w:rsidR="00714594" w:rsidRPr="00714594" w:rsidRDefault="00714594" w:rsidP="00714594">
      <w:pPr>
        <w:rPr>
          <w:b/>
          <w:bCs/>
          <w:lang w:val="ru-RU"/>
        </w:rPr>
      </w:pPr>
      <w:r>
        <w:rPr>
          <w:b/>
          <w:bCs/>
          <w:lang w:val="ru-RU"/>
        </w:rPr>
        <w:t>Что наблюдать</w:t>
      </w:r>
    </w:p>
    <w:p w14:paraId="31AE6FF1" w14:textId="77777777" w:rsidR="00714594" w:rsidRPr="00714594" w:rsidRDefault="00714594" w:rsidP="00714594">
      <w:pPr>
        <w:rPr>
          <w:lang w:val="ru-RU"/>
        </w:rPr>
      </w:pPr>
      <w:r>
        <w:rPr>
          <w:lang w:val="ru-RU"/>
        </w:rPr>
        <w:t>Снижается ли напряжение от необходимости что-то обнаружить.</w:t>
      </w:r>
    </w:p>
    <w:p w14:paraId="0C094A9E" w14:textId="77777777" w:rsidR="00714594" w:rsidRPr="00714594" w:rsidRDefault="00714594" w:rsidP="00714594">
      <w:pPr>
        <w:rPr>
          <w:b/>
          <w:bCs/>
          <w:lang w:val="ru-RU"/>
        </w:rPr>
      </w:pPr>
      <w:r>
        <w:rPr>
          <w:b/>
          <w:bCs/>
          <w:lang w:val="ru-RU"/>
        </w:rPr>
        <w:t>Что дальше</w:t>
      </w:r>
    </w:p>
    <w:p w14:paraId="5B804F9C" w14:textId="77777777" w:rsidR="00714594" w:rsidRPr="00714594" w:rsidRDefault="00714594" w:rsidP="00714594">
      <w:pPr>
        <w:rPr>
          <w:lang w:val="ru-RU"/>
        </w:rPr>
      </w:pPr>
      <w:r>
        <w:rPr>
          <w:lang w:val="ru-RU"/>
        </w:rPr>
        <w:t>"Что вы сейчас замечаете, если не пытаться найти какое-то специальное ощущение?"</w:t>
      </w:r>
    </w:p>
    <w:p w14:paraId="647B070F" w14:textId="77777777" w:rsidR="00714594" w:rsidRPr="00714594" w:rsidRDefault="00714594" w:rsidP="00714594">
      <w:r>
        <w:t>Теперь вы снова исследуете.</w:t>
      </w:r>
    </w:p>
    <w:p w14:paraId="5ECAC029" w14:textId="77777777" w:rsidR="00714594" w:rsidRPr="00714594" w:rsidRDefault="00000000" w:rsidP="00714594">
      <w:r>
        <w:pict w14:anchorId="4425FCF0">
          <v:rect id="_x0000_i1381" style="width:0;height:1.5pt" o:hralign="center" o:hrstd="t" o:hr="t" fillcolor="#a0a0a0" stroked="f"/>
        </w:pict>
      </w:r>
    </w:p>
    <w:p w14:paraId="233ACC73" w14:textId="77777777" w:rsidR="00714594" w:rsidRPr="00714594" w:rsidRDefault="00714594" w:rsidP="00714594">
      <w:pPr>
        <w:rPr>
          <w:b/>
          <w:bCs/>
          <w:lang w:val="ru-RU"/>
        </w:rPr>
      </w:pPr>
      <w:r>
        <w:rPr>
          <w:b/>
          <w:bCs/>
          <w:lang w:val="ru-RU"/>
        </w:rPr>
        <w:t>25. Третий пример</w:t>
      </w:r>
    </w:p>
    <w:p w14:paraId="21C20C4E" w14:textId="77777777" w:rsidR="00714594" w:rsidRPr="00714594" w:rsidRDefault="00714594" w:rsidP="00714594">
      <w:pPr>
        <w:rPr>
          <w:lang w:val="ru-RU"/>
        </w:rPr>
      </w:pPr>
      <w:r>
        <w:rPr>
          <w:lang w:val="ru-RU"/>
        </w:rPr>
        <w:t>Клиент:</w:t>
      </w:r>
    </w:p>
    <w:p w14:paraId="2C5ECC7A" w14:textId="77777777" w:rsidR="00714594" w:rsidRPr="00714594" w:rsidRDefault="00714594" w:rsidP="00714594">
      <w:pPr>
        <w:rPr>
          <w:lang w:val="ru-RU"/>
        </w:rPr>
      </w:pPr>
      <w:r>
        <w:rPr>
          <w:lang w:val="ru-RU"/>
        </w:rPr>
        <w:t>"Мне кажется, я сейчас слишком сильно погружаюсь."</w:t>
      </w:r>
    </w:p>
    <w:p w14:paraId="4BD72A61" w14:textId="77777777" w:rsidR="00714594" w:rsidRPr="00714594" w:rsidRDefault="00714594" w:rsidP="00714594">
      <w:pPr>
        <w:rPr>
          <w:b/>
          <w:bCs/>
          <w:lang w:val="ru-RU"/>
        </w:rPr>
      </w:pPr>
      <w:r>
        <w:rPr>
          <w:b/>
          <w:bCs/>
          <w:lang w:val="ru-RU"/>
        </w:rPr>
        <w:t>Ошибка</w:t>
      </w:r>
    </w:p>
    <w:p w14:paraId="18819EB6" w14:textId="77777777" w:rsidR="00714594" w:rsidRPr="00714594" w:rsidRDefault="00714594" w:rsidP="00714594">
      <w:pPr>
        <w:rPr>
          <w:lang w:val="ru-RU"/>
        </w:rPr>
      </w:pPr>
      <w:r>
        <w:rPr>
          <w:lang w:val="ru-RU"/>
        </w:rPr>
        <w:t>"Отлично. Давайте ещё глубже."</w:t>
      </w:r>
    </w:p>
    <w:p w14:paraId="3FB26CEE" w14:textId="77777777" w:rsidR="00714594" w:rsidRPr="00714594" w:rsidRDefault="00714594" w:rsidP="00714594">
      <w:pPr>
        <w:rPr>
          <w:b/>
          <w:bCs/>
          <w:lang w:val="ru-RU"/>
        </w:rPr>
      </w:pPr>
      <w:r>
        <w:rPr>
          <w:b/>
          <w:bCs/>
          <w:lang w:val="ru-RU"/>
        </w:rPr>
        <w:t>Принцип</w:t>
      </w:r>
    </w:p>
    <w:p w14:paraId="3B09C4DF" w14:textId="77777777" w:rsidR="00714594" w:rsidRPr="00714594" w:rsidRDefault="00714594" w:rsidP="00714594">
      <w:pPr>
        <w:rPr>
          <w:lang w:val="ru-RU"/>
        </w:rPr>
      </w:pPr>
      <w:r>
        <w:rPr>
          <w:lang w:val="ru-RU"/>
        </w:rPr>
        <w:t>Интенсивность не является автоматической целью.</w:t>
      </w:r>
    </w:p>
    <w:p w14:paraId="00D273C3" w14:textId="77777777" w:rsidR="00714594" w:rsidRPr="00714594" w:rsidRDefault="00714594" w:rsidP="00714594">
      <w:pPr>
        <w:rPr>
          <w:b/>
          <w:bCs/>
          <w:lang w:val="ru-RU"/>
        </w:rPr>
      </w:pPr>
      <w:r>
        <w:rPr>
          <w:b/>
          <w:bCs/>
          <w:lang w:val="ru-RU"/>
        </w:rPr>
        <w:t>Что сказать</w:t>
      </w:r>
    </w:p>
    <w:p w14:paraId="24AF9DAA" w14:textId="77777777" w:rsidR="00714594" w:rsidRPr="00714594" w:rsidRDefault="00714594" w:rsidP="00714594">
      <w:pPr>
        <w:rPr>
          <w:lang w:val="ru-RU"/>
        </w:rPr>
      </w:pPr>
      <w:r>
        <w:rPr>
          <w:lang w:val="ru-RU"/>
        </w:rPr>
        <w:t>"Хорошо. Давайте пока не будем усиливать."</w:t>
      </w:r>
    </w:p>
    <w:p w14:paraId="0040417A" w14:textId="77777777" w:rsidR="00714594" w:rsidRPr="00714594" w:rsidRDefault="00714594" w:rsidP="00714594">
      <w:pPr>
        <w:rPr>
          <w:lang w:val="ru-RU"/>
        </w:rPr>
      </w:pPr>
      <w:r>
        <w:rPr>
          <w:lang w:val="ru-RU"/>
        </w:rPr>
        <w:t>Пауза.</w:t>
      </w:r>
    </w:p>
    <w:p w14:paraId="3C1CA592" w14:textId="77777777" w:rsidR="00714594" w:rsidRPr="00714594" w:rsidRDefault="00714594" w:rsidP="00714594">
      <w:pPr>
        <w:rPr>
          <w:lang w:val="ru-RU"/>
        </w:rPr>
      </w:pPr>
      <w:r>
        <w:rPr>
          <w:lang w:val="ru-RU"/>
        </w:rPr>
        <w:t>"Просто оставайтесь в этом состоянии."</w:t>
      </w:r>
    </w:p>
    <w:p w14:paraId="3208B5BC" w14:textId="77777777" w:rsidR="00714594" w:rsidRPr="00714594" w:rsidRDefault="00714594" w:rsidP="00714594">
      <w:pPr>
        <w:rPr>
          <w:b/>
          <w:bCs/>
          <w:lang w:val="ru-RU"/>
        </w:rPr>
      </w:pPr>
      <w:r>
        <w:rPr>
          <w:b/>
          <w:bCs/>
          <w:lang w:val="ru-RU"/>
        </w:rPr>
        <w:lastRenderedPageBreak/>
        <w:t>Что наблюдать</w:t>
      </w:r>
    </w:p>
    <w:p w14:paraId="1330B5C1" w14:textId="77777777" w:rsidR="00714594" w:rsidRPr="00714594" w:rsidRDefault="00714594" w:rsidP="00714594">
      <w:pPr>
        <w:rPr>
          <w:lang w:val="ru-RU"/>
        </w:rPr>
      </w:pPr>
      <w:r>
        <w:rPr>
          <w:lang w:val="ru-RU"/>
        </w:rPr>
        <w:t>Сохраняется ли контакт.</w:t>
      </w:r>
    </w:p>
    <w:p w14:paraId="4EB97964" w14:textId="77777777" w:rsidR="00714594" w:rsidRPr="00714594" w:rsidRDefault="00714594" w:rsidP="00714594">
      <w:pPr>
        <w:rPr>
          <w:lang w:val="ru-RU"/>
        </w:rPr>
      </w:pPr>
      <w:r>
        <w:rPr>
          <w:lang w:val="ru-RU"/>
        </w:rPr>
        <w:t>Стабилизируется ли состояние.</w:t>
      </w:r>
    </w:p>
    <w:p w14:paraId="3C72C7B9" w14:textId="77777777" w:rsidR="00714594" w:rsidRPr="00714594" w:rsidRDefault="00714594" w:rsidP="00714594">
      <w:pPr>
        <w:rPr>
          <w:lang w:val="ru-RU"/>
        </w:rPr>
      </w:pPr>
      <w:r>
        <w:rPr>
          <w:lang w:val="ru-RU"/>
        </w:rPr>
        <w:t>Уменьшается ли ощущение перегрузки.</w:t>
      </w:r>
    </w:p>
    <w:p w14:paraId="1A64C83F" w14:textId="77777777" w:rsidR="00714594" w:rsidRPr="00714594" w:rsidRDefault="00714594" w:rsidP="00714594">
      <w:pPr>
        <w:rPr>
          <w:b/>
          <w:bCs/>
          <w:lang w:val="ru-RU"/>
        </w:rPr>
      </w:pPr>
      <w:r>
        <w:rPr>
          <w:b/>
          <w:bCs/>
          <w:lang w:val="ru-RU"/>
        </w:rPr>
        <w:t>Что дальше</w:t>
      </w:r>
    </w:p>
    <w:p w14:paraId="2762C9AB" w14:textId="77777777" w:rsidR="00714594" w:rsidRPr="00714594" w:rsidRDefault="00714594" w:rsidP="00714594">
      <w:pPr>
        <w:rPr>
          <w:lang w:val="ru-RU"/>
        </w:rPr>
      </w:pPr>
      <w:r>
        <w:rPr>
          <w:lang w:val="ru-RU"/>
        </w:rPr>
        <w:t>Решение принимается по реакции.</w:t>
      </w:r>
    </w:p>
    <w:p w14:paraId="13DF621E" w14:textId="77777777" w:rsidR="00714594" w:rsidRPr="00714594" w:rsidRDefault="00000000" w:rsidP="00714594">
      <w:r>
        <w:pict w14:anchorId="0065632D">
          <v:rect id="_x0000_i1382" style="width:0;height:1.5pt" o:hralign="center" o:hrstd="t" o:hr="t" fillcolor="#a0a0a0" stroked="f"/>
        </w:pict>
      </w:r>
    </w:p>
    <w:p w14:paraId="7BC3C6D3" w14:textId="77777777" w:rsidR="00714594" w:rsidRPr="00714594" w:rsidRDefault="00714594" w:rsidP="00714594">
      <w:pPr>
        <w:rPr>
          <w:b/>
          <w:bCs/>
          <w:lang w:val="ru-RU"/>
        </w:rPr>
      </w:pPr>
      <w:r>
        <w:rPr>
          <w:b/>
          <w:bCs/>
          <w:lang w:val="ru-RU"/>
        </w:rPr>
        <w:t>26. Четвёртый пример</w:t>
      </w:r>
    </w:p>
    <w:p w14:paraId="20AF9A1F" w14:textId="77777777" w:rsidR="00714594" w:rsidRPr="00714594" w:rsidRDefault="00714594" w:rsidP="00714594">
      <w:pPr>
        <w:rPr>
          <w:lang w:val="ru-RU"/>
        </w:rPr>
      </w:pPr>
      <w:r>
        <w:rPr>
          <w:lang w:val="ru-RU"/>
        </w:rPr>
        <w:t>Клиент:</w:t>
      </w:r>
    </w:p>
    <w:p w14:paraId="0BB84858" w14:textId="77777777" w:rsidR="00714594" w:rsidRPr="00714594" w:rsidRDefault="00714594" w:rsidP="00714594">
      <w:pPr>
        <w:rPr>
          <w:lang w:val="ru-RU"/>
        </w:rPr>
      </w:pPr>
      <w:r>
        <w:rPr>
          <w:lang w:val="ru-RU"/>
        </w:rPr>
        <w:t>"Я хочу открыть глаза."</w:t>
      </w:r>
    </w:p>
    <w:p w14:paraId="37BC0A79" w14:textId="77777777" w:rsidR="00714594" w:rsidRPr="00714594" w:rsidRDefault="00714594" w:rsidP="00714594">
      <w:pPr>
        <w:rPr>
          <w:b/>
          <w:bCs/>
          <w:lang w:val="ru-RU"/>
        </w:rPr>
      </w:pPr>
      <w:r>
        <w:rPr>
          <w:b/>
          <w:bCs/>
          <w:lang w:val="ru-RU"/>
        </w:rPr>
        <w:t>Ошибка</w:t>
      </w:r>
    </w:p>
    <w:p w14:paraId="43EA87C4" w14:textId="77777777" w:rsidR="00714594" w:rsidRPr="00714594" w:rsidRDefault="00714594" w:rsidP="00714594">
      <w:pPr>
        <w:rPr>
          <w:lang w:val="ru-RU"/>
        </w:rPr>
      </w:pPr>
      <w:r>
        <w:rPr>
          <w:lang w:val="ru-RU"/>
        </w:rPr>
        <w:t>"Не открывайте."</w:t>
      </w:r>
    </w:p>
    <w:p w14:paraId="176752CE" w14:textId="77777777" w:rsidR="00714594" w:rsidRPr="00714594" w:rsidRDefault="00714594" w:rsidP="00714594">
      <w:pPr>
        <w:rPr>
          <w:b/>
          <w:bCs/>
          <w:lang w:val="ru-RU"/>
        </w:rPr>
      </w:pPr>
      <w:r>
        <w:rPr>
          <w:b/>
          <w:bCs/>
          <w:lang w:val="ru-RU"/>
        </w:rPr>
        <w:t>Принцип</w:t>
      </w:r>
    </w:p>
    <w:p w14:paraId="71E07230" w14:textId="77777777" w:rsidR="00714594" w:rsidRPr="00714594" w:rsidRDefault="00714594" w:rsidP="00714594">
      <w:pPr>
        <w:rPr>
          <w:lang w:val="ru-RU"/>
        </w:rPr>
      </w:pPr>
      <w:r>
        <w:rPr>
          <w:lang w:val="ru-RU"/>
        </w:rPr>
        <w:t>Не превращать желание клиента в борьбу за контроль.</w:t>
      </w:r>
    </w:p>
    <w:p w14:paraId="4A8994F9" w14:textId="77777777" w:rsidR="00714594" w:rsidRPr="00714594" w:rsidRDefault="00714594" w:rsidP="00714594">
      <w:pPr>
        <w:rPr>
          <w:b/>
          <w:bCs/>
          <w:lang w:val="ru-RU"/>
        </w:rPr>
      </w:pPr>
      <w:r>
        <w:rPr>
          <w:b/>
          <w:bCs/>
          <w:lang w:val="ru-RU"/>
        </w:rPr>
        <w:t>Что сказать</w:t>
      </w:r>
    </w:p>
    <w:p w14:paraId="1B24DFEA" w14:textId="77777777" w:rsidR="00714594" w:rsidRPr="00714594" w:rsidRDefault="00714594" w:rsidP="00714594">
      <w:pPr>
        <w:rPr>
          <w:lang w:val="ru-RU"/>
        </w:rPr>
      </w:pPr>
      <w:r>
        <w:rPr>
          <w:lang w:val="ru-RU"/>
        </w:rPr>
        <w:t>"Хорошо. Что сейчас заставляет вас хотеть открыть глаза?"</w:t>
      </w:r>
    </w:p>
    <w:p w14:paraId="70AEC41C" w14:textId="77777777" w:rsidR="00714594" w:rsidRPr="00714594" w:rsidRDefault="00714594" w:rsidP="00714594">
      <w:pPr>
        <w:rPr>
          <w:lang w:val="ru-RU"/>
        </w:rPr>
      </w:pPr>
      <w:r>
        <w:rPr>
          <w:lang w:val="ru-RU"/>
        </w:rPr>
        <w:t>Теперь вы получаете информацию.</w:t>
      </w:r>
    </w:p>
    <w:p w14:paraId="7BA65789" w14:textId="77777777" w:rsidR="00714594" w:rsidRPr="00714594" w:rsidRDefault="00714594" w:rsidP="00714594">
      <w:pPr>
        <w:rPr>
          <w:lang w:val="ru-RU"/>
        </w:rPr>
      </w:pPr>
      <w:r>
        <w:rPr>
          <w:lang w:val="ru-RU"/>
        </w:rPr>
        <w:t>Если ответ:</w:t>
      </w:r>
    </w:p>
    <w:p w14:paraId="37791C3B" w14:textId="77777777" w:rsidR="00714594" w:rsidRPr="00714594" w:rsidRDefault="00714594" w:rsidP="00714594">
      <w:pPr>
        <w:rPr>
          <w:lang w:val="ru-RU"/>
        </w:rPr>
      </w:pPr>
      <w:r>
        <w:rPr>
          <w:lang w:val="ru-RU"/>
        </w:rPr>
        <w:t>"Мне тревожно."</w:t>
      </w:r>
    </w:p>
    <w:p w14:paraId="3C3CC7D8" w14:textId="77777777" w:rsidR="00714594" w:rsidRPr="00714594" w:rsidRDefault="00714594" w:rsidP="00714594">
      <w:pPr>
        <w:rPr>
          <w:lang w:val="ru-RU"/>
        </w:rPr>
      </w:pPr>
      <w:r>
        <w:rPr>
          <w:lang w:val="ru-RU"/>
        </w:rPr>
        <w:t>Работа будет одной.</w:t>
      </w:r>
    </w:p>
    <w:p w14:paraId="02CB7D18" w14:textId="77777777" w:rsidR="00714594" w:rsidRPr="00714594" w:rsidRDefault="00714594" w:rsidP="00714594">
      <w:pPr>
        <w:rPr>
          <w:lang w:val="ru-RU"/>
        </w:rPr>
      </w:pPr>
      <w:r>
        <w:rPr>
          <w:lang w:val="ru-RU"/>
        </w:rPr>
        <w:t>Если:</w:t>
      </w:r>
    </w:p>
    <w:p w14:paraId="538AAA1B" w14:textId="77777777" w:rsidR="00714594" w:rsidRPr="00714594" w:rsidRDefault="00714594" w:rsidP="00714594">
      <w:pPr>
        <w:rPr>
          <w:lang w:val="ru-RU"/>
        </w:rPr>
      </w:pPr>
      <w:r>
        <w:rPr>
          <w:lang w:val="ru-RU"/>
        </w:rPr>
        <w:t>"Просто интересно."</w:t>
      </w:r>
    </w:p>
    <w:p w14:paraId="09ACA3FB" w14:textId="77777777" w:rsidR="00714594" w:rsidRPr="00714594" w:rsidRDefault="00714594" w:rsidP="00714594">
      <w:pPr>
        <w:rPr>
          <w:lang w:val="ru-RU"/>
        </w:rPr>
      </w:pPr>
      <w:r>
        <w:rPr>
          <w:lang w:val="ru-RU"/>
        </w:rPr>
        <w:t>Совсем другой.</w:t>
      </w:r>
    </w:p>
    <w:p w14:paraId="3F1B9A51" w14:textId="77777777" w:rsidR="00714594" w:rsidRPr="00714594" w:rsidRDefault="00000000" w:rsidP="00714594">
      <w:r>
        <w:pict w14:anchorId="4C9A5C9C">
          <v:rect id="_x0000_i1383" style="width:0;height:1.5pt" o:hralign="center" o:hrstd="t" o:hr="t" fillcolor="#a0a0a0" stroked="f"/>
        </w:pict>
      </w:r>
    </w:p>
    <w:p w14:paraId="20FBEFDE" w14:textId="77777777" w:rsidR="00714594" w:rsidRPr="00714594" w:rsidRDefault="00714594" w:rsidP="00714594">
      <w:pPr>
        <w:rPr>
          <w:b/>
          <w:bCs/>
          <w:lang w:val="ru-RU"/>
        </w:rPr>
      </w:pPr>
      <w:r>
        <w:rPr>
          <w:b/>
          <w:bCs/>
          <w:lang w:val="ru-RU"/>
        </w:rPr>
        <w:t>27. Пятый пример</w:t>
      </w:r>
    </w:p>
    <w:p w14:paraId="7C2DD456" w14:textId="77777777" w:rsidR="00714594" w:rsidRPr="00714594" w:rsidRDefault="00714594" w:rsidP="00714594">
      <w:pPr>
        <w:rPr>
          <w:lang w:val="ru-RU"/>
        </w:rPr>
      </w:pPr>
      <w:r>
        <w:rPr>
          <w:lang w:val="ru-RU"/>
        </w:rPr>
        <w:t>Клиент:</w:t>
      </w:r>
    </w:p>
    <w:p w14:paraId="0537EC65" w14:textId="77777777" w:rsidR="00714594" w:rsidRPr="00714594" w:rsidRDefault="00714594" w:rsidP="00714594">
      <w:pPr>
        <w:rPr>
          <w:lang w:val="ru-RU"/>
        </w:rPr>
      </w:pPr>
      <w:r>
        <w:rPr>
          <w:lang w:val="ru-RU"/>
        </w:rPr>
        <w:lastRenderedPageBreak/>
        <w:t>"Почему вы задаёте мне этот вопрос?"</w:t>
      </w:r>
    </w:p>
    <w:p w14:paraId="4D7489A0" w14:textId="77777777" w:rsidR="00714594" w:rsidRPr="00714594" w:rsidRDefault="00714594" w:rsidP="00714594">
      <w:pPr>
        <w:rPr>
          <w:b/>
          <w:bCs/>
          <w:lang w:val="ru-RU"/>
        </w:rPr>
      </w:pPr>
      <w:r>
        <w:rPr>
          <w:b/>
          <w:bCs/>
          <w:lang w:val="ru-RU"/>
        </w:rPr>
        <w:t>Ошибка</w:t>
      </w:r>
    </w:p>
    <w:p w14:paraId="0AD09C0A" w14:textId="77777777" w:rsidR="00714594" w:rsidRPr="00714594" w:rsidRDefault="00714594" w:rsidP="00714594">
      <w:pPr>
        <w:rPr>
          <w:lang w:val="ru-RU"/>
        </w:rPr>
      </w:pPr>
      <w:r>
        <w:rPr>
          <w:lang w:val="ru-RU"/>
        </w:rPr>
        <w:t>Начать оправдываться.</w:t>
      </w:r>
    </w:p>
    <w:p w14:paraId="7FFEE819" w14:textId="77777777" w:rsidR="00714594" w:rsidRPr="00714594" w:rsidRDefault="00714594" w:rsidP="00714594">
      <w:pPr>
        <w:rPr>
          <w:b/>
          <w:bCs/>
          <w:lang w:val="ru-RU"/>
        </w:rPr>
      </w:pPr>
      <w:r>
        <w:rPr>
          <w:b/>
          <w:bCs/>
          <w:lang w:val="ru-RU"/>
        </w:rPr>
        <w:t>Принцип</w:t>
      </w:r>
    </w:p>
    <w:p w14:paraId="711AF752" w14:textId="77777777" w:rsidR="00714594" w:rsidRPr="00714594" w:rsidRDefault="00714594" w:rsidP="00714594">
      <w:pPr>
        <w:rPr>
          <w:lang w:val="ru-RU"/>
        </w:rPr>
      </w:pPr>
      <w:r>
        <w:rPr>
          <w:lang w:val="ru-RU"/>
        </w:rPr>
        <w:t>Коротко объяснить цель.</w:t>
      </w:r>
    </w:p>
    <w:p w14:paraId="328F08E4" w14:textId="77777777" w:rsidR="00714594" w:rsidRPr="00714594" w:rsidRDefault="00714594" w:rsidP="00714594">
      <w:pPr>
        <w:rPr>
          <w:b/>
          <w:bCs/>
          <w:lang w:val="ru-RU"/>
        </w:rPr>
      </w:pPr>
      <w:r>
        <w:rPr>
          <w:b/>
          <w:bCs/>
          <w:lang w:val="ru-RU"/>
        </w:rPr>
        <w:t>Что сказать</w:t>
      </w:r>
    </w:p>
    <w:p w14:paraId="3454CF4C" w14:textId="77777777" w:rsidR="00714594" w:rsidRPr="00714594" w:rsidRDefault="00714594" w:rsidP="00714594">
      <w:pPr>
        <w:rPr>
          <w:lang w:val="ru-RU"/>
        </w:rPr>
      </w:pPr>
      <w:r>
        <w:rPr>
          <w:lang w:val="ru-RU"/>
        </w:rPr>
        <w:t>"Чтобы понять, как вы сейчас реагируете."</w:t>
      </w:r>
    </w:p>
    <w:p w14:paraId="34A1607D" w14:textId="77777777" w:rsidR="00714594" w:rsidRPr="00714594" w:rsidRDefault="00714594" w:rsidP="00714594">
      <w:pPr>
        <w:rPr>
          <w:lang w:val="ru-RU"/>
        </w:rPr>
      </w:pPr>
      <w:r>
        <w:rPr>
          <w:lang w:val="ru-RU"/>
        </w:rPr>
        <w:t>И пауза.</w:t>
      </w:r>
    </w:p>
    <w:p w14:paraId="2DFF78FF" w14:textId="77777777" w:rsidR="00714594" w:rsidRPr="00714594" w:rsidRDefault="00714594" w:rsidP="00714594">
      <w:pPr>
        <w:rPr>
          <w:lang w:val="ru-RU"/>
        </w:rPr>
      </w:pPr>
      <w:r>
        <w:rPr>
          <w:lang w:val="ru-RU"/>
        </w:rPr>
        <w:t>Если клиенту этого достаточно - продолжаете.</w:t>
      </w:r>
    </w:p>
    <w:p w14:paraId="3CD1A375" w14:textId="77777777" w:rsidR="00714594" w:rsidRPr="00714594" w:rsidRDefault="00714594" w:rsidP="00714594">
      <w:pPr>
        <w:rPr>
          <w:lang w:val="ru-RU"/>
        </w:rPr>
      </w:pPr>
      <w:r>
        <w:rPr>
          <w:lang w:val="ru-RU"/>
        </w:rPr>
        <w:t>Если нет:</w:t>
      </w:r>
    </w:p>
    <w:p w14:paraId="51788AA8" w14:textId="77777777" w:rsidR="00714594" w:rsidRPr="00714594" w:rsidRDefault="00714594" w:rsidP="00714594">
      <w:pPr>
        <w:rPr>
          <w:lang w:val="ru-RU"/>
        </w:rPr>
      </w:pPr>
      <w:r>
        <w:rPr>
          <w:lang w:val="ru-RU"/>
        </w:rPr>
        <w:t>"Что именно вам хотелось бы понять?"</w:t>
      </w:r>
    </w:p>
    <w:p w14:paraId="186C2FFE" w14:textId="77777777" w:rsidR="00714594" w:rsidRPr="00714594" w:rsidRDefault="00000000" w:rsidP="00714594">
      <w:r>
        <w:pict w14:anchorId="58DFAD68">
          <v:rect id="_x0000_i1384" style="width:0;height:1.5pt" o:hralign="center" o:hrstd="t" o:hr="t" fillcolor="#a0a0a0" stroked="f"/>
        </w:pict>
      </w:r>
    </w:p>
    <w:p w14:paraId="0979D867" w14:textId="77777777" w:rsidR="00714594" w:rsidRPr="00714594" w:rsidRDefault="00714594" w:rsidP="00714594">
      <w:pPr>
        <w:rPr>
          <w:b/>
          <w:bCs/>
          <w:lang w:val="ru-RU"/>
        </w:rPr>
      </w:pPr>
      <w:r>
        <w:rPr>
          <w:b/>
          <w:bCs/>
          <w:lang w:val="ru-RU"/>
        </w:rPr>
        <w:t>28. Как создавать свои фразы</w:t>
      </w:r>
    </w:p>
    <w:p w14:paraId="226F9294" w14:textId="77777777" w:rsidR="00714594" w:rsidRPr="00714594" w:rsidRDefault="00714594" w:rsidP="00714594">
      <w:pPr>
        <w:rPr>
          <w:lang w:val="ru-RU"/>
        </w:rPr>
      </w:pPr>
      <w:r>
        <w:rPr>
          <w:lang w:val="ru-RU"/>
        </w:rPr>
        <w:t>Теперь самое важное.</w:t>
      </w:r>
    </w:p>
    <w:p w14:paraId="2D570338" w14:textId="77777777" w:rsidR="00714594" w:rsidRPr="00714594" w:rsidRDefault="00714594" w:rsidP="00714594">
      <w:pPr>
        <w:rPr>
          <w:lang w:val="ru-RU"/>
        </w:rPr>
      </w:pPr>
      <w:r>
        <w:rPr>
          <w:lang w:val="ru-RU"/>
        </w:rPr>
        <w:t>Не копируйте мои формулировки механически.</w:t>
      </w:r>
    </w:p>
    <w:p w14:paraId="7E2351CF" w14:textId="77777777" w:rsidR="00714594" w:rsidRPr="00714594" w:rsidRDefault="00714594" w:rsidP="00714594">
      <w:pPr>
        <w:rPr>
          <w:lang w:val="ru-RU"/>
        </w:rPr>
      </w:pPr>
      <w:r>
        <w:rPr>
          <w:lang w:val="ru-RU"/>
        </w:rPr>
        <w:t>Возьмите ситуацию из собственной практики.</w:t>
      </w:r>
    </w:p>
    <w:p w14:paraId="2C066391" w14:textId="77777777" w:rsidR="00714594" w:rsidRPr="00714594" w:rsidRDefault="00714594" w:rsidP="00714594">
      <w:pPr>
        <w:rPr>
          <w:lang w:val="ru-RU"/>
        </w:rPr>
      </w:pPr>
      <w:r>
        <w:rPr>
          <w:lang w:val="ru-RU"/>
        </w:rPr>
        <w:t>Например:</w:t>
      </w:r>
    </w:p>
    <w:p w14:paraId="0C2684C6" w14:textId="77777777" w:rsidR="00714594" w:rsidRPr="00714594" w:rsidRDefault="00714594" w:rsidP="00714594">
      <w:pPr>
        <w:rPr>
          <w:lang w:val="ru-RU"/>
        </w:rPr>
      </w:pPr>
      <w:r>
        <w:rPr>
          <w:b/>
          <w:bCs/>
          <w:lang w:val="ru-RU"/>
        </w:rPr>
        <w:t>Клиент сопротивляется инструкции.</w:t>
      </w:r>
    </w:p>
    <w:p w14:paraId="3CC06444" w14:textId="77777777" w:rsidR="00714594" w:rsidRPr="00714594" w:rsidRDefault="00714594" w:rsidP="00714594">
      <w:pPr>
        <w:rPr>
          <w:lang w:val="ru-RU"/>
        </w:rPr>
      </w:pPr>
      <w:r>
        <w:rPr>
          <w:lang w:val="ru-RU"/>
        </w:rPr>
        <w:t>Запишите:</w:t>
      </w:r>
    </w:p>
    <w:p w14:paraId="3BD3515B" w14:textId="77777777" w:rsidR="00714594" w:rsidRPr="00714594" w:rsidRDefault="00714594" w:rsidP="00714594">
      <w:pPr>
        <w:rPr>
          <w:b/>
          <w:bCs/>
          <w:lang w:val="ru-RU"/>
        </w:rPr>
      </w:pPr>
      <w:r>
        <w:rPr>
          <w:b/>
          <w:bCs/>
          <w:lang w:val="ru-RU"/>
        </w:rPr>
        <w:t>Что я вижу?</w:t>
      </w:r>
    </w:p>
    <w:p w14:paraId="34E4E2EE" w14:textId="77777777" w:rsidR="00714594" w:rsidRPr="00714594" w:rsidRDefault="00714594" w:rsidP="00714594">
      <w:pPr>
        <w:rPr>
          <w:lang w:val="ru-RU"/>
        </w:rPr>
      </w:pPr>
      <w:r>
        <w:rPr>
          <w:lang w:val="ru-RU"/>
        </w:rPr>
        <w:t>Он не выполняет.</w:t>
      </w:r>
    </w:p>
    <w:p w14:paraId="4BE29A41" w14:textId="77777777" w:rsidR="00714594" w:rsidRPr="00714594" w:rsidRDefault="00714594" w:rsidP="00714594">
      <w:pPr>
        <w:rPr>
          <w:b/>
          <w:bCs/>
          <w:lang w:val="ru-RU"/>
        </w:rPr>
      </w:pPr>
      <w:r>
        <w:rPr>
          <w:b/>
          <w:bCs/>
          <w:lang w:val="ru-RU"/>
        </w:rPr>
        <w:t>Что я предполагаю?</w:t>
      </w:r>
    </w:p>
    <w:p w14:paraId="4F4488A1" w14:textId="77777777" w:rsidR="00714594" w:rsidRPr="00714594" w:rsidRDefault="00714594" w:rsidP="00714594">
      <w:pPr>
        <w:rPr>
          <w:lang w:val="ru-RU"/>
        </w:rPr>
      </w:pPr>
      <w:r>
        <w:rPr>
          <w:lang w:val="ru-RU"/>
        </w:rPr>
        <w:t>Возможно, не понимает.</w:t>
      </w:r>
    </w:p>
    <w:p w14:paraId="133A5A3D" w14:textId="77777777" w:rsidR="00714594" w:rsidRPr="00714594" w:rsidRDefault="00714594" w:rsidP="00714594">
      <w:pPr>
        <w:rPr>
          <w:b/>
          <w:bCs/>
          <w:lang w:val="ru-RU"/>
        </w:rPr>
      </w:pPr>
      <w:r>
        <w:rPr>
          <w:b/>
          <w:bCs/>
          <w:lang w:val="ru-RU"/>
        </w:rPr>
        <w:t>Что я хочу узнать?</w:t>
      </w:r>
    </w:p>
    <w:p w14:paraId="40A49028" w14:textId="77777777" w:rsidR="00714594" w:rsidRPr="00714594" w:rsidRDefault="00714594" w:rsidP="00714594">
      <w:pPr>
        <w:rPr>
          <w:lang w:val="ru-RU"/>
        </w:rPr>
      </w:pPr>
      <w:r>
        <w:rPr>
          <w:lang w:val="ru-RU"/>
        </w:rPr>
        <w:t>Почему не выполняет.</w:t>
      </w:r>
    </w:p>
    <w:p w14:paraId="043B18A4" w14:textId="77777777" w:rsidR="00714594" w:rsidRPr="00714594" w:rsidRDefault="00714594" w:rsidP="00714594">
      <w:pPr>
        <w:rPr>
          <w:b/>
          <w:bCs/>
          <w:lang w:val="ru-RU"/>
        </w:rPr>
      </w:pPr>
      <w:r>
        <w:rPr>
          <w:b/>
          <w:bCs/>
          <w:lang w:val="ru-RU"/>
        </w:rPr>
        <w:t>Что сказать?</w:t>
      </w:r>
    </w:p>
    <w:p w14:paraId="6A2CF157" w14:textId="77777777" w:rsidR="00714594" w:rsidRPr="00714594" w:rsidRDefault="00714594" w:rsidP="00714594">
      <w:pPr>
        <w:rPr>
          <w:lang w:val="ru-RU"/>
        </w:rPr>
      </w:pPr>
      <w:r>
        <w:rPr>
          <w:lang w:val="ru-RU"/>
        </w:rPr>
        <w:lastRenderedPageBreak/>
        <w:t>"Что сейчас мешает вам это сделать?"</w:t>
      </w:r>
    </w:p>
    <w:p w14:paraId="5933856C" w14:textId="77777777" w:rsidR="00714594" w:rsidRPr="00714594" w:rsidRDefault="00714594" w:rsidP="00714594">
      <w:pPr>
        <w:rPr>
          <w:b/>
          <w:bCs/>
          <w:lang w:val="ru-RU"/>
        </w:rPr>
      </w:pPr>
      <w:r>
        <w:rPr>
          <w:b/>
          <w:bCs/>
          <w:lang w:val="ru-RU"/>
        </w:rPr>
        <w:t>Что наблюдать?</w:t>
      </w:r>
    </w:p>
    <w:p w14:paraId="289272E0" w14:textId="77777777" w:rsidR="00714594" w:rsidRPr="00714594" w:rsidRDefault="00714594" w:rsidP="00714594">
      <w:pPr>
        <w:rPr>
          <w:lang w:val="ru-RU"/>
        </w:rPr>
      </w:pPr>
      <w:r>
        <w:rPr>
          <w:lang w:val="ru-RU"/>
        </w:rPr>
        <w:t>Ответ.</w:t>
      </w:r>
    </w:p>
    <w:p w14:paraId="154DD1C5" w14:textId="77777777" w:rsidR="00714594" w:rsidRPr="00714594" w:rsidRDefault="00714594" w:rsidP="00714594">
      <w:pPr>
        <w:rPr>
          <w:b/>
          <w:bCs/>
          <w:lang w:val="ru-RU"/>
        </w:rPr>
      </w:pPr>
      <w:r>
        <w:rPr>
          <w:b/>
          <w:bCs/>
          <w:lang w:val="ru-RU"/>
        </w:rPr>
        <w:t>Что дальше?</w:t>
      </w:r>
    </w:p>
    <w:p w14:paraId="65753699" w14:textId="77777777" w:rsidR="00714594" w:rsidRPr="00714594" w:rsidRDefault="00714594" w:rsidP="00714594">
      <w:pPr>
        <w:rPr>
          <w:lang w:val="ru-RU"/>
        </w:rPr>
      </w:pPr>
      <w:r>
        <w:rPr>
          <w:lang w:val="ru-RU"/>
        </w:rPr>
        <w:t>Следующий шаг зависит от ответа.</w:t>
      </w:r>
    </w:p>
    <w:p w14:paraId="5CBC8916" w14:textId="77777777" w:rsidR="00714594" w:rsidRPr="00714594" w:rsidRDefault="00714594" w:rsidP="00714594">
      <w:pPr>
        <w:rPr>
          <w:lang w:val="ru-RU"/>
        </w:rPr>
      </w:pPr>
      <w:r>
        <w:rPr>
          <w:lang w:val="ru-RU"/>
        </w:rPr>
        <w:t>Вот так рождается собственная речь.</w:t>
      </w:r>
    </w:p>
    <w:p w14:paraId="47E3F459" w14:textId="77777777" w:rsidR="00714594" w:rsidRPr="00714594" w:rsidRDefault="00000000" w:rsidP="00714594">
      <w:r>
        <w:pict w14:anchorId="180C43C1">
          <v:rect id="_x0000_i1385" style="width:0;height:1.5pt" o:hralign="center" o:hrstd="t" o:hr="t" fillcolor="#a0a0a0" stroked="f"/>
        </w:pict>
      </w:r>
    </w:p>
    <w:p w14:paraId="0F21CEA1" w14:textId="77777777" w:rsidR="00714594" w:rsidRPr="00714594" w:rsidRDefault="00714594" w:rsidP="00714594">
      <w:pPr>
        <w:rPr>
          <w:b/>
          <w:bCs/>
          <w:lang w:val="ru-RU"/>
        </w:rPr>
      </w:pPr>
      <w:r>
        <w:rPr>
          <w:b/>
          <w:bCs/>
          <w:lang w:val="ru-RU"/>
        </w:rPr>
        <w:t>29. Формула "не знаю - спроси"</w:t>
      </w:r>
    </w:p>
    <w:p w14:paraId="1F00B73B" w14:textId="77777777" w:rsidR="00714594" w:rsidRPr="00714594" w:rsidRDefault="00714594" w:rsidP="00714594">
      <w:pPr>
        <w:rPr>
          <w:lang w:val="ru-RU"/>
        </w:rPr>
      </w:pPr>
      <w:r>
        <w:rPr>
          <w:lang w:val="ru-RU"/>
        </w:rPr>
        <w:t>Если вы не понимаете, что происходит с клиентом, это не всегда повод говорить больше.</w:t>
      </w:r>
    </w:p>
    <w:p w14:paraId="79820382" w14:textId="77777777" w:rsidR="00714594" w:rsidRPr="00714594" w:rsidRDefault="00714594" w:rsidP="00714594">
      <w:pPr>
        <w:rPr>
          <w:lang w:val="ru-RU"/>
        </w:rPr>
      </w:pPr>
      <w:r>
        <w:rPr>
          <w:lang w:val="ru-RU"/>
        </w:rPr>
        <w:t>Очень часто правильнее спросить.</w:t>
      </w:r>
    </w:p>
    <w:p w14:paraId="0BCD9175" w14:textId="77777777" w:rsidR="00714594" w:rsidRPr="00714594" w:rsidRDefault="00714594" w:rsidP="00714594">
      <w:pPr>
        <w:rPr>
          <w:lang w:val="ru-RU"/>
        </w:rPr>
      </w:pPr>
      <w:r>
        <w:rPr>
          <w:lang w:val="ru-RU"/>
        </w:rPr>
        <w:t>Клиент замолчал.</w:t>
      </w:r>
    </w:p>
    <w:p w14:paraId="6851F976" w14:textId="77777777" w:rsidR="00714594" w:rsidRPr="00714594" w:rsidRDefault="00714594" w:rsidP="00714594">
      <w:pPr>
        <w:rPr>
          <w:lang w:val="ru-RU"/>
        </w:rPr>
      </w:pPr>
      <w:r>
        <w:rPr>
          <w:lang w:val="ru-RU"/>
        </w:rPr>
        <w:t>Не знаете почему?</w:t>
      </w:r>
    </w:p>
    <w:p w14:paraId="2BDC1A68" w14:textId="77777777" w:rsidR="00714594" w:rsidRPr="00714594" w:rsidRDefault="00714594" w:rsidP="00714594">
      <w:pPr>
        <w:rPr>
          <w:lang w:val="ru-RU"/>
        </w:rPr>
      </w:pPr>
      <w:r>
        <w:rPr>
          <w:lang w:val="ru-RU"/>
        </w:rPr>
        <w:t>"Что сейчас происходит?"</w:t>
      </w:r>
    </w:p>
    <w:p w14:paraId="35EDC8E5" w14:textId="77777777" w:rsidR="00714594" w:rsidRPr="00714594" w:rsidRDefault="00714594" w:rsidP="00714594">
      <w:pPr>
        <w:rPr>
          <w:lang w:val="ru-RU"/>
        </w:rPr>
      </w:pPr>
      <w:r>
        <w:rPr>
          <w:lang w:val="ru-RU"/>
        </w:rPr>
        <w:t>Клиент сопротивляется?</w:t>
      </w:r>
    </w:p>
    <w:p w14:paraId="7E40CD1C" w14:textId="77777777" w:rsidR="00714594" w:rsidRPr="00714594" w:rsidRDefault="00714594" w:rsidP="00714594">
      <w:pPr>
        <w:rPr>
          <w:lang w:val="ru-RU"/>
        </w:rPr>
      </w:pPr>
      <w:r>
        <w:rPr>
          <w:lang w:val="ru-RU"/>
        </w:rPr>
        <w:t>"Что вам сейчас не подходит?"</w:t>
      </w:r>
    </w:p>
    <w:p w14:paraId="170995CC" w14:textId="77777777" w:rsidR="00714594" w:rsidRPr="00714594" w:rsidRDefault="00714594" w:rsidP="00714594">
      <w:pPr>
        <w:rPr>
          <w:lang w:val="ru-RU"/>
        </w:rPr>
      </w:pPr>
      <w:r>
        <w:rPr>
          <w:lang w:val="ru-RU"/>
        </w:rPr>
        <w:t>Клиент тревожится?</w:t>
      </w:r>
    </w:p>
    <w:p w14:paraId="65C478DE" w14:textId="77777777" w:rsidR="00714594" w:rsidRPr="00714594" w:rsidRDefault="00714594" w:rsidP="00714594">
      <w:pPr>
        <w:rPr>
          <w:lang w:val="ru-RU"/>
        </w:rPr>
      </w:pPr>
      <w:r>
        <w:rPr>
          <w:lang w:val="ru-RU"/>
        </w:rPr>
        <w:t>"Что именно вас тревожит?"</w:t>
      </w:r>
    </w:p>
    <w:p w14:paraId="3D5DBA9C" w14:textId="77777777" w:rsidR="00714594" w:rsidRPr="00714594" w:rsidRDefault="00714594" w:rsidP="00714594">
      <w:pPr>
        <w:rPr>
          <w:lang w:val="ru-RU"/>
        </w:rPr>
      </w:pPr>
      <w:r>
        <w:rPr>
          <w:lang w:val="ru-RU"/>
        </w:rPr>
        <w:t>Клиент не выполняет?</w:t>
      </w:r>
    </w:p>
    <w:p w14:paraId="4FCCC3F8" w14:textId="77777777" w:rsidR="00714594" w:rsidRPr="00714594" w:rsidRDefault="00714594" w:rsidP="00714594">
      <w:pPr>
        <w:rPr>
          <w:lang w:val="ru-RU"/>
        </w:rPr>
      </w:pPr>
      <w:r>
        <w:rPr>
          <w:lang w:val="ru-RU"/>
        </w:rPr>
        <w:t>"Что мешает?"</w:t>
      </w:r>
    </w:p>
    <w:p w14:paraId="7D86DE00" w14:textId="77777777" w:rsidR="00714594" w:rsidRPr="00714594" w:rsidRDefault="00714594" w:rsidP="00714594">
      <w:pPr>
        <w:rPr>
          <w:lang w:val="ru-RU"/>
        </w:rPr>
      </w:pPr>
      <w:r>
        <w:rPr>
          <w:lang w:val="ru-RU"/>
        </w:rPr>
        <w:t>Вопрос не заменяет профессиональное мышление.</w:t>
      </w:r>
    </w:p>
    <w:p w14:paraId="39FFAF32" w14:textId="77777777" w:rsidR="00714594" w:rsidRPr="00714594" w:rsidRDefault="00714594" w:rsidP="00714594">
      <w:pPr>
        <w:rPr>
          <w:lang w:val="ru-RU"/>
        </w:rPr>
      </w:pPr>
      <w:r>
        <w:rPr>
          <w:lang w:val="ru-RU"/>
        </w:rPr>
        <w:t>Но он позволяет получить данные, которых вам не хватает.</w:t>
      </w:r>
    </w:p>
    <w:p w14:paraId="20F0DB1F" w14:textId="77777777" w:rsidR="00714594" w:rsidRPr="00714594" w:rsidRDefault="00000000" w:rsidP="00714594">
      <w:r>
        <w:pict w14:anchorId="298FF5D7">
          <v:rect id="_x0000_i1386" style="width:0;height:1.5pt" o:hralign="center" o:hrstd="t" o:hr="t" fillcolor="#a0a0a0" stroked="f"/>
        </w:pict>
      </w:r>
    </w:p>
    <w:p w14:paraId="5312F274" w14:textId="77777777" w:rsidR="00714594" w:rsidRPr="00714594" w:rsidRDefault="00714594" w:rsidP="00714594">
      <w:pPr>
        <w:rPr>
          <w:b/>
          <w:bCs/>
          <w:lang w:val="ru-RU"/>
        </w:rPr>
      </w:pPr>
      <w:r>
        <w:rPr>
          <w:b/>
          <w:bCs/>
          <w:lang w:val="ru-RU"/>
        </w:rPr>
        <w:t>30. Но не превращайте вопрос в допрос</w:t>
      </w:r>
    </w:p>
    <w:p w14:paraId="18EC1CD7" w14:textId="77777777" w:rsidR="00714594" w:rsidRPr="00714594" w:rsidRDefault="00714594" w:rsidP="00714594">
      <w:pPr>
        <w:rPr>
          <w:lang w:val="ru-RU"/>
        </w:rPr>
      </w:pPr>
      <w:r>
        <w:rPr>
          <w:lang w:val="ru-RU"/>
        </w:rPr>
        <w:t>Есть предел.</w:t>
      </w:r>
    </w:p>
    <w:p w14:paraId="351B2FA2" w14:textId="77777777" w:rsidR="00714594" w:rsidRPr="00714594" w:rsidRDefault="00714594" w:rsidP="00714594">
      <w:pPr>
        <w:rPr>
          <w:lang w:val="ru-RU"/>
        </w:rPr>
      </w:pPr>
      <w:r>
        <w:rPr>
          <w:lang w:val="ru-RU"/>
        </w:rPr>
        <w:t>Если после каждой реакции клиента вы спрашиваете:</w:t>
      </w:r>
    </w:p>
    <w:p w14:paraId="6EFF3749" w14:textId="77777777" w:rsidR="00714594" w:rsidRPr="00714594" w:rsidRDefault="00714594" w:rsidP="00714594">
      <w:pPr>
        <w:rPr>
          <w:lang w:val="ru-RU"/>
        </w:rPr>
      </w:pPr>
      <w:r>
        <w:rPr>
          <w:lang w:val="ru-RU"/>
        </w:rPr>
        <w:lastRenderedPageBreak/>
        <w:t>"Почему?"</w:t>
      </w:r>
    </w:p>
    <w:p w14:paraId="4FF8D8C4" w14:textId="77777777" w:rsidR="00714594" w:rsidRPr="00714594" w:rsidRDefault="00714594" w:rsidP="00714594">
      <w:pPr>
        <w:rPr>
          <w:lang w:val="ru-RU"/>
        </w:rPr>
      </w:pPr>
      <w:r>
        <w:rPr>
          <w:lang w:val="ru-RU"/>
        </w:rPr>
        <w:t>"Что?"</w:t>
      </w:r>
    </w:p>
    <w:p w14:paraId="18A0AAC0" w14:textId="77777777" w:rsidR="00714594" w:rsidRPr="00714594" w:rsidRDefault="00714594" w:rsidP="00714594">
      <w:pPr>
        <w:rPr>
          <w:lang w:val="ru-RU"/>
        </w:rPr>
      </w:pPr>
      <w:r>
        <w:rPr>
          <w:lang w:val="ru-RU"/>
        </w:rPr>
        <w:t>"Как?"</w:t>
      </w:r>
    </w:p>
    <w:p w14:paraId="66C34F87" w14:textId="77777777" w:rsidR="00714594" w:rsidRPr="00714594" w:rsidRDefault="00714594" w:rsidP="00714594">
      <w:pPr>
        <w:rPr>
          <w:lang w:val="ru-RU"/>
        </w:rPr>
      </w:pPr>
      <w:r>
        <w:rPr>
          <w:lang w:val="ru-RU"/>
        </w:rPr>
        <w:t>"Зачем?"</w:t>
      </w:r>
    </w:p>
    <w:p w14:paraId="6DCEEEB1" w14:textId="77777777" w:rsidR="00714594" w:rsidRPr="00714594" w:rsidRDefault="00714594" w:rsidP="00714594">
      <w:pPr>
        <w:rPr>
          <w:lang w:val="ru-RU"/>
        </w:rPr>
      </w:pPr>
      <w:r>
        <w:rPr>
          <w:lang w:val="ru-RU"/>
        </w:rPr>
        <w:t>"Что ещё?"</w:t>
      </w:r>
    </w:p>
    <w:p w14:paraId="36A7F7C9" w14:textId="77777777" w:rsidR="00714594" w:rsidRPr="00714594" w:rsidRDefault="00714594" w:rsidP="00714594">
      <w:pPr>
        <w:rPr>
          <w:lang w:val="ru-RU"/>
        </w:rPr>
      </w:pPr>
      <w:r>
        <w:rPr>
          <w:lang w:val="ru-RU"/>
        </w:rPr>
        <w:t>человек может почувствовать себя на собеседовании.</w:t>
      </w:r>
    </w:p>
    <w:p w14:paraId="64D99AAE" w14:textId="77777777" w:rsidR="00714594" w:rsidRPr="00714594" w:rsidRDefault="00714594" w:rsidP="00714594">
      <w:pPr>
        <w:rPr>
          <w:lang w:val="ru-RU"/>
        </w:rPr>
      </w:pPr>
      <w:r>
        <w:rPr>
          <w:lang w:val="ru-RU"/>
        </w:rPr>
        <w:t xml:space="preserve">Поэтому вопрос должен быть </w:t>
      </w:r>
      <w:r>
        <w:rPr>
          <w:b/>
          <w:bCs/>
          <w:lang w:val="ru-RU"/>
        </w:rPr>
        <w:t>минимально достаточным</w:t>
      </w:r>
      <w:r>
        <w:rPr>
          <w:lang w:val="ru-RU"/>
        </w:rPr>
        <w:t>.</w:t>
      </w:r>
    </w:p>
    <w:p w14:paraId="0B0FFC0D" w14:textId="77777777" w:rsidR="00714594" w:rsidRPr="00714594" w:rsidRDefault="00714594" w:rsidP="00714594">
      <w:pPr>
        <w:rPr>
          <w:lang w:val="ru-RU"/>
        </w:rPr>
      </w:pPr>
      <w:r>
        <w:rPr>
          <w:lang w:val="ru-RU"/>
        </w:rPr>
        <w:t>Вам не нужно знать всю историю реакции.</w:t>
      </w:r>
    </w:p>
    <w:p w14:paraId="7F453558" w14:textId="77777777" w:rsidR="00714594" w:rsidRPr="00714594" w:rsidRDefault="00714594" w:rsidP="00714594">
      <w:pPr>
        <w:rPr>
          <w:lang w:val="ru-RU"/>
        </w:rPr>
      </w:pPr>
      <w:r>
        <w:rPr>
          <w:lang w:val="ru-RU"/>
        </w:rPr>
        <w:t>Вам нужно знать столько, сколько необходимо для следующего решения.</w:t>
      </w:r>
    </w:p>
    <w:p w14:paraId="1D1C5AC5" w14:textId="77777777" w:rsidR="00714594" w:rsidRPr="00714594" w:rsidRDefault="00000000" w:rsidP="00714594">
      <w:r>
        <w:pict w14:anchorId="12D711D3">
          <v:rect id="_x0000_i1387" style="width:0;height:1.5pt" o:hralign="center" o:hrstd="t" o:hr="t" fillcolor="#a0a0a0" stroked="f"/>
        </w:pict>
      </w:r>
    </w:p>
    <w:p w14:paraId="63D2FD53" w14:textId="77777777" w:rsidR="00714594" w:rsidRPr="00714594" w:rsidRDefault="00714594" w:rsidP="00714594">
      <w:pPr>
        <w:rPr>
          <w:b/>
          <w:bCs/>
          <w:lang w:val="ru-RU"/>
        </w:rPr>
      </w:pPr>
      <w:r>
        <w:rPr>
          <w:b/>
          <w:bCs/>
          <w:lang w:val="ru-RU"/>
        </w:rPr>
        <w:t>31. Речь должна двигаться</w:t>
      </w:r>
    </w:p>
    <w:p w14:paraId="304D371D" w14:textId="77777777" w:rsidR="00714594" w:rsidRPr="00714594" w:rsidRDefault="00714594" w:rsidP="00714594">
      <w:pPr>
        <w:rPr>
          <w:lang w:val="ru-RU"/>
        </w:rPr>
      </w:pPr>
      <w:r>
        <w:rPr>
          <w:lang w:val="ru-RU"/>
        </w:rPr>
        <w:t>Хороший сеанс имеет движение.</w:t>
      </w:r>
    </w:p>
    <w:p w14:paraId="1D4824D6" w14:textId="77777777" w:rsidR="00714594" w:rsidRPr="00714594" w:rsidRDefault="00714594" w:rsidP="00714594">
      <w:pPr>
        <w:rPr>
          <w:lang w:val="ru-RU"/>
        </w:rPr>
      </w:pPr>
      <w:r>
        <w:rPr>
          <w:lang w:val="ru-RU"/>
        </w:rPr>
        <w:t>Клиент сказал.</w:t>
      </w:r>
    </w:p>
    <w:p w14:paraId="73B9DC4A" w14:textId="77777777" w:rsidR="00714594" w:rsidRPr="00714594" w:rsidRDefault="00714594" w:rsidP="00714594">
      <w:pPr>
        <w:rPr>
          <w:lang w:val="ru-RU"/>
        </w:rPr>
      </w:pPr>
      <w:r>
        <w:rPr>
          <w:lang w:val="ru-RU"/>
        </w:rPr>
        <w:t>Вы ответили.</w:t>
      </w:r>
    </w:p>
    <w:p w14:paraId="3C44E5B7" w14:textId="77777777" w:rsidR="00714594" w:rsidRPr="00714594" w:rsidRDefault="00714594" w:rsidP="00714594">
      <w:pPr>
        <w:rPr>
          <w:lang w:val="ru-RU"/>
        </w:rPr>
      </w:pPr>
      <w:r>
        <w:rPr>
          <w:lang w:val="ru-RU"/>
        </w:rPr>
        <w:t>Он отреагировал.</w:t>
      </w:r>
    </w:p>
    <w:p w14:paraId="3A2D676F" w14:textId="77777777" w:rsidR="00714594" w:rsidRPr="00714594" w:rsidRDefault="00714594" w:rsidP="00714594">
      <w:pPr>
        <w:rPr>
          <w:lang w:val="ru-RU"/>
        </w:rPr>
      </w:pPr>
      <w:r>
        <w:rPr>
          <w:lang w:val="ru-RU"/>
        </w:rPr>
        <w:t>Вы заметили.</w:t>
      </w:r>
    </w:p>
    <w:p w14:paraId="7AE5F1E0" w14:textId="77777777" w:rsidR="00714594" w:rsidRPr="00714594" w:rsidRDefault="00714594" w:rsidP="00714594">
      <w:pPr>
        <w:rPr>
          <w:lang w:val="ru-RU"/>
        </w:rPr>
      </w:pPr>
      <w:r>
        <w:rPr>
          <w:lang w:val="ru-RU"/>
        </w:rPr>
        <w:t>Скорректировали.</w:t>
      </w:r>
    </w:p>
    <w:p w14:paraId="627D156F" w14:textId="77777777" w:rsidR="00714594" w:rsidRPr="00714594" w:rsidRDefault="00714594" w:rsidP="00714594">
      <w:pPr>
        <w:rPr>
          <w:lang w:val="ru-RU"/>
        </w:rPr>
      </w:pPr>
      <w:r>
        <w:rPr>
          <w:lang w:val="ru-RU"/>
        </w:rPr>
        <w:t>Он снова отреагировал.</w:t>
      </w:r>
    </w:p>
    <w:p w14:paraId="73AC354A" w14:textId="77777777" w:rsidR="00714594" w:rsidRPr="00714594" w:rsidRDefault="00714594" w:rsidP="00714594">
      <w:pPr>
        <w:rPr>
          <w:lang w:val="ru-RU"/>
        </w:rPr>
      </w:pPr>
      <w:r>
        <w:rPr>
          <w:lang w:val="ru-RU"/>
        </w:rPr>
        <w:t>Получается цепочка:</w:t>
      </w:r>
    </w:p>
    <w:p w14:paraId="30853C4A" w14:textId="77777777" w:rsidR="00714594" w:rsidRPr="00714594" w:rsidRDefault="00714594" w:rsidP="00714594">
      <w:pPr>
        <w:rPr>
          <w:lang w:val="ru-RU"/>
        </w:rPr>
      </w:pPr>
      <w:r w:rsidRPr="00672BD0">
        <w:rPr>
          <w:lang w:val="ru-RU"/>
        </w:rPr>
        <w:t>реплика - реакция - решение - новая реплика.</w:t>
      </w:r>
    </w:p>
    <w:p w14:paraId="0266A5A6" w14:textId="77777777" w:rsidR="00714594" w:rsidRPr="00714594" w:rsidRDefault="00714594" w:rsidP="00714594">
      <w:pPr>
        <w:rPr>
          <w:lang w:val="ru-RU"/>
        </w:rPr>
      </w:pPr>
      <w:r>
        <w:rPr>
          <w:lang w:val="ru-RU"/>
        </w:rPr>
        <w:t>Если этой цепочки нет, речь становится монологом гипнолога.</w:t>
      </w:r>
    </w:p>
    <w:p w14:paraId="36ED7EB6" w14:textId="77777777" w:rsidR="00714594" w:rsidRPr="00714594" w:rsidRDefault="00000000" w:rsidP="00714594">
      <w:r>
        <w:pict w14:anchorId="5FD38186">
          <v:rect id="_x0000_i1388" style="width:0;height:1.5pt" o:hralign="center" o:hrstd="t" o:hr="t" fillcolor="#a0a0a0" stroked="f"/>
        </w:pict>
      </w:r>
    </w:p>
    <w:p w14:paraId="5022E8CE" w14:textId="77777777" w:rsidR="00714594" w:rsidRPr="00714594" w:rsidRDefault="00714594" w:rsidP="00714594">
      <w:pPr>
        <w:rPr>
          <w:b/>
          <w:bCs/>
          <w:lang w:val="ru-RU"/>
        </w:rPr>
      </w:pPr>
      <w:r>
        <w:rPr>
          <w:b/>
          <w:bCs/>
          <w:lang w:val="ru-RU"/>
        </w:rPr>
        <w:t>32. Монолог - главный враг адаптивной речи</w:t>
      </w:r>
    </w:p>
    <w:p w14:paraId="664A0BC3" w14:textId="77777777" w:rsidR="00714594" w:rsidRPr="00714594" w:rsidRDefault="00714594" w:rsidP="00714594">
      <w:pPr>
        <w:rPr>
          <w:lang w:val="ru-RU"/>
        </w:rPr>
      </w:pPr>
      <w:r>
        <w:rPr>
          <w:lang w:val="ru-RU"/>
        </w:rPr>
        <w:t>Можно подготовить прекрасный текст.</w:t>
      </w:r>
    </w:p>
    <w:p w14:paraId="41B22B61" w14:textId="77777777" w:rsidR="00714594" w:rsidRPr="00714594" w:rsidRDefault="00714594" w:rsidP="00714594">
      <w:pPr>
        <w:rPr>
          <w:lang w:val="ru-RU"/>
        </w:rPr>
      </w:pPr>
      <w:r>
        <w:rPr>
          <w:lang w:val="ru-RU"/>
        </w:rPr>
        <w:t>Он может быть грамотным.</w:t>
      </w:r>
    </w:p>
    <w:p w14:paraId="6B370586" w14:textId="77777777" w:rsidR="00714594" w:rsidRPr="00714594" w:rsidRDefault="00714594" w:rsidP="00714594">
      <w:pPr>
        <w:rPr>
          <w:lang w:val="ru-RU"/>
        </w:rPr>
      </w:pPr>
      <w:r>
        <w:rPr>
          <w:lang w:val="ru-RU"/>
        </w:rPr>
        <w:t>Профессиональным.</w:t>
      </w:r>
    </w:p>
    <w:p w14:paraId="38DBC4FD" w14:textId="77777777" w:rsidR="00714594" w:rsidRPr="00714594" w:rsidRDefault="00714594" w:rsidP="00714594">
      <w:pPr>
        <w:rPr>
          <w:lang w:val="ru-RU"/>
        </w:rPr>
      </w:pPr>
      <w:r>
        <w:rPr>
          <w:lang w:val="ru-RU"/>
        </w:rPr>
        <w:lastRenderedPageBreak/>
        <w:t>Гипнотически построенным.</w:t>
      </w:r>
    </w:p>
    <w:p w14:paraId="6220F98C" w14:textId="77777777" w:rsidR="00714594" w:rsidRPr="00714594" w:rsidRDefault="00714594" w:rsidP="00714594">
      <w:pPr>
        <w:rPr>
          <w:lang w:val="ru-RU"/>
        </w:rPr>
      </w:pPr>
      <w:r>
        <w:rPr>
          <w:lang w:val="ru-RU"/>
        </w:rPr>
        <w:t>Но если клиент уже реагирует иначе, чем предполагалось, текст становится проблемой.</w:t>
      </w:r>
    </w:p>
    <w:p w14:paraId="26124F52" w14:textId="77777777" w:rsidR="00714594" w:rsidRPr="00714594" w:rsidRDefault="00714594" w:rsidP="00714594">
      <w:pPr>
        <w:rPr>
          <w:lang w:val="ru-RU"/>
        </w:rPr>
      </w:pPr>
      <w:r>
        <w:rPr>
          <w:lang w:val="ru-RU"/>
        </w:rPr>
        <w:t>Поэтому не нужно учить ученика:</w:t>
      </w:r>
    </w:p>
    <w:p w14:paraId="2779C000" w14:textId="77777777" w:rsidR="00714594" w:rsidRPr="00714594" w:rsidRDefault="00714594" w:rsidP="00714594">
      <w:pPr>
        <w:rPr>
          <w:lang w:val="ru-RU"/>
        </w:rPr>
      </w:pPr>
      <w:r>
        <w:rPr>
          <w:lang w:val="ru-RU"/>
        </w:rPr>
        <w:t>"Вот текст на десять минут."</w:t>
      </w:r>
    </w:p>
    <w:p w14:paraId="04C79738" w14:textId="77777777" w:rsidR="00714594" w:rsidRPr="00714594" w:rsidRDefault="00714594" w:rsidP="00714594">
      <w:pPr>
        <w:rPr>
          <w:lang w:val="ru-RU"/>
        </w:rPr>
      </w:pPr>
      <w:r>
        <w:rPr>
          <w:lang w:val="ru-RU"/>
        </w:rPr>
        <w:t>Нужно учить:</w:t>
      </w:r>
    </w:p>
    <w:p w14:paraId="7801034D" w14:textId="77777777" w:rsidR="00714594" w:rsidRPr="00714594" w:rsidRDefault="00714594" w:rsidP="00714594">
      <w:pPr>
        <w:rPr>
          <w:lang w:val="ru-RU"/>
        </w:rPr>
      </w:pPr>
      <w:r>
        <w:rPr>
          <w:lang w:val="ru-RU"/>
        </w:rPr>
        <w:t>"Вот ситуация. Вот возможные варианты. Вот что наблюдать."</w:t>
      </w:r>
    </w:p>
    <w:p w14:paraId="59E89782" w14:textId="77777777" w:rsidR="00714594" w:rsidRPr="00714594" w:rsidRDefault="00714594" w:rsidP="00714594">
      <w:pPr>
        <w:rPr>
          <w:lang w:val="ru-RU"/>
        </w:rPr>
      </w:pPr>
      <w:r>
        <w:rPr>
          <w:lang w:val="ru-RU"/>
        </w:rPr>
        <w:t>Это гораздо ближе к реальной работе.</w:t>
      </w:r>
    </w:p>
    <w:p w14:paraId="4B093DDA" w14:textId="77777777" w:rsidR="00714594" w:rsidRPr="00714594" w:rsidRDefault="00000000" w:rsidP="00714594">
      <w:r>
        <w:pict w14:anchorId="501CE285">
          <v:rect id="_x0000_i1389" style="width:0;height:1.5pt" o:hralign="center" o:hrstd="t" o:hr="t" fillcolor="#a0a0a0" stroked="f"/>
        </w:pict>
      </w:r>
    </w:p>
    <w:p w14:paraId="3C96B60D" w14:textId="77777777" w:rsidR="00714594" w:rsidRPr="00714594" w:rsidRDefault="00714594" w:rsidP="00714594">
      <w:pPr>
        <w:rPr>
          <w:b/>
          <w:bCs/>
          <w:lang w:val="ru-RU"/>
        </w:rPr>
      </w:pPr>
      <w:r>
        <w:rPr>
          <w:b/>
          <w:bCs/>
          <w:lang w:val="ru-RU"/>
        </w:rPr>
        <w:t>33. Где действительно нужны готовые формулировки</w:t>
      </w:r>
    </w:p>
    <w:p w14:paraId="7CD2F31A" w14:textId="77777777" w:rsidR="00714594" w:rsidRPr="00714594" w:rsidRDefault="00714594" w:rsidP="00714594">
      <w:pPr>
        <w:rPr>
          <w:lang w:val="ru-RU"/>
        </w:rPr>
      </w:pPr>
      <w:r>
        <w:rPr>
          <w:lang w:val="ru-RU"/>
        </w:rPr>
        <w:t>Готовая фраза особенно полезна там, где ученик часто ошибается.</w:t>
      </w:r>
    </w:p>
    <w:p w14:paraId="43C5193E" w14:textId="77777777" w:rsidR="00714594" w:rsidRPr="00714594" w:rsidRDefault="00714594" w:rsidP="00714594">
      <w:r>
        <w:t>Например:</w:t>
      </w:r>
    </w:p>
    <w:p w14:paraId="7B662F78" w14:textId="77777777" w:rsidR="00714594" w:rsidRPr="00714594" w:rsidRDefault="00714594">
      <w:pPr>
        <w:numPr>
          <w:ilvl w:val="0"/>
          <w:numId w:val="13"/>
        </w:numPr>
      </w:pPr>
      <w:r>
        <w:t>когда клиент сопротивляется;</w:t>
      </w:r>
    </w:p>
    <w:p w14:paraId="1A380788" w14:textId="77777777" w:rsidR="00714594" w:rsidRPr="00714594" w:rsidRDefault="00714594">
      <w:pPr>
        <w:numPr>
          <w:ilvl w:val="0"/>
          <w:numId w:val="13"/>
        </w:numPr>
      </w:pPr>
      <w:r>
        <w:t>когда нужно снять давление;</w:t>
      </w:r>
    </w:p>
    <w:p w14:paraId="7285A679" w14:textId="77777777" w:rsidR="00714594" w:rsidRPr="00714594" w:rsidRDefault="00714594">
      <w:pPr>
        <w:numPr>
          <w:ilvl w:val="0"/>
          <w:numId w:val="13"/>
        </w:numPr>
      </w:pPr>
      <w:r>
        <w:t>когда нужно вернуть контакт;</w:t>
      </w:r>
    </w:p>
    <w:p w14:paraId="0C506765" w14:textId="77777777" w:rsidR="00714594" w:rsidRPr="00714594" w:rsidRDefault="00714594">
      <w:pPr>
        <w:numPr>
          <w:ilvl w:val="0"/>
          <w:numId w:val="13"/>
        </w:numPr>
      </w:pPr>
      <w:r>
        <w:t>когда клиент требует подтверждения;</w:t>
      </w:r>
    </w:p>
    <w:p w14:paraId="039B55DA" w14:textId="77777777" w:rsidR="00714594" w:rsidRPr="00714594" w:rsidRDefault="00714594">
      <w:pPr>
        <w:numPr>
          <w:ilvl w:val="0"/>
          <w:numId w:val="13"/>
        </w:numPr>
      </w:pPr>
      <w:r>
        <w:t>когда состояние резко меняется;</w:t>
      </w:r>
    </w:p>
    <w:p w14:paraId="79393C99" w14:textId="77777777" w:rsidR="00714594" w:rsidRPr="00714594" w:rsidRDefault="00714594">
      <w:pPr>
        <w:numPr>
          <w:ilvl w:val="0"/>
          <w:numId w:val="13"/>
        </w:numPr>
        <w:rPr>
          <w:lang w:val="ru-RU"/>
        </w:rPr>
      </w:pPr>
      <w:r>
        <w:rPr>
          <w:lang w:val="ru-RU"/>
        </w:rPr>
        <w:t>когда нужно остановить автоматическое углубление;</w:t>
      </w:r>
    </w:p>
    <w:p w14:paraId="23D6A076" w14:textId="77777777" w:rsidR="00714594" w:rsidRPr="00714594" w:rsidRDefault="00714594">
      <w:pPr>
        <w:numPr>
          <w:ilvl w:val="0"/>
          <w:numId w:val="13"/>
        </w:numPr>
      </w:pPr>
      <w:r>
        <w:t>когда клиент эмоционально перегружен;</w:t>
      </w:r>
    </w:p>
    <w:p w14:paraId="7BD6917A" w14:textId="77777777" w:rsidR="00714594" w:rsidRPr="00714594" w:rsidRDefault="00714594">
      <w:pPr>
        <w:numPr>
          <w:ilvl w:val="0"/>
          <w:numId w:val="13"/>
        </w:numPr>
        <w:rPr>
          <w:lang w:val="ru-RU"/>
        </w:rPr>
      </w:pPr>
      <w:r>
        <w:rPr>
          <w:lang w:val="ru-RU"/>
        </w:rPr>
        <w:t>когда гипнологу нужно обозначить границу.</w:t>
      </w:r>
    </w:p>
    <w:p w14:paraId="7197E184" w14:textId="77777777" w:rsidR="00714594" w:rsidRPr="00714594" w:rsidRDefault="00714594" w:rsidP="00714594">
      <w:pPr>
        <w:rPr>
          <w:lang w:val="ru-RU"/>
        </w:rPr>
      </w:pPr>
      <w:r>
        <w:rPr>
          <w:lang w:val="ru-RU"/>
        </w:rPr>
        <w:t>Здесь готовая формулировка может быть опорой.</w:t>
      </w:r>
    </w:p>
    <w:p w14:paraId="6AB369E1" w14:textId="77777777" w:rsidR="00714594" w:rsidRPr="00714594" w:rsidRDefault="00714594" w:rsidP="00714594">
      <w:pPr>
        <w:rPr>
          <w:lang w:val="ru-RU"/>
        </w:rPr>
      </w:pPr>
      <w:r>
        <w:rPr>
          <w:lang w:val="ru-RU"/>
        </w:rPr>
        <w:t>Но после неё обязательно должно идти:</w:t>
      </w:r>
    </w:p>
    <w:p w14:paraId="7FF1D059" w14:textId="77777777" w:rsidR="00714594" w:rsidRPr="00714594" w:rsidRDefault="00714594" w:rsidP="00714594">
      <w:r>
        <w:rPr>
          <w:b/>
          <w:bCs/>
        </w:rPr>
        <w:t>что наблюдать дальше.</w:t>
      </w:r>
    </w:p>
    <w:p w14:paraId="7AD2F0F2" w14:textId="77777777" w:rsidR="00714594" w:rsidRPr="00714594" w:rsidRDefault="00000000" w:rsidP="00714594">
      <w:r>
        <w:pict w14:anchorId="7F2AF748">
          <v:rect id="_x0000_i1390" style="width:0;height:1.5pt" o:hralign="center" o:hrstd="t" o:hr="t" fillcolor="#a0a0a0" stroked="f"/>
        </w:pict>
      </w:r>
    </w:p>
    <w:p w14:paraId="0972759E" w14:textId="77777777" w:rsidR="00714594" w:rsidRPr="00714594" w:rsidRDefault="00714594" w:rsidP="00714594">
      <w:pPr>
        <w:rPr>
          <w:b/>
          <w:bCs/>
          <w:lang w:val="ru-RU"/>
        </w:rPr>
      </w:pPr>
      <w:r>
        <w:rPr>
          <w:b/>
          <w:bCs/>
          <w:lang w:val="ru-RU"/>
        </w:rPr>
        <w:t>34. Фраза без наблюдения - половина инструмента</w:t>
      </w:r>
    </w:p>
    <w:p w14:paraId="0716F210" w14:textId="77777777" w:rsidR="00714594" w:rsidRPr="00714594" w:rsidRDefault="00714594" w:rsidP="00714594">
      <w:pPr>
        <w:rPr>
          <w:lang w:val="ru-RU"/>
        </w:rPr>
      </w:pPr>
      <w:r>
        <w:rPr>
          <w:lang w:val="ru-RU"/>
        </w:rPr>
        <w:t>Например:</w:t>
      </w:r>
    </w:p>
    <w:p w14:paraId="1651041E" w14:textId="77777777" w:rsidR="00714594" w:rsidRPr="00714594" w:rsidRDefault="00714594" w:rsidP="00714594">
      <w:pPr>
        <w:rPr>
          <w:lang w:val="ru-RU"/>
        </w:rPr>
      </w:pPr>
      <w:r>
        <w:rPr>
          <w:lang w:val="ru-RU"/>
        </w:rPr>
        <w:lastRenderedPageBreak/>
        <w:t>"Ничего специально не делайте."</w:t>
      </w:r>
    </w:p>
    <w:p w14:paraId="3D179E22" w14:textId="77777777" w:rsidR="00714594" w:rsidRPr="00714594" w:rsidRDefault="00714594" w:rsidP="00714594">
      <w:pPr>
        <w:rPr>
          <w:lang w:val="ru-RU"/>
        </w:rPr>
      </w:pPr>
      <w:r>
        <w:rPr>
          <w:lang w:val="ru-RU"/>
        </w:rPr>
        <w:t>Хорошо.</w:t>
      </w:r>
    </w:p>
    <w:p w14:paraId="4E1A50C6" w14:textId="77777777" w:rsidR="00714594" w:rsidRPr="00714594" w:rsidRDefault="00714594" w:rsidP="00714594">
      <w:pPr>
        <w:rPr>
          <w:lang w:val="ru-RU"/>
        </w:rPr>
      </w:pPr>
      <w:r>
        <w:rPr>
          <w:lang w:val="ru-RU"/>
        </w:rPr>
        <w:t>Но что дальше?</w:t>
      </w:r>
    </w:p>
    <w:p w14:paraId="62998E46" w14:textId="77777777" w:rsidR="00714594" w:rsidRPr="00714594" w:rsidRDefault="00714594" w:rsidP="00714594">
      <w:pPr>
        <w:rPr>
          <w:lang w:val="ru-RU"/>
        </w:rPr>
      </w:pPr>
      <w:r>
        <w:rPr>
          <w:lang w:val="ru-RU"/>
        </w:rPr>
        <w:t>Если клиент расслабился - что будете делать?</w:t>
      </w:r>
    </w:p>
    <w:p w14:paraId="37F4052C" w14:textId="77777777" w:rsidR="00714594" w:rsidRPr="00714594" w:rsidRDefault="00714594" w:rsidP="00714594">
      <w:pPr>
        <w:rPr>
          <w:lang w:val="ru-RU"/>
        </w:rPr>
      </w:pPr>
      <w:r>
        <w:rPr>
          <w:lang w:val="ru-RU"/>
        </w:rPr>
        <w:t>Если стал ещё более напряжённым?</w:t>
      </w:r>
    </w:p>
    <w:p w14:paraId="2777387C" w14:textId="77777777" w:rsidR="00714594" w:rsidRPr="00714594" w:rsidRDefault="00714594" w:rsidP="00714594">
      <w:pPr>
        <w:rPr>
          <w:lang w:val="ru-RU"/>
        </w:rPr>
      </w:pPr>
      <w:r>
        <w:rPr>
          <w:lang w:val="ru-RU"/>
        </w:rPr>
        <w:t>Если спросил:</w:t>
      </w:r>
    </w:p>
    <w:p w14:paraId="23BEBC2C" w14:textId="77777777" w:rsidR="00714594" w:rsidRPr="00714594" w:rsidRDefault="00714594" w:rsidP="00714594">
      <w:pPr>
        <w:rPr>
          <w:lang w:val="ru-RU"/>
        </w:rPr>
      </w:pPr>
      <w:r>
        <w:rPr>
          <w:lang w:val="ru-RU"/>
        </w:rPr>
        <w:t>"И что теперь?"</w:t>
      </w:r>
    </w:p>
    <w:p w14:paraId="6745B6A1" w14:textId="77777777" w:rsidR="00714594" w:rsidRPr="00714594" w:rsidRDefault="00714594" w:rsidP="00714594">
      <w:pPr>
        <w:rPr>
          <w:lang w:val="ru-RU"/>
        </w:rPr>
      </w:pPr>
      <w:r>
        <w:rPr>
          <w:lang w:val="ru-RU"/>
        </w:rPr>
        <w:t>Если перестал отвечать?</w:t>
      </w:r>
    </w:p>
    <w:p w14:paraId="787C25BD" w14:textId="77777777" w:rsidR="00714594" w:rsidRPr="00714594" w:rsidRDefault="00714594" w:rsidP="00714594">
      <w:pPr>
        <w:rPr>
          <w:lang w:val="ru-RU"/>
        </w:rPr>
      </w:pPr>
      <w:r>
        <w:rPr>
          <w:lang w:val="ru-RU"/>
        </w:rPr>
        <w:t>Поэтому ученик должен учиться не только говорить.</w:t>
      </w:r>
    </w:p>
    <w:p w14:paraId="4DC0A90A" w14:textId="77777777" w:rsidR="00714594" w:rsidRPr="00714594" w:rsidRDefault="00714594" w:rsidP="00714594">
      <w:pPr>
        <w:rPr>
          <w:lang w:val="ru-RU"/>
        </w:rPr>
      </w:pPr>
      <w:r>
        <w:rPr>
          <w:lang w:val="ru-RU"/>
        </w:rPr>
        <w:t xml:space="preserve">Он должен учиться </w:t>
      </w:r>
      <w:r>
        <w:rPr>
          <w:b/>
          <w:bCs/>
          <w:lang w:val="ru-RU"/>
        </w:rPr>
        <w:t>слушать последствия собственных слов</w:t>
      </w:r>
      <w:r>
        <w:rPr>
          <w:lang w:val="ru-RU"/>
        </w:rPr>
        <w:t>.</w:t>
      </w:r>
    </w:p>
    <w:p w14:paraId="7321B554" w14:textId="77777777" w:rsidR="00714594" w:rsidRPr="00714594" w:rsidRDefault="00000000" w:rsidP="00714594">
      <w:r>
        <w:pict w14:anchorId="2E5D85BC">
          <v:rect id="_x0000_i1391" style="width:0;height:1.5pt" o:hralign="center" o:hrstd="t" o:hr="t" fillcolor="#a0a0a0" stroked="f"/>
        </w:pict>
      </w:r>
    </w:p>
    <w:p w14:paraId="6F364967" w14:textId="77777777" w:rsidR="00714594" w:rsidRPr="00714594" w:rsidRDefault="00714594" w:rsidP="00714594">
      <w:pPr>
        <w:rPr>
          <w:b/>
          <w:bCs/>
          <w:lang w:val="ru-RU"/>
        </w:rPr>
      </w:pPr>
      <w:r>
        <w:rPr>
          <w:b/>
          <w:bCs/>
          <w:lang w:val="ru-RU"/>
        </w:rPr>
        <w:t>35. "Что сказать дальше?" нельзя решать заранее</w:t>
      </w:r>
    </w:p>
    <w:p w14:paraId="10AAF838" w14:textId="77777777" w:rsidR="00714594" w:rsidRPr="00714594" w:rsidRDefault="00714594" w:rsidP="00714594">
      <w:pPr>
        <w:rPr>
          <w:lang w:val="ru-RU"/>
        </w:rPr>
      </w:pPr>
      <w:r>
        <w:rPr>
          <w:lang w:val="ru-RU"/>
        </w:rPr>
        <w:t>Это принципиальная вещь.</w:t>
      </w:r>
    </w:p>
    <w:p w14:paraId="0A01434E" w14:textId="77777777" w:rsidR="00714594" w:rsidRPr="00714594" w:rsidRDefault="00714594" w:rsidP="00714594">
      <w:pPr>
        <w:rPr>
          <w:lang w:val="ru-RU"/>
        </w:rPr>
      </w:pPr>
      <w:r>
        <w:rPr>
          <w:lang w:val="ru-RU"/>
        </w:rPr>
        <w:t>Можно иметь план.</w:t>
      </w:r>
    </w:p>
    <w:p w14:paraId="6D7FBB55" w14:textId="77777777" w:rsidR="00714594" w:rsidRPr="00714594" w:rsidRDefault="00714594" w:rsidP="00714594">
      <w:pPr>
        <w:rPr>
          <w:lang w:val="ru-RU"/>
        </w:rPr>
      </w:pPr>
      <w:r>
        <w:rPr>
          <w:lang w:val="ru-RU"/>
        </w:rPr>
        <w:t>Нельзя заранее знать каждую фразу.</w:t>
      </w:r>
    </w:p>
    <w:p w14:paraId="5842AE54" w14:textId="77777777" w:rsidR="00714594" w:rsidRPr="00714594" w:rsidRDefault="00714594" w:rsidP="00714594">
      <w:pPr>
        <w:rPr>
          <w:lang w:val="ru-RU"/>
        </w:rPr>
      </w:pPr>
      <w:r>
        <w:rPr>
          <w:lang w:val="ru-RU"/>
        </w:rPr>
        <w:t>Потому что следующий шаг определяется реакцией.</w:t>
      </w:r>
    </w:p>
    <w:p w14:paraId="1126AF80" w14:textId="77777777" w:rsidR="00714594" w:rsidRPr="00714594" w:rsidRDefault="00714594" w:rsidP="00714594">
      <w:pPr>
        <w:rPr>
          <w:lang w:val="ru-RU"/>
        </w:rPr>
      </w:pPr>
      <w:r>
        <w:rPr>
          <w:lang w:val="ru-RU"/>
        </w:rPr>
        <w:t>Если вы заранее решили:</w:t>
      </w:r>
    </w:p>
    <w:p w14:paraId="142772F5" w14:textId="77777777" w:rsidR="00714594" w:rsidRPr="00714594" w:rsidRDefault="00714594" w:rsidP="00714594">
      <w:pPr>
        <w:rPr>
          <w:lang w:val="ru-RU"/>
        </w:rPr>
      </w:pPr>
      <w:r>
        <w:rPr>
          <w:lang w:val="ru-RU"/>
        </w:rPr>
        <w:t>"После этой фразы я скажу следующую",</w:t>
      </w:r>
    </w:p>
    <w:p w14:paraId="4871CFFC" w14:textId="77777777" w:rsidR="00714594" w:rsidRPr="00714594" w:rsidRDefault="00714594" w:rsidP="00714594">
      <w:pPr>
        <w:rPr>
          <w:lang w:val="ru-RU"/>
        </w:rPr>
      </w:pPr>
      <w:r>
        <w:rPr>
          <w:lang w:val="ru-RU"/>
        </w:rPr>
        <w:t>вы рискуете не заметить, что клиент уже сделал что-то другое.</w:t>
      </w:r>
    </w:p>
    <w:p w14:paraId="5144CC1D" w14:textId="77777777" w:rsidR="00714594" w:rsidRPr="00714594" w:rsidRDefault="00714594" w:rsidP="00714594">
      <w:pPr>
        <w:rPr>
          <w:lang w:val="ru-RU"/>
        </w:rPr>
      </w:pPr>
      <w:r>
        <w:rPr>
          <w:lang w:val="ru-RU"/>
        </w:rPr>
        <w:t>Поэтому в профессиональном сеансе план существует на уровне:</w:t>
      </w:r>
    </w:p>
    <w:p w14:paraId="57575F02" w14:textId="77777777" w:rsidR="00714594" w:rsidRPr="00714594" w:rsidRDefault="00714594" w:rsidP="00714594">
      <w:r>
        <w:rPr>
          <w:b/>
          <w:bCs/>
        </w:rPr>
        <w:t>направления</w:t>
      </w:r>
      <w:r>
        <w:t>, а не текста.</w:t>
      </w:r>
    </w:p>
    <w:p w14:paraId="4DE4ADD6" w14:textId="77777777" w:rsidR="00714594" w:rsidRPr="00714594" w:rsidRDefault="00000000" w:rsidP="00714594">
      <w:r>
        <w:pict w14:anchorId="54E04B72">
          <v:rect id="_x0000_i1392" style="width:0;height:1.5pt" o:hralign="center" o:hrstd="t" o:hr="t" fillcolor="#a0a0a0" stroked="f"/>
        </w:pict>
      </w:r>
    </w:p>
    <w:p w14:paraId="58EDC9FA" w14:textId="77777777" w:rsidR="00714594" w:rsidRPr="00714594" w:rsidRDefault="00714594" w:rsidP="00714594">
      <w:pPr>
        <w:rPr>
          <w:b/>
          <w:bCs/>
          <w:lang w:val="ru-RU"/>
        </w:rPr>
      </w:pPr>
      <w:r>
        <w:rPr>
          <w:b/>
          <w:bCs/>
          <w:lang w:val="ru-RU"/>
        </w:rPr>
        <w:t>36. Ученик должен научиться держать несколько вариантов</w:t>
      </w:r>
    </w:p>
    <w:p w14:paraId="356A507E" w14:textId="77777777" w:rsidR="00714594" w:rsidRPr="00714594" w:rsidRDefault="00714594" w:rsidP="00714594">
      <w:pPr>
        <w:rPr>
          <w:lang w:val="ru-RU"/>
        </w:rPr>
      </w:pPr>
      <w:r>
        <w:rPr>
          <w:lang w:val="ru-RU"/>
        </w:rPr>
        <w:t>Допустим:</w:t>
      </w:r>
    </w:p>
    <w:p w14:paraId="4A9EAEFD" w14:textId="77777777" w:rsidR="00714594" w:rsidRPr="00714594" w:rsidRDefault="00714594" w:rsidP="00714594">
      <w:pPr>
        <w:rPr>
          <w:lang w:val="ru-RU"/>
        </w:rPr>
      </w:pPr>
      <w:r>
        <w:rPr>
          <w:lang w:val="ru-RU"/>
        </w:rPr>
        <w:t>"Обратите внимание на руку."</w:t>
      </w:r>
    </w:p>
    <w:p w14:paraId="44AC091C" w14:textId="77777777" w:rsidR="00714594" w:rsidRPr="00714594" w:rsidRDefault="00714594" w:rsidP="00714594">
      <w:pPr>
        <w:rPr>
          <w:lang w:val="ru-RU"/>
        </w:rPr>
      </w:pPr>
      <w:r>
        <w:rPr>
          <w:lang w:val="ru-RU"/>
        </w:rPr>
        <w:t>Дальше возможны варианты.</w:t>
      </w:r>
    </w:p>
    <w:p w14:paraId="16E651EA" w14:textId="77777777" w:rsidR="00714594" w:rsidRPr="00714594" w:rsidRDefault="00714594" w:rsidP="00714594">
      <w:pPr>
        <w:rPr>
          <w:b/>
          <w:bCs/>
          <w:lang w:val="ru-RU"/>
        </w:rPr>
      </w:pPr>
      <w:r>
        <w:rPr>
          <w:b/>
          <w:bCs/>
          <w:lang w:val="ru-RU"/>
        </w:rPr>
        <w:lastRenderedPageBreak/>
        <w:t>Клиент:</w:t>
      </w:r>
    </w:p>
    <w:p w14:paraId="1CE13036" w14:textId="77777777" w:rsidR="00714594" w:rsidRPr="00714594" w:rsidRDefault="00714594" w:rsidP="00714594">
      <w:pPr>
        <w:rPr>
          <w:lang w:val="ru-RU"/>
        </w:rPr>
      </w:pPr>
      <w:r>
        <w:rPr>
          <w:lang w:val="ru-RU"/>
        </w:rPr>
        <w:t>"Она тяжёлая."</w:t>
      </w:r>
    </w:p>
    <w:p w14:paraId="060355EC" w14:textId="77777777" w:rsidR="00714594" w:rsidRPr="00714594" w:rsidRDefault="00714594" w:rsidP="00714594">
      <w:pPr>
        <w:rPr>
          <w:lang w:val="ru-RU"/>
        </w:rPr>
      </w:pPr>
      <w:r>
        <w:rPr>
          <w:lang w:val="ru-RU"/>
        </w:rPr>
        <w:t>Тогда:</w:t>
      </w:r>
    </w:p>
    <w:p w14:paraId="4903EB17" w14:textId="77777777" w:rsidR="00714594" w:rsidRPr="00714594" w:rsidRDefault="00714594" w:rsidP="00714594">
      <w:pPr>
        <w:rPr>
          <w:lang w:val="ru-RU"/>
        </w:rPr>
      </w:pPr>
      <w:r>
        <w:rPr>
          <w:lang w:val="ru-RU"/>
        </w:rPr>
        <w:t>"Замечайте это ощущение."</w:t>
      </w:r>
    </w:p>
    <w:p w14:paraId="365EBF93" w14:textId="77777777" w:rsidR="00714594" w:rsidRPr="00714594" w:rsidRDefault="00714594" w:rsidP="00714594">
      <w:pPr>
        <w:rPr>
          <w:b/>
          <w:bCs/>
          <w:lang w:val="ru-RU"/>
        </w:rPr>
      </w:pPr>
      <w:r>
        <w:rPr>
          <w:b/>
          <w:bCs/>
          <w:lang w:val="ru-RU"/>
        </w:rPr>
        <w:t>Клиент:</w:t>
      </w:r>
    </w:p>
    <w:p w14:paraId="6BE84BA8" w14:textId="77777777" w:rsidR="00714594" w:rsidRPr="00714594" w:rsidRDefault="00714594" w:rsidP="00714594">
      <w:pPr>
        <w:rPr>
          <w:lang w:val="ru-RU"/>
        </w:rPr>
      </w:pPr>
      <w:r>
        <w:rPr>
          <w:lang w:val="ru-RU"/>
        </w:rPr>
        <w:t>"Ничего не чувствую."</w:t>
      </w:r>
    </w:p>
    <w:p w14:paraId="49AB6364" w14:textId="77777777" w:rsidR="00714594" w:rsidRPr="00714594" w:rsidRDefault="00714594" w:rsidP="00714594">
      <w:pPr>
        <w:rPr>
          <w:lang w:val="ru-RU"/>
        </w:rPr>
      </w:pPr>
      <w:r>
        <w:rPr>
          <w:lang w:val="ru-RU"/>
        </w:rPr>
        <w:t>Тогда:</w:t>
      </w:r>
    </w:p>
    <w:p w14:paraId="4F10DACE" w14:textId="77777777" w:rsidR="00714594" w:rsidRPr="00714594" w:rsidRDefault="00714594" w:rsidP="00714594">
      <w:pPr>
        <w:rPr>
          <w:lang w:val="ru-RU"/>
        </w:rPr>
      </w:pPr>
      <w:r>
        <w:rPr>
          <w:lang w:val="ru-RU"/>
        </w:rPr>
        <w:t>"Хорошо. Ничего специально искать не нужно."</w:t>
      </w:r>
    </w:p>
    <w:p w14:paraId="54A6E4C1" w14:textId="77777777" w:rsidR="00714594" w:rsidRPr="00714594" w:rsidRDefault="00714594" w:rsidP="00714594">
      <w:pPr>
        <w:rPr>
          <w:b/>
          <w:bCs/>
          <w:lang w:val="ru-RU"/>
        </w:rPr>
      </w:pPr>
      <w:r>
        <w:rPr>
          <w:b/>
          <w:bCs/>
          <w:lang w:val="ru-RU"/>
        </w:rPr>
        <w:t>Клиент:</w:t>
      </w:r>
    </w:p>
    <w:p w14:paraId="21A2AABD" w14:textId="77777777" w:rsidR="00714594" w:rsidRPr="00714594" w:rsidRDefault="00714594" w:rsidP="00714594">
      <w:pPr>
        <w:rPr>
          <w:lang w:val="ru-RU"/>
        </w:rPr>
      </w:pPr>
      <w:r>
        <w:rPr>
          <w:lang w:val="ru-RU"/>
        </w:rPr>
        <w:t>"Мне неприятно."</w:t>
      </w:r>
    </w:p>
    <w:p w14:paraId="787CDA57" w14:textId="77777777" w:rsidR="00714594" w:rsidRPr="00714594" w:rsidRDefault="00714594" w:rsidP="00714594">
      <w:pPr>
        <w:rPr>
          <w:lang w:val="ru-RU"/>
        </w:rPr>
      </w:pPr>
      <w:r>
        <w:rPr>
          <w:lang w:val="ru-RU"/>
        </w:rPr>
        <w:t>Тогда:</w:t>
      </w:r>
    </w:p>
    <w:p w14:paraId="68D138F5" w14:textId="77777777" w:rsidR="00714594" w:rsidRPr="00714594" w:rsidRDefault="00714594" w:rsidP="00714594">
      <w:pPr>
        <w:rPr>
          <w:lang w:val="ru-RU"/>
        </w:rPr>
      </w:pPr>
      <w:r>
        <w:rPr>
          <w:lang w:val="ru-RU"/>
        </w:rPr>
        <w:t>"Что именно неприятно?"</w:t>
      </w:r>
    </w:p>
    <w:p w14:paraId="3D830ADC" w14:textId="77777777" w:rsidR="00714594" w:rsidRPr="00714594" w:rsidRDefault="00714594" w:rsidP="00714594">
      <w:pPr>
        <w:rPr>
          <w:b/>
          <w:bCs/>
          <w:lang w:val="ru-RU"/>
        </w:rPr>
      </w:pPr>
      <w:r>
        <w:rPr>
          <w:b/>
          <w:bCs/>
          <w:lang w:val="ru-RU"/>
        </w:rPr>
        <w:t>Клиент:</w:t>
      </w:r>
    </w:p>
    <w:p w14:paraId="67447D6D" w14:textId="77777777" w:rsidR="00714594" w:rsidRPr="00714594" w:rsidRDefault="00714594" w:rsidP="00714594">
      <w:pPr>
        <w:rPr>
          <w:lang w:val="ru-RU"/>
        </w:rPr>
      </w:pPr>
      <w:r>
        <w:rPr>
          <w:lang w:val="ru-RU"/>
        </w:rPr>
        <w:t>"Я вообще не понимаю, зачем это."</w:t>
      </w:r>
    </w:p>
    <w:p w14:paraId="498CA0D4" w14:textId="77777777" w:rsidR="00714594" w:rsidRPr="00714594" w:rsidRDefault="00714594" w:rsidP="00714594">
      <w:pPr>
        <w:rPr>
          <w:lang w:val="ru-RU"/>
        </w:rPr>
      </w:pPr>
      <w:r>
        <w:rPr>
          <w:lang w:val="ru-RU"/>
        </w:rPr>
        <w:t>Тогда:</w:t>
      </w:r>
    </w:p>
    <w:p w14:paraId="3302C3E0" w14:textId="77777777" w:rsidR="00714594" w:rsidRPr="00714594" w:rsidRDefault="00714594" w:rsidP="00714594">
      <w:pPr>
        <w:rPr>
          <w:lang w:val="ru-RU"/>
        </w:rPr>
      </w:pPr>
      <w:r>
        <w:rPr>
          <w:lang w:val="ru-RU"/>
        </w:rPr>
        <w:t>"Вам важно сначала понять, зачем мы это делаем?"</w:t>
      </w:r>
    </w:p>
    <w:p w14:paraId="0C214092" w14:textId="77777777" w:rsidR="00714594" w:rsidRPr="00714594" w:rsidRDefault="00714594" w:rsidP="00714594">
      <w:pPr>
        <w:rPr>
          <w:lang w:val="ru-RU"/>
        </w:rPr>
      </w:pPr>
      <w:r>
        <w:rPr>
          <w:lang w:val="ru-RU"/>
        </w:rPr>
        <w:t>Это не четыре разных техники.</w:t>
      </w:r>
    </w:p>
    <w:p w14:paraId="72B6CC7F" w14:textId="77777777" w:rsidR="00714594" w:rsidRPr="00714594" w:rsidRDefault="00714594" w:rsidP="00714594">
      <w:pPr>
        <w:rPr>
          <w:lang w:val="ru-RU"/>
        </w:rPr>
      </w:pPr>
      <w:r>
        <w:rPr>
          <w:lang w:val="ru-RU"/>
        </w:rPr>
        <w:t>Это четыре продолжения одной работы.</w:t>
      </w:r>
    </w:p>
    <w:p w14:paraId="69D00B76" w14:textId="77777777" w:rsidR="00714594" w:rsidRPr="00714594" w:rsidRDefault="00000000" w:rsidP="00714594">
      <w:r>
        <w:pict w14:anchorId="3BBB3F90">
          <v:rect id="_x0000_i1393" style="width:0;height:1.5pt" o:hralign="center" o:hrstd="t" o:hr="t" fillcolor="#a0a0a0" stroked="f"/>
        </w:pict>
      </w:r>
    </w:p>
    <w:p w14:paraId="6D549A49" w14:textId="77777777" w:rsidR="00714594" w:rsidRPr="00714594" w:rsidRDefault="00714594" w:rsidP="00714594">
      <w:pPr>
        <w:rPr>
          <w:b/>
          <w:bCs/>
          <w:lang w:val="ru-RU"/>
        </w:rPr>
      </w:pPr>
      <w:r>
        <w:rPr>
          <w:b/>
          <w:bCs/>
          <w:lang w:val="ru-RU"/>
        </w:rPr>
        <w:t>37. Вот почему формула сильнее готового текста</w:t>
      </w:r>
    </w:p>
    <w:p w14:paraId="61AFDC5A" w14:textId="77777777" w:rsidR="00714594" w:rsidRPr="00714594" w:rsidRDefault="00714594" w:rsidP="00714594">
      <w:pPr>
        <w:rPr>
          <w:lang w:val="ru-RU"/>
        </w:rPr>
      </w:pPr>
      <w:r>
        <w:rPr>
          <w:lang w:val="ru-RU"/>
        </w:rPr>
        <w:t>Формула:</w:t>
      </w:r>
    </w:p>
    <w:p w14:paraId="32A55006" w14:textId="77777777" w:rsidR="00714594" w:rsidRPr="00714594" w:rsidRDefault="00714594" w:rsidP="00714594">
      <w:pPr>
        <w:rPr>
          <w:lang w:val="ru-RU"/>
        </w:rPr>
      </w:pPr>
      <w:r w:rsidRPr="00672BD0">
        <w:rPr>
          <w:lang w:val="ru-RU"/>
        </w:rPr>
        <w:t>ситуация - что слышит гипнолог - ошибка - принцип - что сказать - почему именно так - что наблюдать после фразы - что говорить дальше</w:t>
      </w:r>
    </w:p>
    <w:p w14:paraId="0AFBBC2B" w14:textId="77777777" w:rsidR="00714594" w:rsidRPr="00714594" w:rsidRDefault="00714594" w:rsidP="00714594">
      <w:pPr>
        <w:rPr>
          <w:lang w:val="ru-RU"/>
        </w:rPr>
      </w:pPr>
      <w:r>
        <w:rPr>
          <w:lang w:val="ru-RU"/>
        </w:rPr>
        <w:t>даёт ученику не только слова.</w:t>
      </w:r>
    </w:p>
    <w:p w14:paraId="766E63C2" w14:textId="77777777" w:rsidR="00714594" w:rsidRPr="00714594" w:rsidRDefault="00714594" w:rsidP="00714594">
      <w:pPr>
        <w:rPr>
          <w:lang w:val="ru-RU"/>
        </w:rPr>
      </w:pPr>
      <w:r>
        <w:rPr>
          <w:lang w:val="ru-RU"/>
        </w:rPr>
        <w:t xml:space="preserve">Она показывает </w:t>
      </w:r>
      <w:r>
        <w:rPr>
          <w:b/>
          <w:bCs/>
          <w:lang w:val="ru-RU"/>
        </w:rPr>
        <w:t>логику возникновения слов</w:t>
      </w:r>
      <w:r>
        <w:rPr>
          <w:lang w:val="ru-RU"/>
        </w:rPr>
        <w:t>.</w:t>
      </w:r>
    </w:p>
    <w:p w14:paraId="03F5F4C7" w14:textId="77777777" w:rsidR="00714594" w:rsidRPr="00714594" w:rsidRDefault="00714594" w:rsidP="00714594">
      <w:pPr>
        <w:rPr>
          <w:lang w:val="ru-RU"/>
        </w:rPr>
      </w:pPr>
      <w:r>
        <w:rPr>
          <w:lang w:val="ru-RU"/>
        </w:rPr>
        <w:t>Именно поэтому эту формулу стоит сохранять как основу всего руководства.</w:t>
      </w:r>
    </w:p>
    <w:p w14:paraId="0DBC2DF8" w14:textId="77777777" w:rsidR="00714594" w:rsidRPr="00714594" w:rsidRDefault="00000000" w:rsidP="00714594">
      <w:r>
        <w:lastRenderedPageBreak/>
        <w:pict w14:anchorId="1982476A">
          <v:rect id="_x0000_i1394" style="width:0;height:1.5pt" o:hralign="center" o:hrstd="t" o:hr="t" fillcolor="#a0a0a0" stroked="f"/>
        </w:pict>
      </w:r>
    </w:p>
    <w:p w14:paraId="073C3500" w14:textId="77777777" w:rsidR="00714594" w:rsidRPr="00714594" w:rsidRDefault="00714594" w:rsidP="00714594">
      <w:pPr>
        <w:rPr>
          <w:b/>
          <w:bCs/>
          <w:lang w:val="ru-RU"/>
        </w:rPr>
      </w:pPr>
      <w:r>
        <w:rPr>
          <w:b/>
          <w:bCs/>
          <w:lang w:val="ru-RU"/>
        </w:rPr>
        <w:t>38. Практическое задание</w:t>
      </w:r>
    </w:p>
    <w:p w14:paraId="2BC9F36E" w14:textId="77777777" w:rsidR="00714594" w:rsidRPr="00714594" w:rsidRDefault="00714594" w:rsidP="00714594">
      <w:pPr>
        <w:rPr>
          <w:lang w:val="ru-RU"/>
        </w:rPr>
      </w:pPr>
      <w:r>
        <w:rPr>
          <w:lang w:val="ru-RU"/>
        </w:rPr>
        <w:t>Возьмите пять ситуаций из своих реальных сеансов.</w:t>
      </w:r>
    </w:p>
    <w:p w14:paraId="7D8C7FCD" w14:textId="77777777" w:rsidR="00714594" w:rsidRPr="00714594" w:rsidRDefault="00714594" w:rsidP="00714594">
      <w:pPr>
        <w:rPr>
          <w:lang w:val="ru-RU"/>
        </w:rPr>
      </w:pPr>
      <w:r>
        <w:rPr>
          <w:lang w:val="ru-RU"/>
        </w:rPr>
        <w:t>Для каждой заполните:</w:t>
      </w:r>
    </w:p>
    <w:p w14:paraId="120FC832" w14:textId="77777777" w:rsidR="00714594" w:rsidRPr="00714594" w:rsidRDefault="00714594" w:rsidP="00714594">
      <w:pPr>
        <w:rPr>
          <w:lang w:val="ru-RU"/>
        </w:rPr>
      </w:pPr>
      <w:r>
        <w:rPr>
          <w:b/>
          <w:bCs/>
          <w:lang w:val="ru-RU"/>
        </w:rPr>
        <w:t>Ситуация:</w:t>
      </w:r>
    </w:p>
    <w:p w14:paraId="027FEF39" w14:textId="77777777" w:rsidR="00714594" w:rsidRPr="00714594" w:rsidRDefault="00714594" w:rsidP="00714594">
      <w:pPr>
        <w:rPr>
          <w:lang w:val="ru-RU"/>
        </w:rPr>
      </w:pPr>
      <w:r>
        <w:rPr>
          <w:lang w:val="ru-RU"/>
        </w:rPr>
        <w:t>Что произошло?</w:t>
      </w:r>
    </w:p>
    <w:p w14:paraId="01091502" w14:textId="77777777" w:rsidR="00714594" w:rsidRPr="00714594" w:rsidRDefault="00714594" w:rsidP="00714594">
      <w:pPr>
        <w:rPr>
          <w:lang w:val="ru-RU"/>
        </w:rPr>
      </w:pPr>
      <w:r>
        <w:rPr>
          <w:b/>
          <w:bCs/>
          <w:lang w:val="ru-RU"/>
        </w:rPr>
        <w:t>Что слышит гипнолог:</w:t>
      </w:r>
    </w:p>
    <w:p w14:paraId="5477A327" w14:textId="77777777" w:rsidR="00714594" w:rsidRPr="00714594" w:rsidRDefault="00714594" w:rsidP="00714594">
      <w:pPr>
        <w:rPr>
          <w:lang w:val="ru-RU"/>
        </w:rPr>
      </w:pPr>
      <w:r>
        <w:rPr>
          <w:lang w:val="ru-RU"/>
        </w:rPr>
        <w:t>Что буквально сказал клиент?</w:t>
      </w:r>
    </w:p>
    <w:p w14:paraId="0CBAED33" w14:textId="77777777" w:rsidR="00714594" w:rsidRPr="00714594" w:rsidRDefault="00714594" w:rsidP="00714594">
      <w:pPr>
        <w:rPr>
          <w:lang w:val="ru-RU"/>
        </w:rPr>
      </w:pPr>
      <w:r>
        <w:rPr>
          <w:b/>
          <w:bCs/>
          <w:lang w:val="ru-RU"/>
        </w:rPr>
        <w:t>Ошибка:</w:t>
      </w:r>
    </w:p>
    <w:p w14:paraId="7A2A82AF" w14:textId="77777777" w:rsidR="00714594" w:rsidRPr="00714594" w:rsidRDefault="00714594" w:rsidP="00714594">
      <w:pPr>
        <w:rPr>
          <w:lang w:val="ru-RU"/>
        </w:rPr>
      </w:pPr>
      <w:r>
        <w:rPr>
          <w:lang w:val="ru-RU"/>
        </w:rPr>
        <w:t>Что начинающий специалист мог бы сделать неправильно?</w:t>
      </w:r>
    </w:p>
    <w:p w14:paraId="4BE46684" w14:textId="77777777" w:rsidR="00714594" w:rsidRPr="00714594" w:rsidRDefault="00714594" w:rsidP="00714594">
      <w:pPr>
        <w:rPr>
          <w:lang w:val="ru-RU"/>
        </w:rPr>
      </w:pPr>
      <w:r>
        <w:rPr>
          <w:b/>
          <w:bCs/>
          <w:lang w:val="ru-RU"/>
        </w:rPr>
        <w:t>Принцип:</w:t>
      </w:r>
    </w:p>
    <w:p w14:paraId="143DA202" w14:textId="77777777" w:rsidR="00714594" w:rsidRPr="00714594" w:rsidRDefault="00714594" w:rsidP="00714594">
      <w:pPr>
        <w:rPr>
          <w:lang w:val="ru-RU"/>
        </w:rPr>
      </w:pPr>
      <w:r>
        <w:rPr>
          <w:lang w:val="ru-RU"/>
        </w:rPr>
        <w:t>Что здесь важно сохранить?</w:t>
      </w:r>
    </w:p>
    <w:p w14:paraId="1B7CE837" w14:textId="77777777" w:rsidR="00714594" w:rsidRPr="00714594" w:rsidRDefault="00714594" w:rsidP="00714594">
      <w:pPr>
        <w:rPr>
          <w:lang w:val="ru-RU"/>
        </w:rPr>
      </w:pPr>
      <w:r>
        <w:rPr>
          <w:b/>
          <w:bCs/>
          <w:lang w:val="ru-RU"/>
        </w:rPr>
        <w:t>Что сказать:</w:t>
      </w:r>
    </w:p>
    <w:p w14:paraId="21E55661" w14:textId="77777777" w:rsidR="00714594" w:rsidRPr="00714594" w:rsidRDefault="00714594" w:rsidP="00714594">
      <w:pPr>
        <w:rPr>
          <w:lang w:val="ru-RU"/>
        </w:rPr>
      </w:pPr>
      <w:r>
        <w:rPr>
          <w:lang w:val="ru-RU"/>
        </w:rPr>
        <w:t>Одна короткая фраза.</w:t>
      </w:r>
    </w:p>
    <w:p w14:paraId="762F9D41" w14:textId="77777777" w:rsidR="00714594" w:rsidRPr="00714594" w:rsidRDefault="00714594" w:rsidP="00714594">
      <w:pPr>
        <w:rPr>
          <w:lang w:val="ru-RU"/>
        </w:rPr>
      </w:pPr>
      <w:r>
        <w:rPr>
          <w:b/>
          <w:bCs/>
          <w:lang w:val="ru-RU"/>
        </w:rPr>
        <w:t>Почему именно так:</w:t>
      </w:r>
    </w:p>
    <w:p w14:paraId="1BB0B489" w14:textId="77777777" w:rsidR="00714594" w:rsidRPr="00714594" w:rsidRDefault="00714594" w:rsidP="00714594">
      <w:pPr>
        <w:rPr>
          <w:lang w:val="ru-RU"/>
        </w:rPr>
      </w:pPr>
      <w:r>
        <w:rPr>
          <w:lang w:val="ru-RU"/>
        </w:rPr>
        <w:t>Какую задачу решает эта фраза?</w:t>
      </w:r>
    </w:p>
    <w:p w14:paraId="650AB13A" w14:textId="77777777" w:rsidR="00714594" w:rsidRPr="00714594" w:rsidRDefault="00714594" w:rsidP="00714594">
      <w:pPr>
        <w:rPr>
          <w:lang w:val="ru-RU"/>
        </w:rPr>
      </w:pPr>
      <w:r>
        <w:rPr>
          <w:b/>
          <w:bCs/>
          <w:lang w:val="ru-RU"/>
        </w:rPr>
        <w:t>Что наблюдать:</w:t>
      </w:r>
    </w:p>
    <w:p w14:paraId="663DE685" w14:textId="77777777" w:rsidR="00714594" w:rsidRPr="00714594" w:rsidRDefault="00714594" w:rsidP="00714594">
      <w:pPr>
        <w:rPr>
          <w:lang w:val="ru-RU"/>
        </w:rPr>
      </w:pPr>
      <w:r>
        <w:rPr>
          <w:lang w:val="ru-RU"/>
        </w:rPr>
        <w:t>Какая реакция клиента покажет, что вы двигаетесь правильно?</w:t>
      </w:r>
    </w:p>
    <w:p w14:paraId="6FC15E18" w14:textId="77777777" w:rsidR="00714594" w:rsidRPr="00714594" w:rsidRDefault="00714594" w:rsidP="00714594">
      <w:pPr>
        <w:rPr>
          <w:lang w:val="ru-RU"/>
        </w:rPr>
      </w:pPr>
      <w:r>
        <w:rPr>
          <w:b/>
          <w:bCs/>
          <w:lang w:val="ru-RU"/>
        </w:rPr>
        <w:t>Что говорить дальше:</w:t>
      </w:r>
    </w:p>
    <w:p w14:paraId="6843C07E" w14:textId="77777777" w:rsidR="00714594" w:rsidRPr="00714594" w:rsidRDefault="00714594" w:rsidP="00714594">
      <w:pPr>
        <w:rPr>
          <w:lang w:val="ru-RU"/>
        </w:rPr>
      </w:pPr>
      <w:r>
        <w:rPr>
          <w:lang w:val="ru-RU"/>
        </w:rPr>
        <w:t>Что будете делать при каждом из основных вариантов реакции?</w:t>
      </w:r>
    </w:p>
    <w:p w14:paraId="0A3C92B2" w14:textId="77777777" w:rsidR="00714594" w:rsidRPr="00714594" w:rsidRDefault="00714594" w:rsidP="00714594">
      <w:pPr>
        <w:rPr>
          <w:lang w:val="ru-RU"/>
        </w:rPr>
      </w:pPr>
      <w:r>
        <w:rPr>
          <w:lang w:val="ru-RU"/>
        </w:rPr>
        <w:t>Если ученик научился заполнять такую карту самостоятельно, ему уже не нужен бесконечный список скриптов.</w:t>
      </w:r>
    </w:p>
    <w:p w14:paraId="50D45FE0" w14:textId="77777777" w:rsidR="00714594" w:rsidRPr="00714594" w:rsidRDefault="00714594" w:rsidP="00714594">
      <w:pPr>
        <w:rPr>
          <w:lang w:val="ru-RU"/>
        </w:rPr>
      </w:pPr>
      <w:r>
        <w:rPr>
          <w:lang w:val="ru-RU"/>
        </w:rPr>
        <w:t>Он начинает создавать речь сам.</w:t>
      </w:r>
    </w:p>
    <w:p w14:paraId="7E6EEA77" w14:textId="77777777" w:rsidR="00714594" w:rsidRPr="00714594" w:rsidRDefault="00000000" w:rsidP="00714594">
      <w:r>
        <w:pict w14:anchorId="35FA67A7">
          <v:rect id="_x0000_i1395" style="width:0;height:1.5pt" o:hralign="center" o:hrstd="t" o:hr="t" fillcolor="#a0a0a0" stroked="f"/>
        </w:pict>
      </w:r>
    </w:p>
    <w:p w14:paraId="0025CC1F" w14:textId="77777777" w:rsidR="00714594" w:rsidRPr="00714594" w:rsidRDefault="00714594" w:rsidP="00714594">
      <w:pPr>
        <w:rPr>
          <w:b/>
          <w:bCs/>
          <w:lang w:val="ru-RU"/>
        </w:rPr>
      </w:pPr>
      <w:r>
        <w:rPr>
          <w:b/>
          <w:bCs/>
          <w:lang w:val="ru-RU"/>
        </w:rPr>
        <w:t>39. Упражнение "сократи вдвое"</w:t>
      </w:r>
    </w:p>
    <w:p w14:paraId="45148286" w14:textId="77777777" w:rsidR="00714594" w:rsidRPr="00714594" w:rsidRDefault="00714594" w:rsidP="00714594">
      <w:pPr>
        <w:rPr>
          <w:lang w:val="ru-RU"/>
        </w:rPr>
      </w:pPr>
      <w:r>
        <w:rPr>
          <w:lang w:val="ru-RU"/>
        </w:rPr>
        <w:t>Возьмите свою реальную фразу.</w:t>
      </w:r>
    </w:p>
    <w:p w14:paraId="3EE0308A" w14:textId="77777777" w:rsidR="00714594" w:rsidRPr="00714594" w:rsidRDefault="00714594" w:rsidP="00714594">
      <w:pPr>
        <w:rPr>
          <w:lang w:val="ru-RU"/>
        </w:rPr>
      </w:pPr>
      <w:r>
        <w:rPr>
          <w:lang w:val="ru-RU"/>
        </w:rPr>
        <w:lastRenderedPageBreak/>
        <w:t>Например:</w:t>
      </w:r>
    </w:p>
    <w:p w14:paraId="39B2E88A" w14:textId="77777777" w:rsidR="00714594" w:rsidRPr="00714594" w:rsidRDefault="00714594" w:rsidP="00714594">
      <w:pPr>
        <w:rPr>
          <w:lang w:val="ru-RU"/>
        </w:rPr>
      </w:pPr>
      <w:r>
        <w:rPr>
          <w:lang w:val="ru-RU"/>
        </w:rPr>
        <w:t>"Сейчас я хочу предложить вам попробовать обратить внимание на то, что происходит с вашим дыханием, и просто немного понаблюдать за тем, как оно меняется, не пытаясь специально что-либо делать."</w:t>
      </w:r>
    </w:p>
    <w:p w14:paraId="1F8FB7C6" w14:textId="77777777" w:rsidR="00714594" w:rsidRPr="00714594" w:rsidRDefault="00714594" w:rsidP="00714594">
      <w:pPr>
        <w:rPr>
          <w:lang w:val="ru-RU"/>
        </w:rPr>
      </w:pPr>
      <w:r>
        <w:rPr>
          <w:lang w:val="ru-RU"/>
        </w:rPr>
        <w:t>Сокращаем:</w:t>
      </w:r>
    </w:p>
    <w:p w14:paraId="6789DEE6" w14:textId="77777777" w:rsidR="00714594" w:rsidRPr="00714594" w:rsidRDefault="00714594" w:rsidP="00714594">
      <w:pPr>
        <w:rPr>
          <w:lang w:val="ru-RU"/>
        </w:rPr>
      </w:pPr>
      <w:r>
        <w:rPr>
          <w:lang w:val="ru-RU"/>
        </w:rPr>
        <w:t>"Обратите внимание на дыхание."</w:t>
      </w:r>
    </w:p>
    <w:p w14:paraId="2F3911B2" w14:textId="77777777" w:rsidR="00714594" w:rsidRPr="00714594" w:rsidRDefault="00714594" w:rsidP="00714594">
      <w:pPr>
        <w:rPr>
          <w:lang w:val="ru-RU"/>
        </w:rPr>
      </w:pPr>
      <w:r>
        <w:rPr>
          <w:lang w:val="ru-RU"/>
        </w:rPr>
        <w:t>Пауза.</w:t>
      </w:r>
    </w:p>
    <w:p w14:paraId="3B68A1F8" w14:textId="77777777" w:rsidR="00714594" w:rsidRPr="00714594" w:rsidRDefault="00714594" w:rsidP="00714594">
      <w:pPr>
        <w:rPr>
          <w:lang w:val="ru-RU"/>
        </w:rPr>
      </w:pPr>
      <w:r>
        <w:rPr>
          <w:lang w:val="ru-RU"/>
        </w:rPr>
        <w:t>"Просто замечайте, как оно меняется."</w:t>
      </w:r>
    </w:p>
    <w:p w14:paraId="381A8BCC" w14:textId="77777777" w:rsidR="00714594" w:rsidRPr="00714594" w:rsidRDefault="00714594" w:rsidP="00714594">
      <w:pPr>
        <w:rPr>
          <w:lang w:val="ru-RU"/>
        </w:rPr>
      </w:pPr>
      <w:r>
        <w:rPr>
          <w:lang w:val="ru-RU"/>
        </w:rPr>
        <w:t>Смысл сохранился.</w:t>
      </w:r>
    </w:p>
    <w:p w14:paraId="6D71EFBE" w14:textId="77777777" w:rsidR="00714594" w:rsidRPr="00714594" w:rsidRDefault="00714594" w:rsidP="00714594">
      <w:pPr>
        <w:rPr>
          <w:lang w:val="ru-RU"/>
        </w:rPr>
      </w:pPr>
      <w:r>
        <w:rPr>
          <w:lang w:val="ru-RU"/>
        </w:rPr>
        <w:t>Нагрузка уменьшилась.</w:t>
      </w:r>
    </w:p>
    <w:p w14:paraId="470735AC" w14:textId="77777777" w:rsidR="00714594" w:rsidRPr="00714594" w:rsidRDefault="00714594" w:rsidP="00714594">
      <w:pPr>
        <w:rPr>
          <w:lang w:val="ru-RU"/>
        </w:rPr>
      </w:pPr>
      <w:r>
        <w:rPr>
          <w:lang w:val="ru-RU"/>
        </w:rPr>
        <w:t>Речь стала живой.</w:t>
      </w:r>
    </w:p>
    <w:p w14:paraId="7AA2E5D1" w14:textId="77777777" w:rsidR="00714594" w:rsidRPr="00714594" w:rsidRDefault="00000000" w:rsidP="00714594">
      <w:r>
        <w:pict w14:anchorId="626749B5">
          <v:rect id="_x0000_i1396" style="width:0;height:1.5pt" o:hralign="center" o:hrstd="t" o:hr="t" fillcolor="#a0a0a0" stroked="f"/>
        </w:pict>
      </w:r>
    </w:p>
    <w:p w14:paraId="56577710" w14:textId="77777777" w:rsidR="00714594" w:rsidRPr="00714594" w:rsidRDefault="00714594" w:rsidP="00714594">
      <w:pPr>
        <w:rPr>
          <w:b/>
          <w:bCs/>
          <w:lang w:val="ru-RU"/>
        </w:rPr>
      </w:pPr>
      <w:r>
        <w:rPr>
          <w:b/>
          <w:bCs/>
          <w:lang w:val="ru-RU"/>
        </w:rPr>
        <w:t>40. Упражнение "убери профессиональные слова"</w:t>
      </w:r>
    </w:p>
    <w:p w14:paraId="747F8FA1" w14:textId="77777777" w:rsidR="00714594" w:rsidRPr="00714594" w:rsidRDefault="00714594" w:rsidP="00714594">
      <w:pPr>
        <w:rPr>
          <w:lang w:val="ru-RU"/>
        </w:rPr>
      </w:pPr>
      <w:r>
        <w:rPr>
          <w:lang w:val="ru-RU"/>
        </w:rPr>
        <w:t>Возьмите:</w:t>
      </w:r>
    </w:p>
    <w:p w14:paraId="5CB60621" w14:textId="77777777" w:rsidR="00714594" w:rsidRPr="00714594" w:rsidRDefault="00714594" w:rsidP="00714594">
      <w:pPr>
        <w:rPr>
          <w:lang w:val="ru-RU"/>
        </w:rPr>
      </w:pPr>
      <w:r>
        <w:rPr>
          <w:lang w:val="ru-RU"/>
        </w:rPr>
        <w:t>"Позвольте своему бессознательному интегрировать этот ресурсный опыт."</w:t>
      </w:r>
    </w:p>
    <w:p w14:paraId="4E15F688" w14:textId="77777777" w:rsidR="00714594" w:rsidRPr="00714594" w:rsidRDefault="00714594" w:rsidP="00714594">
      <w:pPr>
        <w:rPr>
          <w:lang w:val="ru-RU"/>
        </w:rPr>
      </w:pPr>
      <w:r>
        <w:rPr>
          <w:lang w:val="ru-RU"/>
        </w:rPr>
        <w:t>Теперь представьте, что перед вами человек, который никогда не слышал слова "ресурсный".</w:t>
      </w:r>
    </w:p>
    <w:p w14:paraId="3B9F9161" w14:textId="77777777" w:rsidR="00714594" w:rsidRPr="00714594" w:rsidRDefault="00714594" w:rsidP="00714594">
      <w:pPr>
        <w:rPr>
          <w:lang w:val="ru-RU"/>
        </w:rPr>
      </w:pPr>
      <w:r>
        <w:rPr>
          <w:lang w:val="ru-RU"/>
        </w:rPr>
        <w:t>Как скажете?</w:t>
      </w:r>
    </w:p>
    <w:p w14:paraId="73990523" w14:textId="77777777" w:rsidR="00714594" w:rsidRPr="00714594" w:rsidRDefault="00714594" w:rsidP="00714594">
      <w:pPr>
        <w:rPr>
          <w:lang w:val="ru-RU"/>
        </w:rPr>
      </w:pPr>
      <w:r>
        <w:rPr>
          <w:lang w:val="ru-RU"/>
        </w:rPr>
        <w:t>Например:</w:t>
      </w:r>
    </w:p>
    <w:p w14:paraId="5066F3D2" w14:textId="77777777" w:rsidR="00714594" w:rsidRPr="00714594" w:rsidRDefault="00714594" w:rsidP="00714594">
      <w:pPr>
        <w:rPr>
          <w:lang w:val="ru-RU"/>
        </w:rPr>
      </w:pPr>
      <w:r>
        <w:rPr>
          <w:lang w:val="ru-RU"/>
        </w:rPr>
        <w:t>"Заметьте, что из этого опыта вам хочется сохранить."</w:t>
      </w:r>
    </w:p>
    <w:p w14:paraId="18A48C8B" w14:textId="77777777" w:rsidR="00714594" w:rsidRPr="00714594" w:rsidRDefault="00714594" w:rsidP="00714594">
      <w:pPr>
        <w:rPr>
          <w:lang w:val="ru-RU"/>
        </w:rPr>
      </w:pPr>
      <w:r>
        <w:rPr>
          <w:lang w:val="ru-RU"/>
        </w:rPr>
        <w:t>Это уже человеческий язык.</w:t>
      </w:r>
    </w:p>
    <w:p w14:paraId="7BB06E62" w14:textId="77777777" w:rsidR="00714594" w:rsidRPr="00714594" w:rsidRDefault="00714594" w:rsidP="00714594">
      <w:pPr>
        <w:rPr>
          <w:lang w:val="ru-RU"/>
        </w:rPr>
      </w:pPr>
      <w:r>
        <w:rPr>
          <w:lang w:val="ru-RU"/>
        </w:rPr>
        <w:t>Не обязательно использовать именно эту фразу.</w:t>
      </w:r>
    </w:p>
    <w:p w14:paraId="3A87A727" w14:textId="77777777" w:rsidR="00714594" w:rsidRPr="00714594" w:rsidRDefault="00714594" w:rsidP="00714594">
      <w:pPr>
        <w:rPr>
          <w:lang w:val="ru-RU"/>
        </w:rPr>
      </w:pPr>
      <w:r>
        <w:rPr>
          <w:lang w:val="ru-RU"/>
        </w:rPr>
        <w:t>Важно научиться переводить профессиональную мысль в обычную речь.</w:t>
      </w:r>
    </w:p>
    <w:p w14:paraId="01245F42" w14:textId="77777777" w:rsidR="00714594" w:rsidRPr="00714594" w:rsidRDefault="00000000" w:rsidP="00714594">
      <w:r>
        <w:pict w14:anchorId="2F838F01">
          <v:rect id="_x0000_i1397" style="width:0;height:1.5pt" o:hralign="center" o:hrstd="t" o:hr="t" fillcolor="#a0a0a0" stroked="f"/>
        </w:pict>
      </w:r>
    </w:p>
    <w:p w14:paraId="6B672384" w14:textId="77777777" w:rsidR="00714594" w:rsidRPr="00714594" w:rsidRDefault="00714594" w:rsidP="00714594">
      <w:pPr>
        <w:rPr>
          <w:b/>
          <w:bCs/>
          <w:lang w:val="ru-RU"/>
        </w:rPr>
      </w:pPr>
      <w:r>
        <w:rPr>
          <w:b/>
          <w:bCs/>
          <w:lang w:val="ru-RU"/>
        </w:rPr>
        <w:t>41. Упражнение "одна фраза - одна задача"</w:t>
      </w:r>
    </w:p>
    <w:p w14:paraId="6ECA762A" w14:textId="77777777" w:rsidR="00714594" w:rsidRPr="00714594" w:rsidRDefault="00714594" w:rsidP="00714594">
      <w:pPr>
        <w:rPr>
          <w:lang w:val="ru-RU"/>
        </w:rPr>
      </w:pPr>
      <w:r>
        <w:rPr>
          <w:lang w:val="ru-RU"/>
        </w:rPr>
        <w:t>Запишите десять своих рабочих фраз.</w:t>
      </w:r>
    </w:p>
    <w:p w14:paraId="68240E55" w14:textId="77777777" w:rsidR="00714594" w:rsidRPr="00714594" w:rsidRDefault="00714594" w:rsidP="00714594">
      <w:pPr>
        <w:rPr>
          <w:lang w:val="ru-RU"/>
        </w:rPr>
      </w:pPr>
      <w:r>
        <w:rPr>
          <w:lang w:val="ru-RU"/>
        </w:rPr>
        <w:t>Проверьте каждую.</w:t>
      </w:r>
    </w:p>
    <w:p w14:paraId="4A46D46E" w14:textId="77777777" w:rsidR="00714594" w:rsidRPr="00714594" w:rsidRDefault="00714594" w:rsidP="00714594">
      <w:pPr>
        <w:rPr>
          <w:lang w:val="ru-RU"/>
        </w:rPr>
      </w:pPr>
      <w:r>
        <w:rPr>
          <w:lang w:val="ru-RU"/>
        </w:rPr>
        <w:lastRenderedPageBreak/>
        <w:t>Что должен сделать клиент после неё?</w:t>
      </w:r>
    </w:p>
    <w:p w14:paraId="1A505BFA" w14:textId="77777777" w:rsidR="00714594" w:rsidRPr="00714594" w:rsidRDefault="00714594" w:rsidP="00714594">
      <w:pPr>
        <w:rPr>
          <w:lang w:val="ru-RU"/>
        </w:rPr>
      </w:pPr>
      <w:r>
        <w:rPr>
          <w:lang w:val="ru-RU"/>
        </w:rPr>
        <w:t>Если ответа нет - фраза слишком расплывчата.</w:t>
      </w:r>
    </w:p>
    <w:p w14:paraId="17E53B66" w14:textId="77777777" w:rsidR="00714594" w:rsidRPr="00714594" w:rsidRDefault="00714594" w:rsidP="00714594">
      <w:pPr>
        <w:rPr>
          <w:lang w:val="ru-RU"/>
        </w:rPr>
      </w:pPr>
      <w:r>
        <w:rPr>
          <w:lang w:val="ru-RU"/>
        </w:rPr>
        <w:t>Если ответов пять - фраза перегружена.</w:t>
      </w:r>
    </w:p>
    <w:p w14:paraId="502466A9" w14:textId="77777777" w:rsidR="00714594" w:rsidRPr="00714594" w:rsidRDefault="00714594" w:rsidP="00714594">
      <w:r>
        <w:t>Ищите середину.</w:t>
      </w:r>
    </w:p>
    <w:p w14:paraId="1F833A7D" w14:textId="77777777" w:rsidR="00714594" w:rsidRPr="00714594" w:rsidRDefault="00000000" w:rsidP="00714594">
      <w:r>
        <w:pict w14:anchorId="6511E291">
          <v:rect id="_x0000_i1398" style="width:0;height:1.5pt" o:hralign="center" o:hrstd="t" o:hr="t" fillcolor="#a0a0a0" stroked="f"/>
        </w:pict>
      </w:r>
    </w:p>
    <w:p w14:paraId="08677FC4" w14:textId="77777777" w:rsidR="00714594" w:rsidRPr="00714594" w:rsidRDefault="00714594" w:rsidP="00714594">
      <w:pPr>
        <w:rPr>
          <w:b/>
          <w:bCs/>
          <w:lang w:val="ru-RU"/>
        </w:rPr>
      </w:pPr>
      <w:r>
        <w:rPr>
          <w:b/>
          <w:bCs/>
          <w:lang w:val="ru-RU"/>
        </w:rPr>
        <w:t>42. Упражнение "пауза"</w:t>
      </w:r>
    </w:p>
    <w:p w14:paraId="059D3815" w14:textId="77777777" w:rsidR="00714594" w:rsidRPr="00714594" w:rsidRDefault="00714594" w:rsidP="00714594">
      <w:pPr>
        <w:rPr>
          <w:lang w:val="ru-RU"/>
        </w:rPr>
      </w:pPr>
      <w:r>
        <w:rPr>
          <w:lang w:val="ru-RU"/>
        </w:rPr>
        <w:t>Возьмите любую индукцию.</w:t>
      </w:r>
    </w:p>
    <w:p w14:paraId="7B7D21BE" w14:textId="77777777" w:rsidR="00714594" w:rsidRPr="00714594" w:rsidRDefault="00714594" w:rsidP="00714594">
      <w:pPr>
        <w:rPr>
          <w:lang w:val="ru-RU"/>
        </w:rPr>
      </w:pPr>
      <w:r>
        <w:rPr>
          <w:lang w:val="ru-RU"/>
        </w:rPr>
        <w:t>После каждой смысловой фразы поставьте отметку:</w:t>
      </w:r>
    </w:p>
    <w:p w14:paraId="0A8464FF" w14:textId="77777777" w:rsidR="00714594" w:rsidRPr="00714594" w:rsidRDefault="00714594" w:rsidP="00714594">
      <w:pPr>
        <w:rPr>
          <w:lang w:val="ru-RU"/>
        </w:rPr>
      </w:pPr>
      <w:r>
        <w:rPr>
          <w:b/>
          <w:bCs/>
          <w:lang w:val="ru-RU"/>
        </w:rPr>
        <w:t>ПАУЗА.</w:t>
      </w:r>
    </w:p>
    <w:p w14:paraId="14233E91" w14:textId="77777777" w:rsidR="00714594" w:rsidRPr="00714594" w:rsidRDefault="00714594" w:rsidP="00714594">
      <w:pPr>
        <w:rPr>
          <w:lang w:val="ru-RU"/>
        </w:rPr>
      </w:pPr>
      <w:r>
        <w:rPr>
          <w:lang w:val="ru-RU"/>
        </w:rPr>
        <w:t>Потом просмотрите запись.</w:t>
      </w:r>
    </w:p>
    <w:p w14:paraId="2723EF6F" w14:textId="77777777" w:rsidR="00714594" w:rsidRPr="00714594" w:rsidRDefault="00714594" w:rsidP="00714594">
      <w:pPr>
        <w:rPr>
          <w:lang w:val="ru-RU"/>
        </w:rPr>
      </w:pPr>
      <w:r>
        <w:rPr>
          <w:lang w:val="ru-RU"/>
        </w:rPr>
        <w:t>Сколько раз вы не выдержали паузу?</w:t>
      </w:r>
    </w:p>
    <w:p w14:paraId="28A535FD" w14:textId="77777777" w:rsidR="00714594" w:rsidRPr="00714594" w:rsidRDefault="00714594" w:rsidP="00714594">
      <w:pPr>
        <w:rPr>
          <w:lang w:val="ru-RU"/>
        </w:rPr>
      </w:pPr>
      <w:r>
        <w:rPr>
          <w:lang w:val="ru-RU"/>
        </w:rPr>
        <w:t>Сколько раз начали говорить раньше, чем клиент успел отреагировать?</w:t>
      </w:r>
    </w:p>
    <w:p w14:paraId="6514FB62" w14:textId="77777777" w:rsidR="00714594" w:rsidRPr="00714594" w:rsidRDefault="00714594" w:rsidP="00714594">
      <w:pPr>
        <w:rPr>
          <w:lang w:val="ru-RU"/>
        </w:rPr>
      </w:pPr>
      <w:r>
        <w:rPr>
          <w:lang w:val="ru-RU"/>
        </w:rPr>
        <w:t>Это очень быстро показывает одну из главных проблем начинающих гипнологов:</w:t>
      </w:r>
    </w:p>
    <w:p w14:paraId="70FCBB96" w14:textId="77777777" w:rsidR="00714594" w:rsidRPr="00714594" w:rsidRDefault="00714594" w:rsidP="00714594">
      <w:pPr>
        <w:rPr>
          <w:lang w:val="ru-RU"/>
        </w:rPr>
      </w:pPr>
      <w:r>
        <w:rPr>
          <w:b/>
          <w:bCs/>
          <w:lang w:val="ru-RU"/>
        </w:rPr>
        <w:t>они говорят быстрее, чем клиент успевает реагировать.</w:t>
      </w:r>
    </w:p>
    <w:p w14:paraId="2AB5534B" w14:textId="77777777" w:rsidR="00714594" w:rsidRPr="00714594" w:rsidRDefault="00000000" w:rsidP="00714594">
      <w:r>
        <w:pict w14:anchorId="7A2DC045">
          <v:rect id="_x0000_i1399" style="width:0;height:1.5pt" o:hralign="center" o:hrstd="t" o:hr="t" fillcolor="#a0a0a0" stroked="f"/>
        </w:pict>
      </w:r>
    </w:p>
    <w:p w14:paraId="09492A02" w14:textId="77777777" w:rsidR="00714594" w:rsidRPr="00714594" w:rsidRDefault="00714594" w:rsidP="00714594">
      <w:pPr>
        <w:rPr>
          <w:b/>
          <w:bCs/>
          <w:lang w:val="ru-RU"/>
        </w:rPr>
      </w:pPr>
      <w:r>
        <w:rPr>
          <w:b/>
          <w:bCs/>
          <w:lang w:val="ru-RU"/>
        </w:rPr>
        <w:t>43. Упражнение "без слова транс"</w:t>
      </w:r>
    </w:p>
    <w:p w14:paraId="56DD4653" w14:textId="77777777" w:rsidR="00714594" w:rsidRPr="00714594" w:rsidRDefault="00714594" w:rsidP="00714594">
      <w:pPr>
        <w:rPr>
          <w:lang w:val="ru-RU"/>
        </w:rPr>
      </w:pPr>
      <w:r>
        <w:rPr>
          <w:lang w:val="ru-RU"/>
        </w:rPr>
        <w:t>Попробуйте десять минут вести работу, не используя слова:</w:t>
      </w:r>
    </w:p>
    <w:p w14:paraId="01DFAF74" w14:textId="77777777" w:rsidR="00714594" w:rsidRPr="00714594" w:rsidRDefault="00714594" w:rsidP="00714594">
      <w:pPr>
        <w:rPr>
          <w:lang w:val="ru-RU"/>
        </w:rPr>
      </w:pPr>
      <w:r>
        <w:rPr>
          <w:lang w:val="ru-RU"/>
        </w:rPr>
        <w:t>"транс";</w:t>
      </w:r>
    </w:p>
    <w:p w14:paraId="7D5AABAF" w14:textId="77777777" w:rsidR="00714594" w:rsidRPr="00714594" w:rsidRDefault="00714594" w:rsidP="00714594">
      <w:pPr>
        <w:rPr>
          <w:lang w:val="ru-RU"/>
        </w:rPr>
      </w:pPr>
      <w:r>
        <w:rPr>
          <w:lang w:val="ru-RU"/>
        </w:rPr>
        <w:t>"глубже";</w:t>
      </w:r>
    </w:p>
    <w:p w14:paraId="1A7961C6" w14:textId="77777777" w:rsidR="00714594" w:rsidRPr="00714594" w:rsidRDefault="00714594" w:rsidP="00714594">
      <w:pPr>
        <w:rPr>
          <w:lang w:val="ru-RU"/>
        </w:rPr>
      </w:pPr>
      <w:r>
        <w:rPr>
          <w:lang w:val="ru-RU"/>
        </w:rPr>
        <w:t>"погружение";</w:t>
      </w:r>
    </w:p>
    <w:p w14:paraId="3DA8A373" w14:textId="77777777" w:rsidR="00714594" w:rsidRPr="00714594" w:rsidRDefault="00714594" w:rsidP="00714594">
      <w:pPr>
        <w:rPr>
          <w:lang w:val="ru-RU"/>
        </w:rPr>
      </w:pPr>
      <w:r>
        <w:rPr>
          <w:lang w:val="ru-RU"/>
        </w:rPr>
        <w:t>"бессознательное".</w:t>
      </w:r>
    </w:p>
    <w:p w14:paraId="0993474D" w14:textId="77777777" w:rsidR="00714594" w:rsidRPr="00714594" w:rsidRDefault="00714594" w:rsidP="00714594">
      <w:pPr>
        <w:rPr>
          <w:lang w:val="ru-RU"/>
        </w:rPr>
      </w:pPr>
      <w:r>
        <w:rPr>
          <w:lang w:val="ru-RU"/>
        </w:rPr>
        <w:t>Это заставляет вас описывать реальный опыт.</w:t>
      </w:r>
    </w:p>
    <w:p w14:paraId="72230440" w14:textId="77777777" w:rsidR="00714594" w:rsidRPr="00714594" w:rsidRDefault="00714594" w:rsidP="00714594">
      <w:pPr>
        <w:rPr>
          <w:lang w:val="ru-RU"/>
        </w:rPr>
      </w:pPr>
      <w:r>
        <w:rPr>
          <w:lang w:val="ru-RU"/>
        </w:rPr>
        <w:t>Вместо:</w:t>
      </w:r>
    </w:p>
    <w:p w14:paraId="4466FCB1" w14:textId="77777777" w:rsidR="00714594" w:rsidRPr="00714594" w:rsidRDefault="00714594" w:rsidP="00714594">
      <w:pPr>
        <w:rPr>
          <w:lang w:val="ru-RU"/>
        </w:rPr>
      </w:pPr>
      <w:r>
        <w:rPr>
          <w:lang w:val="ru-RU"/>
        </w:rPr>
        <w:t>"Вы погружаетесь глубже."</w:t>
      </w:r>
    </w:p>
    <w:p w14:paraId="3DF8EC71" w14:textId="77777777" w:rsidR="00714594" w:rsidRPr="00714594" w:rsidRDefault="00714594" w:rsidP="00714594">
      <w:pPr>
        <w:rPr>
          <w:lang w:val="ru-RU"/>
        </w:rPr>
      </w:pPr>
      <w:r>
        <w:rPr>
          <w:lang w:val="ru-RU"/>
        </w:rPr>
        <w:t>Можно:</w:t>
      </w:r>
    </w:p>
    <w:p w14:paraId="1193723C" w14:textId="77777777" w:rsidR="00714594" w:rsidRPr="00714594" w:rsidRDefault="00714594" w:rsidP="00714594">
      <w:pPr>
        <w:rPr>
          <w:lang w:val="ru-RU"/>
        </w:rPr>
      </w:pPr>
      <w:r>
        <w:rPr>
          <w:lang w:val="ru-RU"/>
        </w:rPr>
        <w:t>"Замечайте, что становится другим."</w:t>
      </w:r>
    </w:p>
    <w:p w14:paraId="609230B3" w14:textId="77777777" w:rsidR="00714594" w:rsidRPr="00714594" w:rsidRDefault="00714594" w:rsidP="00714594">
      <w:pPr>
        <w:rPr>
          <w:lang w:val="ru-RU"/>
        </w:rPr>
      </w:pPr>
      <w:r>
        <w:rPr>
          <w:lang w:val="ru-RU"/>
        </w:rPr>
        <w:lastRenderedPageBreak/>
        <w:t>Вместо:</w:t>
      </w:r>
    </w:p>
    <w:p w14:paraId="6363391D" w14:textId="77777777" w:rsidR="00714594" w:rsidRPr="00714594" w:rsidRDefault="00714594" w:rsidP="00714594">
      <w:pPr>
        <w:rPr>
          <w:lang w:val="ru-RU"/>
        </w:rPr>
      </w:pPr>
      <w:r>
        <w:rPr>
          <w:lang w:val="ru-RU"/>
        </w:rPr>
        <w:t>"Ваше бессознательное принимает это."</w:t>
      </w:r>
    </w:p>
    <w:p w14:paraId="7092F190" w14:textId="77777777" w:rsidR="00714594" w:rsidRPr="00714594" w:rsidRDefault="00714594" w:rsidP="00714594">
      <w:pPr>
        <w:rPr>
          <w:lang w:val="ru-RU"/>
        </w:rPr>
      </w:pPr>
      <w:r>
        <w:rPr>
          <w:lang w:val="ru-RU"/>
        </w:rPr>
        <w:t>Можно:</w:t>
      </w:r>
    </w:p>
    <w:p w14:paraId="504A0DF5" w14:textId="77777777" w:rsidR="00714594" w:rsidRPr="00714594" w:rsidRDefault="00714594" w:rsidP="00714594">
      <w:pPr>
        <w:rPr>
          <w:lang w:val="ru-RU"/>
        </w:rPr>
      </w:pPr>
      <w:r>
        <w:rPr>
          <w:lang w:val="ru-RU"/>
        </w:rPr>
        <w:t>"Посмотрим, что вы начнёте замечать."</w:t>
      </w:r>
    </w:p>
    <w:p w14:paraId="44065887" w14:textId="77777777" w:rsidR="00714594" w:rsidRPr="00714594" w:rsidRDefault="00714594" w:rsidP="00714594">
      <w:pPr>
        <w:rPr>
          <w:lang w:val="ru-RU"/>
        </w:rPr>
      </w:pPr>
      <w:r>
        <w:rPr>
          <w:lang w:val="ru-RU"/>
        </w:rPr>
        <w:t>Вместо:</w:t>
      </w:r>
    </w:p>
    <w:p w14:paraId="427F1BCB" w14:textId="77777777" w:rsidR="00714594" w:rsidRPr="00714594" w:rsidRDefault="00714594" w:rsidP="00714594">
      <w:pPr>
        <w:rPr>
          <w:lang w:val="ru-RU"/>
        </w:rPr>
      </w:pPr>
      <w:r>
        <w:rPr>
          <w:lang w:val="ru-RU"/>
        </w:rPr>
        <w:t>"Транс становится глубже."</w:t>
      </w:r>
    </w:p>
    <w:p w14:paraId="215A120A" w14:textId="77777777" w:rsidR="00714594" w:rsidRPr="00714594" w:rsidRDefault="00714594" w:rsidP="00714594">
      <w:pPr>
        <w:rPr>
          <w:lang w:val="ru-RU"/>
        </w:rPr>
      </w:pPr>
      <w:r>
        <w:rPr>
          <w:lang w:val="ru-RU"/>
        </w:rPr>
        <w:t>Можно:</w:t>
      </w:r>
    </w:p>
    <w:p w14:paraId="1772D490" w14:textId="77777777" w:rsidR="00714594" w:rsidRPr="00714594" w:rsidRDefault="00714594" w:rsidP="00714594">
      <w:pPr>
        <w:rPr>
          <w:lang w:val="ru-RU"/>
        </w:rPr>
      </w:pPr>
      <w:r>
        <w:rPr>
          <w:lang w:val="ru-RU"/>
        </w:rPr>
        <w:t>"Сейчас вам становится легче оставаться с этим ощущением?"</w:t>
      </w:r>
    </w:p>
    <w:p w14:paraId="2B51645E" w14:textId="77777777" w:rsidR="00714594" w:rsidRPr="00714594" w:rsidRDefault="00714594" w:rsidP="00714594">
      <w:pPr>
        <w:rPr>
          <w:lang w:val="ru-RU"/>
        </w:rPr>
      </w:pPr>
      <w:r>
        <w:rPr>
          <w:lang w:val="ru-RU"/>
        </w:rPr>
        <w:t>Вы сразу увидите, насколько речь становится конкретнее.</w:t>
      </w:r>
    </w:p>
    <w:p w14:paraId="6C842BA2" w14:textId="77777777" w:rsidR="00714594" w:rsidRPr="00714594" w:rsidRDefault="00000000" w:rsidP="00714594">
      <w:r>
        <w:pict w14:anchorId="483610F9">
          <v:rect id="_x0000_i1400" style="width:0;height:1.5pt" o:hralign="center" o:hrstd="t" o:hr="t" fillcolor="#a0a0a0" stroked="f"/>
        </w:pict>
      </w:r>
    </w:p>
    <w:p w14:paraId="258ADC9D" w14:textId="77777777" w:rsidR="00714594" w:rsidRPr="00714594" w:rsidRDefault="00714594" w:rsidP="00714594">
      <w:pPr>
        <w:rPr>
          <w:b/>
          <w:bCs/>
          <w:lang w:val="ru-RU"/>
        </w:rPr>
      </w:pPr>
      <w:r>
        <w:rPr>
          <w:b/>
          <w:bCs/>
          <w:lang w:val="ru-RU"/>
        </w:rPr>
        <w:t>44. Где заканчивается техника и начинается речь</w:t>
      </w:r>
    </w:p>
    <w:p w14:paraId="5B3E4920" w14:textId="77777777" w:rsidR="00714594" w:rsidRPr="00714594" w:rsidRDefault="00714594" w:rsidP="00714594">
      <w:pPr>
        <w:rPr>
          <w:lang w:val="ru-RU"/>
        </w:rPr>
      </w:pPr>
      <w:r>
        <w:rPr>
          <w:lang w:val="ru-RU"/>
        </w:rPr>
        <w:t>Техника может быть известна.</w:t>
      </w:r>
    </w:p>
    <w:p w14:paraId="7F884582" w14:textId="77777777" w:rsidR="00714594" w:rsidRPr="00714594" w:rsidRDefault="00714594" w:rsidP="00714594">
      <w:pPr>
        <w:rPr>
          <w:lang w:val="ru-RU"/>
        </w:rPr>
      </w:pPr>
      <w:r>
        <w:rPr>
          <w:lang w:val="ru-RU"/>
        </w:rPr>
        <w:t>Но клиент не реагирует на название техники.</w:t>
      </w:r>
    </w:p>
    <w:p w14:paraId="29DF9A38" w14:textId="77777777" w:rsidR="00714594" w:rsidRPr="00714594" w:rsidRDefault="00714594" w:rsidP="00714594">
      <w:pPr>
        <w:rPr>
          <w:lang w:val="ru-RU"/>
        </w:rPr>
      </w:pPr>
      <w:r>
        <w:rPr>
          <w:lang w:val="ru-RU"/>
        </w:rPr>
        <w:t>Он реагирует на то, что вы ему сказали и как вы это сказали.</w:t>
      </w:r>
    </w:p>
    <w:p w14:paraId="022C11EA" w14:textId="77777777" w:rsidR="00714594" w:rsidRPr="00714594" w:rsidRDefault="00714594" w:rsidP="00714594">
      <w:pPr>
        <w:rPr>
          <w:lang w:val="ru-RU"/>
        </w:rPr>
      </w:pPr>
      <w:r>
        <w:rPr>
          <w:lang w:val="ru-RU"/>
        </w:rPr>
        <w:t>Можно знать десятки методов и при этом говорить с клиентом тяжело.</w:t>
      </w:r>
    </w:p>
    <w:p w14:paraId="6FB800FE" w14:textId="77777777" w:rsidR="00714594" w:rsidRPr="00714594" w:rsidRDefault="00714594" w:rsidP="00714594">
      <w:pPr>
        <w:rPr>
          <w:lang w:val="ru-RU"/>
        </w:rPr>
      </w:pPr>
      <w:r>
        <w:rPr>
          <w:lang w:val="ru-RU"/>
        </w:rPr>
        <w:t>Можно знать меньше техник, но очень точно слышать человека.</w:t>
      </w:r>
    </w:p>
    <w:p w14:paraId="010AF8F4" w14:textId="77777777" w:rsidR="00714594" w:rsidRPr="00714594" w:rsidRDefault="00714594" w:rsidP="00714594">
      <w:pPr>
        <w:rPr>
          <w:lang w:val="ru-RU"/>
        </w:rPr>
      </w:pPr>
      <w:r>
        <w:rPr>
          <w:lang w:val="ru-RU"/>
        </w:rPr>
        <w:t>Поэтому речь нельзя считать "дополнением" к технике.</w:t>
      </w:r>
    </w:p>
    <w:p w14:paraId="1CFD699B" w14:textId="77777777" w:rsidR="00714594" w:rsidRPr="00714594" w:rsidRDefault="00714594" w:rsidP="00714594">
      <w:pPr>
        <w:rPr>
          <w:lang w:val="ru-RU"/>
        </w:rPr>
      </w:pPr>
      <w:r>
        <w:rPr>
          <w:lang w:val="ru-RU"/>
        </w:rPr>
        <w:t xml:space="preserve">Она является способом </w:t>
      </w:r>
      <w:r>
        <w:rPr>
          <w:b/>
          <w:bCs/>
          <w:lang w:val="ru-RU"/>
        </w:rPr>
        <w:t>реализовать технику в конкретном человеке</w:t>
      </w:r>
      <w:r>
        <w:rPr>
          <w:lang w:val="ru-RU"/>
        </w:rPr>
        <w:t>.</w:t>
      </w:r>
    </w:p>
    <w:p w14:paraId="40C9254B" w14:textId="77777777" w:rsidR="00714594" w:rsidRPr="00714594" w:rsidRDefault="00000000" w:rsidP="00714594">
      <w:r>
        <w:pict w14:anchorId="5D360EAD">
          <v:rect id="_x0000_i1401" style="width:0;height:1.5pt" o:hralign="center" o:hrstd="t" o:hr="t" fillcolor="#a0a0a0" stroked="f"/>
        </w:pict>
      </w:r>
    </w:p>
    <w:p w14:paraId="7FA8863F" w14:textId="77777777" w:rsidR="00714594" w:rsidRPr="00714594" w:rsidRDefault="00714594" w:rsidP="00714594">
      <w:pPr>
        <w:rPr>
          <w:b/>
          <w:bCs/>
          <w:lang w:val="ru-RU"/>
        </w:rPr>
      </w:pPr>
      <w:r>
        <w:rPr>
          <w:b/>
          <w:bCs/>
          <w:lang w:val="ru-RU"/>
        </w:rPr>
        <w:t>45. Не существует универсальной интонации мастера</w:t>
      </w:r>
    </w:p>
    <w:p w14:paraId="7F3318DE" w14:textId="77777777" w:rsidR="00714594" w:rsidRPr="00714594" w:rsidRDefault="00714594" w:rsidP="00714594">
      <w:pPr>
        <w:rPr>
          <w:lang w:val="ru-RU"/>
        </w:rPr>
      </w:pPr>
      <w:r>
        <w:rPr>
          <w:lang w:val="ru-RU"/>
        </w:rPr>
        <w:t>Не нужно копировать чей-то голос.</w:t>
      </w:r>
    </w:p>
    <w:p w14:paraId="664DF1C2" w14:textId="77777777" w:rsidR="00714594" w:rsidRPr="00714594" w:rsidRDefault="00714594" w:rsidP="00714594">
      <w:pPr>
        <w:rPr>
          <w:lang w:val="ru-RU"/>
        </w:rPr>
      </w:pPr>
      <w:r>
        <w:rPr>
          <w:lang w:val="ru-RU"/>
        </w:rPr>
        <w:t>Не нужно искусственно замедляться.</w:t>
      </w:r>
    </w:p>
    <w:p w14:paraId="57409C15" w14:textId="77777777" w:rsidR="00714594" w:rsidRPr="00714594" w:rsidRDefault="00714594" w:rsidP="00714594">
      <w:pPr>
        <w:rPr>
          <w:lang w:val="ru-RU"/>
        </w:rPr>
      </w:pPr>
      <w:r>
        <w:rPr>
          <w:lang w:val="ru-RU"/>
        </w:rPr>
        <w:t>Не нужно делать голос низким.</w:t>
      </w:r>
    </w:p>
    <w:p w14:paraId="64B0AE17" w14:textId="77777777" w:rsidR="00714594" w:rsidRPr="00714594" w:rsidRDefault="00714594" w:rsidP="00714594">
      <w:pPr>
        <w:rPr>
          <w:lang w:val="ru-RU"/>
        </w:rPr>
      </w:pPr>
      <w:r>
        <w:rPr>
          <w:lang w:val="ru-RU"/>
        </w:rPr>
        <w:t>Не нужно создавать "гипнотический тембр".</w:t>
      </w:r>
    </w:p>
    <w:p w14:paraId="691387BD" w14:textId="77777777" w:rsidR="00714594" w:rsidRPr="00714594" w:rsidRDefault="00714594" w:rsidP="00714594">
      <w:pPr>
        <w:rPr>
          <w:lang w:val="ru-RU"/>
        </w:rPr>
      </w:pPr>
      <w:r>
        <w:rPr>
          <w:lang w:val="ru-RU"/>
        </w:rPr>
        <w:t>Ваш голос должен соответствовать задаче.</w:t>
      </w:r>
    </w:p>
    <w:p w14:paraId="2D4B4044" w14:textId="77777777" w:rsidR="00714594" w:rsidRPr="00714594" w:rsidRDefault="00714594" w:rsidP="00714594">
      <w:pPr>
        <w:rPr>
          <w:lang w:val="ru-RU"/>
        </w:rPr>
      </w:pPr>
      <w:r>
        <w:rPr>
          <w:lang w:val="ru-RU"/>
        </w:rPr>
        <w:t>Когда нужно дать ясную инструкцию - он ясный.</w:t>
      </w:r>
    </w:p>
    <w:p w14:paraId="3AED4C0B" w14:textId="77777777" w:rsidR="00714594" w:rsidRPr="00714594" w:rsidRDefault="00714594" w:rsidP="00714594">
      <w:pPr>
        <w:rPr>
          <w:lang w:val="ru-RU"/>
        </w:rPr>
      </w:pPr>
      <w:r>
        <w:rPr>
          <w:lang w:val="ru-RU"/>
        </w:rPr>
        <w:lastRenderedPageBreak/>
        <w:t>Когда нужно оставить пространство - спокойный.</w:t>
      </w:r>
    </w:p>
    <w:p w14:paraId="3C8B0595" w14:textId="77777777" w:rsidR="00714594" w:rsidRPr="00714594" w:rsidRDefault="00714594" w:rsidP="00714594">
      <w:pPr>
        <w:rPr>
          <w:lang w:val="ru-RU"/>
        </w:rPr>
      </w:pPr>
      <w:r>
        <w:rPr>
          <w:lang w:val="ru-RU"/>
        </w:rPr>
        <w:t>Когда клиент эмоционально перегружен - устойчивый.</w:t>
      </w:r>
    </w:p>
    <w:p w14:paraId="3C61F8D3" w14:textId="77777777" w:rsidR="00714594" w:rsidRPr="00714594" w:rsidRDefault="00714594" w:rsidP="00714594">
      <w:pPr>
        <w:rPr>
          <w:lang w:val="ru-RU"/>
        </w:rPr>
      </w:pPr>
      <w:r>
        <w:rPr>
          <w:lang w:val="ru-RU"/>
        </w:rPr>
        <w:t>Когда нужно получить ответ - вопросительный и открытый.</w:t>
      </w:r>
    </w:p>
    <w:p w14:paraId="15938C60" w14:textId="77777777" w:rsidR="00714594" w:rsidRPr="00714594" w:rsidRDefault="00714594" w:rsidP="00714594">
      <w:pPr>
        <w:rPr>
          <w:lang w:val="ru-RU"/>
        </w:rPr>
      </w:pPr>
      <w:r>
        <w:rPr>
          <w:lang w:val="ru-RU"/>
        </w:rPr>
        <w:t>Когда нужно обозначить границу - спокойный и уверенный.</w:t>
      </w:r>
    </w:p>
    <w:p w14:paraId="587CEA8F" w14:textId="77777777" w:rsidR="00714594" w:rsidRPr="00714594" w:rsidRDefault="00714594" w:rsidP="00714594">
      <w:pPr>
        <w:rPr>
          <w:lang w:val="ru-RU"/>
        </w:rPr>
      </w:pPr>
      <w:r>
        <w:rPr>
          <w:lang w:val="ru-RU"/>
        </w:rPr>
        <w:t>Это не маска.</w:t>
      </w:r>
    </w:p>
    <w:p w14:paraId="4B3F45D1" w14:textId="77777777" w:rsidR="00714594" w:rsidRPr="00714594" w:rsidRDefault="00714594" w:rsidP="00714594">
      <w:pPr>
        <w:rPr>
          <w:lang w:val="ru-RU"/>
        </w:rPr>
      </w:pPr>
      <w:r>
        <w:rPr>
          <w:lang w:val="ru-RU"/>
        </w:rPr>
        <w:t>Это управление коммуникацией.</w:t>
      </w:r>
    </w:p>
    <w:p w14:paraId="556642E8" w14:textId="77777777" w:rsidR="00714594" w:rsidRPr="00714594" w:rsidRDefault="00000000" w:rsidP="00714594">
      <w:r>
        <w:pict w14:anchorId="7DDDE41A">
          <v:rect id="_x0000_i1402" style="width:0;height:1.5pt" o:hralign="center" o:hrstd="t" o:hr="t" fillcolor="#a0a0a0" stroked="f"/>
        </w:pict>
      </w:r>
    </w:p>
    <w:p w14:paraId="4F21B245" w14:textId="77777777" w:rsidR="00714594" w:rsidRPr="00714594" w:rsidRDefault="00714594" w:rsidP="00714594">
      <w:pPr>
        <w:rPr>
          <w:b/>
          <w:bCs/>
          <w:lang w:val="ru-RU"/>
        </w:rPr>
      </w:pPr>
      <w:r>
        <w:rPr>
          <w:b/>
          <w:bCs/>
          <w:lang w:val="ru-RU"/>
        </w:rPr>
        <w:t>46. Самая важная проверка</w:t>
      </w:r>
    </w:p>
    <w:p w14:paraId="5AC0E1CC" w14:textId="77777777" w:rsidR="00714594" w:rsidRPr="00714594" w:rsidRDefault="00714594" w:rsidP="00714594">
      <w:pPr>
        <w:rPr>
          <w:lang w:val="ru-RU"/>
        </w:rPr>
      </w:pPr>
      <w:r>
        <w:rPr>
          <w:lang w:val="ru-RU"/>
        </w:rPr>
        <w:t>После каждой важной реплики задайте себе три вопроса:</w:t>
      </w:r>
    </w:p>
    <w:p w14:paraId="34A33C0E" w14:textId="77777777" w:rsidR="00714594" w:rsidRPr="00714594" w:rsidRDefault="00714594" w:rsidP="00714594">
      <w:pPr>
        <w:rPr>
          <w:lang w:val="ru-RU"/>
        </w:rPr>
      </w:pPr>
      <w:r>
        <w:rPr>
          <w:b/>
          <w:bCs/>
          <w:lang w:val="ru-RU"/>
        </w:rPr>
        <w:t>1. Что я хотел получить этой фразой?</w:t>
      </w:r>
    </w:p>
    <w:p w14:paraId="7543C2F8" w14:textId="77777777" w:rsidR="00714594" w:rsidRPr="00714594" w:rsidRDefault="00714594" w:rsidP="00714594">
      <w:pPr>
        <w:rPr>
          <w:lang w:val="ru-RU"/>
        </w:rPr>
      </w:pPr>
      <w:r>
        <w:rPr>
          <w:b/>
          <w:bCs/>
          <w:lang w:val="ru-RU"/>
        </w:rPr>
        <w:t>2. Что клиент сделал после неё?</w:t>
      </w:r>
    </w:p>
    <w:p w14:paraId="439B94C9" w14:textId="77777777" w:rsidR="00714594" w:rsidRPr="00714594" w:rsidRDefault="00714594" w:rsidP="00714594">
      <w:pPr>
        <w:rPr>
          <w:lang w:val="ru-RU"/>
        </w:rPr>
      </w:pPr>
      <w:r>
        <w:rPr>
          <w:b/>
          <w:bCs/>
          <w:lang w:val="ru-RU"/>
        </w:rPr>
        <w:t>3. Совпало ли это с тем, что я ожидал?</w:t>
      </w:r>
    </w:p>
    <w:p w14:paraId="42A7C40D" w14:textId="77777777" w:rsidR="00714594" w:rsidRPr="00714594" w:rsidRDefault="00714594" w:rsidP="00714594">
      <w:pPr>
        <w:rPr>
          <w:lang w:val="ru-RU"/>
        </w:rPr>
      </w:pPr>
      <w:r>
        <w:rPr>
          <w:lang w:val="ru-RU"/>
        </w:rPr>
        <w:t>Если нет - не обвиняйте клиента.</w:t>
      </w:r>
    </w:p>
    <w:p w14:paraId="3919092E" w14:textId="77777777" w:rsidR="00714594" w:rsidRPr="00714594" w:rsidRDefault="00714594" w:rsidP="00714594">
      <w:pPr>
        <w:rPr>
          <w:lang w:val="ru-RU"/>
        </w:rPr>
      </w:pPr>
      <w:r>
        <w:rPr>
          <w:lang w:val="ru-RU"/>
        </w:rPr>
        <w:t>Меняйте свою работу.</w:t>
      </w:r>
    </w:p>
    <w:p w14:paraId="1081F71D" w14:textId="77777777" w:rsidR="00714594" w:rsidRPr="00714594" w:rsidRDefault="00714594" w:rsidP="00714594">
      <w:pPr>
        <w:rPr>
          <w:lang w:val="ru-RU"/>
        </w:rPr>
      </w:pPr>
      <w:r>
        <w:rPr>
          <w:lang w:val="ru-RU"/>
        </w:rPr>
        <w:t>Именно так формируется профессиональная гибкость.</w:t>
      </w:r>
    </w:p>
    <w:p w14:paraId="64F1DF5C" w14:textId="77777777" w:rsidR="00714594" w:rsidRPr="00714594" w:rsidRDefault="00000000" w:rsidP="00714594">
      <w:r>
        <w:pict w14:anchorId="4484B0CE">
          <v:rect id="_x0000_i1403" style="width:0;height:1.5pt" o:hralign="center" o:hrstd="t" o:hr="t" fillcolor="#a0a0a0" stroked="f"/>
        </w:pict>
      </w:r>
    </w:p>
    <w:p w14:paraId="2E12C5BB" w14:textId="77777777" w:rsidR="00714594" w:rsidRPr="00714594" w:rsidRDefault="00714594" w:rsidP="00714594">
      <w:pPr>
        <w:rPr>
          <w:b/>
          <w:bCs/>
          <w:lang w:val="ru-RU"/>
        </w:rPr>
      </w:pPr>
      <w:r>
        <w:rPr>
          <w:b/>
          <w:bCs/>
          <w:lang w:val="ru-RU"/>
        </w:rPr>
        <w:t>47. Речь мастера не идеальна</w:t>
      </w:r>
    </w:p>
    <w:p w14:paraId="213873B2" w14:textId="77777777" w:rsidR="00714594" w:rsidRPr="00714594" w:rsidRDefault="00714594" w:rsidP="00714594">
      <w:pPr>
        <w:rPr>
          <w:lang w:val="ru-RU"/>
        </w:rPr>
      </w:pPr>
      <w:r>
        <w:rPr>
          <w:lang w:val="ru-RU"/>
        </w:rPr>
        <w:t>Это тоже нужно сказать ученику.</w:t>
      </w:r>
    </w:p>
    <w:p w14:paraId="0DBB4890" w14:textId="77777777" w:rsidR="00714594" w:rsidRPr="00714594" w:rsidRDefault="00714594" w:rsidP="00714594">
      <w:pPr>
        <w:rPr>
          <w:lang w:val="ru-RU"/>
        </w:rPr>
      </w:pPr>
      <w:r>
        <w:rPr>
          <w:lang w:val="ru-RU"/>
        </w:rPr>
        <w:t>Иногда вы скажете неудачную фразу.</w:t>
      </w:r>
    </w:p>
    <w:p w14:paraId="64DB6812" w14:textId="77777777" w:rsidR="00714594" w:rsidRPr="00714594" w:rsidRDefault="00714594" w:rsidP="00714594">
      <w:pPr>
        <w:rPr>
          <w:lang w:val="ru-RU"/>
        </w:rPr>
      </w:pPr>
      <w:r>
        <w:rPr>
          <w:lang w:val="ru-RU"/>
        </w:rPr>
        <w:t>Иногда неправильно поймёте клиента.</w:t>
      </w:r>
    </w:p>
    <w:p w14:paraId="50345760" w14:textId="77777777" w:rsidR="00714594" w:rsidRPr="00714594" w:rsidRDefault="00714594" w:rsidP="00714594">
      <w:pPr>
        <w:rPr>
          <w:lang w:val="ru-RU"/>
        </w:rPr>
      </w:pPr>
      <w:r>
        <w:rPr>
          <w:lang w:val="ru-RU"/>
        </w:rPr>
        <w:t>Иногда зададите лишний вопрос.</w:t>
      </w:r>
    </w:p>
    <w:p w14:paraId="0308D9BE" w14:textId="77777777" w:rsidR="00714594" w:rsidRPr="00714594" w:rsidRDefault="00714594" w:rsidP="00714594">
      <w:pPr>
        <w:rPr>
          <w:lang w:val="ru-RU"/>
        </w:rPr>
      </w:pPr>
      <w:r>
        <w:rPr>
          <w:lang w:val="ru-RU"/>
        </w:rPr>
        <w:t>Иногда слишком быстро начнёте объяснять.</w:t>
      </w:r>
    </w:p>
    <w:p w14:paraId="0595F5AA" w14:textId="77777777" w:rsidR="00714594" w:rsidRPr="00714594" w:rsidRDefault="00714594" w:rsidP="00714594">
      <w:pPr>
        <w:rPr>
          <w:lang w:val="ru-RU"/>
        </w:rPr>
      </w:pPr>
      <w:r>
        <w:rPr>
          <w:lang w:val="ru-RU"/>
        </w:rPr>
        <w:t>Это неизбежно.</w:t>
      </w:r>
    </w:p>
    <w:p w14:paraId="64FE319B" w14:textId="77777777" w:rsidR="00714594" w:rsidRPr="00714594" w:rsidRDefault="00714594" w:rsidP="00714594">
      <w:pPr>
        <w:rPr>
          <w:lang w:val="ru-RU"/>
        </w:rPr>
      </w:pPr>
      <w:r>
        <w:rPr>
          <w:lang w:val="ru-RU"/>
        </w:rPr>
        <w:t>Проблема не в ошибке.</w:t>
      </w:r>
    </w:p>
    <w:p w14:paraId="06C1F6A5" w14:textId="77777777" w:rsidR="00714594" w:rsidRPr="00714594" w:rsidRDefault="00714594" w:rsidP="00714594">
      <w:pPr>
        <w:rPr>
          <w:lang w:val="ru-RU"/>
        </w:rPr>
      </w:pPr>
      <w:r>
        <w:rPr>
          <w:lang w:val="ru-RU"/>
        </w:rPr>
        <w:t xml:space="preserve">Проблема начинается, когда гипнолог пытается </w:t>
      </w:r>
      <w:r>
        <w:rPr>
          <w:b/>
          <w:bCs/>
          <w:lang w:val="ru-RU"/>
        </w:rPr>
        <w:t>защитить свою ошибку</w:t>
      </w:r>
      <w:r>
        <w:rPr>
          <w:lang w:val="ru-RU"/>
        </w:rPr>
        <w:t>.</w:t>
      </w:r>
    </w:p>
    <w:p w14:paraId="5A1FDF59" w14:textId="77777777" w:rsidR="00714594" w:rsidRPr="00714594" w:rsidRDefault="00714594" w:rsidP="00714594">
      <w:pPr>
        <w:rPr>
          <w:lang w:val="ru-RU"/>
        </w:rPr>
      </w:pPr>
      <w:r>
        <w:rPr>
          <w:lang w:val="ru-RU"/>
        </w:rPr>
        <w:t>Сказали неудачно?</w:t>
      </w:r>
    </w:p>
    <w:p w14:paraId="13C83725" w14:textId="77777777" w:rsidR="00714594" w:rsidRPr="00714594" w:rsidRDefault="00714594" w:rsidP="00714594">
      <w:pPr>
        <w:rPr>
          <w:lang w:val="ru-RU"/>
        </w:rPr>
      </w:pPr>
      <w:r>
        <w:rPr>
          <w:lang w:val="ru-RU"/>
        </w:rPr>
        <w:lastRenderedPageBreak/>
        <w:t>Исправьте.</w:t>
      </w:r>
    </w:p>
    <w:p w14:paraId="02F849CE" w14:textId="77777777" w:rsidR="00714594" w:rsidRPr="00714594" w:rsidRDefault="00714594" w:rsidP="00714594">
      <w:pPr>
        <w:rPr>
          <w:lang w:val="ru-RU"/>
        </w:rPr>
      </w:pPr>
      <w:r>
        <w:rPr>
          <w:lang w:val="ru-RU"/>
        </w:rPr>
        <w:t>"Нет, я сейчас неудачно сформулировал. Давайте проще."</w:t>
      </w:r>
    </w:p>
    <w:p w14:paraId="0A3422A1" w14:textId="77777777" w:rsidR="00714594" w:rsidRPr="00714594" w:rsidRDefault="00714594" w:rsidP="00714594">
      <w:pPr>
        <w:rPr>
          <w:lang w:val="ru-RU"/>
        </w:rPr>
      </w:pPr>
      <w:r>
        <w:rPr>
          <w:lang w:val="ru-RU"/>
        </w:rPr>
        <w:t>И продолжайте.</w:t>
      </w:r>
    </w:p>
    <w:p w14:paraId="0D213636" w14:textId="77777777" w:rsidR="00714594" w:rsidRPr="00714594" w:rsidRDefault="00714594" w:rsidP="00714594">
      <w:pPr>
        <w:rPr>
          <w:lang w:val="ru-RU"/>
        </w:rPr>
      </w:pPr>
      <w:r>
        <w:rPr>
          <w:lang w:val="ru-RU"/>
        </w:rPr>
        <w:t>Такая речь вызывает больше доверия, чем попытка сохранить образ безошибочного мастера.</w:t>
      </w:r>
    </w:p>
    <w:p w14:paraId="4E29772B" w14:textId="77777777" w:rsidR="00714594" w:rsidRPr="00714594" w:rsidRDefault="00000000" w:rsidP="00714594">
      <w:r>
        <w:pict w14:anchorId="317FB650">
          <v:rect id="_x0000_i1404" style="width:0;height:1.5pt" o:hralign="center" o:hrstd="t" o:hr="t" fillcolor="#a0a0a0" stroked="f"/>
        </w:pict>
      </w:r>
    </w:p>
    <w:p w14:paraId="27CD9B18" w14:textId="77777777" w:rsidR="00714594" w:rsidRPr="00714594" w:rsidRDefault="00714594" w:rsidP="00714594">
      <w:pPr>
        <w:rPr>
          <w:b/>
          <w:bCs/>
          <w:lang w:val="ru-RU"/>
        </w:rPr>
      </w:pPr>
      <w:r>
        <w:rPr>
          <w:b/>
          <w:bCs/>
          <w:lang w:val="ru-RU"/>
        </w:rPr>
        <w:t>48. Клиенту не нужен идеальный гипнолог</w:t>
      </w:r>
    </w:p>
    <w:p w14:paraId="15C3BEF0" w14:textId="77777777" w:rsidR="00714594" w:rsidRPr="00714594" w:rsidRDefault="00714594" w:rsidP="00714594">
      <w:pPr>
        <w:rPr>
          <w:lang w:val="ru-RU"/>
        </w:rPr>
      </w:pPr>
      <w:r>
        <w:rPr>
          <w:lang w:val="ru-RU"/>
        </w:rPr>
        <w:t>Ему нужен специалист, который:</w:t>
      </w:r>
    </w:p>
    <w:p w14:paraId="1180C127" w14:textId="77777777" w:rsidR="00714594" w:rsidRPr="00714594" w:rsidRDefault="00714594" w:rsidP="00714594">
      <w:pPr>
        <w:rPr>
          <w:lang w:val="ru-RU"/>
        </w:rPr>
      </w:pPr>
      <w:r>
        <w:rPr>
          <w:lang w:val="ru-RU"/>
        </w:rPr>
        <w:t>слышит;</w:t>
      </w:r>
    </w:p>
    <w:p w14:paraId="137E9EFB" w14:textId="77777777" w:rsidR="00714594" w:rsidRPr="00714594" w:rsidRDefault="00714594" w:rsidP="00714594">
      <w:pPr>
        <w:rPr>
          <w:lang w:val="ru-RU"/>
        </w:rPr>
      </w:pPr>
      <w:r>
        <w:rPr>
          <w:lang w:val="ru-RU"/>
        </w:rPr>
        <w:t>понимает;</w:t>
      </w:r>
    </w:p>
    <w:p w14:paraId="7BA5C44B" w14:textId="77777777" w:rsidR="00714594" w:rsidRPr="00714594" w:rsidRDefault="00714594" w:rsidP="00714594">
      <w:pPr>
        <w:rPr>
          <w:lang w:val="ru-RU"/>
        </w:rPr>
      </w:pPr>
      <w:r>
        <w:rPr>
          <w:lang w:val="ru-RU"/>
        </w:rPr>
        <w:t>замечает;</w:t>
      </w:r>
    </w:p>
    <w:p w14:paraId="21686B88" w14:textId="77777777" w:rsidR="00714594" w:rsidRPr="00714594" w:rsidRDefault="00714594" w:rsidP="00714594">
      <w:pPr>
        <w:rPr>
          <w:lang w:val="ru-RU"/>
        </w:rPr>
      </w:pPr>
      <w:r>
        <w:rPr>
          <w:lang w:val="ru-RU"/>
        </w:rPr>
        <w:t>адаптируется;</w:t>
      </w:r>
    </w:p>
    <w:p w14:paraId="3DF204AB" w14:textId="77777777" w:rsidR="00714594" w:rsidRPr="00714594" w:rsidRDefault="00714594" w:rsidP="00714594">
      <w:pPr>
        <w:rPr>
          <w:lang w:val="ru-RU"/>
        </w:rPr>
      </w:pPr>
      <w:r>
        <w:rPr>
          <w:lang w:val="ru-RU"/>
        </w:rPr>
        <w:t>не давит без необходимости;</w:t>
      </w:r>
    </w:p>
    <w:p w14:paraId="08A9D9CF" w14:textId="77777777" w:rsidR="00714594" w:rsidRPr="00714594" w:rsidRDefault="00714594" w:rsidP="00714594">
      <w:pPr>
        <w:rPr>
          <w:lang w:val="ru-RU"/>
        </w:rPr>
      </w:pPr>
      <w:r>
        <w:rPr>
          <w:lang w:val="ru-RU"/>
        </w:rPr>
        <w:t>может объяснить;</w:t>
      </w:r>
    </w:p>
    <w:p w14:paraId="77158AD3" w14:textId="77777777" w:rsidR="00714594" w:rsidRPr="00714594" w:rsidRDefault="00714594" w:rsidP="00714594">
      <w:pPr>
        <w:rPr>
          <w:lang w:val="ru-RU"/>
        </w:rPr>
      </w:pPr>
      <w:r>
        <w:rPr>
          <w:lang w:val="ru-RU"/>
        </w:rPr>
        <w:t>может изменить направление;</w:t>
      </w:r>
    </w:p>
    <w:p w14:paraId="107BBC70" w14:textId="77777777" w:rsidR="00714594" w:rsidRPr="00714594" w:rsidRDefault="00714594" w:rsidP="00714594">
      <w:pPr>
        <w:rPr>
          <w:lang w:val="ru-RU"/>
        </w:rPr>
      </w:pPr>
      <w:r>
        <w:rPr>
          <w:lang w:val="ru-RU"/>
        </w:rPr>
        <w:t>и не теряется, если что-то происходит не по плану.</w:t>
      </w:r>
    </w:p>
    <w:p w14:paraId="75F8CADC" w14:textId="77777777" w:rsidR="00714594" w:rsidRPr="00714594" w:rsidRDefault="00714594" w:rsidP="00714594">
      <w:pPr>
        <w:rPr>
          <w:lang w:val="ru-RU"/>
        </w:rPr>
      </w:pPr>
      <w:r>
        <w:rPr>
          <w:lang w:val="ru-RU"/>
        </w:rPr>
        <w:t>Вот из чего складывается профессиональная речь.</w:t>
      </w:r>
    </w:p>
    <w:p w14:paraId="648B4046" w14:textId="77777777" w:rsidR="00714594" w:rsidRPr="00714594" w:rsidRDefault="00000000" w:rsidP="00714594">
      <w:r>
        <w:pict w14:anchorId="0B81EEFC">
          <v:rect id="_x0000_i1405" style="width:0;height:1.5pt" o:hralign="center" o:hrstd="t" o:hr="t" fillcolor="#a0a0a0" stroked="f"/>
        </w:pict>
      </w:r>
    </w:p>
    <w:p w14:paraId="4D2D9C10" w14:textId="77777777" w:rsidR="00714594" w:rsidRPr="00714594" w:rsidRDefault="00714594" w:rsidP="00714594">
      <w:pPr>
        <w:rPr>
          <w:b/>
          <w:bCs/>
          <w:lang w:val="ru-RU"/>
        </w:rPr>
      </w:pPr>
      <w:r>
        <w:rPr>
          <w:b/>
          <w:bCs/>
          <w:lang w:val="ru-RU"/>
        </w:rPr>
        <w:t>49. Итог: фраза должна быть продолжением мысли</w:t>
      </w:r>
    </w:p>
    <w:p w14:paraId="69C8FB76" w14:textId="77777777" w:rsidR="00714594" w:rsidRPr="00714594" w:rsidRDefault="00714594" w:rsidP="00714594">
      <w:pPr>
        <w:rPr>
          <w:lang w:val="ru-RU"/>
        </w:rPr>
      </w:pPr>
      <w:r>
        <w:rPr>
          <w:lang w:val="ru-RU"/>
        </w:rPr>
        <w:t>Если вы хотите говорить как мастер, не начинайте с вопроса:</w:t>
      </w:r>
    </w:p>
    <w:p w14:paraId="5E63BC0D" w14:textId="77777777" w:rsidR="00714594" w:rsidRPr="00714594" w:rsidRDefault="00714594" w:rsidP="00714594">
      <w:pPr>
        <w:rPr>
          <w:lang w:val="ru-RU"/>
        </w:rPr>
      </w:pPr>
      <w:r>
        <w:rPr>
          <w:b/>
          <w:bCs/>
          <w:lang w:val="ru-RU"/>
        </w:rPr>
        <w:t>"Какие слова мне выучить?"</w:t>
      </w:r>
    </w:p>
    <w:p w14:paraId="333224ED" w14:textId="77777777" w:rsidR="00714594" w:rsidRPr="00714594" w:rsidRDefault="00714594" w:rsidP="00714594">
      <w:pPr>
        <w:rPr>
          <w:lang w:val="ru-RU"/>
        </w:rPr>
      </w:pPr>
      <w:r>
        <w:rPr>
          <w:lang w:val="ru-RU"/>
        </w:rPr>
        <w:t>Начинайте:</w:t>
      </w:r>
    </w:p>
    <w:p w14:paraId="25BF68A6" w14:textId="77777777" w:rsidR="00714594" w:rsidRPr="00714594" w:rsidRDefault="00714594" w:rsidP="00714594">
      <w:pPr>
        <w:rPr>
          <w:lang w:val="ru-RU"/>
        </w:rPr>
      </w:pPr>
      <w:r>
        <w:rPr>
          <w:b/>
          <w:bCs/>
          <w:lang w:val="ru-RU"/>
        </w:rPr>
        <w:t>"Что сейчас происходит?"</w:t>
      </w:r>
    </w:p>
    <w:p w14:paraId="3B1E65E5" w14:textId="77777777" w:rsidR="00714594" w:rsidRPr="00714594" w:rsidRDefault="00714594" w:rsidP="00714594">
      <w:pPr>
        <w:rPr>
          <w:lang w:val="ru-RU"/>
        </w:rPr>
      </w:pPr>
      <w:r>
        <w:rPr>
          <w:lang w:val="ru-RU"/>
        </w:rPr>
        <w:t>Потом:</w:t>
      </w:r>
    </w:p>
    <w:p w14:paraId="1837E7DF" w14:textId="77777777" w:rsidR="00714594" w:rsidRPr="00714594" w:rsidRDefault="00714594" w:rsidP="00714594">
      <w:pPr>
        <w:rPr>
          <w:lang w:val="ru-RU"/>
        </w:rPr>
      </w:pPr>
      <w:r>
        <w:rPr>
          <w:b/>
          <w:bCs/>
          <w:lang w:val="ru-RU"/>
        </w:rPr>
        <w:t>"Что мне нужно сделать?"</w:t>
      </w:r>
    </w:p>
    <w:p w14:paraId="33C71C25" w14:textId="77777777" w:rsidR="00714594" w:rsidRPr="00714594" w:rsidRDefault="00714594" w:rsidP="00714594">
      <w:pPr>
        <w:rPr>
          <w:lang w:val="ru-RU"/>
        </w:rPr>
      </w:pPr>
      <w:r>
        <w:rPr>
          <w:lang w:val="ru-RU"/>
        </w:rPr>
        <w:t>Потом:</w:t>
      </w:r>
    </w:p>
    <w:p w14:paraId="788F91E0" w14:textId="77777777" w:rsidR="00714594" w:rsidRPr="00714594" w:rsidRDefault="00714594" w:rsidP="00714594">
      <w:pPr>
        <w:rPr>
          <w:lang w:val="ru-RU"/>
        </w:rPr>
      </w:pPr>
      <w:r>
        <w:rPr>
          <w:b/>
          <w:bCs/>
          <w:lang w:val="ru-RU"/>
        </w:rPr>
        <w:lastRenderedPageBreak/>
        <w:t>"Что должен сделать клиент?"</w:t>
      </w:r>
    </w:p>
    <w:p w14:paraId="36DC47CB" w14:textId="77777777" w:rsidR="00714594" w:rsidRPr="00714594" w:rsidRDefault="00714594" w:rsidP="00714594">
      <w:pPr>
        <w:rPr>
          <w:lang w:val="ru-RU"/>
        </w:rPr>
      </w:pPr>
      <w:r>
        <w:rPr>
          <w:lang w:val="ru-RU"/>
        </w:rPr>
        <w:t>Потом:</w:t>
      </w:r>
    </w:p>
    <w:p w14:paraId="3BBB15AE" w14:textId="77777777" w:rsidR="00714594" w:rsidRPr="00714594" w:rsidRDefault="00714594" w:rsidP="00714594">
      <w:pPr>
        <w:rPr>
          <w:lang w:val="ru-RU"/>
        </w:rPr>
      </w:pPr>
      <w:r>
        <w:rPr>
          <w:b/>
          <w:bCs/>
          <w:lang w:val="ru-RU"/>
        </w:rPr>
        <w:t>"Как сказать это ему так, чтобы он понял?"</w:t>
      </w:r>
    </w:p>
    <w:p w14:paraId="133B935F" w14:textId="77777777" w:rsidR="00714594" w:rsidRPr="00714594" w:rsidRDefault="00714594" w:rsidP="00714594">
      <w:pPr>
        <w:rPr>
          <w:lang w:val="ru-RU"/>
        </w:rPr>
      </w:pPr>
      <w:r>
        <w:rPr>
          <w:lang w:val="ru-RU"/>
        </w:rPr>
        <w:t>И только после этого говорите.</w:t>
      </w:r>
    </w:p>
    <w:p w14:paraId="6F917136" w14:textId="77777777" w:rsidR="00714594" w:rsidRPr="00714594" w:rsidRDefault="00714594" w:rsidP="00714594">
      <w:pPr>
        <w:rPr>
          <w:lang w:val="ru-RU"/>
        </w:rPr>
      </w:pPr>
      <w:r>
        <w:rPr>
          <w:lang w:val="ru-RU"/>
        </w:rPr>
        <w:t>Так появляется естественная последовательность:</w:t>
      </w:r>
    </w:p>
    <w:p w14:paraId="39B10C52" w14:textId="77777777" w:rsidR="00714594" w:rsidRPr="00714594" w:rsidRDefault="00714594" w:rsidP="00714594">
      <w:pPr>
        <w:rPr>
          <w:lang w:val="ru-RU"/>
        </w:rPr>
      </w:pPr>
      <w:r w:rsidRPr="00672BD0">
        <w:rPr>
          <w:lang w:val="ru-RU"/>
        </w:rPr>
        <w:t>увидел - понял - решил - сказал - посмотрел - скорректировал.</w:t>
      </w:r>
    </w:p>
    <w:p w14:paraId="58326840" w14:textId="77777777" w:rsidR="00714594" w:rsidRPr="00714594" w:rsidRDefault="00714594" w:rsidP="00714594">
      <w:pPr>
        <w:rPr>
          <w:lang w:val="ru-RU"/>
        </w:rPr>
      </w:pPr>
      <w:r>
        <w:rPr>
          <w:lang w:val="ru-RU"/>
        </w:rPr>
        <w:t>Именно она превращает речь из набора гипнотических фраз в рабочий инструмент.</w:t>
      </w:r>
    </w:p>
    <w:p w14:paraId="20D63D83" w14:textId="77777777" w:rsidR="00714594" w:rsidRPr="00714594" w:rsidRDefault="00000000" w:rsidP="00714594">
      <w:r>
        <w:pict w14:anchorId="12B9FDCF">
          <v:rect id="_x0000_i1406" style="width:0;height:1.5pt" o:hralign="center" o:hrstd="t" o:hr="t" fillcolor="#a0a0a0" stroked="f"/>
        </w:pict>
      </w:r>
    </w:p>
    <w:p w14:paraId="56029165" w14:textId="77777777" w:rsidR="00714594" w:rsidRPr="00714594" w:rsidRDefault="00714594" w:rsidP="00714594">
      <w:pPr>
        <w:rPr>
          <w:b/>
          <w:bCs/>
          <w:lang w:val="ru-RU"/>
        </w:rPr>
      </w:pPr>
      <w:r>
        <w:rPr>
          <w:b/>
          <w:bCs/>
          <w:lang w:val="ru-RU"/>
        </w:rPr>
        <w:t>Практическая карта главы</w:t>
      </w:r>
    </w:p>
    <w:p w14:paraId="3B90C27B" w14:textId="77777777" w:rsidR="00714594" w:rsidRPr="00714594" w:rsidRDefault="00714594" w:rsidP="00714594">
      <w:pPr>
        <w:rPr>
          <w:b/>
          <w:bCs/>
          <w:lang w:val="ru-RU"/>
        </w:rPr>
      </w:pPr>
      <w:r>
        <w:rPr>
          <w:b/>
          <w:bCs/>
          <w:lang w:val="ru-RU"/>
        </w:rPr>
        <w:t>Если клиент...</w:t>
      </w:r>
    </w:p>
    <w:p w14:paraId="3B81CD03" w14:textId="77777777" w:rsidR="00714594" w:rsidRPr="00714594" w:rsidRDefault="00714594" w:rsidP="00714594">
      <w:pPr>
        <w:rPr>
          <w:lang w:val="ru-RU"/>
        </w:rPr>
      </w:pPr>
      <w:r>
        <w:rPr>
          <w:b/>
          <w:bCs/>
          <w:lang w:val="ru-RU"/>
        </w:rPr>
        <w:t>не понимает</w:t>
      </w:r>
      <w:r>
        <w:rPr>
          <w:lang w:val="ru-RU"/>
        </w:rPr>
        <w:t xml:space="preserve"> - объясни проще.</w:t>
      </w:r>
    </w:p>
    <w:p w14:paraId="7DA2CE3E" w14:textId="77777777" w:rsidR="00714594" w:rsidRPr="00714594" w:rsidRDefault="00714594" w:rsidP="00714594">
      <w:pPr>
        <w:rPr>
          <w:lang w:val="ru-RU"/>
        </w:rPr>
      </w:pPr>
      <w:r>
        <w:rPr>
          <w:b/>
          <w:bCs/>
          <w:lang w:val="ru-RU"/>
        </w:rPr>
        <w:t>сомневается</w:t>
      </w:r>
      <w:r>
        <w:rPr>
          <w:lang w:val="ru-RU"/>
        </w:rPr>
        <w:t xml:space="preserve"> - не спорь, предложи наблюдение.</w:t>
      </w:r>
    </w:p>
    <w:p w14:paraId="69CF1EC6" w14:textId="77777777" w:rsidR="00714594" w:rsidRPr="00714594" w:rsidRDefault="00714594" w:rsidP="00714594">
      <w:pPr>
        <w:rPr>
          <w:lang w:val="ru-RU"/>
        </w:rPr>
      </w:pPr>
      <w:r>
        <w:rPr>
          <w:b/>
          <w:bCs/>
          <w:lang w:val="ru-RU"/>
        </w:rPr>
        <w:t>контролирует</w:t>
      </w:r>
      <w:r>
        <w:rPr>
          <w:lang w:val="ru-RU"/>
        </w:rPr>
        <w:t xml:space="preserve"> - не воюй с контролем.</w:t>
      </w:r>
    </w:p>
    <w:p w14:paraId="49DC94AE" w14:textId="77777777" w:rsidR="00714594" w:rsidRPr="00714594" w:rsidRDefault="00714594" w:rsidP="00714594">
      <w:pPr>
        <w:rPr>
          <w:lang w:val="ru-RU"/>
        </w:rPr>
      </w:pPr>
      <w:r>
        <w:rPr>
          <w:b/>
          <w:bCs/>
          <w:lang w:val="ru-RU"/>
        </w:rPr>
        <w:t>не чувствует</w:t>
      </w:r>
      <w:r>
        <w:rPr>
          <w:lang w:val="ru-RU"/>
        </w:rPr>
        <w:t xml:space="preserve"> - не навязывай ощущение.</w:t>
      </w:r>
    </w:p>
    <w:p w14:paraId="2E40AFA1" w14:textId="77777777" w:rsidR="00714594" w:rsidRPr="00714594" w:rsidRDefault="00714594" w:rsidP="00714594">
      <w:pPr>
        <w:rPr>
          <w:lang w:val="ru-RU"/>
        </w:rPr>
      </w:pPr>
      <w:r>
        <w:rPr>
          <w:b/>
          <w:bCs/>
          <w:lang w:val="ru-RU"/>
        </w:rPr>
        <w:t>перегружен</w:t>
      </w:r>
      <w:r>
        <w:rPr>
          <w:lang w:val="ru-RU"/>
        </w:rPr>
        <w:t xml:space="preserve"> - сократи речь.</w:t>
      </w:r>
    </w:p>
    <w:p w14:paraId="029E73DB" w14:textId="77777777" w:rsidR="00714594" w:rsidRPr="00714594" w:rsidRDefault="00714594" w:rsidP="00714594">
      <w:pPr>
        <w:rPr>
          <w:lang w:val="ru-RU"/>
        </w:rPr>
      </w:pPr>
      <w:r>
        <w:rPr>
          <w:b/>
          <w:bCs/>
          <w:lang w:val="ru-RU"/>
        </w:rPr>
        <w:t>быстро реагирует</w:t>
      </w:r>
      <w:r>
        <w:rPr>
          <w:lang w:val="ru-RU"/>
        </w:rPr>
        <w:t xml:space="preserve"> - не спеши усиливать.</w:t>
      </w:r>
    </w:p>
    <w:p w14:paraId="13CF4D29" w14:textId="77777777" w:rsidR="00714594" w:rsidRPr="00714594" w:rsidRDefault="00714594" w:rsidP="00714594">
      <w:pPr>
        <w:rPr>
          <w:lang w:val="ru-RU"/>
        </w:rPr>
      </w:pPr>
      <w:r>
        <w:rPr>
          <w:b/>
          <w:bCs/>
          <w:lang w:val="ru-RU"/>
        </w:rPr>
        <w:t>медленно реагирует</w:t>
      </w:r>
      <w:r>
        <w:rPr>
          <w:lang w:val="ru-RU"/>
        </w:rPr>
        <w:t xml:space="preserve"> - дай время.</w:t>
      </w:r>
    </w:p>
    <w:p w14:paraId="12CFE502" w14:textId="77777777" w:rsidR="00714594" w:rsidRPr="00714594" w:rsidRDefault="00714594" w:rsidP="00714594">
      <w:pPr>
        <w:rPr>
          <w:lang w:val="ru-RU"/>
        </w:rPr>
      </w:pPr>
      <w:r>
        <w:rPr>
          <w:b/>
          <w:bCs/>
          <w:lang w:val="ru-RU"/>
        </w:rPr>
        <w:t>задаёт вопрос</w:t>
      </w:r>
      <w:r>
        <w:rPr>
          <w:lang w:val="ru-RU"/>
        </w:rPr>
        <w:t xml:space="preserve"> - сначала услышь вопрос.</w:t>
      </w:r>
    </w:p>
    <w:p w14:paraId="4C91304D" w14:textId="77777777" w:rsidR="00714594" w:rsidRPr="00714594" w:rsidRDefault="00714594" w:rsidP="00714594">
      <w:pPr>
        <w:rPr>
          <w:lang w:val="ru-RU"/>
        </w:rPr>
      </w:pPr>
      <w:r>
        <w:rPr>
          <w:b/>
          <w:bCs/>
          <w:lang w:val="ru-RU"/>
        </w:rPr>
        <w:t>задаёт слишком много вопросов</w:t>
      </w:r>
      <w:r>
        <w:rPr>
          <w:lang w:val="ru-RU"/>
        </w:rPr>
        <w:t xml:space="preserve"> - найди потребность за ними.</w:t>
      </w:r>
    </w:p>
    <w:p w14:paraId="78F6EB1C" w14:textId="77777777" w:rsidR="00714594" w:rsidRPr="00714594" w:rsidRDefault="00714594" w:rsidP="00714594">
      <w:pPr>
        <w:rPr>
          <w:lang w:val="ru-RU"/>
        </w:rPr>
      </w:pPr>
      <w:r>
        <w:rPr>
          <w:b/>
          <w:bCs/>
          <w:lang w:val="ru-RU"/>
        </w:rPr>
        <w:t>делает иначе, чем ты ожидал</w:t>
      </w:r>
      <w:r>
        <w:rPr>
          <w:lang w:val="ru-RU"/>
        </w:rPr>
        <w:t xml:space="preserve"> - не исправляй автоматически.</w:t>
      </w:r>
    </w:p>
    <w:p w14:paraId="33A69C04" w14:textId="77777777" w:rsidR="00714594" w:rsidRPr="00714594" w:rsidRDefault="00714594" w:rsidP="00714594">
      <w:r>
        <w:rPr>
          <w:b/>
          <w:bCs/>
        </w:rPr>
        <w:t>реагирует неожиданно</w:t>
      </w:r>
      <w:r>
        <w:t xml:space="preserve"> - сначала наблюдай.</w:t>
      </w:r>
    </w:p>
    <w:p w14:paraId="19BC0F43" w14:textId="77777777" w:rsidR="00714594" w:rsidRPr="00714594" w:rsidRDefault="00000000" w:rsidP="00714594">
      <w:r>
        <w:pict w14:anchorId="044AB3E3">
          <v:rect id="_x0000_i1407" style="width:0;height:1.5pt" o:hralign="center" o:hrstd="t" o:hr="t" fillcolor="#a0a0a0" stroked="f"/>
        </w:pict>
      </w:r>
    </w:p>
    <w:p w14:paraId="5EA22D98" w14:textId="77777777" w:rsidR="00714594" w:rsidRPr="00714594" w:rsidRDefault="00714594" w:rsidP="00714594">
      <w:pPr>
        <w:rPr>
          <w:b/>
          <w:bCs/>
          <w:lang w:val="ru-RU"/>
        </w:rPr>
      </w:pPr>
      <w:r>
        <w:rPr>
          <w:b/>
          <w:bCs/>
          <w:lang w:val="ru-RU"/>
        </w:rPr>
        <w:t>Главное правило главы</w:t>
      </w:r>
    </w:p>
    <w:p w14:paraId="0EBBF929" w14:textId="77777777" w:rsidR="00714594" w:rsidRPr="00714594" w:rsidRDefault="00714594" w:rsidP="00714594">
      <w:pPr>
        <w:rPr>
          <w:lang w:val="ru-RU"/>
        </w:rPr>
      </w:pPr>
      <w:r>
        <w:rPr>
          <w:b/>
          <w:bCs/>
          <w:lang w:val="ru-RU"/>
        </w:rPr>
        <w:t>Не ищи фразу для ситуации.</w:t>
      </w:r>
    </w:p>
    <w:p w14:paraId="5C5264AC" w14:textId="77777777" w:rsidR="00714594" w:rsidRPr="00714594" w:rsidRDefault="00714594" w:rsidP="00714594">
      <w:pPr>
        <w:rPr>
          <w:lang w:val="ru-RU"/>
        </w:rPr>
      </w:pPr>
      <w:r>
        <w:rPr>
          <w:b/>
          <w:bCs/>
          <w:lang w:val="ru-RU"/>
        </w:rPr>
        <w:t>Сначала пойми ситуацию - и тогда фраза найдётся.</w:t>
      </w:r>
    </w:p>
    <w:p w14:paraId="5FECFEF6" w14:textId="77777777" w:rsidR="00714594" w:rsidRPr="00714594" w:rsidRDefault="00714594" w:rsidP="00714594">
      <w:pPr>
        <w:rPr>
          <w:lang w:val="ru-RU"/>
        </w:rPr>
      </w:pPr>
      <w:r>
        <w:rPr>
          <w:lang w:val="ru-RU"/>
        </w:rPr>
        <w:t>Это и есть переход от заучивания речи к владению речью.</w:t>
      </w:r>
    </w:p>
    <w:p w14:paraId="21FE1376" w14:textId="77777777" w:rsidR="00714594" w:rsidRPr="00714594" w:rsidRDefault="00714594" w:rsidP="00714594">
      <w:pPr>
        <w:rPr>
          <w:lang w:val="ru-RU"/>
        </w:rPr>
      </w:pPr>
      <w:r>
        <w:rPr>
          <w:lang w:val="ru-RU"/>
        </w:rPr>
        <w:lastRenderedPageBreak/>
        <w:t>И следующий шаг здесь естественный.</w:t>
      </w:r>
    </w:p>
    <w:p w14:paraId="2B3D6584" w14:textId="77777777" w:rsidR="00714594" w:rsidRPr="00714594" w:rsidRDefault="00714594" w:rsidP="00714594">
      <w:pPr>
        <w:rPr>
          <w:lang w:val="ru-RU"/>
        </w:rPr>
      </w:pPr>
      <w:r>
        <w:rPr>
          <w:lang w:val="ru-RU"/>
        </w:rPr>
        <w:t xml:space="preserve">Когда ученик уже умеет строить отдельную фразу, ему необходимо научиться </w:t>
      </w:r>
      <w:r>
        <w:rPr>
          <w:b/>
          <w:bCs/>
          <w:lang w:val="ru-RU"/>
        </w:rPr>
        <w:t>собирать из таких фраз целый разговор</w:t>
      </w:r>
      <w:r>
        <w:rPr>
          <w:lang w:val="ru-RU"/>
        </w:rPr>
        <w:t>, в котором каждая следующая реплика зависит от ответа клиента.</w:t>
      </w:r>
    </w:p>
    <w:p w14:paraId="6D6C5603" w14:textId="77777777" w:rsidR="00714594" w:rsidRPr="00714594" w:rsidRDefault="00714594" w:rsidP="00714594">
      <w:pPr>
        <w:rPr>
          <w:lang w:val="ru-RU"/>
        </w:rPr>
      </w:pPr>
      <w:r>
        <w:rPr>
          <w:lang w:val="ru-RU"/>
        </w:rPr>
        <w:t xml:space="preserve">Именно поэтому следующая глава будет посвящена </w:t>
      </w:r>
      <w:r>
        <w:rPr>
          <w:b/>
          <w:bCs/>
          <w:lang w:val="ru-RU"/>
        </w:rPr>
        <w:t>скриптам и ветвлениям</w:t>
      </w:r>
      <w:r>
        <w:rPr>
          <w:lang w:val="ru-RU"/>
        </w:rPr>
        <w:t>: не готовому диалогу, который нужно механически воспроизводить, а практическим речевым картам:</w:t>
      </w:r>
    </w:p>
    <w:p w14:paraId="702CA1DB" w14:textId="77777777" w:rsidR="00714594" w:rsidRPr="00714594" w:rsidRDefault="00714594" w:rsidP="00714594">
      <w:pPr>
        <w:rPr>
          <w:lang w:val="ru-RU"/>
        </w:rPr>
      </w:pPr>
      <w:r>
        <w:rPr>
          <w:b/>
          <w:bCs/>
          <w:lang w:val="ru-RU"/>
        </w:rPr>
        <w:t>если клиент отвечает так - идём сюда; если иначе - меняем направление.</w:t>
      </w:r>
    </w:p>
    <w:p w14:paraId="7B4A36A1" w14:textId="77777777" w:rsidR="00714594" w:rsidRPr="00714594" w:rsidRDefault="00714594" w:rsidP="00714594">
      <w:pPr>
        <w:rPr>
          <w:lang w:val="ru-RU"/>
        </w:rPr>
      </w:pPr>
      <w:r>
        <w:rPr>
          <w:lang w:val="ru-RU"/>
        </w:rPr>
        <w:t>Там мы начнём собирать из отдельных решений полноценные рабочие сценарии речи гипнолога.</w:t>
      </w:r>
    </w:p>
    <w:p w14:paraId="691ECA3A" w14:textId="77777777" w:rsidR="00714594" w:rsidRDefault="00714594">
      <w:pPr>
        <w:rPr>
          <w:lang w:val="ru-RU"/>
        </w:rPr>
      </w:pPr>
    </w:p>
    <w:p w14:paraId="5D410A21" w14:textId="77777777" w:rsidR="005D0307" w:rsidRPr="005D0307" w:rsidRDefault="005D0307" w:rsidP="005D0307">
      <w:pPr>
        <w:rPr>
          <w:b/>
          <w:bCs/>
          <w:lang w:val="ru-RU"/>
        </w:rPr>
      </w:pPr>
      <w:r>
        <w:rPr>
          <w:b/>
          <w:bCs/>
          <w:lang w:val="ru-RU"/>
        </w:rPr>
        <w:t>ГЛАВА 11. СКРИПТЫ И ВЕТВЛЕНИЯ: КАК НЕ ЗАУЧИВАТЬ ДИАЛОГ</w:t>
      </w:r>
    </w:p>
    <w:p w14:paraId="232E85E2" w14:textId="77777777" w:rsidR="005D0307" w:rsidRPr="005D0307" w:rsidRDefault="005D0307" w:rsidP="005D0307">
      <w:pPr>
        <w:rPr>
          <w:lang w:val="ru-RU"/>
        </w:rPr>
      </w:pPr>
      <w:r>
        <w:rPr>
          <w:lang w:val="ru-RU"/>
        </w:rPr>
        <w:t>До этой главы мы разбирали отдельную фразу.</w:t>
      </w:r>
    </w:p>
    <w:p w14:paraId="4AD2E62C" w14:textId="77777777" w:rsidR="005D0307" w:rsidRPr="005D0307" w:rsidRDefault="005D0307" w:rsidP="005D0307">
      <w:pPr>
        <w:rPr>
          <w:lang w:val="ru-RU"/>
        </w:rPr>
      </w:pPr>
      <w:r>
        <w:rPr>
          <w:lang w:val="ru-RU"/>
        </w:rPr>
        <w:t>Как понять ситуацию.</w:t>
      </w:r>
    </w:p>
    <w:p w14:paraId="17D5133C" w14:textId="77777777" w:rsidR="005D0307" w:rsidRPr="005D0307" w:rsidRDefault="005D0307" w:rsidP="005D0307">
      <w:pPr>
        <w:rPr>
          <w:lang w:val="ru-RU"/>
        </w:rPr>
      </w:pPr>
      <w:r>
        <w:rPr>
          <w:lang w:val="ru-RU"/>
        </w:rPr>
        <w:t>Как определить задачу.</w:t>
      </w:r>
    </w:p>
    <w:p w14:paraId="644F91D4" w14:textId="77777777" w:rsidR="005D0307" w:rsidRPr="005D0307" w:rsidRDefault="005D0307" w:rsidP="005D0307">
      <w:pPr>
        <w:rPr>
          <w:lang w:val="ru-RU"/>
        </w:rPr>
      </w:pPr>
      <w:r>
        <w:rPr>
          <w:lang w:val="ru-RU"/>
        </w:rPr>
        <w:t>Как выбрать действие клиента.</w:t>
      </w:r>
    </w:p>
    <w:p w14:paraId="5B9A5239" w14:textId="77777777" w:rsidR="005D0307" w:rsidRPr="005D0307" w:rsidRDefault="005D0307" w:rsidP="005D0307">
      <w:pPr>
        <w:rPr>
          <w:lang w:val="ru-RU"/>
        </w:rPr>
      </w:pPr>
      <w:r>
        <w:rPr>
          <w:lang w:val="ru-RU"/>
        </w:rPr>
        <w:t>Как сформулировать инструкцию.</w:t>
      </w:r>
    </w:p>
    <w:p w14:paraId="4A51373D" w14:textId="77777777" w:rsidR="005D0307" w:rsidRPr="005D0307" w:rsidRDefault="005D0307" w:rsidP="005D0307">
      <w:pPr>
        <w:rPr>
          <w:lang w:val="ru-RU"/>
        </w:rPr>
      </w:pPr>
      <w:r>
        <w:rPr>
          <w:lang w:val="ru-RU"/>
        </w:rPr>
        <w:t>Как посмотреть на реакцию и решить, что делать дальше.</w:t>
      </w:r>
    </w:p>
    <w:p w14:paraId="28C0F388" w14:textId="77777777" w:rsidR="005D0307" w:rsidRPr="005D0307" w:rsidRDefault="005D0307" w:rsidP="005D0307">
      <w:pPr>
        <w:rPr>
          <w:lang w:val="ru-RU"/>
        </w:rPr>
      </w:pPr>
      <w:r>
        <w:rPr>
          <w:lang w:val="ru-RU"/>
        </w:rPr>
        <w:t>Но реальный сеанс никогда не состоит из отдельных, изолированных фраз.</w:t>
      </w:r>
    </w:p>
    <w:p w14:paraId="0D4B701E" w14:textId="77777777" w:rsidR="005D0307" w:rsidRPr="005D0307" w:rsidRDefault="005D0307" w:rsidP="005D0307">
      <w:pPr>
        <w:rPr>
          <w:lang w:val="ru-RU"/>
        </w:rPr>
      </w:pPr>
      <w:r>
        <w:rPr>
          <w:lang w:val="ru-RU"/>
        </w:rPr>
        <w:t>Вы сказали одно.</w:t>
      </w:r>
    </w:p>
    <w:p w14:paraId="2218DBDC" w14:textId="77777777" w:rsidR="005D0307" w:rsidRPr="005D0307" w:rsidRDefault="005D0307" w:rsidP="005D0307">
      <w:pPr>
        <w:rPr>
          <w:lang w:val="ru-RU"/>
        </w:rPr>
      </w:pPr>
      <w:r>
        <w:rPr>
          <w:lang w:val="ru-RU"/>
        </w:rPr>
        <w:t>Клиент ответил.</w:t>
      </w:r>
    </w:p>
    <w:p w14:paraId="2EB739CD" w14:textId="77777777" w:rsidR="005D0307" w:rsidRPr="005D0307" w:rsidRDefault="005D0307" w:rsidP="005D0307">
      <w:pPr>
        <w:rPr>
          <w:lang w:val="ru-RU"/>
        </w:rPr>
      </w:pPr>
      <w:r>
        <w:rPr>
          <w:lang w:val="ru-RU"/>
        </w:rPr>
        <w:t>Его ответ изменил картину.</w:t>
      </w:r>
    </w:p>
    <w:p w14:paraId="46312DC3" w14:textId="77777777" w:rsidR="005D0307" w:rsidRPr="005D0307" w:rsidRDefault="005D0307" w:rsidP="005D0307">
      <w:pPr>
        <w:rPr>
          <w:lang w:val="ru-RU"/>
        </w:rPr>
      </w:pPr>
      <w:r>
        <w:rPr>
          <w:lang w:val="ru-RU"/>
        </w:rPr>
        <w:t>Вы сказали другое.</w:t>
      </w:r>
    </w:p>
    <w:p w14:paraId="67B565D5" w14:textId="77777777" w:rsidR="005D0307" w:rsidRPr="005D0307" w:rsidRDefault="005D0307" w:rsidP="005D0307">
      <w:pPr>
        <w:rPr>
          <w:lang w:val="ru-RU"/>
        </w:rPr>
      </w:pPr>
      <w:r>
        <w:rPr>
          <w:lang w:val="ru-RU"/>
        </w:rPr>
        <w:t>Он отреагировал иначе, чем ожидалось.</w:t>
      </w:r>
    </w:p>
    <w:p w14:paraId="35108DF9" w14:textId="77777777" w:rsidR="005D0307" w:rsidRPr="005D0307" w:rsidRDefault="005D0307" w:rsidP="005D0307">
      <w:pPr>
        <w:rPr>
          <w:lang w:val="ru-RU"/>
        </w:rPr>
      </w:pPr>
      <w:r>
        <w:rPr>
          <w:lang w:val="ru-RU"/>
        </w:rPr>
        <w:t>Вы снова изменили направление.</w:t>
      </w:r>
    </w:p>
    <w:p w14:paraId="57234B05" w14:textId="77777777" w:rsidR="005D0307" w:rsidRPr="005D0307" w:rsidRDefault="005D0307" w:rsidP="005D0307">
      <w:pPr>
        <w:rPr>
          <w:lang w:val="ru-RU"/>
        </w:rPr>
      </w:pPr>
      <w:r>
        <w:rPr>
          <w:lang w:val="ru-RU"/>
        </w:rPr>
        <w:t xml:space="preserve">Именно здесь появляется то, что обычно называют </w:t>
      </w:r>
      <w:r>
        <w:rPr>
          <w:b/>
          <w:bCs/>
          <w:lang w:val="ru-RU"/>
        </w:rPr>
        <w:t>скриптом</w:t>
      </w:r>
      <w:r>
        <w:rPr>
          <w:lang w:val="ru-RU"/>
        </w:rPr>
        <w:t>.</w:t>
      </w:r>
    </w:p>
    <w:p w14:paraId="0001D630" w14:textId="77777777" w:rsidR="005D0307" w:rsidRPr="005D0307" w:rsidRDefault="005D0307" w:rsidP="005D0307">
      <w:pPr>
        <w:rPr>
          <w:lang w:val="ru-RU"/>
        </w:rPr>
      </w:pPr>
      <w:r>
        <w:rPr>
          <w:lang w:val="ru-RU"/>
        </w:rPr>
        <w:lastRenderedPageBreak/>
        <w:t>Но если ученик поймёт скрипт как текст, который необходимо выучить и воспроизвести, мы получим противоположность тому, чему учимся в этом руководстве.</w:t>
      </w:r>
    </w:p>
    <w:p w14:paraId="61829AF8" w14:textId="77777777" w:rsidR="005D0307" w:rsidRPr="005D0307" w:rsidRDefault="005D0307" w:rsidP="005D0307">
      <w:pPr>
        <w:rPr>
          <w:lang w:val="ru-RU"/>
        </w:rPr>
      </w:pPr>
      <w:r>
        <w:rPr>
          <w:lang w:val="ru-RU"/>
        </w:rPr>
        <w:t>Поэтому сразу договоримся:</w:t>
      </w:r>
    </w:p>
    <w:p w14:paraId="6A800A63" w14:textId="77777777" w:rsidR="005D0307" w:rsidRPr="005D0307" w:rsidRDefault="005D0307" w:rsidP="005D0307">
      <w:pPr>
        <w:rPr>
          <w:lang w:val="ru-RU"/>
        </w:rPr>
      </w:pPr>
      <w:r>
        <w:rPr>
          <w:b/>
          <w:bCs/>
          <w:lang w:val="ru-RU"/>
        </w:rPr>
        <w:t>скрипт гипнолога - это не текст сеанса.</w:t>
      </w:r>
    </w:p>
    <w:p w14:paraId="4D1B6E0D" w14:textId="77777777" w:rsidR="005D0307" w:rsidRPr="005D0307" w:rsidRDefault="005D0307" w:rsidP="005D0307">
      <w:pPr>
        <w:rPr>
          <w:lang w:val="ru-RU"/>
        </w:rPr>
      </w:pPr>
      <w:r>
        <w:rPr>
          <w:lang w:val="ru-RU"/>
        </w:rPr>
        <w:t xml:space="preserve">Это </w:t>
      </w:r>
      <w:r>
        <w:rPr>
          <w:b/>
          <w:bCs/>
          <w:lang w:val="ru-RU"/>
        </w:rPr>
        <w:t>карта возможных решений</w:t>
      </w:r>
      <w:r>
        <w:rPr>
          <w:lang w:val="ru-RU"/>
        </w:rPr>
        <w:t>.</w:t>
      </w:r>
    </w:p>
    <w:p w14:paraId="3059CCC1" w14:textId="77777777" w:rsidR="005D0307" w:rsidRPr="005D0307" w:rsidRDefault="005D0307" w:rsidP="005D0307">
      <w:pPr>
        <w:rPr>
          <w:lang w:val="ru-RU"/>
        </w:rPr>
      </w:pPr>
      <w:r>
        <w:rPr>
          <w:lang w:val="ru-RU"/>
        </w:rPr>
        <w:t>Она нужна не для того, чтобы заменить мышление, а для того, чтобы освободить мышление от необходимости каждый раз изобретать структуру с нуля.</w:t>
      </w:r>
    </w:p>
    <w:p w14:paraId="0010CE66" w14:textId="77777777" w:rsidR="005D0307" w:rsidRPr="005D0307" w:rsidRDefault="00000000" w:rsidP="005D0307">
      <w:r>
        <w:pict w14:anchorId="6864518A">
          <v:rect id="_x0000_i1408" style="width:0;height:1.5pt" o:hralign="center" o:hrstd="t" o:hr="t" fillcolor="#a0a0a0" stroked="f"/>
        </w:pict>
      </w:r>
    </w:p>
    <w:p w14:paraId="1FCAE112" w14:textId="77777777" w:rsidR="005D0307" w:rsidRPr="005D0307" w:rsidRDefault="005D0307" w:rsidP="005D0307">
      <w:pPr>
        <w:rPr>
          <w:b/>
          <w:bCs/>
          <w:lang w:val="ru-RU"/>
        </w:rPr>
      </w:pPr>
      <w:r>
        <w:rPr>
          <w:b/>
          <w:bCs/>
          <w:lang w:val="ru-RU"/>
        </w:rPr>
        <w:t>1. Почему обычный скрипт не работает</w:t>
      </w:r>
    </w:p>
    <w:p w14:paraId="452923FE" w14:textId="77777777" w:rsidR="005D0307" w:rsidRPr="005D0307" w:rsidRDefault="005D0307" w:rsidP="005D0307">
      <w:pPr>
        <w:rPr>
          <w:lang w:val="ru-RU"/>
        </w:rPr>
      </w:pPr>
      <w:r>
        <w:rPr>
          <w:lang w:val="ru-RU"/>
        </w:rPr>
        <w:t>Представьте ученика, который выучил:</w:t>
      </w:r>
    </w:p>
    <w:p w14:paraId="56568E14" w14:textId="77777777" w:rsidR="005D0307" w:rsidRPr="005D0307" w:rsidRDefault="005D0307" w:rsidP="005D0307">
      <w:pPr>
        <w:rPr>
          <w:lang w:val="ru-RU"/>
        </w:rPr>
      </w:pPr>
      <w:r>
        <w:rPr>
          <w:lang w:val="ru-RU"/>
        </w:rPr>
        <w:t>"Сейчас обратите внимание на своё дыхание. С каждым вдохом вы можете всё больше расслабляться..."</w:t>
      </w:r>
    </w:p>
    <w:p w14:paraId="5195880E" w14:textId="77777777" w:rsidR="005D0307" w:rsidRPr="005D0307" w:rsidRDefault="005D0307" w:rsidP="005D0307">
      <w:pPr>
        <w:rPr>
          <w:lang w:val="ru-RU"/>
        </w:rPr>
      </w:pPr>
      <w:r>
        <w:rPr>
          <w:lang w:val="ru-RU"/>
        </w:rPr>
        <w:t>Он начинает сеанс.</w:t>
      </w:r>
    </w:p>
    <w:p w14:paraId="7091656A" w14:textId="77777777" w:rsidR="005D0307" w:rsidRPr="005D0307" w:rsidRDefault="005D0307" w:rsidP="005D0307">
      <w:pPr>
        <w:rPr>
          <w:lang w:val="ru-RU"/>
        </w:rPr>
      </w:pPr>
      <w:r>
        <w:rPr>
          <w:lang w:val="ru-RU"/>
        </w:rPr>
        <w:t>Клиент говорит:</w:t>
      </w:r>
    </w:p>
    <w:p w14:paraId="14EC75AB" w14:textId="77777777" w:rsidR="005D0307" w:rsidRPr="005D0307" w:rsidRDefault="005D0307" w:rsidP="005D0307">
      <w:pPr>
        <w:rPr>
          <w:lang w:val="ru-RU"/>
        </w:rPr>
      </w:pPr>
      <w:r>
        <w:rPr>
          <w:lang w:val="ru-RU"/>
        </w:rPr>
        <w:t>"Я вообще не понимаю, что вы от меня хотите."</w:t>
      </w:r>
    </w:p>
    <w:p w14:paraId="4E6AD2CC" w14:textId="77777777" w:rsidR="005D0307" w:rsidRPr="005D0307" w:rsidRDefault="005D0307" w:rsidP="005D0307">
      <w:pPr>
        <w:rPr>
          <w:lang w:val="ru-RU"/>
        </w:rPr>
      </w:pPr>
      <w:r>
        <w:rPr>
          <w:lang w:val="ru-RU"/>
        </w:rPr>
        <w:t>У ученика проблема.</w:t>
      </w:r>
    </w:p>
    <w:p w14:paraId="7325C65B" w14:textId="77777777" w:rsidR="005D0307" w:rsidRPr="005D0307" w:rsidRDefault="005D0307" w:rsidP="005D0307">
      <w:pPr>
        <w:rPr>
          <w:lang w:val="ru-RU"/>
        </w:rPr>
      </w:pPr>
      <w:r>
        <w:rPr>
          <w:lang w:val="ru-RU"/>
        </w:rPr>
        <w:t>В сценарии этого нет.</w:t>
      </w:r>
    </w:p>
    <w:p w14:paraId="0B3780A1" w14:textId="77777777" w:rsidR="005D0307" w:rsidRPr="005D0307" w:rsidRDefault="005D0307" w:rsidP="005D0307">
      <w:pPr>
        <w:rPr>
          <w:lang w:val="ru-RU"/>
        </w:rPr>
      </w:pPr>
      <w:r>
        <w:rPr>
          <w:lang w:val="ru-RU"/>
        </w:rPr>
        <w:t>Там написано:</w:t>
      </w:r>
    </w:p>
    <w:p w14:paraId="6B4E65CB" w14:textId="77777777" w:rsidR="005D0307" w:rsidRPr="005D0307" w:rsidRDefault="005D0307" w:rsidP="005D0307">
      <w:pPr>
        <w:rPr>
          <w:lang w:val="ru-RU"/>
        </w:rPr>
      </w:pPr>
      <w:r>
        <w:rPr>
          <w:lang w:val="ru-RU"/>
        </w:rPr>
        <w:t>"С каждым вдохом..."</w:t>
      </w:r>
    </w:p>
    <w:p w14:paraId="39A41DA0" w14:textId="77777777" w:rsidR="005D0307" w:rsidRPr="005D0307" w:rsidRDefault="005D0307" w:rsidP="005D0307">
      <w:pPr>
        <w:rPr>
          <w:lang w:val="ru-RU"/>
        </w:rPr>
      </w:pPr>
      <w:r>
        <w:rPr>
          <w:lang w:val="ru-RU"/>
        </w:rPr>
        <w:t>А клиент уже находится совершенно в другой точке.</w:t>
      </w:r>
    </w:p>
    <w:p w14:paraId="681146C8" w14:textId="77777777" w:rsidR="005D0307" w:rsidRPr="005D0307" w:rsidRDefault="005D0307" w:rsidP="005D0307">
      <w:pPr>
        <w:rPr>
          <w:lang w:val="ru-RU"/>
        </w:rPr>
      </w:pPr>
      <w:r>
        <w:rPr>
          <w:lang w:val="ru-RU"/>
        </w:rPr>
        <w:t>Что делать?</w:t>
      </w:r>
    </w:p>
    <w:p w14:paraId="79D567AE" w14:textId="77777777" w:rsidR="005D0307" w:rsidRPr="005D0307" w:rsidRDefault="005D0307" w:rsidP="005D0307">
      <w:pPr>
        <w:rPr>
          <w:lang w:val="ru-RU"/>
        </w:rPr>
      </w:pPr>
      <w:r>
        <w:rPr>
          <w:lang w:val="ru-RU"/>
        </w:rPr>
        <w:t>Если ученик продолжит текст, он потеряет контакт.</w:t>
      </w:r>
    </w:p>
    <w:p w14:paraId="0AF7762D" w14:textId="77777777" w:rsidR="005D0307" w:rsidRPr="005D0307" w:rsidRDefault="005D0307" w:rsidP="005D0307">
      <w:pPr>
        <w:rPr>
          <w:lang w:val="ru-RU"/>
        </w:rPr>
      </w:pPr>
      <w:r>
        <w:rPr>
          <w:lang w:val="ru-RU"/>
        </w:rPr>
        <w:t>Если остановится - не знает, что сказать.</w:t>
      </w:r>
    </w:p>
    <w:p w14:paraId="527D487B" w14:textId="77777777" w:rsidR="005D0307" w:rsidRPr="005D0307" w:rsidRDefault="005D0307" w:rsidP="005D0307">
      <w:pPr>
        <w:rPr>
          <w:lang w:val="ru-RU"/>
        </w:rPr>
      </w:pPr>
      <w:r>
        <w:rPr>
          <w:lang w:val="ru-RU"/>
        </w:rPr>
        <w:t>Поэтому скрипт должен выглядеть иначе.</w:t>
      </w:r>
    </w:p>
    <w:p w14:paraId="2B527000" w14:textId="77777777" w:rsidR="005D0307" w:rsidRPr="005D0307" w:rsidRDefault="005D0307" w:rsidP="005D0307">
      <w:pPr>
        <w:rPr>
          <w:lang w:val="ru-RU"/>
        </w:rPr>
      </w:pPr>
      <w:r>
        <w:rPr>
          <w:lang w:val="ru-RU"/>
        </w:rPr>
        <w:t>Не:</w:t>
      </w:r>
    </w:p>
    <w:p w14:paraId="149F7743" w14:textId="77777777" w:rsidR="005D0307" w:rsidRPr="005D0307" w:rsidRDefault="005D0307" w:rsidP="005D0307">
      <w:pPr>
        <w:rPr>
          <w:lang w:val="ru-RU"/>
        </w:rPr>
      </w:pPr>
      <w:r w:rsidRPr="00672BD0">
        <w:rPr>
          <w:lang w:val="ru-RU"/>
        </w:rPr>
        <w:t>Фраза 1 - Фраза 2 - Фраза 3 - Фраза 4.</w:t>
      </w:r>
    </w:p>
    <w:p w14:paraId="44AEEEDA" w14:textId="77777777" w:rsidR="005D0307" w:rsidRPr="005D0307" w:rsidRDefault="005D0307" w:rsidP="005D0307">
      <w:pPr>
        <w:rPr>
          <w:lang w:val="ru-RU"/>
        </w:rPr>
      </w:pPr>
      <w:r>
        <w:rPr>
          <w:lang w:val="ru-RU"/>
        </w:rPr>
        <w:lastRenderedPageBreak/>
        <w:t>А:</w:t>
      </w:r>
    </w:p>
    <w:p w14:paraId="060DECCD" w14:textId="77777777" w:rsidR="005D0307" w:rsidRPr="005D0307" w:rsidRDefault="005D0307" w:rsidP="005D0307">
      <w:pPr>
        <w:rPr>
          <w:lang w:val="ru-RU"/>
        </w:rPr>
      </w:pPr>
      <w:r w:rsidRPr="00672BD0">
        <w:rPr>
          <w:lang w:val="ru-RU"/>
        </w:rPr>
        <w:t>Ситуация - решение - фраза - наблюдение - ветвление.</w:t>
      </w:r>
    </w:p>
    <w:p w14:paraId="5F423283" w14:textId="77777777" w:rsidR="005D0307" w:rsidRPr="005D0307" w:rsidRDefault="005D0307" w:rsidP="005D0307">
      <w:pPr>
        <w:rPr>
          <w:lang w:val="ru-RU"/>
        </w:rPr>
      </w:pPr>
      <w:r>
        <w:rPr>
          <w:lang w:val="ru-RU"/>
        </w:rPr>
        <w:t>Именно это превращает скрипт из шпаргалки в рабочий инструмент.</w:t>
      </w:r>
    </w:p>
    <w:p w14:paraId="0998B4B8" w14:textId="77777777" w:rsidR="005D0307" w:rsidRPr="005D0307" w:rsidRDefault="00000000" w:rsidP="005D0307">
      <w:r>
        <w:pict w14:anchorId="6B990082">
          <v:rect id="_x0000_i1409" style="width:0;height:1.5pt" o:hralign="center" o:hrstd="t" o:hr="t" fillcolor="#a0a0a0" stroked="f"/>
        </w:pict>
      </w:r>
    </w:p>
    <w:p w14:paraId="4259A440" w14:textId="77777777" w:rsidR="005D0307" w:rsidRPr="005D0307" w:rsidRDefault="005D0307" w:rsidP="005D0307">
      <w:pPr>
        <w:rPr>
          <w:b/>
          <w:bCs/>
          <w:lang w:val="ru-RU"/>
        </w:rPr>
      </w:pPr>
      <w:r>
        <w:rPr>
          <w:b/>
          <w:bCs/>
          <w:lang w:val="ru-RU"/>
        </w:rPr>
        <w:t>2. Скрипт - это карта, а не рельсы</w:t>
      </w:r>
    </w:p>
    <w:p w14:paraId="03FF07F1" w14:textId="77777777" w:rsidR="005D0307" w:rsidRPr="005D0307" w:rsidRDefault="005D0307" w:rsidP="005D0307">
      <w:pPr>
        <w:rPr>
          <w:lang w:val="ru-RU"/>
        </w:rPr>
      </w:pPr>
      <w:r>
        <w:rPr>
          <w:lang w:val="ru-RU"/>
        </w:rPr>
        <w:t>Представьте дорогу.</w:t>
      </w:r>
    </w:p>
    <w:p w14:paraId="69E0501C" w14:textId="77777777" w:rsidR="005D0307" w:rsidRPr="005D0307" w:rsidRDefault="005D0307" w:rsidP="005D0307">
      <w:pPr>
        <w:rPr>
          <w:lang w:val="ru-RU"/>
        </w:rPr>
      </w:pPr>
      <w:r>
        <w:rPr>
          <w:lang w:val="ru-RU"/>
        </w:rPr>
        <w:t>Рельсы предполагают, что поезд может ехать только одним путём.</w:t>
      </w:r>
    </w:p>
    <w:p w14:paraId="5D6E3EC7" w14:textId="77777777" w:rsidR="005D0307" w:rsidRPr="005D0307" w:rsidRDefault="005D0307" w:rsidP="005D0307">
      <w:pPr>
        <w:rPr>
          <w:lang w:val="ru-RU"/>
        </w:rPr>
      </w:pPr>
      <w:r>
        <w:rPr>
          <w:lang w:val="ru-RU"/>
        </w:rPr>
        <w:t>Карта показывает несколько дорог.</w:t>
      </w:r>
    </w:p>
    <w:p w14:paraId="696B34C1" w14:textId="77777777" w:rsidR="005D0307" w:rsidRPr="005D0307" w:rsidRDefault="005D0307" w:rsidP="005D0307">
      <w:pPr>
        <w:rPr>
          <w:lang w:val="ru-RU"/>
        </w:rPr>
      </w:pPr>
      <w:r>
        <w:rPr>
          <w:lang w:val="ru-RU"/>
        </w:rPr>
        <w:t>Клиент может пойти туда, куда вы ожидали.</w:t>
      </w:r>
    </w:p>
    <w:p w14:paraId="50D3AF7F" w14:textId="77777777" w:rsidR="005D0307" w:rsidRPr="005D0307" w:rsidRDefault="005D0307" w:rsidP="005D0307">
      <w:pPr>
        <w:rPr>
          <w:lang w:val="ru-RU"/>
        </w:rPr>
      </w:pPr>
      <w:r>
        <w:rPr>
          <w:lang w:val="ru-RU"/>
        </w:rPr>
        <w:t>А может - нет.</w:t>
      </w:r>
    </w:p>
    <w:p w14:paraId="64007DBE" w14:textId="77777777" w:rsidR="005D0307" w:rsidRPr="005D0307" w:rsidRDefault="005D0307" w:rsidP="005D0307">
      <w:pPr>
        <w:rPr>
          <w:lang w:val="ru-RU"/>
        </w:rPr>
      </w:pPr>
      <w:r>
        <w:rPr>
          <w:lang w:val="ru-RU"/>
        </w:rPr>
        <w:t>Хороший скрипт учитывает оба варианта.</w:t>
      </w:r>
    </w:p>
    <w:p w14:paraId="01E4BD5D" w14:textId="77777777" w:rsidR="005D0307" w:rsidRPr="005D0307" w:rsidRDefault="005D0307" w:rsidP="005D0307">
      <w:pPr>
        <w:rPr>
          <w:lang w:val="ru-RU"/>
        </w:rPr>
      </w:pPr>
      <w:r>
        <w:rPr>
          <w:lang w:val="ru-RU"/>
        </w:rPr>
        <w:t>Например:</w:t>
      </w:r>
    </w:p>
    <w:p w14:paraId="3F415C5F" w14:textId="77777777" w:rsidR="005D0307" w:rsidRPr="005D0307" w:rsidRDefault="005D0307" w:rsidP="005D0307">
      <w:pPr>
        <w:rPr>
          <w:b/>
          <w:bCs/>
          <w:lang w:val="ru-RU"/>
        </w:rPr>
      </w:pPr>
      <w:r>
        <w:rPr>
          <w:b/>
          <w:bCs/>
          <w:lang w:val="ru-RU"/>
        </w:rPr>
        <w:t>Клиент говорит:</w:t>
      </w:r>
    </w:p>
    <w:p w14:paraId="49817C35" w14:textId="77777777" w:rsidR="005D0307" w:rsidRPr="005D0307" w:rsidRDefault="005D0307" w:rsidP="005D0307">
      <w:pPr>
        <w:rPr>
          <w:lang w:val="ru-RU"/>
        </w:rPr>
      </w:pPr>
      <w:r>
        <w:rPr>
          <w:lang w:val="ru-RU"/>
        </w:rPr>
        <w:t>"Я ничего не чувствую."</w:t>
      </w:r>
    </w:p>
    <w:p w14:paraId="0786E9FB" w14:textId="77777777" w:rsidR="005D0307" w:rsidRPr="005D0307" w:rsidRDefault="005D0307" w:rsidP="005D0307">
      <w:pPr>
        <w:rPr>
          <w:lang w:val="ru-RU"/>
        </w:rPr>
      </w:pPr>
      <w:r>
        <w:rPr>
          <w:lang w:val="ru-RU"/>
        </w:rPr>
        <w:t>Ваша первая реакция:</w:t>
      </w:r>
    </w:p>
    <w:p w14:paraId="5DCAE4CD" w14:textId="77777777" w:rsidR="005D0307" w:rsidRPr="005D0307" w:rsidRDefault="005D0307" w:rsidP="005D0307">
      <w:pPr>
        <w:rPr>
          <w:lang w:val="ru-RU"/>
        </w:rPr>
      </w:pPr>
      <w:r>
        <w:rPr>
          <w:lang w:val="ru-RU"/>
        </w:rPr>
        <w:t>"Хорошо. Ничего специально чувствовать не нужно. Просто замечайте то, что есть."</w:t>
      </w:r>
    </w:p>
    <w:p w14:paraId="4BB8632A" w14:textId="77777777" w:rsidR="005D0307" w:rsidRPr="005D0307" w:rsidRDefault="005D0307" w:rsidP="005D0307">
      <w:pPr>
        <w:rPr>
          <w:lang w:val="ru-RU"/>
        </w:rPr>
      </w:pPr>
      <w:r>
        <w:rPr>
          <w:lang w:val="ru-RU"/>
        </w:rPr>
        <w:t>Теперь появляются варианты.</w:t>
      </w:r>
    </w:p>
    <w:p w14:paraId="7BC1222A" w14:textId="77777777" w:rsidR="005D0307" w:rsidRPr="005D0307" w:rsidRDefault="005D0307" w:rsidP="005D0307">
      <w:pPr>
        <w:rPr>
          <w:b/>
          <w:bCs/>
          <w:lang w:val="ru-RU"/>
        </w:rPr>
      </w:pPr>
      <w:r>
        <w:rPr>
          <w:b/>
          <w:bCs/>
          <w:lang w:val="ru-RU"/>
        </w:rPr>
        <w:t>Вариант А</w:t>
      </w:r>
    </w:p>
    <w:p w14:paraId="3B489247" w14:textId="77777777" w:rsidR="005D0307" w:rsidRPr="005D0307" w:rsidRDefault="005D0307" w:rsidP="005D0307">
      <w:pPr>
        <w:rPr>
          <w:lang w:val="ru-RU"/>
        </w:rPr>
      </w:pPr>
      <w:r>
        <w:rPr>
          <w:lang w:val="ru-RU"/>
        </w:rPr>
        <w:t>Клиент:</w:t>
      </w:r>
    </w:p>
    <w:p w14:paraId="6A2092B8" w14:textId="77777777" w:rsidR="005D0307" w:rsidRPr="005D0307" w:rsidRDefault="005D0307" w:rsidP="005D0307">
      <w:pPr>
        <w:rPr>
          <w:lang w:val="ru-RU"/>
        </w:rPr>
      </w:pPr>
      <w:r>
        <w:rPr>
          <w:lang w:val="ru-RU"/>
        </w:rPr>
        <w:t>"Теперь чувствую тепло."</w:t>
      </w:r>
    </w:p>
    <w:p w14:paraId="7EA99061" w14:textId="77777777" w:rsidR="005D0307" w:rsidRPr="005D0307" w:rsidRDefault="005D0307" w:rsidP="005D0307">
      <w:pPr>
        <w:rPr>
          <w:lang w:val="ru-RU"/>
        </w:rPr>
      </w:pPr>
      <w:r>
        <w:rPr>
          <w:lang w:val="ru-RU"/>
        </w:rPr>
        <w:t>Вы:</w:t>
      </w:r>
    </w:p>
    <w:p w14:paraId="4A14DCE3" w14:textId="77777777" w:rsidR="005D0307" w:rsidRPr="005D0307" w:rsidRDefault="005D0307" w:rsidP="005D0307">
      <w:pPr>
        <w:rPr>
          <w:lang w:val="ru-RU"/>
        </w:rPr>
      </w:pPr>
      <w:r>
        <w:rPr>
          <w:lang w:val="ru-RU"/>
        </w:rPr>
        <w:t>"Хорошо. Просто оставайтесь с этим ощущением."</w:t>
      </w:r>
    </w:p>
    <w:p w14:paraId="1D6ACFDA" w14:textId="77777777" w:rsidR="005D0307" w:rsidRPr="005D0307" w:rsidRDefault="005D0307" w:rsidP="005D0307">
      <w:pPr>
        <w:rPr>
          <w:b/>
          <w:bCs/>
          <w:lang w:val="ru-RU"/>
        </w:rPr>
      </w:pPr>
      <w:r>
        <w:rPr>
          <w:b/>
          <w:bCs/>
          <w:lang w:val="ru-RU"/>
        </w:rPr>
        <w:t>Вариант Б</w:t>
      </w:r>
    </w:p>
    <w:p w14:paraId="25B49A71" w14:textId="77777777" w:rsidR="005D0307" w:rsidRPr="005D0307" w:rsidRDefault="005D0307" w:rsidP="005D0307">
      <w:pPr>
        <w:rPr>
          <w:lang w:val="ru-RU"/>
        </w:rPr>
      </w:pPr>
      <w:r>
        <w:rPr>
          <w:lang w:val="ru-RU"/>
        </w:rPr>
        <w:t>Клиент:</w:t>
      </w:r>
    </w:p>
    <w:p w14:paraId="1C959607" w14:textId="77777777" w:rsidR="005D0307" w:rsidRPr="005D0307" w:rsidRDefault="005D0307" w:rsidP="005D0307">
      <w:pPr>
        <w:rPr>
          <w:lang w:val="ru-RU"/>
        </w:rPr>
      </w:pPr>
      <w:r>
        <w:rPr>
          <w:lang w:val="ru-RU"/>
        </w:rPr>
        <w:t>"Всё равно ничего."</w:t>
      </w:r>
    </w:p>
    <w:p w14:paraId="31A94E21" w14:textId="77777777" w:rsidR="005D0307" w:rsidRPr="005D0307" w:rsidRDefault="005D0307" w:rsidP="005D0307">
      <w:pPr>
        <w:rPr>
          <w:lang w:val="ru-RU"/>
        </w:rPr>
      </w:pPr>
      <w:r>
        <w:rPr>
          <w:lang w:val="ru-RU"/>
        </w:rPr>
        <w:t>Вы:</w:t>
      </w:r>
    </w:p>
    <w:p w14:paraId="47271BAF" w14:textId="77777777" w:rsidR="005D0307" w:rsidRPr="005D0307" w:rsidRDefault="005D0307" w:rsidP="005D0307">
      <w:pPr>
        <w:rPr>
          <w:lang w:val="ru-RU"/>
        </w:rPr>
      </w:pPr>
      <w:r>
        <w:rPr>
          <w:lang w:val="ru-RU"/>
        </w:rPr>
        <w:lastRenderedPageBreak/>
        <w:t>"Хорошо. Тогда не будем искать какое-то специальное ощущение."</w:t>
      </w:r>
    </w:p>
    <w:p w14:paraId="425DDE4B" w14:textId="77777777" w:rsidR="005D0307" w:rsidRPr="005D0307" w:rsidRDefault="005D0307" w:rsidP="005D0307">
      <w:pPr>
        <w:rPr>
          <w:b/>
          <w:bCs/>
          <w:lang w:val="ru-RU"/>
        </w:rPr>
      </w:pPr>
      <w:r>
        <w:rPr>
          <w:b/>
          <w:bCs/>
          <w:lang w:val="ru-RU"/>
        </w:rPr>
        <w:t>Вариант В</w:t>
      </w:r>
    </w:p>
    <w:p w14:paraId="2625B54B" w14:textId="77777777" w:rsidR="005D0307" w:rsidRPr="005D0307" w:rsidRDefault="005D0307" w:rsidP="005D0307">
      <w:pPr>
        <w:rPr>
          <w:lang w:val="ru-RU"/>
        </w:rPr>
      </w:pPr>
      <w:r>
        <w:rPr>
          <w:lang w:val="ru-RU"/>
        </w:rPr>
        <w:t>Клиент:</w:t>
      </w:r>
    </w:p>
    <w:p w14:paraId="0FA8D41E" w14:textId="77777777" w:rsidR="005D0307" w:rsidRPr="005D0307" w:rsidRDefault="005D0307" w:rsidP="005D0307">
      <w:pPr>
        <w:rPr>
          <w:lang w:val="ru-RU"/>
        </w:rPr>
      </w:pPr>
      <w:r>
        <w:rPr>
          <w:lang w:val="ru-RU"/>
        </w:rPr>
        <w:t>"Я, наверное, делаю неправильно."</w:t>
      </w:r>
    </w:p>
    <w:p w14:paraId="5ADE3C84" w14:textId="77777777" w:rsidR="005D0307" w:rsidRPr="005D0307" w:rsidRDefault="005D0307" w:rsidP="005D0307">
      <w:pPr>
        <w:rPr>
          <w:lang w:val="ru-RU"/>
        </w:rPr>
      </w:pPr>
      <w:r>
        <w:rPr>
          <w:lang w:val="ru-RU"/>
        </w:rPr>
        <w:t>Вы:</w:t>
      </w:r>
    </w:p>
    <w:p w14:paraId="1AC487F2" w14:textId="77777777" w:rsidR="005D0307" w:rsidRPr="005D0307" w:rsidRDefault="005D0307" w:rsidP="005D0307">
      <w:pPr>
        <w:rPr>
          <w:lang w:val="ru-RU"/>
        </w:rPr>
      </w:pPr>
      <w:r>
        <w:rPr>
          <w:lang w:val="ru-RU"/>
        </w:rPr>
        <w:t>"Что заставляет вас думать, что вы делаете неправильно?"</w:t>
      </w:r>
    </w:p>
    <w:p w14:paraId="00A0094A" w14:textId="77777777" w:rsidR="005D0307" w:rsidRPr="005D0307" w:rsidRDefault="005D0307" w:rsidP="005D0307">
      <w:pPr>
        <w:rPr>
          <w:b/>
          <w:bCs/>
          <w:lang w:val="ru-RU"/>
        </w:rPr>
      </w:pPr>
      <w:r>
        <w:rPr>
          <w:b/>
          <w:bCs/>
          <w:lang w:val="ru-RU"/>
        </w:rPr>
        <w:t>Вариант Г</w:t>
      </w:r>
    </w:p>
    <w:p w14:paraId="1690FC1B" w14:textId="77777777" w:rsidR="005D0307" w:rsidRPr="005D0307" w:rsidRDefault="005D0307" w:rsidP="005D0307">
      <w:pPr>
        <w:rPr>
          <w:lang w:val="ru-RU"/>
        </w:rPr>
      </w:pPr>
      <w:r>
        <w:rPr>
          <w:lang w:val="ru-RU"/>
        </w:rPr>
        <w:t>Клиент:</w:t>
      </w:r>
    </w:p>
    <w:p w14:paraId="53244F55" w14:textId="77777777" w:rsidR="005D0307" w:rsidRPr="005D0307" w:rsidRDefault="005D0307" w:rsidP="005D0307">
      <w:pPr>
        <w:rPr>
          <w:lang w:val="ru-RU"/>
        </w:rPr>
      </w:pPr>
      <w:r>
        <w:rPr>
          <w:lang w:val="ru-RU"/>
        </w:rPr>
        <w:t>"Мне это не нравится."</w:t>
      </w:r>
    </w:p>
    <w:p w14:paraId="330445B6" w14:textId="77777777" w:rsidR="005D0307" w:rsidRPr="005D0307" w:rsidRDefault="005D0307" w:rsidP="005D0307">
      <w:pPr>
        <w:rPr>
          <w:lang w:val="ru-RU"/>
        </w:rPr>
      </w:pPr>
      <w:r>
        <w:rPr>
          <w:lang w:val="ru-RU"/>
        </w:rPr>
        <w:t>Вы:</w:t>
      </w:r>
    </w:p>
    <w:p w14:paraId="45F32066" w14:textId="77777777" w:rsidR="005D0307" w:rsidRPr="005D0307" w:rsidRDefault="005D0307" w:rsidP="005D0307">
      <w:pPr>
        <w:rPr>
          <w:lang w:val="ru-RU"/>
        </w:rPr>
      </w:pPr>
      <w:r>
        <w:rPr>
          <w:lang w:val="ru-RU"/>
        </w:rPr>
        <w:t>"Что именно вам сейчас не подходит?"</w:t>
      </w:r>
    </w:p>
    <w:p w14:paraId="1B2EB542" w14:textId="77777777" w:rsidR="005D0307" w:rsidRPr="005D0307" w:rsidRDefault="005D0307" w:rsidP="005D0307">
      <w:pPr>
        <w:rPr>
          <w:lang w:val="ru-RU"/>
        </w:rPr>
      </w:pPr>
      <w:r>
        <w:rPr>
          <w:lang w:val="ru-RU"/>
        </w:rPr>
        <w:t>Одна исходная ситуация.</w:t>
      </w:r>
    </w:p>
    <w:p w14:paraId="69EC7466" w14:textId="77777777" w:rsidR="005D0307" w:rsidRPr="005D0307" w:rsidRDefault="005D0307" w:rsidP="005D0307">
      <w:pPr>
        <w:rPr>
          <w:lang w:val="ru-RU"/>
        </w:rPr>
      </w:pPr>
      <w:r>
        <w:rPr>
          <w:lang w:val="ru-RU"/>
        </w:rPr>
        <w:t>Четыре разных продолжения.</w:t>
      </w:r>
    </w:p>
    <w:p w14:paraId="2F3A5B93" w14:textId="77777777" w:rsidR="005D0307" w:rsidRPr="005D0307" w:rsidRDefault="005D0307" w:rsidP="005D0307">
      <w:pPr>
        <w:rPr>
          <w:lang w:val="ru-RU"/>
        </w:rPr>
      </w:pPr>
      <w:r>
        <w:rPr>
          <w:lang w:val="ru-RU"/>
        </w:rPr>
        <w:t>Вот так должен работать скрипт.</w:t>
      </w:r>
    </w:p>
    <w:p w14:paraId="6CD7ED2B" w14:textId="77777777" w:rsidR="005D0307" w:rsidRPr="005D0307" w:rsidRDefault="00000000" w:rsidP="005D0307">
      <w:r>
        <w:pict w14:anchorId="67B57236">
          <v:rect id="_x0000_i1410" style="width:0;height:1.5pt" o:hralign="center" o:hrstd="t" o:hr="t" fillcolor="#a0a0a0" stroked="f"/>
        </w:pict>
      </w:r>
    </w:p>
    <w:p w14:paraId="32B27180" w14:textId="77777777" w:rsidR="005D0307" w:rsidRPr="005D0307" w:rsidRDefault="005D0307" w:rsidP="005D0307">
      <w:pPr>
        <w:rPr>
          <w:b/>
          <w:bCs/>
          <w:lang w:val="ru-RU"/>
        </w:rPr>
      </w:pPr>
      <w:r>
        <w:rPr>
          <w:b/>
          <w:bCs/>
          <w:lang w:val="ru-RU"/>
        </w:rPr>
        <w:t>3. Сначала структура, потом слова</w:t>
      </w:r>
    </w:p>
    <w:p w14:paraId="02B8FE1E" w14:textId="77777777" w:rsidR="005D0307" w:rsidRPr="005D0307" w:rsidRDefault="005D0307" w:rsidP="005D0307">
      <w:pPr>
        <w:rPr>
          <w:lang w:val="ru-RU"/>
        </w:rPr>
      </w:pPr>
      <w:r>
        <w:rPr>
          <w:lang w:val="ru-RU"/>
        </w:rPr>
        <w:t>Если вы создаёте скрипт, не начинайте писать красивые реплики.</w:t>
      </w:r>
    </w:p>
    <w:p w14:paraId="0DF9645F" w14:textId="77777777" w:rsidR="005D0307" w:rsidRPr="005D0307" w:rsidRDefault="005D0307" w:rsidP="005D0307">
      <w:pPr>
        <w:rPr>
          <w:lang w:val="ru-RU"/>
        </w:rPr>
      </w:pPr>
      <w:r>
        <w:rPr>
          <w:lang w:val="ru-RU"/>
        </w:rPr>
        <w:t>Начните с дерева решений.</w:t>
      </w:r>
    </w:p>
    <w:p w14:paraId="338C4F15" w14:textId="77777777" w:rsidR="005D0307" w:rsidRPr="005D0307" w:rsidRDefault="005D0307" w:rsidP="005D0307">
      <w:pPr>
        <w:rPr>
          <w:lang w:val="ru-RU"/>
        </w:rPr>
      </w:pPr>
      <w:r>
        <w:rPr>
          <w:lang w:val="ru-RU"/>
        </w:rPr>
        <w:t>Например:</w:t>
      </w:r>
    </w:p>
    <w:p w14:paraId="28C29672" w14:textId="77777777" w:rsidR="005D0307" w:rsidRPr="005D0307" w:rsidRDefault="005D0307" w:rsidP="005D0307">
      <w:pPr>
        <w:rPr>
          <w:lang w:val="ru-RU"/>
        </w:rPr>
      </w:pPr>
      <w:r>
        <w:rPr>
          <w:b/>
          <w:bCs/>
          <w:lang w:val="ru-RU"/>
        </w:rPr>
        <w:t>Ситуация: клиент не выполняет инструкцию.</w:t>
      </w:r>
    </w:p>
    <w:p w14:paraId="4C1267A2" w14:textId="77777777" w:rsidR="005D0307" w:rsidRPr="005D0307" w:rsidRDefault="005D0307" w:rsidP="005D0307">
      <w:r>
        <w:t>Что это может означать?</w:t>
      </w:r>
    </w:p>
    <w:p w14:paraId="791E91FB" w14:textId="77777777" w:rsidR="005D0307" w:rsidRPr="005D0307" w:rsidRDefault="005D0307">
      <w:pPr>
        <w:numPr>
          <w:ilvl w:val="0"/>
          <w:numId w:val="14"/>
        </w:numPr>
      </w:pPr>
      <w:r>
        <w:t>не понял;</w:t>
      </w:r>
    </w:p>
    <w:p w14:paraId="24D34C1C" w14:textId="77777777" w:rsidR="005D0307" w:rsidRPr="005D0307" w:rsidRDefault="005D0307">
      <w:pPr>
        <w:numPr>
          <w:ilvl w:val="0"/>
          <w:numId w:val="14"/>
        </w:numPr>
      </w:pPr>
      <w:r>
        <w:t>не хочет;</w:t>
      </w:r>
    </w:p>
    <w:p w14:paraId="591BA6D0" w14:textId="77777777" w:rsidR="005D0307" w:rsidRPr="005D0307" w:rsidRDefault="005D0307">
      <w:pPr>
        <w:numPr>
          <w:ilvl w:val="0"/>
          <w:numId w:val="14"/>
        </w:numPr>
      </w:pPr>
      <w:r>
        <w:t>боится;</w:t>
      </w:r>
    </w:p>
    <w:p w14:paraId="14DB4ED5" w14:textId="77777777" w:rsidR="005D0307" w:rsidRPr="005D0307" w:rsidRDefault="005D0307">
      <w:pPr>
        <w:numPr>
          <w:ilvl w:val="0"/>
          <w:numId w:val="14"/>
        </w:numPr>
      </w:pPr>
      <w:r>
        <w:t>пытается выполнить слишком буквально;</w:t>
      </w:r>
    </w:p>
    <w:p w14:paraId="3C6C0FFB" w14:textId="77777777" w:rsidR="005D0307" w:rsidRPr="005D0307" w:rsidRDefault="005D0307">
      <w:pPr>
        <w:numPr>
          <w:ilvl w:val="0"/>
          <w:numId w:val="14"/>
        </w:numPr>
      </w:pPr>
      <w:r>
        <w:t>не видит смысла;</w:t>
      </w:r>
    </w:p>
    <w:p w14:paraId="18ADD86B" w14:textId="77777777" w:rsidR="005D0307" w:rsidRPr="005D0307" w:rsidRDefault="005D0307">
      <w:pPr>
        <w:numPr>
          <w:ilvl w:val="0"/>
          <w:numId w:val="14"/>
        </w:numPr>
      </w:pPr>
      <w:r>
        <w:lastRenderedPageBreak/>
        <w:t>физически не может;</w:t>
      </w:r>
    </w:p>
    <w:p w14:paraId="6054383E" w14:textId="77777777" w:rsidR="005D0307" w:rsidRPr="005D0307" w:rsidRDefault="005D0307">
      <w:pPr>
        <w:numPr>
          <w:ilvl w:val="0"/>
          <w:numId w:val="14"/>
        </w:numPr>
      </w:pPr>
      <w:r>
        <w:t>ожидает другого действия.</w:t>
      </w:r>
    </w:p>
    <w:p w14:paraId="19FE8548" w14:textId="77777777" w:rsidR="005D0307" w:rsidRPr="005D0307" w:rsidRDefault="005D0307" w:rsidP="005D0307">
      <w:r>
        <w:t>Теперь первый диагностический шаг:</w:t>
      </w:r>
    </w:p>
    <w:p w14:paraId="544BDE11" w14:textId="77777777" w:rsidR="005D0307" w:rsidRPr="005D0307" w:rsidRDefault="005D0307" w:rsidP="005D0307">
      <w:pPr>
        <w:rPr>
          <w:lang w:val="ru-RU"/>
        </w:rPr>
      </w:pPr>
      <w:r>
        <w:rPr>
          <w:b/>
          <w:bCs/>
          <w:lang w:val="ru-RU"/>
        </w:rPr>
        <w:t>"Что сейчас мешает вам это сделать?"</w:t>
      </w:r>
    </w:p>
    <w:p w14:paraId="7D9313E1" w14:textId="77777777" w:rsidR="005D0307" w:rsidRPr="005D0307" w:rsidRDefault="005D0307" w:rsidP="005D0307">
      <w:pPr>
        <w:rPr>
          <w:lang w:val="ru-RU"/>
        </w:rPr>
      </w:pPr>
      <w:r>
        <w:rPr>
          <w:lang w:val="ru-RU"/>
        </w:rPr>
        <w:t>Ответ клиента определяет ветку.</w:t>
      </w:r>
    </w:p>
    <w:p w14:paraId="0E6E998D" w14:textId="77777777" w:rsidR="005D0307" w:rsidRPr="005D0307" w:rsidRDefault="005D0307" w:rsidP="005D0307">
      <w:pPr>
        <w:rPr>
          <w:b/>
          <w:bCs/>
          <w:lang w:val="ru-RU"/>
        </w:rPr>
      </w:pPr>
      <w:r>
        <w:rPr>
          <w:b/>
          <w:bCs/>
          <w:lang w:val="ru-RU"/>
        </w:rPr>
        <w:t>Не понял</w:t>
      </w:r>
    </w:p>
    <w:p w14:paraId="44055E9C" w14:textId="77777777" w:rsidR="005D0307" w:rsidRPr="005D0307" w:rsidRDefault="005D0307" w:rsidP="005D0307">
      <w:pPr>
        <w:rPr>
          <w:lang w:val="ru-RU"/>
        </w:rPr>
      </w:pPr>
      <w:r>
        <w:rPr>
          <w:lang w:val="ru-RU"/>
        </w:rPr>
        <w:t>Объяснить проще.</w:t>
      </w:r>
    </w:p>
    <w:p w14:paraId="1D0B5CD8" w14:textId="77777777" w:rsidR="005D0307" w:rsidRPr="005D0307" w:rsidRDefault="005D0307" w:rsidP="005D0307">
      <w:pPr>
        <w:rPr>
          <w:b/>
          <w:bCs/>
          <w:lang w:val="ru-RU"/>
        </w:rPr>
      </w:pPr>
      <w:r>
        <w:rPr>
          <w:b/>
          <w:bCs/>
          <w:lang w:val="ru-RU"/>
        </w:rPr>
        <w:t>Не хочет</w:t>
      </w:r>
    </w:p>
    <w:p w14:paraId="57F57999" w14:textId="77777777" w:rsidR="005D0307" w:rsidRPr="005D0307" w:rsidRDefault="005D0307" w:rsidP="005D0307">
      <w:pPr>
        <w:rPr>
          <w:lang w:val="ru-RU"/>
        </w:rPr>
      </w:pPr>
      <w:r>
        <w:rPr>
          <w:lang w:val="ru-RU"/>
        </w:rPr>
        <w:t>Выяснить причину.</w:t>
      </w:r>
    </w:p>
    <w:p w14:paraId="7F46C615" w14:textId="77777777" w:rsidR="005D0307" w:rsidRPr="005D0307" w:rsidRDefault="005D0307" w:rsidP="005D0307">
      <w:pPr>
        <w:rPr>
          <w:b/>
          <w:bCs/>
          <w:lang w:val="ru-RU"/>
        </w:rPr>
      </w:pPr>
      <w:r>
        <w:rPr>
          <w:b/>
          <w:bCs/>
          <w:lang w:val="ru-RU"/>
        </w:rPr>
        <w:t>Боится</w:t>
      </w:r>
    </w:p>
    <w:p w14:paraId="592A1C39" w14:textId="77777777" w:rsidR="005D0307" w:rsidRPr="005D0307" w:rsidRDefault="005D0307" w:rsidP="005D0307">
      <w:pPr>
        <w:rPr>
          <w:lang w:val="ru-RU"/>
        </w:rPr>
      </w:pPr>
      <w:r>
        <w:rPr>
          <w:lang w:val="ru-RU"/>
        </w:rPr>
        <w:t>Снизить давление.</w:t>
      </w:r>
    </w:p>
    <w:p w14:paraId="3F8995A4" w14:textId="77777777" w:rsidR="005D0307" w:rsidRPr="005D0307" w:rsidRDefault="005D0307" w:rsidP="005D0307">
      <w:pPr>
        <w:rPr>
          <w:b/>
          <w:bCs/>
          <w:lang w:val="ru-RU"/>
        </w:rPr>
      </w:pPr>
      <w:r>
        <w:rPr>
          <w:b/>
          <w:bCs/>
          <w:lang w:val="ru-RU"/>
        </w:rPr>
        <w:t>Пытается слишком сильно</w:t>
      </w:r>
    </w:p>
    <w:p w14:paraId="1C3E93BD" w14:textId="77777777" w:rsidR="005D0307" w:rsidRPr="005D0307" w:rsidRDefault="005D0307" w:rsidP="005D0307">
      <w:pPr>
        <w:rPr>
          <w:lang w:val="ru-RU"/>
        </w:rPr>
      </w:pPr>
      <w:r>
        <w:rPr>
          <w:lang w:val="ru-RU"/>
        </w:rPr>
        <w:t>Убрать требование "сделать правильно".</w:t>
      </w:r>
    </w:p>
    <w:p w14:paraId="27B6875D" w14:textId="77777777" w:rsidR="005D0307" w:rsidRPr="005D0307" w:rsidRDefault="005D0307" w:rsidP="005D0307">
      <w:pPr>
        <w:rPr>
          <w:b/>
          <w:bCs/>
          <w:lang w:val="ru-RU"/>
        </w:rPr>
      </w:pPr>
      <w:r>
        <w:rPr>
          <w:b/>
          <w:bCs/>
          <w:lang w:val="ru-RU"/>
        </w:rPr>
        <w:t>Не видит смысла</w:t>
      </w:r>
    </w:p>
    <w:p w14:paraId="2073BC20" w14:textId="77777777" w:rsidR="005D0307" w:rsidRPr="005D0307" w:rsidRDefault="005D0307" w:rsidP="005D0307">
      <w:pPr>
        <w:rPr>
          <w:lang w:val="ru-RU"/>
        </w:rPr>
      </w:pPr>
      <w:r>
        <w:rPr>
          <w:lang w:val="ru-RU"/>
        </w:rPr>
        <w:t>Кратко объяснить цель.</w:t>
      </w:r>
    </w:p>
    <w:p w14:paraId="1304DA17" w14:textId="77777777" w:rsidR="005D0307" w:rsidRPr="005D0307" w:rsidRDefault="005D0307" w:rsidP="005D0307">
      <w:pPr>
        <w:rPr>
          <w:lang w:val="ru-RU"/>
        </w:rPr>
      </w:pPr>
      <w:r>
        <w:rPr>
          <w:lang w:val="ru-RU"/>
        </w:rPr>
        <w:t>Теперь у вас есть система.</w:t>
      </w:r>
    </w:p>
    <w:p w14:paraId="3C2F5C41" w14:textId="77777777" w:rsidR="005D0307" w:rsidRPr="005D0307" w:rsidRDefault="00000000" w:rsidP="005D0307">
      <w:r>
        <w:pict w14:anchorId="36EB6C8A">
          <v:rect id="_x0000_i1411" style="width:0;height:1.5pt" o:hralign="center" o:hrstd="t" o:hr="t" fillcolor="#a0a0a0" stroked="f"/>
        </w:pict>
      </w:r>
    </w:p>
    <w:p w14:paraId="7FF2F06B" w14:textId="77777777" w:rsidR="005D0307" w:rsidRPr="005D0307" w:rsidRDefault="005D0307" w:rsidP="005D0307">
      <w:pPr>
        <w:rPr>
          <w:b/>
          <w:bCs/>
          <w:lang w:val="ru-RU"/>
        </w:rPr>
      </w:pPr>
      <w:r>
        <w:rPr>
          <w:b/>
          <w:bCs/>
          <w:lang w:val="ru-RU"/>
        </w:rPr>
        <w:t>4. Ветвление начинается с ответа клиента</w:t>
      </w:r>
    </w:p>
    <w:p w14:paraId="25FE2BAA" w14:textId="77777777" w:rsidR="005D0307" w:rsidRPr="005D0307" w:rsidRDefault="005D0307" w:rsidP="005D0307">
      <w:pPr>
        <w:rPr>
          <w:lang w:val="ru-RU"/>
        </w:rPr>
      </w:pPr>
      <w:r>
        <w:rPr>
          <w:lang w:val="ru-RU"/>
        </w:rPr>
        <w:t>Не с вашей следующей фразы.</w:t>
      </w:r>
    </w:p>
    <w:p w14:paraId="22DDD6BA" w14:textId="77777777" w:rsidR="005D0307" w:rsidRPr="005D0307" w:rsidRDefault="005D0307" w:rsidP="005D0307">
      <w:pPr>
        <w:rPr>
          <w:lang w:val="ru-RU"/>
        </w:rPr>
      </w:pPr>
      <w:r>
        <w:rPr>
          <w:lang w:val="ru-RU"/>
        </w:rPr>
        <w:t>Это принципиально.</w:t>
      </w:r>
    </w:p>
    <w:p w14:paraId="3383595D" w14:textId="77777777" w:rsidR="005D0307" w:rsidRPr="005D0307" w:rsidRDefault="005D0307" w:rsidP="005D0307">
      <w:pPr>
        <w:rPr>
          <w:lang w:val="ru-RU"/>
        </w:rPr>
      </w:pPr>
      <w:r>
        <w:rPr>
          <w:lang w:val="ru-RU"/>
        </w:rPr>
        <w:t>Ученик должен научиться ждать.</w:t>
      </w:r>
    </w:p>
    <w:p w14:paraId="51081CAD" w14:textId="77777777" w:rsidR="005D0307" w:rsidRPr="005D0307" w:rsidRDefault="005D0307" w:rsidP="005D0307">
      <w:pPr>
        <w:rPr>
          <w:lang w:val="ru-RU"/>
        </w:rPr>
      </w:pPr>
      <w:r>
        <w:rPr>
          <w:lang w:val="ru-RU"/>
        </w:rPr>
        <w:t>Он задаёт вопрос.</w:t>
      </w:r>
    </w:p>
    <w:p w14:paraId="3F40F529" w14:textId="77777777" w:rsidR="005D0307" w:rsidRPr="005D0307" w:rsidRDefault="005D0307" w:rsidP="005D0307">
      <w:pPr>
        <w:rPr>
          <w:lang w:val="ru-RU"/>
        </w:rPr>
      </w:pPr>
      <w:r>
        <w:rPr>
          <w:lang w:val="ru-RU"/>
        </w:rPr>
        <w:t>Клиент отвечает.</w:t>
      </w:r>
    </w:p>
    <w:p w14:paraId="3A09F758" w14:textId="77777777" w:rsidR="005D0307" w:rsidRPr="005D0307" w:rsidRDefault="005D0307" w:rsidP="005D0307">
      <w:pPr>
        <w:rPr>
          <w:lang w:val="ru-RU"/>
        </w:rPr>
      </w:pPr>
      <w:r>
        <w:rPr>
          <w:lang w:val="ru-RU"/>
        </w:rPr>
        <w:t>И только после ответа выбирается ветка.</w:t>
      </w:r>
    </w:p>
    <w:p w14:paraId="2B62AF74" w14:textId="77777777" w:rsidR="005D0307" w:rsidRPr="005D0307" w:rsidRDefault="005D0307" w:rsidP="005D0307">
      <w:pPr>
        <w:rPr>
          <w:lang w:val="ru-RU"/>
        </w:rPr>
      </w:pPr>
      <w:r>
        <w:rPr>
          <w:lang w:val="ru-RU"/>
        </w:rPr>
        <w:t>Очень многие начинающие специалисты делают иначе.</w:t>
      </w:r>
    </w:p>
    <w:p w14:paraId="03F1CFBC" w14:textId="77777777" w:rsidR="005D0307" w:rsidRPr="005D0307" w:rsidRDefault="005D0307" w:rsidP="005D0307">
      <w:pPr>
        <w:rPr>
          <w:lang w:val="ru-RU"/>
        </w:rPr>
      </w:pPr>
      <w:r>
        <w:rPr>
          <w:lang w:val="ru-RU"/>
        </w:rPr>
        <w:t>Они задают вопрос и одновременно уже произносят следующий кусок текста.</w:t>
      </w:r>
    </w:p>
    <w:p w14:paraId="6EBB038F" w14:textId="77777777" w:rsidR="005D0307" w:rsidRPr="005D0307" w:rsidRDefault="005D0307" w:rsidP="005D0307">
      <w:pPr>
        <w:rPr>
          <w:lang w:val="ru-RU"/>
        </w:rPr>
      </w:pPr>
      <w:r>
        <w:rPr>
          <w:lang w:val="ru-RU"/>
        </w:rPr>
        <w:lastRenderedPageBreak/>
        <w:t>То есть фактически не слушают ответ.</w:t>
      </w:r>
    </w:p>
    <w:p w14:paraId="178481DC" w14:textId="77777777" w:rsidR="005D0307" w:rsidRPr="005D0307" w:rsidRDefault="005D0307" w:rsidP="005D0307">
      <w:pPr>
        <w:rPr>
          <w:lang w:val="ru-RU"/>
        </w:rPr>
      </w:pPr>
      <w:r>
        <w:rPr>
          <w:lang w:val="ru-RU"/>
        </w:rPr>
        <w:t>Это легко заметить на записи:</w:t>
      </w:r>
    </w:p>
    <w:p w14:paraId="5176809B" w14:textId="77777777" w:rsidR="005D0307" w:rsidRPr="005D0307" w:rsidRDefault="005D0307" w:rsidP="005D0307">
      <w:pPr>
        <w:rPr>
          <w:lang w:val="ru-RU"/>
        </w:rPr>
      </w:pPr>
      <w:r>
        <w:rPr>
          <w:lang w:val="ru-RU"/>
        </w:rPr>
        <w:t>"Что вы сейчас чувствуете? ... Хорошо, и теперь..."</w:t>
      </w:r>
    </w:p>
    <w:p w14:paraId="4A30902D" w14:textId="77777777" w:rsidR="005D0307" w:rsidRPr="005D0307" w:rsidRDefault="005D0307" w:rsidP="005D0307">
      <w:pPr>
        <w:rPr>
          <w:lang w:val="ru-RU"/>
        </w:rPr>
      </w:pPr>
      <w:r>
        <w:rPr>
          <w:lang w:val="ru-RU"/>
        </w:rPr>
        <w:t>Клиент ещё даже не успел ответить.</w:t>
      </w:r>
    </w:p>
    <w:p w14:paraId="4417EE55" w14:textId="77777777" w:rsidR="005D0307" w:rsidRPr="005D0307" w:rsidRDefault="005D0307" w:rsidP="005D0307">
      <w:pPr>
        <w:rPr>
          <w:lang w:val="ru-RU"/>
        </w:rPr>
      </w:pPr>
      <w:r>
        <w:rPr>
          <w:lang w:val="ru-RU"/>
        </w:rPr>
        <w:t>Такой гипнолог формально задаёт вопросы, но фактически ведёт монолог.</w:t>
      </w:r>
    </w:p>
    <w:p w14:paraId="651F0081" w14:textId="77777777" w:rsidR="005D0307" w:rsidRPr="005D0307" w:rsidRDefault="00000000" w:rsidP="005D0307">
      <w:r>
        <w:pict w14:anchorId="00AFCBB2">
          <v:rect id="_x0000_i1412" style="width:0;height:1.5pt" o:hralign="center" o:hrstd="t" o:hr="t" fillcolor="#a0a0a0" stroked="f"/>
        </w:pict>
      </w:r>
    </w:p>
    <w:p w14:paraId="71633598" w14:textId="77777777" w:rsidR="005D0307" w:rsidRPr="005D0307" w:rsidRDefault="005D0307" w:rsidP="005D0307">
      <w:pPr>
        <w:rPr>
          <w:b/>
          <w:bCs/>
          <w:lang w:val="ru-RU"/>
        </w:rPr>
      </w:pPr>
      <w:r>
        <w:rPr>
          <w:b/>
          <w:bCs/>
          <w:lang w:val="ru-RU"/>
        </w:rPr>
        <w:t>5. Ветка должна иметь точку входа</w:t>
      </w:r>
    </w:p>
    <w:p w14:paraId="060BF52B" w14:textId="77777777" w:rsidR="005D0307" w:rsidRPr="005D0307" w:rsidRDefault="005D0307" w:rsidP="005D0307">
      <w:pPr>
        <w:rPr>
          <w:lang w:val="ru-RU"/>
        </w:rPr>
      </w:pPr>
      <w:r>
        <w:rPr>
          <w:lang w:val="ru-RU"/>
        </w:rPr>
        <w:t>Каждый скрипт удобно строить от конкретного наблюдаемого события.</w:t>
      </w:r>
    </w:p>
    <w:p w14:paraId="13C92A4C" w14:textId="77777777" w:rsidR="005D0307" w:rsidRPr="005D0307" w:rsidRDefault="005D0307" w:rsidP="005D0307">
      <w:pPr>
        <w:rPr>
          <w:lang w:val="ru-RU"/>
        </w:rPr>
      </w:pPr>
      <w:r>
        <w:rPr>
          <w:lang w:val="ru-RU"/>
        </w:rPr>
        <w:t>Например:</w:t>
      </w:r>
    </w:p>
    <w:p w14:paraId="27685783" w14:textId="77777777" w:rsidR="005D0307" w:rsidRPr="005D0307" w:rsidRDefault="005D0307" w:rsidP="005D0307">
      <w:pPr>
        <w:rPr>
          <w:lang w:val="ru-RU"/>
        </w:rPr>
      </w:pPr>
      <w:r>
        <w:rPr>
          <w:b/>
          <w:bCs/>
          <w:lang w:val="ru-RU"/>
        </w:rPr>
        <w:t>Точка входа:</w:t>
      </w:r>
    </w:p>
    <w:p w14:paraId="68F21561" w14:textId="77777777" w:rsidR="005D0307" w:rsidRPr="005D0307" w:rsidRDefault="005D0307" w:rsidP="005D0307">
      <w:pPr>
        <w:rPr>
          <w:lang w:val="ru-RU"/>
        </w:rPr>
      </w:pPr>
      <w:r>
        <w:rPr>
          <w:lang w:val="ru-RU"/>
        </w:rPr>
        <w:t>"Клиент говорит, что не может расслабиться."</w:t>
      </w:r>
    </w:p>
    <w:p w14:paraId="2A2B0D72" w14:textId="77777777" w:rsidR="005D0307" w:rsidRPr="005D0307" w:rsidRDefault="005D0307" w:rsidP="005D0307">
      <w:pPr>
        <w:rPr>
          <w:lang w:val="ru-RU"/>
        </w:rPr>
      </w:pPr>
      <w:r>
        <w:rPr>
          <w:lang w:val="ru-RU"/>
        </w:rPr>
        <w:t>Отсюда начинаются варианты.</w:t>
      </w:r>
    </w:p>
    <w:p w14:paraId="50AF94C5" w14:textId="77777777" w:rsidR="005D0307" w:rsidRPr="005D0307" w:rsidRDefault="005D0307" w:rsidP="005D0307">
      <w:pPr>
        <w:rPr>
          <w:lang w:val="ru-RU"/>
        </w:rPr>
      </w:pPr>
      <w:r>
        <w:rPr>
          <w:lang w:val="ru-RU"/>
        </w:rPr>
        <w:t>Не надо делать огромную схему:</w:t>
      </w:r>
    </w:p>
    <w:p w14:paraId="7AEB38E8" w14:textId="77777777" w:rsidR="005D0307" w:rsidRPr="005D0307" w:rsidRDefault="005D0307" w:rsidP="005D0307">
      <w:pPr>
        <w:rPr>
          <w:lang w:val="ru-RU"/>
        </w:rPr>
      </w:pPr>
      <w:r>
        <w:rPr>
          <w:lang w:val="ru-RU"/>
        </w:rPr>
        <w:t>"Если клиент в жизни тревожный, если у него такое детство, если он мужчина, если он женщина..."</w:t>
      </w:r>
    </w:p>
    <w:p w14:paraId="2CF31957" w14:textId="77777777" w:rsidR="005D0307" w:rsidRPr="005D0307" w:rsidRDefault="005D0307" w:rsidP="005D0307">
      <w:pPr>
        <w:rPr>
          <w:lang w:val="ru-RU"/>
        </w:rPr>
      </w:pPr>
      <w:r>
        <w:rPr>
          <w:lang w:val="ru-RU"/>
        </w:rPr>
        <w:t xml:space="preserve">Нам нужны </w:t>
      </w:r>
      <w:r>
        <w:rPr>
          <w:b/>
          <w:bCs/>
          <w:lang w:val="ru-RU"/>
        </w:rPr>
        <w:t>рабочие признаки текущего сеанса</w:t>
      </w:r>
      <w:r>
        <w:rPr>
          <w:lang w:val="ru-RU"/>
        </w:rPr>
        <w:t>.</w:t>
      </w:r>
    </w:p>
    <w:p w14:paraId="051FD83B" w14:textId="77777777" w:rsidR="005D0307" w:rsidRPr="005D0307" w:rsidRDefault="005D0307" w:rsidP="005D0307">
      <w:pPr>
        <w:rPr>
          <w:lang w:val="ru-RU"/>
        </w:rPr>
      </w:pPr>
      <w:r>
        <w:rPr>
          <w:lang w:val="ru-RU"/>
        </w:rPr>
        <w:t>Что клиент сказал?</w:t>
      </w:r>
    </w:p>
    <w:p w14:paraId="31B6F6B2" w14:textId="77777777" w:rsidR="005D0307" w:rsidRPr="005D0307" w:rsidRDefault="005D0307" w:rsidP="005D0307">
      <w:pPr>
        <w:rPr>
          <w:lang w:val="ru-RU"/>
        </w:rPr>
      </w:pPr>
      <w:r>
        <w:rPr>
          <w:lang w:val="ru-RU"/>
        </w:rPr>
        <w:t>Что сделал?</w:t>
      </w:r>
    </w:p>
    <w:p w14:paraId="5322EB65" w14:textId="77777777" w:rsidR="005D0307" w:rsidRPr="005D0307" w:rsidRDefault="005D0307" w:rsidP="005D0307">
      <w:pPr>
        <w:rPr>
          <w:lang w:val="ru-RU"/>
        </w:rPr>
      </w:pPr>
      <w:r>
        <w:rPr>
          <w:lang w:val="ru-RU"/>
        </w:rPr>
        <w:t>Как изменилось его состояние?</w:t>
      </w:r>
    </w:p>
    <w:p w14:paraId="7DAD6EA2" w14:textId="77777777" w:rsidR="005D0307" w:rsidRPr="005D0307" w:rsidRDefault="005D0307" w:rsidP="005D0307">
      <w:pPr>
        <w:rPr>
          <w:lang w:val="ru-RU"/>
        </w:rPr>
      </w:pPr>
      <w:r>
        <w:rPr>
          <w:lang w:val="ru-RU"/>
        </w:rPr>
        <w:t>Вот от этого строится ветвление.</w:t>
      </w:r>
    </w:p>
    <w:p w14:paraId="017A411B" w14:textId="77777777" w:rsidR="005D0307" w:rsidRPr="005D0307" w:rsidRDefault="00000000" w:rsidP="005D0307">
      <w:r>
        <w:pict w14:anchorId="73260BCE">
          <v:rect id="_x0000_i1413" style="width:0;height:1.5pt" o:hralign="center" o:hrstd="t" o:hr="t" fillcolor="#a0a0a0" stroked="f"/>
        </w:pict>
      </w:r>
    </w:p>
    <w:p w14:paraId="4A204CD9" w14:textId="77777777" w:rsidR="005D0307" w:rsidRPr="005D0307" w:rsidRDefault="005D0307" w:rsidP="005D0307">
      <w:pPr>
        <w:rPr>
          <w:b/>
          <w:bCs/>
          <w:lang w:val="ru-RU"/>
        </w:rPr>
      </w:pPr>
      <w:r>
        <w:rPr>
          <w:b/>
          <w:bCs/>
          <w:lang w:val="ru-RU"/>
        </w:rPr>
        <w:t>6. Не пытайтесь предусмотреть всё</w:t>
      </w:r>
    </w:p>
    <w:p w14:paraId="543108D5" w14:textId="77777777" w:rsidR="005D0307" w:rsidRPr="005D0307" w:rsidRDefault="005D0307" w:rsidP="005D0307">
      <w:pPr>
        <w:rPr>
          <w:lang w:val="ru-RU"/>
        </w:rPr>
      </w:pPr>
      <w:r>
        <w:rPr>
          <w:lang w:val="ru-RU"/>
        </w:rPr>
        <w:t>Это другая крайность.</w:t>
      </w:r>
    </w:p>
    <w:p w14:paraId="782CBD2D" w14:textId="77777777" w:rsidR="005D0307" w:rsidRPr="005D0307" w:rsidRDefault="005D0307" w:rsidP="005D0307">
      <w:pPr>
        <w:rPr>
          <w:lang w:val="ru-RU"/>
        </w:rPr>
      </w:pPr>
      <w:r>
        <w:rPr>
          <w:lang w:val="ru-RU"/>
        </w:rPr>
        <w:t>Если начать описывать все возможные реакции человека, получится дерево из сотен ветвей.</w:t>
      </w:r>
    </w:p>
    <w:p w14:paraId="67625378" w14:textId="77777777" w:rsidR="005D0307" w:rsidRPr="00A54208" w:rsidRDefault="005D0307" w:rsidP="005D0307">
      <w:pPr>
        <w:rPr>
          <w:lang w:val="ru-RU"/>
        </w:rPr>
      </w:pPr>
      <w:r>
        <w:rPr>
          <w:lang w:val="ru-RU"/>
        </w:rPr>
        <w:t>Такой скрипт невозможно использовать.</w:t>
      </w:r>
    </w:p>
    <w:p w14:paraId="422900A1" w14:textId="77777777" w:rsidR="005D0307" w:rsidRPr="00A54208" w:rsidRDefault="005D0307" w:rsidP="005D0307">
      <w:pPr>
        <w:rPr>
          <w:lang w:val="ru-RU"/>
        </w:rPr>
      </w:pPr>
      <w:r>
        <w:rPr>
          <w:lang w:val="ru-RU"/>
        </w:rPr>
        <w:t>Поэтому ветвление должно быть ограниченным.</w:t>
      </w:r>
    </w:p>
    <w:p w14:paraId="3A09F8C1" w14:textId="77777777" w:rsidR="005D0307" w:rsidRPr="00A54208" w:rsidRDefault="005D0307" w:rsidP="005D0307">
      <w:pPr>
        <w:rPr>
          <w:lang w:val="ru-RU"/>
        </w:rPr>
      </w:pPr>
      <w:r>
        <w:rPr>
          <w:lang w:val="ru-RU"/>
        </w:rPr>
        <w:lastRenderedPageBreak/>
        <w:t>Обычно достаточно:</w:t>
      </w:r>
    </w:p>
    <w:p w14:paraId="2B98DCE8" w14:textId="77777777" w:rsidR="005D0307" w:rsidRPr="00A54208" w:rsidRDefault="005D0307" w:rsidP="005D0307">
      <w:pPr>
        <w:rPr>
          <w:b/>
          <w:bCs/>
          <w:lang w:val="ru-RU"/>
        </w:rPr>
      </w:pPr>
      <w:r>
        <w:rPr>
          <w:b/>
          <w:bCs/>
          <w:lang w:val="ru-RU"/>
        </w:rPr>
        <w:t>Нормальная реакция</w:t>
      </w:r>
    </w:p>
    <w:p w14:paraId="225F6D20" w14:textId="77777777" w:rsidR="005D0307" w:rsidRPr="00A54208" w:rsidRDefault="005D0307" w:rsidP="005D0307">
      <w:pPr>
        <w:rPr>
          <w:lang w:val="ru-RU"/>
        </w:rPr>
      </w:pPr>
      <w:r>
        <w:rPr>
          <w:lang w:val="ru-RU"/>
        </w:rPr>
        <w:t>Продолжаем.</w:t>
      </w:r>
    </w:p>
    <w:p w14:paraId="41EA2AFC" w14:textId="77777777" w:rsidR="005D0307" w:rsidRPr="00A54208" w:rsidRDefault="005D0307" w:rsidP="005D0307">
      <w:pPr>
        <w:rPr>
          <w:b/>
          <w:bCs/>
          <w:lang w:val="ru-RU"/>
        </w:rPr>
      </w:pPr>
      <w:r>
        <w:rPr>
          <w:b/>
          <w:bCs/>
          <w:lang w:val="ru-RU"/>
        </w:rPr>
        <w:t>Реакция слабее ожидаемой</w:t>
      </w:r>
    </w:p>
    <w:p w14:paraId="4F7FCE87" w14:textId="77777777" w:rsidR="005D0307" w:rsidRPr="00A54208" w:rsidRDefault="005D0307" w:rsidP="005D0307">
      <w:pPr>
        <w:rPr>
          <w:lang w:val="ru-RU"/>
        </w:rPr>
      </w:pPr>
      <w:r>
        <w:rPr>
          <w:lang w:val="ru-RU"/>
        </w:rPr>
        <w:t>Упрощаем, меняем способ или уточняем.</w:t>
      </w:r>
    </w:p>
    <w:p w14:paraId="7522E7BB" w14:textId="77777777" w:rsidR="005D0307" w:rsidRPr="00A54208" w:rsidRDefault="005D0307" w:rsidP="005D0307">
      <w:pPr>
        <w:rPr>
          <w:b/>
          <w:bCs/>
          <w:lang w:val="ru-RU"/>
        </w:rPr>
      </w:pPr>
      <w:r>
        <w:rPr>
          <w:b/>
          <w:bCs/>
          <w:lang w:val="ru-RU"/>
        </w:rPr>
        <w:t>Реакция сильнее ожидаемой</w:t>
      </w:r>
    </w:p>
    <w:p w14:paraId="5720F734" w14:textId="77777777" w:rsidR="005D0307" w:rsidRPr="00A54208" w:rsidRDefault="005D0307" w:rsidP="005D0307">
      <w:pPr>
        <w:rPr>
          <w:lang w:val="ru-RU"/>
        </w:rPr>
      </w:pPr>
      <w:r>
        <w:rPr>
          <w:lang w:val="ru-RU"/>
        </w:rPr>
        <w:t>Замедляемся и проверяем состояние.</w:t>
      </w:r>
    </w:p>
    <w:p w14:paraId="26B872EA" w14:textId="77777777" w:rsidR="005D0307" w:rsidRPr="00A54208" w:rsidRDefault="005D0307" w:rsidP="005D0307">
      <w:pPr>
        <w:rPr>
          <w:b/>
          <w:bCs/>
          <w:lang w:val="ru-RU"/>
        </w:rPr>
      </w:pPr>
      <w:r>
        <w:rPr>
          <w:b/>
          <w:bCs/>
          <w:lang w:val="ru-RU"/>
        </w:rPr>
        <w:t>Неожиданная реакция</w:t>
      </w:r>
    </w:p>
    <w:p w14:paraId="0D1D3980" w14:textId="77777777" w:rsidR="005D0307" w:rsidRPr="00A54208" w:rsidRDefault="005D0307" w:rsidP="005D0307">
      <w:pPr>
        <w:rPr>
          <w:lang w:val="ru-RU"/>
        </w:rPr>
      </w:pPr>
      <w:r>
        <w:rPr>
          <w:lang w:val="ru-RU"/>
        </w:rPr>
        <w:t>Останавливаем автоматическое продолжение и выясняем, что произошло.</w:t>
      </w:r>
    </w:p>
    <w:p w14:paraId="3533A9B5" w14:textId="77777777" w:rsidR="005D0307" w:rsidRPr="00A54208" w:rsidRDefault="005D0307" w:rsidP="005D0307">
      <w:pPr>
        <w:rPr>
          <w:b/>
          <w:bCs/>
          <w:lang w:val="ru-RU"/>
        </w:rPr>
      </w:pPr>
      <w:r>
        <w:rPr>
          <w:b/>
          <w:bCs/>
          <w:lang w:val="ru-RU"/>
        </w:rPr>
        <w:t>Негативная реакция</w:t>
      </w:r>
    </w:p>
    <w:p w14:paraId="1A02662A" w14:textId="77777777" w:rsidR="005D0307" w:rsidRPr="00A54208" w:rsidRDefault="005D0307" w:rsidP="005D0307">
      <w:pPr>
        <w:rPr>
          <w:lang w:val="ru-RU"/>
        </w:rPr>
      </w:pPr>
      <w:r>
        <w:rPr>
          <w:lang w:val="ru-RU"/>
        </w:rPr>
        <w:t>Не спорим, выясняем причину и выбираем другой путь.</w:t>
      </w:r>
    </w:p>
    <w:p w14:paraId="691611D4" w14:textId="77777777" w:rsidR="005D0307" w:rsidRPr="00A54208" w:rsidRDefault="005D0307" w:rsidP="005D0307">
      <w:pPr>
        <w:rPr>
          <w:lang w:val="ru-RU"/>
        </w:rPr>
      </w:pPr>
      <w:r>
        <w:rPr>
          <w:lang w:val="ru-RU"/>
        </w:rPr>
        <w:t>Это уже покрывает огромную часть практических ситуаций.</w:t>
      </w:r>
    </w:p>
    <w:p w14:paraId="0EB6D12E" w14:textId="77777777" w:rsidR="005D0307" w:rsidRPr="005D0307" w:rsidRDefault="00000000" w:rsidP="005D0307">
      <w:r>
        <w:pict w14:anchorId="159FDB1F">
          <v:rect id="_x0000_i1414" style="width:0;height:1.5pt" o:hralign="center" o:hrstd="t" o:hr="t" fillcolor="#a0a0a0" stroked="f"/>
        </w:pict>
      </w:r>
    </w:p>
    <w:p w14:paraId="1683790D" w14:textId="77777777" w:rsidR="005D0307" w:rsidRPr="00A54208" w:rsidRDefault="005D0307" w:rsidP="005D0307">
      <w:pPr>
        <w:rPr>
          <w:b/>
          <w:bCs/>
          <w:lang w:val="ru-RU"/>
        </w:rPr>
      </w:pPr>
      <w:r>
        <w:rPr>
          <w:b/>
          <w:bCs/>
          <w:lang w:val="ru-RU"/>
        </w:rPr>
        <w:t>7. Скрипт должен отвечать на вопрос "что делать дальше?"</w:t>
      </w:r>
    </w:p>
    <w:p w14:paraId="4CC7A90F" w14:textId="77777777" w:rsidR="005D0307" w:rsidRPr="00A54208" w:rsidRDefault="005D0307" w:rsidP="005D0307">
      <w:pPr>
        <w:rPr>
          <w:lang w:val="ru-RU"/>
        </w:rPr>
      </w:pPr>
      <w:r>
        <w:rPr>
          <w:lang w:val="ru-RU"/>
        </w:rPr>
        <w:t>Это его главное предназначение.</w:t>
      </w:r>
    </w:p>
    <w:p w14:paraId="22AD8D47" w14:textId="77777777" w:rsidR="005D0307" w:rsidRPr="00A54208" w:rsidRDefault="005D0307" w:rsidP="005D0307">
      <w:pPr>
        <w:rPr>
          <w:lang w:val="ru-RU"/>
        </w:rPr>
      </w:pPr>
      <w:r>
        <w:rPr>
          <w:lang w:val="ru-RU"/>
        </w:rPr>
        <w:t>Не:</w:t>
      </w:r>
    </w:p>
    <w:p w14:paraId="771194B0" w14:textId="77777777" w:rsidR="005D0307" w:rsidRPr="00A54208" w:rsidRDefault="005D0307" w:rsidP="005D0307">
      <w:pPr>
        <w:rPr>
          <w:lang w:val="ru-RU"/>
        </w:rPr>
      </w:pPr>
      <w:r>
        <w:rPr>
          <w:lang w:val="ru-RU"/>
        </w:rPr>
        <w:t>"Что говорить вообще?"</w:t>
      </w:r>
    </w:p>
    <w:p w14:paraId="7882111B" w14:textId="77777777" w:rsidR="005D0307" w:rsidRPr="00A54208" w:rsidRDefault="005D0307" w:rsidP="005D0307">
      <w:pPr>
        <w:rPr>
          <w:lang w:val="ru-RU"/>
        </w:rPr>
      </w:pPr>
      <w:r>
        <w:rPr>
          <w:lang w:val="ru-RU"/>
        </w:rPr>
        <w:t>А:</w:t>
      </w:r>
    </w:p>
    <w:p w14:paraId="30D72BAD" w14:textId="77777777" w:rsidR="005D0307" w:rsidRPr="00A54208" w:rsidRDefault="005D0307" w:rsidP="005D0307">
      <w:pPr>
        <w:rPr>
          <w:lang w:val="ru-RU"/>
        </w:rPr>
      </w:pPr>
      <w:r>
        <w:rPr>
          <w:b/>
          <w:bCs/>
          <w:lang w:val="ru-RU"/>
        </w:rPr>
        <w:t>"Что говорить дальше после этой конкретной реакции?"</w:t>
      </w:r>
    </w:p>
    <w:p w14:paraId="49B350DB" w14:textId="77777777" w:rsidR="005D0307" w:rsidRPr="00A54208" w:rsidRDefault="005D0307" w:rsidP="005D0307">
      <w:pPr>
        <w:rPr>
          <w:lang w:val="ru-RU"/>
        </w:rPr>
      </w:pPr>
      <w:r>
        <w:rPr>
          <w:lang w:val="ru-RU"/>
        </w:rPr>
        <w:t>Например:</w:t>
      </w:r>
    </w:p>
    <w:p w14:paraId="7F31C68F" w14:textId="77777777" w:rsidR="005D0307" w:rsidRPr="00A54208" w:rsidRDefault="005D0307" w:rsidP="005D0307">
      <w:pPr>
        <w:rPr>
          <w:lang w:val="ru-RU"/>
        </w:rPr>
      </w:pPr>
      <w:r>
        <w:rPr>
          <w:lang w:val="ru-RU"/>
        </w:rPr>
        <w:t>Клиент:</w:t>
      </w:r>
    </w:p>
    <w:p w14:paraId="339B5675" w14:textId="77777777" w:rsidR="005D0307" w:rsidRPr="00A54208" w:rsidRDefault="005D0307" w:rsidP="005D0307">
      <w:pPr>
        <w:rPr>
          <w:lang w:val="ru-RU"/>
        </w:rPr>
      </w:pPr>
      <w:r>
        <w:rPr>
          <w:lang w:val="ru-RU"/>
        </w:rPr>
        <w:t>"Я ничего не чувствую."</w:t>
      </w:r>
    </w:p>
    <w:p w14:paraId="69509FBE" w14:textId="77777777" w:rsidR="005D0307" w:rsidRPr="00A54208" w:rsidRDefault="005D0307" w:rsidP="005D0307">
      <w:pPr>
        <w:rPr>
          <w:lang w:val="ru-RU"/>
        </w:rPr>
      </w:pPr>
      <w:r>
        <w:rPr>
          <w:lang w:val="ru-RU"/>
        </w:rPr>
        <w:t>Вы:</w:t>
      </w:r>
    </w:p>
    <w:p w14:paraId="550D22AD" w14:textId="77777777" w:rsidR="005D0307" w:rsidRPr="00A54208" w:rsidRDefault="005D0307" w:rsidP="005D0307">
      <w:pPr>
        <w:rPr>
          <w:lang w:val="ru-RU"/>
        </w:rPr>
      </w:pPr>
      <w:r>
        <w:rPr>
          <w:lang w:val="ru-RU"/>
        </w:rPr>
        <w:t>"Хорошо. Ничего специально чувствовать не нужно."</w:t>
      </w:r>
    </w:p>
    <w:p w14:paraId="73F81AD7" w14:textId="77777777" w:rsidR="005D0307" w:rsidRPr="00A54208" w:rsidRDefault="005D0307" w:rsidP="005D0307">
      <w:pPr>
        <w:rPr>
          <w:lang w:val="ru-RU"/>
        </w:rPr>
      </w:pPr>
      <w:r>
        <w:rPr>
          <w:lang w:val="ru-RU"/>
        </w:rPr>
        <w:t>Теперь:</w:t>
      </w:r>
    </w:p>
    <w:p w14:paraId="102A9BB3" w14:textId="77777777" w:rsidR="005D0307" w:rsidRPr="00A54208" w:rsidRDefault="005D0307" w:rsidP="005D0307">
      <w:pPr>
        <w:rPr>
          <w:lang w:val="ru-RU"/>
        </w:rPr>
      </w:pPr>
      <w:r>
        <w:rPr>
          <w:b/>
          <w:bCs/>
          <w:lang w:val="ru-RU"/>
        </w:rPr>
        <w:t>Что дальше?</w:t>
      </w:r>
    </w:p>
    <w:p w14:paraId="4DA3E397" w14:textId="77777777" w:rsidR="005D0307" w:rsidRPr="00A54208" w:rsidRDefault="005D0307" w:rsidP="005D0307">
      <w:pPr>
        <w:rPr>
          <w:lang w:val="ru-RU"/>
        </w:rPr>
      </w:pPr>
      <w:r>
        <w:rPr>
          <w:lang w:val="ru-RU"/>
        </w:rPr>
        <w:lastRenderedPageBreak/>
        <w:t>Если он начинает замечать ощущения - развиваем.</w:t>
      </w:r>
    </w:p>
    <w:p w14:paraId="235EEF39" w14:textId="77777777" w:rsidR="005D0307" w:rsidRPr="00A54208" w:rsidRDefault="005D0307" w:rsidP="005D0307">
      <w:pPr>
        <w:rPr>
          <w:lang w:val="ru-RU"/>
        </w:rPr>
      </w:pPr>
      <w:r>
        <w:rPr>
          <w:lang w:val="ru-RU"/>
        </w:rPr>
        <w:t>Если нет - исследуем.</w:t>
      </w:r>
    </w:p>
    <w:p w14:paraId="0C0C2F9B" w14:textId="77777777" w:rsidR="005D0307" w:rsidRPr="00A54208" w:rsidRDefault="005D0307" w:rsidP="005D0307">
      <w:pPr>
        <w:rPr>
          <w:lang w:val="ru-RU"/>
        </w:rPr>
      </w:pPr>
      <w:r>
        <w:rPr>
          <w:lang w:val="ru-RU"/>
        </w:rPr>
        <w:t>Если он начинает раздражаться - снимаем давление.</w:t>
      </w:r>
    </w:p>
    <w:p w14:paraId="4A8B153D" w14:textId="77777777" w:rsidR="005D0307" w:rsidRPr="00A54208" w:rsidRDefault="005D0307" w:rsidP="005D0307">
      <w:pPr>
        <w:rPr>
          <w:lang w:val="ru-RU"/>
        </w:rPr>
      </w:pPr>
      <w:r>
        <w:rPr>
          <w:lang w:val="ru-RU"/>
        </w:rPr>
        <w:t>Если начинает тревожиться - выясняем причину.</w:t>
      </w:r>
    </w:p>
    <w:p w14:paraId="54BAAD62" w14:textId="77777777" w:rsidR="005D0307" w:rsidRPr="00A54208" w:rsidRDefault="005D0307" w:rsidP="005D0307">
      <w:pPr>
        <w:rPr>
          <w:lang w:val="ru-RU"/>
        </w:rPr>
      </w:pPr>
      <w:r>
        <w:rPr>
          <w:lang w:val="ru-RU"/>
        </w:rPr>
        <w:t>Если говорит:</w:t>
      </w:r>
    </w:p>
    <w:p w14:paraId="189A7BD8" w14:textId="77777777" w:rsidR="005D0307" w:rsidRPr="00A54208" w:rsidRDefault="005D0307" w:rsidP="005D0307">
      <w:pPr>
        <w:rPr>
          <w:lang w:val="ru-RU"/>
        </w:rPr>
      </w:pPr>
      <w:r>
        <w:rPr>
          <w:lang w:val="ru-RU"/>
        </w:rPr>
        <w:t>"Мне скучно" - это уже отдельная ветка.</w:t>
      </w:r>
    </w:p>
    <w:p w14:paraId="798DCEE1" w14:textId="77777777" w:rsidR="005D0307" w:rsidRPr="00A54208" w:rsidRDefault="005D0307" w:rsidP="005D0307">
      <w:pPr>
        <w:rPr>
          <w:lang w:val="ru-RU"/>
        </w:rPr>
      </w:pPr>
      <w:r>
        <w:rPr>
          <w:lang w:val="ru-RU"/>
        </w:rPr>
        <w:t>Таким образом, скрипт отвечает не на вопрос "какую фразу выучить", а на вопрос:</w:t>
      </w:r>
    </w:p>
    <w:p w14:paraId="50467D88" w14:textId="77777777" w:rsidR="005D0307" w:rsidRPr="00A54208" w:rsidRDefault="005D0307" w:rsidP="005D0307">
      <w:pPr>
        <w:rPr>
          <w:lang w:val="ru-RU"/>
        </w:rPr>
      </w:pPr>
      <w:r>
        <w:rPr>
          <w:b/>
          <w:bCs/>
          <w:lang w:val="ru-RU"/>
        </w:rPr>
        <w:t>"Какое решение принять после ответа клиента?"</w:t>
      </w:r>
    </w:p>
    <w:p w14:paraId="3B4AA48C" w14:textId="77777777" w:rsidR="005D0307" w:rsidRPr="005D0307" w:rsidRDefault="00000000" w:rsidP="005D0307">
      <w:r>
        <w:pict w14:anchorId="30A5E7E3">
          <v:rect id="_x0000_i1415" style="width:0;height:1.5pt" o:hralign="center" o:hrstd="t" o:hr="t" fillcolor="#a0a0a0" stroked="f"/>
        </w:pict>
      </w:r>
    </w:p>
    <w:p w14:paraId="3997560B" w14:textId="77777777" w:rsidR="005D0307" w:rsidRPr="00A54208" w:rsidRDefault="005D0307" w:rsidP="005D0307">
      <w:pPr>
        <w:rPr>
          <w:b/>
          <w:bCs/>
          <w:lang w:val="ru-RU"/>
        </w:rPr>
      </w:pPr>
      <w:r>
        <w:rPr>
          <w:b/>
          <w:bCs/>
          <w:lang w:val="ru-RU"/>
        </w:rPr>
        <w:t>8. Скрипт должен начинаться с реальной ситуации</w:t>
      </w:r>
    </w:p>
    <w:p w14:paraId="7DCCACE6" w14:textId="77777777" w:rsidR="005D0307" w:rsidRPr="00A54208" w:rsidRDefault="005D0307" w:rsidP="005D0307">
      <w:pPr>
        <w:rPr>
          <w:lang w:val="ru-RU"/>
        </w:rPr>
      </w:pPr>
      <w:r>
        <w:rPr>
          <w:lang w:val="ru-RU"/>
        </w:rPr>
        <w:t>Не:</w:t>
      </w:r>
    </w:p>
    <w:p w14:paraId="3011E9A5" w14:textId="77777777" w:rsidR="005D0307" w:rsidRPr="00A54208" w:rsidRDefault="005D0307" w:rsidP="005D0307">
      <w:pPr>
        <w:rPr>
          <w:b/>
          <w:bCs/>
          <w:lang w:val="ru-RU"/>
        </w:rPr>
      </w:pPr>
      <w:r>
        <w:rPr>
          <w:b/>
          <w:bCs/>
          <w:lang w:val="ru-RU"/>
        </w:rPr>
        <w:t>Скрипт расслабления</w:t>
      </w:r>
    </w:p>
    <w:p w14:paraId="3A3D1C9C" w14:textId="77777777" w:rsidR="005D0307" w:rsidRPr="00A54208" w:rsidRDefault="005D0307" w:rsidP="005D0307">
      <w:pPr>
        <w:rPr>
          <w:lang w:val="ru-RU"/>
        </w:rPr>
      </w:pPr>
      <w:r>
        <w:rPr>
          <w:lang w:val="ru-RU"/>
        </w:rPr>
        <w:t>А:</w:t>
      </w:r>
    </w:p>
    <w:p w14:paraId="557F52F4" w14:textId="77777777" w:rsidR="005D0307" w:rsidRPr="00A54208" w:rsidRDefault="005D0307" w:rsidP="005D0307">
      <w:pPr>
        <w:rPr>
          <w:b/>
          <w:bCs/>
          <w:lang w:val="ru-RU"/>
        </w:rPr>
      </w:pPr>
      <w:r>
        <w:rPr>
          <w:b/>
          <w:bCs/>
          <w:lang w:val="ru-RU"/>
        </w:rPr>
        <w:t>Клиент старается расслабиться слишком сильно</w:t>
      </w:r>
    </w:p>
    <w:p w14:paraId="109E4305" w14:textId="77777777" w:rsidR="005D0307" w:rsidRPr="00A54208" w:rsidRDefault="005D0307" w:rsidP="005D0307">
      <w:pPr>
        <w:rPr>
          <w:lang w:val="ru-RU"/>
        </w:rPr>
      </w:pPr>
      <w:r>
        <w:rPr>
          <w:lang w:val="ru-RU"/>
        </w:rPr>
        <w:t>Это уже полезно.</w:t>
      </w:r>
    </w:p>
    <w:p w14:paraId="227DCB45" w14:textId="77777777" w:rsidR="005D0307" w:rsidRPr="00A54208" w:rsidRDefault="005D0307" w:rsidP="005D0307">
      <w:pPr>
        <w:rPr>
          <w:lang w:val="ru-RU"/>
        </w:rPr>
      </w:pPr>
      <w:r>
        <w:rPr>
          <w:lang w:val="ru-RU"/>
        </w:rPr>
        <w:t>Потому что ученик понимает, когда открывать этот раздел.</w:t>
      </w:r>
    </w:p>
    <w:p w14:paraId="4EEBCF3C" w14:textId="77777777" w:rsidR="005D0307" w:rsidRPr="00A54208" w:rsidRDefault="005D0307" w:rsidP="005D0307">
      <w:pPr>
        <w:rPr>
          <w:lang w:val="ru-RU"/>
        </w:rPr>
      </w:pPr>
      <w:r>
        <w:rPr>
          <w:lang w:val="ru-RU"/>
        </w:rPr>
        <w:t>Не:</w:t>
      </w:r>
    </w:p>
    <w:p w14:paraId="477A2157" w14:textId="77777777" w:rsidR="005D0307" w:rsidRPr="00A54208" w:rsidRDefault="005D0307" w:rsidP="005D0307">
      <w:pPr>
        <w:rPr>
          <w:b/>
          <w:bCs/>
          <w:lang w:val="ru-RU"/>
        </w:rPr>
      </w:pPr>
      <w:r>
        <w:rPr>
          <w:b/>
          <w:bCs/>
          <w:lang w:val="ru-RU"/>
        </w:rPr>
        <w:t>Скрипт сопротивления</w:t>
      </w:r>
    </w:p>
    <w:p w14:paraId="335DD9B4" w14:textId="77777777" w:rsidR="005D0307" w:rsidRPr="00A54208" w:rsidRDefault="005D0307" w:rsidP="005D0307">
      <w:pPr>
        <w:rPr>
          <w:lang w:val="ru-RU"/>
        </w:rPr>
      </w:pPr>
      <w:r>
        <w:rPr>
          <w:lang w:val="ru-RU"/>
        </w:rPr>
        <w:t>А:</w:t>
      </w:r>
    </w:p>
    <w:p w14:paraId="327592BA" w14:textId="77777777" w:rsidR="005D0307" w:rsidRPr="00A54208" w:rsidRDefault="005D0307" w:rsidP="005D0307">
      <w:pPr>
        <w:rPr>
          <w:b/>
          <w:bCs/>
          <w:lang w:val="ru-RU"/>
        </w:rPr>
      </w:pPr>
      <w:r>
        <w:rPr>
          <w:b/>
          <w:bCs/>
          <w:lang w:val="ru-RU"/>
        </w:rPr>
        <w:t>Клиент выполняет инструкцию, но явно делает это через усилие</w:t>
      </w:r>
    </w:p>
    <w:p w14:paraId="638AB638" w14:textId="77777777" w:rsidR="005D0307" w:rsidRPr="00A54208" w:rsidRDefault="005D0307" w:rsidP="005D0307">
      <w:pPr>
        <w:rPr>
          <w:lang w:val="ru-RU"/>
        </w:rPr>
      </w:pPr>
      <w:r>
        <w:rPr>
          <w:lang w:val="ru-RU"/>
        </w:rPr>
        <w:t>Теперь есть конкретная точка входа.</w:t>
      </w:r>
    </w:p>
    <w:p w14:paraId="5B7D7B94" w14:textId="77777777" w:rsidR="005D0307" w:rsidRPr="005D0307" w:rsidRDefault="00000000" w:rsidP="005D0307">
      <w:r>
        <w:pict w14:anchorId="67BDCF12">
          <v:rect id="_x0000_i1416" style="width:0;height:1.5pt" o:hralign="center" o:hrstd="t" o:hr="t" fillcolor="#a0a0a0" stroked="f"/>
        </w:pict>
      </w:r>
    </w:p>
    <w:p w14:paraId="77FAB28E" w14:textId="77777777" w:rsidR="005D0307" w:rsidRPr="00A54208" w:rsidRDefault="005D0307" w:rsidP="005D0307">
      <w:pPr>
        <w:rPr>
          <w:b/>
          <w:bCs/>
          <w:lang w:val="ru-RU"/>
        </w:rPr>
      </w:pPr>
      <w:r>
        <w:rPr>
          <w:b/>
          <w:bCs/>
          <w:lang w:val="ru-RU"/>
        </w:rPr>
        <w:t>9. Хорошая структура скрипта</w:t>
      </w:r>
    </w:p>
    <w:p w14:paraId="67A0F0F6" w14:textId="77777777" w:rsidR="005D0307" w:rsidRPr="00A54208" w:rsidRDefault="005D0307" w:rsidP="005D0307">
      <w:pPr>
        <w:rPr>
          <w:lang w:val="ru-RU"/>
        </w:rPr>
      </w:pPr>
      <w:r>
        <w:rPr>
          <w:lang w:val="ru-RU"/>
        </w:rPr>
        <w:t>Для каждого рабочего сценария используйте одну и ту же форму:</w:t>
      </w:r>
    </w:p>
    <w:p w14:paraId="2449057B" w14:textId="77777777" w:rsidR="005D0307" w:rsidRPr="00A54208" w:rsidRDefault="005D0307" w:rsidP="005D0307">
      <w:pPr>
        <w:rPr>
          <w:b/>
          <w:bCs/>
          <w:lang w:val="ru-RU"/>
        </w:rPr>
      </w:pPr>
      <w:r>
        <w:rPr>
          <w:b/>
          <w:bCs/>
          <w:lang w:val="ru-RU"/>
        </w:rPr>
        <w:t>СИТУАЦИЯ</w:t>
      </w:r>
    </w:p>
    <w:p w14:paraId="2063F9AE" w14:textId="77777777" w:rsidR="005D0307" w:rsidRPr="00A54208" w:rsidRDefault="005D0307" w:rsidP="005D0307">
      <w:pPr>
        <w:rPr>
          <w:lang w:val="ru-RU"/>
        </w:rPr>
      </w:pPr>
      <w:r>
        <w:rPr>
          <w:lang w:val="ru-RU"/>
        </w:rPr>
        <w:t>Что произошло?</w:t>
      </w:r>
    </w:p>
    <w:p w14:paraId="366E5251" w14:textId="77777777" w:rsidR="005D0307" w:rsidRPr="00A54208" w:rsidRDefault="005D0307" w:rsidP="005D0307">
      <w:pPr>
        <w:rPr>
          <w:b/>
          <w:bCs/>
          <w:lang w:val="ru-RU"/>
        </w:rPr>
      </w:pPr>
      <w:r>
        <w:rPr>
          <w:b/>
          <w:bCs/>
          <w:lang w:val="ru-RU"/>
        </w:rPr>
        <w:lastRenderedPageBreak/>
        <w:t>ЧТО СЛЫШИТ ГИПНОЛОГ</w:t>
      </w:r>
    </w:p>
    <w:p w14:paraId="4158B98E" w14:textId="77777777" w:rsidR="005D0307" w:rsidRPr="00A54208" w:rsidRDefault="005D0307" w:rsidP="005D0307">
      <w:pPr>
        <w:rPr>
          <w:lang w:val="ru-RU"/>
        </w:rPr>
      </w:pPr>
      <w:r>
        <w:rPr>
          <w:lang w:val="ru-RU"/>
        </w:rPr>
        <w:t>Какие слова клиента важны?</w:t>
      </w:r>
    </w:p>
    <w:p w14:paraId="03D3450C" w14:textId="77777777" w:rsidR="005D0307" w:rsidRPr="00A54208" w:rsidRDefault="005D0307" w:rsidP="005D0307">
      <w:pPr>
        <w:rPr>
          <w:b/>
          <w:bCs/>
          <w:lang w:val="ru-RU"/>
        </w:rPr>
      </w:pPr>
      <w:r>
        <w:rPr>
          <w:b/>
          <w:bCs/>
          <w:lang w:val="ru-RU"/>
        </w:rPr>
        <w:t>ЧТО НЕ НАДО ДЕЛАТЬ</w:t>
      </w:r>
    </w:p>
    <w:p w14:paraId="5B0C8346" w14:textId="77777777" w:rsidR="005D0307" w:rsidRPr="00A54208" w:rsidRDefault="005D0307" w:rsidP="005D0307">
      <w:pPr>
        <w:rPr>
          <w:lang w:val="ru-RU"/>
        </w:rPr>
      </w:pPr>
      <w:r>
        <w:rPr>
          <w:lang w:val="ru-RU"/>
        </w:rPr>
        <w:t>Типичная ошибка новичка.</w:t>
      </w:r>
    </w:p>
    <w:p w14:paraId="0A14EAD3" w14:textId="77777777" w:rsidR="005D0307" w:rsidRPr="00A54208" w:rsidRDefault="005D0307" w:rsidP="005D0307">
      <w:pPr>
        <w:rPr>
          <w:b/>
          <w:bCs/>
          <w:lang w:val="ru-RU"/>
        </w:rPr>
      </w:pPr>
      <w:r>
        <w:rPr>
          <w:b/>
          <w:bCs/>
          <w:lang w:val="ru-RU"/>
        </w:rPr>
        <w:t>ПРИНЦИП</w:t>
      </w:r>
    </w:p>
    <w:p w14:paraId="5F8164B0" w14:textId="77777777" w:rsidR="005D0307" w:rsidRPr="00A54208" w:rsidRDefault="005D0307" w:rsidP="005D0307">
      <w:pPr>
        <w:rPr>
          <w:lang w:val="ru-RU"/>
        </w:rPr>
      </w:pPr>
      <w:r>
        <w:rPr>
          <w:lang w:val="ru-RU"/>
        </w:rPr>
        <w:t>Что сохраняем в работе?</w:t>
      </w:r>
    </w:p>
    <w:p w14:paraId="02008B15" w14:textId="77777777" w:rsidR="005D0307" w:rsidRPr="00A54208" w:rsidRDefault="005D0307" w:rsidP="005D0307">
      <w:pPr>
        <w:rPr>
          <w:b/>
          <w:bCs/>
          <w:lang w:val="ru-RU"/>
        </w:rPr>
      </w:pPr>
      <w:r>
        <w:rPr>
          <w:b/>
          <w:bCs/>
          <w:lang w:val="ru-RU"/>
        </w:rPr>
        <w:t>ПЕРВАЯ ФРАЗА</w:t>
      </w:r>
    </w:p>
    <w:p w14:paraId="69E4619E" w14:textId="77777777" w:rsidR="005D0307" w:rsidRPr="00A54208" w:rsidRDefault="005D0307" w:rsidP="005D0307">
      <w:pPr>
        <w:rPr>
          <w:lang w:val="ru-RU"/>
        </w:rPr>
      </w:pPr>
      <w:r>
        <w:rPr>
          <w:lang w:val="ru-RU"/>
        </w:rPr>
        <w:t>Что сказать?</w:t>
      </w:r>
    </w:p>
    <w:p w14:paraId="7981E50E" w14:textId="77777777" w:rsidR="005D0307" w:rsidRPr="00A54208" w:rsidRDefault="005D0307" w:rsidP="005D0307">
      <w:pPr>
        <w:rPr>
          <w:b/>
          <w:bCs/>
          <w:lang w:val="ru-RU"/>
        </w:rPr>
      </w:pPr>
      <w:r>
        <w:rPr>
          <w:b/>
          <w:bCs/>
          <w:lang w:val="ru-RU"/>
        </w:rPr>
        <w:t>ЧТО НАБЛЮДАТЬ</w:t>
      </w:r>
    </w:p>
    <w:p w14:paraId="073D4832" w14:textId="77777777" w:rsidR="005D0307" w:rsidRPr="00A54208" w:rsidRDefault="005D0307" w:rsidP="005D0307">
      <w:pPr>
        <w:rPr>
          <w:lang w:val="ru-RU"/>
        </w:rPr>
      </w:pPr>
      <w:r>
        <w:rPr>
          <w:lang w:val="ru-RU"/>
        </w:rPr>
        <w:t>Какая реакция появилась?</w:t>
      </w:r>
    </w:p>
    <w:p w14:paraId="55074E40" w14:textId="77777777" w:rsidR="005D0307" w:rsidRPr="00A54208" w:rsidRDefault="005D0307" w:rsidP="005D0307">
      <w:pPr>
        <w:rPr>
          <w:b/>
          <w:bCs/>
          <w:lang w:val="ru-RU"/>
        </w:rPr>
      </w:pPr>
      <w:r>
        <w:rPr>
          <w:b/>
          <w:bCs/>
          <w:lang w:val="ru-RU"/>
        </w:rPr>
        <w:t>ВЕТКА 1</w:t>
      </w:r>
    </w:p>
    <w:p w14:paraId="1451CDE9" w14:textId="77777777" w:rsidR="005D0307" w:rsidRPr="00A54208" w:rsidRDefault="005D0307" w:rsidP="005D0307">
      <w:pPr>
        <w:rPr>
          <w:lang w:val="ru-RU"/>
        </w:rPr>
      </w:pPr>
      <w:r>
        <w:rPr>
          <w:lang w:val="ru-RU"/>
        </w:rPr>
        <w:t>Если реакция такая - говорим...</w:t>
      </w:r>
    </w:p>
    <w:p w14:paraId="21552343" w14:textId="77777777" w:rsidR="005D0307" w:rsidRPr="00A54208" w:rsidRDefault="005D0307" w:rsidP="005D0307">
      <w:pPr>
        <w:rPr>
          <w:b/>
          <w:bCs/>
          <w:lang w:val="ru-RU"/>
        </w:rPr>
      </w:pPr>
      <w:r>
        <w:rPr>
          <w:b/>
          <w:bCs/>
          <w:lang w:val="ru-RU"/>
        </w:rPr>
        <w:t>ВЕТКА 2</w:t>
      </w:r>
    </w:p>
    <w:p w14:paraId="5A367CFB" w14:textId="77777777" w:rsidR="005D0307" w:rsidRPr="00A54208" w:rsidRDefault="005D0307" w:rsidP="005D0307">
      <w:pPr>
        <w:rPr>
          <w:lang w:val="ru-RU"/>
        </w:rPr>
      </w:pPr>
      <w:r>
        <w:rPr>
          <w:lang w:val="ru-RU"/>
        </w:rPr>
        <w:t>Если реакция другая - говорим...</w:t>
      </w:r>
    </w:p>
    <w:p w14:paraId="7765997F" w14:textId="77777777" w:rsidR="005D0307" w:rsidRPr="00A54208" w:rsidRDefault="005D0307" w:rsidP="005D0307">
      <w:pPr>
        <w:rPr>
          <w:b/>
          <w:bCs/>
          <w:lang w:val="ru-RU"/>
        </w:rPr>
      </w:pPr>
      <w:r>
        <w:rPr>
          <w:b/>
          <w:bCs/>
          <w:lang w:val="ru-RU"/>
        </w:rPr>
        <w:t>ВЕТКА 3</w:t>
      </w:r>
    </w:p>
    <w:p w14:paraId="0FBEA80F" w14:textId="77777777" w:rsidR="005D0307" w:rsidRPr="00A54208" w:rsidRDefault="005D0307" w:rsidP="005D0307">
      <w:pPr>
        <w:rPr>
          <w:lang w:val="ru-RU"/>
        </w:rPr>
      </w:pPr>
      <w:r>
        <w:rPr>
          <w:lang w:val="ru-RU"/>
        </w:rPr>
        <w:t>Если возникает неожиданная реакция - делаем...</w:t>
      </w:r>
    </w:p>
    <w:p w14:paraId="2041F1F0" w14:textId="77777777" w:rsidR="005D0307" w:rsidRPr="00A54208" w:rsidRDefault="005D0307" w:rsidP="005D0307">
      <w:pPr>
        <w:rPr>
          <w:b/>
          <w:bCs/>
          <w:lang w:val="ru-RU"/>
        </w:rPr>
      </w:pPr>
      <w:r>
        <w:rPr>
          <w:b/>
          <w:bCs/>
          <w:lang w:val="ru-RU"/>
        </w:rPr>
        <w:t>ЧТО ДЕЛАТЬ ДАЛЬШЕ</w:t>
      </w:r>
    </w:p>
    <w:p w14:paraId="1CEB374B" w14:textId="77777777" w:rsidR="005D0307" w:rsidRPr="00A54208" w:rsidRDefault="005D0307" w:rsidP="005D0307">
      <w:pPr>
        <w:rPr>
          <w:lang w:val="ru-RU"/>
        </w:rPr>
      </w:pPr>
      <w:r>
        <w:rPr>
          <w:lang w:val="ru-RU"/>
        </w:rPr>
        <w:t>Как вернуться к основной работе?</w:t>
      </w:r>
    </w:p>
    <w:p w14:paraId="06B4E715" w14:textId="77777777" w:rsidR="005D0307" w:rsidRPr="00A54208" w:rsidRDefault="005D0307" w:rsidP="005D0307">
      <w:pPr>
        <w:rPr>
          <w:lang w:val="ru-RU"/>
        </w:rPr>
      </w:pPr>
      <w:r>
        <w:rPr>
          <w:lang w:val="ru-RU"/>
        </w:rPr>
        <w:t>Это и есть рабочий скрипт.</w:t>
      </w:r>
    </w:p>
    <w:p w14:paraId="6511B1E5" w14:textId="77777777" w:rsidR="005D0307" w:rsidRPr="005D0307" w:rsidRDefault="00000000" w:rsidP="005D0307">
      <w:r>
        <w:pict w14:anchorId="77BDDD0C">
          <v:rect id="_x0000_i1417" style="width:0;height:1.5pt" o:hralign="center" o:hrstd="t" o:hr="t" fillcolor="#a0a0a0" stroked="f"/>
        </w:pict>
      </w:r>
    </w:p>
    <w:p w14:paraId="72E290E7" w14:textId="77777777" w:rsidR="005D0307" w:rsidRPr="00A54208" w:rsidRDefault="005D0307" w:rsidP="005D0307">
      <w:pPr>
        <w:rPr>
          <w:b/>
          <w:bCs/>
          <w:lang w:val="ru-RU"/>
        </w:rPr>
      </w:pPr>
      <w:r>
        <w:rPr>
          <w:b/>
          <w:bCs/>
          <w:lang w:val="ru-RU"/>
        </w:rPr>
        <w:t>10. Пример: клиент сопротивляется</w:t>
      </w:r>
    </w:p>
    <w:p w14:paraId="78DDF1A4" w14:textId="77777777" w:rsidR="005D0307" w:rsidRPr="00A54208" w:rsidRDefault="005D0307" w:rsidP="005D0307">
      <w:pPr>
        <w:rPr>
          <w:b/>
          <w:bCs/>
          <w:lang w:val="ru-RU"/>
        </w:rPr>
      </w:pPr>
      <w:r>
        <w:rPr>
          <w:b/>
          <w:bCs/>
          <w:lang w:val="ru-RU"/>
        </w:rPr>
        <w:t>Ситуация</w:t>
      </w:r>
    </w:p>
    <w:p w14:paraId="758C0701" w14:textId="77777777" w:rsidR="005D0307" w:rsidRPr="00A54208" w:rsidRDefault="005D0307" w:rsidP="005D0307">
      <w:pPr>
        <w:rPr>
          <w:lang w:val="ru-RU"/>
        </w:rPr>
      </w:pPr>
      <w:r>
        <w:rPr>
          <w:lang w:val="ru-RU"/>
        </w:rPr>
        <w:t>Вы даёте инструкцию.</w:t>
      </w:r>
    </w:p>
    <w:p w14:paraId="17F596E5" w14:textId="77777777" w:rsidR="005D0307" w:rsidRPr="00A54208" w:rsidRDefault="005D0307" w:rsidP="005D0307">
      <w:pPr>
        <w:rPr>
          <w:lang w:val="ru-RU"/>
        </w:rPr>
      </w:pPr>
      <w:r>
        <w:rPr>
          <w:lang w:val="ru-RU"/>
        </w:rPr>
        <w:t>Клиент её не выполняет.</w:t>
      </w:r>
    </w:p>
    <w:p w14:paraId="43AA8776" w14:textId="77777777" w:rsidR="005D0307" w:rsidRPr="00A54208" w:rsidRDefault="005D0307" w:rsidP="005D0307">
      <w:pPr>
        <w:rPr>
          <w:b/>
          <w:bCs/>
          <w:lang w:val="ru-RU"/>
        </w:rPr>
      </w:pPr>
      <w:r>
        <w:rPr>
          <w:b/>
          <w:bCs/>
          <w:lang w:val="ru-RU"/>
        </w:rPr>
        <w:t>Что слышит гипнолог</w:t>
      </w:r>
    </w:p>
    <w:p w14:paraId="001BA385" w14:textId="77777777" w:rsidR="005D0307" w:rsidRPr="00A54208" w:rsidRDefault="005D0307" w:rsidP="005D0307">
      <w:pPr>
        <w:rPr>
          <w:lang w:val="ru-RU"/>
        </w:rPr>
      </w:pPr>
      <w:r>
        <w:rPr>
          <w:lang w:val="ru-RU"/>
        </w:rPr>
        <w:t>"Я не хочу это делать."</w:t>
      </w:r>
    </w:p>
    <w:p w14:paraId="3F5CDD23" w14:textId="77777777" w:rsidR="005D0307" w:rsidRPr="00A54208" w:rsidRDefault="005D0307" w:rsidP="005D0307">
      <w:pPr>
        <w:rPr>
          <w:b/>
          <w:bCs/>
          <w:lang w:val="ru-RU"/>
        </w:rPr>
      </w:pPr>
      <w:r>
        <w:rPr>
          <w:b/>
          <w:bCs/>
          <w:lang w:val="ru-RU"/>
        </w:rPr>
        <w:lastRenderedPageBreak/>
        <w:t>Ошибка</w:t>
      </w:r>
    </w:p>
    <w:p w14:paraId="689C6DEB" w14:textId="77777777" w:rsidR="005D0307" w:rsidRPr="00A54208" w:rsidRDefault="005D0307" w:rsidP="005D0307">
      <w:pPr>
        <w:rPr>
          <w:lang w:val="ru-RU"/>
        </w:rPr>
      </w:pPr>
      <w:r>
        <w:rPr>
          <w:lang w:val="ru-RU"/>
        </w:rPr>
        <w:t>Сразу усилить давление:</w:t>
      </w:r>
    </w:p>
    <w:p w14:paraId="5431AF4E" w14:textId="77777777" w:rsidR="005D0307" w:rsidRPr="00A54208" w:rsidRDefault="005D0307" w:rsidP="005D0307">
      <w:pPr>
        <w:rPr>
          <w:lang w:val="ru-RU"/>
        </w:rPr>
      </w:pPr>
      <w:r>
        <w:rPr>
          <w:lang w:val="ru-RU"/>
        </w:rPr>
        <w:t>"Просто сделайте."</w:t>
      </w:r>
    </w:p>
    <w:p w14:paraId="111F2280" w14:textId="77777777" w:rsidR="005D0307" w:rsidRPr="00A54208" w:rsidRDefault="005D0307" w:rsidP="005D0307">
      <w:pPr>
        <w:rPr>
          <w:b/>
          <w:bCs/>
          <w:lang w:val="ru-RU"/>
        </w:rPr>
      </w:pPr>
      <w:r>
        <w:rPr>
          <w:b/>
          <w:bCs/>
          <w:lang w:val="ru-RU"/>
        </w:rPr>
        <w:t>Принцип</w:t>
      </w:r>
    </w:p>
    <w:p w14:paraId="727B2FD6" w14:textId="77777777" w:rsidR="005D0307" w:rsidRPr="00A54208" w:rsidRDefault="005D0307" w:rsidP="005D0307">
      <w:pPr>
        <w:rPr>
          <w:lang w:val="ru-RU"/>
        </w:rPr>
      </w:pPr>
      <w:r>
        <w:rPr>
          <w:lang w:val="ru-RU"/>
        </w:rPr>
        <w:t>Сначала понять причину.</w:t>
      </w:r>
    </w:p>
    <w:p w14:paraId="7AE70C71" w14:textId="77777777" w:rsidR="005D0307" w:rsidRPr="00A54208" w:rsidRDefault="005D0307" w:rsidP="005D0307">
      <w:pPr>
        <w:rPr>
          <w:b/>
          <w:bCs/>
          <w:lang w:val="ru-RU"/>
        </w:rPr>
      </w:pPr>
      <w:r>
        <w:rPr>
          <w:b/>
          <w:bCs/>
          <w:lang w:val="ru-RU"/>
        </w:rPr>
        <w:t>Что сказать</w:t>
      </w:r>
    </w:p>
    <w:p w14:paraId="0CD533E1" w14:textId="77777777" w:rsidR="005D0307" w:rsidRPr="00A54208" w:rsidRDefault="005D0307" w:rsidP="005D0307">
      <w:pPr>
        <w:rPr>
          <w:lang w:val="ru-RU"/>
        </w:rPr>
      </w:pPr>
      <w:r>
        <w:rPr>
          <w:lang w:val="ru-RU"/>
        </w:rPr>
        <w:t>"Что сейчас мешает вам это сделать?"</w:t>
      </w:r>
    </w:p>
    <w:p w14:paraId="6A33F6B5" w14:textId="77777777" w:rsidR="005D0307" w:rsidRPr="00A54208" w:rsidRDefault="005D0307" w:rsidP="005D0307">
      <w:pPr>
        <w:rPr>
          <w:b/>
          <w:bCs/>
          <w:lang w:val="ru-RU"/>
        </w:rPr>
      </w:pPr>
      <w:r>
        <w:rPr>
          <w:b/>
          <w:bCs/>
          <w:lang w:val="ru-RU"/>
        </w:rPr>
        <w:t>Ветка 1</w:t>
      </w:r>
    </w:p>
    <w:p w14:paraId="668C71E4" w14:textId="77777777" w:rsidR="005D0307" w:rsidRPr="00A54208" w:rsidRDefault="005D0307" w:rsidP="005D0307">
      <w:pPr>
        <w:rPr>
          <w:lang w:val="ru-RU"/>
        </w:rPr>
      </w:pPr>
      <w:r>
        <w:rPr>
          <w:lang w:val="ru-RU"/>
        </w:rPr>
        <w:t>Клиент:</w:t>
      </w:r>
    </w:p>
    <w:p w14:paraId="34FA2680" w14:textId="77777777" w:rsidR="005D0307" w:rsidRPr="00A54208" w:rsidRDefault="005D0307" w:rsidP="005D0307">
      <w:pPr>
        <w:rPr>
          <w:lang w:val="ru-RU"/>
        </w:rPr>
      </w:pPr>
      <w:r>
        <w:rPr>
          <w:lang w:val="ru-RU"/>
        </w:rPr>
        <w:t>"Я не понимаю."</w:t>
      </w:r>
    </w:p>
    <w:p w14:paraId="7BA3BAD6" w14:textId="77777777" w:rsidR="005D0307" w:rsidRPr="00A54208" w:rsidRDefault="005D0307" w:rsidP="005D0307">
      <w:pPr>
        <w:rPr>
          <w:lang w:val="ru-RU"/>
        </w:rPr>
      </w:pPr>
      <w:r>
        <w:rPr>
          <w:lang w:val="ru-RU"/>
        </w:rPr>
        <w:t>Ответ:</w:t>
      </w:r>
    </w:p>
    <w:p w14:paraId="5343A8BD" w14:textId="77777777" w:rsidR="005D0307" w:rsidRPr="00A54208" w:rsidRDefault="005D0307" w:rsidP="005D0307">
      <w:pPr>
        <w:rPr>
          <w:lang w:val="ru-RU"/>
        </w:rPr>
      </w:pPr>
      <w:r>
        <w:rPr>
          <w:lang w:val="ru-RU"/>
        </w:rPr>
        <w:t>"Хорошо. Давайте проще."</w:t>
      </w:r>
    </w:p>
    <w:p w14:paraId="65AD4462" w14:textId="77777777" w:rsidR="005D0307" w:rsidRPr="00A54208" w:rsidRDefault="005D0307" w:rsidP="005D0307">
      <w:pPr>
        <w:rPr>
          <w:lang w:val="ru-RU"/>
        </w:rPr>
      </w:pPr>
      <w:r>
        <w:rPr>
          <w:lang w:val="ru-RU"/>
        </w:rPr>
        <w:t>После этого инструкция должна стать короче.</w:t>
      </w:r>
    </w:p>
    <w:p w14:paraId="432548C1" w14:textId="77777777" w:rsidR="005D0307" w:rsidRPr="00A54208" w:rsidRDefault="005D0307" w:rsidP="005D0307">
      <w:pPr>
        <w:rPr>
          <w:b/>
          <w:bCs/>
          <w:lang w:val="ru-RU"/>
        </w:rPr>
      </w:pPr>
      <w:r>
        <w:rPr>
          <w:b/>
          <w:bCs/>
          <w:lang w:val="ru-RU"/>
        </w:rPr>
        <w:t>Ветка 2</w:t>
      </w:r>
    </w:p>
    <w:p w14:paraId="0864F633" w14:textId="77777777" w:rsidR="005D0307" w:rsidRPr="00A54208" w:rsidRDefault="005D0307" w:rsidP="005D0307">
      <w:pPr>
        <w:rPr>
          <w:lang w:val="ru-RU"/>
        </w:rPr>
      </w:pPr>
      <w:r>
        <w:rPr>
          <w:lang w:val="ru-RU"/>
        </w:rPr>
        <w:t>Клиент:</w:t>
      </w:r>
    </w:p>
    <w:p w14:paraId="2445AD17" w14:textId="77777777" w:rsidR="005D0307" w:rsidRPr="00A54208" w:rsidRDefault="005D0307" w:rsidP="005D0307">
      <w:pPr>
        <w:rPr>
          <w:lang w:val="ru-RU"/>
        </w:rPr>
      </w:pPr>
      <w:r>
        <w:rPr>
          <w:lang w:val="ru-RU"/>
        </w:rPr>
        <w:t>"Я не хочу."</w:t>
      </w:r>
    </w:p>
    <w:p w14:paraId="200E056D" w14:textId="77777777" w:rsidR="005D0307" w:rsidRPr="00A54208" w:rsidRDefault="005D0307" w:rsidP="005D0307">
      <w:pPr>
        <w:rPr>
          <w:lang w:val="ru-RU"/>
        </w:rPr>
      </w:pPr>
      <w:r>
        <w:rPr>
          <w:lang w:val="ru-RU"/>
        </w:rPr>
        <w:t>Ответ:</w:t>
      </w:r>
    </w:p>
    <w:p w14:paraId="54F2F7AB" w14:textId="77777777" w:rsidR="005D0307" w:rsidRPr="00A54208" w:rsidRDefault="005D0307" w:rsidP="005D0307">
      <w:pPr>
        <w:rPr>
          <w:lang w:val="ru-RU"/>
        </w:rPr>
      </w:pPr>
      <w:r>
        <w:rPr>
          <w:lang w:val="ru-RU"/>
        </w:rPr>
        <w:t>"Хорошо. Что именно вам не подходит?"</w:t>
      </w:r>
    </w:p>
    <w:p w14:paraId="0814497F" w14:textId="77777777" w:rsidR="005D0307" w:rsidRPr="00A54208" w:rsidRDefault="005D0307" w:rsidP="005D0307">
      <w:pPr>
        <w:rPr>
          <w:lang w:val="ru-RU"/>
        </w:rPr>
      </w:pPr>
      <w:r>
        <w:rPr>
          <w:lang w:val="ru-RU"/>
        </w:rPr>
        <w:t>Теперь выясняется причина.</w:t>
      </w:r>
    </w:p>
    <w:p w14:paraId="0D542F9B" w14:textId="77777777" w:rsidR="005D0307" w:rsidRPr="00A54208" w:rsidRDefault="005D0307" w:rsidP="005D0307">
      <w:pPr>
        <w:rPr>
          <w:b/>
          <w:bCs/>
          <w:lang w:val="ru-RU"/>
        </w:rPr>
      </w:pPr>
      <w:r>
        <w:rPr>
          <w:b/>
          <w:bCs/>
          <w:lang w:val="ru-RU"/>
        </w:rPr>
        <w:t>Ветка 3</w:t>
      </w:r>
    </w:p>
    <w:p w14:paraId="71B31610" w14:textId="77777777" w:rsidR="005D0307" w:rsidRPr="00A54208" w:rsidRDefault="005D0307" w:rsidP="005D0307">
      <w:pPr>
        <w:rPr>
          <w:lang w:val="ru-RU"/>
        </w:rPr>
      </w:pPr>
      <w:r>
        <w:rPr>
          <w:lang w:val="ru-RU"/>
        </w:rPr>
        <w:t>Клиент:</w:t>
      </w:r>
    </w:p>
    <w:p w14:paraId="7E624BF6" w14:textId="77777777" w:rsidR="005D0307" w:rsidRPr="00A54208" w:rsidRDefault="005D0307" w:rsidP="005D0307">
      <w:pPr>
        <w:rPr>
          <w:lang w:val="ru-RU"/>
        </w:rPr>
      </w:pPr>
      <w:r>
        <w:rPr>
          <w:lang w:val="ru-RU"/>
        </w:rPr>
        <w:t>"Я боюсь."</w:t>
      </w:r>
    </w:p>
    <w:p w14:paraId="1C0908CA" w14:textId="77777777" w:rsidR="005D0307" w:rsidRPr="00A54208" w:rsidRDefault="005D0307" w:rsidP="005D0307">
      <w:pPr>
        <w:rPr>
          <w:lang w:val="ru-RU"/>
        </w:rPr>
      </w:pPr>
      <w:r>
        <w:rPr>
          <w:lang w:val="ru-RU"/>
        </w:rPr>
        <w:t>Ответ:</w:t>
      </w:r>
    </w:p>
    <w:p w14:paraId="21A300EE" w14:textId="77777777" w:rsidR="005D0307" w:rsidRPr="00A54208" w:rsidRDefault="005D0307" w:rsidP="005D0307">
      <w:pPr>
        <w:rPr>
          <w:lang w:val="ru-RU"/>
        </w:rPr>
      </w:pPr>
      <w:r>
        <w:rPr>
          <w:lang w:val="ru-RU"/>
        </w:rPr>
        <w:t>"Что именно вас пугает?"</w:t>
      </w:r>
    </w:p>
    <w:p w14:paraId="0567723F" w14:textId="77777777" w:rsidR="005D0307" w:rsidRPr="00A54208" w:rsidRDefault="005D0307" w:rsidP="005D0307">
      <w:pPr>
        <w:rPr>
          <w:b/>
          <w:bCs/>
          <w:lang w:val="ru-RU"/>
        </w:rPr>
      </w:pPr>
      <w:r>
        <w:rPr>
          <w:b/>
          <w:bCs/>
          <w:lang w:val="ru-RU"/>
        </w:rPr>
        <w:t>Ветка 4</w:t>
      </w:r>
    </w:p>
    <w:p w14:paraId="6C968ECF" w14:textId="77777777" w:rsidR="005D0307" w:rsidRPr="00A54208" w:rsidRDefault="005D0307" w:rsidP="005D0307">
      <w:pPr>
        <w:rPr>
          <w:lang w:val="ru-RU"/>
        </w:rPr>
      </w:pPr>
      <w:r>
        <w:rPr>
          <w:lang w:val="ru-RU"/>
        </w:rPr>
        <w:t>Клиент:</w:t>
      </w:r>
    </w:p>
    <w:p w14:paraId="66F196AE" w14:textId="77777777" w:rsidR="005D0307" w:rsidRPr="00A54208" w:rsidRDefault="005D0307" w:rsidP="005D0307">
      <w:pPr>
        <w:rPr>
          <w:lang w:val="ru-RU"/>
        </w:rPr>
      </w:pPr>
      <w:r>
        <w:rPr>
          <w:lang w:val="ru-RU"/>
        </w:rPr>
        <w:lastRenderedPageBreak/>
        <w:t>"Я пытаюсь, но у меня не получается."</w:t>
      </w:r>
    </w:p>
    <w:p w14:paraId="5D2E783C" w14:textId="77777777" w:rsidR="005D0307" w:rsidRPr="00A54208" w:rsidRDefault="005D0307" w:rsidP="005D0307">
      <w:pPr>
        <w:rPr>
          <w:lang w:val="ru-RU"/>
        </w:rPr>
      </w:pPr>
      <w:r>
        <w:rPr>
          <w:lang w:val="ru-RU"/>
        </w:rPr>
        <w:t>Ответ:</w:t>
      </w:r>
    </w:p>
    <w:p w14:paraId="5AC78CA2" w14:textId="77777777" w:rsidR="005D0307" w:rsidRPr="00A54208" w:rsidRDefault="005D0307" w:rsidP="005D0307">
      <w:pPr>
        <w:rPr>
          <w:lang w:val="ru-RU"/>
        </w:rPr>
      </w:pPr>
      <w:r>
        <w:rPr>
          <w:lang w:val="ru-RU"/>
        </w:rPr>
        <w:t>"Не нужно стараться сделать это идеально."</w:t>
      </w:r>
    </w:p>
    <w:p w14:paraId="346AFFD7" w14:textId="77777777" w:rsidR="005D0307" w:rsidRPr="00A54208" w:rsidRDefault="005D0307" w:rsidP="005D0307">
      <w:pPr>
        <w:rPr>
          <w:lang w:val="ru-RU"/>
        </w:rPr>
      </w:pPr>
      <w:r>
        <w:rPr>
          <w:lang w:val="ru-RU"/>
        </w:rPr>
        <w:t>Теперь наблюдаем, что изменилось.</w:t>
      </w:r>
    </w:p>
    <w:p w14:paraId="07E59E8B" w14:textId="77777777" w:rsidR="005D0307" w:rsidRPr="00A54208" w:rsidRDefault="005D0307" w:rsidP="005D0307">
      <w:pPr>
        <w:rPr>
          <w:lang w:val="ru-RU"/>
        </w:rPr>
      </w:pPr>
      <w:r>
        <w:rPr>
          <w:lang w:val="ru-RU"/>
        </w:rPr>
        <w:t>Обратите внимание:</w:t>
      </w:r>
    </w:p>
    <w:p w14:paraId="0F000042" w14:textId="77777777" w:rsidR="005D0307" w:rsidRPr="00A54208" w:rsidRDefault="005D0307" w:rsidP="005D0307">
      <w:pPr>
        <w:rPr>
          <w:lang w:val="ru-RU"/>
        </w:rPr>
      </w:pPr>
      <w:r>
        <w:rPr>
          <w:lang w:val="ru-RU"/>
        </w:rPr>
        <w:t>мы не дали ученику одну "волшебную" фразу от сопротивления.</w:t>
      </w:r>
    </w:p>
    <w:p w14:paraId="0E169B94" w14:textId="77777777" w:rsidR="005D0307" w:rsidRPr="00A54208" w:rsidRDefault="005D0307" w:rsidP="005D0307">
      <w:pPr>
        <w:rPr>
          <w:lang w:val="ru-RU"/>
        </w:rPr>
      </w:pPr>
      <w:r>
        <w:rPr>
          <w:lang w:val="ru-RU"/>
        </w:rPr>
        <w:t xml:space="preserve">Мы дали ему </w:t>
      </w:r>
      <w:r>
        <w:rPr>
          <w:b/>
          <w:bCs/>
          <w:lang w:val="ru-RU"/>
        </w:rPr>
        <w:t>точку входа и четыре возможных направления</w:t>
      </w:r>
      <w:r>
        <w:rPr>
          <w:lang w:val="ru-RU"/>
        </w:rPr>
        <w:t>.</w:t>
      </w:r>
    </w:p>
    <w:p w14:paraId="145B27B4" w14:textId="77777777" w:rsidR="005D0307" w:rsidRPr="005D0307" w:rsidRDefault="00000000" w:rsidP="005D0307">
      <w:r>
        <w:pict w14:anchorId="49D60AB2">
          <v:rect id="_x0000_i1418" style="width:0;height:1.5pt" o:hralign="center" o:hrstd="t" o:hr="t" fillcolor="#a0a0a0" stroked="f"/>
        </w:pict>
      </w:r>
    </w:p>
    <w:p w14:paraId="080EDAF1" w14:textId="77777777" w:rsidR="005D0307" w:rsidRPr="00A54208" w:rsidRDefault="005D0307" w:rsidP="005D0307">
      <w:pPr>
        <w:rPr>
          <w:b/>
          <w:bCs/>
          <w:lang w:val="ru-RU"/>
        </w:rPr>
      </w:pPr>
      <w:r>
        <w:rPr>
          <w:b/>
          <w:bCs/>
          <w:lang w:val="ru-RU"/>
        </w:rPr>
        <w:t>11. Ветка не должна превращаться в анкету</w:t>
      </w:r>
    </w:p>
    <w:p w14:paraId="3CF20C05" w14:textId="77777777" w:rsidR="005D0307" w:rsidRPr="00A54208" w:rsidRDefault="005D0307" w:rsidP="005D0307">
      <w:pPr>
        <w:rPr>
          <w:lang w:val="ru-RU"/>
        </w:rPr>
      </w:pPr>
      <w:r>
        <w:rPr>
          <w:lang w:val="ru-RU"/>
        </w:rPr>
        <w:t>Не нужно спрашивать клиента:</w:t>
      </w:r>
    </w:p>
    <w:p w14:paraId="2CC3E5B2" w14:textId="77777777" w:rsidR="005D0307" w:rsidRPr="00A54208" w:rsidRDefault="005D0307" w:rsidP="005D0307">
      <w:pPr>
        <w:rPr>
          <w:lang w:val="ru-RU"/>
        </w:rPr>
      </w:pPr>
      <w:r>
        <w:rPr>
          <w:lang w:val="ru-RU"/>
        </w:rPr>
        <w:t>"Вы не хотите?"</w:t>
      </w:r>
    </w:p>
    <w:p w14:paraId="724FBB3F" w14:textId="77777777" w:rsidR="005D0307" w:rsidRPr="00A54208" w:rsidRDefault="005D0307" w:rsidP="005D0307">
      <w:pPr>
        <w:rPr>
          <w:lang w:val="ru-RU"/>
        </w:rPr>
      </w:pPr>
      <w:r>
        <w:rPr>
          <w:lang w:val="ru-RU"/>
        </w:rPr>
        <w:t>"Вы не понимаете?"</w:t>
      </w:r>
    </w:p>
    <w:p w14:paraId="77CF5B11" w14:textId="77777777" w:rsidR="005D0307" w:rsidRPr="00A54208" w:rsidRDefault="005D0307" w:rsidP="005D0307">
      <w:pPr>
        <w:rPr>
          <w:lang w:val="ru-RU"/>
        </w:rPr>
      </w:pPr>
      <w:r>
        <w:rPr>
          <w:lang w:val="ru-RU"/>
        </w:rPr>
        <w:t>"Вы боитесь?"</w:t>
      </w:r>
    </w:p>
    <w:p w14:paraId="68E58CB1" w14:textId="77777777" w:rsidR="005D0307" w:rsidRPr="00A54208" w:rsidRDefault="005D0307" w:rsidP="005D0307">
      <w:pPr>
        <w:rPr>
          <w:lang w:val="ru-RU"/>
        </w:rPr>
      </w:pPr>
      <w:r>
        <w:rPr>
          <w:lang w:val="ru-RU"/>
        </w:rPr>
        <w:t>"Вы сопротивляетесь?"</w:t>
      </w:r>
    </w:p>
    <w:p w14:paraId="49534355" w14:textId="77777777" w:rsidR="005D0307" w:rsidRPr="00A54208" w:rsidRDefault="005D0307" w:rsidP="005D0307">
      <w:pPr>
        <w:rPr>
          <w:lang w:val="ru-RU"/>
        </w:rPr>
      </w:pPr>
      <w:r>
        <w:rPr>
          <w:lang w:val="ru-RU"/>
        </w:rPr>
        <w:t>Это уже допрос.</w:t>
      </w:r>
    </w:p>
    <w:p w14:paraId="1A4AF656" w14:textId="77777777" w:rsidR="005D0307" w:rsidRPr="00A54208" w:rsidRDefault="005D0307" w:rsidP="005D0307">
      <w:pPr>
        <w:rPr>
          <w:lang w:val="ru-RU"/>
        </w:rPr>
      </w:pPr>
      <w:r>
        <w:rPr>
          <w:lang w:val="ru-RU"/>
        </w:rPr>
        <w:t>Сначала задаётся один нормальный человеческий вопрос.</w:t>
      </w:r>
    </w:p>
    <w:p w14:paraId="48D90EA5" w14:textId="77777777" w:rsidR="005D0307" w:rsidRPr="00A54208" w:rsidRDefault="005D0307" w:rsidP="005D0307">
      <w:pPr>
        <w:rPr>
          <w:lang w:val="ru-RU"/>
        </w:rPr>
      </w:pPr>
      <w:r>
        <w:rPr>
          <w:lang w:val="ru-RU"/>
        </w:rPr>
        <w:t>Ответ клиента сам определяет следующую ветку.</w:t>
      </w:r>
    </w:p>
    <w:p w14:paraId="4A139BC5" w14:textId="77777777" w:rsidR="005D0307" w:rsidRPr="005D0307" w:rsidRDefault="00000000" w:rsidP="005D0307">
      <w:r>
        <w:pict w14:anchorId="336539E3">
          <v:rect id="_x0000_i1419" style="width:0;height:1.5pt" o:hralign="center" o:hrstd="t" o:hr="t" fillcolor="#a0a0a0" stroked="f"/>
        </w:pict>
      </w:r>
    </w:p>
    <w:p w14:paraId="6D4BA782" w14:textId="77777777" w:rsidR="005D0307" w:rsidRPr="00A54208" w:rsidRDefault="005D0307" w:rsidP="005D0307">
      <w:pPr>
        <w:rPr>
          <w:b/>
          <w:bCs/>
          <w:lang w:val="ru-RU"/>
        </w:rPr>
      </w:pPr>
      <w:r>
        <w:rPr>
          <w:b/>
          <w:bCs/>
          <w:lang w:val="ru-RU"/>
        </w:rPr>
        <w:t>12. Пример: клиент слишком сильно контролирует процесс</w:t>
      </w:r>
    </w:p>
    <w:p w14:paraId="0A66295B" w14:textId="77777777" w:rsidR="005D0307" w:rsidRPr="00A54208" w:rsidRDefault="005D0307" w:rsidP="005D0307">
      <w:pPr>
        <w:rPr>
          <w:lang w:val="ru-RU"/>
        </w:rPr>
      </w:pPr>
      <w:r>
        <w:rPr>
          <w:lang w:val="ru-RU"/>
        </w:rPr>
        <w:t>Клиент:</w:t>
      </w:r>
    </w:p>
    <w:p w14:paraId="0C4D36BE" w14:textId="77777777" w:rsidR="005D0307" w:rsidRPr="00A54208" w:rsidRDefault="005D0307" w:rsidP="005D0307">
      <w:pPr>
        <w:rPr>
          <w:lang w:val="ru-RU"/>
        </w:rPr>
      </w:pPr>
      <w:r>
        <w:rPr>
          <w:lang w:val="ru-RU"/>
        </w:rPr>
        <w:t>"Я всё время думаю, правильно ли я делаю."</w:t>
      </w:r>
    </w:p>
    <w:p w14:paraId="0939D0B9" w14:textId="77777777" w:rsidR="005D0307" w:rsidRPr="00A54208" w:rsidRDefault="005D0307" w:rsidP="005D0307">
      <w:pPr>
        <w:rPr>
          <w:b/>
          <w:bCs/>
          <w:lang w:val="ru-RU"/>
        </w:rPr>
      </w:pPr>
      <w:r>
        <w:rPr>
          <w:b/>
          <w:bCs/>
          <w:lang w:val="ru-RU"/>
        </w:rPr>
        <w:t>Не надо</w:t>
      </w:r>
    </w:p>
    <w:p w14:paraId="0A08F771" w14:textId="77777777" w:rsidR="005D0307" w:rsidRPr="00A54208" w:rsidRDefault="005D0307" w:rsidP="005D0307">
      <w:pPr>
        <w:rPr>
          <w:lang w:val="ru-RU"/>
        </w:rPr>
      </w:pPr>
      <w:r>
        <w:rPr>
          <w:lang w:val="ru-RU"/>
        </w:rPr>
        <w:t>"Не думайте."</w:t>
      </w:r>
    </w:p>
    <w:p w14:paraId="1509604D" w14:textId="77777777" w:rsidR="005D0307" w:rsidRPr="00A54208" w:rsidRDefault="005D0307" w:rsidP="005D0307">
      <w:pPr>
        <w:rPr>
          <w:lang w:val="ru-RU"/>
        </w:rPr>
      </w:pPr>
      <w:r>
        <w:rPr>
          <w:lang w:val="ru-RU"/>
        </w:rPr>
        <w:t>Это практически невыполнимо.</w:t>
      </w:r>
    </w:p>
    <w:p w14:paraId="23C030EF" w14:textId="77777777" w:rsidR="005D0307" w:rsidRPr="00A54208" w:rsidRDefault="005D0307" w:rsidP="005D0307">
      <w:pPr>
        <w:rPr>
          <w:b/>
          <w:bCs/>
          <w:lang w:val="ru-RU"/>
        </w:rPr>
      </w:pPr>
      <w:r>
        <w:rPr>
          <w:b/>
          <w:bCs/>
          <w:lang w:val="ru-RU"/>
        </w:rPr>
        <w:t>Лучше</w:t>
      </w:r>
    </w:p>
    <w:p w14:paraId="1F21F4D4" w14:textId="77777777" w:rsidR="005D0307" w:rsidRPr="00A54208" w:rsidRDefault="005D0307" w:rsidP="005D0307">
      <w:pPr>
        <w:rPr>
          <w:lang w:val="ru-RU"/>
        </w:rPr>
      </w:pPr>
      <w:r>
        <w:rPr>
          <w:lang w:val="ru-RU"/>
        </w:rPr>
        <w:t>"Не нужно сейчас проверять себя. Просто замечайте, что происходит."</w:t>
      </w:r>
    </w:p>
    <w:p w14:paraId="74BA1EBC" w14:textId="77777777" w:rsidR="005D0307" w:rsidRPr="00A54208" w:rsidRDefault="005D0307" w:rsidP="005D0307">
      <w:pPr>
        <w:rPr>
          <w:b/>
          <w:bCs/>
          <w:lang w:val="ru-RU"/>
        </w:rPr>
      </w:pPr>
      <w:r>
        <w:rPr>
          <w:b/>
          <w:bCs/>
          <w:lang w:val="ru-RU"/>
        </w:rPr>
        <w:lastRenderedPageBreak/>
        <w:t>Если клиент отвечает:</w:t>
      </w:r>
    </w:p>
    <w:p w14:paraId="233A1B91" w14:textId="77777777" w:rsidR="005D0307" w:rsidRPr="00A54208" w:rsidRDefault="005D0307" w:rsidP="005D0307">
      <w:pPr>
        <w:rPr>
          <w:lang w:val="ru-RU"/>
        </w:rPr>
      </w:pPr>
      <w:r>
        <w:rPr>
          <w:lang w:val="ru-RU"/>
        </w:rPr>
        <w:t>"Но я всё равно контролирую."</w:t>
      </w:r>
    </w:p>
    <w:p w14:paraId="07405A87" w14:textId="77777777" w:rsidR="005D0307" w:rsidRPr="00A54208" w:rsidRDefault="005D0307" w:rsidP="005D0307">
      <w:pPr>
        <w:rPr>
          <w:lang w:val="ru-RU"/>
        </w:rPr>
      </w:pPr>
      <w:r>
        <w:rPr>
          <w:lang w:val="ru-RU"/>
        </w:rPr>
        <w:t>Можно:</w:t>
      </w:r>
    </w:p>
    <w:p w14:paraId="4ADDA025" w14:textId="77777777" w:rsidR="005D0307" w:rsidRPr="00A54208" w:rsidRDefault="005D0307" w:rsidP="005D0307">
      <w:pPr>
        <w:rPr>
          <w:lang w:val="ru-RU"/>
        </w:rPr>
      </w:pPr>
      <w:r>
        <w:rPr>
          <w:lang w:val="ru-RU"/>
        </w:rPr>
        <w:t>"Хорошо. Тогда пока ничего с этим не делайте."</w:t>
      </w:r>
    </w:p>
    <w:p w14:paraId="335580A3" w14:textId="77777777" w:rsidR="005D0307" w:rsidRPr="00A54208" w:rsidRDefault="005D0307" w:rsidP="005D0307">
      <w:pPr>
        <w:rPr>
          <w:lang w:val="ru-RU"/>
        </w:rPr>
      </w:pPr>
      <w:r>
        <w:rPr>
          <w:lang w:val="ru-RU"/>
        </w:rPr>
        <w:t>Это важный ход.</w:t>
      </w:r>
    </w:p>
    <w:p w14:paraId="7234B4D8" w14:textId="77777777" w:rsidR="005D0307" w:rsidRPr="00A54208" w:rsidRDefault="005D0307" w:rsidP="005D0307">
      <w:pPr>
        <w:rPr>
          <w:lang w:val="ru-RU"/>
        </w:rPr>
      </w:pPr>
      <w:r>
        <w:rPr>
          <w:lang w:val="ru-RU"/>
        </w:rPr>
        <w:t>Вы не вступаете в борьбу.</w:t>
      </w:r>
    </w:p>
    <w:p w14:paraId="6B0AB52F" w14:textId="77777777" w:rsidR="005D0307" w:rsidRPr="00A54208" w:rsidRDefault="005D0307" w:rsidP="005D0307">
      <w:pPr>
        <w:rPr>
          <w:b/>
          <w:bCs/>
          <w:lang w:val="ru-RU"/>
        </w:rPr>
      </w:pPr>
      <w:r>
        <w:rPr>
          <w:b/>
          <w:bCs/>
          <w:lang w:val="ru-RU"/>
        </w:rPr>
        <w:t>Если клиент спрашивает:</w:t>
      </w:r>
    </w:p>
    <w:p w14:paraId="14D5A983" w14:textId="77777777" w:rsidR="005D0307" w:rsidRPr="00A54208" w:rsidRDefault="005D0307" w:rsidP="005D0307">
      <w:pPr>
        <w:rPr>
          <w:lang w:val="ru-RU"/>
        </w:rPr>
      </w:pPr>
      <w:r>
        <w:rPr>
          <w:lang w:val="ru-RU"/>
        </w:rPr>
        <w:t>"И что я должен почувствовать?"</w:t>
      </w:r>
    </w:p>
    <w:p w14:paraId="63D4CD8C" w14:textId="77777777" w:rsidR="005D0307" w:rsidRPr="00A54208" w:rsidRDefault="005D0307" w:rsidP="005D0307">
      <w:pPr>
        <w:rPr>
          <w:lang w:val="ru-RU"/>
        </w:rPr>
      </w:pPr>
      <w:r>
        <w:rPr>
          <w:lang w:val="ru-RU"/>
        </w:rPr>
        <w:t>"Ничего определённого. Посмотрим, что вы заметите сами."</w:t>
      </w:r>
    </w:p>
    <w:p w14:paraId="75DE4E38" w14:textId="77777777" w:rsidR="005D0307" w:rsidRPr="00A54208" w:rsidRDefault="005D0307" w:rsidP="005D0307">
      <w:pPr>
        <w:rPr>
          <w:b/>
          <w:bCs/>
          <w:lang w:val="ru-RU"/>
        </w:rPr>
      </w:pPr>
      <w:r>
        <w:rPr>
          <w:b/>
          <w:bCs/>
          <w:lang w:val="ru-RU"/>
        </w:rPr>
        <w:t>Если клиент расслабляется</w:t>
      </w:r>
    </w:p>
    <w:p w14:paraId="6C6BBCCB" w14:textId="77777777" w:rsidR="005D0307" w:rsidRPr="00A54208" w:rsidRDefault="005D0307" w:rsidP="005D0307">
      <w:pPr>
        <w:rPr>
          <w:lang w:val="ru-RU"/>
        </w:rPr>
      </w:pPr>
      <w:r>
        <w:rPr>
          <w:lang w:val="ru-RU"/>
        </w:rPr>
        <w:t>Продолжаете.</w:t>
      </w:r>
    </w:p>
    <w:p w14:paraId="7C369AB9" w14:textId="77777777" w:rsidR="005D0307" w:rsidRPr="00A54208" w:rsidRDefault="005D0307" w:rsidP="005D0307">
      <w:pPr>
        <w:rPr>
          <w:b/>
          <w:bCs/>
          <w:lang w:val="ru-RU"/>
        </w:rPr>
      </w:pPr>
      <w:r>
        <w:rPr>
          <w:b/>
          <w:bCs/>
          <w:lang w:val="ru-RU"/>
        </w:rPr>
        <w:t>Если контроль усиливается</w:t>
      </w:r>
    </w:p>
    <w:p w14:paraId="55DAA976" w14:textId="77777777" w:rsidR="005D0307" w:rsidRPr="00A54208" w:rsidRDefault="005D0307" w:rsidP="005D0307">
      <w:pPr>
        <w:rPr>
          <w:lang w:val="ru-RU"/>
        </w:rPr>
      </w:pPr>
      <w:r>
        <w:rPr>
          <w:lang w:val="ru-RU"/>
        </w:rPr>
        <w:t>Исследуете:</w:t>
      </w:r>
    </w:p>
    <w:p w14:paraId="40A3F041" w14:textId="77777777" w:rsidR="005D0307" w:rsidRPr="00A54208" w:rsidRDefault="005D0307" w:rsidP="005D0307">
      <w:pPr>
        <w:rPr>
          <w:lang w:val="ru-RU"/>
        </w:rPr>
      </w:pPr>
      <w:r>
        <w:rPr>
          <w:lang w:val="ru-RU"/>
        </w:rPr>
        <w:t>"Что именно вы сейчас пытаетесь контролировать?"</w:t>
      </w:r>
    </w:p>
    <w:p w14:paraId="6C44C607" w14:textId="77777777" w:rsidR="005D0307" w:rsidRPr="005D0307" w:rsidRDefault="005D0307" w:rsidP="005D0307">
      <w:r>
        <w:t>Опять возникает дерево.</w:t>
      </w:r>
    </w:p>
    <w:p w14:paraId="256DE146" w14:textId="77777777" w:rsidR="005D0307" w:rsidRPr="005D0307" w:rsidRDefault="00000000" w:rsidP="005D0307">
      <w:r>
        <w:pict w14:anchorId="4D6A9088">
          <v:rect id="_x0000_i1420" style="width:0;height:1.5pt" o:hralign="center" o:hrstd="t" o:hr="t" fillcolor="#a0a0a0" stroked="f"/>
        </w:pict>
      </w:r>
    </w:p>
    <w:p w14:paraId="0367EF1C" w14:textId="77777777" w:rsidR="005D0307" w:rsidRPr="00A54208" w:rsidRDefault="005D0307" w:rsidP="005D0307">
      <w:pPr>
        <w:rPr>
          <w:b/>
          <w:bCs/>
          <w:lang w:val="ru-RU"/>
        </w:rPr>
      </w:pPr>
      <w:r>
        <w:rPr>
          <w:b/>
          <w:bCs/>
          <w:lang w:val="ru-RU"/>
        </w:rPr>
        <w:t>13. Пример: клиент просит подтверждения</w:t>
      </w:r>
    </w:p>
    <w:p w14:paraId="454CACE2" w14:textId="77777777" w:rsidR="005D0307" w:rsidRPr="00A54208" w:rsidRDefault="005D0307" w:rsidP="005D0307">
      <w:pPr>
        <w:rPr>
          <w:lang w:val="ru-RU"/>
        </w:rPr>
      </w:pPr>
      <w:r>
        <w:rPr>
          <w:lang w:val="ru-RU"/>
        </w:rPr>
        <w:t>Клиент:</w:t>
      </w:r>
    </w:p>
    <w:p w14:paraId="29913E48" w14:textId="77777777" w:rsidR="005D0307" w:rsidRPr="00A54208" w:rsidRDefault="005D0307" w:rsidP="005D0307">
      <w:pPr>
        <w:rPr>
          <w:lang w:val="ru-RU"/>
        </w:rPr>
      </w:pPr>
      <w:r>
        <w:rPr>
          <w:lang w:val="ru-RU"/>
        </w:rPr>
        <w:t>"Это уже транс?"</w:t>
      </w:r>
    </w:p>
    <w:p w14:paraId="440F2460" w14:textId="77777777" w:rsidR="005D0307" w:rsidRPr="00A54208" w:rsidRDefault="005D0307" w:rsidP="005D0307">
      <w:pPr>
        <w:rPr>
          <w:lang w:val="ru-RU"/>
        </w:rPr>
      </w:pPr>
      <w:r>
        <w:rPr>
          <w:lang w:val="ru-RU"/>
        </w:rPr>
        <w:t>Новичок хочет сказать:</w:t>
      </w:r>
    </w:p>
    <w:p w14:paraId="13F35703" w14:textId="77777777" w:rsidR="005D0307" w:rsidRPr="00A54208" w:rsidRDefault="005D0307" w:rsidP="005D0307">
      <w:pPr>
        <w:rPr>
          <w:lang w:val="ru-RU"/>
        </w:rPr>
      </w:pPr>
      <w:r>
        <w:rPr>
          <w:lang w:val="ru-RU"/>
        </w:rPr>
        <w:t>"Да."</w:t>
      </w:r>
    </w:p>
    <w:p w14:paraId="795DC349" w14:textId="77777777" w:rsidR="005D0307" w:rsidRPr="00A54208" w:rsidRDefault="005D0307" w:rsidP="005D0307">
      <w:pPr>
        <w:rPr>
          <w:lang w:val="ru-RU"/>
        </w:rPr>
      </w:pPr>
      <w:r>
        <w:rPr>
          <w:lang w:val="ru-RU"/>
        </w:rPr>
        <w:t>Потому что приятно подтвердить успех.</w:t>
      </w:r>
    </w:p>
    <w:p w14:paraId="1D19C660" w14:textId="77777777" w:rsidR="005D0307" w:rsidRPr="00A54208" w:rsidRDefault="005D0307" w:rsidP="005D0307">
      <w:pPr>
        <w:rPr>
          <w:lang w:val="ru-RU"/>
        </w:rPr>
      </w:pPr>
      <w:r>
        <w:rPr>
          <w:lang w:val="ru-RU"/>
        </w:rPr>
        <w:t>Но иногда лучше:</w:t>
      </w:r>
    </w:p>
    <w:p w14:paraId="00DC1849" w14:textId="77777777" w:rsidR="005D0307" w:rsidRPr="00A54208" w:rsidRDefault="005D0307" w:rsidP="005D0307">
      <w:pPr>
        <w:rPr>
          <w:lang w:val="ru-RU"/>
        </w:rPr>
      </w:pPr>
      <w:r>
        <w:rPr>
          <w:lang w:val="ru-RU"/>
        </w:rPr>
        <w:t>"Что заставило вас сейчас об этом спросить?"</w:t>
      </w:r>
    </w:p>
    <w:p w14:paraId="169C5FF8" w14:textId="77777777" w:rsidR="005D0307" w:rsidRPr="00A54208" w:rsidRDefault="005D0307" w:rsidP="005D0307">
      <w:pPr>
        <w:rPr>
          <w:lang w:val="ru-RU"/>
        </w:rPr>
      </w:pPr>
      <w:r>
        <w:rPr>
          <w:lang w:val="ru-RU"/>
        </w:rPr>
        <w:t>Почему?</w:t>
      </w:r>
    </w:p>
    <w:p w14:paraId="081A7076" w14:textId="77777777" w:rsidR="005D0307" w:rsidRPr="00A54208" w:rsidRDefault="005D0307" w:rsidP="005D0307">
      <w:pPr>
        <w:rPr>
          <w:lang w:val="ru-RU"/>
        </w:rPr>
      </w:pPr>
      <w:r>
        <w:rPr>
          <w:lang w:val="ru-RU"/>
        </w:rPr>
        <w:t>Потому что вопрос может быть не про транс.</w:t>
      </w:r>
    </w:p>
    <w:p w14:paraId="795902CB" w14:textId="77777777" w:rsidR="005D0307" w:rsidRPr="00A54208" w:rsidRDefault="005D0307" w:rsidP="005D0307">
      <w:pPr>
        <w:rPr>
          <w:lang w:val="ru-RU"/>
        </w:rPr>
      </w:pPr>
      <w:r>
        <w:rPr>
          <w:lang w:val="ru-RU"/>
        </w:rPr>
        <w:lastRenderedPageBreak/>
        <w:t>Клиент может:</w:t>
      </w:r>
    </w:p>
    <w:p w14:paraId="66CD1679" w14:textId="77777777" w:rsidR="005D0307" w:rsidRPr="00A54208" w:rsidRDefault="005D0307" w:rsidP="005D0307">
      <w:pPr>
        <w:rPr>
          <w:lang w:val="ru-RU"/>
        </w:rPr>
      </w:pPr>
      <w:r>
        <w:rPr>
          <w:lang w:val="ru-RU"/>
        </w:rPr>
        <w:t>сомневаться;</w:t>
      </w:r>
    </w:p>
    <w:p w14:paraId="64E417C4" w14:textId="77777777" w:rsidR="005D0307" w:rsidRPr="00A54208" w:rsidRDefault="005D0307" w:rsidP="005D0307">
      <w:pPr>
        <w:rPr>
          <w:lang w:val="ru-RU"/>
        </w:rPr>
      </w:pPr>
      <w:r>
        <w:rPr>
          <w:lang w:val="ru-RU"/>
        </w:rPr>
        <w:t>проверять себя;</w:t>
      </w:r>
    </w:p>
    <w:p w14:paraId="1D70A50E" w14:textId="77777777" w:rsidR="005D0307" w:rsidRPr="00A54208" w:rsidRDefault="005D0307" w:rsidP="005D0307">
      <w:pPr>
        <w:rPr>
          <w:lang w:val="ru-RU"/>
        </w:rPr>
      </w:pPr>
      <w:r>
        <w:rPr>
          <w:lang w:val="ru-RU"/>
        </w:rPr>
        <w:t>проверять гипнолога;</w:t>
      </w:r>
    </w:p>
    <w:p w14:paraId="0578BE51" w14:textId="77777777" w:rsidR="005D0307" w:rsidRPr="00A54208" w:rsidRDefault="005D0307" w:rsidP="005D0307">
      <w:pPr>
        <w:rPr>
          <w:lang w:val="ru-RU"/>
        </w:rPr>
      </w:pPr>
      <w:r>
        <w:rPr>
          <w:lang w:val="ru-RU"/>
        </w:rPr>
        <w:t>бояться, что "не получается";</w:t>
      </w:r>
    </w:p>
    <w:p w14:paraId="0429CDB2" w14:textId="77777777" w:rsidR="005D0307" w:rsidRPr="00A54208" w:rsidRDefault="005D0307" w:rsidP="005D0307">
      <w:pPr>
        <w:rPr>
          <w:lang w:val="ru-RU"/>
        </w:rPr>
      </w:pPr>
      <w:r>
        <w:rPr>
          <w:lang w:val="ru-RU"/>
        </w:rPr>
        <w:t>хотеть понять процесс.</w:t>
      </w:r>
    </w:p>
    <w:p w14:paraId="52C4D5D8" w14:textId="77777777" w:rsidR="005D0307" w:rsidRPr="00A54208" w:rsidRDefault="005D0307" w:rsidP="005D0307">
      <w:pPr>
        <w:rPr>
          <w:lang w:val="ru-RU"/>
        </w:rPr>
      </w:pPr>
      <w:r>
        <w:rPr>
          <w:lang w:val="ru-RU"/>
        </w:rPr>
        <w:t>Сначала нужно узнать, что стоит за вопросом.</w:t>
      </w:r>
    </w:p>
    <w:p w14:paraId="644C9170" w14:textId="77777777" w:rsidR="005D0307" w:rsidRPr="005D0307" w:rsidRDefault="00000000" w:rsidP="005D0307">
      <w:r>
        <w:pict w14:anchorId="0C378DCC">
          <v:rect id="_x0000_i1421" style="width:0;height:1.5pt" o:hralign="center" o:hrstd="t" o:hr="t" fillcolor="#a0a0a0" stroked="f"/>
        </w:pict>
      </w:r>
    </w:p>
    <w:p w14:paraId="68746AF3" w14:textId="77777777" w:rsidR="005D0307" w:rsidRPr="00A54208" w:rsidRDefault="005D0307" w:rsidP="005D0307">
      <w:pPr>
        <w:rPr>
          <w:b/>
          <w:bCs/>
          <w:lang w:val="ru-RU"/>
        </w:rPr>
      </w:pPr>
      <w:r>
        <w:rPr>
          <w:b/>
          <w:bCs/>
          <w:lang w:val="ru-RU"/>
        </w:rPr>
        <w:t>14. Если клиент действительно хочет объяснение</w:t>
      </w:r>
    </w:p>
    <w:p w14:paraId="5537D061" w14:textId="77777777" w:rsidR="005D0307" w:rsidRPr="00A54208" w:rsidRDefault="005D0307" w:rsidP="005D0307">
      <w:pPr>
        <w:rPr>
          <w:lang w:val="ru-RU"/>
        </w:rPr>
      </w:pPr>
      <w:r>
        <w:rPr>
          <w:lang w:val="ru-RU"/>
        </w:rPr>
        <w:t>Тогда не нужно уходить от ответа загадочной фразой.</w:t>
      </w:r>
    </w:p>
    <w:p w14:paraId="59420CDA" w14:textId="77777777" w:rsidR="005D0307" w:rsidRPr="00A54208" w:rsidRDefault="005D0307" w:rsidP="005D0307">
      <w:pPr>
        <w:rPr>
          <w:lang w:val="ru-RU"/>
        </w:rPr>
      </w:pPr>
      <w:r>
        <w:rPr>
          <w:lang w:val="ru-RU"/>
        </w:rPr>
        <w:t>Можно объяснить.</w:t>
      </w:r>
    </w:p>
    <w:p w14:paraId="55F3EB73" w14:textId="77777777" w:rsidR="005D0307" w:rsidRPr="00A54208" w:rsidRDefault="005D0307" w:rsidP="005D0307">
      <w:pPr>
        <w:rPr>
          <w:lang w:val="ru-RU"/>
        </w:rPr>
      </w:pPr>
      <w:r>
        <w:rPr>
          <w:lang w:val="ru-RU"/>
        </w:rPr>
        <w:t>Но коротко.</w:t>
      </w:r>
    </w:p>
    <w:p w14:paraId="099C75F8" w14:textId="77777777" w:rsidR="005D0307" w:rsidRPr="00A54208" w:rsidRDefault="005D0307" w:rsidP="005D0307">
      <w:pPr>
        <w:rPr>
          <w:lang w:val="ru-RU"/>
        </w:rPr>
      </w:pPr>
      <w:r>
        <w:rPr>
          <w:lang w:val="ru-RU"/>
        </w:rPr>
        <w:t>Например:</w:t>
      </w:r>
    </w:p>
    <w:p w14:paraId="526660BE" w14:textId="77777777" w:rsidR="005D0307" w:rsidRPr="00A54208" w:rsidRDefault="005D0307" w:rsidP="005D0307">
      <w:pPr>
        <w:rPr>
          <w:lang w:val="ru-RU"/>
        </w:rPr>
      </w:pPr>
      <w:r>
        <w:rPr>
          <w:lang w:val="ru-RU"/>
        </w:rPr>
        <w:t>"Я сейчас смотрю не на один отдельный признак, а на то, как меняется ваше состояние и насколько вы сохраняете контакт со мной."</w:t>
      </w:r>
    </w:p>
    <w:p w14:paraId="3C9A34F6" w14:textId="77777777" w:rsidR="005D0307" w:rsidRPr="00A54208" w:rsidRDefault="005D0307" w:rsidP="005D0307">
      <w:pPr>
        <w:rPr>
          <w:lang w:val="ru-RU"/>
        </w:rPr>
      </w:pPr>
      <w:r>
        <w:rPr>
          <w:lang w:val="ru-RU"/>
        </w:rPr>
        <w:t>И дальше - работа.</w:t>
      </w:r>
    </w:p>
    <w:p w14:paraId="02EE9657" w14:textId="77777777" w:rsidR="005D0307" w:rsidRPr="00A54208" w:rsidRDefault="005D0307" w:rsidP="005D0307">
      <w:pPr>
        <w:rPr>
          <w:lang w:val="ru-RU"/>
        </w:rPr>
      </w:pPr>
      <w:r>
        <w:rPr>
          <w:lang w:val="ru-RU"/>
        </w:rPr>
        <w:t>Профессионализм не требует создавать вокруг гипноза туман.</w:t>
      </w:r>
    </w:p>
    <w:p w14:paraId="160A3A56" w14:textId="77777777" w:rsidR="005D0307" w:rsidRPr="005D0307" w:rsidRDefault="00000000" w:rsidP="005D0307">
      <w:r>
        <w:pict w14:anchorId="4A477D29">
          <v:rect id="_x0000_i1422" style="width:0;height:1.5pt" o:hralign="center" o:hrstd="t" o:hr="t" fillcolor="#a0a0a0" stroked="f"/>
        </w:pict>
      </w:r>
    </w:p>
    <w:p w14:paraId="216CA799" w14:textId="77777777" w:rsidR="005D0307" w:rsidRPr="00A54208" w:rsidRDefault="005D0307" w:rsidP="005D0307">
      <w:pPr>
        <w:rPr>
          <w:b/>
          <w:bCs/>
          <w:lang w:val="ru-RU"/>
        </w:rPr>
      </w:pPr>
      <w:r>
        <w:rPr>
          <w:b/>
          <w:bCs/>
          <w:lang w:val="ru-RU"/>
        </w:rPr>
        <w:t>15. Пример: клиент перестал следовать</w:t>
      </w:r>
    </w:p>
    <w:p w14:paraId="60666575" w14:textId="77777777" w:rsidR="005D0307" w:rsidRPr="00A54208" w:rsidRDefault="005D0307" w:rsidP="005D0307">
      <w:pPr>
        <w:rPr>
          <w:lang w:val="ru-RU"/>
        </w:rPr>
      </w:pPr>
      <w:r>
        <w:rPr>
          <w:lang w:val="ru-RU"/>
        </w:rPr>
        <w:t>Вы дали инструкцию.</w:t>
      </w:r>
    </w:p>
    <w:p w14:paraId="534F2147" w14:textId="77777777" w:rsidR="005D0307" w:rsidRPr="00A54208" w:rsidRDefault="005D0307" w:rsidP="005D0307">
      <w:pPr>
        <w:rPr>
          <w:lang w:val="ru-RU"/>
        </w:rPr>
      </w:pPr>
      <w:r>
        <w:rPr>
          <w:lang w:val="ru-RU"/>
        </w:rPr>
        <w:t>Клиент сделал что-то совсем другое.</w:t>
      </w:r>
    </w:p>
    <w:p w14:paraId="1DBC9097" w14:textId="77777777" w:rsidR="005D0307" w:rsidRPr="00A54208" w:rsidRDefault="005D0307" w:rsidP="005D0307">
      <w:pPr>
        <w:rPr>
          <w:b/>
          <w:bCs/>
          <w:lang w:val="ru-RU"/>
        </w:rPr>
      </w:pPr>
      <w:r>
        <w:rPr>
          <w:b/>
          <w:bCs/>
          <w:lang w:val="ru-RU"/>
        </w:rPr>
        <w:t>Ошибка</w:t>
      </w:r>
    </w:p>
    <w:p w14:paraId="6603A4A1" w14:textId="77777777" w:rsidR="005D0307" w:rsidRPr="00A54208" w:rsidRDefault="005D0307" w:rsidP="005D0307">
      <w:pPr>
        <w:rPr>
          <w:lang w:val="ru-RU"/>
        </w:rPr>
      </w:pPr>
      <w:r>
        <w:rPr>
          <w:lang w:val="ru-RU"/>
        </w:rPr>
        <w:t>Повторить ту же инструкцию громче.</w:t>
      </w:r>
    </w:p>
    <w:p w14:paraId="34CFA209" w14:textId="77777777" w:rsidR="005D0307" w:rsidRPr="00A54208" w:rsidRDefault="005D0307" w:rsidP="005D0307">
      <w:pPr>
        <w:rPr>
          <w:b/>
          <w:bCs/>
          <w:lang w:val="ru-RU"/>
        </w:rPr>
      </w:pPr>
      <w:r>
        <w:rPr>
          <w:b/>
          <w:bCs/>
          <w:lang w:val="ru-RU"/>
        </w:rPr>
        <w:t>Принцип</w:t>
      </w:r>
    </w:p>
    <w:p w14:paraId="1C87FC2D" w14:textId="77777777" w:rsidR="005D0307" w:rsidRPr="00A54208" w:rsidRDefault="005D0307" w:rsidP="005D0307">
      <w:pPr>
        <w:rPr>
          <w:lang w:val="ru-RU"/>
        </w:rPr>
      </w:pPr>
      <w:r>
        <w:rPr>
          <w:lang w:val="ru-RU"/>
        </w:rPr>
        <w:t>Сначала понять, почему изменилось следование.</w:t>
      </w:r>
    </w:p>
    <w:p w14:paraId="27E21A13" w14:textId="77777777" w:rsidR="005D0307" w:rsidRPr="00A54208" w:rsidRDefault="005D0307" w:rsidP="005D0307">
      <w:pPr>
        <w:rPr>
          <w:b/>
          <w:bCs/>
          <w:lang w:val="ru-RU"/>
        </w:rPr>
      </w:pPr>
      <w:r>
        <w:rPr>
          <w:b/>
          <w:bCs/>
          <w:lang w:val="ru-RU"/>
        </w:rPr>
        <w:t>Фраза</w:t>
      </w:r>
    </w:p>
    <w:p w14:paraId="280F0892" w14:textId="77777777" w:rsidR="005D0307" w:rsidRPr="00A54208" w:rsidRDefault="005D0307" w:rsidP="005D0307">
      <w:pPr>
        <w:rPr>
          <w:lang w:val="ru-RU"/>
        </w:rPr>
      </w:pPr>
      <w:r>
        <w:rPr>
          <w:lang w:val="ru-RU"/>
        </w:rPr>
        <w:lastRenderedPageBreak/>
        <w:t>"Я вижу, что вы сделали иначе. Что произошло?"</w:t>
      </w:r>
    </w:p>
    <w:p w14:paraId="63C88F52" w14:textId="77777777" w:rsidR="005D0307" w:rsidRPr="00A54208" w:rsidRDefault="005D0307" w:rsidP="005D0307">
      <w:pPr>
        <w:rPr>
          <w:b/>
          <w:bCs/>
          <w:lang w:val="ru-RU"/>
        </w:rPr>
      </w:pPr>
      <w:r>
        <w:rPr>
          <w:b/>
          <w:bCs/>
          <w:lang w:val="ru-RU"/>
        </w:rPr>
        <w:t>Ветка 1</w:t>
      </w:r>
    </w:p>
    <w:p w14:paraId="202F252B" w14:textId="77777777" w:rsidR="005D0307" w:rsidRPr="00A54208" w:rsidRDefault="005D0307" w:rsidP="005D0307">
      <w:pPr>
        <w:rPr>
          <w:lang w:val="ru-RU"/>
        </w:rPr>
      </w:pPr>
      <w:r>
        <w:rPr>
          <w:lang w:val="ru-RU"/>
        </w:rPr>
        <w:t>"Я не понял."</w:t>
      </w:r>
    </w:p>
    <w:p w14:paraId="4BB19712" w14:textId="77777777" w:rsidR="005D0307" w:rsidRPr="00A54208" w:rsidRDefault="005D0307" w:rsidP="005D0307">
      <w:pPr>
        <w:rPr>
          <w:lang w:val="ru-RU"/>
        </w:rPr>
      </w:pPr>
      <w:r>
        <w:rPr>
          <w:lang w:val="ru-RU"/>
        </w:rPr>
        <w:t>Упростить.</w:t>
      </w:r>
    </w:p>
    <w:p w14:paraId="76FD6D12" w14:textId="77777777" w:rsidR="005D0307" w:rsidRPr="00A54208" w:rsidRDefault="005D0307" w:rsidP="005D0307">
      <w:pPr>
        <w:rPr>
          <w:b/>
          <w:bCs/>
          <w:lang w:val="ru-RU"/>
        </w:rPr>
      </w:pPr>
      <w:r>
        <w:rPr>
          <w:b/>
          <w:bCs/>
          <w:lang w:val="ru-RU"/>
        </w:rPr>
        <w:t>Ветка 2</w:t>
      </w:r>
    </w:p>
    <w:p w14:paraId="734E3C14" w14:textId="77777777" w:rsidR="005D0307" w:rsidRPr="00A54208" w:rsidRDefault="005D0307" w:rsidP="005D0307">
      <w:pPr>
        <w:rPr>
          <w:lang w:val="ru-RU"/>
        </w:rPr>
      </w:pPr>
      <w:r>
        <w:rPr>
          <w:lang w:val="ru-RU"/>
        </w:rPr>
        <w:t>"Мне захотелось сделать по-другому."</w:t>
      </w:r>
    </w:p>
    <w:p w14:paraId="1B63C4E0" w14:textId="77777777" w:rsidR="005D0307" w:rsidRPr="00A54208" w:rsidRDefault="005D0307" w:rsidP="005D0307">
      <w:pPr>
        <w:rPr>
          <w:lang w:val="ru-RU"/>
        </w:rPr>
      </w:pPr>
      <w:r>
        <w:rPr>
          <w:lang w:val="ru-RU"/>
        </w:rPr>
        <w:t>Исследовать.</w:t>
      </w:r>
    </w:p>
    <w:p w14:paraId="5D8497B8" w14:textId="77777777" w:rsidR="005D0307" w:rsidRPr="00A54208" w:rsidRDefault="005D0307" w:rsidP="005D0307">
      <w:pPr>
        <w:rPr>
          <w:b/>
          <w:bCs/>
          <w:lang w:val="ru-RU"/>
        </w:rPr>
      </w:pPr>
      <w:r>
        <w:rPr>
          <w:b/>
          <w:bCs/>
          <w:lang w:val="ru-RU"/>
        </w:rPr>
        <w:t>Ветка 3</w:t>
      </w:r>
    </w:p>
    <w:p w14:paraId="42BD5F96" w14:textId="77777777" w:rsidR="005D0307" w:rsidRPr="00A54208" w:rsidRDefault="005D0307" w:rsidP="005D0307">
      <w:pPr>
        <w:rPr>
          <w:lang w:val="ru-RU"/>
        </w:rPr>
      </w:pPr>
      <w:r>
        <w:rPr>
          <w:lang w:val="ru-RU"/>
        </w:rPr>
        <w:t>"Я не хотел это делать."</w:t>
      </w:r>
    </w:p>
    <w:p w14:paraId="7608CCFD" w14:textId="77777777" w:rsidR="005D0307" w:rsidRPr="00A54208" w:rsidRDefault="005D0307" w:rsidP="005D0307">
      <w:pPr>
        <w:rPr>
          <w:lang w:val="ru-RU"/>
        </w:rPr>
      </w:pPr>
      <w:r>
        <w:rPr>
          <w:lang w:val="ru-RU"/>
        </w:rPr>
        <w:t>Выяснить причину.</w:t>
      </w:r>
    </w:p>
    <w:p w14:paraId="4AACFB66" w14:textId="77777777" w:rsidR="005D0307" w:rsidRPr="00A54208" w:rsidRDefault="005D0307" w:rsidP="005D0307">
      <w:pPr>
        <w:rPr>
          <w:b/>
          <w:bCs/>
          <w:lang w:val="ru-RU"/>
        </w:rPr>
      </w:pPr>
      <w:r>
        <w:rPr>
          <w:b/>
          <w:bCs/>
          <w:lang w:val="ru-RU"/>
        </w:rPr>
        <w:t>Ветка 4</w:t>
      </w:r>
    </w:p>
    <w:p w14:paraId="69354AB3" w14:textId="77777777" w:rsidR="005D0307" w:rsidRPr="00A54208" w:rsidRDefault="005D0307" w:rsidP="005D0307">
      <w:pPr>
        <w:rPr>
          <w:lang w:val="ru-RU"/>
        </w:rPr>
      </w:pPr>
      <w:r>
        <w:rPr>
          <w:lang w:val="ru-RU"/>
        </w:rPr>
        <w:t>Клиент молчит.</w:t>
      </w:r>
    </w:p>
    <w:p w14:paraId="3C7F9C47" w14:textId="77777777" w:rsidR="005D0307" w:rsidRPr="00A54208" w:rsidRDefault="005D0307" w:rsidP="005D0307">
      <w:pPr>
        <w:rPr>
          <w:lang w:val="ru-RU"/>
        </w:rPr>
      </w:pPr>
      <w:r>
        <w:rPr>
          <w:lang w:val="ru-RU"/>
        </w:rPr>
        <w:t>Проверить контакт.</w:t>
      </w:r>
    </w:p>
    <w:p w14:paraId="069B352D" w14:textId="77777777" w:rsidR="005D0307" w:rsidRPr="00A54208" w:rsidRDefault="005D0307" w:rsidP="005D0307">
      <w:pPr>
        <w:rPr>
          <w:lang w:val="ru-RU"/>
        </w:rPr>
      </w:pPr>
      <w:r>
        <w:rPr>
          <w:lang w:val="ru-RU"/>
        </w:rPr>
        <w:t>Вот это уже полноценная речевая карта.</w:t>
      </w:r>
    </w:p>
    <w:p w14:paraId="0B53A99C" w14:textId="77777777" w:rsidR="005D0307" w:rsidRPr="005D0307" w:rsidRDefault="00000000" w:rsidP="005D0307">
      <w:r>
        <w:pict w14:anchorId="3399749F">
          <v:rect id="_x0000_i1423" style="width:0;height:1.5pt" o:hralign="center" o:hrstd="t" o:hr="t" fillcolor="#a0a0a0" stroked="f"/>
        </w:pict>
      </w:r>
    </w:p>
    <w:p w14:paraId="239E8A3C" w14:textId="77777777" w:rsidR="005D0307" w:rsidRPr="00A54208" w:rsidRDefault="005D0307" w:rsidP="005D0307">
      <w:pPr>
        <w:rPr>
          <w:b/>
          <w:bCs/>
          <w:lang w:val="ru-RU"/>
        </w:rPr>
      </w:pPr>
      <w:r>
        <w:rPr>
          <w:b/>
          <w:bCs/>
          <w:lang w:val="ru-RU"/>
        </w:rPr>
        <w:t>16. Что делать, если клиент отвечает неожиданно</w:t>
      </w:r>
    </w:p>
    <w:p w14:paraId="1429DAFE" w14:textId="77777777" w:rsidR="005D0307" w:rsidRPr="00A54208" w:rsidRDefault="005D0307" w:rsidP="005D0307">
      <w:pPr>
        <w:rPr>
          <w:lang w:val="ru-RU"/>
        </w:rPr>
      </w:pPr>
      <w:r>
        <w:rPr>
          <w:lang w:val="ru-RU"/>
        </w:rPr>
        <w:t>Это важнейшая ветка.</w:t>
      </w:r>
    </w:p>
    <w:p w14:paraId="24C308C8" w14:textId="77777777" w:rsidR="005D0307" w:rsidRPr="00A54208" w:rsidRDefault="005D0307" w:rsidP="005D0307">
      <w:pPr>
        <w:rPr>
          <w:lang w:val="ru-RU"/>
        </w:rPr>
      </w:pPr>
      <w:r>
        <w:rPr>
          <w:lang w:val="ru-RU"/>
        </w:rPr>
        <w:t>Вы:</w:t>
      </w:r>
    </w:p>
    <w:p w14:paraId="6934B792" w14:textId="77777777" w:rsidR="005D0307" w:rsidRPr="00A54208" w:rsidRDefault="005D0307" w:rsidP="005D0307">
      <w:pPr>
        <w:rPr>
          <w:lang w:val="ru-RU"/>
        </w:rPr>
      </w:pPr>
      <w:r>
        <w:rPr>
          <w:lang w:val="ru-RU"/>
        </w:rPr>
        <w:t>"Обратите внимание на дыхание."</w:t>
      </w:r>
    </w:p>
    <w:p w14:paraId="267350DB" w14:textId="77777777" w:rsidR="005D0307" w:rsidRPr="00A54208" w:rsidRDefault="005D0307" w:rsidP="005D0307">
      <w:pPr>
        <w:rPr>
          <w:lang w:val="ru-RU"/>
        </w:rPr>
      </w:pPr>
      <w:r>
        <w:rPr>
          <w:lang w:val="ru-RU"/>
        </w:rPr>
        <w:t>Клиент:</w:t>
      </w:r>
    </w:p>
    <w:p w14:paraId="30F19BDB" w14:textId="77777777" w:rsidR="005D0307" w:rsidRPr="00A54208" w:rsidRDefault="005D0307" w:rsidP="005D0307">
      <w:pPr>
        <w:rPr>
          <w:lang w:val="ru-RU"/>
        </w:rPr>
      </w:pPr>
      <w:r>
        <w:rPr>
          <w:lang w:val="ru-RU"/>
        </w:rPr>
        <w:t>"Почему у меня вдруг стало страшно?"</w:t>
      </w:r>
    </w:p>
    <w:p w14:paraId="3FF4E02C" w14:textId="77777777" w:rsidR="005D0307" w:rsidRPr="00A54208" w:rsidRDefault="005D0307" w:rsidP="005D0307">
      <w:pPr>
        <w:rPr>
          <w:lang w:val="ru-RU"/>
        </w:rPr>
      </w:pPr>
      <w:r>
        <w:rPr>
          <w:lang w:val="ru-RU"/>
        </w:rPr>
        <w:t>У вас не было такой ветки в плане.</w:t>
      </w:r>
    </w:p>
    <w:p w14:paraId="3048D9FE" w14:textId="77777777" w:rsidR="005D0307" w:rsidRPr="00A54208" w:rsidRDefault="005D0307" w:rsidP="005D0307">
      <w:pPr>
        <w:rPr>
          <w:lang w:val="ru-RU"/>
        </w:rPr>
      </w:pPr>
      <w:r>
        <w:rPr>
          <w:lang w:val="ru-RU"/>
        </w:rPr>
        <w:t>И это нормально.</w:t>
      </w:r>
    </w:p>
    <w:p w14:paraId="75DFAF3A" w14:textId="77777777" w:rsidR="005D0307" w:rsidRPr="00A54208" w:rsidRDefault="005D0307" w:rsidP="005D0307">
      <w:pPr>
        <w:rPr>
          <w:lang w:val="ru-RU"/>
        </w:rPr>
      </w:pPr>
      <w:r>
        <w:rPr>
          <w:lang w:val="ru-RU"/>
        </w:rPr>
        <w:t>Нельзя отвечать:</w:t>
      </w:r>
    </w:p>
    <w:p w14:paraId="215228A0" w14:textId="77777777" w:rsidR="005D0307" w:rsidRPr="00A54208" w:rsidRDefault="005D0307" w:rsidP="005D0307">
      <w:pPr>
        <w:rPr>
          <w:lang w:val="ru-RU"/>
        </w:rPr>
      </w:pPr>
      <w:r>
        <w:rPr>
          <w:lang w:val="ru-RU"/>
        </w:rPr>
        <w:t>"Просто продолжайте."</w:t>
      </w:r>
    </w:p>
    <w:p w14:paraId="67ED52F8" w14:textId="77777777" w:rsidR="005D0307" w:rsidRPr="00A54208" w:rsidRDefault="005D0307" w:rsidP="005D0307">
      <w:pPr>
        <w:rPr>
          <w:lang w:val="ru-RU"/>
        </w:rPr>
      </w:pPr>
      <w:r>
        <w:rPr>
          <w:lang w:val="ru-RU"/>
        </w:rPr>
        <w:t>Потому что клиент сообщил об изменении состояния.</w:t>
      </w:r>
    </w:p>
    <w:p w14:paraId="1694F3ED" w14:textId="77777777" w:rsidR="005D0307" w:rsidRPr="00A54208" w:rsidRDefault="005D0307" w:rsidP="005D0307">
      <w:pPr>
        <w:rPr>
          <w:lang w:val="ru-RU"/>
        </w:rPr>
      </w:pPr>
      <w:r>
        <w:rPr>
          <w:lang w:val="ru-RU"/>
        </w:rPr>
        <w:lastRenderedPageBreak/>
        <w:t>Первый шаг:</w:t>
      </w:r>
    </w:p>
    <w:p w14:paraId="6B5E79ED" w14:textId="77777777" w:rsidR="005D0307" w:rsidRPr="00A54208" w:rsidRDefault="005D0307" w:rsidP="005D0307">
      <w:pPr>
        <w:rPr>
          <w:lang w:val="ru-RU"/>
        </w:rPr>
      </w:pPr>
      <w:r>
        <w:rPr>
          <w:lang w:val="ru-RU"/>
        </w:rPr>
        <w:t>"Что именно сейчас стало страшным?"</w:t>
      </w:r>
    </w:p>
    <w:p w14:paraId="22786718" w14:textId="77777777" w:rsidR="005D0307" w:rsidRPr="00A54208" w:rsidRDefault="005D0307" w:rsidP="005D0307">
      <w:pPr>
        <w:rPr>
          <w:lang w:val="ru-RU"/>
        </w:rPr>
      </w:pPr>
      <w:r>
        <w:rPr>
          <w:lang w:val="ru-RU"/>
        </w:rPr>
        <w:t>Теперь появляется информация.</w:t>
      </w:r>
    </w:p>
    <w:p w14:paraId="0017D013" w14:textId="77777777" w:rsidR="005D0307" w:rsidRPr="00A54208" w:rsidRDefault="005D0307" w:rsidP="005D0307">
      <w:pPr>
        <w:rPr>
          <w:lang w:val="ru-RU"/>
        </w:rPr>
      </w:pPr>
      <w:r>
        <w:rPr>
          <w:lang w:val="ru-RU"/>
        </w:rPr>
        <w:t>Если выясняется:</w:t>
      </w:r>
    </w:p>
    <w:p w14:paraId="2C961FE7" w14:textId="77777777" w:rsidR="005D0307" w:rsidRPr="00A54208" w:rsidRDefault="005D0307" w:rsidP="005D0307">
      <w:pPr>
        <w:rPr>
          <w:lang w:val="ru-RU"/>
        </w:rPr>
      </w:pPr>
      <w:r>
        <w:rPr>
          <w:lang w:val="ru-RU"/>
        </w:rPr>
        <w:t>"Мне трудно дышать."</w:t>
      </w:r>
    </w:p>
    <w:p w14:paraId="1652A0D6" w14:textId="77777777" w:rsidR="005D0307" w:rsidRPr="00A54208" w:rsidRDefault="005D0307" w:rsidP="005D0307">
      <w:pPr>
        <w:rPr>
          <w:lang w:val="ru-RU"/>
        </w:rPr>
      </w:pPr>
      <w:r>
        <w:rPr>
          <w:lang w:val="ru-RU"/>
        </w:rPr>
        <w:t>Это одна ситуация.</w:t>
      </w:r>
    </w:p>
    <w:p w14:paraId="7AF0F087" w14:textId="77777777" w:rsidR="005D0307" w:rsidRPr="00A54208" w:rsidRDefault="005D0307" w:rsidP="005D0307">
      <w:pPr>
        <w:rPr>
          <w:lang w:val="ru-RU"/>
        </w:rPr>
      </w:pPr>
      <w:r>
        <w:rPr>
          <w:lang w:val="ru-RU"/>
        </w:rPr>
        <w:t>Если:</w:t>
      </w:r>
    </w:p>
    <w:p w14:paraId="0848737E" w14:textId="77777777" w:rsidR="005D0307" w:rsidRPr="00A54208" w:rsidRDefault="005D0307" w:rsidP="005D0307">
      <w:pPr>
        <w:rPr>
          <w:lang w:val="ru-RU"/>
        </w:rPr>
      </w:pPr>
      <w:r>
        <w:rPr>
          <w:lang w:val="ru-RU"/>
        </w:rPr>
        <w:t>"Я вспомнил неприятный момент."</w:t>
      </w:r>
    </w:p>
    <w:p w14:paraId="5E835368" w14:textId="77777777" w:rsidR="005D0307" w:rsidRPr="00A54208" w:rsidRDefault="005D0307" w:rsidP="005D0307">
      <w:pPr>
        <w:rPr>
          <w:lang w:val="ru-RU"/>
        </w:rPr>
      </w:pPr>
      <w:r>
        <w:rPr>
          <w:lang w:val="ru-RU"/>
        </w:rPr>
        <w:t>Другая.</w:t>
      </w:r>
    </w:p>
    <w:p w14:paraId="6F23A42E" w14:textId="77777777" w:rsidR="005D0307" w:rsidRPr="00A54208" w:rsidRDefault="005D0307" w:rsidP="005D0307">
      <w:pPr>
        <w:rPr>
          <w:lang w:val="ru-RU"/>
        </w:rPr>
      </w:pPr>
      <w:r>
        <w:rPr>
          <w:lang w:val="ru-RU"/>
        </w:rPr>
        <w:t>Если:</w:t>
      </w:r>
    </w:p>
    <w:p w14:paraId="455E6C07" w14:textId="77777777" w:rsidR="005D0307" w:rsidRPr="00A54208" w:rsidRDefault="005D0307" w:rsidP="005D0307">
      <w:pPr>
        <w:rPr>
          <w:lang w:val="ru-RU"/>
        </w:rPr>
      </w:pPr>
      <w:r>
        <w:rPr>
          <w:lang w:val="ru-RU"/>
        </w:rPr>
        <w:t>"Мне кажется, я теряю контроль."</w:t>
      </w:r>
    </w:p>
    <w:p w14:paraId="526310FF" w14:textId="77777777" w:rsidR="005D0307" w:rsidRPr="00A54208" w:rsidRDefault="005D0307" w:rsidP="005D0307">
      <w:pPr>
        <w:rPr>
          <w:lang w:val="ru-RU"/>
        </w:rPr>
      </w:pPr>
      <w:r>
        <w:rPr>
          <w:lang w:val="ru-RU"/>
        </w:rPr>
        <w:t>Третья.</w:t>
      </w:r>
    </w:p>
    <w:p w14:paraId="3D8FF947" w14:textId="77777777" w:rsidR="005D0307" w:rsidRPr="00A54208" w:rsidRDefault="005D0307" w:rsidP="005D0307">
      <w:pPr>
        <w:rPr>
          <w:lang w:val="ru-RU"/>
        </w:rPr>
      </w:pPr>
      <w:r>
        <w:rPr>
          <w:lang w:val="ru-RU"/>
        </w:rPr>
        <w:t>Неожиданная реакция не означает провал сценария.</w:t>
      </w:r>
    </w:p>
    <w:p w14:paraId="575AEF2F" w14:textId="77777777" w:rsidR="005D0307" w:rsidRPr="00A54208" w:rsidRDefault="005D0307" w:rsidP="005D0307">
      <w:pPr>
        <w:rPr>
          <w:lang w:val="ru-RU"/>
        </w:rPr>
      </w:pPr>
      <w:r>
        <w:rPr>
          <w:b/>
          <w:bCs/>
          <w:lang w:val="ru-RU"/>
        </w:rPr>
        <w:t>Она означает, что нужно перейти на другую ветку.</w:t>
      </w:r>
    </w:p>
    <w:p w14:paraId="5696C879" w14:textId="77777777" w:rsidR="005D0307" w:rsidRPr="005D0307" w:rsidRDefault="00000000" w:rsidP="005D0307">
      <w:r>
        <w:pict w14:anchorId="211BD2BA">
          <v:rect id="_x0000_i1424" style="width:0;height:1.5pt" o:hralign="center" o:hrstd="t" o:hr="t" fillcolor="#a0a0a0" stroked="f"/>
        </w:pict>
      </w:r>
    </w:p>
    <w:p w14:paraId="7195A119" w14:textId="77777777" w:rsidR="005D0307" w:rsidRPr="00A54208" w:rsidRDefault="005D0307" w:rsidP="005D0307">
      <w:pPr>
        <w:rPr>
          <w:b/>
          <w:bCs/>
          <w:lang w:val="ru-RU"/>
        </w:rPr>
      </w:pPr>
      <w:r>
        <w:rPr>
          <w:b/>
          <w:bCs/>
          <w:lang w:val="ru-RU"/>
        </w:rPr>
        <w:t>17. Профессиональный скрипт должен позволять выйти из него</w:t>
      </w:r>
    </w:p>
    <w:p w14:paraId="14521F71" w14:textId="77777777" w:rsidR="005D0307" w:rsidRPr="00A54208" w:rsidRDefault="005D0307" w:rsidP="005D0307">
      <w:pPr>
        <w:rPr>
          <w:lang w:val="ru-RU"/>
        </w:rPr>
      </w:pPr>
      <w:r>
        <w:rPr>
          <w:lang w:val="ru-RU"/>
        </w:rPr>
        <w:t>Это обязательное условие.</w:t>
      </w:r>
    </w:p>
    <w:p w14:paraId="2D8CE022" w14:textId="77777777" w:rsidR="005D0307" w:rsidRPr="00A54208" w:rsidRDefault="005D0307" w:rsidP="005D0307">
      <w:pPr>
        <w:rPr>
          <w:lang w:val="ru-RU"/>
        </w:rPr>
      </w:pPr>
      <w:r>
        <w:rPr>
          <w:lang w:val="ru-RU"/>
        </w:rPr>
        <w:t>Если вы не знаете, как выйти из сценария, это не скрипт.</w:t>
      </w:r>
    </w:p>
    <w:p w14:paraId="107F4708" w14:textId="77777777" w:rsidR="005D0307" w:rsidRPr="00A54208" w:rsidRDefault="005D0307" w:rsidP="005D0307">
      <w:pPr>
        <w:rPr>
          <w:lang w:val="ru-RU"/>
        </w:rPr>
      </w:pPr>
      <w:r>
        <w:rPr>
          <w:lang w:val="ru-RU"/>
        </w:rPr>
        <w:t>Это ловушка.</w:t>
      </w:r>
    </w:p>
    <w:p w14:paraId="7DD4A6BD" w14:textId="77777777" w:rsidR="005D0307" w:rsidRPr="00A54208" w:rsidRDefault="005D0307" w:rsidP="005D0307">
      <w:pPr>
        <w:rPr>
          <w:lang w:val="ru-RU"/>
        </w:rPr>
      </w:pPr>
      <w:r>
        <w:rPr>
          <w:lang w:val="ru-RU"/>
        </w:rPr>
        <w:t>У каждого скрипта должна быть точка:</w:t>
      </w:r>
    </w:p>
    <w:p w14:paraId="620DA0A3" w14:textId="77777777" w:rsidR="005D0307" w:rsidRPr="00A54208" w:rsidRDefault="005D0307" w:rsidP="005D0307">
      <w:pPr>
        <w:rPr>
          <w:lang w:val="ru-RU"/>
        </w:rPr>
      </w:pPr>
      <w:r>
        <w:rPr>
          <w:b/>
          <w:bCs/>
          <w:lang w:val="ru-RU"/>
        </w:rPr>
        <w:t>"Если ситуация перестала соответствовать этому сценарию - вернись к наблюдению."</w:t>
      </w:r>
    </w:p>
    <w:p w14:paraId="3FD87058" w14:textId="77777777" w:rsidR="005D0307" w:rsidRPr="00A54208" w:rsidRDefault="005D0307" w:rsidP="005D0307">
      <w:pPr>
        <w:rPr>
          <w:lang w:val="ru-RU"/>
        </w:rPr>
      </w:pPr>
      <w:r>
        <w:rPr>
          <w:lang w:val="ru-RU"/>
        </w:rPr>
        <w:t>То есть:</w:t>
      </w:r>
    </w:p>
    <w:p w14:paraId="6D5AC5B8" w14:textId="77777777" w:rsidR="005D0307" w:rsidRPr="00672BD0" w:rsidRDefault="005D0307" w:rsidP="005D0307">
      <w:pPr>
        <w:rPr>
          <w:lang w:val="ru-RU"/>
        </w:rPr>
      </w:pPr>
      <w:r w:rsidRPr="00672BD0">
        <w:rPr>
          <w:lang w:val="ru-RU"/>
        </w:rPr>
        <w:t>СТОП - ЧТО ПРОИЗОШЛО? - КАКОЙ СЛЕДУЮЩИЙ ШАГ?</w:t>
      </w:r>
    </w:p>
    <w:p w14:paraId="4E60174F" w14:textId="77777777" w:rsidR="005D0307" w:rsidRPr="005D0307" w:rsidRDefault="00000000" w:rsidP="005D0307">
      <w:r>
        <w:pict w14:anchorId="436FF0AD">
          <v:rect id="_x0000_i1425" style="width:0;height:1.5pt" o:hralign="center" o:hrstd="t" o:hr="t" fillcolor="#a0a0a0" stroked="f"/>
        </w:pict>
      </w:r>
    </w:p>
    <w:p w14:paraId="576B0817" w14:textId="77777777" w:rsidR="005D0307" w:rsidRPr="00A54208" w:rsidRDefault="005D0307" w:rsidP="005D0307">
      <w:pPr>
        <w:rPr>
          <w:b/>
          <w:bCs/>
          <w:lang w:val="ru-RU"/>
        </w:rPr>
      </w:pPr>
      <w:r>
        <w:rPr>
          <w:b/>
          <w:bCs/>
          <w:lang w:val="ru-RU"/>
        </w:rPr>
        <w:t>18. Универсальная аварийная ветка</w:t>
      </w:r>
    </w:p>
    <w:p w14:paraId="402244C1" w14:textId="77777777" w:rsidR="005D0307" w:rsidRPr="00A54208" w:rsidRDefault="005D0307" w:rsidP="005D0307">
      <w:pPr>
        <w:rPr>
          <w:lang w:val="ru-RU"/>
        </w:rPr>
      </w:pPr>
      <w:r>
        <w:rPr>
          <w:lang w:val="ru-RU"/>
        </w:rPr>
        <w:lastRenderedPageBreak/>
        <w:t>Когда вы не понимаете, что происходит:</w:t>
      </w:r>
    </w:p>
    <w:p w14:paraId="7DB47740" w14:textId="77777777" w:rsidR="005D0307" w:rsidRPr="00A54208" w:rsidRDefault="005D0307" w:rsidP="005D0307">
      <w:pPr>
        <w:rPr>
          <w:b/>
          <w:bCs/>
          <w:lang w:val="ru-RU"/>
        </w:rPr>
      </w:pPr>
      <w:r>
        <w:rPr>
          <w:b/>
          <w:bCs/>
          <w:lang w:val="ru-RU"/>
        </w:rPr>
        <w:t>1.</w:t>
      </w:r>
    </w:p>
    <w:p w14:paraId="0F4FDBF9" w14:textId="77777777" w:rsidR="005D0307" w:rsidRPr="00A54208" w:rsidRDefault="005D0307" w:rsidP="005D0307">
      <w:pPr>
        <w:rPr>
          <w:lang w:val="ru-RU"/>
        </w:rPr>
      </w:pPr>
      <w:r>
        <w:rPr>
          <w:lang w:val="ru-RU"/>
        </w:rPr>
        <w:t>Пауза.</w:t>
      </w:r>
    </w:p>
    <w:p w14:paraId="05B68D8B" w14:textId="77777777" w:rsidR="005D0307" w:rsidRPr="00A54208" w:rsidRDefault="005D0307" w:rsidP="005D0307">
      <w:pPr>
        <w:rPr>
          <w:b/>
          <w:bCs/>
          <w:lang w:val="ru-RU"/>
        </w:rPr>
      </w:pPr>
      <w:r>
        <w:rPr>
          <w:b/>
          <w:bCs/>
          <w:lang w:val="ru-RU"/>
        </w:rPr>
        <w:t>2.</w:t>
      </w:r>
    </w:p>
    <w:p w14:paraId="4760B5CF" w14:textId="77777777" w:rsidR="005D0307" w:rsidRPr="00A54208" w:rsidRDefault="005D0307" w:rsidP="005D0307">
      <w:pPr>
        <w:rPr>
          <w:lang w:val="ru-RU"/>
        </w:rPr>
      </w:pPr>
      <w:r>
        <w:rPr>
          <w:lang w:val="ru-RU"/>
        </w:rPr>
        <w:t>Наблюдение.</w:t>
      </w:r>
    </w:p>
    <w:p w14:paraId="642B9566" w14:textId="77777777" w:rsidR="005D0307" w:rsidRPr="00A54208" w:rsidRDefault="005D0307" w:rsidP="005D0307">
      <w:pPr>
        <w:rPr>
          <w:b/>
          <w:bCs/>
          <w:lang w:val="ru-RU"/>
        </w:rPr>
      </w:pPr>
      <w:r>
        <w:rPr>
          <w:b/>
          <w:bCs/>
          <w:lang w:val="ru-RU"/>
        </w:rPr>
        <w:t>3.</w:t>
      </w:r>
    </w:p>
    <w:p w14:paraId="770F43AA" w14:textId="77777777" w:rsidR="005D0307" w:rsidRPr="00A54208" w:rsidRDefault="005D0307" w:rsidP="005D0307">
      <w:pPr>
        <w:rPr>
          <w:lang w:val="ru-RU"/>
        </w:rPr>
      </w:pPr>
      <w:r>
        <w:rPr>
          <w:lang w:val="ru-RU"/>
        </w:rPr>
        <w:t>Проверка контакта.</w:t>
      </w:r>
    </w:p>
    <w:p w14:paraId="1FA3DA41" w14:textId="77777777" w:rsidR="005D0307" w:rsidRPr="00A54208" w:rsidRDefault="005D0307" w:rsidP="005D0307">
      <w:pPr>
        <w:rPr>
          <w:b/>
          <w:bCs/>
          <w:lang w:val="ru-RU"/>
        </w:rPr>
      </w:pPr>
      <w:r>
        <w:rPr>
          <w:b/>
          <w:bCs/>
          <w:lang w:val="ru-RU"/>
        </w:rPr>
        <w:t>4.</w:t>
      </w:r>
    </w:p>
    <w:p w14:paraId="6BF8AF13" w14:textId="77777777" w:rsidR="005D0307" w:rsidRPr="00A54208" w:rsidRDefault="005D0307" w:rsidP="005D0307">
      <w:pPr>
        <w:rPr>
          <w:lang w:val="ru-RU"/>
        </w:rPr>
      </w:pPr>
      <w:r>
        <w:rPr>
          <w:lang w:val="ru-RU"/>
        </w:rPr>
        <w:t>Короткий вопрос.</w:t>
      </w:r>
    </w:p>
    <w:p w14:paraId="3E616656" w14:textId="77777777" w:rsidR="005D0307" w:rsidRPr="00A54208" w:rsidRDefault="005D0307" w:rsidP="005D0307">
      <w:pPr>
        <w:rPr>
          <w:lang w:val="ru-RU"/>
        </w:rPr>
      </w:pPr>
      <w:r>
        <w:rPr>
          <w:lang w:val="ru-RU"/>
        </w:rPr>
        <w:t>Например:</w:t>
      </w:r>
    </w:p>
    <w:p w14:paraId="399FC397" w14:textId="77777777" w:rsidR="005D0307" w:rsidRPr="00A54208" w:rsidRDefault="005D0307" w:rsidP="005D0307">
      <w:pPr>
        <w:rPr>
          <w:lang w:val="ru-RU"/>
        </w:rPr>
      </w:pPr>
      <w:r>
        <w:rPr>
          <w:lang w:val="ru-RU"/>
        </w:rPr>
        <w:t>"Что сейчас происходит?"</w:t>
      </w:r>
    </w:p>
    <w:p w14:paraId="411F433C" w14:textId="77777777" w:rsidR="005D0307" w:rsidRPr="00A54208" w:rsidRDefault="005D0307" w:rsidP="005D0307">
      <w:pPr>
        <w:rPr>
          <w:b/>
          <w:bCs/>
          <w:lang w:val="ru-RU"/>
        </w:rPr>
      </w:pPr>
      <w:r>
        <w:rPr>
          <w:b/>
          <w:bCs/>
          <w:lang w:val="ru-RU"/>
        </w:rPr>
        <w:t>5.</w:t>
      </w:r>
    </w:p>
    <w:p w14:paraId="6763244B" w14:textId="77777777" w:rsidR="005D0307" w:rsidRPr="00A54208" w:rsidRDefault="005D0307" w:rsidP="005D0307">
      <w:pPr>
        <w:rPr>
          <w:lang w:val="ru-RU"/>
        </w:rPr>
      </w:pPr>
      <w:r>
        <w:rPr>
          <w:lang w:val="ru-RU"/>
        </w:rPr>
        <w:t>Слушаем ответ.</w:t>
      </w:r>
    </w:p>
    <w:p w14:paraId="617446BB" w14:textId="77777777" w:rsidR="005D0307" w:rsidRPr="00A54208" w:rsidRDefault="005D0307" w:rsidP="005D0307">
      <w:pPr>
        <w:rPr>
          <w:b/>
          <w:bCs/>
          <w:lang w:val="ru-RU"/>
        </w:rPr>
      </w:pPr>
      <w:r>
        <w:rPr>
          <w:b/>
          <w:bCs/>
          <w:lang w:val="ru-RU"/>
        </w:rPr>
        <w:t>6.</w:t>
      </w:r>
    </w:p>
    <w:p w14:paraId="44CA6CF1" w14:textId="77777777" w:rsidR="005D0307" w:rsidRPr="00A54208" w:rsidRDefault="005D0307" w:rsidP="005D0307">
      <w:pPr>
        <w:rPr>
          <w:lang w:val="ru-RU"/>
        </w:rPr>
      </w:pPr>
      <w:r>
        <w:rPr>
          <w:lang w:val="ru-RU"/>
        </w:rPr>
        <w:t>Только потом выбираем направление.</w:t>
      </w:r>
    </w:p>
    <w:p w14:paraId="24C240CE" w14:textId="77777777" w:rsidR="005D0307" w:rsidRPr="00A54208" w:rsidRDefault="005D0307" w:rsidP="005D0307">
      <w:pPr>
        <w:rPr>
          <w:lang w:val="ru-RU"/>
        </w:rPr>
      </w:pPr>
      <w:r>
        <w:rPr>
          <w:lang w:val="ru-RU"/>
        </w:rPr>
        <w:t>Это должно быть у каждого ученика буквально "в мышцах".</w:t>
      </w:r>
    </w:p>
    <w:p w14:paraId="4B3CDDDA" w14:textId="77777777" w:rsidR="005D0307" w:rsidRPr="00A54208" w:rsidRDefault="005D0307" w:rsidP="005D0307">
      <w:pPr>
        <w:rPr>
          <w:lang w:val="ru-RU"/>
        </w:rPr>
      </w:pPr>
      <w:r>
        <w:rPr>
          <w:lang w:val="ru-RU"/>
        </w:rPr>
        <w:t>Потому что в реальном сеансе невозможно предусмотреть всё.</w:t>
      </w:r>
    </w:p>
    <w:p w14:paraId="7917C4D1" w14:textId="77777777" w:rsidR="005D0307" w:rsidRPr="005D0307" w:rsidRDefault="00000000" w:rsidP="005D0307">
      <w:r>
        <w:pict w14:anchorId="38710526">
          <v:rect id="_x0000_i1426" style="width:0;height:1.5pt" o:hralign="center" o:hrstd="t" o:hr="t" fillcolor="#a0a0a0" stroked="f"/>
        </w:pict>
      </w:r>
    </w:p>
    <w:p w14:paraId="1FE670DA" w14:textId="77777777" w:rsidR="005D0307" w:rsidRPr="00A54208" w:rsidRDefault="005D0307" w:rsidP="005D0307">
      <w:pPr>
        <w:rPr>
          <w:b/>
          <w:bCs/>
          <w:lang w:val="ru-RU"/>
        </w:rPr>
      </w:pPr>
      <w:r>
        <w:rPr>
          <w:b/>
          <w:bCs/>
          <w:lang w:val="ru-RU"/>
        </w:rPr>
        <w:t>19. Не перегружайте дерево решений</w:t>
      </w:r>
    </w:p>
    <w:p w14:paraId="66841676" w14:textId="77777777" w:rsidR="005D0307" w:rsidRPr="00A54208" w:rsidRDefault="005D0307" w:rsidP="005D0307">
      <w:pPr>
        <w:rPr>
          <w:lang w:val="ru-RU"/>
        </w:rPr>
      </w:pPr>
      <w:r>
        <w:rPr>
          <w:lang w:val="ru-RU"/>
        </w:rPr>
        <w:t>Ученик должен видеть схему за секунду.</w:t>
      </w:r>
    </w:p>
    <w:p w14:paraId="745EA0B4" w14:textId="77777777" w:rsidR="005D0307" w:rsidRPr="00A54208" w:rsidRDefault="005D0307" w:rsidP="005D0307">
      <w:pPr>
        <w:rPr>
          <w:lang w:val="ru-RU"/>
        </w:rPr>
      </w:pPr>
      <w:r>
        <w:rPr>
          <w:lang w:val="ru-RU"/>
        </w:rPr>
        <w:t>Например:</w:t>
      </w:r>
    </w:p>
    <w:p w14:paraId="6D48128C" w14:textId="77777777" w:rsidR="005D0307" w:rsidRPr="00A54208" w:rsidRDefault="005D0307" w:rsidP="005D0307">
      <w:pPr>
        <w:rPr>
          <w:lang w:val="ru-RU"/>
        </w:rPr>
      </w:pPr>
      <w:r>
        <w:rPr>
          <w:b/>
          <w:bCs/>
          <w:lang w:val="ru-RU"/>
        </w:rPr>
        <w:t>Клиент не следует</w:t>
      </w:r>
    </w:p>
    <w:p w14:paraId="00FC7A20" w14:textId="77777777" w:rsidR="005D0307" w:rsidRPr="00A54208" w:rsidRDefault="005D0307" w:rsidP="005D0307">
      <w:pPr>
        <w:rPr>
          <w:lang w:val="ru-RU"/>
        </w:rPr>
      </w:pPr>
      <w:r>
        <w:rPr>
          <w:lang w:val="ru-RU"/>
        </w:rPr>
        <w:t>↓</w:t>
      </w:r>
    </w:p>
    <w:p w14:paraId="70E5DB70" w14:textId="77777777" w:rsidR="005D0307" w:rsidRPr="00A54208" w:rsidRDefault="005D0307" w:rsidP="005D0307">
      <w:pPr>
        <w:rPr>
          <w:lang w:val="ru-RU"/>
        </w:rPr>
      </w:pPr>
      <w:r>
        <w:rPr>
          <w:b/>
          <w:bCs/>
          <w:lang w:val="ru-RU"/>
        </w:rPr>
        <w:t>Почему?</w:t>
      </w:r>
    </w:p>
    <w:p w14:paraId="3D205246" w14:textId="77777777" w:rsidR="005D0307" w:rsidRPr="00A54208" w:rsidRDefault="005D0307" w:rsidP="005D0307">
      <w:pPr>
        <w:rPr>
          <w:lang w:val="ru-RU"/>
        </w:rPr>
      </w:pPr>
      <w:r>
        <w:rPr>
          <w:lang w:val="ru-RU"/>
        </w:rPr>
        <w:t>↓</w:t>
      </w:r>
    </w:p>
    <w:p w14:paraId="1C010CBE" w14:textId="77777777" w:rsidR="005D0307" w:rsidRPr="00A54208" w:rsidRDefault="005D0307" w:rsidP="005D0307">
      <w:pPr>
        <w:rPr>
          <w:lang w:val="ru-RU"/>
        </w:rPr>
      </w:pPr>
      <w:r w:rsidRPr="00672BD0">
        <w:rPr>
          <w:lang w:val="ru-RU"/>
        </w:rPr>
        <w:t>Не понял - упростить</w:t>
      </w:r>
    </w:p>
    <w:p w14:paraId="6F52892C" w14:textId="77777777" w:rsidR="005D0307" w:rsidRPr="00A54208" w:rsidRDefault="005D0307" w:rsidP="005D0307">
      <w:pPr>
        <w:rPr>
          <w:lang w:val="ru-RU"/>
        </w:rPr>
      </w:pPr>
      <w:r w:rsidRPr="00672BD0">
        <w:rPr>
          <w:lang w:val="ru-RU"/>
        </w:rPr>
        <w:lastRenderedPageBreak/>
        <w:t>Не хочет - выяснить причину</w:t>
      </w:r>
    </w:p>
    <w:p w14:paraId="4C654702" w14:textId="77777777" w:rsidR="005D0307" w:rsidRPr="00A54208" w:rsidRDefault="005D0307" w:rsidP="005D0307">
      <w:pPr>
        <w:rPr>
          <w:lang w:val="ru-RU"/>
        </w:rPr>
      </w:pPr>
      <w:r w:rsidRPr="00672BD0">
        <w:rPr>
          <w:lang w:val="ru-RU"/>
        </w:rPr>
        <w:t>Боится - снизить давление</w:t>
      </w:r>
    </w:p>
    <w:p w14:paraId="6461F276" w14:textId="77777777" w:rsidR="005D0307" w:rsidRPr="00A54208" w:rsidRDefault="005D0307" w:rsidP="005D0307">
      <w:pPr>
        <w:rPr>
          <w:lang w:val="ru-RU"/>
        </w:rPr>
      </w:pPr>
      <w:r w:rsidRPr="00672BD0">
        <w:rPr>
          <w:lang w:val="ru-RU"/>
        </w:rPr>
        <w:t>Не получается - изменить инструкцию</w:t>
      </w:r>
    </w:p>
    <w:p w14:paraId="1C9F97CC" w14:textId="77777777" w:rsidR="005D0307" w:rsidRPr="00A54208" w:rsidRDefault="005D0307" w:rsidP="005D0307">
      <w:pPr>
        <w:rPr>
          <w:lang w:val="ru-RU"/>
        </w:rPr>
      </w:pPr>
      <w:r w:rsidRPr="00672BD0">
        <w:rPr>
          <w:lang w:val="ru-RU"/>
        </w:rPr>
        <w:t>Не отвечает - проверить контакт</w:t>
      </w:r>
    </w:p>
    <w:p w14:paraId="318F3B69" w14:textId="77777777" w:rsidR="005D0307" w:rsidRPr="00A54208" w:rsidRDefault="005D0307" w:rsidP="005D0307">
      <w:pPr>
        <w:rPr>
          <w:lang w:val="ru-RU"/>
        </w:rPr>
      </w:pPr>
      <w:r w:rsidRPr="00672BD0">
        <w:rPr>
          <w:lang w:val="ru-RU"/>
        </w:rPr>
        <w:t>Неожиданная реакция - остановить сценарий и выяснить</w:t>
      </w:r>
    </w:p>
    <w:p w14:paraId="5EE6FDDD" w14:textId="77777777" w:rsidR="005D0307" w:rsidRPr="00A54208" w:rsidRDefault="005D0307" w:rsidP="005D0307">
      <w:pPr>
        <w:rPr>
          <w:lang w:val="ru-RU"/>
        </w:rPr>
      </w:pPr>
      <w:r>
        <w:rPr>
          <w:lang w:val="ru-RU"/>
        </w:rPr>
        <w:t>Вот это хороший рабочий формат.</w:t>
      </w:r>
    </w:p>
    <w:p w14:paraId="5EA5F581" w14:textId="77777777" w:rsidR="005D0307" w:rsidRPr="00A54208" w:rsidRDefault="005D0307" w:rsidP="005D0307">
      <w:pPr>
        <w:rPr>
          <w:lang w:val="ru-RU"/>
        </w:rPr>
      </w:pPr>
      <w:r>
        <w:rPr>
          <w:lang w:val="ru-RU"/>
        </w:rPr>
        <w:t>А не страница текста на каждую ветку.</w:t>
      </w:r>
    </w:p>
    <w:p w14:paraId="1FC8371F" w14:textId="77777777" w:rsidR="005D0307" w:rsidRPr="005D0307" w:rsidRDefault="00000000" w:rsidP="005D0307">
      <w:r>
        <w:pict w14:anchorId="62DF56A6">
          <v:rect id="_x0000_i1427" style="width:0;height:1.5pt" o:hralign="center" o:hrstd="t" o:hr="t" fillcolor="#a0a0a0" stroked="f"/>
        </w:pict>
      </w:r>
    </w:p>
    <w:p w14:paraId="5EF77142" w14:textId="77777777" w:rsidR="005D0307" w:rsidRPr="00A54208" w:rsidRDefault="005D0307" w:rsidP="005D0307">
      <w:pPr>
        <w:rPr>
          <w:b/>
          <w:bCs/>
          <w:lang w:val="ru-RU"/>
        </w:rPr>
      </w:pPr>
      <w:r>
        <w:rPr>
          <w:b/>
          <w:bCs/>
          <w:lang w:val="ru-RU"/>
        </w:rPr>
        <w:t>20. Когда ветку нужно закрывать</w:t>
      </w:r>
    </w:p>
    <w:p w14:paraId="55C0D860" w14:textId="77777777" w:rsidR="005D0307" w:rsidRPr="00A54208" w:rsidRDefault="005D0307" w:rsidP="005D0307">
      <w:pPr>
        <w:rPr>
          <w:lang w:val="ru-RU"/>
        </w:rPr>
      </w:pPr>
      <w:r>
        <w:rPr>
          <w:lang w:val="ru-RU"/>
        </w:rPr>
        <w:t>Представим:</w:t>
      </w:r>
    </w:p>
    <w:p w14:paraId="6239CE30" w14:textId="77777777" w:rsidR="005D0307" w:rsidRPr="00A54208" w:rsidRDefault="005D0307" w:rsidP="005D0307">
      <w:pPr>
        <w:rPr>
          <w:lang w:val="ru-RU"/>
        </w:rPr>
      </w:pPr>
      <w:r>
        <w:rPr>
          <w:lang w:val="ru-RU"/>
        </w:rPr>
        <w:t>Клиент не понял инструкцию.</w:t>
      </w:r>
    </w:p>
    <w:p w14:paraId="5EA7F62E" w14:textId="77777777" w:rsidR="005D0307" w:rsidRPr="00A54208" w:rsidRDefault="005D0307" w:rsidP="005D0307">
      <w:pPr>
        <w:rPr>
          <w:lang w:val="ru-RU"/>
        </w:rPr>
      </w:pPr>
      <w:r>
        <w:rPr>
          <w:lang w:val="ru-RU"/>
        </w:rPr>
        <w:t>Вы объяснили.</w:t>
      </w:r>
    </w:p>
    <w:p w14:paraId="6C9C2E61" w14:textId="77777777" w:rsidR="005D0307" w:rsidRPr="00A54208" w:rsidRDefault="005D0307" w:rsidP="005D0307">
      <w:pPr>
        <w:rPr>
          <w:lang w:val="ru-RU"/>
        </w:rPr>
      </w:pPr>
      <w:r>
        <w:rPr>
          <w:lang w:val="ru-RU"/>
        </w:rPr>
        <w:t>Он понял.</w:t>
      </w:r>
    </w:p>
    <w:p w14:paraId="3EAC401E" w14:textId="77777777" w:rsidR="005D0307" w:rsidRPr="00A54208" w:rsidRDefault="005D0307" w:rsidP="005D0307">
      <w:pPr>
        <w:rPr>
          <w:lang w:val="ru-RU"/>
        </w:rPr>
      </w:pPr>
      <w:r>
        <w:rPr>
          <w:lang w:val="ru-RU"/>
        </w:rPr>
        <w:t>Всё.</w:t>
      </w:r>
    </w:p>
    <w:p w14:paraId="7124828E" w14:textId="77777777" w:rsidR="005D0307" w:rsidRPr="00A54208" w:rsidRDefault="005D0307" w:rsidP="005D0307">
      <w:pPr>
        <w:rPr>
          <w:lang w:val="ru-RU"/>
        </w:rPr>
      </w:pPr>
      <w:r>
        <w:rPr>
          <w:lang w:val="ru-RU"/>
        </w:rPr>
        <w:t>Не нужно продолжать обсуждать непонимание.</w:t>
      </w:r>
    </w:p>
    <w:p w14:paraId="20B1829D" w14:textId="77777777" w:rsidR="005D0307" w:rsidRPr="00A54208" w:rsidRDefault="005D0307" w:rsidP="005D0307">
      <w:pPr>
        <w:rPr>
          <w:lang w:val="ru-RU"/>
        </w:rPr>
      </w:pPr>
      <w:r>
        <w:rPr>
          <w:lang w:val="ru-RU"/>
        </w:rPr>
        <w:t>Вернитесь к основной задаче.</w:t>
      </w:r>
    </w:p>
    <w:p w14:paraId="54EC92C8" w14:textId="77777777" w:rsidR="005D0307" w:rsidRPr="00A54208" w:rsidRDefault="005D0307" w:rsidP="005D0307">
      <w:pPr>
        <w:rPr>
          <w:lang w:val="ru-RU"/>
        </w:rPr>
      </w:pPr>
      <w:r>
        <w:rPr>
          <w:lang w:val="ru-RU"/>
        </w:rPr>
        <w:t xml:space="preserve">Это называется </w:t>
      </w:r>
      <w:r>
        <w:rPr>
          <w:b/>
          <w:bCs/>
          <w:lang w:val="ru-RU"/>
        </w:rPr>
        <w:t>закрытием ветки</w:t>
      </w:r>
      <w:r>
        <w:rPr>
          <w:lang w:val="ru-RU"/>
        </w:rPr>
        <w:t>.</w:t>
      </w:r>
    </w:p>
    <w:p w14:paraId="12C7E304" w14:textId="77777777" w:rsidR="005D0307" w:rsidRPr="00A54208" w:rsidRDefault="005D0307" w:rsidP="005D0307">
      <w:pPr>
        <w:rPr>
          <w:lang w:val="ru-RU"/>
        </w:rPr>
      </w:pPr>
      <w:r>
        <w:rPr>
          <w:lang w:val="ru-RU"/>
        </w:rPr>
        <w:t>Скрипт должен показывать:</w:t>
      </w:r>
    </w:p>
    <w:p w14:paraId="195CDA8F" w14:textId="77777777" w:rsidR="005D0307" w:rsidRPr="00A54208" w:rsidRDefault="005D0307" w:rsidP="005D0307">
      <w:pPr>
        <w:rPr>
          <w:lang w:val="ru-RU"/>
        </w:rPr>
      </w:pPr>
      <w:r>
        <w:rPr>
          <w:b/>
          <w:bCs/>
          <w:lang w:val="ru-RU"/>
        </w:rPr>
        <w:t>куда возвращаемся после решения проблемы.</w:t>
      </w:r>
    </w:p>
    <w:p w14:paraId="1A396C14" w14:textId="77777777" w:rsidR="005D0307" w:rsidRPr="005D0307" w:rsidRDefault="00000000" w:rsidP="005D0307">
      <w:r>
        <w:pict w14:anchorId="2D0C01F6">
          <v:rect id="_x0000_i1428" style="width:0;height:1.5pt" o:hralign="center" o:hrstd="t" o:hr="t" fillcolor="#a0a0a0" stroked="f"/>
        </w:pict>
      </w:r>
    </w:p>
    <w:p w14:paraId="27F403B9" w14:textId="77777777" w:rsidR="005D0307" w:rsidRPr="00A54208" w:rsidRDefault="005D0307" w:rsidP="005D0307">
      <w:pPr>
        <w:rPr>
          <w:b/>
          <w:bCs/>
          <w:lang w:val="ru-RU"/>
        </w:rPr>
      </w:pPr>
      <w:r>
        <w:rPr>
          <w:b/>
          <w:bCs/>
          <w:lang w:val="ru-RU"/>
        </w:rPr>
        <w:t>21. Пример полного мини-скрипта</w:t>
      </w:r>
    </w:p>
    <w:p w14:paraId="573F9C7C" w14:textId="77777777" w:rsidR="005D0307" w:rsidRPr="00A54208" w:rsidRDefault="005D0307" w:rsidP="005D0307">
      <w:pPr>
        <w:rPr>
          <w:b/>
          <w:bCs/>
          <w:lang w:val="ru-RU"/>
        </w:rPr>
      </w:pPr>
      <w:r>
        <w:rPr>
          <w:b/>
          <w:bCs/>
          <w:lang w:val="ru-RU"/>
        </w:rPr>
        <w:t>СИТУАЦИЯ</w:t>
      </w:r>
    </w:p>
    <w:p w14:paraId="3E631771" w14:textId="77777777" w:rsidR="005D0307" w:rsidRPr="00A54208" w:rsidRDefault="005D0307" w:rsidP="005D0307">
      <w:pPr>
        <w:rPr>
          <w:lang w:val="ru-RU"/>
        </w:rPr>
      </w:pPr>
      <w:r>
        <w:rPr>
          <w:lang w:val="ru-RU"/>
        </w:rPr>
        <w:t>Клиент не может выполнить инструкцию.</w:t>
      </w:r>
    </w:p>
    <w:p w14:paraId="7A870E15" w14:textId="77777777" w:rsidR="005D0307" w:rsidRPr="00A54208" w:rsidRDefault="005D0307" w:rsidP="005D0307">
      <w:pPr>
        <w:rPr>
          <w:b/>
          <w:bCs/>
          <w:lang w:val="ru-RU"/>
        </w:rPr>
      </w:pPr>
      <w:r>
        <w:rPr>
          <w:b/>
          <w:bCs/>
          <w:lang w:val="ru-RU"/>
        </w:rPr>
        <w:t>ПЕРВАЯ ФРАЗА</w:t>
      </w:r>
    </w:p>
    <w:p w14:paraId="2A343923" w14:textId="77777777" w:rsidR="005D0307" w:rsidRPr="00A54208" w:rsidRDefault="005D0307" w:rsidP="005D0307">
      <w:pPr>
        <w:rPr>
          <w:lang w:val="ru-RU"/>
        </w:rPr>
      </w:pPr>
      <w:r>
        <w:rPr>
          <w:lang w:val="ru-RU"/>
        </w:rPr>
        <w:t>"Что сейчас мешает вам это сделать?"</w:t>
      </w:r>
    </w:p>
    <w:p w14:paraId="3080B0C8" w14:textId="77777777" w:rsidR="005D0307" w:rsidRPr="00A54208" w:rsidRDefault="005D0307" w:rsidP="005D0307">
      <w:pPr>
        <w:rPr>
          <w:b/>
          <w:bCs/>
          <w:lang w:val="ru-RU"/>
        </w:rPr>
      </w:pPr>
      <w:r>
        <w:rPr>
          <w:b/>
          <w:bCs/>
          <w:lang w:val="ru-RU"/>
        </w:rPr>
        <w:t>ЕСЛИ "НЕ ПОНИМАЮ"</w:t>
      </w:r>
    </w:p>
    <w:p w14:paraId="540AC3EB" w14:textId="77777777" w:rsidR="005D0307" w:rsidRPr="00A54208" w:rsidRDefault="005D0307" w:rsidP="005D0307">
      <w:pPr>
        <w:rPr>
          <w:lang w:val="ru-RU"/>
        </w:rPr>
      </w:pPr>
      <w:r>
        <w:rPr>
          <w:lang w:val="ru-RU"/>
        </w:rPr>
        <w:lastRenderedPageBreak/>
        <w:t>"Хорошо. Давайте проще."</w:t>
      </w:r>
    </w:p>
    <w:p w14:paraId="3C0AF15A" w14:textId="77777777" w:rsidR="005D0307" w:rsidRPr="00A54208" w:rsidRDefault="005D0307" w:rsidP="005D0307">
      <w:pPr>
        <w:rPr>
          <w:lang w:val="ru-RU"/>
        </w:rPr>
      </w:pPr>
      <w:r>
        <w:rPr>
          <w:lang w:val="ru-RU"/>
        </w:rPr>
        <w:t>Дать короткую инструкцию.</w:t>
      </w:r>
    </w:p>
    <w:p w14:paraId="0AD9E184" w14:textId="77777777" w:rsidR="005D0307" w:rsidRPr="00A54208" w:rsidRDefault="005D0307" w:rsidP="005D0307">
      <w:pPr>
        <w:rPr>
          <w:b/>
          <w:bCs/>
          <w:lang w:val="ru-RU"/>
        </w:rPr>
      </w:pPr>
      <w:r>
        <w:rPr>
          <w:b/>
          <w:bCs/>
          <w:lang w:val="ru-RU"/>
        </w:rPr>
        <w:t>ЕСЛИ "БОЮСЬ"</w:t>
      </w:r>
    </w:p>
    <w:p w14:paraId="63AD33EE" w14:textId="77777777" w:rsidR="005D0307" w:rsidRPr="00A54208" w:rsidRDefault="005D0307" w:rsidP="005D0307">
      <w:pPr>
        <w:rPr>
          <w:lang w:val="ru-RU"/>
        </w:rPr>
      </w:pPr>
      <w:r>
        <w:rPr>
          <w:lang w:val="ru-RU"/>
        </w:rPr>
        <w:t>"Что именно вас сейчас пугает?"</w:t>
      </w:r>
    </w:p>
    <w:p w14:paraId="06AE2D65" w14:textId="77777777" w:rsidR="005D0307" w:rsidRPr="00A54208" w:rsidRDefault="005D0307" w:rsidP="005D0307">
      <w:pPr>
        <w:rPr>
          <w:lang w:val="ru-RU"/>
        </w:rPr>
      </w:pPr>
      <w:r>
        <w:rPr>
          <w:lang w:val="ru-RU"/>
        </w:rPr>
        <w:t>Работать с причиной.</w:t>
      </w:r>
    </w:p>
    <w:p w14:paraId="63103FCD" w14:textId="77777777" w:rsidR="005D0307" w:rsidRPr="00A54208" w:rsidRDefault="005D0307" w:rsidP="005D0307">
      <w:pPr>
        <w:rPr>
          <w:b/>
          <w:bCs/>
          <w:lang w:val="ru-RU"/>
        </w:rPr>
      </w:pPr>
      <w:r>
        <w:rPr>
          <w:b/>
          <w:bCs/>
          <w:lang w:val="ru-RU"/>
        </w:rPr>
        <w:t>ЕСЛИ "НЕ ХОЧУ"</w:t>
      </w:r>
    </w:p>
    <w:p w14:paraId="016C7996" w14:textId="77777777" w:rsidR="005D0307" w:rsidRPr="00A54208" w:rsidRDefault="005D0307" w:rsidP="005D0307">
      <w:pPr>
        <w:rPr>
          <w:lang w:val="ru-RU"/>
        </w:rPr>
      </w:pPr>
      <w:r>
        <w:rPr>
          <w:lang w:val="ru-RU"/>
        </w:rPr>
        <w:t>"Что именно вам не подходит?"</w:t>
      </w:r>
    </w:p>
    <w:p w14:paraId="3981285D" w14:textId="77777777" w:rsidR="005D0307" w:rsidRPr="00A54208" w:rsidRDefault="005D0307" w:rsidP="005D0307">
      <w:pPr>
        <w:rPr>
          <w:lang w:val="ru-RU"/>
        </w:rPr>
      </w:pPr>
      <w:r>
        <w:rPr>
          <w:lang w:val="ru-RU"/>
        </w:rPr>
        <w:t>Исследовать.</w:t>
      </w:r>
    </w:p>
    <w:p w14:paraId="2AF64C75" w14:textId="77777777" w:rsidR="005D0307" w:rsidRPr="00A54208" w:rsidRDefault="005D0307" w:rsidP="005D0307">
      <w:pPr>
        <w:rPr>
          <w:b/>
          <w:bCs/>
          <w:lang w:val="ru-RU"/>
        </w:rPr>
      </w:pPr>
      <w:r>
        <w:rPr>
          <w:b/>
          <w:bCs/>
          <w:lang w:val="ru-RU"/>
        </w:rPr>
        <w:t>ЕСЛИ "ПЫТАЮСЬ, НО НЕ МОГУ"</w:t>
      </w:r>
    </w:p>
    <w:p w14:paraId="45DFED2F" w14:textId="77777777" w:rsidR="005D0307" w:rsidRPr="00A54208" w:rsidRDefault="005D0307" w:rsidP="005D0307">
      <w:pPr>
        <w:rPr>
          <w:lang w:val="ru-RU"/>
        </w:rPr>
      </w:pPr>
      <w:r>
        <w:rPr>
          <w:lang w:val="ru-RU"/>
        </w:rPr>
        <w:t>"Не нужно стараться сделать это идеально."</w:t>
      </w:r>
    </w:p>
    <w:p w14:paraId="3A9B0542" w14:textId="77777777" w:rsidR="005D0307" w:rsidRPr="00A54208" w:rsidRDefault="005D0307" w:rsidP="005D0307">
      <w:pPr>
        <w:rPr>
          <w:lang w:val="ru-RU"/>
        </w:rPr>
      </w:pPr>
      <w:r>
        <w:rPr>
          <w:lang w:val="ru-RU"/>
        </w:rPr>
        <w:t>Упростить задачу.</w:t>
      </w:r>
    </w:p>
    <w:p w14:paraId="68257F01" w14:textId="77777777" w:rsidR="005D0307" w:rsidRPr="00A54208" w:rsidRDefault="005D0307" w:rsidP="005D0307">
      <w:pPr>
        <w:rPr>
          <w:b/>
          <w:bCs/>
          <w:lang w:val="ru-RU"/>
        </w:rPr>
      </w:pPr>
      <w:r>
        <w:rPr>
          <w:b/>
          <w:bCs/>
          <w:lang w:val="ru-RU"/>
        </w:rPr>
        <w:t>ЕСЛИ НЕТ ОТВЕТА</w:t>
      </w:r>
    </w:p>
    <w:p w14:paraId="018634E4" w14:textId="77777777" w:rsidR="005D0307" w:rsidRPr="00A54208" w:rsidRDefault="005D0307" w:rsidP="005D0307">
      <w:pPr>
        <w:rPr>
          <w:lang w:val="ru-RU"/>
        </w:rPr>
      </w:pPr>
      <w:r>
        <w:rPr>
          <w:lang w:val="ru-RU"/>
        </w:rPr>
        <w:t>Пауза.</w:t>
      </w:r>
    </w:p>
    <w:p w14:paraId="14A7B50B" w14:textId="77777777" w:rsidR="005D0307" w:rsidRPr="00A54208" w:rsidRDefault="005D0307" w:rsidP="005D0307">
      <w:pPr>
        <w:rPr>
          <w:lang w:val="ru-RU"/>
        </w:rPr>
      </w:pPr>
      <w:r>
        <w:rPr>
          <w:lang w:val="ru-RU"/>
        </w:rPr>
        <w:t>"Вы меня слышите?"</w:t>
      </w:r>
    </w:p>
    <w:p w14:paraId="00D932E7" w14:textId="77777777" w:rsidR="005D0307" w:rsidRPr="00A54208" w:rsidRDefault="005D0307" w:rsidP="005D0307">
      <w:pPr>
        <w:rPr>
          <w:lang w:val="ru-RU"/>
        </w:rPr>
      </w:pPr>
      <w:r>
        <w:rPr>
          <w:lang w:val="ru-RU"/>
        </w:rPr>
        <w:t>Проверить контакт.</w:t>
      </w:r>
    </w:p>
    <w:p w14:paraId="278286F9" w14:textId="77777777" w:rsidR="005D0307" w:rsidRPr="00A54208" w:rsidRDefault="005D0307" w:rsidP="005D0307">
      <w:pPr>
        <w:rPr>
          <w:b/>
          <w:bCs/>
          <w:lang w:val="ru-RU"/>
        </w:rPr>
      </w:pPr>
      <w:r>
        <w:rPr>
          <w:b/>
          <w:bCs/>
          <w:lang w:val="ru-RU"/>
        </w:rPr>
        <w:t>ЕСЛИ ПОЯВИЛАСЬ НЕОЖИДАННАЯ РЕАКЦИЯ</w:t>
      </w:r>
    </w:p>
    <w:p w14:paraId="5580BF62" w14:textId="77777777" w:rsidR="005D0307" w:rsidRPr="00A54208" w:rsidRDefault="005D0307" w:rsidP="005D0307">
      <w:pPr>
        <w:rPr>
          <w:lang w:val="ru-RU"/>
        </w:rPr>
      </w:pPr>
      <w:r>
        <w:rPr>
          <w:lang w:val="ru-RU"/>
        </w:rPr>
        <w:t>Не продолжать старую ветку.</w:t>
      </w:r>
    </w:p>
    <w:p w14:paraId="473AF3C9" w14:textId="77777777" w:rsidR="005D0307" w:rsidRPr="00A54208" w:rsidRDefault="005D0307" w:rsidP="005D0307">
      <w:pPr>
        <w:rPr>
          <w:lang w:val="ru-RU"/>
        </w:rPr>
      </w:pPr>
      <w:r>
        <w:rPr>
          <w:lang w:val="ru-RU"/>
        </w:rPr>
        <w:t>"Что сейчас произошло?"</w:t>
      </w:r>
    </w:p>
    <w:p w14:paraId="3BA7300D" w14:textId="77777777" w:rsidR="005D0307" w:rsidRPr="00A54208" w:rsidRDefault="005D0307" w:rsidP="005D0307">
      <w:pPr>
        <w:rPr>
          <w:b/>
          <w:bCs/>
          <w:lang w:val="ru-RU"/>
        </w:rPr>
      </w:pPr>
      <w:r>
        <w:rPr>
          <w:b/>
          <w:bCs/>
          <w:lang w:val="ru-RU"/>
        </w:rPr>
        <w:t>ПОСЛЕ РЕШЕНИЯ</w:t>
      </w:r>
    </w:p>
    <w:p w14:paraId="17EB27E2" w14:textId="77777777" w:rsidR="005D0307" w:rsidRPr="00A54208" w:rsidRDefault="005D0307" w:rsidP="005D0307">
      <w:pPr>
        <w:rPr>
          <w:lang w:val="ru-RU"/>
        </w:rPr>
      </w:pPr>
      <w:r>
        <w:rPr>
          <w:lang w:val="ru-RU"/>
        </w:rPr>
        <w:t>Вернуться к исходной задаче.</w:t>
      </w:r>
    </w:p>
    <w:p w14:paraId="3365D5AE" w14:textId="77777777" w:rsidR="005D0307" w:rsidRPr="00A54208" w:rsidRDefault="005D0307" w:rsidP="005D0307">
      <w:pPr>
        <w:rPr>
          <w:lang w:val="ru-RU"/>
        </w:rPr>
      </w:pPr>
      <w:r>
        <w:rPr>
          <w:lang w:val="ru-RU"/>
        </w:rPr>
        <w:t>Это уже можно дать ученику как одну страницу.</w:t>
      </w:r>
    </w:p>
    <w:p w14:paraId="64C3401D" w14:textId="77777777" w:rsidR="005D0307" w:rsidRPr="005D0307" w:rsidRDefault="00000000" w:rsidP="005D0307">
      <w:r>
        <w:pict w14:anchorId="40B4042C">
          <v:rect id="_x0000_i1429" style="width:0;height:1.5pt" o:hralign="center" o:hrstd="t" o:hr="t" fillcolor="#a0a0a0" stroked="f"/>
        </w:pict>
      </w:r>
    </w:p>
    <w:p w14:paraId="317F7273" w14:textId="77777777" w:rsidR="005D0307" w:rsidRPr="00A54208" w:rsidRDefault="005D0307" w:rsidP="005D0307">
      <w:pPr>
        <w:rPr>
          <w:b/>
          <w:bCs/>
          <w:lang w:val="ru-RU"/>
        </w:rPr>
      </w:pPr>
      <w:r>
        <w:rPr>
          <w:b/>
          <w:bCs/>
          <w:lang w:val="ru-RU"/>
        </w:rPr>
        <w:t>22. Скрипт должен быть коротким</w:t>
      </w:r>
    </w:p>
    <w:p w14:paraId="01567E6C" w14:textId="77777777" w:rsidR="005D0307" w:rsidRPr="00A54208" w:rsidRDefault="005D0307" w:rsidP="005D0307">
      <w:pPr>
        <w:rPr>
          <w:lang w:val="ru-RU"/>
        </w:rPr>
      </w:pPr>
      <w:r>
        <w:rPr>
          <w:lang w:val="ru-RU"/>
        </w:rPr>
        <w:t>Парадокс.</w:t>
      </w:r>
    </w:p>
    <w:p w14:paraId="6E3CA423" w14:textId="77777777" w:rsidR="005D0307" w:rsidRPr="00A54208" w:rsidRDefault="005D0307" w:rsidP="005D0307">
      <w:pPr>
        <w:rPr>
          <w:lang w:val="ru-RU"/>
        </w:rPr>
      </w:pPr>
      <w:r>
        <w:rPr>
          <w:lang w:val="ru-RU"/>
        </w:rPr>
        <w:t>Чем профессиональнее система, тем меньше в ней лишнего.</w:t>
      </w:r>
    </w:p>
    <w:p w14:paraId="2771C7AE" w14:textId="77777777" w:rsidR="005D0307" w:rsidRPr="00A54208" w:rsidRDefault="005D0307" w:rsidP="005D0307">
      <w:pPr>
        <w:rPr>
          <w:lang w:val="ru-RU"/>
        </w:rPr>
      </w:pPr>
      <w:r>
        <w:rPr>
          <w:lang w:val="ru-RU"/>
        </w:rPr>
        <w:t>Ученик не должен открывать во время сеанса пятидесятистраничный документ.</w:t>
      </w:r>
    </w:p>
    <w:p w14:paraId="5306320E" w14:textId="77777777" w:rsidR="005D0307" w:rsidRPr="00A54208" w:rsidRDefault="005D0307" w:rsidP="005D0307">
      <w:pPr>
        <w:rPr>
          <w:lang w:val="ru-RU"/>
        </w:rPr>
      </w:pPr>
      <w:r>
        <w:rPr>
          <w:lang w:val="ru-RU"/>
        </w:rPr>
        <w:lastRenderedPageBreak/>
        <w:t>Ему нужна структура:</w:t>
      </w:r>
    </w:p>
    <w:p w14:paraId="2FBB26BE" w14:textId="77777777" w:rsidR="005D0307" w:rsidRPr="00A54208" w:rsidRDefault="005D0307" w:rsidP="005D0307">
      <w:pPr>
        <w:rPr>
          <w:lang w:val="ru-RU"/>
        </w:rPr>
      </w:pPr>
      <w:r w:rsidRPr="00672BD0">
        <w:rPr>
          <w:lang w:val="ru-RU"/>
        </w:rPr>
        <w:t>ситуация - первая фраза - варианты - что наблюдать - куда возвращаться.</w:t>
      </w:r>
    </w:p>
    <w:p w14:paraId="39CA10D4" w14:textId="77777777" w:rsidR="005D0307" w:rsidRPr="00A54208" w:rsidRDefault="005D0307" w:rsidP="005D0307">
      <w:pPr>
        <w:rPr>
          <w:lang w:val="ru-RU"/>
        </w:rPr>
      </w:pPr>
      <w:r>
        <w:rPr>
          <w:lang w:val="ru-RU"/>
        </w:rPr>
        <w:t>Подробное объяснение изучается заранее.</w:t>
      </w:r>
    </w:p>
    <w:p w14:paraId="17F46BA3" w14:textId="77777777" w:rsidR="005D0307" w:rsidRPr="00A54208" w:rsidRDefault="005D0307" w:rsidP="005D0307">
      <w:pPr>
        <w:rPr>
          <w:lang w:val="ru-RU"/>
        </w:rPr>
      </w:pPr>
      <w:r>
        <w:rPr>
          <w:lang w:val="ru-RU"/>
        </w:rPr>
        <w:t>Во время работы остаётся карта.</w:t>
      </w:r>
    </w:p>
    <w:p w14:paraId="16D1FECB" w14:textId="77777777" w:rsidR="005D0307" w:rsidRPr="005D0307" w:rsidRDefault="00000000" w:rsidP="005D0307">
      <w:r>
        <w:pict w14:anchorId="5510E29A">
          <v:rect id="_x0000_i1430" style="width:0;height:1.5pt" o:hralign="center" o:hrstd="t" o:hr="t" fillcolor="#a0a0a0" stroked="f"/>
        </w:pict>
      </w:r>
    </w:p>
    <w:p w14:paraId="11287C87" w14:textId="77777777" w:rsidR="005D0307" w:rsidRPr="00A54208" w:rsidRDefault="005D0307" w:rsidP="005D0307">
      <w:pPr>
        <w:rPr>
          <w:b/>
          <w:bCs/>
          <w:lang w:val="ru-RU"/>
        </w:rPr>
      </w:pPr>
      <w:r>
        <w:rPr>
          <w:b/>
          <w:bCs/>
          <w:lang w:val="ru-RU"/>
        </w:rPr>
        <w:t>23. Как превращать длинный текст в рабочую карту</w:t>
      </w:r>
    </w:p>
    <w:p w14:paraId="593E0528" w14:textId="77777777" w:rsidR="005D0307" w:rsidRPr="00A54208" w:rsidRDefault="005D0307" w:rsidP="005D0307">
      <w:pPr>
        <w:rPr>
          <w:lang w:val="ru-RU"/>
        </w:rPr>
      </w:pPr>
      <w:r>
        <w:rPr>
          <w:lang w:val="ru-RU"/>
        </w:rPr>
        <w:t>Допустим, мы написали пять страниц объяснений.</w:t>
      </w:r>
    </w:p>
    <w:p w14:paraId="3B58BFA0" w14:textId="77777777" w:rsidR="005D0307" w:rsidRPr="00A54208" w:rsidRDefault="005D0307" w:rsidP="005D0307">
      <w:pPr>
        <w:rPr>
          <w:lang w:val="ru-RU"/>
        </w:rPr>
      </w:pPr>
      <w:r>
        <w:rPr>
          <w:lang w:val="ru-RU"/>
        </w:rPr>
        <w:t>Перед практикой задаём:</w:t>
      </w:r>
    </w:p>
    <w:p w14:paraId="56BC2CC6" w14:textId="77777777" w:rsidR="005D0307" w:rsidRPr="00A54208" w:rsidRDefault="005D0307" w:rsidP="005D0307">
      <w:pPr>
        <w:rPr>
          <w:lang w:val="ru-RU"/>
        </w:rPr>
      </w:pPr>
      <w:r>
        <w:rPr>
          <w:b/>
          <w:bCs/>
          <w:lang w:val="ru-RU"/>
        </w:rPr>
        <w:t>Что нужно увидеть?</w:t>
      </w:r>
    </w:p>
    <w:p w14:paraId="0C0E84FE" w14:textId="77777777" w:rsidR="005D0307" w:rsidRPr="00A54208" w:rsidRDefault="005D0307" w:rsidP="005D0307">
      <w:pPr>
        <w:rPr>
          <w:lang w:val="ru-RU"/>
        </w:rPr>
      </w:pPr>
      <w:r>
        <w:rPr>
          <w:b/>
          <w:bCs/>
          <w:lang w:val="ru-RU"/>
        </w:rPr>
        <w:t>Какую фразу произнести?</w:t>
      </w:r>
    </w:p>
    <w:p w14:paraId="2410CEAE" w14:textId="77777777" w:rsidR="005D0307" w:rsidRPr="00A54208" w:rsidRDefault="005D0307" w:rsidP="005D0307">
      <w:pPr>
        <w:rPr>
          <w:lang w:val="ru-RU"/>
        </w:rPr>
      </w:pPr>
      <w:r>
        <w:rPr>
          <w:b/>
          <w:bCs/>
          <w:lang w:val="ru-RU"/>
        </w:rPr>
        <w:t>Какие реакции возможны?</w:t>
      </w:r>
    </w:p>
    <w:p w14:paraId="33D5AAD9" w14:textId="77777777" w:rsidR="005D0307" w:rsidRPr="00A54208" w:rsidRDefault="005D0307" w:rsidP="005D0307">
      <w:pPr>
        <w:rPr>
          <w:lang w:val="ru-RU"/>
        </w:rPr>
      </w:pPr>
      <w:r>
        <w:rPr>
          <w:b/>
          <w:bCs/>
          <w:lang w:val="ru-RU"/>
        </w:rPr>
        <w:t>Что делать при каждой?</w:t>
      </w:r>
    </w:p>
    <w:p w14:paraId="2708252B" w14:textId="77777777" w:rsidR="005D0307" w:rsidRPr="00A54208" w:rsidRDefault="005D0307" w:rsidP="005D0307">
      <w:pPr>
        <w:rPr>
          <w:lang w:val="ru-RU"/>
        </w:rPr>
      </w:pPr>
      <w:r>
        <w:rPr>
          <w:lang w:val="ru-RU"/>
        </w:rPr>
        <w:t>И превращаем пять страниц в одну схему.</w:t>
      </w:r>
    </w:p>
    <w:p w14:paraId="7E86B065" w14:textId="77777777" w:rsidR="005D0307" w:rsidRPr="005D0307" w:rsidRDefault="005D0307" w:rsidP="005D0307">
      <w:r>
        <w:t>Например: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67"/>
        <w:gridCol w:w="2697"/>
        <w:gridCol w:w="1695"/>
        <w:gridCol w:w="2201"/>
      </w:tblGrid>
      <w:tr w:rsidR="005D0307" w:rsidRPr="005D0307" w14:paraId="7BAF5282" w14:textId="77777777">
        <w:trPr>
          <w:tblHeader/>
          <w:tblCellSpacing w:w="15" w:type="dxa"/>
        </w:trPr>
        <w:tc>
          <w:tcPr>
            <w:tcW w:w="0" w:type="auto"/>
            <w:vAlign w:val="center"/>
            <w:hideMark/>
          </w:tcPr>
          <w:p w14:paraId="102A015D" w14:textId="77777777" w:rsidR="005D0307" w:rsidRPr="005D0307" w:rsidRDefault="005D0307" w:rsidP="005D0307">
            <w:pPr>
              <w:rPr>
                <w:b/>
                <w:bCs/>
              </w:rPr>
            </w:pPr>
            <w:r>
              <w:rPr>
                <w:b/>
                <w:bCs/>
              </w:rPr>
              <w:t>Ситуация</w:t>
            </w:r>
          </w:p>
        </w:tc>
        <w:tc>
          <w:tcPr>
            <w:tcW w:w="0" w:type="auto"/>
            <w:vAlign w:val="center"/>
            <w:hideMark/>
          </w:tcPr>
          <w:p w14:paraId="36830B34" w14:textId="77777777" w:rsidR="005D0307" w:rsidRPr="005D0307" w:rsidRDefault="005D0307" w:rsidP="005D0307">
            <w:pPr>
              <w:rPr>
                <w:b/>
                <w:bCs/>
              </w:rPr>
            </w:pPr>
            <w:r>
              <w:rPr>
                <w:b/>
                <w:bCs/>
              </w:rPr>
              <w:t>Первая фраза</w:t>
            </w:r>
          </w:p>
        </w:tc>
        <w:tc>
          <w:tcPr>
            <w:tcW w:w="0" w:type="auto"/>
            <w:vAlign w:val="center"/>
            <w:hideMark/>
          </w:tcPr>
          <w:p w14:paraId="5C518921" w14:textId="77777777" w:rsidR="005D0307" w:rsidRPr="005D0307" w:rsidRDefault="005D0307" w:rsidP="005D0307">
            <w:pPr>
              <w:rPr>
                <w:b/>
                <w:bCs/>
              </w:rPr>
            </w:pPr>
            <w:r>
              <w:rPr>
                <w:b/>
                <w:bCs/>
              </w:rPr>
              <w:t>Если...</w:t>
            </w:r>
          </w:p>
        </w:tc>
        <w:tc>
          <w:tcPr>
            <w:tcW w:w="0" w:type="auto"/>
            <w:vAlign w:val="center"/>
            <w:hideMark/>
          </w:tcPr>
          <w:p w14:paraId="3F069C84" w14:textId="77777777" w:rsidR="005D0307" w:rsidRPr="005D0307" w:rsidRDefault="005D0307" w:rsidP="005D0307">
            <w:pPr>
              <w:rPr>
                <w:b/>
                <w:bCs/>
              </w:rPr>
            </w:pPr>
            <w:r>
              <w:rPr>
                <w:b/>
                <w:bCs/>
              </w:rPr>
              <w:t>Следующий шаг</w:t>
            </w:r>
          </w:p>
        </w:tc>
      </w:tr>
      <w:tr w:rsidR="005D0307" w:rsidRPr="005D0307" w14:paraId="5B38D53F" w14:textId="77777777">
        <w:trPr>
          <w:tblCellSpacing w:w="15" w:type="dxa"/>
        </w:trPr>
        <w:tc>
          <w:tcPr>
            <w:tcW w:w="0" w:type="auto"/>
            <w:vAlign w:val="center"/>
            <w:hideMark/>
          </w:tcPr>
          <w:p w14:paraId="0FFD4E46" w14:textId="77777777" w:rsidR="005D0307" w:rsidRPr="005D0307" w:rsidRDefault="005D0307" w:rsidP="005D0307">
            <w:r>
              <w:t>Клиент не чувствует</w:t>
            </w:r>
          </w:p>
        </w:tc>
        <w:tc>
          <w:tcPr>
            <w:tcW w:w="0" w:type="auto"/>
            <w:vAlign w:val="center"/>
            <w:hideMark/>
          </w:tcPr>
          <w:p w14:paraId="03B08F74" w14:textId="77777777" w:rsidR="005D0307" w:rsidRPr="005D0307" w:rsidRDefault="005D0307" w:rsidP="005D0307">
            <w:r>
              <w:t>"Что вы сейчас замечаете?"</w:t>
            </w:r>
          </w:p>
        </w:tc>
        <w:tc>
          <w:tcPr>
            <w:tcW w:w="0" w:type="auto"/>
            <w:vAlign w:val="center"/>
            <w:hideMark/>
          </w:tcPr>
          <w:p w14:paraId="277BF536" w14:textId="77777777" w:rsidR="005D0307" w:rsidRPr="005D0307" w:rsidRDefault="005D0307" w:rsidP="005D0307">
            <w:r>
              <w:t>Есть ощущение</w:t>
            </w:r>
          </w:p>
        </w:tc>
        <w:tc>
          <w:tcPr>
            <w:tcW w:w="0" w:type="auto"/>
            <w:vAlign w:val="center"/>
            <w:hideMark/>
          </w:tcPr>
          <w:p w14:paraId="597AE890" w14:textId="77777777" w:rsidR="005D0307" w:rsidRPr="005D0307" w:rsidRDefault="005D0307" w:rsidP="005D0307">
            <w:r>
              <w:t>Исследовать</w:t>
            </w:r>
          </w:p>
        </w:tc>
      </w:tr>
      <w:tr w:rsidR="005D0307" w:rsidRPr="005D0307" w14:paraId="09E9B149" w14:textId="77777777">
        <w:trPr>
          <w:tblCellSpacing w:w="15" w:type="dxa"/>
        </w:trPr>
        <w:tc>
          <w:tcPr>
            <w:tcW w:w="0" w:type="auto"/>
            <w:vAlign w:val="center"/>
            <w:hideMark/>
          </w:tcPr>
          <w:p w14:paraId="2E59B22C" w14:textId="77777777" w:rsidR="005D0307" w:rsidRPr="005D0307" w:rsidRDefault="005D0307" w:rsidP="005D0307"/>
        </w:tc>
        <w:tc>
          <w:tcPr>
            <w:tcW w:w="0" w:type="auto"/>
            <w:vAlign w:val="center"/>
            <w:hideMark/>
          </w:tcPr>
          <w:p w14:paraId="4215051F" w14:textId="77777777" w:rsidR="005D0307" w:rsidRPr="005D0307" w:rsidRDefault="005D0307" w:rsidP="005D0307"/>
        </w:tc>
        <w:tc>
          <w:tcPr>
            <w:tcW w:w="0" w:type="auto"/>
            <w:vAlign w:val="center"/>
            <w:hideMark/>
          </w:tcPr>
          <w:p w14:paraId="3B724683" w14:textId="77777777" w:rsidR="005D0307" w:rsidRPr="005D0307" w:rsidRDefault="005D0307" w:rsidP="005D0307">
            <w:r>
              <w:t>Ничего</w:t>
            </w:r>
          </w:p>
        </w:tc>
        <w:tc>
          <w:tcPr>
            <w:tcW w:w="0" w:type="auto"/>
            <w:vAlign w:val="center"/>
            <w:hideMark/>
          </w:tcPr>
          <w:p w14:paraId="2A07D7AC" w14:textId="77777777" w:rsidR="005D0307" w:rsidRPr="005D0307" w:rsidRDefault="005D0307" w:rsidP="005D0307">
            <w:r>
              <w:t>Снять ожидание</w:t>
            </w:r>
          </w:p>
        </w:tc>
      </w:tr>
      <w:tr w:rsidR="005D0307" w:rsidRPr="005D0307" w14:paraId="30324F62" w14:textId="77777777">
        <w:trPr>
          <w:tblCellSpacing w:w="15" w:type="dxa"/>
        </w:trPr>
        <w:tc>
          <w:tcPr>
            <w:tcW w:w="0" w:type="auto"/>
            <w:vAlign w:val="center"/>
            <w:hideMark/>
          </w:tcPr>
          <w:p w14:paraId="65430227" w14:textId="77777777" w:rsidR="005D0307" w:rsidRPr="005D0307" w:rsidRDefault="005D0307" w:rsidP="005D0307"/>
        </w:tc>
        <w:tc>
          <w:tcPr>
            <w:tcW w:w="0" w:type="auto"/>
            <w:vAlign w:val="center"/>
            <w:hideMark/>
          </w:tcPr>
          <w:p w14:paraId="56B67AB1" w14:textId="77777777" w:rsidR="005D0307" w:rsidRPr="005D0307" w:rsidRDefault="005D0307" w:rsidP="005D0307"/>
        </w:tc>
        <w:tc>
          <w:tcPr>
            <w:tcW w:w="0" w:type="auto"/>
            <w:vAlign w:val="center"/>
            <w:hideMark/>
          </w:tcPr>
          <w:p w14:paraId="318DC10D" w14:textId="77777777" w:rsidR="005D0307" w:rsidRPr="005D0307" w:rsidRDefault="005D0307" w:rsidP="005D0307">
            <w:r>
              <w:t>Тревожится</w:t>
            </w:r>
          </w:p>
        </w:tc>
        <w:tc>
          <w:tcPr>
            <w:tcW w:w="0" w:type="auto"/>
            <w:vAlign w:val="center"/>
            <w:hideMark/>
          </w:tcPr>
          <w:p w14:paraId="2633E704" w14:textId="77777777" w:rsidR="005D0307" w:rsidRPr="005D0307" w:rsidRDefault="005D0307" w:rsidP="005D0307">
            <w:r>
              <w:t>Уточнить тревогу</w:t>
            </w:r>
          </w:p>
        </w:tc>
      </w:tr>
      <w:tr w:rsidR="005D0307" w:rsidRPr="005D0307" w14:paraId="53BB31ED" w14:textId="77777777">
        <w:trPr>
          <w:tblCellSpacing w:w="15" w:type="dxa"/>
        </w:trPr>
        <w:tc>
          <w:tcPr>
            <w:tcW w:w="0" w:type="auto"/>
            <w:vAlign w:val="center"/>
            <w:hideMark/>
          </w:tcPr>
          <w:p w14:paraId="151C2EA8" w14:textId="77777777" w:rsidR="005D0307" w:rsidRPr="005D0307" w:rsidRDefault="005D0307" w:rsidP="005D0307">
            <w:r>
              <w:t>Клиент сопротивляется</w:t>
            </w:r>
          </w:p>
        </w:tc>
        <w:tc>
          <w:tcPr>
            <w:tcW w:w="0" w:type="auto"/>
            <w:vAlign w:val="center"/>
            <w:hideMark/>
          </w:tcPr>
          <w:p w14:paraId="7536A484" w14:textId="77777777" w:rsidR="005D0307" w:rsidRPr="00A54208" w:rsidRDefault="005D0307" w:rsidP="005D0307">
            <w:pPr>
              <w:rPr>
                <w:lang w:val="ru-RU"/>
              </w:rPr>
            </w:pPr>
            <w:r>
              <w:rPr>
                <w:lang w:val="ru-RU"/>
              </w:rPr>
              <w:t>"Что вам сейчас не подходит?"</w:t>
            </w:r>
          </w:p>
        </w:tc>
        <w:tc>
          <w:tcPr>
            <w:tcW w:w="0" w:type="auto"/>
            <w:vAlign w:val="center"/>
            <w:hideMark/>
          </w:tcPr>
          <w:p w14:paraId="4C5252B7" w14:textId="77777777" w:rsidR="005D0307" w:rsidRPr="005D0307" w:rsidRDefault="005D0307" w:rsidP="005D0307">
            <w:r>
              <w:t>Не понимает</w:t>
            </w:r>
          </w:p>
        </w:tc>
        <w:tc>
          <w:tcPr>
            <w:tcW w:w="0" w:type="auto"/>
            <w:vAlign w:val="center"/>
            <w:hideMark/>
          </w:tcPr>
          <w:p w14:paraId="0D3C0C94" w14:textId="77777777" w:rsidR="005D0307" w:rsidRPr="005D0307" w:rsidRDefault="005D0307" w:rsidP="005D0307">
            <w:r>
              <w:t>Упростить</w:t>
            </w:r>
          </w:p>
        </w:tc>
      </w:tr>
      <w:tr w:rsidR="005D0307" w:rsidRPr="005D0307" w14:paraId="0C7FB889" w14:textId="77777777">
        <w:trPr>
          <w:tblCellSpacing w:w="15" w:type="dxa"/>
        </w:trPr>
        <w:tc>
          <w:tcPr>
            <w:tcW w:w="0" w:type="auto"/>
            <w:vAlign w:val="center"/>
            <w:hideMark/>
          </w:tcPr>
          <w:p w14:paraId="4F7738B9" w14:textId="77777777" w:rsidR="005D0307" w:rsidRPr="005D0307" w:rsidRDefault="005D0307" w:rsidP="005D0307"/>
        </w:tc>
        <w:tc>
          <w:tcPr>
            <w:tcW w:w="0" w:type="auto"/>
            <w:vAlign w:val="center"/>
            <w:hideMark/>
          </w:tcPr>
          <w:p w14:paraId="2BC7F311" w14:textId="77777777" w:rsidR="005D0307" w:rsidRPr="005D0307" w:rsidRDefault="005D0307" w:rsidP="005D0307"/>
        </w:tc>
        <w:tc>
          <w:tcPr>
            <w:tcW w:w="0" w:type="auto"/>
            <w:vAlign w:val="center"/>
            <w:hideMark/>
          </w:tcPr>
          <w:p w14:paraId="30C48F32" w14:textId="77777777" w:rsidR="005D0307" w:rsidRPr="005D0307" w:rsidRDefault="005D0307" w:rsidP="005D0307">
            <w:r>
              <w:t>Не хочет</w:t>
            </w:r>
          </w:p>
        </w:tc>
        <w:tc>
          <w:tcPr>
            <w:tcW w:w="0" w:type="auto"/>
            <w:vAlign w:val="center"/>
            <w:hideMark/>
          </w:tcPr>
          <w:p w14:paraId="7FB63798" w14:textId="77777777" w:rsidR="005D0307" w:rsidRPr="005D0307" w:rsidRDefault="005D0307" w:rsidP="005D0307">
            <w:r>
              <w:t>Исследовать причину</w:t>
            </w:r>
          </w:p>
        </w:tc>
      </w:tr>
      <w:tr w:rsidR="005D0307" w:rsidRPr="005D0307" w14:paraId="05B89AB6" w14:textId="77777777">
        <w:trPr>
          <w:tblCellSpacing w:w="15" w:type="dxa"/>
        </w:trPr>
        <w:tc>
          <w:tcPr>
            <w:tcW w:w="0" w:type="auto"/>
            <w:vAlign w:val="center"/>
            <w:hideMark/>
          </w:tcPr>
          <w:p w14:paraId="1AD70C0E" w14:textId="77777777" w:rsidR="005D0307" w:rsidRPr="005D0307" w:rsidRDefault="005D0307" w:rsidP="005D0307"/>
        </w:tc>
        <w:tc>
          <w:tcPr>
            <w:tcW w:w="0" w:type="auto"/>
            <w:vAlign w:val="center"/>
            <w:hideMark/>
          </w:tcPr>
          <w:p w14:paraId="46F635F9" w14:textId="77777777" w:rsidR="005D0307" w:rsidRPr="005D0307" w:rsidRDefault="005D0307" w:rsidP="005D0307"/>
        </w:tc>
        <w:tc>
          <w:tcPr>
            <w:tcW w:w="0" w:type="auto"/>
            <w:vAlign w:val="center"/>
            <w:hideMark/>
          </w:tcPr>
          <w:p w14:paraId="6E8176D5" w14:textId="77777777" w:rsidR="005D0307" w:rsidRPr="005D0307" w:rsidRDefault="005D0307" w:rsidP="005D0307">
            <w:r>
              <w:t>Боится</w:t>
            </w:r>
          </w:p>
        </w:tc>
        <w:tc>
          <w:tcPr>
            <w:tcW w:w="0" w:type="auto"/>
            <w:vAlign w:val="center"/>
            <w:hideMark/>
          </w:tcPr>
          <w:p w14:paraId="77B8C05D" w14:textId="77777777" w:rsidR="005D0307" w:rsidRPr="005D0307" w:rsidRDefault="005D0307" w:rsidP="005D0307">
            <w:r>
              <w:t>Снизить давление</w:t>
            </w:r>
          </w:p>
        </w:tc>
      </w:tr>
      <w:tr w:rsidR="005D0307" w:rsidRPr="005D0307" w14:paraId="5AB94C2A" w14:textId="77777777">
        <w:trPr>
          <w:tblCellSpacing w:w="15" w:type="dxa"/>
        </w:trPr>
        <w:tc>
          <w:tcPr>
            <w:tcW w:w="0" w:type="auto"/>
            <w:vAlign w:val="center"/>
            <w:hideMark/>
          </w:tcPr>
          <w:p w14:paraId="1613F363" w14:textId="77777777" w:rsidR="005D0307" w:rsidRPr="005D0307" w:rsidRDefault="005D0307" w:rsidP="005D0307">
            <w:r>
              <w:t>Клиент слишком быстро реагирует</w:t>
            </w:r>
          </w:p>
        </w:tc>
        <w:tc>
          <w:tcPr>
            <w:tcW w:w="0" w:type="auto"/>
            <w:vAlign w:val="center"/>
            <w:hideMark/>
          </w:tcPr>
          <w:p w14:paraId="166CEA72" w14:textId="77777777" w:rsidR="005D0307" w:rsidRPr="00A54208" w:rsidRDefault="005D0307" w:rsidP="005D0307">
            <w:pPr>
              <w:rPr>
                <w:lang w:val="ru-RU"/>
              </w:rPr>
            </w:pPr>
            <w:r>
              <w:rPr>
                <w:lang w:val="ru-RU"/>
              </w:rPr>
              <w:t>"Хорошо. Пока ничего не усиливаем."</w:t>
            </w:r>
          </w:p>
        </w:tc>
        <w:tc>
          <w:tcPr>
            <w:tcW w:w="0" w:type="auto"/>
            <w:vAlign w:val="center"/>
            <w:hideMark/>
          </w:tcPr>
          <w:p w14:paraId="6B6AC3D8" w14:textId="77777777" w:rsidR="005D0307" w:rsidRPr="005D0307" w:rsidRDefault="005D0307" w:rsidP="005D0307">
            <w:r>
              <w:t>Контакт есть</w:t>
            </w:r>
          </w:p>
        </w:tc>
        <w:tc>
          <w:tcPr>
            <w:tcW w:w="0" w:type="auto"/>
            <w:vAlign w:val="center"/>
            <w:hideMark/>
          </w:tcPr>
          <w:p w14:paraId="79E82AA7" w14:textId="77777777" w:rsidR="005D0307" w:rsidRPr="005D0307" w:rsidRDefault="005D0307" w:rsidP="005D0307">
            <w:r>
              <w:t>Стабилизировать</w:t>
            </w:r>
          </w:p>
        </w:tc>
      </w:tr>
      <w:tr w:rsidR="005D0307" w:rsidRPr="005D0307" w14:paraId="0B2E86B6" w14:textId="77777777">
        <w:trPr>
          <w:tblCellSpacing w:w="15" w:type="dxa"/>
        </w:trPr>
        <w:tc>
          <w:tcPr>
            <w:tcW w:w="0" w:type="auto"/>
            <w:vAlign w:val="center"/>
            <w:hideMark/>
          </w:tcPr>
          <w:p w14:paraId="11ABDF12" w14:textId="77777777" w:rsidR="005D0307" w:rsidRPr="005D0307" w:rsidRDefault="005D0307" w:rsidP="005D0307"/>
        </w:tc>
        <w:tc>
          <w:tcPr>
            <w:tcW w:w="0" w:type="auto"/>
            <w:vAlign w:val="center"/>
            <w:hideMark/>
          </w:tcPr>
          <w:p w14:paraId="09997A07" w14:textId="77777777" w:rsidR="005D0307" w:rsidRPr="005D0307" w:rsidRDefault="005D0307" w:rsidP="005D0307"/>
        </w:tc>
        <w:tc>
          <w:tcPr>
            <w:tcW w:w="0" w:type="auto"/>
            <w:vAlign w:val="center"/>
            <w:hideMark/>
          </w:tcPr>
          <w:p w14:paraId="5FEB12C4" w14:textId="77777777" w:rsidR="005D0307" w:rsidRPr="005D0307" w:rsidRDefault="005D0307" w:rsidP="005D0307">
            <w:r>
              <w:t>Контакт ухудшился</w:t>
            </w:r>
          </w:p>
        </w:tc>
        <w:tc>
          <w:tcPr>
            <w:tcW w:w="0" w:type="auto"/>
            <w:vAlign w:val="center"/>
            <w:hideMark/>
          </w:tcPr>
          <w:p w14:paraId="583BDA32" w14:textId="77777777" w:rsidR="005D0307" w:rsidRPr="005D0307" w:rsidRDefault="005D0307" w:rsidP="005D0307">
            <w:r>
              <w:t>Проверить состояние</w:t>
            </w:r>
          </w:p>
        </w:tc>
      </w:tr>
    </w:tbl>
    <w:p w14:paraId="12F29FBB" w14:textId="77777777" w:rsidR="005D0307" w:rsidRPr="005D0307" w:rsidRDefault="005D0307" w:rsidP="005D0307">
      <w:r>
        <w:t>Вот это уже инструмент.</w:t>
      </w:r>
    </w:p>
    <w:p w14:paraId="00E67179" w14:textId="77777777" w:rsidR="005D0307" w:rsidRPr="005D0307" w:rsidRDefault="00000000" w:rsidP="005D0307">
      <w:r>
        <w:pict w14:anchorId="03D206E4">
          <v:rect id="_x0000_i1431" style="width:0;height:1.5pt" o:hralign="center" o:hrstd="t" o:hr="t" fillcolor="#a0a0a0" stroked="f"/>
        </w:pict>
      </w:r>
    </w:p>
    <w:p w14:paraId="239BECB3" w14:textId="77777777" w:rsidR="005D0307" w:rsidRPr="00A54208" w:rsidRDefault="005D0307" w:rsidP="005D0307">
      <w:pPr>
        <w:rPr>
          <w:b/>
          <w:bCs/>
          <w:lang w:val="ru-RU"/>
        </w:rPr>
      </w:pPr>
      <w:r>
        <w:rPr>
          <w:b/>
          <w:bCs/>
          <w:lang w:val="ru-RU"/>
        </w:rPr>
        <w:t>24. Скрипты нужно создавать из реальных ошибок</w:t>
      </w:r>
    </w:p>
    <w:p w14:paraId="2FD45C48" w14:textId="77777777" w:rsidR="005D0307" w:rsidRPr="00A54208" w:rsidRDefault="005D0307" w:rsidP="005D0307">
      <w:pPr>
        <w:rPr>
          <w:lang w:val="ru-RU"/>
        </w:rPr>
      </w:pPr>
      <w:r>
        <w:rPr>
          <w:lang w:val="ru-RU"/>
        </w:rPr>
        <w:t>Не из фантазии.</w:t>
      </w:r>
    </w:p>
    <w:p w14:paraId="00E4FF8D" w14:textId="77777777" w:rsidR="005D0307" w:rsidRPr="00A54208" w:rsidRDefault="005D0307" w:rsidP="005D0307">
      <w:pPr>
        <w:rPr>
          <w:lang w:val="ru-RU"/>
        </w:rPr>
      </w:pPr>
      <w:r>
        <w:rPr>
          <w:lang w:val="ru-RU"/>
        </w:rPr>
        <w:t>Если ученики регулярно спрашивают:</w:t>
      </w:r>
    </w:p>
    <w:p w14:paraId="6C2C87B1" w14:textId="77777777" w:rsidR="005D0307" w:rsidRPr="00A54208" w:rsidRDefault="005D0307" w:rsidP="005D0307">
      <w:pPr>
        <w:rPr>
          <w:lang w:val="ru-RU"/>
        </w:rPr>
      </w:pPr>
      <w:r>
        <w:rPr>
          <w:lang w:val="ru-RU"/>
        </w:rPr>
        <w:t>"Что говорить, если клиент говорит, что ничего не чувствует?"</w:t>
      </w:r>
    </w:p>
    <w:p w14:paraId="035E9418" w14:textId="77777777" w:rsidR="005D0307" w:rsidRPr="00A54208" w:rsidRDefault="005D0307" w:rsidP="005D0307">
      <w:pPr>
        <w:rPr>
          <w:lang w:val="ru-RU"/>
        </w:rPr>
      </w:pPr>
      <w:r>
        <w:rPr>
          <w:lang w:val="ru-RU"/>
        </w:rPr>
        <w:t>Значит, нужен сценарий.</w:t>
      </w:r>
    </w:p>
    <w:p w14:paraId="5E640AA6" w14:textId="77777777" w:rsidR="005D0307" w:rsidRPr="00A54208" w:rsidRDefault="005D0307" w:rsidP="005D0307">
      <w:pPr>
        <w:rPr>
          <w:lang w:val="ru-RU"/>
        </w:rPr>
      </w:pPr>
      <w:r>
        <w:rPr>
          <w:lang w:val="ru-RU"/>
        </w:rPr>
        <w:t>Если постоянно возникает:</w:t>
      </w:r>
    </w:p>
    <w:p w14:paraId="3EF96968" w14:textId="77777777" w:rsidR="005D0307" w:rsidRPr="00A54208" w:rsidRDefault="005D0307" w:rsidP="005D0307">
      <w:pPr>
        <w:rPr>
          <w:lang w:val="ru-RU"/>
        </w:rPr>
      </w:pPr>
      <w:r>
        <w:rPr>
          <w:lang w:val="ru-RU"/>
        </w:rPr>
        <w:t>"Что делать, если клиент начинает смеяться?"</w:t>
      </w:r>
    </w:p>
    <w:p w14:paraId="014D923A" w14:textId="77777777" w:rsidR="005D0307" w:rsidRPr="00A54208" w:rsidRDefault="005D0307" w:rsidP="005D0307">
      <w:pPr>
        <w:rPr>
          <w:lang w:val="ru-RU"/>
        </w:rPr>
      </w:pPr>
      <w:r>
        <w:rPr>
          <w:lang w:val="ru-RU"/>
        </w:rPr>
        <w:t>Нужна отдельная ветка.</w:t>
      </w:r>
    </w:p>
    <w:p w14:paraId="17EF6D93" w14:textId="77777777" w:rsidR="005D0307" w:rsidRPr="00A54208" w:rsidRDefault="005D0307" w:rsidP="005D0307">
      <w:pPr>
        <w:rPr>
          <w:lang w:val="ru-RU"/>
        </w:rPr>
      </w:pPr>
      <w:r>
        <w:rPr>
          <w:lang w:val="ru-RU"/>
        </w:rPr>
        <w:t>Если:</w:t>
      </w:r>
    </w:p>
    <w:p w14:paraId="574B6436" w14:textId="77777777" w:rsidR="005D0307" w:rsidRPr="00A54208" w:rsidRDefault="005D0307" w:rsidP="005D0307">
      <w:pPr>
        <w:rPr>
          <w:lang w:val="ru-RU"/>
        </w:rPr>
      </w:pPr>
      <w:r>
        <w:rPr>
          <w:lang w:val="ru-RU"/>
        </w:rPr>
        <w:t>"Что делать, если клиент задаёт слишком много вопросов?"</w:t>
      </w:r>
    </w:p>
    <w:p w14:paraId="02505FB9" w14:textId="77777777" w:rsidR="005D0307" w:rsidRPr="00A54208" w:rsidRDefault="005D0307" w:rsidP="005D0307">
      <w:pPr>
        <w:rPr>
          <w:lang w:val="ru-RU"/>
        </w:rPr>
      </w:pPr>
      <w:r>
        <w:rPr>
          <w:lang w:val="ru-RU"/>
        </w:rPr>
        <w:t>Тоже.</w:t>
      </w:r>
    </w:p>
    <w:p w14:paraId="6074EDCF" w14:textId="77777777" w:rsidR="005D0307" w:rsidRPr="00A54208" w:rsidRDefault="005D0307" w:rsidP="005D0307">
      <w:pPr>
        <w:rPr>
          <w:lang w:val="ru-RU"/>
        </w:rPr>
      </w:pPr>
      <w:r>
        <w:rPr>
          <w:lang w:val="ru-RU"/>
        </w:rPr>
        <w:t>Таким образом, каталог скриптов растёт не ради объёма.</w:t>
      </w:r>
    </w:p>
    <w:p w14:paraId="00D4017C" w14:textId="77777777" w:rsidR="005D0307" w:rsidRPr="00A54208" w:rsidRDefault="005D0307" w:rsidP="005D0307">
      <w:pPr>
        <w:rPr>
          <w:lang w:val="ru-RU"/>
        </w:rPr>
      </w:pPr>
      <w:r>
        <w:rPr>
          <w:lang w:val="ru-RU"/>
        </w:rPr>
        <w:t>Он растёт из реальной практики.</w:t>
      </w:r>
    </w:p>
    <w:p w14:paraId="6049B003" w14:textId="77777777" w:rsidR="005D0307" w:rsidRPr="005D0307" w:rsidRDefault="00000000" w:rsidP="005D0307">
      <w:r>
        <w:pict w14:anchorId="2B5EFD3F">
          <v:rect id="_x0000_i1432" style="width:0;height:1.5pt" o:hralign="center" o:hrstd="t" o:hr="t" fillcolor="#a0a0a0" stroked="f"/>
        </w:pict>
      </w:r>
    </w:p>
    <w:p w14:paraId="05F24540" w14:textId="77777777" w:rsidR="005D0307" w:rsidRPr="00A54208" w:rsidRDefault="005D0307" w:rsidP="005D0307">
      <w:pPr>
        <w:rPr>
          <w:b/>
          <w:bCs/>
          <w:lang w:val="ru-RU"/>
        </w:rPr>
      </w:pPr>
      <w:r>
        <w:rPr>
          <w:b/>
          <w:bCs/>
          <w:lang w:val="ru-RU"/>
        </w:rPr>
        <w:t>25. Лучшие скрипты рождаются из плохих сеансов</w:t>
      </w:r>
    </w:p>
    <w:p w14:paraId="3A57653E" w14:textId="77777777" w:rsidR="005D0307" w:rsidRPr="00A54208" w:rsidRDefault="005D0307" w:rsidP="005D0307">
      <w:pPr>
        <w:rPr>
          <w:lang w:val="ru-RU"/>
        </w:rPr>
      </w:pPr>
      <w:r>
        <w:rPr>
          <w:lang w:val="ru-RU"/>
        </w:rPr>
        <w:t>Это важный профессиональный принцип.</w:t>
      </w:r>
    </w:p>
    <w:p w14:paraId="45D3CFD1" w14:textId="77777777" w:rsidR="005D0307" w:rsidRPr="00A54208" w:rsidRDefault="005D0307" w:rsidP="005D0307">
      <w:pPr>
        <w:rPr>
          <w:lang w:val="ru-RU"/>
        </w:rPr>
      </w:pPr>
      <w:r>
        <w:rPr>
          <w:lang w:val="ru-RU"/>
        </w:rPr>
        <w:t>После сеанса задайте себе:</w:t>
      </w:r>
    </w:p>
    <w:p w14:paraId="69D86C06" w14:textId="77777777" w:rsidR="005D0307" w:rsidRPr="00A54208" w:rsidRDefault="005D0307" w:rsidP="005D0307">
      <w:pPr>
        <w:rPr>
          <w:lang w:val="ru-RU"/>
        </w:rPr>
      </w:pPr>
      <w:r>
        <w:rPr>
          <w:b/>
          <w:bCs/>
          <w:lang w:val="ru-RU"/>
        </w:rPr>
        <w:t>Где я не сразу понял, что происходит?</w:t>
      </w:r>
    </w:p>
    <w:p w14:paraId="2EB51FFC" w14:textId="77777777" w:rsidR="005D0307" w:rsidRPr="00A54208" w:rsidRDefault="005D0307" w:rsidP="005D0307">
      <w:pPr>
        <w:rPr>
          <w:lang w:val="ru-RU"/>
        </w:rPr>
      </w:pPr>
      <w:r>
        <w:rPr>
          <w:b/>
          <w:bCs/>
          <w:lang w:val="ru-RU"/>
        </w:rPr>
        <w:t>Где я говорил лишнее?</w:t>
      </w:r>
    </w:p>
    <w:p w14:paraId="7598DF69" w14:textId="77777777" w:rsidR="005D0307" w:rsidRPr="00A54208" w:rsidRDefault="005D0307" w:rsidP="005D0307">
      <w:pPr>
        <w:rPr>
          <w:lang w:val="ru-RU"/>
        </w:rPr>
      </w:pPr>
      <w:r>
        <w:rPr>
          <w:b/>
          <w:bCs/>
          <w:lang w:val="ru-RU"/>
        </w:rPr>
        <w:t>Где клиент пошёл не туда, куда я ожидал?</w:t>
      </w:r>
    </w:p>
    <w:p w14:paraId="04BFA952" w14:textId="77777777" w:rsidR="005D0307" w:rsidRPr="00A54208" w:rsidRDefault="005D0307" w:rsidP="005D0307">
      <w:pPr>
        <w:rPr>
          <w:lang w:val="ru-RU"/>
        </w:rPr>
      </w:pPr>
      <w:r>
        <w:rPr>
          <w:b/>
          <w:bCs/>
          <w:lang w:val="ru-RU"/>
        </w:rPr>
        <w:t>Где я мог сформулировать лучше?</w:t>
      </w:r>
    </w:p>
    <w:p w14:paraId="47CF711A" w14:textId="77777777" w:rsidR="005D0307" w:rsidRPr="00A54208" w:rsidRDefault="005D0307" w:rsidP="005D0307">
      <w:pPr>
        <w:rPr>
          <w:lang w:val="ru-RU"/>
        </w:rPr>
      </w:pPr>
      <w:r>
        <w:rPr>
          <w:b/>
          <w:bCs/>
          <w:lang w:val="ru-RU"/>
        </w:rPr>
        <w:lastRenderedPageBreak/>
        <w:t>Что я хотел бы сказать теперь?</w:t>
      </w:r>
    </w:p>
    <w:p w14:paraId="7C32C2C4" w14:textId="77777777" w:rsidR="005D0307" w:rsidRPr="00A54208" w:rsidRDefault="005D0307" w:rsidP="005D0307">
      <w:pPr>
        <w:rPr>
          <w:lang w:val="ru-RU"/>
        </w:rPr>
      </w:pPr>
      <w:r>
        <w:rPr>
          <w:lang w:val="ru-RU"/>
        </w:rPr>
        <w:t>Каждый такой эпизод может стать новым сценарием.</w:t>
      </w:r>
    </w:p>
    <w:p w14:paraId="4266CE9E" w14:textId="77777777" w:rsidR="005D0307" w:rsidRPr="005D0307" w:rsidRDefault="005D0307" w:rsidP="005D0307">
      <w:r>
        <w:t>Так формируется собственная школа.</w:t>
      </w:r>
    </w:p>
    <w:p w14:paraId="7D114F26" w14:textId="77777777" w:rsidR="005D0307" w:rsidRPr="005D0307" w:rsidRDefault="00000000" w:rsidP="005D0307">
      <w:r>
        <w:pict w14:anchorId="76261800">
          <v:rect id="_x0000_i1433" style="width:0;height:1.5pt" o:hralign="center" o:hrstd="t" o:hr="t" fillcolor="#a0a0a0" stroked="f"/>
        </w:pict>
      </w:r>
    </w:p>
    <w:p w14:paraId="1C165726" w14:textId="77777777" w:rsidR="005D0307" w:rsidRPr="00A54208" w:rsidRDefault="005D0307" w:rsidP="005D0307">
      <w:pPr>
        <w:rPr>
          <w:b/>
          <w:bCs/>
          <w:lang w:val="ru-RU"/>
        </w:rPr>
      </w:pPr>
      <w:r>
        <w:rPr>
          <w:b/>
          <w:bCs/>
          <w:lang w:val="ru-RU"/>
        </w:rPr>
        <w:t>26. Скрипт как тренажёр</w:t>
      </w:r>
    </w:p>
    <w:p w14:paraId="201A077A" w14:textId="77777777" w:rsidR="005D0307" w:rsidRPr="00A54208" w:rsidRDefault="005D0307" w:rsidP="005D0307">
      <w:pPr>
        <w:rPr>
          <w:lang w:val="ru-RU"/>
        </w:rPr>
      </w:pPr>
      <w:r>
        <w:rPr>
          <w:lang w:val="ru-RU"/>
        </w:rPr>
        <w:t>Ученику полезно не просто читать готовый сценарий.</w:t>
      </w:r>
    </w:p>
    <w:p w14:paraId="219D8F6A" w14:textId="77777777" w:rsidR="005D0307" w:rsidRPr="00A54208" w:rsidRDefault="005D0307" w:rsidP="005D0307">
      <w:pPr>
        <w:rPr>
          <w:lang w:val="ru-RU"/>
        </w:rPr>
      </w:pPr>
      <w:r>
        <w:rPr>
          <w:lang w:val="ru-RU"/>
        </w:rPr>
        <w:t>Дайте ему ситуацию:</w:t>
      </w:r>
    </w:p>
    <w:p w14:paraId="3493A2E9" w14:textId="77777777" w:rsidR="005D0307" w:rsidRPr="00A54208" w:rsidRDefault="005D0307" w:rsidP="005D0307">
      <w:pPr>
        <w:rPr>
          <w:lang w:val="ru-RU"/>
        </w:rPr>
      </w:pPr>
      <w:r>
        <w:rPr>
          <w:lang w:val="ru-RU"/>
        </w:rPr>
        <w:t>Клиент говорит: "Я ничего не чувствую."</w:t>
      </w:r>
    </w:p>
    <w:p w14:paraId="1EDD9079" w14:textId="77777777" w:rsidR="005D0307" w:rsidRPr="00A54208" w:rsidRDefault="005D0307" w:rsidP="005D0307">
      <w:pPr>
        <w:rPr>
          <w:lang w:val="ru-RU"/>
        </w:rPr>
      </w:pPr>
      <w:r>
        <w:rPr>
          <w:lang w:val="ru-RU"/>
        </w:rPr>
        <w:t>И попросите:</w:t>
      </w:r>
    </w:p>
    <w:p w14:paraId="34FC44E7" w14:textId="77777777" w:rsidR="005D0307" w:rsidRPr="00A54208" w:rsidRDefault="005D0307" w:rsidP="005D0307">
      <w:pPr>
        <w:rPr>
          <w:lang w:val="ru-RU"/>
        </w:rPr>
      </w:pPr>
      <w:r>
        <w:rPr>
          <w:b/>
          <w:bCs/>
          <w:lang w:val="ru-RU"/>
        </w:rPr>
        <w:t>Ответьте одной фразой.</w:t>
      </w:r>
    </w:p>
    <w:p w14:paraId="4CEC2EAE" w14:textId="77777777" w:rsidR="005D0307" w:rsidRPr="00A54208" w:rsidRDefault="005D0307" w:rsidP="005D0307">
      <w:pPr>
        <w:rPr>
          <w:lang w:val="ru-RU"/>
        </w:rPr>
      </w:pPr>
      <w:r>
        <w:rPr>
          <w:lang w:val="ru-RU"/>
        </w:rPr>
        <w:t>Затем:</w:t>
      </w:r>
    </w:p>
    <w:p w14:paraId="1BC79E1B" w14:textId="77777777" w:rsidR="005D0307" w:rsidRPr="00A54208" w:rsidRDefault="005D0307" w:rsidP="005D0307">
      <w:pPr>
        <w:rPr>
          <w:lang w:val="ru-RU"/>
        </w:rPr>
      </w:pPr>
      <w:r>
        <w:rPr>
          <w:b/>
          <w:bCs/>
          <w:lang w:val="ru-RU"/>
        </w:rPr>
        <w:t>Что будете наблюдать?</w:t>
      </w:r>
    </w:p>
    <w:p w14:paraId="540943EE" w14:textId="77777777" w:rsidR="005D0307" w:rsidRPr="00A54208" w:rsidRDefault="005D0307" w:rsidP="005D0307">
      <w:pPr>
        <w:rPr>
          <w:lang w:val="ru-RU"/>
        </w:rPr>
      </w:pPr>
      <w:r>
        <w:rPr>
          <w:lang w:val="ru-RU"/>
        </w:rPr>
        <w:t>Затем:</w:t>
      </w:r>
    </w:p>
    <w:p w14:paraId="027FDE4D" w14:textId="77777777" w:rsidR="005D0307" w:rsidRPr="00A54208" w:rsidRDefault="005D0307" w:rsidP="005D0307">
      <w:pPr>
        <w:rPr>
          <w:lang w:val="ru-RU"/>
        </w:rPr>
      </w:pPr>
      <w:r>
        <w:rPr>
          <w:b/>
          <w:bCs/>
          <w:lang w:val="ru-RU"/>
        </w:rPr>
        <w:t>Клиент отвечает: "Мне кажется, я делаю неправильно." Что скажете?</w:t>
      </w:r>
    </w:p>
    <w:p w14:paraId="7E7FE578" w14:textId="77777777" w:rsidR="005D0307" w:rsidRPr="00A54208" w:rsidRDefault="005D0307" w:rsidP="005D0307">
      <w:pPr>
        <w:rPr>
          <w:lang w:val="ru-RU"/>
        </w:rPr>
      </w:pPr>
      <w:r>
        <w:rPr>
          <w:lang w:val="ru-RU"/>
        </w:rPr>
        <w:t>Потом:</w:t>
      </w:r>
    </w:p>
    <w:p w14:paraId="0B9320F7" w14:textId="77777777" w:rsidR="005D0307" w:rsidRPr="00A54208" w:rsidRDefault="005D0307" w:rsidP="005D0307">
      <w:pPr>
        <w:rPr>
          <w:lang w:val="ru-RU"/>
        </w:rPr>
      </w:pPr>
      <w:r>
        <w:rPr>
          <w:b/>
          <w:bCs/>
          <w:lang w:val="ru-RU"/>
        </w:rPr>
        <w:t>Клиент отвечает: "Я вообще не хочу это делать." Что теперь?</w:t>
      </w:r>
    </w:p>
    <w:p w14:paraId="26644B38" w14:textId="77777777" w:rsidR="005D0307" w:rsidRPr="00A54208" w:rsidRDefault="005D0307" w:rsidP="005D0307">
      <w:pPr>
        <w:rPr>
          <w:lang w:val="ru-RU"/>
        </w:rPr>
      </w:pPr>
      <w:r>
        <w:rPr>
          <w:lang w:val="ru-RU"/>
        </w:rPr>
        <w:t>Так ученик начинает тренировать не память, а переключение.</w:t>
      </w:r>
    </w:p>
    <w:p w14:paraId="70A6729E" w14:textId="77777777" w:rsidR="005D0307" w:rsidRPr="005D0307" w:rsidRDefault="00000000" w:rsidP="005D0307">
      <w:r>
        <w:pict w14:anchorId="2E73A818">
          <v:rect id="_x0000_i1434" style="width:0;height:1.5pt" o:hralign="center" o:hrstd="t" o:hr="t" fillcolor="#a0a0a0" stroked="f"/>
        </w:pict>
      </w:r>
    </w:p>
    <w:p w14:paraId="3C87F7FB" w14:textId="77777777" w:rsidR="005D0307" w:rsidRPr="00A54208" w:rsidRDefault="005D0307" w:rsidP="005D0307">
      <w:pPr>
        <w:rPr>
          <w:b/>
          <w:bCs/>
          <w:lang w:val="ru-RU"/>
        </w:rPr>
      </w:pPr>
      <w:r>
        <w:rPr>
          <w:b/>
          <w:bCs/>
          <w:lang w:val="ru-RU"/>
        </w:rPr>
        <w:t>27. Тренировка должна идти без подготовки</w:t>
      </w:r>
    </w:p>
    <w:p w14:paraId="47413744" w14:textId="77777777" w:rsidR="005D0307" w:rsidRPr="00A54208" w:rsidRDefault="005D0307" w:rsidP="005D0307">
      <w:pPr>
        <w:rPr>
          <w:lang w:val="ru-RU"/>
        </w:rPr>
      </w:pPr>
      <w:r>
        <w:rPr>
          <w:lang w:val="ru-RU"/>
        </w:rPr>
        <w:t>Очень полезное упражнение.</w:t>
      </w:r>
    </w:p>
    <w:p w14:paraId="2BF218CD" w14:textId="77777777" w:rsidR="005D0307" w:rsidRPr="00A54208" w:rsidRDefault="005D0307" w:rsidP="005D0307">
      <w:pPr>
        <w:rPr>
          <w:lang w:val="ru-RU"/>
        </w:rPr>
      </w:pPr>
      <w:r>
        <w:rPr>
          <w:lang w:val="ru-RU"/>
        </w:rPr>
        <w:t>Партнёр играет клиента.</w:t>
      </w:r>
    </w:p>
    <w:p w14:paraId="01AE35EF" w14:textId="77777777" w:rsidR="005D0307" w:rsidRPr="00A54208" w:rsidRDefault="005D0307" w:rsidP="005D0307">
      <w:pPr>
        <w:rPr>
          <w:lang w:val="ru-RU"/>
        </w:rPr>
      </w:pPr>
      <w:r>
        <w:rPr>
          <w:lang w:val="ru-RU"/>
        </w:rPr>
        <w:t>Ученик не знает заранее, какую реакцию получит.</w:t>
      </w:r>
    </w:p>
    <w:p w14:paraId="1357D3EA" w14:textId="77777777" w:rsidR="005D0307" w:rsidRPr="00A54208" w:rsidRDefault="005D0307" w:rsidP="005D0307">
      <w:pPr>
        <w:rPr>
          <w:lang w:val="ru-RU"/>
        </w:rPr>
      </w:pPr>
      <w:r>
        <w:rPr>
          <w:lang w:val="ru-RU"/>
        </w:rPr>
        <w:t>Партнёр выбирает случайную ветку:</w:t>
      </w:r>
    </w:p>
    <w:p w14:paraId="2B69736E" w14:textId="77777777" w:rsidR="005D0307" w:rsidRPr="00A54208" w:rsidRDefault="005D0307" w:rsidP="005D0307">
      <w:pPr>
        <w:rPr>
          <w:lang w:val="ru-RU"/>
        </w:rPr>
      </w:pPr>
      <w:r>
        <w:rPr>
          <w:lang w:val="ru-RU"/>
        </w:rPr>
        <w:t>"Я ничего не чувствую."</w:t>
      </w:r>
    </w:p>
    <w:p w14:paraId="077E0F04" w14:textId="77777777" w:rsidR="005D0307" w:rsidRPr="00A54208" w:rsidRDefault="005D0307" w:rsidP="005D0307">
      <w:pPr>
        <w:rPr>
          <w:lang w:val="ru-RU"/>
        </w:rPr>
      </w:pPr>
      <w:r>
        <w:rPr>
          <w:lang w:val="ru-RU"/>
        </w:rPr>
        <w:t>"Мне страшно."</w:t>
      </w:r>
    </w:p>
    <w:p w14:paraId="0A12CDF2" w14:textId="77777777" w:rsidR="005D0307" w:rsidRPr="00A54208" w:rsidRDefault="005D0307" w:rsidP="005D0307">
      <w:pPr>
        <w:rPr>
          <w:lang w:val="ru-RU"/>
        </w:rPr>
      </w:pPr>
      <w:r>
        <w:rPr>
          <w:lang w:val="ru-RU"/>
        </w:rPr>
        <w:t>"Я не хочу."</w:t>
      </w:r>
    </w:p>
    <w:p w14:paraId="0E7366F4" w14:textId="77777777" w:rsidR="005D0307" w:rsidRPr="00A54208" w:rsidRDefault="005D0307" w:rsidP="005D0307">
      <w:pPr>
        <w:rPr>
          <w:lang w:val="ru-RU"/>
        </w:rPr>
      </w:pPr>
      <w:r>
        <w:rPr>
          <w:lang w:val="ru-RU"/>
        </w:rPr>
        <w:lastRenderedPageBreak/>
        <w:t>"Я не понимаю."</w:t>
      </w:r>
    </w:p>
    <w:p w14:paraId="7C414E4B" w14:textId="77777777" w:rsidR="005D0307" w:rsidRPr="00A54208" w:rsidRDefault="005D0307" w:rsidP="005D0307">
      <w:pPr>
        <w:rPr>
          <w:lang w:val="ru-RU"/>
        </w:rPr>
      </w:pPr>
      <w:r>
        <w:rPr>
          <w:lang w:val="ru-RU"/>
        </w:rPr>
        <w:t>"Почему вы это спрашиваете?"</w:t>
      </w:r>
    </w:p>
    <w:p w14:paraId="7065812A" w14:textId="77777777" w:rsidR="005D0307" w:rsidRPr="00A54208" w:rsidRDefault="005D0307" w:rsidP="005D0307">
      <w:pPr>
        <w:rPr>
          <w:lang w:val="ru-RU"/>
        </w:rPr>
      </w:pPr>
      <w:r>
        <w:rPr>
          <w:lang w:val="ru-RU"/>
        </w:rPr>
        <w:t>"Я хочу открыть глаза."</w:t>
      </w:r>
    </w:p>
    <w:p w14:paraId="01191415" w14:textId="77777777" w:rsidR="005D0307" w:rsidRPr="00A54208" w:rsidRDefault="005D0307" w:rsidP="005D0307">
      <w:pPr>
        <w:rPr>
          <w:lang w:val="ru-RU"/>
        </w:rPr>
      </w:pPr>
      <w:r>
        <w:rPr>
          <w:lang w:val="ru-RU"/>
        </w:rPr>
        <w:t>"Мне смешно."</w:t>
      </w:r>
    </w:p>
    <w:p w14:paraId="3A242BCB" w14:textId="77777777" w:rsidR="005D0307" w:rsidRPr="00A54208" w:rsidRDefault="005D0307" w:rsidP="005D0307">
      <w:pPr>
        <w:rPr>
          <w:lang w:val="ru-RU"/>
        </w:rPr>
      </w:pPr>
      <w:r>
        <w:rPr>
          <w:lang w:val="ru-RU"/>
        </w:rPr>
        <w:t>"Я заснул."</w:t>
      </w:r>
    </w:p>
    <w:p w14:paraId="18B0CD23" w14:textId="77777777" w:rsidR="005D0307" w:rsidRPr="00A54208" w:rsidRDefault="005D0307" w:rsidP="005D0307">
      <w:pPr>
        <w:rPr>
          <w:lang w:val="ru-RU"/>
        </w:rPr>
      </w:pPr>
      <w:r>
        <w:rPr>
          <w:lang w:val="ru-RU"/>
        </w:rPr>
        <w:t>"Я не могу сосредоточиться."</w:t>
      </w:r>
    </w:p>
    <w:p w14:paraId="51BA741B" w14:textId="77777777" w:rsidR="005D0307" w:rsidRPr="00A54208" w:rsidRDefault="005D0307" w:rsidP="005D0307">
      <w:pPr>
        <w:rPr>
          <w:lang w:val="ru-RU"/>
        </w:rPr>
      </w:pPr>
      <w:r>
        <w:rPr>
          <w:lang w:val="ru-RU"/>
        </w:rPr>
        <w:t>Ученик должен реагировать.</w:t>
      </w:r>
    </w:p>
    <w:p w14:paraId="79051914" w14:textId="77777777" w:rsidR="005D0307" w:rsidRPr="00A54208" w:rsidRDefault="005D0307" w:rsidP="005D0307">
      <w:pPr>
        <w:rPr>
          <w:lang w:val="ru-RU"/>
        </w:rPr>
      </w:pPr>
      <w:r>
        <w:rPr>
          <w:lang w:val="ru-RU"/>
        </w:rPr>
        <w:t>Не идеально.</w:t>
      </w:r>
    </w:p>
    <w:p w14:paraId="53A01C56" w14:textId="77777777" w:rsidR="005D0307" w:rsidRPr="00A54208" w:rsidRDefault="005D0307" w:rsidP="005D0307">
      <w:pPr>
        <w:rPr>
          <w:lang w:val="ru-RU"/>
        </w:rPr>
      </w:pPr>
      <w:r>
        <w:rPr>
          <w:lang w:val="ru-RU"/>
        </w:rPr>
        <w:t>Но осмысленно.</w:t>
      </w:r>
    </w:p>
    <w:p w14:paraId="406BE3B0" w14:textId="77777777" w:rsidR="005D0307" w:rsidRPr="00A54208" w:rsidRDefault="005D0307" w:rsidP="005D0307">
      <w:pPr>
        <w:rPr>
          <w:lang w:val="ru-RU"/>
        </w:rPr>
      </w:pPr>
      <w:r>
        <w:rPr>
          <w:lang w:val="ru-RU"/>
        </w:rPr>
        <w:t>Именно здесь появляется настоящая гибкость.</w:t>
      </w:r>
    </w:p>
    <w:p w14:paraId="060AA59E" w14:textId="77777777" w:rsidR="005D0307" w:rsidRPr="005D0307" w:rsidRDefault="00000000" w:rsidP="005D0307">
      <w:r>
        <w:pict w14:anchorId="2604705F">
          <v:rect id="_x0000_i1435" style="width:0;height:1.5pt" o:hralign="center" o:hrstd="t" o:hr="t" fillcolor="#a0a0a0" stroked="f"/>
        </w:pict>
      </w:r>
    </w:p>
    <w:p w14:paraId="6180473C" w14:textId="77777777" w:rsidR="005D0307" w:rsidRPr="00A54208" w:rsidRDefault="005D0307" w:rsidP="005D0307">
      <w:pPr>
        <w:rPr>
          <w:b/>
          <w:bCs/>
          <w:lang w:val="ru-RU"/>
        </w:rPr>
      </w:pPr>
      <w:r>
        <w:rPr>
          <w:b/>
          <w:bCs/>
          <w:lang w:val="ru-RU"/>
        </w:rPr>
        <w:t>28. Не оценивайте ученика только по словам</w:t>
      </w:r>
    </w:p>
    <w:p w14:paraId="1139A26A" w14:textId="77777777" w:rsidR="005D0307" w:rsidRPr="00A54208" w:rsidRDefault="005D0307" w:rsidP="005D0307">
      <w:pPr>
        <w:rPr>
          <w:lang w:val="ru-RU"/>
        </w:rPr>
      </w:pPr>
      <w:r>
        <w:rPr>
          <w:lang w:val="ru-RU"/>
        </w:rPr>
        <w:t>При обучении нужно смотреть:</w:t>
      </w:r>
    </w:p>
    <w:p w14:paraId="6B187946" w14:textId="77777777" w:rsidR="005D0307" w:rsidRPr="00A54208" w:rsidRDefault="005D0307" w:rsidP="005D0307">
      <w:pPr>
        <w:rPr>
          <w:lang w:val="ru-RU"/>
        </w:rPr>
      </w:pPr>
      <w:r>
        <w:rPr>
          <w:lang w:val="ru-RU"/>
        </w:rPr>
        <w:t>Он услышал клиента?</w:t>
      </w:r>
    </w:p>
    <w:p w14:paraId="24F1582F" w14:textId="77777777" w:rsidR="005D0307" w:rsidRPr="00A54208" w:rsidRDefault="005D0307" w:rsidP="005D0307">
      <w:pPr>
        <w:rPr>
          <w:lang w:val="ru-RU"/>
        </w:rPr>
      </w:pPr>
      <w:r>
        <w:rPr>
          <w:lang w:val="ru-RU"/>
        </w:rPr>
        <w:t>Или сразу начал произносить заготовку?</w:t>
      </w:r>
    </w:p>
    <w:p w14:paraId="59D0D053" w14:textId="77777777" w:rsidR="005D0307" w:rsidRPr="00A54208" w:rsidRDefault="005D0307" w:rsidP="005D0307">
      <w:pPr>
        <w:rPr>
          <w:lang w:val="ru-RU"/>
        </w:rPr>
      </w:pPr>
      <w:r>
        <w:rPr>
          <w:lang w:val="ru-RU"/>
        </w:rPr>
        <w:t>Он изменил направление?</w:t>
      </w:r>
    </w:p>
    <w:p w14:paraId="3AD4E468" w14:textId="77777777" w:rsidR="005D0307" w:rsidRPr="00A54208" w:rsidRDefault="005D0307" w:rsidP="005D0307">
      <w:pPr>
        <w:rPr>
          <w:lang w:val="ru-RU"/>
        </w:rPr>
      </w:pPr>
      <w:r>
        <w:rPr>
          <w:lang w:val="ru-RU"/>
        </w:rPr>
        <w:t>Или продолжил сценарий?</w:t>
      </w:r>
    </w:p>
    <w:p w14:paraId="144B44F9" w14:textId="77777777" w:rsidR="005D0307" w:rsidRPr="00A54208" w:rsidRDefault="005D0307" w:rsidP="005D0307">
      <w:pPr>
        <w:rPr>
          <w:lang w:val="ru-RU"/>
        </w:rPr>
      </w:pPr>
      <w:r>
        <w:rPr>
          <w:lang w:val="ru-RU"/>
        </w:rPr>
        <w:t>Он дал человеку время?</w:t>
      </w:r>
    </w:p>
    <w:p w14:paraId="26A1BA1C" w14:textId="77777777" w:rsidR="005D0307" w:rsidRPr="00A54208" w:rsidRDefault="005D0307" w:rsidP="005D0307">
      <w:pPr>
        <w:rPr>
          <w:lang w:val="ru-RU"/>
        </w:rPr>
      </w:pPr>
      <w:r>
        <w:rPr>
          <w:lang w:val="ru-RU"/>
        </w:rPr>
        <w:t>Или заполнил каждую паузу?</w:t>
      </w:r>
    </w:p>
    <w:p w14:paraId="256D79BF" w14:textId="77777777" w:rsidR="005D0307" w:rsidRPr="00A54208" w:rsidRDefault="005D0307" w:rsidP="005D0307">
      <w:pPr>
        <w:rPr>
          <w:lang w:val="ru-RU"/>
        </w:rPr>
      </w:pPr>
      <w:r>
        <w:rPr>
          <w:lang w:val="ru-RU"/>
        </w:rPr>
        <w:t>Он задаёт вопрос ради информации?</w:t>
      </w:r>
    </w:p>
    <w:p w14:paraId="73E4695A" w14:textId="77777777" w:rsidR="005D0307" w:rsidRPr="00A54208" w:rsidRDefault="005D0307" w:rsidP="005D0307">
      <w:pPr>
        <w:rPr>
          <w:lang w:val="ru-RU"/>
        </w:rPr>
      </w:pPr>
      <w:r>
        <w:rPr>
          <w:lang w:val="ru-RU"/>
        </w:rPr>
        <w:t>Или просто потому, что не знает, что сказать?</w:t>
      </w:r>
    </w:p>
    <w:p w14:paraId="1CAAA127" w14:textId="77777777" w:rsidR="005D0307" w:rsidRPr="00A54208" w:rsidRDefault="005D0307" w:rsidP="005D0307">
      <w:pPr>
        <w:rPr>
          <w:lang w:val="ru-RU"/>
        </w:rPr>
      </w:pPr>
      <w:r>
        <w:rPr>
          <w:lang w:val="ru-RU"/>
        </w:rPr>
        <w:t>Это намного важнее того, насколько "гипнотически" звучит его голос.</w:t>
      </w:r>
    </w:p>
    <w:p w14:paraId="58F50798" w14:textId="77777777" w:rsidR="005D0307" w:rsidRPr="005D0307" w:rsidRDefault="00000000" w:rsidP="005D0307">
      <w:r>
        <w:pict w14:anchorId="1357A336">
          <v:rect id="_x0000_i1436" style="width:0;height:1.5pt" o:hralign="center" o:hrstd="t" o:hr="t" fillcolor="#a0a0a0" stroked="f"/>
        </w:pict>
      </w:r>
    </w:p>
    <w:p w14:paraId="4B31356C" w14:textId="77777777" w:rsidR="005D0307" w:rsidRPr="00A54208" w:rsidRDefault="005D0307" w:rsidP="005D0307">
      <w:pPr>
        <w:rPr>
          <w:b/>
          <w:bCs/>
          <w:lang w:val="ru-RU"/>
        </w:rPr>
      </w:pPr>
      <w:r>
        <w:rPr>
          <w:b/>
          <w:bCs/>
          <w:lang w:val="ru-RU"/>
        </w:rPr>
        <w:t>29. Как понять, что ученик начал владеть скриптами</w:t>
      </w:r>
    </w:p>
    <w:p w14:paraId="39DB5CF5" w14:textId="77777777" w:rsidR="005D0307" w:rsidRPr="00A54208" w:rsidRDefault="005D0307" w:rsidP="005D0307">
      <w:pPr>
        <w:rPr>
          <w:lang w:val="ru-RU"/>
        </w:rPr>
      </w:pPr>
      <w:r>
        <w:rPr>
          <w:lang w:val="ru-RU"/>
        </w:rPr>
        <w:t>Он перестаёт говорить:</w:t>
      </w:r>
    </w:p>
    <w:p w14:paraId="2F89EBFC" w14:textId="77777777" w:rsidR="005D0307" w:rsidRPr="00A54208" w:rsidRDefault="005D0307" w:rsidP="005D0307">
      <w:pPr>
        <w:rPr>
          <w:lang w:val="ru-RU"/>
        </w:rPr>
      </w:pPr>
      <w:r>
        <w:rPr>
          <w:b/>
          <w:bCs/>
          <w:lang w:val="ru-RU"/>
        </w:rPr>
        <w:t>"Какая у меня следующая фраза?"</w:t>
      </w:r>
    </w:p>
    <w:p w14:paraId="592EF93D" w14:textId="77777777" w:rsidR="005D0307" w:rsidRPr="00A54208" w:rsidRDefault="005D0307" w:rsidP="005D0307">
      <w:pPr>
        <w:rPr>
          <w:lang w:val="ru-RU"/>
        </w:rPr>
      </w:pPr>
      <w:r>
        <w:rPr>
          <w:lang w:val="ru-RU"/>
        </w:rPr>
        <w:lastRenderedPageBreak/>
        <w:t>И начинает говорить:</w:t>
      </w:r>
    </w:p>
    <w:p w14:paraId="7A1C7911" w14:textId="77777777" w:rsidR="005D0307" w:rsidRPr="00A54208" w:rsidRDefault="005D0307" w:rsidP="005D0307">
      <w:pPr>
        <w:rPr>
          <w:lang w:val="ru-RU"/>
        </w:rPr>
      </w:pPr>
      <w:r>
        <w:rPr>
          <w:b/>
          <w:bCs/>
          <w:lang w:val="ru-RU"/>
        </w:rPr>
        <w:t>"Я вижу, что произошло. Поэтому сейчас мне нужно..."</w:t>
      </w:r>
    </w:p>
    <w:p w14:paraId="315D6E33" w14:textId="77777777" w:rsidR="005D0307" w:rsidRPr="00A54208" w:rsidRDefault="005D0307" w:rsidP="005D0307">
      <w:pPr>
        <w:rPr>
          <w:lang w:val="ru-RU"/>
        </w:rPr>
      </w:pPr>
      <w:r>
        <w:rPr>
          <w:lang w:val="ru-RU"/>
        </w:rPr>
        <w:t>Это очень важный переход.</w:t>
      </w:r>
    </w:p>
    <w:p w14:paraId="68595917" w14:textId="77777777" w:rsidR="005D0307" w:rsidRPr="00A54208" w:rsidRDefault="005D0307" w:rsidP="005D0307">
      <w:pPr>
        <w:rPr>
          <w:lang w:val="ru-RU"/>
        </w:rPr>
      </w:pPr>
      <w:r>
        <w:rPr>
          <w:lang w:val="ru-RU"/>
        </w:rPr>
        <w:t>В этот момент скрипт перестаёт быть внешней опорой.</w:t>
      </w:r>
    </w:p>
    <w:p w14:paraId="46BBBAE5" w14:textId="77777777" w:rsidR="005D0307" w:rsidRPr="005D0307" w:rsidRDefault="005D0307" w:rsidP="005D0307">
      <w:r>
        <w:t>Он становится внутренней картой.</w:t>
      </w:r>
    </w:p>
    <w:p w14:paraId="2AFDC07B" w14:textId="77777777" w:rsidR="005D0307" w:rsidRPr="005D0307" w:rsidRDefault="00000000" w:rsidP="005D0307">
      <w:r>
        <w:pict w14:anchorId="241D1906">
          <v:rect id="_x0000_i1437" style="width:0;height:1.5pt" o:hralign="center" o:hrstd="t" o:hr="t" fillcolor="#a0a0a0" stroked="f"/>
        </w:pict>
      </w:r>
    </w:p>
    <w:p w14:paraId="63CDE7A1" w14:textId="77777777" w:rsidR="005D0307" w:rsidRPr="00A54208" w:rsidRDefault="005D0307" w:rsidP="005D0307">
      <w:pPr>
        <w:rPr>
          <w:b/>
          <w:bCs/>
          <w:lang w:val="ru-RU"/>
        </w:rPr>
      </w:pPr>
      <w:r>
        <w:rPr>
          <w:b/>
          <w:bCs/>
          <w:lang w:val="ru-RU"/>
        </w:rPr>
        <w:t>30. Не делайте из скрипта ритуал</w:t>
      </w:r>
    </w:p>
    <w:p w14:paraId="6D3BE720" w14:textId="77777777" w:rsidR="005D0307" w:rsidRPr="00A54208" w:rsidRDefault="005D0307" w:rsidP="005D0307">
      <w:pPr>
        <w:rPr>
          <w:lang w:val="ru-RU"/>
        </w:rPr>
      </w:pPr>
      <w:r>
        <w:rPr>
          <w:lang w:val="ru-RU"/>
        </w:rPr>
        <w:t>Одна из опасностей обучения:</w:t>
      </w:r>
    </w:p>
    <w:p w14:paraId="2E1E9616" w14:textId="77777777" w:rsidR="005D0307" w:rsidRPr="00A54208" w:rsidRDefault="005D0307" w:rsidP="005D0307">
      <w:pPr>
        <w:rPr>
          <w:lang w:val="ru-RU"/>
        </w:rPr>
      </w:pPr>
      <w:r>
        <w:rPr>
          <w:lang w:val="ru-RU"/>
        </w:rPr>
        <w:t>"Сначала скажи это."</w:t>
      </w:r>
    </w:p>
    <w:p w14:paraId="66708D5A" w14:textId="77777777" w:rsidR="005D0307" w:rsidRPr="00A54208" w:rsidRDefault="005D0307" w:rsidP="005D0307">
      <w:pPr>
        <w:rPr>
          <w:lang w:val="ru-RU"/>
        </w:rPr>
      </w:pPr>
      <w:r>
        <w:rPr>
          <w:lang w:val="ru-RU"/>
        </w:rPr>
        <w:t>"Потом это."</w:t>
      </w:r>
    </w:p>
    <w:p w14:paraId="06EB9ADA" w14:textId="77777777" w:rsidR="005D0307" w:rsidRPr="00A54208" w:rsidRDefault="005D0307" w:rsidP="005D0307">
      <w:pPr>
        <w:rPr>
          <w:lang w:val="ru-RU"/>
        </w:rPr>
      </w:pPr>
      <w:r>
        <w:rPr>
          <w:lang w:val="ru-RU"/>
        </w:rPr>
        <w:t>"Потом три раза повтори."</w:t>
      </w:r>
    </w:p>
    <w:p w14:paraId="17A058EA" w14:textId="77777777" w:rsidR="005D0307" w:rsidRPr="00A54208" w:rsidRDefault="005D0307" w:rsidP="005D0307">
      <w:pPr>
        <w:rPr>
          <w:lang w:val="ru-RU"/>
        </w:rPr>
      </w:pPr>
      <w:r>
        <w:rPr>
          <w:lang w:val="ru-RU"/>
        </w:rPr>
        <w:t>Так техника превращается в ритуал.</w:t>
      </w:r>
    </w:p>
    <w:p w14:paraId="7D7FD9ED" w14:textId="77777777" w:rsidR="005D0307" w:rsidRPr="00A54208" w:rsidRDefault="005D0307" w:rsidP="005D0307">
      <w:pPr>
        <w:rPr>
          <w:lang w:val="ru-RU"/>
        </w:rPr>
      </w:pPr>
      <w:r>
        <w:rPr>
          <w:lang w:val="ru-RU"/>
        </w:rPr>
        <w:t>Но человек перед вами каждый раз разный.</w:t>
      </w:r>
    </w:p>
    <w:p w14:paraId="2CD85FE5" w14:textId="77777777" w:rsidR="005D0307" w:rsidRPr="00A54208" w:rsidRDefault="005D0307" w:rsidP="005D0307">
      <w:pPr>
        <w:rPr>
          <w:lang w:val="ru-RU"/>
        </w:rPr>
      </w:pPr>
      <w:r>
        <w:rPr>
          <w:lang w:val="ru-RU"/>
        </w:rPr>
        <w:t>Поэтому порядок должен быть связан с задачей.</w:t>
      </w:r>
    </w:p>
    <w:p w14:paraId="03E3A558" w14:textId="77777777" w:rsidR="005D0307" w:rsidRPr="00A54208" w:rsidRDefault="005D0307" w:rsidP="005D0307">
      <w:pPr>
        <w:rPr>
          <w:lang w:val="ru-RU"/>
        </w:rPr>
      </w:pPr>
      <w:r>
        <w:rPr>
          <w:lang w:val="ru-RU"/>
        </w:rPr>
        <w:t>Если клиент уже сделал нужную реакцию после первой фразы, не нужно повторять её ещё три раза.</w:t>
      </w:r>
    </w:p>
    <w:p w14:paraId="4F4AC994" w14:textId="77777777" w:rsidR="005D0307" w:rsidRPr="00A54208" w:rsidRDefault="005D0307" w:rsidP="005D0307">
      <w:pPr>
        <w:rPr>
          <w:lang w:val="ru-RU"/>
        </w:rPr>
      </w:pPr>
      <w:r>
        <w:rPr>
          <w:lang w:val="ru-RU"/>
        </w:rPr>
        <w:t>Если не сделал - нужно понять почему.</w:t>
      </w:r>
    </w:p>
    <w:p w14:paraId="03241DD8" w14:textId="77777777" w:rsidR="005D0307" w:rsidRPr="005D0307" w:rsidRDefault="00000000" w:rsidP="005D0307">
      <w:r>
        <w:pict w14:anchorId="0B55BCD2">
          <v:rect id="_x0000_i1438" style="width:0;height:1.5pt" o:hralign="center" o:hrstd="t" o:hr="t" fillcolor="#a0a0a0" stroked="f"/>
        </w:pict>
      </w:r>
    </w:p>
    <w:p w14:paraId="1B998A3D" w14:textId="77777777" w:rsidR="005D0307" w:rsidRPr="00A54208" w:rsidRDefault="005D0307" w:rsidP="005D0307">
      <w:pPr>
        <w:rPr>
          <w:b/>
          <w:bCs/>
          <w:lang w:val="ru-RU"/>
        </w:rPr>
      </w:pPr>
      <w:r>
        <w:rPr>
          <w:b/>
          <w:bCs/>
          <w:lang w:val="ru-RU"/>
        </w:rPr>
        <w:t>31. "Один скрипт - одна проблема"</w:t>
      </w:r>
    </w:p>
    <w:p w14:paraId="6C59046D" w14:textId="77777777" w:rsidR="005D0307" w:rsidRPr="00A54208" w:rsidRDefault="005D0307" w:rsidP="005D0307">
      <w:pPr>
        <w:rPr>
          <w:lang w:val="ru-RU"/>
        </w:rPr>
      </w:pPr>
      <w:r>
        <w:rPr>
          <w:lang w:val="ru-RU"/>
        </w:rPr>
        <w:t>Это хороший принцип для построения будущего каталога.</w:t>
      </w:r>
    </w:p>
    <w:p w14:paraId="2E0BB845" w14:textId="77777777" w:rsidR="005D0307" w:rsidRPr="00A54208" w:rsidRDefault="005D0307" w:rsidP="005D0307">
      <w:pPr>
        <w:rPr>
          <w:lang w:val="ru-RU"/>
        </w:rPr>
      </w:pPr>
      <w:r>
        <w:rPr>
          <w:lang w:val="ru-RU"/>
        </w:rPr>
        <w:t>Не создавайте:</w:t>
      </w:r>
    </w:p>
    <w:p w14:paraId="12A8ED7C" w14:textId="77777777" w:rsidR="005D0307" w:rsidRPr="00A54208" w:rsidRDefault="005D0307" w:rsidP="005D0307">
      <w:pPr>
        <w:rPr>
          <w:lang w:val="ru-RU"/>
        </w:rPr>
      </w:pPr>
      <w:r>
        <w:rPr>
          <w:b/>
          <w:bCs/>
          <w:lang w:val="ru-RU"/>
        </w:rPr>
        <w:t>"Универсальный скрипт гипнолога на все случаи жизни".</w:t>
      </w:r>
    </w:p>
    <w:p w14:paraId="75AB6D49" w14:textId="77777777" w:rsidR="005D0307" w:rsidRPr="005D0307" w:rsidRDefault="005D0307" w:rsidP="005D0307">
      <w:r>
        <w:t>Он будет бесполезен.</w:t>
      </w:r>
    </w:p>
    <w:p w14:paraId="4C8C6F0C" w14:textId="77777777" w:rsidR="005D0307" w:rsidRPr="005D0307" w:rsidRDefault="005D0307" w:rsidP="005D0307">
      <w:r>
        <w:t>Лучше:</w:t>
      </w:r>
    </w:p>
    <w:p w14:paraId="428CFDFE" w14:textId="77777777" w:rsidR="005D0307" w:rsidRPr="005D0307" w:rsidRDefault="005D0307">
      <w:pPr>
        <w:numPr>
          <w:ilvl w:val="0"/>
          <w:numId w:val="15"/>
        </w:numPr>
      </w:pPr>
      <w:r>
        <w:t>клиент не понимает инструкцию;</w:t>
      </w:r>
    </w:p>
    <w:p w14:paraId="35F8E2EC" w14:textId="77777777" w:rsidR="005D0307" w:rsidRPr="005D0307" w:rsidRDefault="005D0307">
      <w:pPr>
        <w:numPr>
          <w:ilvl w:val="0"/>
          <w:numId w:val="15"/>
        </w:numPr>
      </w:pPr>
      <w:r>
        <w:t>клиент сопротивляется;</w:t>
      </w:r>
    </w:p>
    <w:p w14:paraId="282655EC" w14:textId="77777777" w:rsidR="005D0307" w:rsidRPr="005D0307" w:rsidRDefault="005D0307">
      <w:pPr>
        <w:numPr>
          <w:ilvl w:val="0"/>
          <w:numId w:val="15"/>
        </w:numPr>
      </w:pPr>
      <w:r>
        <w:lastRenderedPageBreak/>
        <w:t>клиент ничего не чувствует;</w:t>
      </w:r>
    </w:p>
    <w:p w14:paraId="61BAFE92" w14:textId="77777777" w:rsidR="005D0307" w:rsidRPr="005D0307" w:rsidRDefault="005D0307">
      <w:pPr>
        <w:numPr>
          <w:ilvl w:val="0"/>
          <w:numId w:val="15"/>
        </w:numPr>
      </w:pPr>
      <w:r>
        <w:t>клиент требует подтверждения;</w:t>
      </w:r>
    </w:p>
    <w:p w14:paraId="5DC51DF3" w14:textId="77777777" w:rsidR="005D0307" w:rsidRPr="005D0307" w:rsidRDefault="005D0307">
      <w:pPr>
        <w:numPr>
          <w:ilvl w:val="0"/>
          <w:numId w:val="15"/>
        </w:numPr>
      </w:pPr>
      <w:r>
        <w:t>клиент слишком быстро реагирует;</w:t>
      </w:r>
    </w:p>
    <w:p w14:paraId="6E1AD73B" w14:textId="77777777" w:rsidR="005D0307" w:rsidRPr="005D0307" w:rsidRDefault="005D0307">
      <w:pPr>
        <w:numPr>
          <w:ilvl w:val="0"/>
          <w:numId w:val="15"/>
        </w:numPr>
      </w:pPr>
      <w:r>
        <w:t>клиент теряет следование;</w:t>
      </w:r>
    </w:p>
    <w:p w14:paraId="16BFD81D" w14:textId="77777777" w:rsidR="005D0307" w:rsidRPr="00A54208" w:rsidRDefault="005D0307">
      <w:pPr>
        <w:numPr>
          <w:ilvl w:val="0"/>
          <w:numId w:val="15"/>
        </w:numPr>
        <w:rPr>
          <w:lang w:val="ru-RU"/>
        </w:rPr>
      </w:pPr>
      <w:r>
        <w:rPr>
          <w:lang w:val="ru-RU"/>
        </w:rPr>
        <w:t>клиент задаёт слишком много вопросов;</w:t>
      </w:r>
    </w:p>
    <w:p w14:paraId="58D296BE" w14:textId="77777777" w:rsidR="005D0307" w:rsidRPr="005D0307" w:rsidRDefault="005D0307">
      <w:pPr>
        <w:numPr>
          <w:ilvl w:val="0"/>
          <w:numId w:val="15"/>
        </w:numPr>
      </w:pPr>
      <w:r>
        <w:t>клиент пугается;</w:t>
      </w:r>
    </w:p>
    <w:p w14:paraId="21EDD86F" w14:textId="77777777" w:rsidR="005D0307" w:rsidRPr="005D0307" w:rsidRDefault="005D0307">
      <w:pPr>
        <w:numPr>
          <w:ilvl w:val="0"/>
          <w:numId w:val="15"/>
        </w:numPr>
      </w:pPr>
      <w:r>
        <w:t>клиент начинает спорить;</w:t>
      </w:r>
    </w:p>
    <w:p w14:paraId="3C94D2E5" w14:textId="77777777" w:rsidR="005D0307" w:rsidRPr="005D0307" w:rsidRDefault="005D0307">
      <w:pPr>
        <w:numPr>
          <w:ilvl w:val="0"/>
          <w:numId w:val="15"/>
        </w:numPr>
      </w:pPr>
      <w:r>
        <w:t>клиент пытается всё контролировать.</w:t>
      </w:r>
    </w:p>
    <w:p w14:paraId="346B7A5A" w14:textId="77777777" w:rsidR="005D0307" w:rsidRPr="00A54208" w:rsidRDefault="005D0307" w:rsidP="005D0307">
      <w:pPr>
        <w:rPr>
          <w:lang w:val="ru-RU"/>
        </w:rPr>
      </w:pPr>
      <w:r>
        <w:rPr>
          <w:lang w:val="ru-RU"/>
        </w:rPr>
        <w:t>Каждый сценарий решает одну конкретную проблему.</w:t>
      </w:r>
    </w:p>
    <w:p w14:paraId="1A419C66" w14:textId="77777777" w:rsidR="005D0307" w:rsidRPr="005D0307" w:rsidRDefault="00000000" w:rsidP="005D0307">
      <w:r>
        <w:pict w14:anchorId="73397C42">
          <v:rect id="_x0000_i1439" style="width:0;height:1.5pt" o:hralign="center" o:hrstd="t" o:hr="t" fillcolor="#a0a0a0" stroked="f"/>
        </w:pict>
      </w:r>
    </w:p>
    <w:p w14:paraId="6219B664" w14:textId="77777777" w:rsidR="005D0307" w:rsidRPr="00A54208" w:rsidRDefault="005D0307" w:rsidP="005D0307">
      <w:pPr>
        <w:rPr>
          <w:b/>
          <w:bCs/>
          <w:lang w:val="ru-RU"/>
        </w:rPr>
      </w:pPr>
      <w:r>
        <w:rPr>
          <w:b/>
          <w:bCs/>
          <w:lang w:val="ru-RU"/>
        </w:rPr>
        <w:t>32. Тогда появляется библиотека</w:t>
      </w:r>
    </w:p>
    <w:p w14:paraId="0F770328" w14:textId="77777777" w:rsidR="005D0307" w:rsidRPr="00A54208" w:rsidRDefault="005D0307" w:rsidP="005D0307">
      <w:pPr>
        <w:rPr>
          <w:lang w:val="ru-RU"/>
        </w:rPr>
      </w:pPr>
      <w:r>
        <w:rPr>
          <w:lang w:val="ru-RU"/>
        </w:rPr>
        <w:t>Со временем у гипнолога может возникнуть собственная библиотека:</w:t>
      </w:r>
    </w:p>
    <w:p w14:paraId="63C0CD6D" w14:textId="77777777" w:rsidR="005D0307" w:rsidRPr="00A54208" w:rsidRDefault="005D0307" w:rsidP="005D0307">
      <w:pPr>
        <w:rPr>
          <w:b/>
          <w:bCs/>
          <w:lang w:val="ru-RU"/>
        </w:rPr>
      </w:pPr>
      <w:r>
        <w:rPr>
          <w:b/>
          <w:bCs/>
          <w:lang w:val="ru-RU"/>
        </w:rPr>
        <w:t>Блок 1. Контакт</w:t>
      </w:r>
    </w:p>
    <w:p w14:paraId="7695BBC4" w14:textId="77777777" w:rsidR="005D0307" w:rsidRPr="00A54208" w:rsidRDefault="005D0307" w:rsidP="005D0307">
      <w:pPr>
        <w:rPr>
          <w:lang w:val="ru-RU"/>
        </w:rPr>
      </w:pPr>
      <w:r>
        <w:rPr>
          <w:lang w:val="ru-RU"/>
        </w:rPr>
        <w:t>Как начинать разговор.</w:t>
      </w:r>
    </w:p>
    <w:p w14:paraId="695140FE" w14:textId="77777777" w:rsidR="005D0307" w:rsidRPr="00A54208" w:rsidRDefault="005D0307" w:rsidP="005D0307">
      <w:pPr>
        <w:rPr>
          <w:lang w:val="ru-RU"/>
        </w:rPr>
      </w:pPr>
      <w:r>
        <w:rPr>
          <w:lang w:val="ru-RU"/>
        </w:rPr>
        <w:t>Как устанавливать рабочее взаимодействие.</w:t>
      </w:r>
    </w:p>
    <w:p w14:paraId="6D37349A" w14:textId="77777777" w:rsidR="005D0307" w:rsidRPr="00A54208" w:rsidRDefault="005D0307" w:rsidP="005D0307">
      <w:pPr>
        <w:rPr>
          <w:lang w:val="ru-RU"/>
        </w:rPr>
      </w:pPr>
      <w:r>
        <w:rPr>
          <w:lang w:val="ru-RU"/>
        </w:rPr>
        <w:t>Как отвечать на сомнения.</w:t>
      </w:r>
    </w:p>
    <w:p w14:paraId="79E9DA19" w14:textId="77777777" w:rsidR="005D0307" w:rsidRPr="00A54208" w:rsidRDefault="005D0307" w:rsidP="005D0307">
      <w:pPr>
        <w:rPr>
          <w:b/>
          <w:bCs/>
          <w:lang w:val="ru-RU"/>
        </w:rPr>
      </w:pPr>
      <w:r>
        <w:rPr>
          <w:b/>
          <w:bCs/>
          <w:lang w:val="ru-RU"/>
        </w:rPr>
        <w:t>Блок 2. Индукция</w:t>
      </w:r>
    </w:p>
    <w:p w14:paraId="1B60EF7D" w14:textId="77777777" w:rsidR="005D0307" w:rsidRPr="00A54208" w:rsidRDefault="005D0307" w:rsidP="005D0307">
      <w:pPr>
        <w:rPr>
          <w:lang w:val="ru-RU"/>
        </w:rPr>
      </w:pPr>
      <w:r>
        <w:rPr>
          <w:lang w:val="ru-RU"/>
        </w:rPr>
        <w:t>Как реагировать на разные варианты следования.</w:t>
      </w:r>
    </w:p>
    <w:p w14:paraId="70D0525E" w14:textId="77777777" w:rsidR="005D0307" w:rsidRPr="00A54208" w:rsidRDefault="005D0307" w:rsidP="005D0307">
      <w:pPr>
        <w:rPr>
          <w:b/>
          <w:bCs/>
          <w:lang w:val="ru-RU"/>
        </w:rPr>
      </w:pPr>
      <w:r>
        <w:rPr>
          <w:b/>
          <w:bCs/>
          <w:lang w:val="ru-RU"/>
        </w:rPr>
        <w:t>Блок 3. Работа с реакциями</w:t>
      </w:r>
    </w:p>
    <w:p w14:paraId="02F4D6B0" w14:textId="77777777" w:rsidR="005D0307" w:rsidRPr="00A54208" w:rsidRDefault="005D0307" w:rsidP="005D0307">
      <w:pPr>
        <w:rPr>
          <w:lang w:val="ru-RU"/>
        </w:rPr>
      </w:pPr>
      <w:r>
        <w:rPr>
          <w:lang w:val="ru-RU"/>
        </w:rPr>
        <w:t>Что делать при слабой, нормальной и чрезмерной реакции.</w:t>
      </w:r>
    </w:p>
    <w:p w14:paraId="05DCDF34" w14:textId="77777777" w:rsidR="005D0307" w:rsidRPr="00A54208" w:rsidRDefault="005D0307" w:rsidP="005D0307">
      <w:pPr>
        <w:rPr>
          <w:b/>
          <w:bCs/>
          <w:lang w:val="ru-RU"/>
        </w:rPr>
      </w:pPr>
      <w:r>
        <w:rPr>
          <w:b/>
          <w:bCs/>
          <w:lang w:val="ru-RU"/>
        </w:rPr>
        <w:t>Блок 4. Сопротивление</w:t>
      </w:r>
    </w:p>
    <w:p w14:paraId="056B8964" w14:textId="77777777" w:rsidR="005D0307" w:rsidRPr="00A54208" w:rsidRDefault="005D0307" w:rsidP="005D0307">
      <w:pPr>
        <w:rPr>
          <w:lang w:val="ru-RU"/>
        </w:rPr>
      </w:pPr>
      <w:r>
        <w:rPr>
          <w:lang w:val="ru-RU"/>
        </w:rPr>
        <w:t>Как отличать сопротивление от непонимания.</w:t>
      </w:r>
    </w:p>
    <w:p w14:paraId="09826DFB" w14:textId="77777777" w:rsidR="005D0307" w:rsidRPr="00A54208" w:rsidRDefault="005D0307" w:rsidP="005D0307">
      <w:pPr>
        <w:rPr>
          <w:b/>
          <w:bCs/>
          <w:lang w:val="ru-RU"/>
        </w:rPr>
      </w:pPr>
      <w:r>
        <w:rPr>
          <w:b/>
          <w:bCs/>
          <w:lang w:val="ru-RU"/>
        </w:rPr>
        <w:t>Блок 5. Обратная связь</w:t>
      </w:r>
    </w:p>
    <w:p w14:paraId="6BC1E44A" w14:textId="77777777" w:rsidR="005D0307" w:rsidRPr="00A54208" w:rsidRDefault="005D0307" w:rsidP="005D0307">
      <w:pPr>
        <w:rPr>
          <w:lang w:val="ru-RU"/>
        </w:rPr>
      </w:pPr>
      <w:r>
        <w:rPr>
          <w:lang w:val="ru-RU"/>
        </w:rPr>
        <w:t>Как получать информацию от клиента.</w:t>
      </w:r>
    </w:p>
    <w:p w14:paraId="085FE755" w14:textId="77777777" w:rsidR="005D0307" w:rsidRPr="00A54208" w:rsidRDefault="005D0307" w:rsidP="005D0307">
      <w:pPr>
        <w:rPr>
          <w:b/>
          <w:bCs/>
          <w:lang w:val="ru-RU"/>
        </w:rPr>
      </w:pPr>
      <w:r>
        <w:rPr>
          <w:b/>
          <w:bCs/>
          <w:lang w:val="ru-RU"/>
        </w:rPr>
        <w:t>Блок 6. Коррекция</w:t>
      </w:r>
    </w:p>
    <w:p w14:paraId="623A6731" w14:textId="77777777" w:rsidR="005D0307" w:rsidRPr="00A54208" w:rsidRDefault="005D0307" w:rsidP="005D0307">
      <w:pPr>
        <w:rPr>
          <w:lang w:val="ru-RU"/>
        </w:rPr>
      </w:pPr>
      <w:r>
        <w:rPr>
          <w:lang w:val="ru-RU"/>
        </w:rPr>
        <w:t>Как менять направление.</w:t>
      </w:r>
    </w:p>
    <w:p w14:paraId="7595AF4B" w14:textId="77777777" w:rsidR="005D0307" w:rsidRPr="00A54208" w:rsidRDefault="005D0307" w:rsidP="005D0307">
      <w:pPr>
        <w:rPr>
          <w:b/>
          <w:bCs/>
          <w:lang w:val="ru-RU"/>
        </w:rPr>
      </w:pPr>
      <w:r>
        <w:rPr>
          <w:b/>
          <w:bCs/>
          <w:lang w:val="ru-RU"/>
        </w:rPr>
        <w:lastRenderedPageBreak/>
        <w:t>Блок 7. Завершение</w:t>
      </w:r>
    </w:p>
    <w:p w14:paraId="0A72D10D" w14:textId="77777777" w:rsidR="005D0307" w:rsidRPr="00A54208" w:rsidRDefault="005D0307" w:rsidP="005D0307">
      <w:pPr>
        <w:rPr>
          <w:lang w:val="ru-RU"/>
        </w:rPr>
      </w:pPr>
      <w:r>
        <w:rPr>
          <w:lang w:val="ru-RU"/>
        </w:rPr>
        <w:t>Как возвращать клиента и проверять результат.</w:t>
      </w:r>
    </w:p>
    <w:p w14:paraId="71CA9C7D" w14:textId="77777777" w:rsidR="005D0307" w:rsidRPr="00A54208" w:rsidRDefault="005D0307" w:rsidP="005D0307">
      <w:pPr>
        <w:rPr>
          <w:lang w:val="ru-RU"/>
        </w:rPr>
      </w:pPr>
      <w:r>
        <w:rPr>
          <w:lang w:val="ru-RU"/>
        </w:rPr>
        <w:t>Это уже не набор скриптов.</w:t>
      </w:r>
    </w:p>
    <w:p w14:paraId="04E24D2B" w14:textId="77777777" w:rsidR="005D0307" w:rsidRPr="005D0307" w:rsidRDefault="005D0307" w:rsidP="005D0307">
      <w:r>
        <w:t xml:space="preserve">Это </w:t>
      </w:r>
      <w:r>
        <w:rPr>
          <w:b/>
          <w:bCs/>
        </w:rPr>
        <w:t>речевая система</w:t>
      </w:r>
      <w:r>
        <w:t>.</w:t>
      </w:r>
    </w:p>
    <w:p w14:paraId="78B71181" w14:textId="77777777" w:rsidR="005D0307" w:rsidRPr="005D0307" w:rsidRDefault="00000000" w:rsidP="005D0307">
      <w:r>
        <w:pict w14:anchorId="7F60E41D">
          <v:rect id="_x0000_i1440" style="width:0;height:1.5pt" o:hralign="center" o:hrstd="t" o:hr="t" fillcolor="#a0a0a0" stroked="f"/>
        </w:pict>
      </w:r>
    </w:p>
    <w:p w14:paraId="22278C7C" w14:textId="77777777" w:rsidR="005D0307" w:rsidRPr="00A54208" w:rsidRDefault="005D0307" w:rsidP="005D0307">
      <w:pPr>
        <w:rPr>
          <w:b/>
          <w:bCs/>
          <w:lang w:val="ru-RU"/>
        </w:rPr>
      </w:pPr>
      <w:r>
        <w:rPr>
          <w:b/>
          <w:bCs/>
          <w:lang w:val="ru-RU"/>
        </w:rPr>
        <w:t>33. Скрипт должен отражать метод гипнолога</w:t>
      </w:r>
    </w:p>
    <w:p w14:paraId="62452605" w14:textId="77777777" w:rsidR="005D0307" w:rsidRPr="00A54208" w:rsidRDefault="005D0307" w:rsidP="005D0307">
      <w:pPr>
        <w:rPr>
          <w:lang w:val="ru-RU"/>
        </w:rPr>
      </w:pPr>
      <w:r>
        <w:rPr>
          <w:lang w:val="ru-RU"/>
        </w:rPr>
        <w:t>Именно поэтому нельзя просто взять чужие сценарии и вставить их в эту систему.</w:t>
      </w:r>
    </w:p>
    <w:p w14:paraId="11D077C5" w14:textId="77777777" w:rsidR="005D0307" w:rsidRPr="00A54208" w:rsidRDefault="005D0307" w:rsidP="005D0307">
      <w:pPr>
        <w:rPr>
          <w:lang w:val="ru-RU"/>
        </w:rPr>
      </w:pPr>
      <w:r>
        <w:rPr>
          <w:lang w:val="ru-RU"/>
        </w:rPr>
        <w:t>Если специалист работает иначе, его речь будет другой.</w:t>
      </w:r>
    </w:p>
    <w:p w14:paraId="058F6DE7" w14:textId="77777777" w:rsidR="005D0307" w:rsidRPr="00A54208" w:rsidRDefault="005D0307" w:rsidP="005D0307">
      <w:pPr>
        <w:rPr>
          <w:lang w:val="ru-RU"/>
        </w:rPr>
      </w:pPr>
      <w:r>
        <w:rPr>
          <w:lang w:val="ru-RU"/>
        </w:rPr>
        <w:t>В нашем случае основа уже определена предыдущими главами:</w:t>
      </w:r>
    </w:p>
    <w:p w14:paraId="6A77E645" w14:textId="77777777" w:rsidR="005D0307" w:rsidRPr="00A54208" w:rsidRDefault="005D0307" w:rsidP="005D0307">
      <w:pPr>
        <w:rPr>
          <w:lang w:val="ru-RU"/>
        </w:rPr>
      </w:pPr>
      <w:r w:rsidRPr="00672BD0">
        <w:rPr>
          <w:lang w:val="ru-RU"/>
        </w:rPr>
        <w:t>наблюдать - понимать - выбирать - говорить - наблюдать снова.</w:t>
      </w:r>
    </w:p>
    <w:p w14:paraId="14C9DD7B" w14:textId="77777777" w:rsidR="005D0307" w:rsidRPr="00A54208" w:rsidRDefault="005D0307" w:rsidP="005D0307">
      <w:pPr>
        <w:rPr>
          <w:lang w:val="ru-RU"/>
        </w:rPr>
      </w:pPr>
      <w:r>
        <w:rPr>
          <w:lang w:val="ru-RU"/>
        </w:rPr>
        <w:t>Поэтому и скрипты должны строиться вокруг этой логики.</w:t>
      </w:r>
    </w:p>
    <w:p w14:paraId="1F426731" w14:textId="77777777" w:rsidR="005D0307" w:rsidRPr="005D0307" w:rsidRDefault="005D0307" w:rsidP="005D0307">
      <w:r>
        <w:t>Не вокруг "магических" слов.</w:t>
      </w:r>
    </w:p>
    <w:p w14:paraId="517D7C6B" w14:textId="77777777" w:rsidR="005D0307" w:rsidRPr="005D0307" w:rsidRDefault="00000000" w:rsidP="005D0307">
      <w:r>
        <w:pict w14:anchorId="431C1B5B">
          <v:rect id="_x0000_i1441" style="width:0;height:1.5pt" o:hralign="center" o:hrstd="t" o:hr="t" fillcolor="#a0a0a0" stroked="f"/>
        </w:pict>
      </w:r>
    </w:p>
    <w:p w14:paraId="561B08DC" w14:textId="77777777" w:rsidR="005D0307" w:rsidRPr="00A54208" w:rsidRDefault="005D0307" w:rsidP="005D0307">
      <w:pPr>
        <w:rPr>
          <w:b/>
          <w:bCs/>
          <w:lang w:val="ru-RU"/>
        </w:rPr>
      </w:pPr>
      <w:r>
        <w:rPr>
          <w:b/>
          <w:bCs/>
          <w:lang w:val="ru-RU"/>
        </w:rPr>
        <w:t>34. Что делать с готовыми фразами</w:t>
      </w:r>
    </w:p>
    <w:p w14:paraId="662FC0A7" w14:textId="77777777" w:rsidR="005D0307" w:rsidRPr="00A54208" w:rsidRDefault="005D0307" w:rsidP="005D0307">
      <w:pPr>
        <w:rPr>
          <w:lang w:val="ru-RU"/>
        </w:rPr>
      </w:pPr>
      <w:r>
        <w:rPr>
          <w:lang w:val="ru-RU"/>
        </w:rPr>
        <w:t>Использовать.</w:t>
      </w:r>
    </w:p>
    <w:p w14:paraId="50FEB39D" w14:textId="77777777" w:rsidR="005D0307" w:rsidRPr="00A54208" w:rsidRDefault="005D0307" w:rsidP="005D0307">
      <w:pPr>
        <w:rPr>
          <w:lang w:val="ru-RU"/>
        </w:rPr>
      </w:pPr>
      <w:r>
        <w:rPr>
          <w:lang w:val="ru-RU"/>
        </w:rPr>
        <w:t>Но разделять два уровня.</w:t>
      </w:r>
    </w:p>
    <w:p w14:paraId="563D6BEB" w14:textId="77777777" w:rsidR="005D0307" w:rsidRPr="00A54208" w:rsidRDefault="005D0307" w:rsidP="005D0307">
      <w:pPr>
        <w:rPr>
          <w:b/>
          <w:bCs/>
          <w:lang w:val="ru-RU"/>
        </w:rPr>
      </w:pPr>
      <w:r>
        <w:rPr>
          <w:b/>
          <w:bCs/>
          <w:lang w:val="ru-RU"/>
        </w:rPr>
        <w:t>Уровень 1. Опорная формулировка</w:t>
      </w:r>
    </w:p>
    <w:p w14:paraId="0D620711" w14:textId="77777777" w:rsidR="005D0307" w:rsidRPr="00A54208" w:rsidRDefault="005D0307" w:rsidP="005D0307">
      <w:pPr>
        <w:rPr>
          <w:lang w:val="ru-RU"/>
        </w:rPr>
      </w:pPr>
      <w:r>
        <w:rPr>
          <w:lang w:val="ru-RU"/>
        </w:rPr>
        <w:t>Фраза, которую новичок может взять почти дословно.</w:t>
      </w:r>
    </w:p>
    <w:p w14:paraId="04B5D1D9" w14:textId="77777777" w:rsidR="005D0307" w:rsidRPr="00A54208" w:rsidRDefault="005D0307" w:rsidP="005D0307">
      <w:pPr>
        <w:rPr>
          <w:b/>
          <w:bCs/>
          <w:lang w:val="ru-RU"/>
        </w:rPr>
      </w:pPr>
      <w:r>
        <w:rPr>
          <w:b/>
          <w:bCs/>
          <w:lang w:val="ru-RU"/>
        </w:rPr>
        <w:t>Уровень 2. Принцип</w:t>
      </w:r>
    </w:p>
    <w:p w14:paraId="4E402DED" w14:textId="77777777" w:rsidR="005D0307" w:rsidRPr="00A54208" w:rsidRDefault="005D0307" w:rsidP="005D0307">
      <w:pPr>
        <w:rPr>
          <w:lang w:val="ru-RU"/>
        </w:rPr>
      </w:pPr>
      <w:r>
        <w:rPr>
          <w:lang w:val="ru-RU"/>
        </w:rPr>
        <w:t>Что эта фраза делает.</w:t>
      </w:r>
    </w:p>
    <w:p w14:paraId="0F2EAA80" w14:textId="77777777" w:rsidR="005D0307" w:rsidRPr="00A54208" w:rsidRDefault="005D0307" w:rsidP="005D0307">
      <w:pPr>
        <w:rPr>
          <w:lang w:val="ru-RU"/>
        </w:rPr>
      </w:pPr>
      <w:r>
        <w:rPr>
          <w:lang w:val="ru-RU"/>
        </w:rPr>
        <w:t>Например:</w:t>
      </w:r>
    </w:p>
    <w:p w14:paraId="0C4FBC55" w14:textId="77777777" w:rsidR="005D0307" w:rsidRPr="00A54208" w:rsidRDefault="005D0307" w:rsidP="005D0307">
      <w:pPr>
        <w:rPr>
          <w:lang w:val="ru-RU"/>
        </w:rPr>
      </w:pPr>
      <w:r>
        <w:rPr>
          <w:b/>
          <w:bCs/>
          <w:lang w:val="ru-RU"/>
        </w:rPr>
        <w:t>Опорная фраза:</w:t>
      </w:r>
    </w:p>
    <w:p w14:paraId="69F8B576" w14:textId="77777777" w:rsidR="005D0307" w:rsidRPr="00A54208" w:rsidRDefault="005D0307" w:rsidP="005D0307">
      <w:pPr>
        <w:rPr>
          <w:lang w:val="ru-RU"/>
        </w:rPr>
      </w:pPr>
      <w:r>
        <w:rPr>
          <w:lang w:val="ru-RU"/>
        </w:rPr>
        <w:t>"Не нужно сейчас специально расслабляться."</w:t>
      </w:r>
    </w:p>
    <w:p w14:paraId="05564CA2" w14:textId="77777777" w:rsidR="005D0307" w:rsidRPr="00A54208" w:rsidRDefault="005D0307" w:rsidP="005D0307">
      <w:pPr>
        <w:rPr>
          <w:lang w:val="ru-RU"/>
        </w:rPr>
      </w:pPr>
      <w:r>
        <w:rPr>
          <w:b/>
          <w:bCs/>
          <w:lang w:val="ru-RU"/>
        </w:rPr>
        <w:t>Принцип:</w:t>
      </w:r>
    </w:p>
    <w:p w14:paraId="5AC69161" w14:textId="77777777" w:rsidR="005D0307" w:rsidRPr="00A54208" w:rsidRDefault="005D0307" w:rsidP="005D0307">
      <w:pPr>
        <w:rPr>
          <w:lang w:val="ru-RU"/>
        </w:rPr>
      </w:pPr>
      <w:r>
        <w:rPr>
          <w:lang w:val="ru-RU"/>
        </w:rPr>
        <w:t>снимаем требование получить определённое состояние.</w:t>
      </w:r>
    </w:p>
    <w:p w14:paraId="0EC42EBA" w14:textId="77777777" w:rsidR="005D0307" w:rsidRPr="00A54208" w:rsidRDefault="005D0307" w:rsidP="005D0307">
      <w:pPr>
        <w:rPr>
          <w:lang w:val="ru-RU"/>
        </w:rPr>
      </w:pPr>
      <w:r>
        <w:rPr>
          <w:lang w:val="ru-RU"/>
        </w:rPr>
        <w:t>Когда ученик понял принцип, он может сказать своими словами:</w:t>
      </w:r>
    </w:p>
    <w:p w14:paraId="17414C0C" w14:textId="77777777" w:rsidR="005D0307" w:rsidRPr="00A54208" w:rsidRDefault="005D0307" w:rsidP="005D0307">
      <w:pPr>
        <w:rPr>
          <w:lang w:val="ru-RU"/>
        </w:rPr>
      </w:pPr>
      <w:r>
        <w:rPr>
          <w:lang w:val="ru-RU"/>
        </w:rPr>
        <w:lastRenderedPageBreak/>
        <w:t>"Не пытайтесь расслабиться специально."</w:t>
      </w:r>
    </w:p>
    <w:p w14:paraId="3F0F1DDC" w14:textId="77777777" w:rsidR="005D0307" w:rsidRPr="00A54208" w:rsidRDefault="005D0307" w:rsidP="005D0307">
      <w:pPr>
        <w:rPr>
          <w:lang w:val="ru-RU"/>
        </w:rPr>
      </w:pPr>
      <w:r>
        <w:rPr>
          <w:lang w:val="ru-RU"/>
        </w:rPr>
        <w:t>И это нормально.</w:t>
      </w:r>
    </w:p>
    <w:p w14:paraId="41F94EEC" w14:textId="77777777" w:rsidR="005D0307" w:rsidRPr="005D0307" w:rsidRDefault="00000000" w:rsidP="005D0307">
      <w:r>
        <w:pict w14:anchorId="28523E6A">
          <v:rect id="_x0000_i1442" style="width:0;height:1.5pt" o:hralign="center" o:hrstd="t" o:hr="t" fillcolor="#a0a0a0" stroked="f"/>
        </w:pict>
      </w:r>
    </w:p>
    <w:p w14:paraId="145590F3" w14:textId="77777777" w:rsidR="005D0307" w:rsidRPr="00A54208" w:rsidRDefault="005D0307" w:rsidP="005D0307">
      <w:pPr>
        <w:rPr>
          <w:b/>
          <w:bCs/>
          <w:lang w:val="ru-RU"/>
        </w:rPr>
      </w:pPr>
      <w:r>
        <w:rPr>
          <w:b/>
          <w:bCs/>
          <w:lang w:val="ru-RU"/>
        </w:rPr>
        <w:t>35. Слова могут изменяться - задача должна сохраняться</w:t>
      </w:r>
    </w:p>
    <w:p w14:paraId="31A66C41" w14:textId="77777777" w:rsidR="005D0307" w:rsidRPr="00A54208" w:rsidRDefault="005D0307" w:rsidP="005D0307">
      <w:pPr>
        <w:rPr>
          <w:lang w:val="ru-RU"/>
        </w:rPr>
      </w:pPr>
      <w:r>
        <w:rPr>
          <w:lang w:val="ru-RU"/>
        </w:rPr>
        <w:t>Это очень важный критерий.</w:t>
      </w:r>
    </w:p>
    <w:p w14:paraId="5893D95F" w14:textId="77777777" w:rsidR="005D0307" w:rsidRPr="00A54208" w:rsidRDefault="005D0307" w:rsidP="005D0307">
      <w:pPr>
        <w:rPr>
          <w:lang w:val="ru-RU"/>
        </w:rPr>
      </w:pPr>
      <w:r>
        <w:rPr>
          <w:lang w:val="ru-RU"/>
        </w:rPr>
        <w:t>Если ученик заменил:</w:t>
      </w:r>
    </w:p>
    <w:p w14:paraId="3B06F099" w14:textId="77777777" w:rsidR="005D0307" w:rsidRPr="00A54208" w:rsidRDefault="005D0307" w:rsidP="005D0307">
      <w:pPr>
        <w:rPr>
          <w:lang w:val="ru-RU"/>
        </w:rPr>
      </w:pPr>
      <w:r>
        <w:rPr>
          <w:lang w:val="ru-RU"/>
        </w:rPr>
        <w:t>"Не нужно сейчас специально расслабляться"</w:t>
      </w:r>
    </w:p>
    <w:p w14:paraId="1448E451" w14:textId="77777777" w:rsidR="005D0307" w:rsidRPr="00A54208" w:rsidRDefault="005D0307" w:rsidP="005D0307">
      <w:pPr>
        <w:rPr>
          <w:lang w:val="ru-RU"/>
        </w:rPr>
      </w:pPr>
      <w:r>
        <w:rPr>
          <w:lang w:val="ru-RU"/>
        </w:rPr>
        <w:t>на:</w:t>
      </w:r>
    </w:p>
    <w:p w14:paraId="4B6BBCE2" w14:textId="77777777" w:rsidR="005D0307" w:rsidRPr="00A54208" w:rsidRDefault="005D0307" w:rsidP="005D0307">
      <w:pPr>
        <w:rPr>
          <w:lang w:val="ru-RU"/>
        </w:rPr>
      </w:pPr>
      <w:r>
        <w:rPr>
          <w:lang w:val="ru-RU"/>
        </w:rPr>
        <w:t>"Не старайтесь сделать себя расслабленным"</w:t>
      </w:r>
    </w:p>
    <w:p w14:paraId="7F3A128C" w14:textId="77777777" w:rsidR="005D0307" w:rsidRPr="00A54208" w:rsidRDefault="005D0307" w:rsidP="005D0307">
      <w:pPr>
        <w:rPr>
          <w:lang w:val="ru-RU"/>
        </w:rPr>
      </w:pPr>
      <w:r>
        <w:rPr>
          <w:lang w:val="ru-RU"/>
        </w:rPr>
        <w:t>и задача осталась той же - всё хорошо.</w:t>
      </w:r>
    </w:p>
    <w:p w14:paraId="71E68D00" w14:textId="77777777" w:rsidR="005D0307" w:rsidRPr="00A54208" w:rsidRDefault="005D0307" w:rsidP="005D0307">
      <w:pPr>
        <w:rPr>
          <w:lang w:val="ru-RU"/>
        </w:rPr>
      </w:pPr>
      <w:r>
        <w:rPr>
          <w:lang w:val="ru-RU"/>
        </w:rPr>
        <w:t>Если он заменил её на:</w:t>
      </w:r>
    </w:p>
    <w:p w14:paraId="34BC3ADA" w14:textId="77777777" w:rsidR="005D0307" w:rsidRPr="00A54208" w:rsidRDefault="005D0307" w:rsidP="005D0307">
      <w:pPr>
        <w:rPr>
          <w:lang w:val="ru-RU"/>
        </w:rPr>
      </w:pPr>
      <w:r>
        <w:rPr>
          <w:lang w:val="ru-RU"/>
        </w:rPr>
        <w:t>"Ваше тело само знает, как расслабиться"</w:t>
      </w:r>
    </w:p>
    <w:p w14:paraId="342A8ECB" w14:textId="77777777" w:rsidR="005D0307" w:rsidRPr="00A54208" w:rsidRDefault="005D0307" w:rsidP="005D0307">
      <w:pPr>
        <w:rPr>
          <w:lang w:val="ru-RU"/>
        </w:rPr>
      </w:pPr>
      <w:r>
        <w:rPr>
          <w:lang w:val="ru-RU"/>
        </w:rPr>
        <w:t>и теперь внёс новое утверждение - это уже другая фраза и другая работа.</w:t>
      </w:r>
    </w:p>
    <w:p w14:paraId="5FB4D42A" w14:textId="77777777" w:rsidR="005D0307" w:rsidRPr="00A54208" w:rsidRDefault="005D0307" w:rsidP="005D0307">
      <w:pPr>
        <w:rPr>
          <w:lang w:val="ru-RU"/>
        </w:rPr>
      </w:pPr>
      <w:r>
        <w:rPr>
          <w:lang w:val="ru-RU"/>
        </w:rPr>
        <w:t>Поэтому учим не копировать слова.</w:t>
      </w:r>
    </w:p>
    <w:p w14:paraId="373C47F8" w14:textId="77777777" w:rsidR="005D0307" w:rsidRPr="005D0307" w:rsidRDefault="005D0307" w:rsidP="005D0307">
      <w:r>
        <w:t xml:space="preserve">Учим сохранять </w:t>
      </w:r>
      <w:r>
        <w:rPr>
          <w:b/>
          <w:bCs/>
        </w:rPr>
        <w:t>функцию реплики</w:t>
      </w:r>
      <w:r>
        <w:t>.</w:t>
      </w:r>
    </w:p>
    <w:p w14:paraId="1EA1C079" w14:textId="77777777" w:rsidR="005D0307" w:rsidRPr="005D0307" w:rsidRDefault="00000000" w:rsidP="005D0307">
      <w:r>
        <w:pict w14:anchorId="76311F81">
          <v:rect id="_x0000_i1443" style="width:0;height:1.5pt" o:hralign="center" o:hrstd="t" o:hr="t" fillcolor="#a0a0a0" stroked="f"/>
        </w:pict>
      </w:r>
    </w:p>
    <w:p w14:paraId="3E61B175" w14:textId="77777777" w:rsidR="005D0307" w:rsidRPr="00A54208" w:rsidRDefault="005D0307" w:rsidP="005D0307">
      <w:pPr>
        <w:rPr>
          <w:b/>
          <w:bCs/>
          <w:lang w:val="ru-RU"/>
        </w:rPr>
      </w:pPr>
      <w:r>
        <w:rPr>
          <w:b/>
          <w:bCs/>
          <w:lang w:val="ru-RU"/>
        </w:rPr>
        <w:t>36. Функции речевых реплик</w:t>
      </w:r>
    </w:p>
    <w:p w14:paraId="44E1A4A1" w14:textId="77777777" w:rsidR="005D0307" w:rsidRPr="00A54208" w:rsidRDefault="005D0307" w:rsidP="005D0307">
      <w:pPr>
        <w:rPr>
          <w:lang w:val="ru-RU"/>
        </w:rPr>
      </w:pPr>
      <w:r>
        <w:rPr>
          <w:lang w:val="ru-RU"/>
        </w:rPr>
        <w:t>Полезно научить ученика видеть функцию.</w:t>
      </w:r>
    </w:p>
    <w:p w14:paraId="1F758723" w14:textId="77777777" w:rsidR="005D0307" w:rsidRPr="00A54208" w:rsidRDefault="005D0307" w:rsidP="005D0307">
      <w:pPr>
        <w:rPr>
          <w:lang w:val="ru-RU"/>
        </w:rPr>
      </w:pPr>
      <w:r>
        <w:rPr>
          <w:lang w:val="ru-RU"/>
        </w:rPr>
        <w:t>Фраза может:</w:t>
      </w:r>
    </w:p>
    <w:p w14:paraId="7ACE0A99" w14:textId="77777777" w:rsidR="005D0307" w:rsidRPr="00A54208" w:rsidRDefault="005D0307" w:rsidP="005D0307">
      <w:pPr>
        <w:rPr>
          <w:b/>
          <w:bCs/>
          <w:lang w:val="ru-RU"/>
        </w:rPr>
      </w:pPr>
      <w:r>
        <w:rPr>
          <w:b/>
          <w:bCs/>
          <w:lang w:val="ru-RU"/>
        </w:rPr>
        <w:t>Уточнять</w:t>
      </w:r>
    </w:p>
    <w:p w14:paraId="4D799B53" w14:textId="77777777" w:rsidR="005D0307" w:rsidRPr="00A54208" w:rsidRDefault="005D0307" w:rsidP="005D0307">
      <w:pPr>
        <w:rPr>
          <w:lang w:val="ru-RU"/>
        </w:rPr>
      </w:pPr>
      <w:r>
        <w:rPr>
          <w:lang w:val="ru-RU"/>
        </w:rPr>
        <w:t>"Что именно вы сейчас замечаете?"</w:t>
      </w:r>
    </w:p>
    <w:p w14:paraId="4D488FDA" w14:textId="77777777" w:rsidR="005D0307" w:rsidRPr="00A54208" w:rsidRDefault="005D0307" w:rsidP="005D0307">
      <w:pPr>
        <w:rPr>
          <w:b/>
          <w:bCs/>
          <w:lang w:val="ru-RU"/>
        </w:rPr>
      </w:pPr>
      <w:r>
        <w:rPr>
          <w:b/>
          <w:bCs/>
          <w:lang w:val="ru-RU"/>
        </w:rPr>
        <w:t>Упрощать</w:t>
      </w:r>
    </w:p>
    <w:p w14:paraId="73C369B8" w14:textId="77777777" w:rsidR="005D0307" w:rsidRPr="00A54208" w:rsidRDefault="005D0307" w:rsidP="005D0307">
      <w:pPr>
        <w:rPr>
          <w:lang w:val="ru-RU"/>
        </w:rPr>
      </w:pPr>
      <w:r>
        <w:rPr>
          <w:lang w:val="ru-RU"/>
        </w:rPr>
        <w:t>"Давайте сделаем проще."</w:t>
      </w:r>
    </w:p>
    <w:p w14:paraId="2ABBBBA5" w14:textId="77777777" w:rsidR="005D0307" w:rsidRPr="00A54208" w:rsidRDefault="005D0307" w:rsidP="005D0307">
      <w:pPr>
        <w:rPr>
          <w:b/>
          <w:bCs/>
          <w:lang w:val="ru-RU"/>
        </w:rPr>
      </w:pPr>
      <w:r>
        <w:rPr>
          <w:b/>
          <w:bCs/>
          <w:lang w:val="ru-RU"/>
        </w:rPr>
        <w:t>Снимать давление</w:t>
      </w:r>
    </w:p>
    <w:p w14:paraId="7F1A6FE5" w14:textId="77777777" w:rsidR="005D0307" w:rsidRPr="00A54208" w:rsidRDefault="005D0307" w:rsidP="005D0307">
      <w:pPr>
        <w:rPr>
          <w:lang w:val="ru-RU"/>
        </w:rPr>
      </w:pPr>
      <w:r>
        <w:rPr>
          <w:lang w:val="ru-RU"/>
        </w:rPr>
        <w:t>"Не нужно делать это идеально."</w:t>
      </w:r>
    </w:p>
    <w:p w14:paraId="3443A4EB" w14:textId="77777777" w:rsidR="005D0307" w:rsidRPr="00A54208" w:rsidRDefault="005D0307" w:rsidP="005D0307">
      <w:pPr>
        <w:rPr>
          <w:b/>
          <w:bCs/>
          <w:lang w:val="ru-RU"/>
        </w:rPr>
      </w:pPr>
      <w:r>
        <w:rPr>
          <w:b/>
          <w:bCs/>
          <w:lang w:val="ru-RU"/>
        </w:rPr>
        <w:t>Возвращать контакт</w:t>
      </w:r>
    </w:p>
    <w:p w14:paraId="221AA79C" w14:textId="77777777" w:rsidR="005D0307" w:rsidRPr="00A54208" w:rsidRDefault="005D0307" w:rsidP="005D0307">
      <w:pPr>
        <w:rPr>
          <w:lang w:val="ru-RU"/>
        </w:rPr>
      </w:pPr>
      <w:r>
        <w:rPr>
          <w:lang w:val="ru-RU"/>
        </w:rPr>
        <w:lastRenderedPageBreak/>
        <w:t>"Вы меня слышите?"</w:t>
      </w:r>
    </w:p>
    <w:p w14:paraId="739CD626" w14:textId="77777777" w:rsidR="005D0307" w:rsidRPr="00A54208" w:rsidRDefault="005D0307" w:rsidP="005D0307">
      <w:pPr>
        <w:rPr>
          <w:b/>
          <w:bCs/>
          <w:lang w:val="ru-RU"/>
        </w:rPr>
      </w:pPr>
      <w:r>
        <w:rPr>
          <w:b/>
          <w:bCs/>
          <w:lang w:val="ru-RU"/>
        </w:rPr>
        <w:t>Перенаправлять внимание</w:t>
      </w:r>
    </w:p>
    <w:p w14:paraId="62D05EC6" w14:textId="77777777" w:rsidR="005D0307" w:rsidRPr="00A54208" w:rsidRDefault="005D0307" w:rsidP="005D0307">
      <w:pPr>
        <w:rPr>
          <w:lang w:val="ru-RU"/>
        </w:rPr>
      </w:pPr>
      <w:r>
        <w:rPr>
          <w:lang w:val="ru-RU"/>
        </w:rPr>
        <w:t>"Обратите внимание на..."</w:t>
      </w:r>
    </w:p>
    <w:p w14:paraId="6ED0AC37" w14:textId="77777777" w:rsidR="005D0307" w:rsidRPr="00A54208" w:rsidRDefault="005D0307" w:rsidP="005D0307">
      <w:pPr>
        <w:rPr>
          <w:b/>
          <w:bCs/>
          <w:lang w:val="ru-RU"/>
        </w:rPr>
      </w:pPr>
      <w:r>
        <w:rPr>
          <w:b/>
          <w:bCs/>
          <w:lang w:val="ru-RU"/>
        </w:rPr>
        <w:t>Давать инструкцию</w:t>
      </w:r>
    </w:p>
    <w:p w14:paraId="566BB576" w14:textId="77777777" w:rsidR="005D0307" w:rsidRPr="00A54208" w:rsidRDefault="005D0307" w:rsidP="005D0307">
      <w:pPr>
        <w:rPr>
          <w:lang w:val="ru-RU"/>
        </w:rPr>
      </w:pPr>
      <w:r>
        <w:rPr>
          <w:lang w:val="ru-RU"/>
        </w:rPr>
        <w:t>"Сделайте..."</w:t>
      </w:r>
    </w:p>
    <w:p w14:paraId="7D1D56E4" w14:textId="77777777" w:rsidR="005D0307" w:rsidRPr="00A54208" w:rsidRDefault="005D0307" w:rsidP="005D0307">
      <w:pPr>
        <w:rPr>
          <w:b/>
          <w:bCs/>
          <w:lang w:val="ru-RU"/>
        </w:rPr>
      </w:pPr>
      <w:r>
        <w:rPr>
          <w:b/>
          <w:bCs/>
          <w:lang w:val="ru-RU"/>
        </w:rPr>
        <w:t>Предоставлять выбор</w:t>
      </w:r>
    </w:p>
    <w:p w14:paraId="699B5FAA" w14:textId="77777777" w:rsidR="005D0307" w:rsidRPr="00A54208" w:rsidRDefault="005D0307" w:rsidP="005D0307">
      <w:pPr>
        <w:rPr>
          <w:lang w:val="ru-RU"/>
        </w:rPr>
      </w:pPr>
      <w:r>
        <w:rPr>
          <w:lang w:val="ru-RU"/>
        </w:rPr>
        <w:t>"Вы можете..."</w:t>
      </w:r>
    </w:p>
    <w:p w14:paraId="08B1D9E6" w14:textId="77777777" w:rsidR="005D0307" w:rsidRPr="00A54208" w:rsidRDefault="005D0307" w:rsidP="005D0307">
      <w:pPr>
        <w:rPr>
          <w:b/>
          <w:bCs/>
          <w:lang w:val="ru-RU"/>
        </w:rPr>
      </w:pPr>
      <w:r>
        <w:rPr>
          <w:b/>
          <w:bCs/>
          <w:lang w:val="ru-RU"/>
        </w:rPr>
        <w:t>Останавливать</w:t>
      </w:r>
    </w:p>
    <w:p w14:paraId="2A00F791" w14:textId="77777777" w:rsidR="005D0307" w:rsidRPr="00A54208" w:rsidRDefault="005D0307" w:rsidP="005D0307">
      <w:pPr>
        <w:rPr>
          <w:lang w:val="ru-RU"/>
        </w:rPr>
      </w:pPr>
      <w:r>
        <w:rPr>
          <w:lang w:val="ru-RU"/>
        </w:rPr>
        <w:t>"Пока ничего не усиливаем."</w:t>
      </w:r>
    </w:p>
    <w:p w14:paraId="02263332" w14:textId="77777777" w:rsidR="005D0307" w:rsidRPr="00A54208" w:rsidRDefault="005D0307" w:rsidP="005D0307">
      <w:pPr>
        <w:rPr>
          <w:b/>
          <w:bCs/>
          <w:lang w:val="ru-RU"/>
        </w:rPr>
      </w:pPr>
      <w:r>
        <w:rPr>
          <w:b/>
          <w:bCs/>
          <w:lang w:val="ru-RU"/>
        </w:rPr>
        <w:t>Проверять</w:t>
      </w:r>
    </w:p>
    <w:p w14:paraId="0E86BD83" w14:textId="77777777" w:rsidR="005D0307" w:rsidRPr="00A54208" w:rsidRDefault="005D0307" w:rsidP="005D0307">
      <w:pPr>
        <w:rPr>
          <w:lang w:val="ru-RU"/>
        </w:rPr>
      </w:pPr>
      <w:r>
        <w:rPr>
          <w:lang w:val="ru-RU"/>
        </w:rPr>
        <w:t>"Что изменилось?"</w:t>
      </w:r>
    </w:p>
    <w:p w14:paraId="622114D8" w14:textId="77777777" w:rsidR="005D0307" w:rsidRPr="00A54208" w:rsidRDefault="005D0307" w:rsidP="005D0307">
      <w:pPr>
        <w:rPr>
          <w:b/>
          <w:bCs/>
          <w:lang w:val="ru-RU"/>
        </w:rPr>
      </w:pPr>
      <w:r>
        <w:rPr>
          <w:b/>
          <w:bCs/>
          <w:lang w:val="ru-RU"/>
        </w:rPr>
        <w:t>Завершать ветку</w:t>
      </w:r>
    </w:p>
    <w:p w14:paraId="2A29938A" w14:textId="77777777" w:rsidR="005D0307" w:rsidRPr="00A54208" w:rsidRDefault="005D0307" w:rsidP="005D0307">
      <w:pPr>
        <w:rPr>
          <w:lang w:val="ru-RU"/>
        </w:rPr>
      </w:pPr>
      <w:r>
        <w:rPr>
          <w:lang w:val="ru-RU"/>
        </w:rPr>
        <w:t>"Хорошо. Тогда возвращаемся к тому, с чего начали."</w:t>
      </w:r>
    </w:p>
    <w:p w14:paraId="180DCC48" w14:textId="77777777" w:rsidR="005D0307" w:rsidRPr="00A54208" w:rsidRDefault="005D0307" w:rsidP="005D0307">
      <w:pPr>
        <w:rPr>
          <w:lang w:val="ru-RU"/>
        </w:rPr>
      </w:pPr>
      <w:r>
        <w:rPr>
          <w:lang w:val="ru-RU"/>
        </w:rPr>
        <w:t>Когда ученик знает функции, ему легче строить собственную речь.</w:t>
      </w:r>
    </w:p>
    <w:p w14:paraId="6462B401" w14:textId="77777777" w:rsidR="005D0307" w:rsidRPr="005D0307" w:rsidRDefault="00000000" w:rsidP="005D0307">
      <w:r>
        <w:pict w14:anchorId="55927E24">
          <v:rect id="_x0000_i1444" style="width:0;height:1.5pt" o:hralign="center" o:hrstd="t" o:hr="t" fillcolor="#a0a0a0" stroked="f"/>
        </w:pict>
      </w:r>
    </w:p>
    <w:p w14:paraId="39A08000" w14:textId="77777777" w:rsidR="005D0307" w:rsidRPr="00A54208" w:rsidRDefault="005D0307" w:rsidP="005D0307">
      <w:pPr>
        <w:rPr>
          <w:b/>
          <w:bCs/>
          <w:lang w:val="ru-RU"/>
        </w:rPr>
      </w:pPr>
      <w:r>
        <w:rPr>
          <w:b/>
          <w:bCs/>
          <w:lang w:val="ru-RU"/>
        </w:rPr>
        <w:t>37. Один из самых сильных инструментов - выбор</w:t>
      </w:r>
    </w:p>
    <w:p w14:paraId="5D5B6095" w14:textId="77777777" w:rsidR="005D0307" w:rsidRPr="00A54208" w:rsidRDefault="005D0307" w:rsidP="005D0307">
      <w:pPr>
        <w:rPr>
          <w:lang w:val="ru-RU"/>
        </w:rPr>
      </w:pPr>
      <w:r>
        <w:rPr>
          <w:lang w:val="ru-RU"/>
        </w:rPr>
        <w:t>Иногда клиенту не нужна дополнительная инструкция.</w:t>
      </w:r>
    </w:p>
    <w:p w14:paraId="15951324" w14:textId="77777777" w:rsidR="005D0307" w:rsidRPr="00A54208" w:rsidRDefault="005D0307" w:rsidP="005D0307">
      <w:pPr>
        <w:rPr>
          <w:lang w:val="ru-RU"/>
        </w:rPr>
      </w:pPr>
      <w:r>
        <w:rPr>
          <w:lang w:val="ru-RU"/>
        </w:rPr>
        <w:t>Ему нужно вернуть ощущение управления.</w:t>
      </w:r>
    </w:p>
    <w:p w14:paraId="130C0BD8" w14:textId="77777777" w:rsidR="005D0307" w:rsidRPr="00A54208" w:rsidRDefault="005D0307" w:rsidP="005D0307">
      <w:pPr>
        <w:rPr>
          <w:lang w:val="ru-RU"/>
        </w:rPr>
      </w:pPr>
      <w:r>
        <w:rPr>
          <w:lang w:val="ru-RU"/>
        </w:rPr>
        <w:t>Например:</w:t>
      </w:r>
    </w:p>
    <w:p w14:paraId="502F270C" w14:textId="77777777" w:rsidR="005D0307" w:rsidRPr="00A54208" w:rsidRDefault="005D0307" w:rsidP="005D0307">
      <w:pPr>
        <w:rPr>
          <w:lang w:val="ru-RU"/>
        </w:rPr>
      </w:pPr>
      <w:r>
        <w:rPr>
          <w:lang w:val="ru-RU"/>
        </w:rPr>
        <w:t>"Вы можете оставить глаза закрытыми или открыть их - как вам сейчас удобнее."</w:t>
      </w:r>
    </w:p>
    <w:p w14:paraId="3BF9DF6F" w14:textId="77777777" w:rsidR="005D0307" w:rsidRPr="00A54208" w:rsidRDefault="005D0307" w:rsidP="005D0307">
      <w:pPr>
        <w:rPr>
          <w:lang w:val="ru-RU"/>
        </w:rPr>
      </w:pPr>
      <w:r>
        <w:rPr>
          <w:lang w:val="ru-RU"/>
        </w:rPr>
        <w:t>Это не обязательно "гипнотическая" фраза.</w:t>
      </w:r>
    </w:p>
    <w:p w14:paraId="7BFD8AA0" w14:textId="77777777" w:rsidR="005D0307" w:rsidRPr="00A54208" w:rsidRDefault="005D0307" w:rsidP="005D0307">
      <w:pPr>
        <w:rPr>
          <w:lang w:val="ru-RU"/>
        </w:rPr>
      </w:pPr>
      <w:r>
        <w:rPr>
          <w:lang w:val="ru-RU"/>
        </w:rPr>
        <w:t>Но она может решить задачу лучше длинного внушения.</w:t>
      </w:r>
    </w:p>
    <w:p w14:paraId="48BC0C25" w14:textId="77777777" w:rsidR="005D0307" w:rsidRPr="00A54208" w:rsidRDefault="005D0307" w:rsidP="005D0307">
      <w:pPr>
        <w:rPr>
          <w:lang w:val="ru-RU"/>
        </w:rPr>
      </w:pPr>
      <w:r>
        <w:rPr>
          <w:lang w:val="ru-RU"/>
        </w:rPr>
        <w:t>Особенно если проблема связана с контролем.</w:t>
      </w:r>
    </w:p>
    <w:p w14:paraId="712AB032" w14:textId="77777777" w:rsidR="005D0307" w:rsidRPr="005D0307" w:rsidRDefault="00000000" w:rsidP="005D0307">
      <w:r>
        <w:pict w14:anchorId="6FFE02AB">
          <v:rect id="_x0000_i1445" style="width:0;height:1.5pt" o:hralign="center" o:hrstd="t" o:hr="t" fillcolor="#a0a0a0" stroked="f"/>
        </w:pict>
      </w:r>
    </w:p>
    <w:p w14:paraId="0DB65651" w14:textId="77777777" w:rsidR="005D0307" w:rsidRPr="00A54208" w:rsidRDefault="005D0307" w:rsidP="005D0307">
      <w:pPr>
        <w:rPr>
          <w:b/>
          <w:bCs/>
          <w:lang w:val="ru-RU"/>
        </w:rPr>
      </w:pPr>
      <w:r>
        <w:rPr>
          <w:b/>
          <w:bCs/>
          <w:lang w:val="ru-RU"/>
        </w:rPr>
        <w:t>38. Но выбор тоже должен быть настоящим</w:t>
      </w:r>
    </w:p>
    <w:p w14:paraId="271A277C" w14:textId="77777777" w:rsidR="005D0307" w:rsidRPr="00A54208" w:rsidRDefault="005D0307" w:rsidP="005D0307">
      <w:pPr>
        <w:rPr>
          <w:lang w:val="ru-RU"/>
        </w:rPr>
      </w:pPr>
      <w:r>
        <w:rPr>
          <w:lang w:val="ru-RU"/>
        </w:rPr>
        <w:lastRenderedPageBreak/>
        <w:t>Нельзя давать человеку формальный выбор, если вы не готовы принять любой вариант.</w:t>
      </w:r>
    </w:p>
    <w:p w14:paraId="31699385" w14:textId="77777777" w:rsidR="005D0307" w:rsidRPr="00A54208" w:rsidRDefault="005D0307" w:rsidP="005D0307">
      <w:pPr>
        <w:rPr>
          <w:lang w:val="ru-RU"/>
        </w:rPr>
      </w:pPr>
      <w:r>
        <w:rPr>
          <w:lang w:val="ru-RU"/>
        </w:rPr>
        <w:t>Если говорите:</w:t>
      </w:r>
    </w:p>
    <w:p w14:paraId="3A4D1621" w14:textId="77777777" w:rsidR="005D0307" w:rsidRPr="00A54208" w:rsidRDefault="005D0307" w:rsidP="005D0307">
      <w:pPr>
        <w:rPr>
          <w:lang w:val="ru-RU"/>
        </w:rPr>
      </w:pPr>
      <w:r>
        <w:rPr>
          <w:lang w:val="ru-RU"/>
        </w:rPr>
        <w:t>"Можете открыть глаза или оставить их закрытыми",</w:t>
      </w:r>
    </w:p>
    <w:p w14:paraId="3A56CE66" w14:textId="77777777" w:rsidR="005D0307" w:rsidRPr="00A54208" w:rsidRDefault="005D0307" w:rsidP="005D0307">
      <w:pPr>
        <w:rPr>
          <w:lang w:val="ru-RU"/>
        </w:rPr>
      </w:pPr>
      <w:r>
        <w:rPr>
          <w:lang w:val="ru-RU"/>
        </w:rPr>
        <w:t>а потом раздражаетесь, когда он открывает глаза, вы сами разрушаете доверие.</w:t>
      </w:r>
    </w:p>
    <w:p w14:paraId="2F38F3CD" w14:textId="77777777" w:rsidR="005D0307" w:rsidRPr="00A54208" w:rsidRDefault="005D0307" w:rsidP="005D0307">
      <w:pPr>
        <w:rPr>
          <w:lang w:val="ru-RU"/>
        </w:rPr>
      </w:pPr>
      <w:r>
        <w:rPr>
          <w:lang w:val="ru-RU"/>
        </w:rPr>
        <w:t>Поэтому предложение выбора должно быть реальным.</w:t>
      </w:r>
    </w:p>
    <w:p w14:paraId="36EDC3A9" w14:textId="77777777" w:rsidR="005D0307" w:rsidRPr="005D0307" w:rsidRDefault="00000000" w:rsidP="005D0307">
      <w:r>
        <w:pict w14:anchorId="7EB940EB">
          <v:rect id="_x0000_i1446" style="width:0;height:1.5pt" o:hralign="center" o:hrstd="t" o:hr="t" fillcolor="#a0a0a0" stroked="f"/>
        </w:pict>
      </w:r>
    </w:p>
    <w:p w14:paraId="5A77E91C" w14:textId="77777777" w:rsidR="005D0307" w:rsidRPr="00A54208" w:rsidRDefault="005D0307" w:rsidP="005D0307">
      <w:pPr>
        <w:rPr>
          <w:b/>
          <w:bCs/>
          <w:lang w:val="ru-RU"/>
        </w:rPr>
      </w:pPr>
      <w:r>
        <w:rPr>
          <w:b/>
          <w:bCs/>
          <w:lang w:val="ru-RU"/>
        </w:rPr>
        <w:t>39. Слова "можете" и "должны" имеют разную функцию</w:t>
      </w:r>
    </w:p>
    <w:p w14:paraId="4536B249" w14:textId="77777777" w:rsidR="005D0307" w:rsidRPr="00A54208" w:rsidRDefault="005D0307" w:rsidP="005D0307">
      <w:pPr>
        <w:rPr>
          <w:lang w:val="ru-RU"/>
        </w:rPr>
      </w:pPr>
      <w:r>
        <w:rPr>
          <w:lang w:val="ru-RU"/>
        </w:rPr>
        <w:t>"Вы должны расслабиться."</w:t>
      </w:r>
    </w:p>
    <w:p w14:paraId="5E626F90" w14:textId="77777777" w:rsidR="005D0307" w:rsidRPr="00A54208" w:rsidRDefault="005D0307" w:rsidP="005D0307">
      <w:pPr>
        <w:rPr>
          <w:lang w:val="ru-RU"/>
        </w:rPr>
      </w:pPr>
      <w:r>
        <w:rPr>
          <w:lang w:val="ru-RU"/>
        </w:rPr>
        <w:t>Создаёт требование.</w:t>
      </w:r>
    </w:p>
    <w:p w14:paraId="015EC760" w14:textId="77777777" w:rsidR="005D0307" w:rsidRPr="00A54208" w:rsidRDefault="005D0307" w:rsidP="005D0307">
      <w:pPr>
        <w:rPr>
          <w:lang w:val="ru-RU"/>
        </w:rPr>
      </w:pPr>
      <w:r>
        <w:rPr>
          <w:lang w:val="ru-RU"/>
        </w:rPr>
        <w:t>"Вы можете обратить внимание на дыхание."</w:t>
      </w:r>
    </w:p>
    <w:p w14:paraId="2C135C1B" w14:textId="77777777" w:rsidR="005D0307" w:rsidRPr="00A54208" w:rsidRDefault="005D0307" w:rsidP="005D0307">
      <w:pPr>
        <w:rPr>
          <w:lang w:val="ru-RU"/>
        </w:rPr>
      </w:pPr>
      <w:r>
        <w:rPr>
          <w:lang w:val="ru-RU"/>
        </w:rPr>
        <w:t>Создаёт возможность.</w:t>
      </w:r>
    </w:p>
    <w:p w14:paraId="7DC1546B" w14:textId="77777777" w:rsidR="005D0307" w:rsidRPr="00A54208" w:rsidRDefault="005D0307" w:rsidP="005D0307">
      <w:pPr>
        <w:rPr>
          <w:lang w:val="ru-RU"/>
        </w:rPr>
      </w:pPr>
      <w:r>
        <w:rPr>
          <w:lang w:val="ru-RU"/>
        </w:rPr>
        <w:t>Иногда нужна инструкция:</w:t>
      </w:r>
    </w:p>
    <w:p w14:paraId="7CD085B1" w14:textId="77777777" w:rsidR="005D0307" w:rsidRPr="00A54208" w:rsidRDefault="005D0307" w:rsidP="005D0307">
      <w:pPr>
        <w:rPr>
          <w:lang w:val="ru-RU"/>
        </w:rPr>
      </w:pPr>
      <w:r>
        <w:rPr>
          <w:lang w:val="ru-RU"/>
        </w:rPr>
        <w:t>"Откройте глаза."</w:t>
      </w:r>
    </w:p>
    <w:p w14:paraId="66A5C06C" w14:textId="77777777" w:rsidR="005D0307" w:rsidRPr="00A54208" w:rsidRDefault="005D0307" w:rsidP="005D0307">
      <w:pPr>
        <w:rPr>
          <w:lang w:val="ru-RU"/>
        </w:rPr>
      </w:pPr>
      <w:r>
        <w:rPr>
          <w:lang w:val="ru-RU"/>
        </w:rPr>
        <w:t>Иногда возможность:</w:t>
      </w:r>
    </w:p>
    <w:p w14:paraId="7FD3E970" w14:textId="77777777" w:rsidR="005D0307" w:rsidRPr="00A54208" w:rsidRDefault="005D0307" w:rsidP="005D0307">
      <w:pPr>
        <w:rPr>
          <w:lang w:val="ru-RU"/>
        </w:rPr>
      </w:pPr>
      <w:r>
        <w:rPr>
          <w:lang w:val="ru-RU"/>
        </w:rPr>
        <w:t>"Можете открыть глаза, когда будете готовы."</w:t>
      </w:r>
    </w:p>
    <w:p w14:paraId="7FAF77B4" w14:textId="77777777" w:rsidR="005D0307" w:rsidRPr="00A54208" w:rsidRDefault="005D0307" w:rsidP="005D0307">
      <w:pPr>
        <w:rPr>
          <w:lang w:val="ru-RU"/>
        </w:rPr>
      </w:pPr>
      <w:r>
        <w:rPr>
          <w:lang w:val="ru-RU"/>
        </w:rPr>
        <w:t>Выбирайте форму по задаче.</w:t>
      </w:r>
    </w:p>
    <w:p w14:paraId="099024B6" w14:textId="77777777" w:rsidR="005D0307" w:rsidRPr="00A54208" w:rsidRDefault="005D0307" w:rsidP="005D0307">
      <w:pPr>
        <w:rPr>
          <w:lang w:val="ru-RU"/>
        </w:rPr>
      </w:pPr>
      <w:r>
        <w:rPr>
          <w:lang w:val="ru-RU"/>
        </w:rPr>
        <w:t>Не существует одного слова, которое делает фразу автоматически "гипнотической".</w:t>
      </w:r>
    </w:p>
    <w:p w14:paraId="79DD1861" w14:textId="77777777" w:rsidR="005D0307" w:rsidRPr="005D0307" w:rsidRDefault="00000000" w:rsidP="005D0307">
      <w:r>
        <w:pict w14:anchorId="23FC7FAB">
          <v:rect id="_x0000_i1447" style="width:0;height:1.5pt" o:hralign="center" o:hrstd="t" o:hr="t" fillcolor="#a0a0a0" stroked="f"/>
        </w:pict>
      </w:r>
    </w:p>
    <w:p w14:paraId="31FD3F45" w14:textId="77777777" w:rsidR="005D0307" w:rsidRPr="00A54208" w:rsidRDefault="005D0307" w:rsidP="005D0307">
      <w:pPr>
        <w:rPr>
          <w:b/>
          <w:bCs/>
          <w:lang w:val="ru-RU"/>
        </w:rPr>
      </w:pPr>
      <w:r>
        <w:rPr>
          <w:b/>
          <w:bCs/>
          <w:lang w:val="ru-RU"/>
        </w:rPr>
        <w:t>40. Не используйте мягкость там, где нужна ясность</w:t>
      </w:r>
    </w:p>
    <w:p w14:paraId="5B71019F" w14:textId="77777777" w:rsidR="005D0307" w:rsidRPr="00A54208" w:rsidRDefault="005D0307" w:rsidP="005D0307">
      <w:pPr>
        <w:rPr>
          <w:lang w:val="ru-RU"/>
        </w:rPr>
      </w:pPr>
      <w:r>
        <w:rPr>
          <w:lang w:val="ru-RU"/>
        </w:rPr>
        <w:t>Иногда ученик настолько боится быть директивным, что превращает любую инструкцию в туман:</w:t>
      </w:r>
    </w:p>
    <w:p w14:paraId="19581C83" w14:textId="77777777" w:rsidR="005D0307" w:rsidRPr="00A54208" w:rsidRDefault="005D0307" w:rsidP="005D0307">
      <w:pPr>
        <w:rPr>
          <w:lang w:val="ru-RU"/>
        </w:rPr>
      </w:pPr>
      <w:r>
        <w:rPr>
          <w:lang w:val="ru-RU"/>
        </w:rPr>
        <w:t>"Если вам вдруг захочется, возможно, вы могли бы..."</w:t>
      </w:r>
    </w:p>
    <w:p w14:paraId="644A88B5" w14:textId="77777777" w:rsidR="005D0307" w:rsidRPr="00A54208" w:rsidRDefault="005D0307" w:rsidP="005D0307">
      <w:pPr>
        <w:rPr>
          <w:lang w:val="ru-RU"/>
        </w:rPr>
      </w:pPr>
      <w:r>
        <w:rPr>
          <w:lang w:val="ru-RU"/>
        </w:rPr>
        <w:t>Если нужно сказать:</w:t>
      </w:r>
    </w:p>
    <w:p w14:paraId="1A6B6DA9" w14:textId="77777777" w:rsidR="005D0307" w:rsidRPr="00A54208" w:rsidRDefault="005D0307" w:rsidP="005D0307">
      <w:pPr>
        <w:rPr>
          <w:lang w:val="ru-RU"/>
        </w:rPr>
      </w:pPr>
      <w:r>
        <w:rPr>
          <w:lang w:val="ru-RU"/>
        </w:rPr>
        <w:t>"Сядьте удобнее."</w:t>
      </w:r>
    </w:p>
    <w:p w14:paraId="265AA112" w14:textId="77777777" w:rsidR="005D0307" w:rsidRPr="00A54208" w:rsidRDefault="005D0307" w:rsidP="005D0307">
      <w:pPr>
        <w:rPr>
          <w:lang w:val="ru-RU"/>
        </w:rPr>
      </w:pPr>
      <w:r>
        <w:rPr>
          <w:lang w:val="ru-RU"/>
        </w:rPr>
        <w:t>Так и скажите.</w:t>
      </w:r>
    </w:p>
    <w:p w14:paraId="7DE1FD9C" w14:textId="77777777" w:rsidR="005D0307" w:rsidRPr="00A54208" w:rsidRDefault="005D0307" w:rsidP="005D0307">
      <w:pPr>
        <w:rPr>
          <w:lang w:val="ru-RU"/>
        </w:rPr>
      </w:pPr>
      <w:r>
        <w:rPr>
          <w:lang w:val="ru-RU"/>
        </w:rPr>
        <w:t>Уверенность и давление - не одно и то же.</w:t>
      </w:r>
    </w:p>
    <w:p w14:paraId="61CB5436" w14:textId="77777777" w:rsidR="005D0307" w:rsidRPr="00A54208" w:rsidRDefault="005D0307" w:rsidP="005D0307">
      <w:pPr>
        <w:rPr>
          <w:lang w:val="ru-RU"/>
        </w:rPr>
      </w:pPr>
      <w:r>
        <w:rPr>
          <w:lang w:val="ru-RU"/>
        </w:rPr>
        <w:lastRenderedPageBreak/>
        <w:t>Можно говорить прямо и спокойно.</w:t>
      </w:r>
    </w:p>
    <w:p w14:paraId="506A9646" w14:textId="77777777" w:rsidR="005D0307" w:rsidRPr="005D0307" w:rsidRDefault="00000000" w:rsidP="005D0307">
      <w:r>
        <w:pict w14:anchorId="28BA862F">
          <v:rect id="_x0000_i1448" style="width:0;height:1.5pt" o:hralign="center" o:hrstd="t" o:hr="t" fillcolor="#a0a0a0" stroked="f"/>
        </w:pict>
      </w:r>
    </w:p>
    <w:p w14:paraId="2413E288" w14:textId="77777777" w:rsidR="005D0307" w:rsidRPr="00A54208" w:rsidRDefault="005D0307" w:rsidP="005D0307">
      <w:pPr>
        <w:rPr>
          <w:b/>
          <w:bCs/>
          <w:lang w:val="ru-RU"/>
        </w:rPr>
      </w:pPr>
      <w:r>
        <w:rPr>
          <w:b/>
          <w:bCs/>
          <w:lang w:val="ru-RU"/>
        </w:rPr>
        <w:t>41. Не используйте жёсткость там, где нужна гибкость</w:t>
      </w:r>
    </w:p>
    <w:p w14:paraId="29E652D9" w14:textId="77777777" w:rsidR="005D0307" w:rsidRPr="00A54208" w:rsidRDefault="005D0307" w:rsidP="005D0307">
      <w:pPr>
        <w:rPr>
          <w:lang w:val="ru-RU"/>
        </w:rPr>
      </w:pPr>
      <w:r>
        <w:rPr>
          <w:lang w:val="ru-RU"/>
        </w:rPr>
        <w:t>Обратная ошибка:</w:t>
      </w:r>
    </w:p>
    <w:p w14:paraId="040527B3" w14:textId="77777777" w:rsidR="005D0307" w:rsidRPr="00A54208" w:rsidRDefault="005D0307" w:rsidP="005D0307">
      <w:pPr>
        <w:rPr>
          <w:lang w:val="ru-RU"/>
        </w:rPr>
      </w:pPr>
      <w:r>
        <w:rPr>
          <w:lang w:val="ru-RU"/>
        </w:rPr>
        <w:t>"Сейчас вы должны..."</w:t>
      </w:r>
    </w:p>
    <w:p w14:paraId="54D0C1D6" w14:textId="77777777" w:rsidR="005D0307" w:rsidRPr="00A54208" w:rsidRDefault="005D0307" w:rsidP="005D0307">
      <w:pPr>
        <w:rPr>
          <w:lang w:val="ru-RU"/>
        </w:rPr>
      </w:pPr>
      <w:r>
        <w:rPr>
          <w:lang w:val="ru-RU"/>
        </w:rPr>
        <w:t>"Сделайте."</w:t>
      </w:r>
    </w:p>
    <w:p w14:paraId="67A91757" w14:textId="77777777" w:rsidR="005D0307" w:rsidRPr="00A54208" w:rsidRDefault="005D0307" w:rsidP="005D0307">
      <w:pPr>
        <w:rPr>
          <w:lang w:val="ru-RU"/>
        </w:rPr>
      </w:pPr>
      <w:r>
        <w:rPr>
          <w:lang w:val="ru-RU"/>
        </w:rPr>
        <w:t>"Не сопротивляйтесь."</w:t>
      </w:r>
    </w:p>
    <w:p w14:paraId="5CF15452" w14:textId="77777777" w:rsidR="005D0307" w:rsidRPr="00A54208" w:rsidRDefault="005D0307" w:rsidP="005D0307">
      <w:pPr>
        <w:rPr>
          <w:lang w:val="ru-RU"/>
        </w:rPr>
      </w:pPr>
      <w:r>
        <w:rPr>
          <w:lang w:val="ru-RU"/>
        </w:rPr>
        <w:t>"Не открывайте глаза."</w:t>
      </w:r>
    </w:p>
    <w:p w14:paraId="313CC753" w14:textId="77777777" w:rsidR="005D0307" w:rsidRPr="00A54208" w:rsidRDefault="005D0307" w:rsidP="005D0307">
      <w:pPr>
        <w:rPr>
          <w:lang w:val="ru-RU"/>
        </w:rPr>
      </w:pPr>
      <w:r>
        <w:rPr>
          <w:lang w:val="ru-RU"/>
        </w:rPr>
        <w:t>Такая речь может быть оправдана в отдельных задачах, но если она становится стилем общения, специалист начинает бороться с клиентом.</w:t>
      </w:r>
    </w:p>
    <w:p w14:paraId="03B78676" w14:textId="77777777" w:rsidR="005D0307" w:rsidRPr="00A54208" w:rsidRDefault="005D0307" w:rsidP="005D0307">
      <w:pPr>
        <w:rPr>
          <w:lang w:val="ru-RU"/>
        </w:rPr>
      </w:pPr>
      <w:r>
        <w:rPr>
          <w:lang w:val="ru-RU"/>
        </w:rPr>
        <w:t>Гипнолог не должен выигрывать спор.</w:t>
      </w:r>
    </w:p>
    <w:p w14:paraId="32ADFF09" w14:textId="77777777" w:rsidR="005D0307" w:rsidRPr="005D0307" w:rsidRDefault="005D0307" w:rsidP="005D0307">
      <w:r>
        <w:t>Ему нужно решить задачу.</w:t>
      </w:r>
    </w:p>
    <w:p w14:paraId="581DCF84" w14:textId="77777777" w:rsidR="005D0307" w:rsidRPr="005D0307" w:rsidRDefault="00000000" w:rsidP="005D0307">
      <w:r>
        <w:pict w14:anchorId="16BA825B">
          <v:rect id="_x0000_i1449" style="width:0;height:1.5pt" o:hralign="center" o:hrstd="t" o:hr="t" fillcolor="#a0a0a0" stroked="f"/>
        </w:pict>
      </w:r>
    </w:p>
    <w:p w14:paraId="0AAECD3A" w14:textId="77777777" w:rsidR="005D0307" w:rsidRPr="00A54208" w:rsidRDefault="005D0307" w:rsidP="005D0307">
      <w:pPr>
        <w:rPr>
          <w:b/>
          <w:bCs/>
          <w:lang w:val="ru-RU"/>
        </w:rPr>
      </w:pPr>
      <w:r>
        <w:rPr>
          <w:b/>
          <w:bCs/>
          <w:lang w:val="ru-RU"/>
        </w:rPr>
        <w:t>42. Скрипт должен иметь "выход"</w:t>
      </w:r>
    </w:p>
    <w:p w14:paraId="6F03EE7A" w14:textId="77777777" w:rsidR="005D0307" w:rsidRPr="00A54208" w:rsidRDefault="005D0307" w:rsidP="005D0307">
      <w:pPr>
        <w:rPr>
          <w:lang w:val="ru-RU"/>
        </w:rPr>
      </w:pPr>
      <w:r>
        <w:rPr>
          <w:lang w:val="ru-RU"/>
        </w:rPr>
        <w:t>Запишите это правило отдельно:</w:t>
      </w:r>
    </w:p>
    <w:p w14:paraId="04E0B84F" w14:textId="77777777" w:rsidR="005D0307" w:rsidRPr="00A54208" w:rsidRDefault="005D0307" w:rsidP="005D0307">
      <w:pPr>
        <w:rPr>
          <w:lang w:val="ru-RU"/>
        </w:rPr>
      </w:pPr>
      <w:r>
        <w:rPr>
          <w:b/>
          <w:bCs/>
          <w:lang w:val="ru-RU"/>
        </w:rPr>
        <w:t>Любая ветка должна иметь выход обратно в процесс.</w:t>
      </w:r>
    </w:p>
    <w:p w14:paraId="3C0B5716" w14:textId="77777777" w:rsidR="005D0307" w:rsidRPr="00A54208" w:rsidRDefault="005D0307" w:rsidP="005D0307">
      <w:pPr>
        <w:rPr>
          <w:lang w:val="ru-RU"/>
        </w:rPr>
      </w:pPr>
      <w:r>
        <w:rPr>
          <w:lang w:val="ru-RU"/>
        </w:rPr>
        <w:t>Например:</w:t>
      </w:r>
    </w:p>
    <w:p w14:paraId="1A18BD2A" w14:textId="77777777" w:rsidR="005D0307" w:rsidRPr="00A54208" w:rsidRDefault="005D0307" w:rsidP="005D0307">
      <w:pPr>
        <w:rPr>
          <w:lang w:val="ru-RU"/>
        </w:rPr>
      </w:pPr>
      <w:r>
        <w:rPr>
          <w:lang w:val="ru-RU"/>
        </w:rPr>
        <w:t>Клиент не понял инструкцию.</w:t>
      </w:r>
    </w:p>
    <w:p w14:paraId="421DA363" w14:textId="77777777" w:rsidR="005D0307" w:rsidRPr="00A54208" w:rsidRDefault="005D0307" w:rsidP="005D0307">
      <w:pPr>
        <w:rPr>
          <w:lang w:val="ru-RU"/>
        </w:rPr>
      </w:pPr>
      <w:r>
        <w:rPr>
          <w:lang w:val="ru-RU"/>
        </w:rPr>
        <w:t>Вы объяснили.</w:t>
      </w:r>
    </w:p>
    <w:p w14:paraId="0611F079" w14:textId="77777777" w:rsidR="005D0307" w:rsidRPr="00A54208" w:rsidRDefault="005D0307" w:rsidP="005D0307">
      <w:pPr>
        <w:rPr>
          <w:lang w:val="ru-RU"/>
        </w:rPr>
      </w:pPr>
      <w:r>
        <w:rPr>
          <w:lang w:val="ru-RU"/>
        </w:rPr>
        <w:t>Он понял.</w:t>
      </w:r>
    </w:p>
    <w:p w14:paraId="79430DD2" w14:textId="77777777" w:rsidR="005D0307" w:rsidRPr="00A54208" w:rsidRDefault="005D0307" w:rsidP="005D0307">
      <w:pPr>
        <w:rPr>
          <w:lang w:val="ru-RU"/>
        </w:rPr>
      </w:pPr>
      <w:r>
        <w:rPr>
          <w:b/>
          <w:bCs/>
          <w:lang w:val="ru-RU"/>
        </w:rPr>
        <w:t>Возвращаемся к работе.</w:t>
      </w:r>
    </w:p>
    <w:p w14:paraId="1C763684" w14:textId="77777777" w:rsidR="005D0307" w:rsidRPr="00A54208" w:rsidRDefault="005D0307" w:rsidP="005D0307">
      <w:pPr>
        <w:rPr>
          <w:lang w:val="ru-RU"/>
        </w:rPr>
      </w:pPr>
      <w:r>
        <w:rPr>
          <w:lang w:val="ru-RU"/>
        </w:rPr>
        <w:t>Клиент испугался.</w:t>
      </w:r>
    </w:p>
    <w:p w14:paraId="7E1617ED" w14:textId="77777777" w:rsidR="005D0307" w:rsidRPr="00A54208" w:rsidRDefault="005D0307" w:rsidP="005D0307">
      <w:pPr>
        <w:rPr>
          <w:lang w:val="ru-RU"/>
        </w:rPr>
      </w:pPr>
      <w:r>
        <w:rPr>
          <w:lang w:val="ru-RU"/>
        </w:rPr>
        <w:t>Вы выяснили причину.</w:t>
      </w:r>
    </w:p>
    <w:p w14:paraId="30A0E538" w14:textId="77777777" w:rsidR="005D0307" w:rsidRPr="00A54208" w:rsidRDefault="005D0307" w:rsidP="005D0307">
      <w:pPr>
        <w:rPr>
          <w:lang w:val="ru-RU"/>
        </w:rPr>
      </w:pPr>
      <w:r>
        <w:rPr>
          <w:lang w:val="ru-RU"/>
        </w:rPr>
        <w:t>Стабилизировали.</w:t>
      </w:r>
    </w:p>
    <w:p w14:paraId="27867494" w14:textId="77777777" w:rsidR="005D0307" w:rsidRPr="00A54208" w:rsidRDefault="005D0307" w:rsidP="005D0307">
      <w:pPr>
        <w:rPr>
          <w:lang w:val="ru-RU"/>
        </w:rPr>
      </w:pPr>
      <w:r>
        <w:rPr>
          <w:b/>
          <w:bCs/>
          <w:lang w:val="ru-RU"/>
        </w:rPr>
        <w:t>Возвращаемся к задаче или меняем её.</w:t>
      </w:r>
    </w:p>
    <w:p w14:paraId="6C33266F" w14:textId="77777777" w:rsidR="005D0307" w:rsidRPr="00A54208" w:rsidRDefault="005D0307" w:rsidP="005D0307">
      <w:pPr>
        <w:rPr>
          <w:lang w:val="ru-RU"/>
        </w:rPr>
      </w:pPr>
      <w:r>
        <w:rPr>
          <w:lang w:val="ru-RU"/>
        </w:rPr>
        <w:t>Клиент ничего не чувствует.</w:t>
      </w:r>
    </w:p>
    <w:p w14:paraId="015653E8" w14:textId="77777777" w:rsidR="005D0307" w:rsidRPr="00A54208" w:rsidRDefault="005D0307" w:rsidP="005D0307">
      <w:pPr>
        <w:rPr>
          <w:lang w:val="ru-RU"/>
        </w:rPr>
      </w:pPr>
      <w:r>
        <w:rPr>
          <w:lang w:val="ru-RU"/>
        </w:rPr>
        <w:lastRenderedPageBreak/>
        <w:t>Сняли ожидание.</w:t>
      </w:r>
    </w:p>
    <w:p w14:paraId="67DDAE31" w14:textId="77777777" w:rsidR="005D0307" w:rsidRPr="00A54208" w:rsidRDefault="005D0307" w:rsidP="005D0307">
      <w:pPr>
        <w:rPr>
          <w:lang w:val="ru-RU"/>
        </w:rPr>
      </w:pPr>
      <w:r>
        <w:rPr>
          <w:b/>
          <w:bCs/>
          <w:lang w:val="ru-RU"/>
        </w:rPr>
        <w:t>Продолжаем наблюдение.</w:t>
      </w:r>
    </w:p>
    <w:p w14:paraId="3E706F82" w14:textId="77777777" w:rsidR="005D0307" w:rsidRPr="00A54208" w:rsidRDefault="005D0307" w:rsidP="005D0307">
      <w:pPr>
        <w:rPr>
          <w:lang w:val="ru-RU"/>
        </w:rPr>
      </w:pPr>
      <w:r>
        <w:rPr>
          <w:lang w:val="ru-RU"/>
        </w:rPr>
        <w:t>Без выхода скрипт превращается в бесконечный разговор о проблеме.</w:t>
      </w:r>
    </w:p>
    <w:p w14:paraId="7A72AE22" w14:textId="77777777" w:rsidR="005D0307" w:rsidRPr="005D0307" w:rsidRDefault="00000000" w:rsidP="005D0307">
      <w:r>
        <w:pict w14:anchorId="0C27A944">
          <v:rect id="_x0000_i1450" style="width:0;height:1.5pt" o:hralign="center" o:hrstd="t" o:hr="t" fillcolor="#a0a0a0" stroked="f"/>
        </w:pict>
      </w:r>
    </w:p>
    <w:p w14:paraId="1C8F3B60" w14:textId="77777777" w:rsidR="005D0307" w:rsidRPr="00A54208" w:rsidRDefault="005D0307" w:rsidP="005D0307">
      <w:pPr>
        <w:rPr>
          <w:b/>
          <w:bCs/>
          <w:lang w:val="ru-RU"/>
        </w:rPr>
      </w:pPr>
      <w:r>
        <w:rPr>
          <w:b/>
          <w:bCs/>
          <w:lang w:val="ru-RU"/>
        </w:rPr>
        <w:t>43. Не каждая проблема требует отдельной техники</w:t>
      </w:r>
    </w:p>
    <w:p w14:paraId="3DE59071" w14:textId="77777777" w:rsidR="005D0307" w:rsidRPr="00A54208" w:rsidRDefault="005D0307" w:rsidP="005D0307">
      <w:pPr>
        <w:rPr>
          <w:lang w:val="ru-RU"/>
        </w:rPr>
      </w:pPr>
      <w:r>
        <w:rPr>
          <w:lang w:val="ru-RU"/>
        </w:rPr>
        <w:t>Иногда ученик слышит:</w:t>
      </w:r>
    </w:p>
    <w:p w14:paraId="2AE30C3B" w14:textId="77777777" w:rsidR="005D0307" w:rsidRPr="00A54208" w:rsidRDefault="005D0307" w:rsidP="005D0307">
      <w:pPr>
        <w:rPr>
          <w:lang w:val="ru-RU"/>
        </w:rPr>
      </w:pPr>
      <w:r>
        <w:rPr>
          <w:lang w:val="ru-RU"/>
        </w:rPr>
        <w:t>"Я ничего не чувствую"</w:t>
      </w:r>
    </w:p>
    <w:p w14:paraId="6358EA5B" w14:textId="77777777" w:rsidR="005D0307" w:rsidRPr="00A54208" w:rsidRDefault="005D0307" w:rsidP="005D0307">
      <w:pPr>
        <w:rPr>
          <w:lang w:val="ru-RU"/>
        </w:rPr>
      </w:pPr>
      <w:r>
        <w:rPr>
          <w:lang w:val="ru-RU"/>
        </w:rPr>
        <w:t>и сразу ищет новую технику.</w:t>
      </w:r>
    </w:p>
    <w:p w14:paraId="6523845E" w14:textId="77777777" w:rsidR="005D0307" w:rsidRPr="00A54208" w:rsidRDefault="005D0307" w:rsidP="005D0307">
      <w:pPr>
        <w:rPr>
          <w:lang w:val="ru-RU"/>
        </w:rPr>
      </w:pPr>
      <w:r>
        <w:rPr>
          <w:lang w:val="ru-RU"/>
        </w:rPr>
        <w:t>Но иногда достаточно изменить одну фразу.</w:t>
      </w:r>
    </w:p>
    <w:p w14:paraId="1E99E5CA" w14:textId="77777777" w:rsidR="005D0307" w:rsidRPr="00A54208" w:rsidRDefault="005D0307" w:rsidP="005D0307">
      <w:pPr>
        <w:rPr>
          <w:lang w:val="ru-RU"/>
        </w:rPr>
      </w:pPr>
      <w:r>
        <w:rPr>
          <w:lang w:val="ru-RU"/>
        </w:rPr>
        <w:t>"Хорошо. Ничего специально чувствовать не нужно."</w:t>
      </w:r>
    </w:p>
    <w:p w14:paraId="11112F7B" w14:textId="77777777" w:rsidR="005D0307" w:rsidRPr="00A54208" w:rsidRDefault="005D0307" w:rsidP="005D0307">
      <w:pPr>
        <w:rPr>
          <w:lang w:val="ru-RU"/>
        </w:rPr>
      </w:pPr>
      <w:r>
        <w:rPr>
          <w:lang w:val="ru-RU"/>
        </w:rPr>
        <w:t>И проблема исчезает.</w:t>
      </w:r>
    </w:p>
    <w:p w14:paraId="5B5744E5" w14:textId="77777777" w:rsidR="005D0307" w:rsidRPr="00A54208" w:rsidRDefault="005D0307" w:rsidP="005D0307">
      <w:pPr>
        <w:rPr>
          <w:lang w:val="ru-RU"/>
        </w:rPr>
      </w:pPr>
      <w:r>
        <w:rPr>
          <w:lang w:val="ru-RU"/>
        </w:rPr>
        <w:t>Профессионал не добавляет технику только потому, что клиент сделал не то, что ожидалось.</w:t>
      </w:r>
    </w:p>
    <w:p w14:paraId="3DFADC69" w14:textId="77777777" w:rsidR="005D0307" w:rsidRPr="00A54208" w:rsidRDefault="005D0307" w:rsidP="005D0307">
      <w:pPr>
        <w:rPr>
          <w:lang w:val="ru-RU"/>
        </w:rPr>
      </w:pPr>
      <w:r>
        <w:rPr>
          <w:lang w:val="ru-RU"/>
        </w:rPr>
        <w:t xml:space="preserve">Сначала меняется </w:t>
      </w:r>
      <w:r>
        <w:rPr>
          <w:b/>
          <w:bCs/>
          <w:lang w:val="ru-RU"/>
        </w:rPr>
        <w:t>коммуникация</w:t>
      </w:r>
      <w:r>
        <w:rPr>
          <w:lang w:val="ru-RU"/>
        </w:rPr>
        <w:t>.</w:t>
      </w:r>
    </w:p>
    <w:p w14:paraId="5BE66C1A" w14:textId="77777777" w:rsidR="005D0307" w:rsidRPr="00A54208" w:rsidRDefault="005D0307" w:rsidP="005D0307">
      <w:pPr>
        <w:rPr>
          <w:lang w:val="ru-RU"/>
        </w:rPr>
      </w:pPr>
      <w:r>
        <w:rPr>
          <w:lang w:val="ru-RU"/>
        </w:rPr>
        <w:t>Потом, если необходимо, техника.</w:t>
      </w:r>
    </w:p>
    <w:p w14:paraId="31CE17FC" w14:textId="77777777" w:rsidR="005D0307" w:rsidRPr="005D0307" w:rsidRDefault="00000000" w:rsidP="005D0307">
      <w:r>
        <w:pict w14:anchorId="68953EC3">
          <v:rect id="_x0000_i1451" style="width:0;height:1.5pt" o:hralign="center" o:hrstd="t" o:hr="t" fillcolor="#a0a0a0" stroked="f"/>
        </w:pict>
      </w:r>
    </w:p>
    <w:p w14:paraId="4A7ADFA9" w14:textId="77777777" w:rsidR="005D0307" w:rsidRPr="00A54208" w:rsidRDefault="005D0307" w:rsidP="005D0307">
      <w:pPr>
        <w:rPr>
          <w:b/>
          <w:bCs/>
          <w:lang w:val="ru-RU"/>
        </w:rPr>
      </w:pPr>
      <w:r>
        <w:rPr>
          <w:b/>
          <w:bCs/>
          <w:lang w:val="ru-RU"/>
        </w:rPr>
        <w:t>44. Это особенно важно для обучения</w:t>
      </w:r>
    </w:p>
    <w:p w14:paraId="66E32A50" w14:textId="77777777" w:rsidR="005D0307" w:rsidRPr="00A54208" w:rsidRDefault="005D0307" w:rsidP="005D0307">
      <w:pPr>
        <w:rPr>
          <w:lang w:val="ru-RU"/>
        </w:rPr>
      </w:pPr>
      <w:r>
        <w:rPr>
          <w:lang w:val="ru-RU"/>
        </w:rPr>
        <w:t>Новичок часто думает:</w:t>
      </w:r>
    </w:p>
    <w:p w14:paraId="33DB29B0" w14:textId="77777777" w:rsidR="005D0307" w:rsidRPr="00A54208" w:rsidRDefault="005D0307" w:rsidP="005D0307">
      <w:pPr>
        <w:rPr>
          <w:lang w:val="ru-RU"/>
        </w:rPr>
      </w:pPr>
      <w:r>
        <w:rPr>
          <w:b/>
          <w:bCs/>
          <w:lang w:val="ru-RU"/>
        </w:rPr>
        <w:t>"Если не сработало, нужна другая техника."</w:t>
      </w:r>
    </w:p>
    <w:p w14:paraId="79DB0A9E" w14:textId="77777777" w:rsidR="005D0307" w:rsidRPr="00A54208" w:rsidRDefault="005D0307" w:rsidP="005D0307">
      <w:pPr>
        <w:rPr>
          <w:lang w:val="ru-RU"/>
        </w:rPr>
      </w:pPr>
      <w:r>
        <w:rPr>
          <w:lang w:val="ru-RU"/>
        </w:rPr>
        <w:t>Более зрелый вопрос:</w:t>
      </w:r>
    </w:p>
    <w:p w14:paraId="63334CC0" w14:textId="77777777" w:rsidR="005D0307" w:rsidRPr="00A54208" w:rsidRDefault="005D0307" w:rsidP="005D0307">
      <w:pPr>
        <w:rPr>
          <w:lang w:val="ru-RU"/>
        </w:rPr>
      </w:pPr>
      <w:r>
        <w:rPr>
          <w:b/>
          <w:bCs/>
          <w:lang w:val="ru-RU"/>
        </w:rPr>
        <w:t>"Может быть, техника не проблема. Может быть, я неправильно поставил задачу, дал непонятную инструкцию или слишком рано сделал вывод?"</w:t>
      </w:r>
    </w:p>
    <w:p w14:paraId="42145D9B" w14:textId="77777777" w:rsidR="005D0307" w:rsidRPr="00A54208" w:rsidRDefault="005D0307" w:rsidP="005D0307">
      <w:pPr>
        <w:rPr>
          <w:lang w:val="ru-RU"/>
        </w:rPr>
      </w:pPr>
      <w:r>
        <w:rPr>
          <w:lang w:val="ru-RU"/>
        </w:rPr>
        <w:t>Это один из важнейших переходов в мышлении специалиста.</w:t>
      </w:r>
    </w:p>
    <w:p w14:paraId="2257E6D1" w14:textId="77777777" w:rsidR="005D0307" w:rsidRPr="005D0307" w:rsidRDefault="00000000" w:rsidP="005D0307">
      <w:r>
        <w:pict w14:anchorId="4095AD5C">
          <v:rect id="_x0000_i1452" style="width:0;height:1.5pt" o:hralign="center" o:hrstd="t" o:hr="t" fillcolor="#a0a0a0" stroked="f"/>
        </w:pict>
      </w:r>
    </w:p>
    <w:p w14:paraId="213E9BCC" w14:textId="77777777" w:rsidR="005D0307" w:rsidRPr="00A54208" w:rsidRDefault="005D0307" w:rsidP="005D0307">
      <w:pPr>
        <w:rPr>
          <w:b/>
          <w:bCs/>
          <w:lang w:val="ru-RU"/>
        </w:rPr>
      </w:pPr>
      <w:r>
        <w:rPr>
          <w:b/>
          <w:bCs/>
          <w:lang w:val="ru-RU"/>
        </w:rPr>
        <w:t>45. Скрипты должны учить думать</w:t>
      </w:r>
    </w:p>
    <w:p w14:paraId="79EB999A" w14:textId="77777777" w:rsidR="005D0307" w:rsidRPr="00A54208" w:rsidRDefault="005D0307" w:rsidP="005D0307">
      <w:pPr>
        <w:rPr>
          <w:lang w:val="ru-RU"/>
        </w:rPr>
      </w:pPr>
      <w:r>
        <w:rPr>
          <w:lang w:val="ru-RU"/>
        </w:rPr>
        <w:t>Поэтому каждый сценарий в этом руководстве должен отвечать минимум на восемь вопросов:</w:t>
      </w:r>
    </w:p>
    <w:p w14:paraId="5E70A77F" w14:textId="77777777" w:rsidR="005D0307" w:rsidRPr="005D0307" w:rsidRDefault="005D0307">
      <w:pPr>
        <w:numPr>
          <w:ilvl w:val="0"/>
          <w:numId w:val="16"/>
        </w:numPr>
      </w:pPr>
      <w:r>
        <w:lastRenderedPageBreak/>
        <w:t>Что произошло?</w:t>
      </w:r>
    </w:p>
    <w:p w14:paraId="22D6AB66" w14:textId="77777777" w:rsidR="005D0307" w:rsidRPr="005D0307" w:rsidRDefault="005D0307">
      <w:pPr>
        <w:numPr>
          <w:ilvl w:val="0"/>
          <w:numId w:val="16"/>
        </w:numPr>
      </w:pPr>
      <w:r>
        <w:t>Что услышал гипнолог?</w:t>
      </w:r>
    </w:p>
    <w:p w14:paraId="207A2FFD" w14:textId="77777777" w:rsidR="005D0307" w:rsidRPr="00A54208" w:rsidRDefault="005D0307">
      <w:pPr>
        <w:numPr>
          <w:ilvl w:val="0"/>
          <w:numId w:val="16"/>
        </w:numPr>
        <w:rPr>
          <w:lang w:val="ru-RU"/>
        </w:rPr>
      </w:pPr>
      <w:r>
        <w:rPr>
          <w:lang w:val="ru-RU"/>
        </w:rPr>
        <w:t>Какую ошибку обычно делает новичок?</w:t>
      </w:r>
    </w:p>
    <w:p w14:paraId="0A8FBEC7" w14:textId="77777777" w:rsidR="005D0307" w:rsidRPr="005D0307" w:rsidRDefault="005D0307">
      <w:pPr>
        <w:numPr>
          <w:ilvl w:val="0"/>
          <w:numId w:val="16"/>
        </w:numPr>
      </w:pPr>
      <w:r>
        <w:t>Какой принцип здесь работает?</w:t>
      </w:r>
    </w:p>
    <w:p w14:paraId="47967ECE" w14:textId="77777777" w:rsidR="005D0307" w:rsidRPr="005D0307" w:rsidRDefault="005D0307">
      <w:pPr>
        <w:numPr>
          <w:ilvl w:val="0"/>
          <w:numId w:val="16"/>
        </w:numPr>
      </w:pPr>
      <w:r>
        <w:t>Что сказать?</w:t>
      </w:r>
    </w:p>
    <w:p w14:paraId="738B8C9C" w14:textId="77777777" w:rsidR="005D0307" w:rsidRPr="005D0307" w:rsidRDefault="005D0307">
      <w:pPr>
        <w:numPr>
          <w:ilvl w:val="0"/>
          <w:numId w:val="16"/>
        </w:numPr>
      </w:pPr>
      <w:r>
        <w:t>Почему именно это?</w:t>
      </w:r>
    </w:p>
    <w:p w14:paraId="4B9E2C77" w14:textId="77777777" w:rsidR="005D0307" w:rsidRPr="005D0307" w:rsidRDefault="005D0307">
      <w:pPr>
        <w:numPr>
          <w:ilvl w:val="0"/>
          <w:numId w:val="16"/>
        </w:numPr>
      </w:pPr>
      <w:r>
        <w:t>Что наблюдать после фразы?</w:t>
      </w:r>
    </w:p>
    <w:p w14:paraId="0E1CAB5F" w14:textId="77777777" w:rsidR="005D0307" w:rsidRPr="005D0307" w:rsidRDefault="005D0307">
      <w:pPr>
        <w:numPr>
          <w:ilvl w:val="0"/>
          <w:numId w:val="16"/>
        </w:numPr>
      </w:pPr>
      <w:r>
        <w:t>Что говорить дальше?</w:t>
      </w:r>
    </w:p>
    <w:p w14:paraId="7CE722B1" w14:textId="77777777" w:rsidR="005D0307" w:rsidRPr="00A54208" w:rsidRDefault="005D0307" w:rsidP="005D0307">
      <w:pPr>
        <w:rPr>
          <w:lang w:val="ru-RU"/>
        </w:rPr>
      </w:pPr>
      <w:r>
        <w:rPr>
          <w:lang w:val="ru-RU"/>
        </w:rPr>
        <w:t>Если восьмого пункта нет, скрипт незавершён.</w:t>
      </w:r>
    </w:p>
    <w:p w14:paraId="4A2ACF92" w14:textId="77777777" w:rsidR="005D0307" w:rsidRPr="00A54208" w:rsidRDefault="005D0307" w:rsidP="005D0307">
      <w:pPr>
        <w:rPr>
          <w:lang w:val="ru-RU"/>
        </w:rPr>
      </w:pPr>
      <w:r>
        <w:rPr>
          <w:lang w:val="ru-RU"/>
        </w:rPr>
        <w:t>Потому что клиент продолжает реагировать.</w:t>
      </w:r>
    </w:p>
    <w:p w14:paraId="6769E3D6" w14:textId="77777777" w:rsidR="005D0307" w:rsidRPr="005D0307" w:rsidRDefault="00000000" w:rsidP="005D0307">
      <w:r>
        <w:pict w14:anchorId="49287930">
          <v:rect id="_x0000_i1453" style="width:0;height:1.5pt" o:hralign="center" o:hrstd="t" o:hr="t" fillcolor="#a0a0a0" stroked="f"/>
        </w:pict>
      </w:r>
    </w:p>
    <w:p w14:paraId="645673BD" w14:textId="77777777" w:rsidR="005D0307" w:rsidRPr="00A54208" w:rsidRDefault="005D0307" w:rsidP="005D0307">
      <w:pPr>
        <w:rPr>
          <w:b/>
          <w:bCs/>
          <w:lang w:val="ru-RU"/>
        </w:rPr>
      </w:pPr>
      <w:r>
        <w:rPr>
          <w:b/>
          <w:bCs/>
          <w:lang w:val="ru-RU"/>
        </w:rPr>
        <w:t>46. И здесь появляется настоящее преимущество</w:t>
      </w:r>
    </w:p>
    <w:p w14:paraId="63A3022F" w14:textId="77777777" w:rsidR="005D0307" w:rsidRPr="00A54208" w:rsidRDefault="005D0307" w:rsidP="005D0307">
      <w:pPr>
        <w:rPr>
          <w:lang w:val="ru-RU"/>
        </w:rPr>
      </w:pPr>
      <w:r>
        <w:rPr>
          <w:lang w:val="ru-RU"/>
        </w:rPr>
        <w:t>Человек, который выучил сто фраз, может растеряться на сто первой ситуации.</w:t>
      </w:r>
    </w:p>
    <w:p w14:paraId="7F97ADD2" w14:textId="77777777" w:rsidR="005D0307" w:rsidRPr="00A54208" w:rsidRDefault="005D0307" w:rsidP="005D0307">
      <w:pPr>
        <w:rPr>
          <w:lang w:val="ru-RU"/>
        </w:rPr>
      </w:pPr>
      <w:r>
        <w:rPr>
          <w:lang w:val="ru-RU"/>
        </w:rPr>
        <w:t>Человек, который понял систему ветвления, способен работать и со сто первой.</w:t>
      </w:r>
    </w:p>
    <w:p w14:paraId="78F44EF1" w14:textId="77777777" w:rsidR="005D0307" w:rsidRPr="00A54208" w:rsidRDefault="005D0307" w:rsidP="005D0307">
      <w:pPr>
        <w:rPr>
          <w:lang w:val="ru-RU"/>
        </w:rPr>
      </w:pPr>
      <w:r>
        <w:rPr>
          <w:lang w:val="ru-RU"/>
        </w:rPr>
        <w:t>Потому что он не ищет совпадение:</w:t>
      </w:r>
    </w:p>
    <w:p w14:paraId="4F8564EB" w14:textId="77777777" w:rsidR="005D0307" w:rsidRPr="00A54208" w:rsidRDefault="005D0307" w:rsidP="005D0307">
      <w:pPr>
        <w:rPr>
          <w:lang w:val="ru-RU"/>
        </w:rPr>
      </w:pPr>
      <w:r>
        <w:rPr>
          <w:lang w:val="ru-RU"/>
        </w:rPr>
        <w:t>"Где я уже видел такую фразу?"</w:t>
      </w:r>
    </w:p>
    <w:p w14:paraId="4B7D5E77" w14:textId="77777777" w:rsidR="005D0307" w:rsidRPr="00A54208" w:rsidRDefault="005D0307" w:rsidP="005D0307">
      <w:pPr>
        <w:rPr>
          <w:lang w:val="ru-RU"/>
        </w:rPr>
      </w:pPr>
      <w:r>
        <w:rPr>
          <w:lang w:val="ru-RU"/>
        </w:rPr>
        <w:t>Он ищет:</w:t>
      </w:r>
    </w:p>
    <w:p w14:paraId="239DE5EE" w14:textId="77777777" w:rsidR="005D0307" w:rsidRPr="00A54208" w:rsidRDefault="005D0307" w:rsidP="005D0307">
      <w:pPr>
        <w:rPr>
          <w:lang w:val="ru-RU"/>
        </w:rPr>
      </w:pPr>
      <w:r>
        <w:rPr>
          <w:b/>
          <w:bCs/>
          <w:lang w:val="ru-RU"/>
        </w:rPr>
        <w:t>"Какую функцию сейчас должна выполнить моя речь?"</w:t>
      </w:r>
    </w:p>
    <w:p w14:paraId="7B8AA81C" w14:textId="77777777" w:rsidR="005D0307" w:rsidRPr="00A54208" w:rsidRDefault="005D0307" w:rsidP="005D0307">
      <w:pPr>
        <w:rPr>
          <w:lang w:val="ru-RU"/>
        </w:rPr>
      </w:pPr>
      <w:r>
        <w:rPr>
          <w:lang w:val="ru-RU"/>
        </w:rPr>
        <w:t>Это совсем другой уровень подготовки.</w:t>
      </w:r>
    </w:p>
    <w:p w14:paraId="11603369" w14:textId="77777777" w:rsidR="005D0307" w:rsidRPr="005D0307" w:rsidRDefault="00000000" w:rsidP="005D0307">
      <w:r>
        <w:pict w14:anchorId="30BE0D51">
          <v:rect id="_x0000_i1454" style="width:0;height:1.5pt" o:hralign="center" o:hrstd="t" o:hr="t" fillcolor="#a0a0a0" stroked="f"/>
        </w:pict>
      </w:r>
    </w:p>
    <w:p w14:paraId="32A0F2BA" w14:textId="77777777" w:rsidR="005D0307" w:rsidRPr="00A54208" w:rsidRDefault="005D0307" w:rsidP="005D0307">
      <w:pPr>
        <w:rPr>
          <w:b/>
          <w:bCs/>
          <w:lang w:val="ru-RU"/>
        </w:rPr>
      </w:pPr>
      <w:r>
        <w:rPr>
          <w:b/>
          <w:bCs/>
          <w:lang w:val="ru-RU"/>
        </w:rPr>
        <w:t>47. Практическая задача для ученика</w:t>
      </w:r>
    </w:p>
    <w:p w14:paraId="638C8A28" w14:textId="77777777" w:rsidR="005D0307" w:rsidRPr="00A54208" w:rsidRDefault="005D0307" w:rsidP="005D0307">
      <w:pPr>
        <w:rPr>
          <w:lang w:val="ru-RU"/>
        </w:rPr>
      </w:pPr>
      <w:r>
        <w:rPr>
          <w:lang w:val="ru-RU"/>
        </w:rPr>
        <w:t>Сейчас сделайте следующее.</w:t>
      </w:r>
    </w:p>
    <w:p w14:paraId="219D1067" w14:textId="77777777" w:rsidR="005D0307" w:rsidRPr="00A54208" w:rsidRDefault="005D0307" w:rsidP="005D0307">
      <w:pPr>
        <w:rPr>
          <w:lang w:val="ru-RU"/>
        </w:rPr>
      </w:pPr>
      <w:r>
        <w:rPr>
          <w:lang w:val="ru-RU"/>
        </w:rPr>
        <w:t>Возьмите один случай из практики, где вы не знали, что сказать.</w:t>
      </w:r>
    </w:p>
    <w:p w14:paraId="218AFA2A" w14:textId="77777777" w:rsidR="005D0307" w:rsidRPr="00A54208" w:rsidRDefault="005D0307" w:rsidP="005D0307">
      <w:pPr>
        <w:rPr>
          <w:lang w:val="ru-RU"/>
        </w:rPr>
      </w:pPr>
      <w:r>
        <w:rPr>
          <w:lang w:val="ru-RU"/>
        </w:rPr>
        <w:t>Не пытайтесь сделать его красивым.</w:t>
      </w:r>
    </w:p>
    <w:p w14:paraId="6BABE051" w14:textId="77777777" w:rsidR="005D0307" w:rsidRPr="00A54208" w:rsidRDefault="005D0307" w:rsidP="005D0307">
      <w:pPr>
        <w:rPr>
          <w:lang w:val="ru-RU"/>
        </w:rPr>
      </w:pPr>
      <w:r>
        <w:rPr>
          <w:lang w:val="ru-RU"/>
        </w:rPr>
        <w:t>Опишите честно:</w:t>
      </w:r>
    </w:p>
    <w:p w14:paraId="3BC97312" w14:textId="77777777" w:rsidR="005D0307" w:rsidRPr="00A54208" w:rsidRDefault="005D0307" w:rsidP="005D0307">
      <w:pPr>
        <w:rPr>
          <w:lang w:val="ru-RU"/>
        </w:rPr>
      </w:pPr>
      <w:r>
        <w:rPr>
          <w:b/>
          <w:bCs/>
          <w:lang w:val="ru-RU"/>
        </w:rPr>
        <w:t>Что сказал клиент?</w:t>
      </w:r>
    </w:p>
    <w:p w14:paraId="3A5045E4" w14:textId="77777777" w:rsidR="005D0307" w:rsidRPr="00A54208" w:rsidRDefault="005D0307" w:rsidP="005D0307">
      <w:pPr>
        <w:rPr>
          <w:lang w:val="ru-RU"/>
        </w:rPr>
      </w:pPr>
      <w:r>
        <w:rPr>
          <w:b/>
          <w:bCs/>
          <w:lang w:val="ru-RU"/>
        </w:rPr>
        <w:lastRenderedPageBreak/>
        <w:t>Что сделали вы?</w:t>
      </w:r>
    </w:p>
    <w:p w14:paraId="34961931" w14:textId="77777777" w:rsidR="005D0307" w:rsidRPr="00A54208" w:rsidRDefault="005D0307" w:rsidP="005D0307">
      <w:pPr>
        <w:rPr>
          <w:lang w:val="ru-RU"/>
        </w:rPr>
      </w:pPr>
      <w:r>
        <w:rPr>
          <w:b/>
          <w:bCs/>
          <w:lang w:val="ru-RU"/>
        </w:rPr>
        <w:t>Что произошло после этого?</w:t>
      </w:r>
    </w:p>
    <w:p w14:paraId="7D512CB6" w14:textId="77777777" w:rsidR="005D0307" w:rsidRPr="00A54208" w:rsidRDefault="005D0307" w:rsidP="005D0307">
      <w:pPr>
        <w:rPr>
          <w:lang w:val="ru-RU"/>
        </w:rPr>
      </w:pPr>
      <w:r>
        <w:rPr>
          <w:b/>
          <w:bCs/>
          <w:lang w:val="ru-RU"/>
        </w:rPr>
        <w:t>Что вы сейчас понимаете иначе?</w:t>
      </w:r>
    </w:p>
    <w:p w14:paraId="2E2D4000" w14:textId="77777777" w:rsidR="005D0307" w:rsidRPr="00A54208" w:rsidRDefault="005D0307" w:rsidP="005D0307">
      <w:pPr>
        <w:rPr>
          <w:lang w:val="ru-RU"/>
        </w:rPr>
      </w:pPr>
      <w:r>
        <w:rPr>
          <w:lang w:val="ru-RU"/>
        </w:rPr>
        <w:t>Теперь составьте:</w:t>
      </w:r>
    </w:p>
    <w:p w14:paraId="18FCF979" w14:textId="77777777" w:rsidR="005D0307" w:rsidRPr="00A54208" w:rsidRDefault="005D0307" w:rsidP="005D0307">
      <w:pPr>
        <w:rPr>
          <w:lang w:val="ru-RU"/>
        </w:rPr>
      </w:pPr>
      <w:r>
        <w:rPr>
          <w:b/>
          <w:bCs/>
          <w:lang w:val="ru-RU"/>
        </w:rPr>
        <w:t>первая фраза;</w:t>
      </w:r>
    </w:p>
    <w:p w14:paraId="3BFB56A6" w14:textId="77777777" w:rsidR="005D0307" w:rsidRPr="00A54208" w:rsidRDefault="005D0307" w:rsidP="005D0307">
      <w:pPr>
        <w:rPr>
          <w:lang w:val="ru-RU"/>
        </w:rPr>
      </w:pPr>
      <w:r>
        <w:rPr>
          <w:b/>
          <w:bCs/>
          <w:lang w:val="ru-RU"/>
        </w:rPr>
        <w:t>ветка А;</w:t>
      </w:r>
    </w:p>
    <w:p w14:paraId="3437E0EB" w14:textId="77777777" w:rsidR="005D0307" w:rsidRPr="00A54208" w:rsidRDefault="005D0307" w:rsidP="005D0307">
      <w:pPr>
        <w:rPr>
          <w:lang w:val="ru-RU"/>
        </w:rPr>
      </w:pPr>
      <w:r>
        <w:rPr>
          <w:b/>
          <w:bCs/>
          <w:lang w:val="ru-RU"/>
        </w:rPr>
        <w:t>ветка Б;</w:t>
      </w:r>
    </w:p>
    <w:p w14:paraId="5EBC5D34" w14:textId="77777777" w:rsidR="005D0307" w:rsidRPr="00A54208" w:rsidRDefault="005D0307" w:rsidP="005D0307">
      <w:pPr>
        <w:rPr>
          <w:lang w:val="ru-RU"/>
        </w:rPr>
      </w:pPr>
      <w:r>
        <w:rPr>
          <w:b/>
          <w:bCs/>
          <w:lang w:val="ru-RU"/>
        </w:rPr>
        <w:t>ветка В;</w:t>
      </w:r>
    </w:p>
    <w:p w14:paraId="7B5078D1" w14:textId="77777777" w:rsidR="005D0307" w:rsidRPr="00A54208" w:rsidRDefault="005D0307" w:rsidP="005D0307">
      <w:pPr>
        <w:rPr>
          <w:lang w:val="ru-RU"/>
        </w:rPr>
      </w:pPr>
      <w:r>
        <w:rPr>
          <w:b/>
          <w:bCs/>
          <w:lang w:val="ru-RU"/>
        </w:rPr>
        <w:t>что наблюдать;</w:t>
      </w:r>
    </w:p>
    <w:p w14:paraId="5937DD77" w14:textId="77777777" w:rsidR="005D0307" w:rsidRPr="00A54208" w:rsidRDefault="005D0307" w:rsidP="005D0307">
      <w:pPr>
        <w:rPr>
          <w:lang w:val="ru-RU"/>
        </w:rPr>
      </w:pPr>
      <w:r>
        <w:rPr>
          <w:b/>
          <w:bCs/>
          <w:lang w:val="ru-RU"/>
        </w:rPr>
        <w:t>куда возвращаться.</w:t>
      </w:r>
    </w:p>
    <w:p w14:paraId="4F37FBAA" w14:textId="77777777" w:rsidR="005D0307" w:rsidRPr="00A54208" w:rsidRDefault="005D0307" w:rsidP="005D0307">
      <w:pPr>
        <w:rPr>
          <w:lang w:val="ru-RU"/>
        </w:rPr>
      </w:pPr>
      <w:r>
        <w:rPr>
          <w:lang w:val="ru-RU"/>
        </w:rPr>
        <w:t>Через несколько таких упражнений у вас начнёт появляться собственная библиотека речи.</w:t>
      </w:r>
    </w:p>
    <w:p w14:paraId="31BE9601" w14:textId="77777777" w:rsidR="005D0307" w:rsidRPr="005D0307" w:rsidRDefault="00000000" w:rsidP="005D0307">
      <w:r>
        <w:pict w14:anchorId="06119EF7">
          <v:rect id="_x0000_i1455" style="width:0;height:1.5pt" o:hralign="center" o:hrstd="t" o:hr="t" fillcolor="#a0a0a0" stroked="f"/>
        </w:pict>
      </w:r>
    </w:p>
    <w:p w14:paraId="778D77C1" w14:textId="77777777" w:rsidR="005D0307" w:rsidRPr="00A54208" w:rsidRDefault="005D0307" w:rsidP="005D0307">
      <w:pPr>
        <w:rPr>
          <w:b/>
          <w:bCs/>
          <w:lang w:val="ru-RU"/>
        </w:rPr>
      </w:pPr>
      <w:r>
        <w:rPr>
          <w:b/>
          <w:bCs/>
          <w:lang w:val="ru-RU"/>
        </w:rPr>
        <w:t>48. Итог главы</w:t>
      </w:r>
    </w:p>
    <w:p w14:paraId="09382DB0" w14:textId="77777777" w:rsidR="005D0307" w:rsidRPr="00A54208" w:rsidRDefault="005D0307" w:rsidP="005D0307">
      <w:pPr>
        <w:rPr>
          <w:lang w:val="ru-RU"/>
        </w:rPr>
      </w:pPr>
      <w:r>
        <w:rPr>
          <w:lang w:val="ru-RU"/>
        </w:rPr>
        <w:t>Скрипт не должен отвечать на вопрос:</w:t>
      </w:r>
    </w:p>
    <w:p w14:paraId="4B3D751B" w14:textId="77777777" w:rsidR="005D0307" w:rsidRPr="00A54208" w:rsidRDefault="005D0307" w:rsidP="005D0307">
      <w:pPr>
        <w:rPr>
          <w:lang w:val="ru-RU"/>
        </w:rPr>
      </w:pPr>
      <w:r>
        <w:rPr>
          <w:b/>
          <w:bCs/>
          <w:lang w:val="ru-RU"/>
        </w:rPr>
        <w:t>"Что я должен сказать?"</w:t>
      </w:r>
    </w:p>
    <w:p w14:paraId="0FC2612E" w14:textId="77777777" w:rsidR="005D0307" w:rsidRPr="00A54208" w:rsidRDefault="005D0307" w:rsidP="005D0307">
      <w:pPr>
        <w:rPr>
          <w:lang w:val="ru-RU"/>
        </w:rPr>
      </w:pPr>
      <w:r>
        <w:rPr>
          <w:lang w:val="ru-RU"/>
        </w:rPr>
        <w:t>Он должен отвечать на более взрослый вопрос:</w:t>
      </w:r>
    </w:p>
    <w:p w14:paraId="2F16E96B" w14:textId="77777777" w:rsidR="005D0307" w:rsidRPr="00A54208" w:rsidRDefault="005D0307" w:rsidP="005D0307">
      <w:pPr>
        <w:rPr>
          <w:lang w:val="ru-RU"/>
        </w:rPr>
      </w:pPr>
      <w:r>
        <w:rPr>
          <w:b/>
          <w:bCs/>
          <w:lang w:val="ru-RU"/>
        </w:rPr>
        <w:t>"Что я делаю, если клиент отвечает вот так?"</w:t>
      </w:r>
    </w:p>
    <w:p w14:paraId="1D058132" w14:textId="77777777" w:rsidR="005D0307" w:rsidRPr="00A54208" w:rsidRDefault="005D0307" w:rsidP="005D0307">
      <w:pPr>
        <w:rPr>
          <w:lang w:val="ru-RU"/>
        </w:rPr>
      </w:pPr>
      <w:r>
        <w:rPr>
          <w:lang w:val="ru-RU"/>
        </w:rPr>
        <w:t>Разница огромна.</w:t>
      </w:r>
    </w:p>
    <w:p w14:paraId="773A0E0A" w14:textId="77777777" w:rsidR="005D0307" w:rsidRPr="00A54208" w:rsidRDefault="005D0307" w:rsidP="005D0307">
      <w:pPr>
        <w:rPr>
          <w:lang w:val="ru-RU"/>
        </w:rPr>
      </w:pPr>
      <w:r>
        <w:rPr>
          <w:lang w:val="ru-RU"/>
        </w:rPr>
        <w:t>Первый подход создаёт диктора.</w:t>
      </w:r>
    </w:p>
    <w:p w14:paraId="09397C4A" w14:textId="77777777" w:rsidR="005D0307" w:rsidRPr="00A54208" w:rsidRDefault="005D0307" w:rsidP="005D0307">
      <w:pPr>
        <w:rPr>
          <w:lang w:val="ru-RU"/>
        </w:rPr>
      </w:pPr>
      <w:r>
        <w:rPr>
          <w:lang w:val="ru-RU"/>
        </w:rPr>
        <w:t>Второй создаёт специалиста.</w:t>
      </w:r>
    </w:p>
    <w:p w14:paraId="7D61D0A9" w14:textId="77777777" w:rsidR="005D0307" w:rsidRPr="00A54208" w:rsidRDefault="005D0307" w:rsidP="005D0307">
      <w:pPr>
        <w:rPr>
          <w:lang w:val="ru-RU"/>
        </w:rPr>
      </w:pPr>
      <w:r>
        <w:rPr>
          <w:lang w:val="ru-RU"/>
        </w:rPr>
        <w:t>Поэтому хороший скрипт всегда содержит:</w:t>
      </w:r>
    </w:p>
    <w:p w14:paraId="2C8EE2ED" w14:textId="77777777" w:rsidR="005D0307" w:rsidRPr="00A54208" w:rsidRDefault="005D0307" w:rsidP="005D0307">
      <w:pPr>
        <w:rPr>
          <w:lang w:val="ru-RU"/>
        </w:rPr>
      </w:pPr>
      <w:r>
        <w:rPr>
          <w:b/>
          <w:bCs/>
          <w:lang w:val="ru-RU"/>
        </w:rPr>
        <w:t>точку входа;</w:t>
      </w:r>
    </w:p>
    <w:p w14:paraId="00A45792" w14:textId="77777777" w:rsidR="005D0307" w:rsidRPr="00A54208" w:rsidRDefault="005D0307" w:rsidP="005D0307">
      <w:pPr>
        <w:rPr>
          <w:lang w:val="ru-RU"/>
        </w:rPr>
      </w:pPr>
      <w:r>
        <w:rPr>
          <w:b/>
          <w:bCs/>
          <w:lang w:val="ru-RU"/>
        </w:rPr>
        <w:t>принцип;</w:t>
      </w:r>
    </w:p>
    <w:p w14:paraId="3BC03BBB" w14:textId="77777777" w:rsidR="005D0307" w:rsidRPr="00A54208" w:rsidRDefault="005D0307" w:rsidP="005D0307">
      <w:pPr>
        <w:rPr>
          <w:lang w:val="ru-RU"/>
        </w:rPr>
      </w:pPr>
      <w:r>
        <w:rPr>
          <w:b/>
          <w:bCs/>
          <w:lang w:val="ru-RU"/>
        </w:rPr>
        <w:t>опорную фразу;</w:t>
      </w:r>
    </w:p>
    <w:p w14:paraId="58C0378B" w14:textId="77777777" w:rsidR="005D0307" w:rsidRPr="00A54208" w:rsidRDefault="005D0307" w:rsidP="005D0307">
      <w:pPr>
        <w:rPr>
          <w:lang w:val="ru-RU"/>
        </w:rPr>
      </w:pPr>
      <w:r>
        <w:rPr>
          <w:b/>
          <w:bCs/>
          <w:lang w:val="ru-RU"/>
        </w:rPr>
        <w:t>варианты реакции;</w:t>
      </w:r>
    </w:p>
    <w:p w14:paraId="611FC728" w14:textId="77777777" w:rsidR="005D0307" w:rsidRPr="00A54208" w:rsidRDefault="005D0307" w:rsidP="005D0307">
      <w:pPr>
        <w:rPr>
          <w:lang w:val="ru-RU"/>
        </w:rPr>
      </w:pPr>
      <w:r>
        <w:rPr>
          <w:b/>
          <w:bCs/>
          <w:lang w:val="ru-RU"/>
        </w:rPr>
        <w:lastRenderedPageBreak/>
        <w:t>ветвление;</w:t>
      </w:r>
    </w:p>
    <w:p w14:paraId="1B282672" w14:textId="77777777" w:rsidR="005D0307" w:rsidRPr="00A54208" w:rsidRDefault="005D0307" w:rsidP="005D0307">
      <w:pPr>
        <w:rPr>
          <w:lang w:val="ru-RU"/>
        </w:rPr>
      </w:pPr>
      <w:r>
        <w:rPr>
          <w:b/>
          <w:bCs/>
          <w:lang w:val="ru-RU"/>
        </w:rPr>
        <w:t>наблюдение;</w:t>
      </w:r>
    </w:p>
    <w:p w14:paraId="6E579FE1" w14:textId="77777777" w:rsidR="005D0307" w:rsidRPr="00A54208" w:rsidRDefault="005D0307" w:rsidP="005D0307">
      <w:pPr>
        <w:rPr>
          <w:lang w:val="ru-RU"/>
        </w:rPr>
      </w:pPr>
      <w:r>
        <w:rPr>
          <w:b/>
          <w:bCs/>
          <w:lang w:val="ru-RU"/>
        </w:rPr>
        <w:t>выход обратно в процесс.</w:t>
      </w:r>
    </w:p>
    <w:p w14:paraId="329D6AFB" w14:textId="77777777" w:rsidR="005D0307" w:rsidRPr="00A54208" w:rsidRDefault="005D0307" w:rsidP="005D0307">
      <w:pPr>
        <w:rPr>
          <w:lang w:val="ru-RU"/>
        </w:rPr>
      </w:pPr>
      <w:r>
        <w:rPr>
          <w:lang w:val="ru-RU"/>
        </w:rPr>
        <w:t>И тогда ученик перестаёт бояться неожиданного ответа.</w:t>
      </w:r>
    </w:p>
    <w:p w14:paraId="5C1DFCEB" w14:textId="77777777" w:rsidR="005D0307" w:rsidRPr="00A54208" w:rsidRDefault="005D0307" w:rsidP="005D0307">
      <w:pPr>
        <w:rPr>
          <w:lang w:val="ru-RU"/>
        </w:rPr>
      </w:pPr>
      <w:r>
        <w:rPr>
          <w:lang w:val="ru-RU"/>
        </w:rPr>
        <w:t>Он знает:</w:t>
      </w:r>
    </w:p>
    <w:p w14:paraId="057CA621" w14:textId="77777777" w:rsidR="005D0307" w:rsidRPr="00A54208" w:rsidRDefault="005D0307" w:rsidP="005D0307">
      <w:pPr>
        <w:rPr>
          <w:lang w:val="ru-RU"/>
        </w:rPr>
      </w:pPr>
      <w:r>
        <w:rPr>
          <w:b/>
          <w:bCs/>
          <w:lang w:val="ru-RU"/>
        </w:rPr>
        <w:t>если клиент пошёл сюда - я делаю это;</w:t>
      </w:r>
    </w:p>
    <w:p w14:paraId="19FE02E7" w14:textId="77777777" w:rsidR="005D0307" w:rsidRPr="00A54208" w:rsidRDefault="005D0307" w:rsidP="005D0307">
      <w:pPr>
        <w:rPr>
          <w:lang w:val="ru-RU"/>
        </w:rPr>
      </w:pPr>
      <w:r>
        <w:rPr>
          <w:b/>
          <w:bCs/>
          <w:lang w:val="ru-RU"/>
        </w:rPr>
        <w:t>если туда - меняю направление;</w:t>
      </w:r>
    </w:p>
    <w:p w14:paraId="40C21343" w14:textId="77777777" w:rsidR="005D0307" w:rsidRPr="00A54208" w:rsidRDefault="005D0307" w:rsidP="005D0307">
      <w:pPr>
        <w:rPr>
          <w:lang w:val="ru-RU"/>
        </w:rPr>
      </w:pPr>
      <w:r>
        <w:rPr>
          <w:b/>
          <w:bCs/>
          <w:lang w:val="ru-RU"/>
        </w:rPr>
        <w:t>если произошло неожиданное - возвращаюсь к наблюдению.</w:t>
      </w:r>
    </w:p>
    <w:p w14:paraId="7069C5C8" w14:textId="77777777" w:rsidR="005D0307" w:rsidRPr="005D0307" w:rsidRDefault="00000000" w:rsidP="005D0307">
      <w:r>
        <w:pict w14:anchorId="6D0C2898">
          <v:rect id="_x0000_i1456" style="width:0;height:1.5pt" o:hralign="center" o:hrstd="t" o:hr="t" fillcolor="#a0a0a0" stroked="f"/>
        </w:pict>
      </w:r>
    </w:p>
    <w:p w14:paraId="24D57EB2" w14:textId="77777777" w:rsidR="005D0307" w:rsidRPr="00A54208" w:rsidRDefault="005D0307" w:rsidP="005D0307">
      <w:pPr>
        <w:rPr>
          <w:b/>
          <w:bCs/>
          <w:lang w:val="ru-RU"/>
        </w:rPr>
      </w:pPr>
      <w:r>
        <w:rPr>
          <w:b/>
          <w:bCs/>
          <w:lang w:val="ru-RU"/>
        </w:rPr>
        <w:t>Рабочая формула главы</w:t>
      </w:r>
    </w:p>
    <w:p w14:paraId="2D6A4204" w14:textId="77777777" w:rsidR="005D0307" w:rsidRPr="00A54208" w:rsidRDefault="005D0307" w:rsidP="005D0307">
      <w:pPr>
        <w:rPr>
          <w:lang w:val="ru-RU"/>
        </w:rPr>
      </w:pPr>
      <w:r>
        <w:rPr>
          <w:b/>
          <w:bCs/>
          <w:lang w:val="ru-RU"/>
        </w:rPr>
        <w:t>НЕ УЧИ ДИАЛОГ.</w:t>
      </w:r>
    </w:p>
    <w:p w14:paraId="607354A4" w14:textId="77777777" w:rsidR="005D0307" w:rsidRPr="00A54208" w:rsidRDefault="005D0307" w:rsidP="005D0307">
      <w:pPr>
        <w:rPr>
          <w:lang w:val="ru-RU"/>
        </w:rPr>
      </w:pPr>
      <w:r>
        <w:rPr>
          <w:b/>
          <w:bCs/>
          <w:lang w:val="ru-RU"/>
        </w:rPr>
        <w:t>УЧИ КАРТУ РЕШЕНИЙ.</w:t>
      </w:r>
    </w:p>
    <w:p w14:paraId="4382F277" w14:textId="77777777" w:rsidR="005D0307" w:rsidRPr="00A54208" w:rsidRDefault="005D0307" w:rsidP="005D0307">
      <w:pPr>
        <w:rPr>
          <w:lang w:val="ru-RU"/>
        </w:rPr>
      </w:pPr>
      <w:r>
        <w:rPr>
          <w:lang w:val="ru-RU"/>
        </w:rPr>
        <w:t>Клиент говорит.</w:t>
      </w:r>
    </w:p>
    <w:p w14:paraId="119CA5BC" w14:textId="77777777" w:rsidR="005D0307" w:rsidRPr="00A54208" w:rsidRDefault="005D0307" w:rsidP="005D0307">
      <w:pPr>
        <w:rPr>
          <w:lang w:val="ru-RU"/>
        </w:rPr>
      </w:pPr>
      <w:r>
        <w:rPr>
          <w:lang w:val="ru-RU"/>
        </w:rPr>
        <w:t>↓</w:t>
      </w:r>
    </w:p>
    <w:p w14:paraId="418EE35B" w14:textId="77777777" w:rsidR="005D0307" w:rsidRPr="00A54208" w:rsidRDefault="005D0307" w:rsidP="005D0307">
      <w:pPr>
        <w:rPr>
          <w:lang w:val="ru-RU"/>
        </w:rPr>
      </w:pPr>
      <w:r>
        <w:rPr>
          <w:lang w:val="ru-RU"/>
        </w:rPr>
        <w:t>Ты слышишь.</w:t>
      </w:r>
    </w:p>
    <w:p w14:paraId="21B4ED88" w14:textId="77777777" w:rsidR="005D0307" w:rsidRPr="00A54208" w:rsidRDefault="005D0307" w:rsidP="005D0307">
      <w:pPr>
        <w:rPr>
          <w:lang w:val="ru-RU"/>
        </w:rPr>
      </w:pPr>
      <w:r>
        <w:rPr>
          <w:lang w:val="ru-RU"/>
        </w:rPr>
        <w:t>↓</w:t>
      </w:r>
    </w:p>
    <w:p w14:paraId="35093B38" w14:textId="77777777" w:rsidR="005D0307" w:rsidRPr="00A54208" w:rsidRDefault="005D0307" w:rsidP="005D0307">
      <w:pPr>
        <w:rPr>
          <w:lang w:val="ru-RU"/>
        </w:rPr>
      </w:pPr>
      <w:r>
        <w:rPr>
          <w:lang w:val="ru-RU"/>
        </w:rPr>
        <w:t>Определяешь, что происходит.</w:t>
      </w:r>
    </w:p>
    <w:p w14:paraId="3E31B1C1" w14:textId="77777777" w:rsidR="005D0307" w:rsidRPr="00A54208" w:rsidRDefault="005D0307" w:rsidP="005D0307">
      <w:pPr>
        <w:rPr>
          <w:lang w:val="ru-RU"/>
        </w:rPr>
      </w:pPr>
      <w:r>
        <w:rPr>
          <w:lang w:val="ru-RU"/>
        </w:rPr>
        <w:t>↓</w:t>
      </w:r>
    </w:p>
    <w:p w14:paraId="137D0DDC" w14:textId="77777777" w:rsidR="005D0307" w:rsidRPr="00A54208" w:rsidRDefault="005D0307" w:rsidP="005D0307">
      <w:pPr>
        <w:rPr>
          <w:lang w:val="ru-RU"/>
        </w:rPr>
      </w:pPr>
      <w:r>
        <w:rPr>
          <w:lang w:val="ru-RU"/>
        </w:rPr>
        <w:t>Выбираешь функцию следующей реплики.</w:t>
      </w:r>
    </w:p>
    <w:p w14:paraId="3F89751B" w14:textId="77777777" w:rsidR="005D0307" w:rsidRPr="00A54208" w:rsidRDefault="005D0307" w:rsidP="005D0307">
      <w:pPr>
        <w:rPr>
          <w:lang w:val="ru-RU"/>
        </w:rPr>
      </w:pPr>
      <w:r>
        <w:rPr>
          <w:lang w:val="ru-RU"/>
        </w:rPr>
        <w:t>↓</w:t>
      </w:r>
    </w:p>
    <w:p w14:paraId="175E71E4" w14:textId="77777777" w:rsidR="005D0307" w:rsidRPr="00A54208" w:rsidRDefault="005D0307" w:rsidP="005D0307">
      <w:pPr>
        <w:rPr>
          <w:lang w:val="ru-RU"/>
        </w:rPr>
      </w:pPr>
      <w:r>
        <w:rPr>
          <w:lang w:val="ru-RU"/>
        </w:rPr>
        <w:t>Говоришь.</w:t>
      </w:r>
    </w:p>
    <w:p w14:paraId="1D43EC95" w14:textId="77777777" w:rsidR="005D0307" w:rsidRPr="0018249D" w:rsidRDefault="005D0307" w:rsidP="005D0307">
      <w:pPr>
        <w:rPr>
          <w:lang w:val="ru-RU"/>
        </w:rPr>
      </w:pPr>
      <w:r>
        <w:rPr>
          <w:lang w:val="ru-RU"/>
        </w:rPr>
        <w:t>↓</w:t>
      </w:r>
    </w:p>
    <w:p w14:paraId="51D7BECF" w14:textId="77777777" w:rsidR="005D0307" w:rsidRPr="00A54208" w:rsidRDefault="005D0307" w:rsidP="005D0307">
      <w:pPr>
        <w:rPr>
          <w:lang w:val="ru-RU"/>
        </w:rPr>
      </w:pPr>
      <w:r>
        <w:rPr>
          <w:lang w:val="ru-RU"/>
        </w:rPr>
        <w:t>Ждёшь.</w:t>
      </w:r>
    </w:p>
    <w:p w14:paraId="5CBFEB42" w14:textId="77777777" w:rsidR="005D0307" w:rsidRPr="00A54208" w:rsidRDefault="005D0307" w:rsidP="005D0307">
      <w:pPr>
        <w:rPr>
          <w:lang w:val="ru-RU"/>
        </w:rPr>
      </w:pPr>
      <w:r>
        <w:rPr>
          <w:lang w:val="ru-RU"/>
        </w:rPr>
        <w:t>↓</w:t>
      </w:r>
    </w:p>
    <w:p w14:paraId="49B11792" w14:textId="77777777" w:rsidR="005D0307" w:rsidRPr="00A54208" w:rsidRDefault="005D0307" w:rsidP="005D0307">
      <w:pPr>
        <w:rPr>
          <w:lang w:val="ru-RU"/>
        </w:rPr>
      </w:pPr>
      <w:r>
        <w:rPr>
          <w:lang w:val="ru-RU"/>
        </w:rPr>
        <w:t>Наблюдаешь.</w:t>
      </w:r>
    </w:p>
    <w:p w14:paraId="29E218A7" w14:textId="77777777" w:rsidR="005D0307" w:rsidRPr="00A54208" w:rsidRDefault="005D0307" w:rsidP="005D0307">
      <w:pPr>
        <w:rPr>
          <w:lang w:val="ru-RU"/>
        </w:rPr>
      </w:pPr>
      <w:r>
        <w:rPr>
          <w:lang w:val="ru-RU"/>
        </w:rPr>
        <w:t>↓</w:t>
      </w:r>
    </w:p>
    <w:p w14:paraId="61D885A0" w14:textId="77777777" w:rsidR="005D0307" w:rsidRPr="00A54208" w:rsidRDefault="005D0307" w:rsidP="005D0307">
      <w:pPr>
        <w:rPr>
          <w:lang w:val="ru-RU"/>
        </w:rPr>
      </w:pPr>
      <w:r>
        <w:rPr>
          <w:lang w:val="ru-RU"/>
        </w:rPr>
        <w:lastRenderedPageBreak/>
        <w:t>Выбираешь ветку.</w:t>
      </w:r>
    </w:p>
    <w:p w14:paraId="4A8B257D" w14:textId="77777777" w:rsidR="005D0307" w:rsidRPr="00A54208" w:rsidRDefault="005D0307" w:rsidP="005D0307">
      <w:pPr>
        <w:rPr>
          <w:lang w:val="ru-RU"/>
        </w:rPr>
      </w:pPr>
      <w:r>
        <w:rPr>
          <w:lang w:val="ru-RU"/>
        </w:rPr>
        <w:t>↓</w:t>
      </w:r>
    </w:p>
    <w:p w14:paraId="572A087F" w14:textId="77777777" w:rsidR="005D0307" w:rsidRPr="00A54208" w:rsidRDefault="005D0307" w:rsidP="005D0307">
      <w:pPr>
        <w:rPr>
          <w:lang w:val="ru-RU"/>
        </w:rPr>
      </w:pPr>
      <w:r>
        <w:rPr>
          <w:lang w:val="ru-RU"/>
        </w:rPr>
        <w:t>Возвращаешься к задаче.</w:t>
      </w:r>
    </w:p>
    <w:p w14:paraId="0294D30C" w14:textId="77777777" w:rsidR="005D0307" w:rsidRPr="00A54208" w:rsidRDefault="005D0307" w:rsidP="005D0307">
      <w:pPr>
        <w:rPr>
          <w:lang w:val="ru-RU"/>
        </w:rPr>
      </w:pPr>
      <w:r>
        <w:rPr>
          <w:lang w:val="ru-RU"/>
        </w:rPr>
        <w:t>Это уже не чтение сценария.</w:t>
      </w:r>
    </w:p>
    <w:p w14:paraId="22711DD9" w14:textId="77777777" w:rsidR="005D0307" w:rsidRPr="00A54208" w:rsidRDefault="005D0307" w:rsidP="005D0307">
      <w:pPr>
        <w:rPr>
          <w:lang w:val="ru-RU"/>
        </w:rPr>
      </w:pPr>
      <w:r>
        <w:rPr>
          <w:b/>
          <w:bCs/>
          <w:lang w:val="ru-RU"/>
        </w:rPr>
        <w:t>Это управление разговором.</w:t>
      </w:r>
    </w:p>
    <w:p w14:paraId="6892C0EF" w14:textId="77777777" w:rsidR="005D0307" w:rsidRPr="00A54208" w:rsidRDefault="005D0307" w:rsidP="005D0307">
      <w:pPr>
        <w:rPr>
          <w:lang w:val="ru-RU"/>
        </w:rPr>
      </w:pPr>
      <w:r>
        <w:rPr>
          <w:lang w:val="ru-RU"/>
        </w:rPr>
        <w:t xml:space="preserve">И именно отсюда мы можем перейти к следующему уровню - </w:t>
      </w:r>
      <w:r>
        <w:rPr>
          <w:b/>
          <w:bCs/>
          <w:lang w:val="ru-RU"/>
        </w:rPr>
        <w:t>разбору реального сеанса</w:t>
      </w:r>
      <w:r>
        <w:rPr>
          <w:lang w:val="ru-RU"/>
        </w:rPr>
        <w:t xml:space="preserve">. Там не нужно будет придумывать искусственные ситуации. Мы сможем взять конкретные фрагменты разговора, остановить их в ключевых местах и показать: </w:t>
      </w:r>
      <w:r>
        <w:rPr>
          <w:b/>
          <w:bCs/>
          <w:lang w:val="ru-RU"/>
        </w:rPr>
        <w:t>что услышал гипнолог, какие варианты были доступны, почему была выбрана конкретная фраза, что произошло после неё и как из живого разговора рождается профессиональное решение.</w:t>
      </w:r>
    </w:p>
    <w:p w14:paraId="61007D05" w14:textId="77777777" w:rsidR="005D0307" w:rsidRPr="00A54208" w:rsidRDefault="005D0307">
      <w:pPr>
        <w:rPr>
          <w:lang w:val="ru-RU"/>
        </w:rPr>
      </w:pPr>
    </w:p>
    <w:p w14:paraId="6AC90DBE" w14:textId="77777777" w:rsidR="00A54208" w:rsidRPr="0018249D" w:rsidRDefault="00A54208" w:rsidP="00A54208">
      <w:pPr>
        <w:rPr>
          <w:lang w:val="ru-RU"/>
        </w:rPr>
      </w:pPr>
    </w:p>
    <w:p w14:paraId="3E212590" w14:textId="77777777" w:rsidR="00A54208" w:rsidRPr="00A54208" w:rsidRDefault="00A54208" w:rsidP="00A54208">
      <w:pPr>
        <w:rPr>
          <w:b/>
          <w:bCs/>
          <w:lang w:val="ru-RU"/>
        </w:rPr>
      </w:pPr>
      <w:r>
        <w:rPr>
          <w:b/>
          <w:bCs/>
          <w:lang w:val="ru-RU"/>
        </w:rPr>
        <w:t>ГЛАВА 12. РЕАЛЬНЫЙ СЕАНС: КАК РОЖДАЕТСЯ РЕШЕНИЕ ГИПНОЛОГА</w:t>
      </w:r>
    </w:p>
    <w:p w14:paraId="18AAE2C0" w14:textId="77777777" w:rsidR="00A54208" w:rsidRPr="00A54208" w:rsidRDefault="00A54208" w:rsidP="00A54208">
      <w:pPr>
        <w:rPr>
          <w:lang w:val="ru-RU"/>
        </w:rPr>
      </w:pPr>
      <w:r>
        <w:rPr>
          <w:lang w:val="ru-RU"/>
        </w:rPr>
        <w:t>До этого момента мы разбирали речь гипнолога по частям.</w:t>
      </w:r>
    </w:p>
    <w:p w14:paraId="6EC9A6A1" w14:textId="77777777" w:rsidR="00A54208" w:rsidRPr="00A54208" w:rsidRDefault="00A54208" w:rsidP="00A54208">
      <w:pPr>
        <w:rPr>
          <w:lang w:val="ru-RU"/>
        </w:rPr>
      </w:pPr>
      <w:r>
        <w:rPr>
          <w:lang w:val="ru-RU"/>
        </w:rPr>
        <w:t>Слушать клиента.</w:t>
      </w:r>
    </w:p>
    <w:p w14:paraId="490A683F" w14:textId="77777777" w:rsidR="00A54208" w:rsidRPr="00A54208" w:rsidRDefault="00A54208" w:rsidP="00A54208">
      <w:pPr>
        <w:rPr>
          <w:lang w:val="ru-RU"/>
        </w:rPr>
      </w:pPr>
      <w:r>
        <w:rPr>
          <w:lang w:val="ru-RU"/>
        </w:rPr>
        <w:t>Замечать изменение состояния.</w:t>
      </w:r>
    </w:p>
    <w:p w14:paraId="2F4E192C" w14:textId="77777777" w:rsidR="00A54208" w:rsidRPr="00A54208" w:rsidRDefault="00A54208" w:rsidP="00A54208">
      <w:pPr>
        <w:rPr>
          <w:lang w:val="ru-RU"/>
        </w:rPr>
      </w:pPr>
      <w:r>
        <w:rPr>
          <w:lang w:val="ru-RU"/>
        </w:rPr>
        <w:t>Определять задачу.</w:t>
      </w:r>
    </w:p>
    <w:p w14:paraId="6228701E" w14:textId="77777777" w:rsidR="00A54208" w:rsidRPr="00A54208" w:rsidRDefault="00A54208" w:rsidP="00A54208">
      <w:pPr>
        <w:rPr>
          <w:lang w:val="ru-RU"/>
        </w:rPr>
      </w:pPr>
      <w:r>
        <w:rPr>
          <w:lang w:val="ru-RU"/>
        </w:rPr>
        <w:t>Выбирать формулировку.</w:t>
      </w:r>
    </w:p>
    <w:p w14:paraId="44622583" w14:textId="77777777" w:rsidR="00A54208" w:rsidRPr="00A54208" w:rsidRDefault="00A54208" w:rsidP="00A54208">
      <w:pPr>
        <w:rPr>
          <w:lang w:val="ru-RU"/>
        </w:rPr>
      </w:pPr>
      <w:r>
        <w:rPr>
          <w:lang w:val="ru-RU"/>
        </w:rPr>
        <w:t>Не спорить с реакцией клиента.</w:t>
      </w:r>
    </w:p>
    <w:p w14:paraId="0445DAAD" w14:textId="77777777" w:rsidR="00A54208" w:rsidRPr="00A54208" w:rsidRDefault="00A54208" w:rsidP="00A54208">
      <w:pPr>
        <w:rPr>
          <w:lang w:val="ru-RU"/>
        </w:rPr>
      </w:pPr>
      <w:r>
        <w:rPr>
          <w:lang w:val="ru-RU"/>
        </w:rPr>
        <w:t>Менять направление, если прежнее перестало работать.</w:t>
      </w:r>
    </w:p>
    <w:p w14:paraId="06E2C849" w14:textId="77777777" w:rsidR="00A54208" w:rsidRPr="00A54208" w:rsidRDefault="00A54208" w:rsidP="00A54208">
      <w:pPr>
        <w:rPr>
          <w:lang w:val="ru-RU"/>
        </w:rPr>
      </w:pPr>
      <w:r>
        <w:rPr>
          <w:lang w:val="ru-RU"/>
        </w:rPr>
        <w:t>Проверять результат.</w:t>
      </w:r>
    </w:p>
    <w:p w14:paraId="452A5D27" w14:textId="77777777" w:rsidR="00A54208" w:rsidRPr="00A54208" w:rsidRDefault="00A54208" w:rsidP="00A54208">
      <w:pPr>
        <w:rPr>
          <w:lang w:val="ru-RU"/>
        </w:rPr>
      </w:pPr>
      <w:r>
        <w:rPr>
          <w:lang w:val="ru-RU"/>
        </w:rPr>
        <w:t>Всё это легко понять на бумаге.</w:t>
      </w:r>
    </w:p>
    <w:p w14:paraId="054489B2" w14:textId="77777777" w:rsidR="00A54208" w:rsidRPr="00A54208" w:rsidRDefault="00A54208" w:rsidP="00A54208">
      <w:pPr>
        <w:rPr>
          <w:lang w:val="ru-RU"/>
        </w:rPr>
      </w:pPr>
      <w:r>
        <w:rPr>
          <w:lang w:val="ru-RU"/>
        </w:rPr>
        <w:t>Но у ученика всё равно остаётся вопрос:</w:t>
      </w:r>
    </w:p>
    <w:p w14:paraId="3163340D" w14:textId="77777777" w:rsidR="00A54208" w:rsidRPr="00A54208" w:rsidRDefault="00A54208" w:rsidP="00A54208">
      <w:pPr>
        <w:rPr>
          <w:lang w:val="ru-RU"/>
        </w:rPr>
      </w:pPr>
      <w:r>
        <w:rPr>
          <w:b/>
          <w:bCs/>
          <w:lang w:val="ru-RU"/>
        </w:rPr>
        <w:t>А как это выглядит в настоящем разговоре, когда клиент не отвечает по учебнику, перескакивает с темы на тему, сам не знает, чего хочет, задаёт неожиданные вопросы, а у гипнолога нет времени листать методичку в поисках подходящей фразы?</w:t>
      </w:r>
    </w:p>
    <w:p w14:paraId="45D0AE04" w14:textId="77777777" w:rsidR="00A54208" w:rsidRPr="00A54208" w:rsidRDefault="00A54208" w:rsidP="00A54208">
      <w:pPr>
        <w:rPr>
          <w:lang w:val="ru-RU"/>
        </w:rPr>
      </w:pPr>
      <w:r>
        <w:rPr>
          <w:lang w:val="ru-RU"/>
        </w:rPr>
        <w:lastRenderedPageBreak/>
        <w:t>Вот для этого и нужен реальный сеанс.</w:t>
      </w:r>
    </w:p>
    <w:p w14:paraId="71B09A61" w14:textId="77777777" w:rsidR="00A54208" w:rsidRPr="00A54208" w:rsidRDefault="00A54208" w:rsidP="00A54208">
      <w:pPr>
        <w:rPr>
          <w:lang w:val="ru-RU"/>
        </w:rPr>
      </w:pPr>
      <w:r>
        <w:rPr>
          <w:lang w:val="ru-RU"/>
        </w:rPr>
        <w:t>Ниже я разберу фрагменты одного из моих сеансов с клиенткой, имеющей онкологическое заболевание.</w:t>
      </w:r>
    </w:p>
    <w:p w14:paraId="1F1F6DA8" w14:textId="77777777" w:rsidR="00A54208" w:rsidRPr="00A54208" w:rsidRDefault="00A54208" w:rsidP="00A54208">
      <w:pPr>
        <w:rPr>
          <w:lang w:val="ru-RU"/>
        </w:rPr>
      </w:pPr>
      <w:r>
        <w:rPr>
          <w:lang w:val="ru-RU"/>
        </w:rPr>
        <w:t>Сразу важное уточнение.</w:t>
      </w:r>
    </w:p>
    <w:p w14:paraId="13BE8799" w14:textId="77777777" w:rsidR="00A54208" w:rsidRPr="00A54208" w:rsidRDefault="00A54208" w:rsidP="00A54208">
      <w:pPr>
        <w:rPr>
          <w:lang w:val="ru-RU"/>
        </w:rPr>
      </w:pPr>
      <w:r>
        <w:rPr>
          <w:lang w:val="ru-RU"/>
        </w:rPr>
        <w:t xml:space="preserve">Я </w:t>
      </w:r>
      <w:r>
        <w:rPr>
          <w:b/>
          <w:bCs/>
          <w:lang w:val="ru-RU"/>
        </w:rPr>
        <w:t>не занимаюсь лечением онкологических или других заболеваний</w:t>
      </w:r>
      <w:r>
        <w:rPr>
          <w:lang w:val="ru-RU"/>
        </w:rPr>
        <w:t xml:space="preserve">. Моя задача в такой работе - обучить человека управлению собой, своими реакциями, вниманием и состоянием. Это может помочь человеку уменьшить бесполезные эмоциональные и стрессовые нагрузки и поддерживать медицинское лечение, но </w:t>
      </w:r>
      <w:r>
        <w:rPr>
          <w:b/>
          <w:bCs/>
          <w:lang w:val="ru-RU"/>
        </w:rPr>
        <w:t>не заменяет медицинскую диагностику, лечение или наблюдение врача</w:t>
      </w:r>
      <w:r>
        <w:rPr>
          <w:lang w:val="ru-RU"/>
        </w:rPr>
        <w:t>.</w:t>
      </w:r>
    </w:p>
    <w:p w14:paraId="0F64A997" w14:textId="77777777" w:rsidR="00A54208" w:rsidRPr="00A54208" w:rsidRDefault="00A54208" w:rsidP="00A54208">
      <w:pPr>
        <w:rPr>
          <w:lang w:val="ru-RU"/>
        </w:rPr>
      </w:pPr>
      <w:r>
        <w:rPr>
          <w:lang w:val="ru-RU"/>
        </w:rPr>
        <w:t>Поэтому этот сеанс интересен здесь не как пример "лечения рака гипнозом".</w:t>
      </w:r>
    </w:p>
    <w:p w14:paraId="23CAB164" w14:textId="77777777" w:rsidR="00A54208" w:rsidRPr="00A54208" w:rsidRDefault="00A54208" w:rsidP="00A54208">
      <w:pPr>
        <w:rPr>
          <w:lang w:val="ru-RU"/>
        </w:rPr>
      </w:pPr>
      <w:r>
        <w:rPr>
          <w:lang w:val="ru-RU"/>
        </w:rPr>
        <w:t xml:space="preserve">Он интересен как пример </w:t>
      </w:r>
      <w:r>
        <w:rPr>
          <w:b/>
          <w:bCs/>
          <w:lang w:val="ru-RU"/>
        </w:rPr>
        <w:t>профессиональной работы гипнолога с человеком, находящимся в тяжёлой жизненной ситуации</w:t>
      </w:r>
      <w:r>
        <w:rPr>
          <w:lang w:val="ru-RU"/>
        </w:rPr>
        <w:t>.</w:t>
      </w:r>
    </w:p>
    <w:p w14:paraId="32041143" w14:textId="77777777" w:rsidR="00A54208" w:rsidRPr="00A54208" w:rsidRDefault="00A54208" w:rsidP="00A54208">
      <w:pPr>
        <w:rPr>
          <w:lang w:val="ru-RU"/>
        </w:rPr>
      </w:pPr>
      <w:r>
        <w:rPr>
          <w:lang w:val="ru-RU"/>
        </w:rPr>
        <w:t>И особенно - как пример речи.</w:t>
      </w:r>
    </w:p>
    <w:p w14:paraId="6116F933" w14:textId="77777777" w:rsidR="00A54208" w:rsidRPr="00A54208" w:rsidRDefault="00000000" w:rsidP="00A54208">
      <w:r>
        <w:pict w14:anchorId="57E5185B">
          <v:rect id="_x0000_i1457" style="width:0;height:1.5pt" o:hralign="center" o:hrstd="t" o:hr="t" fillcolor="#a0a0a0" stroked="f"/>
        </w:pict>
      </w:r>
    </w:p>
    <w:p w14:paraId="49630CC4" w14:textId="77777777" w:rsidR="00A54208" w:rsidRPr="00A54208" w:rsidRDefault="00A54208" w:rsidP="00A54208">
      <w:pPr>
        <w:rPr>
          <w:b/>
          <w:bCs/>
          <w:lang w:val="ru-RU"/>
        </w:rPr>
      </w:pPr>
      <w:r>
        <w:rPr>
          <w:b/>
          <w:bCs/>
          <w:lang w:val="ru-RU"/>
        </w:rPr>
        <w:t>1. Сеанс начинается не с гипноза</w:t>
      </w:r>
    </w:p>
    <w:p w14:paraId="77EDA2FA" w14:textId="77777777" w:rsidR="00A54208" w:rsidRPr="00A54208" w:rsidRDefault="00A54208" w:rsidP="00A54208">
      <w:pPr>
        <w:rPr>
          <w:lang w:val="ru-RU"/>
        </w:rPr>
      </w:pPr>
      <w:r>
        <w:rPr>
          <w:lang w:val="ru-RU"/>
        </w:rPr>
        <w:t>Это первое, что необходимо увидеть.</w:t>
      </w:r>
    </w:p>
    <w:p w14:paraId="7292409C" w14:textId="77777777" w:rsidR="00A54208" w:rsidRPr="00A54208" w:rsidRDefault="00A54208" w:rsidP="00A54208">
      <w:pPr>
        <w:rPr>
          <w:lang w:val="ru-RU"/>
        </w:rPr>
      </w:pPr>
      <w:r>
        <w:rPr>
          <w:lang w:val="ru-RU"/>
        </w:rPr>
        <w:t>Начинающий гипнолог часто думает:</w:t>
      </w:r>
    </w:p>
    <w:p w14:paraId="6FC5A12C" w14:textId="77777777" w:rsidR="00A54208" w:rsidRPr="00A54208" w:rsidRDefault="00A54208" w:rsidP="00A54208">
      <w:pPr>
        <w:rPr>
          <w:lang w:val="ru-RU"/>
        </w:rPr>
      </w:pPr>
      <w:r>
        <w:rPr>
          <w:lang w:val="ru-RU"/>
        </w:rPr>
        <w:t>"Сейчас клиент пришёл. Нужно начинать вводить в транс."</w:t>
      </w:r>
    </w:p>
    <w:p w14:paraId="0BC5029C" w14:textId="77777777" w:rsidR="00A54208" w:rsidRPr="00A54208" w:rsidRDefault="00A54208" w:rsidP="00A54208">
      <w:pPr>
        <w:rPr>
          <w:lang w:val="ru-RU"/>
        </w:rPr>
      </w:pPr>
      <w:r>
        <w:rPr>
          <w:lang w:val="ru-RU"/>
        </w:rPr>
        <w:t>Нет.</w:t>
      </w:r>
    </w:p>
    <w:p w14:paraId="2001C442" w14:textId="77777777" w:rsidR="00A54208" w:rsidRPr="00A54208" w:rsidRDefault="00A54208" w:rsidP="00A54208">
      <w:pPr>
        <w:rPr>
          <w:lang w:val="ru-RU"/>
        </w:rPr>
      </w:pPr>
      <w:r>
        <w:rPr>
          <w:lang w:val="ru-RU"/>
        </w:rPr>
        <w:t xml:space="preserve">Сначала нужно понять, </w:t>
      </w:r>
      <w:r>
        <w:rPr>
          <w:b/>
          <w:bCs/>
          <w:lang w:val="ru-RU"/>
        </w:rPr>
        <w:t>с кем вы работаете и что именно человек хочет получить</w:t>
      </w:r>
      <w:r>
        <w:rPr>
          <w:lang w:val="ru-RU"/>
        </w:rPr>
        <w:t>.</w:t>
      </w:r>
    </w:p>
    <w:p w14:paraId="7ED2EA8B" w14:textId="77777777" w:rsidR="00A54208" w:rsidRPr="00A54208" w:rsidRDefault="00A54208" w:rsidP="00A54208">
      <w:pPr>
        <w:rPr>
          <w:lang w:val="ru-RU"/>
        </w:rPr>
      </w:pPr>
      <w:r>
        <w:rPr>
          <w:lang w:val="ru-RU"/>
        </w:rPr>
        <w:t>В начале сеанса я уточняю состояние клиентки после лечения, задаю вопросы о том, принимала ли она что-либо в этот день, а затем прямо обозначаю:</w:t>
      </w:r>
    </w:p>
    <w:p w14:paraId="7C7CDD24" w14:textId="77777777" w:rsidR="00A54208" w:rsidRPr="00A54208" w:rsidRDefault="00A54208" w:rsidP="00A54208">
      <w:pPr>
        <w:rPr>
          <w:lang w:val="ru-RU"/>
        </w:rPr>
      </w:pPr>
      <w:r>
        <w:rPr>
          <w:lang w:val="ru-RU"/>
        </w:rPr>
        <w:t>"Прежде чем к чему-то приступать, нам надо всегда определиться с целью."</w:t>
      </w:r>
    </w:p>
    <w:p w14:paraId="5D3C97A7" w14:textId="77777777" w:rsidR="00A54208" w:rsidRPr="00A54208" w:rsidRDefault="00A54208" w:rsidP="00A54208">
      <w:pPr>
        <w:rPr>
          <w:lang w:val="ru-RU"/>
        </w:rPr>
      </w:pPr>
      <w:r>
        <w:rPr>
          <w:lang w:val="ru-RU"/>
        </w:rPr>
        <w:t>Это не формальность.</w:t>
      </w:r>
    </w:p>
    <w:p w14:paraId="7892B8F5" w14:textId="77777777" w:rsidR="00A54208" w:rsidRPr="00A54208" w:rsidRDefault="00A54208" w:rsidP="00A54208">
      <w:pPr>
        <w:rPr>
          <w:lang w:val="ru-RU"/>
        </w:rPr>
      </w:pPr>
      <w:r>
        <w:rPr>
          <w:lang w:val="ru-RU"/>
        </w:rPr>
        <w:t>Это первая диагностическая часть разговора.</w:t>
      </w:r>
    </w:p>
    <w:p w14:paraId="2FCE804C" w14:textId="77777777" w:rsidR="00A54208" w:rsidRPr="00A54208" w:rsidRDefault="00A54208" w:rsidP="00A54208">
      <w:pPr>
        <w:rPr>
          <w:lang w:val="ru-RU"/>
        </w:rPr>
      </w:pPr>
      <w:r>
        <w:rPr>
          <w:lang w:val="ru-RU"/>
        </w:rPr>
        <w:t xml:space="preserve">Пока гипнолог не понимает цель, он не знает, </w:t>
      </w:r>
      <w:r>
        <w:rPr>
          <w:b/>
          <w:bCs/>
          <w:lang w:val="ru-RU"/>
        </w:rPr>
        <w:t>куда вести человека</w:t>
      </w:r>
      <w:r>
        <w:rPr>
          <w:lang w:val="ru-RU"/>
        </w:rPr>
        <w:t>.</w:t>
      </w:r>
    </w:p>
    <w:p w14:paraId="201CAFAA" w14:textId="77777777" w:rsidR="00A54208" w:rsidRPr="00A54208" w:rsidRDefault="00A54208" w:rsidP="00A54208">
      <w:pPr>
        <w:rPr>
          <w:lang w:val="ru-RU"/>
        </w:rPr>
      </w:pPr>
      <w:r>
        <w:rPr>
          <w:lang w:val="ru-RU"/>
        </w:rPr>
        <w:t>Можно великолепно ввести клиента в транс и при этом работать совершенно не с той задачей.</w:t>
      </w:r>
    </w:p>
    <w:p w14:paraId="078BCE40" w14:textId="77777777" w:rsidR="00A54208" w:rsidRPr="00A54208" w:rsidRDefault="00000000" w:rsidP="00A54208">
      <w:r>
        <w:lastRenderedPageBreak/>
        <w:pict w14:anchorId="0AE42F48">
          <v:rect id="_x0000_i1458" style="width:0;height:1.5pt" o:hralign="center" o:hrstd="t" o:hr="t" fillcolor="#a0a0a0" stroked="f"/>
        </w:pict>
      </w:r>
    </w:p>
    <w:p w14:paraId="1974174A" w14:textId="77777777" w:rsidR="00A54208" w:rsidRPr="00A54208" w:rsidRDefault="00A54208" w:rsidP="00A54208">
      <w:pPr>
        <w:rPr>
          <w:b/>
          <w:bCs/>
          <w:lang w:val="ru-RU"/>
        </w:rPr>
      </w:pPr>
      <w:r>
        <w:rPr>
          <w:b/>
          <w:bCs/>
          <w:lang w:val="ru-RU"/>
        </w:rPr>
        <w:t>2. Клиент говорит "хочу здоровья"</w:t>
      </w:r>
    </w:p>
    <w:p w14:paraId="15AE218A" w14:textId="77777777" w:rsidR="00A54208" w:rsidRPr="00A54208" w:rsidRDefault="00A54208" w:rsidP="00A54208">
      <w:pPr>
        <w:rPr>
          <w:lang w:val="ru-RU"/>
        </w:rPr>
      </w:pPr>
      <w:r>
        <w:rPr>
          <w:lang w:val="ru-RU"/>
        </w:rPr>
        <w:t>На первый взгляд ответ кажется понятным.</w:t>
      </w:r>
    </w:p>
    <w:p w14:paraId="544972B0" w14:textId="77777777" w:rsidR="00A54208" w:rsidRPr="00A54208" w:rsidRDefault="00A54208" w:rsidP="00A54208">
      <w:r>
        <w:t>Клиентка говорит, что хочет:</w:t>
      </w:r>
    </w:p>
    <w:p w14:paraId="20C1B5B0" w14:textId="77777777" w:rsidR="00A54208" w:rsidRPr="00A54208" w:rsidRDefault="00A54208">
      <w:pPr>
        <w:numPr>
          <w:ilvl w:val="0"/>
          <w:numId w:val="17"/>
        </w:numPr>
      </w:pPr>
      <w:r>
        <w:t>вернуться в нормальное состояние;</w:t>
      </w:r>
    </w:p>
    <w:p w14:paraId="4263DC0E" w14:textId="77777777" w:rsidR="00A54208" w:rsidRPr="00A54208" w:rsidRDefault="00A54208">
      <w:pPr>
        <w:numPr>
          <w:ilvl w:val="0"/>
          <w:numId w:val="17"/>
        </w:numPr>
      </w:pPr>
      <w:r>
        <w:t>не зацикливаться на болезни;</w:t>
      </w:r>
    </w:p>
    <w:p w14:paraId="0BFDEAFE" w14:textId="77777777" w:rsidR="00A54208" w:rsidRPr="00A54208" w:rsidRDefault="00A54208">
      <w:pPr>
        <w:numPr>
          <w:ilvl w:val="0"/>
          <w:numId w:val="17"/>
        </w:numPr>
      </w:pPr>
      <w:r>
        <w:t>быть счастливой;</w:t>
      </w:r>
    </w:p>
    <w:p w14:paraId="272CC6F3" w14:textId="77777777" w:rsidR="00A54208" w:rsidRPr="00A54208" w:rsidRDefault="00A54208">
      <w:pPr>
        <w:numPr>
          <w:ilvl w:val="0"/>
          <w:numId w:val="17"/>
        </w:numPr>
      </w:pPr>
      <w:r>
        <w:t>заниматься обычными делами;</w:t>
      </w:r>
    </w:p>
    <w:p w14:paraId="7BD92659" w14:textId="77777777" w:rsidR="00A54208" w:rsidRPr="00A54208" w:rsidRDefault="00A54208">
      <w:pPr>
        <w:numPr>
          <w:ilvl w:val="0"/>
          <w:numId w:val="17"/>
        </w:numPr>
      </w:pPr>
      <w:r>
        <w:t>возможно, вернуться к работе;</w:t>
      </w:r>
    </w:p>
    <w:p w14:paraId="54A12EE0" w14:textId="77777777" w:rsidR="00A54208" w:rsidRPr="00A54208" w:rsidRDefault="00A54208">
      <w:pPr>
        <w:numPr>
          <w:ilvl w:val="0"/>
          <w:numId w:val="17"/>
        </w:numPr>
      </w:pPr>
      <w:r>
        <w:t>жить нормальной жизнью.</w:t>
      </w:r>
    </w:p>
    <w:p w14:paraId="46901BAB" w14:textId="77777777" w:rsidR="00A54208" w:rsidRPr="00A54208" w:rsidRDefault="00A54208" w:rsidP="00A54208">
      <w:r>
        <w:t>Новичок записал бы:</w:t>
      </w:r>
    </w:p>
    <w:p w14:paraId="21825639" w14:textId="77777777" w:rsidR="00A54208" w:rsidRPr="00A54208" w:rsidRDefault="00A54208" w:rsidP="00A54208">
      <w:r>
        <w:rPr>
          <w:b/>
          <w:bCs/>
        </w:rPr>
        <w:t>Цель: здоровье.</w:t>
      </w:r>
    </w:p>
    <w:p w14:paraId="2032A027" w14:textId="77777777" w:rsidR="00A54208" w:rsidRPr="00A54208" w:rsidRDefault="00A54208" w:rsidP="00A54208">
      <w:r>
        <w:t>И пошёл бы дальше.</w:t>
      </w:r>
    </w:p>
    <w:p w14:paraId="5136AAAB" w14:textId="77777777" w:rsidR="00A54208" w:rsidRPr="00A54208" w:rsidRDefault="00A54208" w:rsidP="00A54208">
      <w:r>
        <w:t>Я не пошёл.</w:t>
      </w:r>
    </w:p>
    <w:p w14:paraId="393E4C4C" w14:textId="77777777" w:rsidR="00A54208" w:rsidRPr="00A54208" w:rsidRDefault="00A54208" w:rsidP="00A54208">
      <w:pPr>
        <w:rPr>
          <w:lang w:val="ru-RU"/>
        </w:rPr>
      </w:pPr>
      <w:r>
        <w:rPr>
          <w:lang w:val="ru-RU"/>
        </w:rPr>
        <w:t>Потому что слово "здоровье" слишком общее.</w:t>
      </w:r>
    </w:p>
    <w:p w14:paraId="2601C1D9" w14:textId="77777777" w:rsidR="00A54208" w:rsidRPr="00A54208" w:rsidRDefault="00A54208" w:rsidP="00A54208">
      <w:pPr>
        <w:rPr>
          <w:lang w:val="ru-RU"/>
        </w:rPr>
      </w:pPr>
      <w:r>
        <w:rPr>
          <w:lang w:val="ru-RU"/>
        </w:rPr>
        <w:t>Что для этого человека означает здоровье?</w:t>
      </w:r>
    </w:p>
    <w:p w14:paraId="2C766B30" w14:textId="77777777" w:rsidR="00A54208" w:rsidRPr="00A54208" w:rsidRDefault="00A54208" w:rsidP="00A54208">
      <w:pPr>
        <w:rPr>
          <w:lang w:val="ru-RU"/>
        </w:rPr>
      </w:pPr>
      <w:r>
        <w:rPr>
          <w:lang w:val="ru-RU"/>
        </w:rPr>
        <w:t>Что должно измениться?</w:t>
      </w:r>
    </w:p>
    <w:p w14:paraId="55FAE39B" w14:textId="77777777" w:rsidR="00A54208" w:rsidRPr="00A54208" w:rsidRDefault="00A54208" w:rsidP="00A54208">
      <w:pPr>
        <w:rPr>
          <w:lang w:val="ru-RU"/>
        </w:rPr>
      </w:pPr>
      <w:r>
        <w:rPr>
          <w:lang w:val="ru-RU"/>
        </w:rPr>
        <w:t>Как она поймёт, что получила желаемое?</w:t>
      </w:r>
    </w:p>
    <w:p w14:paraId="14FAA2FA" w14:textId="77777777" w:rsidR="00A54208" w:rsidRPr="00A54208" w:rsidRDefault="00A54208" w:rsidP="00A54208">
      <w:pPr>
        <w:rPr>
          <w:lang w:val="ru-RU"/>
        </w:rPr>
      </w:pPr>
      <w:r>
        <w:rPr>
          <w:lang w:val="ru-RU"/>
        </w:rPr>
        <w:t>Поэтому разговор продолжается.</w:t>
      </w:r>
    </w:p>
    <w:p w14:paraId="6E4B1959" w14:textId="77777777" w:rsidR="00A54208" w:rsidRPr="00A54208" w:rsidRDefault="00A54208" w:rsidP="00A54208">
      <w:pPr>
        <w:rPr>
          <w:lang w:val="ru-RU"/>
        </w:rPr>
      </w:pPr>
      <w:r>
        <w:rPr>
          <w:lang w:val="ru-RU"/>
        </w:rPr>
        <w:t>Я уточняю:</w:t>
      </w:r>
    </w:p>
    <w:p w14:paraId="521864F1" w14:textId="77777777" w:rsidR="00A54208" w:rsidRPr="00A54208" w:rsidRDefault="00A54208" w:rsidP="00A54208">
      <w:pPr>
        <w:rPr>
          <w:lang w:val="ru-RU"/>
        </w:rPr>
      </w:pPr>
      <w:r>
        <w:rPr>
          <w:lang w:val="ru-RU"/>
        </w:rPr>
        <w:t>"А какое нормальное состояние? Для вас вот - норма?"</w:t>
      </w:r>
    </w:p>
    <w:p w14:paraId="0CE543E7" w14:textId="77777777" w:rsidR="00A54208" w:rsidRPr="00A54208" w:rsidRDefault="00A54208" w:rsidP="00A54208">
      <w:pPr>
        <w:rPr>
          <w:lang w:val="ru-RU"/>
        </w:rPr>
      </w:pPr>
      <w:r>
        <w:rPr>
          <w:lang w:val="ru-RU"/>
        </w:rPr>
        <w:t>И клиентка начинает описывать уже не абстрактное здоровье, а конкретную картину:</w:t>
      </w:r>
    </w:p>
    <w:p w14:paraId="526A99EF" w14:textId="77777777" w:rsidR="00A54208" w:rsidRPr="00A54208" w:rsidRDefault="00A54208" w:rsidP="00A54208">
      <w:pPr>
        <w:rPr>
          <w:lang w:val="ru-RU"/>
        </w:rPr>
      </w:pPr>
      <w:r>
        <w:rPr>
          <w:lang w:val="ru-RU"/>
        </w:rPr>
        <w:t>утром проснуться полной сил, заниматься спортом, своими делами и не обращать внимания на своё состояние, потому что оно хорошее.</w:t>
      </w:r>
    </w:p>
    <w:p w14:paraId="5EA03552" w14:textId="77777777" w:rsidR="00A54208" w:rsidRPr="00A54208" w:rsidRDefault="00A54208" w:rsidP="00A54208">
      <w:pPr>
        <w:rPr>
          <w:lang w:val="ru-RU"/>
        </w:rPr>
      </w:pPr>
      <w:r>
        <w:rPr>
          <w:lang w:val="ru-RU"/>
        </w:rPr>
        <w:t>Вот здесь появляется материал для дальнейшей работы.</w:t>
      </w:r>
    </w:p>
    <w:p w14:paraId="432A8047" w14:textId="77777777" w:rsidR="00A54208" w:rsidRPr="00A54208" w:rsidRDefault="00000000" w:rsidP="00A54208">
      <w:r>
        <w:pict w14:anchorId="6EF696EC">
          <v:rect id="_x0000_i1459" style="width:0;height:1.5pt" o:hralign="center" o:hrstd="t" o:hr="t" fillcolor="#a0a0a0" stroked="f"/>
        </w:pict>
      </w:r>
    </w:p>
    <w:p w14:paraId="5087F670" w14:textId="77777777" w:rsidR="00A54208" w:rsidRPr="00A54208" w:rsidRDefault="00A54208" w:rsidP="00A54208">
      <w:pPr>
        <w:rPr>
          <w:b/>
          <w:bCs/>
          <w:lang w:val="ru-RU"/>
        </w:rPr>
      </w:pPr>
      <w:r>
        <w:rPr>
          <w:b/>
          <w:bCs/>
          <w:lang w:val="ru-RU"/>
        </w:rPr>
        <w:lastRenderedPageBreak/>
        <w:t>3. Что здесь должен услышать ученик</w:t>
      </w:r>
    </w:p>
    <w:p w14:paraId="0B060DF1" w14:textId="77777777" w:rsidR="00A54208" w:rsidRPr="00A54208" w:rsidRDefault="00A54208" w:rsidP="00A54208">
      <w:pPr>
        <w:rPr>
          <w:lang w:val="ru-RU"/>
        </w:rPr>
      </w:pPr>
      <w:r>
        <w:rPr>
          <w:lang w:val="ru-RU"/>
        </w:rPr>
        <w:t>Не слово "здоровье".</w:t>
      </w:r>
    </w:p>
    <w:p w14:paraId="02519592" w14:textId="77777777" w:rsidR="00A54208" w:rsidRPr="00A54208" w:rsidRDefault="00A54208" w:rsidP="00A54208">
      <w:pPr>
        <w:rPr>
          <w:lang w:val="ru-RU"/>
        </w:rPr>
      </w:pPr>
      <w:r>
        <w:rPr>
          <w:lang w:val="ru-RU"/>
        </w:rPr>
        <w:t>А переход:</w:t>
      </w:r>
    </w:p>
    <w:p w14:paraId="0EE3AC4D" w14:textId="77777777" w:rsidR="00A54208" w:rsidRPr="00A54208" w:rsidRDefault="00A54208" w:rsidP="00A54208">
      <w:pPr>
        <w:rPr>
          <w:lang w:val="ru-RU"/>
        </w:rPr>
      </w:pPr>
      <w:r w:rsidRPr="00672BD0">
        <w:rPr>
          <w:lang w:val="ru-RU"/>
        </w:rPr>
        <w:t>абстрактная цель - наблюдаемое состояние.</w:t>
      </w:r>
    </w:p>
    <w:p w14:paraId="4F55CA89" w14:textId="77777777" w:rsidR="00A54208" w:rsidRPr="00A54208" w:rsidRDefault="00A54208" w:rsidP="00A54208">
      <w:pPr>
        <w:rPr>
          <w:lang w:val="ru-RU"/>
        </w:rPr>
      </w:pPr>
      <w:r>
        <w:rPr>
          <w:lang w:val="ru-RU"/>
        </w:rPr>
        <w:t>Это один из важнейших навыков гипнолога.</w:t>
      </w:r>
    </w:p>
    <w:p w14:paraId="2947BBF8" w14:textId="77777777" w:rsidR="00A54208" w:rsidRPr="00A54208" w:rsidRDefault="00A54208" w:rsidP="00A54208">
      <w:pPr>
        <w:rPr>
          <w:lang w:val="ru-RU"/>
        </w:rPr>
      </w:pPr>
      <w:r>
        <w:rPr>
          <w:lang w:val="ru-RU"/>
        </w:rPr>
        <w:t>Клиент может сказать:</w:t>
      </w:r>
    </w:p>
    <w:p w14:paraId="4002D689" w14:textId="77777777" w:rsidR="00A54208" w:rsidRPr="00A54208" w:rsidRDefault="00A54208" w:rsidP="00A54208">
      <w:pPr>
        <w:rPr>
          <w:lang w:val="ru-RU"/>
        </w:rPr>
      </w:pPr>
      <w:r>
        <w:rPr>
          <w:lang w:val="ru-RU"/>
        </w:rPr>
        <w:t>"Хочу уверенности."</w:t>
      </w:r>
    </w:p>
    <w:p w14:paraId="47ED1D83" w14:textId="77777777" w:rsidR="00A54208" w:rsidRPr="00A54208" w:rsidRDefault="00A54208" w:rsidP="00A54208">
      <w:pPr>
        <w:rPr>
          <w:lang w:val="ru-RU"/>
        </w:rPr>
      </w:pPr>
      <w:r>
        <w:rPr>
          <w:lang w:val="ru-RU"/>
        </w:rPr>
        <w:t>Но что такое уверенность для него?</w:t>
      </w:r>
    </w:p>
    <w:p w14:paraId="6E91F8F6" w14:textId="77777777" w:rsidR="00A54208" w:rsidRPr="00A54208" w:rsidRDefault="00A54208" w:rsidP="00A54208">
      <w:pPr>
        <w:rPr>
          <w:lang w:val="ru-RU"/>
        </w:rPr>
      </w:pPr>
      <w:r>
        <w:rPr>
          <w:lang w:val="ru-RU"/>
        </w:rPr>
        <w:t>"Хочу перестать бояться."</w:t>
      </w:r>
    </w:p>
    <w:p w14:paraId="7108F56B" w14:textId="77777777" w:rsidR="00A54208" w:rsidRPr="00A54208" w:rsidRDefault="00A54208" w:rsidP="00A54208">
      <w:pPr>
        <w:rPr>
          <w:lang w:val="ru-RU"/>
        </w:rPr>
      </w:pPr>
      <w:r>
        <w:rPr>
          <w:lang w:val="ru-RU"/>
        </w:rPr>
        <w:t>А что он будет делать вместо этого?</w:t>
      </w:r>
    </w:p>
    <w:p w14:paraId="7FBBF40A" w14:textId="77777777" w:rsidR="00A54208" w:rsidRPr="00A54208" w:rsidRDefault="00A54208" w:rsidP="00A54208">
      <w:pPr>
        <w:rPr>
          <w:lang w:val="ru-RU"/>
        </w:rPr>
      </w:pPr>
      <w:r>
        <w:rPr>
          <w:lang w:val="ru-RU"/>
        </w:rPr>
        <w:t>"Хочу изменить жизнь."</w:t>
      </w:r>
    </w:p>
    <w:p w14:paraId="688E32AB" w14:textId="77777777" w:rsidR="00A54208" w:rsidRPr="00A54208" w:rsidRDefault="00A54208" w:rsidP="00A54208">
      <w:pPr>
        <w:rPr>
          <w:lang w:val="ru-RU"/>
        </w:rPr>
      </w:pPr>
      <w:r>
        <w:rPr>
          <w:lang w:val="ru-RU"/>
        </w:rPr>
        <w:t>Как он поймёт, что она изменилась?</w:t>
      </w:r>
    </w:p>
    <w:p w14:paraId="323AC0E2" w14:textId="77777777" w:rsidR="00A54208" w:rsidRPr="00A54208" w:rsidRDefault="00A54208" w:rsidP="00A54208">
      <w:pPr>
        <w:rPr>
          <w:lang w:val="ru-RU"/>
        </w:rPr>
      </w:pPr>
      <w:r>
        <w:rPr>
          <w:lang w:val="ru-RU"/>
        </w:rPr>
        <w:t>Пока этого нет, задача слишком расплывчата.</w:t>
      </w:r>
    </w:p>
    <w:p w14:paraId="1306741F" w14:textId="77777777" w:rsidR="00A54208" w:rsidRPr="00A54208" w:rsidRDefault="00A54208" w:rsidP="00A54208">
      <w:pPr>
        <w:rPr>
          <w:lang w:val="ru-RU"/>
        </w:rPr>
      </w:pPr>
      <w:r>
        <w:rPr>
          <w:lang w:val="ru-RU"/>
        </w:rPr>
        <w:t>Поэтому гипнолог уточняет.</w:t>
      </w:r>
    </w:p>
    <w:p w14:paraId="79A190D1" w14:textId="77777777" w:rsidR="00A54208" w:rsidRPr="00A54208" w:rsidRDefault="00A54208" w:rsidP="00A54208">
      <w:pPr>
        <w:rPr>
          <w:lang w:val="ru-RU"/>
        </w:rPr>
      </w:pPr>
      <w:r>
        <w:rPr>
          <w:lang w:val="ru-RU"/>
        </w:rPr>
        <w:t>Не ради разговора.</w:t>
      </w:r>
    </w:p>
    <w:p w14:paraId="463D8DAC" w14:textId="77777777" w:rsidR="00A54208" w:rsidRPr="00A54208" w:rsidRDefault="00A54208" w:rsidP="00A54208">
      <w:r>
        <w:t>Ради последующей работы.</w:t>
      </w:r>
    </w:p>
    <w:p w14:paraId="4270E11E" w14:textId="77777777" w:rsidR="00A54208" w:rsidRPr="00A54208" w:rsidRDefault="00000000" w:rsidP="00A54208">
      <w:r>
        <w:pict w14:anchorId="0508DDAA">
          <v:rect id="_x0000_i1460" style="width:0;height:1.5pt" o:hralign="center" o:hrstd="t" o:hr="t" fillcolor="#a0a0a0" stroked="f"/>
        </w:pict>
      </w:r>
    </w:p>
    <w:p w14:paraId="7F79095F" w14:textId="77777777" w:rsidR="00A54208" w:rsidRPr="00A54208" w:rsidRDefault="00A54208" w:rsidP="00A54208">
      <w:pPr>
        <w:rPr>
          <w:b/>
          <w:bCs/>
          <w:lang w:val="ru-RU"/>
        </w:rPr>
      </w:pPr>
      <w:r>
        <w:rPr>
          <w:b/>
          <w:bCs/>
          <w:lang w:val="ru-RU"/>
        </w:rPr>
        <w:t>4. Иногда клиент сам показывает, что цель ещё не сформирована</w:t>
      </w:r>
    </w:p>
    <w:p w14:paraId="61697AAB" w14:textId="77777777" w:rsidR="00A54208" w:rsidRPr="00A54208" w:rsidRDefault="00A54208" w:rsidP="00A54208">
      <w:pPr>
        <w:rPr>
          <w:lang w:val="ru-RU"/>
        </w:rPr>
      </w:pPr>
      <w:r>
        <w:rPr>
          <w:lang w:val="ru-RU"/>
        </w:rPr>
        <w:t>В нашем разговоре клиентка сама говорит:</w:t>
      </w:r>
    </w:p>
    <w:p w14:paraId="2693E763" w14:textId="77777777" w:rsidR="00A54208" w:rsidRPr="00A54208" w:rsidRDefault="00A54208" w:rsidP="00A54208">
      <w:pPr>
        <w:rPr>
          <w:lang w:val="ru-RU"/>
        </w:rPr>
      </w:pPr>
      <w:r>
        <w:rPr>
          <w:lang w:val="ru-RU"/>
        </w:rPr>
        <w:t>"Я же не знаю, какое же нормальное состояние."</w:t>
      </w:r>
    </w:p>
    <w:p w14:paraId="13207EB5" w14:textId="77777777" w:rsidR="00A54208" w:rsidRPr="00A54208" w:rsidRDefault="00A54208" w:rsidP="00A54208">
      <w:pPr>
        <w:rPr>
          <w:lang w:val="ru-RU"/>
        </w:rPr>
      </w:pPr>
      <w:r>
        <w:rPr>
          <w:lang w:val="ru-RU"/>
        </w:rPr>
        <w:t>Это очень важная фраза.</w:t>
      </w:r>
    </w:p>
    <w:p w14:paraId="60A9B301" w14:textId="77777777" w:rsidR="00A54208" w:rsidRPr="00A54208" w:rsidRDefault="00A54208" w:rsidP="00A54208">
      <w:pPr>
        <w:rPr>
          <w:lang w:val="ru-RU"/>
        </w:rPr>
      </w:pPr>
      <w:r>
        <w:rPr>
          <w:lang w:val="ru-RU"/>
        </w:rPr>
        <w:t>Она сообщает гипнологу:</w:t>
      </w:r>
    </w:p>
    <w:p w14:paraId="6945119D" w14:textId="77777777" w:rsidR="00A54208" w:rsidRPr="00A54208" w:rsidRDefault="00A54208" w:rsidP="00A54208">
      <w:pPr>
        <w:rPr>
          <w:lang w:val="ru-RU"/>
        </w:rPr>
      </w:pPr>
      <w:r>
        <w:rPr>
          <w:b/>
          <w:bCs/>
          <w:lang w:val="ru-RU"/>
        </w:rPr>
        <w:t>человек хочет результата, но пока не имеет ясной внутренней модели этого результата.</w:t>
      </w:r>
    </w:p>
    <w:p w14:paraId="19C1B597" w14:textId="77777777" w:rsidR="00A54208" w:rsidRPr="00A54208" w:rsidRDefault="00A54208" w:rsidP="00A54208">
      <w:pPr>
        <w:rPr>
          <w:lang w:val="ru-RU"/>
        </w:rPr>
      </w:pPr>
      <w:r>
        <w:rPr>
          <w:lang w:val="ru-RU"/>
        </w:rPr>
        <w:t>Здесь нельзя просто сказать:</w:t>
      </w:r>
    </w:p>
    <w:p w14:paraId="37601781" w14:textId="77777777" w:rsidR="00A54208" w:rsidRPr="00A54208" w:rsidRDefault="00A54208" w:rsidP="00A54208">
      <w:pPr>
        <w:rPr>
          <w:lang w:val="ru-RU"/>
        </w:rPr>
      </w:pPr>
      <w:r>
        <w:rPr>
          <w:lang w:val="ru-RU"/>
        </w:rPr>
        <w:t>"Хорошо, тогда расслабляйтесь."</w:t>
      </w:r>
    </w:p>
    <w:p w14:paraId="7C728BCC" w14:textId="77777777" w:rsidR="00A54208" w:rsidRPr="00A54208" w:rsidRDefault="00A54208" w:rsidP="00A54208">
      <w:pPr>
        <w:rPr>
          <w:lang w:val="ru-RU"/>
        </w:rPr>
      </w:pPr>
      <w:r>
        <w:rPr>
          <w:lang w:val="ru-RU"/>
        </w:rPr>
        <w:lastRenderedPageBreak/>
        <w:t>Потому что мы ещё не закончили определять задачу.</w:t>
      </w:r>
    </w:p>
    <w:p w14:paraId="516A0C71" w14:textId="77777777" w:rsidR="00A54208" w:rsidRPr="00A54208" w:rsidRDefault="00A54208" w:rsidP="00A54208">
      <w:r>
        <w:t>Гипнолог должен продолжить исследование.</w:t>
      </w:r>
    </w:p>
    <w:p w14:paraId="6C6C244A" w14:textId="77777777" w:rsidR="00A54208" w:rsidRPr="00A54208" w:rsidRDefault="00000000" w:rsidP="00A54208">
      <w:r>
        <w:pict w14:anchorId="402C7509">
          <v:rect id="_x0000_i1461" style="width:0;height:1.5pt" o:hralign="center" o:hrstd="t" o:hr="t" fillcolor="#a0a0a0" stroked="f"/>
        </w:pict>
      </w:r>
    </w:p>
    <w:p w14:paraId="0BB9118A" w14:textId="77777777" w:rsidR="00A54208" w:rsidRPr="00A54208" w:rsidRDefault="00A54208" w:rsidP="00A54208">
      <w:pPr>
        <w:rPr>
          <w:b/>
          <w:bCs/>
          <w:lang w:val="ru-RU"/>
        </w:rPr>
      </w:pPr>
      <w:r>
        <w:rPr>
          <w:b/>
          <w:bCs/>
          <w:lang w:val="ru-RU"/>
        </w:rPr>
        <w:t>5. Разговор о детях здесь не случайность</w:t>
      </w:r>
    </w:p>
    <w:p w14:paraId="55E288EA" w14:textId="77777777" w:rsidR="00A54208" w:rsidRPr="00A54208" w:rsidRDefault="00A54208" w:rsidP="00A54208">
      <w:pPr>
        <w:rPr>
          <w:lang w:val="ru-RU"/>
        </w:rPr>
      </w:pPr>
      <w:r>
        <w:rPr>
          <w:lang w:val="ru-RU"/>
        </w:rPr>
        <w:t>В какой-то момент я перевожу разговор к детям.</w:t>
      </w:r>
    </w:p>
    <w:p w14:paraId="6EAB522C" w14:textId="77777777" w:rsidR="00A54208" w:rsidRPr="00A54208" w:rsidRDefault="00A54208" w:rsidP="00A54208">
      <w:pPr>
        <w:rPr>
          <w:lang w:val="ru-RU"/>
        </w:rPr>
      </w:pPr>
      <w:r>
        <w:rPr>
          <w:lang w:val="ru-RU"/>
        </w:rPr>
        <w:t>Почему?</w:t>
      </w:r>
    </w:p>
    <w:p w14:paraId="3D7C41AB" w14:textId="77777777" w:rsidR="00A54208" w:rsidRPr="00A54208" w:rsidRDefault="00A54208" w:rsidP="00A54208">
      <w:pPr>
        <w:rPr>
          <w:lang w:val="ru-RU"/>
        </w:rPr>
      </w:pPr>
      <w:r>
        <w:rPr>
          <w:lang w:val="ru-RU"/>
        </w:rPr>
        <w:t>Не потому, что нужно обязательно рассказывать про детей перед гипнозом.</w:t>
      </w:r>
    </w:p>
    <w:p w14:paraId="62F0154F" w14:textId="77777777" w:rsidR="00A54208" w:rsidRPr="00A54208" w:rsidRDefault="00A54208" w:rsidP="00A54208">
      <w:pPr>
        <w:rPr>
          <w:lang w:val="ru-RU"/>
        </w:rPr>
      </w:pPr>
      <w:r>
        <w:rPr>
          <w:lang w:val="ru-RU"/>
        </w:rPr>
        <w:t>А потому, что клиентка уже описала желаемое состояние как постоянное хорошее самочувствие.</w:t>
      </w:r>
    </w:p>
    <w:p w14:paraId="2F6E6FE3" w14:textId="77777777" w:rsidR="00A54208" w:rsidRPr="00A54208" w:rsidRDefault="00A54208" w:rsidP="00A54208">
      <w:pPr>
        <w:rPr>
          <w:lang w:val="ru-RU"/>
        </w:rPr>
      </w:pPr>
      <w:r>
        <w:rPr>
          <w:lang w:val="ru-RU"/>
        </w:rPr>
        <w:t>Я проверяю её представление о "норме".</w:t>
      </w:r>
    </w:p>
    <w:p w14:paraId="3AC7186E" w14:textId="77777777" w:rsidR="00A54208" w:rsidRPr="00A54208" w:rsidRDefault="00A54208" w:rsidP="00A54208">
      <w:pPr>
        <w:rPr>
          <w:lang w:val="ru-RU"/>
        </w:rPr>
      </w:pPr>
      <w:r>
        <w:rPr>
          <w:lang w:val="ru-RU"/>
        </w:rPr>
        <w:t>Дети тоже не бывают постоянно спокойными и счастливыми.</w:t>
      </w:r>
    </w:p>
    <w:p w14:paraId="0300F9F3" w14:textId="77777777" w:rsidR="00A54208" w:rsidRPr="00A54208" w:rsidRDefault="00A54208" w:rsidP="00A54208">
      <w:pPr>
        <w:rPr>
          <w:lang w:val="ru-RU"/>
        </w:rPr>
      </w:pPr>
      <w:r>
        <w:rPr>
          <w:lang w:val="ru-RU"/>
        </w:rPr>
        <w:t>Иногда они капризничают.</w:t>
      </w:r>
    </w:p>
    <w:p w14:paraId="5781856A" w14:textId="77777777" w:rsidR="00A54208" w:rsidRPr="00A54208" w:rsidRDefault="00A54208" w:rsidP="00A54208">
      <w:pPr>
        <w:rPr>
          <w:lang w:val="ru-RU"/>
        </w:rPr>
      </w:pPr>
      <w:r>
        <w:rPr>
          <w:lang w:val="ru-RU"/>
        </w:rPr>
        <w:t>Родитель реагирует.</w:t>
      </w:r>
    </w:p>
    <w:p w14:paraId="1EE81ECF" w14:textId="77777777" w:rsidR="00A54208" w:rsidRPr="00A54208" w:rsidRDefault="00A54208" w:rsidP="00A54208">
      <w:pPr>
        <w:rPr>
          <w:lang w:val="ru-RU"/>
        </w:rPr>
      </w:pPr>
      <w:r>
        <w:rPr>
          <w:lang w:val="ru-RU"/>
        </w:rPr>
        <w:t>Потом ситуация проходит.</w:t>
      </w:r>
    </w:p>
    <w:p w14:paraId="49F2B9E0" w14:textId="77777777" w:rsidR="00A54208" w:rsidRPr="00A54208" w:rsidRDefault="00A54208" w:rsidP="00A54208">
      <w:pPr>
        <w:rPr>
          <w:lang w:val="ru-RU"/>
        </w:rPr>
      </w:pPr>
      <w:r>
        <w:rPr>
          <w:lang w:val="ru-RU"/>
        </w:rPr>
        <w:t>И человек возвращается в обычное состояние.</w:t>
      </w:r>
    </w:p>
    <w:p w14:paraId="7FD19592" w14:textId="77777777" w:rsidR="00A54208" w:rsidRPr="00A54208" w:rsidRDefault="00A54208" w:rsidP="00A54208">
      <w:pPr>
        <w:rPr>
          <w:lang w:val="ru-RU"/>
        </w:rPr>
      </w:pPr>
      <w:r>
        <w:rPr>
          <w:lang w:val="ru-RU"/>
        </w:rPr>
        <w:t>Так появляется другая мысль:</w:t>
      </w:r>
    </w:p>
    <w:p w14:paraId="26640205" w14:textId="77777777" w:rsidR="00A54208" w:rsidRPr="00A54208" w:rsidRDefault="00A54208" w:rsidP="00A54208">
      <w:pPr>
        <w:rPr>
          <w:lang w:val="ru-RU"/>
        </w:rPr>
      </w:pPr>
      <w:r>
        <w:rPr>
          <w:b/>
          <w:bCs/>
          <w:lang w:val="ru-RU"/>
        </w:rPr>
        <w:t>нормальное состояние не означает отсутствие неприятных событий.</w:t>
      </w:r>
    </w:p>
    <w:p w14:paraId="65AE3695" w14:textId="77777777" w:rsidR="00A54208" w:rsidRPr="00A54208" w:rsidRDefault="00A54208" w:rsidP="00A54208">
      <w:r>
        <w:t>Это принципиально.</w:t>
      </w:r>
    </w:p>
    <w:p w14:paraId="6770D7E1" w14:textId="77777777" w:rsidR="00A54208" w:rsidRPr="00A54208" w:rsidRDefault="00000000" w:rsidP="00A54208">
      <w:r>
        <w:pict w14:anchorId="0492AF8B">
          <v:rect id="_x0000_i1462" style="width:0;height:1.5pt" o:hralign="center" o:hrstd="t" o:hr="t" fillcolor="#a0a0a0" stroked="f"/>
        </w:pict>
      </w:r>
    </w:p>
    <w:p w14:paraId="6F16C633" w14:textId="77777777" w:rsidR="00A54208" w:rsidRPr="00A54208" w:rsidRDefault="00A54208" w:rsidP="00A54208">
      <w:pPr>
        <w:rPr>
          <w:b/>
          <w:bCs/>
          <w:lang w:val="ru-RU"/>
        </w:rPr>
      </w:pPr>
      <w:r>
        <w:rPr>
          <w:b/>
          <w:bCs/>
          <w:lang w:val="ru-RU"/>
        </w:rPr>
        <w:t>6. Здесь появляется центральная идея работы</w:t>
      </w:r>
    </w:p>
    <w:p w14:paraId="57BE8F35" w14:textId="77777777" w:rsidR="00A54208" w:rsidRPr="00A54208" w:rsidRDefault="00A54208" w:rsidP="00A54208">
      <w:pPr>
        <w:rPr>
          <w:lang w:val="ru-RU"/>
        </w:rPr>
      </w:pPr>
      <w:r>
        <w:rPr>
          <w:lang w:val="ru-RU"/>
        </w:rPr>
        <w:t>Я рассказываю собственный пример с сыном.</w:t>
      </w:r>
    </w:p>
    <w:p w14:paraId="4488C7AF" w14:textId="77777777" w:rsidR="00A54208" w:rsidRPr="00A54208" w:rsidRDefault="00A54208" w:rsidP="00A54208">
      <w:pPr>
        <w:rPr>
          <w:lang w:val="ru-RU"/>
        </w:rPr>
      </w:pPr>
      <w:r>
        <w:rPr>
          <w:lang w:val="ru-RU"/>
        </w:rPr>
        <w:t>Когда ребёнок находится в эмоциональной реакции, бесполезно немедленно пытаться его переубедить.</w:t>
      </w:r>
    </w:p>
    <w:p w14:paraId="4E615FD6" w14:textId="77777777" w:rsidR="00A54208" w:rsidRPr="00A54208" w:rsidRDefault="00A54208" w:rsidP="00A54208">
      <w:pPr>
        <w:rPr>
          <w:lang w:val="ru-RU"/>
        </w:rPr>
      </w:pPr>
      <w:r>
        <w:rPr>
          <w:lang w:val="ru-RU"/>
        </w:rPr>
        <w:t>Я использую простую последовательность:</w:t>
      </w:r>
    </w:p>
    <w:p w14:paraId="08A677BA" w14:textId="77777777" w:rsidR="00A54208" w:rsidRPr="00A54208" w:rsidRDefault="00A54208" w:rsidP="00A54208">
      <w:pPr>
        <w:rPr>
          <w:lang w:val="ru-RU"/>
        </w:rPr>
      </w:pPr>
      <w:r w:rsidRPr="00672BD0">
        <w:rPr>
          <w:lang w:val="ru-RU"/>
        </w:rPr>
        <w:t>слышу - вижу - жду.</w:t>
      </w:r>
    </w:p>
    <w:p w14:paraId="754BCC05" w14:textId="77777777" w:rsidR="00A54208" w:rsidRPr="00A54208" w:rsidRDefault="00A54208" w:rsidP="00A54208">
      <w:pPr>
        <w:rPr>
          <w:lang w:val="ru-RU"/>
        </w:rPr>
      </w:pPr>
      <w:r>
        <w:rPr>
          <w:lang w:val="ru-RU"/>
        </w:rPr>
        <w:t>Не обязательно говорить.</w:t>
      </w:r>
    </w:p>
    <w:p w14:paraId="77DED785" w14:textId="77777777" w:rsidR="00A54208" w:rsidRPr="00A54208" w:rsidRDefault="00A54208" w:rsidP="00A54208">
      <w:pPr>
        <w:rPr>
          <w:lang w:val="ru-RU"/>
        </w:rPr>
      </w:pPr>
      <w:r>
        <w:rPr>
          <w:lang w:val="ru-RU"/>
        </w:rPr>
        <w:t>Не обязательно немедленно исправлять.</w:t>
      </w:r>
    </w:p>
    <w:p w14:paraId="3AFF0553" w14:textId="77777777" w:rsidR="00A54208" w:rsidRPr="00A54208" w:rsidRDefault="00A54208" w:rsidP="00A54208">
      <w:pPr>
        <w:rPr>
          <w:lang w:val="ru-RU"/>
        </w:rPr>
      </w:pPr>
      <w:r>
        <w:rPr>
          <w:lang w:val="ru-RU"/>
        </w:rPr>
        <w:lastRenderedPageBreak/>
        <w:t>Сначала эмоциональная волна должна пройти.</w:t>
      </w:r>
    </w:p>
    <w:p w14:paraId="647C0C4E" w14:textId="77777777" w:rsidR="00A54208" w:rsidRPr="00A54208" w:rsidRDefault="00A54208" w:rsidP="00A54208">
      <w:pPr>
        <w:rPr>
          <w:lang w:val="ru-RU"/>
        </w:rPr>
      </w:pPr>
      <w:r>
        <w:rPr>
          <w:lang w:val="ru-RU"/>
        </w:rPr>
        <w:t>И только после этого разговор снова становится продуктивным.</w:t>
      </w:r>
    </w:p>
    <w:p w14:paraId="05F0ED4C" w14:textId="77777777" w:rsidR="00A54208" w:rsidRPr="00A54208" w:rsidRDefault="00A54208" w:rsidP="00A54208">
      <w:pPr>
        <w:rPr>
          <w:lang w:val="ru-RU"/>
        </w:rPr>
      </w:pPr>
      <w:r>
        <w:rPr>
          <w:lang w:val="ru-RU"/>
        </w:rPr>
        <w:t>Для ученика здесь важен не мой семейный пример.</w:t>
      </w:r>
    </w:p>
    <w:p w14:paraId="06CC31BD" w14:textId="77777777" w:rsidR="00A54208" w:rsidRPr="00A54208" w:rsidRDefault="00A54208" w:rsidP="00A54208">
      <w:pPr>
        <w:rPr>
          <w:lang w:val="ru-RU"/>
        </w:rPr>
      </w:pPr>
      <w:r>
        <w:rPr>
          <w:lang w:val="ru-RU"/>
        </w:rPr>
        <w:t>Важен принцип:</w:t>
      </w:r>
    </w:p>
    <w:p w14:paraId="629CCAD1" w14:textId="77777777" w:rsidR="00A54208" w:rsidRPr="00A54208" w:rsidRDefault="00A54208" w:rsidP="00A54208">
      <w:pPr>
        <w:rPr>
          <w:lang w:val="ru-RU"/>
        </w:rPr>
      </w:pPr>
      <w:r>
        <w:rPr>
          <w:b/>
          <w:bCs/>
          <w:lang w:val="ru-RU"/>
        </w:rPr>
        <w:t>не всякую реакцию клиента нужно немедленно менять словами.</w:t>
      </w:r>
    </w:p>
    <w:p w14:paraId="341DA5BE" w14:textId="77777777" w:rsidR="00A54208" w:rsidRPr="00A54208" w:rsidRDefault="00A54208" w:rsidP="00A54208">
      <w:r>
        <w:t>Иногда лучше не вмешиваться.</w:t>
      </w:r>
    </w:p>
    <w:p w14:paraId="706C407D" w14:textId="77777777" w:rsidR="00A54208" w:rsidRPr="00A54208" w:rsidRDefault="00000000" w:rsidP="00A54208">
      <w:r>
        <w:pict w14:anchorId="0A650FBC">
          <v:rect id="_x0000_i1463" style="width:0;height:1.5pt" o:hralign="center" o:hrstd="t" o:hr="t" fillcolor="#a0a0a0" stroked="f"/>
        </w:pict>
      </w:r>
    </w:p>
    <w:p w14:paraId="03F2ECC8" w14:textId="77777777" w:rsidR="00A54208" w:rsidRPr="00A54208" w:rsidRDefault="00A54208" w:rsidP="00A54208">
      <w:pPr>
        <w:rPr>
          <w:b/>
          <w:bCs/>
          <w:lang w:val="ru-RU"/>
        </w:rPr>
      </w:pPr>
      <w:r>
        <w:rPr>
          <w:b/>
          <w:bCs/>
          <w:lang w:val="ru-RU"/>
        </w:rPr>
        <w:t>7. Это относится и к гипнозу</w:t>
      </w:r>
    </w:p>
    <w:p w14:paraId="19726164" w14:textId="77777777" w:rsidR="00A54208" w:rsidRPr="00A54208" w:rsidRDefault="00A54208" w:rsidP="00A54208">
      <w:pPr>
        <w:rPr>
          <w:lang w:val="ru-RU"/>
        </w:rPr>
      </w:pPr>
      <w:r>
        <w:rPr>
          <w:lang w:val="ru-RU"/>
        </w:rPr>
        <w:t>Новичок часто боится паузы.</w:t>
      </w:r>
    </w:p>
    <w:p w14:paraId="540EFDA9" w14:textId="77777777" w:rsidR="00A54208" w:rsidRPr="00A54208" w:rsidRDefault="00A54208" w:rsidP="00A54208">
      <w:pPr>
        <w:rPr>
          <w:lang w:val="ru-RU"/>
        </w:rPr>
      </w:pPr>
      <w:r>
        <w:rPr>
          <w:lang w:val="ru-RU"/>
        </w:rPr>
        <w:t>Клиент молчит.</w:t>
      </w:r>
    </w:p>
    <w:p w14:paraId="5E262F68" w14:textId="77777777" w:rsidR="00A54208" w:rsidRPr="00A54208" w:rsidRDefault="00A54208" w:rsidP="00A54208">
      <w:pPr>
        <w:rPr>
          <w:lang w:val="ru-RU"/>
        </w:rPr>
      </w:pPr>
      <w:r>
        <w:rPr>
          <w:lang w:val="ru-RU"/>
        </w:rPr>
        <w:t>И гипнолог начинает говорить.</w:t>
      </w:r>
    </w:p>
    <w:p w14:paraId="79F5A203" w14:textId="77777777" w:rsidR="00A54208" w:rsidRPr="00A54208" w:rsidRDefault="00A54208" w:rsidP="00A54208">
      <w:pPr>
        <w:rPr>
          <w:lang w:val="ru-RU"/>
        </w:rPr>
      </w:pPr>
      <w:r>
        <w:rPr>
          <w:lang w:val="ru-RU"/>
        </w:rPr>
        <w:t>Ещё фраза.</w:t>
      </w:r>
    </w:p>
    <w:p w14:paraId="5F55493F" w14:textId="77777777" w:rsidR="00A54208" w:rsidRPr="00A54208" w:rsidRDefault="00A54208" w:rsidP="00A54208">
      <w:pPr>
        <w:rPr>
          <w:lang w:val="ru-RU"/>
        </w:rPr>
      </w:pPr>
      <w:r>
        <w:rPr>
          <w:lang w:val="ru-RU"/>
        </w:rPr>
        <w:t>Ещё объяснение.</w:t>
      </w:r>
    </w:p>
    <w:p w14:paraId="65E7CEF9" w14:textId="77777777" w:rsidR="00A54208" w:rsidRPr="00A54208" w:rsidRDefault="00A54208" w:rsidP="00A54208">
      <w:pPr>
        <w:rPr>
          <w:lang w:val="ru-RU"/>
        </w:rPr>
      </w:pPr>
      <w:r>
        <w:rPr>
          <w:lang w:val="ru-RU"/>
        </w:rPr>
        <w:t>Ещё внушение.</w:t>
      </w:r>
    </w:p>
    <w:p w14:paraId="08FC258A" w14:textId="77777777" w:rsidR="00A54208" w:rsidRPr="00A54208" w:rsidRDefault="00A54208" w:rsidP="00A54208">
      <w:pPr>
        <w:rPr>
          <w:lang w:val="ru-RU"/>
        </w:rPr>
      </w:pPr>
      <w:r>
        <w:rPr>
          <w:lang w:val="ru-RU"/>
        </w:rPr>
        <w:t>Пауза становится невыносимой.</w:t>
      </w:r>
    </w:p>
    <w:p w14:paraId="4C38D501" w14:textId="77777777" w:rsidR="00A54208" w:rsidRPr="00A54208" w:rsidRDefault="00A54208" w:rsidP="00A54208">
      <w:pPr>
        <w:rPr>
          <w:lang w:val="ru-RU"/>
        </w:rPr>
      </w:pPr>
      <w:r>
        <w:rPr>
          <w:lang w:val="ru-RU"/>
        </w:rPr>
        <w:t>Но иногда именно пауза позволяет увидеть, что происходит.</w:t>
      </w:r>
    </w:p>
    <w:p w14:paraId="3B507835" w14:textId="77777777" w:rsidR="00A54208" w:rsidRPr="00A54208" w:rsidRDefault="00A54208" w:rsidP="00A54208">
      <w:pPr>
        <w:rPr>
          <w:lang w:val="ru-RU"/>
        </w:rPr>
      </w:pPr>
      <w:r>
        <w:rPr>
          <w:lang w:val="ru-RU"/>
        </w:rPr>
        <w:t>Если человек испытывает эмоцию, не обязательно сразу забрасывать её словами.</w:t>
      </w:r>
    </w:p>
    <w:p w14:paraId="192051DD" w14:textId="77777777" w:rsidR="00A54208" w:rsidRPr="00A54208" w:rsidRDefault="00A54208" w:rsidP="00A54208">
      <w:pPr>
        <w:rPr>
          <w:lang w:val="ru-RU"/>
        </w:rPr>
      </w:pPr>
      <w:r>
        <w:rPr>
          <w:lang w:val="ru-RU"/>
        </w:rPr>
        <w:t>Нужно сначала понять:</w:t>
      </w:r>
    </w:p>
    <w:p w14:paraId="07F13F24" w14:textId="77777777" w:rsidR="00A54208" w:rsidRPr="00A54208" w:rsidRDefault="00A54208" w:rsidP="00A54208">
      <w:pPr>
        <w:rPr>
          <w:lang w:val="ru-RU"/>
        </w:rPr>
      </w:pPr>
      <w:r>
        <w:rPr>
          <w:b/>
          <w:bCs/>
          <w:lang w:val="ru-RU"/>
        </w:rPr>
        <w:t>это состояние развивается, ослабевает или остаётся прежним?</w:t>
      </w:r>
    </w:p>
    <w:p w14:paraId="4D0FEFDD" w14:textId="77777777" w:rsidR="00A54208" w:rsidRPr="00A54208" w:rsidRDefault="00A54208" w:rsidP="00A54208">
      <w:pPr>
        <w:rPr>
          <w:lang w:val="ru-RU"/>
        </w:rPr>
      </w:pPr>
      <w:r>
        <w:rPr>
          <w:lang w:val="ru-RU"/>
        </w:rPr>
        <w:t>Поэтому умение выдерживать паузу - часть профессиональной речи.</w:t>
      </w:r>
    </w:p>
    <w:p w14:paraId="7771DC6E" w14:textId="77777777" w:rsidR="00A54208" w:rsidRPr="00A54208" w:rsidRDefault="00000000" w:rsidP="00A54208">
      <w:r>
        <w:pict w14:anchorId="62196787">
          <v:rect id="_x0000_i1464" style="width:0;height:1.5pt" o:hralign="center" o:hrstd="t" o:hr="t" fillcolor="#a0a0a0" stroked="f"/>
        </w:pict>
      </w:r>
    </w:p>
    <w:p w14:paraId="66225E6C" w14:textId="77777777" w:rsidR="00A54208" w:rsidRPr="00A54208" w:rsidRDefault="00A54208" w:rsidP="00A54208">
      <w:pPr>
        <w:rPr>
          <w:b/>
          <w:bCs/>
          <w:lang w:val="ru-RU"/>
        </w:rPr>
      </w:pPr>
      <w:r>
        <w:rPr>
          <w:b/>
          <w:bCs/>
          <w:lang w:val="ru-RU"/>
        </w:rPr>
        <w:t>8. "Управлять собой" - не лозунг, а рабочая задача</w:t>
      </w:r>
    </w:p>
    <w:p w14:paraId="4F8D35D1" w14:textId="77777777" w:rsidR="00A54208" w:rsidRPr="00A54208" w:rsidRDefault="00A54208" w:rsidP="00A54208">
      <w:pPr>
        <w:rPr>
          <w:lang w:val="ru-RU"/>
        </w:rPr>
      </w:pPr>
      <w:r>
        <w:rPr>
          <w:lang w:val="ru-RU"/>
        </w:rPr>
        <w:t>В разговоре постепенно появляется одна из центральных формулировок моего подхода:</w:t>
      </w:r>
    </w:p>
    <w:p w14:paraId="775671EF" w14:textId="77777777" w:rsidR="00A54208" w:rsidRPr="00A54208" w:rsidRDefault="00A54208" w:rsidP="00A54208">
      <w:pPr>
        <w:rPr>
          <w:lang w:val="ru-RU"/>
        </w:rPr>
      </w:pPr>
      <w:r>
        <w:rPr>
          <w:lang w:val="ru-RU"/>
        </w:rPr>
        <w:t>"Ключевое слово - управлять собой."</w:t>
      </w:r>
    </w:p>
    <w:p w14:paraId="4A5DC3F4" w14:textId="77777777" w:rsidR="00A54208" w:rsidRPr="00A54208" w:rsidRDefault="00A54208" w:rsidP="00A54208">
      <w:pPr>
        <w:rPr>
          <w:lang w:val="ru-RU"/>
        </w:rPr>
      </w:pPr>
      <w:r>
        <w:rPr>
          <w:lang w:val="ru-RU"/>
        </w:rPr>
        <w:t>Это не означает:</w:t>
      </w:r>
    </w:p>
    <w:p w14:paraId="0A33314C" w14:textId="77777777" w:rsidR="00A54208" w:rsidRPr="00A54208" w:rsidRDefault="00A54208" w:rsidP="00A54208">
      <w:pPr>
        <w:rPr>
          <w:lang w:val="ru-RU"/>
        </w:rPr>
      </w:pPr>
      <w:r>
        <w:rPr>
          <w:lang w:val="ru-RU"/>
        </w:rPr>
        <w:lastRenderedPageBreak/>
        <w:t>"Запретить себе эмоции."</w:t>
      </w:r>
    </w:p>
    <w:p w14:paraId="68F6F94A" w14:textId="77777777" w:rsidR="00A54208" w:rsidRPr="00A54208" w:rsidRDefault="00A54208" w:rsidP="00A54208">
      <w:pPr>
        <w:rPr>
          <w:lang w:val="ru-RU"/>
        </w:rPr>
      </w:pPr>
      <w:r>
        <w:rPr>
          <w:lang w:val="ru-RU"/>
        </w:rPr>
        <w:t>Не означает:</w:t>
      </w:r>
    </w:p>
    <w:p w14:paraId="65C66D10" w14:textId="77777777" w:rsidR="00A54208" w:rsidRPr="00A54208" w:rsidRDefault="00A54208" w:rsidP="00A54208">
      <w:pPr>
        <w:rPr>
          <w:lang w:val="ru-RU"/>
        </w:rPr>
      </w:pPr>
      <w:r>
        <w:rPr>
          <w:lang w:val="ru-RU"/>
        </w:rPr>
        <w:t>"Никогда не злиться."</w:t>
      </w:r>
    </w:p>
    <w:p w14:paraId="0852EF35" w14:textId="77777777" w:rsidR="00A54208" w:rsidRPr="00A54208" w:rsidRDefault="00A54208" w:rsidP="00A54208">
      <w:pPr>
        <w:rPr>
          <w:lang w:val="ru-RU"/>
        </w:rPr>
      </w:pPr>
      <w:r>
        <w:rPr>
          <w:lang w:val="ru-RU"/>
        </w:rPr>
        <w:t>И не означает:</w:t>
      </w:r>
    </w:p>
    <w:p w14:paraId="70AF8969" w14:textId="77777777" w:rsidR="00A54208" w:rsidRPr="00A54208" w:rsidRDefault="00A54208" w:rsidP="00A54208">
      <w:pPr>
        <w:rPr>
          <w:lang w:val="ru-RU"/>
        </w:rPr>
      </w:pPr>
      <w:r>
        <w:rPr>
          <w:lang w:val="ru-RU"/>
        </w:rPr>
        <w:t>"Всегда быть позитивным."</w:t>
      </w:r>
    </w:p>
    <w:p w14:paraId="19377416" w14:textId="77777777" w:rsidR="00A54208" w:rsidRPr="00A54208" w:rsidRDefault="00A54208" w:rsidP="00A54208">
      <w:pPr>
        <w:rPr>
          <w:lang w:val="ru-RU"/>
        </w:rPr>
      </w:pPr>
      <w:r>
        <w:rPr>
          <w:lang w:val="ru-RU"/>
        </w:rPr>
        <w:t>Речь идёт о другом.</w:t>
      </w:r>
    </w:p>
    <w:p w14:paraId="7F6D3C0A" w14:textId="77777777" w:rsidR="00A54208" w:rsidRPr="00A54208" w:rsidRDefault="00A54208" w:rsidP="00A54208">
      <w:pPr>
        <w:rPr>
          <w:lang w:val="ru-RU"/>
        </w:rPr>
      </w:pPr>
      <w:r>
        <w:rPr>
          <w:lang w:val="ru-RU"/>
        </w:rPr>
        <w:t xml:space="preserve">Человек должен научиться замечать собственную реакцию и решать, </w:t>
      </w:r>
      <w:r>
        <w:rPr>
          <w:b/>
          <w:bCs/>
          <w:lang w:val="ru-RU"/>
        </w:rPr>
        <w:t>что он будет с ней делать</w:t>
      </w:r>
      <w:r>
        <w:rPr>
          <w:lang w:val="ru-RU"/>
        </w:rPr>
        <w:t>.</w:t>
      </w:r>
    </w:p>
    <w:p w14:paraId="1CA559D9" w14:textId="77777777" w:rsidR="00A54208" w:rsidRPr="00A54208" w:rsidRDefault="00A54208" w:rsidP="00A54208">
      <w:pPr>
        <w:rPr>
          <w:lang w:val="ru-RU"/>
        </w:rPr>
      </w:pPr>
      <w:r>
        <w:rPr>
          <w:lang w:val="ru-RU"/>
        </w:rPr>
        <w:t>Для гипнолога это особенно важно.</w:t>
      </w:r>
    </w:p>
    <w:p w14:paraId="0E74AA62" w14:textId="77777777" w:rsidR="00A54208" w:rsidRPr="00A54208" w:rsidRDefault="00A54208" w:rsidP="00A54208">
      <w:pPr>
        <w:rPr>
          <w:lang w:val="ru-RU"/>
        </w:rPr>
      </w:pPr>
      <w:r>
        <w:rPr>
          <w:lang w:val="ru-RU"/>
        </w:rPr>
        <w:t>Потому что нельзя обучить клиента управлению собой, если сам специалист каждую реакцию клиента воспринимает как помеху.</w:t>
      </w:r>
    </w:p>
    <w:p w14:paraId="2CB92F32" w14:textId="77777777" w:rsidR="00A54208" w:rsidRPr="00A54208" w:rsidRDefault="00000000" w:rsidP="00A54208">
      <w:r>
        <w:pict w14:anchorId="03A583C8">
          <v:rect id="_x0000_i1465" style="width:0;height:1.5pt" o:hralign="center" o:hrstd="t" o:hr="t" fillcolor="#a0a0a0" stroked="f"/>
        </w:pict>
      </w:r>
    </w:p>
    <w:p w14:paraId="5754507A" w14:textId="77777777" w:rsidR="00A54208" w:rsidRPr="00A54208" w:rsidRDefault="00A54208" w:rsidP="00A54208">
      <w:pPr>
        <w:rPr>
          <w:b/>
          <w:bCs/>
          <w:lang w:val="ru-RU"/>
        </w:rPr>
      </w:pPr>
      <w:r>
        <w:rPr>
          <w:b/>
          <w:bCs/>
          <w:lang w:val="ru-RU"/>
        </w:rPr>
        <w:t>9. Клиентка приносит в сеанс конкретную проблему</w:t>
      </w:r>
    </w:p>
    <w:p w14:paraId="58A044D1" w14:textId="77777777" w:rsidR="00A54208" w:rsidRPr="00A54208" w:rsidRDefault="00A54208" w:rsidP="00A54208">
      <w:pPr>
        <w:rPr>
          <w:lang w:val="ru-RU"/>
        </w:rPr>
      </w:pPr>
      <w:r>
        <w:rPr>
          <w:lang w:val="ru-RU"/>
        </w:rPr>
        <w:t>Позже появляется ключевой материал.</w:t>
      </w:r>
    </w:p>
    <w:p w14:paraId="177CE05E" w14:textId="77777777" w:rsidR="00A54208" w:rsidRPr="00A54208" w:rsidRDefault="00A54208" w:rsidP="00A54208">
      <w:pPr>
        <w:rPr>
          <w:lang w:val="ru-RU"/>
        </w:rPr>
      </w:pPr>
      <w:r>
        <w:rPr>
          <w:lang w:val="ru-RU"/>
        </w:rPr>
        <w:t>Она рассказывает о восьми месяцах, которые, по её ощущению, были потеряны из-за несвоевременного лечения.</w:t>
      </w:r>
    </w:p>
    <w:p w14:paraId="2CB832D8" w14:textId="77777777" w:rsidR="00A54208" w:rsidRPr="00A54208" w:rsidRDefault="00A54208" w:rsidP="00A54208">
      <w:pPr>
        <w:rPr>
          <w:lang w:val="ru-RU"/>
        </w:rPr>
      </w:pPr>
      <w:r>
        <w:rPr>
          <w:lang w:val="ru-RU"/>
        </w:rPr>
        <w:t>И говорит не столько о самой болезни, сколько о том, что её пугает потеря этого времени.</w:t>
      </w:r>
    </w:p>
    <w:p w14:paraId="318340E4" w14:textId="77777777" w:rsidR="00A54208" w:rsidRPr="00A54208" w:rsidRDefault="00A54208" w:rsidP="00A54208">
      <w:pPr>
        <w:rPr>
          <w:lang w:val="ru-RU"/>
        </w:rPr>
      </w:pPr>
      <w:r>
        <w:rPr>
          <w:lang w:val="ru-RU"/>
        </w:rPr>
        <w:t>Вот здесь гипнолог получает настоящий рабочий материал.</w:t>
      </w:r>
    </w:p>
    <w:p w14:paraId="135D3C0E" w14:textId="77777777" w:rsidR="00A54208" w:rsidRPr="00A54208" w:rsidRDefault="00A54208" w:rsidP="00A54208">
      <w:pPr>
        <w:rPr>
          <w:lang w:val="ru-RU"/>
        </w:rPr>
      </w:pPr>
      <w:r>
        <w:rPr>
          <w:lang w:val="ru-RU"/>
        </w:rPr>
        <w:t>Не "рак".</w:t>
      </w:r>
    </w:p>
    <w:p w14:paraId="7AD594AA" w14:textId="77777777" w:rsidR="00A54208" w:rsidRPr="00A54208" w:rsidRDefault="00A54208" w:rsidP="00A54208">
      <w:pPr>
        <w:rPr>
          <w:lang w:val="ru-RU"/>
        </w:rPr>
      </w:pPr>
      <w:r>
        <w:rPr>
          <w:lang w:val="ru-RU"/>
        </w:rPr>
        <w:t>Не "здоровье".</w:t>
      </w:r>
    </w:p>
    <w:p w14:paraId="6EB524B5" w14:textId="77777777" w:rsidR="00A54208" w:rsidRPr="00A54208" w:rsidRDefault="00A54208" w:rsidP="00A54208">
      <w:pPr>
        <w:rPr>
          <w:lang w:val="ru-RU"/>
        </w:rPr>
      </w:pPr>
      <w:r>
        <w:rPr>
          <w:lang w:val="ru-RU"/>
        </w:rPr>
        <w:t>Не "страх".</w:t>
      </w:r>
    </w:p>
    <w:p w14:paraId="364E23C6" w14:textId="77777777" w:rsidR="00A54208" w:rsidRPr="00A54208" w:rsidRDefault="00A54208" w:rsidP="00A54208">
      <w:pPr>
        <w:rPr>
          <w:lang w:val="ru-RU"/>
        </w:rPr>
      </w:pPr>
      <w:r>
        <w:rPr>
          <w:lang w:val="ru-RU"/>
        </w:rPr>
        <w:t>А конкретное переживание:</w:t>
      </w:r>
    </w:p>
    <w:p w14:paraId="6EBF2BAF" w14:textId="77777777" w:rsidR="00A54208" w:rsidRPr="00A54208" w:rsidRDefault="00A54208" w:rsidP="00A54208">
      <w:pPr>
        <w:rPr>
          <w:lang w:val="ru-RU"/>
        </w:rPr>
      </w:pPr>
      <w:r>
        <w:rPr>
          <w:b/>
          <w:bCs/>
          <w:lang w:val="ru-RU"/>
        </w:rPr>
        <w:t>"Я потеряла драгоценное время и смотрела, как разрушаюсь."</w:t>
      </w:r>
    </w:p>
    <w:p w14:paraId="36FBC0BA" w14:textId="77777777" w:rsidR="00A54208" w:rsidRPr="00A54208" w:rsidRDefault="00A54208" w:rsidP="00A54208">
      <w:r>
        <w:t>Это уже можно исследовать.</w:t>
      </w:r>
    </w:p>
    <w:p w14:paraId="731D65A0" w14:textId="77777777" w:rsidR="00A54208" w:rsidRPr="00A54208" w:rsidRDefault="00000000" w:rsidP="00A54208">
      <w:r>
        <w:pict w14:anchorId="7FBD4C0B">
          <v:rect id="_x0000_i1466" style="width:0;height:1.5pt" o:hralign="center" o:hrstd="t" o:hr="t" fillcolor="#a0a0a0" stroked="f"/>
        </w:pict>
      </w:r>
    </w:p>
    <w:p w14:paraId="49D0A4F5" w14:textId="77777777" w:rsidR="00A54208" w:rsidRPr="00A54208" w:rsidRDefault="00A54208" w:rsidP="00A54208">
      <w:pPr>
        <w:rPr>
          <w:b/>
          <w:bCs/>
          <w:lang w:val="ru-RU"/>
        </w:rPr>
      </w:pPr>
      <w:r>
        <w:rPr>
          <w:b/>
          <w:bCs/>
          <w:lang w:val="ru-RU"/>
        </w:rPr>
        <w:t>10. Ошибка новичка в такой ситуации</w:t>
      </w:r>
    </w:p>
    <w:p w14:paraId="64553254" w14:textId="77777777" w:rsidR="00A54208" w:rsidRPr="00A54208" w:rsidRDefault="00A54208" w:rsidP="00A54208">
      <w:pPr>
        <w:rPr>
          <w:lang w:val="ru-RU"/>
        </w:rPr>
      </w:pPr>
      <w:r>
        <w:rPr>
          <w:lang w:val="ru-RU"/>
        </w:rPr>
        <w:lastRenderedPageBreak/>
        <w:t>Увидеть слово "страшно" и сразу начать работать со страхом.</w:t>
      </w:r>
    </w:p>
    <w:p w14:paraId="3378ACDD" w14:textId="77777777" w:rsidR="00A54208" w:rsidRPr="00A54208" w:rsidRDefault="00A54208" w:rsidP="00A54208">
      <w:pPr>
        <w:rPr>
          <w:lang w:val="ru-RU"/>
        </w:rPr>
      </w:pPr>
      <w:r>
        <w:rPr>
          <w:lang w:val="ru-RU"/>
        </w:rPr>
        <w:t>Или услышать "рак" и сразу начать делать внушение на здоровье.</w:t>
      </w:r>
    </w:p>
    <w:p w14:paraId="378C66CA" w14:textId="77777777" w:rsidR="00A54208" w:rsidRPr="00A54208" w:rsidRDefault="00A54208" w:rsidP="00A54208">
      <w:pPr>
        <w:rPr>
          <w:lang w:val="ru-RU"/>
        </w:rPr>
      </w:pPr>
      <w:r>
        <w:rPr>
          <w:lang w:val="ru-RU"/>
        </w:rPr>
        <w:t>Или начать убеждать:</w:t>
      </w:r>
    </w:p>
    <w:p w14:paraId="20501852" w14:textId="77777777" w:rsidR="00A54208" w:rsidRPr="00A54208" w:rsidRDefault="00A54208" w:rsidP="00A54208">
      <w:pPr>
        <w:rPr>
          <w:lang w:val="ru-RU"/>
        </w:rPr>
      </w:pPr>
      <w:r>
        <w:rPr>
          <w:lang w:val="ru-RU"/>
        </w:rPr>
        <w:t>"Не думайте о прошлом."</w:t>
      </w:r>
    </w:p>
    <w:p w14:paraId="3BC1B976" w14:textId="77777777" w:rsidR="00A54208" w:rsidRPr="00A54208" w:rsidRDefault="00A54208" w:rsidP="00A54208">
      <w:pPr>
        <w:rPr>
          <w:lang w:val="ru-RU"/>
        </w:rPr>
      </w:pPr>
      <w:r>
        <w:rPr>
          <w:lang w:val="ru-RU"/>
        </w:rPr>
        <w:t>Все три варианта могут быть преждевременными.</w:t>
      </w:r>
    </w:p>
    <w:p w14:paraId="11F4BC23" w14:textId="77777777" w:rsidR="00A54208" w:rsidRPr="00A54208" w:rsidRDefault="00A54208" w:rsidP="00A54208">
      <w:pPr>
        <w:rPr>
          <w:lang w:val="ru-RU"/>
        </w:rPr>
      </w:pPr>
      <w:r>
        <w:rPr>
          <w:lang w:val="ru-RU"/>
        </w:rPr>
        <w:t>Профессиональный вопрос:</w:t>
      </w:r>
    </w:p>
    <w:p w14:paraId="74E23D24" w14:textId="77777777" w:rsidR="00A54208" w:rsidRPr="00A54208" w:rsidRDefault="00A54208" w:rsidP="00A54208">
      <w:pPr>
        <w:rPr>
          <w:lang w:val="ru-RU"/>
        </w:rPr>
      </w:pPr>
      <w:r>
        <w:rPr>
          <w:b/>
          <w:bCs/>
          <w:lang w:val="ru-RU"/>
        </w:rPr>
        <w:t>Что именно сейчас является эмоционально заряженным материалом?</w:t>
      </w:r>
    </w:p>
    <w:p w14:paraId="26507149" w14:textId="77777777" w:rsidR="00A54208" w:rsidRPr="00A54208" w:rsidRDefault="00A54208" w:rsidP="00A54208">
      <w:pPr>
        <w:rPr>
          <w:lang w:val="ru-RU"/>
        </w:rPr>
      </w:pPr>
      <w:r>
        <w:rPr>
          <w:lang w:val="ru-RU"/>
        </w:rPr>
        <w:t>В данном случае разговор постепенно приводит к чувствам, связанным с конкретными ситуациями.</w:t>
      </w:r>
    </w:p>
    <w:p w14:paraId="7716C3E0" w14:textId="77777777" w:rsidR="00A54208" w:rsidRPr="00A54208" w:rsidRDefault="00000000" w:rsidP="00A54208">
      <w:r>
        <w:pict w14:anchorId="1C1B51A3">
          <v:rect id="_x0000_i1467" style="width:0;height:1.5pt" o:hralign="center" o:hrstd="t" o:hr="t" fillcolor="#a0a0a0" stroked="f"/>
        </w:pict>
      </w:r>
    </w:p>
    <w:p w14:paraId="3F6557B8" w14:textId="77777777" w:rsidR="00A54208" w:rsidRPr="00A54208" w:rsidRDefault="00A54208" w:rsidP="00A54208">
      <w:pPr>
        <w:rPr>
          <w:b/>
          <w:bCs/>
          <w:lang w:val="ru-RU"/>
        </w:rPr>
      </w:pPr>
      <w:r>
        <w:rPr>
          <w:b/>
          <w:bCs/>
          <w:lang w:val="ru-RU"/>
        </w:rPr>
        <w:t>11. Сначала мы создаём объяснительную модель</w:t>
      </w:r>
    </w:p>
    <w:p w14:paraId="2DE304B0" w14:textId="77777777" w:rsidR="00A54208" w:rsidRPr="00A54208" w:rsidRDefault="00A54208" w:rsidP="00A54208">
      <w:pPr>
        <w:rPr>
          <w:lang w:val="ru-RU"/>
        </w:rPr>
      </w:pPr>
      <w:r>
        <w:rPr>
          <w:lang w:val="ru-RU"/>
        </w:rPr>
        <w:t>В сеансе я довольно долго объясняю клиентке собственное понимание управления состоянием.</w:t>
      </w:r>
    </w:p>
    <w:p w14:paraId="79379B6A" w14:textId="77777777" w:rsidR="00A54208" w:rsidRPr="00A54208" w:rsidRDefault="00A54208" w:rsidP="00A54208">
      <w:pPr>
        <w:rPr>
          <w:lang w:val="ru-RU"/>
        </w:rPr>
      </w:pPr>
      <w:r>
        <w:rPr>
          <w:lang w:val="ru-RU"/>
        </w:rPr>
        <w:t>Говорю о том, что человек реагирует на происходящее, тратит на это внимание и эмоциональные ресурсы, а задача обучения - перестать автоматически вовлекаться в каждую неприятную ситуацию.</w:t>
      </w:r>
    </w:p>
    <w:p w14:paraId="65523CA6" w14:textId="77777777" w:rsidR="00A54208" w:rsidRPr="00A54208" w:rsidRDefault="00A54208" w:rsidP="00A54208">
      <w:pPr>
        <w:rPr>
          <w:lang w:val="ru-RU"/>
        </w:rPr>
      </w:pPr>
      <w:r>
        <w:rPr>
          <w:lang w:val="ru-RU"/>
        </w:rPr>
        <w:t>В этот момент я ещё не делаю основную гипнотическую работу.</w:t>
      </w:r>
    </w:p>
    <w:p w14:paraId="1EED91FC" w14:textId="77777777" w:rsidR="00A54208" w:rsidRPr="00A54208" w:rsidRDefault="00A54208" w:rsidP="00A54208">
      <w:pPr>
        <w:rPr>
          <w:lang w:val="ru-RU"/>
        </w:rPr>
      </w:pPr>
      <w:r>
        <w:rPr>
          <w:lang w:val="ru-RU"/>
        </w:rPr>
        <w:t xml:space="preserve">Я </w:t>
      </w:r>
      <w:r>
        <w:rPr>
          <w:b/>
          <w:bCs/>
          <w:lang w:val="ru-RU"/>
        </w:rPr>
        <w:t>строю рамку</w:t>
      </w:r>
      <w:r>
        <w:rPr>
          <w:lang w:val="ru-RU"/>
        </w:rPr>
        <w:t>, в которой последующая техника будет иметь смысл.</w:t>
      </w:r>
    </w:p>
    <w:p w14:paraId="1B0636AF" w14:textId="77777777" w:rsidR="00A54208" w:rsidRPr="00A54208" w:rsidRDefault="00A54208" w:rsidP="00A54208">
      <w:pPr>
        <w:rPr>
          <w:lang w:val="ru-RU"/>
        </w:rPr>
      </w:pPr>
      <w:r>
        <w:rPr>
          <w:lang w:val="ru-RU"/>
        </w:rPr>
        <w:t>Это важный момент для ученика.</w:t>
      </w:r>
    </w:p>
    <w:p w14:paraId="586C8BA6" w14:textId="77777777" w:rsidR="00A54208" w:rsidRPr="00A54208" w:rsidRDefault="00A54208" w:rsidP="00A54208">
      <w:pPr>
        <w:rPr>
          <w:lang w:val="ru-RU"/>
        </w:rPr>
      </w:pPr>
      <w:r>
        <w:rPr>
          <w:lang w:val="ru-RU"/>
        </w:rPr>
        <w:t>Иногда объяснение - часть техники.</w:t>
      </w:r>
    </w:p>
    <w:p w14:paraId="5736425C" w14:textId="77777777" w:rsidR="00A54208" w:rsidRPr="00A54208" w:rsidRDefault="00A54208" w:rsidP="00A54208">
      <w:pPr>
        <w:rPr>
          <w:lang w:val="ru-RU"/>
        </w:rPr>
      </w:pPr>
      <w:r>
        <w:rPr>
          <w:lang w:val="ru-RU"/>
        </w:rPr>
        <w:t>Но только если оно действительно подготавливает последующую работу.</w:t>
      </w:r>
    </w:p>
    <w:p w14:paraId="579CA234" w14:textId="77777777" w:rsidR="00A54208" w:rsidRPr="00A54208" w:rsidRDefault="00000000" w:rsidP="00A54208">
      <w:r>
        <w:pict w14:anchorId="5F1795A2">
          <v:rect id="_x0000_i1468" style="width:0;height:1.5pt" o:hralign="center" o:hrstd="t" o:hr="t" fillcolor="#a0a0a0" stroked="f"/>
        </w:pict>
      </w:r>
    </w:p>
    <w:p w14:paraId="2F079C7A" w14:textId="77777777" w:rsidR="00A54208" w:rsidRPr="00A54208" w:rsidRDefault="00A54208" w:rsidP="00A54208">
      <w:pPr>
        <w:rPr>
          <w:b/>
          <w:bCs/>
          <w:lang w:val="ru-RU"/>
        </w:rPr>
      </w:pPr>
      <w:r>
        <w:rPr>
          <w:b/>
          <w:bCs/>
          <w:lang w:val="ru-RU"/>
        </w:rPr>
        <w:t>12. Объяснение не должно становиться лекцией ради лекции</w:t>
      </w:r>
    </w:p>
    <w:p w14:paraId="520ACA43" w14:textId="77777777" w:rsidR="00A54208" w:rsidRPr="00A54208" w:rsidRDefault="00A54208" w:rsidP="00A54208">
      <w:pPr>
        <w:rPr>
          <w:lang w:val="ru-RU"/>
        </w:rPr>
      </w:pPr>
      <w:r>
        <w:rPr>
          <w:lang w:val="ru-RU"/>
        </w:rPr>
        <w:t>Это тонкая грань.</w:t>
      </w:r>
    </w:p>
    <w:p w14:paraId="02FE534C" w14:textId="77777777" w:rsidR="00A54208" w:rsidRPr="00A54208" w:rsidRDefault="00A54208" w:rsidP="00A54208">
      <w:pPr>
        <w:rPr>
          <w:lang w:val="ru-RU"/>
        </w:rPr>
      </w:pPr>
      <w:r>
        <w:rPr>
          <w:lang w:val="ru-RU"/>
        </w:rPr>
        <w:t>Если гипнолог объясняет десять минут то, что клиент уже понял, он теряет контакт.</w:t>
      </w:r>
    </w:p>
    <w:p w14:paraId="71CE2DBF" w14:textId="77777777" w:rsidR="00A54208" w:rsidRPr="00A54208" w:rsidRDefault="00A54208" w:rsidP="00A54208">
      <w:pPr>
        <w:rPr>
          <w:lang w:val="ru-RU"/>
        </w:rPr>
      </w:pPr>
      <w:r>
        <w:rPr>
          <w:lang w:val="ru-RU"/>
        </w:rPr>
        <w:t>Поэтому постоянно нужно спрашивать себя:</w:t>
      </w:r>
    </w:p>
    <w:p w14:paraId="0DBDFFDD" w14:textId="77777777" w:rsidR="00A54208" w:rsidRPr="00A54208" w:rsidRDefault="00A54208" w:rsidP="00A54208">
      <w:pPr>
        <w:rPr>
          <w:lang w:val="ru-RU"/>
        </w:rPr>
      </w:pPr>
      <w:r>
        <w:rPr>
          <w:b/>
          <w:bCs/>
          <w:lang w:val="ru-RU"/>
        </w:rPr>
        <w:t>Зачем я сейчас это говорю?</w:t>
      </w:r>
    </w:p>
    <w:p w14:paraId="4D0D750F" w14:textId="77777777" w:rsidR="00A54208" w:rsidRPr="00A54208" w:rsidRDefault="00A54208" w:rsidP="00A54208">
      <w:pPr>
        <w:rPr>
          <w:lang w:val="ru-RU"/>
        </w:rPr>
      </w:pPr>
      <w:r>
        <w:rPr>
          <w:lang w:val="ru-RU"/>
        </w:rPr>
        <w:lastRenderedPageBreak/>
        <w:t>В нашем случае объяснение постепенно подводит к одной задаче:</w:t>
      </w:r>
    </w:p>
    <w:p w14:paraId="1850ADFF" w14:textId="77777777" w:rsidR="00A54208" w:rsidRPr="00A54208" w:rsidRDefault="00A54208" w:rsidP="00A54208">
      <w:pPr>
        <w:rPr>
          <w:lang w:val="ru-RU"/>
        </w:rPr>
      </w:pPr>
      <w:r>
        <w:rPr>
          <w:b/>
          <w:bCs/>
          <w:lang w:val="ru-RU"/>
        </w:rPr>
        <w:t>человек должен научиться замечать негативную реакцию и не позволять ей автоматически захватывать всё внимание.</w:t>
      </w:r>
    </w:p>
    <w:p w14:paraId="6A2FD88A" w14:textId="77777777" w:rsidR="00A54208" w:rsidRPr="00A54208" w:rsidRDefault="00A54208" w:rsidP="00A54208">
      <w:pPr>
        <w:rPr>
          <w:lang w:val="ru-RU"/>
        </w:rPr>
      </w:pPr>
      <w:r>
        <w:rPr>
          <w:lang w:val="ru-RU"/>
        </w:rPr>
        <w:t>То есть теория готовит практику.</w:t>
      </w:r>
    </w:p>
    <w:p w14:paraId="48931C38" w14:textId="77777777" w:rsidR="00A54208" w:rsidRPr="00A54208" w:rsidRDefault="00000000" w:rsidP="00A54208">
      <w:r>
        <w:pict w14:anchorId="26D44344">
          <v:rect id="_x0000_i1469" style="width:0;height:1.5pt" o:hralign="center" o:hrstd="t" o:hr="t" fillcolor="#a0a0a0" stroked="f"/>
        </w:pict>
      </w:r>
    </w:p>
    <w:p w14:paraId="4EAE745F" w14:textId="77777777" w:rsidR="00A54208" w:rsidRPr="00A54208" w:rsidRDefault="00A54208" w:rsidP="00A54208">
      <w:pPr>
        <w:rPr>
          <w:b/>
          <w:bCs/>
          <w:lang w:val="ru-RU"/>
        </w:rPr>
      </w:pPr>
      <w:r>
        <w:rPr>
          <w:b/>
          <w:bCs/>
          <w:lang w:val="ru-RU"/>
        </w:rPr>
        <w:t>13. Важный переход: от разговора к опыту</w:t>
      </w:r>
    </w:p>
    <w:p w14:paraId="15B34D29" w14:textId="77777777" w:rsidR="00A54208" w:rsidRPr="00A54208" w:rsidRDefault="00A54208" w:rsidP="00A54208">
      <w:pPr>
        <w:rPr>
          <w:lang w:val="ru-RU"/>
        </w:rPr>
      </w:pPr>
      <w:r>
        <w:rPr>
          <w:lang w:val="ru-RU"/>
        </w:rPr>
        <w:t>В какой-то момент я перестаю объяснять и начинаю создавать конкретное упражнение.</w:t>
      </w:r>
    </w:p>
    <w:p w14:paraId="1AA3DFE9" w14:textId="77777777" w:rsidR="00A54208" w:rsidRPr="00A54208" w:rsidRDefault="00A54208" w:rsidP="00A54208">
      <w:pPr>
        <w:rPr>
          <w:lang w:val="ru-RU"/>
        </w:rPr>
      </w:pPr>
      <w:r>
        <w:rPr>
          <w:lang w:val="ru-RU"/>
        </w:rPr>
        <w:t>Клиентке предлагается вспомнить ситуации, в которых возникали негативные реакции.</w:t>
      </w:r>
    </w:p>
    <w:p w14:paraId="1BD1A219" w14:textId="77777777" w:rsidR="00A54208" w:rsidRPr="00A54208" w:rsidRDefault="00A54208" w:rsidP="00A54208">
      <w:r>
        <w:t>Она называет:</w:t>
      </w:r>
    </w:p>
    <w:p w14:paraId="54445240" w14:textId="77777777" w:rsidR="00A54208" w:rsidRPr="00A54208" w:rsidRDefault="00A54208">
      <w:pPr>
        <w:numPr>
          <w:ilvl w:val="0"/>
          <w:numId w:val="18"/>
        </w:numPr>
      </w:pPr>
      <w:r>
        <w:t>ситуацию с едой;</w:t>
      </w:r>
    </w:p>
    <w:p w14:paraId="5C1451CA" w14:textId="77777777" w:rsidR="00A54208" w:rsidRPr="00A54208" w:rsidRDefault="00A54208">
      <w:pPr>
        <w:numPr>
          <w:ilvl w:val="0"/>
          <w:numId w:val="18"/>
        </w:numPr>
      </w:pPr>
      <w:r>
        <w:t>конфликт в очереди;</w:t>
      </w:r>
    </w:p>
    <w:p w14:paraId="1292ABD8" w14:textId="77777777" w:rsidR="00A54208" w:rsidRPr="00A54208" w:rsidRDefault="00A54208">
      <w:pPr>
        <w:numPr>
          <w:ilvl w:val="0"/>
          <w:numId w:val="18"/>
        </w:numPr>
      </w:pPr>
      <w:r>
        <w:t>другие неприятные переживания.</w:t>
      </w:r>
    </w:p>
    <w:p w14:paraId="1FD741CE" w14:textId="77777777" w:rsidR="00A54208" w:rsidRPr="00A54208" w:rsidRDefault="00A54208" w:rsidP="00A54208">
      <w:pPr>
        <w:rPr>
          <w:lang w:val="ru-RU"/>
        </w:rPr>
      </w:pPr>
      <w:r>
        <w:rPr>
          <w:lang w:val="ru-RU"/>
        </w:rPr>
        <w:t xml:space="preserve">Теперь мы можем перейти от разговора </w:t>
      </w:r>
      <w:r>
        <w:rPr>
          <w:b/>
          <w:bCs/>
          <w:lang w:val="ru-RU"/>
        </w:rPr>
        <w:t>о чувствах</w:t>
      </w:r>
      <w:r>
        <w:rPr>
          <w:lang w:val="ru-RU"/>
        </w:rPr>
        <w:t xml:space="preserve"> к непосредственному исследованию чувства.</w:t>
      </w:r>
    </w:p>
    <w:p w14:paraId="2004487D" w14:textId="77777777" w:rsidR="00A54208" w:rsidRPr="00A54208" w:rsidRDefault="00A54208" w:rsidP="00A54208">
      <w:r>
        <w:t>Это очень важный переход.</w:t>
      </w:r>
    </w:p>
    <w:p w14:paraId="5F5DB647" w14:textId="77777777" w:rsidR="00A54208" w:rsidRPr="00A54208" w:rsidRDefault="00000000" w:rsidP="00A54208">
      <w:r>
        <w:pict w14:anchorId="38255242">
          <v:rect id="_x0000_i1470" style="width:0;height:1.5pt" o:hralign="center" o:hrstd="t" o:hr="t" fillcolor="#a0a0a0" stroked="f"/>
        </w:pict>
      </w:r>
    </w:p>
    <w:p w14:paraId="2926BDF3" w14:textId="77777777" w:rsidR="00A54208" w:rsidRPr="00A54208" w:rsidRDefault="00A54208" w:rsidP="00A54208">
      <w:pPr>
        <w:rPr>
          <w:b/>
          <w:bCs/>
          <w:lang w:val="ru-RU"/>
        </w:rPr>
      </w:pPr>
      <w:r>
        <w:rPr>
          <w:b/>
          <w:bCs/>
          <w:lang w:val="ru-RU"/>
        </w:rPr>
        <w:t>14. Почему я возвращаю её в конкретную ситуацию</w:t>
      </w:r>
    </w:p>
    <w:p w14:paraId="4E51EC4B" w14:textId="77777777" w:rsidR="00A54208" w:rsidRPr="00A54208" w:rsidRDefault="00A54208" w:rsidP="00A54208">
      <w:pPr>
        <w:rPr>
          <w:lang w:val="ru-RU"/>
        </w:rPr>
      </w:pPr>
      <w:r>
        <w:rPr>
          <w:lang w:val="ru-RU"/>
        </w:rPr>
        <w:t>Потому что вопрос:</w:t>
      </w:r>
    </w:p>
    <w:p w14:paraId="37E2CAFE" w14:textId="77777777" w:rsidR="00A54208" w:rsidRPr="00A54208" w:rsidRDefault="00A54208" w:rsidP="00A54208">
      <w:pPr>
        <w:rPr>
          <w:lang w:val="ru-RU"/>
        </w:rPr>
      </w:pPr>
      <w:r>
        <w:rPr>
          <w:lang w:val="ru-RU"/>
        </w:rPr>
        <w:t>"Что вы обычно чувствуете?"</w:t>
      </w:r>
    </w:p>
    <w:p w14:paraId="129252A2" w14:textId="77777777" w:rsidR="00A54208" w:rsidRPr="00A54208" w:rsidRDefault="00A54208" w:rsidP="00A54208">
      <w:pPr>
        <w:rPr>
          <w:lang w:val="ru-RU"/>
        </w:rPr>
      </w:pPr>
      <w:r>
        <w:rPr>
          <w:lang w:val="ru-RU"/>
        </w:rPr>
        <w:t>может дать абстрактный ответ.</w:t>
      </w:r>
    </w:p>
    <w:p w14:paraId="1278DAF5" w14:textId="77777777" w:rsidR="00A54208" w:rsidRPr="00A54208" w:rsidRDefault="00A54208" w:rsidP="00A54208">
      <w:pPr>
        <w:rPr>
          <w:lang w:val="ru-RU"/>
        </w:rPr>
      </w:pPr>
      <w:r>
        <w:rPr>
          <w:lang w:val="ru-RU"/>
        </w:rPr>
        <w:t>А:</w:t>
      </w:r>
    </w:p>
    <w:p w14:paraId="4174B522" w14:textId="77777777" w:rsidR="00A54208" w:rsidRPr="00A54208" w:rsidRDefault="00A54208" w:rsidP="00A54208">
      <w:pPr>
        <w:rPr>
          <w:lang w:val="ru-RU"/>
        </w:rPr>
      </w:pPr>
      <w:r>
        <w:rPr>
          <w:b/>
          <w:bCs/>
          <w:lang w:val="ru-RU"/>
        </w:rPr>
        <w:t>"Вспомните конкретную ситуацию."</w:t>
      </w:r>
    </w:p>
    <w:p w14:paraId="3555A1CF" w14:textId="77777777" w:rsidR="00A54208" w:rsidRPr="00A54208" w:rsidRDefault="00A54208" w:rsidP="00A54208">
      <w:pPr>
        <w:rPr>
          <w:lang w:val="ru-RU"/>
        </w:rPr>
      </w:pPr>
      <w:r>
        <w:rPr>
          <w:lang w:val="ru-RU"/>
        </w:rPr>
        <w:t>возвращает человека к реальному переживанию.</w:t>
      </w:r>
    </w:p>
    <w:p w14:paraId="312D4E7A" w14:textId="77777777" w:rsidR="00A54208" w:rsidRPr="00A54208" w:rsidRDefault="00A54208" w:rsidP="00A54208">
      <w:pPr>
        <w:rPr>
          <w:lang w:val="ru-RU"/>
        </w:rPr>
      </w:pPr>
      <w:r>
        <w:rPr>
          <w:lang w:val="ru-RU"/>
        </w:rPr>
        <w:t>Тогда становится возможным наблюдать:</w:t>
      </w:r>
    </w:p>
    <w:p w14:paraId="322874B7" w14:textId="77777777" w:rsidR="00A54208" w:rsidRPr="00A54208" w:rsidRDefault="00A54208" w:rsidP="00A54208">
      <w:pPr>
        <w:rPr>
          <w:lang w:val="ru-RU"/>
        </w:rPr>
      </w:pPr>
      <w:r>
        <w:rPr>
          <w:lang w:val="ru-RU"/>
        </w:rPr>
        <w:t>что появляется первым;</w:t>
      </w:r>
    </w:p>
    <w:p w14:paraId="55125484" w14:textId="77777777" w:rsidR="00A54208" w:rsidRPr="00A54208" w:rsidRDefault="00A54208" w:rsidP="00A54208">
      <w:pPr>
        <w:rPr>
          <w:lang w:val="ru-RU"/>
        </w:rPr>
      </w:pPr>
      <w:r>
        <w:rPr>
          <w:lang w:val="ru-RU"/>
        </w:rPr>
        <w:lastRenderedPageBreak/>
        <w:t>какая эмоция возникает;</w:t>
      </w:r>
    </w:p>
    <w:p w14:paraId="3B412318" w14:textId="77777777" w:rsidR="00A54208" w:rsidRPr="00A54208" w:rsidRDefault="00A54208" w:rsidP="00A54208">
      <w:pPr>
        <w:rPr>
          <w:lang w:val="ru-RU"/>
        </w:rPr>
      </w:pPr>
      <w:r>
        <w:rPr>
          <w:lang w:val="ru-RU"/>
        </w:rPr>
        <w:t>где она ощущается;</w:t>
      </w:r>
    </w:p>
    <w:p w14:paraId="4CEC3313" w14:textId="77777777" w:rsidR="00A54208" w:rsidRPr="00A54208" w:rsidRDefault="00A54208" w:rsidP="00A54208">
      <w:r>
        <w:t>как человек её описывает.</w:t>
      </w:r>
    </w:p>
    <w:p w14:paraId="1C703433" w14:textId="77777777" w:rsidR="00A54208" w:rsidRPr="00A54208" w:rsidRDefault="00000000" w:rsidP="00A54208">
      <w:r>
        <w:pict w14:anchorId="0AD17D8E">
          <v:rect id="_x0000_i1471" style="width:0;height:1.5pt" o:hralign="center" o:hrstd="t" o:hr="t" fillcolor="#a0a0a0" stroked="f"/>
        </w:pict>
      </w:r>
    </w:p>
    <w:p w14:paraId="178F4945" w14:textId="77777777" w:rsidR="00A54208" w:rsidRPr="00A54208" w:rsidRDefault="00A54208" w:rsidP="00A54208">
      <w:pPr>
        <w:rPr>
          <w:b/>
          <w:bCs/>
          <w:lang w:val="ru-RU"/>
        </w:rPr>
      </w:pPr>
      <w:r>
        <w:rPr>
          <w:b/>
          <w:bCs/>
          <w:lang w:val="ru-RU"/>
        </w:rPr>
        <w:t>15. Следующий вопрос меняет канал восприятия</w:t>
      </w:r>
    </w:p>
    <w:p w14:paraId="6EFA8D24" w14:textId="77777777" w:rsidR="00A54208" w:rsidRPr="00A54208" w:rsidRDefault="00A54208" w:rsidP="00A54208">
      <w:pPr>
        <w:rPr>
          <w:lang w:val="ru-RU"/>
        </w:rPr>
      </w:pPr>
      <w:r>
        <w:rPr>
          <w:lang w:val="ru-RU"/>
        </w:rPr>
        <w:t>После возвращения в ситуацию я предлагаю определить, какое чувство откликается сильнее.</w:t>
      </w:r>
    </w:p>
    <w:p w14:paraId="1D059D4F" w14:textId="77777777" w:rsidR="00A54208" w:rsidRPr="00A54208" w:rsidRDefault="00A54208" w:rsidP="00A54208">
      <w:pPr>
        <w:rPr>
          <w:lang w:val="ru-RU"/>
        </w:rPr>
      </w:pPr>
      <w:r>
        <w:rPr>
          <w:lang w:val="ru-RU"/>
        </w:rPr>
        <w:t>Клиентка сначала называет несколько:</w:t>
      </w:r>
    </w:p>
    <w:p w14:paraId="7B70A3A8" w14:textId="77777777" w:rsidR="00A54208" w:rsidRPr="00A54208" w:rsidRDefault="00A54208" w:rsidP="00A54208">
      <w:pPr>
        <w:rPr>
          <w:lang w:val="ru-RU"/>
        </w:rPr>
      </w:pPr>
      <w:r>
        <w:rPr>
          <w:lang w:val="ru-RU"/>
        </w:rPr>
        <w:t>одиночество,</w:t>
      </w:r>
    </w:p>
    <w:p w14:paraId="2B435A92" w14:textId="77777777" w:rsidR="00A54208" w:rsidRPr="00A54208" w:rsidRDefault="00A54208" w:rsidP="00A54208">
      <w:pPr>
        <w:rPr>
          <w:lang w:val="ru-RU"/>
        </w:rPr>
      </w:pPr>
      <w:r>
        <w:rPr>
          <w:lang w:val="ru-RU"/>
        </w:rPr>
        <w:t>обида,</w:t>
      </w:r>
    </w:p>
    <w:p w14:paraId="51F6544D" w14:textId="77777777" w:rsidR="00A54208" w:rsidRPr="00A54208" w:rsidRDefault="00A54208" w:rsidP="00A54208">
      <w:pPr>
        <w:rPr>
          <w:lang w:val="ru-RU"/>
        </w:rPr>
      </w:pPr>
      <w:r>
        <w:rPr>
          <w:lang w:val="ru-RU"/>
        </w:rPr>
        <w:t>злость.</w:t>
      </w:r>
    </w:p>
    <w:p w14:paraId="720CEFD4" w14:textId="77777777" w:rsidR="00A54208" w:rsidRPr="00A54208" w:rsidRDefault="00A54208" w:rsidP="00A54208">
      <w:pPr>
        <w:rPr>
          <w:lang w:val="ru-RU"/>
        </w:rPr>
      </w:pPr>
      <w:r>
        <w:rPr>
          <w:lang w:val="ru-RU"/>
        </w:rPr>
        <w:t>После уточнения выбирает:</w:t>
      </w:r>
    </w:p>
    <w:p w14:paraId="75597A65" w14:textId="77777777" w:rsidR="00A54208" w:rsidRPr="00A54208" w:rsidRDefault="00A54208" w:rsidP="00A54208">
      <w:pPr>
        <w:rPr>
          <w:lang w:val="ru-RU"/>
        </w:rPr>
      </w:pPr>
      <w:r>
        <w:rPr>
          <w:b/>
          <w:bCs/>
          <w:lang w:val="ru-RU"/>
        </w:rPr>
        <w:t>обида.</w:t>
      </w:r>
    </w:p>
    <w:p w14:paraId="04B96191" w14:textId="77777777" w:rsidR="00A54208" w:rsidRPr="00A54208" w:rsidRDefault="00A54208" w:rsidP="00A54208">
      <w:pPr>
        <w:rPr>
          <w:lang w:val="ru-RU"/>
        </w:rPr>
      </w:pPr>
      <w:r>
        <w:rPr>
          <w:lang w:val="ru-RU"/>
        </w:rPr>
        <w:t>Обратите внимание на последовательность.</w:t>
      </w:r>
    </w:p>
    <w:p w14:paraId="56E0A84E" w14:textId="77777777" w:rsidR="00A54208" w:rsidRPr="00A54208" w:rsidRDefault="00A54208" w:rsidP="00A54208">
      <w:pPr>
        <w:rPr>
          <w:lang w:val="ru-RU"/>
        </w:rPr>
      </w:pPr>
      <w:r>
        <w:rPr>
          <w:lang w:val="ru-RU"/>
        </w:rPr>
        <w:t>Мы не сказали:</w:t>
      </w:r>
    </w:p>
    <w:p w14:paraId="03A58DC2" w14:textId="77777777" w:rsidR="00A54208" w:rsidRPr="00A54208" w:rsidRDefault="00A54208" w:rsidP="00A54208">
      <w:pPr>
        <w:rPr>
          <w:lang w:val="ru-RU"/>
        </w:rPr>
      </w:pPr>
      <w:r>
        <w:rPr>
          <w:lang w:val="ru-RU"/>
        </w:rPr>
        <w:t>"Вы чувствуете обиду."</w:t>
      </w:r>
    </w:p>
    <w:p w14:paraId="013C01A7" w14:textId="77777777" w:rsidR="00A54208" w:rsidRPr="00A54208" w:rsidRDefault="00A54208" w:rsidP="00A54208">
      <w:pPr>
        <w:rPr>
          <w:lang w:val="ru-RU"/>
        </w:rPr>
      </w:pPr>
      <w:r>
        <w:rPr>
          <w:lang w:val="ru-RU"/>
        </w:rPr>
        <w:t>Мы предложили ей самой определить.</w:t>
      </w:r>
    </w:p>
    <w:p w14:paraId="761823A7" w14:textId="77777777" w:rsidR="00A54208" w:rsidRPr="00A54208" w:rsidRDefault="00A54208" w:rsidP="00A54208">
      <w:r>
        <w:t>Это принципиальная разница.</w:t>
      </w:r>
    </w:p>
    <w:p w14:paraId="171CC285" w14:textId="77777777" w:rsidR="00A54208" w:rsidRPr="00A54208" w:rsidRDefault="00000000" w:rsidP="00A54208">
      <w:r>
        <w:pict w14:anchorId="21CA6051">
          <v:rect id="_x0000_i1472" style="width:0;height:1.5pt" o:hralign="center" o:hrstd="t" o:hr="t" fillcolor="#a0a0a0" stroked="f"/>
        </w:pict>
      </w:r>
    </w:p>
    <w:p w14:paraId="455F2947" w14:textId="77777777" w:rsidR="00A54208" w:rsidRPr="00A54208" w:rsidRDefault="00A54208" w:rsidP="00A54208">
      <w:pPr>
        <w:rPr>
          <w:b/>
          <w:bCs/>
          <w:lang w:val="ru-RU"/>
        </w:rPr>
      </w:pPr>
      <w:r>
        <w:rPr>
          <w:b/>
          <w:bCs/>
          <w:lang w:val="ru-RU"/>
        </w:rPr>
        <w:t>16. Затем чувство переводится из слова в телесное переживание</w:t>
      </w:r>
    </w:p>
    <w:p w14:paraId="6EBF7523" w14:textId="77777777" w:rsidR="00A54208" w:rsidRPr="00A54208" w:rsidRDefault="00A54208" w:rsidP="00A54208">
      <w:pPr>
        <w:rPr>
          <w:lang w:val="ru-RU"/>
        </w:rPr>
      </w:pPr>
      <w:r>
        <w:rPr>
          <w:lang w:val="ru-RU"/>
        </w:rPr>
        <w:t>Следующий вопрос:</w:t>
      </w:r>
    </w:p>
    <w:p w14:paraId="41FDB295" w14:textId="77777777" w:rsidR="00A54208" w:rsidRPr="00A54208" w:rsidRDefault="00A54208" w:rsidP="00A54208">
      <w:pPr>
        <w:rPr>
          <w:lang w:val="ru-RU"/>
        </w:rPr>
      </w:pPr>
      <w:r>
        <w:rPr>
          <w:b/>
          <w:bCs/>
          <w:lang w:val="ru-RU"/>
        </w:rPr>
        <w:t>где это чувство отзывается в теле?</w:t>
      </w:r>
    </w:p>
    <w:p w14:paraId="3CB8C323" w14:textId="77777777" w:rsidR="00A54208" w:rsidRPr="00A54208" w:rsidRDefault="00A54208" w:rsidP="00A54208">
      <w:pPr>
        <w:rPr>
          <w:lang w:val="ru-RU"/>
        </w:rPr>
      </w:pPr>
      <w:r>
        <w:rPr>
          <w:lang w:val="ru-RU"/>
        </w:rPr>
        <w:t>Это уже другой канал внимания.</w:t>
      </w:r>
    </w:p>
    <w:p w14:paraId="1722FAB9" w14:textId="77777777" w:rsidR="00A54208" w:rsidRPr="00A54208" w:rsidRDefault="00A54208" w:rsidP="00A54208">
      <w:pPr>
        <w:rPr>
          <w:lang w:val="ru-RU"/>
        </w:rPr>
      </w:pPr>
      <w:r>
        <w:rPr>
          <w:lang w:val="ru-RU"/>
        </w:rPr>
        <w:t>Мы перестаём обсуждать обиду как понятие.</w:t>
      </w:r>
    </w:p>
    <w:p w14:paraId="33F938FD" w14:textId="77777777" w:rsidR="00A54208" w:rsidRPr="00A54208" w:rsidRDefault="00A54208" w:rsidP="00A54208">
      <w:pPr>
        <w:rPr>
          <w:lang w:val="ru-RU"/>
        </w:rPr>
      </w:pPr>
      <w:r>
        <w:rPr>
          <w:lang w:val="ru-RU"/>
        </w:rPr>
        <w:t>Клиентка начинает искать её физическое проявление.</w:t>
      </w:r>
    </w:p>
    <w:p w14:paraId="7B0C1B12" w14:textId="77777777" w:rsidR="00A54208" w:rsidRPr="00A54208" w:rsidRDefault="00A54208" w:rsidP="00A54208">
      <w:pPr>
        <w:rPr>
          <w:lang w:val="ru-RU"/>
        </w:rPr>
      </w:pPr>
      <w:r>
        <w:rPr>
          <w:lang w:val="ru-RU"/>
        </w:rPr>
        <w:t>После этого я предлагаю описать её как материальный объект.</w:t>
      </w:r>
    </w:p>
    <w:p w14:paraId="1A778797" w14:textId="77777777" w:rsidR="00A54208" w:rsidRPr="00A54208" w:rsidRDefault="00A54208" w:rsidP="00A54208">
      <w:pPr>
        <w:rPr>
          <w:lang w:val="ru-RU"/>
        </w:rPr>
      </w:pPr>
      <w:r>
        <w:rPr>
          <w:lang w:val="ru-RU"/>
        </w:rPr>
        <w:lastRenderedPageBreak/>
        <w:t>И возникает образ:</w:t>
      </w:r>
    </w:p>
    <w:p w14:paraId="76995DAE" w14:textId="77777777" w:rsidR="00A54208" w:rsidRPr="00A54208" w:rsidRDefault="00A54208" w:rsidP="00A54208">
      <w:pPr>
        <w:rPr>
          <w:lang w:val="ru-RU"/>
        </w:rPr>
      </w:pPr>
      <w:r>
        <w:rPr>
          <w:b/>
          <w:bCs/>
          <w:lang w:val="ru-RU"/>
        </w:rPr>
        <w:t>металлический многогранный треугольник.</w:t>
      </w:r>
    </w:p>
    <w:p w14:paraId="74ABD465" w14:textId="77777777" w:rsidR="00A54208" w:rsidRPr="00A54208" w:rsidRDefault="00A54208" w:rsidP="00A54208">
      <w:pPr>
        <w:rPr>
          <w:lang w:val="ru-RU"/>
        </w:rPr>
      </w:pPr>
      <w:r>
        <w:rPr>
          <w:lang w:val="ru-RU"/>
        </w:rPr>
        <w:t>Для ученика это очень важный момент.</w:t>
      </w:r>
    </w:p>
    <w:p w14:paraId="7F000E04" w14:textId="77777777" w:rsidR="00A54208" w:rsidRPr="00A54208" w:rsidRDefault="00A54208" w:rsidP="00A54208">
      <w:pPr>
        <w:rPr>
          <w:lang w:val="ru-RU"/>
        </w:rPr>
      </w:pPr>
      <w:r>
        <w:rPr>
          <w:lang w:val="ru-RU"/>
        </w:rPr>
        <w:t>Образ не был заранее навязан.</w:t>
      </w:r>
    </w:p>
    <w:p w14:paraId="40269BE0" w14:textId="77777777" w:rsidR="00A54208" w:rsidRPr="00A54208" w:rsidRDefault="00A54208" w:rsidP="00A54208">
      <w:pPr>
        <w:rPr>
          <w:lang w:val="ru-RU"/>
        </w:rPr>
      </w:pPr>
      <w:r>
        <w:rPr>
          <w:lang w:val="ru-RU"/>
        </w:rPr>
        <w:t>Он появился из ответа клиента.</w:t>
      </w:r>
    </w:p>
    <w:p w14:paraId="2436B3EC" w14:textId="77777777" w:rsidR="00A54208" w:rsidRPr="00A54208" w:rsidRDefault="00000000" w:rsidP="00A54208">
      <w:r>
        <w:pict w14:anchorId="6BDDD1F3">
          <v:rect id="_x0000_i1473" style="width:0;height:1.5pt" o:hralign="center" o:hrstd="t" o:hr="t" fillcolor="#a0a0a0" stroked="f"/>
        </w:pict>
      </w:r>
    </w:p>
    <w:p w14:paraId="61A12C84" w14:textId="77777777" w:rsidR="00A54208" w:rsidRPr="00A54208" w:rsidRDefault="00A54208" w:rsidP="00A54208">
      <w:pPr>
        <w:rPr>
          <w:b/>
          <w:bCs/>
          <w:lang w:val="ru-RU"/>
        </w:rPr>
      </w:pPr>
      <w:r>
        <w:rPr>
          <w:b/>
          <w:bCs/>
          <w:lang w:val="ru-RU"/>
        </w:rPr>
        <w:t>17. Почему нельзя заставлять клиента увидеть "правильный" образ</w:t>
      </w:r>
    </w:p>
    <w:p w14:paraId="7F359E3D" w14:textId="77777777" w:rsidR="00A54208" w:rsidRPr="00A54208" w:rsidRDefault="00A54208" w:rsidP="00A54208">
      <w:pPr>
        <w:rPr>
          <w:lang w:val="ru-RU"/>
        </w:rPr>
      </w:pPr>
      <w:r>
        <w:rPr>
          <w:lang w:val="ru-RU"/>
        </w:rPr>
        <w:t>Представьте новичка:</w:t>
      </w:r>
    </w:p>
    <w:p w14:paraId="470485A4" w14:textId="77777777" w:rsidR="00A54208" w:rsidRPr="00A54208" w:rsidRDefault="00A54208" w:rsidP="00A54208">
      <w:pPr>
        <w:rPr>
          <w:lang w:val="ru-RU"/>
        </w:rPr>
      </w:pPr>
      <w:r>
        <w:rPr>
          <w:lang w:val="ru-RU"/>
        </w:rPr>
        <w:t>"Представьте красный шар."</w:t>
      </w:r>
    </w:p>
    <w:p w14:paraId="1387CB9C" w14:textId="77777777" w:rsidR="00A54208" w:rsidRPr="00A54208" w:rsidRDefault="00A54208" w:rsidP="00A54208">
      <w:pPr>
        <w:rPr>
          <w:lang w:val="ru-RU"/>
        </w:rPr>
      </w:pPr>
      <w:r>
        <w:rPr>
          <w:lang w:val="ru-RU"/>
        </w:rPr>
        <w:t>Клиент:</w:t>
      </w:r>
    </w:p>
    <w:p w14:paraId="5B9AC9C8" w14:textId="77777777" w:rsidR="00A54208" w:rsidRPr="00A54208" w:rsidRDefault="00A54208" w:rsidP="00A54208">
      <w:pPr>
        <w:rPr>
          <w:lang w:val="ru-RU"/>
        </w:rPr>
      </w:pPr>
      <w:r>
        <w:rPr>
          <w:lang w:val="ru-RU"/>
        </w:rPr>
        <w:t>"Я вижу треугольник."</w:t>
      </w:r>
    </w:p>
    <w:p w14:paraId="5C3BDAA4" w14:textId="77777777" w:rsidR="00A54208" w:rsidRPr="00A54208" w:rsidRDefault="00A54208" w:rsidP="00A54208">
      <w:pPr>
        <w:rPr>
          <w:lang w:val="ru-RU"/>
        </w:rPr>
      </w:pPr>
      <w:r>
        <w:rPr>
          <w:lang w:val="ru-RU"/>
        </w:rPr>
        <w:t>Новичок:</w:t>
      </w:r>
    </w:p>
    <w:p w14:paraId="7F3FAF60" w14:textId="77777777" w:rsidR="00A54208" w:rsidRPr="00A54208" w:rsidRDefault="00A54208" w:rsidP="00A54208">
      <w:pPr>
        <w:rPr>
          <w:lang w:val="ru-RU"/>
        </w:rPr>
      </w:pPr>
      <w:r>
        <w:rPr>
          <w:lang w:val="ru-RU"/>
        </w:rPr>
        <w:t>"Нет, представьте шар."</w:t>
      </w:r>
    </w:p>
    <w:p w14:paraId="4937E1FF" w14:textId="77777777" w:rsidR="00A54208" w:rsidRPr="00A54208" w:rsidRDefault="00A54208" w:rsidP="00A54208">
      <w:pPr>
        <w:rPr>
          <w:lang w:val="ru-RU"/>
        </w:rPr>
      </w:pPr>
      <w:r>
        <w:rPr>
          <w:lang w:val="ru-RU"/>
        </w:rPr>
        <w:t>Он только что уничтожил ценную информацию.</w:t>
      </w:r>
    </w:p>
    <w:p w14:paraId="7FE5D1AB" w14:textId="77777777" w:rsidR="00A54208" w:rsidRPr="00A54208" w:rsidRDefault="00A54208" w:rsidP="00A54208">
      <w:pPr>
        <w:rPr>
          <w:lang w:val="ru-RU"/>
        </w:rPr>
      </w:pPr>
      <w:r>
        <w:rPr>
          <w:lang w:val="ru-RU"/>
        </w:rPr>
        <w:t>Потому что образ клиента был материалом работы.</w:t>
      </w:r>
    </w:p>
    <w:p w14:paraId="2EA98BC0" w14:textId="77777777" w:rsidR="00A54208" w:rsidRPr="00A54208" w:rsidRDefault="00A54208" w:rsidP="00A54208">
      <w:pPr>
        <w:rPr>
          <w:lang w:val="ru-RU"/>
        </w:rPr>
      </w:pPr>
      <w:r>
        <w:rPr>
          <w:lang w:val="ru-RU"/>
        </w:rPr>
        <w:t>В данном случае клиентка сама дала:</w:t>
      </w:r>
    </w:p>
    <w:p w14:paraId="39631DB1" w14:textId="77777777" w:rsidR="00A54208" w:rsidRPr="00A54208" w:rsidRDefault="00A54208">
      <w:pPr>
        <w:numPr>
          <w:ilvl w:val="0"/>
          <w:numId w:val="19"/>
        </w:numPr>
      </w:pPr>
      <w:r>
        <w:t>форму;</w:t>
      </w:r>
    </w:p>
    <w:p w14:paraId="2A76DA15" w14:textId="77777777" w:rsidR="00A54208" w:rsidRPr="00A54208" w:rsidRDefault="00A54208">
      <w:pPr>
        <w:numPr>
          <w:ilvl w:val="0"/>
          <w:numId w:val="19"/>
        </w:numPr>
      </w:pPr>
      <w:r>
        <w:t>материал;</w:t>
      </w:r>
    </w:p>
    <w:p w14:paraId="2C9915BF" w14:textId="77777777" w:rsidR="00A54208" w:rsidRPr="00A54208" w:rsidRDefault="00A54208">
      <w:pPr>
        <w:numPr>
          <w:ilvl w:val="0"/>
          <w:numId w:val="19"/>
        </w:numPr>
      </w:pPr>
      <w:r>
        <w:t>температуру;</w:t>
      </w:r>
    </w:p>
    <w:p w14:paraId="07E40A1F" w14:textId="77777777" w:rsidR="00A54208" w:rsidRPr="00A54208" w:rsidRDefault="00A54208">
      <w:pPr>
        <w:numPr>
          <w:ilvl w:val="0"/>
          <w:numId w:val="19"/>
        </w:numPr>
      </w:pPr>
      <w:r>
        <w:t>тактильные свойства;</w:t>
      </w:r>
    </w:p>
    <w:p w14:paraId="5264F08C" w14:textId="77777777" w:rsidR="00A54208" w:rsidRPr="00A54208" w:rsidRDefault="00A54208">
      <w:pPr>
        <w:numPr>
          <w:ilvl w:val="0"/>
          <w:numId w:val="19"/>
        </w:numPr>
      </w:pPr>
      <w:r>
        <w:t>другие характеристики.</w:t>
      </w:r>
    </w:p>
    <w:p w14:paraId="056D07ED" w14:textId="77777777" w:rsidR="00A54208" w:rsidRPr="00A54208" w:rsidRDefault="00A54208" w:rsidP="00A54208">
      <w:pPr>
        <w:rPr>
          <w:lang w:val="ru-RU"/>
        </w:rPr>
      </w:pPr>
      <w:r>
        <w:rPr>
          <w:lang w:val="ru-RU"/>
        </w:rPr>
        <w:t>Гипнолог не обязан придумывать за неё.</w:t>
      </w:r>
    </w:p>
    <w:p w14:paraId="42D5B323" w14:textId="77777777" w:rsidR="00A54208" w:rsidRPr="00A54208" w:rsidRDefault="00A54208" w:rsidP="00A54208">
      <w:pPr>
        <w:rPr>
          <w:lang w:val="ru-RU"/>
        </w:rPr>
      </w:pPr>
      <w:r>
        <w:rPr>
          <w:lang w:val="ru-RU"/>
        </w:rPr>
        <w:t xml:space="preserve">Он должен </w:t>
      </w:r>
      <w:r>
        <w:rPr>
          <w:b/>
          <w:bCs/>
          <w:lang w:val="ru-RU"/>
        </w:rPr>
        <w:t>помочь клиенту раскрыть собственный образ</w:t>
      </w:r>
      <w:r>
        <w:rPr>
          <w:lang w:val="ru-RU"/>
        </w:rPr>
        <w:t>.</w:t>
      </w:r>
    </w:p>
    <w:p w14:paraId="1B462DB8" w14:textId="77777777" w:rsidR="00A54208" w:rsidRPr="00A54208" w:rsidRDefault="00000000" w:rsidP="00A54208">
      <w:r>
        <w:pict w14:anchorId="37CC3EE7">
          <v:rect id="_x0000_i1474" style="width:0;height:1.5pt" o:hralign="center" o:hrstd="t" o:hr="t" fillcolor="#a0a0a0" stroked="f"/>
        </w:pict>
      </w:r>
    </w:p>
    <w:p w14:paraId="6E54A3D0" w14:textId="77777777" w:rsidR="00A54208" w:rsidRPr="00A54208" w:rsidRDefault="00A54208" w:rsidP="00A54208">
      <w:pPr>
        <w:rPr>
          <w:b/>
          <w:bCs/>
          <w:lang w:val="ru-RU"/>
        </w:rPr>
      </w:pPr>
      <w:r>
        <w:rPr>
          <w:b/>
          <w:bCs/>
          <w:lang w:val="ru-RU"/>
        </w:rPr>
        <w:t>18. Вот здесь особенно хорошо видно, что такое "слушать"</w:t>
      </w:r>
    </w:p>
    <w:p w14:paraId="401D56B4" w14:textId="77777777" w:rsidR="00A54208" w:rsidRPr="00A54208" w:rsidRDefault="00A54208" w:rsidP="00A54208">
      <w:pPr>
        <w:rPr>
          <w:lang w:val="ru-RU"/>
        </w:rPr>
      </w:pPr>
      <w:r>
        <w:rPr>
          <w:lang w:val="ru-RU"/>
        </w:rPr>
        <w:t>Слушать - это не только слышать слова.</w:t>
      </w:r>
    </w:p>
    <w:p w14:paraId="4093FFD9" w14:textId="77777777" w:rsidR="00A54208" w:rsidRPr="00A54208" w:rsidRDefault="00A54208" w:rsidP="00A54208">
      <w:pPr>
        <w:rPr>
          <w:lang w:val="ru-RU"/>
        </w:rPr>
      </w:pPr>
      <w:r>
        <w:rPr>
          <w:lang w:val="ru-RU"/>
        </w:rPr>
        <w:lastRenderedPageBreak/>
        <w:t>Клиент сказал:</w:t>
      </w:r>
    </w:p>
    <w:p w14:paraId="08CAF41D" w14:textId="77777777" w:rsidR="00A54208" w:rsidRPr="00A54208" w:rsidRDefault="00A54208" w:rsidP="00A54208">
      <w:pPr>
        <w:rPr>
          <w:lang w:val="ru-RU"/>
        </w:rPr>
      </w:pPr>
      <w:r>
        <w:rPr>
          <w:lang w:val="ru-RU"/>
        </w:rPr>
        <w:t>"Треугольник."</w:t>
      </w:r>
    </w:p>
    <w:p w14:paraId="6D03AC90" w14:textId="77777777" w:rsidR="00A54208" w:rsidRPr="00A54208" w:rsidRDefault="00A54208" w:rsidP="00A54208">
      <w:pPr>
        <w:rPr>
          <w:lang w:val="ru-RU"/>
        </w:rPr>
      </w:pPr>
      <w:r>
        <w:rPr>
          <w:lang w:val="ru-RU"/>
        </w:rPr>
        <w:t>Гипнолог спрашивает:</w:t>
      </w:r>
    </w:p>
    <w:p w14:paraId="40FFFAB6" w14:textId="77777777" w:rsidR="00A54208" w:rsidRPr="00A54208" w:rsidRDefault="00A54208" w:rsidP="00A54208">
      <w:pPr>
        <w:rPr>
          <w:lang w:val="ru-RU"/>
        </w:rPr>
      </w:pPr>
      <w:r>
        <w:rPr>
          <w:lang w:val="ru-RU"/>
        </w:rPr>
        <w:t>"Какого цвета?"</w:t>
      </w:r>
    </w:p>
    <w:p w14:paraId="3741EF42" w14:textId="77777777" w:rsidR="00A54208" w:rsidRPr="00A54208" w:rsidRDefault="00A54208" w:rsidP="00A54208">
      <w:pPr>
        <w:rPr>
          <w:lang w:val="ru-RU"/>
        </w:rPr>
      </w:pPr>
      <w:r>
        <w:rPr>
          <w:lang w:val="ru-RU"/>
        </w:rPr>
        <w:t>"Металлический."</w:t>
      </w:r>
    </w:p>
    <w:p w14:paraId="77849A54" w14:textId="77777777" w:rsidR="00A54208" w:rsidRPr="00A54208" w:rsidRDefault="00A54208" w:rsidP="00A54208">
      <w:pPr>
        <w:rPr>
          <w:lang w:val="ru-RU"/>
        </w:rPr>
      </w:pPr>
      <w:r>
        <w:rPr>
          <w:lang w:val="ru-RU"/>
        </w:rPr>
        <w:t>"Какой температуры?"</w:t>
      </w:r>
    </w:p>
    <w:p w14:paraId="3521832D" w14:textId="77777777" w:rsidR="00A54208" w:rsidRPr="00A54208" w:rsidRDefault="00A54208" w:rsidP="00A54208">
      <w:pPr>
        <w:rPr>
          <w:lang w:val="ru-RU"/>
        </w:rPr>
      </w:pPr>
      <w:r>
        <w:rPr>
          <w:lang w:val="ru-RU"/>
        </w:rPr>
        <w:t>"Тёплый."</w:t>
      </w:r>
    </w:p>
    <w:p w14:paraId="61B21629" w14:textId="77777777" w:rsidR="00A54208" w:rsidRPr="00A54208" w:rsidRDefault="00A54208" w:rsidP="00A54208">
      <w:pPr>
        <w:rPr>
          <w:lang w:val="ru-RU"/>
        </w:rPr>
      </w:pPr>
      <w:r>
        <w:rPr>
          <w:lang w:val="ru-RU"/>
        </w:rPr>
        <w:t>"На ощупь?"</w:t>
      </w:r>
    </w:p>
    <w:p w14:paraId="0809014F" w14:textId="77777777" w:rsidR="00A54208" w:rsidRPr="00A54208" w:rsidRDefault="00A54208" w:rsidP="00A54208">
      <w:pPr>
        <w:rPr>
          <w:lang w:val="ru-RU"/>
        </w:rPr>
      </w:pPr>
      <w:r>
        <w:rPr>
          <w:lang w:val="ru-RU"/>
        </w:rPr>
        <w:t>"Твёрдый, скользкий."</w:t>
      </w:r>
    </w:p>
    <w:p w14:paraId="5C83E214" w14:textId="77777777" w:rsidR="00A54208" w:rsidRPr="00A54208" w:rsidRDefault="00A54208" w:rsidP="00A54208">
      <w:pPr>
        <w:rPr>
          <w:lang w:val="ru-RU"/>
        </w:rPr>
      </w:pPr>
      <w:r>
        <w:rPr>
          <w:lang w:val="ru-RU"/>
        </w:rPr>
        <w:t>Каждый ответ становится следующим шагом.</w:t>
      </w:r>
    </w:p>
    <w:p w14:paraId="4A8503D0" w14:textId="77777777" w:rsidR="00A54208" w:rsidRPr="00A54208" w:rsidRDefault="00A54208" w:rsidP="00A54208">
      <w:pPr>
        <w:rPr>
          <w:lang w:val="ru-RU"/>
        </w:rPr>
      </w:pPr>
      <w:r>
        <w:rPr>
          <w:lang w:val="ru-RU"/>
        </w:rPr>
        <w:t xml:space="preserve">То есть </w:t>
      </w:r>
      <w:r>
        <w:rPr>
          <w:b/>
          <w:bCs/>
          <w:lang w:val="ru-RU"/>
        </w:rPr>
        <w:t>каждая реплика клиента меняет следующую реплику гипнолога</w:t>
      </w:r>
      <w:r>
        <w:rPr>
          <w:lang w:val="ru-RU"/>
        </w:rPr>
        <w:t>.</w:t>
      </w:r>
    </w:p>
    <w:p w14:paraId="6BF027A3" w14:textId="77777777" w:rsidR="00A54208" w:rsidRPr="00A54208" w:rsidRDefault="00A54208" w:rsidP="00A54208">
      <w:pPr>
        <w:rPr>
          <w:lang w:val="ru-RU"/>
        </w:rPr>
      </w:pPr>
      <w:r>
        <w:rPr>
          <w:lang w:val="ru-RU"/>
        </w:rPr>
        <w:t>Это и есть живая речь.</w:t>
      </w:r>
    </w:p>
    <w:p w14:paraId="772D99B0" w14:textId="77777777" w:rsidR="00A54208" w:rsidRPr="00A54208" w:rsidRDefault="00000000" w:rsidP="00A54208">
      <w:r>
        <w:pict w14:anchorId="319605DA">
          <v:rect id="_x0000_i1475" style="width:0;height:1.5pt" o:hralign="center" o:hrstd="t" o:hr="t" fillcolor="#a0a0a0" stroked="f"/>
        </w:pict>
      </w:r>
    </w:p>
    <w:p w14:paraId="2B6DF059" w14:textId="77777777" w:rsidR="00A54208" w:rsidRPr="00A54208" w:rsidRDefault="00A54208" w:rsidP="00A54208">
      <w:pPr>
        <w:rPr>
          <w:b/>
          <w:bCs/>
          <w:lang w:val="ru-RU"/>
        </w:rPr>
      </w:pPr>
      <w:r>
        <w:rPr>
          <w:b/>
          <w:bCs/>
          <w:lang w:val="ru-RU"/>
        </w:rPr>
        <w:t>19. Теперь возникает точка приложения действия</w:t>
      </w:r>
    </w:p>
    <w:p w14:paraId="33AA401A" w14:textId="77777777" w:rsidR="00A54208" w:rsidRPr="00A54208" w:rsidRDefault="00A54208" w:rsidP="00A54208">
      <w:pPr>
        <w:rPr>
          <w:lang w:val="ru-RU"/>
        </w:rPr>
      </w:pPr>
      <w:r>
        <w:rPr>
          <w:lang w:val="ru-RU"/>
        </w:rPr>
        <w:t>Образ сформирован.</w:t>
      </w:r>
    </w:p>
    <w:p w14:paraId="256A0102" w14:textId="77777777" w:rsidR="00A54208" w:rsidRPr="00A54208" w:rsidRDefault="00A54208" w:rsidP="00A54208">
      <w:pPr>
        <w:rPr>
          <w:lang w:val="ru-RU"/>
        </w:rPr>
      </w:pPr>
      <w:r>
        <w:rPr>
          <w:lang w:val="ru-RU"/>
        </w:rPr>
        <w:t>Чувство связано с образом.</w:t>
      </w:r>
    </w:p>
    <w:p w14:paraId="6EB58237" w14:textId="77777777" w:rsidR="00A54208" w:rsidRPr="00A54208" w:rsidRDefault="00A54208" w:rsidP="00A54208">
      <w:pPr>
        <w:rPr>
          <w:lang w:val="ru-RU"/>
        </w:rPr>
      </w:pPr>
      <w:r>
        <w:rPr>
          <w:lang w:val="ru-RU"/>
        </w:rPr>
        <w:t>Теперь можно дать инструкцию.</w:t>
      </w:r>
    </w:p>
    <w:p w14:paraId="445165AD" w14:textId="77777777" w:rsidR="00A54208" w:rsidRPr="00A54208" w:rsidRDefault="00A54208" w:rsidP="00A54208">
      <w:pPr>
        <w:rPr>
          <w:lang w:val="ru-RU"/>
        </w:rPr>
      </w:pPr>
      <w:r>
        <w:rPr>
          <w:lang w:val="ru-RU"/>
        </w:rPr>
        <w:t>Я предлагаю клиентке сжать руку и представить, что всё это - обида и связанные с ней негативные переживания - собирается под контролем в кулаке.</w:t>
      </w:r>
    </w:p>
    <w:p w14:paraId="01B674B2" w14:textId="77777777" w:rsidR="00A54208" w:rsidRPr="00A54208" w:rsidRDefault="00A54208" w:rsidP="00A54208">
      <w:pPr>
        <w:rPr>
          <w:lang w:val="ru-RU"/>
        </w:rPr>
      </w:pPr>
      <w:r>
        <w:rPr>
          <w:lang w:val="ru-RU"/>
        </w:rPr>
        <w:t>Здесь появляется важный принцип:</w:t>
      </w:r>
    </w:p>
    <w:p w14:paraId="4FA771C8" w14:textId="77777777" w:rsidR="00A54208" w:rsidRPr="00A54208" w:rsidRDefault="00A54208" w:rsidP="00A54208">
      <w:pPr>
        <w:rPr>
          <w:lang w:val="ru-RU"/>
        </w:rPr>
      </w:pPr>
      <w:r>
        <w:rPr>
          <w:b/>
          <w:bCs/>
          <w:lang w:val="ru-RU"/>
        </w:rPr>
        <w:t>мы переводим абстрактное переживание в конкретное действие.</w:t>
      </w:r>
    </w:p>
    <w:p w14:paraId="65C4EA6F" w14:textId="77777777" w:rsidR="00A54208" w:rsidRPr="00A54208" w:rsidRDefault="00A54208" w:rsidP="00A54208">
      <w:pPr>
        <w:rPr>
          <w:lang w:val="ru-RU"/>
        </w:rPr>
      </w:pPr>
      <w:r>
        <w:rPr>
          <w:lang w:val="ru-RU"/>
        </w:rPr>
        <w:t>Не:</w:t>
      </w:r>
    </w:p>
    <w:p w14:paraId="4E62A0EE" w14:textId="77777777" w:rsidR="00A54208" w:rsidRPr="00A54208" w:rsidRDefault="00A54208" w:rsidP="00A54208">
      <w:pPr>
        <w:rPr>
          <w:lang w:val="ru-RU"/>
        </w:rPr>
      </w:pPr>
      <w:r>
        <w:rPr>
          <w:lang w:val="ru-RU"/>
        </w:rPr>
        <w:t>"Перестаньте обижаться."</w:t>
      </w:r>
    </w:p>
    <w:p w14:paraId="38C4A6EC" w14:textId="77777777" w:rsidR="00A54208" w:rsidRPr="00A54208" w:rsidRDefault="00A54208" w:rsidP="00A54208">
      <w:pPr>
        <w:rPr>
          <w:lang w:val="ru-RU"/>
        </w:rPr>
      </w:pPr>
      <w:r>
        <w:rPr>
          <w:lang w:val="ru-RU"/>
        </w:rPr>
        <w:t>А:</w:t>
      </w:r>
    </w:p>
    <w:p w14:paraId="6B448B1E" w14:textId="77777777" w:rsidR="00A54208" w:rsidRPr="00A54208" w:rsidRDefault="00A54208" w:rsidP="00A54208">
      <w:pPr>
        <w:rPr>
          <w:lang w:val="ru-RU"/>
        </w:rPr>
      </w:pPr>
      <w:r w:rsidRPr="00672BD0">
        <w:rPr>
          <w:lang w:val="ru-RU"/>
        </w:rPr>
        <w:t>есть переживание - есть образ - есть телесное действие.</w:t>
      </w:r>
    </w:p>
    <w:p w14:paraId="3F99E081" w14:textId="77777777" w:rsidR="00A54208" w:rsidRPr="00A54208" w:rsidRDefault="00000000" w:rsidP="00A54208">
      <w:r>
        <w:pict w14:anchorId="636B3F2E">
          <v:rect id="_x0000_i1476" style="width:0;height:1.5pt" o:hralign="center" o:hrstd="t" o:hr="t" fillcolor="#a0a0a0" stroked="f"/>
        </w:pict>
      </w:r>
    </w:p>
    <w:p w14:paraId="0D469034" w14:textId="77777777" w:rsidR="00A54208" w:rsidRPr="00A54208" w:rsidRDefault="00A54208" w:rsidP="00A54208">
      <w:pPr>
        <w:rPr>
          <w:b/>
          <w:bCs/>
          <w:lang w:val="ru-RU"/>
        </w:rPr>
      </w:pPr>
      <w:r>
        <w:rPr>
          <w:b/>
          <w:bCs/>
          <w:lang w:val="ru-RU"/>
        </w:rPr>
        <w:lastRenderedPageBreak/>
        <w:t>20. И снова мы смотрим на реакцию</w:t>
      </w:r>
    </w:p>
    <w:p w14:paraId="6716DE79" w14:textId="77777777" w:rsidR="00A54208" w:rsidRPr="00A54208" w:rsidRDefault="00A54208" w:rsidP="00A54208">
      <w:pPr>
        <w:rPr>
          <w:lang w:val="ru-RU"/>
        </w:rPr>
      </w:pPr>
      <w:r>
        <w:rPr>
          <w:lang w:val="ru-RU"/>
        </w:rPr>
        <w:t>Клиентка выполняет действие.</w:t>
      </w:r>
    </w:p>
    <w:p w14:paraId="7361C203" w14:textId="77777777" w:rsidR="00A54208" w:rsidRPr="00A54208" w:rsidRDefault="00A54208" w:rsidP="00A54208">
      <w:pPr>
        <w:rPr>
          <w:lang w:val="ru-RU"/>
        </w:rPr>
      </w:pPr>
      <w:r>
        <w:rPr>
          <w:lang w:val="ru-RU"/>
        </w:rPr>
        <w:t>Появляется изменение ощущения.</w:t>
      </w:r>
    </w:p>
    <w:p w14:paraId="085CE92D" w14:textId="77777777" w:rsidR="00A54208" w:rsidRPr="00A54208" w:rsidRDefault="00A54208" w:rsidP="00A54208">
      <w:pPr>
        <w:rPr>
          <w:lang w:val="ru-RU"/>
        </w:rPr>
      </w:pPr>
      <w:r>
        <w:rPr>
          <w:lang w:val="ru-RU"/>
        </w:rPr>
        <w:t>Я спрашиваю и отмечаю:</w:t>
      </w:r>
    </w:p>
    <w:p w14:paraId="6F6A0F07" w14:textId="77777777" w:rsidR="00A54208" w:rsidRPr="00A54208" w:rsidRDefault="00A54208" w:rsidP="00A54208">
      <w:pPr>
        <w:rPr>
          <w:lang w:val="ru-RU"/>
        </w:rPr>
      </w:pPr>
      <w:r>
        <w:rPr>
          <w:lang w:val="ru-RU"/>
        </w:rPr>
        <w:t>стало ли легче;</w:t>
      </w:r>
    </w:p>
    <w:p w14:paraId="52CF7BC6" w14:textId="77777777" w:rsidR="00A54208" w:rsidRPr="00A54208" w:rsidRDefault="00A54208" w:rsidP="00A54208">
      <w:pPr>
        <w:rPr>
          <w:lang w:val="ru-RU"/>
        </w:rPr>
      </w:pPr>
      <w:r>
        <w:rPr>
          <w:lang w:val="ru-RU"/>
        </w:rPr>
        <w:t>что происходит с дыханием;</w:t>
      </w:r>
    </w:p>
    <w:p w14:paraId="7CCC3B0F" w14:textId="77777777" w:rsidR="00A54208" w:rsidRPr="00A54208" w:rsidRDefault="00A54208" w:rsidP="00A54208">
      <w:pPr>
        <w:rPr>
          <w:lang w:val="ru-RU"/>
        </w:rPr>
      </w:pPr>
      <w:r>
        <w:rPr>
          <w:lang w:val="ru-RU"/>
        </w:rPr>
        <w:t>что происходит с рукой;</w:t>
      </w:r>
    </w:p>
    <w:p w14:paraId="4202B060" w14:textId="77777777" w:rsidR="00A54208" w:rsidRPr="00A54208" w:rsidRDefault="00A54208" w:rsidP="00A54208">
      <w:pPr>
        <w:rPr>
          <w:lang w:val="ru-RU"/>
        </w:rPr>
      </w:pPr>
      <w:r>
        <w:rPr>
          <w:lang w:val="ru-RU"/>
        </w:rPr>
        <w:t>изменилось ли состояние.</w:t>
      </w:r>
    </w:p>
    <w:p w14:paraId="7C352B83" w14:textId="77777777" w:rsidR="00A54208" w:rsidRPr="00A54208" w:rsidRDefault="00A54208" w:rsidP="00A54208">
      <w:pPr>
        <w:rPr>
          <w:lang w:val="ru-RU"/>
        </w:rPr>
      </w:pPr>
      <w:r>
        <w:rPr>
          <w:lang w:val="ru-RU"/>
        </w:rPr>
        <w:t>Это принципиально.</w:t>
      </w:r>
    </w:p>
    <w:p w14:paraId="1ED33C39" w14:textId="77777777" w:rsidR="00A54208" w:rsidRPr="00A54208" w:rsidRDefault="00A54208" w:rsidP="00A54208">
      <w:pPr>
        <w:rPr>
          <w:lang w:val="ru-RU"/>
        </w:rPr>
      </w:pPr>
      <w:r>
        <w:rPr>
          <w:lang w:val="ru-RU"/>
        </w:rPr>
        <w:t>Мы не просто "дали технику".</w:t>
      </w:r>
    </w:p>
    <w:p w14:paraId="28BA2575" w14:textId="77777777" w:rsidR="00A54208" w:rsidRPr="00A54208" w:rsidRDefault="00A54208" w:rsidP="00A54208">
      <w:pPr>
        <w:rPr>
          <w:lang w:val="ru-RU"/>
        </w:rPr>
      </w:pPr>
      <w:r>
        <w:rPr>
          <w:lang w:val="ru-RU"/>
        </w:rPr>
        <w:t xml:space="preserve">Мы получили </w:t>
      </w:r>
      <w:r>
        <w:rPr>
          <w:b/>
          <w:bCs/>
          <w:lang w:val="ru-RU"/>
        </w:rPr>
        <w:t>обратную связь</w:t>
      </w:r>
      <w:r>
        <w:rPr>
          <w:lang w:val="ru-RU"/>
        </w:rPr>
        <w:t>.</w:t>
      </w:r>
    </w:p>
    <w:p w14:paraId="083BCFAD" w14:textId="77777777" w:rsidR="00A54208" w:rsidRPr="00A54208" w:rsidRDefault="00A54208" w:rsidP="00A54208">
      <w:pPr>
        <w:rPr>
          <w:lang w:val="ru-RU"/>
        </w:rPr>
      </w:pPr>
      <w:r>
        <w:rPr>
          <w:lang w:val="ru-RU"/>
        </w:rPr>
        <w:t>И только после неё продолжаем.</w:t>
      </w:r>
    </w:p>
    <w:p w14:paraId="799ACEF9" w14:textId="77777777" w:rsidR="00A54208" w:rsidRPr="00A54208" w:rsidRDefault="00000000" w:rsidP="00A54208">
      <w:r>
        <w:pict w14:anchorId="2463B063">
          <v:rect id="_x0000_i1477" style="width:0;height:1.5pt" o:hralign="center" o:hrstd="t" o:hr="t" fillcolor="#a0a0a0" stroked="f"/>
        </w:pict>
      </w:r>
    </w:p>
    <w:p w14:paraId="43033053" w14:textId="77777777" w:rsidR="00A54208" w:rsidRPr="00A54208" w:rsidRDefault="00A54208" w:rsidP="00A54208">
      <w:pPr>
        <w:rPr>
          <w:b/>
          <w:bCs/>
          <w:lang w:val="ru-RU"/>
        </w:rPr>
      </w:pPr>
      <w:r>
        <w:rPr>
          <w:b/>
          <w:bCs/>
          <w:lang w:val="ru-RU"/>
        </w:rPr>
        <w:t>21. Маленькое изменение имеет значение</w:t>
      </w:r>
    </w:p>
    <w:p w14:paraId="6C61C262" w14:textId="77777777" w:rsidR="00A54208" w:rsidRPr="00A54208" w:rsidRDefault="00A54208" w:rsidP="00A54208">
      <w:pPr>
        <w:rPr>
          <w:lang w:val="ru-RU"/>
        </w:rPr>
      </w:pPr>
      <w:r>
        <w:rPr>
          <w:lang w:val="ru-RU"/>
        </w:rPr>
        <w:t>Клиентка сообщает, что стало легче совсем немного.</w:t>
      </w:r>
    </w:p>
    <w:p w14:paraId="7D6B0875" w14:textId="77777777" w:rsidR="00A54208" w:rsidRPr="00A54208" w:rsidRDefault="00A54208" w:rsidP="00A54208">
      <w:pPr>
        <w:rPr>
          <w:lang w:val="ru-RU"/>
        </w:rPr>
      </w:pPr>
      <w:r>
        <w:rPr>
          <w:lang w:val="ru-RU"/>
        </w:rPr>
        <w:t>И я прямо называю это успехом.</w:t>
      </w:r>
    </w:p>
    <w:p w14:paraId="0E306F36" w14:textId="77777777" w:rsidR="00A54208" w:rsidRPr="00A54208" w:rsidRDefault="00A54208" w:rsidP="00A54208">
      <w:pPr>
        <w:rPr>
          <w:lang w:val="ru-RU"/>
        </w:rPr>
      </w:pPr>
      <w:r>
        <w:rPr>
          <w:lang w:val="ru-RU"/>
        </w:rPr>
        <w:t>Почему?</w:t>
      </w:r>
    </w:p>
    <w:p w14:paraId="73272416" w14:textId="77777777" w:rsidR="00A54208" w:rsidRPr="00A54208" w:rsidRDefault="00A54208" w:rsidP="00A54208">
      <w:pPr>
        <w:rPr>
          <w:lang w:val="ru-RU"/>
        </w:rPr>
      </w:pPr>
      <w:r>
        <w:rPr>
          <w:lang w:val="ru-RU"/>
        </w:rPr>
        <w:t>Потому что профессиональная работа не требует, чтобы человек за одну секунду получил максимальный эффект.</w:t>
      </w:r>
    </w:p>
    <w:p w14:paraId="3FA0460B" w14:textId="77777777" w:rsidR="00A54208" w:rsidRPr="00A54208" w:rsidRDefault="00A54208" w:rsidP="00A54208">
      <w:pPr>
        <w:rPr>
          <w:lang w:val="ru-RU"/>
        </w:rPr>
      </w:pPr>
      <w:r>
        <w:rPr>
          <w:lang w:val="ru-RU"/>
        </w:rPr>
        <w:t>Небольшое изменение - это информация.</w:t>
      </w:r>
    </w:p>
    <w:p w14:paraId="02ABFD20" w14:textId="77777777" w:rsidR="00A54208" w:rsidRPr="00A54208" w:rsidRDefault="00A54208" w:rsidP="00A54208">
      <w:pPr>
        <w:rPr>
          <w:lang w:val="ru-RU"/>
        </w:rPr>
      </w:pPr>
      <w:r>
        <w:rPr>
          <w:lang w:val="ru-RU"/>
        </w:rPr>
        <w:t>Если человеку стало хоть немного легче, мы уже знаем:</w:t>
      </w:r>
    </w:p>
    <w:p w14:paraId="1B1A6209" w14:textId="77777777" w:rsidR="00A54208" w:rsidRPr="00A54208" w:rsidRDefault="00A54208" w:rsidP="00A54208">
      <w:r>
        <w:rPr>
          <w:b/>
          <w:bCs/>
        </w:rPr>
        <w:t>направление рабочее.</w:t>
      </w:r>
    </w:p>
    <w:p w14:paraId="5E2FA998" w14:textId="77777777" w:rsidR="00A54208" w:rsidRPr="00A54208" w:rsidRDefault="00A54208" w:rsidP="00A54208">
      <w:r>
        <w:t>Можно продолжать.</w:t>
      </w:r>
    </w:p>
    <w:p w14:paraId="658A1125" w14:textId="77777777" w:rsidR="00A54208" w:rsidRPr="00A54208" w:rsidRDefault="00000000" w:rsidP="00A54208">
      <w:r>
        <w:pict w14:anchorId="1F72964A">
          <v:rect id="_x0000_i1478" style="width:0;height:1.5pt" o:hralign="center" o:hrstd="t" o:hr="t" fillcolor="#a0a0a0" stroked="f"/>
        </w:pict>
      </w:r>
    </w:p>
    <w:p w14:paraId="7CC0ABFA" w14:textId="77777777" w:rsidR="00A54208" w:rsidRPr="00A54208" w:rsidRDefault="00A54208" w:rsidP="00A54208">
      <w:pPr>
        <w:rPr>
          <w:b/>
          <w:bCs/>
          <w:lang w:val="ru-RU"/>
        </w:rPr>
      </w:pPr>
      <w:r>
        <w:rPr>
          <w:b/>
          <w:bCs/>
          <w:lang w:val="ru-RU"/>
        </w:rPr>
        <w:t>22. Что сделал бы новичок</w:t>
      </w:r>
    </w:p>
    <w:p w14:paraId="06929979" w14:textId="77777777" w:rsidR="00A54208" w:rsidRPr="00A54208" w:rsidRDefault="00A54208" w:rsidP="00A54208">
      <w:pPr>
        <w:rPr>
          <w:lang w:val="ru-RU"/>
        </w:rPr>
      </w:pPr>
      <w:r>
        <w:rPr>
          <w:lang w:val="ru-RU"/>
        </w:rPr>
        <w:t>Он мог бы спросить:</w:t>
      </w:r>
    </w:p>
    <w:p w14:paraId="41166FFA" w14:textId="77777777" w:rsidR="00A54208" w:rsidRPr="00A54208" w:rsidRDefault="00A54208" w:rsidP="00A54208">
      <w:pPr>
        <w:rPr>
          <w:lang w:val="ru-RU"/>
        </w:rPr>
      </w:pPr>
      <w:r>
        <w:rPr>
          <w:lang w:val="ru-RU"/>
        </w:rPr>
        <w:lastRenderedPageBreak/>
        <w:t>"Стало легче?"</w:t>
      </w:r>
    </w:p>
    <w:p w14:paraId="14D2AC6E" w14:textId="77777777" w:rsidR="00A54208" w:rsidRPr="00A54208" w:rsidRDefault="00A54208" w:rsidP="00A54208">
      <w:pPr>
        <w:rPr>
          <w:lang w:val="ru-RU"/>
        </w:rPr>
      </w:pPr>
      <w:r>
        <w:rPr>
          <w:lang w:val="ru-RU"/>
        </w:rPr>
        <w:t>Клиент:</w:t>
      </w:r>
    </w:p>
    <w:p w14:paraId="712DACEF" w14:textId="77777777" w:rsidR="00A54208" w:rsidRPr="00A54208" w:rsidRDefault="00A54208" w:rsidP="00A54208">
      <w:pPr>
        <w:rPr>
          <w:lang w:val="ru-RU"/>
        </w:rPr>
      </w:pPr>
      <w:r>
        <w:rPr>
          <w:lang w:val="ru-RU"/>
        </w:rPr>
        <w:t>"Совсем чуть-чуть."</w:t>
      </w:r>
    </w:p>
    <w:p w14:paraId="005036C7" w14:textId="77777777" w:rsidR="00A54208" w:rsidRPr="00A54208" w:rsidRDefault="00A54208" w:rsidP="00A54208">
      <w:pPr>
        <w:rPr>
          <w:lang w:val="ru-RU"/>
        </w:rPr>
      </w:pPr>
      <w:r>
        <w:rPr>
          <w:lang w:val="ru-RU"/>
        </w:rPr>
        <w:t>Новичок:</w:t>
      </w:r>
    </w:p>
    <w:p w14:paraId="20521DC7" w14:textId="77777777" w:rsidR="00A54208" w:rsidRPr="00A54208" w:rsidRDefault="00A54208" w:rsidP="00A54208">
      <w:pPr>
        <w:rPr>
          <w:lang w:val="ru-RU"/>
        </w:rPr>
      </w:pPr>
      <w:r>
        <w:rPr>
          <w:lang w:val="ru-RU"/>
        </w:rPr>
        <w:t>"Нет, хорошо, должно стать намного легче."</w:t>
      </w:r>
    </w:p>
    <w:p w14:paraId="094D1897" w14:textId="77777777" w:rsidR="00A54208" w:rsidRPr="00A54208" w:rsidRDefault="00A54208" w:rsidP="00A54208">
      <w:pPr>
        <w:rPr>
          <w:lang w:val="ru-RU"/>
        </w:rPr>
      </w:pPr>
      <w:r>
        <w:rPr>
          <w:lang w:val="ru-RU"/>
        </w:rPr>
        <w:t>И тем самым заставил бы клиента подстраиваться под его ожидание.</w:t>
      </w:r>
    </w:p>
    <w:p w14:paraId="6DB50AAE" w14:textId="77777777" w:rsidR="00A54208" w:rsidRPr="00A54208" w:rsidRDefault="00A54208" w:rsidP="00A54208">
      <w:pPr>
        <w:rPr>
          <w:lang w:val="ru-RU"/>
        </w:rPr>
      </w:pPr>
      <w:r>
        <w:rPr>
          <w:lang w:val="ru-RU"/>
        </w:rPr>
        <w:t>Это ошибка.</w:t>
      </w:r>
    </w:p>
    <w:p w14:paraId="5567AD65" w14:textId="77777777" w:rsidR="00A54208" w:rsidRPr="00A54208" w:rsidRDefault="00A54208" w:rsidP="00A54208">
      <w:pPr>
        <w:rPr>
          <w:lang w:val="ru-RU"/>
        </w:rPr>
      </w:pPr>
      <w:r>
        <w:rPr>
          <w:lang w:val="ru-RU"/>
        </w:rPr>
        <w:t>Ответ клиента - не экзамен на правильность техники.</w:t>
      </w:r>
    </w:p>
    <w:p w14:paraId="0573E305" w14:textId="77777777" w:rsidR="00A54208" w:rsidRPr="00A54208" w:rsidRDefault="00A54208" w:rsidP="00A54208">
      <w:pPr>
        <w:rPr>
          <w:lang w:val="ru-RU"/>
        </w:rPr>
      </w:pPr>
      <w:r>
        <w:rPr>
          <w:lang w:val="ru-RU"/>
        </w:rPr>
        <w:t xml:space="preserve">Это </w:t>
      </w:r>
      <w:r>
        <w:rPr>
          <w:b/>
          <w:bCs/>
          <w:lang w:val="ru-RU"/>
        </w:rPr>
        <w:t>данные</w:t>
      </w:r>
      <w:r>
        <w:rPr>
          <w:lang w:val="ru-RU"/>
        </w:rPr>
        <w:t>.</w:t>
      </w:r>
    </w:p>
    <w:p w14:paraId="49D8FCCD" w14:textId="77777777" w:rsidR="00A54208" w:rsidRPr="00A54208" w:rsidRDefault="00A54208" w:rsidP="00A54208">
      <w:pPr>
        <w:rPr>
          <w:lang w:val="ru-RU"/>
        </w:rPr>
      </w:pPr>
      <w:r>
        <w:rPr>
          <w:lang w:val="ru-RU"/>
        </w:rPr>
        <w:t>Если стало чуть легче, значит, произошёл небольшой сдвиг.</w:t>
      </w:r>
    </w:p>
    <w:p w14:paraId="246710FA" w14:textId="77777777" w:rsidR="00A54208" w:rsidRPr="00A54208" w:rsidRDefault="00A54208" w:rsidP="00A54208">
      <w:r>
        <w:t>Дальше работаем с ним.</w:t>
      </w:r>
    </w:p>
    <w:p w14:paraId="21030BC2" w14:textId="77777777" w:rsidR="00A54208" w:rsidRPr="00A54208" w:rsidRDefault="00000000" w:rsidP="00A54208">
      <w:r>
        <w:pict w14:anchorId="09FC63F0">
          <v:rect id="_x0000_i1479" style="width:0;height:1.5pt" o:hralign="center" o:hrstd="t" o:hr="t" fillcolor="#a0a0a0" stroked="f"/>
        </w:pict>
      </w:r>
    </w:p>
    <w:p w14:paraId="0CE6C927" w14:textId="77777777" w:rsidR="00A54208" w:rsidRPr="00A54208" w:rsidRDefault="00A54208" w:rsidP="00A54208">
      <w:pPr>
        <w:rPr>
          <w:b/>
          <w:bCs/>
          <w:lang w:val="ru-RU"/>
        </w:rPr>
      </w:pPr>
      <w:r>
        <w:rPr>
          <w:b/>
          <w:bCs/>
          <w:lang w:val="ru-RU"/>
        </w:rPr>
        <w:t>23. Следующий уровень - усиление результата</w:t>
      </w:r>
    </w:p>
    <w:p w14:paraId="0CBF8F13" w14:textId="77777777" w:rsidR="00A54208" w:rsidRPr="00A54208" w:rsidRDefault="00A54208" w:rsidP="00A54208">
      <w:pPr>
        <w:rPr>
          <w:lang w:val="ru-RU"/>
        </w:rPr>
      </w:pPr>
      <w:r>
        <w:rPr>
          <w:lang w:val="ru-RU"/>
        </w:rPr>
        <w:t>После этого я продолжаю связывать:</w:t>
      </w:r>
    </w:p>
    <w:p w14:paraId="2BE07E55" w14:textId="77777777" w:rsidR="00A54208" w:rsidRPr="00A54208" w:rsidRDefault="00A54208" w:rsidP="00A54208">
      <w:pPr>
        <w:rPr>
          <w:lang w:val="ru-RU"/>
        </w:rPr>
      </w:pPr>
      <w:r>
        <w:rPr>
          <w:lang w:val="ru-RU"/>
        </w:rPr>
        <w:t>телесное ощущение,</w:t>
      </w:r>
    </w:p>
    <w:p w14:paraId="5E5B3FB8" w14:textId="77777777" w:rsidR="00A54208" w:rsidRPr="00A54208" w:rsidRDefault="00A54208" w:rsidP="00A54208">
      <w:pPr>
        <w:rPr>
          <w:lang w:val="ru-RU"/>
        </w:rPr>
      </w:pPr>
      <w:r>
        <w:rPr>
          <w:lang w:val="ru-RU"/>
        </w:rPr>
        <w:t>волю,</w:t>
      </w:r>
    </w:p>
    <w:p w14:paraId="6DA86290" w14:textId="77777777" w:rsidR="00A54208" w:rsidRPr="00A54208" w:rsidRDefault="00A54208" w:rsidP="00A54208">
      <w:pPr>
        <w:rPr>
          <w:lang w:val="ru-RU"/>
        </w:rPr>
      </w:pPr>
      <w:r>
        <w:rPr>
          <w:lang w:val="ru-RU"/>
        </w:rPr>
        <w:t>дыхание,</w:t>
      </w:r>
    </w:p>
    <w:p w14:paraId="6FDA1DA7" w14:textId="77777777" w:rsidR="00A54208" w:rsidRPr="00A54208" w:rsidRDefault="00A54208" w:rsidP="00A54208">
      <w:pPr>
        <w:rPr>
          <w:lang w:val="ru-RU"/>
        </w:rPr>
      </w:pPr>
      <w:r>
        <w:rPr>
          <w:lang w:val="ru-RU"/>
        </w:rPr>
        <w:t>образ,</w:t>
      </w:r>
    </w:p>
    <w:p w14:paraId="1DB08CE0" w14:textId="77777777" w:rsidR="00A54208" w:rsidRPr="00A54208" w:rsidRDefault="00A54208" w:rsidP="00A54208">
      <w:pPr>
        <w:rPr>
          <w:lang w:val="ru-RU"/>
        </w:rPr>
      </w:pPr>
      <w:r>
        <w:rPr>
          <w:lang w:val="ru-RU"/>
        </w:rPr>
        <w:t>состояние спокойствия.</w:t>
      </w:r>
    </w:p>
    <w:p w14:paraId="191934EF" w14:textId="77777777" w:rsidR="00A54208" w:rsidRPr="00A54208" w:rsidRDefault="00A54208" w:rsidP="00A54208">
      <w:pPr>
        <w:rPr>
          <w:lang w:val="ru-RU"/>
        </w:rPr>
      </w:pPr>
      <w:r>
        <w:rPr>
          <w:lang w:val="ru-RU"/>
        </w:rPr>
        <w:t>Но здесь важно увидеть принцип, а не копировать текст внушения.</w:t>
      </w:r>
    </w:p>
    <w:p w14:paraId="77107A34" w14:textId="77777777" w:rsidR="00A54208" w:rsidRPr="00A54208" w:rsidRDefault="00A54208" w:rsidP="00A54208">
      <w:pPr>
        <w:rPr>
          <w:lang w:val="ru-RU"/>
        </w:rPr>
      </w:pPr>
      <w:r>
        <w:rPr>
          <w:lang w:val="ru-RU"/>
        </w:rPr>
        <w:t>Принцип:</w:t>
      </w:r>
    </w:p>
    <w:p w14:paraId="4E2D24BC" w14:textId="77777777" w:rsidR="00A54208" w:rsidRPr="00A54208" w:rsidRDefault="00A54208" w:rsidP="00A54208">
      <w:pPr>
        <w:rPr>
          <w:lang w:val="ru-RU"/>
        </w:rPr>
      </w:pPr>
      <w:r>
        <w:rPr>
          <w:b/>
          <w:bCs/>
          <w:lang w:val="ru-RU"/>
        </w:rPr>
        <w:t>сначала найдено переживание; затем оно получило форму; затем появилась телесная реакция; затем реакция связывается с желаемым состоянием.</w:t>
      </w:r>
    </w:p>
    <w:p w14:paraId="34E72646" w14:textId="77777777" w:rsidR="00A54208" w:rsidRPr="00A54208" w:rsidRDefault="00A54208" w:rsidP="00A54208">
      <w:pPr>
        <w:rPr>
          <w:lang w:val="ru-RU"/>
        </w:rPr>
      </w:pPr>
      <w:r>
        <w:rPr>
          <w:lang w:val="ru-RU"/>
        </w:rPr>
        <w:t>Вот эта последовательность имеет обучающую ценность.</w:t>
      </w:r>
    </w:p>
    <w:p w14:paraId="22B42D70" w14:textId="77777777" w:rsidR="00A54208" w:rsidRPr="00A54208" w:rsidRDefault="00000000" w:rsidP="00A54208">
      <w:r>
        <w:pict w14:anchorId="32929381">
          <v:rect id="_x0000_i1480" style="width:0;height:1.5pt" o:hralign="center" o:hrstd="t" o:hr="t" fillcolor="#a0a0a0" stroked="f"/>
        </w:pict>
      </w:r>
    </w:p>
    <w:p w14:paraId="753FEBA4" w14:textId="77777777" w:rsidR="00A54208" w:rsidRPr="00A54208" w:rsidRDefault="00A54208" w:rsidP="00A54208">
      <w:pPr>
        <w:rPr>
          <w:b/>
          <w:bCs/>
          <w:lang w:val="ru-RU"/>
        </w:rPr>
      </w:pPr>
      <w:r>
        <w:rPr>
          <w:b/>
          <w:bCs/>
          <w:lang w:val="ru-RU"/>
        </w:rPr>
        <w:t>24. Почему я использую руку</w:t>
      </w:r>
    </w:p>
    <w:p w14:paraId="303FD722" w14:textId="77777777" w:rsidR="00A54208" w:rsidRPr="00A54208" w:rsidRDefault="00A54208" w:rsidP="00A54208">
      <w:pPr>
        <w:rPr>
          <w:lang w:val="ru-RU"/>
        </w:rPr>
      </w:pPr>
      <w:r>
        <w:rPr>
          <w:lang w:val="ru-RU"/>
        </w:rPr>
        <w:lastRenderedPageBreak/>
        <w:t>В этой работе рука становится видимым и ощутимым маркером.</w:t>
      </w:r>
    </w:p>
    <w:p w14:paraId="1C2D0434" w14:textId="77777777" w:rsidR="00A54208" w:rsidRPr="00A54208" w:rsidRDefault="00A54208" w:rsidP="00A54208">
      <w:pPr>
        <w:rPr>
          <w:lang w:val="ru-RU"/>
        </w:rPr>
      </w:pPr>
      <w:r>
        <w:rPr>
          <w:lang w:val="ru-RU"/>
        </w:rPr>
        <w:t>Клиентка может почувствовать:</w:t>
      </w:r>
    </w:p>
    <w:p w14:paraId="0606F1FF" w14:textId="77777777" w:rsidR="00A54208" w:rsidRPr="00A54208" w:rsidRDefault="00A54208" w:rsidP="00A54208">
      <w:pPr>
        <w:rPr>
          <w:lang w:val="ru-RU"/>
        </w:rPr>
      </w:pPr>
      <w:r>
        <w:rPr>
          <w:lang w:val="ru-RU"/>
        </w:rPr>
        <w:t>"Я сама могу вызвать определённую реакцию."</w:t>
      </w:r>
    </w:p>
    <w:p w14:paraId="537E7277" w14:textId="77777777" w:rsidR="00A54208" w:rsidRPr="00A54208" w:rsidRDefault="00A54208" w:rsidP="00A54208">
      <w:pPr>
        <w:rPr>
          <w:lang w:val="ru-RU"/>
        </w:rPr>
      </w:pPr>
      <w:r>
        <w:rPr>
          <w:lang w:val="ru-RU"/>
        </w:rPr>
        <w:t>Это важно для обучения управлению собой.</w:t>
      </w:r>
    </w:p>
    <w:p w14:paraId="34FA2D3A" w14:textId="77777777" w:rsidR="00A54208" w:rsidRPr="00A54208" w:rsidRDefault="00A54208" w:rsidP="00A54208">
      <w:pPr>
        <w:rPr>
          <w:lang w:val="ru-RU"/>
        </w:rPr>
      </w:pPr>
      <w:r>
        <w:rPr>
          <w:lang w:val="ru-RU"/>
        </w:rPr>
        <w:t>Человек получает не только рассказ:</w:t>
      </w:r>
    </w:p>
    <w:p w14:paraId="7CA5D66B" w14:textId="77777777" w:rsidR="00A54208" w:rsidRPr="00A54208" w:rsidRDefault="00A54208" w:rsidP="00A54208">
      <w:pPr>
        <w:rPr>
          <w:lang w:val="ru-RU"/>
        </w:rPr>
      </w:pPr>
      <w:r>
        <w:rPr>
          <w:lang w:val="ru-RU"/>
        </w:rPr>
        <w:t>"Вы можете управлять своим состоянием."</w:t>
      </w:r>
    </w:p>
    <w:p w14:paraId="011FCA99" w14:textId="77777777" w:rsidR="00A54208" w:rsidRPr="00A54208" w:rsidRDefault="00A54208" w:rsidP="00A54208">
      <w:pPr>
        <w:rPr>
          <w:lang w:val="ru-RU"/>
        </w:rPr>
      </w:pPr>
      <w:r>
        <w:rPr>
          <w:lang w:val="ru-RU"/>
        </w:rPr>
        <w:t>Он получает субъективный опыт:</w:t>
      </w:r>
    </w:p>
    <w:p w14:paraId="3BAC0FA5" w14:textId="77777777" w:rsidR="00A54208" w:rsidRPr="00A54208" w:rsidRDefault="00A54208" w:rsidP="00A54208">
      <w:pPr>
        <w:rPr>
          <w:lang w:val="ru-RU"/>
        </w:rPr>
      </w:pPr>
      <w:r>
        <w:rPr>
          <w:b/>
          <w:bCs/>
          <w:lang w:val="ru-RU"/>
        </w:rPr>
        <w:t>"Я сделал действие - и почувствовал изменение."</w:t>
      </w:r>
    </w:p>
    <w:p w14:paraId="52E11265" w14:textId="77777777" w:rsidR="00A54208" w:rsidRPr="00A54208" w:rsidRDefault="00A54208" w:rsidP="00A54208">
      <w:pPr>
        <w:rPr>
          <w:lang w:val="ru-RU"/>
        </w:rPr>
      </w:pPr>
      <w:r>
        <w:rPr>
          <w:lang w:val="ru-RU"/>
        </w:rPr>
        <w:t>Для обучения это намного сильнее объяснения.</w:t>
      </w:r>
    </w:p>
    <w:p w14:paraId="1F8B8FC0" w14:textId="77777777" w:rsidR="00A54208" w:rsidRPr="00A54208" w:rsidRDefault="00000000" w:rsidP="00A54208">
      <w:r>
        <w:pict w14:anchorId="3C3180DF">
          <v:rect id="_x0000_i1481" style="width:0;height:1.5pt" o:hralign="center" o:hrstd="t" o:hr="t" fillcolor="#a0a0a0" stroked="f"/>
        </w:pict>
      </w:r>
    </w:p>
    <w:p w14:paraId="4816712C" w14:textId="77777777" w:rsidR="00A54208" w:rsidRPr="00A54208" w:rsidRDefault="00A54208" w:rsidP="00A54208">
      <w:pPr>
        <w:rPr>
          <w:b/>
          <w:bCs/>
          <w:lang w:val="ru-RU"/>
        </w:rPr>
      </w:pPr>
      <w:r>
        <w:rPr>
          <w:b/>
          <w:bCs/>
          <w:lang w:val="ru-RU"/>
        </w:rPr>
        <w:t>25. Затем появляется ресурсное состояние</w:t>
      </w:r>
    </w:p>
    <w:p w14:paraId="20007635" w14:textId="77777777" w:rsidR="00A54208" w:rsidRPr="00A54208" w:rsidRDefault="00A54208" w:rsidP="00A54208">
      <w:pPr>
        <w:rPr>
          <w:lang w:val="ru-RU"/>
        </w:rPr>
      </w:pPr>
      <w:r>
        <w:rPr>
          <w:lang w:val="ru-RU"/>
        </w:rPr>
        <w:t>После работы с негативным материалом я перевожу внимание к положительному воспоминанию.</w:t>
      </w:r>
    </w:p>
    <w:p w14:paraId="4CC3A532" w14:textId="77777777" w:rsidR="00A54208" w:rsidRPr="00A54208" w:rsidRDefault="00A54208" w:rsidP="00A54208">
      <w:pPr>
        <w:rPr>
          <w:lang w:val="ru-RU"/>
        </w:rPr>
      </w:pPr>
      <w:r>
        <w:rPr>
          <w:lang w:val="ru-RU"/>
        </w:rPr>
        <w:t>Клиентке предлагается вспомнить счастливое событие, когда она чувствовала себя победительницей.</w:t>
      </w:r>
    </w:p>
    <w:p w14:paraId="08A5561F" w14:textId="77777777" w:rsidR="00A54208" w:rsidRPr="00A54208" w:rsidRDefault="00A54208" w:rsidP="00A54208">
      <w:pPr>
        <w:rPr>
          <w:lang w:val="ru-RU"/>
        </w:rPr>
      </w:pPr>
      <w:r>
        <w:rPr>
          <w:lang w:val="ru-RU"/>
        </w:rPr>
        <w:t>Она вспоминает молодость и студенческую жизнь.</w:t>
      </w:r>
    </w:p>
    <w:p w14:paraId="49E58667" w14:textId="77777777" w:rsidR="00A54208" w:rsidRPr="00A54208" w:rsidRDefault="00A54208" w:rsidP="00A54208">
      <w:pPr>
        <w:rPr>
          <w:lang w:val="ru-RU"/>
        </w:rPr>
      </w:pPr>
      <w:r>
        <w:rPr>
          <w:lang w:val="ru-RU"/>
        </w:rPr>
        <w:t>Теперь возникает второй полюс.</w:t>
      </w:r>
    </w:p>
    <w:p w14:paraId="0561FE87" w14:textId="77777777" w:rsidR="00A54208" w:rsidRPr="00A54208" w:rsidRDefault="00A54208" w:rsidP="00A54208">
      <w:pPr>
        <w:rPr>
          <w:lang w:val="ru-RU"/>
        </w:rPr>
      </w:pPr>
      <w:r>
        <w:rPr>
          <w:lang w:val="ru-RU"/>
        </w:rPr>
        <w:t>До этого мы работали с неприятным переживанием.</w:t>
      </w:r>
    </w:p>
    <w:p w14:paraId="1B6E441B" w14:textId="77777777" w:rsidR="00A54208" w:rsidRPr="00A54208" w:rsidRDefault="00A54208" w:rsidP="00A54208">
      <w:pPr>
        <w:rPr>
          <w:lang w:val="ru-RU"/>
        </w:rPr>
      </w:pPr>
      <w:r>
        <w:rPr>
          <w:lang w:val="ru-RU"/>
        </w:rPr>
        <w:t>Теперь создаём доступ к состоянию, которое связано с другими ощущениями:</w:t>
      </w:r>
    </w:p>
    <w:p w14:paraId="70378916" w14:textId="77777777" w:rsidR="00A54208" w:rsidRPr="00A54208" w:rsidRDefault="00A54208" w:rsidP="00A54208">
      <w:pPr>
        <w:rPr>
          <w:lang w:val="ru-RU"/>
        </w:rPr>
      </w:pPr>
      <w:r>
        <w:rPr>
          <w:lang w:val="ru-RU"/>
        </w:rPr>
        <w:t>молодость;</w:t>
      </w:r>
    </w:p>
    <w:p w14:paraId="1D93038F" w14:textId="77777777" w:rsidR="00A54208" w:rsidRPr="00A54208" w:rsidRDefault="00A54208" w:rsidP="00A54208">
      <w:pPr>
        <w:rPr>
          <w:lang w:val="ru-RU"/>
        </w:rPr>
      </w:pPr>
      <w:r>
        <w:rPr>
          <w:lang w:val="ru-RU"/>
        </w:rPr>
        <w:t>сила;</w:t>
      </w:r>
    </w:p>
    <w:p w14:paraId="2BFC5473" w14:textId="77777777" w:rsidR="00A54208" w:rsidRPr="00A54208" w:rsidRDefault="00A54208" w:rsidP="00A54208">
      <w:pPr>
        <w:rPr>
          <w:lang w:val="ru-RU"/>
        </w:rPr>
      </w:pPr>
      <w:r>
        <w:rPr>
          <w:lang w:val="ru-RU"/>
        </w:rPr>
        <w:t>успех;</w:t>
      </w:r>
    </w:p>
    <w:p w14:paraId="0A408EE8" w14:textId="77777777" w:rsidR="00A54208" w:rsidRPr="00A54208" w:rsidRDefault="00A54208" w:rsidP="00A54208">
      <w:pPr>
        <w:rPr>
          <w:lang w:val="ru-RU"/>
        </w:rPr>
      </w:pPr>
      <w:r>
        <w:rPr>
          <w:lang w:val="ru-RU"/>
        </w:rPr>
        <w:t>радость;</w:t>
      </w:r>
    </w:p>
    <w:p w14:paraId="69B70690" w14:textId="77777777" w:rsidR="00A54208" w:rsidRPr="00A54208" w:rsidRDefault="00A54208" w:rsidP="00A54208">
      <w:pPr>
        <w:rPr>
          <w:lang w:val="ru-RU"/>
        </w:rPr>
      </w:pPr>
      <w:r>
        <w:rPr>
          <w:lang w:val="ru-RU"/>
        </w:rPr>
        <w:t>победа.</w:t>
      </w:r>
    </w:p>
    <w:p w14:paraId="2D83A991" w14:textId="77777777" w:rsidR="00A54208" w:rsidRPr="00A54208" w:rsidRDefault="00000000" w:rsidP="00A54208">
      <w:r>
        <w:pict w14:anchorId="5229D004">
          <v:rect id="_x0000_i1482" style="width:0;height:1.5pt" o:hralign="center" o:hrstd="t" o:hr="t" fillcolor="#a0a0a0" stroked="f"/>
        </w:pict>
      </w:r>
    </w:p>
    <w:p w14:paraId="2F0CDEB1" w14:textId="77777777" w:rsidR="00A54208" w:rsidRPr="00A54208" w:rsidRDefault="00A54208" w:rsidP="00A54208">
      <w:pPr>
        <w:rPr>
          <w:b/>
          <w:bCs/>
          <w:lang w:val="ru-RU"/>
        </w:rPr>
      </w:pPr>
      <w:r>
        <w:rPr>
          <w:b/>
          <w:bCs/>
          <w:lang w:val="ru-RU"/>
        </w:rPr>
        <w:t>26. Важен не сам "ресурс"</w:t>
      </w:r>
    </w:p>
    <w:p w14:paraId="1BC7FCED" w14:textId="77777777" w:rsidR="00A54208" w:rsidRPr="00A54208" w:rsidRDefault="00A54208" w:rsidP="00A54208">
      <w:pPr>
        <w:rPr>
          <w:lang w:val="ru-RU"/>
        </w:rPr>
      </w:pPr>
      <w:r>
        <w:rPr>
          <w:lang w:val="ru-RU"/>
        </w:rPr>
        <w:t>Новичок может запомнить:</w:t>
      </w:r>
    </w:p>
    <w:p w14:paraId="623ED4A8" w14:textId="77777777" w:rsidR="00A54208" w:rsidRPr="00A54208" w:rsidRDefault="00A54208" w:rsidP="00A54208">
      <w:pPr>
        <w:rPr>
          <w:lang w:val="ru-RU"/>
        </w:rPr>
      </w:pPr>
      <w:r>
        <w:rPr>
          <w:lang w:val="ru-RU"/>
        </w:rPr>
        <w:lastRenderedPageBreak/>
        <w:t>"После негативного состояния нужно всегда вспоминать счастливое событие."</w:t>
      </w:r>
    </w:p>
    <w:p w14:paraId="1F711297" w14:textId="77777777" w:rsidR="00A54208" w:rsidRPr="00A54208" w:rsidRDefault="00A54208" w:rsidP="00A54208">
      <w:pPr>
        <w:rPr>
          <w:lang w:val="ru-RU"/>
        </w:rPr>
      </w:pPr>
      <w:r>
        <w:rPr>
          <w:lang w:val="ru-RU"/>
        </w:rPr>
        <w:t>Нет.</w:t>
      </w:r>
    </w:p>
    <w:p w14:paraId="4FE2F15D" w14:textId="77777777" w:rsidR="00A54208" w:rsidRPr="00A54208" w:rsidRDefault="00A54208" w:rsidP="00A54208">
      <w:pPr>
        <w:rPr>
          <w:lang w:val="ru-RU"/>
        </w:rPr>
      </w:pPr>
      <w:r>
        <w:rPr>
          <w:lang w:val="ru-RU"/>
        </w:rPr>
        <w:t>Важно другое.</w:t>
      </w:r>
    </w:p>
    <w:p w14:paraId="505253B4" w14:textId="77777777" w:rsidR="00A54208" w:rsidRPr="00A54208" w:rsidRDefault="00A54208" w:rsidP="00A54208">
      <w:pPr>
        <w:rPr>
          <w:lang w:val="ru-RU"/>
        </w:rPr>
      </w:pPr>
      <w:r>
        <w:rPr>
          <w:lang w:val="ru-RU"/>
        </w:rPr>
        <w:t xml:space="preserve">Нужно иметь возможность </w:t>
      </w:r>
      <w:r>
        <w:rPr>
          <w:b/>
          <w:bCs/>
          <w:lang w:val="ru-RU"/>
        </w:rPr>
        <w:t>переключать клиента из одного состояния в другое</w:t>
      </w:r>
      <w:r>
        <w:rPr>
          <w:lang w:val="ru-RU"/>
        </w:rPr>
        <w:t>.</w:t>
      </w:r>
    </w:p>
    <w:p w14:paraId="0161EED8" w14:textId="77777777" w:rsidR="00A54208" w:rsidRPr="00A54208" w:rsidRDefault="00A54208" w:rsidP="00A54208">
      <w:pPr>
        <w:rPr>
          <w:lang w:val="ru-RU"/>
        </w:rPr>
      </w:pPr>
      <w:r>
        <w:rPr>
          <w:lang w:val="ru-RU"/>
        </w:rPr>
        <w:t>Если клиенту помогает воспоминание о студенческой жизни - используем его.</w:t>
      </w:r>
    </w:p>
    <w:p w14:paraId="25148EC4" w14:textId="77777777" w:rsidR="00A54208" w:rsidRPr="00A54208" w:rsidRDefault="00A54208" w:rsidP="00A54208">
      <w:pPr>
        <w:rPr>
          <w:lang w:val="ru-RU"/>
        </w:rPr>
      </w:pPr>
      <w:r>
        <w:rPr>
          <w:lang w:val="ru-RU"/>
        </w:rPr>
        <w:t>Если другому человеку помогает спорт - используем спорт.</w:t>
      </w:r>
    </w:p>
    <w:p w14:paraId="20B5B4D2" w14:textId="77777777" w:rsidR="00A54208" w:rsidRPr="00A54208" w:rsidRDefault="00A54208" w:rsidP="00A54208">
      <w:pPr>
        <w:rPr>
          <w:lang w:val="ru-RU"/>
        </w:rPr>
      </w:pPr>
      <w:r>
        <w:rPr>
          <w:lang w:val="ru-RU"/>
        </w:rPr>
        <w:t>Если третьему - конкретный человек или событие.</w:t>
      </w:r>
    </w:p>
    <w:p w14:paraId="75E6A36E" w14:textId="77777777" w:rsidR="00A54208" w:rsidRPr="00A54208" w:rsidRDefault="00A54208" w:rsidP="00A54208">
      <w:pPr>
        <w:rPr>
          <w:lang w:val="ru-RU"/>
        </w:rPr>
      </w:pPr>
      <w:r>
        <w:rPr>
          <w:lang w:val="ru-RU"/>
        </w:rPr>
        <w:t>Метод не должен уничтожать индивидуальность клиента.</w:t>
      </w:r>
    </w:p>
    <w:p w14:paraId="2C18B1EE" w14:textId="77777777" w:rsidR="00A54208" w:rsidRPr="00A54208" w:rsidRDefault="00000000" w:rsidP="00A54208">
      <w:r>
        <w:pict w14:anchorId="291DFD99">
          <v:rect id="_x0000_i1483" style="width:0;height:1.5pt" o:hralign="center" o:hrstd="t" o:hr="t" fillcolor="#a0a0a0" stroked="f"/>
        </w:pict>
      </w:r>
    </w:p>
    <w:p w14:paraId="4A6EB62D" w14:textId="77777777" w:rsidR="00A54208" w:rsidRPr="00A54208" w:rsidRDefault="00A54208" w:rsidP="00A54208">
      <w:pPr>
        <w:rPr>
          <w:b/>
          <w:bCs/>
          <w:lang w:val="ru-RU"/>
        </w:rPr>
      </w:pPr>
      <w:r>
        <w:rPr>
          <w:b/>
          <w:bCs/>
          <w:lang w:val="ru-RU"/>
        </w:rPr>
        <w:t>27. Почему после сеанса я продолжаю разговаривать</w:t>
      </w:r>
    </w:p>
    <w:p w14:paraId="144FB777" w14:textId="77777777" w:rsidR="00A54208" w:rsidRPr="00A54208" w:rsidRDefault="00A54208" w:rsidP="00A54208">
      <w:pPr>
        <w:rPr>
          <w:lang w:val="ru-RU"/>
        </w:rPr>
      </w:pPr>
      <w:r>
        <w:rPr>
          <w:lang w:val="ru-RU"/>
        </w:rPr>
        <w:t>Выход из гипнотической работы - ещё не конец сеанса.</w:t>
      </w:r>
    </w:p>
    <w:p w14:paraId="513DFEE9" w14:textId="77777777" w:rsidR="00A54208" w:rsidRPr="00A54208" w:rsidRDefault="00A54208" w:rsidP="00A54208">
      <w:pPr>
        <w:rPr>
          <w:lang w:val="ru-RU"/>
        </w:rPr>
      </w:pPr>
      <w:r>
        <w:rPr>
          <w:lang w:val="ru-RU"/>
        </w:rPr>
        <w:t>Клиентка говорит, что пока не может ничего особенного сказать.</w:t>
      </w:r>
    </w:p>
    <w:p w14:paraId="526910B4" w14:textId="77777777" w:rsidR="00A54208" w:rsidRPr="00A54208" w:rsidRDefault="00A54208" w:rsidP="00A54208">
      <w:pPr>
        <w:rPr>
          <w:lang w:val="ru-RU"/>
        </w:rPr>
      </w:pPr>
      <w:r>
        <w:rPr>
          <w:lang w:val="ru-RU"/>
        </w:rPr>
        <w:t>Я не заставляю её немедленно оценивать результат.</w:t>
      </w:r>
    </w:p>
    <w:p w14:paraId="23B29DFD" w14:textId="77777777" w:rsidR="00A54208" w:rsidRPr="00A54208" w:rsidRDefault="00A54208" w:rsidP="00A54208">
      <w:pPr>
        <w:rPr>
          <w:lang w:val="ru-RU"/>
        </w:rPr>
      </w:pPr>
      <w:r>
        <w:rPr>
          <w:lang w:val="ru-RU"/>
        </w:rPr>
        <w:t>Вместо этого обращаю внимание на объективный факт:</w:t>
      </w:r>
    </w:p>
    <w:p w14:paraId="1663A929" w14:textId="77777777" w:rsidR="00A54208" w:rsidRPr="00A54208" w:rsidRDefault="00A54208" w:rsidP="00A54208">
      <w:pPr>
        <w:rPr>
          <w:lang w:val="ru-RU"/>
        </w:rPr>
      </w:pPr>
      <w:r>
        <w:rPr>
          <w:lang w:val="ru-RU"/>
        </w:rPr>
        <w:t>она около получаса спокойно находилась в необычном состоянии.</w:t>
      </w:r>
    </w:p>
    <w:p w14:paraId="085D50DB" w14:textId="77777777" w:rsidR="00A54208" w:rsidRPr="00A54208" w:rsidRDefault="00A54208" w:rsidP="00A54208">
      <w:pPr>
        <w:rPr>
          <w:lang w:val="ru-RU"/>
        </w:rPr>
      </w:pPr>
      <w:r>
        <w:rPr>
          <w:lang w:val="ru-RU"/>
        </w:rPr>
        <w:t>Это уже наблюдение.</w:t>
      </w:r>
    </w:p>
    <w:p w14:paraId="7EF3958E" w14:textId="77777777" w:rsidR="00A54208" w:rsidRPr="00A54208" w:rsidRDefault="00A54208" w:rsidP="00A54208">
      <w:pPr>
        <w:rPr>
          <w:lang w:val="ru-RU"/>
        </w:rPr>
      </w:pPr>
      <w:r>
        <w:rPr>
          <w:lang w:val="ru-RU"/>
        </w:rPr>
        <w:t>Не обязательно требовать:</w:t>
      </w:r>
    </w:p>
    <w:p w14:paraId="61BD6B09" w14:textId="77777777" w:rsidR="00A54208" w:rsidRPr="00A54208" w:rsidRDefault="00A54208" w:rsidP="00A54208">
      <w:pPr>
        <w:rPr>
          <w:lang w:val="ru-RU"/>
        </w:rPr>
      </w:pPr>
      <w:r>
        <w:rPr>
          <w:lang w:val="ru-RU"/>
        </w:rPr>
        <w:t>"Ну что, вам стало лучше по десятибалльной шкале?"</w:t>
      </w:r>
    </w:p>
    <w:p w14:paraId="3AC01B40" w14:textId="77777777" w:rsidR="00A54208" w:rsidRPr="00A54208" w:rsidRDefault="00A54208" w:rsidP="00A54208">
      <w:pPr>
        <w:rPr>
          <w:lang w:val="ru-RU"/>
        </w:rPr>
      </w:pPr>
      <w:r>
        <w:rPr>
          <w:lang w:val="ru-RU"/>
        </w:rPr>
        <w:t>Иногда полезнее помочь человеку самому заметить изменение.</w:t>
      </w:r>
    </w:p>
    <w:p w14:paraId="76E23E10" w14:textId="77777777" w:rsidR="00A54208" w:rsidRPr="00A54208" w:rsidRDefault="00000000" w:rsidP="00A54208">
      <w:r>
        <w:pict w14:anchorId="7E96AFBE">
          <v:rect id="_x0000_i1484" style="width:0;height:1.5pt" o:hralign="center" o:hrstd="t" o:hr="t" fillcolor="#a0a0a0" stroked="f"/>
        </w:pict>
      </w:r>
    </w:p>
    <w:p w14:paraId="6073E784" w14:textId="77777777" w:rsidR="00A54208" w:rsidRPr="00A54208" w:rsidRDefault="00A54208" w:rsidP="00A54208">
      <w:pPr>
        <w:rPr>
          <w:b/>
          <w:bCs/>
          <w:lang w:val="ru-RU"/>
        </w:rPr>
      </w:pPr>
      <w:r>
        <w:rPr>
          <w:b/>
          <w:bCs/>
          <w:lang w:val="ru-RU"/>
        </w:rPr>
        <w:t>28. Вот здесь появляется обучение клиента</w:t>
      </w:r>
    </w:p>
    <w:p w14:paraId="5985AEF5" w14:textId="77777777" w:rsidR="00A54208" w:rsidRPr="00A54208" w:rsidRDefault="00A54208" w:rsidP="00A54208">
      <w:pPr>
        <w:rPr>
          <w:lang w:val="ru-RU"/>
        </w:rPr>
      </w:pPr>
      <w:r>
        <w:rPr>
          <w:lang w:val="ru-RU"/>
        </w:rPr>
        <w:t>После работы я объясняю ей, что произошедшее можно использовать самостоятельно.</w:t>
      </w:r>
    </w:p>
    <w:p w14:paraId="7895DE71" w14:textId="77777777" w:rsidR="00A54208" w:rsidRPr="00A54208" w:rsidRDefault="00A54208" w:rsidP="00A54208">
      <w:pPr>
        <w:rPr>
          <w:lang w:val="ru-RU"/>
        </w:rPr>
      </w:pPr>
      <w:r>
        <w:rPr>
          <w:lang w:val="ru-RU"/>
        </w:rPr>
        <w:t>Она уже знает:</w:t>
      </w:r>
    </w:p>
    <w:p w14:paraId="28839568" w14:textId="77777777" w:rsidR="00A54208" w:rsidRPr="00A54208" w:rsidRDefault="00A54208" w:rsidP="00A54208">
      <w:pPr>
        <w:rPr>
          <w:lang w:val="ru-RU"/>
        </w:rPr>
      </w:pPr>
      <w:r>
        <w:rPr>
          <w:lang w:val="ru-RU"/>
        </w:rPr>
        <w:t>как найти ситуацию;</w:t>
      </w:r>
    </w:p>
    <w:p w14:paraId="5B07701A" w14:textId="77777777" w:rsidR="00A54208" w:rsidRPr="00A54208" w:rsidRDefault="00A54208" w:rsidP="00A54208">
      <w:pPr>
        <w:rPr>
          <w:lang w:val="ru-RU"/>
        </w:rPr>
      </w:pPr>
      <w:r>
        <w:rPr>
          <w:lang w:val="ru-RU"/>
        </w:rPr>
        <w:t>как определить чувство;</w:t>
      </w:r>
    </w:p>
    <w:p w14:paraId="47646D90" w14:textId="77777777" w:rsidR="00A54208" w:rsidRPr="00A54208" w:rsidRDefault="00A54208" w:rsidP="00A54208">
      <w:pPr>
        <w:rPr>
          <w:lang w:val="ru-RU"/>
        </w:rPr>
      </w:pPr>
      <w:r>
        <w:rPr>
          <w:lang w:val="ru-RU"/>
        </w:rPr>
        <w:lastRenderedPageBreak/>
        <w:t>как найти его в теле;</w:t>
      </w:r>
    </w:p>
    <w:p w14:paraId="72CBF82A" w14:textId="77777777" w:rsidR="00A54208" w:rsidRPr="00A54208" w:rsidRDefault="00A54208" w:rsidP="00A54208">
      <w:pPr>
        <w:rPr>
          <w:lang w:val="ru-RU"/>
        </w:rPr>
      </w:pPr>
      <w:r>
        <w:rPr>
          <w:lang w:val="ru-RU"/>
        </w:rPr>
        <w:t>как дать ему образ;</w:t>
      </w:r>
    </w:p>
    <w:p w14:paraId="15FC4EB5" w14:textId="77777777" w:rsidR="00A54208" w:rsidRPr="00A54208" w:rsidRDefault="00A54208" w:rsidP="00A54208">
      <w:pPr>
        <w:rPr>
          <w:lang w:val="ru-RU"/>
        </w:rPr>
      </w:pPr>
      <w:r>
        <w:rPr>
          <w:lang w:val="ru-RU"/>
        </w:rPr>
        <w:t>как использовать телесный маркер;</w:t>
      </w:r>
    </w:p>
    <w:p w14:paraId="0B643B84" w14:textId="77777777" w:rsidR="00A54208" w:rsidRPr="00A54208" w:rsidRDefault="00A54208" w:rsidP="00A54208">
      <w:pPr>
        <w:rPr>
          <w:lang w:val="ru-RU"/>
        </w:rPr>
      </w:pPr>
      <w:r>
        <w:rPr>
          <w:lang w:val="ru-RU"/>
        </w:rPr>
        <w:t>как перейти к ресурсному воспоминанию.</w:t>
      </w:r>
    </w:p>
    <w:p w14:paraId="1F4BEE8D" w14:textId="77777777" w:rsidR="00A54208" w:rsidRPr="00A54208" w:rsidRDefault="00A54208" w:rsidP="00A54208">
      <w:pPr>
        <w:rPr>
          <w:lang w:val="ru-RU"/>
        </w:rPr>
      </w:pPr>
      <w:r>
        <w:rPr>
          <w:lang w:val="ru-RU"/>
        </w:rPr>
        <w:t>То есть сеанс не заканчивается словами:</w:t>
      </w:r>
    </w:p>
    <w:p w14:paraId="3F0B6885" w14:textId="77777777" w:rsidR="00A54208" w:rsidRPr="00A54208" w:rsidRDefault="00A54208" w:rsidP="00A54208">
      <w:pPr>
        <w:rPr>
          <w:lang w:val="ru-RU"/>
        </w:rPr>
      </w:pPr>
      <w:r>
        <w:rPr>
          <w:b/>
          <w:bCs/>
          <w:lang w:val="ru-RU"/>
        </w:rPr>
        <w:t>"Приходите ещё."</w:t>
      </w:r>
    </w:p>
    <w:p w14:paraId="33B5933B" w14:textId="77777777" w:rsidR="00A54208" w:rsidRPr="00A54208" w:rsidRDefault="00A54208" w:rsidP="00A54208">
      <w:pPr>
        <w:rPr>
          <w:lang w:val="ru-RU"/>
        </w:rPr>
      </w:pPr>
      <w:r>
        <w:rPr>
          <w:lang w:val="ru-RU"/>
        </w:rPr>
        <w:t>Он должен передавать человеку часть управления.</w:t>
      </w:r>
    </w:p>
    <w:p w14:paraId="57DDFAE6" w14:textId="77777777" w:rsidR="00A54208" w:rsidRPr="00A54208" w:rsidRDefault="00A54208" w:rsidP="00A54208">
      <w:pPr>
        <w:rPr>
          <w:lang w:val="ru-RU"/>
        </w:rPr>
      </w:pPr>
      <w:r>
        <w:rPr>
          <w:lang w:val="ru-RU"/>
        </w:rPr>
        <w:t>Это принципиально для моего подхода.</w:t>
      </w:r>
    </w:p>
    <w:p w14:paraId="79EF39CB" w14:textId="77777777" w:rsidR="00A54208" w:rsidRPr="00A54208" w:rsidRDefault="00000000" w:rsidP="00A54208">
      <w:r>
        <w:pict w14:anchorId="75E11211">
          <v:rect id="_x0000_i1485" style="width:0;height:1.5pt" o:hralign="center" o:hrstd="t" o:hr="t" fillcolor="#a0a0a0" stroked="f"/>
        </w:pict>
      </w:r>
    </w:p>
    <w:p w14:paraId="698924B1" w14:textId="77777777" w:rsidR="00A54208" w:rsidRPr="00A54208" w:rsidRDefault="00A54208" w:rsidP="00A54208">
      <w:pPr>
        <w:rPr>
          <w:b/>
          <w:bCs/>
          <w:lang w:val="ru-RU"/>
        </w:rPr>
      </w:pPr>
      <w:r>
        <w:rPr>
          <w:b/>
          <w:bCs/>
          <w:lang w:val="ru-RU"/>
        </w:rPr>
        <w:t>29. Важный момент: я не прячу механизм</w:t>
      </w:r>
    </w:p>
    <w:p w14:paraId="4D51958F" w14:textId="77777777" w:rsidR="00A54208" w:rsidRPr="00A54208" w:rsidRDefault="00A54208" w:rsidP="00A54208">
      <w:pPr>
        <w:rPr>
          <w:lang w:val="ru-RU"/>
        </w:rPr>
      </w:pPr>
      <w:r>
        <w:rPr>
          <w:lang w:val="ru-RU"/>
        </w:rPr>
        <w:t>После сеанса я объясняю клиентке, что происходило.</w:t>
      </w:r>
    </w:p>
    <w:p w14:paraId="4DE36112" w14:textId="77777777" w:rsidR="00A54208" w:rsidRPr="00A54208" w:rsidRDefault="00A54208" w:rsidP="00A54208">
      <w:pPr>
        <w:rPr>
          <w:lang w:val="ru-RU"/>
        </w:rPr>
      </w:pPr>
      <w:r>
        <w:rPr>
          <w:lang w:val="ru-RU"/>
        </w:rPr>
        <w:t>Показываю:</w:t>
      </w:r>
    </w:p>
    <w:p w14:paraId="270FCC61" w14:textId="77777777" w:rsidR="00A54208" w:rsidRPr="00A54208" w:rsidRDefault="00A54208" w:rsidP="00A54208">
      <w:pPr>
        <w:rPr>
          <w:lang w:val="ru-RU"/>
        </w:rPr>
      </w:pPr>
      <w:r>
        <w:rPr>
          <w:lang w:val="ru-RU"/>
        </w:rPr>
        <w:t>"Вот здесь вы сделали..."</w:t>
      </w:r>
    </w:p>
    <w:p w14:paraId="24205ABD" w14:textId="77777777" w:rsidR="00A54208" w:rsidRPr="00A54208" w:rsidRDefault="00A54208" w:rsidP="00A54208">
      <w:pPr>
        <w:rPr>
          <w:lang w:val="ru-RU"/>
        </w:rPr>
      </w:pPr>
      <w:r>
        <w:rPr>
          <w:lang w:val="ru-RU"/>
        </w:rPr>
        <w:t>"Вот здесь возникла реакция..."</w:t>
      </w:r>
    </w:p>
    <w:p w14:paraId="0845D2AA" w14:textId="77777777" w:rsidR="00A54208" w:rsidRPr="00A54208" w:rsidRDefault="00A54208" w:rsidP="00A54208">
      <w:pPr>
        <w:rPr>
          <w:lang w:val="ru-RU"/>
        </w:rPr>
      </w:pPr>
      <w:r>
        <w:rPr>
          <w:lang w:val="ru-RU"/>
        </w:rPr>
        <w:t>"Вот здесь рука стала..."</w:t>
      </w:r>
    </w:p>
    <w:p w14:paraId="79AF7A9A" w14:textId="77777777" w:rsidR="00A54208" w:rsidRPr="00A54208" w:rsidRDefault="00A54208" w:rsidP="00A54208">
      <w:pPr>
        <w:rPr>
          <w:lang w:val="ru-RU"/>
        </w:rPr>
      </w:pPr>
      <w:r>
        <w:rPr>
          <w:lang w:val="ru-RU"/>
        </w:rPr>
        <w:t>"Вот здесь мы получили подтверждение."</w:t>
      </w:r>
    </w:p>
    <w:p w14:paraId="5BFF64A6" w14:textId="77777777" w:rsidR="00A54208" w:rsidRPr="00A54208" w:rsidRDefault="00A54208" w:rsidP="00A54208">
      <w:pPr>
        <w:rPr>
          <w:lang w:val="ru-RU"/>
        </w:rPr>
      </w:pPr>
      <w:r>
        <w:rPr>
          <w:lang w:val="ru-RU"/>
        </w:rPr>
        <w:t>Это тоже обучение.</w:t>
      </w:r>
    </w:p>
    <w:p w14:paraId="6FC51423" w14:textId="77777777" w:rsidR="00A54208" w:rsidRPr="00A54208" w:rsidRDefault="00A54208" w:rsidP="00A54208">
      <w:pPr>
        <w:rPr>
          <w:lang w:val="ru-RU"/>
        </w:rPr>
      </w:pPr>
      <w:r>
        <w:rPr>
          <w:lang w:val="ru-RU"/>
        </w:rPr>
        <w:t>Человек должен понимать, что он не был пассивным объектом воздействия.</w:t>
      </w:r>
    </w:p>
    <w:p w14:paraId="76A268C4" w14:textId="77777777" w:rsidR="00A54208" w:rsidRPr="00A54208" w:rsidRDefault="00A54208" w:rsidP="00A54208">
      <w:r>
        <w:t>Он участвовал.</w:t>
      </w:r>
    </w:p>
    <w:p w14:paraId="4F9A1054" w14:textId="77777777" w:rsidR="00A54208" w:rsidRPr="00A54208" w:rsidRDefault="00000000" w:rsidP="00A54208">
      <w:r>
        <w:pict w14:anchorId="567F14BB">
          <v:rect id="_x0000_i1486" style="width:0;height:1.5pt" o:hralign="center" o:hrstd="t" o:hr="t" fillcolor="#a0a0a0" stroked="f"/>
        </w:pict>
      </w:r>
    </w:p>
    <w:p w14:paraId="64713A5C" w14:textId="77777777" w:rsidR="00A54208" w:rsidRPr="00A54208" w:rsidRDefault="00A54208" w:rsidP="00A54208">
      <w:pPr>
        <w:rPr>
          <w:b/>
          <w:bCs/>
          <w:lang w:val="ru-RU"/>
        </w:rPr>
      </w:pPr>
      <w:r>
        <w:rPr>
          <w:b/>
          <w:bCs/>
          <w:lang w:val="ru-RU"/>
        </w:rPr>
        <w:t>30. Что особенно важно для ученика</w:t>
      </w:r>
    </w:p>
    <w:p w14:paraId="66D8BF13" w14:textId="77777777" w:rsidR="00A54208" w:rsidRPr="00A54208" w:rsidRDefault="00A54208" w:rsidP="00A54208">
      <w:pPr>
        <w:rPr>
          <w:lang w:val="ru-RU"/>
        </w:rPr>
      </w:pPr>
      <w:r>
        <w:rPr>
          <w:lang w:val="ru-RU"/>
        </w:rPr>
        <w:t>Посмотрите на весь сеанс сверху.</w:t>
      </w:r>
    </w:p>
    <w:p w14:paraId="24272C12" w14:textId="77777777" w:rsidR="00A54208" w:rsidRPr="00A54208" w:rsidRDefault="00A54208" w:rsidP="00A54208">
      <w:pPr>
        <w:rPr>
          <w:lang w:val="ru-RU"/>
        </w:rPr>
      </w:pPr>
      <w:r>
        <w:rPr>
          <w:lang w:val="ru-RU"/>
        </w:rPr>
        <w:t>Он не выглядит как одна длинная индукция.</w:t>
      </w:r>
    </w:p>
    <w:p w14:paraId="0DD28529" w14:textId="77777777" w:rsidR="00A54208" w:rsidRPr="00A54208" w:rsidRDefault="00A54208" w:rsidP="00A54208">
      <w:pPr>
        <w:rPr>
          <w:lang w:val="ru-RU"/>
        </w:rPr>
      </w:pPr>
      <w:r>
        <w:rPr>
          <w:lang w:val="ru-RU"/>
        </w:rPr>
        <w:t>Он состоит из последовательных переходов:</w:t>
      </w:r>
    </w:p>
    <w:p w14:paraId="604B2878" w14:textId="77777777" w:rsidR="00A54208" w:rsidRPr="00A54208" w:rsidRDefault="00A54208" w:rsidP="00A54208">
      <w:pPr>
        <w:rPr>
          <w:lang w:val="ru-RU"/>
        </w:rPr>
      </w:pPr>
      <w:r w:rsidRPr="00672BD0">
        <w:rPr>
          <w:lang w:val="ru-RU"/>
        </w:rPr>
        <w:t>цель - уточнение - объяснение - конкретная ситуация - чувство - телесная локализация - образ - действие - реакция - усиление - ресурс - закрепление - самостоятельная практика.</w:t>
      </w:r>
    </w:p>
    <w:p w14:paraId="3E5C74BC" w14:textId="77777777" w:rsidR="00A54208" w:rsidRPr="00A54208" w:rsidRDefault="00A54208" w:rsidP="00A54208">
      <w:pPr>
        <w:rPr>
          <w:lang w:val="ru-RU"/>
        </w:rPr>
      </w:pPr>
      <w:r>
        <w:rPr>
          <w:lang w:val="ru-RU"/>
        </w:rPr>
        <w:lastRenderedPageBreak/>
        <w:t>Вот это и есть архитектура.</w:t>
      </w:r>
    </w:p>
    <w:p w14:paraId="7BF734C6" w14:textId="77777777" w:rsidR="00A54208" w:rsidRPr="00A54208" w:rsidRDefault="00A54208" w:rsidP="00A54208">
      <w:r>
        <w:t>Не набор красивых внушений.</w:t>
      </w:r>
    </w:p>
    <w:p w14:paraId="55B08005" w14:textId="77777777" w:rsidR="00A54208" w:rsidRPr="00A54208" w:rsidRDefault="00000000" w:rsidP="00A54208">
      <w:r>
        <w:pict w14:anchorId="644B1BD4">
          <v:rect id="_x0000_i1487" style="width:0;height:1.5pt" o:hralign="center" o:hrstd="t" o:hr="t" fillcolor="#a0a0a0" stroked="f"/>
        </w:pict>
      </w:r>
    </w:p>
    <w:p w14:paraId="6F2C35D3" w14:textId="77777777" w:rsidR="00A54208" w:rsidRPr="00A54208" w:rsidRDefault="00A54208" w:rsidP="00A54208">
      <w:pPr>
        <w:rPr>
          <w:b/>
          <w:bCs/>
          <w:lang w:val="ru-RU"/>
        </w:rPr>
      </w:pPr>
      <w:r>
        <w:rPr>
          <w:b/>
          <w:bCs/>
          <w:lang w:val="ru-RU"/>
        </w:rPr>
        <w:t>31. Теперь вернёмся к речи</w:t>
      </w:r>
    </w:p>
    <w:p w14:paraId="0E19E314" w14:textId="77777777" w:rsidR="00A54208" w:rsidRPr="00A54208" w:rsidRDefault="00A54208" w:rsidP="00A54208">
      <w:pPr>
        <w:rPr>
          <w:lang w:val="ru-RU"/>
        </w:rPr>
      </w:pPr>
      <w:r>
        <w:rPr>
          <w:lang w:val="ru-RU"/>
        </w:rPr>
        <w:t>Посмотрите, сколько разных функций выполняет речь гипнолога.</w:t>
      </w:r>
    </w:p>
    <w:p w14:paraId="122940D3" w14:textId="77777777" w:rsidR="00A54208" w:rsidRPr="00A54208" w:rsidRDefault="00A54208" w:rsidP="00A54208">
      <w:pPr>
        <w:rPr>
          <w:lang w:val="ru-RU"/>
        </w:rPr>
      </w:pPr>
      <w:r>
        <w:rPr>
          <w:lang w:val="ru-RU"/>
        </w:rPr>
        <w:t>Она:</w:t>
      </w:r>
    </w:p>
    <w:p w14:paraId="53A887DD" w14:textId="77777777" w:rsidR="00A54208" w:rsidRPr="00A54208" w:rsidRDefault="00A54208" w:rsidP="00A54208">
      <w:pPr>
        <w:rPr>
          <w:lang w:val="ru-RU"/>
        </w:rPr>
      </w:pPr>
      <w:r>
        <w:rPr>
          <w:b/>
          <w:bCs/>
          <w:lang w:val="ru-RU"/>
        </w:rPr>
        <w:t>исследует;</w:t>
      </w:r>
    </w:p>
    <w:p w14:paraId="0370FF62" w14:textId="77777777" w:rsidR="00A54208" w:rsidRPr="00A54208" w:rsidRDefault="00A54208" w:rsidP="00A54208">
      <w:pPr>
        <w:rPr>
          <w:lang w:val="ru-RU"/>
        </w:rPr>
      </w:pPr>
      <w:r>
        <w:rPr>
          <w:b/>
          <w:bCs/>
          <w:lang w:val="ru-RU"/>
        </w:rPr>
        <w:t>уточняет;</w:t>
      </w:r>
    </w:p>
    <w:p w14:paraId="2101FAC4" w14:textId="77777777" w:rsidR="00A54208" w:rsidRPr="00A54208" w:rsidRDefault="00A54208" w:rsidP="00A54208">
      <w:pPr>
        <w:rPr>
          <w:lang w:val="ru-RU"/>
        </w:rPr>
      </w:pPr>
      <w:r>
        <w:rPr>
          <w:b/>
          <w:bCs/>
          <w:lang w:val="ru-RU"/>
        </w:rPr>
        <w:t>объясняет;</w:t>
      </w:r>
    </w:p>
    <w:p w14:paraId="63FDF277" w14:textId="77777777" w:rsidR="00A54208" w:rsidRPr="00A54208" w:rsidRDefault="00A54208" w:rsidP="00A54208">
      <w:pPr>
        <w:rPr>
          <w:lang w:val="ru-RU"/>
        </w:rPr>
      </w:pPr>
      <w:r>
        <w:rPr>
          <w:b/>
          <w:bCs/>
          <w:lang w:val="ru-RU"/>
        </w:rPr>
        <w:t>проверяет;</w:t>
      </w:r>
    </w:p>
    <w:p w14:paraId="204BA117" w14:textId="77777777" w:rsidR="00A54208" w:rsidRPr="00A54208" w:rsidRDefault="00A54208" w:rsidP="00A54208">
      <w:pPr>
        <w:rPr>
          <w:lang w:val="ru-RU"/>
        </w:rPr>
      </w:pPr>
      <w:r>
        <w:rPr>
          <w:b/>
          <w:bCs/>
          <w:lang w:val="ru-RU"/>
        </w:rPr>
        <w:t>направляет;</w:t>
      </w:r>
    </w:p>
    <w:p w14:paraId="106FAB60" w14:textId="77777777" w:rsidR="00A54208" w:rsidRPr="00A54208" w:rsidRDefault="00A54208" w:rsidP="00A54208">
      <w:pPr>
        <w:rPr>
          <w:lang w:val="ru-RU"/>
        </w:rPr>
      </w:pPr>
      <w:r>
        <w:rPr>
          <w:b/>
          <w:bCs/>
          <w:lang w:val="ru-RU"/>
        </w:rPr>
        <w:t>создаёт образ;</w:t>
      </w:r>
    </w:p>
    <w:p w14:paraId="270E484F" w14:textId="77777777" w:rsidR="00A54208" w:rsidRPr="00A54208" w:rsidRDefault="00A54208" w:rsidP="00A54208">
      <w:pPr>
        <w:rPr>
          <w:lang w:val="ru-RU"/>
        </w:rPr>
      </w:pPr>
      <w:r>
        <w:rPr>
          <w:b/>
          <w:bCs/>
          <w:lang w:val="ru-RU"/>
        </w:rPr>
        <w:t>даёт инструкцию;</w:t>
      </w:r>
    </w:p>
    <w:p w14:paraId="69F8CEA5" w14:textId="77777777" w:rsidR="00A54208" w:rsidRPr="00A54208" w:rsidRDefault="00A54208" w:rsidP="00A54208">
      <w:pPr>
        <w:rPr>
          <w:lang w:val="ru-RU"/>
        </w:rPr>
      </w:pPr>
      <w:r>
        <w:rPr>
          <w:b/>
          <w:bCs/>
          <w:lang w:val="ru-RU"/>
        </w:rPr>
        <w:t>поддерживает реакцию;</w:t>
      </w:r>
    </w:p>
    <w:p w14:paraId="091C88E1" w14:textId="77777777" w:rsidR="00A54208" w:rsidRPr="00A54208" w:rsidRDefault="00A54208" w:rsidP="00A54208">
      <w:pPr>
        <w:rPr>
          <w:lang w:val="ru-RU"/>
        </w:rPr>
      </w:pPr>
      <w:r>
        <w:rPr>
          <w:b/>
          <w:bCs/>
          <w:lang w:val="ru-RU"/>
        </w:rPr>
        <w:t>переключает внимание;</w:t>
      </w:r>
    </w:p>
    <w:p w14:paraId="26BBD9A9" w14:textId="77777777" w:rsidR="00A54208" w:rsidRPr="00A54208" w:rsidRDefault="00A54208" w:rsidP="00A54208">
      <w:pPr>
        <w:rPr>
          <w:lang w:val="ru-RU"/>
        </w:rPr>
      </w:pPr>
      <w:r>
        <w:rPr>
          <w:b/>
          <w:bCs/>
          <w:lang w:val="ru-RU"/>
        </w:rPr>
        <w:t>закрепляет результат.</w:t>
      </w:r>
    </w:p>
    <w:p w14:paraId="0F99EB89" w14:textId="77777777" w:rsidR="00A54208" w:rsidRPr="00A54208" w:rsidRDefault="00A54208" w:rsidP="00A54208">
      <w:pPr>
        <w:rPr>
          <w:lang w:val="ru-RU"/>
        </w:rPr>
      </w:pPr>
      <w:r>
        <w:rPr>
          <w:lang w:val="ru-RU"/>
        </w:rPr>
        <w:t>Поэтому вопрос:</w:t>
      </w:r>
    </w:p>
    <w:p w14:paraId="1EED90A8" w14:textId="77777777" w:rsidR="00A54208" w:rsidRPr="00A54208" w:rsidRDefault="00A54208" w:rsidP="00A54208">
      <w:pPr>
        <w:rPr>
          <w:lang w:val="ru-RU"/>
        </w:rPr>
      </w:pPr>
      <w:r>
        <w:rPr>
          <w:b/>
          <w:bCs/>
          <w:lang w:val="ru-RU"/>
        </w:rPr>
        <w:t>"Как научиться говорить гипнотически?"</w:t>
      </w:r>
    </w:p>
    <w:p w14:paraId="1AD3451D" w14:textId="77777777" w:rsidR="00A54208" w:rsidRPr="00A54208" w:rsidRDefault="00A54208" w:rsidP="00A54208">
      <w:pPr>
        <w:rPr>
          <w:lang w:val="ru-RU"/>
        </w:rPr>
      </w:pPr>
      <w:r>
        <w:rPr>
          <w:lang w:val="ru-RU"/>
        </w:rPr>
        <w:t>слишком примитивен.</w:t>
      </w:r>
    </w:p>
    <w:p w14:paraId="360F3956" w14:textId="77777777" w:rsidR="00A54208" w:rsidRPr="00A54208" w:rsidRDefault="00A54208" w:rsidP="00A54208">
      <w:pPr>
        <w:rPr>
          <w:lang w:val="ru-RU"/>
        </w:rPr>
      </w:pPr>
      <w:r>
        <w:rPr>
          <w:lang w:val="ru-RU"/>
        </w:rPr>
        <w:t xml:space="preserve">Нужно научиться говорить </w:t>
      </w:r>
      <w:r>
        <w:rPr>
          <w:b/>
          <w:bCs/>
          <w:lang w:val="ru-RU"/>
        </w:rPr>
        <w:t>по задаче</w:t>
      </w:r>
      <w:r>
        <w:rPr>
          <w:lang w:val="ru-RU"/>
        </w:rPr>
        <w:t>.</w:t>
      </w:r>
    </w:p>
    <w:p w14:paraId="01175CE1" w14:textId="77777777" w:rsidR="00A54208" w:rsidRPr="00A54208" w:rsidRDefault="00000000" w:rsidP="00A54208">
      <w:r>
        <w:pict w14:anchorId="30778250">
          <v:rect id="_x0000_i1488" style="width:0;height:1.5pt" o:hralign="center" o:hrstd="t" o:hr="t" fillcolor="#a0a0a0" stroked="f"/>
        </w:pict>
      </w:r>
    </w:p>
    <w:p w14:paraId="7852E5E6" w14:textId="77777777" w:rsidR="00A54208" w:rsidRPr="00A54208" w:rsidRDefault="00A54208" w:rsidP="00A54208">
      <w:pPr>
        <w:rPr>
          <w:b/>
          <w:bCs/>
          <w:lang w:val="ru-RU"/>
        </w:rPr>
      </w:pPr>
      <w:r>
        <w:rPr>
          <w:b/>
          <w:bCs/>
          <w:lang w:val="ru-RU"/>
        </w:rPr>
        <w:t>32. Самая важная формула этого сеанса</w:t>
      </w:r>
    </w:p>
    <w:p w14:paraId="1F4A914F" w14:textId="77777777" w:rsidR="00A54208" w:rsidRPr="00A54208" w:rsidRDefault="00A54208" w:rsidP="00A54208">
      <w:pPr>
        <w:rPr>
          <w:lang w:val="ru-RU"/>
        </w:rPr>
      </w:pPr>
      <w:r>
        <w:rPr>
          <w:lang w:val="ru-RU"/>
        </w:rPr>
        <w:t>Если убрать всё содержание, останется:</w:t>
      </w:r>
    </w:p>
    <w:p w14:paraId="0AB5402C" w14:textId="77777777" w:rsidR="00A54208" w:rsidRPr="00A54208" w:rsidRDefault="00A54208" w:rsidP="00A54208">
      <w:pPr>
        <w:rPr>
          <w:lang w:val="ru-RU"/>
        </w:rPr>
      </w:pPr>
      <w:r>
        <w:rPr>
          <w:b/>
          <w:bCs/>
          <w:lang w:val="ru-RU"/>
        </w:rPr>
        <w:t>Клиент сказал.</w:t>
      </w:r>
    </w:p>
    <w:p w14:paraId="666B7B80" w14:textId="77777777" w:rsidR="00A54208" w:rsidRPr="00A54208" w:rsidRDefault="00A54208" w:rsidP="00A54208">
      <w:pPr>
        <w:rPr>
          <w:lang w:val="ru-RU"/>
        </w:rPr>
      </w:pPr>
      <w:r>
        <w:rPr>
          <w:lang w:val="ru-RU"/>
        </w:rPr>
        <w:t>↓</w:t>
      </w:r>
    </w:p>
    <w:p w14:paraId="446DBB16" w14:textId="77777777" w:rsidR="00A54208" w:rsidRPr="00A54208" w:rsidRDefault="00A54208" w:rsidP="00A54208">
      <w:pPr>
        <w:rPr>
          <w:lang w:val="ru-RU"/>
        </w:rPr>
      </w:pPr>
      <w:r>
        <w:rPr>
          <w:b/>
          <w:bCs/>
          <w:lang w:val="ru-RU"/>
        </w:rPr>
        <w:t>Я услышал.</w:t>
      </w:r>
    </w:p>
    <w:p w14:paraId="40AF0FD0" w14:textId="77777777" w:rsidR="00A54208" w:rsidRPr="00A54208" w:rsidRDefault="00A54208" w:rsidP="00A54208">
      <w:pPr>
        <w:rPr>
          <w:lang w:val="ru-RU"/>
        </w:rPr>
      </w:pPr>
      <w:r>
        <w:rPr>
          <w:lang w:val="ru-RU"/>
        </w:rPr>
        <w:lastRenderedPageBreak/>
        <w:t>↓</w:t>
      </w:r>
    </w:p>
    <w:p w14:paraId="16FE69B8" w14:textId="77777777" w:rsidR="00A54208" w:rsidRPr="00A54208" w:rsidRDefault="00A54208" w:rsidP="00A54208">
      <w:pPr>
        <w:rPr>
          <w:lang w:val="ru-RU"/>
        </w:rPr>
      </w:pPr>
      <w:r>
        <w:rPr>
          <w:b/>
          <w:bCs/>
          <w:lang w:val="ru-RU"/>
        </w:rPr>
        <w:t>Я понял, что это значит для работы.</w:t>
      </w:r>
    </w:p>
    <w:p w14:paraId="392A7270" w14:textId="77777777" w:rsidR="00A54208" w:rsidRPr="00A54208" w:rsidRDefault="00A54208" w:rsidP="00A54208">
      <w:pPr>
        <w:rPr>
          <w:lang w:val="ru-RU"/>
        </w:rPr>
      </w:pPr>
      <w:r>
        <w:rPr>
          <w:lang w:val="ru-RU"/>
        </w:rPr>
        <w:t>↓</w:t>
      </w:r>
    </w:p>
    <w:p w14:paraId="2C750E2D" w14:textId="77777777" w:rsidR="00A54208" w:rsidRPr="00A54208" w:rsidRDefault="00A54208" w:rsidP="00A54208">
      <w:pPr>
        <w:rPr>
          <w:lang w:val="ru-RU"/>
        </w:rPr>
      </w:pPr>
      <w:r>
        <w:rPr>
          <w:b/>
          <w:bCs/>
          <w:lang w:val="ru-RU"/>
        </w:rPr>
        <w:t>Я выбрал следующий вопрос или инструкцию.</w:t>
      </w:r>
    </w:p>
    <w:p w14:paraId="21ADA5DF" w14:textId="77777777" w:rsidR="00A54208" w:rsidRPr="00A54208" w:rsidRDefault="00A54208" w:rsidP="00A54208">
      <w:pPr>
        <w:rPr>
          <w:lang w:val="ru-RU"/>
        </w:rPr>
      </w:pPr>
      <w:r>
        <w:rPr>
          <w:lang w:val="ru-RU"/>
        </w:rPr>
        <w:t>↓</w:t>
      </w:r>
    </w:p>
    <w:p w14:paraId="1DC12778" w14:textId="77777777" w:rsidR="00A54208" w:rsidRPr="00A54208" w:rsidRDefault="00A54208" w:rsidP="00A54208">
      <w:pPr>
        <w:rPr>
          <w:lang w:val="ru-RU"/>
        </w:rPr>
      </w:pPr>
      <w:r>
        <w:rPr>
          <w:b/>
          <w:bCs/>
          <w:lang w:val="ru-RU"/>
        </w:rPr>
        <w:t>Клиент отреагировал.</w:t>
      </w:r>
    </w:p>
    <w:p w14:paraId="1613D6B3" w14:textId="77777777" w:rsidR="00A54208" w:rsidRPr="00A54208" w:rsidRDefault="00A54208" w:rsidP="00A54208">
      <w:pPr>
        <w:rPr>
          <w:lang w:val="ru-RU"/>
        </w:rPr>
      </w:pPr>
      <w:r>
        <w:rPr>
          <w:lang w:val="ru-RU"/>
        </w:rPr>
        <w:t>↓</w:t>
      </w:r>
    </w:p>
    <w:p w14:paraId="12205C09" w14:textId="77777777" w:rsidR="00A54208" w:rsidRPr="00A54208" w:rsidRDefault="00A54208" w:rsidP="00A54208">
      <w:pPr>
        <w:rPr>
          <w:lang w:val="ru-RU"/>
        </w:rPr>
      </w:pPr>
      <w:r>
        <w:rPr>
          <w:b/>
          <w:bCs/>
          <w:lang w:val="ru-RU"/>
        </w:rPr>
        <w:t>Я использовал реакцию как новую информацию.</w:t>
      </w:r>
    </w:p>
    <w:p w14:paraId="7E7771EC" w14:textId="77777777" w:rsidR="00A54208" w:rsidRPr="00A54208" w:rsidRDefault="00A54208" w:rsidP="00A54208">
      <w:pPr>
        <w:rPr>
          <w:lang w:val="ru-RU"/>
        </w:rPr>
      </w:pPr>
      <w:r>
        <w:rPr>
          <w:lang w:val="ru-RU"/>
        </w:rPr>
        <w:t>↓</w:t>
      </w:r>
    </w:p>
    <w:p w14:paraId="475A74D4" w14:textId="77777777" w:rsidR="00A54208" w:rsidRPr="00A54208" w:rsidRDefault="00A54208" w:rsidP="00A54208">
      <w:pPr>
        <w:rPr>
          <w:lang w:val="ru-RU"/>
        </w:rPr>
      </w:pPr>
      <w:r>
        <w:rPr>
          <w:b/>
          <w:bCs/>
          <w:lang w:val="ru-RU"/>
        </w:rPr>
        <w:t>Следующая фраза изменилась.</w:t>
      </w:r>
    </w:p>
    <w:p w14:paraId="7440B9DC" w14:textId="77777777" w:rsidR="00A54208" w:rsidRPr="00A54208" w:rsidRDefault="00A54208" w:rsidP="00A54208">
      <w:pPr>
        <w:rPr>
          <w:lang w:val="ru-RU"/>
        </w:rPr>
      </w:pPr>
      <w:r>
        <w:rPr>
          <w:lang w:val="ru-RU"/>
        </w:rPr>
        <w:t>Вот это и есть речь мастера.</w:t>
      </w:r>
    </w:p>
    <w:p w14:paraId="72272CBF" w14:textId="77777777" w:rsidR="00A54208" w:rsidRPr="00A54208" w:rsidRDefault="00000000" w:rsidP="00A54208">
      <w:r>
        <w:pict w14:anchorId="73CEF8EC">
          <v:rect id="_x0000_i1489" style="width:0;height:1.5pt" o:hralign="center" o:hrstd="t" o:hr="t" fillcolor="#a0a0a0" stroked="f"/>
        </w:pict>
      </w:r>
    </w:p>
    <w:p w14:paraId="63EC9717" w14:textId="77777777" w:rsidR="00A54208" w:rsidRPr="00A54208" w:rsidRDefault="00A54208" w:rsidP="00A54208">
      <w:pPr>
        <w:rPr>
          <w:b/>
          <w:bCs/>
          <w:lang w:val="ru-RU"/>
        </w:rPr>
      </w:pPr>
      <w:r>
        <w:rPr>
          <w:b/>
          <w:bCs/>
          <w:lang w:val="ru-RU"/>
        </w:rPr>
        <w:t>33. Где здесь "скрипт"?</w:t>
      </w:r>
    </w:p>
    <w:p w14:paraId="066D495E" w14:textId="77777777" w:rsidR="00A54208" w:rsidRPr="00A54208" w:rsidRDefault="00A54208" w:rsidP="00A54208">
      <w:pPr>
        <w:rPr>
          <w:lang w:val="ru-RU"/>
        </w:rPr>
      </w:pPr>
      <w:r>
        <w:rPr>
          <w:lang w:val="ru-RU"/>
        </w:rPr>
        <w:t>Нигде в привычном смысле.</w:t>
      </w:r>
    </w:p>
    <w:p w14:paraId="29A43FDD" w14:textId="77777777" w:rsidR="00A54208" w:rsidRPr="00A54208" w:rsidRDefault="00A54208" w:rsidP="00A54208">
      <w:pPr>
        <w:rPr>
          <w:lang w:val="ru-RU"/>
        </w:rPr>
      </w:pPr>
      <w:r>
        <w:rPr>
          <w:lang w:val="ru-RU"/>
        </w:rPr>
        <w:t>У меня не было листа:</w:t>
      </w:r>
    </w:p>
    <w:p w14:paraId="1D32DB47" w14:textId="77777777" w:rsidR="00A54208" w:rsidRPr="00A54208" w:rsidRDefault="00A54208" w:rsidP="00A54208">
      <w:pPr>
        <w:rPr>
          <w:lang w:val="ru-RU"/>
        </w:rPr>
      </w:pPr>
      <w:r>
        <w:rPr>
          <w:lang w:val="ru-RU"/>
        </w:rPr>
        <w:t>"Сейчас произнесите фразу номер 17."</w:t>
      </w:r>
    </w:p>
    <w:p w14:paraId="4312EC0A" w14:textId="77777777" w:rsidR="00A54208" w:rsidRPr="00A54208" w:rsidRDefault="00A54208" w:rsidP="00A54208">
      <w:pPr>
        <w:rPr>
          <w:lang w:val="ru-RU"/>
        </w:rPr>
      </w:pPr>
      <w:r>
        <w:rPr>
          <w:lang w:val="ru-RU"/>
        </w:rPr>
        <w:t>Потому что невозможно заранее знать, какой именно образ даст клиент.</w:t>
      </w:r>
    </w:p>
    <w:p w14:paraId="47F60CC8" w14:textId="77777777" w:rsidR="00A54208" w:rsidRPr="00A54208" w:rsidRDefault="00A54208" w:rsidP="00A54208">
      <w:pPr>
        <w:rPr>
          <w:lang w:val="ru-RU"/>
        </w:rPr>
      </w:pPr>
      <w:r>
        <w:rPr>
          <w:lang w:val="ru-RU"/>
        </w:rPr>
        <w:t>Невозможно заранее знать, назовёт ли он одиночество, обиду или злость.</w:t>
      </w:r>
    </w:p>
    <w:p w14:paraId="455523A1" w14:textId="77777777" w:rsidR="00A54208" w:rsidRPr="00A54208" w:rsidRDefault="00A54208" w:rsidP="00A54208">
      <w:pPr>
        <w:rPr>
          <w:lang w:val="ru-RU"/>
        </w:rPr>
      </w:pPr>
      <w:r>
        <w:rPr>
          <w:lang w:val="ru-RU"/>
        </w:rPr>
        <w:t>Невозможно заранее знать, что он скажет после выхода.</w:t>
      </w:r>
    </w:p>
    <w:p w14:paraId="6E44C28F" w14:textId="77777777" w:rsidR="00A54208" w:rsidRPr="00A54208" w:rsidRDefault="00A54208" w:rsidP="00A54208">
      <w:pPr>
        <w:rPr>
          <w:lang w:val="ru-RU"/>
        </w:rPr>
      </w:pPr>
      <w:r>
        <w:rPr>
          <w:lang w:val="ru-RU"/>
        </w:rPr>
        <w:t xml:space="preserve">Поэтому настоящий скрипт здесь находится </w:t>
      </w:r>
      <w:r>
        <w:rPr>
          <w:b/>
          <w:bCs/>
          <w:lang w:val="ru-RU"/>
        </w:rPr>
        <w:t>не в словах, а в структуре принятия решений</w:t>
      </w:r>
      <w:r>
        <w:rPr>
          <w:lang w:val="ru-RU"/>
        </w:rPr>
        <w:t>.</w:t>
      </w:r>
    </w:p>
    <w:p w14:paraId="5EE8D771" w14:textId="77777777" w:rsidR="00A54208" w:rsidRPr="00A54208" w:rsidRDefault="00000000" w:rsidP="00A54208">
      <w:r>
        <w:pict w14:anchorId="663068F9">
          <v:rect id="_x0000_i1490" style="width:0;height:1.5pt" o:hralign="center" o:hrstd="t" o:hr="t" fillcolor="#a0a0a0" stroked="f"/>
        </w:pict>
      </w:r>
    </w:p>
    <w:p w14:paraId="259DEEAE" w14:textId="77777777" w:rsidR="00A54208" w:rsidRPr="00A54208" w:rsidRDefault="00A54208" w:rsidP="00A54208">
      <w:pPr>
        <w:rPr>
          <w:b/>
          <w:bCs/>
          <w:lang w:val="ru-RU"/>
        </w:rPr>
      </w:pPr>
      <w:r>
        <w:rPr>
          <w:b/>
          <w:bCs/>
          <w:lang w:val="ru-RU"/>
        </w:rPr>
        <w:t>34. Почему этот пример важнее десятка готовых внушений</w:t>
      </w:r>
    </w:p>
    <w:p w14:paraId="36DA60E1" w14:textId="77777777" w:rsidR="00A54208" w:rsidRPr="00A54208" w:rsidRDefault="00A54208" w:rsidP="00A54208">
      <w:pPr>
        <w:rPr>
          <w:lang w:val="ru-RU"/>
        </w:rPr>
      </w:pPr>
      <w:r>
        <w:rPr>
          <w:lang w:val="ru-RU"/>
        </w:rPr>
        <w:t>Если я просто дам ученику десять фраз:</w:t>
      </w:r>
    </w:p>
    <w:p w14:paraId="72C35F24" w14:textId="77777777" w:rsidR="00A54208" w:rsidRPr="00A54208" w:rsidRDefault="00A54208" w:rsidP="00A54208">
      <w:pPr>
        <w:rPr>
          <w:lang w:val="ru-RU"/>
        </w:rPr>
      </w:pPr>
      <w:r>
        <w:rPr>
          <w:lang w:val="ru-RU"/>
        </w:rPr>
        <w:t>"Расслабьтесь."</w:t>
      </w:r>
    </w:p>
    <w:p w14:paraId="4C25EC40" w14:textId="77777777" w:rsidR="00A54208" w:rsidRPr="00A54208" w:rsidRDefault="00A54208" w:rsidP="00A54208">
      <w:pPr>
        <w:rPr>
          <w:lang w:val="ru-RU"/>
        </w:rPr>
      </w:pPr>
      <w:r>
        <w:rPr>
          <w:lang w:val="ru-RU"/>
        </w:rPr>
        <w:t>"Дышите спокойно."</w:t>
      </w:r>
    </w:p>
    <w:p w14:paraId="65E53CF9" w14:textId="77777777" w:rsidR="00A54208" w:rsidRPr="00A54208" w:rsidRDefault="00A54208" w:rsidP="00A54208">
      <w:pPr>
        <w:rPr>
          <w:lang w:val="ru-RU"/>
        </w:rPr>
      </w:pPr>
      <w:r>
        <w:rPr>
          <w:lang w:val="ru-RU"/>
        </w:rPr>
        <w:lastRenderedPageBreak/>
        <w:t>"Вам становится легче."</w:t>
      </w:r>
    </w:p>
    <w:p w14:paraId="2661019D" w14:textId="77777777" w:rsidR="00A54208" w:rsidRPr="00A54208" w:rsidRDefault="00A54208" w:rsidP="00A54208">
      <w:pPr>
        <w:rPr>
          <w:lang w:val="ru-RU"/>
        </w:rPr>
      </w:pPr>
      <w:r>
        <w:rPr>
          <w:lang w:val="ru-RU"/>
        </w:rPr>
        <w:t>"Отпускайте."</w:t>
      </w:r>
    </w:p>
    <w:p w14:paraId="72879FC0" w14:textId="77777777" w:rsidR="00A54208" w:rsidRPr="00A54208" w:rsidRDefault="00A54208" w:rsidP="00A54208">
      <w:pPr>
        <w:rPr>
          <w:lang w:val="ru-RU"/>
        </w:rPr>
      </w:pPr>
      <w:r>
        <w:rPr>
          <w:lang w:val="ru-RU"/>
        </w:rPr>
        <w:t>Он может их выучить.</w:t>
      </w:r>
    </w:p>
    <w:p w14:paraId="58088009" w14:textId="77777777" w:rsidR="00A54208" w:rsidRPr="00A54208" w:rsidRDefault="00A54208" w:rsidP="00A54208">
      <w:pPr>
        <w:rPr>
          <w:lang w:val="ru-RU"/>
        </w:rPr>
      </w:pPr>
      <w:r>
        <w:rPr>
          <w:lang w:val="ru-RU"/>
        </w:rPr>
        <w:t>Но если клиент скажет:</w:t>
      </w:r>
    </w:p>
    <w:p w14:paraId="5924B9B3" w14:textId="77777777" w:rsidR="00A54208" w:rsidRPr="00A54208" w:rsidRDefault="00A54208" w:rsidP="00A54208">
      <w:pPr>
        <w:rPr>
          <w:lang w:val="ru-RU"/>
        </w:rPr>
      </w:pPr>
      <w:r>
        <w:rPr>
          <w:lang w:val="ru-RU"/>
        </w:rPr>
        <w:t>"Я вижу металлический треугольник",</w:t>
      </w:r>
    </w:p>
    <w:p w14:paraId="70F4FF76" w14:textId="77777777" w:rsidR="00A54208" w:rsidRPr="00A54208" w:rsidRDefault="00A54208" w:rsidP="00A54208">
      <w:pPr>
        <w:rPr>
          <w:lang w:val="ru-RU"/>
        </w:rPr>
      </w:pPr>
      <w:r>
        <w:rPr>
          <w:lang w:val="ru-RU"/>
        </w:rPr>
        <w:t>эти фразы не подскажут, что делать.</w:t>
      </w:r>
    </w:p>
    <w:p w14:paraId="01F9403E" w14:textId="77777777" w:rsidR="00A54208" w:rsidRPr="00A54208" w:rsidRDefault="00A54208" w:rsidP="00A54208">
      <w:pPr>
        <w:rPr>
          <w:lang w:val="ru-RU"/>
        </w:rPr>
      </w:pPr>
      <w:r>
        <w:rPr>
          <w:lang w:val="ru-RU"/>
        </w:rPr>
        <w:t>А если ученик понимает:</w:t>
      </w:r>
    </w:p>
    <w:p w14:paraId="52222D11" w14:textId="77777777" w:rsidR="00A54208" w:rsidRPr="00A54208" w:rsidRDefault="00A54208" w:rsidP="00A54208">
      <w:pPr>
        <w:rPr>
          <w:lang w:val="ru-RU"/>
        </w:rPr>
      </w:pPr>
      <w:r>
        <w:rPr>
          <w:b/>
          <w:bCs/>
          <w:lang w:val="ru-RU"/>
        </w:rPr>
        <w:t>ответ клиента - это следующий материал</w:t>
      </w:r>
      <w:r>
        <w:rPr>
          <w:lang w:val="ru-RU"/>
        </w:rPr>
        <w:t>, он спросит:</w:t>
      </w:r>
    </w:p>
    <w:p w14:paraId="0427B4E8" w14:textId="77777777" w:rsidR="00A54208" w:rsidRPr="00A54208" w:rsidRDefault="00A54208" w:rsidP="00A54208">
      <w:pPr>
        <w:rPr>
          <w:lang w:val="ru-RU"/>
        </w:rPr>
      </w:pPr>
      <w:r>
        <w:rPr>
          <w:lang w:val="ru-RU"/>
        </w:rPr>
        <w:t>"Какой он?"</w:t>
      </w:r>
    </w:p>
    <w:p w14:paraId="0253D697" w14:textId="77777777" w:rsidR="00A54208" w:rsidRPr="00A54208" w:rsidRDefault="00A54208" w:rsidP="00A54208">
      <w:pPr>
        <w:rPr>
          <w:lang w:val="ru-RU"/>
        </w:rPr>
      </w:pPr>
      <w:r>
        <w:rPr>
          <w:lang w:val="ru-RU"/>
        </w:rPr>
        <w:t>И продолжит работу.</w:t>
      </w:r>
    </w:p>
    <w:p w14:paraId="655C1C12" w14:textId="77777777" w:rsidR="00A54208" w:rsidRPr="00A54208" w:rsidRDefault="00000000" w:rsidP="00A54208">
      <w:r>
        <w:pict w14:anchorId="6A380061">
          <v:rect id="_x0000_i1491" style="width:0;height:1.5pt" o:hralign="center" o:hrstd="t" o:hr="t" fillcolor="#a0a0a0" stroked="f"/>
        </w:pict>
      </w:r>
    </w:p>
    <w:p w14:paraId="19ADC7BE" w14:textId="77777777" w:rsidR="00A54208" w:rsidRPr="00A54208" w:rsidRDefault="00A54208" w:rsidP="00A54208">
      <w:pPr>
        <w:rPr>
          <w:b/>
          <w:bCs/>
          <w:lang w:val="ru-RU"/>
        </w:rPr>
      </w:pPr>
      <w:r>
        <w:rPr>
          <w:b/>
          <w:bCs/>
          <w:lang w:val="ru-RU"/>
        </w:rPr>
        <w:t>35. В этом и состоит отличие живой речи от заученной</w:t>
      </w:r>
    </w:p>
    <w:p w14:paraId="3AD48F67" w14:textId="77777777" w:rsidR="00A54208" w:rsidRPr="00A54208" w:rsidRDefault="00A54208" w:rsidP="00A54208">
      <w:pPr>
        <w:rPr>
          <w:lang w:val="ru-RU"/>
        </w:rPr>
      </w:pPr>
      <w:r>
        <w:rPr>
          <w:lang w:val="ru-RU"/>
        </w:rPr>
        <w:t>Заученная речь:</w:t>
      </w:r>
    </w:p>
    <w:p w14:paraId="078E31EC" w14:textId="77777777" w:rsidR="00A54208" w:rsidRPr="00A54208" w:rsidRDefault="00A54208" w:rsidP="00A54208">
      <w:pPr>
        <w:rPr>
          <w:lang w:val="ru-RU"/>
        </w:rPr>
      </w:pPr>
      <w:r>
        <w:rPr>
          <w:lang w:val="ru-RU"/>
        </w:rPr>
        <w:t>"Сейчас представьте..."</w:t>
      </w:r>
    </w:p>
    <w:p w14:paraId="751DD37E" w14:textId="77777777" w:rsidR="00A54208" w:rsidRPr="00A54208" w:rsidRDefault="00A54208" w:rsidP="00A54208">
      <w:pPr>
        <w:rPr>
          <w:lang w:val="ru-RU"/>
        </w:rPr>
      </w:pPr>
      <w:r>
        <w:rPr>
          <w:lang w:val="ru-RU"/>
        </w:rPr>
        <w:t>Живая речь:</w:t>
      </w:r>
    </w:p>
    <w:p w14:paraId="144781C9" w14:textId="77777777" w:rsidR="00A54208" w:rsidRPr="00A54208" w:rsidRDefault="00A54208" w:rsidP="00A54208">
      <w:pPr>
        <w:rPr>
          <w:lang w:val="ru-RU"/>
        </w:rPr>
      </w:pPr>
      <w:r>
        <w:rPr>
          <w:lang w:val="ru-RU"/>
        </w:rPr>
        <w:t>"Что первое приходит?"</w:t>
      </w:r>
    </w:p>
    <w:p w14:paraId="164ABCFC" w14:textId="77777777" w:rsidR="00A54208" w:rsidRPr="00A54208" w:rsidRDefault="00A54208" w:rsidP="00A54208">
      <w:pPr>
        <w:rPr>
          <w:lang w:val="ru-RU"/>
        </w:rPr>
      </w:pPr>
      <w:r>
        <w:rPr>
          <w:lang w:val="ru-RU"/>
        </w:rPr>
        <w:t>Заученная речь:</w:t>
      </w:r>
    </w:p>
    <w:p w14:paraId="4C40D588" w14:textId="77777777" w:rsidR="00A54208" w:rsidRPr="00A54208" w:rsidRDefault="00A54208" w:rsidP="00A54208">
      <w:pPr>
        <w:rPr>
          <w:lang w:val="ru-RU"/>
        </w:rPr>
      </w:pPr>
      <w:r>
        <w:rPr>
          <w:lang w:val="ru-RU"/>
        </w:rPr>
        <w:t>"Вы чувствуете тепло."</w:t>
      </w:r>
    </w:p>
    <w:p w14:paraId="6E4C8EE8" w14:textId="77777777" w:rsidR="00A54208" w:rsidRPr="00A54208" w:rsidRDefault="00A54208" w:rsidP="00A54208">
      <w:pPr>
        <w:rPr>
          <w:lang w:val="ru-RU"/>
        </w:rPr>
      </w:pPr>
      <w:r>
        <w:rPr>
          <w:lang w:val="ru-RU"/>
        </w:rPr>
        <w:t>Живая речь:</w:t>
      </w:r>
    </w:p>
    <w:p w14:paraId="0A134595" w14:textId="77777777" w:rsidR="00A54208" w:rsidRPr="00A54208" w:rsidRDefault="00A54208" w:rsidP="00A54208">
      <w:pPr>
        <w:rPr>
          <w:lang w:val="ru-RU"/>
        </w:rPr>
      </w:pPr>
      <w:r>
        <w:rPr>
          <w:lang w:val="ru-RU"/>
        </w:rPr>
        <w:t>"Что вы сейчас чувствуете?"</w:t>
      </w:r>
    </w:p>
    <w:p w14:paraId="20611CCE" w14:textId="77777777" w:rsidR="00A54208" w:rsidRPr="00A54208" w:rsidRDefault="00A54208" w:rsidP="00A54208">
      <w:pPr>
        <w:rPr>
          <w:lang w:val="ru-RU"/>
        </w:rPr>
      </w:pPr>
      <w:r>
        <w:rPr>
          <w:lang w:val="ru-RU"/>
        </w:rPr>
        <w:t>Заученная речь:</w:t>
      </w:r>
    </w:p>
    <w:p w14:paraId="489ABCBD" w14:textId="77777777" w:rsidR="00A54208" w:rsidRPr="00A54208" w:rsidRDefault="00A54208" w:rsidP="00A54208">
      <w:pPr>
        <w:rPr>
          <w:lang w:val="ru-RU"/>
        </w:rPr>
      </w:pPr>
      <w:r>
        <w:rPr>
          <w:lang w:val="ru-RU"/>
        </w:rPr>
        <w:t>"Рука становится тяжёлой."</w:t>
      </w:r>
    </w:p>
    <w:p w14:paraId="73477773" w14:textId="77777777" w:rsidR="00A54208" w:rsidRPr="00A54208" w:rsidRDefault="00A54208" w:rsidP="00A54208">
      <w:pPr>
        <w:rPr>
          <w:lang w:val="ru-RU"/>
        </w:rPr>
      </w:pPr>
      <w:r>
        <w:rPr>
          <w:lang w:val="ru-RU"/>
        </w:rPr>
        <w:t>Живая речь:</w:t>
      </w:r>
    </w:p>
    <w:p w14:paraId="17BE59FC" w14:textId="77777777" w:rsidR="00A54208" w:rsidRPr="00A54208" w:rsidRDefault="00A54208" w:rsidP="00A54208">
      <w:pPr>
        <w:rPr>
          <w:lang w:val="ru-RU"/>
        </w:rPr>
      </w:pPr>
      <w:r>
        <w:rPr>
          <w:lang w:val="ru-RU"/>
        </w:rPr>
        <w:t>"Что происходит с рукой?"</w:t>
      </w:r>
    </w:p>
    <w:p w14:paraId="7C8EDEE7" w14:textId="77777777" w:rsidR="00A54208" w:rsidRPr="00A54208" w:rsidRDefault="00A54208" w:rsidP="00A54208">
      <w:pPr>
        <w:rPr>
          <w:lang w:val="ru-RU"/>
        </w:rPr>
      </w:pPr>
      <w:r>
        <w:rPr>
          <w:lang w:val="ru-RU"/>
        </w:rPr>
        <w:t>Разница огромна.</w:t>
      </w:r>
    </w:p>
    <w:p w14:paraId="100A3344" w14:textId="77777777" w:rsidR="00A54208" w:rsidRPr="00A54208" w:rsidRDefault="00A54208" w:rsidP="00A54208">
      <w:pPr>
        <w:rPr>
          <w:lang w:val="ru-RU"/>
        </w:rPr>
      </w:pPr>
      <w:r>
        <w:rPr>
          <w:lang w:val="ru-RU"/>
        </w:rPr>
        <w:t xml:space="preserve">В первом варианте гипнолог </w:t>
      </w:r>
      <w:r>
        <w:rPr>
          <w:b/>
          <w:bCs/>
          <w:lang w:val="ru-RU"/>
        </w:rPr>
        <w:t>сообщает клиенту его состояние</w:t>
      </w:r>
      <w:r>
        <w:rPr>
          <w:lang w:val="ru-RU"/>
        </w:rPr>
        <w:t>.</w:t>
      </w:r>
    </w:p>
    <w:p w14:paraId="725D682E" w14:textId="77777777" w:rsidR="00A54208" w:rsidRPr="00A54208" w:rsidRDefault="00A54208" w:rsidP="00A54208">
      <w:pPr>
        <w:rPr>
          <w:lang w:val="ru-RU"/>
        </w:rPr>
      </w:pPr>
      <w:r>
        <w:rPr>
          <w:lang w:val="ru-RU"/>
        </w:rPr>
        <w:lastRenderedPageBreak/>
        <w:t xml:space="preserve">Во втором - </w:t>
      </w:r>
      <w:r>
        <w:rPr>
          <w:b/>
          <w:bCs/>
          <w:lang w:val="ru-RU"/>
        </w:rPr>
        <w:t>исследует состояние клиента и использует полученную информацию</w:t>
      </w:r>
      <w:r>
        <w:rPr>
          <w:lang w:val="ru-RU"/>
        </w:rPr>
        <w:t>.</w:t>
      </w:r>
    </w:p>
    <w:p w14:paraId="04729A8F" w14:textId="77777777" w:rsidR="00A54208" w:rsidRPr="00A54208" w:rsidRDefault="00000000" w:rsidP="00A54208">
      <w:r>
        <w:pict w14:anchorId="017386F9">
          <v:rect id="_x0000_i1492" style="width:0;height:1.5pt" o:hralign="center" o:hrstd="t" o:hr="t" fillcolor="#a0a0a0" stroked="f"/>
        </w:pict>
      </w:r>
    </w:p>
    <w:p w14:paraId="3BA01E84" w14:textId="77777777" w:rsidR="00A54208" w:rsidRPr="00A54208" w:rsidRDefault="00A54208" w:rsidP="00A54208">
      <w:pPr>
        <w:rPr>
          <w:b/>
          <w:bCs/>
          <w:lang w:val="ru-RU"/>
        </w:rPr>
      </w:pPr>
      <w:r>
        <w:rPr>
          <w:b/>
          <w:bCs/>
          <w:lang w:val="ru-RU"/>
        </w:rPr>
        <w:t>36. Но готовые формулировки всё равно нужны</w:t>
      </w:r>
    </w:p>
    <w:p w14:paraId="08BF7B22" w14:textId="77777777" w:rsidR="00A54208" w:rsidRPr="00A54208" w:rsidRDefault="00A54208" w:rsidP="00A54208">
      <w:pPr>
        <w:rPr>
          <w:lang w:val="ru-RU"/>
        </w:rPr>
      </w:pPr>
      <w:r>
        <w:rPr>
          <w:lang w:val="ru-RU"/>
        </w:rPr>
        <w:t>Конечно.</w:t>
      </w:r>
    </w:p>
    <w:p w14:paraId="34E37E46" w14:textId="77777777" w:rsidR="00A54208" w:rsidRPr="00A54208" w:rsidRDefault="00A54208" w:rsidP="00A54208">
      <w:pPr>
        <w:rPr>
          <w:lang w:val="ru-RU"/>
        </w:rPr>
      </w:pPr>
      <w:r>
        <w:rPr>
          <w:lang w:val="ru-RU"/>
        </w:rPr>
        <w:t>Особенно новичку.</w:t>
      </w:r>
    </w:p>
    <w:p w14:paraId="167022BE" w14:textId="77777777" w:rsidR="00A54208" w:rsidRPr="00A54208" w:rsidRDefault="00A54208" w:rsidP="00A54208">
      <w:pPr>
        <w:rPr>
          <w:lang w:val="ru-RU"/>
        </w:rPr>
      </w:pPr>
      <w:r>
        <w:rPr>
          <w:lang w:val="ru-RU"/>
        </w:rPr>
        <w:t xml:space="preserve">Но теперь понятно, </w:t>
      </w:r>
      <w:r>
        <w:rPr>
          <w:b/>
          <w:bCs/>
          <w:lang w:val="ru-RU"/>
        </w:rPr>
        <w:t>как их использовать</w:t>
      </w:r>
      <w:r>
        <w:rPr>
          <w:lang w:val="ru-RU"/>
        </w:rPr>
        <w:t>.</w:t>
      </w:r>
    </w:p>
    <w:p w14:paraId="66F1884C" w14:textId="77777777" w:rsidR="00A54208" w:rsidRPr="00A54208" w:rsidRDefault="00A54208" w:rsidP="00A54208">
      <w:pPr>
        <w:rPr>
          <w:lang w:val="ru-RU"/>
        </w:rPr>
      </w:pPr>
      <w:r>
        <w:rPr>
          <w:lang w:val="ru-RU"/>
        </w:rPr>
        <w:t>Фраза:</w:t>
      </w:r>
    </w:p>
    <w:p w14:paraId="5B06AB11" w14:textId="77777777" w:rsidR="00A54208" w:rsidRPr="00A54208" w:rsidRDefault="00A54208" w:rsidP="00A54208">
      <w:pPr>
        <w:rPr>
          <w:lang w:val="ru-RU"/>
        </w:rPr>
      </w:pPr>
      <w:r>
        <w:rPr>
          <w:lang w:val="ru-RU"/>
        </w:rPr>
        <w:t>"Что из перечисленного отзывается сильнее?"</w:t>
      </w:r>
    </w:p>
    <w:p w14:paraId="29DD94C0" w14:textId="77777777" w:rsidR="00A54208" w:rsidRPr="00A54208" w:rsidRDefault="00A54208" w:rsidP="00A54208">
      <w:pPr>
        <w:rPr>
          <w:lang w:val="ru-RU"/>
        </w:rPr>
      </w:pPr>
      <w:r>
        <w:rPr>
          <w:lang w:val="ru-RU"/>
        </w:rPr>
        <w:t>не является заклинанием.</w:t>
      </w:r>
    </w:p>
    <w:p w14:paraId="34A060F8" w14:textId="77777777" w:rsidR="00A54208" w:rsidRPr="00A54208" w:rsidRDefault="00A54208" w:rsidP="00A54208">
      <w:pPr>
        <w:rPr>
          <w:lang w:val="ru-RU"/>
        </w:rPr>
      </w:pPr>
      <w:r>
        <w:rPr>
          <w:lang w:val="ru-RU"/>
        </w:rPr>
        <w:t>Это инструмент диагностики.</w:t>
      </w:r>
    </w:p>
    <w:p w14:paraId="07B4CE0F" w14:textId="77777777" w:rsidR="00A54208" w:rsidRPr="00A54208" w:rsidRDefault="00A54208" w:rsidP="00A54208">
      <w:pPr>
        <w:rPr>
          <w:lang w:val="ru-RU"/>
        </w:rPr>
      </w:pPr>
      <w:r>
        <w:rPr>
          <w:lang w:val="ru-RU"/>
        </w:rPr>
        <w:t>Фраза:</w:t>
      </w:r>
    </w:p>
    <w:p w14:paraId="3E51BF42" w14:textId="77777777" w:rsidR="00A54208" w:rsidRPr="00A54208" w:rsidRDefault="00A54208" w:rsidP="00A54208">
      <w:pPr>
        <w:rPr>
          <w:lang w:val="ru-RU"/>
        </w:rPr>
      </w:pPr>
      <w:r>
        <w:rPr>
          <w:lang w:val="ru-RU"/>
        </w:rPr>
        <w:t>"Где это чувство отзывается в теле?"</w:t>
      </w:r>
    </w:p>
    <w:p w14:paraId="61232E73" w14:textId="77777777" w:rsidR="00A54208" w:rsidRPr="00A54208" w:rsidRDefault="00A54208" w:rsidP="00A54208">
      <w:pPr>
        <w:rPr>
          <w:lang w:val="ru-RU"/>
        </w:rPr>
      </w:pPr>
      <w:r>
        <w:rPr>
          <w:lang w:val="ru-RU"/>
        </w:rPr>
        <w:t>переводит внимание на другой уровень.</w:t>
      </w:r>
    </w:p>
    <w:p w14:paraId="1DB9EC10" w14:textId="77777777" w:rsidR="00A54208" w:rsidRPr="00A54208" w:rsidRDefault="00A54208" w:rsidP="00A54208">
      <w:pPr>
        <w:rPr>
          <w:lang w:val="ru-RU"/>
        </w:rPr>
      </w:pPr>
      <w:r>
        <w:rPr>
          <w:lang w:val="ru-RU"/>
        </w:rPr>
        <w:t>Фраза:</w:t>
      </w:r>
    </w:p>
    <w:p w14:paraId="00A1E614" w14:textId="77777777" w:rsidR="00A54208" w:rsidRPr="00A54208" w:rsidRDefault="00A54208" w:rsidP="00A54208">
      <w:pPr>
        <w:rPr>
          <w:lang w:val="ru-RU"/>
        </w:rPr>
      </w:pPr>
      <w:r>
        <w:rPr>
          <w:lang w:val="ru-RU"/>
        </w:rPr>
        <w:t>"На что это похоже?"</w:t>
      </w:r>
    </w:p>
    <w:p w14:paraId="5E042C96" w14:textId="77777777" w:rsidR="00A54208" w:rsidRPr="00A54208" w:rsidRDefault="00A54208" w:rsidP="00A54208">
      <w:pPr>
        <w:rPr>
          <w:lang w:val="ru-RU"/>
        </w:rPr>
      </w:pPr>
      <w:r>
        <w:rPr>
          <w:lang w:val="ru-RU"/>
        </w:rPr>
        <w:t>открывает образный канал.</w:t>
      </w:r>
    </w:p>
    <w:p w14:paraId="612F4D7C" w14:textId="77777777" w:rsidR="00A54208" w:rsidRPr="00A54208" w:rsidRDefault="00A54208" w:rsidP="00A54208">
      <w:pPr>
        <w:rPr>
          <w:lang w:val="ru-RU"/>
        </w:rPr>
      </w:pPr>
      <w:r>
        <w:rPr>
          <w:lang w:val="ru-RU"/>
        </w:rPr>
        <w:t>Фраза:</w:t>
      </w:r>
    </w:p>
    <w:p w14:paraId="6EBC6EED" w14:textId="77777777" w:rsidR="00A54208" w:rsidRPr="00A54208" w:rsidRDefault="00A54208" w:rsidP="00A54208">
      <w:pPr>
        <w:rPr>
          <w:lang w:val="ru-RU"/>
        </w:rPr>
      </w:pPr>
      <w:r>
        <w:rPr>
          <w:lang w:val="ru-RU"/>
        </w:rPr>
        <w:t>"Что изменилось?"</w:t>
      </w:r>
    </w:p>
    <w:p w14:paraId="4DF874FB" w14:textId="77777777" w:rsidR="00A54208" w:rsidRPr="00A54208" w:rsidRDefault="00A54208" w:rsidP="00A54208">
      <w:pPr>
        <w:rPr>
          <w:lang w:val="ru-RU"/>
        </w:rPr>
      </w:pPr>
      <w:r>
        <w:rPr>
          <w:lang w:val="ru-RU"/>
        </w:rPr>
        <w:t>проверяет результат.</w:t>
      </w:r>
    </w:p>
    <w:p w14:paraId="4FAC96D3" w14:textId="77777777" w:rsidR="00A54208" w:rsidRPr="00A54208" w:rsidRDefault="00A54208" w:rsidP="00A54208">
      <w:pPr>
        <w:rPr>
          <w:lang w:val="ru-RU"/>
        </w:rPr>
      </w:pPr>
      <w:r>
        <w:rPr>
          <w:lang w:val="ru-RU"/>
        </w:rPr>
        <w:t>Вот это и нужно запоминать.</w:t>
      </w:r>
    </w:p>
    <w:p w14:paraId="2B230E18" w14:textId="77777777" w:rsidR="00A54208" w:rsidRPr="00A54208" w:rsidRDefault="00000000" w:rsidP="00A54208">
      <w:r>
        <w:pict w14:anchorId="480DA9FD">
          <v:rect id="_x0000_i1493" style="width:0;height:1.5pt" o:hralign="center" o:hrstd="t" o:hr="t" fillcolor="#a0a0a0" stroked="f"/>
        </w:pict>
      </w:r>
    </w:p>
    <w:p w14:paraId="7AE088B4" w14:textId="77777777" w:rsidR="00A54208" w:rsidRPr="00A54208" w:rsidRDefault="00A54208" w:rsidP="00A54208">
      <w:pPr>
        <w:rPr>
          <w:b/>
          <w:bCs/>
          <w:lang w:val="ru-RU"/>
        </w:rPr>
      </w:pPr>
      <w:r>
        <w:rPr>
          <w:b/>
          <w:bCs/>
          <w:lang w:val="ru-RU"/>
        </w:rPr>
        <w:t>37. Смотрите не только на слова клиента</w:t>
      </w:r>
    </w:p>
    <w:p w14:paraId="12E9675E" w14:textId="77777777" w:rsidR="00A54208" w:rsidRPr="00A54208" w:rsidRDefault="00A54208" w:rsidP="00A54208">
      <w:pPr>
        <w:rPr>
          <w:lang w:val="ru-RU"/>
        </w:rPr>
      </w:pPr>
      <w:r>
        <w:rPr>
          <w:lang w:val="ru-RU"/>
        </w:rPr>
        <w:t>Во время сеанса нужно одновременно наблюдать:</w:t>
      </w:r>
    </w:p>
    <w:p w14:paraId="1F2F2BEF" w14:textId="77777777" w:rsidR="00A54208" w:rsidRPr="00A54208" w:rsidRDefault="00A54208" w:rsidP="00A54208">
      <w:pPr>
        <w:rPr>
          <w:lang w:val="ru-RU"/>
        </w:rPr>
      </w:pPr>
      <w:r>
        <w:rPr>
          <w:b/>
          <w:bCs/>
          <w:lang w:val="ru-RU"/>
        </w:rPr>
        <w:t>голос;</w:t>
      </w:r>
    </w:p>
    <w:p w14:paraId="6FB53ECC" w14:textId="77777777" w:rsidR="00A54208" w:rsidRPr="00A54208" w:rsidRDefault="00A54208" w:rsidP="00A54208">
      <w:pPr>
        <w:rPr>
          <w:lang w:val="ru-RU"/>
        </w:rPr>
      </w:pPr>
      <w:r>
        <w:rPr>
          <w:b/>
          <w:bCs/>
          <w:lang w:val="ru-RU"/>
        </w:rPr>
        <w:t>дыхание;</w:t>
      </w:r>
    </w:p>
    <w:p w14:paraId="1737032F" w14:textId="77777777" w:rsidR="00A54208" w:rsidRPr="00A54208" w:rsidRDefault="00A54208" w:rsidP="00A54208">
      <w:pPr>
        <w:rPr>
          <w:lang w:val="ru-RU"/>
        </w:rPr>
      </w:pPr>
      <w:r>
        <w:rPr>
          <w:b/>
          <w:bCs/>
          <w:lang w:val="ru-RU"/>
        </w:rPr>
        <w:t>позу;</w:t>
      </w:r>
    </w:p>
    <w:p w14:paraId="3481EB48" w14:textId="77777777" w:rsidR="00A54208" w:rsidRPr="00A54208" w:rsidRDefault="00A54208" w:rsidP="00A54208">
      <w:pPr>
        <w:rPr>
          <w:lang w:val="ru-RU"/>
        </w:rPr>
      </w:pPr>
      <w:r>
        <w:rPr>
          <w:b/>
          <w:bCs/>
          <w:lang w:val="ru-RU"/>
        </w:rPr>
        <w:lastRenderedPageBreak/>
        <w:t>движения;</w:t>
      </w:r>
    </w:p>
    <w:p w14:paraId="772BEE63" w14:textId="77777777" w:rsidR="00A54208" w:rsidRPr="00A54208" w:rsidRDefault="00A54208" w:rsidP="00A54208">
      <w:pPr>
        <w:rPr>
          <w:lang w:val="ru-RU"/>
        </w:rPr>
      </w:pPr>
      <w:r>
        <w:rPr>
          <w:b/>
          <w:bCs/>
          <w:lang w:val="ru-RU"/>
        </w:rPr>
        <w:t>скорость ответа;</w:t>
      </w:r>
    </w:p>
    <w:p w14:paraId="6B6545DF" w14:textId="77777777" w:rsidR="00A54208" w:rsidRPr="00A54208" w:rsidRDefault="00A54208" w:rsidP="00A54208">
      <w:pPr>
        <w:rPr>
          <w:lang w:val="ru-RU"/>
        </w:rPr>
      </w:pPr>
      <w:r>
        <w:rPr>
          <w:b/>
          <w:bCs/>
          <w:lang w:val="ru-RU"/>
        </w:rPr>
        <w:t>паузы;</w:t>
      </w:r>
    </w:p>
    <w:p w14:paraId="27366A3C" w14:textId="77777777" w:rsidR="00A54208" w:rsidRPr="00A54208" w:rsidRDefault="00A54208" w:rsidP="00A54208">
      <w:pPr>
        <w:rPr>
          <w:lang w:val="ru-RU"/>
        </w:rPr>
      </w:pPr>
      <w:r>
        <w:rPr>
          <w:b/>
          <w:bCs/>
          <w:lang w:val="ru-RU"/>
        </w:rPr>
        <w:t>изменение напряжения;</w:t>
      </w:r>
    </w:p>
    <w:p w14:paraId="6D963AC3" w14:textId="77777777" w:rsidR="00A54208" w:rsidRPr="00A54208" w:rsidRDefault="00A54208" w:rsidP="00A54208">
      <w:pPr>
        <w:rPr>
          <w:lang w:val="ru-RU"/>
        </w:rPr>
      </w:pPr>
      <w:r>
        <w:rPr>
          <w:b/>
          <w:bCs/>
          <w:lang w:val="ru-RU"/>
        </w:rPr>
        <w:t>соответствие слов и тела.</w:t>
      </w:r>
    </w:p>
    <w:p w14:paraId="3759492B" w14:textId="77777777" w:rsidR="00A54208" w:rsidRPr="00A54208" w:rsidRDefault="00A54208" w:rsidP="00A54208">
      <w:pPr>
        <w:rPr>
          <w:lang w:val="ru-RU"/>
        </w:rPr>
      </w:pPr>
      <w:r>
        <w:rPr>
          <w:lang w:val="ru-RU"/>
        </w:rPr>
        <w:t>Например, клиент говорит:</w:t>
      </w:r>
    </w:p>
    <w:p w14:paraId="7758DA0C" w14:textId="77777777" w:rsidR="00A54208" w:rsidRPr="00A54208" w:rsidRDefault="00A54208" w:rsidP="00A54208">
      <w:pPr>
        <w:rPr>
          <w:lang w:val="ru-RU"/>
        </w:rPr>
      </w:pPr>
      <w:r>
        <w:rPr>
          <w:lang w:val="ru-RU"/>
        </w:rPr>
        <w:t>"Всё нормально."</w:t>
      </w:r>
    </w:p>
    <w:p w14:paraId="26B1FFFD" w14:textId="77777777" w:rsidR="00A54208" w:rsidRPr="00A54208" w:rsidRDefault="00A54208" w:rsidP="00A54208">
      <w:pPr>
        <w:rPr>
          <w:lang w:val="ru-RU"/>
        </w:rPr>
      </w:pPr>
      <w:r>
        <w:rPr>
          <w:lang w:val="ru-RU"/>
        </w:rPr>
        <w:t>Но дыхание стало резко поверхностным.</w:t>
      </w:r>
    </w:p>
    <w:p w14:paraId="15B649AE" w14:textId="77777777" w:rsidR="00A54208" w:rsidRPr="00A54208" w:rsidRDefault="00A54208" w:rsidP="00A54208">
      <w:pPr>
        <w:rPr>
          <w:lang w:val="ru-RU"/>
        </w:rPr>
      </w:pPr>
      <w:r>
        <w:rPr>
          <w:lang w:val="ru-RU"/>
        </w:rPr>
        <w:t>Тогда слова и физиология расходятся.</w:t>
      </w:r>
    </w:p>
    <w:p w14:paraId="0D35579B" w14:textId="77777777" w:rsidR="00A54208" w:rsidRPr="00A54208" w:rsidRDefault="00A54208" w:rsidP="00A54208">
      <w:pPr>
        <w:rPr>
          <w:lang w:val="ru-RU"/>
        </w:rPr>
      </w:pPr>
      <w:r>
        <w:rPr>
          <w:lang w:val="ru-RU"/>
        </w:rPr>
        <w:t>И профессиональный вопрос:</w:t>
      </w:r>
    </w:p>
    <w:p w14:paraId="526E7C0C" w14:textId="77777777" w:rsidR="00A54208" w:rsidRPr="00A54208" w:rsidRDefault="00A54208" w:rsidP="00A54208">
      <w:pPr>
        <w:rPr>
          <w:lang w:val="ru-RU"/>
        </w:rPr>
      </w:pPr>
      <w:r>
        <w:rPr>
          <w:b/>
          <w:bCs/>
          <w:lang w:val="ru-RU"/>
        </w:rPr>
        <w:t>что произошло?</w:t>
      </w:r>
    </w:p>
    <w:p w14:paraId="7399AEAD" w14:textId="77777777" w:rsidR="00A54208" w:rsidRPr="00A54208" w:rsidRDefault="00A54208" w:rsidP="00A54208">
      <w:pPr>
        <w:rPr>
          <w:lang w:val="ru-RU"/>
        </w:rPr>
      </w:pPr>
      <w:r>
        <w:rPr>
          <w:lang w:val="ru-RU"/>
        </w:rPr>
        <w:t>Не надо автоматически верить одной только фразе.</w:t>
      </w:r>
    </w:p>
    <w:p w14:paraId="69CF0646" w14:textId="77777777" w:rsidR="00A54208" w:rsidRPr="00A54208" w:rsidRDefault="00000000" w:rsidP="00A54208">
      <w:r>
        <w:pict w14:anchorId="4F3F3D35">
          <v:rect id="_x0000_i1494" style="width:0;height:1.5pt" o:hralign="center" o:hrstd="t" o:hr="t" fillcolor="#a0a0a0" stroked="f"/>
        </w:pict>
      </w:r>
    </w:p>
    <w:p w14:paraId="4630AD21" w14:textId="77777777" w:rsidR="00A54208" w:rsidRPr="00A54208" w:rsidRDefault="00A54208" w:rsidP="00A54208">
      <w:pPr>
        <w:rPr>
          <w:b/>
          <w:bCs/>
          <w:lang w:val="ru-RU"/>
        </w:rPr>
      </w:pPr>
      <w:r>
        <w:rPr>
          <w:b/>
          <w:bCs/>
          <w:lang w:val="ru-RU"/>
        </w:rPr>
        <w:t>38. Но и физиологию нельзя превращать в детектор истины</w:t>
      </w:r>
    </w:p>
    <w:p w14:paraId="546EB4F0" w14:textId="77777777" w:rsidR="00A54208" w:rsidRPr="00A54208" w:rsidRDefault="00A54208" w:rsidP="00A54208">
      <w:pPr>
        <w:rPr>
          <w:lang w:val="ru-RU"/>
        </w:rPr>
      </w:pPr>
      <w:r>
        <w:rPr>
          <w:lang w:val="ru-RU"/>
        </w:rPr>
        <w:t>Это обратная крайность.</w:t>
      </w:r>
    </w:p>
    <w:p w14:paraId="36202EE2" w14:textId="77777777" w:rsidR="00A54208" w:rsidRPr="00A54208" w:rsidRDefault="00A54208" w:rsidP="00A54208">
      <w:pPr>
        <w:rPr>
          <w:lang w:val="ru-RU"/>
        </w:rPr>
      </w:pPr>
      <w:r>
        <w:rPr>
          <w:lang w:val="ru-RU"/>
        </w:rPr>
        <w:t>Поверхностное дыхание не означает автоматически:</w:t>
      </w:r>
    </w:p>
    <w:p w14:paraId="0BB369D3" w14:textId="77777777" w:rsidR="00A54208" w:rsidRPr="00A54208" w:rsidRDefault="00A54208" w:rsidP="00A54208">
      <w:pPr>
        <w:rPr>
          <w:lang w:val="ru-RU"/>
        </w:rPr>
      </w:pPr>
      <w:r>
        <w:rPr>
          <w:lang w:val="ru-RU"/>
        </w:rPr>
        <w:t>"Клиент сопротивляется."</w:t>
      </w:r>
    </w:p>
    <w:p w14:paraId="7CEF6F55" w14:textId="77777777" w:rsidR="00A54208" w:rsidRPr="00A54208" w:rsidRDefault="00A54208" w:rsidP="00A54208">
      <w:pPr>
        <w:rPr>
          <w:lang w:val="ru-RU"/>
        </w:rPr>
      </w:pPr>
      <w:r>
        <w:rPr>
          <w:lang w:val="ru-RU"/>
        </w:rPr>
        <w:t>Движение руки не означает автоматически:</w:t>
      </w:r>
    </w:p>
    <w:p w14:paraId="088F0C1D" w14:textId="77777777" w:rsidR="00A54208" w:rsidRPr="00A54208" w:rsidRDefault="00A54208" w:rsidP="00A54208">
      <w:pPr>
        <w:rPr>
          <w:lang w:val="ru-RU"/>
        </w:rPr>
      </w:pPr>
      <w:r>
        <w:rPr>
          <w:lang w:val="ru-RU"/>
        </w:rPr>
        <w:t>"Транс углубился."</w:t>
      </w:r>
    </w:p>
    <w:p w14:paraId="72D06E4D" w14:textId="77777777" w:rsidR="00A54208" w:rsidRPr="00A54208" w:rsidRDefault="00A54208" w:rsidP="00A54208">
      <w:pPr>
        <w:rPr>
          <w:lang w:val="ru-RU"/>
        </w:rPr>
      </w:pPr>
      <w:r>
        <w:rPr>
          <w:lang w:val="ru-RU"/>
        </w:rPr>
        <w:t>Слеза не означает автоматически:</w:t>
      </w:r>
    </w:p>
    <w:p w14:paraId="412481E6" w14:textId="77777777" w:rsidR="00A54208" w:rsidRPr="00A54208" w:rsidRDefault="00A54208" w:rsidP="00A54208">
      <w:pPr>
        <w:rPr>
          <w:lang w:val="ru-RU"/>
        </w:rPr>
      </w:pPr>
      <w:r>
        <w:rPr>
          <w:lang w:val="ru-RU"/>
        </w:rPr>
        <w:t>"Мы нашли причину."</w:t>
      </w:r>
    </w:p>
    <w:p w14:paraId="30982D32" w14:textId="77777777" w:rsidR="00A54208" w:rsidRPr="00A54208" w:rsidRDefault="00A54208" w:rsidP="00A54208">
      <w:pPr>
        <w:rPr>
          <w:lang w:val="ru-RU"/>
        </w:rPr>
      </w:pPr>
      <w:r>
        <w:rPr>
          <w:lang w:val="ru-RU"/>
        </w:rPr>
        <w:t xml:space="preserve">Любой признак нужно рассматривать </w:t>
      </w:r>
      <w:r>
        <w:rPr>
          <w:b/>
          <w:bCs/>
          <w:lang w:val="ru-RU"/>
        </w:rPr>
        <w:t>в контексте динамики</w:t>
      </w:r>
      <w:r>
        <w:rPr>
          <w:lang w:val="ru-RU"/>
        </w:rPr>
        <w:t>.</w:t>
      </w:r>
    </w:p>
    <w:p w14:paraId="590AAC6E" w14:textId="77777777" w:rsidR="00A54208" w:rsidRPr="00A54208" w:rsidRDefault="00A54208" w:rsidP="00A54208">
      <w:pPr>
        <w:rPr>
          <w:lang w:val="ru-RU"/>
        </w:rPr>
      </w:pPr>
      <w:r>
        <w:rPr>
          <w:lang w:val="ru-RU"/>
        </w:rPr>
        <w:t>Это один из принципов "Гипноза без слов": наблюдение должно вести к решению, а не к механическому присвоению ярлыка. В материалах книги отдельно подчёркивается необходимость калибровки, отражения, проверки и только затем ведения.</w:t>
      </w:r>
    </w:p>
    <w:p w14:paraId="0985ECED" w14:textId="77777777" w:rsidR="00A54208" w:rsidRPr="00A54208" w:rsidRDefault="00000000" w:rsidP="00A54208">
      <w:r>
        <w:pict w14:anchorId="481BE794">
          <v:rect id="_x0000_i1495" style="width:0;height:1.5pt" o:hralign="center" o:hrstd="t" o:hr="t" fillcolor="#a0a0a0" stroked="f"/>
        </w:pict>
      </w:r>
    </w:p>
    <w:p w14:paraId="71DF0853" w14:textId="77777777" w:rsidR="00A54208" w:rsidRPr="00A54208" w:rsidRDefault="00A54208" w:rsidP="00A54208">
      <w:pPr>
        <w:rPr>
          <w:b/>
          <w:bCs/>
          <w:lang w:val="ru-RU"/>
        </w:rPr>
      </w:pPr>
      <w:r>
        <w:rPr>
          <w:b/>
          <w:bCs/>
          <w:lang w:val="ru-RU"/>
        </w:rPr>
        <w:lastRenderedPageBreak/>
        <w:t>39. Где в этом сеансе была проверка?</w:t>
      </w:r>
    </w:p>
    <w:p w14:paraId="144F5C41" w14:textId="77777777" w:rsidR="00A54208" w:rsidRPr="00A54208" w:rsidRDefault="00A54208" w:rsidP="00A54208">
      <w:pPr>
        <w:rPr>
          <w:lang w:val="ru-RU"/>
        </w:rPr>
      </w:pPr>
      <w:r>
        <w:rPr>
          <w:lang w:val="ru-RU"/>
        </w:rPr>
        <w:t>Их было много.</w:t>
      </w:r>
    </w:p>
    <w:p w14:paraId="4392E615" w14:textId="77777777" w:rsidR="00A54208" w:rsidRPr="00A54208" w:rsidRDefault="00A54208" w:rsidP="00A54208">
      <w:pPr>
        <w:rPr>
          <w:lang w:val="ru-RU"/>
        </w:rPr>
      </w:pPr>
      <w:r>
        <w:rPr>
          <w:lang w:val="ru-RU"/>
        </w:rPr>
        <w:t>Когда я уточнял цель.</w:t>
      </w:r>
    </w:p>
    <w:p w14:paraId="75917D81" w14:textId="77777777" w:rsidR="00A54208" w:rsidRPr="00A54208" w:rsidRDefault="00A54208" w:rsidP="00A54208">
      <w:pPr>
        <w:rPr>
          <w:lang w:val="ru-RU"/>
        </w:rPr>
      </w:pPr>
      <w:r>
        <w:rPr>
          <w:lang w:val="ru-RU"/>
        </w:rPr>
        <w:t>Когда спрашивал, какое чувство сильнее.</w:t>
      </w:r>
    </w:p>
    <w:p w14:paraId="6988C1CF" w14:textId="77777777" w:rsidR="00A54208" w:rsidRPr="00A54208" w:rsidRDefault="00A54208" w:rsidP="00A54208">
      <w:pPr>
        <w:rPr>
          <w:lang w:val="ru-RU"/>
        </w:rPr>
      </w:pPr>
      <w:r>
        <w:rPr>
          <w:lang w:val="ru-RU"/>
        </w:rPr>
        <w:t>Когда спрашивал, где оно находится.</w:t>
      </w:r>
    </w:p>
    <w:p w14:paraId="3E801D75" w14:textId="77777777" w:rsidR="00A54208" w:rsidRPr="00A54208" w:rsidRDefault="00A54208" w:rsidP="00A54208">
      <w:pPr>
        <w:rPr>
          <w:lang w:val="ru-RU"/>
        </w:rPr>
      </w:pPr>
      <w:r>
        <w:rPr>
          <w:lang w:val="ru-RU"/>
        </w:rPr>
        <w:t>Когда уточнял свойства образа.</w:t>
      </w:r>
    </w:p>
    <w:p w14:paraId="53F6E3A0" w14:textId="77777777" w:rsidR="00A54208" w:rsidRPr="00A54208" w:rsidRDefault="00A54208" w:rsidP="00A54208">
      <w:pPr>
        <w:rPr>
          <w:lang w:val="ru-RU"/>
        </w:rPr>
      </w:pPr>
      <w:r>
        <w:rPr>
          <w:lang w:val="ru-RU"/>
        </w:rPr>
        <w:t>Когда спрашивал, стало ли легче.</w:t>
      </w:r>
    </w:p>
    <w:p w14:paraId="41874DF6" w14:textId="77777777" w:rsidR="00A54208" w:rsidRPr="00A54208" w:rsidRDefault="00A54208" w:rsidP="00A54208">
      <w:pPr>
        <w:rPr>
          <w:lang w:val="ru-RU"/>
        </w:rPr>
      </w:pPr>
      <w:r>
        <w:rPr>
          <w:lang w:val="ru-RU"/>
        </w:rPr>
        <w:t>Когда наблюдал за рукой.</w:t>
      </w:r>
    </w:p>
    <w:p w14:paraId="7EC6B23A" w14:textId="77777777" w:rsidR="00A54208" w:rsidRPr="00A54208" w:rsidRDefault="00A54208" w:rsidP="00A54208">
      <w:pPr>
        <w:rPr>
          <w:lang w:val="ru-RU"/>
        </w:rPr>
      </w:pPr>
      <w:r>
        <w:rPr>
          <w:lang w:val="ru-RU"/>
        </w:rPr>
        <w:t>Когда после выхода спрашивал о состоянии.</w:t>
      </w:r>
    </w:p>
    <w:p w14:paraId="27B04F70" w14:textId="77777777" w:rsidR="00A54208" w:rsidRPr="00A54208" w:rsidRDefault="00A54208" w:rsidP="00A54208">
      <w:pPr>
        <w:rPr>
          <w:lang w:val="ru-RU"/>
        </w:rPr>
      </w:pPr>
      <w:r>
        <w:rPr>
          <w:lang w:val="ru-RU"/>
        </w:rPr>
        <w:t>Это не отдельная "проверка гипноза".</w:t>
      </w:r>
    </w:p>
    <w:p w14:paraId="31E4329C" w14:textId="77777777" w:rsidR="00A54208" w:rsidRPr="00A54208" w:rsidRDefault="00A54208" w:rsidP="00A54208">
      <w:r>
        <w:t xml:space="preserve">Это </w:t>
      </w:r>
      <w:r>
        <w:rPr>
          <w:b/>
          <w:bCs/>
        </w:rPr>
        <w:t>постоянная обратная связь</w:t>
      </w:r>
      <w:r>
        <w:t>.</w:t>
      </w:r>
    </w:p>
    <w:p w14:paraId="1A7669FC" w14:textId="77777777" w:rsidR="00A54208" w:rsidRPr="00A54208" w:rsidRDefault="00000000" w:rsidP="00A54208">
      <w:r>
        <w:pict w14:anchorId="719003FC">
          <v:rect id="_x0000_i1496" style="width:0;height:1.5pt" o:hralign="center" o:hrstd="t" o:hr="t" fillcolor="#a0a0a0" stroked="f"/>
        </w:pict>
      </w:r>
    </w:p>
    <w:p w14:paraId="4BCC9DD2" w14:textId="77777777" w:rsidR="00A54208" w:rsidRPr="00A54208" w:rsidRDefault="00A54208" w:rsidP="00A54208">
      <w:pPr>
        <w:rPr>
          <w:b/>
          <w:bCs/>
          <w:lang w:val="ru-RU"/>
        </w:rPr>
      </w:pPr>
      <w:r>
        <w:rPr>
          <w:b/>
          <w:bCs/>
          <w:lang w:val="ru-RU"/>
        </w:rPr>
        <w:t>40. Именно поэтому мастер не боится отклонения</w:t>
      </w:r>
    </w:p>
    <w:p w14:paraId="03CF60C0" w14:textId="77777777" w:rsidR="00A54208" w:rsidRPr="00A54208" w:rsidRDefault="00A54208" w:rsidP="00A54208">
      <w:pPr>
        <w:rPr>
          <w:lang w:val="ru-RU"/>
        </w:rPr>
      </w:pPr>
      <w:r>
        <w:rPr>
          <w:lang w:val="ru-RU"/>
        </w:rPr>
        <w:t>Если клиент сказал:</w:t>
      </w:r>
    </w:p>
    <w:p w14:paraId="45BF68F6" w14:textId="77777777" w:rsidR="00A54208" w:rsidRPr="00A54208" w:rsidRDefault="00A54208" w:rsidP="00A54208">
      <w:pPr>
        <w:rPr>
          <w:lang w:val="ru-RU"/>
        </w:rPr>
      </w:pPr>
      <w:r>
        <w:rPr>
          <w:lang w:val="ru-RU"/>
        </w:rPr>
        <w:t>"Я вижу треугольник",</w:t>
      </w:r>
    </w:p>
    <w:p w14:paraId="5B2A7C95" w14:textId="77777777" w:rsidR="00A54208" w:rsidRPr="00A54208" w:rsidRDefault="00A54208" w:rsidP="00A54208">
      <w:pPr>
        <w:rPr>
          <w:lang w:val="ru-RU"/>
        </w:rPr>
      </w:pPr>
      <w:r>
        <w:rPr>
          <w:lang w:val="ru-RU"/>
        </w:rPr>
        <w:t>это не отклонение.</w:t>
      </w:r>
    </w:p>
    <w:p w14:paraId="07FA4A75" w14:textId="77777777" w:rsidR="00A54208" w:rsidRPr="00A54208" w:rsidRDefault="00A54208" w:rsidP="00A54208">
      <w:pPr>
        <w:rPr>
          <w:lang w:val="ru-RU"/>
        </w:rPr>
      </w:pPr>
      <w:r>
        <w:rPr>
          <w:lang w:val="ru-RU"/>
        </w:rPr>
        <w:t>Это новая информация.</w:t>
      </w:r>
    </w:p>
    <w:p w14:paraId="28071451" w14:textId="77777777" w:rsidR="00A54208" w:rsidRPr="00A54208" w:rsidRDefault="00A54208" w:rsidP="00A54208">
      <w:pPr>
        <w:rPr>
          <w:lang w:val="ru-RU"/>
        </w:rPr>
      </w:pPr>
      <w:r>
        <w:rPr>
          <w:lang w:val="ru-RU"/>
        </w:rPr>
        <w:t>Если клиент сказал:</w:t>
      </w:r>
    </w:p>
    <w:p w14:paraId="32A3288A" w14:textId="77777777" w:rsidR="00A54208" w:rsidRPr="00A54208" w:rsidRDefault="00A54208" w:rsidP="00A54208">
      <w:pPr>
        <w:rPr>
          <w:lang w:val="ru-RU"/>
        </w:rPr>
      </w:pPr>
      <w:r>
        <w:rPr>
          <w:lang w:val="ru-RU"/>
        </w:rPr>
        <w:t>"Мне ничего не чувствуется",</w:t>
      </w:r>
    </w:p>
    <w:p w14:paraId="38570A0E" w14:textId="77777777" w:rsidR="00A54208" w:rsidRPr="00A54208" w:rsidRDefault="00A54208" w:rsidP="00A54208">
      <w:pPr>
        <w:rPr>
          <w:lang w:val="ru-RU"/>
        </w:rPr>
      </w:pPr>
      <w:r>
        <w:rPr>
          <w:lang w:val="ru-RU"/>
        </w:rPr>
        <w:t>это тоже информация.</w:t>
      </w:r>
    </w:p>
    <w:p w14:paraId="7E297F58" w14:textId="77777777" w:rsidR="00A54208" w:rsidRPr="00A54208" w:rsidRDefault="00A54208" w:rsidP="00A54208">
      <w:pPr>
        <w:rPr>
          <w:lang w:val="ru-RU"/>
        </w:rPr>
      </w:pPr>
      <w:r>
        <w:rPr>
          <w:lang w:val="ru-RU"/>
        </w:rPr>
        <w:t>Если клиент начал говорить о другом,</w:t>
      </w:r>
    </w:p>
    <w:p w14:paraId="19073F05" w14:textId="77777777" w:rsidR="00A54208" w:rsidRPr="00A54208" w:rsidRDefault="00A54208" w:rsidP="00A54208">
      <w:pPr>
        <w:rPr>
          <w:lang w:val="ru-RU"/>
        </w:rPr>
      </w:pPr>
      <w:r>
        <w:rPr>
          <w:lang w:val="ru-RU"/>
        </w:rPr>
        <w:t>это информация.</w:t>
      </w:r>
    </w:p>
    <w:p w14:paraId="46095398" w14:textId="77777777" w:rsidR="00A54208" w:rsidRPr="00A54208" w:rsidRDefault="00A54208" w:rsidP="00A54208">
      <w:pPr>
        <w:rPr>
          <w:lang w:val="ru-RU"/>
        </w:rPr>
      </w:pPr>
      <w:r>
        <w:rPr>
          <w:lang w:val="ru-RU"/>
        </w:rPr>
        <w:t>Если клиент перестал следовать,</w:t>
      </w:r>
    </w:p>
    <w:p w14:paraId="6ED8D192" w14:textId="77777777" w:rsidR="00A54208" w:rsidRPr="00A54208" w:rsidRDefault="00A54208" w:rsidP="00A54208">
      <w:pPr>
        <w:rPr>
          <w:lang w:val="ru-RU"/>
        </w:rPr>
      </w:pPr>
      <w:r>
        <w:rPr>
          <w:lang w:val="ru-RU"/>
        </w:rPr>
        <w:t>это информация.</w:t>
      </w:r>
    </w:p>
    <w:p w14:paraId="0EECC8B3" w14:textId="77777777" w:rsidR="00A54208" w:rsidRPr="00A54208" w:rsidRDefault="00A54208" w:rsidP="00A54208">
      <w:pPr>
        <w:rPr>
          <w:lang w:val="ru-RU"/>
        </w:rPr>
      </w:pPr>
      <w:r>
        <w:rPr>
          <w:lang w:val="ru-RU"/>
        </w:rPr>
        <w:t>Профессиональная речь начинается там, где гипнолог перестаёт воспринимать ответ клиента как нарушение своего сценария.</w:t>
      </w:r>
    </w:p>
    <w:p w14:paraId="2CDC3BD8" w14:textId="77777777" w:rsidR="00A54208" w:rsidRPr="00A54208" w:rsidRDefault="00000000" w:rsidP="00A54208">
      <w:r>
        <w:lastRenderedPageBreak/>
        <w:pict w14:anchorId="3CF5D7FA">
          <v:rect id="_x0000_i1497" style="width:0;height:1.5pt" o:hralign="center" o:hrstd="t" o:hr="t" fillcolor="#a0a0a0" stroked="f"/>
        </w:pict>
      </w:r>
    </w:p>
    <w:p w14:paraId="17F08585" w14:textId="77777777" w:rsidR="00A54208" w:rsidRPr="00A54208" w:rsidRDefault="00A54208" w:rsidP="00A54208">
      <w:pPr>
        <w:rPr>
          <w:b/>
          <w:bCs/>
          <w:lang w:val="ru-RU"/>
        </w:rPr>
      </w:pPr>
      <w:r>
        <w:rPr>
          <w:b/>
          <w:bCs/>
          <w:lang w:val="ru-RU"/>
        </w:rPr>
        <w:t>41. Разбор одной цепочки целиком</w:t>
      </w:r>
    </w:p>
    <w:p w14:paraId="013EEDB4" w14:textId="77777777" w:rsidR="00A54208" w:rsidRPr="00A54208" w:rsidRDefault="00A54208" w:rsidP="00A54208">
      <w:pPr>
        <w:rPr>
          <w:lang w:val="ru-RU"/>
        </w:rPr>
      </w:pPr>
      <w:r>
        <w:rPr>
          <w:lang w:val="ru-RU"/>
        </w:rPr>
        <w:t>Посмотрим на неё как на учебную схему.</w:t>
      </w:r>
    </w:p>
    <w:p w14:paraId="6631B036" w14:textId="77777777" w:rsidR="00A54208" w:rsidRPr="00A54208" w:rsidRDefault="00A54208" w:rsidP="00A54208">
      <w:pPr>
        <w:rPr>
          <w:b/>
          <w:bCs/>
          <w:lang w:val="ru-RU"/>
        </w:rPr>
      </w:pPr>
      <w:r>
        <w:rPr>
          <w:b/>
          <w:bCs/>
          <w:lang w:val="ru-RU"/>
        </w:rPr>
        <w:t>Клиент</w:t>
      </w:r>
    </w:p>
    <w:p w14:paraId="1B41ECB3" w14:textId="77777777" w:rsidR="00A54208" w:rsidRPr="00A54208" w:rsidRDefault="00A54208" w:rsidP="00A54208">
      <w:pPr>
        <w:rPr>
          <w:lang w:val="ru-RU"/>
        </w:rPr>
      </w:pPr>
      <w:r>
        <w:rPr>
          <w:lang w:val="ru-RU"/>
        </w:rPr>
        <w:t>"Обида."</w:t>
      </w:r>
    </w:p>
    <w:p w14:paraId="4B224F3E" w14:textId="77777777" w:rsidR="00A54208" w:rsidRPr="00A54208" w:rsidRDefault="00A54208" w:rsidP="00A54208">
      <w:pPr>
        <w:rPr>
          <w:b/>
          <w:bCs/>
          <w:lang w:val="ru-RU"/>
        </w:rPr>
      </w:pPr>
      <w:r>
        <w:rPr>
          <w:b/>
          <w:bCs/>
          <w:lang w:val="ru-RU"/>
        </w:rPr>
        <w:t>Гипнолог</w:t>
      </w:r>
    </w:p>
    <w:p w14:paraId="7E46CA8C" w14:textId="77777777" w:rsidR="00A54208" w:rsidRPr="00A54208" w:rsidRDefault="00A54208" w:rsidP="00A54208">
      <w:pPr>
        <w:rPr>
          <w:lang w:val="ru-RU"/>
        </w:rPr>
      </w:pPr>
      <w:r>
        <w:rPr>
          <w:lang w:val="ru-RU"/>
        </w:rPr>
        <w:t>"Где это чувство отзывается в теле?"</w:t>
      </w:r>
    </w:p>
    <w:p w14:paraId="7CD55291" w14:textId="77777777" w:rsidR="00A54208" w:rsidRPr="00A54208" w:rsidRDefault="00A54208" w:rsidP="00A54208">
      <w:pPr>
        <w:rPr>
          <w:b/>
          <w:bCs/>
          <w:lang w:val="ru-RU"/>
        </w:rPr>
      </w:pPr>
      <w:r>
        <w:rPr>
          <w:b/>
          <w:bCs/>
          <w:lang w:val="ru-RU"/>
        </w:rPr>
        <w:t>Клиент</w:t>
      </w:r>
    </w:p>
    <w:p w14:paraId="1ECD92AB" w14:textId="77777777" w:rsidR="00A54208" w:rsidRPr="00A54208" w:rsidRDefault="00A54208" w:rsidP="00A54208">
      <w:pPr>
        <w:rPr>
          <w:lang w:val="ru-RU"/>
        </w:rPr>
      </w:pPr>
      <w:r>
        <w:rPr>
          <w:lang w:val="ru-RU"/>
        </w:rPr>
        <w:t>Отвечает.</w:t>
      </w:r>
    </w:p>
    <w:p w14:paraId="4F8065B0" w14:textId="77777777" w:rsidR="00A54208" w:rsidRPr="00A54208" w:rsidRDefault="00A54208" w:rsidP="00A54208">
      <w:pPr>
        <w:rPr>
          <w:b/>
          <w:bCs/>
          <w:lang w:val="ru-RU"/>
        </w:rPr>
      </w:pPr>
      <w:r>
        <w:rPr>
          <w:b/>
          <w:bCs/>
          <w:lang w:val="ru-RU"/>
        </w:rPr>
        <w:t>Гипнолог</w:t>
      </w:r>
    </w:p>
    <w:p w14:paraId="0BC9FA4A" w14:textId="77777777" w:rsidR="00A54208" w:rsidRPr="00A54208" w:rsidRDefault="00A54208" w:rsidP="00A54208">
      <w:pPr>
        <w:rPr>
          <w:lang w:val="ru-RU"/>
        </w:rPr>
      </w:pPr>
      <w:r>
        <w:rPr>
          <w:lang w:val="ru-RU"/>
        </w:rPr>
        <w:t>"На что это похоже?"</w:t>
      </w:r>
    </w:p>
    <w:p w14:paraId="5E93AB31" w14:textId="77777777" w:rsidR="00A54208" w:rsidRPr="00A54208" w:rsidRDefault="00A54208" w:rsidP="00A54208">
      <w:pPr>
        <w:rPr>
          <w:b/>
          <w:bCs/>
          <w:lang w:val="ru-RU"/>
        </w:rPr>
      </w:pPr>
      <w:r>
        <w:rPr>
          <w:b/>
          <w:bCs/>
          <w:lang w:val="ru-RU"/>
        </w:rPr>
        <w:t>Клиент</w:t>
      </w:r>
    </w:p>
    <w:p w14:paraId="621B6D7C" w14:textId="77777777" w:rsidR="00A54208" w:rsidRPr="00A54208" w:rsidRDefault="00A54208" w:rsidP="00A54208">
      <w:pPr>
        <w:rPr>
          <w:lang w:val="ru-RU"/>
        </w:rPr>
      </w:pPr>
      <w:r>
        <w:rPr>
          <w:lang w:val="ru-RU"/>
        </w:rPr>
        <w:t>"На треугольник."</w:t>
      </w:r>
    </w:p>
    <w:p w14:paraId="51442375" w14:textId="77777777" w:rsidR="00A54208" w:rsidRPr="00A54208" w:rsidRDefault="00A54208" w:rsidP="00A54208">
      <w:pPr>
        <w:rPr>
          <w:b/>
          <w:bCs/>
          <w:lang w:val="ru-RU"/>
        </w:rPr>
      </w:pPr>
      <w:r>
        <w:rPr>
          <w:b/>
          <w:bCs/>
          <w:lang w:val="ru-RU"/>
        </w:rPr>
        <w:t>Гипнолог</w:t>
      </w:r>
    </w:p>
    <w:p w14:paraId="3E11318C" w14:textId="77777777" w:rsidR="00A54208" w:rsidRPr="00A54208" w:rsidRDefault="00A54208" w:rsidP="00A54208">
      <w:pPr>
        <w:rPr>
          <w:lang w:val="ru-RU"/>
        </w:rPr>
      </w:pPr>
      <w:r>
        <w:rPr>
          <w:lang w:val="ru-RU"/>
        </w:rPr>
        <w:t>"Какой он?"</w:t>
      </w:r>
    </w:p>
    <w:p w14:paraId="34A68CDF" w14:textId="77777777" w:rsidR="00A54208" w:rsidRPr="00A54208" w:rsidRDefault="00A54208" w:rsidP="00A54208">
      <w:pPr>
        <w:rPr>
          <w:b/>
          <w:bCs/>
          <w:lang w:val="ru-RU"/>
        </w:rPr>
      </w:pPr>
      <w:r>
        <w:rPr>
          <w:b/>
          <w:bCs/>
          <w:lang w:val="ru-RU"/>
        </w:rPr>
        <w:t>Клиент</w:t>
      </w:r>
    </w:p>
    <w:p w14:paraId="747705A6" w14:textId="77777777" w:rsidR="00A54208" w:rsidRPr="00A54208" w:rsidRDefault="00A54208" w:rsidP="00A54208">
      <w:pPr>
        <w:rPr>
          <w:lang w:val="ru-RU"/>
        </w:rPr>
      </w:pPr>
      <w:r>
        <w:rPr>
          <w:lang w:val="ru-RU"/>
        </w:rPr>
        <w:t>"Металлический."</w:t>
      </w:r>
    </w:p>
    <w:p w14:paraId="1520ABD1" w14:textId="77777777" w:rsidR="00A54208" w:rsidRPr="00A54208" w:rsidRDefault="00A54208" w:rsidP="00A54208">
      <w:pPr>
        <w:rPr>
          <w:b/>
          <w:bCs/>
          <w:lang w:val="ru-RU"/>
        </w:rPr>
      </w:pPr>
      <w:r>
        <w:rPr>
          <w:b/>
          <w:bCs/>
          <w:lang w:val="ru-RU"/>
        </w:rPr>
        <w:t>Гипнолог</w:t>
      </w:r>
    </w:p>
    <w:p w14:paraId="216C23CE" w14:textId="77777777" w:rsidR="00A54208" w:rsidRPr="00A54208" w:rsidRDefault="00A54208" w:rsidP="00A54208">
      <w:pPr>
        <w:rPr>
          <w:lang w:val="ru-RU"/>
        </w:rPr>
      </w:pPr>
      <w:r>
        <w:rPr>
          <w:lang w:val="ru-RU"/>
        </w:rPr>
        <w:t>"Какой температуры?"</w:t>
      </w:r>
    </w:p>
    <w:p w14:paraId="4CA65620" w14:textId="77777777" w:rsidR="00A54208" w:rsidRPr="00A54208" w:rsidRDefault="00A54208" w:rsidP="00A54208">
      <w:pPr>
        <w:rPr>
          <w:b/>
          <w:bCs/>
          <w:lang w:val="ru-RU"/>
        </w:rPr>
      </w:pPr>
      <w:r>
        <w:rPr>
          <w:b/>
          <w:bCs/>
          <w:lang w:val="ru-RU"/>
        </w:rPr>
        <w:t>Клиент</w:t>
      </w:r>
    </w:p>
    <w:p w14:paraId="2442DD9F" w14:textId="77777777" w:rsidR="00A54208" w:rsidRPr="00A54208" w:rsidRDefault="00A54208" w:rsidP="00A54208">
      <w:pPr>
        <w:rPr>
          <w:lang w:val="ru-RU"/>
        </w:rPr>
      </w:pPr>
      <w:r>
        <w:rPr>
          <w:lang w:val="ru-RU"/>
        </w:rPr>
        <w:t>"Тёплый."</w:t>
      </w:r>
    </w:p>
    <w:p w14:paraId="343CE7FE" w14:textId="77777777" w:rsidR="00A54208" w:rsidRPr="00A54208" w:rsidRDefault="00A54208" w:rsidP="00A54208">
      <w:pPr>
        <w:rPr>
          <w:b/>
          <w:bCs/>
          <w:lang w:val="ru-RU"/>
        </w:rPr>
      </w:pPr>
      <w:r>
        <w:rPr>
          <w:b/>
          <w:bCs/>
          <w:lang w:val="ru-RU"/>
        </w:rPr>
        <w:t>Гипнолог</w:t>
      </w:r>
    </w:p>
    <w:p w14:paraId="1F9CBCD7" w14:textId="77777777" w:rsidR="00A54208" w:rsidRPr="00A54208" w:rsidRDefault="00A54208" w:rsidP="00A54208">
      <w:pPr>
        <w:rPr>
          <w:lang w:val="ru-RU"/>
        </w:rPr>
      </w:pPr>
      <w:r>
        <w:rPr>
          <w:lang w:val="ru-RU"/>
        </w:rPr>
        <w:t>"На ощупь?"</w:t>
      </w:r>
    </w:p>
    <w:p w14:paraId="5B05351B" w14:textId="77777777" w:rsidR="00A54208" w:rsidRPr="00A54208" w:rsidRDefault="00A54208" w:rsidP="00A54208">
      <w:pPr>
        <w:rPr>
          <w:b/>
          <w:bCs/>
          <w:lang w:val="ru-RU"/>
        </w:rPr>
      </w:pPr>
      <w:r>
        <w:rPr>
          <w:b/>
          <w:bCs/>
          <w:lang w:val="ru-RU"/>
        </w:rPr>
        <w:t>Клиент</w:t>
      </w:r>
    </w:p>
    <w:p w14:paraId="71D34511" w14:textId="77777777" w:rsidR="00A54208" w:rsidRPr="00A54208" w:rsidRDefault="00A54208" w:rsidP="00A54208">
      <w:pPr>
        <w:rPr>
          <w:lang w:val="ru-RU"/>
        </w:rPr>
      </w:pPr>
      <w:r>
        <w:rPr>
          <w:lang w:val="ru-RU"/>
        </w:rPr>
        <w:t>"Твёрдый, скользкий."</w:t>
      </w:r>
    </w:p>
    <w:p w14:paraId="510D8B78" w14:textId="77777777" w:rsidR="00A54208" w:rsidRPr="00A54208" w:rsidRDefault="00A54208" w:rsidP="00A54208">
      <w:pPr>
        <w:rPr>
          <w:lang w:val="ru-RU"/>
        </w:rPr>
      </w:pPr>
      <w:r>
        <w:rPr>
          <w:lang w:val="ru-RU"/>
        </w:rPr>
        <w:t>Вот здесь можно увидеть настоящую формулу:</w:t>
      </w:r>
    </w:p>
    <w:p w14:paraId="0FAC62D3" w14:textId="77777777" w:rsidR="00A54208" w:rsidRPr="00A54208" w:rsidRDefault="00A54208" w:rsidP="00A54208">
      <w:pPr>
        <w:rPr>
          <w:lang w:val="ru-RU"/>
        </w:rPr>
      </w:pPr>
      <w:r w:rsidRPr="00672BD0">
        <w:rPr>
          <w:lang w:val="ru-RU"/>
        </w:rPr>
        <w:lastRenderedPageBreak/>
        <w:t>ответ - уточнение - ответ - уточнение - ответ.</w:t>
      </w:r>
    </w:p>
    <w:p w14:paraId="6357DF2A" w14:textId="77777777" w:rsidR="00A54208" w:rsidRPr="00A54208" w:rsidRDefault="00A54208" w:rsidP="00A54208">
      <w:pPr>
        <w:rPr>
          <w:lang w:val="ru-RU"/>
        </w:rPr>
      </w:pPr>
      <w:r>
        <w:rPr>
          <w:lang w:val="ru-RU"/>
        </w:rPr>
        <w:t>Гипнолог не придумывает содержание.</w:t>
      </w:r>
    </w:p>
    <w:p w14:paraId="3D193609" w14:textId="77777777" w:rsidR="00A54208" w:rsidRPr="00A54208" w:rsidRDefault="00A54208" w:rsidP="00A54208">
      <w:pPr>
        <w:rPr>
          <w:lang w:val="ru-RU"/>
        </w:rPr>
      </w:pPr>
      <w:r>
        <w:rPr>
          <w:lang w:val="ru-RU"/>
        </w:rPr>
        <w:t xml:space="preserve">Он </w:t>
      </w:r>
      <w:r>
        <w:rPr>
          <w:b/>
          <w:bCs/>
          <w:lang w:val="ru-RU"/>
        </w:rPr>
        <w:t>добывает его из клиента</w:t>
      </w:r>
      <w:r>
        <w:rPr>
          <w:lang w:val="ru-RU"/>
        </w:rPr>
        <w:t>.</w:t>
      </w:r>
    </w:p>
    <w:p w14:paraId="0B3AC0B4" w14:textId="77777777" w:rsidR="00A54208" w:rsidRPr="00A54208" w:rsidRDefault="00000000" w:rsidP="00A54208">
      <w:r>
        <w:pict w14:anchorId="3E6B6E5B">
          <v:rect id="_x0000_i1498" style="width:0;height:1.5pt" o:hralign="center" o:hrstd="t" o:hr="t" fillcolor="#a0a0a0" stroked="f"/>
        </w:pict>
      </w:r>
    </w:p>
    <w:p w14:paraId="67FF6D2A" w14:textId="77777777" w:rsidR="00A54208" w:rsidRPr="00A54208" w:rsidRDefault="00A54208" w:rsidP="00A54208">
      <w:pPr>
        <w:rPr>
          <w:b/>
          <w:bCs/>
          <w:lang w:val="ru-RU"/>
        </w:rPr>
      </w:pPr>
      <w:r>
        <w:rPr>
          <w:b/>
          <w:bCs/>
          <w:lang w:val="ru-RU"/>
        </w:rPr>
        <w:t>42. И это одна из самых ценных речевых техник</w:t>
      </w:r>
    </w:p>
    <w:p w14:paraId="4D0BD1CD" w14:textId="77777777" w:rsidR="00A54208" w:rsidRPr="00A54208" w:rsidRDefault="00A54208" w:rsidP="00A54208">
      <w:pPr>
        <w:rPr>
          <w:lang w:val="ru-RU"/>
        </w:rPr>
      </w:pPr>
      <w:r>
        <w:rPr>
          <w:lang w:val="ru-RU"/>
        </w:rPr>
        <w:t>Не рассказывайте клиенту его внутренний мир.</w:t>
      </w:r>
    </w:p>
    <w:p w14:paraId="597C94BD" w14:textId="77777777" w:rsidR="00A54208" w:rsidRPr="00A54208" w:rsidRDefault="00A54208" w:rsidP="00A54208">
      <w:pPr>
        <w:rPr>
          <w:lang w:val="ru-RU"/>
        </w:rPr>
      </w:pPr>
      <w:r>
        <w:rPr>
          <w:lang w:val="ru-RU"/>
        </w:rPr>
        <w:t>Пусть он расскажет его вам.</w:t>
      </w:r>
    </w:p>
    <w:p w14:paraId="1B630CC0" w14:textId="77777777" w:rsidR="00A54208" w:rsidRPr="00A54208" w:rsidRDefault="00A54208" w:rsidP="00A54208">
      <w:pPr>
        <w:rPr>
          <w:lang w:val="ru-RU"/>
        </w:rPr>
      </w:pPr>
      <w:r>
        <w:rPr>
          <w:lang w:val="ru-RU"/>
        </w:rPr>
        <w:t>Не:</w:t>
      </w:r>
    </w:p>
    <w:p w14:paraId="41ECDF6B" w14:textId="77777777" w:rsidR="00A54208" w:rsidRPr="00A54208" w:rsidRDefault="00A54208" w:rsidP="00A54208">
      <w:pPr>
        <w:rPr>
          <w:lang w:val="ru-RU"/>
        </w:rPr>
      </w:pPr>
      <w:r>
        <w:rPr>
          <w:lang w:val="ru-RU"/>
        </w:rPr>
        <w:t>"У вас там тяжесть."</w:t>
      </w:r>
    </w:p>
    <w:p w14:paraId="3743D228" w14:textId="77777777" w:rsidR="00A54208" w:rsidRPr="00A54208" w:rsidRDefault="00A54208" w:rsidP="00A54208">
      <w:pPr>
        <w:rPr>
          <w:lang w:val="ru-RU"/>
        </w:rPr>
      </w:pPr>
      <w:r>
        <w:rPr>
          <w:lang w:val="ru-RU"/>
        </w:rPr>
        <w:t>А:</w:t>
      </w:r>
    </w:p>
    <w:p w14:paraId="3FE20A8B" w14:textId="77777777" w:rsidR="00A54208" w:rsidRPr="00A54208" w:rsidRDefault="00A54208" w:rsidP="00A54208">
      <w:pPr>
        <w:rPr>
          <w:lang w:val="ru-RU"/>
        </w:rPr>
      </w:pPr>
      <w:r>
        <w:rPr>
          <w:lang w:val="ru-RU"/>
        </w:rPr>
        <w:t>"Как это ощущается?"</w:t>
      </w:r>
    </w:p>
    <w:p w14:paraId="5DBB514F" w14:textId="77777777" w:rsidR="00A54208" w:rsidRPr="00A54208" w:rsidRDefault="00A54208" w:rsidP="00A54208">
      <w:pPr>
        <w:rPr>
          <w:lang w:val="ru-RU"/>
        </w:rPr>
      </w:pPr>
      <w:r>
        <w:rPr>
          <w:lang w:val="ru-RU"/>
        </w:rPr>
        <w:t>Не:</w:t>
      </w:r>
    </w:p>
    <w:p w14:paraId="762B233B" w14:textId="77777777" w:rsidR="00A54208" w:rsidRPr="00A54208" w:rsidRDefault="00A54208" w:rsidP="00A54208">
      <w:pPr>
        <w:rPr>
          <w:lang w:val="ru-RU"/>
        </w:rPr>
      </w:pPr>
      <w:r>
        <w:rPr>
          <w:lang w:val="ru-RU"/>
        </w:rPr>
        <w:t>"Вы сейчас видите образ."</w:t>
      </w:r>
    </w:p>
    <w:p w14:paraId="6FF37EF9" w14:textId="77777777" w:rsidR="00A54208" w:rsidRPr="00A54208" w:rsidRDefault="00A54208" w:rsidP="00A54208">
      <w:pPr>
        <w:rPr>
          <w:lang w:val="ru-RU"/>
        </w:rPr>
      </w:pPr>
      <w:r>
        <w:rPr>
          <w:lang w:val="ru-RU"/>
        </w:rPr>
        <w:t>А:</w:t>
      </w:r>
    </w:p>
    <w:p w14:paraId="6B5B1010" w14:textId="77777777" w:rsidR="00A54208" w:rsidRPr="00A54208" w:rsidRDefault="00A54208" w:rsidP="00A54208">
      <w:pPr>
        <w:rPr>
          <w:lang w:val="ru-RU"/>
        </w:rPr>
      </w:pPr>
      <w:r>
        <w:rPr>
          <w:lang w:val="ru-RU"/>
        </w:rPr>
        <w:t>"На что это похоже?"</w:t>
      </w:r>
    </w:p>
    <w:p w14:paraId="1F842E86" w14:textId="77777777" w:rsidR="00A54208" w:rsidRPr="00A54208" w:rsidRDefault="00A54208" w:rsidP="00A54208">
      <w:pPr>
        <w:rPr>
          <w:lang w:val="ru-RU"/>
        </w:rPr>
      </w:pPr>
      <w:r>
        <w:rPr>
          <w:lang w:val="ru-RU"/>
        </w:rPr>
        <w:t>Не:</w:t>
      </w:r>
    </w:p>
    <w:p w14:paraId="2CF99622" w14:textId="77777777" w:rsidR="00A54208" w:rsidRPr="00A54208" w:rsidRDefault="00A54208" w:rsidP="00A54208">
      <w:pPr>
        <w:rPr>
          <w:lang w:val="ru-RU"/>
        </w:rPr>
      </w:pPr>
      <w:r>
        <w:rPr>
          <w:lang w:val="ru-RU"/>
        </w:rPr>
        <w:t>"Вы чувствуете тепло."</w:t>
      </w:r>
    </w:p>
    <w:p w14:paraId="7E016CD1" w14:textId="77777777" w:rsidR="00A54208" w:rsidRPr="00A54208" w:rsidRDefault="00A54208" w:rsidP="00A54208">
      <w:pPr>
        <w:rPr>
          <w:lang w:val="ru-RU"/>
        </w:rPr>
      </w:pPr>
      <w:r>
        <w:rPr>
          <w:lang w:val="ru-RU"/>
        </w:rPr>
        <w:t>А:</w:t>
      </w:r>
    </w:p>
    <w:p w14:paraId="17B87F4C" w14:textId="77777777" w:rsidR="00A54208" w:rsidRPr="00A54208" w:rsidRDefault="00A54208" w:rsidP="00A54208">
      <w:pPr>
        <w:rPr>
          <w:lang w:val="ru-RU"/>
        </w:rPr>
      </w:pPr>
      <w:r>
        <w:rPr>
          <w:lang w:val="ru-RU"/>
        </w:rPr>
        <w:t>"Что изменилось?"</w:t>
      </w:r>
    </w:p>
    <w:p w14:paraId="1BF83358" w14:textId="77777777" w:rsidR="00A54208" w:rsidRPr="00A54208" w:rsidRDefault="00A54208" w:rsidP="00A54208">
      <w:pPr>
        <w:rPr>
          <w:lang w:val="ru-RU"/>
        </w:rPr>
      </w:pPr>
      <w:r>
        <w:rPr>
          <w:lang w:val="ru-RU"/>
        </w:rPr>
        <w:t>Эти различия кажутся небольшими.</w:t>
      </w:r>
    </w:p>
    <w:p w14:paraId="1BD67B4E" w14:textId="77777777" w:rsidR="00A54208" w:rsidRPr="00A54208" w:rsidRDefault="00A54208" w:rsidP="00A54208">
      <w:pPr>
        <w:rPr>
          <w:lang w:val="ru-RU"/>
        </w:rPr>
      </w:pPr>
      <w:r>
        <w:rPr>
          <w:lang w:val="ru-RU"/>
        </w:rPr>
        <w:t>Но именно они отделяют живой диалог от внушения по шаблону.</w:t>
      </w:r>
    </w:p>
    <w:p w14:paraId="0E452BFE" w14:textId="77777777" w:rsidR="00A54208" w:rsidRPr="00A54208" w:rsidRDefault="00000000" w:rsidP="00A54208">
      <w:r>
        <w:pict w14:anchorId="3A757F69">
          <v:rect id="_x0000_i1499" style="width:0;height:1.5pt" o:hralign="center" o:hrstd="t" o:hr="t" fillcolor="#a0a0a0" stroked="f"/>
        </w:pict>
      </w:r>
    </w:p>
    <w:p w14:paraId="0EB55BC9" w14:textId="77777777" w:rsidR="00A54208" w:rsidRPr="00A54208" w:rsidRDefault="00A54208" w:rsidP="00A54208">
      <w:pPr>
        <w:rPr>
          <w:b/>
          <w:bCs/>
          <w:lang w:val="ru-RU"/>
        </w:rPr>
      </w:pPr>
      <w:r>
        <w:rPr>
          <w:b/>
          <w:bCs/>
          <w:lang w:val="ru-RU"/>
        </w:rPr>
        <w:t>43. Где гипнолог имеет право быть директивным</w:t>
      </w:r>
    </w:p>
    <w:p w14:paraId="5E8EDD73" w14:textId="77777777" w:rsidR="00A54208" w:rsidRPr="00A54208" w:rsidRDefault="00A54208" w:rsidP="00A54208">
      <w:pPr>
        <w:rPr>
          <w:lang w:val="ru-RU"/>
        </w:rPr>
      </w:pPr>
      <w:r>
        <w:rPr>
          <w:lang w:val="ru-RU"/>
        </w:rPr>
        <w:t>Там, где он даёт конкретную рабочую инструкцию.</w:t>
      </w:r>
    </w:p>
    <w:p w14:paraId="29D25DCB" w14:textId="77777777" w:rsidR="00A54208" w:rsidRPr="00A54208" w:rsidRDefault="00A54208" w:rsidP="00A54208">
      <w:pPr>
        <w:rPr>
          <w:lang w:val="ru-RU"/>
        </w:rPr>
      </w:pPr>
      <w:r>
        <w:rPr>
          <w:lang w:val="ru-RU"/>
        </w:rPr>
        <w:t>Например:</w:t>
      </w:r>
    </w:p>
    <w:p w14:paraId="0665067F" w14:textId="77777777" w:rsidR="00A54208" w:rsidRPr="00A54208" w:rsidRDefault="00A54208" w:rsidP="00A54208">
      <w:pPr>
        <w:rPr>
          <w:lang w:val="ru-RU"/>
        </w:rPr>
      </w:pPr>
      <w:r>
        <w:rPr>
          <w:lang w:val="ru-RU"/>
        </w:rPr>
        <w:t>"Положите руку сюда."</w:t>
      </w:r>
    </w:p>
    <w:p w14:paraId="6CB6F021" w14:textId="77777777" w:rsidR="00A54208" w:rsidRPr="00A54208" w:rsidRDefault="00A54208" w:rsidP="00A54208">
      <w:pPr>
        <w:rPr>
          <w:lang w:val="ru-RU"/>
        </w:rPr>
      </w:pPr>
      <w:r>
        <w:rPr>
          <w:lang w:val="ru-RU"/>
        </w:rPr>
        <w:lastRenderedPageBreak/>
        <w:t>"Закройте глаза."</w:t>
      </w:r>
    </w:p>
    <w:p w14:paraId="41271275" w14:textId="77777777" w:rsidR="00A54208" w:rsidRPr="00A54208" w:rsidRDefault="00A54208" w:rsidP="00A54208">
      <w:pPr>
        <w:rPr>
          <w:lang w:val="ru-RU"/>
        </w:rPr>
      </w:pPr>
      <w:r>
        <w:rPr>
          <w:lang w:val="ru-RU"/>
        </w:rPr>
        <w:t>"Вспомните ситуацию."</w:t>
      </w:r>
    </w:p>
    <w:p w14:paraId="12FBDEB6" w14:textId="77777777" w:rsidR="00A54208" w:rsidRPr="00A54208" w:rsidRDefault="00A54208" w:rsidP="00A54208">
      <w:pPr>
        <w:rPr>
          <w:lang w:val="ru-RU"/>
        </w:rPr>
      </w:pPr>
      <w:r>
        <w:rPr>
          <w:lang w:val="ru-RU"/>
        </w:rPr>
        <w:t>"Сожмите руку."</w:t>
      </w:r>
    </w:p>
    <w:p w14:paraId="639B952D" w14:textId="77777777" w:rsidR="00A54208" w:rsidRPr="00A54208" w:rsidRDefault="00A54208" w:rsidP="00A54208">
      <w:pPr>
        <w:rPr>
          <w:lang w:val="ru-RU"/>
        </w:rPr>
      </w:pPr>
      <w:r>
        <w:rPr>
          <w:lang w:val="ru-RU"/>
        </w:rPr>
        <w:t>"Сделайте вдох."</w:t>
      </w:r>
    </w:p>
    <w:p w14:paraId="62B6CDDD" w14:textId="77777777" w:rsidR="00A54208" w:rsidRPr="00A54208" w:rsidRDefault="00A54208" w:rsidP="00A54208">
      <w:pPr>
        <w:rPr>
          <w:lang w:val="ru-RU"/>
        </w:rPr>
      </w:pPr>
      <w:r>
        <w:rPr>
          <w:lang w:val="ru-RU"/>
        </w:rPr>
        <w:t>Это нормально.</w:t>
      </w:r>
    </w:p>
    <w:p w14:paraId="1A04946B" w14:textId="77777777" w:rsidR="00A54208" w:rsidRPr="00A54208" w:rsidRDefault="00A54208" w:rsidP="00A54208">
      <w:pPr>
        <w:rPr>
          <w:lang w:val="ru-RU"/>
        </w:rPr>
      </w:pPr>
      <w:r>
        <w:rPr>
          <w:lang w:val="ru-RU"/>
        </w:rPr>
        <w:t>Проблема не в директивности.</w:t>
      </w:r>
    </w:p>
    <w:p w14:paraId="3CBE8D63" w14:textId="77777777" w:rsidR="00A54208" w:rsidRPr="00A54208" w:rsidRDefault="00A54208" w:rsidP="00A54208">
      <w:pPr>
        <w:rPr>
          <w:lang w:val="ru-RU"/>
        </w:rPr>
      </w:pPr>
      <w:r>
        <w:rPr>
          <w:lang w:val="ru-RU"/>
        </w:rPr>
        <w:t>Проблема возникает, когда директивность заменяет наблюдение.</w:t>
      </w:r>
    </w:p>
    <w:p w14:paraId="7542D180" w14:textId="77777777" w:rsidR="00A54208" w:rsidRPr="00A54208" w:rsidRDefault="00A54208" w:rsidP="00A54208">
      <w:pPr>
        <w:rPr>
          <w:lang w:val="ru-RU"/>
        </w:rPr>
      </w:pPr>
      <w:r>
        <w:rPr>
          <w:b/>
          <w:bCs/>
          <w:lang w:val="ru-RU"/>
        </w:rPr>
        <w:t>Инструкция должна быть частью процесса, а не попыткой заставить клиента соответствовать вашему плану.</w:t>
      </w:r>
    </w:p>
    <w:p w14:paraId="1F6C00BB" w14:textId="77777777" w:rsidR="00A54208" w:rsidRPr="00A54208" w:rsidRDefault="00000000" w:rsidP="00A54208">
      <w:r>
        <w:pict w14:anchorId="48A5BDA1">
          <v:rect id="_x0000_i1500" style="width:0;height:1.5pt" o:hralign="center" o:hrstd="t" o:hr="t" fillcolor="#a0a0a0" stroked="f"/>
        </w:pict>
      </w:r>
    </w:p>
    <w:p w14:paraId="0D64C8B3" w14:textId="77777777" w:rsidR="00A54208" w:rsidRPr="00A54208" w:rsidRDefault="00A54208" w:rsidP="00A54208">
      <w:pPr>
        <w:rPr>
          <w:b/>
          <w:bCs/>
          <w:lang w:val="ru-RU"/>
        </w:rPr>
      </w:pPr>
      <w:r>
        <w:rPr>
          <w:b/>
          <w:bCs/>
          <w:lang w:val="ru-RU"/>
        </w:rPr>
        <w:t>44. Что ученик должен увидеть в моём сеансе</w:t>
      </w:r>
    </w:p>
    <w:p w14:paraId="6E74286E" w14:textId="77777777" w:rsidR="00A54208" w:rsidRPr="00A54208" w:rsidRDefault="00A54208" w:rsidP="00A54208">
      <w:pPr>
        <w:rPr>
          <w:lang w:val="ru-RU"/>
        </w:rPr>
      </w:pPr>
      <w:r>
        <w:rPr>
          <w:lang w:val="ru-RU"/>
        </w:rPr>
        <w:t>Не копируйте мой голос.</w:t>
      </w:r>
    </w:p>
    <w:p w14:paraId="79400702" w14:textId="77777777" w:rsidR="00A54208" w:rsidRPr="00A54208" w:rsidRDefault="00A54208" w:rsidP="00A54208">
      <w:pPr>
        <w:rPr>
          <w:lang w:val="ru-RU"/>
        </w:rPr>
      </w:pPr>
      <w:r>
        <w:rPr>
          <w:lang w:val="ru-RU"/>
        </w:rPr>
        <w:t>Не копируйте мои шутки.</w:t>
      </w:r>
    </w:p>
    <w:p w14:paraId="2859CC18" w14:textId="77777777" w:rsidR="00A54208" w:rsidRPr="00A54208" w:rsidRDefault="00A54208" w:rsidP="00A54208">
      <w:pPr>
        <w:rPr>
          <w:lang w:val="ru-RU"/>
        </w:rPr>
      </w:pPr>
      <w:r>
        <w:rPr>
          <w:lang w:val="ru-RU"/>
        </w:rPr>
        <w:t>Не копируйте мои метафоры.</w:t>
      </w:r>
    </w:p>
    <w:p w14:paraId="17F76BA5" w14:textId="77777777" w:rsidR="00A54208" w:rsidRPr="00A54208" w:rsidRDefault="00A54208" w:rsidP="00A54208">
      <w:pPr>
        <w:rPr>
          <w:lang w:val="ru-RU"/>
        </w:rPr>
      </w:pPr>
      <w:r>
        <w:rPr>
          <w:lang w:val="ru-RU"/>
        </w:rPr>
        <w:t>Не копируйте буквально каждое внушение.</w:t>
      </w:r>
    </w:p>
    <w:p w14:paraId="09E951E4" w14:textId="77777777" w:rsidR="00A54208" w:rsidRPr="00A54208" w:rsidRDefault="00A54208" w:rsidP="00A54208">
      <w:pPr>
        <w:rPr>
          <w:lang w:val="ru-RU"/>
        </w:rPr>
      </w:pPr>
      <w:r>
        <w:rPr>
          <w:lang w:val="ru-RU"/>
        </w:rPr>
        <w:t>Смотрите на другое:</w:t>
      </w:r>
    </w:p>
    <w:p w14:paraId="56F74D1A" w14:textId="77777777" w:rsidR="00A54208" w:rsidRPr="00A54208" w:rsidRDefault="00A54208" w:rsidP="00A54208">
      <w:pPr>
        <w:rPr>
          <w:lang w:val="ru-RU"/>
        </w:rPr>
      </w:pPr>
      <w:r>
        <w:rPr>
          <w:b/>
          <w:bCs/>
          <w:lang w:val="ru-RU"/>
        </w:rPr>
        <w:t>Как я определяю задачу?</w:t>
      </w:r>
    </w:p>
    <w:p w14:paraId="6855BDE7" w14:textId="77777777" w:rsidR="00A54208" w:rsidRPr="00A54208" w:rsidRDefault="00A54208" w:rsidP="00A54208">
      <w:pPr>
        <w:rPr>
          <w:lang w:val="ru-RU"/>
        </w:rPr>
      </w:pPr>
      <w:r>
        <w:rPr>
          <w:b/>
          <w:bCs/>
          <w:lang w:val="ru-RU"/>
        </w:rPr>
        <w:t>Как замечаю неопределённость?</w:t>
      </w:r>
    </w:p>
    <w:p w14:paraId="3C63307E" w14:textId="77777777" w:rsidR="00A54208" w:rsidRPr="00A54208" w:rsidRDefault="00A54208" w:rsidP="00A54208">
      <w:pPr>
        <w:rPr>
          <w:lang w:val="ru-RU"/>
        </w:rPr>
      </w:pPr>
      <w:r>
        <w:rPr>
          <w:b/>
          <w:bCs/>
          <w:lang w:val="ru-RU"/>
        </w:rPr>
        <w:t>Как задаю следующий вопрос?</w:t>
      </w:r>
    </w:p>
    <w:p w14:paraId="444828FD" w14:textId="77777777" w:rsidR="00A54208" w:rsidRPr="00A54208" w:rsidRDefault="00A54208" w:rsidP="00A54208">
      <w:pPr>
        <w:rPr>
          <w:lang w:val="ru-RU"/>
        </w:rPr>
      </w:pPr>
      <w:r>
        <w:rPr>
          <w:b/>
          <w:bCs/>
          <w:lang w:val="ru-RU"/>
        </w:rPr>
        <w:t>Как использую ответ?</w:t>
      </w:r>
    </w:p>
    <w:p w14:paraId="1F595C3C" w14:textId="77777777" w:rsidR="00A54208" w:rsidRPr="00A54208" w:rsidRDefault="00A54208" w:rsidP="00A54208">
      <w:pPr>
        <w:rPr>
          <w:lang w:val="ru-RU"/>
        </w:rPr>
      </w:pPr>
      <w:r>
        <w:rPr>
          <w:b/>
          <w:bCs/>
          <w:lang w:val="ru-RU"/>
        </w:rPr>
        <w:t>Когда прекращаю объяснять?</w:t>
      </w:r>
    </w:p>
    <w:p w14:paraId="423439F8" w14:textId="77777777" w:rsidR="00A54208" w:rsidRPr="00A54208" w:rsidRDefault="00A54208" w:rsidP="00A54208">
      <w:pPr>
        <w:rPr>
          <w:lang w:val="ru-RU"/>
        </w:rPr>
      </w:pPr>
      <w:r>
        <w:rPr>
          <w:b/>
          <w:bCs/>
          <w:lang w:val="ru-RU"/>
        </w:rPr>
        <w:t>Когда перехожу к практике?</w:t>
      </w:r>
    </w:p>
    <w:p w14:paraId="68A0C691" w14:textId="77777777" w:rsidR="00A54208" w:rsidRPr="00A54208" w:rsidRDefault="00A54208" w:rsidP="00A54208">
      <w:pPr>
        <w:rPr>
          <w:lang w:val="ru-RU"/>
        </w:rPr>
      </w:pPr>
      <w:r>
        <w:rPr>
          <w:b/>
          <w:bCs/>
          <w:lang w:val="ru-RU"/>
        </w:rPr>
        <w:t>Когда усиливаю?</w:t>
      </w:r>
    </w:p>
    <w:p w14:paraId="7AEEA2F5" w14:textId="77777777" w:rsidR="00A54208" w:rsidRPr="00A54208" w:rsidRDefault="00A54208" w:rsidP="00A54208">
      <w:pPr>
        <w:rPr>
          <w:lang w:val="ru-RU"/>
        </w:rPr>
      </w:pPr>
      <w:r>
        <w:rPr>
          <w:b/>
          <w:bCs/>
          <w:lang w:val="ru-RU"/>
        </w:rPr>
        <w:t>Когда проверяю?</w:t>
      </w:r>
    </w:p>
    <w:p w14:paraId="2FEE7BA1" w14:textId="77777777" w:rsidR="00A54208" w:rsidRPr="00A54208" w:rsidRDefault="00A54208" w:rsidP="00A54208">
      <w:pPr>
        <w:rPr>
          <w:lang w:val="ru-RU"/>
        </w:rPr>
      </w:pPr>
      <w:r>
        <w:rPr>
          <w:b/>
          <w:bCs/>
          <w:lang w:val="ru-RU"/>
        </w:rPr>
        <w:t>Когда возвращаюсь к разговору?</w:t>
      </w:r>
    </w:p>
    <w:p w14:paraId="6B09953F" w14:textId="77777777" w:rsidR="00A54208" w:rsidRPr="00A54208" w:rsidRDefault="00A54208" w:rsidP="00A54208">
      <w:pPr>
        <w:rPr>
          <w:lang w:val="ru-RU"/>
        </w:rPr>
      </w:pPr>
      <w:r>
        <w:rPr>
          <w:lang w:val="ru-RU"/>
        </w:rPr>
        <w:t>Вот это и есть профессиональный материал.</w:t>
      </w:r>
    </w:p>
    <w:p w14:paraId="69AF6FD8" w14:textId="77777777" w:rsidR="00A54208" w:rsidRPr="00A54208" w:rsidRDefault="00000000" w:rsidP="00A54208">
      <w:r>
        <w:lastRenderedPageBreak/>
        <w:pict w14:anchorId="1968A534">
          <v:rect id="_x0000_i1501" style="width:0;height:1.5pt" o:hralign="center" o:hrstd="t" o:hr="t" fillcolor="#a0a0a0" stroked="f"/>
        </w:pict>
      </w:r>
    </w:p>
    <w:p w14:paraId="0A62A948" w14:textId="77777777" w:rsidR="00A54208" w:rsidRPr="00A54208" w:rsidRDefault="00A54208" w:rsidP="00A54208">
      <w:pPr>
        <w:rPr>
          <w:b/>
          <w:bCs/>
          <w:lang w:val="ru-RU"/>
        </w:rPr>
      </w:pPr>
      <w:r>
        <w:rPr>
          <w:b/>
          <w:bCs/>
          <w:lang w:val="ru-RU"/>
        </w:rPr>
        <w:t>45. А теперь неприятный, но полезный вывод</w:t>
      </w:r>
    </w:p>
    <w:p w14:paraId="0604F3A5" w14:textId="77777777" w:rsidR="00A54208" w:rsidRPr="00A54208" w:rsidRDefault="00A54208" w:rsidP="00A54208">
      <w:pPr>
        <w:rPr>
          <w:lang w:val="ru-RU"/>
        </w:rPr>
      </w:pPr>
      <w:r>
        <w:rPr>
          <w:lang w:val="ru-RU"/>
        </w:rPr>
        <w:t>В этом сеансе далеко не каждая моя фраза идеальна.</w:t>
      </w:r>
    </w:p>
    <w:p w14:paraId="0703B52C" w14:textId="77777777" w:rsidR="00A54208" w:rsidRPr="00A54208" w:rsidRDefault="00A54208" w:rsidP="00A54208">
      <w:pPr>
        <w:rPr>
          <w:lang w:val="ru-RU"/>
        </w:rPr>
      </w:pPr>
      <w:r>
        <w:rPr>
          <w:lang w:val="ru-RU"/>
        </w:rPr>
        <w:t>И это тоже нужно видеть.</w:t>
      </w:r>
    </w:p>
    <w:p w14:paraId="3449FD40" w14:textId="77777777" w:rsidR="00A54208" w:rsidRPr="00A54208" w:rsidRDefault="00A54208" w:rsidP="00A54208">
      <w:pPr>
        <w:rPr>
          <w:lang w:val="ru-RU"/>
        </w:rPr>
      </w:pPr>
      <w:r>
        <w:rPr>
          <w:lang w:val="ru-RU"/>
        </w:rPr>
        <w:t>Транскрипция живого разговора содержит повторы, оговорки, скачки, бытовые выражения.</w:t>
      </w:r>
    </w:p>
    <w:p w14:paraId="158556CC" w14:textId="77777777" w:rsidR="00A54208" w:rsidRPr="00A54208" w:rsidRDefault="00A54208" w:rsidP="00A54208">
      <w:pPr>
        <w:rPr>
          <w:lang w:val="ru-RU"/>
        </w:rPr>
      </w:pPr>
      <w:r>
        <w:rPr>
          <w:lang w:val="ru-RU"/>
        </w:rPr>
        <w:t>Это не литературный текст.</w:t>
      </w:r>
    </w:p>
    <w:p w14:paraId="375F7BB8" w14:textId="77777777" w:rsidR="00A54208" w:rsidRPr="00A54208" w:rsidRDefault="00A54208" w:rsidP="00A54208">
      <w:pPr>
        <w:rPr>
          <w:lang w:val="ru-RU"/>
        </w:rPr>
      </w:pPr>
      <w:r>
        <w:rPr>
          <w:lang w:val="ru-RU"/>
        </w:rPr>
        <w:t>И не должен им быть.</w:t>
      </w:r>
    </w:p>
    <w:p w14:paraId="651A10BE" w14:textId="77777777" w:rsidR="00A54208" w:rsidRPr="00A54208" w:rsidRDefault="00A54208" w:rsidP="00A54208">
      <w:pPr>
        <w:rPr>
          <w:lang w:val="ru-RU"/>
        </w:rPr>
      </w:pPr>
      <w:r>
        <w:rPr>
          <w:lang w:val="ru-RU"/>
        </w:rPr>
        <w:t>Если ученик думает, что мастер всегда говорит идеально сформулированными предложениями, он получает неправильное представление о профессии.</w:t>
      </w:r>
    </w:p>
    <w:p w14:paraId="34012D21" w14:textId="77777777" w:rsidR="00A54208" w:rsidRPr="00A54208" w:rsidRDefault="00A54208" w:rsidP="00A54208">
      <w:pPr>
        <w:rPr>
          <w:lang w:val="ru-RU"/>
        </w:rPr>
      </w:pPr>
      <w:r>
        <w:rPr>
          <w:lang w:val="ru-RU"/>
        </w:rPr>
        <w:t>Мастерство не заключается в отсутствии оговорок.</w:t>
      </w:r>
    </w:p>
    <w:p w14:paraId="2C2D183E" w14:textId="77777777" w:rsidR="00A54208" w:rsidRPr="00A54208" w:rsidRDefault="00A54208" w:rsidP="00A54208">
      <w:pPr>
        <w:rPr>
          <w:lang w:val="ru-RU"/>
        </w:rPr>
      </w:pPr>
      <w:r>
        <w:rPr>
          <w:lang w:val="ru-RU"/>
        </w:rPr>
        <w:t xml:space="preserve">Оно заключается в том, что </w:t>
      </w:r>
      <w:r>
        <w:rPr>
          <w:b/>
          <w:bCs/>
          <w:lang w:val="ru-RU"/>
        </w:rPr>
        <w:t>несмотря на живой разговор, специалист понимает, куда он идёт и зачем задаёт следующий вопрос.</w:t>
      </w:r>
    </w:p>
    <w:p w14:paraId="5907C06A" w14:textId="77777777" w:rsidR="00A54208" w:rsidRPr="00A54208" w:rsidRDefault="00000000" w:rsidP="00A54208">
      <w:r>
        <w:pict w14:anchorId="5E967BF4">
          <v:rect id="_x0000_i1502" style="width:0;height:1.5pt" o:hralign="center" o:hrstd="t" o:hr="t" fillcolor="#a0a0a0" stroked="f"/>
        </w:pict>
      </w:r>
    </w:p>
    <w:p w14:paraId="196D7DB3" w14:textId="77777777" w:rsidR="00A54208" w:rsidRPr="00A54208" w:rsidRDefault="00A54208" w:rsidP="00A54208">
      <w:pPr>
        <w:rPr>
          <w:b/>
          <w:bCs/>
          <w:lang w:val="ru-RU"/>
        </w:rPr>
      </w:pPr>
      <w:r>
        <w:rPr>
          <w:b/>
          <w:bCs/>
          <w:lang w:val="ru-RU"/>
        </w:rPr>
        <w:t>46. Поэтому я не хочу "причесывать" этот сеанс</w:t>
      </w:r>
    </w:p>
    <w:p w14:paraId="187BF1AE" w14:textId="77777777" w:rsidR="00A54208" w:rsidRPr="00A54208" w:rsidRDefault="00A54208" w:rsidP="00A54208">
      <w:pPr>
        <w:rPr>
          <w:lang w:val="ru-RU"/>
        </w:rPr>
      </w:pPr>
      <w:r>
        <w:rPr>
          <w:lang w:val="ru-RU"/>
        </w:rPr>
        <w:t>Если мы превратим его в красивый литературный диалог, мы уничтожим самое ценное.</w:t>
      </w:r>
    </w:p>
    <w:p w14:paraId="65F355C8" w14:textId="77777777" w:rsidR="00A54208" w:rsidRPr="00A54208" w:rsidRDefault="00A54208" w:rsidP="00A54208">
      <w:pPr>
        <w:rPr>
          <w:lang w:val="ru-RU"/>
        </w:rPr>
      </w:pPr>
      <w:r>
        <w:rPr>
          <w:lang w:val="ru-RU"/>
        </w:rPr>
        <w:t>Ученик должен увидеть:</w:t>
      </w:r>
    </w:p>
    <w:p w14:paraId="432ED4FD" w14:textId="77777777" w:rsidR="00A54208" w:rsidRPr="00A54208" w:rsidRDefault="00A54208" w:rsidP="00A54208">
      <w:pPr>
        <w:rPr>
          <w:lang w:val="ru-RU"/>
        </w:rPr>
      </w:pPr>
      <w:r>
        <w:rPr>
          <w:lang w:val="ru-RU"/>
        </w:rPr>
        <w:t>где клиент меняет направление;</w:t>
      </w:r>
    </w:p>
    <w:p w14:paraId="76ADC6FF" w14:textId="77777777" w:rsidR="00A54208" w:rsidRPr="00A54208" w:rsidRDefault="00A54208" w:rsidP="00A54208">
      <w:pPr>
        <w:rPr>
          <w:lang w:val="ru-RU"/>
        </w:rPr>
      </w:pPr>
      <w:r>
        <w:rPr>
          <w:lang w:val="ru-RU"/>
        </w:rPr>
        <w:t>где возникает новая информация;</w:t>
      </w:r>
    </w:p>
    <w:p w14:paraId="03B823B8" w14:textId="77777777" w:rsidR="00A54208" w:rsidRPr="00A54208" w:rsidRDefault="00A54208" w:rsidP="00A54208">
      <w:pPr>
        <w:rPr>
          <w:lang w:val="ru-RU"/>
        </w:rPr>
      </w:pPr>
      <w:r>
        <w:rPr>
          <w:lang w:val="ru-RU"/>
        </w:rPr>
        <w:t>где гипнолог перебивает;</w:t>
      </w:r>
    </w:p>
    <w:p w14:paraId="4A3EFFB8" w14:textId="77777777" w:rsidR="00A54208" w:rsidRPr="00A54208" w:rsidRDefault="00A54208" w:rsidP="00A54208">
      <w:pPr>
        <w:rPr>
          <w:lang w:val="ru-RU"/>
        </w:rPr>
      </w:pPr>
      <w:r>
        <w:rPr>
          <w:lang w:val="ru-RU"/>
        </w:rPr>
        <w:t>где объясняет;</w:t>
      </w:r>
    </w:p>
    <w:p w14:paraId="6DE50052" w14:textId="77777777" w:rsidR="00A54208" w:rsidRPr="00A54208" w:rsidRDefault="00A54208" w:rsidP="00A54208">
      <w:pPr>
        <w:rPr>
          <w:lang w:val="ru-RU"/>
        </w:rPr>
      </w:pPr>
      <w:r>
        <w:rPr>
          <w:lang w:val="ru-RU"/>
        </w:rPr>
        <w:t>где возвращает клиента;</w:t>
      </w:r>
    </w:p>
    <w:p w14:paraId="054A38C3" w14:textId="77777777" w:rsidR="00A54208" w:rsidRPr="00A54208" w:rsidRDefault="00A54208" w:rsidP="00A54208">
      <w:pPr>
        <w:rPr>
          <w:lang w:val="ru-RU"/>
        </w:rPr>
      </w:pPr>
      <w:r>
        <w:rPr>
          <w:lang w:val="ru-RU"/>
        </w:rPr>
        <w:t>где задаёт следующий вопрос;</w:t>
      </w:r>
    </w:p>
    <w:p w14:paraId="0B7044C5" w14:textId="77777777" w:rsidR="00A54208" w:rsidRPr="00A54208" w:rsidRDefault="00A54208" w:rsidP="00A54208">
      <w:pPr>
        <w:rPr>
          <w:lang w:val="ru-RU"/>
        </w:rPr>
      </w:pPr>
      <w:r>
        <w:rPr>
          <w:lang w:val="ru-RU"/>
        </w:rPr>
        <w:t>где получает реакцию.</w:t>
      </w:r>
    </w:p>
    <w:p w14:paraId="6D0AE852" w14:textId="77777777" w:rsidR="00A54208" w:rsidRPr="00A54208" w:rsidRDefault="00A54208" w:rsidP="00A54208">
      <w:pPr>
        <w:rPr>
          <w:lang w:val="ru-RU"/>
        </w:rPr>
      </w:pPr>
      <w:r>
        <w:rPr>
          <w:lang w:val="ru-RU"/>
        </w:rPr>
        <w:t>Именно в этих переходах находится профессиональное мышление.</w:t>
      </w:r>
    </w:p>
    <w:p w14:paraId="567F78D0" w14:textId="77777777" w:rsidR="00A54208" w:rsidRPr="00A54208" w:rsidRDefault="00000000" w:rsidP="00A54208">
      <w:r>
        <w:pict w14:anchorId="4E1E2518">
          <v:rect id="_x0000_i1503" style="width:0;height:1.5pt" o:hralign="center" o:hrstd="t" o:hr="t" fillcolor="#a0a0a0" stroked="f"/>
        </w:pict>
      </w:r>
    </w:p>
    <w:p w14:paraId="734ABA79" w14:textId="77777777" w:rsidR="00A54208" w:rsidRPr="00A54208" w:rsidRDefault="00A54208" w:rsidP="00A54208">
      <w:pPr>
        <w:rPr>
          <w:b/>
          <w:bCs/>
          <w:lang w:val="ru-RU"/>
        </w:rPr>
      </w:pPr>
      <w:r>
        <w:rPr>
          <w:b/>
          <w:bCs/>
          <w:lang w:val="ru-RU"/>
        </w:rPr>
        <w:lastRenderedPageBreak/>
        <w:t>47. Практическое упражнение</w:t>
      </w:r>
    </w:p>
    <w:p w14:paraId="14E097EA" w14:textId="77777777" w:rsidR="00A54208" w:rsidRPr="00A54208" w:rsidRDefault="00A54208" w:rsidP="00A54208">
      <w:pPr>
        <w:rPr>
          <w:lang w:val="ru-RU"/>
        </w:rPr>
      </w:pPr>
      <w:r>
        <w:rPr>
          <w:lang w:val="ru-RU"/>
        </w:rPr>
        <w:t>Возьмите любой фрагмент разговора.</w:t>
      </w:r>
    </w:p>
    <w:p w14:paraId="0730AB7A" w14:textId="77777777" w:rsidR="00A54208" w:rsidRPr="00A54208" w:rsidRDefault="00A54208" w:rsidP="00A54208">
      <w:pPr>
        <w:rPr>
          <w:lang w:val="ru-RU"/>
        </w:rPr>
      </w:pPr>
      <w:r>
        <w:rPr>
          <w:lang w:val="ru-RU"/>
        </w:rPr>
        <w:t>Не весь сеанс.</w:t>
      </w:r>
    </w:p>
    <w:p w14:paraId="712F1506" w14:textId="77777777" w:rsidR="00A54208" w:rsidRPr="00A54208" w:rsidRDefault="00A54208" w:rsidP="00A54208">
      <w:pPr>
        <w:rPr>
          <w:lang w:val="ru-RU"/>
        </w:rPr>
      </w:pPr>
      <w:r>
        <w:rPr>
          <w:lang w:val="ru-RU"/>
        </w:rPr>
        <w:t>Пять минут.</w:t>
      </w:r>
    </w:p>
    <w:p w14:paraId="36467FBD" w14:textId="77777777" w:rsidR="00A54208" w:rsidRPr="00A54208" w:rsidRDefault="00A54208" w:rsidP="00A54208">
      <w:pPr>
        <w:rPr>
          <w:lang w:val="ru-RU"/>
        </w:rPr>
      </w:pPr>
      <w:r>
        <w:rPr>
          <w:lang w:val="ru-RU"/>
        </w:rPr>
        <w:t>И разметьте его восемью вопросами:</w:t>
      </w:r>
    </w:p>
    <w:p w14:paraId="499F598A" w14:textId="77777777" w:rsidR="00A54208" w:rsidRPr="00A54208" w:rsidRDefault="00A54208" w:rsidP="00A54208">
      <w:pPr>
        <w:rPr>
          <w:b/>
          <w:bCs/>
          <w:lang w:val="ru-RU"/>
        </w:rPr>
      </w:pPr>
      <w:r>
        <w:rPr>
          <w:b/>
          <w:bCs/>
          <w:lang w:val="ru-RU"/>
        </w:rPr>
        <w:t>1. Что сказал клиент?</w:t>
      </w:r>
    </w:p>
    <w:p w14:paraId="013AE1D9" w14:textId="77777777" w:rsidR="00A54208" w:rsidRPr="00A54208" w:rsidRDefault="00A54208" w:rsidP="00A54208">
      <w:pPr>
        <w:rPr>
          <w:lang w:val="ru-RU"/>
        </w:rPr>
      </w:pPr>
      <w:r>
        <w:rPr>
          <w:lang w:val="ru-RU"/>
        </w:rPr>
        <w:t>Запишите дословно.</w:t>
      </w:r>
    </w:p>
    <w:p w14:paraId="4AF6E5B9" w14:textId="77777777" w:rsidR="00A54208" w:rsidRPr="00A54208" w:rsidRDefault="00A54208" w:rsidP="00A54208">
      <w:pPr>
        <w:rPr>
          <w:b/>
          <w:bCs/>
          <w:lang w:val="ru-RU"/>
        </w:rPr>
      </w:pPr>
      <w:r>
        <w:rPr>
          <w:b/>
          <w:bCs/>
          <w:lang w:val="ru-RU"/>
        </w:rPr>
        <w:t>2. Что услышал гипнолог?</w:t>
      </w:r>
    </w:p>
    <w:p w14:paraId="7CD7C445" w14:textId="77777777" w:rsidR="00A54208" w:rsidRPr="00A54208" w:rsidRDefault="00A54208" w:rsidP="00A54208">
      <w:pPr>
        <w:rPr>
          <w:lang w:val="ru-RU"/>
        </w:rPr>
      </w:pPr>
      <w:r>
        <w:rPr>
          <w:lang w:val="ru-RU"/>
        </w:rPr>
        <w:t>Какой смысл за этой фразой?</w:t>
      </w:r>
    </w:p>
    <w:p w14:paraId="7C917D1B" w14:textId="77777777" w:rsidR="00A54208" w:rsidRPr="00A54208" w:rsidRDefault="00A54208" w:rsidP="00A54208">
      <w:pPr>
        <w:rPr>
          <w:b/>
          <w:bCs/>
          <w:lang w:val="ru-RU"/>
        </w:rPr>
      </w:pPr>
      <w:r>
        <w:rPr>
          <w:b/>
          <w:bCs/>
          <w:lang w:val="ru-RU"/>
        </w:rPr>
        <w:t>3. Что изменилось?</w:t>
      </w:r>
    </w:p>
    <w:p w14:paraId="74796054" w14:textId="77777777" w:rsidR="00A54208" w:rsidRPr="00A54208" w:rsidRDefault="00A54208" w:rsidP="00A54208">
      <w:pPr>
        <w:rPr>
          <w:lang w:val="ru-RU"/>
        </w:rPr>
      </w:pPr>
      <w:r>
        <w:rPr>
          <w:lang w:val="ru-RU"/>
        </w:rPr>
        <w:t>Эмоция, дыхание, поза, тема, цель?</w:t>
      </w:r>
    </w:p>
    <w:p w14:paraId="6F716987" w14:textId="77777777" w:rsidR="00A54208" w:rsidRPr="00A54208" w:rsidRDefault="00A54208" w:rsidP="00A54208">
      <w:pPr>
        <w:rPr>
          <w:b/>
          <w:bCs/>
          <w:lang w:val="ru-RU"/>
        </w:rPr>
      </w:pPr>
      <w:r>
        <w:rPr>
          <w:b/>
          <w:bCs/>
          <w:lang w:val="ru-RU"/>
        </w:rPr>
        <w:t>4. Какую задачу решил гипнолог?</w:t>
      </w:r>
    </w:p>
    <w:p w14:paraId="6CEA5959" w14:textId="77777777" w:rsidR="00A54208" w:rsidRPr="00A54208" w:rsidRDefault="00A54208" w:rsidP="00A54208">
      <w:pPr>
        <w:rPr>
          <w:lang w:val="ru-RU"/>
        </w:rPr>
      </w:pPr>
      <w:r>
        <w:rPr>
          <w:lang w:val="ru-RU"/>
        </w:rPr>
        <w:t>Уточнить?</w:t>
      </w:r>
    </w:p>
    <w:p w14:paraId="7572AE87" w14:textId="77777777" w:rsidR="00A54208" w:rsidRPr="00A54208" w:rsidRDefault="00A54208" w:rsidP="00A54208">
      <w:pPr>
        <w:rPr>
          <w:lang w:val="ru-RU"/>
        </w:rPr>
      </w:pPr>
      <w:r>
        <w:rPr>
          <w:lang w:val="ru-RU"/>
        </w:rPr>
        <w:t>Успокоить?</w:t>
      </w:r>
    </w:p>
    <w:p w14:paraId="4B9E7358" w14:textId="77777777" w:rsidR="00A54208" w:rsidRPr="00A54208" w:rsidRDefault="00A54208" w:rsidP="00A54208">
      <w:pPr>
        <w:rPr>
          <w:lang w:val="ru-RU"/>
        </w:rPr>
      </w:pPr>
      <w:r>
        <w:rPr>
          <w:lang w:val="ru-RU"/>
        </w:rPr>
        <w:t>Переключить?</w:t>
      </w:r>
    </w:p>
    <w:p w14:paraId="18BBCC04" w14:textId="77777777" w:rsidR="00A54208" w:rsidRPr="00A54208" w:rsidRDefault="00A54208" w:rsidP="00A54208">
      <w:pPr>
        <w:rPr>
          <w:lang w:val="ru-RU"/>
        </w:rPr>
      </w:pPr>
      <w:r>
        <w:rPr>
          <w:lang w:val="ru-RU"/>
        </w:rPr>
        <w:t>Проверить?</w:t>
      </w:r>
    </w:p>
    <w:p w14:paraId="778E6F25" w14:textId="77777777" w:rsidR="00A54208" w:rsidRPr="00A54208" w:rsidRDefault="00A54208" w:rsidP="00A54208">
      <w:pPr>
        <w:rPr>
          <w:lang w:val="ru-RU"/>
        </w:rPr>
      </w:pPr>
      <w:r>
        <w:rPr>
          <w:lang w:val="ru-RU"/>
        </w:rPr>
        <w:t>Ввести?</w:t>
      </w:r>
    </w:p>
    <w:p w14:paraId="2E4AD966" w14:textId="77777777" w:rsidR="00A54208" w:rsidRPr="00A54208" w:rsidRDefault="00A54208" w:rsidP="00A54208">
      <w:pPr>
        <w:rPr>
          <w:lang w:val="ru-RU"/>
        </w:rPr>
      </w:pPr>
      <w:r>
        <w:rPr>
          <w:lang w:val="ru-RU"/>
        </w:rPr>
        <w:t>Углубить?</w:t>
      </w:r>
    </w:p>
    <w:p w14:paraId="0882FABF" w14:textId="77777777" w:rsidR="00A54208" w:rsidRPr="00A54208" w:rsidRDefault="00A54208" w:rsidP="00A54208">
      <w:pPr>
        <w:rPr>
          <w:b/>
          <w:bCs/>
          <w:lang w:val="ru-RU"/>
        </w:rPr>
      </w:pPr>
      <w:r>
        <w:rPr>
          <w:b/>
          <w:bCs/>
          <w:lang w:val="ru-RU"/>
        </w:rPr>
        <w:t>5. Почему выбрана именно эта фраза?</w:t>
      </w:r>
    </w:p>
    <w:p w14:paraId="23DA18F3" w14:textId="77777777" w:rsidR="00A54208" w:rsidRPr="00A54208" w:rsidRDefault="00A54208" w:rsidP="00A54208">
      <w:pPr>
        <w:rPr>
          <w:b/>
          <w:bCs/>
          <w:lang w:val="ru-RU"/>
        </w:rPr>
      </w:pPr>
      <w:r>
        <w:rPr>
          <w:b/>
          <w:bCs/>
          <w:lang w:val="ru-RU"/>
        </w:rPr>
        <w:t>6. Что сделал клиент после неё?</w:t>
      </w:r>
    </w:p>
    <w:p w14:paraId="00FBF886" w14:textId="77777777" w:rsidR="00A54208" w:rsidRPr="00A54208" w:rsidRDefault="00A54208" w:rsidP="00A54208">
      <w:pPr>
        <w:rPr>
          <w:b/>
          <w:bCs/>
          <w:lang w:val="ru-RU"/>
        </w:rPr>
      </w:pPr>
      <w:r>
        <w:rPr>
          <w:b/>
          <w:bCs/>
          <w:lang w:val="ru-RU"/>
        </w:rPr>
        <w:t>7. Что это сообщило гипнологу?</w:t>
      </w:r>
    </w:p>
    <w:p w14:paraId="5D79E2C7" w14:textId="77777777" w:rsidR="00A54208" w:rsidRPr="00A54208" w:rsidRDefault="00A54208" w:rsidP="00A54208">
      <w:pPr>
        <w:rPr>
          <w:b/>
          <w:bCs/>
          <w:lang w:val="ru-RU"/>
        </w:rPr>
      </w:pPr>
      <w:r>
        <w:rPr>
          <w:b/>
          <w:bCs/>
          <w:lang w:val="ru-RU"/>
        </w:rPr>
        <w:t>8. Что он сделал дальше?</w:t>
      </w:r>
    </w:p>
    <w:p w14:paraId="27FDCBAE" w14:textId="77777777" w:rsidR="00A54208" w:rsidRPr="00A54208" w:rsidRDefault="00A54208" w:rsidP="00A54208">
      <w:pPr>
        <w:rPr>
          <w:lang w:val="ru-RU"/>
        </w:rPr>
      </w:pPr>
      <w:r>
        <w:rPr>
          <w:lang w:val="ru-RU"/>
        </w:rPr>
        <w:t>Если ученик способен разбирать сеанс таким образом, он уже начинает видеть работу изнутри.</w:t>
      </w:r>
    </w:p>
    <w:p w14:paraId="4E7B99EB" w14:textId="77777777" w:rsidR="00A54208" w:rsidRPr="00A54208" w:rsidRDefault="00000000" w:rsidP="00A54208">
      <w:r>
        <w:pict w14:anchorId="7581E14F">
          <v:rect id="_x0000_i1504" style="width:0;height:1.5pt" o:hralign="center" o:hrstd="t" o:hr="t" fillcolor="#a0a0a0" stroked="f"/>
        </w:pict>
      </w:r>
    </w:p>
    <w:p w14:paraId="76CC9FB0" w14:textId="77777777" w:rsidR="00A54208" w:rsidRPr="00A54208" w:rsidRDefault="00A54208" w:rsidP="00A54208">
      <w:pPr>
        <w:rPr>
          <w:b/>
          <w:bCs/>
          <w:lang w:val="ru-RU"/>
        </w:rPr>
      </w:pPr>
      <w:r>
        <w:rPr>
          <w:b/>
          <w:bCs/>
          <w:lang w:val="ru-RU"/>
        </w:rPr>
        <w:t>48. Главный вывод главы</w:t>
      </w:r>
    </w:p>
    <w:p w14:paraId="2317228B" w14:textId="77777777" w:rsidR="00A54208" w:rsidRPr="00A54208" w:rsidRDefault="00A54208" w:rsidP="00A54208">
      <w:pPr>
        <w:rPr>
          <w:lang w:val="ru-RU"/>
        </w:rPr>
      </w:pPr>
      <w:r>
        <w:rPr>
          <w:lang w:val="ru-RU"/>
        </w:rPr>
        <w:lastRenderedPageBreak/>
        <w:t>Речь гипнолога нельзя отделить от его мышления.</w:t>
      </w:r>
    </w:p>
    <w:p w14:paraId="4994EEDC" w14:textId="77777777" w:rsidR="00A54208" w:rsidRPr="00A54208" w:rsidRDefault="00A54208" w:rsidP="00A54208">
      <w:pPr>
        <w:rPr>
          <w:lang w:val="ru-RU"/>
        </w:rPr>
      </w:pPr>
      <w:r>
        <w:rPr>
          <w:lang w:val="ru-RU"/>
        </w:rPr>
        <w:t>Если гипнолог не знает, что происходит, никакой красивый голос его не спасёт.</w:t>
      </w:r>
    </w:p>
    <w:p w14:paraId="719C48E2" w14:textId="77777777" w:rsidR="00A54208" w:rsidRPr="00A54208" w:rsidRDefault="00A54208" w:rsidP="00A54208">
      <w:pPr>
        <w:rPr>
          <w:lang w:val="ru-RU"/>
        </w:rPr>
      </w:pPr>
      <w:r>
        <w:rPr>
          <w:lang w:val="ru-RU"/>
        </w:rPr>
        <w:t>Если он понимает происходящее, ему не требуется каждую секунду искать "магическую формулировку".</w:t>
      </w:r>
    </w:p>
    <w:p w14:paraId="13A4F393" w14:textId="77777777" w:rsidR="00A54208" w:rsidRPr="00A54208" w:rsidRDefault="00A54208" w:rsidP="00A54208">
      <w:pPr>
        <w:rPr>
          <w:lang w:val="ru-RU"/>
        </w:rPr>
      </w:pPr>
      <w:r>
        <w:rPr>
          <w:lang w:val="ru-RU"/>
        </w:rPr>
        <w:t>Он может говорить просто.</w:t>
      </w:r>
    </w:p>
    <w:p w14:paraId="3A21106A" w14:textId="77777777" w:rsidR="00A54208" w:rsidRPr="00A54208" w:rsidRDefault="00A54208" w:rsidP="00A54208">
      <w:pPr>
        <w:rPr>
          <w:lang w:val="ru-RU"/>
        </w:rPr>
      </w:pPr>
      <w:r>
        <w:rPr>
          <w:lang w:val="ru-RU"/>
        </w:rPr>
        <w:t>Иногда одним вопросом.</w:t>
      </w:r>
    </w:p>
    <w:p w14:paraId="217F8D53" w14:textId="77777777" w:rsidR="00A54208" w:rsidRPr="00A54208" w:rsidRDefault="00A54208" w:rsidP="00A54208">
      <w:pPr>
        <w:rPr>
          <w:lang w:val="ru-RU"/>
        </w:rPr>
      </w:pPr>
      <w:r>
        <w:rPr>
          <w:lang w:val="ru-RU"/>
        </w:rPr>
        <w:t>Иногда короткой инструкцией.</w:t>
      </w:r>
    </w:p>
    <w:p w14:paraId="355D6253" w14:textId="77777777" w:rsidR="00A54208" w:rsidRPr="00A54208" w:rsidRDefault="00A54208" w:rsidP="00A54208">
      <w:pPr>
        <w:rPr>
          <w:lang w:val="ru-RU"/>
        </w:rPr>
      </w:pPr>
      <w:r>
        <w:rPr>
          <w:lang w:val="ru-RU"/>
        </w:rPr>
        <w:t>Иногда вообще молчать.</w:t>
      </w:r>
    </w:p>
    <w:p w14:paraId="5A91D454" w14:textId="77777777" w:rsidR="00A54208" w:rsidRPr="00A54208" w:rsidRDefault="00A54208" w:rsidP="00A54208">
      <w:pPr>
        <w:rPr>
          <w:lang w:val="ru-RU"/>
        </w:rPr>
      </w:pPr>
      <w:r>
        <w:rPr>
          <w:lang w:val="ru-RU"/>
        </w:rPr>
        <w:t xml:space="preserve">Потому что его речь определяется не желанием </w:t>
      </w:r>
      <w:r>
        <w:rPr>
          <w:b/>
          <w:bCs/>
          <w:lang w:val="ru-RU"/>
        </w:rPr>
        <w:t>звучать как гипнолог</w:t>
      </w:r>
      <w:r>
        <w:rPr>
          <w:lang w:val="ru-RU"/>
        </w:rPr>
        <w:t>.</w:t>
      </w:r>
    </w:p>
    <w:p w14:paraId="278B93FA" w14:textId="77777777" w:rsidR="00A54208" w:rsidRPr="00A54208" w:rsidRDefault="00A54208" w:rsidP="00A54208">
      <w:r>
        <w:t>Она определяется задачей.</w:t>
      </w:r>
    </w:p>
    <w:p w14:paraId="30B8A228" w14:textId="77777777" w:rsidR="00A54208" w:rsidRPr="00A54208" w:rsidRDefault="00000000" w:rsidP="00A54208">
      <w:r>
        <w:pict w14:anchorId="12AD7A81">
          <v:rect id="_x0000_i1505" style="width:0;height:1.5pt" o:hralign="center" o:hrstd="t" o:hr="t" fillcolor="#a0a0a0" stroked="f"/>
        </w:pict>
      </w:r>
    </w:p>
    <w:p w14:paraId="3631A52F" w14:textId="77777777" w:rsidR="00A54208" w:rsidRPr="00A54208" w:rsidRDefault="00A54208" w:rsidP="00A54208">
      <w:pPr>
        <w:rPr>
          <w:b/>
          <w:bCs/>
          <w:lang w:val="ru-RU"/>
        </w:rPr>
      </w:pPr>
      <w:r>
        <w:rPr>
          <w:b/>
          <w:bCs/>
          <w:lang w:val="ru-RU"/>
        </w:rPr>
        <w:t>Формула реального сеанса</w:t>
      </w:r>
    </w:p>
    <w:p w14:paraId="299ACEF2" w14:textId="77777777" w:rsidR="00A54208" w:rsidRPr="00A54208" w:rsidRDefault="00A54208" w:rsidP="00A54208">
      <w:pPr>
        <w:rPr>
          <w:lang w:val="ru-RU"/>
        </w:rPr>
      </w:pPr>
      <w:r>
        <w:rPr>
          <w:b/>
          <w:bCs/>
          <w:lang w:val="ru-RU"/>
        </w:rPr>
        <w:t>Сначала услышать.</w:t>
      </w:r>
    </w:p>
    <w:p w14:paraId="3301EFB5" w14:textId="77777777" w:rsidR="00A54208" w:rsidRPr="00A54208" w:rsidRDefault="00A54208" w:rsidP="00A54208">
      <w:pPr>
        <w:rPr>
          <w:lang w:val="ru-RU"/>
        </w:rPr>
      </w:pPr>
      <w:r>
        <w:rPr>
          <w:b/>
          <w:bCs/>
          <w:lang w:val="ru-RU"/>
        </w:rPr>
        <w:t>Потом понять.</w:t>
      </w:r>
    </w:p>
    <w:p w14:paraId="6C55CBC4" w14:textId="77777777" w:rsidR="00A54208" w:rsidRPr="00A54208" w:rsidRDefault="00A54208" w:rsidP="00A54208">
      <w:pPr>
        <w:rPr>
          <w:lang w:val="ru-RU"/>
        </w:rPr>
      </w:pPr>
      <w:r>
        <w:rPr>
          <w:b/>
          <w:bCs/>
          <w:lang w:val="ru-RU"/>
        </w:rPr>
        <w:t>Потом сказать.</w:t>
      </w:r>
    </w:p>
    <w:p w14:paraId="32771650" w14:textId="77777777" w:rsidR="00A54208" w:rsidRPr="00A54208" w:rsidRDefault="00A54208" w:rsidP="00A54208">
      <w:pPr>
        <w:rPr>
          <w:lang w:val="ru-RU"/>
        </w:rPr>
      </w:pPr>
      <w:r>
        <w:rPr>
          <w:b/>
          <w:bCs/>
          <w:lang w:val="ru-RU"/>
        </w:rPr>
        <w:t>Потом снова услышать.</w:t>
      </w:r>
    </w:p>
    <w:p w14:paraId="1D9FDB7F" w14:textId="77777777" w:rsidR="00A54208" w:rsidRPr="0018249D" w:rsidRDefault="00A54208" w:rsidP="00A54208">
      <w:pPr>
        <w:rPr>
          <w:lang w:val="ru-RU"/>
        </w:rPr>
      </w:pPr>
      <w:r>
        <w:rPr>
          <w:lang w:val="ru-RU"/>
        </w:rPr>
        <w:t>Не наоборот.</w:t>
      </w:r>
    </w:p>
    <w:p w14:paraId="18B46836" w14:textId="77777777" w:rsidR="00A54208" w:rsidRPr="0018249D" w:rsidRDefault="00A54208" w:rsidP="00A54208">
      <w:pPr>
        <w:rPr>
          <w:lang w:val="ru-RU"/>
        </w:rPr>
      </w:pPr>
      <w:r>
        <w:rPr>
          <w:lang w:val="ru-RU"/>
        </w:rPr>
        <w:t>Не:</w:t>
      </w:r>
    </w:p>
    <w:p w14:paraId="5C0EA79F" w14:textId="77777777" w:rsidR="00A54208" w:rsidRPr="00A54208" w:rsidRDefault="00A54208" w:rsidP="00A54208">
      <w:pPr>
        <w:rPr>
          <w:lang w:val="ru-RU"/>
        </w:rPr>
      </w:pPr>
      <w:r w:rsidRPr="00672BD0">
        <w:rPr>
          <w:lang w:val="ru-RU"/>
        </w:rPr>
        <w:t>сказать - сказать - сказать - надеяться, что сработало.</w:t>
      </w:r>
    </w:p>
    <w:p w14:paraId="39416DF5" w14:textId="77777777" w:rsidR="00A54208" w:rsidRPr="00A54208" w:rsidRDefault="00A54208" w:rsidP="00A54208">
      <w:pPr>
        <w:rPr>
          <w:lang w:val="ru-RU"/>
        </w:rPr>
      </w:pPr>
      <w:r>
        <w:rPr>
          <w:lang w:val="ru-RU"/>
        </w:rPr>
        <w:t>А:</w:t>
      </w:r>
    </w:p>
    <w:p w14:paraId="1E2418C3" w14:textId="77777777" w:rsidR="00A54208" w:rsidRPr="00A54208" w:rsidRDefault="00A54208" w:rsidP="00A54208">
      <w:pPr>
        <w:rPr>
          <w:lang w:val="ru-RU"/>
        </w:rPr>
      </w:pPr>
      <w:r w:rsidRPr="00672BD0">
        <w:rPr>
          <w:lang w:val="ru-RU"/>
        </w:rPr>
        <w:t>наблюдать - решить - воздействовать - получить обратную связь - изменить решение.</w:t>
      </w:r>
    </w:p>
    <w:p w14:paraId="69D6B2A0" w14:textId="77777777" w:rsidR="00A54208" w:rsidRPr="00A54208" w:rsidRDefault="00A54208" w:rsidP="00A54208">
      <w:pPr>
        <w:rPr>
          <w:lang w:val="ru-RU"/>
        </w:rPr>
      </w:pPr>
      <w:r>
        <w:rPr>
          <w:lang w:val="ru-RU"/>
        </w:rPr>
        <w:t>Вот почему профессиональная речь гипнолога - это не набор внушений.</w:t>
      </w:r>
    </w:p>
    <w:p w14:paraId="6C8F9065" w14:textId="77777777" w:rsidR="00A54208" w:rsidRPr="00A54208" w:rsidRDefault="00A54208" w:rsidP="00A54208">
      <w:pPr>
        <w:rPr>
          <w:lang w:val="ru-RU"/>
        </w:rPr>
      </w:pPr>
      <w:r>
        <w:rPr>
          <w:b/>
          <w:bCs/>
          <w:lang w:val="ru-RU"/>
        </w:rPr>
        <w:t>Это мышление, которое слышно вслух.</w:t>
      </w:r>
    </w:p>
    <w:p w14:paraId="5AA35E96" w14:textId="77777777" w:rsidR="00A54208" w:rsidRPr="00A54208" w:rsidRDefault="00A54208" w:rsidP="00A54208">
      <w:pPr>
        <w:rPr>
          <w:lang w:val="ru-RU"/>
        </w:rPr>
      </w:pPr>
      <w:r>
        <w:rPr>
          <w:lang w:val="ru-RU"/>
        </w:rPr>
        <w:t>И если ученик действительно научится этому, он сможет работать не только с теми ситуациями, которые были описаны в протоколах.</w:t>
      </w:r>
    </w:p>
    <w:p w14:paraId="48708FE9" w14:textId="77777777" w:rsidR="00A54208" w:rsidRPr="00A54208" w:rsidRDefault="00A54208" w:rsidP="00A54208">
      <w:pPr>
        <w:rPr>
          <w:lang w:val="ru-RU"/>
        </w:rPr>
      </w:pPr>
      <w:r>
        <w:rPr>
          <w:lang w:val="ru-RU"/>
        </w:rPr>
        <w:t>Он сможет встретить клиента, который скажет совершенно неожиданную фразу, и не потеряться.</w:t>
      </w:r>
    </w:p>
    <w:p w14:paraId="214DBB4F" w14:textId="77777777" w:rsidR="00A54208" w:rsidRPr="00A54208" w:rsidRDefault="00A54208" w:rsidP="00A54208">
      <w:pPr>
        <w:rPr>
          <w:lang w:val="ru-RU"/>
        </w:rPr>
      </w:pPr>
      <w:r>
        <w:rPr>
          <w:lang w:val="ru-RU"/>
        </w:rPr>
        <w:lastRenderedPageBreak/>
        <w:t>Потому что вместо вопроса:</w:t>
      </w:r>
    </w:p>
    <w:p w14:paraId="3E177B20" w14:textId="77777777" w:rsidR="00A54208" w:rsidRPr="00A54208" w:rsidRDefault="00A54208" w:rsidP="00A54208">
      <w:pPr>
        <w:rPr>
          <w:lang w:val="ru-RU"/>
        </w:rPr>
      </w:pPr>
      <w:r>
        <w:rPr>
          <w:b/>
          <w:bCs/>
          <w:lang w:val="ru-RU"/>
        </w:rPr>
        <w:t>"Какую технику мне сейчас применить?"</w:t>
      </w:r>
    </w:p>
    <w:p w14:paraId="25DB41A9" w14:textId="77777777" w:rsidR="00A54208" w:rsidRPr="00A54208" w:rsidRDefault="00A54208" w:rsidP="00A54208">
      <w:pPr>
        <w:rPr>
          <w:lang w:val="ru-RU"/>
        </w:rPr>
      </w:pPr>
      <w:r>
        <w:rPr>
          <w:lang w:val="ru-RU"/>
        </w:rPr>
        <w:t>у него появится другой:</w:t>
      </w:r>
    </w:p>
    <w:p w14:paraId="6772AB5C" w14:textId="77777777" w:rsidR="00A54208" w:rsidRPr="00A54208" w:rsidRDefault="00A54208" w:rsidP="00A54208">
      <w:pPr>
        <w:rPr>
          <w:lang w:val="ru-RU"/>
        </w:rPr>
      </w:pPr>
      <w:r>
        <w:rPr>
          <w:b/>
          <w:bCs/>
          <w:lang w:val="ru-RU"/>
        </w:rPr>
        <w:t>"Что сейчас произошло - и что это говорит мне о следующем шаге?"</w:t>
      </w:r>
    </w:p>
    <w:p w14:paraId="3524E6C1" w14:textId="77777777" w:rsidR="00A54208" w:rsidRPr="00A54208" w:rsidRDefault="00A54208" w:rsidP="00A54208">
      <w:pPr>
        <w:rPr>
          <w:lang w:val="ru-RU"/>
        </w:rPr>
      </w:pPr>
      <w:r>
        <w:rPr>
          <w:lang w:val="ru-RU"/>
        </w:rPr>
        <w:t>Это и есть момент, когда человек перестаёт быть исполнителем техник и начинает становиться гипнологом.</w:t>
      </w:r>
    </w:p>
    <w:p w14:paraId="63B53707" w14:textId="77777777" w:rsidR="00241E1B" w:rsidRPr="00672BD0" w:rsidRDefault="00241E1B">
      <w:pPr>
        <w:rPr>
          <w:lang w:val="ru-RU"/>
        </w:rPr>
      </w:pPr>
    </w:p>
    <w:p w14:paraId="3A0CFB3C" w14:textId="77777777" w:rsidR="00241E1B" w:rsidRDefault="00241E1B">
      <w:pPr>
        <w:rPr>
          <w:i/>
          <w:iCs/>
          <w:lang w:val="ru-RU"/>
        </w:rPr>
      </w:pPr>
      <w:hyperlink r:id="rId8" w:history="1">
        <w:r>
          <w:rPr>
            <w:i/>
            <w:iCs/>
            <w:color w:val="0563C1"/>
            <w:u w:val="single"/>
            <w:lang w:val="ru-RU"/>
          </w:rPr>
          <w:t>Полную видеозапись разбора этого сеанса и других живых кейсов смотрите в клубе «Магия Гипноза»</w:t>
        </w:r>
      </w:hyperlink>
    </w:p>
    <w:p w14:paraId="1F0EF1A9" w14:textId="77777777" w:rsidR="00241E1B" w:rsidRPr="00672BD0" w:rsidRDefault="00241E1B">
      <w:pPr>
        <w:rPr>
          <w:lang w:val="ru-RU"/>
        </w:rPr>
      </w:pPr>
    </w:p>
    <w:p w14:paraId="1B59911A" w14:textId="77777777" w:rsidR="00A54208" w:rsidRPr="00A54208" w:rsidRDefault="00A54208">
      <w:pPr>
        <w:rPr>
          <w:lang w:val="ru-RU"/>
        </w:rPr>
      </w:pPr>
    </w:p>
    <w:p w14:paraId="56204878" w14:textId="77777777" w:rsidR="009E526A" w:rsidRPr="009E526A" w:rsidRDefault="009E526A" w:rsidP="009E526A">
      <w:pPr>
        <w:rPr>
          <w:b/>
          <w:bCs/>
          <w:lang w:val="ru-RU"/>
        </w:rPr>
      </w:pPr>
      <w:r>
        <w:rPr>
          <w:b/>
          <w:bCs/>
          <w:lang w:val="ru-RU"/>
        </w:rPr>
        <w:t>ГЛАВА 13. КОГДА КЛИЕНТ ГОВОРИТ НЕ ТО, ЧЕГО ВЫ ЖДАЛИ</w:t>
      </w:r>
    </w:p>
    <w:p w14:paraId="2F88FC03" w14:textId="77777777" w:rsidR="009E526A" w:rsidRPr="009E526A" w:rsidRDefault="009E526A" w:rsidP="009E526A">
      <w:pPr>
        <w:rPr>
          <w:lang w:val="ru-RU"/>
        </w:rPr>
      </w:pPr>
      <w:r>
        <w:rPr>
          <w:lang w:val="ru-RU"/>
        </w:rPr>
        <w:t>Самая неприятная ситуация для начинающего гипнолога возникает не тогда, когда клиент молчит.</w:t>
      </w:r>
    </w:p>
    <w:p w14:paraId="3538BF74" w14:textId="77777777" w:rsidR="009E526A" w:rsidRPr="009E526A" w:rsidRDefault="009E526A" w:rsidP="009E526A">
      <w:pPr>
        <w:rPr>
          <w:lang w:val="ru-RU"/>
        </w:rPr>
      </w:pPr>
      <w:r>
        <w:rPr>
          <w:lang w:val="ru-RU"/>
        </w:rPr>
        <w:t>И даже не тогда, когда техника не срабатывает.</w:t>
      </w:r>
    </w:p>
    <w:p w14:paraId="5D15A01A" w14:textId="77777777" w:rsidR="009E526A" w:rsidRPr="009E526A" w:rsidRDefault="009E526A" w:rsidP="009E526A">
      <w:pPr>
        <w:rPr>
          <w:lang w:val="ru-RU"/>
        </w:rPr>
      </w:pPr>
      <w:r>
        <w:rPr>
          <w:lang w:val="ru-RU"/>
        </w:rPr>
        <w:t xml:space="preserve">Настоящая проблема начинается в тот момент, когда клиент </w:t>
      </w:r>
      <w:r>
        <w:rPr>
          <w:b/>
          <w:bCs/>
          <w:lang w:val="ru-RU"/>
        </w:rPr>
        <w:t>отвечает не так, как вы предполагали</w:t>
      </w:r>
      <w:r>
        <w:rPr>
          <w:lang w:val="ru-RU"/>
        </w:rPr>
        <w:t>.</w:t>
      </w:r>
    </w:p>
    <w:p w14:paraId="21ABF2EB" w14:textId="77777777" w:rsidR="009E526A" w:rsidRPr="009E526A" w:rsidRDefault="009E526A" w:rsidP="009E526A">
      <w:pPr>
        <w:rPr>
          <w:lang w:val="ru-RU"/>
        </w:rPr>
      </w:pPr>
      <w:r>
        <w:rPr>
          <w:lang w:val="ru-RU"/>
        </w:rPr>
        <w:t>Вы задали вопрос.</w:t>
      </w:r>
    </w:p>
    <w:p w14:paraId="5C92E34E" w14:textId="77777777" w:rsidR="009E526A" w:rsidRPr="009E526A" w:rsidRDefault="009E526A" w:rsidP="009E526A">
      <w:pPr>
        <w:rPr>
          <w:lang w:val="ru-RU"/>
        </w:rPr>
      </w:pPr>
      <w:r>
        <w:rPr>
          <w:lang w:val="ru-RU"/>
        </w:rPr>
        <w:t>Получили ответ.</w:t>
      </w:r>
    </w:p>
    <w:p w14:paraId="0A27218C" w14:textId="77777777" w:rsidR="009E526A" w:rsidRPr="009E526A" w:rsidRDefault="009E526A" w:rsidP="009E526A">
      <w:pPr>
        <w:rPr>
          <w:lang w:val="ru-RU"/>
        </w:rPr>
      </w:pPr>
      <w:r>
        <w:rPr>
          <w:lang w:val="ru-RU"/>
        </w:rPr>
        <w:t>И вдруг понимаете: ваш следующий шаг уже не очевиден.</w:t>
      </w:r>
    </w:p>
    <w:p w14:paraId="1A3EB527" w14:textId="77777777" w:rsidR="009E526A" w:rsidRPr="009E526A" w:rsidRDefault="009E526A" w:rsidP="009E526A">
      <w:pPr>
        <w:rPr>
          <w:lang w:val="ru-RU"/>
        </w:rPr>
      </w:pPr>
      <w:r>
        <w:rPr>
          <w:lang w:val="ru-RU"/>
        </w:rPr>
        <w:t>Именно здесь заканчивается работа по шаблону.</w:t>
      </w:r>
    </w:p>
    <w:p w14:paraId="72B862F8" w14:textId="77777777" w:rsidR="009E526A" w:rsidRPr="009E526A" w:rsidRDefault="009E526A" w:rsidP="009E526A">
      <w:pPr>
        <w:rPr>
          <w:lang w:val="ru-RU"/>
        </w:rPr>
      </w:pPr>
      <w:r>
        <w:rPr>
          <w:lang w:val="ru-RU"/>
        </w:rPr>
        <w:t>Потому что шаблон предполагает, что после фразы гипнолога произойдёт определённая реакция.</w:t>
      </w:r>
    </w:p>
    <w:p w14:paraId="26B9C113" w14:textId="77777777" w:rsidR="009E526A" w:rsidRPr="009E526A" w:rsidRDefault="009E526A" w:rsidP="009E526A">
      <w:pPr>
        <w:rPr>
          <w:lang w:val="ru-RU"/>
        </w:rPr>
      </w:pPr>
      <w:r>
        <w:rPr>
          <w:lang w:val="ru-RU"/>
        </w:rPr>
        <w:t>А живой человек ничего вам не должен.</w:t>
      </w:r>
    </w:p>
    <w:p w14:paraId="3F30CED8" w14:textId="77777777" w:rsidR="009E526A" w:rsidRPr="009E526A" w:rsidRDefault="009E526A" w:rsidP="009E526A">
      <w:pPr>
        <w:rPr>
          <w:lang w:val="ru-RU"/>
        </w:rPr>
      </w:pPr>
      <w:r>
        <w:rPr>
          <w:lang w:val="ru-RU"/>
        </w:rPr>
        <w:t>Он может ответить неожиданно.</w:t>
      </w:r>
    </w:p>
    <w:p w14:paraId="4E7BFF3F" w14:textId="77777777" w:rsidR="009E526A" w:rsidRPr="009E526A" w:rsidRDefault="009E526A" w:rsidP="009E526A">
      <w:pPr>
        <w:rPr>
          <w:lang w:val="ru-RU"/>
        </w:rPr>
      </w:pPr>
      <w:r>
        <w:rPr>
          <w:lang w:val="ru-RU"/>
        </w:rPr>
        <w:t>Может вспомнить другое.</w:t>
      </w:r>
    </w:p>
    <w:p w14:paraId="05FBF85F" w14:textId="77777777" w:rsidR="009E526A" w:rsidRPr="009E526A" w:rsidRDefault="009E526A" w:rsidP="009E526A">
      <w:pPr>
        <w:rPr>
          <w:lang w:val="ru-RU"/>
        </w:rPr>
      </w:pPr>
      <w:r>
        <w:rPr>
          <w:lang w:val="ru-RU"/>
        </w:rPr>
        <w:t>Может начать смеяться.</w:t>
      </w:r>
    </w:p>
    <w:p w14:paraId="2E73F7E1" w14:textId="77777777" w:rsidR="009E526A" w:rsidRPr="009E526A" w:rsidRDefault="009E526A" w:rsidP="009E526A">
      <w:pPr>
        <w:rPr>
          <w:lang w:val="ru-RU"/>
        </w:rPr>
      </w:pPr>
      <w:r>
        <w:rPr>
          <w:lang w:val="ru-RU"/>
        </w:rPr>
        <w:lastRenderedPageBreak/>
        <w:t>Может сказать:</w:t>
      </w:r>
    </w:p>
    <w:p w14:paraId="31F94263" w14:textId="77777777" w:rsidR="009E526A" w:rsidRPr="009E526A" w:rsidRDefault="009E526A" w:rsidP="009E526A">
      <w:pPr>
        <w:rPr>
          <w:lang w:val="ru-RU"/>
        </w:rPr>
      </w:pPr>
      <w:r>
        <w:rPr>
          <w:lang w:val="ru-RU"/>
        </w:rPr>
        <w:t>"Я ничего не вижу."</w:t>
      </w:r>
    </w:p>
    <w:p w14:paraId="4274AD07" w14:textId="77777777" w:rsidR="009E526A" w:rsidRPr="009E526A" w:rsidRDefault="009E526A" w:rsidP="009E526A">
      <w:pPr>
        <w:rPr>
          <w:lang w:val="ru-RU"/>
        </w:rPr>
      </w:pPr>
      <w:r>
        <w:rPr>
          <w:lang w:val="ru-RU"/>
        </w:rPr>
        <w:t>"Я не понимаю."</w:t>
      </w:r>
    </w:p>
    <w:p w14:paraId="111EAFF3" w14:textId="77777777" w:rsidR="009E526A" w:rsidRPr="009E526A" w:rsidRDefault="009E526A" w:rsidP="009E526A">
      <w:pPr>
        <w:rPr>
          <w:lang w:val="ru-RU"/>
        </w:rPr>
      </w:pPr>
      <w:r>
        <w:rPr>
          <w:lang w:val="ru-RU"/>
        </w:rPr>
        <w:t>"Мне это не нравится."</w:t>
      </w:r>
    </w:p>
    <w:p w14:paraId="6150BEEA" w14:textId="77777777" w:rsidR="009E526A" w:rsidRPr="009E526A" w:rsidRDefault="009E526A" w:rsidP="009E526A">
      <w:pPr>
        <w:rPr>
          <w:lang w:val="ru-RU"/>
        </w:rPr>
      </w:pPr>
      <w:r>
        <w:rPr>
          <w:lang w:val="ru-RU"/>
        </w:rPr>
        <w:t>"Я вообще не хочу туда идти."</w:t>
      </w:r>
    </w:p>
    <w:p w14:paraId="71B8F557" w14:textId="77777777" w:rsidR="009E526A" w:rsidRPr="009E526A" w:rsidRDefault="009E526A" w:rsidP="009E526A">
      <w:pPr>
        <w:rPr>
          <w:lang w:val="ru-RU"/>
        </w:rPr>
      </w:pPr>
      <w:r>
        <w:rPr>
          <w:lang w:val="ru-RU"/>
        </w:rPr>
        <w:t>"Я вспомнил совсем другое."</w:t>
      </w:r>
    </w:p>
    <w:p w14:paraId="5FA8FEBE" w14:textId="77777777" w:rsidR="009E526A" w:rsidRPr="009E526A" w:rsidRDefault="009E526A" w:rsidP="009E526A">
      <w:pPr>
        <w:rPr>
          <w:lang w:val="ru-RU"/>
        </w:rPr>
      </w:pPr>
      <w:r>
        <w:rPr>
          <w:lang w:val="ru-RU"/>
        </w:rPr>
        <w:t>"Мне стало хуже."</w:t>
      </w:r>
    </w:p>
    <w:p w14:paraId="7141ADD7" w14:textId="77777777" w:rsidR="009E526A" w:rsidRPr="009E526A" w:rsidRDefault="009E526A" w:rsidP="009E526A">
      <w:pPr>
        <w:rPr>
          <w:lang w:val="ru-RU"/>
        </w:rPr>
      </w:pPr>
      <w:r>
        <w:rPr>
          <w:lang w:val="ru-RU"/>
        </w:rPr>
        <w:t>"Я ничего не чувствую."</w:t>
      </w:r>
    </w:p>
    <w:p w14:paraId="7FB703BE" w14:textId="77777777" w:rsidR="009E526A" w:rsidRPr="009E526A" w:rsidRDefault="009E526A" w:rsidP="009E526A">
      <w:pPr>
        <w:rPr>
          <w:lang w:val="ru-RU"/>
        </w:rPr>
      </w:pPr>
      <w:r>
        <w:rPr>
          <w:lang w:val="ru-RU"/>
        </w:rPr>
        <w:t>"Я думаю совсем о другом."</w:t>
      </w:r>
    </w:p>
    <w:p w14:paraId="2B178CEE" w14:textId="77777777" w:rsidR="009E526A" w:rsidRPr="009E526A" w:rsidRDefault="009E526A" w:rsidP="009E526A">
      <w:pPr>
        <w:rPr>
          <w:lang w:val="ru-RU"/>
        </w:rPr>
      </w:pPr>
      <w:r>
        <w:rPr>
          <w:lang w:val="ru-RU"/>
        </w:rPr>
        <w:t>"Почему вы меня об этом спрашиваете?"</w:t>
      </w:r>
    </w:p>
    <w:p w14:paraId="41865882" w14:textId="77777777" w:rsidR="009E526A" w:rsidRPr="009E526A" w:rsidRDefault="009E526A" w:rsidP="009E526A">
      <w:pPr>
        <w:rPr>
          <w:lang w:val="ru-RU"/>
        </w:rPr>
      </w:pPr>
      <w:r>
        <w:rPr>
          <w:lang w:val="ru-RU"/>
        </w:rPr>
        <w:t xml:space="preserve">И вот здесь ученику особенно хочется найти </w:t>
      </w:r>
      <w:r>
        <w:rPr>
          <w:b/>
          <w:bCs/>
          <w:lang w:val="ru-RU"/>
        </w:rPr>
        <w:t>правильную фразу</w:t>
      </w:r>
      <w:r>
        <w:rPr>
          <w:lang w:val="ru-RU"/>
        </w:rPr>
        <w:t>.</w:t>
      </w:r>
    </w:p>
    <w:p w14:paraId="59FE4918" w14:textId="77777777" w:rsidR="009E526A" w:rsidRPr="009E526A" w:rsidRDefault="009E526A" w:rsidP="009E526A">
      <w:pPr>
        <w:rPr>
          <w:lang w:val="ru-RU"/>
        </w:rPr>
      </w:pPr>
      <w:r>
        <w:rPr>
          <w:lang w:val="ru-RU"/>
        </w:rPr>
        <w:t>Но правильной фразы заранее нет.</w:t>
      </w:r>
    </w:p>
    <w:p w14:paraId="0B46FDB5" w14:textId="77777777" w:rsidR="009E526A" w:rsidRPr="009E526A" w:rsidRDefault="009E526A" w:rsidP="009E526A">
      <w:pPr>
        <w:rPr>
          <w:lang w:val="ru-RU"/>
        </w:rPr>
      </w:pPr>
      <w:r>
        <w:rPr>
          <w:lang w:val="ru-RU"/>
        </w:rPr>
        <w:t>Есть только правильный способ принять решение.</w:t>
      </w:r>
    </w:p>
    <w:p w14:paraId="3D7FB004" w14:textId="77777777" w:rsidR="009E526A" w:rsidRPr="009E526A" w:rsidRDefault="00000000" w:rsidP="009E526A">
      <w:r>
        <w:pict w14:anchorId="5C38CE82">
          <v:rect id="_x0000_i1506" style="width:0;height:1.5pt" o:hralign="center" o:hrstd="t" o:hr="t" fillcolor="#a0a0a0" stroked="f"/>
        </w:pict>
      </w:r>
    </w:p>
    <w:p w14:paraId="66906A2F" w14:textId="77777777" w:rsidR="009E526A" w:rsidRPr="009E526A" w:rsidRDefault="009E526A" w:rsidP="009E526A">
      <w:pPr>
        <w:rPr>
          <w:b/>
          <w:bCs/>
          <w:lang w:val="ru-RU"/>
        </w:rPr>
      </w:pPr>
      <w:r>
        <w:rPr>
          <w:b/>
          <w:bCs/>
          <w:lang w:val="ru-RU"/>
        </w:rPr>
        <w:t>1. Неожиданный ответ - это не ошибка клиента</w:t>
      </w:r>
    </w:p>
    <w:p w14:paraId="4D467A05" w14:textId="77777777" w:rsidR="009E526A" w:rsidRPr="009E526A" w:rsidRDefault="009E526A" w:rsidP="009E526A">
      <w:pPr>
        <w:rPr>
          <w:lang w:val="ru-RU"/>
        </w:rPr>
      </w:pPr>
      <w:r>
        <w:rPr>
          <w:lang w:val="ru-RU"/>
        </w:rPr>
        <w:t>Представьте ситуацию.</w:t>
      </w:r>
    </w:p>
    <w:p w14:paraId="23C3EFB4" w14:textId="77777777" w:rsidR="009E526A" w:rsidRPr="009E526A" w:rsidRDefault="009E526A" w:rsidP="009E526A">
      <w:pPr>
        <w:rPr>
          <w:lang w:val="ru-RU"/>
        </w:rPr>
      </w:pPr>
      <w:r>
        <w:rPr>
          <w:lang w:val="ru-RU"/>
        </w:rPr>
        <w:t>Вы спрашиваете:</w:t>
      </w:r>
    </w:p>
    <w:p w14:paraId="2ECF96B9" w14:textId="77777777" w:rsidR="009E526A" w:rsidRPr="009E526A" w:rsidRDefault="009E526A" w:rsidP="009E526A">
      <w:pPr>
        <w:rPr>
          <w:lang w:val="ru-RU"/>
        </w:rPr>
      </w:pPr>
      <w:r>
        <w:rPr>
          <w:lang w:val="ru-RU"/>
        </w:rPr>
        <w:t>"Что сейчас происходит с этим ощущением?"</w:t>
      </w:r>
    </w:p>
    <w:p w14:paraId="6CD5F1E0" w14:textId="77777777" w:rsidR="009E526A" w:rsidRPr="009E526A" w:rsidRDefault="009E526A" w:rsidP="009E526A">
      <w:pPr>
        <w:rPr>
          <w:lang w:val="ru-RU"/>
        </w:rPr>
      </w:pPr>
      <w:r>
        <w:rPr>
          <w:lang w:val="ru-RU"/>
        </w:rPr>
        <w:t>Клиент отвечает:</w:t>
      </w:r>
    </w:p>
    <w:p w14:paraId="66AD00D4" w14:textId="77777777" w:rsidR="009E526A" w:rsidRPr="009E526A" w:rsidRDefault="009E526A" w:rsidP="009E526A">
      <w:pPr>
        <w:rPr>
          <w:lang w:val="ru-RU"/>
        </w:rPr>
      </w:pPr>
      <w:r>
        <w:rPr>
          <w:lang w:val="ru-RU"/>
        </w:rPr>
        <w:t>"Я вообще думаю о том, что мне завтра на работу."</w:t>
      </w:r>
    </w:p>
    <w:p w14:paraId="1605B8EF" w14:textId="77777777" w:rsidR="009E526A" w:rsidRPr="009E526A" w:rsidRDefault="009E526A" w:rsidP="009E526A">
      <w:pPr>
        <w:rPr>
          <w:lang w:val="ru-RU"/>
        </w:rPr>
      </w:pPr>
      <w:r>
        <w:rPr>
          <w:lang w:val="ru-RU"/>
        </w:rPr>
        <w:t>Что сделал бы начинающий гипнолог?</w:t>
      </w:r>
    </w:p>
    <w:p w14:paraId="74945C39" w14:textId="77777777" w:rsidR="009E526A" w:rsidRPr="009E526A" w:rsidRDefault="009E526A" w:rsidP="009E526A">
      <w:pPr>
        <w:rPr>
          <w:lang w:val="ru-RU"/>
        </w:rPr>
      </w:pPr>
      <w:r>
        <w:rPr>
          <w:lang w:val="ru-RU"/>
        </w:rPr>
        <w:t>Скорее всего, попытался бы вернуть клиента к своему сценарию:</w:t>
      </w:r>
    </w:p>
    <w:p w14:paraId="7AA2E7C5" w14:textId="77777777" w:rsidR="009E526A" w:rsidRPr="009E526A" w:rsidRDefault="009E526A" w:rsidP="009E526A">
      <w:pPr>
        <w:rPr>
          <w:lang w:val="ru-RU"/>
        </w:rPr>
      </w:pPr>
      <w:r>
        <w:rPr>
          <w:lang w:val="ru-RU"/>
        </w:rPr>
        <w:t>"Не думайте о работе. Сосредоточьтесь на ощущении."</w:t>
      </w:r>
    </w:p>
    <w:p w14:paraId="56A27484" w14:textId="77777777" w:rsidR="009E526A" w:rsidRPr="009E526A" w:rsidRDefault="009E526A" w:rsidP="009E526A">
      <w:pPr>
        <w:rPr>
          <w:lang w:val="ru-RU"/>
        </w:rPr>
      </w:pPr>
      <w:r>
        <w:rPr>
          <w:lang w:val="ru-RU"/>
        </w:rPr>
        <w:t>И это кажется логичным.</w:t>
      </w:r>
    </w:p>
    <w:p w14:paraId="315CC0D9" w14:textId="77777777" w:rsidR="009E526A" w:rsidRPr="009E526A" w:rsidRDefault="009E526A" w:rsidP="009E526A">
      <w:pPr>
        <w:rPr>
          <w:lang w:val="ru-RU"/>
        </w:rPr>
      </w:pPr>
      <w:r>
        <w:rPr>
          <w:lang w:val="ru-RU"/>
        </w:rPr>
        <w:t>Но на самом деле вы получили очень ценную информацию.</w:t>
      </w:r>
    </w:p>
    <w:p w14:paraId="4E5F16F4" w14:textId="77777777" w:rsidR="009E526A" w:rsidRPr="009E526A" w:rsidRDefault="009E526A" w:rsidP="009E526A">
      <w:pPr>
        <w:rPr>
          <w:lang w:val="ru-RU"/>
        </w:rPr>
      </w:pPr>
      <w:r>
        <w:rPr>
          <w:lang w:val="ru-RU"/>
        </w:rPr>
        <w:t xml:space="preserve">Клиент </w:t>
      </w:r>
      <w:r>
        <w:rPr>
          <w:b/>
          <w:bCs/>
          <w:lang w:val="ru-RU"/>
        </w:rPr>
        <w:t>не находится там, куда вы его ведёте</w:t>
      </w:r>
      <w:r>
        <w:rPr>
          <w:lang w:val="ru-RU"/>
        </w:rPr>
        <w:t>.</w:t>
      </w:r>
    </w:p>
    <w:p w14:paraId="31006B7A" w14:textId="77777777" w:rsidR="009E526A" w:rsidRPr="009E526A" w:rsidRDefault="009E526A" w:rsidP="009E526A">
      <w:pPr>
        <w:rPr>
          <w:lang w:val="ru-RU"/>
        </w:rPr>
      </w:pPr>
      <w:r>
        <w:rPr>
          <w:lang w:val="ru-RU"/>
        </w:rPr>
        <w:lastRenderedPageBreak/>
        <w:t>И теперь вопрос не:</w:t>
      </w:r>
    </w:p>
    <w:p w14:paraId="7828032E" w14:textId="77777777" w:rsidR="009E526A" w:rsidRPr="009E526A" w:rsidRDefault="009E526A" w:rsidP="009E526A">
      <w:pPr>
        <w:rPr>
          <w:lang w:val="ru-RU"/>
        </w:rPr>
      </w:pPr>
      <w:r>
        <w:rPr>
          <w:lang w:val="ru-RU"/>
        </w:rPr>
        <w:t>"Как заставить его вернуться?"</w:t>
      </w:r>
    </w:p>
    <w:p w14:paraId="320EF013" w14:textId="77777777" w:rsidR="009E526A" w:rsidRPr="009E526A" w:rsidRDefault="009E526A" w:rsidP="009E526A">
      <w:pPr>
        <w:rPr>
          <w:lang w:val="ru-RU"/>
        </w:rPr>
      </w:pPr>
      <w:r>
        <w:rPr>
          <w:lang w:val="ru-RU"/>
        </w:rPr>
        <w:t>А:</w:t>
      </w:r>
    </w:p>
    <w:p w14:paraId="021CE631" w14:textId="77777777" w:rsidR="009E526A" w:rsidRPr="009E526A" w:rsidRDefault="009E526A" w:rsidP="009E526A">
      <w:pPr>
        <w:rPr>
          <w:lang w:val="ru-RU"/>
        </w:rPr>
      </w:pPr>
      <w:r>
        <w:rPr>
          <w:b/>
          <w:bCs/>
          <w:lang w:val="ru-RU"/>
        </w:rPr>
        <w:t>"Почему именно сейчас его внимание ушло туда?"</w:t>
      </w:r>
    </w:p>
    <w:p w14:paraId="29B79EBF" w14:textId="77777777" w:rsidR="009E526A" w:rsidRPr="009E526A" w:rsidRDefault="009E526A" w:rsidP="009E526A">
      <w:pPr>
        <w:rPr>
          <w:lang w:val="ru-RU"/>
        </w:rPr>
      </w:pPr>
      <w:r>
        <w:rPr>
          <w:lang w:val="ru-RU"/>
        </w:rPr>
        <w:t>Возможно, тема работы для него важнее.</w:t>
      </w:r>
    </w:p>
    <w:p w14:paraId="0451E108" w14:textId="77777777" w:rsidR="009E526A" w:rsidRPr="009E526A" w:rsidRDefault="009E526A" w:rsidP="009E526A">
      <w:pPr>
        <w:rPr>
          <w:lang w:val="ru-RU"/>
        </w:rPr>
      </w:pPr>
      <w:r>
        <w:rPr>
          <w:lang w:val="ru-RU"/>
        </w:rPr>
        <w:t>Возможно, она связана с проблемой.</w:t>
      </w:r>
    </w:p>
    <w:p w14:paraId="543299A4" w14:textId="77777777" w:rsidR="009E526A" w:rsidRPr="009E526A" w:rsidRDefault="009E526A" w:rsidP="009E526A">
      <w:pPr>
        <w:rPr>
          <w:lang w:val="ru-RU"/>
        </w:rPr>
      </w:pPr>
      <w:r>
        <w:rPr>
          <w:lang w:val="ru-RU"/>
        </w:rPr>
        <w:t>Возможно, он пытается уйти от неприятного материала.</w:t>
      </w:r>
    </w:p>
    <w:p w14:paraId="343D0916" w14:textId="77777777" w:rsidR="009E526A" w:rsidRPr="009E526A" w:rsidRDefault="009E526A" w:rsidP="009E526A">
      <w:pPr>
        <w:rPr>
          <w:lang w:val="ru-RU"/>
        </w:rPr>
      </w:pPr>
      <w:r>
        <w:rPr>
          <w:lang w:val="ru-RU"/>
        </w:rPr>
        <w:t>Возможно, он просто устал.</w:t>
      </w:r>
    </w:p>
    <w:p w14:paraId="24926909" w14:textId="77777777" w:rsidR="009E526A" w:rsidRPr="009E526A" w:rsidRDefault="009E526A" w:rsidP="009E526A">
      <w:pPr>
        <w:rPr>
          <w:lang w:val="ru-RU"/>
        </w:rPr>
      </w:pPr>
      <w:r>
        <w:rPr>
          <w:lang w:val="ru-RU"/>
        </w:rPr>
        <w:t>Возможно, концентрация действительно изменилась.</w:t>
      </w:r>
    </w:p>
    <w:p w14:paraId="1FD44228" w14:textId="77777777" w:rsidR="009E526A" w:rsidRPr="009E526A" w:rsidRDefault="009E526A" w:rsidP="009E526A">
      <w:pPr>
        <w:rPr>
          <w:lang w:val="ru-RU"/>
        </w:rPr>
      </w:pPr>
      <w:r>
        <w:rPr>
          <w:lang w:val="ru-RU"/>
        </w:rPr>
        <w:t>А возможно, ничего особенного не происходит.</w:t>
      </w:r>
    </w:p>
    <w:p w14:paraId="2CFAC1BD" w14:textId="77777777" w:rsidR="009E526A" w:rsidRPr="009E526A" w:rsidRDefault="009E526A" w:rsidP="009E526A">
      <w:pPr>
        <w:rPr>
          <w:lang w:val="ru-RU"/>
        </w:rPr>
      </w:pPr>
      <w:r>
        <w:rPr>
          <w:lang w:val="ru-RU"/>
        </w:rPr>
        <w:t>Пока вы этого не знаете, нельзя делать вывод.</w:t>
      </w:r>
    </w:p>
    <w:p w14:paraId="2AE734E5" w14:textId="77777777" w:rsidR="009E526A" w:rsidRPr="009E526A" w:rsidRDefault="009E526A" w:rsidP="009E526A">
      <w:pPr>
        <w:rPr>
          <w:lang w:val="ru-RU"/>
        </w:rPr>
      </w:pPr>
      <w:r>
        <w:rPr>
          <w:lang w:val="ru-RU"/>
        </w:rPr>
        <w:t xml:space="preserve">Поэтому следующий вопрос должен не исправлять клиента, а </w:t>
      </w:r>
      <w:r>
        <w:rPr>
          <w:b/>
          <w:bCs/>
          <w:lang w:val="ru-RU"/>
        </w:rPr>
        <w:t>прояснять ситуацию</w:t>
      </w:r>
      <w:r>
        <w:rPr>
          <w:lang w:val="ru-RU"/>
        </w:rPr>
        <w:t>.</w:t>
      </w:r>
    </w:p>
    <w:p w14:paraId="02E508BE" w14:textId="77777777" w:rsidR="009E526A" w:rsidRPr="009E526A" w:rsidRDefault="009E526A" w:rsidP="009E526A">
      <w:pPr>
        <w:rPr>
          <w:lang w:val="ru-RU"/>
        </w:rPr>
      </w:pPr>
      <w:r>
        <w:rPr>
          <w:lang w:val="ru-RU"/>
        </w:rPr>
        <w:t>Например:</w:t>
      </w:r>
    </w:p>
    <w:p w14:paraId="278D0271" w14:textId="77777777" w:rsidR="009E526A" w:rsidRPr="009E526A" w:rsidRDefault="009E526A" w:rsidP="009E526A">
      <w:pPr>
        <w:rPr>
          <w:lang w:val="ru-RU"/>
        </w:rPr>
      </w:pPr>
      <w:r>
        <w:rPr>
          <w:lang w:val="ru-RU"/>
        </w:rPr>
        <w:t>"Хорошо. Что именно сейчас вы думаете о работе?"</w:t>
      </w:r>
    </w:p>
    <w:p w14:paraId="67A38357" w14:textId="77777777" w:rsidR="009E526A" w:rsidRPr="009E526A" w:rsidRDefault="009E526A" w:rsidP="009E526A">
      <w:pPr>
        <w:rPr>
          <w:lang w:val="ru-RU"/>
        </w:rPr>
      </w:pPr>
      <w:r>
        <w:rPr>
          <w:lang w:val="ru-RU"/>
        </w:rPr>
        <w:t>И вы неожиданно можете получить материал, который намного важнее первоначального вопроса.</w:t>
      </w:r>
    </w:p>
    <w:p w14:paraId="06F28CBB" w14:textId="77777777" w:rsidR="009E526A" w:rsidRPr="009E526A" w:rsidRDefault="00000000" w:rsidP="009E526A">
      <w:r>
        <w:pict w14:anchorId="0A572AFF">
          <v:rect id="_x0000_i1507" style="width:0;height:1.5pt" o:hralign="center" o:hrstd="t" o:hr="t" fillcolor="#a0a0a0" stroked="f"/>
        </w:pict>
      </w:r>
    </w:p>
    <w:p w14:paraId="220D9988" w14:textId="77777777" w:rsidR="009E526A" w:rsidRPr="009E526A" w:rsidRDefault="009E526A" w:rsidP="009E526A">
      <w:pPr>
        <w:rPr>
          <w:b/>
          <w:bCs/>
          <w:lang w:val="ru-RU"/>
        </w:rPr>
      </w:pPr>
      <w:r>
        <w:rPr>
          <w:b/>
          <w:bCs/>
          <w:lang w:val="ru-RU"/>
        </w:rPr>
        <w:t>2. Клиент постоянно даёт вам информацию</w:t>
      </w:r>
    </w:p>
    <w:p w14:paraId="7EC7C7B3" w14:textId="77777777" w:rsidR="009E526A" w:rsidRPr="009E526A" w:rsidRDefault="009E526A" w:rsidP="009E526A">
      <w:pPr>
        <w:rPr>
          <w:lang w:val="ru-RU"/>
        </w:rPr>
      </w:pPr>
      <w:r>
        <w:rPr>
          <w:lang w:val="ru-RU"/>
        </w:rPr>
        <w:t>Это одна из вещей, которую необходимо понять очень рано.</w:t>
      </w:r>
    </w:p>
    <w:p w14:paraId="5145214D" w14:textId="77777777" w:rsidR="009E526A" w:rsidRPr="009E526A" w:rsidRDefault="009E526A" w:rsidP="009E526A">
      <w:pPr>
        <w:rPr>
          <w:lang w:val="ru-RU"/>
        </w:rPr>
      </w:pPr>
      <w:r>
        <w:rPr>
          <w:lang w:val="ru-RU"/>
        </w:rPr>
        <w:t>Клиент сообщает вам информацию не только тогда, когда отвечает на ваш вопрос.</w:t>
      </w:r>
    </w:p>
    <w:p w14:paraId="641B69CD" w14:textId="77777777" w:rsidR="009E526A" w:rsidRPr="009E526A" w:rsidRDefault="009E526A" w:rsidP="009E526A">
      <w:r>
        <w:t>Он сообщает её:</w:t>
      </w:r>
    </w:p>
    <w:p w14:paraId="0AB6CDB8" w14:textId="77777777" w:rsidR="009E526A" w:rsidRPr="009E526A" w:rsidRDefault="009E526A">
      <w:pPr>
        <w:numPr>
          <w:ilvl w:val="0"/>
          <w:numId w:val="20"/>
        </w:numPr>
      </w:pPr>
      <w:r>
        <w:t>словами;</w:t>
      </w:r>
    </w:p>
    <w:p w14:paraId="21FEC311" w14:textId="77777777" w:rsidR="009E526A" w:rsidRPr="009E526A" w:rsidRDefault="009E526A">
      <w:pPr>
        <w:numPr>
          <w:ilvl w:val="0"/>
          <w:numId w:val="20"/>
        </w:numPr>
      </w:pPr>
      <w:r>
        <w:t>паузами;</w:t>
      </w:r>
    </w:p>
    <w:p w14:paraId="458E37FF" w14:textId="77777777" w:rsidR="009E526A" w:rsidRPr="009E526A" w:rsidRDefault="009E526A">
      <w:pPr>
        <w:numPr>
          <w:ilvl w:val="0"/>
          <w:numId w:val="20"/>
        </w:numPr>
      </w:pPr>
      <w:r>
        <w:t>изменением голоса;</w:t>
      </w:r>
    </w:p>
    <w:p w14:paraId="7C06FCC9" w14:textId="77777777" w:rsidR="009E526A" w:rsidRPr="009E526A" w:rsidRDefault="009E526A">
      <w:pPr>
        <w:numPr>
          <w:ilvl w:val="0"/>
          <w:numId w:val="20"/>
        </w:numPr>
      </w:pPr>
      <w:r>
        <w:t>движением;</w:t>
      </w:r>
    </w:p>
    <w:p w14:paraId="331CB257" w14:textId="77777777" w:rsidR="009E526A" w:rsidRPr="009E526A" w:rsidRDefault="009E526A">
      <w:pPr>
        <w:numPr>
          <w:ilvl w:val="0"/>
          <w:numId w:val="20"/>
        </w:numPr>
      </w:pPr>
      <w:r>
        <w:t>отказом отвечать;</w:t>
      </w:r>
    </w:p>
    <w:p w14:paraId="6EF28F3D" w14:textId="77777777" w:rsidR="009E526A" w:rsidRPr="009E526A" w:rsidRDefault="009E526A">
      <w:pPr>
        <w:numPr>
          <w:ilvl w:val="0"/>
          <w:numId w:val="20"/>
        </w:numPr>
      </w:pPr>
      <w:r>
        <w:lastRenderedPageBreak/>
        <w:t>неожиданной ассоциацией;</w:t>
      </w:r>
    </w:p>
    <w:p w14:paraId="6A6E1CFB" w14:textId="77777777" w:rsidR="009E526A" w:rsidRPr="009E526A" w:rsidRDefault="009E526A">
      <w:pPr>
        <w:numPr>
          <w:ilvl w:val="0"/>
          <w:numId w:val="20"/>
        </w:numPr>
      </w:pPr>
      <w:r>
        <w:t>сменой темы;</w:t>
      </w:r>
    </w:p>
    <w:p w14:paraId="1D5AB2E9" w14:textId="77777777" w:rsidR="009E526A" w:rsidRPr="009E526A" w:rsidRDefault="009E526A">
      <w:pPr>
        <w:numPr>
          <w:ilvl w:val="0"/>
          <w:numId w:val="20"/>
        </w:numPr>
      </w:pPr>
      <w:r>
        <w:t>смехом;</w:t>
      </w:r>
    </w:p>
    <w:p w14:paraId="3B8E536F" w14:textId="77777777" w:rsidR="009E526A" w:rsidRPr="009E526A" w:rsidRDefault="009E526A">
      <w:pPr>
        <w:numPr>
          <w:ilvl w:val="0"/>
          <w:numId w:val="20"/>
        </w:numPr>
      </w:pPr>
      <w:r>
        <w:t>раздражением;</w:t>
      </w:r>
    </w:p>
    <w:p w14:paraId="5E23AB67" w14:textId="77777777" w:rsidR="009E526A" w:rsidRPr="009E526A" w:rsidRDefault="009E526A">
      <w:pPr>
        <w:numPr>
          <w:ilvl w:val="0"/>
          <w:numId w:val="20"/>
        </w:numPr>
      </w:pPr>
      <w:r>
        <w:t>вопросом к вам;</w:t>
      </w:r>
    </w:p>
    <w:p w14:paraId="197385B5" w14:textId="77777777" w:rsidR="009E526A" w:rsidRPr="009E526A" w:rsidRDefault="009E526A">
      <w:pPr>
        <w:numPr>
          <w:ilvl w:val="0"/>
          <w:numId w:val="20"/>
        </w:numPr>
      </w:pPr>
      <w:r>
        <w:t>попыткой пошутить;</w:t>
      </w:r>
    </w:p>
    <w:p w14:paraId="7FDD2AD2" w14:textId="77777777" w:rsidR="009E526A" w:rsidRPr="009E526A" w:rsidRDefault="009E526A">
      <w:pPr>
        <w:numPr>
          <w:ilvl w:val="0"/>
          <w:numId w:val="20"/>
        </w:numPr>
      </w:pPr>
      <w:r>
        <w:t>молчанием.</w:t>
      </w:r>
    </w:p>
    <w:p w14:paraId="62C0B1B9" w14:textId="77777777" w:rsidR="009E526A" w:rsidRPr="009E526A" w:rsidRDefault="009E526A" w:rsidP="009E526A">
      <w:pPr>
        <w:rPr>
          <w:lang w:val="ru-RU"/>
        </w:rPr>
      </w:pPr>
      <w:r>
        <w:rPr>
          <w:lang w:val="ru-RU"/>
        </w:rPr>
        <w:t>Поэтому профессиональная речь начинается не с умения говорить.</w:t>
      </w:r>
    </w:p>
    <w:p w14:paraId="156EF4BB" w14:textId="77777777" w:rsidR="009E526A" w:rsidRPr="009E526A" w:rsidRDefault="009E526A" w:rsidP="009E526A">
      <w:pPr>
        <w:rPr>
          <w:lang w:val="ru-RU"/>
        </w:rPr>
      </w:pPr>
      <w:r>
        <w:rPr>
          <w:lang w:val="ru-RU"/>
        </w:rPr>
        <w:t xml:space="preserve">Она начинается с умения </w:t>
      </w:r>
      <w:r>
        <w:rPr>
          <w:b/>
          <w:bCs/>
          <w:lang w:val="ru-RU"/>
        </w:rPr>
        <w:t>собирать информацию</w:t>
      </w:r>
      <w:r>
        <w:rPr>
          <w:lang w:val="ru-RU"/>
        </w:rPr>
        <w:t>.</w:t>
      </w:r>
    </w:p>
    <w:p w14:paraId="5CAF5A56" w14:textId="77777777" w:rsidR="009E526A" w:rsidRPr="009E526A" w:rsidRDefault="00000000" w:rsidP="009E526A">
      <w:r>
        <w:pict w14:anchorId="4D191CFA">
          <v:rect id="_x0000_i1508" style="width:0;height:1.5pt" o:hralign="center" o:hrstd="t" o:hr="t" fillcolor="#a0a0a0" stroked="f"/>
        </w:pict>
      </w:r>
    </w:p>
    <w:p w14:paraId="4E297C1E" w14:textId="77777777" w:rsidR="009E526A" w:rsidRPr="009E526A" w:rsidRDefault="009E526A" w:rsidP="009E526A">
      <w:pPr>
        <w:rPr>
          <w:b/>
          <w:bCs/>
          <w:lang w:val="ru-RU"/>
        </w:rPr>
      </w:pPr>
      <w:r>
        <w:rPr>
          <w:b/>
          <w:bCs/>
          <w:lang w:val="ru-RU"/>
        </w:rPr>
        <w:t>3. Не торопитесь исправлять</w:t>
      </w:r>
    </w:p>
    <w:p w14:paraId="288B73CD" w14:textId="77777777" w:rsidR="009E526A" w:rsidRPr="009E526A" w:rsidRDefault="009E526A" w:rsidP="009E526A">
      <w:pPr>
        <w:rPr>
          <w:lang w:val="ru-RU"/>
        </w:rPr>
      </w:pPr>
      <w:r>
        <w:rPr>
          <w:lang w:val="ru-RU"/>
        </w:rPr>
        <w:t>Очень часто начинающий специалист слышит ответ, который ему не нравится, и немедленно его исправляет.</w:t>
      </w:r>
    </w:p>
    <w:p w14:paraId="08E63E57" w14:textId="77777777" w:rsidR="009E526A" w:rsidRPr="009E526A" w:rsidRDefault="009E526A" w:rsidP="009E526A">
      <w:pPr>
        <w:rPr>
          <w:lang w:val="ru-RU"/>
        </w:rPr>
      </w:pPr>
      <w:r>
        <w:rPr>
          <w:lang w:val="ru-RU"/>
        </w:rPr>
        <w:t>Клиент:</w:t>
      </w:r>
    </w:p>
    <w:p w14:paraId="03F2524C" w14:textId="77777777" w:rsidR="009E526A" w:rsidRPr="009E526A" w:rsidRDefault="009E526A" w:rsidP="009E526A">
      <w:pPr>
        <w:rPr>
          <w:lang w:val="ru-RU"/>
        </w:rPr>
      </w:pPr>
      <w:r>
        <w:rPr>
          <w:lang w:val="ru-RU"/>
        </w:rPr>
        <w:t>"Мне почему-то смешно."</w:t>
      </w:r>
    </w:p>
    <w:p w14:paraId="024BD40D" w14:textId="77777777" w:rsidR="009E526A" w:rsidRPr="009E526A" w:rsidRDefault="009E526A" w:rsidP="009E526A">
      <w:pPr>
        <w:rPr>
          <w:lang w:val="ru-RU"/>
        </w:rPr>
      </w:pPr>
      <w:r>
        <w:rPr>
          <w:lang w:val="ru-RU"/>
        </w:rPr>
        <w:t>Гипнолог:</w:t>
      </w:r>
    </w:p>
    <w:p w14:paraId="3212B12B" w14:textId="77777777" w:rsidR="009E526A" w:rsidRPr="009E526A" w:rsidRDefault="009E526A" w:rsidP="009E526A">
      <w:pPr>
        <w:rPr>
          <w:lang w:val="ru-RU"/>
        </w:rPr>
      </w:pPr>
      <w:r>
        <w:rPr>
          <w:lang w:val="ru-RU"/>
        </w:rPr>
        <w:t>"Не обращайте внимания, просто расслабляйтесь."</w:t>
      </w:r>
    </w:p>
    <w:p w14:paraId="12238C2D" w14:textId="77777777" w:rsidR="009E526A" w:rsidRPr="009E526A" w:rsidRDefault="009E526A" w:rsidP="009E526A">
      <w:pPr>
        <w:rPr>
          <w:lang w:val="ru-RU"/>
        </w:rPr>
      </w:pPr>
      <w:r>
        <w:rPr>
          <w:lang w:val="ru-RU"/>
        </w:rPr>
        <w:t>Почему?</w:t>
      </w:r>
    </w:p>
    <w:p w14:paraId="78C564C0" w14:textId="77777777" w:rsidR="009E526A" w:rsidRPr="009E526A" w:rsidRDefault="009E526A" w:rsidP="009E526A">
      <w:pPr>
        <w:rPr>
          <w:lang w:val="ru-RU"/>
        </w:rPr>
      </w:pPr>
      <w:r>
        <w:rPr>
          <w:lang w:val="ru-RU"/>
        </w:rPr>
        <w:t>Потому что смех не входил в план.</w:t>
      </w:r>
    </w:p>
    <w:p w14:paraId="47B701C0" w14:textId="77777777" w:rsidR="009E526A" w:rsidRPr="009E526A" w:rsidRDefault="009E526A" w:rsidP="009E526A">
      <w:pPr>
        <w:rPr>
          <w:lang w:val="ru-RU"/>
        </w:rPr>
      </w:pPr>
      <w:r>
        <w:rPr>
          <w:lang w:val="ru-RU"/>
        </w:rPr>
        <w:t>Но для клиента это реальная реакция.</w:t>
      </w:r>
    </w:p>
    <w:p w14:paraId="52CB0115" w14:textId="77777777" w:rsidR="009E526A" w:rsidRPr="009E526A" w:rsidRDefault="009E526A" w:rsidP="009E526A">
      <w:pPr>
        <w:rPr>
          <w:lang w:val="ru-RU"/>
        </w:rPr>
      </w:pPr>
      <w:r>
        <w:rPr>
          <w:lang w:val="ru-RU"/>
        </w:rPr>
        <w:t>И вместо того чтобы убрать её, можно сначала исследовать:</w:t>
      </w:r>
    </w:p>
    <w:p w14:paraId="50F576C4" w14:textId="77777777" w:rsidR="009E526A" w:rsidRPr="009E526A" w:rsidRDefault="009E526A" w:rsidP="009E526A">
      <w:pPr>
        <w:rPr>
          <w:lang w:val="ru-RU"/>
        </w:rPr>
      </w:pPr>
      <w:r>
        <w:rPr>
          <w:lang w:val="ru-RU"/>
        </w:rPr>
        <w:t>"Что именно сейчас кажется вам смешным?"</w:t>
      </w:r>
    </w:p>
    <w:p w14:paraId="73DA2BDF" w14:textId="77777777" w:rsidR="009E526A" w:rsidRPr="009E526A" w:rsidRDefault="009E526A" w:rsidP="009E526A">
      <w:pPr>
        <w:rPr>
          <w:lang w:val="ru-RU"/>
        </w:rPr>
      </w:pPr>
      <w:r>
        <w:rPr>
          <w:lang w:val="ru-RU"/>
        </w:rPr>
        <w:t>Это всего несколько слов.</w:t>
      </w:r>
    </w:p>
    <w:p w14:paraId="13D1EEB8" w14:textId="77777777" w:rsidR="009E526A" w:rsidRPr="009E526A" w:rsidRDefault="009E526A" w:rsidP="009E526A">
      <w:pPr>
        <w:rPr>
          <w:lang w:val="ru-RU"/>
        </w:rPr>
      </w:pPr>
      <w:r>
        <w:rPr>
          <w:lang w:val="ru-RU"/>
        </w:rPr>
        <w:t>Но функция у них совершенно другая.</w:t>
      </w:r>
    </w:p>
    <w:p w14:paraId="77BFC11D" w14:textId="77777777" w:rsidR="009E526A" w:rsidRPr="009E526A" w:rsidRDefault="009E526A" w:rsidP="009E526A">
      <w:pPr>
        <w:rPr>
          <w:lang w:val="ru-RU"/>
        </w:rPr>
      </w:pPr>
      <w:r>
        <w:rPr>
          <w:lang w:val="ru-RU"/>
        </w:rPr>
        <w:t xml:space="preserve">Первая фраза </w:t>
      </w:r>
      <w:r>
        <w:rPr>
          <w:b/>
          <w:bCs/>
          <w:lang w:val="ru-RU"/>
        </w:rPr>
        <w:t>отменяет реакцию</w:t>
      </w:r>
      <w:r>
        <w:rPr>
          <w:lang w:val="ru-RU"/>
        </w:rPr>
        <w:t>.</w:t>
      </w:r>
    </w:p>
    <w:p w14:paraId="12605F30" w14:textId="77777777" w:rsidR="009E526A" w:rsidRPr="009E526A" w:rsidRDefault="009E526A" w:rsidP="009E526A">
      <w:pPr>
        <w:rPr>
          <w:lang w:val="ru-RU"/>
        </w:rPr>
      </w:pPr>
      <w:r>
        <w:rPr>
          <w:lang w:val="ru-RU"/>
        </w:rPr>
        <w:t xml:space="preserve">Вторая </w:t>
      </w:r>
      <w:r>
        <w:rPr>
          <w:b/>
          <w:bCs/>
          <w:lang w:val="ru-RU"/>
        </w:rPr>
        <w:t>исследует реакцию</w:t>
      </w:r>
      <w:r>
        <w:rPr>
          <w:lang w:val="ru-RU"/>
        </w:rPr>
        <w:t>.</w:t>
      </w:r>
    </w:p>
    <w:p w14:paraId="16306C69" w14:textId="77777777" w:rsidR="009E526A" w:rsidRPr="009E526A" w:rsidRDefault="00000000" w:rsidP="009E526A">
      <w:r>
        <w:lastRenderedPageBreak/>
        <w:pict w14:anchorId="57798054">
          <v:rect id="_x0000_i1509" style="width:0;height:1.5pt" o:hralign="center" o:hrstd="t" o:hr="t" fillcolor="#a0a0a0" stroked="f"/>
        </w:pict>
      </w:r>
    </w:p>
    <w:p w14:paraId="5ABBC5EB" w14:textId="77777777" w:rsidR="009E526A" w:rsidRPr="009E526A" w:rsidRDefault="009E526A" w:rsidP="009E526A">
      <w:pPr>
        <w:rPr>
          <w:b/>
          <w:bCs/>
          <w:lang w:val="ru-RU"/>
        </w:rPr>
      </w:pPr>
      <w:r>
        <w:rPr>
          <w:b/>
          <w:bCs/>
          <w:lang w:val="ru-RU"/>
        </w:rPr>
        <w:t>4. Разница кажется маленькой, но она принципиальная</w:t>
      </w:r>
    </w:p>
    <w:p w14:paraId="70A4B70A" w14:textId="77777777" w:rsidR="009E526A" w:rsidRPr="009E526A" w:rsidRDefault="009E526A" w:rsidP="009E526A">
      <w:pPr>
        <w:rPr>
          <w:lang w:val="ru-RU"/>
        </w:rPr>
      </w:pPr>
      <w:r>
        <w:rPr>
          <w:lang w:val="ru-RU"/>
        </w:rPr>
        <w:t>Сравните.</w:t>
      </w:r>
    </w:p>
    <w:p w14:paraId="7A0EDF55" w14:textId="77777777" w:rsidR="009E526A" w:rsidRPr="009E526A" w:rsidRDefault="009E526A" w:rsidP="009E526A">
      <w:pPr>
        <w:rPr>
          <w:b/>
          <w:bCs/>
          <w:lang w:val="ru-RU"/>
        </w:rPr>
      </w:pPr>
      <w:r>
        <w:rPr>
          <w:b/>
          <w:bCs/>
          <w:lang w:val="ru-RU"/>
        </w:rPr>
        <w:t>Вариант первый</w:t>
      </w:r>
    </w:p>
    <w:p w14:paraId="279AC4E1" w14:textId="77777777" w:rsidR="009E526A" w:rsidRPr="009E526A" w:rsidRDefault="009E526A" w:rsidP="009E526A">
      <w:pPr>
        <w:rPr>
          <w:lang w:val="ru-RU"/>
        </w:rPr>
      </w:pPr>
      <w:r>
        <w:rPr>
          <w:lang w:val="ru-RU"/>
        </w:rPr>
        <w:t>"Не обращайте внимания."</w:t>
      </w:r>
    </w:p>
    <w:p w14:paraId="777FAF19" w14:textId="77777777" w:rsidR="009E526A" w:rsidRPr="009E526A" w:rsidRDefault="009E526A" w:rsidP="009E526A">
      <w:pPr>
        <w:rPr>
          <w:b/>
          <w:bCs/>
          <w:lang w:val="ru-RU"/>
        </w:rPr>
      </w:pPr>
      <w:r>
        <w:rPr>
          <w:b/>
          <w:bCs/>
          <w:lang w:val="ru-RU"/>
        </w:rPr>
        <w:t>Вариант второй</w:t>
      </w:r>
    </w:p>
    <w:p w14:paraId="786D373B" w14:textId="77777777" w:rsidR="009E526A" w:rsidRPr="009E526A" w:rsidRDefault="009E526A" w:rsidP="009E526A">
      <w:pPr>
        <w:rPr>
          <w:lang w:val="ru-RU"/>
        </w:rPr>
      </w:pPr>
      <w:r>
        <w:rPr>
          <w:lang w:val="ru-RU"/>
        </w:rPr>
        <w:t>"Хорошо. Что именно вы сейчас замечаете?"</w:t>
      </w:r>
    </w:p>
    <w:p w14:paraId="10ECDB08" w14:textId="77777777" w:rsidR="009E526A" w:rsidRPr="009E526A" w:rsidRDefault="009E526A" w:rsidP="009E526A">
      <w:pPr>
        <w:rPr>
          <w:lang w:val="ru-RU"/>
        </w:rPr>
      </w:pPr>
      <w:r>
        <w:rPr>
          <w:lang w:val="ru-RU"/>
        </w:rPr>
        <w:t>В первом случае гипнолог борется с тем, что происходит.</w:t>
      </w:r>
    </w:p>
    <w:p w14:paraId="699B7A7A" w14:textId="77777777" w:rsidR="009E526A" w:rsidRPr="009E526A" w:rsidRDefault="009E526A" w:rsidP="009E526A">
      <w:pPr>
        <w:rPr>
          <w:lang w:val="ru-RU"/>
        </w:rPr>
      </w:pPr>
      <w:r>
        <w:rPr>
          <w:lang w:val="ru-RU"/>
        </w:rPr>
        <w:t>Во втором - использует происходящее как материал.</w:t>
      </w:r>
    </w:p>
    <w:p w14:paraId="0CB6797C" w14:textId="77777777" w:rsidR="009E526A" w:rsidRPr="009E526A" w:rsidRDefault="009E526A" w:rsidP="009E526A">
      <w:pPr>
        <w:rPr>
          <w:lang w:val="ru-RU"/>
        </w:rPr>
      </w:pPr>
      <w:r>
        <w:rPr>
          <w:lang w:val="ru-RU"/>
        </w:rPr>
        <w:t>Именно поэтому я постоянно возвращаю вас к одной мысли:</w:t>
      </w:r>
    </w:p>
    <w:p w14:paraId="4F5F3162" w14:textId="77777777" w:rsidR="009E526A" w:rsidRPr="009E526A" w:rsidRDefault="009E526A" w:rsidP="009E526A">
      <w:pPr>
        <w:rPr>
          <w:lang w:val="ru-RU"/>
        </w:rPr>
      </w:pPr>
      <w:r>
        <w:rPr>
          <w:b/>
          <w:bCs/>
          <w:lang w:val="ru-RU"/>
        </w:rPr>
        <w:t>не спешите менять то, что ещё не поняли.</w:t>
      </w:r>
    </w:p>
    <w:p w14:paraId="11F6644E" w14:textId="77777777" w:rsidR="009E526A" w:rsidRPr="009E526A" w:rsidRDefault="00000000" w:rsidP="009E526A">
      <w:r>
        <w:pict w14:anchorId="6B3D0ABA">
          <v:rect id="_x0000_i1510" style="width:0;height:1.5pt" o:hralign="center" o:hrstd="t" o:hr="t" fillcolor="#a0a0a0" stroked="f"/>
        </w:pict>
      </w:r>
    </w:p>
    <w:p w14:paraId="3472C6CC" w14:textId="77777777" w:rsidR="009E526A" w:rsidRPr="009E526A" w:rsidRDefault="009E526A" w:rsidP="009E526A">
      <w:pPr>
        <w:rPr>
          <w:b/>
          <w:bCs/>
          <w:lang w:val="ru-RU"/>
        </w:rPr>
      </w:pPr>
      <w:r>
        <w:rPr>
          <w:b/>
          <w:bCs/>
          <w:lang w:val="ru-RU"/>
        </w:rPr>
        <w:t>5. А если клиент говорит: "Я ничего не чувствую"?</w:t>
      </w:r>
    </w:p>
    <w:p w14:paraId="32415E5F" w14:textId="77777777" w:rsidR="009E526A" w:rsidRPr="009E526A" w:rsidRDefault="009E526A" w:rsidP="009E526A">
      <w:pPr>
        <w:rPr>
          <w:lang w:val="ru-RU"/>
        </w:rPr>
      </w:pPr>
      <w:r>
        <w:rPr>
          <w:lang w:val="ru-RU"/>
        </w:rPr>
        <w:t>Здесь многие ученики начинают паниковать.</w:t>
      </w:r>
    </w:p>
    <w:p w14:paraId="10CE2952" w14:textId="77777777" w:rsidR="009E526A" w:rsidRPr="009E526A" w:rsidRDefault="009E526A" w:rsidP="009E526A">
      <w:pPr>
        <w:rPr>
          <w:lang w:val="ru-RU"/>
        </w:rPr>
      </w:pPr>
      <w:r>
        <w:rPr>
          <w:lang w:val="ru-RU"/>
        </w:rPr>
        <w:t>Потому что они воспринимают отсутствие ощущения как провал.</w:t>
      </w:r>
    </w:p>
    <w:p w14:paraId="5013FB37" w14:textId="77777777" w:rsidR="009E526A" w:rsidRPr="009E526A" w:rsidRDefault="009E526A" w:rsidP="009E526A">
      <w:pPr>
        <w:rPr>
          <w:lang w:val="ru-RU"/>
        </w:rPr>
      </w:pPr>
      <w:r>
        <w:rPr>
          <w:lang w:val="ru-RU"/>
        </w:rPr>
        <w:t>Но фраза:</w:t>
      </w:r>
    </w:p>
    <w:p w14:paraId="29995150" w14:textId="77777777" w:rsidR="009E526A" w:rsidRPr="009E526A" w:rsidRDefault="009E526A" w:rsidP="009E526A">
      <w:pPr>
        <w:rPr>
          <w:lang w:val="ru-RU"/>
        </w:rPr>
      </w:pPr>
      <w:r>
        <w:rPr>
          <w:lang w:val="ru-RU"/>
        </w:rPr>
        <w:t>"Я ничего не чувствую"</w:t>
      </w:r>
    </w:p>
    <w:p w14:paraId="79D125DA" w14:textId="77777777" w:rsidR="009E526A" w:rsidRPr="009E526A" w:rsidRDefault="009E526A" w:rsidP="009E526A">
      <w:pPr>
        <w:rPr>
          <w:lang w:val="ru-RU"/>
        </w:rPr>
      </w:pPr>
      <w:r>
        <w:rPr>
          <w:lang w:val="ru-RU"/>
        </w:rPr>
        <w:t>сама по себе ничего не объясняет.</w:t>
      </w:r>
    </w:p>
    <w:p w14:paraId="67A61A73" w14:textId="77777777" w:rsidR="009E526A" w:rsidRPr="009E526A" w:rsidRDefault="009E526A" w:rsidP="009E526A">
      <w:r>
        <w:t>"Ничего" может означать:</w:t>
      </w:r>
    </w:p>
    <w:p w14:paraId="6A518A29" w14:textId="77777777" w:rsidR="009E526A" w:rsidRPr="009E526A" w:rsidRDefault="009E526A">
      <w:pPr>
        <w:numPr>
          <w:ilvl w:val="0"/>
          <w:numId w:val="21"/>
        </w:numPr>
      </w:pPr>
      <w:r>
        <w:t>действительно отсутствие ощущения;</w:t>
      </w:r>
    </w:p>
    <w:p w14:paraId="552E45AC" w14:textId="77777777" w:rsidR="009E526A" w:rsidRPr="009E526A" w:rsidRDefault="009E526A">
      <w:pPr>
        <w:numPr>
          <w:ilvl w:val="0"/>
          <w:numId w:val="21"/>
        </w:numPr>
        <w:rPr>
          <w:lang w:val="ru-RU"/>
        </w:rPr>
      </w:pPr>
      <w:r>
        <w:rPr>
          <w:lang w:val="ru-RU"/>
        </w:rPr>
        <w:t>клиент не умеет его описать;</w:t>
      </w:r>
    </w:p>
    <w:p w14:paraId="6B33BE35" w14:textId="77777777" w:rsidR="009E526A" w:rsidRPr="009E526A" w:rsidRDefault="009E526A">
      <w:pPr>
        <w:numPr>
          <w:ilvl w:val="0"/>
          <w:numId w:val="21"/>
        </w:numPr>
        <w:rPr>
          <w:lang w:val="ru-RU"/>
        </w:rPr>
      </w:pPr>
      <w:r>
        <w:rPr>
          <w:lang w:val="ru-RU"/>
        </w:rPr>
        <w:t>клиент ожидает чего-то другого;</w:t>
      </w:r>
    </w:p>
    <w:p w14:paraId="3B14F895" w14:textId="77777777" w:rsidR="009E526A" w:rsidRPr="009E526A" w:rsidRDefault="009E526A">
      <w:pPr>
        <w:numPr>
          <w:ilvl w:val="0"/>
          <w:numId w:val="21"/>
        </w:numPr>
      </w:pPr>
      <w:r>
        <w:t>ощущение слишком слабое;</w:t>
      </w:r>
    </w:p>
    <w:p w14:paraId="2E913363" w14:textId="77777777" w:rsidR="009E526A" w:rsidRPr="009E526A" w:rsidRDefault="009E526A">
      <w:pPr>
        <w:numPr>
          <w:ilvl w:val="0"/>
          <w:numId w:val="21"/>
        </w:numPr>
        <w:rPr>
          <w:lang w:val="ru-RU"/>
        </w:rPr>
      </w:pPr>
      <w:r>
        <w:rPr>
          <w:lang w:val="ru-RU"/>
        </w:rPr>
        <w:t>человек не обращает на него внимания;</w:t>
      </w:r>
    </w:p>
    <w:p w14:paraId="136D2CD7" w14:textId="77777777" w:rsidR="009E526A" w:rsidRPr="009E526A" w:rsidRDefault="009E526A">
      <w:pPr>
        <w:numPr>
          <w:ilvl w:val="0"/>
          <w:numId w:val="21"/>
        </w:numPr>
      </w:pPr>
      <w:r>
        <w:t>он не понимает вопрос;</w:t>
      </w:r>
    </w:p>
    <w:p w14:paraId="5E5DFFB5" w14:textId="77777777" w:rsidR="009E526A" w:rsidRPr="009E526A" w:rsidRDefault="009E526A">
      <w:pPr>
        <w:numPr>
          <w:ilvl w:val="0"/>
          <w:numId w:val="21"/>
        </w:numPr>
      </w:pPr>
      <w:r>
        <w:t>он сопротивляется;</w:t>
      </w:r>
    </w:p>
    <w:p w14:paraId="5727A728" w14:textId="77777777" w:rsidR="009E526A" w:rsidRPr="009E526A" w:rsidRDefault="009E526A">
      <w:pPr>
        <w:numPr>
          <w:ilvl w:val="0"/>
          <w:numId w:val="21"/>
        </w:numPr>
        <w:rPr>
          <w:lang w:val="ru-RU"/>
        </w:rPr>
      </w:pPr>
      <w:r>
        <w:rPr>
          <w:lang w:val="ru-RU"/>
        </w:rPr>
        <w:lastRenderedPageBreak/>
        <w:t>он просто не хочет отвечать.</w:t>
      </w:r>
    </w:p>
    <w:p w14:paraId="274492A8" w14:textId="77777777" w:rsidR="009E526A" w:rsidRPr="009E526A" w:rsidRDefault="009E526A" w:rsidP="009E526A">
      <w:pPr>
        <w:rPr>
          <w:lang w:val="ru-RU"/>
        </w:rPr>
      </w:pPr>
      <w:r>
        <w:rPr>
          <w:lang w:val="ru-RU"/>
        </w:rPr>
        <w:t>Поэтому бессмысленно сразу говорить:</w:t>
      </w:r>
    </w:p>
    <w:p w14:paraId="0CBB0ACE" w14:textId="77777777" w:rsidR="009E526A" w:rsidRPr="009E526A" w:rsidRDefault="009E526A" w:rsidP="009E526A">
      <w:pPr>
        <w:rPr>
          <w:lang w:val="ru-RU"/>
        </w:rPr>
      </w:pPr>
      <w:r>
        <w:rPr>
          <w:lang w:val="ru-RU"/>
        </w:rPr>
        <w:t>"Вы должны почувствовать."</w:t>
      </w:r>
    </w:p>
    <w:p w14:paraId="7E9A3728" w14:textId="77777777" w:rsidR="009E526A" w:rsidRPr="009E526A" w:rsidRDefault="009E526A" w:rsidP="009E526A">
      <w:pPr>
        <w:rPr>
          <w:lang w:val="ru-RU"/>
        </w:rPr>
      </w:pPr>
      <w:r>
        <w:rPr>
          <w:lang w:val="ru-RU"/>
        </w:rPr>
        <w:t>Вы только создадите давление.</w:t>
      </w:r>
    </w:p>
    <w:p w14:paraId="7D42EDD1" w14:textId="77777777" w:rsidR="009E526A" w:rsidRPr="009E526A" w:rsidRDefault="009E526A" w:rsidP="009E526A">
      <w:pPr>
        <w:rPr>
          <w:lang w:val="ru-RU"/>
        </w:rPr>
      </w:pPr>
      <w:r>
        <w:rPr>
          <w:lang w:val="ru-RU"/>
        </w:rPr>
        <w:t>Лучше уточнить:</w:t>
      </w:r>
    </w:p>
    <w:p w14:paraId="0BAA6789" w14:textId="77777777" w:rsidR="009E526A" w:rsidRPr="009E526A" w:rsidRDefault="009E526A" w:rsidP="009E526A">
      <w:pPr>
        <w:rPr>
          <w:lang w:val="ru-RU"/>
        </w:rPr>
      </w:pPr>
      <w:r>
        <w:rPr>
          <w:lang w:val="ru-RU"/>
        </w:rPr>
        <w:t>"А если не искать специального ощущения - что вы замечаете прямо сейчас?"</w:t>
      </w:r>
    </w:p>
    <w:p w14:paraId="2352A8F2" w14:textId="77777777" w:rsidR="009E526A" w:rsidRPr="009E526A" w:rsidRDefault="009E526A" w:rsidP="009E526A">
      <w:pPr>
        <w:rPr>
          <w:lang w:val="ru-RU"/>
        </w:rPr>
      </w:pPr>
      <w:r>
        <w:rPr>
          <w:lang w:val="ru-RU"/>
        </w:rPr>
        <w:t>Вопрос снимает требование "почувствовать правильно".</w:t>
      </w:r>
    </w:p>
    <w:p w14:paraId="35280BE7" w14:textId="77777777" w:rsidR="009E526A" w:rsidRPr="009E526A" w:rsidRDefault="009E526A" w:rsidP="009E526A">
      <w:pPr>
        <w:rPr>
          <w:lang w:val="ru-RU"/>
        </w:rPr>
      </w:pPr>
      <w:r>
        <w:rPr>
          <w:lang w:val="ru-RU"/>
        </w:rPr>
        <w:t>И иногда именно после этого человек начинает описывать то, что раньше не замечал.</w:t>
      </w:r>
    </w:p>
    <w:p w14:paraId="5C5D7B67" w14:textId="77777777" w:rsidR="009E526A" w:rsidRPr="009E526A" w:rsidRDefault="00000000" w:rsidP="009E526A">
      <w:r>
        <w:pict w14:anchorId="1FD17736">
          <v:rect id="_x0000_i1511" style="width:0;height:1.5pt" o:hralign="center" o:hrstd="t" o:hr="t" fillcolor="#a0a0a0" stroked="f"/>
        </w:pict>
      </w:r>
    </w:p>
    <w:p w14:paraId="0953FA22" w14:textId="77777777" w:rsidR="009E526A" w:rsidRPr="009E526A" w:rsidRDefault="009E526A" w:rsidP="009E526A">
      <w:pPr>
        <w:rPr>
          <w:b/>
          <w:bCs/>
          <w:lang w:val="ru-RU"/>
        </w:rPr>
      </w:pPr>
      <w:r>
        <w:rPr>
          <w:b/>
          <w:bCs/>
          <w:lang w:val="ru-RU"/>
        </w:rPr>
        <w:t>6. Не требуйте от клиента правильного ответа</w:t>
      </w:r>
    </w:p>
    <w:p w14:paraId="75AFAA6A" w14:textId="77777777" w:rsidR="009E526A" w:rsidRPr="009E526A" w:rsidRDefault="009E526A" w:rsidP="009E526A">
      <w:pPr>
        <w:rPr>
          <w:lang w:val="ru-RU"/>
        </w:rPr>
      </w:pPr>
      <w:r>
        <w:rPr>
          <w:lang w:val="ru-RU"/>
        </w:rPr>
        <w:t>Это очень опасная привычка.</w:t>
      </w:r>
    </w:p>
    <w:p w14:paraId="6F2989F5" w14:textId="77777777" w:rsidR="009E526A" w:rsidRPr="009E526A" w:rsidRDefault="009E526A" w:rsidP="009E526A">
      <w:pPr>
        <w:rPr>
          <w:lang w:val="ru-RU"/>
        </w:rPr>
      </w:pPr>
      <w:r>
        <w:rPr>
          <w:lang w:val="ru-RU"/>
        </w:rPr>
        <w:t>Гипнолог спрашивает:</w:t>
      </w:r>
    </w:p>
    <w:p w14:paraId="279E7A1C" w14:textId="77777777" w:rsidR="009E526A" w:rsidRPr="009E526A" w:rsidRDefault="009E526A" w:rsidP="009E526A">
      <w:pPr>
        <w:rPr>
          <w:lang w:val="ru-RU"/>
        </w:rPr>
      </w:pPr>
      <w:r>
        <w:rPr>
          <w:lang w:val="ru-RU"/>
        </w:rPr>
        <w:t>"Рука становится тяжёлой?"</w:t>
      </w:r>
    </w:p>
    <w:p w14:paraId="05BF52A0" w14:textId="77777777" w:rsidR="009E526A" w:rsidRPr="009E526A" w:rsidRDefault="009E526A" w:rsidP="009E526A">
      <w:pPr>
        <w:rPr>
          <w:lang w:val="ru-RU"/>
        </w:rPr>
      </w:pPr>
      <w:r>
        <w:rPr>
          <w:lang w:val="ru-RU"/>
        </w:rPr>
        <w:t>Клиент:</w:t>
      </w:r>
    </w:p>
    <w:p w14:paraId="17D17E6C" w14:textId="77777777" w:rsidR="009E526A" w:rsidRPr="009E526A" w:rsidRDefault="009E526A" w:rsidP="009E526A">
      <w:pPr>
        <w:rPr>
          <w:lang w:val="ru-RU"/>
        </w:rPr>
      </w:pPr>
      <w:r>
        <w:rPr>
          <w:lang w:val="ru-RU"/>
        </w:rPr>
        <w:t>"Нет."</w:t>
      </w:r>
    </w:p>
    <w:p w14:paraId="5AEBB4D9" w14:textId="77777777" w:rsidR="009E526A" w:rsidRPr="009E526A" w:rsidRDefault="009E526A" w:rsidP="009E526A">
      <w:pPr>
        <w:rPr>
          <w:lang w:val="ru-RU"/>
        </w:rPr>
      </w:pPr>
      <w:r>
        <w:rPr>
          <w:lang w:val="ru-RU"/>
        </w:rPr>
        <w:t>Гипнолог:</w:t>
      </w:r>
    </w:p>
    <w:p w14:paraId="1F85CAD7" w14:textId="77777777" w:rsidR="009E526A" w:rsidRPr="009E526A" w:rsidRDefault="009E526A" w:rsidP="009E526A">
      <w:pPr>
        <w:rPr>
          <w:lang w:val="ru-RU"/>
        </w:rPr>
      </w:pPr>
      <w:r>
        <w:rPr>
          <w:lang w:val="ru-RU"/>
        </w:rPr>
        <w:t>"Ну, возможно, она просто становится более расслабленной."</w:t>
      </w:r>
    </w:p>
    <w:p w14:paraId="6AC3640F" w14:textId="77777777" w:rsidR="009E526A" w:rsidRPr="009E526A" w:rsidRDefault="009E526A" w:rsidP="009E526A">
      <w:pPr>
        <w:rPr>
          <w:lang w:val="ru-RU"/>
        </w:rPr>
      </w:pPr>
      <w:r>
        <w:rPr>
          <w:lang w:val="ru-RU"/>
        </w:rPr>
        <w:t>Клиент:</w:t>
      </w:r>
    </w:p>
    <w:p w14:paraId="64E27800" w14:textId="77777777" w:rsidR="009E526A" w:rsidRPr="009E526A" w:rsidRDefault="009E526A" w:rsidP="009E526A">
      <w:pPr>
        <w:rPr>
          <w:lang w:val="ru-RU"/>
        </w:rPr>
      </w:pPr>
      <w:r>
        <w:rPr>
          <w:lang w:val="ru-RU"/>
        </w:rPr>
        <w:t>"Наверное."</w:t>
      </w:r>
    </w:p>
    <w:p w14:paraId="5F228F0F" w14:textId="77777777" w:rsidR="009E526A" w:rsidRPr="009E526A" w:rsidRDefault="009E526A" w:rsidP="009E526A">
      <w:pPr>
        <w:rPr>
          <w:lang w:val="ru-RU"/>
        </w:rPr>
      </w:pPr>
      <w:r>
        <w:rPr>
          <w:lang w:val="ru-RU"/>
        </w:rPr>
        <w:t>Всё.</w:t>
      </w:r>
    </w:p>
    <w:p w14:paraId="4BD72457" w14:textId="77777777" w:rsidR="009E526A" w:rsidRPr="009E526A" w:rsidRDefault="009E526A" w:rsidP="009E526A">
      <w:pPr>
        <w:rPr>
          <w:lang w:val="ru-RU"/>
        </w:rPr>
      </w:pPr>
      <w:r>
        <w:rPr>
          <w:lang w:val="ru-RU"/>
        </w:rPr>
        <w:t>Контакт уже испорчен.</w:t>
      </w:r>
    </w:p>
    <w:p w14:paraId="1799FB0B" w14:textId="77777777" w:rsidR="009E526A" w:rsidRPr="009E526A" w:rsidRDefault="009E526A" w:rsidP="009E526A">
      <w:pPr>
        <w:rPr>
          <w:lang w:val="ru-RU"/>
        </w:rPr>
      </w:pPr>
      <w:r>
        <w:rPr>
          <w:lang w:val="ru-RU"/>
        </w:rPr>
        <w:t>Почему?</w:t>
      </w:r>
    </w:p>
    <w:p w14:paraId="09409BE2" w14:textId="77777777" w:rsidR="009E526A" w:rsidRPr="009E526A" w:rsidRDefault="009E526A" w:rsidP="009E526A">
      <w:pPr>
        <w:rPr>
          <w:lang w:val="ru-RU"/>
        </w:rPr>
      </w:pPr>
      <w:r>
        <w:rPr>
          <w:lang w:val="ru-RU"/>
        </w:rPr>
        <w:t>Потому что клиент понял:</w:t>
      </w:r>
    </w:p>
    <w:p w14:paraId="0EA8DA23" w14:textId="77777777" w:rsidR="009E526A" w:rsidRPr="009E526A" w:rsidRDefault="009E526A" w:rsidP="009E526A">
      <w:pPr>
        <w:rPr>
          <w:lang w:val="ru-RU"/>
        </w:rPr>
      </w:pPr>
      <w:r>
        <w:rPr>
          <w:b/>
          <w:bCs/>
          <w:lang w:val="ru-RU"/>
        </w:rPr>
        <w:t>от меня хотят определённого ответа.</w:t>
      </w:r>
    </w:p>
    <w:p w14:paraId="7EC52A8E" w14:textId="77777777" w:rsidR="009E526A" w:rsidRPr="009E526A" w:rsidRDefault="009E526A" w:rsidP="009E526A">
      <w:pPr>
        <w:rPr>
          <w:lang w:val="ru-RU"/>
        </w:rPr>
      </w:pPr>
      <w:r>
        <w:rPr>
          <w:lang w:val="ru-RU"/>
        </w:rPr>
        <w:t>После этого он начинает не наблюдать себя, а угадывать гипнолога.</w:t>
      </w:r>
    </w:p>
    <w:p w14:paraId="6CFE927A" w14:textId="77777777" w:rsidR="009E526A" w:rsidRPr="009E526A" w:rsidRDefault="009E526A" w:rsidP="009E526A">
      <w:pPr>
        <w:rPr>
          <w:lang w:val="ru-RU"/>
        </w:rPr>
      </w:pPr>
      <w:r>
        <w:rPr>
          <w:lang w:val="ru-RU"/>
        </w:rPr>
        <w:t>А нам нужно противоположное.</w:t>
      </w:r>
    </w:p>
    <w:p w14:paraId="7D464D20" w14:textId="77777777" w:rsidR="009E526A" w:rsidRPr="009E526A" w:rsidRDefault="009E526A" w:rsidP="009E526A">
      <w:pPr>
        <w:rPr>
          <w:lang w:val="ru-RU"/>
        </w:rPr>
      </w:pPr>
      <w:r>
        <w:rPr>
          <w:lang w:val="ru-RU"/>
        </w:rPr>
        <w:lastRenderedPageBreak/>
        <w:t xml:space="preserve">Нам нужно, чтобы клиент </w:t>
      </w:r>
      <w:r>
        <w:rPr>
          <w:b/>
          <w:bCs/>
          <w:lang w:val="ru-RU"/>
        </w:rPr>
        <w:t>описывал собственный опыт</w:t>
      </w:r>
      <w:r>
        <w:rPr>
          <w:lang w:val="ru-RU"/>
        </w:rPr>
        <w:t>.</w:t>
      </w:r>
    </w:p>
    <w:p w14:paraId="0D09B9BE" w14:textId="77777777" w:rsidR="009E526A" w:rsidRPr="009E526A" w:rsidRDefault="009E526A" w:rsidP="009E526A">
      <w:pPr>
        <w:rPr>
          <w:lang w:val="ru-RU"/>
        </w:rPr>
      </w:pPr>
      <w:r>
        <w:rPr>
          <w:lang w:val="ru-RU"/>
        </w:rPr>
        <w:t>Поэтому вместо:</w:t>
      </w:r>
    </w:p>
    <w:p w14:paraId="49275DE7" w14:textId="77777777" w:rsidR="009E526A" w:rsidRPr="009E526A" w:rsidRDefault="009E526A" w:rsidP="009E526A">
      <w:pPr>
        <w:rPr>
          <w:lang w:val="ru-RU"/>
        </w:rPr>
      </w:pPr>
      <w:r>
        <w:rPr>
          <w:lang w:val="ru-RU"/>
        </w:rPr>
        <w:t>"Рука становится тяжёлой?"</w:t>
      </w:r>
    </w:p>
    <w:p w14:paraId="064A4362" w14:textId="77777777" w:rsidR="009E526A" w:rsidRPr="009E526A" w:rsidRDefault="009E526A" w:rsidP="009E526A">
      <w:pPr>
        <w:rPr>
          <w:lang w:val="ru-RU"/>
        </w:rPr>
      </w:pPr>
      <w:r>
        <w:rPr>
          <w:lang w:val="ru-RU"/>
        </w:rPr>
        <w:t>можно сказать:</w:t>
      </w:r>
    </w:p>
    <w:p w14:paraId="6A07BF9F" w14:textId="77777777" w:rsidR="009E526A" w:rsidRPr="009E526A" w:rsidRDefault="009E526A" w:rsidP="009E526A">
      <w:pPr>
        <w:rPr>
          <w:lang w:val="ru-RU"/>
        </w:rPr>
      </w:pPr>
      <w:r>
        <w:rPr>
          <w:lang w:val="ru-RU"/>
        </w:rPr>
        <w:t>"Что происходит с рукой?"</w:t>
      </w:r>
    </w:p>
    <w:p w14:paraId="464F195E" w14:textId="77777777" w:rsidR="009E526A" w:rsidRPr="009E526A" w:rsidRDefault="009E526A" w:rsidP="009E526A">
      <w:pPr>
        <w:rPr>
          <w:lang w:val="ru-RU"/>
        </w:rPr>
      </w:pPr>
      <w:r>
        <w:rPr>
          <w:lang w:val="ru-RU"/>
        </w:rPr>
        <w:t>Теперь любой ответ допустим.</w:t>
      </w:r>
    </w:p>
    <w:p w14:paraId="638D067C" w14:textId="77777777" w:rsidR="009E526A" w:rsidRPr="009E526A" w:rsidRDefault="009E526A" w:rsidP="009E526A">
      <w:pPr>
        <w:rPr>
          <w:lang w:val="ru-RU"/>
        </w:rPr>
      </w:pPr>
      <w:r>
        <w:rPr>
          <w:lang w:val="ru-RU"/>
        </w:rPr>
        <w:t>Тяжёлая.</w:t>
      </w:r>
    </w:p>
    <w:p w14:paraId="343EACFF" w14:textId="77777777" w:rsidR="009E526A" w:rsidRPr="009E526A" w:rsidRDefault="009E526A" w:rsidP="009E526A">
      <w:pPr>
        <w:rPr>
          <w:lang w:val="ru-RU"/>
        </w:rPr>
      </w:pPr>
      <w:r>
        <w:rPr>
          <w:lang w:val="ru-RU"/>
        </w:rPr>
        <w:t>Лёгкая.</w:t>
      </w:r>
    </w:p>
    <w:p w14:paraId="637F8654" w14:textId="77777777" w:rsidR="009E526A" w:rsidRPr="009E526A" w:rsidRDefault="009E526A" w:rsidP="009E526A">
      <w:pPr>
        <w:rPr>
          <w:lang w:val="ru-RU"/>
        </w:rPr>
      </w:pPr>
      <w:r>
        <w:rPr>
          <w:lang w:val="ru-RU"/>
        </w:rPr>
        <w:t>Тёплая.</w:t>
      </w:r>
    </w:p>
    <w:p w14:paraId="2E514099" w14:textId="77777777" w:rsidR="009E526A" w:rsidRPr="009E526A" w:rsidRDefault="009E526A" w:rsidP="009E526A">
      <w:pPr>
        <w:rPr>
          <w:lang w:val="ru-RU"/>
        </w:rPr>
      </w:pPr>
      <w:r>
        <w:rPr>
          <w:lang w:val="ru-RU"/>
        </w:rPr>
        <w:t>Холодная.</w:t>
      </w:r>
    </w:p>
    <w:p w14:paraId="7E27FFA0" w14:textId="77777777" w:rsidR="009E526A" w:rsidRPr="009E526A" w:rsidRDefault="009E526A" w:rsidP="009E526A">
      <w:pPr>
        <w:rPr>
          <w:lang w:val="ru-RU"/>
        </w:rPr>
      </w:pPr>
      <w:r>
        <w:rPr>
          <w:lang w:val="ru-RU"/>
        </w:rPr>
        <w:t>Ничего.</w:t>
      </w:r>
    </w:p>
    <w:p w14:paraId="5F86995B" w14:textId="77777777" w:rsidR="009E526A" w:rsidRPr="009E526A" w:rsidRDefault="009E526A" w:rsidP="009E526A">
      <w:pPr>
        <w:rPr>
          <w:lang w:val="ru-RU"/>
        </w:rPr>
      </w:pPr>
      <w:r>
        <w:rPr>
          <w:lang w:val="ru-RU"/>
        </w:rPr>
        <w:t>Появилось покалывание.</w:t>
      </w:r>
    </w:p>
    <w:p w14:paraId="49B61831" w14:textId="77777777" w:rsidR="009E526A" w:rsidRPr="009E526A" w:rsidRDefault="009E526A" w:rsidP="009E526A">
      <w:pPr>
        <w:rPr>
          <w:lang w:val="ru-RU"/>
        </w:rPr>
      </w:pPr>
      <w:r>
        <w:rPr>
          <w:lang w:val="ru-RU"/>
        </w:rPr>
        <w:t>Захотелось пошевелить.</w:t>
      </w:r>
    </w:p>
    <w:p w14:paraId="69CAEB5C" w14:textId="77777777" w:rsidR="009E526A" w:rsidRPr="009E526A" w:rsidRDefault="009E526A" w:rsidP="009E526A">
      <w:pPr>
        <w:rPr>
          <w:lang w:val="ru-RU"/>
        </w:rPr>
      </w:pPr>
      <w:r>
        <w:rPr>
          <w:lang w:val="ru-RU"/>
        </w:rPr>
        <w:t>Любой из этих ответов является информацией.</w:t>
      </w:r>
    </w:p>
    <w:p w14:paraId="28B42747" w14:textId="77777777" w:rsidR="009E526A" w:rsidRPr="009E526A" w:rsidRDefault="00000000" w:rsidP="009E526A">
      <w:r>
        <w:pict w14:anchorId="41D70CFD">
          <v:rect id="_x0000_i1512" style="width:0;height:1.5pt" o:hralign="center" o:hrstd="t" o:hr="t" fillcolor="#a0a0a0" stroked="f"/>
        </w:pict>
      </w:r>
    </w:p>
    <w:p w14:paraId="22539620" w14:textId="77777777" w:rsidR="009E526A" w:rsidRPr="009E526A" w:rsidRDefault="009E526A" w:rsidP="009E526A">
      <w:pPr>
        <w:rPr>
          <w:b/>
          <w:bCs/>
          <w:lang w:val="ru-RU"/>
        </w:rPr>
      </w:pPr>
      <w:r>
        <w:rPr>
          <w:b/>
          <w:bCs/>
          <w:lang w:val="ru-RU"/>
        </w:rPr>
        <w:t>7. Вопрос должен оставлять пространство для реальности</w:t>
      </w:r>
    </w:p>
    <w:p w14:paraId="7BB32077" w14:textId="77777777" w:rsidR="009E526A" w:rsidRPr="009E526A" w:rsidRDefault="009E526A" w:rsidP="009E526A">
      <w:pPr>
        <w:rPr>
          <w:lang w:val="ru-RU"/>
        </w:rPr>
      </w:pPr>
      <w:r>
        <w:rPr>
          <w:lang w:val="ru-RU"/>
        </w:rPr>
        <w:t>Это один из критериев хорошего вопроса.</w:t>
      </w:r>
    </w:p>
    <w:p w14:paraId="21F16314" w14:textId="77777777" w:rsidR="009E526A" w:rsidRPr="009E526A" w:rsidRDefault="009E526A" w:rsidP="009E526A">
      <w:pPr>
        <w:rPr>
          <w:lang w:val="ru-RU"/>
        </w:rPr>
      </w:pPr>
      <w:r>
        <w:rPr>
          <w:lang w:val="ru-RU"/>
        </w:rPr>
        <w:t>Плохой вопрос уже содержит ответ.</w:t>
      </w:r>
    </w:p>
    <w:p w14:paraId="4472B4D5" w14:textId="77777777" w:rsidR="009E526A" w:rsidRPr="009E526A" w:rsidRDefault="009E526A" w:rsidP="009E526A">
      <w:pPr>
        <w:rPr>
          <w:lang w:val="ru-RU"/>
        </w:rPr>
      </w:pPr>
      <w:r>
        <w:rPr>
          <w:lang w:val="ru-RU"/>
        </w:rPr>
        <w:t>"Вы чувствуете приятное тепло?"</w:t>
      </w:r>
    </w:p>
    <w:p w14:paraId="7F901C8D" w14:textId="77777777" w:rsidR="009E526A" w:rsidRPr="009E526A" w:rsidRDefault="009E526A" w:rsidP="009E526A">
      <w:pPr>
        <w:rPr>
          <w:lang w:val="ru-RU"/>
        </w:rPr>
      </w:pPr>
      <w:r>
        <w:rPr>
          <w:lang w:val="ru-RU"/>
        </w:rPr>
        <w:t>Клиенту предлагаются два варианта:</w:t>
      </w:r>
    </w:p>
    <w:p w14:paraId="56A450DF" w14:textId="77777777" w:rsidR="009E526A" w:rsidRPr="009E526A" w:rsidRDefault="009E526A" w:rsidP="009E526A">
      <w:pPr>
        <w:rPr>
          <w:lang w:val="ru-RU"/>
        </w:rPr>
      </w:pPr>
      <w:r>
        <w:rPr>
          <w:lang w:val="ru-RU"/>
        </w:rPr>
        <w:t>"да" или необходимость спорить с гипнологом.</w:t>
      </w:r>
    </w:p>
    <w:p w14:paraId="78BF5A64" w14:textId="77777777" w:rsidR="009E526A" w:rsidRPr="009E526A" w:rsidRDefault="009E526A" w:rsidP="009E526A">
      <w:pPr>
        <w:rPr>
          <w:lang w:val="ru-RU"/>
        </w:rPr>
      </w:pPr>
      <w:r>
        <w:rPr>
          <w:lang w:val="ru-RU"/>
        </w:rPr>
        <w:t>Гораздо продуктивнее:</w:t>
      </w:r>
    </w:p>
    <w:p w14:paraId="5FFBB74C" w14:textId="77777777" w:rsidR="009E526A" w:rsidRPr="009E526A" w:rsidRDefault="009E526A" w:rsidP="009E526A">
      <w:pPr>
        <w:rPr>
          <w:lang w:val="ru-RU"/>
        </w:rPr>
      </w:pPr>
      <w:r>
        <w:rPr>
          <w:lang w:val="ru-RU"/>
        </w:rPr>
        <w:t>"Что вы сейчас чувствуете?"</w:t>
      </w:r>
    </w:p>
    <w:p w14:paraId="56B3B9F2" w14:textId="77777777" w:rsidR="009E526A" w:rsidRPr="009E526A" w:rsidRDefault="009E526A" w:rsidP="009E526A">
      <w:pPr>
        <w:rPr>
          <w:lang w:val="ru-RU"/>
        </w:rPr>
      </w:pPr>
      <w:r>
        <w:rPr>
          <w:lang w:val="ru-RU"/>
        </w:rPr>
        <w:t>Или:</w:t>
      </w:r>
    </w:p>
    <w:p w14:paraId="47F162DD" w14:textId="77777777" w:rsidR="009E526A" w:rsidRPr="009E526A" w:rsidRDefault="009E526A" w:rsidP="009E526A">
      <w:pPr>
        <w:rPr>
          <w:lang w:val="ru-RU"/>
        </w:rPr>
      </w:pPr>
      <w:r>
        <w:rPr>
          <w:lang w:val="ru-RU"/>
        </w:rPr>
        <w:t>"Какие изменения замечаете?"</w:t>
      </w:r>
    </w:p>
    <w:p w14:paraId="126A8BFC" w14:textId="77777777" w:rsidR="009E526A" w:rsidRPr="009E526A" w:rsidRDefault="009E526A" w:rsidP="009E526A">
      <w:pPr>
        <w:rPr>
          <w:lang w:val="ru-RU"/>
        </w:rPr>
      </w:pPr>
      <w:r>
        <w:rPr>
          <w:lang w:val="ru-RU"/>
        </w:rPr>
        <w:t>В этом случае пространство ответа остаётся открытым.</w:t>
      </w:r>
    </w:p>
    <w:p w14:paraId="1C88F1E7" w14:textId="77777777" w:rsidR="009E526A" w:rsidRPr="009E526A" w:rsidRDefault="00000000" w:rsidP="009E526A">
      <w:r>
        <w:lastRenderedPageBreak/>
        <w:pict w14:anchorId="721A0C7D">
          <v:rect id="_x0000_i1513" style="width:0;height:1.5pt" o:hralign="center" o:hrstd="t" o:hr="t" fillcolor="#a0a0a0" stroked="f"/>
        </w:pict>
      </w:r>
    </w:p>
    <w:p w14:paraId="4CB4FCF7" w14:textId="77777777" w:rsidR="009E526A" w:rsidRPr="009E526A" w:rsidRDefault="009E526A" w:rsidP="009E526A">
      <w:pPr>
        <w:rPr>
          <w:b/>
          <w:bCs/>
          <w:lang w:val="ru-RU"/>
        </w:rPr>
      </w:pPr>
      <w:r>
        <w:rPr>
          <w:b/>
          <w:bCs/>
          <w:lang w:val="ru-RU"/>
        </w:rPr>
        <w:t>8. Но открытый вопрос не означает бесконечный разговор</w:t>
      </w:r>
    </w:p>
    <w:p w14:paraId="56596599" w14:textId="77777777" w:rsidR="009E526A" w:rsidRPr="009E526A" w:rsidRDefault="009E526A" w:rsidP="009E526A">
      <w:pPr>
        <w:rPr>
          <w:lang w:val="ru-RU"/>
        </w:rPr>
      </w:pPr>
      <w:r>
        <w:rPr>
          <w:lang w:val="ru-RU"/>
        </w:rPr>
        <w:t>Здесь есть другая ошибка.</w:t>
      </w:r>
    </w:p>
    <w:p w14:paraId="3E9B7E91" w14:textId="77777777" w:rsidR="009E526A" w:rsidRPr="009E526A" w:rsidRDefault="009E526A" w:rsidP="009E526A">
      <w:pPr>
        <w:rPr>
          <w:lang w:val="ru-RU"/>
        </w:rPr>
      </w:pPr>
      <w:r>
        <w:rPr>
          <w:lang w:val="ru-RU"/>
        </w:rPr>
        <w:t>Некоторые ученики, узнав о необходимости исследовать клиента, начинают задавать бесконечные вопросы.</w:t>
      </w:r>
    </w:p>
    <w:p w14:paraId="6E534E4D" w14:textId="77777777" w:rsidR="009E526A" w:rsidRPr="009E526A" w:rsidRDefault="009E526A" w:rsidP="009E526A">
      <w:pPr>
        <w:rPr>
          <w:lang w:val="ru-RU"/>
        </w:rPr>
      </w:pPr>
      <w:r>
        <w:rPr>
          <w:lang w:val="ru-RU"/>
        </w:rPr>
        <w:t>"Что чувствуете?"</w:t>
      </w:r>
    </w:p>
    <w:p w14:paraId="0CEFC0B5" w14:textId="77777777" w:rsidR="009E526A" w:rsidRPr="009E526A" w:rsidRDefault="009E526A" w:rsidP="009E526A">
      <w:pPr>
        <w:rPr>
          <w:lang w:val="ru-RU"/>
        </w:rPr>
      </w:pPr>
      <w:r>
        <w:rPr>
          <w:lang w:val="ru-RU"/>
        </w:rPr>
        <w:t>"А где?"</w:t>
      </w:r>
    </w:p>
    <w:p w14:paraId="64C0A669" w14:textId="77777777" w:rsidR="009E526A" w:rsidRPr="009E526A" w:rsidRDefault="009E526A" w:rsidP="009E526A">
      <w:pPr>
        <w:rPr>
          <w:lang w:val="ru-RU"/>
        </w:rPr>
      </w:pPr>
      <w:r>
        <w:rPr>
          <w:lang w:val="ru-RU"/>
        </w:rPr>
        <w:t>"А какое?"</w:t>
      </w:r>
    </w:p>
    <w:p w14:paraId="4DBCEEFF" w14:textId="77777777" w:rsidR="009E526A" w:rsidRPr="009E526A" w:rsidRDefault="009E526A" w:rsidP="009E526A">
      <w:pPr>
        <w:rPr>
          <w:lang w:val="ru-RU"/>
        </w:rPr>
      </w:pPr>
      <w:r>
        <w:rPr>
          <w:lang w:val="ru-RU"/>
        </w:rPr>
        <w:t>"А почему?"</w:t>
      </w:r>
    </w:p>
    <w:p w14:paraId="64299935" w14:textId="77777777" w:rsidR="009E526A" w:rsidRPr="009E526A" w:rsidRDefault="009E526A" w:rsidP="009E526A">
      <w:pPr>
        <w:rPr>
          <w:lang w:val="ru-RU"/>
        </w:rPr>
      </w:pPr>
      <w:r>
        <w:rPr>
          <w:lang w:val="ru-RU"/>
        </w:rPr>
        <w:t>"А что ещё?"</w:t>
      </w:r>
    </w:p>
    <w:p w14:paraId="2AE767AA" w14:textId="77777777" w:rsidR="009E526A" w:rsidRPr="009E526A" w:rsidRDefault="009E526A" w:rsidP="009E526A">
      <w:pPr>
        <w:rPr>
          <w:lang w:val="ru-RU"/>
        </w:rPr>
      </w:pPr>
      <w:r>
        <w:rPr>
          <w:lang w:val="ru-RU"/>
        </w:rPr>
        <w:t>"А когда?"</w:t>
      </w:r>
    </w:p>
    <w:p w14:paraId="0A809D55" w14:textId="77777777" w:rsidR="009E526A" w:rsidRPr="009E526A" w:rsidRDefault="009E526A" w:rsidP="009E526A">
      <w:pPr>
        <w:rPr>
          <w:lang w:val="ru-RU"/>
        </w:rPr>
      </w:pPr>
      <w:r>
        <w:rPr>
          <w:lang w:val="ru-RU"/>
        </w:rPr>
        <w:t>"А что это напоминает?"</w:t>
      </w:r>
    </w:p>
    <w:p w14:paraId="03207EAE" w14:textId="77777777" w:rsidR="009E526A" w:rsidRPr="009E526A" w:rsidRDefault="009E526A" w:rsidP="009E526A">
      <w:pPr>
        <w:rPr>
          <w:lang w:val="ru-RU"/>
        </w:rPr>
      </w:pPr>
      <w:r>
        <w:rPr>
          <w:lang w:val="ru-RU"/>
        </w:rPr>
        <w:t>Получается допрос.</w:t>
      </w:r>
    </w:p>
    <w:p w14:paraId="10A8808D" w14:textId="77777777" w:rsidR="009E526A" w:rsidRPr="009E526A" w:rsidRDefault="009E526A" w:rsidP="009E526A">
      <w:pPr>
        <w:rPr>
          <w:lang w:val="ru-RU"/>
        </w:rPr>
      </w:pPr>
      <w:r>
        <w:rPr>
          <w:lang w:val="ru-RU"/>
        </w:rPr>
        <w:t>Это тоже неправильно.</w:t>
      </w:r>
    </w:p>
    <w:p w14:paraId="2B586290" w14:textId="77777777" w:rsidR="009E526A" w:rsidRPr="009E526A" w:rsidRDefault="009E526A" w:rsidP="009E526A">
      <w:pPr>
        <w:rPr>
          <w:lang w:val="ru-RU"/>
        </w:rPr>
      </w:pPr>
      <w:r>
        <w:rPr>
          <w:lang w:val="ru-RU"/>
        </w:rPr>
        <w:t>Каждый вопрос должен иметь функцию.</w:t>
      </w:r>
    </w:p>
    <w:p w14:paraId="78CA07C6" w14:textId="77777777" w:rsidR="009E526A" w:rsidRPr="009E526A" w:rsidRDefault="009E526A" w:rsidP="009E526A">
      <w:pPr>
        <w:rPr>
          <w:lang w:val="ru-RU"/>
        </w:rPr>
      </w:pPr>
      <w:r>
        <w:rPr>
          <w:lang w:val="ru-RU"/>
        </w:rPr>
        <w:t xml:space="preserve">Если вы уже получили информацию, которая позволяет сделать следующий шаг, </w:t>
      </w:r>
      <w:r>
        <w:rPr>
          <w:b/>
          <w:bCs/>
          <w:lang w:val="ru-RU"/>
        </w:rPr>
        <w:t>делайте следующий шаг</w:t>
      </w:r>
      <w:r>
        <w:rPr>
          <w:lang w:val="ru-RU"/>
        </w:rPr>
        <w:t>.</w:t>
      </w:r>
    </w:p>
    <w:p w14:paraId="7999327C" w14:textId="77777777" w:rsidR="009E526A" w:rsidRPr="009E526A" w:rsidRDefault="009E526A" w:rsidP="009E526A">
      <w:pPr>
        <w:rPr>
          <w:lang w:val="ru-RU"/>
        </w:rPr>
      </w:pPr>
      <w:r>
        <w:rPr>
          <w:lang w:val="ru-RU"/>
        </w:rPr>
        <w:t>Не надо спрашивать ради самого вопроса.</w:t>
      </w:r>
    </w:p>
    <w:p w14:paraId="0532AD1F" w14:textId="77777777" w:rsidR="009E526A" w:rsidRPr="009E526A" w:rsidRDefault="00000000" w:rsidP="009E526A">
      <w:r>
        <w:pict w14:anchorId="6C5E1BA8">
          <v:rect id="_x0000_i1514" style="width:0;height:1.5pt" o:hralign="center" o:hrstd="t" o:hr="t" fillcolor="#a0a0a0" stroked="f"/>
        </w:pict>
      </w:r>
    </w:p>
    <w:p w14:paraId="04282B4C" w14:textId="77777777" w:rsidR="009E526A" w:rsidRPr="009E526A" w:rsidRDefault="009E526A" w:rsidP="009E526A">
      <w:pPr>
        <w:rPr>
          <w:b/>
          <w:bCs/>
          <w:lang w:val="ru-RU"/>
        </w:rPr>
      </w:pPr>
      <w:r>
        <w:rPr>
          <w:b/>
          <w:bCs/>
          <w:lang w:val="ru-RU"/>
        </w:rPr>
        <w:t>9. Речь гипнолога должна двигать процесс</w:t>
      </w:r>
    </w:p>
    <w:p w14:paraId="1411BC75" w14:textId="77777777" w:rsidR="009E526A" w:rsidRPr="009E526A" w:rsidRDefault="009E526A" w:rsidP="009E526A">
      <w:pPr>
        <w:rPr>
          <w:lang w:val="ru-RU"/>
        </w:rPr>
      </w:pPr>
      <w:r>
        <w:rPr>
          <w:lang w:val="ru-RU"/>
        </w:rPr>
        <w:t>Это хороший критерий для самопроверки.</w:t>
      </w:r>
    </w:p>
    <w:p w14:paraId="077790AD" w14:textId="77777777" w:rsidR="009E526A" w:rsidRPr="009E526A" w:rsidRDefault="009E526A" w:rsidP="009E526A">
      <w:pPr>
        <w:rPr>
          <w:lang w:val="ru-RU"/>
        </w:rPr>
      </w:pPr>
      <w:r>
        <w:rPr>
          <w:lang w:val="ru-RU"/>
        </w:rPr>
        <w:t>После вашей фразы должно происходить хотя бы одно из трёх:</w:t>
      </w:r>
    </w:p>
    <w:p w14:paraId="10F5EADB" w14:textId="77777777" w:rsidR="009E526A" w:rsidRPr="009E526A" w:rsidRDefault="009E526A" w:rsidP="009E526A">
      <w:pPr>
        <w:rPr>
          <w:lang w:val="ru-RU"/>
        </w:rPr>
      </w:pPr>
      <w:r>
        <w:rPr>
          <w:b/>
          <w:bCs/>
          <w:lang w:val="ru-RU"/>
        </w:rPr>
        <w:t>вы получаете новую информацию;</w:t>
      </w:r>
    </w:p>
    <w:p w14:paraId="453F9B44" w14:textId="77777777" w:rsidR="009E526A" w:rsidRPr="009E526A" w:rsidRDefault="009E526A" w:rsidP="009E526A">
      <w:pPr>
        <w:rPr>
          <w:lang w:val="ru-RU"/>
        </w:rPr>
      </w:pPr>
      <w:r>
        <w:rPr>
          <w:b/>
          <w:bCs/>
          <w:lang w:val="ru-RU"/>
        </w:rPr>
        <w:t>клиент меняет направление внимания;</w:t>
      </w:r>
    </w:p>
    <w:p w14:paraId="34345306" w14:textId="77777777" w:rsidR="009E526A" w:rsidRPr="009E526A" w:rsidRDefault="009E526A" w:rsidP="009E526A">
      <w:pPr>
        <w:rPr>
          <w:lang w:val="ru-RU"/>
        </w:rPr>
      </w:pPr>
      <w:r>
        <w:rPr>
          <w:b/>
          <w:bCs/>
          <w:lang w:val="ru-RU"/>
        </w:rPr>
        <w:t>происходит необходимое действие.</w:t>
      </w:r>
    </w:p>
    <w:p w14:paraId="5661E66B" w14:textId="77777777" w:rsidR="009E526A" w:rsidRPr="009E526A" w:rsidRDefault="009E526A" w:rsidP="009E526A">
      <w:pPr>
        <w:rPr>
          <w:lang w:val="ru-RU"/>
        </w:rPr>
      </w:pPr>
      <w:r>
        <w:rPr>
          <w:lang w:val="ru-RU"/>
        </w:rPr>
        <w:t>Если не происходит ничего из этого, спросите себя:</w:t>
      </w:r>
    </w:p>
    <w:p w14:paraId="04D17D87" w14:textId="77777777" w:rsidR="009E526A" w:rsidRPr="009E526A" w:rsidRDefault="009E526A" w:rsidP="009E526A">
      <w:pPr>
        <w:rPr>
          <w:lang w:val="ru-RU"/>
        </w:rPr>
      </w:pPr>
      <w:r>
        <w:rPr>
          <w:b/>
          <w:bCs/>
          <w:lang w:val="ru-RU"/>
        </w:rPr>
        <w:t>зачем я это сейчас сказал?</w:t>
      </w:r>
    </w:p>
    <w:p w14:paraId="73C951AC" w14:textId="77777777" w:rsidR="009E526A" w:rsidRPr="009E526A" w:rsidRDefault="009E526A" w:rsidP="009E526A">
      <w:pPr>
        <w:rPr>
          <w:lang w:val="ru-RU"/>
        </w:rPr>
      </w:pPr>
      <w:r>
        <w:rPr>
          <w:lang w:val="ru-RU"/>
        </w:rPr>
        <w:lastRenderedPageBreak/>
        <w:t>Очень часто ответ будет неприятным:</w:t>
      </w:r>
    </w:p>
    <w:p w14:paraId="0D4F2514" w14:textId="77777777" w:rsidR="009E526A" w:rsidRPr="009E526A" w:rsidRDefault="009E526A" w:rsidP="009E526A">
      <w:pPr>
        <w:rPr>
          <w:lang w:val="ru-RU"/>
        </w:rPr>
      </w:pPr>
      <w:r>
        <w:rPr>
          <w:lang w:val="ru-RU"/>
        </w:rPr>
        <w:t>"Потому что мне было страшно молчать."</w:t>
      </w:r>
    </w:p>
    <w:p w14:paraId="304E31D4" w14:textId="77777777" w:rsidR="009E526A" w:rsidRPr="009E526A" w:rsidRDefault="009E526A" w:rsidP="009E526A">
      <w:pPr>
        <w:rPr>
          <w:lang w:val="ru-RU"/>
        </w:rPr>
      </w:pPr>
      <w:r>
        <w:rPr>
          <w:lang w:val="ru-RU"/>
        </w:rPr>
        <w:t>И это нормальная проблема новичка.</w:t>
      </w:r>
    </w:p>
    <w:p w14:paraId="42DA6962" w14:textId="77777777" w:rsidR="009E526A" w:rsidRPr="009E526A" w:rsidRDefault="00000000" w:rsidP="009E526A">
      <w:r>
        <w:pict w14:anchorId="7157ECCC">
          <v:rect id="_x0000_i1515" style="width:0;height:1.5pt" o:hralign="center" o:hrstd="t" o:hr="t" fillcolor="#a0a0a0" stroked="f"/>
        </w:pict>
      </w:r>
    </w:p>
    <w:p w14:paraId="5009A67F" w14:textId="77777777" w:rsidR="009E526A" w:rsidRPr="009E526A" w:rsidRDefault="009E526A" w:rsidP="009E526A">
      <w:pPr>
        <w:rPr>
          <w:b/>
          <w:bCs/>
          <w:lang w:val="ru-RU"/>
        </w:rPr>
      </w:pPr>
      <w:r>
        <w:rPr>
          <w:b/>
          <w:bCs/>
          <w:lang w:val="ru-RU"/>
        </w:rPr>
        <w:t>10. Молчание - тоже речь</w:t>
      </w:r>
    </w:p>
    <w:p w14:paraId="1D45446F" w14:textId="77777777" w:rsidR="009E526A" w:rsidRPr="009E526A" w:rsidRDefault="009E526A" w:rsidP="009E526A">
      <w:pPr>
        <w:rPr>
          <w:lang w:val="ru-RU"/>
        </w:rPr>
      </w:pPr>
      <w:r>
        <w:rPr>
          <w:lang w:val="ru-RU"/>
        </w:rPr>
        <w:t>Иногда лучшая следующая реплика - отсутствие реплики.</w:t>
      </w:r>
    </w:p>
    <w:p w14:paraId="055F1831" w14:textId="77777777" w:rsidR="009E526A" w:rsidRPr="009E526A" w:rsidRDefault="009E526A" w:rsidP="009E526A">
      <w:pPr>
        <w:rPr>
          <w:lang w:val="ru-RU"/>
        </w:rPr>
      </w:pPr>
      <w:r>
        <w:rPr>
          <w:lang w:val="ru-RU"/>
        </w:rPr>
        <w:t>Клиент получил инструкцию.</w:t>
      </w:r>
    </w:p>
    <w:p w14:paraId="2C2FB651" w14:textId="77777777" w:rsidR="009E526A" w:rsidRPr="009E526A" w:rsidRDefault="009E526A" w:rsidP="009E526A">
      <w:pPr>
        <w:rPr>
          <w:lang w:val="ru-RU"/>
        </w:rPr>
      </w:pPr>
      <w:r>
        <w:rPr>
          <w:lang w:val="ru-RU"/>
        </w:rPr>
        <w:t>Закрыл глаза.</w:t>
      </w:r>
    </w:p>
    <w:p w14:paraId="3D7202D7" w14:textId="77777777" w:rsidR="009E526A" w:rsidRPr="009E526A" w:rsidRDefault="009E526A" w:rsidP="009E526A">
      <w:pPr>
        <w:rPr>
          <w:lang w:val="ru-RU"/>
        </w:rPr>
      </w:pPr>
      <w:r>
        <w:rPr>
          <w:lang w:val="ru-RU"/>
        </w:rPr>
        <w:t>Начал что-то переживать.</w:t>
      </w:r>
    </w:p>
    <w:p w14:paraId="59E3BB89" w14:textId="77777777" w:rsidR="009E526A" w:rsidRPr="009E526A" w:rsidRDefault="009E526A" w:rsidP="009E526A">
      <w:pPr>
        <w:rPr>
          <w:lang w:val="ru-RU"/>
        </w:rPr>
      </w:pPr>
      <w:r>
        <w:rPr>
          <w:lang w:val="ru-RU"/>
        </w:rPr>
        <w:t>И гипнолог через две секунды:</w:t>
      </w:r>
    </w:p>
    <w:p w14:paraId="109E50E9" w14:textId="77777777" w:rsidR="009E526A" w:rsidRPr="009E526A" w:rsidRDefault="009E526A" w:rsidP="009E526A">
      <w:pPr>
        <w:rPr>
          <w:lang w:val="ru-RU"/>
        </w:rPr>
      </w:pPr>
      <w:r>
        <w:rPr>
          <w:lang w:val="ru-RU"/>
        </w:rPr>
        <w:t>"И сейчас вы можете..."</w:t>
      </w:r>
    </w:p>
    <w:p w14:paraId="2492C1D4" w14:textId="77777777" w:rsidR="009E526A" w:rsidRPr="009E526A" w:rsidRDefault="009E526A" w:rsidP="009E526A">
      <w:pPr>
        <w:rPr>
          <w:lang w:val="ru-RU"/>
        </w:rPr>
      </w:pPr>
      <w:r>
        <w:rPr>
          <w:lang w:val="ru-RU"/>
        </w:rPr>
        <w:t>Ещё через две:</w:t>
      </w:r>
    </w:p>
    <w:p w14:paraId="2D22AAEC" w14:textId="77777777" w:rsidR="009E526A" w:rsidRPr="009E526A" w:rsidRDefault="009E526A" w:rsidP="009E526A">
      <w:pPr>
        <w:rPr>
          <w:lang w:val="ru-RU"/>
        </w:rPr>
      </w:pPr>
      <w:r>
        <w:rPr>
          <w:lang w:val="ru-RU"/>
        </w:rPr>
        <w:t>"И постепенно..."</w:t>
      </w:r>
    </w:p>
    <w:p w14:paraId="2603EF76" w14:textId="77777777" w:rsidR="009E526A" w:rsidRPr="009E526A" w:rsidRDefault="009E526A" w:rsidP="009E526A">
      <w:pPr>
        <w:rPr>
          <w:lang w:val="ru-RU"/>
        </w:rPr>
      </w:pPr>
      <w:r>
        <w:rPr>
          <w:lang w:val="ru-RU"/>
        </w:rPr>
        <w:t>Ещё:</w:t>
      </w:r>
    </w:p>
    <w:p w14:paraId="00063F8A" w14:textId="77777777" w:rsidR="009E526A" w:rsidRPr="009E526A" w:rsidRDefault="009E526A" w:rsidP="009E526A">
      <w:pPr>
        <w:rPr>
          <w:lang w:val="ru-RU"/>
        </w:rPr>
      </w:pPr>
      <w:r>
        <w:rPr>
          <w:lang w:val="ru-RU"/>
        </w:rPr>
        <w:t>"И обратите внимание..."</w:t>
      </w:r>
    </w:p>
    <w:p w14:paraId="0AC0310E" w14:textId="77777777" w:rsidR="009E526A" w:rsidRPr="009E526A" w:rsidRDefault="009E526A" w:rsidP="009E526A">
      <w:pPr>
        <w:rPr>
          <w:lang w:val="ru-RU"/>
        </w:rPr>
      </w:pPr>
      <w:r>
        <w:rPr>
          <w:lang w:val="ru-RU"/>
        </w:rPr>
        <w:t>Зачем?</w:t>
      </w:r>
    </w:p>
    <w:p w14:paraId="0A26A81A" w14:textId="77777777" w:rsidR="009E526A" w:rsidRPr="009E526A" w:rsidRDefault="009E526A" w:rsidP="009E526A">
      <w:pPr>
        <w:rPr>
          <w:lang w:val="ru-RU"/>
        </w:rPr>
      </w:pPr>
      <w:r>
        <w:rPr>
          <w:lang w:val="ru-RU"/>
        </w:rPr>
        <w:t>Если процесс уже идёт, не надо его постоянно сопровождать словами.</w:t>
      </w:r>
    </w:p>
    <w:p w14:paraId="080BAF8E" w14:textId="77777777" w:rsidR="009E526A" w:rsidRPr="009E526A" w:rsidRDefault="009E526A" w:rsidP="009E526A">
      <w:pPr>
        <w:rPr>
          <w:lang w:val="ru-RU"/>
        </w:rPr>
      </w:pPr>
      <w:r>
        <w:rPr>
          <w:b/>
          <w:bCs/>
          <w:lang w:val="ru-RU"/>
        </w:rPr>
        <w:t>Дайте клиенту возможность сделать работу самому.</w:t>
      </w:r>
    </w:p>
    <w:p w14:paraId="435A8E28" w14:textId="77777777" w:rsidR="009E526A" w:rsidRPr="009E526A" w:rsidRDefault="009E526A" w:rsidP="009E526A">
      <w:pPr>
        <w:rPr>
          <w:lang w:val="ru-RU"/>
        </w:rPr>
      </w:pPr>
      <w:r>
        <w:rPr>
          <w:lang w:val="ru-RU"/>
        </w:rPr>
        <w:t>Пауза позволяет увидеть, что произойдёт без вашего вмешательства.</w:t>
      </w:r>
    </w:p>
    <w:p w14:paraId="040C6554" w14:textId="77777777" w:rsidR="009E526A" w:rsidRPr="009E526A" w:rsidRDefault="00000000" w:rsidP="009E526A">
      <w:r>
        <w:pict w14:anchorId="5524362F">
          <v:rect id="_x0000_i1516" style="width:0;height:1.5pt" o:hralign="center" o:hrstd="t" o:hr="t" fillcolor="#a0a0a0" stroked="f"/>
        </w:pict>
      </w:r>
    </w:p>
    <w:p w14:paraId="6A97EBC7" w14:textId="77777777" w:rsidR="009E526A" w:rsidRPr="009E526A" w:rsidRDefault="009E526A" w:rsidP="009E526A">
      <w:pPr>
        <w:rPr>
          <w:b/>
          <w:bCs/>
          <w:lang w:val="ru-RU"/>
        </w:rPr>
      </w:pPr>
      <w:r>
        <w:rPr>
          <w:b/>
          <w:bCs/>
          <w:lang w:val="ru-RU"/>
        </w:rPr>
        <w:t>11. Как понять, когда пора снова говорить</w:t>
      </w:r>
    </w:p>
    <w:p w14:paraId="613D2E32" w14:textId="77777777" w:rsidR="009E526A" w:rsidRPr="009E526A" w:rsidRDefault="009E526A" w:rsidP="009E526A">
      <w:pPr>
        <w:rPr>
          <w:lang w:val="ru-RU"/>
        </w:rPr>
      </w:pPr>
      <w:r>
        <w:rPr>
          <w:lang w:val="ru-RU"/>
        </w:rPr>
        <w:t>Смотрите на динамику.</w:t>
      </w:r>
    </w:p>
    <w:p w14:paraId="03222C81" w14:textId="77777777" w:rsidR="009E526A" w:rsidRPr="009E526A" w:rsidRDefault="009E526A" w:rsidP="009E526A">
      <w:pPr>
        <w:rPr>
          <w:lang w:val="ru-RU"/>
        </w:rPr>
      </w:pPr>
      <w:r>
        <w:rPr>
          <w:lang w:val="ru-RU"/>
        </w:rPr>
        <w:t>Если состояние развивается - не мешайте.</w:t>
      </w:r>
    </w:p>
    <w:p w14:paraId="5111F966" w14:textId="77777777" w:rsidR="009E526A" w:rsidRPr="009E526A" w:rsidRDefault="009E526A" w:rsidP="009E526A">
      <w:pPr>
        <w:rPr>
          <w:lang w:val="ru-RU"/>
        </w:rPr>
      </w:pPr>
      <w:r>
        <w:rPr>
          <w:lang w:val="ru-RU"/>
        </w:rPr>
        <w:t>Если процесс остановился - вмешайтесь.</w:t>
      </w:r>
    </w:p>
    <w:p w14:paraId="3999A229" w14:textId="77777777" w:rsidR="009E526A" w:rsidRPr="009E526A" w:rsidRDefault="009E526A" w:rsidP="009E526A">
      <w:pPr>
        <w:rPr>
          <w:lang w:val="ru-RU"/>
        </w:rPr>
      </w:pPr>
      <w:r>
        <w:rPr>
          <w:lang w:val="ru-RU"/>
        </w:rPr>
        <w:t>Если клиент потерял направление - верните.</w:t>
      </w:r>
    </w:p>
    <w:p w14:paraId="55EEE326" w14:textId="77777777" w:rsidR="009E526A" w:rsidRPr="009E526A" w:rsidRDefault="009E526A" w:rsidP="009E526A">
      <w:pPr>
        <w:rPr>
          <w:lang w:val="ru-RU"/>
        </w:rPr>
      </w:pPr>
      <w:r>
        <w:rPr>
          <w:lang w:val="ru-RU"/>
        </w:rPr>
        <w:t>Если возникла неожиданная реакция - исследуйте.</w:t>
      </w:r>
    </w:p>
    <w:p w14:paraId="488D03FE" w14:textId="77777777" w:rsidR="009E526A" w:rsidRPr="009E526A" w:rsidRDefault="009E526A" w:rsidP="009E526A">
      <w:pPr>
        <w:rPr>
          <w:lang w:val="ru-RU"/>
        </w:rPr>
      </w:pPr>
      <w:r>
        <w:rPr>
          <w:lang w:val="ru-RU"/>
        </w:rPr>
        <w:lastRenderedPageBreak/>
        <w:t>Если появилась новая информация - используйте её.</w:t>
      </w:r>
    </w:p>
    <w:p w14:paraId="64DF0349" w14:textId="77777777" w:rsidR="009E526A" w:rsidRPr="009E526A" w:rsidRDefault="009E526A" w:rsidP="009E526A">
      <w:pPr>
        <w:rPr>
          <w:lang w:val="ru-RU"/>
        </w:rPr>
      </w:pPr>
      <w:r>
        <w:rPr>
          <w:lang w:val="ru-RU"/>
        </w:rPr>
        <w:t>Это намного точнее правила:</w:t>
      </w:r>
    </w:p>
    <w:p w14:paraId="5A8DE375" w14:textId="77777777" w:rsidR="009E526A" w:rsidRPr="009E526A" w:rsidRDefault="009E526A" w:rsidP="009E526A">
      <w:pPr>
        <w:rPr>
          <w:lang w:val="ru-RU"/>
        </w:rPr>
      </w:pPr>
      <w:r>
        <w:rPr>
          <w:lang w:val="ru-RU"/>
        </w:rPr>
        <w:t>"Через десять секунд нужно сказать следующую фразу."</w:t>
      </w:r>
    </w:p>
    <w:p w14:paraId="105BD47A" w14:textId="77777777" w:rsidR="009E526A" w:rsidRPr="009E526A" w:rsidRDefault="00000000" w:rsidP="009E526A">
      <w:r>
        <w:pict w14:anchorId="693F8E73">
          <v:rect id="_x0000_i1517" style="width:0;height:1.5pt" o:hralign="center" o:hrstd="t" o:hr="t" fillcolor="#a0a0a0" stroked="f"/>
        </w:pict>
      </w:r>
    </w:p>
    <w:p w14:paraId="2DF2FF0C" w14:textId="77777777" w:rsidR="009E526A" w:rsidRPr="009E526A" w:rsidRDefault="009E526A" w:rsidP="009E526A">
      <w:pPr>
        <w:rPr>
          <w:b/>
          <w:bCs/>
          <w:lang w:val="ru-RU"/>
        </w:rPr>
      </w:pPr>
      <w:r>
        <w:rPr>
          <w:b/>
          <w:bCs/>
          <w:lang w:val="ru-RU"/>
        </w:rPr>
        <w:t>12. Неожиданный вопрос клиента</w:t>
      </w:r>
    </w:p>
    <w:p w14:paraId="5E2F4813" w14:textId="77777777" w:rsidR="009E526A" w:rsidRPr="009E526A" w:rsidRDefault="009E526A" w:rsidP="009E526A">
      <w:pPr>
        <w:rPr>
          <w:lang w:val="ru-RU"/>
        </w:rPr>
      </w:pPr>
      <w:r>
        <w:rPr>
          <w:lang w:val="ru-RU"/>
        </w:rPr>
        <w:t>Теперь другой случай.</w:t>
      </w:r>
    </w:p>
    <w:p w14:paraId="56ECDD23" w14:textId="77777777" w:rsidR="009E526A" w:rsidRPr="009E526A" w:rsidRDefault="009E526A" w:rsidP="009E526A">
      <w:pPr>
        <w:rPr>
          <w:lang w:val="ru-RU"/>
        </w:rPr>
      </w:pPr>
      <w:r>
        <w:rPr>
          <w:lang w:val="ru-RU"/>
        </w:rPr>
        <w:t>Клиент вдруг спрашивает:</w:t>
      </w:r>
    </w:p>
    <w:p w14:paraId="57EC788E" w14:textId="77777777" w:rsidR="009E526A" w:rsidRPr="009E526A" w:rsidRDefault="009E526A" w:rsidP="009E526A">
      <w:pPr>
        <w:rPr>
          <w:lang w:val="ru-RU"/>
        </w:rPr>
      </w:pPr>
      <w:r>
        <w:rPr>
          <w:lang w:val="ru-RU"/>
        </w:rPr>
        <w:t>"А вы точно сможете мне помочь?"</w:t>
      </w:r>
    </w:p>
    <w:p w14:paraId="25D9CE8F" w14:textId="77777777" w:rsidR="009E526A" w:rsidRPr="009E526A" w:rsidRDefault="009E526A" w:rsidP="009E526A">
      <w:pPr>
        <w:rPr>
          <w:lang w:val="ru-RU"/>
        </w:rPr>
      </w:pPr>
      <w:r>
        <w:rPr>
          <w:lang w:val="ru-RU"/>
        </w:rPr>
        <w:t>Начинающий гипнолог может начать оправдываться.</w:t>
      </w:r>
    </w:p>
    <w:p w14:paraId="2FD5F7CD" w14:textId="77777777" w:rsidR="009E526A" w:rsidRPr="009E526A" w:rsidRDefault="009E526A" w:rsidP="009E526A">
      <w:pPr>
        <w:rPr>
          <w:lang w:val="ru-RU"/>
        </w:rPr>
      </w:pPr>
      <w:r>
        <w:rPr>
          <w:lang w:val="ru-RU"/>
        </w:rPr>
        <w:t>"Да, конечно, я много лет этим занимаюсь..."</w:t>
      </w:r>
    </w:p>
    <w:p w14:paraId="3E9041A0" w14:textId="77777777" w:rsidR="009E526A" w:rsidRPr="009E526A" w:rsidRDefault="009E526A" w:rsidP="009E526A">
      <w:pPr>
        <w:rPr>
          <w:lang w:val="ru-RU"/>
        </w:rPr>
      </w:pPr>
      <w:r>
        <w:rPr>
          <w:lang w:val="ru-RU"/>
        </w:rPr>
        <w:t>И понеслось перечисление регалий.</w:t>
      </w:r>
    </w:p>
    <w:p w14:paraId="3F325BE9" w14:textId="77777777" w:rsidR="009E526A" w:rsidRPr="009E526A" w:rsidRDefault="009E526A" w:rsidP="009E526A">
      <w:pPr>
        <w:rPr>
          <w:lang w:val="ru-RU"/>
        </w:rPr>
      </w:pPr>
      <w:r>
        <w:rPr>
          <w:lang w:val="ru-RU"/>
        </w:rPr>
        <w:t>Но что на самом деле сказал клиент?</w:t>
      </w:r>
    </w:p>
    <w:p w14:paraId="09FCC9BF" w14:textId="77777777" w:rsidR="009E526A" w:rsidRPr="009E526A" w:rsidRDefault="009E526A" w:rsidP="009E526A">
      <w:pPr>
        <w:rPr>
          <w:lang w:val="ru-RU"/>
        </w:rPr>
      </w:pPr>
      <w:r>
        <w:rPr>
          <w:lang w:val="ru-RU"/>
        </w:rPr>
        <w:t>Не обязательно:</w:t>
      </w:r>
    </w:p>
    <w:p w14:paraId="41D45E88" w14:textId="77777777" w:rsidR="009E526A" w:rsidRPr="009E526A" w:rsidRDefault="009E526A" w:rsidP="009E526A">
      <w:pPr>
        <w:rPr>
          <w:lang w:val="ru-RU"/>
        </w:rPr>
      </w:pPr>
      <w:r>
        <w:rPr>
          <w:lang w:val="ru-RU"/>
        </w:rPr>
        <w:t>"Расскажите мне о вашем опыте."</w:t>
      </w:r>
    </w:p>
    <w:p w14:paraId="0B3B5F73" w14:textId="77777777" w:rsidR="009E526A" w:rsidRPr="009E526A" w:rsidRDefault="009E526A" w:rsidP="009E526A">
      <w:pPr>
        <w:rPr>
          <w:lang w:val="ru-RU"/>
        </w:rPr>
      </w:pPr>
      <w:r>
        <w:rPr>
          <w:lang w:val="ru-RU"/>
        </w:rPr>
        <w:t>Он может говорить:</w:t>
      </w:r>
    </w:p>
    <w:p w14:paraId="7FC982A9" w14:textId="77777777" w:rsidR="009E526A" w:rsidRPr="009E526A" w:rsidRDefault="009E526A" w:rsidP="009E526A">
      <w:pPr>
        <w:rPr>
          <w:lang w:val="ru-RU"/>
        </w:rPr>
      </w:pPr>
      <w:r>
        <w:rPr>
          <w:b/>
          <w:bCs/>
          <w:lang w:val="ru-RU"/>
        </w:rPr>
        <w:t>"Мне страшно."</w:t>
      </w:r>
    </w:p>
    <w:p w14:paraId="70A67CF6" w14:textId="77777777" w:rsidR="009E526A" w:rsidRPr="009E526A" w:rsidRDefault="009E526A" w:rsidP="009E526A">
      <w:pPr>
        <w:rPr>
          <w:lang w:val="ru-RU"/>
        </w:rPr>
      </w:pPr>
      <w:r>
        <w:rPr>
          <w:lang w:val="ru-RU"/>
        </w:rPr>
        <w:t>Или:</w:t>
      </w:r>
    </w:p>
    <w:p w14:paraId="3E14D50A" w14:textId="77777777" w:rsidR="009E526A" w:rsidRPr="009E526A" w:rsidRDefault="009E526A" w:rsidP="009E526A">
      <w:pPr>
        <w:rPr>
          <w:lang w:val="ru-RU"/>
        </w:rPr>
      </w:pPr>
      <w:r>
        <w:rPr>
          <w:b/>
          <w:bCs/>
          <w:lang w:val="ru-RU"/>
        </w:rPr>
        <w:t>"Я сомневаюсь."</w:t>
      </w:r>
    </w:p>
    <w:p w14:paraId="403DBB39" w14:textId="77777777" w:rsidR="009E526A" w:rsidRPr="009E526A" w:rsidRDefault="009E526A" w:rsidP="009E526A">
      <w:pPr>
        <w:rPr>
          <w:lang w:val="ru-RU"/>
        </w:rPr>
      </w:pPr>
      <w:r>
        <w:rPr>
          <w:lang w:val="ru-RU"/>
        </w:rPr>
        <w:t>Или:</w:t>
      </w:r>
    </w:p>
    <w:p w14:paraId="1B444457" w14:textId="77777777" w:rsidR="009E526A" w:rsidRPr="009E526A" w:rsidRDefault="009E526A" w:rsidP="009E526A">
      <w:pPr>
        <w:rPr>
          <w:lang w:val="ru-RU"/>
        </w:rPr>
      </w:pPr>
      <w:r>
        <w:rPr>
          <w:b/>
          <w:bCs/>
          <w:lang w:val="ru-RU"/>
        </w:rPr>
        <w:t>"Я хочу понять, безопасно ли мне довериться."</w:t>
      </w:r>
    </w:p>
    <w:p w14:paraId="24FE6DC9" w14:textId="77777777" w:rsidR="009E526A" w:rsidRPr="009E526A" w:rsidRDefault="009E526A" w:rsidP="009E526A">
      <w:pPr>
        <w:rPr>
          <w:lang w:val="ru-RU"/>
        </w:rPr>
      </w:pPr>
      <w:r>
        <w:rPr>
          <w:lang w:val="ru-RU"/>
        </w:rPr>
        <w:t>Поэтому сначала нужно понять функцию вопроса.</w:t>
      </w:r>
    </w:p>
    <w:p w14:paraId="4FC689FE" w14:textId="77777777" w:rsidR="009E526A" w:rsidRPr="009E526A" w:rsidRDefault="009E526A" w:rsidP="009E526A">
      <w:pPr>
        <w:rPr>
          <w:lang w:val="ru-RU"/>
        </w:rPr>
      </w:pPr>
      <w:r>
        <w:rPr>
          <w:lang w:val="ru-RU"/>
        </w:rPr>
        <w:t>Можно ответить:</w:t>
      </w:r>
    </w:p>
    <w:p w14:paraId="0EA8A42D" w14:textId="77777777" w:rsidR="009E526A" w:rsidRPr="009E526A" w:rsidRDefault="009E526A" w:rsidP="009E526A">
      <w:pPr>
        <w:rPr>
          <w:lang w:val="ru-RU"/>
        </w:rPr>
      </w:pPr>
      <w:r>
        <w:rPr>
          <w:lang w:val="ru-RU"/>
        </w:rPr>
        <w:t>"Что именно сейчас заставило вас об этом спросить?"</w:t>
      </w:r>
    </w:p>
    <w:p w14:paraId="76AF1016" w14:textId="77777777" w:rsidR="009E526A" w:rsidRPr="009E526A" w:rsidRDefault="009E526A" w:rsidP="009E526A">
      <w:pPr>
        <w:rPr>
          <w:lang w:val="ru-RU"/>
        </w:rPr>
      </w:pPr>
      <w:r>
        <w:rPr>
          <w:lang w:val="ru-RU"/>
        </w:rPr>
        <w:t>И человек часто сам раскрывает то, что стояло за вопросом.</w:t>
      </w:r>
    </w:p>
    <w:p w14:paraId="35090F9C" w14:textId="77777777" w:rsidR="009E526A" w:rsidRPr="009E526A" w:rsidRDefault="00000000" w:rsidP="009E526A">
      <w:r>
        <w:pict w14:anchorId="4648C8C3">
          <v:rect id="_x0000_i1518" style="width:0;height:1.5pt" o:hralign="center" o:hrstd="t" o:hr="t" fillcolor="#a0a0a0" stroked="f"/>
        </w:pict>
      </w:r>
    </w:p>
    <w:p w14:paraId="37A891A3" w14:textId="77777777" w:rsidR="009E526A" w:rsidRPr="009E526A" w:rsidRDefault="009E526A" w:rsidP="009E526A">
      <w:pPr>
        <w:rPr>
          <w:b/>
          <w:bCs/>
          <w:lang w:val="ru-RU"/>
        </w:rPr>
      </w:pPr>
      <w:r>
        <w:rPr>
          <w:b/>
          <w:bCs/>
          <w:lang w:val="ru-RU"/>
        </w:rPr>
        <w:t>13. Не каждый вопрос требует ответа</w:t>
      </w:r>
    </w:p>
    <w:p w14:paraId="58E7FC5F" w14:textId="77777777" w:rsidR="009E526A" w:rsidRPr="009E526A" w:rsidRDefault="009E526A" w:rsidP="009E526A">
      <w:pPr>
        <w:rPr>
          <w:lang w:val="ru-RU"/>
        </w:rPr>
      </w:pPr>
      <w:r>
        <w:rPr>
          <w:lang w:val="ru-RU"/>
        </w:rPr>
        <w:lastRenderedPageBreak/>
        <w:t>Это важный навык.</w:t>
      </w:r>
    </w:p>
    <w:p w14:paraId="56C9A067" w14:textId="77777777" w:rsidR="009E526A" w:rsidRPr="009E526A" w:rsidRDefault="009E526A" w:rsidP="009E526A">
      <w:pPr>
        <w:rPr>
          <w:lang w:val="ru-RU"/>
        </w:rPr>
      </w:pPr>
      <w:r>
        <w:rPr>
          <w:lang w:val="ru-RU"/>
        </w:rPr>
        <w:t>Клиент может спросить:</w:t>
      </w:r>
    </w:p>
    <w:p w14:paraId="101B6BBC" w14:textId="77777777" w:rsidR="009E526A" w:rsidRPr="009E526A" w:rsidRDefault="009E526A" w:rsidP="009E526A">
      <w:pPr>
        <w:rPr>
          <w:lang w:val="ru-RU"/>
        </w:rPr>
      </w:pPr>
      <w:r>
        <w:rPr>
          <w:lang w:val="ru-RU"/>
        </w:rPr>
        <w:t>"А сколько времени это займёт?"</w:t>
      </w:r>
    </w:p>
    <w:p w14:paraId="0700B662" w14:textId="77777777" w:rsidR="009E526A" w:rsidRPr="009E526A" w:rsidRDefault="009E526A" w:rsidP="009E526A">
      <w:pPr>
        <w:rPr>
          <w:lang w:val="ru-RU"/>
        </w:rPr>
      </w:pPr>
      <w:r>
        <w:rPr>
          <w:lang w:val="ru-RU"/>
        </w:rPr>
        <w:t>Иногда ему действительно нужна информация.</w:t>
      </w:r>
    </w:p>
    <w:p w14:paraId="41619216" w14:textId="77777777" w:rsidR="009E526A" w:rsidRPr="009E526A" w:rsidRDefault="009E526A" w:rsidP="009E526A">
      <w:pPr>
        <w:rPr>
          <w:lang w:val="ru-RU"/>
        </w:rPr>
      </w:pPr>
      <w:r>
        <w:rPr>
          <w:lang w:val="ru-RU"/>
        </w:rPr>
        <w:t>А иногда вопрос - попытка вернуть контроль.</w:t>
      </w:r>
    </w:p>
    <w:p w14:paraId="572E3094" w14:textId="77777777" w:rsidR="009E526A" w:rsidRPr="009E526A" w:rsidRDefault="009E526A" w:rsidP="009E526A">
      <w:pPr>
        <w:rPr>
          <w:lang w:val="ru-RU"/>
        </w:rPr>
      </w:pPr>
      <w:r>
        <w:rPr>
          <w:lang w:val="ru-RU"/>
        </w:rPr>
        <w:t>Не нужно автоматически превращать каждый вопрос в длинную лекцию.</w:t>
      </w:r>
    </w:p>
    <w:p w14:paraId="220A8EC2" w14:textId="77777777" w:rsidR="009E526A" w:rsidRPr="009E526A" w:rsidRDefault="009E526A" w:rsidP="009E526A">
      <w:pPr>
        <w:rPr>
          <w:lang w:val="ru-RU"/>
        </w:rPr>
      </w:pPr>
      <w:r>
        <w:rPr>
          <w:lang w:val="ru-RU"/>
        </w:rPr>
        <w:t>Короткий ответ может быть лучше.</w:t>
      </w:r>
    </w:p>
    <w:p w14:paraId="0A137F06" w14:textId="77777777" w:rsidR="009E526A" w:rsidRPr="009E526A" w:rsidRDefault="009E526A" w:rsidP="009E526A">
      <w:pPr>
        <w:rPr>
          <w:lang w:val="ru-RU"/>
        </w:rPr>
      </w:pPr>
      <w:r>
        <w:rPr>
          <w:lang w:val="ru-RU"/>
        </w:rPr>
        <w:t>А затем:</w:t>
      </w:r>
    </w:p>
    <w:p w14:paraId="28FCB4CA" w14:textId="77777777" w:rsidR="009E526A" w:rsidRPr="009E526A" w:rsidRDefault="009E526A" w:rsidP="009E526A">
      <w:pPr>
        <w:rPr>
          <w:lang w:val="ru-RU"/>
        </w:rPr>
      </w:pPr>
      <w:r>
        <w:rPr>
          <w:lang w:val="ru-RU"/>
        </w:rPr>
        <w:t>"Что для вас сейчас самое важное в этом?"</w:t>
      </w:r>
    </w:p>
    <w:p w14:paraId="01B07849" w14:textId="77777777" w:rsidR="009E526A" w:rsidRPr="009E526A" w:rsidRDefault="009E526A" w:rsidP="009E526A">
      <w:pPr>
        <w:rPr>
          <w:lang w:val="ru-RU"/>
        </w:rPr>
      </w:pPr>
      <w:r>
        <w:rPr>
          <w:lang w:val="ru-RU"/>
        </w:rPr>
        <w:t>Вы возвращаете разговор к задаче.</w:t>
      </w:r>
    </w:p>
    <w:p w14:paraId="6A034642" w14:textId="77777777" w:rsidR="009E526A" w:rsidRPr="009E526A" w:rsidRDefault="00000000" w:rsidP="009E526A">
      <w:r>
        <w:pict w14:anchorId="714ACBC3">
          <v:rect id="_x0000_i1519" style="width:0;height:1.5pt" o:hralign="center" o:hrstd="t" o:hr="t" fillcolor="#a0a0a0" stroked="f"/>
        </w:pict>
      </w:r>
    </w:p>
    <w:p w14:paraId="1AAB4599" w14:textId="77777777" w:rsidR="009E526A" w:rsidRPr="009E526A" w:rsidRDefault="009E526A" w:rsidP="009E526A">
      <w:pPr>
        <w:rPr>
          <w:b/>
          <w:bCs/>
          <w:lang w:val="ru-RU"/>
        </w:rPr>
      </w:pPr>
      <w:r>
        <w:rPr>
          <w:b/>
          <w:bCs/>
          <w:lang w:val="ru-RU"/>
        </w:rPr>
        <w:t>14. Клиент сопротивляется</w:t>
      </w:r>
    </w:p>
    <w:p w14:paraId="3799AD1D" w14:textId="77777777" w:rsidR="009E526A" w:rsidRPr="009E526A" w:rsidRDefault="009E526A" w:rsidP="009E526A">
      <w:pPr>
        <w:rPr>
          <w:lang w:val="ru-RU"/>
        </w:rPr>
      </w:pPr>
      <w:r>
        <w:rPr>
          <w:lang w:val="ru-RU"/>
        </w:rPr>
        <w:t>Слово "сопротивление" начинающие часто понимают неправильно.</w:t>
      </w:r>
    </w:p>
    <w:p w14:paraId="1D9303A9" w14:textId="77777777" w:rsidR="009E526A" w:rsidRPr="009E526A" w:rsidRDefault="009E526A" w:rsidP="009E526A">
      <w:pPr>
        <w:rPr>
          <w:lang w:val="ru-RU"/>
        </w:rPr>
      </w:pPr>
      <w:r>
        <w:rPr>
          <w:lang w:val="ru-RU"/>
        </w:rPr>
        <w:t>Им кажется, что клиент должен:</w:t>
      </w:r>
    </w:p>
    <w:p w14:paraId="2C0020DE" w14:textId="77777777" w:rsidR="009E526A" w:rsidRPr="009E526A" w:rsidRDefault="009E526A" w:rsidP="009E526A">
      <w:pPr>
        <w:rPr>
          <w:lang w:val="ru-RU"/>
        </w:rPr>
      </w:pPr>
      <w:r>
        <w:rPr>
          <w:lang w:val="ru-RU"/>
        </w:rPr>
        <w:t>сидеть спокойно;</w:t>
      </w:r>
    </w:p>
    <w:p w14:paraId="1BF9C083" w14:textId="77777777" w:rsidR="009E526A" w:rsidRPr="009E526A" w:rsidRDefault="009E526A" w:rsidP="009E526A">
      <w:pPr>
        <w:rPr>
          <w:lang w:val="ru-RU"/>
        </w:rPr>
      </w:pPr>
      <w:r>
        <w:rPr>
          <w:lang w:val="ru-RU"/>
        </w:rPr>
        <w:t>отвечать правильно;</w:t>
      </w:r>
    </w:p>
    <w:p w14:paraId="575B2F97" w14:textId="77777777" w:rsidR="009E526A" w:rsidRPr="009E526A" w:rsidRDefault="009E526A" w:rsidP="009E526A">
      <w:pPr>
        <w:rPr>
          <w:lang w:val="ru-RU"/>
        </w:rPr>
      </w:pPr>
      <w:r>
        <w:rPr>
          <w:lang w:val="ru-RU"/>
        </w:rPr>
        <w:t>выполнять инструкции;</w:t>
      </w:r>
    </w:p>
    <w:p w14:paraId="603D9111" w14:textId="77777777" w:rsidR="009E526A" w:rsidRPr="009E526A" w:rsidRDefault="009E526A" w:rsidP="009E526A">
      <w:pPr>
        <w:rPr>
          <w:lang w:val="ru-RU"/>
        </w:rPr>
      </w:pPr>
      <w:r>
        <w:rPr>
          <w:lang w:val="ru-RU"/>
        </w:rPr>
        <w:t>не задавать вопросов.</w:t>
      </w:r>
    </w:p>
    <w:p w14:paraId="34F31184" w14:textId="77777777" w:rsidR="009E526A" w:rsidRPr="009E526A" w:rsidRDefault="009E526A" w:rsidP="009E526A">
      <w:pPr>
        <w:rPr>
          <w:lang w:val="ru-RU"/>
        </w:rPr>
      </w:pPr>
      <w:r>
        <w:rPr>
          <w:lang w:val="ru-RU"/>
        </w:rPr>
        <w:t>Если этого нет - "сопротивление".</w:t>
      </w:r>
    </w:p>
    <w:p w14:paraId="6BF3D4B6" w14:textId="77777777" w:rsidR="009E526A" w:rsidRPr="009E526A" w:rsidRDefault="009E526A" w:rsidP="009E526A">
      <w:pPr>
        <w:rPr>
          <w:lang w:val="ru-RU"/>
        </w:rPr>
      </w:pPr>
      <w:r>
        <w:rPr>
          <w:lang w:val="ru-RU"/>
        </w:rPr>
        <w:t>Но человек не обязан вести себя так, как удобно гипнологу.</w:t>
      </w:r>
    </w:p>
    <w:p w14:paraId="04342935" w14:textId="77777777" w:rsidR="009E526A" w:rsidRPr="009E526A" w:rsidRDefault="009E526A" w:rsidP="009E526A">
      <w:pPr>
        <w:rPr>
          <w:lang w:val="ru-RU"/>
        </w:rPr>
      </w:pPr>
      <w:r>
        <w:rPr>
          <w:lang w:val="ru-RU"/>
        </w:rPr>
        <w:t>Поэтому полезнее спросить:</w:t>
      </w:r>
    </w:p>
    <w:p w14:paraId="601D76B2" w14:textId="77777777" w:rsidR="009E526A" w:rsidRPr="009E526A" w:rsidRDefault="009E526A" w:rsidP="009E526A">
      <w:pPr>
        <w:rPr>
          <w:lang w:val="ru-RU"/>
        </w:rPr>
      </w:pPr>
      <w:r>
        <w:rPr>
          <w:b/>
          <w:bCs/>
          <w:lang w:val="ru-RU"/>
        </w:rPr>
        <w:t>Что именно происходит?</w:t>
      </w:r>
    </w:p>
    <w:p w14:paraId="655F7D74" w14:textId="77777777" w:rsidR="009E526A" w:rsidRPr="009E526A" w:rsidRDefault="009E526A" w:rsidP="009E526A">
      <w:pPr>
        <w:rPr>
          <w:lang w:val="ru-RU"/>
        </w:rPr>
      </w:pPr>
      <w:r>
        <w:rPr>
          <w:lang w:val="ru-RU"/>
        </w:rPr>
        <w:t>Клиент не выполняет инструкцию?</w:t>
      </w:r>
    </w:p>
    <w:p w14:paraId="1B5CAF79" w14:textId="77777777" w:rsidR="009E526A" w:rsidRPr="009E526A" w:rsidRDefault="009E526A" w:rsidP="009E526A">
      <w:pPr>
        <w:rPr>
          <w:lang w:val="ru-RU"/>
        </w:rPr>
      </w:pPr>
      <w:r>
        <w:rPr>
          <w:lang w:val="ru-RU"/>
        </w:rPr>
        <w:t>Не хочет?</w:t>
      </w:r>
    </w:p>
    <w:p w14:paraId="4DC470C0" w14:textId="77777777" w:rsidR="009E526A" w:rsidRPr="009E526A" w:rsidRDefault="009E526A" w:rsidP="009E526A">
      <w:pPr>
        <w:rPr>
          <w:lang w:val="ru-RU"/>
        </w:rPr>
      </w:pPr>
      <w:r>
        <w:rPr>
          <w:lang w:val="ru-RU"/>
        </w:rPr>
        <w:t>Не понимает?</w:t>
      </w:r>
    </w:p>
    <w:p w14:paraId="04264DA5" w14:textId="77777777" w:rsidR="009E526A" w:rsidRPr="009E526A" w:rsidRDefault="009E526A" w:rsidP="009E526A">
      <w:pPr>
        <w:rPr>
          <w:lang w:val="ru-RU"/>
        </w:rPr>
      </w:pPr>
      <w:r>
        <w:rPr>
          <w:lang w:val="ru-RU"/>
        </w:rPr>
        <w:t>Не доверяет?</w:t>
      </w:r>
    </w:p>
    <w:p w14:paraId="4C7D68E4" w14:textId="77777777" w:rsidR="009E526A" w:rsidRPr="009E526A" w:rsidRDefault="009E526A" w:rsidP="009E526A">
      <w:pPr>
        <w:rPr>
          <w:lang w:val="ru-RU"/>
        </w:rPr>
      </w:pPr>
      <w:r>
        <w:rPr>
          <w:lang w:val="ru-RU"/>
        </w:rPr>
        <w:lastRenderedPageBreak/>
        <w:t>Боится?</w:t>
      </w:r>
    </w:p>
    <w:p w14:paraId="022DC447" w14:textId="77777777" w:rsidR="009E526A" w:rsidRPr="009E526A" w:rsidRDefault="009E526A" w:rsidP="009E526A">
      <w:pPr>
        <w:rPr>
          <w:lang w:val="ru-RU"/>
        </w:rPr>
      </w:pPr>
      <w:r>
        <w:rPr>
          <w:lang w:val="ru-RU"/>
        </w:rPr>
        <w:t>Сомневается?</w:t>
      </w:r>
    </w:p>
    <w:p w14:paraId="30CF9C47" w14:textId="77777777" w:rsidR="009E526A" w:rsidRPr="009E526A" w:rsidRDefault="009E526A" w:rsidP="009E526A">
      <w:pPr>
        <w:rPr>
          <w:lang w:val="ru-RU"/>
        </w:rPr>
      </w:pPr>
      <w:r>
        <w:rPr>
          <w:lang w:val="ru-RU"/>
        </w:rPr>
        <w:t>Не видит смысла?</w:t>
      </w:r>
    </w:p>
    <w:p w14:paraId="27AB2A63" w14:textId="77777777" w:rsidR="009E526A" w:rsidRPr="009E526A" w:rsidRDefault="009E526A" w:rsidP="009E526A">
      <w:pPr>
        <w:rPr>
          <w:lang w:val="ru-RU"/>
        </w:rPr>
      </w:pPr>
      <w:r>
        <w:rPr>
          <w:lang w:val="ru-RU"/>
        </w:rPr>
        <w:t>Устал?</w:t>
      </w:r>
    </w:p>
    <w:p w14:paraId="6C85D33B" w14:textId="77777777" w:rsidR="009E526A" w:rsidRPr="009E526A" w:rsidRDefault="009E526A" w:rsidP="009E526A">
      <w:pPr>
        <w:rPr>
          <w:lang w:val="ru-RU"/>
        </w:rPr>
      </w:pPr>
      <w:r>
        <w:rPr>
          <w:lang w:val="ru-RU"/>
        </w:rPr>
        <w:t>Не согласен с формулировкой?</w:t>
      </w:r>
    </w:p>
    <w:p w14:paraId="65057245" w14:textId="77777777" w:rsidR="009E526A" w:rsidRPr="009E526A" w:rsidRDefault="009E526A" w:rsidP="009E526A">
      <w:pPr>
        <w:rPr>
          <w:lang w:val="ru-RU"/>
        </w:rPr>
      </w:pPr>
      <w:r>
        <w:rPr>
          <w:lang w:val="ru-RU"/>
        </w:rPr>
        <w:t>Это совершенно разные ситуации.</w:t>
      </w:r>
    </w:p>
    <w:p w14:paraId="1CFDBA61" w14:textId="77777777" w:rsidR="009E526A" w:rsidRPr="009E526A" w:rsidRDefault="00000000" w:rsidP="009E526A">
      <w:r>
        <w:pict w14:anchorId="5D77D965">
          <v:rect id="_x0000_i1520" style="width:0;height:1.5pt" o:hralign="center" o:hrstd="t" o:hr="t" fillcolor="#a0a0a0" stroked="f"/>
        </w:pict>
      </w:r>
    </w:p>
    <w:p w14:paraId="4CE3D1A3" w14:textId="77777777" w:rsidR="009E526A" w:rsidRPr="009E526A" w:rsidRDefault="009E526A" w:rsidP="009E526A">
      <w:pPr>
        <w:rPr>
          <w:b/>
          <w:bCs/>
          <w:lang w:val="ru-RU"/>
        </w:rPr>
      </w:pPr>
      <w:r>
        <w:rPr>
          <w:b/>
          <w:bCs/>
          <w:lang w:val="ru-RU"/>
        </w:rPr>
        <w:t>15. Сопротивление часто является содержанием работы</w:t>
      </w:r>
    </w:p>
    <w:p w14:paraId="5AEE2F1B" w14:textId="77777777" w:rsidR="009E526A" w:rsidRPr="009E526A" w:rsidRDefault="009E526A" w:rsidP="009E526A">
      <w:pPr>
        <w:rPr>
          <w:lang w:val="ru-RU"/>
        </w:rPr>
      </w:pPr>
      <w:r>
        <w:rPr>
          <w:lang w:val="ru-RU"/>
        </w:rPr>
        <w:t>Если клиент говорит:</w:t>
      </w:r>
    </w:p>
    <w:p w14:paraId="7E92174A" w14:textId="77777777" w:rsidR="009E526A" w:rsidRPr="009E526A" w:rsidRDefault="009E526A" w:rsidP="009E526A">
      <w:pPr>
        <w:rPr>
          <w:lang w:val="ru-RU"/>
        </w:rPr>
      </w:pPr>
      <w:r>
        <w:rPr>
          <w:lang w:val="ru-RU"/>
        </w:rPr>
        <w:t>"Я не хочу это делать."</w:t>
      </w:r>
    </w:p>
    <w:p w14:paraId="45947515" w14:textId="77777777" w:rsidR="009E526A" w:rsidRPr="009E526A" w:rsidRDefault="009E526A" w:rsidP="009E526A">
      <w:pPr>
        <w:rPr>
          <w:lang w:val="ru-RU"/>
        </w:rPr>
      </w:pPr>
      <w:r>
        <w:rPr>
          <w:lang w:val="ru-RU"/>
        </w:rPr>
        <w:t>Не нужно автоматически отвечать:</w:t>
      </w:r>
    </w:p>
    <w:p w14:paraId="6B5C8290" w14:textId="77777777" w:rsidR="009E526A" w:rsidRPr="009E526A" w:rsidRDefault="009E526A" w:rsidP="009E526A">
      <w:pPr>
        <w:rPr>
          <w:lang w:val="ru-RU"/>
        </w:rPr>
      </w:pPr>
      <w:r>
        <w:rPr>
          <w:lang w:val="ru-RU"/>
        </w:rPr>
        <w:t>"Вам не нужно сопротивляться."</w:t>
      </w:r>
    </w:p>
    <w:p w14:paraId="5709C9A5" w14:textId="77777777" w:rsidR="009E526A" w:rsidRPr="009E526A" w:rsidRDefault="009E526A" w:rsidP="009E526A">
      <w:pPr>
        <w:rPr>
          <w:lang w:val="ru-RU"/>
        </w:rPr>
      </w:pPr>
      <w:r>
        <w:rPr>
          <w:lang w:val="ru-RU"/>
        </w:rPr>
        <w:t>Потому что вы только что начали спорить.</w:t>
      </w:r>
    </w:p>
    <w:p w14:paraId="2D89982F" w14:textId="77777777" w:rsidR="009E526A" w:rsidRPr="009E526A" w:rsidRDefault="009E526A" w:rsidP="009E526A">
      <w:pPr>
        <w:rPr>
          <w:lang w:val="ru-RU"/>
        </w:rPr>
      </w:pPr>
      <w:r>
        <w:rPr>
          <w:lang w:val="ru-RU"/>
        </w:rPr>
        <w:t>Можно спросить:</w:t>
      </w:r>
    </w:p>
    <w:p w14:paraId="12A0035E" w14:textId="77777777" w:rsidR="009E526A" w:rsidRPr="009E526A" w:rsidRDefault="009E526A" w:rsidP="009E526A">
      <w:pPr>
        <w:rPr>
          <w:lang w:val="ru-RU"/>
        </w:rPr>
      </w:pPr>
      <w:r>
        <w:rPr>
          <w:lang w:val="ru-RU"/>
        </w:rPr>
        <w:t>"Что именно вам сейчас не хочется делать?"</w:t>
      </w:r>
    </w:p>
    <w:p w14:paraId="1FADDAC8" w14:textId="77777777" w:rsidR="009E526A" w:rsidRPr="009E526A" w:rsidRDefault="009E526A" w:rsidP="009E526A">
      <w:pPr>
        <w:rPr>
          <w:lang w:val="ru-RU"/>
        </w:rPr>
      </w:pPr>
      <w:r>
        <w:rPr>
          <w:lang w:val="ru-RU"/>
        </w:rPr>
        <w:t>И вот тогда появляется причина.</w:t>
      </w:r>
    </w:p>
    <w:p w14:paraId="6BAEF5E2" w14:textId="77777777" w:rsidR="009E526A" w:rsidRPr="009E526A" w:rsidRDefault="009E526A" w:rsidP="009E526A">
      <w:pPr>
        <w:rPr>
          <w:lang w:val="ru-RU"/>
        </w:rPr>
      </w:pPr>
      <w:r>
        <w:rPr>
          <w:lang w:val="ru-RU"/>
        </w:rPr>
        <w:t>А причина может быть гораздо важнее самой техники.</w:t>
      </w:r>
    </w:p>
    <w:p w14:paraId="321BC707" w14:textId="77777777" w:rsidR="009E526A" w:rsidRPr="009E526A" w:rsidRDefault="00000000" w:rsidP="009E526A">
      <w:r>
        <w:pict w14:anchorId="59DBE4B6">
          <v:rect id="_x0000_i1521" style="width:0;height:1.5pt" o:hralign="center" o:hrstd="t" o:hr="t" fillcolor="#a0a0a0" stroked="f"/>
        </w:pict>
      </w:r>
    </w:p>
    <w:p w14:paraId="6EAF2EFB" w14:textId="77777777" w:rsidR="009E526A" w:rsidRPr="009E526A" w:rsidRDefault="009E526A" w:rsidP="009E526A">
      <w:pPr>
        <w:rPr>
          <w:b/>
          <w:bCs/>
          <w:lang w:val="ru-RU"/>
        </w:rPr>
      </w:pPr>
      <w:r>
        <w:rPr>
          <w:b/>
          <w:bCs/>
          <w:lang w:val="ru-RU"/>
        </w:rPr>
        <w:t>16. Никогда не воюйте с клиентом за контроль</w:t>
      </w:r>
    </w:p>
    <w:p w14:paraId="51AA5269" w14:textId="77777777" w:rsidR="009E526A" w:rsidRPr="009E526A" w:rsidRDefault="009E526A" w:rsidP="009E526A">
      <w:pPr>
        <w:rPr>
          <w:lang w:val="ru-RU"/>
        </w:rPr>
      </w:pPr>
      <w:r>
        <w:rPr>
          <w:lang w:val="ru-RU"/>
        </w:rPr>
        <w:t>Это один из самых разрушительных сценариев.</w:t>
      </w:r>
    </w:p>
    <w:p w14:paraId="0E287079" w14:textId="77777777" w:rsidR="009E526A" w:rsidRPr="009E526A" w:rsidRDefault="009E526A" w:rsidP="009E526A">
      <w:pPr>
        <w:rPr>
          <w:lang w:val="ru-RU"/>
        </w:rPr>
      </w:pPr>
      <w:r>
        <w:rPr>
          <w:lang w:val="ru-RU"/>
        </w:rPr>
        <w:t>Гипнолог:</w:t>
      </w:r>
    </w:p>
    <w:p w14:paraId="406F7BC4" w14:textId="77777777" w:rsidR="009E526A" w:rsidRPr="009E526A" w:rsidRDefault="009E526A" w:rsidP="009E526A">
      <w:pPr>
        <w:rPr>
          <w:lang w:val="ru-RU"/>
        </w:rPr>
      </w:pPr>
      <w:r>
        <w:rPr>
          <w:lang w:val="ru-RU"/>
        </w:rPr>
        <w:t>"Сделайте."</w:t>
      </w:r>
    </w:p>
    <w:p w14:paraId="0FEBF5AF" w14:textId="77777777" w:rsidR="009E526A" w:rsidRPr="009E526A" w:rsidRDefault="009E526A" w:rsidP="009E526A">
      <w:pPr>
        <w:rPr>
          <w:lang w:val="ru-RU"/>
        </w:rPr>
      </w:pPr>
      <w:r>
        <w:rPr>
          <w:lang w:val="ru-RU"/>
        </w:rPr>
        <w:t>Клиент:</w:t>
      </w:r>
    </w:p>
    <w:p w14:paraId="6A3CE821" w14:textId="77777777" w:rsidR="009E526A" w:rsidRPr="009E526A" w:rsidRDefault="009E526A" w:rsidP="009E526A">
      <w:pPr>
        <w:rPr>
          <w:lang w:val="ru-RU"/>
        </w:rPr>
      </w:pPr>
      <w:r>
        <w:rPr>
          <w:lang w:val="ru-RU"/>
        </w:rPr>
        <w:t>"Не хочу."</w:t>
      </w:r>
    </w:p>
    <w:p w14:paraId="3DA2249D" w14:textId="77777777" w:rsidR="009E526A" w:rsidRPr="009E526A" w:rsidRDefault="009E526A" w:rsidP="009E526A">
      <w:pPr>
        <w:rPr>
          <w:lang w:val="ru-RU"/>
        </w:rPr>
      </w:pPr>
      <w:r>
        <w:rPr>
          <w:lang w:val="ru-RU"/>
        </w:rPr>
        <w:t>Гипнолог:</w:t>
      </w:r>
    </w:p>
    <w:p w14:paraId="106360B9" w14:textId="77777777" w:rsidR="009E526A" w:rsidRPr="009E526A" w:rsidRDefault="009E526A" w:rsidP="009E526A">
      <w:pPr>
        <w:rPr>
          <w:lang w:val="ru-RU"/>
        </w:rPr>
      </w:pPr>
      <w:r>
        <w:rPr>
          <w:lang w:val="ru-RU"/>
        </w:rPr>
        <w:t>"Почему?"</w:t>
      </w:r>
    </w:p>
    <w:p w14:paraId="4F8249D6" w14:textId="77777777" w:rsidR="009E526A" w:rsidRPr="009E526A" w:rsidRDefault="009E526A" w:rsidP="009E526A">
      <w:pPr>
        <w:rPr>
          <w:lang w:val="ru-RU"/>
        </w:rPr>
      </w:pPr>
      <w:r>
        <w:rPr>
          <w:lang w:val="ru-RU"/>
        </w:rPr>
        <w:lastRenderedPageBreak/>
        <w:t>Клиент:</w:t>
      </w:r>
    </w:p>
    <w:p w14:paraId="54576C29" w14:textId="77777777" w:rsidR="009E526A" w:rsidRPr="009E526A" w:rsidRDefault="009E526A" w:rsidP="009E526A">
      <w:pPr>
        <w:rPr>
          <w:lang w:val="ru-RU"/>
        </w:rPr>
      </w:pPr>
      <w:r>
        <w:rPr>
          <w:lang w:val="ru-RU"/>
        </w:rPr>
        <w:t>"Потому что не хочу."</w:t>
      </w:r>
    </w:p>
    <w:p w14:paraId="38DD3D6F" w14:textId="77777777" w:rsidR="009E526A" w:rsidRPr="009E526A" w:rsidRDefault="009E526A" w:rsidP="009E526A">
      <w:pPr>
        <w:rPr>
          <w:lang w:val="ru-RU"/>
        </w:rPr>
      </w:pPr>
      <w:r>
        <w:rPr>
          <w:lang w:val="ru-RU"/>
        </w:rPr>
        <w:t>Гипнолог:</w:t>
      </w:r>
    </w:p>
    <w:p w14:paraId="1A8A8B51" w14:textId="77777777" w:rsidR="009E526A" w:rsidRPr="009E526A" w:rsidRDefault="009E526A" w:rsidP="009E526A">
      <w:pPr>
        <w:rPr>
          <w:lang w:val="ru-RU"/>
        </w:rPr>
      </w:pPr>
      <w:r>
        <w:rPr>
          <w:lang w:val="ru-RU"/>
        </w:rPr>
        <w:t>"Но это важно."</w:t>
      </w:r>
    </w:p>
    <w:p w14:paraId="500F5A8C" w14:textId="77777777" w:rsidR="009E526A" w:rsidRPr="009E526A" w:rsidRDefault="009E526A" w:rsidP="009E526A">
      <w:pPr>
        <w:rPr>
          <w:lang w:val="ru-RU"/>
        </w:rPr>
      </w:pPr>
      <w:r>
        <w:rPr>
          <w:lang w:val="ru-RU"/>
        </w:rPr>
        <w:t>Клиент:</w:t>
      </w:r>
    </w:p>
    <w:p w14:paraId="78118892" w14:textId="77777777" w:rsidR="009E526A" w:rsidRPr="009E526A" w:rsidRDefault="009E526A" w:rsidP="009E526A">
      <w:pPr>
        <w:rPr>
          <w:lang w:val="ru-RU"/>
        </w:rPr>
      </w:pPr>
      <w:r>
        <w:rPr>
          <w:lang w:val="ru-RU"/>
        </w:rPr>
        <w:t>"Я всё равно не буду."</w:t>
      </w:r>
    </w:p>
    <w:p w14:paraId="53B12F77" w14:textId="77777777" w:rsidR="009E526A" w:rsidRPr="009E526A" w:rsidRDefault="009E526A" w:rsidP="009E526A">
      <w:pPr>
        <w:rPr>
          <w:lang w:val="ru-RU"/>
        </w:rPr>
      </w:pPr>
      <w:r>
        <w:rPr>
          <w:lang w:val="ru-RU"/>
        </w:rPr>
        <w:t>Теперь у вас уже не терапевтическая работа.</w:t>
      </w:r>
    </w:p>
    <w:p w14:paraId="4F76CDC2" w14:textId="77777777" w:rsidR="009E526A" w:rsidRPr="009E526A" w:rsidRDefault="009E526A" w:rsidP="009E526A">
      <w:pPr>
        <w:rPr>
          <w:lang w:val="ru-RU"/>
        </w:rPr>
      </w:pPr>
      <w:r>
        <w:rPr>
          <w:lang w:val="ru-RU"/>
        </w:rPr>
        <w:t>У вас борьба двух воль.</w:t>
      </w:r>
    </w:p>
    <w:p w14:paraId="1BC06A0A" w14:textId="77777777" w:rsidR="009E526A" w:rsidRPr="009E526A" w:rsidRDefault="009E526A" w:rsidP="009E526A">
      <w:pPr>
        <w:rPr>
          <w:lang w:val="ru-RU"/>
        </w:rPr>
      </w:pPr>
      <w:r>
        <w:rPr>
          <w:lang w:val="ru-RU"/>
        </w:rPr>
        <w:t>И если гипнолог начинает доказывать, что он должен победить, он проигрывает как специалист.</w:t>
      </w:r>
    </w:p>
    <w:p w14:paraId="3FB0BDF3" w14:textId="77777777" w:rsidR="009E526A" w:rsidRPr="009E526A" w:rsidRDefault="00000000" w:rsidP="009E526A">
      <w:r>
        <w:pict w14:anchorId="63E1FEF8">
          <v:rect id="_x0000_i1522" style="width:0;height:1.5pt" o:hralign="center" o:hrstd="t" o:hr="t" fillcolor="#a0a0a0" stroked="f"/>
        </w:pict>
      </w:r>
    </w:p>
    <w:p w14:paraId="7A73F594" w14:textId="77777777" w:rsidR="009E526A" w:rsidRPr="009E526A" w:rsidRDefault="009E526A" w:rsidP="009E526A">
      <w:pPr>
        <w:rPr>
          <w:b/>
          <w:bCs/>
          <w:lang w:val="ru-RU"/>
        </w:rPr>
      </w:pPr>
      <w:r>
        <w:rPr>
          <w:b/>
          <w:bCs/>
          <w:lang w:val="ru-RU"/>
        </w:rPr>
        <w:t>17. Вместо борьбы - выбор</w:t>
      </w:r>
    </w:p>
    <w:p w14:paraId="4DA13AF5" w14:textId="77777777" w:rsidR="009E526A" w:rsidRPr="009E526A" w:rsidRDefault="009E526A" w:rsidP="009E526A">
      <w:pPr>
        <w:rPr>
          <w:lang w:val="ru-RU"/>
        </w:rPr>
      </w:pPr>
      <w:r>
        <w:rPr>
          <w:lang w:val="ru-RU"/>
        </w:rPr>
        <w:t>Вместо:</w:t>
      </w:r>
    </w:p>
    <w:p w14:paraId="3D5F9D26" w14:textId="77777777" w:rsidR="009E526A" w:rsidRPr="009E526A" w:rsidRDefault="009E526A" w:rsidP="009E526A">
      <w:pPr>
        <w:rPr>
          <w:lang w:val="ru-RU"/>
        </w:rPr>
      </w:pPr>
      <w:r>
        <w:rPr>
          <w:lang w:val="ru-RU"/>
        </w:rPr>
        <w:t>"Сделайте это."</w:t>
      </w:r>
    </w:p>
    <w:p w14:paraId="181C93F9" w14:textId="77777777" w:rsidR="009E526A" w:rsidRPr="009E526A" w:rsidRDefault="009E526A" w:rsidP="009E526A">
      <w:pPr>
        <w:rPr>
          <w:lang w:val="ru-RU"/>
        </w:rPr>
      </w:pPr>
      <w:r>
        <w:rPr>
          <w:lang w:val="ru-RU"/>
        </w:rPr>
        <w:t>Иногда:</w:t>
      </w:r>
    </w:p>
    <w:p w14:paraId="1B6570C8" w14:textId="77777777" w:rsidR="009E526A" w:rsidRPr="009E526A" w:rsidRDefault="009E526A" w:rsidP="009E526A">
      <w:pPr>
        <w:rPr>
          <w:lang w:val="ru-RU"/>
        </w:rPr>
      </w:pPr>
      <w:r>
        <w:rPr>
          <w:lang w:val="ru-RU"/>
        </w:rPr>
        <w:t>"Хотите попробовать или сначала разберёмся, что вас останавливает?"</w:t>
      </w:r>
    </w:p>
    <w:p w14:paraId="1DA45A69" w14:textId="77777777" w:rsidR="009E526A" w:rsidRPr="009E526A" w:rsidRDefault="009E526A" w:rsidP="009E526A">
      <w:pPr>
        <w:rPr>
          <w:lang w:val="ru-RU"/>
        </w:rPr>
      </w:pPr>
      <w:r>
        <w:rPr>
          <w:lang w:val="ru-RU"/>
        </w:rPr>
        <w:t>Теперь клиент получает возможность выбора.</w:t>
      </w:r>
    </w:p>
    <w:p w14:paraId="452D38FF" w14:textId="77777777" w:rsidR="009E526A" w:rsidRPr="009E526A" w:rsidRDefault="009E526A" w:rsidP="009E526A">
      <w:pPr>
        <w:rPr>
          <w:lang w:val="ru-RU"/>
        </w:rPr>
      </w:pPr>
      <w:r>
        <w:rPr>
          <w:lang w:val="ru-RU"/>
        </w:rPr>
        <w:t>И очень часто именно возвращение выбора снижает напряжение.</w:t>
      </w:r>
    </w:p>
    <w:p w14:paraId="72F07A15" w14:textId="77777777" w:rsidR="009E526A" w:rsidRPr="009E526A" w:rsidRDefault="009E526A" w:rsidP="009E526A">
      <w:pPr>
        <w:rPr>
          <w:lang w:val="ru-RU"/>
        </w:rPr>
      </w:pPr>
      <w:r>
        <w:rPr>
          <w:lang w:val="ru-RU"/>
        </w:rPr>
        <w:t>Потому что человеку больше не нужно защищать себя от давления.</w:t>
      </w:r>
    </w:p>
    <w:p w14:paraId="0E88639B" w14:textId="77777777" w:rsidR="009E526A" w:rsidRPr="009E526A" w:rsidRDefault="00000000" w:rsidP="009E526A">
      <w:r>
        <w:pict w14:anchorId="6FFF5CAA">
          <v:rect id="_x0000_i1523" style="width:0;height:1.5pt" o:hralign="center" o:hrstd="t" o:hr="t" fillcolor="#a0a0a0" stroked="f"/>
        </w:pict>
      </w:r>
    </w:p>
    <w:p w14:paraId="2161DB0C" w14:textId="77777777" w:rsidR="009E526A" w:rsidRPr="009E526A" w:rsidRDefault="009E526A" w:rsidP="009E526A">
      <w:pPr>
        <w:rPr>
          <w:b/>
          <w:bCs/>
          <w:lang w:val="ru-RU"/>
        </w:rPr>
      </w:pPr>
      <w:r>
        <w:rPr>
          <w:b/>
          <w:bCs/>
          <w:lang w:val="ru-RU"/>
        </w:rPr>
        <w:t>18. Но свобода выбора не означает отсутствие рамок</w:t>
      </w:r>
    </w:p>
    <w:p w14:paraId="421D1581" w14:textId="77777777" w:rsidR="009E526A" w:rsidRPr="009E526A" w:rsidRDefault="009E526A" w:rsidP="009E526A">
      <w:pPr>
        <w:rPr>
          <w:lang w:val="ru-RU"/>
        </w:rPr>
      </w:pPr>
      <w:r>
        <w:rPr>
          <w:lang w:val="ru-RU"/>
        </w:rPr>
        <w:t>Это тоже важно.</w:t>
      </w:r>
    </w:p>
    <w:p w14:paraId="70CECDE7" w14:textId="77777777" w:rsidR="009E526A" w:rsidRPr="009E526A" w:rsidRDefault="009E526A" w:rsidP="009E526A">
      <w:pPr>
        <w:rPr>
          <w:lang w:val="ru-RU"/>
        </w:rPr>
      </w:pPr>
      <w:r>
        <w:rPr>
          <w:lang w:val="ru-RU"/>
        </w:rPr>
        <w:t>Профессиональный гипнолог не обязан соглашаться на всё.</w:t>
      </w:r>
    </w:p>
    <w:p w14:paraId="48BE012B" w14:textId="77777777" w:rsidR="009E526A" w:rsidRPr="009E526A" w:rsidRDefault="009E526A" w:rsidP="009E526A">
      <w:pPr>
        <w:rPr>
          <w:lang w:val="ru-RU"/>
        </w:rPr>
      </w:pPr>
      <w:r>
        <w:rPr>
          <w:lang w:val="ru-RU"/>
        </w:rPr>
        <w:t>Есть цель работы.</w:t>
      </w:r>
    </w:p>
    <w:p w14:paraId="3C3F97FA" w14:textId="77777777" w:rsidR="009E526A" w:rsidRPr="009E526A" w:rsidRDefault="009E526A" w:rsidP="009E526A">
      <w:pPr>
        <w:rPr>
          <w:lang w:val="ru-RU"/>
        </w:rPr>
      </w:pPr>
      <w:r>
        <w:rPr>
          <w:lang w:val="ru-RU"/>
        </w:rPr>
        <w:t>Есть правила безопасности.</w:t>
      </w:r>
    </w:p>
    <w:p w14:paraId="6EB624FD" w14:textId="77777777" w:rsidR="009E526A" w:rsidRPr="009E526A" w:rsidRDefault="009E526A" w:rsidP="009E526A">
      <w:pPr>
        <w:rPr>
          <w:lang w:val="ru-RU"/>
        </w:rPr>
      </w:pPr>
      <w:r>
        <w:rPr>
          <w:lang w:val="ru-RU"/>
        </w:rPr>
        <w:t>Есть границы компетенции.</w:t>
      </w:r>
    </w:p>
    <w:p w14:paraId="5CB5EF93" w14:textId="77777777" w:rsidR="009E526A" w:rsidRPr="009E526A" w:rsidRDefault="009E526A" w:rsidP="009E526A">
      <w:pPr>
        <w:rPr>
          <w:lang w:val="ru-RU"/>
        </w:rPr>
      </w:pPr>
      <w:r>
        <w:rPr>
          <w:lang w:val="ru-RU"/>
        </w:rPr>
        <w:lastRenderedPageBreak/>
        <w:t>Есть медицинские ограничения.</w:t>
      </w:r>
    </w:p>
    <w:p w14:paraId="4AB4C95F" w14:textId="77777777" w:rsidR="009E526A" w:rsidRPr="009E526A" w:rsidRDefault="009E526A" w:rsidP="009E526A">
      <w:pPr>
        <w:rPr>
          <w:lang w:val="ru-RU"/>
        </w:rPr>
      </w:pPr>
      <w:r>
        <w:rPr>
          <w:lang w:val="ru-RU"/>
        </w:rPr>
        <w:t>Есть ситуации, в которых специалист должен остановиться и направить человека к соответствующему специалисту.</w:t>
      </w:r>
    </w:p>
    <w:p w14:paraId="149E1BBA" w14:textId="77777777" w:rsidR="009E526A" w:rsidRPr="009E526A" w:rsidRDefault="009E526A" w:rsidP="009E526A">
      <w:pPr>
        <w:rPr>
          <w:lang w:val="ru-RU"/>
        </w:rPr>
      </w:pPr>
      <w:r>
        <w:rPr>
          <w:lang w:val="ru-RU"/>
        </w:rPr>
        <w:t>Поэтому уважение к клиенту не означает:</w:t>
      </w:r>
    </w:p>
    <w:p w14:paraId="109A7CB9" w14:textId="77777777" w:rsidR="009E526A" w:rsidRPr="009E526A" w:rsidRDefault="009E526A" w:rsidP="009E526A">
      <w:pPr>
        <w:rPr>
          <w:lang w:val="ru-RU"/>
        </w:rPr>
      </w:pPr>
      <w:r>
        <w:rPr>
          <w:lang w:val="ru-RU"/>
        </w:rPr>
        <w:t>"Делайте что хотите."</w:t>
      </w:r>
    </w:p>
    <w:p w14:paraId="11AF89FF" w14:textId="77777777" w:rsidR="009E526A" w:rsidRPr="009E526A" w:rsidRDefault="009E526A" w:rsidP="009E526A">
      <w:pPr>
        <w:rPr>
          <w:lang w:val="ru-RU"/>
        </w:rPr>
      </w:pPr>
      <w:r>
        <w:rPr>
          <w:lang w:val="ru-RU"/>
        </w:rPr>
        <w:t>Оно означает:</w:t>
      </w:r>
    </w:p>
    <w:p w14:paraId="164DA560" w14:textId="77777777" w:rsidR="009E526A" w:rsidRPr="009E526A" w:rsidRDefault="009E526A" w:rsidP="009E526A">
      <w:pPr>
        <w:rPr>
          <w:lang w:val="ru-RU"/>
        </w:rPr>
      </w:pPr>
      <w:r>
        <w:rPr>
          <w:b/>
          <w:bCs/>
          <w:lang w:val="ru-RU"/>
        </w:rPr>
        <w:t>я не воюю с вами за власть, но я отвечаю за рамки своей работы.</w:t>
      </w:r>
    </w:p>
    <w:p w14:paraId="3BCE0E05" w14:textId="77777777" w:rsidR="009E526A" w:rsidRPr="009E526A" w:rsidRDefault="00000000" w:rsidP="009E526A">
      <w:r>
        <w:pict w14:anchorId="3292C72A">
          <v:rect id="_x0000_i1524" style="width:0;height:1.5pt" o:hralign="center" o:hrstd="t" o:hr="t" fillcolor="#a0a0a0" stroked="f"/>
        </w:pict>
      </w:r>
    </w:p>
    <w:p w14:paraId="6AFCADDB" w14:textId="77777777" w:rsidR="009E526A" w:rsidRPr="009E526A" w:rsidRDefault="009E526A" w:rsidP="009E526A">
      <w:pPr>
        <w:rPr>
          <w:b/>
          <w:bCs/>
          <w:lang w:val="ru-RU"/>
        </w:rPr>
      </w:pPr>
      <w:r>
        <w:rPr>
          <w:b/>
          <w:bCs/>
          <w:lang w:val="ru-RU"/>
        </w:rPr>
        <w:t>19. Если клиент начинает говорить слишком много</w:t>
      </w:r>
    </w:p>
    <w:p w14:paraId="7AA694CE" w14:textId="77777777" w:rsidR="009E526A" w:rsidRPr="009E526A" w:rsidRDefault="009E526A" w:rsidP="009E526A">
      <w:pPr>
        <w:rPr>
          <w:lang w:val="ru-RU"/>
        </w:rPr>
      </w:pPr>
      <w:r>
        <w:rPr>
          <w:lang w:val="ru-RU"/>
        </w:rPr>
        <w:t>Ещё одна реальная проблема.</w:t>
      </w:r>
    </w:p>
    <w:p w14:paraId="63A7928D" w14:textId="77777777" w:rsidR="009E526A" w:rsidRPr="009E526A" w:rsidRDefault="009E526A" w:rsidP="009E526A">
      <w:pPr>
        <w:rPr>
          <w:lang w:val="ru-RU"/>
        </w:rPr>
      </w:pPr>
      <w:r>
        <w:rPr>
          <w:lang w:val="ru-RU"/>
        </w:rPr>
        <w:t>Вы задали вопрос.</w:t>
      </w:r>
    </w:p>
    <w:p w14:paraId="2EAE24D5" w14:textId="77777777" w:rsidR="009E526A" w:rsidRPr="009E526A" w:rsidRDefault="009E526A" w:rsidP="009E526A">
      <w:pPr>
        <w:rPr>
          <w:lang w:val="ru-RU"/>
        </w:rPr>
      </w:pPr>
      <w:r>
        <w:rPr>
          <w:lang w:val="ru-RU"/>
        </w:rPr>
        <w:t>И клиент начинает рассказывать историю на двадцать минут.</w:t>
      </w:r>
    </w:p>
    <w:p w14:paraId="69C7D1A6" w14:textId="77777777" w:rsidR="009E526A" w:rsidRPr="009E526A" w:rsidRDefault="009E526A" w:rsidP="009E526A">
      <w:pPr>
        <w:rPr>
          <w:lang w:val="ru-RU"/>
        </w:rPr>
      </w:pPr>
      <w:r>
        <w:rPr>
          <w:lang w:val="ru-RU"/>
        </w:rPr>
        <w:t>Новичок либо перебивает слишком резко, либо сидит и ждёт, пока история закончится.</w:t>
      </w:r>
    </w:p>
    <w:p w14:paraId="31C2B814" w14:textId="77777777" w:rsidR="009E526A" w:rsidRPr="009E526A" w:rsidRDefault="009E526A" w:rsidP="009E526A">
      <w:pPr>
        <w:rPr>
          <w:lang w:val="ru-RU"/>
        </w:rPr>
      </w:pPr>
      <w:r>
        <w:rPr>
          <w:lang w:val="ru-RU"/>
        </w:rPr>
        <w:t>Оба варианта могут быть плохими.</w:t>
      </w:r>
    </w:p>
    <w:p w14:paraId="161CAAE3" w14:textId="77777777" w:rsidR="009E526A" w:rsidRPr="009E526A" w:rsidRDefault="009E526A" w:rsidP="009E526A">
      <w:pPr>
        <w:rPr>
          <w:lang w:val="ru-RU"/>
        </w:rPr>
      </w:pPr>
      <w:r>
        <w:rPr>
          <w:lang w:val="ru-RU"/>
        </w:rPr>
        <w:t>Сначала определите:</w:t>
      </w:r>
    </w:p>
    <w:p w14:paraId="64D49536" w14:textId="77777777" w:rsidR="009E526A" w:rsidRPr="009E526A" w:rsidRDefault="009E526A" w:rsidP="009E526A">
      <w:pPr>
        <w:rPr>
          <w:lang w:val="ru-RU"/>
        </w:rPr>
      </w:pPr>
      <w:r>
        <w:rPr>
          <w:b/>
          <w:bCs/>
          <w:lang w:val="ru-RU"/>
        </w:rPr>
        <w:t>эта информация связана с задачей?</w:t>
      </w:r>
    </w:p>
    <w:p w14:paraId="4A6D3526" w14:textId="77777777" w:rsidR="009E526A" w:rsidRPr="009E526A" w:rsidRDefault="009E526A" w:rsidP="009E526A">
      <w:pPr>
        <w:rPr>
          <w:lang w:val="ru-RU"/>
        </w:rPr>
      </w:pPr>
      <w:r>
        <w:rPr>
          <w:lang w:val="ru-RU"/>
        </w:rPr>
        <w:t>Если да - слушайте.</w:t>
      </w:r>
    </w:p>
    <w:p w14:paraId="5A9CC84C" w14:textId="77777777" w:rsidR="009E526A" w:rsidRPr="009E526A" w:rsidRDefault="009E526A" w:rsidP="009E526A">
      <w:pPr>
        <w:rPr>
          <w:lang w:val="ru-RU"/>
        </w:rPr>
      </w:pPr>
      <w:r>
        <w:rPr>
          <w:lang w:val="ru-RU"/>
        </w:rPr>
        <w:t>Если разговор уходит далеко, можно мягко вернуть:</w:t>
      </w:r>
    </w:p>
    <w:p w14:paraId="4BBCEF1D" w14:textId="77777777" w:rsidR="009E526A" w:rsidRPr="009E526A" w:rsidRDefault="009E526A" w:rsidP="009E526A">
      <w:pPr>
        <w:rPr>
          <w:lang w:val="ru-RU"/>
        </w:rPr>
      </w:pPr>
      <w:r>
        <w:rPr>
          <w:lang w:val="ru-RU"/>
        </w:rPr>
        <w:t>"Я вас понял. Давайте сейчас остановимся вот на этом моменте."</w:t>
      </w:r>
    </w:p>
    <w:p w14:paraId="2A2E0DC5" w14:textId="77777777" w:rsidR="009E526A" w:rsidRPr="009E526A" w:rsidRDefault="009E526A" w:rsidP="009E526A">
      <w:pPr>
        <w:rPr>
          <w:lang w:val="ru-RU"/>
        </w:rPr>
      </w:pPr>
      <w:r>
        <w:rPr>
          <w:lang w:val="ru-RU"/>
        </w:rPr>
        <w:t>И назвать конкретный фрагмент, который имеет значение.</w:t>
      </w:r>
    </w:p>
    <w:p w14:paraId="43D2F710" w14:textId="77777777" w:rsidR="009E526A" w:rsidRPr="009E526A" w:rsidRDefault="00000000" w:rsidP="009E526A">
      <w:r>
        <w:pict w14:anchorId="43EF7531">
          <v:rect id="_x0000_i1525" style="width:0;height:1.5pt" o:hralign="center" o:hrstd="t" o:hr="t" fillcolor="#a0a0a0" stroked="f"/>
        </w:pict>
      </w:r>
    </w:p>
    <w:p w14:paraId="0F5CF902" w14:textId="77777777" w:rsidR="009E526A" w:rsidRPr="009E526A" w:rsidRDefault="009E526A" w:rsidP="009E526A">
      <w:pPr>
        <w:rPr>
          <w:b/>
          <w:bCs/>
          <w:lang w:val="ru-RU"/>
        </w:rPr>
      </w:pPr>
      <w:r>
        <w:rPr>
          <w:b/>
          <w:bCs/>
          <w:lang w:val="ru-RU"/>
        </w:rPr>
        <w:t>20. Никогда не обесценивайте длинный ответ</w:t>
      </w:r>
    </w:p>
    <w:p w14:paraId="7CC96D2E" w14:textId="77777777" w:rsidR="009E526A" w:rsidRPr="009E526A" w:rsidRDefault="009E526A" w:rsidP="009E526A">
      <w:pPr>
        <w:rPr>
          <w:lang w:val="ru-RU"/>
        </w:rPr>
      </w:pPr>
      <w:r>
        <w:rPr>
          <w:lang w:val="ru-RU"/>
        </w:rPr>
        <w:t>Фраза:</w:t>
      </w:r>
    </w:p>
    <w:p w14:paraId="566E8B66" w14:textId="77777777" w:rsidR="009E526A" w:rsidRPr="009E526A" w:rsidRDefault="009E526A" w:rsidP="009E526A">
      <w:pPr>
        <w:rPr>
          <w:lang w:val="ru-RU"/>
        </w:rPr>
      </w:pPr>
      <w:r>
        <w:rPr>
          <w:lang w:val="ru-RU"/>
        </w:rPr>
        <w:t>"Это всё неважно."</w:t>
      </w:r>
    </w:p>
    <w:p w14:paraId="69E6B479" w14:textId="77777777" w:rsidR="009E526A" w:rsidRPr="009E526A" w:rsidRDefault="009E526A" w:rsidP="009E526A">
      <w:pPr>
        <w:rPr>
          <w:lang w:val="ru-RU"/>
        </w:rPr>
      </w:pPr>
      <w:r>
        <w:rPr>
          <w:lang w:val="ru-RU"/>
        </w:rPr>
        <w:t>может закрыть клиента.</w:t>
      </w:r>
    </w:p>
    <w:p w14:paraId="52A67FCA" w14:textId="77777777" w:rsidR="009E526A" w:rsidRPr="009E526A" w:rsidRDefault="009E526A" w:rsidP="009E526A">
      <w:pPr>
        <w:rPr>
          <w:lang w:val="ru-RU"/>
        </w:rPr>
      </w:pPr>
      <w:r>
        <w:rPr>
          <w:lang w:val="ru-RU"/>
        </w:rPr>
        <w:t>Лучше:</w:t>
      </w:r>
    </w:p>
    <w:p w14:paraId="58814F8F" w14:textId="77777777" w:rsidR="009E526A" w:rsidRPr="009E526A" w:rsidRDefault="009E526A" w:rsidP="009E526A">
      <w:pPr>
        <w:rPr>
          <w:lang w:val="ru-RU"/>
        </w:rPr>
      </w:pPr>
      <w:r>
        <w:rPr>
          <w:lang w:val="ru-RU"/>
        </w:rPr>
        <w:lastRenderedPageBreak/>
        <w:t>"Я понял. Из всего, что вы сейчас рассказали, что для вас самое болезненное?"</w:t>
      </w:r>
    </w:p>
    <w:p w14:paraId="73D5FF5B" w14:textId="77777777" w:rsidR="009E526A" w:rsidRPr="009E526A" w:rsidRDefault="009E526A" w:rsidP="009E526A">
      <w:pPr>
        <w:rPr>
          <w:lang w:val="ru-RU"/>
        </w:rPr>
      </w:pPr>
      <w:r>
        <w:rPr>
          <w:lang w:val="ru-RU"/>
        </w:rPr>
        <w:t>Вы сохраняете уважение к рассказу и одновременно возвращаете разговор к сути.</w:t>
      </w:r>
    </w:p>
    <w:p w14:paraId="73B2412A" w14:textId="77777777" w:rsidR="009E526A" w:rsidRPr="009E526A" w:rsidRDefault="00000000" w:rsidP="009E526A">
      <w:r>
        <w:pict w14:anchorId="546FB7F5">
          <v:rect id="_x0000_i1526" style="width:0;height:1.5pt" o:hralign="center" o:hrstd="t" o:hr="t" fillcolor="#a0a0a0" stroked="f"/>
        </w:pict>
      </w:r>
    </w:p>
    <w:p w14:paraId="187AD2E2" w14:textId="77777777" w:rsidR="009E526A" w:rsidRPr="009E526A" w:rsidRDefault="009E526A" w:rsidP="009E526A">
      <w:pPr>
        <w:rPr>
          <w:b/>
          <w:bCs/>
          <w:lang w:val="ru-RU"/>
        </w:rPr>
      </w:pPr>
      <w:r>
        <w:rPr>
          <w:b/>
          <w:bCs/>
          <w:lang w:val="ru-RU"/>
        </w:rPr>
        <w:t>21. Если клиент плачет</w:t>
      </w:r>
    </w:p>
    <w:p w14:paraId="3AF8EDDC" w14:textId="77777777" w:rsidR="009E526A" w:rsidRPr="009E526A" w:rsidRDefault="009E526A" w:rsidP="009E526A">
      <w:pPr>
        <w:rPr>
          <w:lang w:val="ru-RU"/>
        </w:rPr>
      </w:pPr>
      <w:r>
        <w:rPr>
          <w:lang w:val="ru-RU"/>
        </w:rPr>
        <w:t>И здесь новичок часто начинает говорить слишком много.</w:t>
      </w:r>
    </w:p>
    <w:p w14:paraId="7AC9EEE1" w14:textId="77777777" w:rsidR="009E526A" w:rsidRPr="009E526A" w:rsidRDefault="009E526A" w:rsidP="009E526A">
      <w:pPr>
        <w:rPr>
          <w:lang w:val="ru-RU"/>
        </w:rPr>
      </w:pPr>
      <w:r>
        <w:rPr>
          <w:lang w:val="ru-RU"/>
        </w:rPr>
        <w:t>"Не плачьте."</w:t>
      </w:r>
    </w:p>
    <w:p w14:paraId="2FDE2566" w14:textId="77777777" w:rsidR="009E526A" w:rsidRPr="009E526A" w:rsidRDefault="009E526A" w:rsidP="009E526A">
      <w:pPr>
        <w:rPr>
          <w:lang w:val="ru-RU"/>
        </w:rPr>
      </w:pPr>
      <w:r>
        <w:rPr>
          <w:lang w:val="ru-RU"/>
        </w:rPr>
        <w:t>"Всё хорошо."</w:t>
      </w:r>
    </w:p>
    <w:p w14:paraId="784D970A" w14:textId="77777777" w:rsidR="009E526A" w:rsidRPr="009E526A" w:rsidRDefault="009E526A" w:rsidP="009E526A">
      <w:pPr>
        <w:rPr>
          <w:lang w:val="ru-RU"/>
        </w:rPr>
      </w:pPr>
      <w:r>
        <w:rPr>
          <w:lang w:val="ru-RU"/>
        </w:rPr>
        <w:t>"Вам станет лучше."</w:t>
      </w:r>
    </w:p>
    <w:p w14:paraId="53A8446E" w14:textId="77777777" w:rsidR="009E526A" w:rsidRPr="009E526A" w:rsidRDefault="009E526A" w:rsidP="009E526A">
      <w:pPr>
        <w:rPr>
          <w:lang w:val="ru-RU"/>
        </w:rPr>
      </w:pPr>
      <w:r>
        <w:rPr>
          <w:lang w:val="ru-RU"/>
        </w:rPr>
        <w:t>Не спешите.</w:t>
      </w:r>
    </w:p>
    <w:p w14:paraId="79561C14" w14:textId="77777777" w:rsidR="009E526A" w:rsidRPr="009E526A" w:rsidRDefault="009E526A" w:rsidP="009E526A">
      <w:pPr>
        <w:rPr>
          <w:lang w:val="ru-RU"/>
        </w:rPr>
      </w:pPr>
      <w:r>
        <w:rPr>
          <w:lang w:val="ru-RU"/>
        </w:rPr>
        <w:t>Слёзы - это реакция.</w:t>
      </w:r>
    </w:p>
    <w:p w14:paraId="77802F96" w14:textId="77777777" w:rsidR="009E526A" w:rsidRPr="009E526A" w:rsidRDefault="009E526A" w:rsidP="009E526A">
      <w:pPr>
        <w:rPr>
          <w:lang w:val="ru-RU"/>
        </w:rPr>
      </w:pPr>
      <w:r>
        <w:rPr>
          <w:lang w:val="ru-RU"/>
        </w:rPr>
        <w:t>Сначала дайте человеку возможность пережить её.</w:t>
      </w:r>
    </w:p>
    <w:p w14:paraId="0BAE854E" w14:textId="77777777" w:rsidR="009E526A" w:rsidRPr="009E526A" w:rsidRDefault="009E526A" w:rsidP="009E526A">
      <w:pPr>
        <w:rPr>
          <w:lang w:val="ru-RU"/>
        </w:rPr>
      </w:pPr>
      <w:r>
        <w:rPr>
          <w:lang w:val="ru-RU"/>
        </w:rPr>
        <w:t>Можно сказать:</w:t>
      </w:r>
    </w:p>
    <w:p w14:paraId="413CC5E5" w14:textId="77777777" w:rsidR="009E526A" w:rsidRPr="009E526A" w:rsidRDefault="009E526A" w:rsidP="009E526A">
      <w:pPr>
        <w:rPr>
          <w:lang w:val="ru-RU"/>
        </w:rPr>
      </w:pPr>
      <w:r>
        <w:rPr>
          <w:lang w:val="ru-RU"/>
        </w:rPr>
        <w:t>"Я вижу."</w:t>
      </w:r>
    </w:p>
    <w:p w14:paraId="5380C3BF" w14:textId="77777777" w:rsidR="009E526A" w:rsidRPr="009E526A" w:rsidRDefault="009E526A" w:rsidP="009E526A">
      <w:pPr>
        <w:rPr>
          <w:lang w:val="ru-RU"/>
        </w:rPr>
      </w:pPr>
      <w:r>
        <w:rPr>
          <w:lang w:val="ru-RU"/>
        </w:rPr>
        <w:t>И выдержать паузу.</w:t>
      </w:r>
    </w:p>
    <w:p w14:paraId="0DE26343" w14:textId="77777777" w:rsidR="009E526A" w:rsidRPr="009E526A" w:rsidRDefault="009E526A" w:rsidP="009E526A">
      <w:pPr>
        <w:rPr>
          <w:lang w:val="ru-RU"/>
        </w:rPr>
      </w:pPr>
      <w:r>
        <w:rPr>
          <w:lang w:val="ru-RU"/>
        </w:rPr>
        <w:t>Затем:</w:t>
      </w:r>
    </w:p>
    <w:p w14:paraId="4106B1E5" w14:textId="77777777" w:rsidR="009E526A" w:rsidRPr="009E526A" w:rsidRDefault="009E526A" w:rsidP="009E526A">
      <w:pPr>
        <w:rPr>
          <w:lang w:val="ru-RU"/>
        </w:rPr>
      </w:pPr>
      <w:r>
        <w:rPr>
          <w:lang w:val="ru-RU"/>
        </w:rPr>
        <w:t>"Что сейчас происходит?"</w:t>
      </w:r>
    </w:p>
    <w:p w14:paraId="38E36CA4" w14:textId="77777777" w:rsidR="009E526A" w:rsidRPr="009E526A" w:rsidRDefault="009E526A" w:rsidP="009E526A">
      <w:pPr>
        <w:rPr>
          <w:lang w:val="ru-RU"/>
        </w:rPr>
      </w:pPr>
      <w:r>
        <w:rPr>
          <w:lang w:val="ru-RU"/>
        </w:rPr>
        <w:t>Этого может быть достаточно.</w:t>
      </w:r>
    </w:p>
    <w:p w14:paraId="07CBB03D" w14:textId="77777777" w:rsidR="009E526A" w:rsidRPr="009E526A" w:rsidRDefault="00000000" w:rsidP="009E526A">
      <w:r>
        <w:pict w14:anchorId="5CF12611">
          <v:rect id="_x0000_i1527" style="width:0;height:1.5pt" o:hralign="center" o:hrstd="t" o:hr="t" fillcolor="#a0a0a0" stroked="f"/>
        </w:pict>
      </w:r>
    </w:p>
    <w:p w14:paraId="2C34D3C7" w14:textId="77777777" w:rsidR="009E526A" w:rsidRPr="009E526A" w:rsidRDefault="009E526A" w:rsidP="009E526A">
      <w:pPr>
        <w:rPr>
          <w:b/>
          <w:bCs/>
          <w:lang w:val="ru-RU"/>
        </w:rPr>
      </w:pPr>
      <w:r>
        <w:rPr>
          <w:b/>
          <w:bCs/>
          <w:lang w:val="ru-RU"/>
        </w:rPr>
        <w:t>22. Если клиент злится на гипнолога</w:t>
      </w:r>
    </w:p>
    <w:p w14:paraId="01AD34F1" w14:textId="77777777" w:rsidR="009E526A" w:rsidRPr="009E526A" w:rsidRDefault="009E526A" w:rsidP="009E526A">
      <w:pPr>
        <w:rPr>
          <w:lang w:val="ru-RU"/>
        </w:rPr>
      </w:pPr>
      <w:r>
        <w:rPr>
          <w:lang w:val="ru-RU"/>
        </w:rPr>
        <w:t>Это уже более серьёзная ситуация.</w:t>
      </w:r>
    </w:p>
    <w:p w14:paraId="6CD4A524" w14:textId="77777777" w:rsidR="009E526A" w:rsidRPr="009E526A" w:rsidRDefault="009E526A" w:rsidP="009E526A">
      <w:pPr>
        <w:rPr>
          <w:lang w:val="ru-RU"/>
        </w:rPr>
      </w:pPr>
      <w:r>
        <w:rPr>
          <w:lang w:val="ru-RU"/>
        </w:rPr>
        <w:t>Не надо автоматически принимать это лично.</w:t>
      </w:r>
    </w:p>
    <w:p w14:paraId="34D03AA3" w14:textId="77777777" w:rsidR="009E526A" w:rsidRPr="009E526A" w:rsidRDefault="009E526A" w:rsidP="009E526A">
      <w:pPr>
        <w:rPr>
          <w:lang w:val="ru-RU"/>
        </w:rPr>
      </w:pPr>
      <w:r>
        <w:rPr>
          <w:lang w:val="ru-RU"/>
        </w:rPr>
        <w:t>Сначала выяснить:</w:t>
      </w:r>
    </w:p>
    <w:p w14:paraId="336640A1" w14:textId="77777777" w:rsidR="009E526A" w:rsidRPr="009E526A" w:rsidRDefault="009E526A" w:rsidP="009E526A">
      <w:pPr>
        <w:rPr>
          <w:lang w:val="ru-RU"/>
        </w:rPr>
      </w:pPr>
      <w:r>
        <w:rPr>
          <w:lang w:val="ru-RU"/>
        </w:rPr>
        <w:t>"Что именно вас сейчас раздражает?"</w:t>
      </w:r>
    </w:p>
    <w:p w14:paraId="74CA29EA" w14:textId="77777777" w:rsidR="009E526A" w:rsidRPr="009E526A" w:rsidRDefault="009E526A" w:rsidP="009E526A">
      <w:pPr>
        <w:rPr>
          <w:lang w:val="ru-RU"/>
        </w:rPr>
      </w:pPr>
      <w:r>
        <w:rPr>
          <w:lang w:val="ru-RU"/>
        </w:rPr>
        <w:t>Если человек говорит:</w:t>
      </w:r>
    </w:p>
    <w:p w14:paraId="0AB6F683" w14:textId="77777777" w:rsidR="009E526A" w:rsidRPr="009E526A" w:rsidRDefault="009E526A" w:rsidP="009E526A">
      <w:pPr>
        <w:rPr>
          <w:lang w:val="ru-RU"/>
        </w:rPr>
      </w:pPr>
      <w:r>
        <w:rPr>
          <w:lang w:val="ru-RU"/>
        </w:rPr>
        <w:t>"Вы меня не слушаете."</w:t>
      </w:r>
    </w:p>
    <w:p w14:paraId="281BC6D9" w14:textId="77777777" w:rsidR="009E526A" w:rsidRPr="009E526A" w:rsidRDefault="009E526A" w:rsidP="009E526A">
      <w:pPr>
        <w:rPr>
          <w:lang w:val="ru-RU"/>
        </w:rPr>
      </w:pPr>
      <w:r>
        <w:rPr>
          <w:lang w:val="ru-RU"/>
        </w:rPr>
        <w:t>Это чрезвычайно полезная информация.</w:t>
      </w:r>
    </w:p>
    <w:p w14:paraId="4CA842B5" w14:textId="77777777" w:rsidR="009E526A" w:rsidRPr="009E526A" w:rsidRDefault="009E526A" w:rsidP="009E526A">
      <w:pPr>
        <w:rPr>
          <w:lang w:val="ru-RU"/>
        </w:rPr>
      </w:pPr>
      <w:r>
        <w:rPr>
          <w:lang w:val="ru-RU"/>
        </w:rPr>
        <w:lastRenderedPageBreak/>
        <w:t>Не надо отвечать:</w:t>
      </w:r>
    </w:p>
    <w:p w14:paraId="6E13E55B" w14:textId="77777777" w:rsidR="009E526A" w:rsidRPr="009E526A" w:rsidRDefault="009E526A" w:rsidP="009E526A">
      <w:pPr>
        <w:rPr>
          <w:lang w:val="ru-RU"/>
        </w:rPr>
      </w:pPr>
      <w:r>
        <w:rPr>
          <w:lang w:val="ru-RU"/>
        </w:rPr>
        <w:t>"Я вас слушаю."</w:t>
      </w:r>
    </w:p>
    <w:p w14:paraId="0C52B877" w14:textId="77777777" w:rsidR="009E526A" w:rsidRPr="009E526A" w:rsidRDefault="009E526A" w:rsidP="009E526A">
      <w:pPr>
        <w:rPr>
          <w:lang w:val="ru-RU"/>
        </w:rPr>
      </w:pPr>
      <w:r>
        <w:rPr>
          <w:lang w:val="ru-RU"/>
        </w:rPr>
        <w:t>Лучше проверить:</w:t>
      </w:r>
    </w:p>
    <w:p w14:paraId="5C7B6FFD" w14:textId="77777777" w:rsidR="009E526A" w:rsidRPr="009E526A" w:rsidRDefault="009E526A" w:rsidP="009E526A">
      <w:pPr>
        <w:rPr>
          <w:lang w:val="ru-RU"/>
        </w:rPr>
      </w:pPr>
      <w:r>
        <w:rPr>
          <w:lang w:val="ru-RU"/>
        </w:rPr>
        <w:t>"Что именно я сейчас пропустил?"</w:t>
      </w:r>
    </w:p>
    <w:p w14:paraId="0684370C" w14:textId="77777777" w:rsidR="009E526A" w:rsidRPr="009E526A" w:rsidRDefault="009E526A" w:rsidP="009E526A">
      <w:pPr>
        <w:rPr>
          <w:lang w:val="ru-RU"/>
        </w:rPr>
      </w:pPr>
      <w:r>
        <w:rPr>
          <w:lang w:val="ru-RU"/>
        </w:rPr>
        <w:t>Вот это уже профессиональная реакция.</w:t>
      </w:r>
    </w:p>
    <w:p w14:paraId="19407DAF" w14:textId="77777777" w:rsidR="009E526A" w:rsidRPr="009E526A" w:rsidRDefault="00000000" w:rsidP="009E526A">
      <w:r>
        <w:pict w14:anchorId="2A4E41E1">
          <v:rect id="_x0000_i1528" style="width:0;height:1.5pt" o:hralign="center" o:hrstd="t" o:hr="t" fillcolor="#a0a0a0" stroked="f"/>
        </w:pict>
      </w:r>
    </w:p>
    <w:p w14:paraId="5A227080" w14:textId="77777777" w:rsidR="009E526A" w:rsidRPr="009E526A" w:rsidRDefault="009E526A" w:rsidP="009E526A">
      <w:pPr>
        <w:rPr>
          <w:b/>
          <w:bCs/>
          <w:lang w:val="ru-RU"/>
        </w:rPr>
      </w:pPr>
      <w:r>
        <w:rPr>
          <w:b/>
          <w:bCs/>
          <w:lang w:val="ru-RU"/>
        </w:rPr>
        <w:t>23. Ошибка: защищать себя вместо работы</w:t>
      </w:r>
    </w:p>
    <w:p w14:paraId="7642B4BD" w14:textId="77777777" w:rsidR="009E526A" w:rsidRPr="009E526A" w:rsidRDefault="009E526A" w:rsidP="009E526A">
      <w:pPr>
        <w:rPr>
          <w:lang w:val="ru-RU"/>
        </w:rPr>
      </w:pPr>
      <w:r>
        <w:rPr>
          <w:lang w:val="ru-RU"/>
        </w:rPr>
        <w:t>Когда специалист слышит претензию, ему хочется доказать:</w:t>
      </w:r>
    </w:p>
    <w:p w14:paraId="781CB97B" w14:textId="77777777" w:rsidR="009E526A" w:rsidRPr="009E526A" w:rsidRDefault="009E526A" w:rsidP="009E526A">
      <w:pPr>
        <w:rPr>
          <w:lang w:val="ru-RU"/>
        </w:rPr>
      </w:pPr>
      <w:r>
        <w:rPr>
          <w:lang w:val="ru-RU"/>
        </w:rPr>
        <w:t>"Я прав."</w:t>
      </w:r>
    </w:p>
    <w:p w14:paraId="0104A996" w14:textId="77777777" w:rsidR="009E526A" w:rsidRPr="009E526A" w:rsidRDefault="009E526A" w:rsidP="009E526A">
      <w:pPr>
        <w:rPr>
          <w:lang w:val="ru-RU"/>
        </w:rPr>
      </w:pPr>
      <w:r>
        <w:rPr>
          <w:lang w:val="ru-RU"/>
        </w:rPr>
        <w:t>Но задача сеанса не в том, чтобы выиграть спор.</w:t>
      </w:r>
    </w:p>
    <w:p w14:paraId="2AEA8362" w14:textId="77777777" w:rsidR="009E526A" w:rsidRPr="009E526A" w:rsidRDefault="009E526A" w:rsidP="009E526A">
      <w:pPr>
        <w:rPr>
          <w:lang w:val="ru-RU"/>
        </w:rPr>
      </w:pPr>
      <w:r>
        <w:rPr>
          <w:lang w:val="ru-RU"/>
        </w:rPr>
        <w:t>Если клиент говорит:</w:t>
      </w:r>
    </w:p>
    <w:p w14:paraId="01BF20AC" w14:textId="77777777" w:rsidR="009E526A" w:rsidRPr="009E526A" w:rsidRDefault="009E526A" w:rsidP="009E526A">
      <w:pPr>
        <w:rPr>
          <w:lang w:val="ru-RU"/>
        </w:rPr>
      </w:pPr>
      <w:r>
        <w:rPr>
          <w:lang w:val="ru-RU"/>
        </w:rPr>
        <w:t>"Вы меня не понимаете",</w:t>
      </w:r>
    </w:p>
    <w:p w14:paraId="1C550BD7" w14:textId="77777777" w:rsidR="009E526A" w:rsidRPr="009E526A" w:rsidRDefault="009E526A" w:rsidP="009E526A">
      <w:pPr>
        <w:rPr>
          <w:lang w:val="ru-RU"/>
        </w:rPr>
      </w:pPr>
      <w:r>
        <w:rPr>
          <w:lang w:val="ru-RU"/>
        </w:rPr>
        <w:t xml:space="preserve">важнее понять, </w:t>
      </w:r>
      <w:r>
        <w:rPr>
          <w:b/>
          <w:bCs/>
          <w:lang w:val="ru-RU"/>
        </w:rPr>
        <w:t>что именно он переживает</w:t>
      </w:r>
      <w:r>
        <w:rPr>
          <w:lang w:val="ru-RU"/>
        </w:rPr>
        <w:t>.</w:t>
      </w:r>
    </w:p>
    <w:p w14:paraId="05B3EC6C" w14:textId="77777777" w:rsidR="009E526A" w:rsidRPr="009E526A" w:rsidRDefault="009E526A" w:rsidP="009E526A">
      <w:pPr>
        <w:rPr>
          <w:lang w:val="ru-RU"/>
        </w:rPr>
      </w:pPr>
      <w:r>
        <w:rPr>
          <w:lang w:val="ru-RU"/>
        </w:rPr>
        <w:t>Даже если вы считаете его оценку несправедливой.</w:t>
      </w:r>
    </w:p>
    <w:p w14:paraId="6281ABA2" w14:textId="77777777" w:rsidR="009E526A" w:rsidRPr="009E526A" w:rsidRDefault="00000000" w:rsidP="009E526A">
      <w:r>
        <w:pict w14:anchorId="17421734">
          <v:rect id="_x0000_i1529" style="width:0;height:1.5pt" o:hralign="center" o:hrstd="t" o:hr="t" fillcolor="#a0a0a0" stroked="f"/>
        </w:pict>
      </w:r>
    </w:p>
    <w:p w14:paraId="23A2577B" w14:textId="77777777" w:rsidR="009E526A" w:rsidRPr="009E526A" w:rsidRDefault="009E526A" w:rsidP="009E526A">
      <w:pPr>
        <w:rPr>
          <w:b/>
          <w:bCs/>
          <w:lang w:val="ru-RU"/>
        </w:rPr>
      </w:pPr>
      <w:r>
        <w:rPr>
          <w:b/>
          <w:bCs/>
          <w:lang w:val="ru-RU"/>
        </w:rPr>
        <w:t>24. А теперь самое сложное - клиент говорит то, чего вы не ожидали услышать</w:t>
      </w:r>
    </w:p>
    <w:p w14:paraId="2602E1F3" w14:textId="77777777" w:rsidR="009E526A" w:rsidRPr="009E526A" w:rsidRDefault="009E526A" w:rsidP="009E526A">
      <w:pPr>
        <w:rPr>
          <w:lang w:val="ru-RU"/>
        </w:rPr>
      </w:pPr>
      <w:r>
        <w:rPr>
          <w:lang w:val="ru-RU"/>
        </w:rPr>
        <w:t>Например:</w:t>
      </w:r>
    </w:p>
    <w:p w14:paraId="57A30011" w14:textId="77777777" w:rsidR="009E526A" w:rsidRPr="009E526A" w:rsidRDefault="009E526A" w:rsidP="009E526A">
      <w:pPr>
        <w:rPr>
          <w:lang w:val="ru-RU"/>
        </w:rPr>
      </w:pPr>
      <w:r>
        <w:rPr>
          <w:lang w:val="ru-RU"/>
        </w:rPr>
        <w:t>"Я хочу, чтобы вы сказали мне, что я точно выздоровею."</w:t>
      </w:r>
    </w:p>
    <w:p w14:paraId="23466F62" w14:textId="77777777" w:rsidR="009E526A" w:rsidRPr="009E526A" w:rsidRDefault="009E526A" w:rsidP="009E526A">
      <w:pPr>
        <w:rPr>
          <w:lang w:val="ru-RU"/>
        </w:rPr>
      </w:pPr>
      <w:r>
        <w:rPr>
          <w:lang w:val="ru-RU"/>
        </w:rPr>
        <w:t>Здесь нельзя обещать то, чего вы не можете гарантировать.</w:t>
      </w:r>
    </w:p>
    <w:p w14:paraId="602BC8F5" w14:textId="77777777" w:rsidR="009E526A" w:rsidRPr="009E526A" w:rsidRDefault="009E526A" w:rsidP="009E526A">
      <w:pPr>
        <w:rPr>
          <w:lang w:val="ru-RU"/>
        </w:rPr>
      </w:pPr>
      <w:r>
        <w:rPr>
          <w:lang w:val="ru-RU"/>
        </w:rPr>
        <w:t>И особенно нельзя выдавать гипнотическое внушение за медицинский прогноз.</w:t>
      </w:r>
    </w:p>
    <w:p w14:paraId="0AC94E5A" w14:textId="77777777" w:rsidR="009E526A" w:rsidRPr="009E526A" w:rsidRDefault="009E526A" w:rsidP="009E526A">
      <w:pPr>
        <w:rPr>
          <w:lang w:val="ru-RU"/>
        </w:rPr>
      </w:pPr>
      <w:r>
        <w:rPr>
          <w:lang w:val="ru-RU"/>
        </w:rPr>
        <w:t>Можно сказать:</w:t>
      </w:r>
    </w:p>
    <w:p w14:paraId="67CF8306" w14:textId="77777777" w:rsidR="009E526A" w:rsidRPr="009E526A" w:rsidRDefault="009E526A" w:rsidP="009E526A">
      <w:pPr>
        <w:rPr>
          <w:lang w:val="ru-RU"/>
        </w:rPr>
      </w:pPr>
      <w:r>
        <w:rPr>
          <w:lang w:val="ru-RU"/>
        </w:rPr>
        <w:t>"Я не могу обещать медицинский результат. Моя задача другая - помочь вам научиться управлять своим состоянием, вниманием и реакциями."</w:t>
      </w:r>
    </w:p>
    <w:p w14:paraId="1EE25D17" w14:textId="77777777" w:rsidR="009E526A" w:rsidRPr="009E526A" w:rsidRDefault="009E526A" w:rsidP="009E526A">
      <w:pPr>
        <w:rPr>
          <w:lang w:val="ru-RU"/>
        </w:rPr>
      </w:pPr>
      <w:r>
        <w:rPr>
          <w:lang w:val="ru-RU"/>
        </w:rPr>
        <w:t>Это честная профессиональная позиция.</w:t>
      </w:r>
    </w:p>
    <w:p w14:paraId="6D1A0203" w14:textId="77777777" w:rsidR="009E526A" w:rsidRPr="009E526A" w:rsidRDefault="009E526A" w:rsidP="009E526A">
      <w:pPr>
        <w:rPr>
          <w:lang w:val="ru-RU"/>
        </w:rPr>
      </w:pPr>
      <w:r>
        <w:rPr>
          <w:lang w:val="ru-RU"/>
        </w:rPr>
        <w:t>И именно она создаёт доверие лучше любых обещаний.</w:t>
      </w:r>
    </w:p>
    <w:p w14:paraId="19CC11F2" w14:textId="77777777" w:rsidR="009E526A" w:rsidRPr="009E526A" w:rsidRDefault="00000000" w:rsidP="009E526A">
      <w:r>
        <w:pict w14:anchorId="5D80DDC9">
          <v:rect id="_x0000_i1530" style="width:0;height:1.5pt" o:hralign="center" o:hrstd="t" o:hr="t" fillcolor="#a0a0a0" stroked="f"/>
        </w:pict>
      </w:r>
    </w:p>
    <w:p w14:paraId="44D93746" w14:textId="77777777" w:rsidR="009E526A" w:rsidRPr="009E526A" w:rsidRDefault="009E526A" w:rsidP="009E526A">
      <w:pPr>
        <w:rPr>
          <w:b/>
          <w:bCs/>
          <w:lang w:val="ru-RU"/>
        </w:rPr>
      </w:pPr>
      <w:r>
        <w:rPr>
          <w:b/>
          <w:bCs/>
          <w:lang w:val="ru-RU"/>
        </w:rPr>
        <w:lastRenderedPageBreak/>
        <w:t>25. Ваша задача - не всегда дать человеку то, что он просит</w:t>
      </w:r>
    </w:p>
    <w:p w14:paraId="5C2A4169" w14:textId="77777777" w:rsidR="009E526A" w:rsidRPr="009E526A" w:rsidRDefault="009E526A" w:rsidP="009E526A">
      <w:pPr>
        <w:rPr>
          <w:lang w:val="ru-RU"/>
        </w:rPr>
      </w:pPr>
      <w:r>
        <w:rPr>
          <w:lang w:val="ru-RU"/>
        </w:rPr>
        <w:t>Иногда клиент просит:</w:t>
      </w:r>
    </w:p>
    <w:p w14:paraId="5C1C2FD6" w14:textId="77777777" w:rsidR="009E526A" w:rsidRPr="009E526A" w:rsidRDefault="009E526A" w:rsidP="009E526A">
      <w:pPr>
        <w:rPr>
          <w:lang w:val="ru-RU"/>
        </w:rPr>
      </w:pPr>
      <w:r>
        <w:rPr>
          <w:lang w:val="ru-RU"/>
        </w:rPr>
        <w:t>"Скажите мне, что всё будет хорошо."</w:t>
      </w:r>
    </w:p>
    <w:p w14:paraId="406404A7" w14:textId="77777777" w:rsidR="009E526A" w:rsidRPr="009E526A" w:rsidRDefault="009E526A" w:rsidP="009E526A">
      <w:pPr>
        <w:rPr>
          <w:lang w:val="ru-RU"/>
        </w:rPr>
      </w:pPr>
      <w:r>
        <w:rPr>
          <w:lang w:val="ru-RU"/>
        </w:rPr>
        <w:t>А профессионал должен дать не обещание, а опору.</w:t>
      </w:r>
    </w:p>
    <w:p w14:paraId="58134153" w14:textId="77777777" w:rsidR="009E526A" w:rsidRPr="009E526A" w:rsidRDefault="009E526A" w:rsidP="009E526A">
      <w:pPr>
        <w:rPr>
          <w:lang w:val="ru-RU"/>
        </w:rPr>
      </w:pPr>
      <w:r>
        <w:rPr>
          <w:lang w:val="ru-RU"/>
        </w:rPr>
        <w:t>Например:</w:t>
      </w:r>
    </w:p>
    <w:p w14:paraId="75BDF201" w14:textId="77777777" w:rsidR="009E526A" w:rsidRPr="009E526A" w:rsidRDefault="009E526A" w:rsidP="009E526A">
      <w:pPr>
        <w:rPr>
          <w:lang w:val="ru-RU"/>
        </w:rPr>
      </w:pPr>
      <w:r>
        <w:rPr>
          <w:lang w:val="ru-RU"/>
        </w:rPr>
        <w:t>"Давайте посмотрим, что вы можете сделать уже сейчас, чтобы ваше состояние меньше зависело от постоянного страха."</w:t>
      </w:r>
    </w:p>
    <w:p w14:paraId="12F9FCF0" w14:textId="77777777" w:rsidR="009E526A" w:rsidRPr="009E526A" w:rsidRDefault="009E526A" w:rsidP="009E526A">
      <w:pPr>
        <w:rPr>
          <w:lang w:val="ru-RU"/>
        </w:rPr>
      </w:pPr>
      <w:r>
        <w:rPr>
          <w:lang w:val="ru-RU"/>
        </w:rPr>
        <w:t>Здесь вы не предсказываете будущее.</w:t>
      </w:r>
    </w:p>
    <w:p w14:paraId="1B693E4F" w14:textId="77777777" w:rsidR="009E526A" w:rsidRPr="009E526A" w:rsidRDefault="009E526A" w:rsidP="009E526A">
      <w:pPr>
        <w:rPr>
          <w:lang w:val="ru-RU"/>
        </w:rPr>
      </w:pPr>
      <w:r>
        <w:rPr>
          <w:lang w:val="ru-RU"/>
        </w:rPr>
        <w:t>Вы возвращаете человеку то, чем он действительно может управлять.</w:t>
      </w:r>
    </w:p>
    <w:p w14:paraId="2F881C3D" w14:textId="77777777" w:rsidR="009E526A" w:rsidRPr="009E526A" w:rsidRDefault="00000000" w:rsidP="009E526A">
      <w:r>
        <w:pict w14:anchorId="33C95531">
          <v:rect id="_x0000_i1531" style="width:0;height:1.5pt" o:hralign="center" o:hrstd="t" o:hr="t" fillcolor="#a0a0a0" stroked="f"/>
        </w:pict>
      </w:r>
    </w:p>
    <w:p w14:paraId="13B02B33" w14:textId="77777777" w:rsidR="009E526A" w:rsidRPr="009E526A" w:rsidRDefault="009E526A" w:rsidP="009E526A">
      <w:pPr>
        <w:rPr>
          <w:b/>
          <w:bCs/>
          <w:lang w:val="ru-RU"/>
        </w:rPr>
      </w:pPr>
      <w:r>
        <w:rPr>
          <w:b/>
          <w:bCs/>
          <w:lang w:val="ru-RU"/>
        </w:rPr>
        <w:t>26. Это и есть одна из центральных линий моего подхода</w:t>
      </w:r>
    </w:p>
    <w:p w14:paraId="6876119A" w14:textId="77777777" w:rsidR="009E526A" w:rsidRPr="009E526A" w:rsidRDefault="009E526A" w:rsidP="009E526A">
      <w:pPr>
        <w:rPr>
          <w:lang w:val="ru-RU"/>
        </w:rPr>
      </w:pPr>
      <w:r>
        <w:rPr>
          <w:lang w:val="ru-RU"/>
        </w:rPr>
        <w:t>Я не обещаю человеку управление внешним миром.</w:t>
      </w:r>
    </w:p>
    <w:p w14:paraId="148E2521" w14:textId="77777777" w:rsidR="009E526A" w:rsidRPr="009E526A" w:rsidRDefault="009E526A" w:rsidP="009E526A">
      <w:pPr>
        <w:rPr>
          <w:lang w:val="ru-RU"/>
        </w:rPr>
      </w:pPr>
      <w:r>
        <w:rPr>
          <w:lang w:val="ru-RU"/>
        </w:rPr>
        <w:t>Я обучаю его управлению собой.</w:t>
      </w:r>
    </w:p>
    <w:p w14:paraId="2C3310D9" w14:textId="77777777" w:rsidR="009E526A" w:rsidRPr="009E526A" w:rsidRDefault="009E526A" w:rsidP="009E526A">
      <w:pPr>
        <w:rPr>
          <w:lang w:val="ru-RU"/>
        </w:rPr>
      </w:pPr>
      <w:r>
        <w:rPr>
          <w:lang w:val="ru-RU"/>
        </w:rPr>
        <w:t>Именно поэтому в работе так важны:</w:t>
      </w:r>
    </w:p>
    <w:p w14:paraId="3E1A0E9A" w14:textId="77777777" w:rsidR="009E526A" w:rsidRPr="009E526A" w:rsidRDefault="009E526A" w:rsidP="009E526A">
      <w:pPr>
        <w:rPr>
          <w:lang w:val="ru-RU"/>
        </w:rPr>
      </w:pPr>
      <w:r>
        <w:rPr>
          <w:lang w:val="ru-RU"/>
        </w:rPr>
        <w:t>внимание;</w:t>
      </w:r>
    </w:p>
    <w:p w14:paraId="08AF0583" w14:textId="77777777" w:rsidR="009E526A" w:rsidRPr="009E526A" w:rsidRDefault="009E526A" w:rsidP="009E526A">
      <w:pPr>
        <w:rPr>
          <w:lang w:val="ru-RU"/>
        </w:rPr>
      </w:pPr>
      <w:r>
        <w:rPr>
          <w:lang w:val="ru-RU"/>
        </w:rPr>
        <w:t>реакции;</w:t>
      </w:r>
    </w:p>
    <w:p w14:paraId="3D7324B8" w14:textId="77777777" w:rsidR="009E526A" w:rsidRPr="009E526A" w:rsidRDefault="009E526A" w:rsidP="009E526A">
      <w:pPr>
        <w:rPr>
          <w:lang w:val="ru-RU"/>
        </w:rPr>
      </w:pPr>
      <w:r>
        <w:rPr>
          <w:lang w:val="ru-RU"/>
        </w:rPr>
        <w:t>эмоциональные состояния;</w:t>
      </w:r>
    </w:p>
    <w:p w14:paraId="05546E2E" w14:textId="77777777" w:rsidR="009E526A" w:rsidRPr="009E526A" w:rsidRDefault="009E526A" w:rsidP="009E526A">
      <w:pPr>
        <w:rPr>
          <w:lang w:val="ru-RU"/>
        </w:rPr>
      </w:pPr>
      <w:r>
        <w:rPr>
          <w:lang w:val="ru-RU"/>
        </w:rPr>
        <w:t>телесные ощущения;</w:t>
      </w:r>
    </w:p>
    <w:p w14:paraId="13138B31" w14:textId="77777777" w:rsidR="009E526A" w:rsidRPr="009E526A" w:rsidRDefault="009E526A" w:rsidP="009E526A">
      <w:pPr>
        <w:rPr>
          <w:lang w:val="ru-RU"/>
        </w:rPr>
      </w:pPr>
      <w:r>
        <w:rPr>
          <w:lang w:val="ru-RU"/>
        </w:rPr>
        <w:t>способ реагирования;</w:t>
      </w:r>
    </w:p>
    <w:p w14:paraId="6FCF9E48" w14:textId="77777777" w:rsidR="009E526A" w:rsidRPr="009E526A" w:rsidRDefault="009E526A" w:rsidP="009E526A">
      <w:pPr>
        <w:rPr>
          <w:lang w:val="ru-RU"/>
        </w:rPr>
      </w:pPr>
      <w:r>
        <w:rPr>
          <w:lang w:val="ru-RU"/>
        </w:rPr>
        <w:t>выбор следующего действия.</w:t>
      </w:r>
    </w:p>
    <w:p w14:paraId="0AF814F0" w14:textId="77777777" w:rsidR="009E526A" w:rsidRPr="009E526A" w:rsidRDefault="009E526A" w:rsidP="009E526A">
      <w:pPr>
        <w:rPr>
          <w:lang w:val="ru-RU"/>
        </w:rPr>
      </w:pPr>
      <w:r>
        <w:rPr>
          <w:lang w:val="ru-RU"/>
        </w:rPr>
        <w:t>Человек не всегда может изменить обстоятельства.</w:t>
      </w:r>
    </w:p>
    <w:p w14:paraId="6A47FA80" w14:textId="77777777" w:rsidR="009E526A" w:rsidRPr="009E526A" w:rsidRDefault="009E526A" w:rsidP="009E526A">
      <w:pPr>
        <w:rPr>
          <w:lang w:val="ru-RU"/>
        </w:rPr>
      </w:pPr>
      <w:r>
        <w:rPr>
          <w:lang w:val="ru-RU"/>
        </w:rPr>
        <w:t>Но он может постепенно научиться иначе с ними взаимодействовать.</w:t>
      </w:r>
    </w:p>
    <w:p w14:paraId="6661ECFF" w14:textId="77777777" w:rsidR="009E526A" w:rsidRPr="009E526A" w:rsidRDefault="00000000" w:rsidP="009E526A">
      <w:r>
        <w:pict w14:anchorId="4DD6053A">
          <v:rect id="_x0000_i1532" style="width:0;height:1.5pt" o:hralign="center" o:hrstd="t" o:hr="t" fillcolor="#a0a0a0" stroked="f"/>
        </w:pict>
      </w:r>
    </w:p>
    <w:p w14:paraId="55CDCD13" w14:textId="77777777" w:rsidR="009E526A" w:rsidRPr="009E526A" w:rsidRDefault="009E526A" w:rsidP="009E526A">
      <w:pPr>
        <w:rPr>
          <w:b/>
          <w:bCs/>
          <w:lang w:val="ru-RU"/>
        </w:rPr>
      </w:pPr>
      <w:r>
        <w:rPr>
          <w:b/>
          <w:bCs/>
          <w:lang w:val="ru-RU"/>
        </w:rPr>
        <w:t>27. Что делать, если ваша техника не сработала</w:t>
      </w:r>
    </w:p>
    <w:p w14:paraId="534134F5" w14:textId="77777777" w:rsidR="009E526A" w:rsidRPr="009E526A" w:rsidRDefault="009E526A" w:rsidP="009E526A">
      <w:pPr>
        <w:rPr>
          <w:lang w:val="ru-RU"/>
        </w:rPr>
      </w:pPr>
      <w:r>
        <w:rPr>
          <w:lang w:val="ru-RU"/>
        </w:rPr>
        <w:t>Не делайте вид, что сработала.</w:t>
      </w:r>
    </w:p>
    <w:p w14:paraId="079979CB" w14:textId="77777777" w:rsidR="009E526A" w:rsidRPr="009E526A" w:rsidRDefault="009E526A" w:rsidP="009E526A">
      <w:pPr>
        <w:rPr>
          <w:lang w:val="ru-RU"/>
        </w:rPr>
      </w:pPr>
      <w:r>
        <w:rPr>
          <w:lang w:val="ru-RU"/>
        </w:rPr>
        <w:t>Это одна из самых опасных привычек.</w:t>
      </w:r>
    </w:p>
    <w:p w14:paraId="25E20B9B" w14:textId="77777777" w:rsidR="009E526A" w:rsidRPr="009E526A" w:rsidRDefault="009E526A" w:rsidP="009E526A">
      <w:pPr>
        <w:rPr>
          <w:lang w:val="ru-RU"/>
        </w:rPr>
      </w:pPr>
      <w:r>
        <w:rPr>
          <w:lang w:val="ru-RU"/>
        </w:rPr>
        <w:lastRenderedPageBreak/>
        <w:t>Клиент:</w:t>
      </w:r>
    </w:p>
    <w:p w14:paraId="6BE40F40" w14:textId="77777777" w:rsidR="009E526A" w:rsidRPr="009E526A" w:rsidRDefault="009E526A" w:rsidP="009E526A">
      <w:pPr>
        <w:rPr>
          <w:lang w:val="ru-RU"/>
        </w:rPr>
      </w:pPr>
      <w:r>
        <w:rPr>
          <w:lang w:val="ru-RU"/>
        </w:rPr>
        <w:t>"Ничего не изменилось."</w:t>
      </w:r>
    </w:p>
    <w:p w14:paraId="2729F134" w14:textId="77777777" w:rsidR="009E526A" w:rsidRPr="009E526A" w:rsidRDefault="009E526A" w:rsidP="009E526A">
      <w:pPr>
        <w:rPr>
          <w:lang w:val="ru-RU"/>
        </w:rPr>
      </w:pPr>
      <w:r>
        <w:rPr>
          <w:lang w:val="ru-RU"/>
        </w:rPr>
        <w:t>Гипнолог:</w:t>
      </w:r>
    </w:p>
    <w:p w14:paraId="0F17218C" w14:textId="77777777" w:rsidR="009E526A" w:rsidRPr="009E526A" w:rsidRDefault="009E526A" w:rsidP="009E526A">
      <w:pPr>
        <w:rPr>
          <w:lang w:val="ru-RU"/>
        </w:rPr>
      </w:pPr>
      <w:r>
        <w:rPr>
          <w:lang w:val="ru-RU"/>
        </w:rPr>
        <w:t>"Но вы же расслабились."</w:t>
      </w:r>
    </w:p>
    <w:p w14:paraId="056EC08B" w14:textId="77777777" w:rsidR="009E526A" w:rsidRPr="009E526A" w:rsidRDefault="009E526A" w:rsidP="009E526A">
      <w:pPr>
        <w:rPr>
          <w:lang w:val="ru-RU"/>
        </w:rPr>
      </w:pPr>
      <w:r>
        <w:rPr>
          <w:lang w:val="ru-RU"/>
        </w:rPr>
        <w:t>Это попытка доказать результат.</w:t>
      </w:r>
    </w:p>
    <w:p w14:paraId="04DD4F52" w14:textId="77777777" w:rsidR="009E526A" w:rsidRPr="009E526A" w:rsidRDefault="009E526A" w:rsidP="009E526A">
      <w:pPr>
        <w:rPr>
          <w:lang w:val="ru-RU"/>
        </w:rPr>
      </w:pPr>
      <w:r>
        <w:rPr>
          <w:lang w:val="ru-RU"/>
        </w:rPr>
        <w:t>Она не нужна.</w:t>
      </w:r>
    </w:p>
    <w:p w14:paraId="3938A075" w14:textId="77777777" w:rsidR="009E526A" w:rsidRPr="009E526A" w:rsidRDefault="009E526A" w:rsidP="009E526A">
      <w:pPr>
        <w:rPr>
          <w:lang w:val="ru-RU"/>
        </w:rPr>
      </w:pPr>
      <w:r>
        <w:rPr>
          <w:lang w:val="ru-RU"/>
        </w:rPr>
        <w:t>Лучше:</w:t>
      </w:r>
    </w:p>
    <w:p w14:paraId="4C706DAA" w14:textId="77777777" w:rsidR="009E526A" w:rsidRPr="009E526A" w:rsidRDefault="009E526A" w:rsidP="009E526A">
      <w:pPr>
        <w:rPr>
          <w:lang w:val="ru-RU"/>
        </w:rPr>
      </w:pPr>
      <w:r>
        <w:rPr>
          <w:lang w:val="ru-RU"/>
        </w:rPr>
        <w:t>"Хорошо. Значит, этот способ сейчас не дал нужного изменения. Что вы замечаете вместо него?"</w:t>
      </w:r>
    </w:p>
    <w:p w14:paraId="102BDF56" w14:textId="77777777" w:rsidR="009E526A" w:rsidRPr="009E526A" w:rsidRDefault="009E526A" w:rsidP="009E526A">
      <w:pPr>
        <w:rPr>
          <w:lang w:val="ru-RU"/>
        </w:rPr>
      </w:pPr>
      <w:r>
        <w:rPr>
          <w:lang w:val="ru-RU"/>
        </w:rPr>
        <w:t>И вы получаете следующую точку работы.</w:t>
      </w:r>
    </w:p>
    <w:p w14:paraId="7E23B224" w14:textId="77777777" w:rsidR="009E526A" w:rsidRPr="009E526A" w:rsidRDefault="00000000" w:rsidP="009E526A">
      <w:r>
        <w:pict w14:anchorId="26936667">
          <v:rect id="_x0000_i1533" style="width:0;height:1.5pt" o:hralign="center" o:hrstd="t" o:hr="t" fillcolor="#a0a0a0" stroked="f"/>
        </w:pict>
      </w:r>
    </w:p>
    <w:p w14:paraId="3A760F5B" w14:textId="77777777" w:rsidR="009E526A" w:rsidRPr="009E526A" w:rsidRDefault="009E526A" w:rsidP="009E526A">
      <w:pPr>
        <w:rPr>
          <w:b/>
          <w:bCs/>
          <w:lang w:val="ru-RU"/>
        </w:rPr>
      </w:pPr>
      <w:r>
        <w:rPr>
          <w:b/>
          <w:bCs/>
          <w:lang w:val="ru-RU"/>
        </w:rPr>
        <w:t>28. Неудача техники - это тоже результат</w:t>
      </w:r>
    </w:p>
    <w:p w14:paraId="5E37EEB2" w14:textId="77777777" w:rsidR="009E526A" w:rsidRPr="009E526A" w:rsidRDefault="009E526A" w:rsidP="009E526A">
      <w:pPr>
        <w:rPr>
          <w:lang w:val="ru-RU"/>
        </w:rPr>
      </w:pPr>
      <w:r>
        <w:rPr>
          <w:lang w:val="ru-RU"/>
        </w:rPr>
        <w:t>Если техника не дала изменения, вы узнали:</w:t>
      </w:r>
    </w:p>
    <w:p w14:paraId="22CD1E4C" w14:textId="77777777" w:rsidR="009E526A" w:rsidRPr="009E526A" w:rsidRDefault="009E526A" w:rsidP="009E526A">
      <w:pPr>
        <w:rPr>
          <w:lang w:val="ru-RU"/>
        </w:rPr>
      </w:pPr>
      <w:r>
        <w:rPr>
          <w:b/>
          <w:bCs/>
          <w:lang w:val="ru-RU"/>
        </w:rPr>
        <w:t>этот способ сейчас не подходит в данной форме.</w:t>
      </w:r>
    </w:p>
    <w:p w14:paraId="32101836" w14:textId="77777777" w:rsidR="009E526A" w:rsidRPr="009E526A" w:rsidRDefault="009E526A" w:rsidP="009E526A">
      <w:r>
        <w:t>Возможно, нужно:</w:t>
      </w:r>
    </w:p>
    <w:p w14:paraId="2E7D97D9" w14:textId="77777777" w:rsidR="009E526A" w:rsidRPr="009E526A" w:rsidRDefault="009E526A">
      <w:pPr>
        <w:numPr>
          <w:ilvl w:val="0"/>
          <w:numId w:val="22"/>
        </w:numPr>
      </w:pPr>
      <w:r>
        <w:t>изменить формулировку;</w:t>
      </w:r>
    </w:p>
    <w:p w14:paraId="23373D92" w14:textId="77777777" w:rsidR="009E526A" w:rsidRPr="009E526A" w:rsidRDefault="009E526A">
      <w:pPr>
        <w:numPr>
          <w:ilvl w:val="0"/>
          <w:numId w:val="22"/>
        </w:numPr>
      </w:pPr>
      <w:r>
        <w:t>изменить канал;</w:t>
      </w:r>
    </w:p>
    <w:p w14:paraId="1941C66F" w14:textId="77777777" w:rsidR="009E526A" w:rsidRPr="009E526A" w:rsidRDefault="009E526A">
      <w:pPr>
        <w:numPr>
          <w:ilvl w:val="0"/>
          <w:numId w:val="22"/>
        </w:numPr>
      </w:pPr>
      <w:r>
        <w:t>изменить задачу;</w:t>
      </w:r>
    </w:p>
    <w:p w14:paraId="0B66533D" w14:textId="77777777" w:rsidR="009E526A" w:rsidRPr="009E526A" w:rsidRDefault="009E526A">
      <w:pPr>
        <w:numPr>
          <w:ilvl w:val="0"/>
          <w:numId w:val="22"/>
        </w:numPr>
      </w:pPr>
      <w:r>
        <w:t>вернуться к разговору;</w:t>
      </w:r>
    </w:p>
    <w:p w14:paraId="6F940680" w14:textId="77777777" w:rsidR="009E526A" w:rsidRPr="009E526A" w:rsidRDefault="009E526A">
      <w:pPr>
        <w:numPr>
          <w:ilvl w:val="0"/>
          <w:numId w:val="22"/>
        </w:numPr>
      </w:pPr>
      <w:r>
        <w:t>уточнить переживание;</w:t>
      </w:r>
    </w:p>
    <w:p w14:paraId="1CCA574F" w14:textId="77777777" w:rsidR="009E526A" w:rsidRPr="009E526A" w:rsidRDefault="009E526A">
      <w:pPr>
        <w:numPr>
          <w:ilvl w:val="0"/>
          <w:numId w:val="22"/>
        </w:numPr>
      </w:pPr>
      <w:r>
        <w:t>прекратить упражнение;</w:t>
      </w:r>
    </w:p>
    <w:p w14:paraId="19844074" w14:textId="77777777" w:rsidR="009E526A" w:rsidRPr="009E526A" w:rsidRDefault="009E526A">
      <w:pPr>
        <w:numPr>
          <w:ilvl w:val="0"/>
          <w:numId w:val="22"/>
        </w:numPr>
      </w:pPr>
      <w:r>
        <w:t>выбрать другой подход.</w:t>
      </w:r>
    </w:p>
    <w:p w14:paraId="01A951F3" w14:textId="77777777" w:rsidR="009E526A" w:rsidRPr="009E526A" w:rsidRDefault="009E526A" w:rsidP="009E526A">
      <w:r>
        <w:t>Это не поражение.</w:t>
      </w:r>
    </w:p>
    <w:p w14:paraId="57B98668" w14:textId="77777777" w:rsidR="009E526A" w:rsidRPr="009E526A" w:rsidRDefault="009E526A" w:rsidP="009E526A">
      <w:pPr>
        <w:rPr>
          <w:lang w:val="ru-RU"/>
        </w:rPr>
      </w:pPr>
      <w:r>
        <w:rPr>
          <w:lang w:val="ru-RU"/>
        </w:rPr>
        <w:t>Поражение - продолжать повторять одно и то же, ожидая другого результата.</w:t>
      </w:r>
    </w:p>
    <w:p w14:paraId="0366274B" w14:textId="77777777" w:rsidR="009E526A" w:rsidRPr="009E526A" w:rsidRDefault="00000000" w:rsidP="009E526A">
      <w:r>
        <w:pict w14:anchorId="7FCC3935">
          <v:rect id="_x0000_i1534" style="width:0;height:1.5pt" o:hralign="center" o:hrstd="t" o:hr="t" fillcolor="#a0a0a0" stroked="f"/>
        </w:pict>
      </w:r>
    </w:p>
    <w:p w14:paraId="00FE0938" w14:textId="77777777" w:rsidR="009E526A" w:rsidRPr="009E526A" w:rsidRDefault="009E526A" w:rsidP="009E526A">
      <w:pPr>
        <w:rPr>
          <w:b/>
          <w:bCs/>
          <w:lang w:val="ru-RU"/>
        </w:rPr>
      </w:pPr>
      <w:r>
        <w:rPr>
          <w:b/>
          <w:bCs/>
          <w:lang w:val="ru-RU"/>
        </w:rPr>
        <w:t>29. Мастер не привязан к технике</w:t>
      </w:r>
    </w:p>
    <w:p w14:paraId="2CB459D3" w14:textId="77777777" w:rsidR="009E526A" w:rsidRPr="009E526A" w:rsidRDefault="009E526A" w:rsidP="009E526A">
      <w:pPr>
        <w:rPr>
          <w:lang w:val="ru-RU"/>
        </w:rPr>
      </w:pPr>
      <w:r>
        <w:rPr>
          <w:lang w:val="ru-RU"/>
        </w:rPr>
        <w:lastRenderedPageBreak/>
        <w:t>Это один из важнейших признаков профессионализма.</w:t>
      </w:r>
    </w:p>
    <w:p w14:paraId="1DE6BB23" w14:textId="77777777" w:rsidR="009E526A" w:rsidRPr="009E526A" w:rsidRDefault="009E526A" w:rsidP="009E526A">
      <w:pPr>
        <w:rPr>
          <w:lang w:val="ru-RU"/>
        </w:rPr>
      </w:pPr>
      <w:r>
        <w:rPr>
          <w:lang w:val="ru-RU"/>
        </w:rPr>
        <w:t>Новичок думает:</w:t>
      </w:r>
    </w:p>
    <w:p w14:paraId="37A5F7A2" w14:textId="77777777" w:rsidR="009E526A" w:rsidRPr="009E526A" w:rsidRDefault="009E526A" w:rsidP="009E526A">
      <w:pPr>
        <w:rPr>
          <w:lang w:val="ru-RU"/>
        </w:rPr>
      </w:pPr>
      <w:r>
        <w:rPr>
          <w:lang w:val="ru-RU"/>
        </w:rPr>
        <w:t>"Я должен довести эту технику до результата."</w:t>
      </w:r>
    </w:p>
    <w:p w14:paraId="7519CFBD" w14:textId="77777777" w:rsidR="009E526A" w:rsidRPr="009E526A" w:rsidRDefault="009E526A" w:rsidP="009E526A">
      <w:pPr>
        <w:rPr>
          <w:lang w:val="ru-RU"/>
        </w:rPr>
      </w:pPr>
      <w:r>
        <w:rPr>
          <w:lang w:val="ru-RU"/>
        </w:rPr>
        <w:t>Мастер думает:</w:t>
      </w:r>
    </w:p>
    <w:p w14:paraId="7A436B8F" w14:textId="77777777" w:rsidR="009E526A" w:rsidRPr="009E526A" w:rsidRDefault="009E526A" w:rsidP="009E526A">
      <w:pPr>
        <w:rPr>
          <w:lang w:val="ru-RU"/>
        </w:rPr>
      </w:pPr>
      <w:r>
        <w:rPr>
          <w:lang w:val="ru-RU"/>
        </w:rPr>
        <w:t>"Мне нужен результат. Если эта техника не ведёт туда, я изменю способ."</w:t>
      </w:r>
    </w:p>
    <w:p w14:paraId="07824E5B" w14:textId="77777777" w:rsidR="009E526A" w:rsidRPr="009E526A" w:rsidRDefault="009E526A" w:rsidP="009E526A">
      <w:pPr>
        <w:rPr>
          <w:lang w:val="ru-RU"/>
        </w:rPr>
      </w:pPr>
      <w:r>
        <w:rPr>
          <w:lang w:val="ru-RU"/>
        </w:rPr>
        <w:t>Разница огромна.</w:t>
      </w:r>
    </w:p>
    <w:p w14:paraId="2D04A0D9" w14:textId="77777777" w:rsidR="009E526A" w:rsidRPr="009E526A" w:rsidRDefault="009E526A" w:rsidP="009E526A">
      <w:pPr>
        <w:rPr>
          <w:lang w:val="ru-RU"/>
        </w:rPr>
      </w:pPr>
      <w:r>
        <w:rPr>
          <w:b/>
          <w:bCs/>
          <w:lang w:val="ru-RU"/>
        </w:rPr>
        <w:t>Техника служит задаче.</w:t>
      </w:r>
    </w:p>
    <w:p w14:paraId="259B699E" w14:textId="77777777" w:rsidR="009E526A" w:rsidRPr="009E526A" w:rsidRDefault="009E526A" w:rsidP="009E526A">
      <w:r>
        <w:t>Задача не служит технике.</w:t>
      </w:r>
    </w:p>
    <w:p w14:paraId="562FA27F" w14:textId="77777777" w:rsidR="009E526A" w:rsidRPr="009E526A" w:rsidRDefault="00000000" w:rsidP="009E526A">
      <w:r>
        <w:pict w14:anchorId="58BBA482">
          <v:rect id="_x0000_i1535" style="width:0;height:1.5pt" o:hralign="center" o:hrstd="t" o:hr="t" fillcolor="#a0a0a0" stroked="f"/>
        </w:pict>
      </w:r>
    </w:p>
    <w:p w14:paraId="7C79C2A4" w14:textId="77777777" w:rsidR="009E526A" w:rsidRPr="009E526A" w:rsidRDefault="009E526A" w:rsidP="009E526A">
      <w:pPr>
        <w:rPr>
          <w:b/>
          <w:bCs/>
          <w:lang w:val="ru-RU"/>
        </w:rPr>
      </w:pPr>
      <w:r>
        <w:rPr>
          <w:b/>
          <w:bCs/>
          <w:lang w:val="ru-RU"/>
        </w:rPr>
        <w:t>30. Поэтому следующая фраза рождается из предыдущего ответа</w:t>
      </w:r>
    </w:p>
    <w:p w14:paraId="662D0BFB" w14:textId="77777777" w:rsidR="009E526A" w:rsidRPr="009E526A" w:rsidRDefault="009E526A" w:rsidP="009E526A">
      <w:pPr>
        <w:rPr>
          <w:lang w:val="ru-RU"/>
        </w:rPr>
      </w:pPr>
      <w:r>
        <w:rPr>
          <w:lang w:val="ru-RU"/>
        </w:rPr>
        <w:t>Это, пожалуй, главный навык всей этой главы.</w:t>
      </w:r>
    </w:p>
    <w:p w14:paraId="69318681" w14:textId="77777777" w:rsidR="009E526A" w:rsidRPr="009E526A" w:rsidRDefault="009E526A" w:rsidP="009E526A">
      <w:pPr>
        <w:rPr>
          <w:lang w:val="ru-RU"/>
        </w:rPr>
      </w:pPr>
      <w:r>
        <w:rPr>
          <w:lang w:val="ru-RU"/>
        </w:rPr>
        <w:t>Не нужно учить:</w:t>
      </w:r>
    </w:p>
    <w:p w14:paraId="2C01F967" w14:textId="77777777" w:rsidR="009E526A" w:rsidRPr="009E526A" w:rsidRDefault="009E526A" w:rsidP="009E526A">
      <w:pPr>
        <w:rPr>
          <w:lang w:val="ru-RU"/>
        </w:rPr>
      </w:pPr>
      <w:r>
        <w:rPr>
          <w:lang w:val="ru-RU"/>
        </w:rPr>
        <w:t>"После этой фразы всегда говорить вот это."</w:t>
      </w:r>
    </w:p>
    <w:p w14:paraId="62C9A587" w14:textId="77777777" w:rsidR="009E526A" w:rsidRPr="009E526A" w:rsidRDefault="009E526A" w:rsidP="009E526A">
      <w:pPr>
        <w:rPr>
          <w:lang w:val="ru-RU"/>
        </w:rPr>
      </w:pPr>
      <w:r>
        <w:rPr>
          <w:lang w:val="ru-RU"/>
        </w:rPr>
        <w:t>Нужно учить:</w:t>
      </w:r>
    </w:p>
    <w:p w14:paraId="6CE02653" w14:textId="77777777" w:rsidR="009E526A" w:rsidRPr="009E526A" w:rsidRDefault="009E526A" w:rsidP="009E526A">
      <w:pPr>
        <w:rPr>
          <w:lang w:val="ru-RU"/>
        </w:rPr>
      </w:pPr>
      <w:r>
        <w:rPr>
          <w:lang w:val="ru-RU"/>
        </w:rPr>
        <w:t>"Если клиент ответил так - я понимаю вот это и проверяю вот это."</w:t>
      </w:r>
    </w:p>
    <w:p w14:paraId="6E2B28C6" w14:textId="77777777" w:rsidR="009E526A" w:rsidRPr="009E526A" w:rsidRDefault="009E526A" w:rsidP="009E526A">
      <w:pPr>
        <w:rPr>
          <w:lang w:val="ru-RU"/>
        </w:rPr>
      </w:pPr>
      <w:r>
        <w:rPr>
          <w:lang w:val="ru-RU"/>
        </w:rPr>
        <w:t>То есть мы строим не линейный сценарий.</w:t>
      </w:r>
    </w:p>
    <w:p w14:paraId="08C8200E" w14:textId="77777777" w:rsidR="009E526A" w:rsidRPr="009E526A" w:rsidRDefault="009E526A" w:rsidP="009E526A">
      <w:r>
        <w:t xml:space="preserve">Мы строим </w:t>
      </w:r>
      <w:r>
        <w:rPr>
          <w:b/>
          <w:bCs/>
        </w:rPr>
        <w:t>дерево решений</w:t>
      </w:r>
      <w:r>
        <w:t>.</w:t>
      </w:r>
    </w:p>
    <w:p w14:paraId="008270C3" w14:textId="77777777" w:rsidR="009E526A" w:rsidRPr="009E526A" w:rsidRDefault="00000000" w:rsidP="009E526A">
      <w:r>
        <w:pict w14:anchorId="31A2EB9D">
          <v:rect id="_x0000_i1536" style="width:0;height:1.5pt" o:hralign="center" o:hrstd="t" o:hr="t" fillcolor="#a0a0a0" stroked="f"/>
        </w:pict>
      </w:r>
    </w:p>
    <w:p w14:paraId="272C9ABE" w14:textId="77777777" w:rsidR="009E526A" w:rsidRPr="009E526A" w:rsidRDefault="009E526A" w:rsidP="009E526A">
      <w:pPr>
        <w:rPr>
          <w:b/>
          <w:bCs/>
          <w:lang w:val="ru-RU"/>
        </w:rPr>
      </w:pPr>
      <w:r>
        <w:rPr>
          <w:b/>
          <w:bCs/>
          <w:lang w:val="ru-RU"/>
        </w:rPr>
        <w:t>31. Простая модель дерева решений</w:t>
      </w:r>
    </w:p>
    <w:p w14:paraId="753943D0" w14:textId="77777777" w:rsidR="009E526A" w:rsidRPr="009E526A" w:rsidRDefault="009E526A" w:rsidP="009E526A">
      <w:pPr>
        <w:rPr>
          <w:lang w:val="ru-RU"/>
        </w:rPr>
      </w:pPr>
      <w:r>
        <w:rPr>
          <w:lang w:val="ru-RU"/>
        </w:rPr>
        <w:t>Представьте:</w:t>
      </w:r>
    </w:p>
    <w:p w14:paraId="30EB7145" w14:textId="77777777" w:rsidR="009E526A" w:rsidRPr="009E526A" w:rsidRDefault="009E526A" w:rsidP="009E526A">
      <w:pPr>
        <w:rPr>
          <w:lang w:val="ru-RU"/>
        </w:rPr>
      </w:pPr>
      <w:r>
        <w:rPr>
          <w:b/>
          <w:bCs/>
          <w:lang w:val="ru-RU"/>
        </w:rPr>
        <w:t>Вы задали вопрос.</w:t>
      </w:r>
    </w:p>
    <w:p w14:paraId="5365391C" w14:textId="77777777" w:rsidR="009E526A" w:rsidRPr="009E526A" w:rsidRDefault="009E526A" w:rsidP="009E526A">
      <w:pPr>
        <w:rPr>
          <w:lang w:val="ru-RU"/>
        </w:rPr>
      </w:pPr>
      <w:r>
        <w:rPr>
          <w:lang w:val="ru-RU"/>
        </w:rPr>
        <w:t>↓</w:t>
      </w:r>
    </w:p>
    <w:p w14:paraId="6D4CC73A" w14:textId="77777777" w:rsidR="009E526A" w:rsidRPr="009E526A" w:rsidRDefault="009E526A" w:rsidP="009E526A">
      <w:pPr>
        <w:rPr>
          <w:b/>
          <w:bCs/>
          <w:lang w:val="ru-RU"/>
        </w:rPr>
      </w:pPr>
      <w:r>
        <w:rPr>
          <w:b/>
          <w:bCs/>
          <w:lang w:val="ru-RU"/>
        </w:rPr>
        <w:t>Клиент описывает ясное ощущение</w:t>
      </w:r>
    </w:p>
    <w:p w14:paraId="3583F707" w14:textId="77777777" w:rsidR="009E526A" w:rsidRPr="009E526A" w:rsidRDefault="009E526A" w:rsidP="009E526A">
      <w:pPr>
        <w:rPr>
          <w:lang w:val="ru-RU"/>
        </w:rPr>
      </w:pPr>
      <w:r>
        <w:rPr>
          <w:lang w:val="ru-RU"/>
        </w:rPr>
        <w:t>Работаем с ним.</w:t>
      </w:r>
    </w:p>
    <w:p w14:paraId="22A8A43B" w14:textId="77777777" w:rsidR="009E526A" w:rsidRPr="009E526A" w:rsidRDefault="009E526A" w:rsidP="009E526A">
      <w:pPr>
        <w:rPr>
          <w:lang w:val="ru-RU"/>
        </w:rPr>
      </w:pPr>
      <w:r>
        <w:rPr>
          <w:lang w:val="ru-RU"/>
        </w:rPr>
        <w:t>↓</w:t>
      </w:r>
    </w:p>
    <w:p w14:paraId="3AB1395C" w14:textId="77777777" w:rsidR="009E526A" w:rsidRPr="009E526A" w:rsidRDefault="009E526A" w:rsidP="009E526A">
      <w:pPr>
        <w:rPr>
          <w:b/>
          <w:bCs/>
          <w:lang w:val="ru-RU"/>
        </w:rPr>
      </w:pPr>
      <w:r>
        <w:rPr>
          <w:b/>
          <w:bCs/>
          <w:lang w:val="ru-RU"/>
        </w:rPr>
        <w:t>Клиент говорит, что ничего не чувствует</w:t>
      </w:r>
    </w:p>
    <w:p w14:paraId="3BF254AA" w14:textId="77777777" w:rsidR="009E526A" w:rsidRPr="009E526A" w:rsidRDefault="009E526A" w:rsidP="009E526A">
      <w:pPr>
        <w:rPr>
          <w:lang w:val="ru-RU"/>
        </w:rPr>
      </w:pPr>
      <w:r>
        <w:rPr>
          <w:lang w:val="ru-RU"/>
        </w:rPr>
        <w:lastRenderedPageBreak/>
        <w:t>Уточняем, что он всё-таки замечает.</w:t>
      </w:r>
    </w:p>
    <w:p w14:paraId="5AA6DA38" w14:textId="77777777" w:rsidR="009E526A" w:rsidRPr="009E526A" w:rsidRDefault="009E526A" w:rsidP="009E526A">
      <w:pPr>
        <w:rPr>
          <w:lang w:val="ru-RU"/>
        </w:rPr>
      </w:pPr>
      <w:r>
        <w:rPr>
          <w:lang w:val="ru-RU"/>
        </w:rPr>
        <w:t>↓</w:t>
      </w:r>
    </w:p>
    <w:p w14:paraId="4E0E75BA" w14:textId="77777777" w:rsidR="009E526A" w:rsidRPr="009E526A" w:rsidRDefault="009E526A" w:rsidP="009E526A">
      <w:pPr>
        <w:rPr>
          <w:b/>
          <w:bCs/>
          <w:lang w:val="ru-RU"/>
        </w:rPr>
      </w:pPr>
      <w:r>
        <w:rPr>
          <w:b/>
          <w:bCs/>
          <w:lang w:val="ru-RU"/>
        </w:rPr>
        <w:t>Клиент уходит в другую тему</w:t>
      </w:r>
    </w:p>
    <w:p w14:paraId="1BC7432E" w14:textId="77777777" w:rsidR="009E526A" w:rsidRPr="009E526A" w:rsidRDefault="009E526A" w:rsidP="009E526A">
      <w:pPr>
        <w:rPr>
          <w:lang w:val="ru-RU"/>
        </w:rPr>
      </w:pPr>
      <w:r>
        <w:rPr>
          <w:lang w:val="ru-RU"/>
        </w:rPr>
        <w:t>Проверяем, связана ли новая тема с задачей.</w:t>
      </w:r>
    </w:p>
    <w:p w14:paraId="4668F0AF" w14:textId="77777777" w:rsidR="009E526A" w:rsidRPr="009E526A" w:rsidRDefault="009E526A" w:rsidP="009E526A">
      <w:pPr>
        <w:rPr>
          <w:lang w:val="ru-RU"/>
        </w:rPr>
      </w:pPr>
      <w:r>
        <w:rPr>
          <w:lang w:val="ru-RU"/>
        </w:rPr>
        <w:t>↓</w:t>
      </w:r>
    </w:p>
    <w:p w14:paraId="42E65386" w14:textId="77777777" w:rsidR="009E526A" w:rsidRPr="009E526A" w:rsidRDefault="009E526A" w:rsidP="009E526A">
      <w:pPr>
        <w:rPr>
          <w:b/>
          <w:bCs/>
          <w:lang w:val="ru-RU"/>
        </w:rPr>
      </w:pPr>
      <w:r>
        <w:rPr>
          <w:b/>
          <w:bCs/>
          <w:lang w:val="ru-RU"/>
        </w:rPr>
        <w:t>Клиент сопротивляется</w:t>
      </w:r>
    </w:p>
    <w:p w14:paraId="191F0F61" w14:textId="77777777" w:rsidR="009E526A" w:rsidRPr="009E526A" w:rsidRDefault="009E526A" w:rsidP="009E526A">
      <w:pPr>
        <w:rPr>
          <w:lang w:val="ru-RU"/>
        </w:rPr>
      </w:pPr>
      <w:r>
        <w:rPr>
          <w:lang w:val="ru-RU"/>
        </w:rPr>
        <w:t>Уточняем причину сопротивления.</w:t>
      </w:r>
    </w:p>
    <w:p w14:paraId="579DAB98" w14:textId="77777777" w:rsidR="009E526A" w:rsidRPr="009E526A" w:rsidRDefault="009E526A" w:rsidP="009E526A">
      <w:pPr>
        <w:rPr>
          <w:lang w:val="ru-RU"/>
        </w:rPr>
      </w:pPr>
      <w:r>
        <w:rPr>
          <w:lang w:val="ru-RU"/>
        </w:rPr>
        <w:t>↓</w:t>
      </w:r>
    </w:p>
    <w:p w14:paraId="56CCB844" w14:textId="77777777" w:rsidR="009E526A" w:rsidRPr="009E526A" w:rsidRDefault="009E526A" w:rsidP="009E526A">
      <w:pPr>
        <w:rPr>
          <w:b/>
          <w:bCs/>
          <w:lang w:val="ru-RU"/>
        </w:rPr>
      </w:pPr>
      <w:r>
        <w:rPr>
          <w:b/>
          <w:bCs/>
          <w:lang w:val="ru-RU"/>
        </w:rPr>
        <w:t>Клиент эмоционально реагирует</w:t>
      </w:r>
    </w:p>
    <w:p w14:paraId="06C5DE93" w14:textId="77777777" w:rsidR="009E526A" w:rsidRPr="009E526A" w:rsidRDefault="009E526A" w:rsidP="009E526A">
      <w:pPr>
        <w:rPr>
          <w:lang w:val="ru-RU"/>
        </w:rPr>
      </w:pPr>
      <w:r>
        <w:rPr>
          <w:lang w:val="ru-RU"/>
        </w:rPr>
        <w:t>Не подавляем реакцию - исследуем и наблюдаем динамику.</w:t>
      </w:r>
    </w:p>
    <w:p w14:paraId="6FF86705" w14:textId="77777777" w:rsidR="009E526A" w:rsidRPr="009E526A" w:rsidRDefault="009E526A" w:rsidP="009E526A">
      <w:pPr>
        <w:rPr>
          <w:lang w:val="ru-RU"/>
        </w:rPr>
      </w:pPr>
      <w:r>
        <w:rPr>
          <w:lang w:val="ru-RU"/>
        </w:rPr>
        <w:t>↓</w:t>
      </w:r>
    </w:p>
    <w:p w14:paraId="27951ECF" w14:textId="77777777" w:rsidR="009E526A" w:rsidRPr="009E526A" w:rsidRDefault="009E526A" w:rsidP="009E526A">
      <w:pPr>
        <w:rPr>
          <w:b/>
          <w:bCs/>
          <w:lang w:val="ru-RU"/>
        </w:rPr>
      </w:pPr>
      <w:r>
        <w:rPr>
          <w:b/>
          <w:bCs/>
          <w:lang w:val="ru-RU"/>
        </w:rPr>
        <w:t>Клиент сообщает об изменении</w:t>
      </w:r>
    </w:p>
    <w:p w14:paraId="1ECBA592" w14:textId="77777777" w:rsidR="009E526A" w:rsidRPr="009E526A" w:rsidRDefault="009E526A" w:rsidP="009E526A">
      <w:pPr>
        <w:rPr>
          <w:lang w:val="ru-RU"/>
        </w:rPr>
      </w:pPr>
      <w:r>
        <w:rPr>
          <w:lang w:val="ru-RU"/>
        </w:rPr>
        <w:t>Проверяем его и решаем, усиливать ли результат.</w:t>
      </w:r>
    </w:p>
    <w:p w14:paraId="059B98A0" w14:textId="77777777" w:rsidR="009E526A" w:rsidRPr="009E526A" w:rsidRDefault="009E526A" w:rsidP="009E526A">
      <w:pPr>
        <w:rPr>
          <w:lang w:val="ru-RU"/>
        </w:rPr>
      </w:pPr>
      <w:r>
        <w:rPr>
          <w:lang w:val="ru-RU"/>
        </w:rPr>
        <w:t>Вот так выглядит мышление гипнолога.</w:t>
      </w:r>
    </w:p>
    <w:p w14:paraId="3D3AE9A6" w14:textId="77777777" w:rsidR="009E526A" w:rsidRPr="009E526A" w:rsidRDefault="00000000" w:rsidP="009E526A">
      <w:r>
        <w:pict w14:anchorId="5235BE73">
          <v:rect id="_x0000_i1537" style="width:0;height:1.5pt" o:hralign="center" o:hrstd="t" o:hr="t" fillcolor="#a0a0a0" stroked="f"/>
        </w:pict>
      </w:r>
    </w:p>
    <w:p w14:paraId="18224FA3" w14:textId="77777777" w:rsidR="009E526A" w:rsidRPr="009E526A" w:rsidRDefault="009E526A" w:rsidP="009E526A">
      <w:pPr>
        <w:rPr>
          <w:b/>
          <w:bCs/>
          <w:lang w:val="ru-RU"/>
        </w:rPr>
      </w:pPr>
      <w:r>
        <w:rPr>
          <w:b/>
          <w:bCs/>
          <w:lang w:val="ru-RU"/>
        </w:rPr>
        <w:t>32. Почему я не даю вам один универсальный скрипт</w:t>
      </w:r>
    </w:p>
    <w:p w14:paraId="7755DAE1" w14:textId="77777777" w:rsidR="009E526A" w:rsidRPr="009E526A" w:rsidRDefault="009E526A" w:rsidP="009E526A">
      <w:pPr>
        <w:rPr>
          <w:lang w:val="ru-RU"/>
        </w:rPr>
      </w:pPr>
      <w:r>
        <w:rPr>
          <w:lang w:val="ru-RU"/>
        </w:rPr>
        <w:t>Потому что универсальный скрипт плохо совместим с живым человеком.</w:t>
      </w:r>
    </w:p>
    <w:p w14:paraId="33BAF28F" w14:textId="77777777" w:rsidR="009E526A" w:rsidRPr="009E526A" w:rsidRDefault="009E526A" w:rsidP="009E526A">
      <w:pPr>
        <w:rPr>
          <w:lang w:val="ru-RU"/>
        </w:rPr>
      </w:pPr>
      <w:r>
        <w:rPr>
          <w:lang w:val="ru-RU"/>
        </w:rPr>
        <w:t>Можно дать:</w:t>
      </w:r>
    </w:p>
    <w:p w14:paraId="25F82580" w14:textId="77777777" w:rsidR="009E526A" w:rsidRPr="009E526A" w:rsidRDefault="009E526A" w:rsidP="009E526A">
      <w:pPr>
        <w:rPr>
          <w:lang w:val="ru-RU"/>
        </w:rPr>
      </w:pPr>
      <w:r>
        <w:rPr>
          <w:b/>
          <w:bCs/>
          <w:lang w:val="ru-RU"/>
        </w:rPr>
        <w:t>универсальные вопросы;</w:t>
      </w:r>
    </w:p>
    <w:p w14:paraId="3BC37944" w14:textId="77777777" w:rsidR="009E526A" w:rsidRPr="009E526A" w:rsidRDefault="009E526A" w:rsidP="009E526A">
      <w:pPr>
        <w:rPr>
          <w:lang w:val="ru-RU"/>
        </w:rPr>
      </w:pPr>
      <w:r>
        <w:rPr>
          <w:b/>
          <w:bCs/>
          <w:lang w:val="ru-RU"/>
        </w:rPr>
        <w:t>универсальные принципы;</w:t>
      </w:r>
    </w:p>
    <w:p w14:paraId="550FF068" w14:textId="77777777" w:rsidR="009E526A" w:rsidRPr="009E526A" w:rsidRDefault="009E526A" w:rsidP="009E526A">
      <w:pPr>
        <w:rPr>
          <w:lang w:val="ru-RU"/>
        </w:rPr>
      </w:pPr>
      <w:r>
        <w:rPr>
          <w:b/>
          <w:bCs/>
          <w:lang w:val="ru-RU"/>
        </w:rPr>
        <w:t>готовые формулировки для типичных ситуаций;</w:t>
      </w:r>
    </w:p>
    <w:p w14:paraId="5F86A34A" w14:textId="77777777" w:rsidR="009E526A" w:rsidRPr="009E526A" w:rsidRDefault="009E526A" w:rsidP="009E526A">
      <w:pPr>
        <w:rPr>
          <w:lang w:val="ru-RU"/>
        </w:rPr>
      </w:pPr>
      <w:r>
        <w:rPr>
          <w:b/>
          <w:bCs/>
          <w:lang w:val="ru-RU"/>
        </w:rPr>
        <w:t>варианты переходов;</w:t>
      </w:r>
    </w:p>
    <w:p w14:paraId="4B334219" w14:textId="77777777" w:rsidR="009E526A" w:rsidRPr="009E526A" w:rsidRDefault="009E526A" w:rsidP="009E526A">
      <w:pPr>
        <w:rPr>
          <w:lang w:val="ru-RU"/>
        </w:rPr>
      </w:pPr>
      <w:r>
        <w:rPr>
          <w:b/>
          <w:bCs/>
          <w:lang w:val="ru-RU"/>
        </w:rPr>
        <w:t>способы проверки.</w:t>
      </w:r>
    </w:p>
    <w:p w14:paraId="087B885C" w14:textId="77777777" w:rsidR="009E526A" w:rsidRPr="009E526A" w:rsidRDefault="009E526A" w:rsidP="009E526A">
      <w:pPr>
        <w:rPr>
          <w:lang w:val="ru-RU"/>
        </w:rPr>
      </w:pPr>
      <w:r>
        <w:rPr>
          <w:lang w:val="ru-RU"/>
        </w:rPr>
        <w:t xml:space="preserve">Но последняя реплика всегда должна зависеть от того, </w:t>
      </w:r>
      <w:r>
        <w:rPr>
          <w:b/>
          <w:bCs/>
          <w:lang w:val="ru-RU"/>
        </w:rPr>
        <w:t>что произошло с клиентом</w:t>
      </w:r>
      <w:r>
        <w:rPr>
          <w:lang w:val="ru-RU"/>
        </w:rPr>
        <w:t>.</w:t>
      </w:r>
    </w:p>
    <w:p w14:paraId="062AEBA5" w14:textId="77777777" w:rsidR="009E526A" w:rsidRPr="009E526A" w:rsidRDefault="00000000" w:rsidP="009E526A">
      <w:r>
        <w:pict w14:anchorId="72D82880">
          <v:rect id="_x0000_i1538" style="width:0;height:1.5pt" o:hralign="center" o:hrstd="t" o:hr="t" fillcolor="#a0a0a0" stroked="f"/>
        </w:pict>
      </w:r>
    </w:p>
    <w:p w14:paraId="379ED197" w14:textId="77777777" w:rsidR="009E526A" w:rsidRPr="009E526A" w:rsidRDefault="009E526A" w:rsidP="009E526A">
      <w:pPr>
        <w:rPr>
          <w:b/>
          <w:bCs/>
          <w:lang w:val="ru-RU"/>
        </w:rPr>
      </w:pPr>
      <w:r>
        <w:rPr>
          <w:b/>
          <w:bCs/>
          <w:lang w:val="ru-RU"/>
        </w:rPr>
        <w:t>33. Ученик должен научиться не помнить фразы, а видеть развилку</w:t>
      </w:r>
    </w:p>
    <w:p w14:paraId="62DB4D9E" w14:textId="77777777" w:rsidR="009E526A" w:rsidRPr="009E526A" w:rsidRDefault="009E526A" w:rsidP="009E526A">
      <w:pPr>
        <w:rPr>
          <w:lang w:val="ru-RU"/>
        </w:rPr>
      </w:pPr>
      <w:r>
        <w:rPr>
          <w:lang w:val="ru-RU"/>
        </w:rPr>
        <w:lastRenderedPageBreak/>
        <w:t>Например:</w:t>
      </w:r>
    </w:p>
    <w:p w14:paraId="123D9658" w14:textId="77777777" w:rsidR="009E526A" w:rsidRPr="009E526A" w:rsidRDefault="009E526A" w:rsidP="009E526A">
      <w:pPr>
        <w:rPr>
          <w:lang w:val="ru-RU"/>
        </w:rPr>
      </w:pPr>
      <w:r>
        <w:rPr>
          <w:lang w:val="ru-RU"/>
        </w:rPr>
        <w:t>Клиент говорит:</w:t>
      </w:r>
    </w:p>
    <w:p w14:paraId="5FBD6FAE" w14:textId="77777777" w:rsidR="009E526A" w:rsidRPr="009E526A" w:rsidRDefault="009E526A" w:rsidP="009E526A">
      <w:pPr>
        <w:rPr>
          <w:lang w:val="ru-RU"/>
        </w:rPr>
      </w:pPr>
      <w:r>
        <w:rPr>
          <w:lang w:val="ru-RU"/>
        </w:rPr>
        <w:t>"Мне неприятно."</w:t>
      </w:r>
    </w:p>
    <w:p w14:paraId="01724B85" w14:textId="77777777" w:rsidR="009E526A" w:rsidRPr="009E526A" w:rsidRDefault="009E526A" w:rsidP="009E526A">
      <w:pPr>
        <w:rPr>
          <w:lang w:val="ru-RU"/>
        </w:rPr>
      </w:pPr>
      <w:r>
        <w:rPr>
          <w:lang w:val="ru-RU"/>
        </w:rPr>
        <w:t>Не надо автоматически искать фразу.</w:t>
      </w:r>
    </w:p>
    <w:p w14:paraId="18C7D09C" w14:textId="77777777" w:rsidR="009E526A" w:rsidRPr="009E526A" w:rsidRDefault="009E526A" w:rsidP="009E526A">
      <w:pPr>
        <w:rPr>
          <w:lang w:val="ru-RU"/>
        </w:rPr>
      </w:pPr>
      <w:r>
        <w:rPr>
          <w:lang w:val="ru-RU"/>
        </w:rPr>
        <w:t>Сначала развилка:</w:t>
      </w:r>
    </w:p>
    <w:p w14:paraId="449AB95B" w14:textId="77777777" w:rsidR="009E526A" w:rsidRPr="009E526A" w:rsidRDefault="009E526A" w:rsidP="009E526A">
      <w:pPr>
        <w:rPr>
          <w:lang w:val="ru-RU"/>
        </w:rPr>
      </w:pPr>
      <w:r>
        <w:rPr>
          <w:b/>
          <w:bCs/>
          <w:lang w:val="ru-RU"/>
        </w:rPr>
        <w:t>неприятно где?</w:t>
      </w:r>
    </w:p>
    <w:p w14:paraId="7EC59E60" w14:textId="77777777" w:rsidR="009E526A" w:rsidRPr="009E526A" w:rsidRDefault="009E526A" w:rsidP="009E526A">
      <w:pPr>
        <w:rPr>
          <w:lang w:val="ru-RU"/>
        </w:rPr>
      </w:pPr>
      <w:r>
        <w:rPr>
          <w:b/>
          <w:bCs/>
          <w:lang w:val="ru-RU"/>
        </w:rPr>
        <w:t>эмоционально или физически?</w:t>
      </w:r>
    </w:p>
    <w:p w14:paraId="7E59C7F3" w14:textId="77777777" w:rsidR="009E526A" w:rsidRPr="009E526A" w:rsidRDefault="009E526A" w:rsidP="009E526A">
      <w:pPr>
        <w:rPr>
          <w:lang w:val="ru-RU"/>
        </w:rPr>
      </w:pPr>
      <w:r>
        <w:rPr>
          <w:b/>
          <w:bCs/>
          <w:lang w:val="ru-RU"/>
        </w:rPr>
        <w:t>усиливается или уменьшается?</w:t>
      </w:r>
    </w:p>
    <w:p w14:paraId="5558B7E0" w14:textId="77777777" w:rsidR="009E526A" w:rsidRPr="009E526A" w:rsidRDefault="009E526A" w:rsidP="009E526A">
      <w:pPr>
        <w:rPr>
          <w:lang w:val="ru-RU"/>
        </w:rPr>
      </w:pPr>
      <w:r>
        <w:rPr>
          <w:b/>
          <w:bCs/>
          <w:lang w:val="ru-RU"/>
        </w:rPr>
        <w:t>связано с текущей работой или возникло само?</w:t>
      </w:r>
    </w:p>
    <w:p w14:paraId="4792FD4B" w14:textId="77777777" w:rsidR="009E526A" w:rsidRPr="009E526A" w:rsidRDefault="009E526A" w:rsidP="009E526A">
      <w:pPr>
        <w:rPr>
          <w:lang w:val="ru-RU"/>
        </w:rPr>
      </w:pPr>
      <w:r>
        <w:rPr>
          <w:lang w:val="ru-RU"/>
        </w:rPr>
        <w:t>И уже после ответа выбирается следующий шаг.</w:t>
      </w:r>
    </w:p>
    <w:p w14:paraId="6D0BF5D1" w14:textId="77777777" w:rsidR="009E526A" w:rsidRPr="009E526A" w:rsidRDefault="00000000" w:rsidP="009E526A">
      <w:r>
        <w:pict w14:anchorId="6996B7D3">
          <v:rect id="_x0000_i1539" style="width:0;height:1.5pt" o:hralign="center" o:hrstd="t" o:hr="t" fillcolor="#a0a0a0" stroked="f"/>
        </w:pict>
      </w:r>
    </w:p>
    <w:p w14:paraId="7EE24F61" w14:textId="77777777" w:rsidR="009E526A" w:rsidRPr="009E526A" w:rsidRDefault="009E526A" w:rsidP="009E526A">
      <w:pPr>
        <w:rPr>
          <w:b/>
          <w:bCs/>
          <w:lang w:val="ru-RU"/>
        </w:rPr>
      </w:pPr>
      <w:r>
        <w:rPr>
          <w:b/>
          <w:bCs/>
          <w:lang w:val="ru-RU"/>
        </w:rPr>
        <w:t>34. Это можно тренировать</w:t>
      </w:r>
    </w:p>
    <w:p w14:paraId="4B0C3133" w14:textId="77777777" w:rsidR="009E526A" w:rsidRPr="009E526A" w:rsidRDefault="009E526A" w:rsidP="009E526A">
      <w:pPr>
        <w:rPr>
          <w:lang w:val="ru-RU"/>
        </w:rPr>
      </w:pPr>
      <w:r>
        <w:rPr>
          <w:lang w:val="ru-RU"/>
        </w:rPr>
        <w:t>Возьмите десять случайных ответов клиента:</w:t>
      </w:r>
    </w:p>
    <w:p w14:paraId="2DC86033" w14:textId="77777777" w:rsidR="009E526A" w:rsidRPr="009E526A" w:rsidRDefault="009E526A">
      <w:pPr>
        <w:numPr>
          <w:ilvl w:val="0"/>
          <w:numId w:val="23"/>
        </w:numPr>
      </w:pPr>
      <w:r>
        <w:t>"Я ничего не чувствую."</w:t>
      </w:r>
    </w:p>
    <w:p w14:paraId="7B1F42DD" w14:textId="77777777" w:rsidR="009E526A" w:rsidRPr="009E526A" w:rsidRDefault="009E526A">
      <w:pPr>
        <w:numPr>
          <w:ilvl w:val="0"/>
          <w:numId w:val="23"/>
        </w:numPr>
      </w:pPr>
      <w:r>
        <w:t>"Мне страшно."</w:t>
      </w:r>
    </w:p>
    <w:p w14:paraId="79551D48" w14:textId="77777777" w:rsidR="009E526A" w:rsidRPr="009E526A" w:rsidRDefault="009E526A">
      <w:pPr>
        <w:numPr>
          <w:ilvl w:val="0"/>
          <w:numId w:val="23"/>
        </w:numPr>
      </w:pPr>
      <w:r>
        <w:t>"Я вижу темноту."</w:t>
      </w:r>
    </w:p>
    <w:p w14:paraId="51513CE1" w14:textId="77777777" w:rsidR="009E526A" w:rsidRPr="009E526A" w:rsidRDefault="009E526A">
      <w:pPr>
        <w:numPr>
          <w:ilvl w:val="0"/>
          <w:numId w:val="23"/>
        </w:numPr>
      </w:pPr>
      <w:r>
        <w:t>"Мне смешно."</w:t>
      </w:r>
    </w:p>
    <w:p w14:paraId="349968F8" w14:textId="77777777" w:rsidR="009E526A" w:rsidRPr="009E526A" w:rsidRDefault="009E526A">
      <w:pPr>
        <w:numPr>
          <w:ilvl w:val="0"/>
          <w:numId w:val="23"/>
        </w:numPr>
      </w:pPr>
      <w:r>
        <w:t>"Я хочу открыть глаза."</w:t>
      </w:r>
    </w:p>
    <w:p w14:paraId="7C5CB4C7" w14:textId="77777777" w:rsidR="009E526A" w:rsidRPr="009E526A" w:rsidRDefault="009E526A">
      <w:pPr>
        <w:numPr>
          <w:ilvl w:val="0"/>
          <w:numId w:val="23"/>
        </w:numPr>
      </w:pPr>
      <w:r>
        <w:t>"Я вспомнил маму."</w:t>
      </w:r>
    </w:p>
    <w:p w14:paraId="0B902976" w14:textId="77777777" w:rsidR="009E526A" w:rsidRPr="009E526A" w:rsidRDefault="009E526A">
      <w:pPr>
        <w:numPr>
          <w:ilvl w:val="0"/>
          <w:numId w:val="23"/>
        </w:numPr>
        <w:rPr>
          <w:lang w:val="ru-RU"/>
        </w:rPr>
      </w:pPr>
      <w:r>
        <w:rPr>
          <w:lang w:val="ru-RU"/>
        </w:rPr>
        <w:t>"Я не хочу это делать."</w:t>
      </w:r>
    </w:p>
    <w:p w14:paraId="34934E63" w14:textId="77777777" w:rsidR="009E526A" w:rsidRPr="009E526A" w:rsidRDefault="009E526A">
      <w:pPr>
        <w:numPr>
          <w:ilvl w:val="0"/>
          <w:numId w:val="23"/>
        </w:numPr>
      </w:pPr>
      <w:r>
        <w:t>"Мне стало хуже."</w:t>
      </w:r>
    </w:p>
    <w:p w14:paraId="1233007D" w14:textId="77777777" w:rsidR="009E526A" w:rsidRPr="009E526A" w:rsidRDefault="009E526A">
      <w:pPr>
        <w:numPr>
          <w:ilvl w:val="0"/>
          <w:numId w:val="23"/>
        </w:numPr>
        <w:rPr>
          <w:lang w:val="ru-RU"/>
        </w:rPr>
      </w:pPr>
      <w:r>
        <w:rPr>
          <w:lang w:val="ru-RU"/>
        </w:rPr>
        <w:t>"Мне вдруг стало очень спокойно."</w:t>
      </w:r>
    </w:p>
    <w:p w14:paraId="49A66AB1" w14:textId="77777777" w:rsidR="009E526A" w:rsidRPr="009E526A" w:rsidRDefault="009E526A">
      <w:pPr>
        <w:numPr>
          <w:ilvl w:val="0"/>
          <w:numId w:val="23"/>
        </w:numPr>
        <w:rPr>
          <w:lang w:val="ru-RU"/>
        </w:rPr>
      </w:pPr>
      <w:r>
        <w:rPr>
          <w:lang w:val="ru-RU"/>
        </w:rPr>
        <w:t>"Я вообще не понимаю, что происходит."</w:t>
      </w:r>
    </w:p>
    <w:p w14:paraId="1057D362" w14:textId="77777777" w:rsidR="009E526A" w:rsidRPr="009E526A" w:rsidRDefault="009E526A" w:rsidP="009E526A">
      <w:pPr>
        <w:rPr>
          <w:lang w:val="ru-RU"/>
        </w:rPr>
      </w:pPr>
      <w:r>
        <w:rPr>
          <w:lang w:val="ru-RU"/>
        </w:rPr>
        <w:t>И запретите себе использовать заранее приготовленную технику.</w:t>
      </w:r>
    </w:p>
    <w:p w14:paraId="14550A3B" w14:textId="77777777" w:rsidR="009E526A" w:rsidRPr="009E526A" w:rsidRDefault="009E526A" w:rsidP="009E526A">
      <w:pPr>
        <w:rPr>
          <w:lang w:val="ru-RU"/>
        </w:rPr>
      </w:pPr>
      <w:r>
        <w:rPr>
          <w:lang w:val="ru-RU"/>
        </w:rPr>
        <w:t>Ваша задача только одна:</w:t>
      </w:r>
    </w:p>
    <w:p w14:paraId="1D7632AE" w14:textId="77777777" w:rsidR="009E526A" w:rsidRPr="009E526A" w:rsidRDefault="009E526A" w:rsidP="009E526A">
      <w:pPr>
        <w:rPr>
          <w:lang w:val="ru-RU"/>
        </w:rPr>
      </w:pPr>
      <w:r>
        <w:rPr>
          <w:b/>
          <w:bCs/>
          <w:lang w:val="ru-RU"/>
        </w:rPr>
        <w:t>дать следующий вопрос.</w:t>
      </w:r>
    </w:p>
    <w:p w14:paraId="5A830E5B" w14:textId="77777777" w:rsidR="009E526A" w:rsidRPr="009E526A" w:rsidRDefault="009E526A" w:rsidP="009E526A">
      <w:pPr>
        <w:rPr>
          <w:lang w:val="ru-RU"/>
        </w:rPr>
      </w:pPr>
      <w:r>
        <w:rPr>
          <w:lang w:val="ru-RU"/>
        </w:rPr>
        <w:lastRenderedPageBreak/>
        <w:t>Не решить проблему.</w:t>
      </w:r>
    </w:p>
    <w:p w14:paraId="70CAAE65" w14:textId="77777777" w:rsidR="009E526A" w:rsidRPr="009E526A" w:rsidRDefault="009E526A" w:rsidP="009E526A">
      <w:pPr>
        <w:rPr>
          <w:lang w:val="ru-RU"/>
        </w:rPr>
      </w:pPr>
      <w:r>
        <w:rPr>
          <w:lang w:val="ru-RU"/>
        </w:rPr>
        <w:t>Не провести транс.</w:t>
      </w:r>
    </w:p>
    <w:p w14:paraId="2A9143C4" w14:textId="77777777" w:rsidR="009E526A" w:rsidRPr="009E526A" w:rsidRDefault="009E526A" w:rsidP="009E526A">
      <w:pPr>
        <w:rPr>
          <w:lang w:val="ru-RU"/>
        </w:rPr>
      </w:pPr>
      <w:r>
        <w:rPr>
          <w:lang w:val="ru-RU"/>
        </w:rPr>
        <w:t>Не сделать внушение.</w:t>
      </w:r>
    </w:p>
    <w:p w14:paraId="21E17F69" w14:textId="77777777" w:rsidR="009E526A" w:rsidRPr="009E526A" w:rsidRDefault="009E526A" w:rsidP="009E526A">
      <w:pPr>
        <w:rPr>
          <w:lang w:val="ru-RU"/>
        </w:rPr>
      </w:pPr>
      <w:r>
        <w:rPr>
          <w:lang w:val="ru-RU"/>
        </w:rPr>
        <w:t>Только задать такой следующий вопрос, который даст вам больше информации.</w:t>
      </w:r>
    </w:p>
    <w:p w14:paraId="62E1A460" w14:textId="77777777" w:rsidR="009E526A" w:rsidRPr="009E526A" w:rsidRDefault="009E526A" w:rsidP="009E526A">
      <w:pPr>
        <w:rPr>
          <w:lang w:val="ru-RU"/>
        </w:rPr>
      </w:pPr>
      <w:r>
        <w:rPr>
          <w:lang w:val="ru-RU"/>
        </w:rPr>
        <w:t>Это упражнение прекрасно показывает, насколько вы действительно слушаете клиента.</w:t>
      </w:r>
    </w:p>
    <w:p w14:paraId="056BF0CA" w14:textId="77777777" w:rsidR="009E526A" w:rsidRPr="009E526A" w:rsidRDefault="00000000" w:rsidP="009E526A">
      <w:r>
        <w:pict w14:anchorId="56170745">
          <v:rect id="_x0000_i1540" style="width:0;height:1.5pt" o:hralign="center" o:hrstd="t" o:hr="t" fillcolor="#a0a0a0" stroked="f"/>
        </w:pict>
      </w:r>
    </w:p>
    <w:p w14:paraId="190116CE" w14:textId="77777777" w:rsidR="009E526A" w:rsidRPr="009E526A" w:rsidRDefault="009E526A" w:rsidP="009E526A">
      <w:pPr>
        <w:rPr>
          <w:b/>
          <w:bCs/>
          <w:lang w:val="ru-RU"/>
        </w:rPr>
      </w:pPr>
      <w:r>
        <w:rPr>
          <w:b/>
          <w:bCs/>
          <w:lang w:val="ru-RU"/>
        </w:rPr>
        <w:t>35. Второе упражнение сложнее</w:t>
      </w:r>
    </w:p>
    <w:p w14:paraId="59D490C3" w14:textId="77777777" w:rsidR="009E526A" w:rsidRPr="009E526A" w:rsidRDefault="009E526A" w:rsidP="009E526A">
      <w:pPr>
        <w:rPr>
          <w:lang w:val="ru-RU"/>
        </w:rPr>
      </w:pPr>
      <w:r>
        <w:rPr>
          <w:lang w:val="ru-RU"/>
        </w:rPr>
        <w:t>Теперь после ответа клиента вам запрещено задавать вопрос.</w:t>
      </w:r>
    </w:p>
    <w:p w14:paraId="4AC25DF5" w14:textId="77777777" w:rsidR="009E526A" w:rsidRPr="009E526A" w:rsidRDefault="009E526A" w:rsidP="009E526A">
      <w:pPr>
        <w:rPr>
          <w:lang w:val="ru-RU"/>
        </w:rPr>
      </w:pPr>
      <w:r>
        <w:rPr>
          <w:lang w:val="ru-RU"/>
        </w:rPr>
        <w:t xml:space="preserve">Вы должны дать </w:t>
      </w:r>
      <w:r>
        <w:rPr>
          <w:b/>
          <w:bCs/>
          <w:lang w:val="ru-RU"/>
        </w:rPr>
        <w:t>одну короткую инструкцию</w:t>
      </w:r>
      <w:r>
        <w:rPr>
          <w:lang w:val="ru-RU"/>
        </w:rPr>
        <w:t>.</w:t>
      </w:r>
    </w:p>
    <w:p w14:paraId="1D9B6708" w14:textId="77777777" w:rsidR="009E526A" w:rsidRPr="009E526A" w:rsidRDefault="009E526A" w:rsidP="009E526A">
      <w:pPr>
        <w:rPr>
          <w:lang w:val="ru-RU"/>
        </w:rPr>
      </w:pPr>
      <w:r>
        <w:rPr>
          <w:lang w:val="ru-RU"/>
        </w:rPr>
        <w:t>Например:</w:t>
      </w:r>
    </w:p>
    <w:p w14:paraId="6DCC6E60" w14:textId="77777777" w:rsidR="009E526A" w:rsidRPr="009E526A" w:rsidRDefault="009E526A" w:rsidP="009E526A">
      <w:pPr>
        <w:rPr>
          <w:lang w:val="ru-RU"/>
        </w:rPr>
      </w:pPr>
      <w:r>
        <w:rPr>
          <w:lang w:val="ru-RU"/>
        </w:rPr>
        <w:t>Клиент:</w:t>
      </w:r>
    </w:p>
    <w:p w14:paraId="56B35C39" w14:textId="77777777" w:rsidR="009E526A" w:rsidRPr="009E526A" w:rsidRDefault="009E526A" w:rsidP="009E526A">
      <w:pPr>
        <w:rPr>
          <w:lang w:val="ru-RU"/>
        </w:rPr>
      </w:pPr>
      <w:r>
        <w:rPr>
          <w:lang w:val="ru-RU"/>
        </w:rPr>
        <w:t>"Я чувствую напряжение в груди."</w:t>
      </w:r>
    </w:p>
    <w:p w14:paraId="39E5E095" w14:textId="77777777" w:rsidR="009E526A" w:rsidRPr="009E526A" w:rsidRDefault="009E526A" w:rsidP="009E526A">
      <w:pPr>
        <w:rPr>
          <w:lang w:val="ru-RU"/>
        </w:rPr>
      </w:pPr>
      <w:r>
        <w:rPr>
          <w:lang w:val="ru-RU"/>
        </w:rPr>
        <w:t>Ваша задача - не спрашивать.</w:t>
      </w:r>
    </w:p>
    <w:p w14:paraId="42E580DB" w14:textId="77777777" w:rsidR="009E526A" w:rsidRPr="009E526A" w:rsidRDefault="009E526A" w:rsidP="009E526A">
      <w:pPr>
        <w:rPr>
          <w:lang w:val="ru-RU"/>
        </w:rPr>
      </w:pPr>
      <w:r>
        <w:rPr>
          <w:lang w:val="ru-RU"/>
        </w:rPr>
        <w:t>А дать одно действие, которое логично следует из ответа.</w:t>
      </w:r>
    </w:p>
    <w:p w14:paraId="798D2B65" w14:textId="77777777" w:rsidR="009E526A" w:rsidRPr="009E526A" w:rsidRDefault="009E526A" w:rsidP="009E526A">
      <w:pPr>
        <w:rPr>
          <w:lang w:val="ru-RU"/>
        </w:rPr>
      </w:pPr>
      <w:r>
        <w:rPr>
          <w:lang w:val="ru-RU"/>
        </w:rPr>
        <w:t>Это учит переводить информацию в воздействие.</w:t>
      </w:r>
    </w:p>
    <w:p w14:paraId="37C6B9BA" w14:textId="77777777" w:rsidR="009E526A" w:rsidRPr="009E526A" w:rsidRDefault="00000000" w:rsidP="009E526A">
      <w:r>
        <w:pict w14:anchorId="4C7ED84E">
          <v:rect id="_x0000_i1541" style="width:0;height:1.5pt" o:hralign="center" o:hrstd="t" o:hr="t" fillcolor="#a0a0a0" stroked="f"/>
        </w:pict>
      </w:r>
    </w:p>
    <w:p w14:paraId="5DCFEE1C" w14:textId="77777777" w:rsidR="009E526A" w:rsidRPr="009E526A" w:rsidRDefault="009E526A" w:rsidP="009E526A">
      <w:pPr>
        <w:rPr>
          <w:b/>
          <w:bCs/>
          <w:lang w:val="ru-RU"/>
        </w:rPr>
      </w:pPr>
      <w:r>
        <w:rPr>
          <w:b/>
          <w:bCs/>
          <w:lang w:val="ru-RU"/>
        </w:rPr>
        <w:t>36. Третье упражнение - пауза</w:t>
      </w:r>
    </w:p>
    <w:p w14:paraId="0CEE8456" w14:textId="77777777" w:rsidR="009E526A" w:rsidRPr="009E526A" w:rsidRDefault="009E526A" w:rsidP="009E526A">
      <w:pPr>
        <w:rPr>
          <w:lang w:val="ru-RU"/>
        </w:rPr>
      </w:pPr>
      <w:r>
        <w:rPr>
          <w:lang w:val="ru-RU"/>
        </w:rPr>
        <w:t>Самое сложное.</w:t>
      </w:r>
    </w:p>
    <w:p w14:paraId="35579AC1" w14:textId="77777777" w:rsidR="009E526A" w:rsidRPr="009E526A" w:rsidRDefault="009E526A" w:rsidP="009E526A">
      <w:pPr>
        <w:rPr>
          <w:lang w:val="ru-RU"/>
        </w:rPr>
      </w:pPr>
      <w:r>
        <w:rPr>
          <w:lang w:val="ru-RU"/>
        </w:rPr>
        <w:t>После ответа клиента ничего не говорите две-три секунды.</w:t>
      </w:r>
    </w:p>
    <w:p w14:paraId="7CD8AAD6" w14:textId="77777777" w:rsidR="009E526A" w:rsidRPr="009E526A" w:rsidRDefault="009E526A" w:rsidP="009E526A">
      <w:pPr>
        <w:rPr>
          <w:lang w:val="ru-RU"/>
        </w:rPr>
      </w:pPr>
      <w:r>
        <w:rPr>
          <w:lang w:val="ru-RU"/>
        </w:rPr>
        <w:t>Просто наблюдайте.</w:t>
      </w:r>
    </w:p>
    <w:p w14:paraId="1F1ED3F2" w14:textId="77777777" w:rsidR="009E526A" w:rsidRPr="009E526A" w:rsidRDefault="009E526A" w:rsidP="009E526A">
      <w:pPr>
        <w:rPr>
          <w:lang w:val="ru-RU"/>
        </w:rPr>
      </w:pPr>
      <w:r>
        <w:rPr>
          <w:lang w:val="ru-RU"/>
        </w:rPr>
        <w:t>Потом решите:</w:t>
      </w:r>
    </w:p>
    <w:p w14:paraId="7CB5BCA8" w14:textId="77777777" w:rsidR="009E526A" w:rsidRPr="009E526A" w:rsidRDefault="009E526A" w:rsidP="009E526A">
      <w:pPr>
        <w:rPr>
          <w:lang w:val="ru-RU"/>
        </w:rPr>
      </w:pPr>
      <w:r>
        <w:rPr>
          <w:b/>
          <w:bCs/>
          <w:lang w:val="ru-RU"/>
        </w:rPr>
        <w:t>нужно ли вообще говорить?</w:t>
      </w:r>
    </w:p>
    <w:p w14:paraId="63137FC0" w14:textId="77777777" w:rsidR="009E526A" w:rsidRPr="009E526A" w:rsidRDefault="009E526A" w:rsidP="009E526A">
      <w:pPr>
        <w:rPr>
          <w:lang w:val="ru-RU"/>
        </w:rPr>
      </w:pPr>
      <w:r>
        <w:rPr>
          <w:lang w:val="ru-RU"/>
        </w:rPr>
        <w:t>Это упражнение особенно полезно тем, кто привык заполнять тишину.</w:t>
      </w:r>
    </w:p>
    <w:p w14:paraId="7E18D95D" w14:textId="77777777" w:rsidR="009E526A" w:rsidRPr="009E526A" w:rsidRDefault="00000000" w:rsidP="009E526A">
      <w:r>
        <w:pict w14:anchorId="393CF3F0">
          <v:rect id="_x0000_i1542" style="width:0;height:1.5pt" o:hralign="center" o:hrstd="t" o:hr="t" fillcolor="#a0a0a0" stroked="f"/>
        </w:pict>
      </w:r>
    </w:p>
    <w:p w14:paraId="1A57C537" w14:textId="77777777" w:rsidR="009E526A" w:rsidRPr="009E526A" w:rsidRDefault="009E526A" w:rsidP="009E526A">
      <w:pPr>
        <w:rPr>
          <w:b/>
          <w:bCs/>
          <w:lang w:val="ru-RU"/>
        </w:rPr>
      </w:pPr>
      <w:r>
        <w:rPr>
          <w:b/>
          <w:bCs/>
          <w:lang w:val="ru-RU"/>
        </w:rPr>
        <w:t>37. И наконец - самый важный навык</w:t>
      </w:r>
    </w:p>
    <w:p w14:paraId="34358F58" w14:textId="77777777" w:rsidR="009E526A" w:rsidRPr="009E526A" w:rsidRDefault="009E526A" w:rsidP="009E526A">
      <w:pPr>
        <w:rPr>
          <w:lang w:val="ru-RU"/>
        </w:rPr>
      </w:pPr>
      <w:r>
        <w:rPr>
          <w:lang w:val="ru-RU"/>
        </w:rPr>
        <w:lastRenderedPageBreak/>
        <w:t>После каждой своей реплики спрашивайте себя:</w:t>
      </w:r>
    </w:p>
    <w:p w14:paraId="05C8FDF0" w14:textId="77777777" w:rsidR="009E526A" w:rsidRPr="009E526A" w:rsidRDefault="009E526A" w:rsidP="009E526A">
      <w:pPr>
        <w:rPr>
          <w:lang w:val="ru-RU"/>
        </w:rPr>
      </w:pPr>
      <w:r>
        <w:rPr>
          <w:b/>
          <w:bCs/>
          <w:lang w:val="ru-RU"/>
        </w:rPr>
        <w:t>Что я сейчас ожидаю увидеть?</w:t>
      </w:r>
    </w:p>
    <w:p w14:paraId="0AC280EF" w14:textId="77777777" w:rsidR="009E526A" w:rsidRPr="009E526A" w:rsidRDefault="009E526A" w:rsidP="009E526A">
      <w:pPr>
        <w:rPr>
          <w:lang w:val="ru-RU"/>
        </w:rPr>
      </w:pPr>
      <w:r>
        <w:rPr>
          <w:lang w:val="ru-RU"/>
        </w:rPr>
        <w:t>Не:</w:t>
      </w:r>
    </w:p>
    <w:p w14:paraId="62D912C2" w14:textId="77777777" w:rsidR="009E526A" w:rsidRPr="009E526A" w:rsidRDefault="009E526A" w:rsidP="009E526A">
      <w:pPr>
        <w:rPr>
          <w:lang w:val="ru-RU"/>
        </w:rPr>
      </w:pPr>
      <w:r>
        <w:rPr>
          <w:lang w:val="ru-RU"/>
        </w:rPr>
        <w:t>"Что я хочу увидеть?"</w:t>
      </w:r>
    </w:p>
    <w:p w14:paraId="3CB196AF" w14:textId="77777777" w:rsidR="009E526A" w:rsidRPr="009E526A" w:rsidRDefault="009E526A" w:rsidP="009E526A">
      <w:pPr>
        <w:rPr>
          <w:lang w:val="ru-RU"/>
        </w:rPr>
      </w:pPr>
      <w:r>
        <w:rPr>
          <w:lang w:val="ru-RU"/>
        </w:rPr>
        <w:t>А:</w:t>
      </w:r>
    </w:p>
    <w:p w14:paraId="03EE9B3C" w14:textId="77777777" w:rsidR="009E526A" w:rsidRPr="009E526A" w:rsidRDefault="009E526A" w:rsidP="009E526A">
      <w:pPr>
        <w:rPr>
          <w:lang w:val="ru-RU"/>
        </w:rPr>
      </w:pPr>
      <w:r>
        <w:rPr>
          <w:b/>
          <w:bCs/>
          <w:lang w:val="ru-RU"/>
        </w:rPr>
        <w:t>"Что я ожидаю увидеть?"</w:t>
      </w:r>
    </w:p>
    <w:p w14:paraId="73C5F03C" w14:textId="77777777" w:rsidR="009E526A" w:rsidRPr="009E526A" w:rsidRDefault="009E526A" w:rsidP="009E526A">
      <w:pPr>
        <w:rPr>
          <w:lang w:val="ru-RU"/>
        </w:rPr>
      </w:pPr>
      <w:r>
        <w:rPr>
          <w:lang w:val="ru-RU"/>
        </w:rPr>
        <w:t>Это разные вещи.</w:t>
      </w:r>
    </w:p>
    <w:p w14:paraId="0B9E2AC8" w14:textId="77777777" w:rsidR="009E526A" w:rsidRPr="009E526A" w:rsidRDefault="009E526A" w:rsidP="009E526A">
      <w:pPr>
        <w:rPr>
          <w:lang w:val="ru-RU"/>
        </w:rPr>
      </w:pPr>
      <w:r>
        <w:rPr>
          <w:lang w:val="ru-RU"/>
        </w:rPr>
        <w:t>Вы можете хотеть, чтобы клиент расслабился.</w:t>
      </w:r>
    </w:p>
    <w:p w14:paraId="4DDBED3B" w14:textId="77777777" w:rsidR="009E526A" w:rsidRPr="009E526A" w:rsidRDefault="009E526A" w:rsidP="009E526A">
      <w:pPr>
        <w:rPr>
          <w:lang w:val="ru-RU"/>
        </w:rPr>
      </w:pPr>
      <w:r>
        <w:rPr>
          <w:lang w:val="ru-RU"/>
        </w:rPr>
        <w:t>Но ожидать, что сначала он станет немного напряжённым.</w:t>
      </w:r>
    </w:p>
    <w:p w14:paraId="0928E194" w14:textId="77777777" w:rsidR="009E526A" w:rsidRPr="009E526A" w:rsidRDefault="009E526A" w:rsidP="009E526A">
      <w:pPr>
        <w:rPr>
          <w:lang w:val="ru-RU"/>
        </w:rPr>
      </w:pPr>
      <w:r>
        <w:rPr>
          <w:lang w:val="ru-RU"/>
        </w:rPr>
        <w:t>Вы можете хотеть, чтобы ему стало легче.</w:t>
      </w:r>
    </w:p>
    <w:p w14:paraId="0062A8E3" w14:textId="77777777" w:rsidR="009E526A" w:rsidRPr="009E526A" w:rsidRDefault="009E526A" w:rsidP="009E526A">
      <w:pPr>
        <w:rPr>
          <w:lang w:val="ru-RU"/>
        </w:rPr>
      </w:pPr>
      <w:r>
        <w:rPr>
          <w:lang w:val="ru-RU"/>
        </w:rPr>
        <w:t>Но ожидать, что сначала появится сильная эмоция.</w:t>
      </w:r>
    </w:p>
    <w:p w14:paraId="63F5AFD4" w14:textId="77777777" w:rsidR="009E526A" w:rsidRPr="009E526A" w:rsidRDefault="009E526A" w:rsidP="009E526A">
      <w:pPr>
        <w:rPr>
          <w:lang w:val="ru-RU"/>
        </w:rPr>
      </w:pPr>
      <w:r>
        <w:rPr>
          <w:lang w:val="ru-RU"/>
        </w:rPr>
        <w:t>Если вы различаете желание и наблюдение, вы меньше искажаете происходящее под собственный сценарий.</w:t>
      </w:r>
    </w:p>
    <w:p w14:paraId="63674E07" w14:textId="77777777" w:rsidR="009E526A" w:rsidRPr="009E526A" w:rsidRDefault="00000000" w:rsidP="009E526A">
      <w:r>
        <w:pict w14:anchorId="72672297">
          <v:rect id="_x0000_i1543" style="width:0;height:1.5pt" o:hralign="center" o:hrstd="t" o:hr="t" fillcolor="#a0a0a0" stroked="f"/>
        </w:pict>
      </w:r>
    </w:p>
    <w:p w14:paraId="0D294DFE" w14:textId="77777777" w:rsidR="009E526A" w:rsidRPr="009E526A" w:rsidRDefault="009E526A" w:rsidP="009E526A">
      <w:pPr>
        <w:rPr>
          <w:b/>
          <w:bCs/>
          <w:lang w:val="ru-RU"/>
        </w:rPr>
      </w:pPr>
      <w:r>
        <w:rPr>
          <w:b/>
          <w:bCs/>
          <w:lang w:val="ru-RU"/>
        </w:rPr>
        <w:t>38. Речь гипнолога - это постоянная корректировка курса</w:t>
      </w:r>
    </w:p>
    <w:p w14:paraId="04A1CEE3" w14:textId="77777777" w:rsidR="009E526A" w:rsidRPr="009E526A" w:rsidRDefault="009E526A" w:rsidP="009E526A">
      <w:pPr>
        <w:rPr>
          <w:lang w:val="ru-RU"/>
        </w:rPr>
      </w:pPr>
      <w:r>
        <w:rPr>
          <w:lang w:val="ru-RU"/>
        </w:rPr>
        <w:t>Поэтому хороший сеанс не выглядит как идеально выученный текст.</w:t>
      </w:r>
    </w:p>
    <w:p w14:paraId="4E8A8420" w14:textId="77777777" w:rsidR="009E526A" w:rsidRPr="009E526A" w:rsidRDefault="009E526A" w:rsidP="009E526A">
      <w:pPr>
        <w:rPr>
          <w:lang w:val="ru-RU"/>
        </w:rPr>
      </w:pPr>
      <w:r>
        <w:rPr>
          <w:lang w:val="ru-RU"/>
        </w:rPr>
        <w:t>Он может выглядеть даже немного хаотично.</w:t>
      </w:r>
    </w:p>
    <w:p w14:paraId="32FB992A" w14:textId="77777777" w:rsidR="009E526A" w:rsidRPr="009E526A" w:rsidRDefault="009E526A" w:rsidP="009E526A">
      <w:pPr>
        <w:rPr>
          <w:lang w:val="ru-RU"/>
        </w:rPr>
      </w:pPr>
      <w:r>
        <w:rPr>
          <w:lang w:val="ru-RU"/>
        </w:rPr>
        <w:t>Потому что гипнолог постоянно корректирует направление.</w:t>
      </w:r>
    </w:p>
    <w:p w14:paraId="792FBC6B" w14:textId="77777777" w:rsidR="009E526A" w:rsidRPr="009E526A" w:rsidRDefault="009E526A" w:rsidP="009E526A">
      <w:pPr>
        <w:rPr>
          <w:lang w:val="ru-RU"/>
        </w:rPr>
      </w:pPr>
      <w:r>
        <w:rPr>
          <w:lang w:val="ru-RU"/>
        </w:rPr>
        <w:t>Но внутри этого разговора есть логика.</w:t>
      </w:r>
    </w:p>
    <w:p w14:paraId="375C3EBF" w14:textId="77777777" w:rsidR="009E526A" w:rsidRPr="009E526A" w:rsidRDefault="009E526A" w:rsidP="009E526A">
      <w:pPr>
        <w:rPr>
          <w:lang w:val="ru-RU"/>
        </w:rPr>
      </w:pPr>
      <w:r>
        <w:rPr>
          <w:b/>
          <w:bCs/>
          <w:lang w:val="ru-RU"/>
        </w:rPr>
        <w:t>Я услышал.</w:t>
      </w:r>
    </w:p>
    <w:p w14:paraId="68DFF230" w14:textId="77777777" w:rsidR="009E526A" w:rsidRPr="009E526A" w:rsidRDefault="009E526A" w:rsidP="009E526A">
      <w:pPr>
        <w:rPr>
          <w:lang w:val="ru-RU"/>
        </w:rPr>
      </w:pPr>
      <w:r>
        <w:rPr>
          <w:b/>
          <w:bCs/>
          <w:lang w:val="ru-RU"/>
        </w:rPr>
        <w:t>Я проверил.</w:t>
      </w:r>
    </w:p>
    <w:p w14:paraId="725AFC3E" w14:textId="77777777" w:rsidR="009E526A" w:rsidRPr="009E526A" w:rsidRDefault="009E526A" w:rsidP="009E526A">
      <w:pPr>
        <w:rPr>
          <w:lang w:val="ru-RU"/>
        </w:rPr>
      </w:pPr>
      <w:r>
        <w:rPr>
          <w:b/>
          <w:bCs/>
          <w:lang w:val="ru-RU"/>
        </w:rPr>
        <w:t>Я понял.</w:t>
      </w:r>
    </w:p>
    <w:p w14:paraId="278BCA70" w14:textId="77777777" w:rsidR="009E526A" w:rsidRPr="009E526A" w:rsidRDefault="009E526A" w:rsidP="009E526A">
      <w:pPr>
        <w:rPr>
          <w:lang w:val="ru-RU"/>
        </w:rPr>
      </w:pPr>
      <w:r>
        <w:rPr>
          <w:b/>
          <w:bCs/>
          <w:lang w:val="ru-RU"/>
        </w:rPr>
        <w:t>Я сделал шаг.</w:t>
      </w:r>
    </w:p>
    <w:p w14:paraId="38E20487" w14:textId="77777777" w:rsidR="009E526A" w:rsidRPr="009E526A" w:rsidRDefault="009E526A" w:rsidP="009E526A">
      <w:pPr>
        <w:rPr>
          <w:lang w:val="ru-RU"/>
        </w:rPr>
      </w:pPr>
      <w:r>
        <w:rPr>
          <w:b/>
          <w:bCs/>
          <w:lang w:val="ru-RU"/>
        </w:rPr>
        <w:t>Я посмотрел, что произошло.</w:t>
      </w:r>
    </w:p>
    <w:p w14:paraId="51D480B7" w14:textId="77777777" w:rsidR="009E526A" w:rsidRPr="009E526A" w:rsidRDefault="009E526A" w:rsidP="009E526A">
      <w:pPr>
        <w:rPr>
          <w:lang w:val="ru-RU"/>
        </w:rPr>
      </w:pPr>
      <w:r>
        <w:rPr>
          <w:b/>
          <w:bCs/>
          <w:lang w:val="ru-RU"/>
        </w:rPr>
        <w:t>Я сделал следующий шаг.</w:t>
      </w:r>
    </w:p>
    <w:p w14:paraId="605AC5DE" w14:textId="77777777" w:rsidR="009E526A" w:rsidRPr="009E526A" w:rsidRDefault="009E526A" w:rsidP="009E526A">
      <w:pPr>
        <w:rPr>
          <w:lang w:val="ru-RU"/>
        </w:rPr>
      </w:pPr>
      <w:r>
        <w:rPr>
          <w:lang w:val="ru-RU"/>
        </w:rPr>
        <w:t>И снова.</w:t>
      </w:r>
    </w:p>
    <w:p w14:paraId="1565CA3D" w14:textId="77777777" w:rsidR="009E526A" w:rsidRPr="009E526A" w:rsidRDefault="009E526A" w:rsidP="009E526A">
      <w:r>
        <w:lastRenderedPageBreak/>
        <w:t>И снова.</w:t>
      </w:r>
    </w:p>
    <w:p w14:paraId="7D0C51E9" w14:textId="77777777" w:rsidR="009E526A" w:rsidRPr="009E526A" w:rsidRDefault="00000000" w:rsidP="009E526A">
      <w:r>
        <w:pict w14:anchorId="79A6E3FA">
          <v:rect id="_x0000_i1544" style="width:0;height:1.5pt" o:hralign="center" o:hrstd="t" o:hr="t" fillcolor="#a0a0a0" stroked="f"/>
        </w:pict>
      </w:r>
    </w:p>
    <w:p w14:paraId="5CAF49FC" w14:textId="77777777" w:rsidR="009E526A" w:rsidRPr="009E526A" w:rsidRDefault="009E526A" w:rsidP="009E526A">
      <w:pPr>
        <w:rPr>
          <w:b/>
          <w:bCs/>
          <w:lang w:val="ru-RU"/>
        </w:rPr>
      </w:pPr>
      <w:r>
        <w:rPr>
          <w:b/>
          <w:bCs/>
          <w:lang w:val="ru-RU"/>
        </w:rPr>
        <w:t>39. Что нужно забрать из этой главы</w:t>
      </w:r>
    </w:p>
    <w:p w14:paraId="4BB62994" w14:textId="77777777" w:rsidR="009E526A" w:rsidRPr="009E526A" w:rsidRDefault="009E526A" w:rsidP="009E526A">
      <w:pPr>
        <w:rPr>
          <w:lang w:val="ru-RU"/>
        </w:rPr>
      </w:pPr>
      <w:r>
        <w:rPr>
          <w:lang w:val="ru-RU"/>
        </w:rPr>
        <w:t xml:space="preserve">Если клиент говорит неожиданное - </w:t>
      </w:r>
      <w:r>
        <w:rPr>
          <w:b/>
          <w:bCs/>
          <w:lang w:val="ru-RU"/>
        </w:rPr>
        <w:t>не пугайтесь</w:t>
      </w:r>
      <w:r>
        <w:rPr>
          <w:lang w:val="ru-RU"/>
        </w:rPr>
        <w:t>.</w:t>
      </w:r>
    </w:p>
    <w:p w14:paraId="2665F539" w14:textId="77777777" w:rsidR="009E526A" w:rsidRPr="009E526A" w:rsidRDefault="009E526A" w:rsidP="009E526A">
      <w:pPr>
        <w:rPr>
          <w:lang w:val="ru-RU"/>
        </w:rPr>
      </w:pPr>
      <w:r>
        <w:rPr>
          <w:lang w:val="ru-RU"/>
        </w:rPr>
        <w:t xml:space="preserve">Если клиент не отвечает так, как вы ожидали - </w:t>
      </w:r>
      <w:r>
        <w:rPr>
          <w:b/>
          <w:bCs/>
          <w:lang w:val="ru-RU"/>
        </w:rPr>
        <w:t>не исправляйте его автоматически</w:t>
      </w:r>
      <w:r>
        <w:rPr>
          <w:lang w:val="ru-RU"/>
        </w:rPr>
        <w:t>.</w:t>
      </w:r>
    </w:p>
    <w:p w14:paraId="307D591C" w14:textId="77777777" w:rsidR="009E526A" w:rsidRPr="009E526A" w:rsidRDefault="009E526A" w:rsidP="009E526A">
      <w:pPr>
        <w:rPr>
          <w:lang w:val="ru-RU"/>
        </w:rPr>
      </w:pPr>
      <w:r>
        <w:rPr>
          <w:lang w:val="ru-RU"/>
        </w:rPr>
        <w:t xml:space="preserve">Если техника не сработала - </w:t>
      </w:r>
      <w:r>
        <w:rPr>
          <w:b/>
          <w:bCs/>
          <w:lang w:val="ru-RU"/>
        </w:rPr>
        <w:t>не доказывайте, что она сработала</w:t>
      </w:r>
      <w:r>
        <w:rPr>
          <w:lang w:val="ru-RU"/>
        </w:rPr>
        <w:t>.</w:t>
      </w:r>
    </w:p>
    <w:p w14:paraId="53D05300" w14:textId="77777777" w:rsidR="009E526A" w:rsidRPr="009E526A" w:rsidRDefault="009E526A" w:rsidP="009E526A">
      <w:pPr>
        <w:rPr>
          <w:lang w:val="ru-RU"/>
        </w:rPr>
      </w:pPr>
      <w:r>
        <w:rPr>
          <w:lang w:val="ru-RU"/>
        </w:rPr>
        <w:t xml:space="preserve">Если возникла эмоция - </w:t>
      </w:r>
      <w:r>
        <w:rPr>
          <w:b/>
          <w:bCs/>
          <w:lang w:val="ru-RU"/>
        </w:rPr>
        <w:t>не спешите её подавлять</w:t>
      </w:r>
      <w:r>
        <w:rPr>
          <w:lang w:val="ru-RU"/>
        </w:rPr>
        <w:t>.</w:t>
      </w:r>
    </w:p>
    <w:p w14:paraId="7A0CF9F1" w14:textId="77777777" w:rsidR="009E526A" w:rsidRPr="009E526A" w:rsidRDefault="009E526A" w:rsidP="009E526A">
      <w:pPr>
        <w:rPr>
          <w:lang w:val="ru-RU"/>
        </w:rPr>
      </w:pPr>
      <w:r>
        <w:rPr>
          <w:lang w:val="ru-RU"/>
        </w:rPr>
        <w:t xml:space="preserve">Если появилась новая тема - </w:t>
      </w:r>
      <w:r>
        <w:rPr>
          <w:b/>
          <w:bCs/>
          <w:lang w:val="ru-RU"/>
        </w:rPr>
        <w:t>проверьте её значение</w:t>
      </w:r>
      <w:r>
        <w:rPr>
          <w:lang w:val="ru-RU"/>
        </w:rPr>
        <w:t>.</w:t>
      </w:r>
    </w:p>
    <w:p w14:paraId="5EDD95AC" w14:textId="77777777" w:rsidR="009E526A" w:rsidRPr="009E526A" w:rsidRDefault="009E526A" w:rsidP="009E526A">
      <w:pPr>
        <w:rPr>
          <w:lang w:val="ru-RU"/>
        </w:rPr>
      </w:pPr>
      <w:r>
        <w:rPr>
          <w:lang w:val="ru-RU"/>
        </w:rPr>
        <w:t xml:space="preserve">Если клиент сопротивляется - </w:t>
      </w:r>
      <w:r>
        <w:rPr>
          <w:b/>
          <w:bCs/>
          <w:lang w:val="ru-RU"/>
        </w:rPr>
        <w:t>исследуйте, чему именно он сопротивляется</w:t>
      </w:r>
      <w:r>
        <w:rPr>
          <w:lang w:val="ru-RU"/>
        </w:rPr>
        <w:t>.</w:t>
      </w:r>
    </w:p>
    <w:p w14:paraId="75C3E2E3" w14:textId="77777777" w:rsidR="009E526A" w:rsidRPr="009E526A" w:rsidRDefault="009E526A" w:rsidP="009E526A">
      <w:pPr>
        <w:rPr>
          <w:lang w:val="ru-RU"/>
        </w:rPr>
      </w:pPr>
      <w:r>
        <w:rPr>
          <w:lang w:val="ru-RU"/>
        </w:rPr>
        <w:t xml:space="preserve">Если процесс идёт - </w:t>
      </w:r>
      <w:r>
        <w:rPr>
          <w:b/>
          <w:bCs/>
          <w:lang w:val="ru-RU"/>
        </w:rPr>
        <w:t>не мешайте лишними словами</w:t>
      </w:r>
      <w:r>
        <w:rPr>
          <w:lang w:val="ru-RU"/>
        </w:rPr>
        <w:t>.</w:t>
      </w:r>
    </w:p>
    <w:p w14:paraId="76E424E2" w14:textId="77777777" w:rsidR="009E526A" w:rsidRPr="009E526A" w:rsidRDefault="009E526A" w:rsidP="009E526A">
      <w:r>
        <w:rPr>
          <w:lang w:val="ru-RU"/>
        </w:rPr>
        <w:t xml:space="preserve">Если вы не понимаете, что делать дальше, - </w:t>
      </w:r>
      <w:r>
        <w:rPr>
          <w:b/>
          <w:bCs/>
          <w:lang w:val="ru-RU"/>
        </w:rPr>
        <w:t xml:space="preserve">не изображайте уверенность. </w:t>
      </w:r>
      <w:r>
        <w:rPr>
          <w:b/>
          <w:bCs/>
        </w:rPr>
        <w:t>Задайте вопрос, который даст вам информацию.</w:t>
      </w:r>
    </w:p>
    <w:p w14:paraId="2967ED36" w14:textId="77777777" w:rsidR="009E526A" w:rsidRPr="009E526A" w:rsidRDefault="00000000" w:rsidP="009E526A">
      <w:r>
        <w:pict w14:anchorId="1284E808">
          <v:rect id="_x0000_i1545" style="width:0;height:1.5pt" o:hralign="center" o:hrstd="t" o:hr="t" fillcolor="#a0a0a0" stroked="f"/>
        </w:pict>
      </w:r>
    </w:p>
    <w:p w14:paraId="1303F4E1" w14:textId="77777777" w:rsidR="009E526A" w:rsidRPr="009E526A" w:rsidRDefault="009E526A" w:rsidP="009E526A">
      <w:pPr>
        <w:rPr>
          <w:b/>
          <w:bCs/>
          <w:lang w:val="ru-RU"/>
        </w:rPr>
      </w:pPr>
      <w:r>
        <w:rPr>
          <w:b/>
          <w:bCs/>
          <w:lang w:val="ru-RU"/>
        </w:rPr>
        <w:t>40. Последняя мысль</w:t>
      </w:r>
    </w:p>
    <w:p w14:paraId="19D6216D" w14:textId="77777777" w:rsidR="009E526A" w:rsidRPr="009E526A" w:rsidRDefault="009E526A" w:rsidP="009E526A">
      <w:pPr>
        <w:rPr>
          <w:lang w:val="ru-RU"/>
        </w:rPr>
      </w:pPr>
      <w:r>
        <w:rPr>
          <w:lang w:val="ru-RU"/>
        </w:rPr>
        <w:t>Настоящая речь гипнолога начинается не тогда, когда вы научились говорить убедительно.</w:t>
      </w:r>
    </w:p>
    <w:p w14:paraId="46CD033A" w14:textId="77777777" w:rsidR="009E526A" w:rsidRPr="009E526A" w:rsidRDefault="009E526A" w:rsidP="009E526A">
      <w:pPr>
        <w:rPr>
          <w:lang w:val="ru-RU"/>
        </w:rPr>
      </w:pPr>
      <w:r>
        <w:rPr>
          <w:lang w:val="ru-RU"/>
        </w:rPr>
        <w:t xml:space="preserve">Она начинается тогда, когда вам </w:t>
      </w:r>
      <w:r>
        <w:rPr>
          <w:b/>
          <w:bCs/>
          <w:lang w:val="ru-RU"/>
        </w:rPr>
        <w:t>перестаёт быть страшно услышать неожиданный ответ</w:t>
      </w:r>
      <w:r>
        <w:rPr>
          <w:lang w:val="ru-RU"/>
        </w:rPr>
        <w:t>.</w:t>
      </w:r>
    </w:p>
    <w:p w14:paraId="42019D7D" w14:textId="77777777" w:rsidR="009E526A" w:rsidRPr="009E526A" w:rsidRDefault="009E526A" w:rsidP="009E526A">
      <w:pPr>
        <w:rPr>
          <w:lang w:val="ru-RU"/>
        </w:rPr>
      </w:pPr>
      <w:r>
        <w:rPr>
          <w:lang w:val="ru-RU"/>
        </w:rPr>
        <w:t>Потому что вы больше не зависите от заранее написанного сценария.</w:t>
      </w:r>
    </w:p>
    <w:p w14:paraId="5303A0F2" w14:textId="77777777" w:rsidR="009E526A" w:rsidRPr="009E526A" w:rsidRDefault="009E526A" w:rsidP="009E526A">
      <w:pPr>
        <w:rPr>
          <w:lang w:val="ru-RU"/>
        </w:rPr>
      </w:pPr>
      <w:r>
        <w:rPr>
          <w:lang w:val="ru-RU"/>
        </w:rPr>
        <w:t>Клиент может сказать что угодно.</w:t>
      </w:r>
    </w:p>
    <w:p w14:paraId="4D424A44" w14:textId="77777777" w:rsidR="009E526A" w:rsidRPr="009E526A" w:rsidRDefault="009E526A" w:rsidP="009E526A">
      <w:pPr>
        <w:rPr>
          <w:lang w:val="ru-RU"/>
        </w:rPr>
      </w:pPr>
      <w:r>
        <w:rPr>
          <w:lang w:val="ru-RU"/>
        </w:rPr>
        <w:t>И вместо внутреннего:</w:t>
      </w:r>
    </w:p>
    <w:p w14:paraId="0327F131" w14:textId="77777777" w:rsidR="009E526A" w:rsidRPr="009E526A" w:rsidRDefault="009E526A" w:rsidP="009E526A">
      <w:pPr>
        <w:rPr>
          <w:lang w:val="ru-RU"/>
        </w:rPr>
      </w:pPr>
      <w:r>
        <w:rPr>
          <w:lang w:val="ru-RU"/>
        </w:rPr>
        <w:t>"Чёрт, что теперь говорить?"</w:t>
      </w:r>
    </w:p>
    <w:p w14:paraId="2E5C9A27" w14:textId="77777777" w:rsidR="009E526A" w:rsidRPr="009E526A" w:rsidRDefault="009E526A" w:rsidP="009E526A">
      <w:pPr>
        <w:rPr>
          <w:lang w:val="ru-RU"/>
        </w:rPr>
      </w:pPr>
      <w:r>
        <w:rPr>
          <w:lang w:val="ru-RU"/>
        </w:rPr>
        <w:t>у вас появляется:</w:t>
      </w:r>
    </w:p>
    <w:p w14:paraId="31928A3C" w14:textId="77777777" w:rsidR="009E526A" w:rsidRPr="009E526A" w:rsidRDefault="009E526A" w:rsidP="009E526A">
      <w:pPr>
        <w:rPr>
          <w:lang w:val="ru-RU"/>
        </w:rPr>
      </w:pPr>
      <w:r>
        <w:rPr>
          <w:lang w:val="ru-RU"/>
        </w:rPr>
        <w:t>"Хорошо. Это новая информация. Что она мне показывает?"</w:t>
      </w:r>
    </w:p>
    <w:p w14:paraId="5DCDF5E3" w14:textId="77777777" w:rsidR="009E526A" w:rsidRPr="009E526A" w:rsidRDefault="009E526A" w:rsidP="009E526A">
      <w:pPr>
        <w:rPr>
          <w:lang w:val="ru-RU"/>
        </w:rPr>
      </w:pPr>
      <w:r>
        <w:rPr>
          <w:lang w:val="ru-RU"/>
        </w:rPr>
        <w:t>Вот это изменение мышления и превращает набор техник в профессию.</w:t>
      </w:r>
    </w:p>
    <w:p w14:paraId="415EFA5A" w14:textId="77777777" w:rsidR="009E526A" w:rsidRPr="009E526A" w:rsidRDefault="009E526A" w:rsidP="009E526A">
      <w:pPr>
        <w:rPr>
          <w:lang w:val="ru-RU"/>
        </w:rPr>
      </w:pPr>
      <w:r>
        <w:rPr>
          <w:b/>
          <w:bCs/>
          <w:lang w:val="ru-RU"/>
        </w:rPr>
        <w:t>Гипнолог не обязан заранее знать каждую следующую фразу.</w:t>
      </w:r>
    </w:p>
    <w:p w14:paraId="73B73651" w14:textId="77777777" w:rsidR="009E526A" w:rsidRPr="009E526A" w:rsidRDefault="009E526A" w:rsidP="009E526A">
      <w:pPr>
        <w:rPr>
          <w:lang w:val="ru-RU"/>
        </w:rPr>
      </w:pPr>
      <w:r>
        <w:rPr>
          <w:lang w:val="ru-RU"/>
        </w:rPr>
        <w:t xml:space="preserve">Он обязан уметь понять, </w:t>
      </w:r>
      <w:r>
        <w:rPr>
          <w:b/>
          <w:bCs/>
          <w:lang w:val="ru-RU"/>
        </w:rPr>
        <w:t>почему следующая фраза должна быть именно такой</w:t>
      </w:r>
      <w:r>
        <w:rPr>
          <w:lang w:val="ru-RU"/>
        </w:rPr>
        <w:t>.</w:t>
      </w:r>
    </w:p>
    <w:p w14:paraId="56ABC9A5" w14:textId="77777777" w:rsidR="005D0307" w:rsidRDefault="005D0307">
      <w:pPr>
        <w:rPr>
          <w:lang w:val="ru-RU"/>
        </w:rPr>
      </w:pPr>
    </w:p>
    <w:p w14:paraId="1763A17A" w14:textId="77777777" w:rsidR="009E526A" w:rsidRPr="009E526A" w:rsidRDefault="009E526A" w:rsidP="009E526A">
      <w:pPr>
        <w:rPr>
          <w:b/>
          <w:bCs/>
          <w:lang w:val="ru-RU"/>
        </w:rPr>
      </w:pPr>
      <w:r>
        <w:rPr>
          <w:b/>
          <w:bCs/>
          <w:lang w:val="ru-RU"/>
        </w:rPr>
        <w:t>ГЛАВА 14. КАК СОБРАТЬ РАЗГОВОР В ЦЕЛОСТНЫЙ СЕАНС</w:t>
      </w:r>
    </w:p>
    <w:p w14:paraId="64367353" w14:textId="77777777" w:rsidR="009E526A" w:rsidRPr="009E526A" w:rsidRDefault="009E526A" w:rsidP="009E526A">
      <w:pPr>
        <w:rPr>
          <w:lang w:val="ru-RU"/>
        </w:rPr>
      </w:pPr>
      <w:r>
        <w:rPr>
          <w:lang w:val="ru-RU"/>
        </w:rPr>
        <w:t>До этого мы разбирали отдельные элементы: как слушать клиента, как реагировать на неожиданные ответы, как выбирать следующий вопрос, как работать с сопротивлением и почему нельзя превращать сеанс в чтение заученного текста.</w:t>
      </w:r>
    </w:p>
    <w:p w14:paraId="17F3253A" w14:textId="77777777" w:rsidR="009E526A" w:rsidRPr="009E526A" w:rsidRDefault="009E526A" w:rsidP="009E526A">
      <w:pPr>
        <w:rPr>
          <w:lang w:val="ru-RU"/>
        </w:rPr>
      </w:pPr>
      <w:r>
        <w:rPr>
          <w:lang w:val="ru-RU"/>
        </w:rPr>
        <w:t>Теперь нужно собрать всё это вместе.</w:t>
      </w:r>
    </w:p>
    <w:p w14:paraId="65E7CF06" w14:textId="77777777" w:rsidR="009E526A" w:rsidRPr="009E526A" w:rsidRDefault="009E526A" w:rsidP="009E526A">
      <w:pPr>
        <w:rPr>
          <w:lang w:val="ru-RU"/>
        </w:rPr>
      </w:pPr>
      <w:r>
        <w:rPr>
          <w:lang w:val="ru-RU"/>
        </w:rPr>
        <w:t>Потому что знать отдельные приёмы ещё не значит уметь провести сеанс.</w:t>
      </w:r>
    </w:p>
    <w:p w14:paraId="08FE18C9" w14:textId="77777777" w:rsidR="009E526A" w:rsidRPr="009E526A" w:rsidRDefault="009E526A" w:rsidP="009E526A">
      <w:pPr>
        <w:rPr>
          <w:lang w:val="ru-RU"/>
        </w:rPr>
      </w:pPr>
      <w:r>
        <w:rPr>
          <w:lang w:val="ru-RU"/>
        </w:rPr>
        <w:t>Можно прекрасно знать вопросы.</w:t>
      </w:r>
    </w:p>
    <w:p w14:paraId="17099750" w14:textId="77777777" w:rsidR="009E526A" w:rsidRPr="009E526A" w:rsidRDefault="009E526A" w:rsidP="009E526A">
      <w:pPr>
        <w:rPr>
          <w:lang w:val="ru-RU"/>
        </w:rPr>
      </w:pPr>
      <w:r>
        <w:rPr>
          <w:lang w:val="ru-RU"/>
        </w:rPr>
        <w:t>Можно иметь десятки внушений.</w:t>
      </w:r>
    </w:p>
    <w:p w14:paraId="65FE85B1" w14:textId="77777777" w:rsidR="009E526A" w:rsidRPr="009E526A" w:rsidRDefault="009E526A" w:rsidP="009E526A">
      <w:pPr>
        <w:rPr>
          <w:lang w:val="ru-RU"/>
        </w:rPr>
      </w:pPr>
      <w:r>
        <w:rPr>
          <w:lang w:val="ru-RU"/>
        </w:rPr>
        <w:t>Можно уметь вводить человека в транс.</w:t>
      </w:r>
    </w:p>
    <w:p w14:paraId="705BC8E4" w14:textId="77777777" w:rsidR="009E526A" w:rsidRPr="009E526A" w:rsidRDefault="009E526A" w:rsidP="009E526A">
      <w:pPr>
        <w:rPr>
          <w:lang w:val="ru-RU"/>
        </w:rPr>
      </w:pPr>
      <w:r>
        <w:rPr>
          <w:lang w:val="ru-RU"/>
        </w:rPr>
        <w:t>И при этом потеряться через десять минут после начала разговора.</w:t>
      </w:r>
    </w:p>
    <w:p w14:paraId="0C36BAC2" w14:textId="77777777" w:rsidR="009E526A" w:rsidRPr="009E526A" w:rsidRDefault="009E526A" w:rsidP="009E526A">
      <w:pPr>
        <w:rPr>
          <w:lang w:val="ru-RU"/>
        </w:rPr>
      </w:pPr>
      <w:r>
        <w:rPr>
          <w:lang w:val="ru-RU"/>
        </w:rPr>
        <w:t>Причина проста.</w:t>
      </w:r>
    </w:p>
    <w:p w14:paraId="2AA7558E" w14:textId="77777777" w:rsidR="009E526A" w:rsidRPr="009E526A" w:rsidRDefault="009E526A" w:rsidP="009E526A">
      <w:pPr>
        <w:rPr>
          <w:lang w:val="ru-RU"/>
        </w:rPr>
      </w:pPr>
      <w:r>
        <w:rPr>
          <w:b/>
          <w:bCs/>
          <w:lang w:val="ru-RU"/>
        </w:rPr>
        <w:t>Сеанс - это не последовательность техник.</w:t>
      </w:r>
    </w:p>
    <w:p w14:paraId="708A0173" w14:textId="77777777" w:rsidR="009E526A" w:rsidRPr="009E526A" w:rsidRDefault="009E526A" w:rsidP="009E526A">
      <w:pPr>
        <w:rPr>
          <w:lang w:val="ru-RU"/>
        </w:rPr>
      </w:pPr>
      <w:r>
        <w:rPr>
          <w:lang w:val="ru-RU"/>
        </w:rPr>
        <w:t>Это последовательность решений.</w:t>
      </w:r>
    </w:p>
    <w:p w14:paraId="796682F3" w14:textId="77777777" w:rsidR="009E526A" w:rsidRPr="009E526A" w:rsidRDefault="009E526A" w:rsidP="009E526A">
      <w:pPr>
        <w:rPr>
          <w:lang w:val="ru-RU"/>
        </w:rPr>
      </w:pPr>
      <w:r>
        <w:rPr>
          <w:lang w:val="ru-RU"/>
        </w:rPr>
        <w:t>Гипнолог постоянно должен понимать:</w:t>
      </w:r>
    </w:p>
    <w:p w14:paraId="6CBA8CF3" w14:textId="77777777" w:rsidR="009E526A" w:rsidRPr="009E526A" w:rsidRDefault="009E526A">
      <w:pPr>
        <w:numPr>
          <w:ilvl w:val="0"/>
          <w:numId w:val="24"/>
        </w:numPr>
      </w:pPr>
      <w:r>
        <w:t>где мы сейчас;</w:t>
      </w:r>
    </w:p>
    <w:p w14:paraId="4BBE3D0A" w14:textId="77777777" w:rsidR="009E526A" w:rsidRPr="009E526A" w:rsidRDefault="009E526A">
      <w:pPr>
        <w:numPr>
          <w:ilvl w:val="0"/>
          <w:numId w:val="24"/>
        </w:numPr>
      </w:pPr>
      <w:r>
        <w:t>зачем мы здесь;</w:t>
      </w:r>
    </w:p>
    <w:p w14:paraId="5C387EB9" w14:textId="77777777" w:rsidR="009E526A" w:rsidRPr="009E526A" w:rsidRDefault="009E526A">
      <w:pPr>
        <w:numPr>
          <w:ilvl w:val="0"/>
          <w:numId w:val="24"/>
        </w:numPr>
      </w:pPr>
      <w:r>
        <w:t>что уже произошло;</w:t>
      </w:r>
    </w:p>
    <w:p w14:paraId="7E627417" w14:textId="77777777" w:rsidR="009E526A" w:rsidRPr="009E526A" w:rsidRDefault="009E526A">
      <w:pPr>
        <w:numPr>
          <w:ilvl w:val="0"/>
          <w:numId w:val="24"/>
        </w:numPr>
      </w:pPr>
      <w:r>
        <w:t>что изменилось;</w:t>
      </w:r>
    </w:p>
    <w:p w14:paraId="220CA459" w14:textId="77777777" w:rsidR="009E526A" w:rsidRPr="009E526A" w:rsidRDefault="009E526A">
      <w:pPr>
        <w:numPr>
          <w:ilvl w:val="0"/>
          <w:numId w:val="24"/>
        </w:numPr>
      </w:pPr>
      <w:r>
        <w:t>чего пока не хватает;</w:t>
      </w:r>
    </w:p>
    <w:p w14:paraId="5A09A5E6" w14:textId="77777777" w:rsidR="009E526A" w:rsidRPr="009E526A" w:rsidRDefault="009E526A">
      <w:pPr>
        <w:numPr>
          <w:ilvl w:val="0"/>
          <w:numId w:val="24"/>
        </w:numPr>
        <w:rPr>
          <w:lang w:val="ru-RU"/>
        </w:rPr>
      </w:pPr>
      <w:r>
        <w:rPr>
          <w:lang w:val="ru-RU"/>
        </w:rPr>
        <w:t>какой следующий шаг имеет смысл.</w:t>
      </w:r>
    </w:p>
    <w:p w14:paraId="3F2E51E7" w14:textId="77777777" w:rsidR="009E526A" w:rsidRPr="009E526A" w:rsidRDefault="009E526A" w:rsidP="009E526A">
      <w:pPr>
        <w:rPr>
          <w:lang w:val="ru-RU"/>
        </w:rPr>
      </w:pPr>
      <w:r>
        <w:rPr>
          <w:lang w:val="ru-RU"/>
        </w:rPr>
        <w:t>Именно поэтому хороший сеанс имеет внутреннюю архитектуру даже тогда, когда внешне выглядит как обычный разговор.</w:t>
      </w:r>
    </w:p>
    <w:p w14:paraId="6F08F397" w14:textId="77777777" w:rsidR="009E526A" w:rsidRPr="009E526A" w:rsidRDefault="00000000" w:rsidP="009E526A">
      <w:r>
        <w:pict w14:anchorId="589628BF">
          <v:rect id="_x0000_i1546" style="width:0;height:1.5pt" o:hralign="center" o:hrstd="t" o:hr="t" fillcolor="#a0a0a0" stroked="f"/>
        </w:pict>
      </w:r>
    </w:p>
    <w:p w14:paraId="4575DE8B" w14:textId="77777777" w:rsidR="009E526A" w:rsidRPr="009E526A" w:rsidRDefault="009E526A" w:rsidP="009E526A">
      <w:pPr>
        <w:rPr>
          <w:b/>
          <w:bCs/>
          <w:lang w:val="ru-RU"/>
        </w:rPr>
      </w:pPr>
      <w:r>
        <w:rPr>
          <w:b/>
          <w:bCs/>
          <w:lang w:val="ru-RU"/>
        </w:rPr>
        <w:t>1. Сеанс начинается задолго до транса</w:t>
      </w:r>
    </w:p>
    <w:p w14:paraId="55E7498B" w14:textId="77777777" w:rsidR="009E526A" w:rsidRPr="009E526A" w:rsidRDefault="009E526A" w:rsidP="009E526A">
      <w:pPr>
        <w:rPr>
          <w:lang w:val="ru-RU"/>
        </w:rPr>
      </w:pPr>
      <w:r>
        <w:rPr>
          <w:lang w:val="ru-RU"/>
        </w:rPr>
        <w:t>Начинающий гипнолог часто считает началом работы момент, когда говорит:</w:t>
      </w:r>
    </w:p>
    <w:p w14:paraId="24FD4B8A" w14:textId="77777777" w:rsidR="009E526A" w:rsidRPr="009E526A" w:rsidRDefault="009E526A" w:rsidP="009E526A">
      <w:pPr>
        <w:rPr>
          <w:lang w:val="ru-RU"/>
        </w:rPr>
      </w:pPr>
      <w:r>
        <w:rPr>
          <w:lang w:val="ru-RU"/>
        </w:rPr>
        <w:t>"Закройте глаза."</w:t>
      </w:r>
    </w:p>
    <w:p w14:paraId="2447B225" w14:textId="77777777" w:rsidR="009E526A" w:rsidRPr="009E526A" w:rsidRDefault="009E526A" w:rsidP="009E526A">
      <w:pPr>
        <w:rPr>
          <w:lang w:val="ru-RU"/>
        </w:rPr>
      </w:pPr>
      <w:r>
        <w:rPr>
          <w:lang w:val="ru-RU"/>
        </w:rPr>
        <w:lastRenderedPageBreak/>
        <w:t>Для меня сеанс начинается значительно раньше.</w:t>
      </w:r>
    </w:p>
    <w:p w14:paraId="6D89F414" w14:textId="77777777" w:rsidR="009E526A" w:rsidRPr="009E526A" w:rsidRDefault="009E526A" w:rsidP="009E526A">
      <w:pPr>
        <w:rPr>
          <w:lang w:val="ru-RU"/>
        </w:rPr>
      </w:pPr>
      <w:r>
        <w:rPr>
          <w:lang w:val="ru-RU"/>
        </w:rPr>
        <w:t>Он начинается с первого контакта.</w:t>
      </w:r>
    </w:p>
    <w:p w14:paraId="60659DC6" w14:textId="77777777" w:rsidR="009E526A" w:rsidRPr="009E526A" w:rsidRDefault="009E526A" w:rsidP="009E526A">
      <w:pPr>
        <w:rPr>
          <w:lang w:val="ru-RU"/>
        </w:rPr>
      </w:pPr>
      <w:r>
        <w:rPr>
          <w:lang w:val="ru-RU"/>
        </w:rPr>
        <w:t>Человек ещё рассказывает о себе, а я уже наблюдаю:</w:t>
      </w:r>
    </w:p>
    <w:p w14:paraId="35628E2C" w14:textId="77777777" w:rsidR="009E526A" w:rsidRPr="009E526A" w:rsidRDefault="009E526A" w:rsidP="009E526A">
      <w:pPr>
        <w:rPr>
          <w:lang w:val="ru-RU"/>
        </w:rPr>
      </w:pPr>
      <w:r>
        <w:rPr>
          <w:lang w:val="ru-RU"/>
        </w:rPr>
        <w:t>как он формулирует проблему;</w:t>
      </w:r>
    </w:p>
    <w:p w14:paraId="20F4EE46" w14:textId="77777777" w:rsidR="009E526A" w:rsidRPr="009E526A" w:rsidRDefault="009E526A" w:rsidP="009E526A">
      <w:pPr>
        <w:rPr>
          <w:lang w:val="ru-RU"/>
        </w:rPr>
      </w:pPr>
      <w:r>
        <w:rPr>
          <w:lang w:val="ru-RU"/>
        </w:rPr>
        <w:t>что считает главным;</w:t>
      </w:r>
    </w:p>
    <w:p w14:paraId="6F65C76C" w14:textId="77777777" w:rsidR="009E526A" w:rsidRPr="009E526A" w:rsidRDefault="009E526A" w:rsidP="009E526A">
      <w:pPr>
        <w:rPr>
          <w:lang w:val="ru-RU"/>
        </w:rPr>
      </w:pPr>
      <w:r>
        <w:rPr>
          <w:lang w:val="ru-RU"/>
        </w:rPr>
        <w:t>чего боится;</w:t>
      </w:r>
    </w:p>
    <w:p w14:paraId="2EA06BD4" w14:textId="77777777" w:rsidR="009E526A" w:rsidRPr="009E526A" w:rsidRDefault="009E526A" w:rsidP="009E526A">
      <w:pPr>
        <w:rPr>
          <w:lang w:val="ru-RU"/>
        </w:rPr>
      </w:pPr>
      <w:r>
        <w:rPr>
          <w:lang w:val="ru-RU"/>
        </w:rPr>
        <w:t>чего хочет;</w:t>
      </w:r>
    </w:p>
    <w:p w14:paraId="5B556594" w14:textId="77777777" w:rsidR="009E526A" w:rsidRPr="009E526A" w:rsidRDefault="009E526A" w:rsidP="009E526A">
      <w:pPr>
        <w:rPr>
          <w:lang w:val="ru-RU"/>
        </w:rPr>
      </w:pPr>
      <w:r>
        <w:rPr>
          <w:lang w:val="ru-RU"/>
        </w:rPr>
        <w:t>что считает невозможным;</w:t>
      </w:r>
    </w:p>
    <w:p w14:paraId="7626B621" w14:textId="77777777" w:rsidR="009E526A" w:rsidRPr="009E526A" w:rsidRDefault="009E526A" w:rsidP="009E526A">
      <w:pPr>
        <w:rPr>
          <w:lang w:val="ru-RU"/>
        </w:rPr>
      </w:pPr>
      <w:r>
        <w:rPr>
          <w:lang w:val="ru-RU"/>
        </w:rPr>
        <w:t>какие слова повторяет;</w:t>
      </w:r>
    </w:p>
    <w:p w14:paraId="46260840" w14:textId="77777777" w:rsidR="009E526A" w:rsidRPr="009E526A" w:rsidRDefault="009E526A" w:rsidP="009E526A">
      <w:pPr>
        <w:rPr>
          <w:lang w:val="ru-RU"/>
        </w:rPr>
      </w:pPr>
      <w:r>
        <w:rPr>
          <w:lang w:val="ru-RU"/>
        </w:rPr>
        <w:t>какие темы обходит;</w:t>
      </w:r>
    </w:p>
    <w:p w14:paraId="3C174742" w14:textId="77777777" w:rsidR="009E526A" w:rsidRPr="009E526A" w:rsidRDefault="009E526A" w:rsidP="009E526A">
      <w:pPr>
        <w:rPr>
          <w:lang w:val="ru-RU"/>
        </w:rPr>
      </w:pPr>
      <w:r>
        <w:rPr>
          <w:lang w:val="ru-RU"/>
        </w:rPr>
        <w:t>где начинает говорить быстрее;</w:t>
      </w:r>
    </w:p>
    <w:p w14:paraId="641577CE" w14:textId="77777777" w:rsidR="009E526A" w:rsidRPr="009E526A" w:rsidRDefault="009E526A" w:rsidP="009E526A">
      <w:pPr>
        <w:rPr>
          <w:lang w:val="ru-RU"/>
        </w:rPr>
      </w:pPr>
      <w:r>
        <w:rPr>
          <w:lang w:val="ru-RU"/>
        </w:rPr>
        <w:t>где замолкает;</w:t>
      </w:r>
    </w:p>
    <w:p w14:paraId="26A208F5" w14:textId="77777777" w:rsidR="009E526A" w:rsidRPr="009E526A" w:rsidRDefault="009E526A" w:rsidP="009E526A">
      <w:pPr>
        <w:rPr>
          <w:lang w:val="ru-RU"/>
        </w:rPr>
      </w:pPr>
      <w:r>
        <w:rPr>
          <w:lang w:val="ru-RU"/>
        </w:rPr>
        <w:t>где появляется эмоциональная реакция.</w:t>
      </w:r>
    </w:p>
    <w:p w14:paraId="313E60CB" w14:textId="77777777" w:rsidR="009E526A" w:rsidRPr="009E526A" w:rsidRDefault="009E526A" w:rsidP="009E526A">
      <w:pPr>
        <w:rPr>
          <w:lang w:val="ru-RU"/>
        </w:rPr>
      </w:pPr>
      <w:r>
        <w:rPr>
          <w:lang w:val="ru-RU"/>
        </w:rPr>
        <w:t>Это не предварительная болтовня.</w:t>
      </w:r>
    </w:p>
    <w:p w14:paraId="411411A8" w14:textId="77777777" w:rsidR="009E526A" w:rsidRPr="009E526A" w:rsidRDefault="009E526A" w:rsidP="009E526A">
      <w:r>
        <w:t>Это уже работа.</w:t>
      </w:r>
    </w:p>
    <w:p w14:paraId="39F61F91" w14:textId="77777777" w:rsidR="009E526A" w:rsidRPr="009E526A" w:rsidRDefault="00000000" w:rsidP="009E526A">
      <w:r>
        <w:pict w14:anchorId="13A61CCD">
          <v:rect id="_x0000_i1547" style="width:0;height:1.5pt" o:hralign="center" o:hrstd="t" o:hr="t" fillcolor="#a0a0a0" stroked="f"/>
        </w:pict>
      </w:r>
    </w:p>
    <w:p w14:paraId="3225C6BB" w14:textId="77777777" w:rsidR="009E526A" w:rsidRPr="009E526A" w:rsidRDefault="009E526A" w:rsidP="009E526A">
      <w:pPr>
        <w:rPr>
          <w:b/>
          <w:bCs/>
          <w:lang w:val="ru-RU"/>
        </w:rPr>
      </w:pPr>
      <w:r>
        <w:rPr>
          <w:b/>
          <w:bCs/>
          <w:lang w:val="ru-RU"/>
        </w:rPr>
        <w:t>2. Не торопитесь демонстрировать гипноз</w:t>
      </w:r>
    </w:p>
    <w:p w14:paraId="6E45D197" w14:textId="77777777" w:rsidR="009E526A" w:rsidRPr="009E526A" w:rsidRDefault="009E526A" w:rsidP="009E526A">
      <w:pPr>
        <w:rPr>
          <w:lang w:val="ru-RU"/>
        </w:rPr>
      </w:pPr>
      <w:r>
        <w:rPr>
          <w:lang w:val="ru-RU"/>
        </w:rPr>
        <w:t>Есть психологическая ловушка начинающего специалиста.</w:t>
      </w:r>
    </w:p>
    <w:p w14:paraId="07869002" w14:textId="77777777" w:rsidR="009E526A" w:rsidRPr="009E526A" w:rsidRDefault="009E526A" w:rsidP="009E526A">
      <w:pPr>
        <w:rPr>
          <w:lang w:val="ru-RU"/>
        </w:rPr>
      </w:pPr>
      <w:r>
        <w:rPr>
          <w:lang w:val="ru-RU"/>
        </w:rPr>
        <w:t>Он хочет показать клиенту, что умеет гипноз.</w:t>
      </w:r>
    </w:p>
    <w:p w14:paraId="504F63D5" w14:textId="77777777" w:rsidR="009E526A" w:rsidRPr="009E526A" w:rsidRDefault="009E526A" w:rsidP="009E526A">
      <w:pPr>
        <w:rPr>
          <w:lang w:val="ru-RU"/>
        </w:rPr>
      </w:pPr>
      <w:r>
        <w:rPr>
          <w:lang w:val="ru-RU"/>
        </w:rPr>
        <w:t>Поэтому ему хочется как можно быстрее:</w:t>
      </w:r>
    </w:p>
    <w:p w14:paraId="10B5CAAF" w14:textId="77777777" w:rsidR="009E526A" w:rsidRPr="009E526A" w:rsidRDefault="009E526A" w:rsidP="009E526A">
      <w:pPr>
        <w:rPr>
          <w:lang w:val="ru-RU"/>
        </w:rPr>
      </w:pPr>
      <w:r>
        <w:rPr>
          <w:lang w:val="ru-RU"/>
        </w:rPr>
        <w:t>ввести в транс;</w:t>
      </w:r>
    </w:p>
    <w:p w14:paraId="292D490F" w14:textId="77777777" w:rsidR="009E526A" w:rsidRPr="009E526A" w:rsidRDefault="009E526A" w:rsidP="009E526A">
      <w:pPr>
        <w:rPr>
          <w:lang w:val="ru-RU"/>
        </w:rPr>
      </w:pPr>
      <w:r>
        <w:rPr>
          <w:lang w:val="ru-RU"/>
        </w:rPr>
        <w:t>показать каталепсию;</w:t>
      </w:r>
    </w:p>
    <w:p w14:paraId="495881BE" w14:textId="77777777" w:rsidR="009E526A" w:rsidRPr="009E526A" w:rsidRDefault="009E526A" w:rsidP="009E526A">
      <w:pPr>
        <w:rPr>
          <w:lang w:val="ru-RU"/>
        </w:rPr>
      </w:pPr>
      <w:r>
        <w:rPr>
          <w:lang w:val="ru-RU"/>
        </w:rPr>
        <w:t>сделать внушение;</w:t>
      </w:r>
    </w:p>
    <w:p w14:paraId="63761FD3" w14:textId="77777777" w:rsidR="009E526A" w:rsidRPr="009E526A" w:rsidRDefault="009E526A" w:rsidP="009E526A">
      <w:pPr>
        <w:rPr>
          <w:lang w:val="ru-RU"/>
        </w:rPr>
      </w:pPr>
      <w:r>
        <w:rPr>
          <w:lang w:val="ru-RU"/>
        </w:rPr>
        <w:t>продемонстрировать изменение состояния.</w:t>
      </w:r>
    </w:p>
    <w:p w14:paraId="45AFDEA2" w14:textId="77777777" w:rsidR="009E526A" w:rsidRPr="009E526A" w:rsidRDefault="009E526A" w:rsidP="009E526A">
      <w:pPr>
        <w:rPr>
          <w:lang w:val="ru-RU"/>
        </w:rPr>
      </w:pPr>
      <w:r>
        <w:rPr>
          <w:lang w:val="ru-RU"/>
        </w:rPr>
        <w:t>Но клиент пришёл не посмотреть на профессиональные навыки гипнолога.</w:t>
      </w:r>
    </w:p>
    <w:p w14:paraId="06FCC5CC" w14:textId="77777777" w:rsidR="009E526A" w:rsidRPr="009E526A" w:rsidRDefault="009E526A" w:rsidP="009E526A">
      <w:pPr>
        <w:rPr>
          <w:lang w:val="ru-RU"/>
        </w:rPr>
      </w:pPr>
      <w:r>
        <w:rPr>
          <w:lang w:val="ru-RU"/>
        </w:rPr>
        <w:t>Он пришёл со своей задачей.</w:t>
      </w:r>
    </w:p>
    <w:p w14:paraId="2A3CC787" w14:textId="77777777" w:rsidR="009E526A" w:rsidRPr="009E526A" w:rsidRDefault="009E526A" w:rsidP="009E526A">
      <w:pPr>
        <w:rPr>
          <w:lang w:val="ru-RU"/>
        </w:rPr>
      </w:pPr>
      <w:r>
        <w:rPr>
          <w:lang w:val="ru-RU"/>
        </w:rPr>
        <w:lastRenderedPageBreak/>
        <w:t>Поэтому первый вопрос должен быть не:</w:t>
      </w:r>
    </w:p>
    <w:p w14:paraId="78BF4428" w14:textId="77777777" w:rsidR="009E526A" w:rsidRPr="009E526A" w:rsidRDefault="009E526A" w:rsidP="009E526A">
      <w:pPr>
        <w:rPr>
          <w:lang w:val="ru-RU"/>
        </w:rPr>
      </w:pPr>
      <w:r>
        <w:rPr>
          <w:b/>
          <w:bCs/>
          <w:lang w:val="ru-RU"/>
        </w:rPr>
        <w:t>"Какую технику я сейчас покажу?"</w:t>
      </w:r>
    </w:p>
    <w:p w14:paraId="5CA6A29F" w14:textId="77777777" w:rsidR="009E526A" w:rsidRPr="009E526A" w:rsidRDefault="009E526A" w:rsidP="009E526A">
      <w:pPr>
        <w:rPr>
          <w:lang w:val="ru-RU"/>
        </w:rPr>
      </w:pPr>
      <w:r>
        <w:rPr>
          <w:lang w:val="ru-RU"/>
        </w:rPr>
        <w:t>А:</w:t>
      </w:r>
    </w:p>
    <w:p w14:paraId="7FB9A3C5" w14:textId="77777777" w:rsidR="009E526A" w:rsidRPr="009E526A" w:rsidRDefault="009E526A" w:rsidP="009E526A">
      <w:pPr>
        <w:rPr>
          <w:lang w:val="ru-RU"/>
        </w:rPr>
      </w:pPr>
      <w:r>
        <w:rPr>
          <w:b/>
          <w:bCs/>
          <w:lang w:val="ru-RU"/>
        </w:rPr>
        <w:t>"Что человеку нужно изменить?"</w:t>
      </w:r>
    </w:p>
    <w:p w14:paraId="0FCCBFFE" w14:textId="77777777" w:rsidR="009E526A" w:rsidRPr="009E526A" w:rsidRDefault="00000000" w:rsidP="009E526A">
      <w:r>
        <w:pict w14:anchorId="66ABB026">
          <v:rect id="_x0000_i1548" style="width:0;height:1.5pt" o:hralign="center" o:hrstd="t" o:hr="t" fillcolor="#a0a0a0" stroked="f"/>
        </w:pict>
      </w:r>
    </w:p>
    <w:p w14:paraId="3CEE3DD4" w14:textId="77777777" w:rsidR="009E526A" w:rsidRPr="009E526A" w:rsidRDefault="009E526A" w:rsidP="009E526A">
      <w:pPr>
        <w:rPr>
          <w:b/>
          <w:bCs/>
          <w:lang w:val="ru-RU"/>
        </w:rPr>
      </w:pPr>
      <w:r>
        <w:rPr>
          <w:b/>
          <w:bCs/>
          <w:lang w:val="ru-RU"/>
        </w:rPr>
        <w:t>3. Сначала должна появиться цель</w:t>
      </w:r>
    </w:p>
    <w:p w14:paraId="1AC6BD98" w14:textId="77777777" w:rsidR="009E526A" w:rsidRPr="009E526A" w:rsidRDefault="009E526A" w:rsidP="009E526A">
      <w:pPr>
        <w:rPr>
          <w:lang w:val="ru-RU"/>
        </w:rPr>
      </w:pPr>
      <w:r>
        <w:rPr>
          <w:lang w:val="ru-RU"/>
        </w:rPr>
        <w:t>Но даже слово "цель" нельзя понимать слишком формально.</w:t>
      </w:r>
    </w:p>
    <w:p w14:paraId="55641FF2" w14:textId="77777777" w:rsidR="009E526A" w:rsidRPr="009E526A" w:rsidRDefault="009E526A" w:rsidP="009E526A">
      <w:pPr>
        <w:rPr>
          <w:lang w:val="ru-RU"/>
        </w:rPr>
      </w:pPr>
      <w:r>
        <w:rPr>
          <w:lang w:val="ru-RU"/>
        </w:rPr>
        <w:t>Клиент может сказать:</w:t>
      </w:r>
    </w:p>
    <w:p w14:paraId="7D2A7BCC" w14:textId="77777777" w:rsidR="009E526A" w:rsidRPr="009E526A" w:rsidRDefault="009E526A" w:rsidP="009E526A">
      <w:pPr>
        <w:rPr>
          <w:lang w:val="ru-RU"/>
        </w:rPr>
      </w:pPr>
      <w:r>
        <w:rPr>
          <w:lang w:val="ru-RU"/>
        </w:rPr>
        <w:t>"Я хочу избавиться от тревоги."</w:t>
      </w:r>
    </w:p>
    <w:p w14:paraId="61DC4F19" w14:textId="77777777" w:rsidR="009E526A" w:rsidRPr="009E526A" w:rsidRDefault="009E526A" w:rsidP="009E526A">
      <w:pPr>
        <w:rPr>
          <w:lang w:val="ru-RU"/>
        </w:rPr>
      </w:pPr>
      <w:r>
        <w:rPr>
          <w:lang w:val="ru-RU"/>
        </w:rPr>
        <w:t>Это ещё не конечная цель.</w:t>
      </w:r>
    </w:p>
    <w:p w14:paraId="5BD35403" w14:textId="77777777" w:rsidR="009E526A" w:rsidRPr="009E526A" w:rsidRDefault="009E526A" w:rsidP="009E526A">
      <w:pPr>
        <w:rPr>
          <w:lang w:val="ru-RU"/>
        </w:rPr>
      </w:pPr>
      <w:r>
        <w:rPr>
          <w:lang w:val="ru-RU"/>
        </w:rPr>
        <w:t>Нужно понять:</w:t>
      </w:r>
    </w:p>
    <w:p w14:paraId="554AE070" w14:textId="77777777" w:rsidR="009E526A" w:rsidRPr="009E526A" w:rsidRDefault="009E526A" w:rsidP="009E526A">
      <w:pPr>
        <w:rPr>
          <w:lang w:val="ru-RU"/>
        </w:rPr>
      </w:pPr>
      <w:r>
        <w:rPr>
          <w:b/>
          <w:bCs/>
          <w:lang w:val="ru-RU"/>
        </w:rPr>
        <w:t>что он хочет получить вместо тревоги?</w:t>
      </w:r>
    </w:p>
    <w:p w14:paraId="3491115D" w14:textId="77777777" w:rsidR="009E526A" w:rsidRPr="009E526A" w:rsidRDefault="009E526A" w:rsidP="009E526A">
      <w:pPr>
        <w:rPr>
          <w:lang w:val="ru-RU"/>
        </w:rPr>
      </w:pPr>
      <w:r>
        <w:rPr>
          <w:lang w:val="ru-RU"/>
        </w:rPr>
        <w:t>Клиент:</w:t>
      </w:r>
    </w:p>
    <w:p w14:paraId="3C53ED1C" w14:textId="77777777" w:rsidR="009E526A" w:rsidRPr="009E526A" w:rsidRDefault="009E526A" w:rsidP="009E526A">
      <w:pPr>
        <w:rPr>
          <w:lang w:val="ru-RU"/>
        </w:rPr>
      </w:pPr>
      <w:r>
        <w:rPr>
          <w:lang w:val="ru-RU"/>
        </w:rPr>
        <w:t>"Хочу спокойно жить."</w:t>
      </w:r>
    </w:p>
    <w:p w14:paraId="7ABC1A38" w14:textId="77777777" w:rsidR="009E526A" w:rsidRPr="009E526A" w:rsidRDefault="009E526A" w:rsidP="009E526A">
      <w:pPr>
        <w:rPr>
          <w:lang w:val="ru-RU"/>
        </w:rPr>
      </w:pPr>
      <w:r>
        <w:rPr>
          <w:lang w:val="ru-RU"/>
        </w:rPr>
        <w:t>Что значит "спокойно"?</w:t>
      </w:r>
    </w:p>
    <w:p w14:paraId="1D46C863" w14:textId="77777777" w:rsidR="009E526A" w:rsidRPr="009E526A" w:rsidRDefault="009E526A" w:rsidP="009E526A">
      <w:pPr>
        <w:rPr>
          <w:lang w:val="ru-RU"/>
        </w:rPr>
      </w:pPr>
      <w:r>
        <w:rPr>
          <w:lang w:val="ru-RU"/>
        </w:rPr>
        <w:t>Как он будет понимать, что это произошло?</w:t>
      </w:r>
    </w:p>
    <w:p w14:paraId="3F824320" w14:textId="77777777" w:rsidR="009E526A" w:rsidRPr="009E526A" w:rsidRDefault="009E526A" w:rsidP="009E526A">
      <w:pPr>
        <w:rPr>
          <w:lang w:val="ru-RU"/>
        </w:rPr>
      </w:pPr>
      <w:r>
        <w:rPr>
          <w:lang w:val="ru-RU"/>
        </w:rPr>
        <w:t>Что он сможет делать?</w:t>
      </w:r>
    </w:p>
    <w:p w14:paraId="0355EF35" w14:textId="77777777" w:rsidR="009E526A" w:rsidRPr="009E526A" w:rsidRDefault="009E526A" w:rsidP="009E526A">
      <w:pPr>
        <w:rPr>
          <w:lang w:val="ru-RU"/>
        </w:rPr>
      </w:pPr>
      <w:r>
        <w:rPr>
          <w:lang w:val="ru-RU"/>
        </w:rPr>
        <w:t>Как будет вести себя утром?</w:t>
      </w:r>
    </w:p>
    <w:p w14:paraId="12C669CC" w14:textId="77777777" w:rsidR="009E526A" w:rsidRPr="009E526A" w:rsidRDefault="009E526A" w:rsidP="009E526A">
      <w:pPr>
        <w:rPr>
          <w:lang w:val="ru-RU"/>
        </w:rPr>
      </w:pPr>
      <w:r>
        <w:rPr>
          <w:lang w:val="ru-RU"/>
        </w:rPr>
        <w:t>Как будет реагировать на привычные ситуации?</w:t>
      </w:r>
    </w:p>
    <w:p w14:paraId="60D56AA9" w14:textId="77777777" w:rsidR="009E526A" w:rsidRPr="009E526A" w:rsidRDefault="009E526A" w:rsidP="009E526A">
      <w:pPr>
        <w:rPr>
          <w:lang w:val="ru-RU"/>
        </w:rPr>
      </w:pPr>
      <w:r>
        <w:rPr>
          <w:lang w:val="ru-RU"/>
        </w:rPr>
        <w:t>Что перестанет занимать его внимание?</w:t>
      </w:r>
    </w:p>
    <w:p w14:paraId="7669AE08" w14:textId="77777777" w:rsidR="009E526A" w:rsidRPr="009E526A" w:rsidRDefault="009E526A" w:rsidP="009E526A">
      <w:pPr>
        <w:rPr>
          <w:lang w:val="ru-RU"/>
        </w:rPr>
      </w:pPr>
      <w:r>
        <w:rPr>
          <w:lang w:val="ru-RU"/>
        </w:rPr>
        <w:t>Вот здесь абстрактное желание превращается в рабочую задачу.</w:t>
      </w:r>
    </w:p>
    <w:p w14:paraId="4F46648A" w14:textId="77777777" w:rsidR="009E526A" w:rsidRPr="009E526A" w:rsidRDefault="00000000" w:rsidP="009E526A">
      <w:r>
        <w:pict w14:anchorId="63918D2D">
          <v:rect id="_x0000_i1549" style="width:0;height:1.5pt" o:hralign="center" o:hrstd="t" o:hr="t" fillcolor="#a0a0a0" stroked="f"/>
        </w:pict>
      </w:r>
    </w:p>
    <w:p w14:paraId="5A8BD0E2" w14:textId="77777777" w:rsidR="009E526A" w:rsidRPr="009E526A" w:rsidRDefault="009E526A" w:rsidP="009E526A">
      <w:pPr>
        <w:rPr>
          <w:b/>
          <w:bCs/>
          <w:lang w:val="ru-RU"/>
        </w:rPr>
      </w:pPr>
      <w:r>
        <w:rPr>
          <w:b/>
          <w:bCs/>
          <w:lang w:val="ru-RU"/>
        </w:rPr>
        <w:t>4. Не подменяйте цель диагнозом</w:t>
      </w:r>
    </w:p>
    <w:p w14:paraId="40D94445" w14:textId="77777777" w:rsidR="009E526A" w:rsidRPr="009E526A" w:rsidRDefault="009E526A" w:rsidP="009E526A">
      <w:pPr>
        <w:rPr>
          <w:lang w:val="ru-RU"/>
        </w:rPr>
      </w:pPr>
      <w:r>
        <w:rPr>
          <w:lang w:val="ru-RU"/>
        </w:rPr>
        <w:t>Это особенно важно.</w:t>
      </w:r>
    </w:p>
    <w:p w14:paraId="6A1CE08F" w14:textId="77777777" w:rsidR="009E526A" w:rsidRPr="009E526A" w:rsidRDefault="009E526A" w:rsidP="009E526A">
      <w:pPr>
        <w:rPr>
          <w:lang w:val="ru-RU"/>
        </w:rPr>
      </w:pPr>
      <w:r>
        <w:rPr>
          <w:lang w:val="ru-RU"/>
        </w:rPr>
        <w:t>Клиент может прийти и сказать:</w:t>
      </w:r>
    </w:p>
    <w:p w14:paraId="70DFB174" w14:textId="77777777" w:rsidR="009E526A" w:rsidRPr="009E526A" w:rsidRDefault="009E526A" w:rsidP="009E526A">
      <w:pPr>
        <w:rPr>
          <w:lang w:val="ru-RU"/>
        </w:rPr>
      </w:pPr>
      <w:r>
        <w:rPr>
          <w:lang w:val="ru-RU"/>
        </w:rPr>
        <w:t>"У меня панические атаки."</w:t>
      </w:r>
    </w:p>
    <w:p w14:paraId="50A7915F" w14:textId="77777777" w:rsidR="009E526A" w:rsidRPr="009E526A" w:rsidRDefault="009E526A" w:rsidP="009E526A">
      <w:pPr>
        <w:rPr>
          <w:lang w:val="ru-RU"/>
        </w:rPr>
      </w:pPr>
      <w:r>
        <w:rPr>
          <w:lang w:val="ru-RU"/>
        </w:rPr>
        <w:lastRenderedPageBreak/>
        <w:t>Но это название проблемы, а не описание того, чего он хочет.</w:t>
      </w:r>
    </w:p>
    <w:p w14:paraId="4780C872" w14:textId="77777777" w:rsidR="009E526A" w:rsidRPr="009E526A" w:rsidRDefault="009E526A" w:rsidP="009E526A">
      <w:pPr>
        <w:rPr>
          <w:lang w:val="ru-RU"/>
        </w:rPr>
      </w:pPr>
      <w:r>
        <w:rPr>
          <w:lang w:val="ru-RU"/>
        </w:rPr>
        <w:t>И тем более гипнолог не должен превращать беседу в самостоятельную медицинскую диагностику.</w:t>
      </w:r>
    </w:p>
    <w:p w14:paraId="32969C93" w14:textId="77777777" w:rsidR="009E526A" w:rsidRPr="009E526A" w:rsidRDefault="009E526A" w:rsidP="009E526A">
      <w:pPr>
        <w:rPr>
          <w:lang w:val="ru-RU"/>
        </w:rPr>
      </w:pPr>
      <w:r>
        <w:rPr>
          <w:lang w:val="ru-RU"/>
        </w:rPr>
        <w:t>В рамках своей компетенции специалист должен понимать:</w:t>
      </w:r>
    </w:p>
    <w:p w14:paraId="5701811A" w14:textId="77777777" w:rsidR="009E526A" w:rsidRPr="009E526A" w:rsidRDefault="009E526A" w:rsidP="009E526A">
      <w:pPr>
        <w:rPr>
          <w:lang w:val="ru-RU"/>
        </w:rPr>
      </w:pPr>
      <w:r>
        <w:rPr>
          <w:b/>
          <w:bCs/>
          <w:lang w:val="ru-RU"/>
        </w:rPr>
        <w:t>с чем человек пришёл;</w:t>
      </w:r>
    </w:p>
    <w:p w14:paraId="6FC2AA25" w14:textId="77777777" w:rsidR="009E526A" w:rsidRPr="009E526A" w:rsidRDefault="009E526A" w:rsidP="009E526A">
      <w:pPr>
        <w:rPr>
          <w:lang w:val="ru-RU"/>
        </w:rPr>
      </w:pPr>
      <w:r>
        <w:rPr>
          <w:b/>
          <w:bCs/>
          <w:lang w:val="ru-RU"/>
        </w:rPr>
        <w:t>что его беспокоит;</w:t>
      </w:r>
    </w:p>
    <w:p w14:paraId="1A063645" w14:textId="77777777" w:rsidR="009E526A" w:rsidRPr="009E526A" w:rsidRDefault="009E526A" w:rsidP="009E526A">
      <w:pPr>
        <w:rPr>
          <w:lang w:val="ru-RU"/>
        </w:rPr>
      </w:pPr>
      <w:r>
        <w:rPr>
          <w:b/>
          <w:bCs/>
          <w:lang w:val="ru-RU"/>
        </w:rPr>
        <w:t>какого изменения он ожидает от работы.</w:t>
      </w:r>
    </w:p>
    <w:p w14:paraId="7B5CAD09" w14:textId="77777777" w:rsidR="009E526A" w:rsidRPr="009E526A" w:rsidRDefault="009E526A" w:rsidP="009E526A">
      <w:pPr>
        <w:rPr>
          <w:lang w:val="ru-RU"/>
        </w:rPr>
      </w:pPr>
      <w:r>
        <w:rPr>
          <w:lang w:val="ru-RU"/>
        </w:rPr>
        <w:t>А медицинские вопросы остаются в сфере медицинской помощи.</w:t>
      </w:r>
    </w:p>
    <w:p w14:paraId="2D672669" w14:textId="77777777" w:rsidR="009E526A" w:rsidRPr="009E526A" w:rsidRDefault="00000000" w:rsidP="009E526A">
      <w:r>
        <w:pict w14:anchorId="61E1DC59">
          <v:rect id="_x0000_i1550" style="width:0;height:1.5pt" o:hralign="center" o:hrstd="t" o:hr="t" fillcolor="#a0a0a0" stroked="f"/>
        </w:pict>
      </w:r>
    </w:p>
    <w:p w14:paraId="69395299" w14:textId="77777777" w:rsidR="009E526A" w:rsidRPr="009E526A" w:rsidRDefault="009E526A" w:rsidP="009E526A">
      <w:pPr>
        <w:rPr>
          <w:b/>
          <w:bCs/>
          <w:lang w:val="ru-RU"/>
        </w:rPr>
      </w:pPr>
      <w:r>
        <w:rPr>
          <w:b/>
          <w:bCs/>
          <w:lang w:val="ru-RU"/>
        </w:rPr>
        <w:t>5. Следующий вопрос - что поддерживает проблему</w:t>
      </w:r>
    </w:p>
    <w:p w14:paraId="5722AA39" w14:textId="77777777" w:rsidR="009E526A" w:rsidRPr="009E526A" w:rsidRDefault="009E526A" w:rsidP="009E526A">
      <w:pPr>
        <w:rPr>
          <w:lang w:val="ru-RU"/>
        </w:rPr>
      </w:pPr>
      <w:r>
        <w:rPr>
          <w:lang w:val="ru-RU"/>
        </w:rPr>
        <w:t xml:space="preserve">После того как задача понятна, необходимо посмотреть, </w:t>
      </w:r>
      <w:r>
        <w:rPr>
          <w:b/>
          <w:bCs/>
          <w:lang w:val="ru-RU"/>
        </w:rPr>
        <w:t>как человек с этой задачей живёт</w:t>
      </w:r>
      <w:r>
        <w:rPr>
          <w:lang w:val="ru-RU"/>
        </w:rPr>
        <w:t>.</w:t>
      </w:r>
    </w:p>
    <w:p w14:paraId="67E92319" w14:textId="77777777" w:rsidR="009E526A" w:rsidRPr="009E526A" w:rsidRDefault="009E526A" w:rsidP="009E526A">
      <w:pPr>
        <w:rPr>
          <w:lang w:val="ru-RU"/>
        </w:rPr>
      </w:pPr>
      <w:r>
        <w:rPr>
          <w:lang w:val="ru-RU"/>
        </w:rPr>
        <w:t>Например:</w:t>
      </w:r>
    </w:p>
    <w:p w14:paraId="75F4607A" w14:textId="77777777" w:rsidR="009E526A" w:rsidRPr="009E526A" w:rsidRDefault="009E526A" w:rsidP="009E526A">
      <w:pPr>
        <w:rPr>
          <w:lang w:val="ru-RU"/>
        </w:rPr>
      </w:pPr>
      <w:r>
        <w:rPr>
          <w:lang w:val="ru-RU"/>
        </w:rPr>
        <w:t>"Когда это обычно происходит?"</w:t>
      </w:r>
    </w:p>
    <w:p w14:paraId="3B2625D3" w14:textId="77777777" w:rsidR="009E526A" w:rsidRPr="009E526A" w:rsidRDefault="009E526A" w:rsidP="009E526A">
      <w:pPr>
        <w:rPr>
          <w:lang w:val="ru-RU"/>
        </w:rPr>
      </w:pPr>
      <w:r>
        <w:rPr>
          <w:lang w:val="ru-RU"/>
        </w:rPr>
        <w:t>"Что вы в этот момент делаете?"</w:t>
      </w:r>
    </w:p>
    <w:p w14:paraId="4185F315" w14:textId="77777777" w:rsidR="009E526A" w:rsidRPr="009E526A" w:rsidRDefault="009E526A" w:rsidP="009E526A">
      <w:pPr>
        <w:rPr>
          <w:lang w:val="ru-RU"/>
        </w:rPr>
      </w:pPr>
      <w:r>
        <w:rPr>
          <w:lang w:val="ru-RU"/>
        </w:rPr>
        <w:t>"Что замечаете первым?"</w:t>
      </w:r>
    </w:p>
    <w:p w14:paraId="4ACB47E4" w14:textId="77777777" w:rsidR="009E526A" w:rsidRPr="009E526A" w:rsidRDefault="009E526A" w:rsidP="009E526A">
      <w:pPr>
        <w:rPr>
          <w:lang w:val="ru-RU"/>
        </w:rPr>
      </w:pPr>
      <w:r>
        <w:rPr>
          <w:lang w:val="ru-RU"/>
        </w:rPr>
        <w:t>"Что происходит потом?"</w:t>
      </w:r>
    </w:p>
    <w:p w14:paraId="7391D8CE" w14:textId="77777777" w:rsidR="009E526A" w:rsidRPr="009E526A" w:rsidRDefault="009E526A" w:rsidP="009E526A">
      <w:pPr>
        <w:rPr>
          <w:lang w:val="ru-RU"/>
        </w:rPr>
      </w:pPr>
      <w:r>
        <w:rPr>
          <w:lang w:val="ru-RU"/>
        </w:rPr>
        <w:t>"Как вы обычно пытаетесь с этим справиться?"</w:t>
      </w:r>
    </w:p>
    <w:p w14:paraId="3D375504" w14:textId="77777777" w:rsidR="009E526A" w:rsidRPr="009E526A" w:rsidRDefault="009E526A" w:rsidP="009E526A">
      <w:pPr>
        <w:rPr>
          <w:lang w:val="ru-RU"/>
        </w:rPr>
      </w:pPr>
      <w:r>
        <w:rPr>
          <w:lang w:val="ru-RU"/>
        </w:rPr>
        <w:t>Здесь появляется последовательность.</w:t>
      </w:r>
    </w:p>
    <w:p w14:paraId="0EC54FCD" w14:textId="77777777" w:rsidR="009E526A" w:rsidRPr="009E526A" w:rsidRDefault="009E526A" w:rsidP="009E526A">
      <w:pPr>
        <w:rPr>
          <w:lang w:val="ru-RU"/>
        </w:rPr>
      </w:pPr>
      <w:r>
        <w:rPr>
          <w:lang w:val="ru-RU"/>
        </w:rPr>
        <w:t>И она намного полезнее одного ярлыка.</w:t>
      </w:r>
    </w:p>
    <w:p w14:paraId="42931AAD" w14:textId="77777777" w:rsidR="009E526A" w:rsidRPr="009E526A" w:rsidRDefault="009E526A" w:rsidP="009E526A">
      <w:pPr>
        <w:rPr>
          <w:lang w:val="ru-RU"/>
        </w:rPr>
      </w:pPr>
      <w:r>
        <w:rPr>
          <w:lang w:val="ru-RU"/>
        </w:rPr>
        <w:t>Не:</w:t>
      </w:r>
    </w:p>
    <w:p w14:paraId="20734953" w14:textId="77777777" w:rsidR="009E526A" w:rsidRPr="009E526A" w:rsidRDefault="009E526A" w:rsidP="009E526A">
      <w:pPr>
        <w:rPr>
          <w:lang w:val="ru-RU"/>
        </w:rPr>
      </w:pPr>
      <w:r>
        <w:rPr>
          <w:b/>
          <w:bCs/>
          <w:lang w:val="ru-RU"/>
        </w:rPr>
        <w:t>"У клиента тревога."</w:t>
      </w:r>
    </w:p>
    <w:p w14:paraId="01D0ACE7" w14:textId="77777777" w:rsidR="009E526A" w:rsidRPr="009E526A" w:rsidRDefault="009E526A" w:rsidP="009E526A">
      <w:pPr>
        <w:rPr>
          <w:lang w:val="ru-RU"/>
        </w:rPr>
      </w:pPr>
      <w:r>
        <w:rPr>
          <w:lang w:val="ru-RU"/>
        </w:rPr>
        <w:t>А:</w:t>
      </w:r>
    </w:p>
    <w:p w14:paraId="3D85D2CA" w14:textId="77777777" w:rsidR="009E526A" w:rsidRPr="009E526A" w:rsidRDefault="009E526A" w:rsidP="009E526A">
      <w:pPr>
        <w:rPr>
          <w:lang w:val="ru-RU"/>
        </w:rPr>
      </w:pPr>
      <w:r w:rsidRPr="00672BD0">
        <w:rPr>
          <w:lang w:val="ru-RU"/>
        </w:rPr>
        <w:t>"Происходит вот это - человек замечает вот это - реагирует вот так - делает вот это - получает вот такой результат."</w:t>
      </w:r>
    </w:p>
    <w:p w14:paraId="51F4640E" w14:textId="77777777" w:rsidR="009E526A" w:rsidRPr="009E526A" w:rsidRDefault="009E526A" w:rsidP="009E526A">
      <w:pPr>
        <w:rPr>
          <w:lang w:val="ru-RU"/>
        </w:rPr>
      </w:pPr>
      <w:r>
        <w:rPr>
          <w:lang w:val="ru-RU"/>
        </w:rPr>
        <w:t>Теперь с этим можно работать.</w:t>
      </w:r>
    </w:p>
    <w:p w14:paraId="27AF414F" w14:textId="77777777" w:rsidR="009E526A" w:rsidRPr="009E526A" w:rsidRDefault="00000000" w:rsidP="009E526A">
      <w:r>
        <w:pict w14:anchorId="30CF3CD7">
          <v:rect id="_x0000_i1551" style="width:0;height:1.5pt" o:hralign="center" o:hrstd="t" o:hr="t" fillcolor="#a0a0a0" stroked="f"/>
        </w:pict>
      </w:r>
    </w:p>
    <w:p w14:paraId="09692D79" w14:textId="77777777" w:rsidR="009E526A" w:rsidRPr="009E526A" w:rsidRDefault="009E526A" w:rsidP="009E526A">
      <w:pPr>
        <w:rPr>
          <w:b/>
          <w:bCs/>
          <w:lang w:val="ru-RU"/>
        </w:rPr>
      </w:pPr>
      <w:r>
        <w:rPr>
          <w:b/>
          <w:bCs/>
          <w:lang w:val="ru-RU"/>
        </w:rPr>
        <w:lastRenderedPageBreak/>
        <w:t>6. Ищите не только проблему, но и попытку человека её решить</w:t>
      </w:r>
    </w:p>
    <w:p w14:paraId="23023029" w14:textId="77777777" w:rsidR="009E526A" w:rsidRPr="009E526A" w:rsidRDefault="009E526A" w:rsidP="009E526A">
      <w:pPr>
        <w:rPr>
          <w:lang w:val="ru-RU"/>
        </w:rPr>
      </w:pPr>
      <w:r>
        <w:rPr>
          <w:lang w:val="ru-RU"/>
        </w:rPr>
        <w:t>Это очень важный момент.</w:t>
      </w:r>
    </w:p>
    <w:p w14:paraId="25FE4706" w14:textId="77777777" w:rsidR="009E526A" w:rsidRPr="009E526A" w:rsidRDefault="009E526A" w:rsidP="009E526A">
      <w:pPr>
        <w:rPr>
          <w:lang w:val="ru-RU"/>
        </w:rPr>
      </w:pPr>
      <w:r>
        <w:rPr>
          <w:lang w:val="ru-RU"/>
        </w:rPr>
        <w:t>Человек редко просто страдает.</w:t>
      </w:r>
    </w:p>
    <w:p w14:paraId="26F77883" w14:textId="77777777" w:rsidR="009E526A" w:rsidRPr="009E526A" w:rsidRDefault="009E526A" w:rsidP="009E526A">
      <w:pPr>
        <w:rPr>
          <w:lang w:val="ru-RU"/>
        </w:rPr>
      </w:pPr>
      <w:r>
        <w:rPr>
          <w:lang w:val="ru-RU"/>
        </w:rPr>
        <w:t>Обычно он уже что-то делает.</w:t>
      </w:r>
    </w:p>
    <w:p w14:paraId="7ED7106E" w14:textId="77777777" w:rsidR="009E526A" w:rsidRPr="009E526A" w:rsidRDefault="009E526A" w:rsidP="009E526A">
      <w:pPr>
        <w:rPr>
          <w:lang w:val="ru-RU"/>
        </w:rPr>
      </w:pPr>
      <w:r>
        <w:rPr>
          <w:lang w:val="ru-RU"/>
        </w:rPr>
        <w:t>Избегает.</w:t>
      </w:r>
    </w:p>
    <w:p w14:paraId="1B9E39CF" w14:textId="77777777" w:rsidR="009E526A" w:rsidRPr="009E526A" w:rsidRDefault="009E526A" w:rsidP="009E526A">
      <w:pPr>
        <w:rPr>
          <w:lang w:val="ru-RU"/>
        </w:rPr>
      </w:pPr>
      <w:r>
        <w:rPr>
          <w:lang w:val="ru-RU"/>
        </w:rPr>
        <w:t>Контролирует.</w:t>
      </w:r>
    </w:p>
    <w:p w14:paraId="201C78C4" w14:textId="77777777" w:rsidR="009E526A" w:rsidRPr="009E526A" w:rsidRDefault="009E526A" w:rsidP="009E526A">
      <w:pPr>
        <w:rPr>
          <w:lang w:val="ru-RU"/>
        </w:rPr>
      </w:pPr>
      <w:r>
        <w:rPr>
          <w:lang w:val="ru-RU"/>
        </w:rPr>
        <w:t>Проверяет.</w:t>
      </w:r>
    </w:p>
    <w:p w14:paraId="7F51C460" w14:textId="77777777" w:rsidR="009E526A" w:rsidRPr="009E526A" w:rsidRDefault="009E526A" w:rsidP="009E526A">
      <w:pPr>
        <w:rPr>
          <w:lang w:val="ru-RU"/>
        </w:rPr>
      </w:pPr>
      <w:r>
        <w:rPr>
          <w:lang w:val="ru-RU"/>
        </w:rPr>
        <w:t>Успокаивает себя.</w:t>
      </w:r>
    </w:p>
    <w:p w14:paraId="7EE79A85" w14:textId="77777777" w:rsidR="009E526A" w:rsidRPr="009E526A" w:rsidRDefault="009E526A" w:rsidP="009E526A">
      <w:pPr>
        <w:rPr>
          <w:lang w:val="ru-RU"/>
        </w:rPr>
      </w:pPr>
      <w:r>
        <w:rPr>
          <w:lang w:val="ru-RU"/>
        </w:rPr>
        <w:t>Переспрашивает.</w:t>
      </w:r>
    </w:p>
    <w:p w14:paraId="161FE611" w14:textId="77777777" w:rsidR="009E526A" w:rsidRPr="009E526A" w:rsidRDefault="009E526A" w:rsidP="009E526A">
      <w:pPr>
        <w:rPr>
          <w:lang w:val="ru-RU"/>
        </w:rPr>
      </w:pPr>
      <w:r>
        <w:rPr>
          <w:lang w:val="ru-RU"/>
        </w:rPr>
        <w:t>Анализирует.</w:t>
      </w:r>
    </w:p>
    <w:p w14:paraId="60C9D67E" w14:textId="77777777" w:rsidR="009E526A" w:rsidRPr="009E526A" w:rsidRDefault="009E526A" w:rsidP="009E526A">
      <w:pPr>
        <w:rPr>
          <w:lang w:val="ru-RU"/>
        </w:rPr>
      </w:pPr>
      <w:r>
        <w:rPr>
          <w:lang w:val="ru-RU"/>
        </w:rPr>
        <w:t>Борется.</w:t>
      </w:r>
    </w:p>
    <w:p w14:paraId="3A368214" w14:textId="77777777" w:rsidR="009E526A" w:rsidRPr="009E526A" w:rsidRDefault="009E526A" w:rsidP="009E526A">
      <w:pPr>
        <w:rPr>
          <w:lang w:val="ru-RU"/>
        </w:rPr>
      </w:pPr>
      <w:r>
        <w:rPr>
          <w:lang w:val="ru-RU"/>
        </w:rPr>
        <w:t>Отвлекается.</w:t>
      </w:r>
    </w:p>
    <w:p w14:paraId="58291F18" w14:textId="77777777" w:rsidR="009E526A" w:rsidRPr="009E526A" w:rsidRDefault="009E526A" w:rsidP="009E526A">
      <w:pPr>
        <w:rPr>
          <w:lang w:val="ru-RU"/>
        </w:rPr>
      </w:pPr>
      <w:r>
        <w:rPr>
          <w:lang w:val="ru-RU"/>
        </w:rPr>
        <w:t>Пытается не думать.</w:t>
      </w:r>
    </w:p>
    <w:p w14:paraId="3C9AAFCA" w14:textId="77777777" w:rsidR="009E526A" w:rsidRPr="009E526A" w:rsidRDefault="009E526A" w:rsidP="009E526A">
      <w:pPr>
        <w:rPr>
          <w:lang w:val="ru-RU"/>
        </w:rPr>
      </w:pPr>
      <w:r>
        <w:rPr>
          <w:lang w:val="ru-RU"/>
        </w:rPr>
        <w:t>И иногда именно эта стратегия поддерживает проблему.</w:t>
      </w:r>
    </w:p>
    <w:p w14:paraId="1556AA95" w14:textId="77777777" w:rsidR="009E526A" w:rsidRPr="009E526A" w:rsidRDefault="009E526A" w:rsidP="009E526A">
      <w:pPr>
        <w:rPr>
          <w:lang w:val="ru-RU"/>
        </w:rPr>
      </w:pPr>
      <w:r>
        <w:rPr>
          <w:lang w:val="ru-RU"/>
        </w:rPr>
        <w:t>Поэтому вопрос:</w:t>
      </w:r>
    </w:p>
    <w:p w14:paraId="38DAD392" w14:textId="77777777" w:rsidR="009E526A" w:rsidRPr="009E526A" w:rsidRDefault="009E526A" w:rsidP="009E526A">
      <w:pPr>
        <w:rPr>
          <w:lang w:val="ru-RU"/>
        </w:rPr>
      </w:pPr>
      <w:r>
        <w:rPr>
          <w:lang w:val="ru-RU"/>
        </w:rPr>
        <w:t>"Что вы обычно делаете, когда это начинается?"</w:t>
      </w:r>
    </w:p>
    <w:p w14:paraId="3DF35FC8" w14:textId="77777777" w:rsidR="009E526A" w:rsidRPr="009E526A" w:rsidRDefault="009E526A" w:rsidP="009E526A">
      <w:pPr>
        <w:rPr>
          <w:lang w:val="ru-RU"/>
        </w:rPr>
      </w:pPr>
      <w:r>
        <w:rPr>
          <w:lang w:val="ru-RU"/>
        </w:rPr>
        <w:t>может оказаться гораздо важнее вопроса:</w:t>
      </w:r>
    </w:p>
    <w:p w14:paraId="3CAE4A08" w14:textId="77777777" w:rsidR="009E526A" w:rsidRPr="009E526A" w:rsidRDefault="009E526A" w:rsidP="009E526A">
      <w:pPr>
        <w:rPr>
          <w:lang w:val="ru-RU"/>
        </w:rPr>
      </w:pPr>
      <w:r>
        <w:rPr>
          <w:lang w:val="ru-RU"/>
        </w:rPr>
        <w:t>"Почему это с вами происходит?"</w:t>
      </w:r>
    </w:p>
    <w:p w14:paraId="055AEE99" w14:textId="77777777" w:rsidR="009E526A" w:rsidRPr="009E526A" w:rsidRDefault="00000000" w:rsidP="009E526A">
      <w:r>
        <w:pict w14:anchorId="195DDD46">
          <v:rect id="_x0000_i1552" style="width:0;height:1.5pt" o:hralign="center" o:hrstd="t" o:hr="t" fillcolor="#a0a0a0" stroked="f"/>
        </w:pict>
      </w:r>
    </w:p>
    <w:p w14:paraId="0C802752" w14:textId="77777777" w:rsidR="009E526A" w:rsidRPr="009E526A" w:rsidRDefault="009E526A" w:rsidP="009E526A">
      <w:pPr>
        <w:rPr>
          <w:b/>
          <w:bCs/>
          <w:lang w:val="ru-RU"/>
        </w:rPr>
      </w:pPr>
      <w:r>
        <w:rPr>
          <w:b/>
          <w:bCs/>
          <w:lang w:val="ru-RU"/>
        </w:rPr>
        <w:t>7. "Почему?" часто загоняет разговор в тупик</w:t>
      </w:r>
    </w:p>
    <w:p w14:paraId="2B71300F" w14:textId="77777777" w:rsidR="009E526A" w:rsidRPr="009E526A" w:rsidRDefault="009E526A" w:rsidP="009E526A">
      <w:pPr>
        <w:rPr>
          <w:lang w:val="ru-RU"/>
        </w:rPr>
      </w:pPr>
      <w:r>
        <w:rPr>
          <w:lang w:val="ru-RU"/>
        </w:rPr>
        <w:t>Вопрос:</w:t>
      </w:r>
    </w:p>
    <w:p w14:paraId="304D7CED" w14:textId="77777777" w:rsidR="009E526A" w:rsidRPr="009E526A" w:rsidRDefault="009E526A" w:rsidP="009E526A">
      <w:pPr>
        <w:rPr>
          <w:lang w:val="ru-RU"/>
        </w:rPr>
      </w:pPr>
      <w:r>
        <w:rPr>
          <w:lang w:val="ru-RU"/>
        </w:rPr>
        <w:t>"Почему вы боитесь?"</w:t>
      </w:r>
    </w:p>
    <w:p w14:paraId="27BE62E5" w14:textId="77777777" w:rsidR="009E526A" w:rsidRPr="009E526A" w:rsidRDefault="009E526A" w:rsidP="009E526A">
      <w:pPr>
        <w:rPr>
          <w:lang w:val="ru-RU"/>
        </w:rPr>
      </w:pPr>
      <w:r>
        <w:rPr>
          <w:lang w:val="ru-RU"/>
        </w:rPr>
        <w:t>может привести к длинной истории.</w:t>
      </w:r>
    </w:p>
    <w:p w14:paraId="4DE4BA04" w14:textId="77777777" w:rsidR="009E526A" w:rsidRPr="009E526A" w:rsidRDefault="009E526A" w:rsidP="009E526A">
      <w:pPr>
        <w:rPr>
          <w:lang w:val="ru-RU"/>
        </w:rPr>
      </w:pPr>
      <w:r>
        <w:rPr>
          <w:lang w:val="ru-RU"/>
        </w:rPr>
        <w:t>Человек начинает искать объяснение.</w:t>
      </w:r>
    </w:p>
    <w:p w14:paraId="5AC10896" w14:textId="77777777" w:rsidR="009E526A" w:rsidRPr="009E526A" w:rsidRDefault="009E526A" w:rsidP="009E526A">
      <w:pPr>
        <w:rPr>
          <w:lang w:val="ru-RU"/>
        </w:rPr>
      </w:pPr>
      <w:r>
        <w:rPr>
          <w:lang w:val="ru-RU"/>
        </w:rPr>
        <w:t>Иногда он его знает.</w:t>
      </w:r>
    </w:p>
    <w:p w14:paraId="3A735A3A" w14:textId="77777777" w:rsidR="009E526A" w:rsidRPr="009E526A" w:rsidRDefault="009E526A" w:rsidP="009E526A">
      <w:pPr>
        <w:rPr>
          <w:lang w:val="ru-RU"/>
        </w:rPr>
      </w:pPr>
      <w:r>
        <w:rPr>
          <w:lang w:val="ru-RU"/>
        </w:rPr>
        <w:t>Иногда придумывает.</w:t>
      </w:r>
    </w:p>
    <w:p w14:paraId="765946F2" w14:textId="77777777" w:rsidR="009E526A" w:rsidRPr="009E526A" w:rsidRDefault="009E526A" w:rsidP="009E526A">
      <w:pPr>
        <w:rPr>
          <w:lang w:val="ru-RU"/>
        </w:rPr>
      </w:pPr>
      <w:r>
        <w:rPr>
          <w:lang w:val="ru-RU"/>
        </w:rPr>
        <w:lastRenderedPageBreak/>
        <w:t>Иногда вспоминает десять лет своей жизни.</w:t>
      </w:r>
    </w:p>
    <w:p w14:paraId="5A03B6FC" w14:textId="77777777" w:rsidR="009E526A" w:rsidRPr="009E526A" w:rsidRDefault="009E526A" w:rsidP="009E526A">
      <w:pPr>
        <w:rPr>
          <w:lang w:val="ru-RU"/>
        </w:rPr>
      </w:pPr>
      <w:r>
        <w:rPr>
          <w:lang w:val="ru-RU"/>
        </w:rPr>
        <w:t>Но вам может быть гораздо полезнее спросить:</w:t>
      </w:r>
    </w:p>
    <w:p w14:paraId="5B8FD22A" w14:textId="77777777" w:rsidR="009E526A" w:rsidRPr="009E526A" w:rsidRDefault="009E526A" w:rsidP="009E526A">
      <w:pPr>
        <w:rPr>
          <w:lang w:val="ru-RU"/>
        </w:rPr>
      </w:pPr>
      <w:r>
        <w:rPr>
          <w:lang w:val="ru-RU"/>
        </w:rPr>
        <w:t>"Что происходит непосредственно перед тем, как появляется страх?"</w:t>
      </w:r>
    </w:p>
    <w:p w14:paraId="377E6F53" w14:textId="77777777" w:rsidR="009E526A" w:rsidRPr="009E526A" w:rsidRDefault="009E526A" w:rsidP="009E526A">
      <w:pPr>
        <w:rPr>
          <w:lang w:val="ru-RU"/>
        </w:rPr>
      </w:pPr>
      <w:r>
        <w:rPr>
          <w:lang w:val="ru-RU"/>
        </w:rPr>
        <w:t>Теперь вы исследуете процесс.</w:t>
      </w:r>
    </w:p>
    <w:p w14:paraId="0881835F" w14:textId="77777777" w:rsidR="009E526A" w:rsidRPr="009E526A" w:rsidRDefault="009E526A" w:rsidP="009E526A">
      <w:pPr>
        <w:rPr>
          <w:lang w:val="ru-RU"/>
        </w:rPr>
      </w:pPr>
      <w:r>
        <w:rPr>
          <w:lang w:val="ru-RU"/>
        </w:rPr>
        <w:t>А процесс можно изменить.</w:t>
      </w:r>
    </w:p>
    <w:p w14:paraId="6B997A2C" w14:textId="77777777" w:rsidR="009E526A" w:rsidRPr="009E526A" w:rsidRDefault="00000000" w:rsidP="009E526A">
      <w:r>
        <w:pict w14:anchorId="40FE7FC0">
          <v:rect id="_x0000_i1553" style="width:0;height:1.5pt" o:hralign="center" o:hrstd="t" o:hr="t" fillcolor="#a0a0a0" stroked="f"/>
        </w:pict>
      </w:r>
    </w:p>
    <w:p w14:paraId="79F0DFB2" w14:textId="77777777" w:rsidR="009E526A" w:rsidRPr="009E526A" w:rsidRDefault="009E526A" w:rsidP="009E526A">
      <w:pPr>
        <w:rPr>
          <w:b/>
          <w:bCs/>
          <w:lang w:val="ru-RU"/>
        </w:rPr>
      </w:pPr>
      <w:r>
        <w:rPr>
          <w:b/>
          <w:bCs/>
          <w:lang w:val="ru-RU"/>
        </w:rPr>
        <w:t>8. Хороший разговор постепенно сужается</w:t>
      </w:r>
    </w:p>
    <w:p w14:paraId="28C2974B" w14:textId="77777777" w:rsidR="009E526A" w:rsidRPr="009E526A" w:rsidRDefault="009E526A" w:rsidP="009E526A">
      <w:pPr>
        <w:rPr>
          <w:lang w:val="ru-RU"/>
        </w:rPr>
      </w:pPr>
      <w:r>
        <w:rPr>
          <w:lang w:val="ru-RU"/>
        </w:rPr>
        <w:t>В начале клиент говорит широко.</w:t>
      </w:r>
    </w:p>
    <w:p w14:paraId="4C32D3D0" w14:textId="77777777" w:rsidR="009E526A" w:rsidRPr="009E526A" w:rsidRDefault="009E526A" w:rsidP="009E526A">
      <w:pPr>
        <w:rPr>
          <w:lang w:val="ru-RU"/>
        </w:rPr>
      </w:pPr>
      <w:r>
        <w:rPr>
          <w:lang w:val="ru-RU"/>
        </w:rPr>
        <w:t>"У меня всё плохо."</w:t>
      </w:r>
    </w:p>
    <w:p w14:paraId="54F4BBE9" w14:textId="77777777" w:rsidR="009E526A" w:rsidRPr="009E526A" w:rsidRDefault="009E526A" w:rsidP="009E526A">
      <w:pPr>
        <w:rPr>
          <w:lang w:val="ru-RU"/>
        </w:rPr>
      </w:pPr>
      <w:r>
        <w:rPr>
          <w:lang w:val="ru-RU"/>
        </w:rPr>
        <w:t>"Я устал."</w:t>
      </w:r>
    </w:p>
    <w:p w14:paraId="4BD9C252" w14:textId="77777777" w:rsidR="009E526A" w:rsidRPr="009E526A" w:rsidRDefault="009E526A" w:rsidP="009E526A">
      <w:pPr>
        <w:rPr>
          <w:lang w:val="ru-RU"/>
        </w:rPr>
      </w:pPr>
      <w:r>
        <w:rPr>
          <w:lang w:val="ru-RU"/>
        </w:rPr>
        <w:t>"Я не могу жить нормально."</w:t>
      </w:r>
    </w:p>
    <w:p w14:paraId="7C00941C" w14:textId="77777777" w:rsidR="009E526A" w:rsidRPr="009E526A" w:rsidRDefault="009E526A" w:rsidP="009E526A">
      <w:pPr>
        <w:rPr>
          <w:lang w:val="ru-RU"/>
        </w:rPr>
      </w:pPr>
      <w:r>
        <w:rPr>
          <w:lang w:val="ru-RU"/>
        </w:rPr>
        <w:t>"Я боюсь будущего."</w:t>
      </w:r>
    </w:p>
    <w:p w14:paraId="3D3EEB96" w14:textId="77777777" w:rsidR="009E526A" w:rsidRPr="009E526A" w:rsidRDefault="009E526A" w:rsidP="009E526A">
      <w:pPr>
        <w:rPr>
          <w:lang w:val="ru-RU"/>
        </w:rPr>
      </w:pPr>
      <w:r>
        <w:rPr>
          <w:lang w:val="ru-RU"/>
        </w:rPr>
        <w:t>Задача гипнолога - не спорить с этим.</w:t>
      </w:r>
    </w:p>
    <w:p w14:paraId="31E0A53F" w14:textId="77777777" w:rsidR="009E526A" w:rsidRPr="009E526A" w:rsidRDefault="009E526A" w:rsidP="009E526A">
      <w:pPr>
        <w:rPr>
          <w:lang w:val="ru-RU"/>
        </w:rPr>
      </w:pPr>
      <w:r>
        <w:rPr>
          <w:lang w:val="ru-RU"/>
        </w:rPr>
        <w:t>А постепенно конкретизировать.</w:t>
      </w:r>
    </w:p>
    <w:p w14:paraId="12302DDE" w14:textId="77777777" w:rsidR="009E526A" w:rsidRPr="009E526A" w:rsidRDefault="009E526A" w:rsidP="009E526A">
      <w:pPr>
        <w:rPr>
          <w:lang w:val="ru-RU"/>
        </w:rPr>
      </w:pPr>
      <w:r>
        <w:rPr>
          <w:b/>
          <w:bCs/>
          <w:lang w:val="ru-RU"/>
        </w:rPr>
        <w:t>Что именно?</w:t>
      </w:r>
    </w:p>
    <w:p w14:paraId="5D5C582A" w14:textId="77777777" w:rsidR="009E526A" w:rsidRPr="009E526A" w:rsidRDefault="009E526A" w:rsidP="009E526A">
      <w:pPr>
        <w:rPr>
          <w:lang w:val="ru-RU"/>
        </w:rPr>
      </w:pPr>
      <w:r>
        <w:rPr>
          <w:b/>
          <w:bCs/>
          <w:lang w:val="ru-RU"/>
        </w:rPr>
        <w:t>Когда?</w:t>
      </w:r>
    </w:p>
    <w:p w14:paraId="3AAF3E24" w14:textId="77777777" w:rsidR="009E526A" w:rsidRPr="009E526A" w:rsidRDefault="009E526A" w:rsidP="009E526A">
      <w:pPr>
        <w:rPr>
          <w:lang w:val="ru-RU"/>
        </w:rPr>
      </w:pPr>
      <w:r>
        <w:rPr>
          <w:b/>
          <w:bCs/>
          <w:lang w:val="ru-RU"/>
        </w:rPr>
        <w:t>Как это начинается?</w:t>
      </w:r>
    </w:p>
    <w:p w14:paraId="6FEFC0B8" w14:textId="77777777" w:rsidR="009E526A" w:rsidRPr="009E526A" w:rsidRDefault="009E526A" w:rsidP="009E526A">
      <w:pPr>
        <w:rPr>
          <w:lang w:val="ru-RU"/>
        </w:rPr>
      </w:pPr>
      <w:r>
        <w:rPr>
          <w:b/>
          <w:bCs/>
          <w:lang w:val="ru-RU"/>
        </w:rPr>
        <w:t>Что происходит дальше?</w:t>
      </w:r>
    </w:p>
    <w:p w14:paraId="5BC14449" w14:textId="77777777" w:rsidR="009E526A" w:rsidRPr="009E526A" w:rsidRDefault="009E526A" w:rsidP="009E526A">
      <w:pPr>
        <w:rPr>
          <w:lang w:val="ru-RU"/>
        </w:rPr>
      </w:pPr>
      <w:r>
        <w:rPr>
          <w:b/>
          <w:bCs/>
          <w:lang w:val="ru-RU"/>
        </w:rPr>
        <w:t>Что вы чувствуете?</w:t>
      </w:r>
    </w:p>
    <w:p w14:paraId="20657EA9" w14:textId="77777777" w:rsidR="009E526A" w:rsidRPr="009E526A" w:rsidRDefault="009E526A" w:rsidP="009E526A">
      <w:pPr>
        <w:rPr>
          <w:lang w:val="ru-RU"/>
        </w:rPr>
      </w:pPr>
      <w:r>
        <w:rPr>
          <w:b/>
          <w:bCs/>
          <w:lang w:val="ru-RU"/>
        </w:rPr>
        <w:t>Что делаете?</w:t>
      </w:r>
    </w:p>
    <w:p w14:paraId="70B8E093" w14:textId="77777777" w:rsidR="009E526A" w:rsidRPr="009E526A" w:rsidRDefault="009E526A" w:rsidP="009E526A">
      <w:pPr>
        <w:rPr>
          <w:lang w:val="ru-RU"/>
        </w:rPr>
      </w:pPr>
      <w:r>
        <w:rPr>
          <w:b/>
          <w:bCs/>
          <w:lang w:val="ru-RU"/>
        </w:rPr>
        <w:t>Что изменилось бы, если бы проблема исчезла?</w:t>
      </w:r>
    </w:p>
    <w:p w14:paraId="7F8C56AB" w14:textId="77777777" w:rsidR="009E526A" w:rsidRPr="009E526A" w:rsidRDefault="009E526A" w:rsidP="009E526A">
      <w:pPr>
        <w:rPr>
          <w:lang w:val="ru-RU"/>
        </w:rPr>
      </w:pPr>
      <w:r>
        <w:rPr>
          <w:lang w:val="ru-RU"/>
        </w:rPr>
        <w:t>В какой-то момент огромная проблема превращается в конкретный рабочий фрагмент.</w:t>
      </w:r>
    </w:p>
    <w:p w14:paraId="45E5D448" w14:textId="77777777" w:rsidR="009E526A" w:rsidRPr="009E526A" w:rsidRDefault="00000000" w:rsidP="009E526A">
      <w:r>
        <w:pict w14:anchorId="7E77C0DD">
          <v:rect id="_x0000_i1554" style="width:0;height:1.5pt" o:hralign="center" o:hrstd="t" o:hr="t" fillcolor="#a0a0a0" stroked="f"/>
        </w:pict>
      </w:r>
    </w:p>
    <w:p w14:paraId="1D0DB93B" w14:textId="77777777" w:rsidR="009E526A" w:rsidRPr="009E526A" w:rsidRDefault="009E526A" w:rsidP="009E526A">
      <w:pPr>
        <w:rPr>
          <w:b/>
          <w:bCs/>
          <w:lang w:val="ru-RU"/>
        </w:rPr>
      </w:pPr>
      <w:r>
        <w:rPr>
          <w:b/>
          <w:bCs/>
          <w:lang w:val="ru-RU"/>
        </w:rPr>
        <w:t>9. Вот тогда появляется место для техники</w:t>
      </w:r>
    </w:p>
    <w:p w14:paraId="3287D591" w14:textId="77777777" w:rsidR="009E526A" w:rsidRPr="009E526A" w:rsidRDefault="009E526A" w:rsidP="009E526A">
      <w:pPr>
        <w:rPr>
          <w:lang w:val="ru-RU"/>
        </w:rPr>
      </w:pPr>
      <w:r>
        <w:rPr>
          <w:lang w:val="ru-RU"/>
        </w:rPr>
        <w:t>Техника нужна не потому, что "пришло её время по методичке".</w:t>
      </w:r>
    </w:p>
    <w:p w14:paraId="2018D9F2" w14:textId="77777777" w:rsidR="009E526A" w:rsidRPr="009E526A" w:rsidRDefault="009E526A" w:rsidP="009E526A">
      <w:pPr>
        <w:rPr>
          <w:lang w:val="ru-RU"/>
        </w:rPr>
      </w:pPr>
      <w:r>
        <w:rPr>
          <w:lang w:val="ru-RU"/>
        </w:rPr>
        <w:lastRenderedPageBreak/>
        <w:t xml:space="preserve">Она нужна потому, что вы получили </w:t>
      </w:r>
      <w:r>
        <w:rPr>
          <w:b/>
          <w:bCs/>
          <w:lang w:val="ru-RU"/>
        </w:rPr>
        <w:t>конкретный материал</w:t>
      </w:r>
      <w:r>
        <w:rPr>
          <w:lang w:val="ru-RU"/>
        </w:rPr>
        <w:t>, с которым можно работать.</w:t>
      </w:r>
    </w:p>
    <w:p w14:paraId="746DCA37" w14:textId="77777777" w:rsidR="009E526A" w:rsidRPr="009E526A" w:rsidRDefault="009E526A" w:rsidP="009E526A">
      <w:pPr>
        <w:rPr>
          <w:lang w:val="ru-RU"/>
        </w:rPr>
      </w:pPr>
      <w:r>
        <w:rPr>
          <w:lang w:val="ru-RU"/>
        </w:rPr>
        <w:t>Например, человек описал:</w:t>
      </w:r>
    </w:p>
    <w:p w14:paraId="32F38DC0" w14:textId="77777777" w:rsidR="009E526A" w:rsidRPr="009E526A" w:rsidRDefault="009E526A" w:rsidP="009E526A">
      <w:pPr>
        <w:rPr>
          <w:lang w:val="ru-RU"/>
        </w:rPr>
      </w:pPr>
      <w:r>
        <w:rPr>
          <w:lang w:val="ru-RU"/>
        </w:rPr>
        <w:t>"Когда начальник пишет мне сообщение, я сразу напрягаюсь, начинаю думать, что сделал что-то не так, потом перечитываю сообщение пять раз."</w:t>
      </w:r>
    </w:p>
    <w:p w14:paraId="4491DCA3" w14:textId="77777777" w:rsidR="009E526A" w:rsidRPr="009E526A" w:rsidRDefault="009E526A" w:rsidP="009E526A">
      <w:pPr>
        <w:rPr>
          <w:lang w:val="ru-RU"/>
        </w:rPr>
      </w:pPr>
      <w:r>
        <w:rPr>
          <w:lang w:val="ru-RU"/>
        </w:rPr>
        <w:t>Теперь уже понятно, с чем работать.</w:t>
      </w:r>
    </w:p>
    <w:p w14:paraId="2ACA238C" w14:textId="77777777" w:rsidR="009E526A" w:rsidRPr="009E526A" w:rsidRDefault="009E526A" w:rsidP="009E526A">
      <w:r>
        <w:t>Можно исследовать:</w:t>
      </w:r>
    </w:p>
    <w:p w14:paraId="27C26C88" w14:textId="77777777" w:rsidR="009E526A" w:rsidRPr="009E526A" w:rsidRDefault="009E526A">
      <w:pPr>
        <w:numPr>
          <w:ilvl w:val="0"/>
          <w:numId w:val="25"/>
        </w:numPr>
      </w:pPr>
      <w:r>
        <w:t>момент запуска;</w:t>
      </w:r>
    </w:p>
    <w:p w14:paraId="68CA597F" w14:textId="77777777" w:rsidR="009E526A" w:rsidRPr="009E526A" w:rsidRDefault="009E526A">
      <w:pPr>
        <w:numPr>
          <w:ilvl w:val="0"/>
          <w:numId w:val="25"/>
        </w:numPr>
      </w:pPr>
      <w:r>
        <w:t>телесную реакцию;</w:t>
      </w:r>
    </w:p>
    <w:p w14:paraId="35D850E7" w14:textId="77777777" w:rsidR="009E526A" w:rsidRPr="009E526A" w:rsidRDefault="009E526A">
      <w:pPr>
        <w:numPr>
          <w:ilvl w:val="0"/>
          <w:numId w:val="25"/>
        </w:numPr>
      </w:pPr>
      <w:r>
        <w:t>автоматическую мысль;</w:t>
      </w:r>
    </w:p>
    <w:p w14:paraId="46A479BF" w14:textId="77777777" w:rsidR="009E526A" w:rsidRPr="009E526A" w:rsidRDefault="009E526A">
      <w:pPr>
        <w:numPr>
          <w:ilvl w:val="0"/>
          <w:numId w:val="25"/>
        </w:numPr>
      </w:pPr>
      <w:r>
        <w:t>привычное действие;</w:t>
      </w:r>
    </w:p>
    <w:p w14:paraId="2EDF6755" w14:textId="77777777" w:rsidR="009E526A" w:rsidRPr="009E526A" w:rsidRDefault="009E526A">
      <w:pPr>
        <w:numPr>
          <w:ilvl w:val="0"/>
          <w:numId w:val="25"/>
        </w:numPr>
      </w:pPr>
      <w:r>
        <w:t>последствия.</w:t>
      </w:r>
    </w:p>
    <w:p w14:paraId="4B8C04A4" w14:textId="77777777" w:rsidR="009E526A" w:rsidRPr="009E526A" w:rsidRDefault="009E526A" w:rsidP="009E526A">
      <w:pPr>
        <w:rPr>
          <w:lang w:val="ru-RU"/>
        </w:rPr>
      </w:pPr>
      <w:r>
        <w:rPr>
          <w:lang w:val="ru-RU"/>
        </w:rPr>
        <w:t>И только потом выбирать способ воздействия.</w:t>
      </w:r>
    </w:p>
    <w:p w14:paraId="559ADC79" w14:textId="77777777" w:rsidR="009E526A" w:rsidRPr="009E526A" w:rsidRDefault="00000000" w:rsidP="009E526A">
      <w:r>
        <w:pict w14:anchorId="532ECF80">
          <v:rect id="_x0000_i1555" style="width:0;height:1.5pt" o:hralign="center" o:hrstd="t" o:hr="t" fillcolor="#a0a0a0" stroked="f"/>
        </w:pict>
      </w:r>
    </w:p>
    <w:p w14:paraId="3108E014" w14:textId="77777777" w:rsidR="009E526A" w:rsidRPr="009E526A" w:rsidRDefault="009E526A" w:rsidP="009E526A">
      <w:pPr>
        <w:rPr>
          <w:b/>
          <w:bCs/>
          <w:lang w:val="ru-RU"/>
        </w:rPr>
      </w:pPr>
      <w:r>
        <w:rPr>
          <w:b/>
          <w:bCs/>
          <w:lang w:val="ru-RU"/>
        </w:rPr>
        <w:t>10. Не пытайтесь решить всё за один шаг</w:t>
      </w:r>
    </w:p>
    <w:p w14:paraId="3C893C1A" w14:textId="77777777" w:rsidR="009E526A" w:rsidRPr="009E526A" w:rsidRDefault="009E526A" w:rsidP="009E526A">
      <w:pPr>
        <w:rPr>
          <w:lang w:val="ru-RU"/>
        </w:rPr>
      </w:pPr>
      <w:r>
        <w:rPr>
          <w:lang w:val="ru-RU"/>
        </w:rPr>
        <w:t>Это ещё одна ошибка новичка.</w:t>
      </w:r>
    </w:p>
    <w:p w14:paraId="77D38D4E" w14:textId="77777777" w:rsidR="009E526A" w:rsidRPr="009E526A" w:rsidRDefault="009E526A" w:rsidP="009E526A">
      <w:pPr>
        <w:rPr>
          <w:lang w:val="ru-RU"/>
        </w:rPr>
      </w:pPr>
      <w:r>
        <w:rPr>
          <w:lang w:val="ru-RU"/>
        </w:rPr>
        <w:t>Он услышал проблему и хочет сразу:</w:t>
      </w:r>
    </w:p>
    <w:p w14:paraId="09E0DDB4" w14:textId="77777777" w:rsidR="009E526A" w:rsidRPr="009E526A" w:rsidRDefault="009E526A" w:rsidP="009E526A">
      <w:pPr>
        <w:rPr>
          <w:lang w:val="ru-RU"/>
        </w:rPr>
      </w:pPr>
      <w:r>
        <w:rPr>
          <w:lang w:val="ru-RU"/>
        </w:rPr>
        <w:t>"Убрать тревогу."</w:t>
      </w:r>
    </w:p>
    <w:p w14:paraId="12A5F951" w14:textId="77777777" w:rsidR="009E526A" w:rsidRPr="009E526A" w:rsidRDefault="009E526A" w:rsidP="009E526A">
      <w:pPr>
        <w:rPr>
          <w:lang w:val="ru-RU"/>
        </w:rPr>
      </w:pPr>
      <w:r>
        <w:rPr>
          <w:lang w:val="ru-RU"/>
        </w:rPr>
        <w:t>Но состояние может состоять из нескольких элементов.</w:t>
      </w:r>
    </w:p>
    <w:p w14:paraId="045A5160" w14:textId="77777777" w:rsidR="009E526A" w:rsidRPr="009E526A" w:rsidRDefault="009E526A" w:rsidP="009E526A">
      <w:pPr>
        <w:rPr>
          <w:lang w:val="ru-RU"/>
        </w:rPr>
      </w:pPr>
      <w:r>
        <w:rPr>
          <w:lang w:val="ru-RU"/>
        </w:rPr>
        <w:t>Например:</w:t>
      </w:r>
    </w:p>
    <w:p w14:paraId="17F08527" w14:textId="77777777" w:rsidR="009E526A" w:rsidRPr="009E526A" w:rsidRDefault="009E526A" w:rsidP="009E526A">
      <w:pPr>
        <w:rPr>
          <w:lang w:val="ru-RU"/>
        </w:rPr>
      </w:pPr>
      <w:r w:rsidRPr="00672BD0">
        <w:rPr>
          <w:lang w:val="ru-RU"/>
        </w:rPr>
        <w:t>ситуация - мысль - эмоция - телесная реакция - действие - последствия.</w:t>
      </w:r>
    </w:p>
    <w:p w14:paraId="0130E244" w14:textId="77777777" w:rsidR="009E526A" w:rsidRPr="009E526A" w:rsidRDefault="009E526A" w:rsidP="009E526A">
      <w:pPr>
        <w:rPr>
          <w:lang w:val="ru-RU"/>
        </w:rPr>
      </w:pPr>
      <w:r>
        <w:rPr>
          <w:lang w:val="ru-RU"/>
        </w:rPr>
        <w:t>Если вы пытаетесь одновременно менять всё, вы теряете контроль над процессом.</w:t>
      </w:r>
    </w:p>
    <w:p w14:paraId="4B650DEA" w14:textId="77777777" w:rsidR="009E526A" w:rsidRPr="009E526A" w:rsidRDefault="009E526A" w:rsidP="009E526A">
      <w:pPr>
        <w:rPr>
          <w:lang w:val="ru-RU"/>
        </w:rPr>
      </w:pPr>
      <w:r>
        <w:rPr>
          <w:lang w:val="ru-RU"/>
        </w:rPr>
        <w:t>Лучше найти один участок, на котором можно получить понятное изменение.</w:t>
      </w:r>
    </w:p>
    <w:p w14:paraId="7ED3A139" w14:textId="77777777" w:rsidR="009E526A" w:rsidRPr="009E526A" w:rsidRDefault="00000000" w:rsidP="009E526A">
      <w:r>
        <w:pict w14:anchorId="45DB4D06">
          <v:rect id="_x0000_i1556" style="width:0;height:1.5pt" o:hralign="center" o:hrstd="t" o:hr="t" fillcolor="#a0a0a0" stroked="f"/>
        </w:pict>
      </w:r>
    </w:p>
    <w:p w14:paraId="17DCFD7F" w14:textId="77777777" w:rsidR="009E526A" w:rsidRPr="009E526A" w:rsidRDefault="009E526A" w:rsidP="009E526A">
      <w:pPr>
        <w:rPr>
          <w:b/>
          <w:bCs/>
          <w:lang w:val="ru-RU"/>
        </w:rPr>
      </w:pPr>
      <w:r>
        <w:rPr>
          <w:b/>
          <w:bCs/>
          <w:lang w:val="ru-RU"/>
        </w:rPr>
        <w:t>11. Маленькое изменение даёт направление</w:t>
      </w:r>
    </w:p>
    <w:p w14:paraId="13F5B94C" w14:textId="77777777" w:rsidR="009E526A" w:rsidRPr="009E526A" w:rsidRDefault="009E526A" w:rsidP="009E526A">
      <w:pPr>
        <w:rPr>
          <w:lang w:val="ru-RU"/>
        </w:rPr>
      </w:pPr>
      <w:r>
        <w:rPr>
          <w:lang w:val="ru-RU"/>
        </w:rPr>
        <w:t>Допустим, клиент говорит:</w:t>
      </w:r>
    </w:p>
    <w:p w14:paraId="54D24903" w14:textId="77777777" w:rsidR="009E526A" w:rsidRPr="009E526A" w:rsidRDefault="009E526A" w:rsidP="009E526A">
      <w:pPr>
        <w:rPr>
          <w:lang w:val="ru-RU"/>
        </w:rPr>
      </w:pPr>
      <w:r>
        <w:rPr>
          <w:lang w:val="ru-RU"/>
        </w:rPr>
        <w:t>"Когда вспоминаю ситуацию, становится чуть легче."</w:t>
      </w:r>
    </w:p>
    <w:p w14:paraId="2247DEF8" w14:textId="77777777" w:rsidR="009E526A" w:rsidRPr="009E526A" w:rsidRDefault="009E526A" w:rsidP="009E526A">
      <w:pPr>
        <w:rPr>
          <w:lang w:val="ru-RU"/>
        </w:rPr>
      </w:pPr>
      <w:r>
        <w:rPr>
          <w:lang w:val="ru-RU"/>
        </w:rPr>
        <w:lastRenderedPageBreak/>
        <w:t>Не надо обесценивать:</w:t>
      </w:r>
    </w:p>
    <w:p w14:paraId="3A4192A1" w14:textId="77777777" w:rsidR="009E526A" w:rsidRPr="009E526A" w:rsidRDefault="009E526A" w:rsidP="009E526A">
      <w:pPr>
        <w:rPr>
          <w:lang w:val="ru-RU"/>
        </w:rPr>
      </w:pPr>
      <w:r>
        <w:rPr>
          <w:lang w:val="ru-RU"/>
        </w:rPr>
        <w:t>"Всего лишь чуть-чуть?"</w:t>
      </w:r>
    </w:p>
    <w:p w14:paraId="00A30FB8" w14:textId="77777777" w:rsidR="009E526A" w:rsidRPr="009E526A" w:rsidRDefault="009E526A" w:rsidP="009E526A">
      <w:pPr>
        <w:rPr>
          <w:lang w:val="ru-RU"/>
        </w:rPr>
      </w:pPr>
      <w:r>
        <w:rPr>
          <w:lang w:val="ru-RU"/>
        </w:rPr>
        <w:t>Нет.</w:t>
      </w:r>
    </w:p>
    <w:p w14:paraId="0A9EC889" w14:textId="77777777" w:rsidR="009E526A" w:rsidRPr="009E526A" w:rsidRDefault="009E526A" w:rsidP="009E526A">
      <w:pPr>
        <w:rPr>
          <w:lang w:val="ru-RU"/>
        </w:rPr>
      </w:pPr>
      <w:r>
        <w:rPr>
          <w:lang w:val="ru-RU"/>
        </w:rPr>
        <w:t>Это уже изменение.</w:t>
      </w:r>
    </w:p>
    <w:p w14:paraId="087FD636" w14:textId="77777777" w:rsidR="009E526A" w:rsidRPr="009E526A" w:rsidRDefault="009E526A" w:rsidP="009E526A">
      <w:pPr>
        <w:rPr>
          <w:lang w:val="ru-RU"/>
        </w:rPr>
      </w:pPr>
      <w:r>
        <w:rPr>
          <w:lang w:val="ru-RU"/>
        </w:rPr>
        <w:t>Теперь можно исследовать:</w:t>
      </w:r>
    </w:p>
    <w:p w14:paraId="2B499B90" w14:textId="77777777" w:rsidR="009E526A" w:rsidRPr="009E526A" w:rsidRDefault="009E526A" w:rsidP="009E526A">
      <w:pPr>
        <w:rPr>
          <w:lang w:val="ru-RU"/>
        </w:rPr>
      </w:pPr>
      <w:r>
        <w:rPr>
          <w:b/>
          <w:bCs/>
          <w:lang w:val="ru-RU"/>
        </w:rPr>
        <w:t>что именно стало легче?</w:t>
      </w:r>
    </w:p>
    <w:p w14:paraId="41E1BF83" w14:textId="77777777" w:rsidR="009E526A" w:rsidRPr="009E526A" w:rsidRDefault="009E526A" w:rsidP="009E526A">
      <w:pPr>
        <w:rPr>
          <w:lang w:val="ru-RU"/>
        </w:rPr>
      </w:pPr>
      <w:r>
        <w:rPr>
          <w:lang w:val="ru-RU"/>
        </w:rPr>
        <w:t>Или:</w:t>
      </w:r>
    </w:p>
    <w:p w14:paraId="0C7CDEC5" w14:textId="77777777" w:rsidR="009E526A" w:rsidRPr="009E526A" w:rsidRDefault="009E526A" w:rsidP="009E526A">
      <w:pPr>
        <w:rPr>
          <w:lang w:val="ru-RU"/>
        </w:rPr>
      </w:pPr>
      <w:r>
        <w:rPr>
          <w:b/>
          <w:bCs/>
          <w:lang w:val="ru-RU"/>
        </w:rPr>
        <w:t>что изменилось первым?</w:t>
      </w:r>
    </w:p>
    <w:p w14:paraId="2D7AE304" w14:textId="77777777" w:rsidR="009E526A" w:rsidRPr="009E526A" w:rsidRDefault="009E526A" w:rsidP="009E526A">
      <w:pPr>
        <w:rPr>
          <w:lang w:val="ru-RU"/>
        </w:rPr>
      </w:pPr>
      <w:r>
        <w:rPr>
          <w:lang w:val="ru-RU"/>
        </w:rPr>
        <w:t>Ответ даст направление.</w:t>
      </w:r>
    </w:p>
    <w:p w14:paraId="5E63D3D0" w14:textId="77777777" w:rsidR="009E526A" w:rsidRPr="009E526A" w:rsidRDefault="00000000" w:rsidP="009E526A">
      <w:r>
        <w:pict w14:anchorId="0926ABC3">
          <v:rect id="_x0000_i1557" style="width:0;height:1.5pt" o:hralign="center" o:hrstd="t" o:hr="t" fillcolor="#a0a0a0" stroked="f"/>
        </w:pict>
      </w:r>
    </w:p>
    <w:p w14:paraId="36C1B7B7" w14:textId="77777777" w:rsidR="009E526A" w:rsidRPr="009E526A" w:rsidRDefault="009E526A" w:rsidP="009E526A">
      <w:pPr>
        <w:rPr>
          <w:b/>
          <w:bCs/>
          <w:lang w:val="ru-RU"/>
        </w:rPr>
      </w:pPr>
      <w:r>
        <w:rPr>
          <w:b/>
          <w:bCs/>
          <w:lang w:val="ru-RU"/>
        </w:rPr>
        <w:t>12. Проверка должна быть постоянной</w:t>
      </w:r>
    </w:p>
    <w:p w14:paraId="40B1C990" w14:textId="77777777" w:rsidR="009E526A" w:rsidRPr="009E526A" w:rsidRDefault="009E526A" w:rsidP="009E526A">
      <w:pPr>
        <w:rPr>
          <w:lang w:val="ru-RU"/>
        </w:rPr>
      </w:pPr>
      <w:r>
        <w:rPr>
          <w:lang w:val="ru-RU"/>
        </w:rPr>
        <w:t>Не нужно ждать конца сеанса, чтобы спросить:</w:t>
      </w:r>
    </w:p>
    <w:p w14:paraId="7F8E6A3B" w14:textId="77777777" w:rsidR="009E526A" w:rsidRPr="009E526A" w:rsidRDefault="009E526A" w:rsidP="009E526A">
      <w:pPr>
        <w:rPr>
          <w:lang w:val="ru-RU"/>
        </w:rPr>
      </w:pPr>
      <w:r>
        <w:rPr>
          <w:lang w:val="ru-RU"/>
        </w:rPr>
        <w:t>"Ну что, вам помогло?"</w:t>
      </w:r>
    </w:p>
    <w:p w14:paraId="158E603C" w14:textId="77777777" w:rsidR="009E526A" w:rsidRPr="009E526A" w:rsidRDefault="009E526A" w:rsidP="009E526A">
      <w:pPr>
        <w:rPr>
          <w:lang w:val="ru-RU"/>
        </w:rPr>
      </w:pPr>
      <w:r>
        <w:rPr>
          <w:lang w:val="ru-RU"/>
        </w:rPr>
        <w:t>Проверять нужно по ходу работы.</w:t>
      </w:r>
    </w:p>
    <w:p w14:paraId="120E8896" w14:textId="77777777" w:rsidR="009E526A" w:rsidRPr="009E526A" w:rsidRDefault="009E526A" w:rsidP="009E526A">
      <w:pPr>
        <w:rPr>
          <w:lang w:val="ru-RU"/>
        </w:rPr>
      </w:pPr>
      <w:r>
        <w:rPr>
          <w:lang w:val="ru-RU"/>
        </w:rPr>
        <w:t>После каждого значимого шага:</w:t>
      </w:r>
    </w:p>
    <w:p w14:paraId="529A8B1A" w14:textId="77777777" w:rsidR="009E526A" w:rsidRPr="009E526A" w:rsidRDefault="009E526A" w:rsidP="009E526A">
      <w:pPr>
        <w:rPr>
          <w:lang w:val="ru-RU"/>
        </w:rPr>
      </w:pPr>
      <w:r>
        <w:rPr>
          <w:b/>
          <w:bCs/>
          <w:lang w:val="ru-RU"/>
        </w:rPr>
        <w:t>что изменилось?</w:t>
      </w:r>
    </w:p>
    <w:p w14:paraId="0DD74F85" w14:textId="77777777" w:rsidR="009E526A" w:rsidRPr="009E526A" w:rsidRDefault="009E526A" w:rsidP="009E526A">
      <w:pPr>
        <w:rPr>
          <w:lang w:val="ru-RU"/>
        </w:rPr>
      </w:pPr>
      <w:r>
        <w:rPr>
          <w:lang w:val="ru-RU"/>
        </w:rPr>
        <w:t>Но не превращайте это в анкету.</w:t>
      </w:r>
    </w:p>
    <w:p w14:paraId="18126A73" w14:textId="77777777" w:rsidR="009E526A" w:rsidRPr="009E526A" w:rsidRDefault="009E526A" w:rsidP="009E526A">
      <w:pPr>
        <w:rPr>
          <w:lang w:val="ru-RU"/>
        </w:rPr>
      </w:pPr>
      <w:r>
        <w:rPr>
          <w:lang w:val="ru-RU"/>
        </w:rPr>
        <w:t>Иногда достаточно наблюдения.</w:t>
      </w:r>
    </w:p>
    <w:p w14:paraId="158A7C0C" w14:textId="77777777" w:rsidR="009E526A" w:rsidRPr="009E526A" w:rsidRDefault="009E526A" w:rsidP="009E526A">
      <w:pPr>
        <w:rPr>
          <w:lang w:val="ru-RU"/>
        </w:rPr>
      </w:pPr>
      <w:r>
        <w:rPr>
          <w:lang w:val="ru-RU"/>
        </w:rPr>
        <w:t>Если дыхание изменилось, клиент расслабился, изменился голос - вы уже получили информацию.</w:t>
      </w:r>
    </w:p>
    <w:p w14:paraId="7CC589A9" w14:textId="77777777" w:rsidR="009E526A" w:rsidRPr="009E526A" w:rsidRDefault="009E526A" w:rsidP="009E526A">
      <w:pPr>
        <w:rPr>
          <w:lang w:val="ru-RU"/>
        </w:rPr>
      </w:pPr>
      <w:r>
        <w:rPr>
          <w:lang w:val="ru-RU"/>
        </w:rPr>
        <w:t>Но не делайте из одного признака окончательный вывод.</w:t>
      </w:r>
    </w:p>
    <w:p w14:paraId="413F062A" w14:textId="77777777" w:rsidR="009E526A" w:rsidRPr="009E526A" w:rsidRDefault="009E526A" w:rsidP="009E526A">
      <w:r>
        <w:t>Смотрите на динамику.</w:t>
      </w:r>
    </w:p>
    <w:p w14:paraId="29DC5725" w14:textId="77777777" w:rsidR="009E526A" w:rsidRPr="009E526A" w:rsidRDefault="00000000" w:rsidP="009E526A">
      <w:r>
        <w:pict w14:anchorId="2B97FD61">
          <v:rect id="_x0000_i1558" style="width:0;height:1.5pt" o:hralign="center" o:hrstd="t" o:hr="t" fillcolor="#a0a0a0" stroked="f"/>
        </w:pict>
      </w:r>
    </w:p>
    <w:p w14:paraId="0507F0C6" w14:textId="77777777" w:rsidR="009E526A" w:rsidRPr="009E526A" w:rsidRDefault="009E526A" w:rsidP="009E526A">
      <w:pPr>
        <w:rPr>
          <w:b/>
          <w:bCs/>
          <w:lang w:val="ru-RU"/>
        </w:rPr>
      </w:pPr>
      <w:r>
        <w:rPr>
          <w:b/>
          <w:bCs/>
          <w:lang w:val="ru-RU"/>
        </w:rPr>
        <w:t>13. Сеанс имеет несколько разных режимов</w:t>
      </w:r>
    </w:p>
    <w:p w14:paraId="1CAC969A" w14:textId="77777777" w:rsidR="009E526A" w:rsidRPr="009E526A" w:rsidRDefault="009E526A" w:rsidP="009E526A">
      <w:pPr>
        <w:rPr>
          <w:lang w:val="ru-RU"/>
        </w:rPr>
      </w:pPr>
      <w:r>
        <w:rPr>
          <w:lang w:val="ru-RU"/>
        </w:rPr>
        <w:t>Это полезно понимать ученику.</w:t>
      </w:r>
    </w:p>
    <w:p w14:paraId="241A4E0A" w14:textId="77777777" w:rsidR="009E526A" w:rsidRPr="009E526A" w:rsidRDefault="009E526A" w:rsidP="009E526A">
      <w:pPr>
        <w:rPr>
          <w:lang w:val="ru-RU"/>
        </w:rPr>
      </w:pPr>
      <w:r>
        <w:rPr>
          <w:lang w:val="ru-RU"/>
        </w:rPr>
        <w:t xml:space="preserve">В одном режиме вы </w:t>
      </w:r>
      <w:r>
        <w:rPr>
          <w:b/>
          <w:bCs/>
          <w:lang w:val="ru-RU"/>
        </w:rPr>
        <w:t>собираете информацию</w:t>
      </w:r>
      <w:r>
        <w:rPr>
          <w:lang w:val="ru-RU"/>
        </w:rPr>
        <w:t>.</w:t>
      </w:r>
    </w:p>
    <w:p w14:paraId="2030A309" w14:textId="77777777" w:rsidR="009E526A" w:rsidRPr="009E526A" w:rsidRDefault="009E526A" w:rsidP="009E526A">
      <w:pPr>
        <w:rPr>
          <w:lang w:val="ru-RU"/>
        </w:rPr>
      </w:pPr>
      <w:r>
        <w:rPr>
          <w:lang w:val="ru-RU"/>
        </w:rPr>
        <w:lastRenderedPageBreak/>
        <w:t xml:space="preserve">В другом - </w:t>
      </w:r>
      <w:r>
        <w:rPr>
          <w:b/>
          <w:bCs/>
          <w:lang w:val="ru-RU"/>
        </w:rPr>
        <w:t>объясняете</w:t>
      </w:r>
      <w:r>
        <w:rPr>
          <w:lang w:val="ru-RU"/>
        </w:rPr>
        <w:t>.</w:t>
      </w:r>
    </w:p>
    <w:p w14:paraId="04EB5C1A" w14:textId="77777777" w:rsidR="009E526A" w:rsidRPr="009E526A" w:rsidRDefault="009E526A" w:rsidP="009E526A">
      <w:pPr>
        <w:rPr>
          <w:lang w:val="ru-RU"/>
        </w:rPr>
      </w:pPr>
      <w:r>
        <w:rPr>
          <w:lang w:val="ru-RU"/>
        </w:rPr>
        <w:t xml:space="preserve">В третьем - </w:t>
      </w:r>
      <w:r>
        <w:rPr>
          <w:b/>
          <w:bCs/>
          <w:lang w:val="ru-RU"/>
        </w:rPr>
        <w:t>воздействуете</w:t>
      </w:r>
      <w:r>
        <w:rPr>
          <w:lang w:val="ru-RU"/>
        </w:rPr>
        <w:t>.</w:t>
      </w:r>
    </w:p>
    <w:p w14:paraId="5438FE07" w14:textId="77777777" w:rsidR="009E526A" w:rsidRPr="009E526A" w:rsidRDefault="009E526A" w:rsidP="009E526A">
      <w:pPr>
        <w:rPr>
          <w:lang w:val="ru-RU"/>
        </w:rPr>
      </w:pPr>
      <w:r>
        <w:rPr>
          <w:lang w:val="ru-RU"/>
        </w:rPr>
        <w:t xml:space="preserve">В четвёртом - </w:t>
      </w:r>
      <w:r>
        <w:rPr>
          <w:b/>
          <w:bCs/>
          <w:lang w:val="ru-RU"/>
        </w:rPr>
        <w:t>наблюдаете результат</w:t>
      </w:r>
      <w:r>
        <w:rPr>
          <w:lang w:val="ru-RU"/>
        </w:rPr>
        <w:t>.</w:t>
      </w:r>
    </w:p>
    <w:p w14:paraId="29762F4E" w14:textId="77777777" w:rsidR="009E526A" w:rsidRPr="009E526A" w:rsidRDefault="009E526A" w:rsidP="009E526A">
      <w:pPr>
        <w:rPr>
          <w:lang w:val="ru-RU"/>
        </w:rPr>
      </w:pPr>
      <w:r>
        <w:rPr>
          <w:lang w:val="ru-RU"/>
        </w:rPr>
        <w:t xml:space="preserve">В пятом - </w:t>
      </w:r>
      <w:r>
        <w:rPr>
          <w:b/>
          <w:bCs/>
          <w:lang w:val="ru-RU"/>
        </w:rPr>
        <w:t>закрепляете</w:t>
      </w:r>
      <w:r>
        <w:rPr>
          <w:lang w:val="ru-RU"/>
        </w:rPr>
        <w:t>.</w:t>
      </w:r>
    </w:p>
    <w:p w14:paraId="3601983B" w14:textId="77777777" w:rsidR="009E526A" w:rsidRPr="009E526A" w:rsidRDefault="009E526A" w:rsidP="009E526A">
      <w:pPr>
        <w:rPr>
          <w:lang w:val="ru-RU"/>
        </w:rPr>
      </w:pPr>
      <w:r>
        <w:rPr>
          <w:lang w:val="ru-RU"/>
        </w:rPr>
        <w:t>Ошибка возникает, когда гипнолог остаётся в одном режиме слишком долго.</w:t>
      </w:r>
    </w:p>
    <w:p w14:paraId="7639E18D" w14:textId="77777777" w:rsidR="009E526A" w:rsidRPr="009E526A" w:rsidRDefault="009E526A" w:rsidP="009E526A">
      <w:pPr>
        <w:rPr>
          <w:lang w:val="ru-RU"/>
        </w:rPr>
      </w:pPr>
      <w:r>
        <w:rPr>
          <w:lang w:val="ru-RU"/>
        </w:rPr>
        <w:t>Например, продолжает объяснять, хотя клиенту уже нужна практика.</w:t>
      </w:r>
    </w:p>
    <w:p w14:paraId="258EE16D" w14:textId="77777777" w:rsidR="009E526A" w:rsidRPr="009E526A" w:rsidRDefault="009E526A" w:rsidP="009E526A">
      <w:pPr>
        <w:rPr>
          <w:lang w:val="ru-RU"/>
        </w:rPr>
      </w:pPr>
      <w:r>
        <w:rPr>
          <w:lang w:val="ru-RU"/>
        </w:rPr>
        <w:t>Или продолжает воздействовать, хотя клиент уже показывает, что направление не работает.</w:t>
      </w:r>
    </w:p>
    <w:p w14:paraId="756AC82B" w14:textId="77777777" w:rsidR="009E526A" w:rsidRPr="009E526A" w:rsidRDefault="00000000" w:rsidP="009E526A">
      <w:r>
        <w:pict w14:anchorId="00E04C28">
          <v:rect id="_x0000_i1559" style="width:0;height:1.5pt" o:hralign="center" o:hrstd="t" o:hr="t" fillcolor="#a0a0a0" stroked="f"/>
        </w:pict>
      </w:r>
    </w:p>
    <w:p w14:paraId="1C8E14F5" w14:textId="77777777" w:rsidR="009E526A" w:rsidRPr="009E526A" w:rsidRDefault="009E526A" w:rsidP="009E526A">
      <w:pPr>
        <w:rPr>
          <w:b/>
          <w:bCs/>
          <w:lang w:val="ru-RU"/>
        </w:rPr>
      </w:pPr>
      <w:r>
        <w:rPr>
          <w:b/>
          <w:bCs/>
          <w:lang w:val="ru-RU"/>
        </w:rPr>
        <w:t>14. Переключение режима - тоже решение</w:t>
      </w:r>
    </w:p>
    <w:p w14:paraId="11C6ADE2" w14:textId="77777777" w:rsidR="009E526A" w:rsidRPr="009E526A" w:rsidRDefault="009E526A" w:rsidP="009E526A">
      <w:pPr>
        <w:rPr>
          <w:lang w:val="ru-RU"/>
        </w:rPr>
      </w:pPr>
      <w:r>
        <w:rPr>
          <w:lang w:val="ru-RU"/>
        </w:rPr>
        <w:t>Как понять, что пора переходить от разговора к работе?</w:t>
      </w:r>
    </w:p>
    <w:p w14:paraId="0E097765" w14:textId="77777777" w:rsidR="009E526A" w:rsidRPr="009E526A" w:rsidRDefault="009E526A" w:rsidP="009E526A">
      <w:pPr>
        <w:rPr>
          <w:lang w:val="ru-RU"/>
        </w:rPr>
      </w:pPr>
      <w:r>
        <w:rPr>
          <w:lang w:val="ru-RU"/>
        </w:rPr>
        <w:t>Когда вы получили достаточно информации для следующего шага.</w:t>
      </w:r>
    </w:p>
    <w:p w14:paraId="1C360B53" w14:textId="77777777" w:rsidR="009E526A" w:rsidRPr="009E526A" w:rsidRDefault="009E526A" w:rsidP="009E526A">
      <w:pPr>
        <w:rPr>
          <w:lang w:val="ru-RU"/>
        </w:rPr>
      </w:pPr>
      <w:r>
        <w:rPr>
          <w:lang w:val="ru-RU"/>
        </w:rPr>
        <w:t>Как понять, что пора прекратить внушение?</w:t>
      </w:r>
    </w:p>
    <w:p w14:paraId="605D3A61" w14:textId="77777777" w:rsidR="009E526A" w:rsidRPr="009E526A" w:rsidRDefault="009E526A" w:rsidP="009E526A">
      <w:pPr>
        <w:rPr>
          <w:lang w:val="ru-RU"/>
        </w:rPr>
      </w:pPr>
      <w:r>
        <w:rPr>
          <w:lang w:val="ru-RU"/>
        </w:rPr>
        <w:t>Когда нужная реакция уже появилась или когда направление перестало давать результат.</w:t>
      </w:r>
    </w:p>
    <w:p w14:paraId="73958329" w14:textId="77777777" w:rsidR="009E526A" w:rsidRPr="009E526A" w:rsidRDefault="009E526A" w:rsidP="009E526A">
      <w:pPr>
        <w:rPr>
          <w:lang w:val="ru-RU"/>
        </w:rPr>
      </w:pPr>
      <w:r>
        <w:rPr>
          <w:lang w:val="ru-RU"/>
        </w:rPr>
        <w:t>Как понять, что пора возвращаться к разговору?</w:t>
      </w:r>
    </w:p>
    <w:p w14:paraId="49D5B9A0" w14:textId="77777777" w:rsidR="009E526A" w:rsidRPr="009E526A" w:rsidRDefault="009E526A" w:rsidP="009E526A">
      <w:pPr>
        <w:rPr>
          <w:lang w:val="ru-RU"/>
        </w:rPr>
      </w:pPr>
      <w:r>
        <w:rPr>
          <w:lang w:val="ru-RU"/>
        </w:rPr>
        <w:t>Когда нужно осмыслить произошедшее или определить дальнейший шаг.</w:t>
      </w:r>
    </w:p>
    <w:p w14:paraId="273F012C" w14:textId="77777777" w:rsidR="009E526A" w:rsidRPr="009E526A" w:rsidRDefault="009E526A" w:rsidP="009E526A">
      <w:pPr>
        <w:rPr>
          <w:lang w:val="ru-RU"/>
        </w:rPr>
      </w:pPr>
      <w:r>
        <w:rPr>
          <w:lang w:val="ru-RU"/>
        </w:rPr>
        <w:t>То есть нет универсального таймера.</w:t>
      </w:r>
    </w:p>
    <w:p w14:paraId="371CCADA" w14:textId="77777777" w:rsidR="009E526A" w:rsidRPr="009E526A" w:rsidRDefault="009E526A" w:rsidP="009E526A">
      <w:r>
        <w:t xml:space="preserve">Есть </w:t>
      </w:r>
      <w:r>
        <w:rPr>
          <w:b/>
          <w:bCs/>
        </w:rPr>
        <w:t>состояние процесса</w:t>
      </w:r>
      <w:r>
        <w:t>.</w:t>
      </w:r>
    </w:p>
    <w:p w14:paraId="669EED2D" w14:textId="77777777" w:rsidR="009E526A" w:rsidRPr="009E526A" w:rsidRDefault="00000000" w:rsidP="009E526A">
      <w:r>
        <w:pict w14:anchorId="37D64CCF">
          <v:rect id="_x0000_i1560" style="width:0;height:1.5pt" o:hralign="center" o:hrstd="t" o:hr="t" fillcolor="#a0a0a0" stroked="f"/>
        </w:pict>
      </w:r>
    </w:p>
    <w:p w14:paraId="79FDCB55" w14:textId="77777777" w:rsidR="009E526A" w:rsidRPr="009E526A" w:rsidRDefault="009E526A" w:rsidP="009E526A">
      <w:pPr>
        <w:rPr>
          <w:b/>
          <w:bCs/>
          <w:lang w:val="ru-RU"/>
        </w:rPr>
      </w:pPr>
      <w:r>
        <w:rPr>
          <w:b/>
          <w:bCs/>
          <w:lang w:val="ru-RU"/>
        </w:rPr>
        <w:t>15. Индукция - не самоцель</w:t>
      </w:r>
    </w:p>
    <w:p w14:paraId="186E82FA" w14:textId="77777777" w:rsidR="009E526A" w:rsidRPr="009E526A" w:rsidRDefault="009E526A" w:rsidP="009E526A">
      <w:pPr>
        <w:rPr>
          <w:lang w:val="ru-RU"/>
        </w:rPr>
      </w:pPr>
      <w:r>
        <w:rPr>
          <w:lang w:val="ru-RU"/>
        </w:rPr>
        <w:t>Если работа предполагает гипнотическое состояние, индукция должна служить задаче.</w:t>
      </w:r>
    </w:p>
    <w:p w14:paraId="62A3777A" w14:textId="77777777" w:rsidR="009E526A" w:rsidRPr="009E526A" w:rsidRDefault="009E526A" w:rsidP="009E526A">
      <w:pPr>
        <w:rPr>
          <w:lang w:val="ru-RU"/>
        </w:rPr>
      </w:pPr>
      <w:r>
        <w:rPr>
          <w:lang w:val="ru-RU"/>
        </w:rPr>
        <w:t>Не нужно превращать её в длинный спектакль.</w:t>
      </w:r>
    </w:p>
    <w:p w14:paraId="342B682D" w14:textId="77777777" w:rsidR="009E526A" w:rsidRPr="009E526A" w:rsidRDefault="009E526A" w:rsidP="009E526A">
      <w:pPr>
        <w:rPr>
          <w:lang w:val="ru-RU"/>
        </w:rPr>
      </w:pPr>
      <w:r>
        <w:rPr>
          <w:lang w:val="ru-RU"/>
        </w:rPr>
        <w:t>Если клиент уже достаточно сосредоточен, расслаблен и следует вашим инструкциям, нет смысла бесконечно углублять только ради самого углубления.</w:t>
      </w:r>
    </w:p>
    <w:p w14:paraId="00484C8F" w14:textId="77777777" w:rsidR="009E526A" w:rsidRPr="009E526A" w:rsidRDefault="009E526A" w:rsidP="009E526A">
      <w:pPr>
        <w:rPr>
          <w:lang w:val="ru-RU"/>
        </w:rPr>
      </w:pPr>
      <w:r>
        <w:rPr>
          <w:lang w:val="ru-RU"/>
        </w:rPr>
        <w:t>И наоборот.</w:t>
      </w:r>
    </w:p>
    <w:p w14:paraId="70ADC4FD" w14:textId="77777777" w:rsidR="009E526A" w:rsidRPr="009E526A" w:rsidRDefault="009E526A" w:rsidP="009E526A">
      <w:pPr>
        <w:rPr>
          <w:lang w:val="ru-RU"/>
        </w:rPr>
      </w:pPr>
      <w:r>
        <w:rPr>
          <w:lang w:val="ru-RU"/>
        </w:rPr>
        <w:lastRenderedPageBreak/>
        <w:t>Если нужного состояния нет, нельзя делать вид, что оно обязательно есть.</w:t>
      </w:r>
    </w:p>
    <w:p w14:paraId="556B2335" w14:textId="77777777" w:rsidR="009E526A" w:rsidRPr="009E526A" w:rsidRDefault="00000000" w:rsidP="009E526A">
      <w:r>
        <w:pict w14:anchorId="334D7678">
          <v:rect id="_x0000_i1561" style="width:0;height:1.5pt" o:hralign="center" o:hrstd="t" o:hr="t" fillcolor="#a0a0a0" stroked="f"/>
        </w:pict>
      </w:r>
    </w:p>
    <w:p w14:paraId="0A3295E1" w14:textId="77777777" w:rsidR="009E526A" w:rsidRPr="009E526A" w:rsidRDefault="009E526A" w:rsidP="009E526A">
      <w:pPr>
        <w:rPr>
          <w:b/>
          <w:bCs/>
          <w:lang w:val="ru-RU"/>
        </w:rPr>
      </w:pPr>
      <w:r>
        <w:rPr>
          <w:b/>
          <w:bCs/>
          <w:lang w:val="ru-RU"/>
        </w:rPr>
        <w:t>16. Что считать рабочим состоянием</w:t>
      </w:r>
    </w:p>
    <w:p w14:paraId="51AC823F" w14:textId="77777777" w:rsidR="009E526A" w:rsidRPr="009E526A" w:rsidRDefault="009E526A" w:rsidP="009E526A">
      <w:pPr>
        <w:rPr>
          <w:lang w:val="ru-RU"/>
        </w:rPr>
      </w:pPr>
      <w:r>
        <w:rPr>
          <w:lang w:val="ru-RU"/>
        </w:rPr>
        <w:t>Не ориентируйтесь исключительно на внешнюю картину.</w:t>
      </w:r>
    </w:p>
    <w:p w14:paraId="620D9CDA" w14:textId="77777777" w:rsidR="009E526A" w:rsidRPr="009E526A" w:rsidRDefault="009E526A" w:rsidP="009E526A">
      <w:pPr>
        <w:rPr>
          <w:lang w:val="ru-RU"/>
        </w:rPr>
      </w:pPr>
      <w:r>
        <w:rPr>
          <w:lang w:val="ru-RU"/>
        </w:rPr>
        <w:t>Закрытые глаза ещё не означают глубокий транс.</w:t>
      </w:r>
    </w:p>
    <w:p w14:paraId="3F473B99" w14:textId="77777777" w:rsidR="009E526A" w:rsidRPr="009E526A" w:rsidRDefault="009E526A" w:rsidP="009E526A">
      <w:pPr>
        <w:rPr>
          <w:lang w:val="ru-RU"/>
        </w:rPr>
      </w:pPr>
      <w:r>
        <w:rPr>
          <w:lang w:val="ru-RU"/>
        </w:rPr>
        <w:t>Расслабленное тело тоже не является единственным критерием.</w:t>
      </w:r>
    </w:p>
    <w:p w14:paraId="2AC645B5" w14:textId="77777777" w:rsidR="009E526A" w:rsidRPr="009E526A" w:rsidRDefault="009E526A" w:rsidP="009E526A">
      <w:pPr>
        <w:rPr>
          <w:lang w:val="ru-RU"/>
        </w:rPr>
      </w:pPr>
      <w:r>
        <w:rPr>
          <w:lang w:val="ru-RU"/>
        </w:rPr>
        <w:t>Важно смотреть на совокупность признаков:</w:t>
      </w:r>
    </w:p>
    <w:p w14:paraId="136D0487" w14:textId="77777777" w:rsidR="009E526A" w:rsidRPr="009E526A" w:rsidRDefault="009E526A">
      <w:pPr>
        <w:numPr>
          <w:ilvl w:val="0"/>
          <w:numId w:val="26"/>
        </w:numPr>
      </w:pPr>
      <w:r>
        <w:t>характер внимания;</w:t>
      </w:r>
    </w:p>
    <w:p w14:paraId="5853655D" w14:textId="77777777" w:rsidR="009E526A" w:rsidRPr="009E526A" w:rsidRDefault="009E526A">
      <w:pPr>
        <w:numPr>
          <w:ilvl w:val="0"/>
          <w:numId w:val="26"/>
        </w:numPr>
      </w:pPr>
      <w:r>
        <w:t>качество следования инструкциям;</w:t>
      </w:r>
    </w:p>
    <w:p w14:paraId="12649514" w14:textId="77777777" w:rsidR="009E526A" w:rsidRPr="009E526A" w:rsidRDefault="009E526A">
      <w:pPr>
        <w:numPr>
          <w:ilvl w:val="0"/>
          <w:numId w:val="26"/>
        </w:numPr>
      </w:pPr>
      <w:r>
        <w:t>изменения в речи;</w:t>
      </w:r>
    </w:p>
    <w:p w14:paraId="37B7D025" w14:textId="77777777" w:rsidR="009E526A" w:rsidRPr="009E526A" w:rsidRDefault="009E526A">
      <w:pPr>
        <w:numPr>
          <w:ilvl w:val="0"/>
          <w:numId w:val="26"/>
        </w:numPr>
      </w:pPr>
      <w:r>
        <w:t>дыхание;</w:t>
      </w:r>
    </w:p>
    <w:p w14:paraId="21B8F7E8" w14:textId="77777777" w:rsidR="009E526A" w:rsidRPr="009E526A" w:rsidRDefault="009E526A">
      <w:pPr>
        <w:numPr>
          <w:ilvl w:val="0"/>
          <w:numId w:val="26"/>
        </w:numPr>
      </w:pPr>
      <w:r>
        <w:t>движения;</w:t>
      </w:r>
    </w:p>
    <w:p w14:paraId="500B384D" w14:textId="77777777" w:rsidR="009E526A" w:rsidRPr="009E526A" w:rsidRDefault="009E526A">
      <w:pPr>
        <w:numPr>
          <w:ilvl w:val="0"/>
          <w:numId w:val="26"/>
        </w:numPr>
      </w:pPr>
      <w:r>
        <w:t>субъективные ощущения;</w:t>
      </w:r>
    </w:p>
    <w:p w14:paraId="597BC494" w14:textId="77777777" w:rsidR="009E526A" w:rsidRPr="009E526A" w:rsidRDefault="009E526A">
      <w:pPr>
        <w:numPr>
          <w:ilvl w:val="0"/>
          <w:numId w:val="26"/>
        </w:numPr>
      </w:pPr>
      <w:r>
        <w:t>способность выполнять поставленные задачи;</w:t>
      </w:r>
    </w:p>
    <w:p w14:paraId="7C313D1A" w14:textId="77777777" w:rsidR="009E526A" w:rsidRPr="009E526A" w:rsidRDefault="009E526A">
      <w:pPr>
        <w:numPr>
          <w:ilvl w:val="0"/>
          <w:numId w:val="26"/>
        </w:numPr>
      </w:pPr>
      <w:r>
        <w:t>динамику состояния.</w:t>
      </w:r>
    </w:p>
    <w:p w14:paraId="0801F866" w14:textId="77777777" w:rsidR="009E526A" w:rsidRPr="009E526A" w:rsidRDefault="009E526A" w:rsidP="009E526A">
      <w:pPr>
        <w:rPr>
          <w:lang w:val="ru-RU"/>
        </w:rPr>
      </w:pPr>
      <w:r>
        <w:rPr>
          <w:lang w:val="ru-RU"/>
        </w:rPr>
        <w:t xml:space="preserve">И главное - </w:t>
      </w:r>
      <w:r>
        <w:rPr>
          <w:b/>
          <w:bCs/>
          <w:lang w:val="ru-RU"/>
        </w:rPr>
        <w:t>что происходит с человеком в процессе работы</w:t>
      </w:r>
      <w:r>
        <w:rPr>
          <w:lang w:val="ru-RU"/>
        </w:rPr>
        <w:t>.</w:t>
      </w:r>
    </w:p>
    <w:p w14:paraId="4EA30E89" w14:textId="77777777" w:rsidR="009E526A" w:rsidRPr="009E526A" w:rsidRDefault="00000000" w:rsidP="009E526A">
      <w:r>
        <w:pict w14:anchorId="3DC6B3A8">
          <v:rect id="_x0000_i1562" style="width:0;height:1.5pt" o:hralign="center" o:hrstd="t" o:hr="t" fillcolor="#a0a0a0" stroked="f"/>
        </w:pict>
      </w:r>
    </w:p>
    <w:p w14:paraId="6071816C" w14:textId="77777777" w:rsidR="009E526A" w:rsidRPr="009E526A" w:rsidRDefault="009E526A" w:rsidP="009E526A">
      <w:pPr>
        <w:rPr>
          <w:b/>
          <w:bCs/>
          <w:lang w:val="ru-RU"/>
        </w:rPr>
      </w:pPr>
      <w:r>
        <w:rPr>
          <w:b/>
          <w:bCs/>
          <w:lang w:val="ru-RU"/>
        </w:rPr>
        <w:t>17. Не заставляйте клиента изображать транс</w:t>
      </w:r>
    </w:p>
    <w:p w14:paraId="7D7EFC66" w14:textId="77777777" w:rsidR="009E526A" w:rsidRPr="009E526A" w:rsidRDefault="009E526A" w:rsidP="009E526A">
      <w:pPr>
        <w:rPr>
          <w:lang w:val="ru-RU"/>
        </w:rPr>
      </w:pPr>
      <w:r>
        <w:rPr>
          <w:lang w:val="ru-RU"/>
        </w:rPr>
        <w:t>Это особенно опасно для обучения.</w:t>
      </w:r>
    </w:p>
    <w:p w14:paraId="0BA5D20A" w14:textId="77777777" w:rsidR="009E526A" w:rsidRPr="009E526A" w:rsidRDefault="009E526A" w:rsidP="009E526A">
      <w:pPr>
        <w:rPr>
          <w:lang w:val="ru-RU"/>
        </w:rPr>
      </w:pPr>
      <w:r>
        <w:rPr>
          <w:lang w:val="ru-RU"/>
        </w:rPr>
        <w:t>Если гипнолог постоянно говорит:</w:t>
      </w:r>
    </w:p>
    <w:p w14:paraId="73777C35" w14:textId="77777777" w:rsidR="009E526A" w:rsidRPr="009E526A" w:rsidRDefault="009E526A" w:rsidP="009E526A">
      <w:pPr>
        <w:rPr>
          <w:lang w:val="ru-RU"/>
        </w:rPr>
      </w:pPr>
      <w:r>
        <w:rPr>
          <w:lang w:val="ru-RU"/>
        </w:rPr>
        <w:t>"Вы сейчас глубоко расслабляетесь..."</w:t>
      </w:r>
    </w:p>
    <w:p w14:paraId="49E4EE65" w14:textId="77777777" w:rsidR="009E526A" w:rsidRPr="009E526A" w:rsidRDefault="009E526A" w:rsidP="009E526A">
      <w:pPr>
        <w:rPr>
          <w:lang w:val="ru-RU"/>
        </w:rPr>
      </w:pPr>
      <w:r>
        <w:rPr>
          <w:lang w:val="ru-RU"/>
        </w:rPr>
        <w:t>клиент может начать соглашаться словами.</w:t>
      </w:r>
    </w:p>
    <w:p w14:paraId="6E9A7D51" w14:textId="77777777" w:rsidR="009E526A" w:rsidRPr="009E526A" w:rsidRDefault="009E526A" w:rsidP="009E526A">
      <w:pPr>
        <w:rPr>
          <w:lang w:val="ru-RU"/>
        </w:rPr>
      </w:pPr>
      <w:r>
        <w:rPr>
          <w:lang w:val="ru-RU"/>
        </w:rPr>
        <w:t>Но нам нужен не красивый ответ.</w:t>
      </w:r>
    </w:p>
    <w:p w14:paraId="37C68A75" w14:textId="77777777" w:rsidR="009E526A" w:rsidRPr="009E526A" w:rsidRDefault="009E526A" w:rsidP="009E526A">
      <w:pPr>
        <w:rPr>
          <w:lang w:val="ru-RU"/>
        </w:rPr>
      </w:pPr>
      <w:r>
        <w:rPr>
          <w:lang w:val="ru-RU"/>
        </w:rPr>
        <w:t>Нам нужно реальное изменение.</w:t>
      </w:r>
    </w:p>
    <w:p w14:paraId="56BA720F" w14:textId="77777777" w:rsidR="009E526A" w:rsidRPr="009E526A" w:rsidRDefault="009E526A" w:rsidP="009E526A">
      <w:pPr>
        <w:rPr>
          <w:lang w:val="ru-RU"/>
        </w:rPr>
      </w:pPr>
      <w:r>
        <w:rPr>
          <w:lang w:val="ru-RU"/>
        </w:rPr>
        <w:t>Поэтому лучше наблюдать и проверять.</w:t>
      </w:r>
    </w:p>
    <w:p w14:paraId="49B69532" w14:textId="77777777" w:rsidR="009E526A" w:rsidRPr="009E526A" w:rsidRDefault="00000000" w:rsidP="009E526A">
      <w:r>
        <w:pict w14:anchorId="0AE71A9D">
          <v:rect id="_x0000_i1563" style="width:0;height:1.5pt" o:hralign="center" o:hrstd="t" o:hr="t" fillcolor="#a0a0a0" stroked="f"/>
        </w:pict>
      </w:r>
    </w:p>
    <w:p w14:paraId="7C8680A4" w14:textId="77777777" w:rsidR="009E526A" w:rsidRPr="009E526A" w:rsidRDefault="009E526A" w:rsidP="009E526A">
      <w:pPr>
        <w:rPr>
          <w:b/>
          <w:bCs/>
          <w:lang w:val="ru-RU"/>
        </w:rPr>
      </w:pPr>
      <w:r>
        <w:rPr>
          <w:b/>
          <w:bCs/>
          <w:lang w:val="ru-RU"/>
        </w:rPr>
        <w:lastRenderedPageBreak/>
        <w:t>18. Хороший сеанс имеет обратную связь</w:t>
      </w:r>
    </w:p>
    <w:p w14:paraId="4F021FD8" w14:textId="77777777" w:rsidR="009E526A" w:rsidRPr="009E526A" w:rsidRDefault="009E526A" w:rsidP="009E526A">
      <w:pPr>
        <w:rPr>
          <w:lang w:val="ru-RU"/>
        </w:rPr>
      </w:pPr>
      <w:r>
        <w:rPr>
          <w:lang w:val="ru-RU"/>
        </w:rPr>
        <w:t>Представьте автомобиль без приборной панели.</w:t>
      </w:r>
    </w:p>
    <w:p w14:paraId="1F8C7C82" w14:textId="77777777" w:rsidR="009E526A" w:rsidRPr="009E526A" w:rsidRDefault="009E526A" w:rsidP="009E526A">
      <w:pPr>
        <w:rPr>
          <w:lang w:val="ru-RU"/>
        </w:rPr>
      </w:pPr>
      <w:r>
        <w:rPr>
          <w:lang w:val="ru-RU"/>
        </w:rPr>
        <w:t>Вы нажимаете на руль, педали, переключаете передачи, но не знаете:</w:t>
      </w:r>
    </w:p>
    <w:p w14:paraId="6B91554D" w14:textId="77777777" w:rsidR="009E526A" w:rsidRPr="009E526A" w:rsidRDefault="009E526A" w:rsidP="009E526A">
      <w:pPr>
        <w:rPr>
          <w:lang w:val="ru-RU"/>
        </w:rPr>
      </w:pPr>
      <w:r>
        <w:rPr>
          <w:lang w:val="ru-RU"/>
        </w:rPr>
        <w:t>едете ли вы;</w:t>
      </w:r>
    </w:p>
    <w:p w14:paraId="41824F27" w14:textId="77777777" w:rsidR="009E526A" w:rsidRPr="009E526A" w:rsidRDefault="009E526A" w:rsidP="009E526A">
      <w:pPr>
        <w:rPr>
          <w:lang w:val="ru-RU"/>
        </w:rPr>
      </w:pPr>
      <w:r>
        <w:rPr>
          <w:lang w:val="ru-RU"/>
        </w:rPr>
        <w:t>ускорились ли;</w:t>
      </w:r>
    </w:p>
    <w:p w14:paraId="3F235F76" w14:textId="77777777" w:rsidR="009E526A" w:rsidRPr="009E526A" w:rsidRDefault="009E526A" w:rsidP="009E526A">
      <w:pPr>
        <w:rPr>
          <w:lang w:val="ru-RU"/>
        </w:rPr>
      </w:pPr>
      <w:r>
        <w:rPr>
          <w:lang w:val="ru-RU"/>
        </w:rPr>
        <w:t>остановились ли;</w:t>
      </w:r>
    </w:p>
    <w:p w14:paraId="4B1218F8" w14:textId="77777777" w:rsidR="009E526A" w:rsidRPr="009E526A" w:rsidRDefault="009E526A" w:rsidP="009E526A">
      <w:pPr>
        <w:rPr>
          <w:lang w:val="ru-RU"/>
        </w:rPr>
      </w:pPr>
      <w:r>
        <w:rPr>
          <w:lang w:val="ru-RU"/>
        </w:rPr>
        <w:t>свернули ли не туда.</w:t>
      </w:r>
    </w:p>
    <w:p w14:paraId="1054B98A" w14:textId="77777777" w:rsidR="009E526A" w:rsidRPr="009E526A" w:rsidRDefault="009E526A" w:rsidP="009E526A">
      <w:pPr>
        <w:rPr>
          <w:lang w:val="ru-RU"/>
        </w:rPr>
      </w:pPr>
      <w:r>
        <w:rPr>
          <w:lang w:val="ru-RU"/>
        </w:rPr>
        <w:t>Примерно так выглядит сеанс без обратной связи.</w:t>
      </w:r>
    </w:p>
    <w:p w14:paraId="1D5E95A3" w14:textId="77777777" w:rsidR="009E526A" w:rsidRPr="009E526A" w:rsidRDefault="009E526A" w:rsidP="009E526A">
      <w:pPr>
        <w:rPr>
          <w:lang w:val="ru-RU"/>
        </w:rPr>
      </w:pPr>
      <w:r>
        <w:rPr>
          <w:lang w:val="ru-RU"/>
        </w:rPr>
        <w:t>Гипнолог произносит внушения, но не проверяет, что происходит.</w:t>
      </w:r>
    </w:p>
    <w:p w14:paraId="509F5206" w14:textId="77777777" w:rsidR="009E526A" w:rsidRPr="009E526A" w:rsidRDefault="009E526A" w:rsidP="009E526A">
      <w:pPr>
        <w:rPr>
          <w:lang w:val="ru-RU"/>
        </w:rPr>
      </w:pPr>
      <w:r>
        <w:rPr>
          <w:lang w:val="ru-RU"/>
        </w:rPr>
        <w:t>Это не управление.</w:t>
      </w:r>
    </w:p>
    <w:p w14:paraId="0B1A98C8" w14:textId="77777777" w:rsidR="009E526A" w:rsidRPr="009E526A" w:rsidRDefault="009E526A" w:rsidP="009E526A">
      <w:pPr>
        <w:rPr>
          <w:lang w:val="ru-RU"/>
        </w:rPr>
      </w:pPr>
      <w:r>
        <w:rPr>
          <w:lang w:val="ru-RU"/>
        </w:rPr>
        <w:t>Это угадывание.</w:t>
      </w:r>
    </w:p>
    <w:p w14:paraId="1663FA04" w14:textId="77777777" w:rsidR="009E526A" w:rsidRPr="009E526A" w:rsidRDefault="00000000" w:rsidP="009E526A">
      <w:r>
        <w:pict w14:anchorId="5EF49FB2">
          <v:rect id="_x0000_i1564" style="width:0;height:1.5pt" o:hralign="center" o:hrstd="t" o:hr="t" fillcolor="#a0a0a0" stroked="f"/>
        </w:pict>
      </w:r>
    </w:p>
    <w:p w14:paraId="147B1843" w14:textId="77777777" w:rsidR="009E526A" w:rsidRPr="009E526A" w:rsidRDefault="009E526A" w:rsidP="009E526A">
      <w:pPr>
        <w:rPr>
          <w:b/>
          <w:bCs/>
          <w:lang w:val="ru-RU"/>
        </w:rPr>
      </w:pPr>
      <w:r>
        <w:rPr>
          <w:b/>
          <w:bCs/>
          <w:lang w:val="ru-RU"/>
        </w:rPr>
        <w:t>19. Поэтому после каждого воздействия должен быть вопрос</w:t>
      </w:r>
    </w:p>
    <w:p w14:paraId="515E8DA4" w14:textId="77777777" w:rsidR="009E526A" w:rsidRPr="009E526A" w:rsidRDefault="009E526A" w:rsidP="009E526A">
      <w:pPr>
        <w:rPr>
          <w:lang w:val="ru-RU"/>
        </w:rPr>
      </w:pPr>
      <w:r>
        <w:rPr>
          <w:lang w:val="ru-RU"/>
        </w:rPr>
        <w:t>Не обязательно буквально:</w:t>
      </w:r>
    </w:p>
    <w:p w14:paraId="336CBB79" w14:textId="77777777" w:rsidR="009E526A" w:rsidRPr="009E526A" w:rsidRDefault="009E526A" w:rsidP="009E526A">
      <w:pPr>
        <w:rPr>
          <w:lang w:val="ru-RU"/>
        </w:rPr>
      </w:pPr>
      <w:r>
        <w:rPr>
          <w:lang w:val="ru-RU"/>
        </w:rPr>
        <w:t>"Сработало?"</w:t>
      </w:r>
    </w:p>
    <w:p w14:paraId="6D60E433" w14:textId="77777777" w:rsidR="009E526A" w:rsidRPr="009E526A" w:rsidRDefault="009E526A" w:rsidP="009E526A">
      <w:pPr>
        <w:rPr>
          <w:lang w:val="ru-RU"/>
        </w:rPr>
      </w:pPr>
      <w:r>
        <w:rPr>
          <w:lang w:val="ru-RU"/>
        </w:rPr>
        <w:t>Можно спросить:</w:t>
      </w:r>
    </w:p>
    <w:p w14:paraId="391F712A" w14:textId="77777777" w:rsidR="009E526A" w:rsidRPr="009E526A" w:rsidRDefault="009E526A" w:rsidP="009E526A">
      <w:pPr>
        <w:rPr>
          <w:lang w:val="ru-RU"/>
        </w:rPr>
      </w:pPr>
      <w:r>
        <w:rPr>
          <w:lang w:val="ru-RU"/>
        </w:rPr>
        <w:t>"Что изменилось?"</w:t>
      </w:r>
    </w:p>
    <w:p w14:paraId="06451CD2" w14:textId="77777777" w:rsidR="009E526A" w:rsidRPr="009E526A" w:rsidRDefault="009E526A" w:rsidP="009E526A">
      <w:pPr>
        <w:rPr>
          <w:lang w:val="ru-RU"/>
        </w:rPr>
      </w:pPr>
      <w:r>
        <w:rPr>
          <w:lang w:val="ru-RU"/>
        </w:rPr>
        <w:t>"Что вы сейчас замечаете?"</w:t>
      </w:r>
    </w:p>
    <w:p w14:paraId="246F5F7C" w14:textId="77777777" w:rsidR="009E526A" w:rsidRPr="009E526A" w:rsidRDefault="009E526A" w:rsidP="009E526A">
      <w:pPr>
        <w:rPr>
          <w:lang w:val="ru-RU"/>
        </w:rPr>
      </w:pPr>
      <w:r>
        <w:rPr>
          <w:lang w:val="ru-RU"/>
        </w:rPr>
        <w:t>"Как это ощущается теперь?"</w:t>
      </w:r>
    </w:p>
    <w:p w14:paraId="5FAEDE8E" w14:textId="77777777" w:rsidR="009E526A" w:rsidRPr="009E526A" w:rsidRDefault="009E526A" w:rsidP="009E526A">
      <w:pPr>
        <w:rPr>
          <w:lang w:val="ru-RU"/>
        </w:rPr>
      </w:pPr>
      <w:r>
        <w:rPr>
          <w:lang w:val="ru-RU"/>
        </w:rPr>
        <w:t>"Что происходит с этим образом?"</w:t>
      </w:r>
    </w:p>
    <w:p w14:paraId="529CC480" w14:textId="77777777" w:rsidR="009E526A" w:rsidRPr="009E526A" w:rsidRDefault="009E526A" w:rsidP="009E526A">
      <w:pPr>
        <w:rPr>
          <w:lang w:val="ru-RU"/>
        </w:rPr>
      </w:pPr>
      <w:r>
        <w:rPr>
          <w:lang w:val="ru-RU"/>
        </w:rPr>
        <w:t>"Что стало другим?"</w:t>
      </w:r>
    </w:p>
    <w:p w14:paraId="632B5750" w14:textId="77777777" w:rsidR="009E526A" w:rsidRPr="009E526A" w:rsidRDefault="009E526A" w:rsidP="009E526A">
      <w:pPr>
        <w:rPr>
          <w:lang w:val="ru-RU"/>
        </w:rPr>
      </w:pPr>
      <w:r>
        <w:rPr>
          <w:lang w:val="ru-RU"/>
        </w:rPr>
        <w:t>Это позволяет продолжить работу на основании реального ответа.</w:t>
      </w:r>
    </w:p>
    <w:p w14:paraId="10C178B9" w14:textId="77777777" w:rsidR="009E526A" w:rsidRPr="009E526A" w:rsidRDefault="00000000" w:rsidP="009E526A">
      <w:r>
        <w:pict w14:anchorId="699F6560">
          <v:rect id="_x0000_i1565" style="width:0;height:1.5pt" o:hralign="center" o:hrstd="t" o:hr="t" fillcolor="#a0a0a0" stroked="f"/>
        </w:pict>
      </w:r>
    </w:p>
    <w:p w14:paraId="694110D2" w14:textId="77777777" w:rsidR="009E526A" w:rsidRPr="009E526A" w:rsidRDefault="009E526A" w:rsidP="009E526A">
      <w:pPr>
        <w:rPr>
          <w:b/>
          <w:bCs/>
          <w:lang w:val="ru-RU"/>
        </w:rPr>
      </w:pPr>
      <w:r>
        <w:rPr>
          <w:b/>
          <w:bCs/>
          <w:lang w:val="ru-RU"/>
        </w:rPr>
        <w:t>20. Но не превращайте клиента в экзаменатора техники</w:t>
      </w:r>
    </w:p>
    <w:p w14:paraId="002F2A4D" w14:textId="77777777" w:rsidR="009E526A" w:rsidRPr="009E526A" w:rsidRDefault="009E526A" w:rsidP="009E526A">
      <w:pPr>
        <w:rPr>
          <w:lang w:val="ru-RU"/>
        </w:rPr>
      </w:pPr>
      <w:r>
        <w:rPr>
          <w:lang w:val="ru-RU"/>
        </w:rPr>
        <w:t>Если после каждой фразы спрашивать:</w:t>
      </w:r>
    </w:p>
    <w:p w14:paraId="2C766F91" w14:textId="77777777" w:rsidR="009E526A" w:rsidRPr="009E526A" w:rsidRDefault="009E526A" w:rsidP="009E526A">
      <w:pPr>
        <w:rPr>
          <w:lang w:val="ru-RU"/>
        </w:rPr>
      </w:pPr>
      <w:r>
        <w:rPr>
          <w:lang w:val="ru-RU"/>
        </w:rPr>
        <w:t>"Получилось?"</w:t>
      </w:r>
    </w:p>
    <w:p w14:paraId="56A2CBDE" w14:textId="77777777" w:rsidR="009E526A" w:rsidRPr="009E526A" w:rsidRDefault="009E526A" w:rsidP="009E526A">
      <w:pPr>
        <w:rPr>
          <w:lang w:val="ru-RU"/>
        </w:rPr>
      </w:pPr>
      <w:r>
        <w:rPr>
          <w:lang w:val="ru-RU"/>
        </w:rPr>
        <w:lastRenderedPageBreak/>
        <w:t>"А сейчас?"</w:t>
      </w:r>
    </w:p>
    <w:p w14:paraId="3E73E2BC" w14:textId="77777777" w:rsidR="009E526A" w:rsidRPr="009E526A" w:rsidRDefault="009E526A" w:rsidP="009E526A">
      <w:pPr>
        <w:rPr>
          <w:lang w:val="ru-RU"/>
        </w:rPr>
      </w:pPr>
      <w:r>
        <w:rPr>
          <w:lang w:val="ru-RU"/>
        </w:rPr>
        <w:t>"А теперь?"</w:t>
      </w:r>
    </w:p>
    <w:p w14:paraId="7ECE0D07" w14:textId="77777777" w:rsidR="009E526A" w:rsidRPr="009E526A" w:rsidRDefault="009E526A" w:rsidP="009E526A">
      <w:pPr>
        <w:rPr>
          <w:lang w:val="ru-RU"/>
        </w:rPr>
      </w:pPr>
      <w:r>
        <w:rPr>
          <w:lang w:val="ru-RU"/>
        </w:rPr>
        <w:t>можно разрушить состояние.</w:t>
      </w:r>
    </w:p>
    <w:p w14:paraId="41D6B15D" w14:textId="77777777" w:rsidR="009E526A" w:rsidRPr="009E526A" w:rsidRDefault="009E526A" w:rsidP="009E526A">
      <w:pPr>
        <w:rPr>
          <w:lang w:val="ru-RU"/>
        </w:rPr>
      </w:pPr>
      <w:r>
        <w:rPr>
          <w:lang w:val="ru-RU"/>
        </w:rPr>
        <w:t>Поэтому проверка должна быть встроена в процесс.</w:t>
      </w:r>
    </w:p>
    <w:p w14:paraId="645F254F" w14:textId="77777777" w:rsidR="009E526A" w:rsidRPr="009E526A" w:rsidRDefault="009E526A" w:rsidP="009E526A">
      <w:pPr>
        <w:rPr>
          <w:lang w:val="ru-RU"/>
        </w:rPr>
      </w:pPr>
      <w:r>
        <w:rPr>
          <w:lang w:val="ru-RU"/>
        </w:rPr>
        <w:t>Иногда она словесная.</w:t>
      </w:r>
    </w:p>
    <w:p w14:paraId="31273073" w14:textId="77777777" w:rsidR="009E526A" w:rsidRPr="009E526A" w:rsidRDefault="009E526A" w:rsidP="009E526A">
      <w:pPr>
        <w:rPr>
          <w:lang w:val="ru-RU"/>
        </w:rPr>
      </w:pPr>
      <w:r>
        <w:rPr>
          <w:lang w:val="ru-RU"/>
        </w:rPr>
        <w:t>Иногда визуальная.</w:t>
      </w:r>
    </w:p>
    <w:p w14:paraId="477A8312" w14:textId="77777777" w:rsidR="009E526A" w:rsidRPr="009E526A" w:rsidRDefault="009E526A" w:rsidP="009E526A">
      <w:pPr>
        <w:rPr>
          <w:lang w:val="ru-RU"/>
        </w:rPr>
      </w:pPr>
      <w:r>
        <w:rPr>
          <w:lang w:val="ru-RU"/>
        </w:rPr>
        <w:t>Иногда телесная.</w:t>
      </w:r>
    </w:p>
    <w:p w14:paraId="42031478" w14:textId="77777777" w:rsidR="009E526A" w:rsidRPr="009E526A" w:rsidRDefault="009E526A" w:rsidP="009E526A">
      <w:pPr>
        <w:rPr>
          <w:lang w:val="ru-RU"/>
        </w:rPr>
      </w:pPr>
      <w:r>
        <w:rPr>
          <w:lang w:val="ru-RU"/>
        </w:rPr>
        <w:t>Иногда достаточно наблюдения.</w:t>
      </w:r>
    </w:p>
    <w:p w14:paraId="0B350BA6" w14:textId="77777777" w:rsidR="009E526A" w:rsidRPr="009E526A" w:rsidRDefault="00000000" w:rsidP="009E526A">
      <w:r>
        <w:pict w14:anchorId="2300FB6E">
          <v:rect id="_x0000_i1566" style="width:0;height:1.5pt" o:hralign="center" o:hrstd="t" o:hr="t" fillcolor="#a0a0a0" stroked="f"/>
        </w:pict>
      </w:r>
    </w:p>
    <w:p w14:paraId="0D0CA0CC" w14:textId="77777777" w:rsidR="009E526A" w:rsidRPr="009E526A" w:rsidRDefault="009E526A" w:rsidP="009E526A">
      <w:pPr>
        <w:rPr>
          <w:b/>
          <w:bCs/>
          <w:lang w:val="ru-RU"/>
        </w:rPr>
      </w:pPr>
      <w:r>
        <w:rPr>
          <w:b/>
          <w:bCs/>
          <w:lang w:val="ru-RU"/>
        </w:rPr>
        <w:t>21. Что делать, если результат появился</w:t>
      </w:r>
    </w:p>
    <w:p w14:paraId="38815C25" w14:textId="77777777" w:rsidR="009E526A" w:rsidRPr="009E526A" w:rsidRDefault="009E526A" w:rsidP="009E526A">
      <w:pPr>
        <w:rPr>
          <w:lang w:val="ru-RU"/>
        </w:rPr>
      </w:pPr>
      <w:r>
        <w:rPr>
          <w:lang w:val="ru-RU"/>
        </w:rPr>
        <w:t>Не спешите сразу переходить к другой проблеме.</w:t>
      </w:r>
    </w:p>
    <w:p w14:paraId="55B8CD75" w14:textId="77777777" w:rsidR="009E526A" w:rsidRPr="009E526A" w:rsidRDefault="009E526A" w:rsidP="009E526A">
      <w:pPr>
        <w:rPr>
          <w:lang w:val="ru-RU"/>
        </w:rPr>
      </w:pPr>
      <w:r>
        <w:rPr>
          <w:lang w:val="ru-RU"/>
        </w:rPr>
        <w:t>Сначала закрепите.</w:t>
      </w:r>
    </w:p>
    <w:p w14:paraId="2DAEEF6D" w14:textId="77777777" w:rsidR="009E526A" w:rsidRPr="009E526A" w:rsidRDefault="009E526A" w:rsidP="009E526A">
      <w:pPr>
        <w:rPr>
          <w:lang w:val="ru-RU"/>
        </w:rPr>
      </w:pPr>
      <w:r>
        <w:rPr>
          <w:lang w:val="ru-RU"/>
        </w:rPr>
        <w:t>Например:</w:t>
      </w:r>
    </w:p>
    <w:p w14:paraId="2B23EDFC" w14:textId="77777777" w:rsidR="009E526A" w:rsidRPr="009E526A" w:rsidRDefault="009E526A" w:rsidP="009E526A">
      <w:pPr>
        <w:rPr>
          <w:lang w:val="ru-RU"/>
        </w:rPr>
      </w:pPr>
      <w:r>
        <w:rPr>
          <w:lang w:val="ru-RU"/>
        </w:rPr>
        <w:t>"Что именно сейчас стало другим?"</w:t>
      </w:r>
    </w:p>
    <w:p w14:paraId="1C6D97AB" w14:textId="77777777" w:rsidR="009E526A" w:rsidRPr="009E526A" w:rsidRDefault="009E526A" w:rsidP="009E526A">
      <w:pPr>
        <w:rPr>
          <w:lang w:val="ru-RU"/>
        </w:rPr>
      </w:pPr>
      <w:r>
        <w:rPr>
          <w:lang w:val="ru-RU"/>
        </w:rPr>
        <w:t>Это помогает клиенту заметить изменение.</w:t>
      </w:r>
    </w:p>
    <w:p w14:paraId="33603AA9" w14:textId="77777777" w:rsidR="009E526A" w:rsidRPr="009E526A" w:rsidRDefault="009E526A" w:rsidP="009E526A">
      <w:pPr>
        <w:rPr>
          <w:lang w:val="ru-RU"/>
        </w:rPr>
      </w:pPr>
      <w:r>
        <w:rPr>
          <w:lang w:val="ru-RU"/>
        </w:rPr>
        <w:t>Потом:</w:t>
      </w:r>
    </w:p>
    <w:p w14:paraId="0DB74070" w14:textId="77777777" w:rsidR="009E526A" w:rsidRPr="009E526A" w:rsidRDefault="009E526A" w:rsidP="009E526A">
      <w:pPr>
        <w:rPr>
          <w:lang w:val="ru-RU"/>
        </w:rPr>
      </w:pPr>
      <w:r>
        <w:rPr>
          <w:lang w:val="ru-RU"/>
        </w:rPr>
        <w:t>"Запомните это ощущение."</w:t>
      </w:r>
    </w:p>
    <w:p w14:paraId="4A2FB066" w14:textId="77777777" w:rsidR="009E526A" w:rsidRPr="009E526A" w:rsidRDefault="009E526A" w:rsidP="009E526A">
      <w:pPr>
        <w:rPr>
          <w:lang w:val="ru-RU"/>
        </w:rPr>
      </w:pPr>
      <w:r>
        <w:rPr>
          <w:lang w:val="ru-RU"/>
        </w:rPr>
        <w:t>И только после этого можно двигаться дальше.</w:t>
      </w:r>
    </w:p>
    <w:p w14:paraId="228F1D3C" w14:textId="77777777" w:rsidR="009E526A" w:rsidRPr="009E526A" w:rsidRDefault="009E526A" w:rsidP="009E526A">
      <w:pPr>
        <w:rPr>
          <w:lang w:val="ru-RU"/>
        </w:rPr>
      </w:pPr>
      <w:r>
        <w:rPr>
          <w:lang w:val="ru-RU"/>
        </w:rPr>
        <w:t>Человек должен не просто пережить изменение.</w:t>
      </w:r>
    </w:p>
    <w:p w14:paraId="67615B04" w14:textId="77777777" w:rsidR="009E526A" w:rsidRPr="009E526A" w:rsidRDefault="009E526A" w:rsidP="009E526A">
      <w:pPr>
        <w:rPr>
          <w:lang w:val="ru-RU"/>
        </w:rPr>
      </w:pPr>
      <w:r>
        <w:rPr>
          <w:lang w:val="ru-RU"/>
        </w:rPr>
        <w:t xml:space="preserve">Он должен </w:t>
      </w:r>
      <w:r>
        <w:rPr>
          <w:b/>
          <w:bCs/>
          <w:lang w:val="ru-RU"/>
        </w:rPr>
        <w:t>научиться его узнавать</w:t>
      </w:r>
      <w:r>
        <w:rPr>
          <w:lang w:val="ru-RU"/>
        </w:rPr>
        <w:t>.</w:t>
      </w:r>
    </w:p>
    <w:p w14:paraId="1CED8897" w14:textId="77777777" w:rsidR="009E526A" w:rsidRPr="009E526A" w:rsidRDefault="00000000" w:rsidP="009E526A">
      <w:r>
        <w:pict w14:anchorId="77BA5F7C">
          <v:rect id="_x0000_i1567" style="width:0;height:1.5pt" o:hralign="center" o:hrstd="t" o:hr="t" fillcolor="#a0a0a0" stroked="f"/>
        </w:pict>
      </w:r>
    </w:p>
    <w:p w14:paraId="5F9DBE0E" w14:textId="77777777" w:rsidR="009E526A" w:rsidRPr="009E526A" w:rsidRDefault="009E526A" w:rsidP="009E526A">
      <w:pPr>
        <w:rPr>
          <w:b/>
          <w:bCs/>
          <w:lang w:val="ru-RU"/>
        </w:rPr>
      </w:pPr>
      <w:r>
        <w:rPr>
          <w:b/>
          <w:bCs/>
          <w:lang w:val="ru-RU"/>
        </w:rPr>
        <w:t>22. Что делать, если результата нет</w:t>
      </w:r>
    </w:p>
    <w:p w14:paraId="4190F794" w14:textId="77777777" w:rsidR="009E526A" w:rsidRPr="009E526A" w:rsidRDefault="009E526A" w:rsidP="009E526A">
      <w:pPr>
        <w:rPr>
          <w:lang w:val="ru-RU"/>
        </w:rPr>
      </w:pPr>
      <w:r>
        <w:rPr>
          <w:lang w:val="ru-RU"/>
        </w:rPr>
        <w:t>Не продолжать бесконечно.</w:t>
      </w:r>
    </w:p>
    <w:p w14:paraId="7176B018" w14:textId="77777777" w:rsidR="009E526A" w:rsidRPr="009E526A" w:rsidRDefault="009E526A" w:rsidP="009E526A">
      <w:pPr>
        <w:rPr>
          <w:lang w:val="ru-RU"/>
        </w:rPr>
      </w:pPr>
      <w:r>
        <w:rPr>
          <w:lang w:val="ru-RU"/>
        </w:rPr>
        <w:t>Сначала определить:</w:t>
      </w:r>
    </w:p>
    <w:p w14:paraId="714E85EC" w14:textId="77777777" w:rsidR="009E526A" w:rsidRPr="009E526A" w:rsidRDefault="009E526A" w:rsidP="009E526A">
      <w:pPr>
        <w:rPr>
          <w:lang w:val="ru-RU"/>
        </w:rPr>
      </w:pPr>
      <w:r>
        <w:rPr>
          <w:b/>
          <w:bCs/>
          <w:lang w:val="ru-RU"/>
        </w:rPr>
        <w:t>что именно не изменилось?</w:t>
      </w:r>
    </w:p>
    <w:p w14:paraId="6C749CA7" w14:textId="77777777" w:rsidR="009E526A" w:rsidRPr="009E526A" w:rsidRDefault="009E526A" w:rsidP="009E526A">
      <w:pPr>
        <w:rPr>
          <w:lang w:val="ru-RU"/>
        </w:rPr>
      </w:pPr>
      <w:r>
        <w:rPr>
          <w:lang w:val="ru-RU"/>
        </w:rPr>
        <w:t>Клиент говорит:</w:t>
      </w:r>
    </w:p>
    <w:p w14:paraId="50AA9E7D" w14:textId="77777777" w:rsidR="009E526A" w:rsidRPr="009E526A" w:rsidRDefault="009E526A" w:rsidP="009E526A">
      <w:pPr>
        <w:rPr>
          <w:lang w:val="ru-RU"/>
        </w:rPr>
      </w:pPr>
      <w:r>
        <w:rPr>
          <w:lang w:val="ru-RU"/>
        </w:rPr>
        <w:lastRenderedPageBreak/>
        <w:t>"Страх остался."</w:t>
      </w:r>
    </w:p>
    <w:p w14:paraId="3C8F09F0" w14:textId="77777777" w:rsidR="009E526A" w:rsidRPr="009E526A" w:rsidRDefault="009E526A" w:rsidP="009E526A">
      <w:pPr>
        <w:rPr>
          <w:lang w:val="ru-RU"/>
        </w:rPr>
      </w:pPr>
      <w:r>
        <w:rPr>
          <w:lang w:val="ru-RU"/>
        </w:rPr>
        <w:t>Хорошо.</w:t>
      </w:r>
    </w:p>
    <w:p w14:paraId="567CFE93" w14:textId="77777777" w:rsidR="009E526A" w:rsidRPr="009E526A" w:rsidRDefault="009E526A" w:rsidP="009E526A">
      <w:pPr>
        <w:rPr>
          <w:lang w:val="ru-RU"/>
        </w:rPr>
      </w:pPr>
      <w:r>
        <w:rPr>
          <w:lang w:val="ru-RU"/>
        </w:rPr>
        <w:t>А тело?</w:t>
      </w:r>
    </w:p>
    <w:p w14:paraId="143F24B2" w14:textId="77777777" w:rsidR="009E526A" w:rsidRPr="009E526A" w:rsidRDefault="009E526A" w:rsidP="009E526A">
      <w:pPr>
        <w:rPr>
          <w:lang w:val="ru-RU"/>
        </w:rPr>
      </w:pPr>
      <w:r>
        <w:rPr>
          <w:lang w:val="ru-RU"/>
        </w:rPr>
        <w:t>Мысли?</w:t>
      </w:r>
    </w:p>
    <w:p w14:paraId="556F8B97" w14:textId="77777777" w:rsidR="009E526A" w:rsidRPr="009E526A" w:rsidRDefault="009E526A" w:rsidP="009E526A">
      <w:pPr>
        <w:rPr>
          <w:lang w:val="ru-RU"/>
        </w:rPr>
      </w:pPr>
      <w:r>
        <w:rPr>
          <w:lang w:val="ru-RU"/>
        </w:rPr>
        <w:t>Интенсивность?</w:t>
      </w:r>
    </w:p>
    <w:p w14:paraId="334B1246" w14:textId="77777777" w:rsidR="009E526A" w:rsidRPr="009E526A" w:rsidRDefault="009E526A" w:rsidP="009E526A">
      <w:pPr>
        <w:rPr>
          <w:lang w:val="ru-RU"/>
        </w:rPr>
      </w:pPr>
      <w:r>
        <w:rPr>
          <w:lang w:val="ru-RU"/>
        </w:rPr>
        <w:t>Дыхание?</w:t>
      </w:r>
    </w:p>
    <w:p w14:paraId="6208C8EA" w14:textId="77777777" w:rsidR="009E526A" w:rsidRPr="009E526A" w:rsidRDefault="009E526A" w:rsidP="009E526A">
      <w:pPr>
        <w:rPr>
          <w:lang w:val="ru-RU"/>
        </w:rPr>
      </w:pPr>
      <w:r>
        <w:rPr>
          <w:lang w:val="ru-RU"/>
        </w:rPr>
        <w:t>Поведение?</w:t>
      </w:r>
    </w:p>
    <w:p w14:paraId="0610AFC6" w14:textId="77777777" w:rsidR="009E526A" w:rsidRPr="009E526A" w:rsidRDefault="009E526A" w:rsidP="009E526A">
      <w:pPr>
        <w:rPr>
          <w:lang w:val="ru-RU"/>
        </w:rPr>
      </w:pPr>
      <w:r>
        <w:rPr>
          <w:lang w:val="ru-RU"/>
        </w:rPr>
        <w:t>Может быть, страх остался, но его интенсивность снизилась.</w:t>
      </w:r>
    </w:p>
    <w:p w14:paraId="4933EE95" w14:textId="77777777" w:rsidR="009E526A" w:rsidRPr="009E526A" w:rsidRDefault="009E526A" w:rsidP="009E526A">
      <w:pPr>
        <w:rPr>
          <w:lang w:val="ru-RU"/>
        </w:rPr>
      </w:pPr>
      <w:r>
        <w:rPr>
          <w:lang w:val="ru-RU"/>
        </w:rPr>
        <w:t>Тогда это уже не "ничего не произошло".</w:t>
      </w:r>
    </w:p>
    <w:p w14:paraId="6854B80C" w14:textId="77777777" w:rsidR="009E526A" w:rsidRPr="009E526A" w:rsidRDefault="00000000" w:rsidP="009E526A">
      <w:r>
        <w:pict w14:anchorId="43EDFE8D">
          <v:rect id="_x0000_i1568" style="width:0;height:1.5pt" o:hralign="center" o:hrstd="t" o:hr="t" fillcolor="#a0a0a0" stroked="f"/>
        </w:pict>
      </w:r>
    </w:p>
    <w:p w14:paraId="1525901C" w14:textId="77777777" w:rsidR="009E526A" w:rsidRPr="009E526A" w:rsidRDefault="009E526A" w:rsidP="009E526A">
      <w:pPr>
        <w:rPr>
          <w:b/>
          <w:bCs/>
          <w:lang w:val="ru-RU"/>
        </w:rPr>
      </w:pPr>
      <w:r>
        <w:rPr>
          <w:b/>
          <w:bCs/>
          <w:lang w:val="ru-RU"/>
        </w:rPr>
        <w:t>23. Неудачный результат нужно разложить</w:t>
      </w:r>
    </w:p>
    <w:p w14:paraId="5D163D4A" w14:textId="77777777" w:rsidR="009E526A" w:rsidRPr="009E526A" w:rsidRDefault="009E526A" w:rsidP="009E526A">
      <w:pPr>
        <w:rPr>
          <w:lang w:val="ru-RU"/>
        </w:rPr>
      </w:pPr>
      <w:r>
        <w:rPr>
          <w:lang w:val="ru-RU"/>
        </w:rPr>
        <w:t>Фраза:</w:t>
      </w:r>
    </w:p>
    <w:p w14:paraId="393A25C9" w14:textId="77777777" w:rsidR="009E526A" w:rsidRPr="009E526A" w:rsidRDefault="009E526A" w:rsidP="009E526A">
      <w:pPr>
        <w:rPr>
          <w:lang w:val="ru-RU"/>
        </w:rPr>
      </w:pPr>
      <w:r>
        <w:rPr>
          <w:lang w:val="ru-RU"/>
        </w:rPr>
        <w:t>"Не помогло."</w:t>
      </w:r>
    </w:p>
    <w:p w14:paraId="06C86B10" w14:textId="77777777" w:rsidR="009E526A" w:rsidRPr="009E526A" w:rsidRDefault="009E526A" w:rsidP="009E526A">
      <w:pPr>
        <w:rPr>
          <w:lang w:val="ru-RU"/>
        </w:rPr>
      </w:pPr>
      <w:r>
        <w:rPr>
          <w:lang w:val="ru-RU"/>
        </w:rPr>
        <w:t>слишком общая.</w:t>
      </w:r>
    </w:p>
    <w:p w14:paraId="51BFEC86" w14:textId="77777777" w:rsidR="009E526A" w:rsidRPr="009E526A" w:rsidRDefault="009E526A" w:rsidP="009E526A">
      <w:pPr>
        <w:rPr>
          <w:lang w:val="ru-RU"/>
        </w:rPr>
      </w:pPr>
      <w:r>
        <w:rPr>
          <w:lang w:val="ru-RU"/>
        </w:rPr>
        <w:t>Уточните:</w:t>
      </w:r>
    </w:p>
    <w:p w14:paraId="4AE1B4DC" w14:textId="77777777" w:rsidR="009E526A" w:rsidRPr="009E526A" w:rsidRDefault="009E526A" w:rsidP="009E526A">
      <w:pPr>
        <w:rPr>
          <w:lang w:val="ru-RU"/>
        </w:rPr>
      </w:pPr>
      <w:r>
        <w:rPr>
          <w:lang w:val="ru-RU"/>
        </w:rPr>
        <w:t>"Что именно осталось без изменений?"</w:t>
      </w:r>
    </w:p>
    <w:p w14:paraId="4FE43024" w14:textId="77777777" w:rsidR="009E526A" w:rsidRPr="009E526A" w:rsidRDefault="009E526A" w:rsidP="009E526A">
      <w:pPr>
        <w:rPr>
          <w:lang w:val="ru-RU"/>
        </w:rPr>
      </w:pPr>
      <w:r>
        <w:rPr>
          <w:lang w:val="ru-RU"/>
        </w:rPr>
        <w:t>Иногда клиент обнаруживает:</w:t>
      </w:r>
    </w:p>
    <w:p w14:paraId="0017B537" w14:textId="77777777" w:rsidR="009E526A" w:rsidRPr="009E526A" w:rsidRDefault="009E526A" w:rsidP="009E526A">
      <w:pPr>
        <w:rPr>
          <w:lang w:val="ru-RU"/>
        </w:rPr>
      </w:pPr>
      <w:r>
        <w:rPr>
          <w:lang w:val="ru-RU"/>
        </w:rPr>
        <w:t>"Страх остался, но теперь он как будто дальше."</w:t>
      </w:r>
    </w:p>
    <w:p w14:paraId="288FB42E" w14:textId="77777777" w:rsidR="009E526A" w:rsidRPr="009E526A" w:rsidRDefault="009E526A" w:rsidP="009E526A">
      <w:pPr>
        <w:rPr>
          <w:lang w:val="ru-RU"/>
        </w:rPr>
      </w:pPr>
      <w:r>
        <w:rPr>
          <w:lang w:val="ru-RU"/>
        </w:rPr>
        <w:t>Это уже совершенно другая ситуация.</w:t>
      </w:r>
    </w:p>
    <w:p w14:paraId="2C002134" w14:textId="77777777" w:rsidR="009E526A" w:rsidRPr="009E526A" w:rsidRDefault="009E526A" w:rsidP="009E526A">
      <w:pPr>
        <w:rPr>
          <w:lang w:val="ru-RU"/>
        </w:rPr>
      </w:pPr>
      <w:r>
        <w:rPr>
          <w:lang w:val="ru-RU"/>
        </w:rPr>
        <w:t>И она может подсказать следующий шаг.</w:t>
      </w:r>
    </w:p>
    <w:p w14:paraId="1C069CDD" w14:textId="77777777" w:rsidR="009E526A" w:rsidRPr="009E526A" w:rsidRDefault="00000000" w:rsidP="009E526A">
      <w:r>
        <w:pict w14:anchorId="1C4B2D48">
          <v:rect id="_x0000_i1569" style="width:0;height:1.5pt" o:hralign="center" o:hrstd="t" o:hr="t" fillcolor="#a0a0a0" stroked="f"/>
        </w:pict>
      </w:r>
    </w:p>
    <w:p w14:paraId="44BC7D03" w14:textId="77777777" w:rsidR="009E526A" w:rsidRPr="009E526A" w:rsidRDefault="009E526A" w:rsidP="009E526A">
      <w:pPr>
        <w:rPr>
          <w:b/>
          <w:bCs/>
          <w:lang w:val="ru-RU"/>
        </w:rPr>
      </w:pPr>
      <w:r>
        <w:rPr>
          <w:b/>
          <w:bCs/>
          <w:lang w:val="ru-RU"/>
        </w:rPr>
        <w:t>24. Иногда проблема не там, где вы её искали</w:t>
      </w:r>
    </w:p>
    <w:p w14:paraId="0E14B4CF" w14:textId="77777777" w:rsidR="009E526A" w:rsidRPr="009E526A" w:rsidRDefault="009E526A" w:rsidP="009E526A">
      <w:pPr>
        <w:rPr>
          <w:lang w:val="ru-RU"/>
        </w:rPr>
      </w:pPr>
      <w:r>
        <w:rPr>
          <w:lang w:val="ru-RU"/>
        </w:rPr>
        <w:t>Вы работали со страхом.</w:t>
      </w:r>
    </w:p>
    <w:p w14:paraId="4B691F13" w14:textId="77777777" w:rsidR="009E526A" w:rsidRPr="009E526A" w:rsidRDefault="009E526A" w:rsidP="009E526A">
      <w:pPr>
        <w:rPr>
          <w:lang w:val="ru-RU"/>
        </w:rPr>
      </w:pPr>
      <w:r>
        <w:rPr>
          <w:lang w:val="ru-RU"/>
        </w:rPr>
        <w:t>А клиент после упражнения говорит:</w:t>
      </w:r>
    </w:p>
    <w:p w14:paraId="1AD9E662" w14:textId="77777777" w:rsidR="009E526A" w:rsidRPr="009E526A" w:rsidRDefault="009E526A" w:rsidP="009E526A">
      <w:pPr>
        <w:rPr>
          <w:lang w:val="ru-RU"/>
        </w:rPr>
      </w:pPr>
      <w:r>
        <w:rPr>
          <w:lang w:val="ru-RU"/>
        </w:rPr>
        <w:t>"Я вдруг понял, что меня больше всего злит не сама ситуация, а то, что я ничего не могу изменить."</w:t>
      </w:r>
    </w:p>
    <w:p w14:paraId="34680635" w14:textId="77777777" w:rsidR="009E526A" w:rsidRPr="009E526A" w:rsidRDefault="009E526A" w:rsidP="009E526A">
      <w:pPr>
        <w:rPr>
          <w:lang w:val="ru-RU"/>
        </w:rPr>
      </w:pPr>
      <w:r>
        <w:rPr>
          <w:lang w:val="ru-RU"/>
        </w:rPr>
        <w:lastRenderedPageBreak/>
        <w:t>Вот это новая информация.</w:t>
      </w:r>
    </w:p>
    <w:p w14:paraId="15C2F978" w14:textId="77777777" w:rsidR="009E526A" w:rsidRPr="009E526A" w:rsidRDefault="009E526A" w:rsidP="009E526A">
      <w:pPr>
        <w:rPr>
          <w:lang w:val="ru-RU"/>
        </w:rPr>
      </w:pPr>
      <w:r>
        <w:rPr>
          <w:lang w:val="ru-RU"/>
        </w:rPr>
        <w:t>Не надо говорить:</w:t>
      </w:r>
    </w:p>
    <w:p w14:paraId="73E93EBE" w14:textId="77777777" w:rsidR="009E526A" w:rsidRPr="009E526A" w:rsidRDefault="009E526A" w:rsidP="009E526A">
      <w:pPr>
        <w:rPr>
          <w:lang w:val="ru-RU"/>
        </w:rPr>
      </w:pPr>
      <w:r>
        <w:rPr>
          <w:lang w:val="ru-RU"/>
        </w:rPr>
        <w:t>"Мы сейчас работаем со страхом."</w:t>
      </w:r>
    </w:p>
    <w:p w14:paraId="5618EA2B" w14:textId="77777777" w:rsidR="009E526A" w:rsidRPr="009E526A" w:rsidRDefault="009E526A" w:rsidP="009E526A">
      <w:pPr>
        <w:rPr>
          <w:lang w:val="ru-RU"/>
        </w:rPr>
      </w:pPr>
      <w:r>
        <w:rPr>
          <w:lang w:val="ru-RU"/>
        </w:rPr>
        <w:t>Если новая информация показывает, что важнее другой компонент.</w:t>
      </w:r>
    </w:p>
    <w:p w14:paraId="14DC6A3C" w14:textId="77777777" w:rsidR="009E526A" w:rsidRPr="009E526A" w:rsidRDefault="009E526A" w:rsidP="009E526A">
      <w:r>
        <w:t>Перенастройте работу.</w:t>
      </w:r>
    </w:p>
    <w:p w14:paraId="66E447E0" w14:textId="77777777" w:rsidR="009E526A" w:rsidRPr="009E526A" w:rsidRDefault="00000000" w:rsidP="009E526A">
      <w:r>
        <w:pict w14:anchorId="0B14F6A1">
          <v:rect id="_x0000_i1570" style="width:0;height:1.5pt" o:hralign="center" o:hrstd="t" o:hr="t" fillcolor="#a0a0a0" stroked="f"/>
        </w:pict>
      </w:r>
    </w:p>
    <w:p w14:paraId="5EA65289" w14:textId="77777777" w:rsidR="009E526A" w:rsidRPr="009E526A" w:rsidRDefault="009E526A" w:rsidP="009E526A">
      <w:pPr>
        <w:rPr>
          <w:b/>
          <w:bCs/>
          <w:lang w:val="ru-RU"/>
        </w:rPr>
      </w:pPr>
      <w:r>
        <w:rPr>
          <w:b/>
          <w:bCs/>
          <w:lang w:val="ru-RU"/>
        </w:rPr>
        <w:t>25. Сеанс должен иметь направление, но не рельсы</w:t>
      </w:r>
    </w:p>
    <w:p w14:paraId="2DB93CC5" w14:textId="77777777" w:rsidR="009E526A" w:rsidRPr="009E526A" w:rsidRDefault="009E526A" w:rsidP="009E526A">
      <w:pPr>
        <w:rPr>
          <w:lang w:val="ru-RU"/>
        </w:rPr>
      </w:pPr>
      <w:r>
        <w:rPr>
          <w:lang w:val="ru-RU"/>
        </w:rPr>
        <w:t>Это хорошая метафора.</w:t>
      </w:r>
    </w:p>
    <w:p w14:paraId="365D13BB" w14:textId="77777777" w:rsidR="009E526A" w:rsidRPr="009E526A" w:rsidRDefault="009E526A" w:rsidP="009E526A">
      <w:pPr>
        <w:rPr>
          <w:lang w:val="ru-RU"/>
        </w:rPr>
      </w:pPr>
      <w:r>
        <w:rPr>
          <w:lang w:val="ru-RU"/>
        </w:rPr>
        <w:t>У вас есть направление.</w:t>
      </w:r>
    </w:p>
    <w:p w14:paraId="2BCAAF52" w14:textId="77777777" w:rsidR="009E526A" w:rsidRPr="009E526A" w:rsidRDefault="009E526A" w:rsidP="009E526A">
      <w:pPr>
        <w:rPr>
          <w:lang w:val="ru-RU"/>
        </w:rPr>
      </w:pPr>
      <w:r>
        <w:rPr>
          <w:lang w:val="ru-RU"/>
        </w:rPr>
        <w:t>Вы знаете, к чему стремитесь.</w:t>
      </w:r>
    </w:p>
    <w:p w14:paraId="19B4B415" w14:textId="77777777" w:rsidR="009E526A" w:rsidRPr="009E526A" w:rsidRDefault="009E526A" w:rsidP="009E526A">
      <w:pPr>
        <w:rPr>
          <w:lang w:val="ru-RU"/>
        </w:rPr>
      </w:pPr>
      <w:r>
        <w:rPr>
          <w:lang w:val="ru-RU"/>
        </w:rPr>
        <w:t>Но вы не должны быть привязаны к заранее определённому маршруту.</w:t>
      </w:r>
    </w:p>
    <w:p w14:paraId="446D548F" w14:textId="77777777" w:rsidR="009E526A" w:rsidRPr="009E526A" w:rsidRDefault="009E526A" w:rsidP="009E526A">
      <w:pPr>
        <w:rPr>
          <w:lang w:val="ru-RU"/>
        </w:rPr>
      </w:pPr>
      <w:r>
        <w:rPr>
          <w:lang w:val="ru-RU"/>
        </w:rPr>
        <w:t>Если клиентская реакция показывает другой путь, вы можете изменить маршрут, сохранив направление.</w:t>
      </w:r>
    </w:p>
    <w:p w14:paraId="3151BE01" w14:textId="77777777" w:rsidR="009E526A" w:rsidRPr="009E526A" w:rsidRDefault="009E526A" w:rsidP="009E526A">
      <w:pPr>
        <w:rPr>
          <w:lang w:val="ru-RU"/>
        </w:rPr>
      </w:pPr>
      <w:r>
        <w:rPr>
          <w:lang w:val="ru-RU"/>
        </w:rPr>
        <w:t xml:space="preserve">Вот что означает </w:t>
      </w:r>
      <w:r>
        <w:rPr>
          <w:b/>
          <w:bCs/>
          <w:lang w:val="ru-RU"/>
        </w:rPr>
        <w:t>структура без шаблонности</w:t>
      </w:r>
      <w:r>
        <w:rPr>
          <w:lang w:val="ru-RU"/>
        </w:rPr>
        <w:t>.</w:t>
      </w:r>
    </w:p>
    <w:p w14:paraId="27F2EDDA" w14:textId="77777777" w:rsidR="009E526A" w:rsidRPr="009E526A" w:rsidRDefault="00000000" w:rsidP="009E526A">
      <w:r>
        <w:pict w14:anchorId="3E463F4D">
          <v:rect id="_x0000_i1571" style="width:0;height:1.5pt" o:hralign="center" o:hrstd="t" o:hr="t" fillcolor="#a0a0a0" stroked="f"/>
        </w:pict>
      </w:r>
    </w:p>
    <w:p w14:paraId="2D9B9498" w14:textId="77777777" w:rsidR="009E526A" w:rsidRPr="009E526A" w:rsidRDefault="009E526A" w:rsidP="009E526A">
      <w:pPr>
        <w:rPr>
          <w:b/>
          <w:bCs/>
          <w:lang w:val="ru-RU"/>
        </w:rPr>
      </w:pPr>
      <w:r>
        <w:rPr>
          <w:b/>
          <w:bCs/>
          <w:lang w:val="ru-RU"/>
        </w:rPr>
        <w:t>26. Как выглядит внутренняя карта гипнолога</w:t>
      </w:r>
    </w:p>
    <w:p w14:paraId="44A0613D" w14:textId="77777777" w:rsidR="009E526A" w:rsidRPr="009E526A" w:rsidRDefault="009E526A" w:rsidP="009E526A">
      <w:pPr>
        <w:rPr>
          <w:lang w:val="ru-RU"/>
        </w:rPr>
      </w:pPr>
      <w:r>
        <w:rPr>
          <w:lang w:val="ru-RU"/>
        </w:rPr>
        <w:t>Во время работы у вас должна существовать примерно такая карта:</w:t>
      </w:r>
    </w:p>
    <w:p w14:paraId="57BF28B7" w14:textId="77777777" w:rsidR="009E526A" w:rsidRPr="009E526A" w:rsidRDefault="009E526A" w:rsidP="009E526A">
      <w:pPr>
        <w:rPr>
          <w:lang w:val="ru-RU"/>
        </w:rPr>
      </w:pPr>
      <w:r>
        <w:rPr>
          <w:b/>
          <w:bCs/>
          <w:lang w:val="ru-RU"/>
        </w:rPr>
        <w:t>Цель клиента</w:t>
      </w:r>
    </w:p>
    <w:p w14:paraId="5B89E03A" w14:textId="77777777" w:rsidR="009E526A" w:rsidRPr="009E526A" w:rsidRDefault="009E526A" w:rsidP="009E526A">
      <w:pPr>
        <w:rPr>
          <w:lang w:val="ru-RU"/>
        </w:rPr>
      </w:pPr>
      <w:r>
        <w:rPr>
          <w:lang w:val="ru-RU"/>
        </w:rPr>
        <w:t>↓</w:t>
      </w:r>
    </w:p>
    <w:p w14:paraId="536BF28D" w14:textId="77777777" w:rsidR="009E526A" w:rsidRPr="009E526A" w:rsidRDefault="009E526A" w:rsidP="009E526A">
      <w:pPr>
        <w:rPr>
          <w:lang w:val="ru-RU"/>
        </w:rPr>
      </w:pPr>
      <w:r>
        <w:rPr>
          <w:b/>
          <w:bCs/>
          <w:lang w:val="ru-RU"/>
        </w:rPr>
        <w:t>Что сейчас мешает</w:t>
      </w:r>
    </w:p>
    <w:p w14:paraId="6F44F11F" w14:textId="77777777" w:rsidR="009E526A" w:rsidRPr="009E526A" w:rsidRDefault="009E526A" w:rsidP="009E526A">
      <w:pPr>
        <w:rPr>
          <w:lang w:val="ru-RU"/>
        </w:rPr>
      </w:pPr>
      <w:r>
        <w:rPr>
          <w:lang w:val="ru-RU"/>
        </w:rPr>
        <w:t>↓</w:t>
      </w:r>
    </w:p>
    <w:p w14:paraId="42E333AA" w14:textId="77777777" w:rsidR="009E526A" w:rsidRPr="009E526A" w:rsidRDefault="009E526A" w:rsidP="009E526A">
      <w:pPr>
        <w:rPr>
          <w:lang w:val="ru-RU"/>
        </w:rPr>
      </w:pPr>
      <w:r>
        <w:rPr>
          <w:b/>
          <w:bCs/>
          <w:lang w:val="ru-RU"/>
        </w:rPr>
        <w:t>Как проявляется проблема</w:t>
      </w:r>
    </w:p>
    <w:p w14:paraId="2141CEE9" w14:textId="77777777" w:rsidR="009E526A" w:rsidRPr="009E526A" w:rsidRDefault="009E526A" w:rsidP="009E526A">
      <w:pPr>
        <w:rPr>
          <w:lang w:val="ru-RU"/>
        </w:rPr>
      </w:pPr>
      <w:r>
        <w:rPr>
          <w:lang w:val="ru-RU"/>
        </w:rPr>
        <w:t>↓</w:t>
      </w:r>
    </w:p>
    <w:p w14:paraId="74AB856D" w14:textId="77777777" w:rsidR="009E526A" w:rsidRPr="009E526A" w:rsidRDefault="009E526A" w:rsidP="009E526A">
      <w:pPr>
        <w:rPr>
          <w:lang w:val="ru-RU"/>
        </w:rPr>
      </w:pPr>
      <w:r>
        <w:rPr>
          <w:b/>
          <w:bCs/>
          <w:lang w:val="ru-RU"/>
        </w:rPr>
        <w:t>На каком уровне мы работаем</w:t>
      </w:r>
    </w:p>
    <w:p w14:paraId="732A9D0E" w14:textId="77777777" w:rsidR="009E526A" w:rsidRPr="009E526A" w:rsidRDefault="009E526A" w:rsidP="009E526A">
      <w:pPr>
        <w:rPr>
          <w:lang w:val="ru-RU"/>
        </w:rPr>
      </w:pPr>
      <w:r>
        <w:rPr>
          <w:lang w:val="ru-RU"/>
        </w:rPr>
        <w:t>↓</w:t>
      </w:r>
    </w:p>
    <w:p w14:paraId="44D82908" w14:textId="77777777" w:rsidR="009E526A" w:rsidRPr="009E526A" w:rsidRDefault="009E526A" w:rsidP="009E526A">
      <w:pPr>
        <w:rPr>
          <w:lang w:val="ru-RU"/>
        </w:rPr>
      </w:pPr>
      <w:r>
        <w:rPr>
          <w:b/>
          <w:bCs/>
          <w:lang w:val="ru-RU"/>
        </w:rPr>
        <w:t>Что я хочу изменить следующим шагом</w:t>
      </w:r>
    </w:p>
    <w:p w14:paraId="33AAF6FE" w14:textId="77777777" w:rsidR="009E526A" w:rsidRPr="009E526A" w:rsidRDefault="009E526A" w:rsidP="009E526A">
      <w:pPr>
        <w:rPr>
          <w:lang w:val="ru-RU"/>
        </w:rPr>
      </w:pPr>
      <w:r>
        <w:rPr>
          <w:lang w:val="ru-RU"/>
        </w:rPr>
        <w:lastRenderedPageBreak/>
        <w:t>↓</w:t>
      </w:r>
    </w:p>
    <w:p w14:paraId="40D23502" w14:textId="77777777" w:rsidR="009E526A" w:rsidRPr="009E526A" w:rsidRDefault="009E526A" w:rsidP="009E526A">
      <w:pPr>
        <w:rPr>
          <w:lang w:val="ru-RU"/>
        </w:rPr>
      </w:pPr>
      <w:r>
        <w:rPr>
          <w:b/>
          <w:bCs/>
          <w:lang w:val="ru-RU"/>
        </w:rPr>
        <w:t>Как пойму, что изменение произошло</w:t>
      </w:r>
    </w:p>
    <w:p w14:paraId="5B48532F" w14:textId="77777777" w:rsidR="009E526A" w:rsidRPr="009E526A" w:rsidRDefault="009E526A" w:rsidP="009E526A">
      <w:pPr>
        <w:rPr>
          <w:lang w:val="ru-RU"/>
        </w:rPr>
      </w:pPr>
      <w:r>
        <w:rPr>
          <w:lang w:val="ru-RU"/>
        </w:rPr>
        <w:t>↓</w:t>
      </w:r>
    </w:p>
    <w:p w14:paraId="00AC1A87" w14:textId="77777777" w:rsidR="009E526A" w:rsidRPr="009E526A" w:rsidRDefault="009E526A" w:rsidP="009E526A">
      <w:pPr>
        <w:rPr>
          <w:lang w:val="ru-RU"/>
        </w:rPr>
      </w:pPr>
      <w:r>
        <w:rPr>
          <w:b/>
          <w:bCs/>
          <w:lang w:val="ru-RU"/>
        </w:rPr>
        <w:t>Что делать после этого</w:t>
      </w:r>
    </w:p>
    <w:p w14:paraId="65826876" w14:textId="77777777" w:rsidR="009E526A" w:rsidRPr="009E526A" w:rsidRDefault="009E526A" w:rsidP="009E526A">
      <w:pPr>
        <w:rPr>
          <w:lang w:val="ru-RU"/>
        </w:rPr>
      </w:pPr>
      <w:r>
        <w:rPr>
          <w:lang w:val="ru-RU"/>
        </w:rPr>
        <w:t>Это можно держать в голове.</w:t>
      </w:r>
    </w:p>
    <w:p w14:paraId="56EE5248" w14:textId="77777777" w:rsidR="009E526A" w:rsidRPr="009E526A" w:rsidRDefault="009E526A" w:rsidP="009E526A">
      <w:r>
        <w:t>Не нужно произносить клиенту.</w:t>
      </w:r>
    </w:p>
    <w:p w14:paraId="0FD76A2D" w14:textId="77777777" w:rsidR="009E526A" w:rsidRPr="009E526A" w:rsidRDefault="00000000" w:rsidP="009E526A">
      <w:r>
        <w:pict w14:anchorId="27F74B62">
          <v:rect id="_x0000_i1572" style="width:0;height:1.5pt" o:hralign="center" o:hrstd="t" o:hr="t" fillcolor="#a0a0a0" stroked="f"/>
        </w:pict>
      </w:r>
    </w:p>
    <w:p w14:paraId="561107E7" w14:textId="77777777" w:rsidR="009E526A" w:rsidRPr="009E526A" w:rsidRDefault="009E526A" w:rsidP="009E526A">
      <w:pPr>
        <w:rPr>
          <w:b/>
          <w:bCs/>
          <w:lang w:val="ru-RU"/>
        </w:rPr>
      </w:pPr>
      <w:r>
        <w:rPr>
          <w:b/>
          <w:bCs/>
          <w:lang w:val="ru-RU"/>
        </w:rPr>
        <w:t>27. Что происходит, если карты нет</w:t>
      </w:r>
    </w:p>
    <w:p w14:paraId="666914AA" w14:textId="77777777" w:rsidR="009E526A" w:rsidRPr="009E526A" w:rsidRDefault="009E526A" w:rsidP="009E526A">
      <w:pPr>
        <w:rPr>
          <w:lang w:val="ru-RU"/>
        </w:rPr>
      </w:pPr>
      <w:r>
        <w:rPr>
          <w:lang w:val="ru-RU"/>
        </w:rPr>
        <w:t>Тогда специалист начинает прыгать:</w:t>
      </w:r>
    </w:p>
    <w:p w14:paraId="684A9F3D" w14:textId="77777777" w:rsidR="009E526A" w:rsidRPr="009E526A" w:rsidRDefault="009E526A" w:rsidP="009E526A">
      <w:pPr>
        <w:rPr>
          <w:lang w:val="ru-RU"/>
        </w:rPr>
      </w:pPr>
      <w:r>
        <w:rPr>
          <w:lang w:val="ru-RU"/>
        </w:rPr>
        <w:t>внушение;</w:t>
      </w:r>
    </w:p>
    <w:p w14:paraId="11CBCD11" w14:textId="77777777" w:rsidR="009E526A" w:rsidRPr="009E526A" w:rsidRDefault="009E526A" w:rsidP="009E526A">
      <w:pPr>
        <w:rPr>
          <w:lang w:val="ru-RU"/>
        </w:rPr>
      </w:pPr>
      <w:r>
        <w:rPr>
          <w:lang w:val="ru-RU"/>
        </w:rPr>
        <w:t>вопрос;</w:t>
      </w:r>
    </w:p>
    <w:p w14:paraId="5286B9D9" w14:textId="77777777" w:rsidR="009E526A" w:rsidRPr="009E526A" w:rsidRDefault="009E526A" w:rsidP="009E526A">
      <w:pPr>
        <w:rPr>
          <w:lang w:val="ru-RU"/>
        </w:rPr>
      </w:pPr>
      <w:r>
        <w:rPr>
          <w:lang w:val="ru-RU"/>
        </w:rPr>
        <w:t>история;</w:t>
      </w:r>
    </w:p>
    <w:p w14:paraId="1594AE46" w14:textId="77777777" w:rsidR="009E526A" w:rsidRPr="009E526A" w:rsidRDefault="009E526A" w:rsidP="009E526A">
      <w:pPr>
        <w:rPr>
          <w:lang w:val="ru-RU"/>
        </w:rPr>
      </w:pPr>
      <w:r>
        <w:rPr>
          <w:lang w:val="ru-RU"/>
        </w:rPr>
        <w:t>метафора;</w:t>
      </w:r>
    </w:p>
    <w:p w14:paraId="03EE7140" w14:textId="77777777" w:rsidR="009E526A" w:rsidRPr="009E526A" w:rsidRDefault="009E526A" w:rsidP="009E526A">
      <w:pPr>
        <w:rPr>
          <w:lang w:val="ru-RU"/>
        </w:rPr>
      </w:pPr>
      <w:r>
        <w:rPr>
          <w:lang w:val="ru-RU"/>
        </w:rPr>
        <w:t>другая техника;</w:t>
      </w:r>
    </w:p>
    <w:p w14:paraId="6D7B521B" w14:textId="77777777" w:rsidR="009E526A" w:rsidRPr="009E526A" w:rsidRDefault="009E526A" w:rsidP="009E526A">
      <w:pPr>
        <w:rPr>
          <w:lang w:val="ru-RU"/>
        </w:rPr>
      </w:pPr>
      <w:r>
        <w:rPr>
          <w:lang w:val="ru-RU"/>
        </w:rPr>
        <w:t>ещё внушение;</w:t>
      </w:r>
    </w:p>
    <w:p w14:paraId="2F09B5F1" w14:textId="77777777" w:rsidR="009E526A" w:rsidRPr="009E526A" w:rsidRDefault="009E526A" w:rsidP="009E526A">
      <w:pPr>
        <w:rPr>
          <w:lang w:val="ru-RU"/>
        </w:rPr>
      </w:pPr>
      <w:r>
        <w:rPr>
          <w:lang w:val="ru-RU"/>
        </w:rPr>
        <w:t>внезапная релаксация;</w:t>
      </w:r>
    </w:p>
    <w:p w14:paraId="2295BA31" w14:textId="77777777" w:rsidR="009E526A" w:rsidRPr="009E526A" w:rsidRDefault="009E526A" w:rsidP="009E526A">
      <w:pPr>
        <w:rPr>
          <w:lang w:val="ru-RU"/>
        </w:rPr>
      </w:pPr>
      <w:r>
        <w:rPr>
          <w:lang w:val="ru-RU"/>
        </w:rPr>
        <w:t>вопрос о детстве.</w:t>
      </w:r>
    </w:p>
    <w:p w14:paraId="6514A2E5" w14:textId="77777777" w:rsidR="009E526A" w:rsidRPr="009E526A" w:rsidRDefault="009E526A" w:rsidP="009E526A">
      <w:pPr>
        <w:rPr>
          <w:lang w:val="ru-RU"/>
        </w:rPr>
      </w:pPr>
      <w:r>
        <w:rPr>
          <w:lang w:val="ru-RU"/>
        </w:rPr>
        <w:t>Клиент может даже сказать:</w:t>
      </w:r>
    </w:p>
    <w:p w14:paraId="63BA14C3" w14:textId="77777777" w:rsidR="009E526A" w:rsidRPr="009E526A" w:rsidRDefault="009E526A" w:rsidP="009E526A">
      <w:pPr>
        <w:rPr>
          <w:lang w:val="ru-RU"/>
        </w:rPr>
      </w:pPr>
      <w:r>
        <w:rPr>
          <w:lang w:val="ru-RU"/>
        </w:rPr>
        <w:t>"Интересно."</w:t>
      </w:r>
    </w:p>
    <w:p w14:paraId="74BB7A6B" w14:textId="77777777" w:rsidR="009E526A" w:rsidRPr="009E526A" w:rsidRDefault="009E526A" w:rsidP="009E526A">
      <w:pPr>
        <w:rPr>
          <w:lang w:val="ru-RU"/>
        </w:rPr>
      </w:pPr>
      <w:r>
        <w:rPr>
          <w:lang w:val="ru-RU"/>
        </w:rPr>
        <w:t>Но интерес - не результат.</w:t>
      </w:r>
    </w:p>
    <w:p w14:paraId="57544531" w14:textId="77777777" w:rsidR="009E526A" w:rsidRPr="009E526A" w:rsidRDefault="009E526A" w:rsidP="009E526A">
      <w:pPr>
        <w:rPr>
          <w:lang w:val="ru-RU"/>
        </w:rPr>
      </w:pPr>
      <w:r>
        <w:rPr>
          <w:lang w:val="ru-RU"/>
        </w:rPr>
        <w:t>Вам нужна причинно-следственная последовательность.</w:t>
      </w:r>
    </w:p>
    <w:p w14:paraId="56EF5F69" w14:textId="77777777" w:rsidR="009E526A" w:rsidRPr="009E526A" w:rsidRDefault="00000000" w:rsidP="009E526A">
      <w:r>
        <w:pict w14:anchorId="5513C358">
          <v:rect id="_x0000_i1573" style="width:0;height:1.5pt" o:hralign="center" o:hrstd="t" o:hr="t" fillcolor="#a0a0a0" stroked="f"/>
        </w:pict>
      </w:r>
    </w:p>
    <w:p w14:paraId="382C2D97" w14:textId="77777777" w:rsidR="009E526A" w:rsidRPr="009E526A" w:rsidRDefault="009E526A" w:rsidP="009E526A">
      <w:pPr>
        <w:rPr>
          <w:b/>
          <w:bCs/>
          <w:lang w:val="ru-RU"/>
        </w:rPr>
      </w:pPr>
      <w:r>
        <w:rPr>
          <w:b/>
          <w:bCs/>
          <w:lang w:val="ru-RU"/>
        </w:rPr>
        <w:t>28. Не путайте эмоциональную реакцию с результатом</w:t>
      </w:r>
    </w:p>
    <w:p w14:paraId="11DDC9A8" w14:textId="77777777" w:rsidR="009E526A" w:rsidRPr="009E526A" w:rsidRDefault="009E526A" w:rsidP="009E526A">
      <w:pPr>
        <w:rPr>
          <w:lang w:val="ru-RU"/>
        </w:rPr>
      </w:pPr>
      <w:r>
        <w:rPr>
          <w:lang w:val="ru-RU"/>
        </w:rPr>
        <w:t>Клиент заплакал.</w:t>
      </w:r>
    </w:p>
    <w:p w14:paraId="048DF6AB" w14:textId="77777777" w:rsidR="009E526A" w:rsidRPr="009E526A" w:rsidRDefault="009E526A" w:rsidP="009E526A">
      <w:pPr>
        <w:rPr>
          <w:lang w:val="ru-RU"/>
        </w:rPr>
      </w:pPr>
      <w:r>
        <w:rPr>
          <w:lang w:val="ru-RU"/>
        </w:rPr>
        <w:t>Это может быть важным.</w:t>
      </w:r>
    </w:p>
    <w:p w14:paraId="553CC048" w14:textId="77777777" w:rsidR="009E526A" w:rsidRPr="009E526A" w:rsidRDefault="009E526A" w:rsidP="009E526A">
      <w:pPr>
        <w:rPr>
          <w:lang w:val="ru-RU"/>
        </w:rPr>
      </w:pPr>
      <w:r>
        <w:rPr>
          <w:lang w:val="ru-RU"/>
        </w:rPr>
        <w:t>Но слёзы сами по себе не означают, что проблема решена.</w:t>
      </w:r>
    </w:p>
    <w:p w14:paraId="16A972E9" w14:textId="77777777" w:rsidR="009E526A" w:rsidRPr="009E526A" w:rsidRDefault="009E526A" w:rsidP="009E526A">
      <w:pPr>
        <w:rPr>
          <w:lang w:val="ru-RU"/>
        </w:rPr>
      </w:pPr>
      <w:r>
        <w:rPr>
          <w:lang w:val="ru-RU"/>
        </w:rPr>
        <w:lastRenderedPageBreak/>
        <w:t>Клиент почувствовал сильное облегчение.</w:t>
      </w:r>
    </w:p>
    <w:p w14:paraId="7DAA0592" w14:textId="77777777" w:rsidR="009E526A" w:rsidRPr="009E526A" w:rsidRDefault="009E526A" w:rsidP="009E526A">
      <w:pPr>
        <w:rPr>
          <w:lang w:val="ru-RU"/>
        </w:rPr>
      </w:pPr>
      <w:r>
        <w:rPr>
          <w:lang w:val="ru-RU"/>
        </w:rPr>
        <w:t>Это тоже важно.</w:t>
      </w:r>
    </w:p>
    <w:p w14:paraId="7EA4A354" w14:textId="77777777" w:rsidR="009E526A" w:rsidRPr="009E526A" w:rsidRDefault="009E526A" w:rsidP="009E526A">
      <w:pPr>
        <w:rPr>
          <w:lang w:val="ru-RU"/>
        </w:rPr>
      </w:pPr>
      <w:r>
        <w:rPr>
          <w:lang w:val="ru-RU"/>
        </w:rPr>
        <w:t xml:space="preserve">Но нужно понять, </w:t>
      </w:r>
      <w:r>
        <w:rPr>
          <w:b/>
          <w:bCs/>
          <w:lang w:val="ru-RU"/>
        </w:rPr>
        <w:t>что именно изменилось</w:t>
      </w:r>
      <w:r>
        <w:rPr>
          <w:lang w:val="ru-RU"/>
        </w:rPr>
        <w:t>.</w:t>
      </w:r>
    </w:p>
    <w:p w14:paraId="0D1ABFEF" w14:textId="77777777" w:rsidR="009E526A" w:rsidRPr="009E526A" w:rsidRDefault="009E526A" w:rsidP="009E526A">
      <w:pPr>
        <w:rPr>
          <w:lang w:val="ru-RU"/>
        </w:rPr>
      </w:pPr>
      <w:r>
        <w:rPr>
          <w:lang w:val="ru-RU"/>
        </w:rPr>
        <w:t>Клиент сказал:</w:t>
      </w:r>
    </w:p>
    <w:p w14:paraId="5641F563" w14:textId="77777777" w:rsidR="009E526A" w:rsidRPr="009E526A" w:rsidRDefault="009E526A" w:rsidP="009E526A">
      <w:pPr>
        <w:rPr>
          <w:lang w:val="ru-RU"/>
        </w:rPr>
      </w:pPr>
      <w:r>
        <w:rPr>
          <w:lang w:val="ru-RU"/>
        </w:rPr>
        <w:t>"Мне стало очень спокойно."</w:t>
      </w:r>
    </w:p>
    <w:p w14:paraId="3B6FAE55" w14:textId="77777777" w:rsidR="009E526A" w:rsidRPr="009E526A" w:rsidRDefault="009E526A" w:rsidP="009E526A">
      <w:pPr>
        <w:rPr>
          <w:lang w:val="ru-RU"/>
        </w:rPr>
      </w:pPr>
      <w:r>
        <w:rPr>
          <w:lang w:val="ru-RU"/>
        </w:rPr>
        <w:t>Хорошо.</w:t>
      </w:r>
    </w:p>
    <w:p w14:paraId="467FC4C7" w14:textId="77777777" w:rsidR="009E526A" w:rsidRPr="009E526A" w:rsidRDefault="009E526A" w:rsidP="009E526A">
      <w:pPr>
        <w:rPr>
          <w:lang w:val="ru-RU"/>
        </w:rPr>
      </w:pPr>
      <w:r>
        <w:rPr>
          <w:lang w:val="ru-RU"/>
        </w:rPr>
        <w:t>Теперь вопрос:</w:t>
      </w:r>
    </w:p>
    <w:p w14:paraId="2EACCE3A" w14:textId="77777777" w:rsidR="009E526A" w:rsidRPr="009E526A" w:rsidRDefault="009E526A" w:rsidP="009E526A">
      <w:pPr>
        <w:rPr>
          <w:lang w:val="ru-RU"/>
        </w:rPr>
      </w:pPr>
      <w:r>
        <w:rPr>
          <w:b/>
          <w:bCs/>
          <w:lang w:val="ru-RU"/>
        </w:rPr>
        <w:t>как это состояние связано с исходной задачей?</w:t>
      </w:r>
    </w:p>
    <w:p w14:paraId="367048EF" w14:textId="77777777" w:rsidR="009E526A" w:rsidRPr="009E526A" w:rsidRDefault="009E526A" w:rsidP="009E526A">
      <w:pPr>
        <w:rPr>
          <w:lang w:val="ru-RU"/>
        </w:rPr>
      </w:pPr>
      <w:r>
        <w:rPr>
          <w:lang w:val="ru-RU"/>
        </w:rPr>
        <w:t>Если связь есть - закрепляем.</w:t>
      </w:r>
    </w:p>
    <w:p w14:paraId="0CAAC5B4" w14:textId="77777777" w:rsidR="009E526A" w:rsidRPr="009E526A" w:rsidRDefault="009E526A" w:rsidP="009E526A">
      <w:pPr>
        <w:rPr>
          <w:lang w:val="ru-RU"/>
        </w:rPr>
      </w:pPr>
      <w:r>
        <w:rPr>
          <w:lang w:val="ru-RU"/>
        </w:rPr>
        <w:t>Если нет - просто фиксируем как отдельный опыт.</w:t>
      </w:r>
    </w:p>
    <w:p w14:paraId="0E6F4BCE" w14:textId="77777777" w:rsidR="009E526A" w:rsidRPr="009E526A" w:rsidRDefault="00000000" w:rsidP="009E526A">
      <w:r>
        <w:pict w14:anchorId="7239F184">
          <v:rect id="_x0000_i1574" style="width:0;height:1.5pt" o:hralign="center" o:hrstd="t" o:hr="t" fillcolor="#a0a0a0" stroked="f"/>
        </w:pict>
      </w:r>
    </w:p>
    <w:p w14:paraId="5EBBE744" w14:textId="77777777" w:rsidR="009E526A" w:rsidRPr="009E526A" w:rsidRDefault="009E526A" w:rsidP="009E526A">
      <w:pPr>
        <w:rPr>
          <w:b/>
          <w:bCs/>
          <w:lang w:val="ru-RU"/>
        </w:rPr>
      </w:pPr>
      <w:r>
        <w:rPr>
          <w:b/>
          <w:bCs/>
          <w:lang w:val="ru-RU"/>
        </w:rPr>
        <w:t>29. Результат должен возвращаться к цели</w:t>
      </w:r>
    </w:p>
    <w:p w14:paraId="69A3F5D7" w14:textId="77777777" w:rsidR="009E526A" w:rsidRPr="009E526A" w:rsidRDefault="009E526A" w:rsidP="009E526A">
      <w:pPr>
        <w:rPr>
          <w:lang w:val="ru-RU"/>
        </w:rPr>
      </w:pPr>
      <w:r>
        <w:rPr>
          <w:lang w:val="ru-RU"/>
        </w:rPr>
        <w:t>В начале была цель.</w:t>
      </w:r>
    </w:p>
    <w:p w14:paraId="521B26A6" w14:textId="77777777" w:rsidR="009E526A" w:rsidRPr="009E526A" w:rsidRDefault="009E526A" w:rsidP="009E526A">
      <w:pPr>
        <w:rPr>
          <w:lang w:val="ru-RU"/>
        </w:rPr>
      </w:pPr>
      <w:r>
        <w:rPr>
          <w:lang w:val="ru-RU"/>
        </w:rPr>
        <w:t>В конце нужно к ней вернуться.</w:t>
      </w:r>
    </w:p>
    <w:p w14:paraId="76A69D92" w14:textId="77777777" w:rsidR="009E526A" w:rsidRPr="009E526A" w:rsidRDefault="009E526A" w:rsidP="009E526A">
      <w:pPr>
        <w:rPr>
          <w:lang w:val="ru-RU"/>
        </w:rPr>
      </w:pPr>
      <w:r>
        <w:rPr>
          <w:lang w:val="ru-RU"/>
        </w:rPr>
        <w:t>Не обязательно спрашивать:</w:t>
      </w:r>
    </w:p>
    <w:p w14:paraId="70F7E020" w14:textId="77777777" w:rsidR="009E526A" w:rsidRPr="009E526A" w:rsidRDefault="009E526A" w:rsidP="009E526A">
      <w:pPr>
        <w:rPr>
          <w:lang w:val="ru-RU"/>
        </w:rPr>
      </w:pPr>
      <w:r>
        <w:rPr>
          <w:lang w:val="ru-RU"/>
        </w:rPr>
        <w:t>"Ваша проблема исчезла?"</w:t>
      </w:r>
    </w:p>
    <w:p w14:paraId="705E0FA7" w14:textId="77777777" w:rsidR="009E526A" w:rsidRPr="009E526A" w:rsidRDefault="009E526A" w:rsidP="009E526A">
      <w:pPr>
        <w:rPr>
          <w:lang w:val="ru-RU"/>
        </w:rPr>
      </w:pPr>
      <w:r>
        <w:rPr>
          <w:lang w:val="ru-RU"/>
        </w:rPr>
        <w:t>Можно спросить:</w:t>
      </w:r>
    </w:p>
    <w:p w14:paraId="638B6663" w14:textId="77777777" w:rsidR="009E526A" w:rsidRPr="009E526A" w:rsidRDefault="009E526A" w:rsidP="009E526A">
      <w:pPr>
        <w:rPr>
          <w:lang w:val="ru-RU"/>
        </w:rPr>
      </w:pPr>
      <w:r>
        <w:rPr>
          <w:lang w:val="ru-RU"/>
        </w:rPr>
        <w:t>"Если сейчас представить ту ситуацию, с которой мы начали, что в ней изменилось?"</w:t>
      </w:r>
    </w:p>
    <w:p w14:paraId="75E3D361" w14:textId="77777777" w:rsidR="009E526A" w:rsidRPr="009E526A" w:rsidRDefault="009E526A" w:rsidP="009E526A">
      <w:pPr>
        <w:rPr>
          <w:lang w:val="ru-RU"/>
        </w:rPr>
      </w:pPr>
      <w:r>
        <w:rPr>
          <w:lang w:val="ru-RU"/>
        </w:rPr>
        <w:t>Вот это намного точнее.</w:t>
      </w:r>
    </w:p>
    <w:p w14:paraId="40313443" w14:textId="77777777" w:rsidR="009E526A" w:rsidRPr="009E526A" w:rsidRDefault="009E526A" w:rsidP="009E526A">
      <w:pPr>
        <w:rPr>
          <w:lang w:val="ru-RU"/>
        </w:rPr>
      </w:pPr>
      <w:r>
        <w:rPr>
          <w:lang w:val="ru-RU"/>
        </w:rPr>
        <w:t>Мы возвращаем клиента к исходной точке и сравниваем.</w:t>
      </w:r>
    </w:p>
    <w:p w14:paraId="3AAECA47" w14:textId="77777777" w:rsidR="009E526A" w:rsidRPr="009E526A" w:rsidRDefault="00000000" w:rsidP="009E526A">
      <w:r>
        <w:pict w14:anchorId="33F33A08">
          <v:rect id="_x0000_i1575" style="width:0;height:1.5pt" o:hralign="center" o:hrstd="t" o:hr="t" fillcolor="#a0a0a0" stroked="f"/>
        </w:pict>
      </w:r>
    </w:p>
    <w:p w14:paraId="5E92DAC3" w14:textId="77777777" w:rsidR="009E526A" w:rsidRPr="009E526A" w:rsidRDefault="009E526A" w:rsidP="009E526A">
      <w:pPr>
        <w:rPr>
          <w:b/>
          <w:bCs/>
          <w:lang w:val="ru-RU"/>
        </w:rPr>
      </w:pPr>
      <w:r>
        <w:rPr>
          <w:b/>
          <w:bCs/>
          <w:lang w:val="ru-RU"/>
        </w:rPr>
        <w:t>30. Сравнение до и после</w:t>
      </w:r>
    </w:p>
    <w:p w14:paraId="42DF43EE" w14:textId="77777777" w:rsidR="009E526A" w:rsidRPr="009E526A" w:rsidRDefault="009E526A" w:rsidP="009E526A">
      <w:pPr>
        <w:rPr>
          <w:lang w:val="ru-RU"/>
        </w:rPr>
      </w:pPr>
      <w:r>
        <w:rPr>
          <w:lang w:val="ru-RU"/>
        </w:rPr>
        <w:t>Это один из самых простых способов проверки.</w:t>
      </w:r>
    </w:p>
    <w:p w14:paraId="0A3DDA2E" w14:textId="77777777" w:rsidR="009E526A" w:rsidRPr="009E526A" w:rsidRDefault="009E526A" w:rsidP="009E526A">
      <w:pPr>
        <w:rPr>
          <w:lang w:val="ru-RU"/>
        </w:rPr>
      </w:pPr>
      <w:r>
        <w:rPr>
          <w:lang w:val="ru-RU"/>
        </w:rPr>
        <w:t>В начале:</w:t>
      </w:r>
    </w:p>
    <w:p w14:paraId="01E7CC97" w14:textId="77777777" w:rsidR="009E526A" w:rsidRPr="009E526A" w:rsidRDefault="009E526A" w:rsidP="009E526A">
      <w:pPr>
        <w:rPr>
          <w:lang w:val="ru-RU"/>
        </w:rPr>
      </w:pPr>
      <w:r>
        <w:rPr>
          <w:lang w:val="ru-RU"/>
        </w:rPr>
        <w:t>"Когда вы представляете эту ситуацию, что происходит?"</w:t>
      </w:r>
    </w:p>
    <w:p w14:paraId="34A060F9" w14:textId="77777777" w:rsidR="009E526A" w:rsidRPr="009E526A" w:rsidRDefault="009E526A" w:rsidP="009E526A">
      <w:pPr>
        <w:rPr>
          <w:lang w:val="ru-RU"/>
        </w:rPr>
      </w:pPr>
      <w:r>
        <w:rPr>
          <w:lang w:val="ru-RU"/>
        </w:rPr>
        <w:t>В конце:</w:t>
      </w:r>
    </w:p>
    <w:p w14:paraId="07B4F912" w14:textId="77777777" w:rsidR="009E526A" w:rsidRPr="009E526A" w:rsidRDefault="009E526A" w:rsidP="009E526A">
      <w:pPr>
        <w:rPr>
          <w:lang w:val="ru-RU"/>
        </w:rPr>
      </w:pPr>
      <w:r>
        <w:rPr>
          <w:lang w:val="ru-RU"/>
        </w:rPr>
        <w:lastRenderedPageBreak/>
        <w:t>"А теперь представьте её снова."</w:t>
      </w:r>
    </w:p>
    <w:p w14:paraId="44C3CC07" w14:textId="77777777" w:rsidR="009E526A" w:rsidRPr="009E526A" w:rsidRDefault="009E526A" w:rsidP="009E526A">
      <w:pPr>
        <w:rPr>
          <w:lang w:val="ru-RU"/>
        </w:rPr>
      </w:pPr>
      <w:r>
        <w:rPr>
          <w:lang w:val="ru-RU"/>
        </w:rPr>
        <w:t>И наблюдаем.</w:t>
      </w:r>
    </w:p>
    <w:p w14:paraId="267713FE" w14:textId="77777777" w:rsidR="009E526A" w:rsidRPr="009E526A" w:rsidRDefault="009E526A" w:rsidP="009E526A">
      <w:pPr>
        <w:rPr>
          <w:lang w:val="ru-RU"/>
        </w:rPr>
      </w:pPr>
      <w:r>
        <w:rPr>
          <w:lang w:val="ru-RU"/>
        </w:rPr>
        <w:t>Что изменилось?</w:t>
      </w:r>
    </w:p>
    <w:p w14:paraId="4146BCE2" w14:textId="77777777" w:rsidR="009E526A" w:rsidRPr="009E526A" w:rsidRDefault="009E526A" w:rsidP="009E526A">
      <w:pPr>
        <w:rPr>
          <w:lang w:val="ru-RU"/>
        </w:rPr>
      </w:pPr>
      <w:r>
        <w:rPr>
          <w:lang w:val="ru-RU"/>
        </w:rPr>
        <w:t>Интенсивность?</w:t>
      </w:r>
    </w:p>
    <w:p w14:paraId="51C8FA20" w14:textId="77777777" w:rsidR="009E526A" w:rsidRPr="009E526A" w:rsidRDefault="009E526A" w:rsidP="009E526A">
      <w:pPr>
        <w:rPr>
          <w:lang w:val="ru-RU"/>
        </w:rPr>
      </w:pPr>
      <w:r>
        <w:rPr>
          <w:lang w:val="ru-RU"/>
        </w:rPr>
        <w:t>Дистанция?</w:t>
      </w:r>
    </w:p>
    <w:p w14:paraId="2630772B" w14:textId="77777777" w:rsidR="009E526A" w:rsidRPr="009E526A" w:rsidRDefault="009E526A" w:rsidP="009E526A">
      <w:pPr>
        <w:rPr>
          <w:lang w:val="ru-RU"/>
        </w:rPr>
      </w:pPr>
      <w:r>
        <w:rPr>
          <w:lang w:val="ru-RU"/>
        </w:rPr>
        <w:t>Образ?</w:t>
      </w:r>
    </w:p>
    <w:p w14:paraId="2C58626C" w14:textId="77777777" w:rsidR="009E526A" w:rsidRPr="009E526A" w:rsidRDefault="009E526A" w:rsidP="009E526A">
      <w:pPr>
        <w:rPr>
          <w:lang w:val="ru-RU"/>
        </w:rPr>
      </w:pPr>
      <w:r>
        <w:rPr>
          <w:lang w:val="ru-RU"/>
        </w:rPr>
        <w:t>Телесная реакция?</w:t>
      </w:r>
    </w:p>
    <w:p w14:paraId="55C48CBE" w14:textId="77777777" w:rsidR="009E526A" w:rsidRPr="009E526A" w:rsidRDefault="009E526A" w:rsidP="009E526A">
      <w:pPr>
        <w:rPr>
          <w:lang w:val="ru-RU"/>
        </w:rPr>
      </w:pPr>
      <w:r>
        <w:rPr>
          <w:lang w:val="ru-RU"/>
        </w:rPr>
        <w:t>Эмоция?</w:t>
      </w:r>
    </w:p>
    <w:p w14:paraId="7058481C" w14:textId="77777777" w:rsidR="009E526A" w:rsidRPr="009E526A" w:rsidRDefault="009E526A" w:rsidP="009E526A">
      <w:pPr>
        <w:rPr>
          <w:lang w:val="ru-RU"/>
        </w:rPr>
      </w:pPr>
      <w:r>
        <w:rPr>
          <w:lang w:val="ru-RU"/>
        </w:rPr>
        <w:t>Поведение?</w:t>
      </w:r>
    </w:p>
    <w:p w14:paraId="05D35A61" w14:textId="77777777" w:rsidR="009E526A" w:rsidRPr="009E526A" w:rsidRDefault="009E526A" w:rsidP="009E526A">
      <w:pPr>
        <w:rPr>
          <w:lang w:val="ru-RU"/>
        </w:rPr>
      </w:pPr>
      <w:r>
        <w:rPr>
          <w:lang w:val="ru-RU"/>
        </w:rPr>
        <w:t>Если изменение есть, его можно закрепить.</w:t>
      </w:r>
    </w:p>
    <w:p w14:paraId="183EE6A0" w14:textId="77777777" w:rsidR="009E526A" w:rsidRPr="009E526A" w:rsidRDefault="009E526A" w:rsidP="009E526A">
      <w:pPr>
        <w:rPr>
          <w:lang w:val="ru-RU"/>
        </w:rPr>
      </w:pPr>
      <w:r>
        <w:rPr>
          <w:lang w:val="ru-RU"/>
        </w:rPr>
        <w:t>Если нет - искать другую точку приложения.</w:t>
      </w:r>
    </w:p>
    <w:p w14:paraId="4022421F" w14:textId="77777777" w:rsidR="009E526A" w:rsidRPr="009E526A" w:rsidRDefault="00000000" w:rsidP="009E526A">
      <w:r>
        <w:pict w14:anchorId="15062019">
          <v:rect id="_x0000_i1576" style="width:0;height:1.5pt" o:hralign="center" o:hrstd="t" o:hr="t" fillcolor="#a0a0a0" stroked="f"/>
        </w:pict>
      </w:r>
    </w:p>
    <w:p w14:paraId="7D4F695D" w14:textId="77777777" w:rsidR="009E526A" w:rsidRPr="009E526A" w:rsidRDefault="009E526A" w:rsidP="009E526A">
      <w:pPr>
        <w:rPr>
          <w:b/>
          <w:bCs/>
          <w:lang w:val="ru-RU"/>
        </w:rPr>
      </w:pPr>
      <w:r>
        <w:rPr>
          <w:b/>
          <w:bCs/>
          <w:lang w:val="ru-RU"/>
        </w:rPr>
        <w:t>31. Не заставляйте результат быть окончательным</w:t>
      </w:r>
    </w:p>
    <w:p w14:paraId="6A8A0746" w14:textId="77777777" w:rsidR="009E526A" w:rsidRPr="009E526A" w:rsidRDefault="009E526A" w:rsidP="009E526A">
      <w:pPr>
        <w:rPr>
          <w:lang w:val="ru-RU"/>
        </w:rPr>
      </w:pPr>
      <w:r>
        <w:rPr>
          <w:lang w:val="ru-RU"/>
        </w:rPr>
        <w:t>Это особенно важно в сложных случаях.</w:t>
      </w:r>
    </w:p>
    <w:p w14:paraId="4C45F740" w14:textId="77777777" w:rsidR="009E526A" w:rsidRPr="009E526A" w:rsidRDefault="009E526A" w:rsidP="009E526A">
      <w:pPr>
        <w:rPr>
          <w:lang w:val="ru-RU"/>
        </w:rPr>
      </w:pPr>
      <w:r>
        <w:rPr>
          <w:lang w:val="ru-RU"/>
        </w:rPr>
        <w:t>Не нужно после одного изменения объявлять:</w:t>
      </w:r>
    </w:p>
    <w:p w14:paraId="332B1E87" w14:textId="77777777" w:rsidR="009E526A" w:rsidRPr="009E526A" w:rsidRDefault="009E526A" w:rsidP="009E526A">
      <w:pPr>
        <w:rPr>
          <w:lang w:val="ru-RU"/>
        </w:rPr>
      </w:pPr>
      <w:r>
        <w:rPr>
          <w:lang w:val="ru-RU"/>
        </w:rPr>
        <w:t>"Всё, проблема решена."</w:t>
      </w:r>
    </w:p>
    <w:p w14:paraId="183EF770" w14:textId="77777777" w:rsidR="009E526A" w:rsidRPr="009E526A" w:rsidRDefault="009E526A" w:rsidP="009E526A">
      <w:pPr>
        <w:rPr>
          <w:lang w:val="ru-RU"/>
        </w:rPr>
      </w:pPr>
      <w:r>
        <w:rPr>
          <w:lang w:val="ru-RU"/>
        </w:rPr>
        <w:t>Это создаёт ложное ожидание.</w:t>
      </w:r>
    </w:p>
    <w:p w14:paraId="42A747B9" w14:textId="77777777" w:rsidR="009E526A" w:rsidRPr="009E526A" w:rsidRDefault="009E526A" w:rsidP="009E526A">
      <w:pPr>
        <w:rPr>
          <w:lang w:val="ru-RU"/>
        </w:rPr>
      </w:pPr>
      <w:r>
        <w:rPr>
          <w:lang w:val="ru-RU"/>
        </w:rPr>
        <w:t>Лучше:</w:t>
      </w:r>
    </w:p>
    <w:p w14:paraId="26775B5A" w14:textId="77777777" w:rsidR="009E526A" w:rsidRPr="009E526A" w:rsidRDefault="009E526A" w:rsidP="009E526A">
      <w:pPr>
        <w:rPr>
          <w:lang w:val="ru-RU"/>
        </w:rPr>
      </w:pPr>
      <w:r>
        <w:rPr>
          <w:lang w:val="ru-RU"/>
        </w:rPr>
        <w:t>"Сейчас мы получили вот такое изменение. Дальше важно посмотреть, как оно проявится в обычной жизни."</w:t>
      </w:r>
    </w:p>
    <w:p w14:paraId="4BF848B0" w14:textId="77777777" w:rsidR="009E526A" w:rsidRPr="009E526A" w:rsidRDefault="009E526A" w:rsidP="009E526A">
      <w:r>
        <w:t>Это честнее.</w:t>
      </w:r>
    </w:p>
    <w:p w14:paraId="0F095C3C" w14:textId="77777777" w:rsidR="009E526A" w:rsidRPr="009E526A" w:rsidRDefault="00000000" w:rsidP="009E526A">
      <w:r>
        <w:pict w14:anchorId="270A14BC">
          <v:rect id="_x0000_i1577" style="width:0;height:1.5pt" o:hralign="center" o:hrstd="t" o:hr="t" fillcolor="#a0a0a0" stroked="f"/>
        </w:pict>
      </w:r>
    </w:p>
    <w:p w14:paraId="75242A88" w14:textId="77777777" w:rsidR="009E526A" w:rsidRPr="009E526A" w:rsidRDefault="009E526A" w:rsidP="009E526A">
      <w:pPr>
        <w:rPr>
          <w:b/>
          <w:bCs/>
          <w:lang w:val="ru-RU"/>
        </w:rPr>
      </w:pPr>
      <w:r>
        <w:rPr>
          <w:b/>
          <w:bCs/>
          <w:lang w:val="ru-RU"/>
        </w:rPr>
        <w:t>32. После сеанса начинается другая часть работы</w:t>
      </w:r>
    </w:p>
    <w:p w14:paraId="0780A137" w14:textId="77777777" w:rsidR="009E526A" w:rsidRPr="009E526A" w:rsidRDefault="009E526A" w:rsidP="009E526A">
      <w:pPr>
        <w:rPr>
          <w:lang w:val="ru-RU"/>
        </w:rPr>
      </w:pPr>
      <w:r>
        <w:rPr>
          <w:lang w:val="ru-RU"/>
        </w:rPr>
        <w:t>Клиент должен понимать:</w:t>
      </w:r>
    </w:p>
    <w:p w14:paraId="6CB56D8E" w14:textId="77777777" w:rsidR="009E526A" w:rsidRPr="009E526A" w:rsidRDefault="009E526A" w:rsidP="009E526A">
      <w:pPr>
        <w:rPr>
          <w:lang w:val="ru-RU"/>
        </w:rPr>
      </w:pPr>
      <w:r>
        <w:rPr>
          <w:b/>
          <w:bCs/>
          <w:lang w:val="ru-RU"/>
        </w:rPr>
        <w:t>что он теперь может делать самостоятельно.</w:t>
      </w:r>
    </w:p>
    <w:p w14:paraId="0738D1BB" w14:textId="77777777" w:rsidR="009E526A" w:rsidRPr="009E526A" w:rsidRDefault="009E526A" w:rsidP="009E526A">
      <w:pPr>
        <w:rPr>
          <w:lang w:val="ru-RU"/>
        </w:rPr>
      </w:pPr>
      <w:r>
        <w:rPr>
          <w:lang w:val="ru-RU"/>
        </w:rPr>
        <w:t>Если вы просто оставили его с хорошим ощущением, оно может быстро исчезнуть.</w:t>
      </w:r>
    </w:p>
    <w:p w14:paraId="29D2B133" w14:textId="77777777" w:rsidR="009E526A" w:rsidRPr="009E526A" w:rsidRDefault="009E526A" w:rsidP="009E526A">
      <w:pPr>
        <w:rPr>
          <w:lang w:val="ru-RU"/>
        </w:rPr>
      </w:pPr>
      <w:r>
        <w:rPr>
          <w:lang w:val="ru-RU"/>
        </w:rPr>
        <w:lastRenderedPageBreak/>
        <w:t>Если дали понятный способ воспроизводить нужное состояние, человек получил инструмент.</w:t>
      </w:r>
    </w:p>
    <w:p w14:paraId="12E4C932" w14:textId="77777777" w:rsidR="009E526A" w:rsidRPr="009E526A" w:rsidRDefault="009E526A" w:rsidP="009E526A">
      <w:pPr>
        <w:rPr>
          <w:lang w:val="ru-RU"/>
        </w:rPr>
      </w:pPr>
      <w:r>
        <w:rPr>
          <w:lang w:val="ru-RU"/>
        </w:rPr>
        <w:t>Именно здесь практическая работа с гипнозом превращается в обучение управлению собой.</w:t>
      </w:r>
    </w:p>
    <w:p w14:paraId="6E074A91" w14:textId="77777777" w:rsidR="009E526A" w:rsidRPr="009E526A" w:rsidRDefault="00000000" w:rsidP="009E526A">
      <w:r>
        <w:pict w14:anchorId="48CA25DF">
          <v:rect id="_x0000_i1578" style="width:0;height:1.5pt" o:hralign="center" o:hrstd="t" o:hr="t" fillcolor="#a0a0a0" stroked="f"/>
        </w:pict>
      </w:r>
    </w:p>
    <w:p w14:paraId="28C4A0DA" w14:textId="77777777" w:rsidR="009E526A" w:rsidRPr="009E526A" w:rsidRDefault="009E526A" w:rsidP="009E526A">
      <w:pPr>
        <w:rPr>
          <w:b/>
          <w:bCs/>
          <w:lang w:val="ru-RU"/>
        </w:rPr>
      </w:pPr>
      <w:r>
        <w:rPr>
          <w:b/>
          <w:bCs/>
          <w:lang w:val="ru-RU"/>
        </w:rPr>
        <w:t>33. Домашняя практика должна быть конкретной</w:t>
      </w:r>
    </w:p>
    <w:p w14:paraId="1A5B8E8F" w14:textId="77777777" w:rsidR="009E526A" w:rsidRPr="009E526A" w:rsidRDefault="009E526A" w:rsidP="009E526A">
      <w:pPr>
        <w:rPr>
          <w:lang w:val="ru-RU"/>
        </w:rPr>
      </w:pPr>
      <w:r>
        <w:rPr>
          <w:lang w:val="ru-RU"/>
        </w:rPr>
        <w:t>Не:</w:t>
      </w:r>
    </w:p>
    <w:p w14:paraId="4578C2BD" w14:textId="77777777" w:rsidR="009E526A" w:rsidRPr="009E526A" w:rsidRDefault="009E526A" w:rsidP="009E526A">
      <w:pPr>
        <w:rPr>
          <w:lang w:val="ru-RU"/>
        </w:rPr>
      </w:pPr>
      <w:r>
        <w:rPr>
          <w:lang w:val="ru-RU"/>
        </w:rPr>
        <w:t>"Работайте над собой."</w:t>
      </w:r>
    </w:p>
    <w:p w14:paraId="44D3AEBE" w14:textId="77777777" w:rsidR="009E526A" w:rsidRPr="009E526A" w:rsidRDefault="009E526A" w:rsidP="009E526A">
      <w:pPr>
        <w:rPr>
          <w:lang w:val="ru-RU"/>
        </w:rPr>
      </w:pPr>
      <w:r>
        <w:rPr>
          <w:lang w:val="ru-RU"/>
        </w:rPr>
        <w:t>Не:</w:t>
      </w:r>
    </w:p>
    <w:p w14:paraId="07E37FF3" w14:textId="77777777" w:rsidR="009E526A" w:rsidRPr="009E526A" w:rsidRDefault="009E526A" w:rsidP="009E526A">
      <w:pPr>
        <w:rPr>
          <w:lang w:val="ru-RU"/>
        </w:rPr>
      </w:pPr>
      <w:r>
        <w:rPr>
          <w:lang w:val="ru-RU"/>
        </w:rPr>
        <w:t>"Старайтесь меньше нервничать."</w:t>
      </w:r>
    </w:p>
    <w:p w14:paraId="3DB04759" w14:textId="77777777" w:rsidR="009E526A" w:rsidRPr="009E526A" w:rsidRDefault="009E526A" w:rsidP="009E526A">
      <w:pPr>
        <w:rPr>
          <w:lang w:val="ru-RU"/>
        </w:rPr>
      </w:pPr>
      <w:r>
        <w:rPr>
          <w:lang w:val="ru-RU"/>
        </w:rPr>
        <w:t>А:</w:t>
      </w:r>
    </w:p>
    <w:p w14:paraId="2EADF268" w14:textId="77777777" w:rsidR="009E526A" w:rsidRPr="009E526A" w:rsidRDefault="009E526A" w:rsidP="009E526A">
      <w:pPr>
        <w:rPr>
          <w:lang w:val="ru-RU"/>
        </w:rPr>
      </w:pPr>
      <w:r>
        <w:rPr>
          <w:lang w:val="ru-RU"/>
        </w:rPr>
        <w:t>"Когда заметите знакомую реакцию, остановитесь и определите, что сейчас происходит."</w:t>
      </w:r>
    </w:p>
    <w:p w14:paraId="623947C9" w14:textId="77777777" w:rsidR="009E526A" w:rsidRPr="009E526A" w:rsidRDefault="009E526A" w:rsidP="009E526A">
      <w:pPr>
        <w:rPr>
          <w:lang w:val="ru-RU"/>
        </w:rPr>
      </w:pPr>
      <w:r>
        <w:rPr>
          <w:lang w:val="ru-RU"/>
        </w:rPr>
        <w:t>И дальше - конкретная последовательность, которую человек уже освоил на сеансе.</w:t>
      </w:r>
    </w:p>
    <w:p w14:paraId="4A83D936" w14:textId="77777777" w:rsidR="009E526A" w:rsidRPr="009E526A" w:rsidRDefault="009E526A" w:rsidP="009E526A">
      <w:pPr>
        <w:rPr>
          <w:lang w:val="ru-RU"/>
        </w:rPr>
      </w:pPr>
      <w:r>
        <w:rPr>
          <w:lang w:val="ru-RU"/>
        </w:rPr>
        <w:t>Чем проще инструкция, тем выше вероятность, что человек действительно её выполнит.</w:t>
      </w:r>
    </w:p>
    <w:p w14:paraId="3F30DBBC" w14:textId="77777777" w:rsidR="009E526A" w:rsidRPr="009E526A" w:rsidRDefault="00000000" w:rsidP="009E526A">
      <w:r>
        <w:pict w14:anchorId="0E1BB0FC">
          <v:rect id="_x0000_i1579" style="width:0;height:1.5pt" o:hralign="center" o:hrstd="t" o:hr="t" fillcolor="#a0a0a0" stroked="f"/>
        </w:pict>
      </w:r>
    </w:p>
    <w:p w14:paraId="506AA372" w14:textId="77777777" w:rsidR="009E526A" w:rsidRPr="009E526A" w:rsidRDefault="009E526A" w:rsidP="009E526A">
      <w:pPr>
        <w:rPr>
          <w:b/>
          <w:bCs/>
          <w:lang w:val="ru-RU"/>
        </w:rPr>
      </w:pPr>
      <w:r>
        <w:rPr>
          <w:b/>
          <w:bCs/>
          <w:lang w:val="ru-RU"/>
        </w:rPr>
        <w:t>34. Не перегружайте клиента</w:t>
      </w:r>
    </w:p>
    <w:p w14:paraId="260D38B0" w14:textId="77777777" w:rsidR="009E526A" w:rsidRPr="009E526A" w:rsidRDefault="009E526A" w:rsidP="009E526A">
      <w:pPr>
        <w:rPr>
          <w:lang w:val="ru-RU"/>
        </w:rPr>
      </w:pPr>
      <w:r>
        <w:rPr>
          <w:lang w:val="ru-RU"/>
        </w:rPr>
        <w:t>После эмоционально насыщенного сеанса не нужно выдавать двадцать домашних заданий.</w:t>
      </w:r>
    </w:p>
    <w:p w14:paraId="64447D78" w14:textId="77777777" w:rsidR="009E526A" w:rsidRPr="009E526A" w:rsidRDefault="009E526A" w:rsidP="009E526A">
      <w:pPr>
        <w:rPr>
          <w:lang w:val="ru-RU"/>
        </w:rPr>
      </w:pPr>
      <w:r>
        <w:rPr>
          <w:lang w:val="ru-RU"/>
        </w:rPr>
        <w:t>Достаточно одного-двух действий.</w:t>
      </w:r>
    </w:p>
    <w:p w14:paraId="328E5403" w14:textId="77777777" w:rsidR="009E526A" w:rsidRPr="009E526A" w:rsidRDefault="009E526A" w:rsidP="009E526A">
      <w:pPr>
        <w:rPr>
          <w:lang w:val="ru-RU"/>
        </w:rPr>
      </w:pPr>
      <w:r>
        <w:rPr>
          <w:lang w:val="ru-RU"/>
        </w:rPr>
        <w:t>Человек должен понимать:</w:t>
      </w:r>
    </w:p>
    <w:p w14:paraId="1939D4C1" w14:textId="77777777" w:rsidR="009E526A" w:rsidRPr="009E526A" w:rsidRDefault="009E526A" w:rsidP="009E526A">
      <w:pPr>
        <w:rPr>
          <w:lang w:val="ru-RU"/>
        </w:rPr>
      </w:pPr>
      <w:r>
        <w:rPr>
          <w:b/>
          <w:bCs/>
          <w:lang w:val="ru-RU"/>
        </w:rPr>
        <w:t>что делать;</w:t>
      </w:r>
    </w:p>
    <w:p w14:paraId="5AA3A589" w14:textId="77777777" w:rsidR="009E526A" w:rsidRPr="009E526A" w:rsidRDefault="009E526A" w:rsidP="009E526A">
      <w:pPr>
        <w:rPr>
          <w:lang w:val="ru-RU"/>
        </w:rPr>
      </w:pPr>
      <w:r>
        <w:rPr>
          <w:b/>
          <w:bCs/>
          <w:lang w:val="ru-RU"/>
        </w:rPr>
        <w:t>когда делать;</w:t>
      </w:r>
    </w:p>
    <w:p w14:paraId="5312662A" w14:textId="77777777" w:rsidR="009E526A" w:rsidRPr="009E526A" w:rsidRDefault="009E526A" w:rsidP="009E526A">
      <w:pPr>
        <w:rPr>
          <w:lang w:val="ru-RU"/>
        </w:rPr>
      </w:pPr>
      <w:r>
        <w:rPr>
          <w:b/>
          <w:bCs/>
          <w:lang w:val="ru-RU"/>
        </w:rPr>
        <w:t>по какому признаку понять, что делает правильно.</w:t>
      </w:r>
    </w:p>
    <w:p w14:paraId="03E63A98" w14:textId="77777777" w:rsidR="009E526A" w:rsidRPr="009E526A" w:rsidRDefault="00000000" w:rsidP="009E526A">
      <w:r>
        <w:pict w14:anchorId="57616646">
          <v:rect id="_x0000_i1580" style="width:0;height:1.5pt" o:hralign="center" o:hrstd="t" o:hr="t" fillcolor="#a0a0a0" stroked="f"/>
        </w:pict>
      </w:r>
    </w:p>
    <w:p w14:paraId="32628AD3" w14:textId="77777777" w:rsidR="009E526A" w:rsidRPr="009E526A" w:rsidRDefault="009E526A" w:rsidP="009E526A">
      <w:pPr>
        <w:rPr>
          <w:b/>
          <w:bCs/>
          <w:lang w:val="ru-RU"/>
        </w:rPr>
      </w:pPr>
      <w:r>
        <w:rPr>
          <w:b/>
          <w:bCs/>
          <w:lang w:val="ru-RU"/>
        </w:rPr>
        <w:t>35. Хорошее завершение возвращает человека в обычную жизнь</w:t>
      </w:r>
    </w:p>
    <w:p w14:paraId="09747D93" w14:textId="77777777" w:rsidR="009E526A" w:rsidRPr="009E526A" w:rsidRDefault="009E526A" w:rsidP="009E526A">
      <w:pPr>
        <w:rPr>
          <w:lang w:val="ru-RU"/>
        </w:rPr>
      </w:pPr>
      <w:r>
        <w:rPr>
          <w:lang w:val="ru-RU"/>
        </w:rPr>
        <w:lastRenderedPageBreak/>
        <w:t>Не оставляйте клиента в ощущении:</w:t>
      </w:r>
    </w:p>
    <w:p w14:paraId="5502175D" w14:textId="77777777" w:rsidR="009E526A" w:rsidRPr="009E526A" w:rsidRDefault="009E526A" w:rsidP="009E526A">
      <w:pPr>
        <w:rPr>
          <w:lang w:val="ru-RU"/>
        </w:rPr>
      </w:pPr>
      <w:r>
        <w:rPr>
          <w:lang w:val="ru-RU"/>
        </w:rPr>
        <w:t>"Я только что пережил что-то загадочное."</w:t>
      </w:r>
    </w:p>
    <w:p w14:paraId="4C473602" w14:textId="77777777" w:rsidR="009E526A" w:rsidRPr="009E526A" w:rsidRDefault="009E526A" w:rsidP="009E526A">
      <w:pPr>
        <w:rPr>
          <w:lang w:val="ru-RU"/>
        </w:rPr>
      </w:pPr>
      <w:r>
        <w:rPr>
          <w:lang w:val="ru-RU"/>
        </w:rPr>
        <w:t>Если ваша работа направлена на управление собой, итог должен быть максимально практичным.</w:t>
      </w:r>
    </w:p>
    <w:p w14:paraId="62EFC1CB" w14:textId="77777777" w:rsidR="009E526A" w:rsidRPr="009E526A" w:rsidRDefault="009E526A" w:rsidP="009E526A">
      <w:pPr>
        <w:rPr>
          <w:lang w:val="ru-RU"/>
        </w:rPr>
      </w:pPr>
      <w:r>
        <w:rPr>
          <w:lang w:val="ru-RU"/>
        </w:rPr>
        <w:t>Человек возвращается к своей жизни.</w:t>
      </w:r>
    </w:p>
    <w:p w14:paraId="22EA6523" w14:textId="77777777" w:rsidR="009E526A" w:rsidRPr="009E526A" w:rsidRDefault="009E526A" w:rsidP="009E526A">
      <w:pPr>
        <w:rPr>
          <w:lang w:val="ru-RU"/>
        </w:rPr>
      </w:pPr>
      <w:r>
        <w:rPr>
          <w:lang w:val="ru-RU"/>
        </w:rPr>
        <w:t>Но теперь у него есть:</w:t>
      </w:r>
    </w:p>
    <w:p w14:paraId="1536A1C5" w14:textId="77777777" w:rsidR="009E526A" w:rsidRPr="009E526A" w:rsidRDefault="009E526A">
      <w:pPr>
        <w:numPr>
          <w:ilvl w:val="0"/>
          <w:numId w:val="27"/>
        </w:numPr>
      </w:pPr>
      <w:r>
        <w:t>новый способ замечать реакцию;</w:t>
      </w:r>
    </w:p>
    <w:p w14:paraId="6BE8C2ED" w14:textId="77777777" w:rsidR="009E526A" w:rsidRPr="009E526A" w:rsidRDefault="009E526A">
      <w:pPr>
        <w:numPr>
          <w:ilvl w:val="0"/>
          <w:numId w:val="27"/>
        </w:numPr>
        <w:rPr>
          <w:lang w:val="ru-RU"/>
        </w:rPr>
      </w:pPr>
      <w:r>
        <w:rPr>
          <w:lang w:val="ru-RU"/>
        </w:rPr>
        <w:t>новый способ с ней обращаться;</w:t>
      </w:r>
    </w:p>
    <w:p w14:paraId="5B8AFF6C" w14:textId="77777777" w:rsidR="009E526A" w:rsidRPr="009E526A" w:rsidRDefault="009E526A">
      <w:pPr>
        <w:numPr>
          <w:ilvl w:val="0"/>
          <w:numId w:val="27"/>
        </w:numPr>
      </w:pPr>
      <w:r>
        <w:t>опыт изменения;</w:t>
      </w:r>
    </w:p>
    <w:p w14:paraId="7E75BFDA" w14:textId="77777777" w:rsidR="009E526A" w:rsidRPr="009E526A" w:rsidRDefault="009E526A">
      <w:pPr>
        <w:numPr>
          <w:ilvl w:val="0"/>
          <w:numId w:val="27"/>
        </w:numPr>
        <w:rPr>
          <w:lang w:val="ru-RU"/>
        </w:rPr>
      </w:pPr>
      <w:r>
        <w:rPr>
          <w:lang w:val="ru-RU"/>
        </w:rPr>
        <w:t>понимание, что он способен влиять на своё состояние.</w:t>
      </w:r>
    </w:p>
    <w:p w14:paraId="064E0470" w14:textId="77777777" w:rsidR="009E526A" w:rsidRPr="009E526A" w:rsidRDefault="00000000" w:rsidP="009E526A">
      <w:r>
        <w:pict w14:anchorId="4E9D6425">
          <v:rect id="_x0000_i1581" style="width:0;height:1.5pt" o:hralign="center" o:hrstd="t" o:hr="t" fillcolor="#a0a0a0" stroked="f"/>
        </w:pict>
      </w:r>
    </w:p>
    <w:p w14:paraId="7A0CE213" w14:textId="77777777" w:rsidR="009E526A" w:rsidRPr="009E526A" w:rsidRDefault="009E526A" w:rsidP="009E526A">
      <w:pPr>
        <w:rPr>
          <w:b/>
          <w:bCs/>
          <w:lang w:val="ru-RU"/>
        </w:rPr>
      </w:pPr>
      <w:r>
        <w:rPr>
          <w:b/>
          <w:bCs/>
          <w:lang w:val="ru-RU"/>
        </w:rPr>
        <w:t>36. Именно поэтому завершение нельзя делать формально</w:t>
      </w:r>
    </w:p>
    <w:p w14:paraId="5B49E53E" w14:textId="77777777" w:rsidR="009E526A" w:rsidRPr="009E526A" w:rsidRDefault="009E526A" w:rsidP="009E526A">
      <w:pPr>
        <w:rPr>
          <w:lang w:val="ru-RU"/>
        </w:rPr>
      </w:pPr>
      <w:r>
        <w:rPr>
          <w:lang w:val="ru-RU"/>
        </w:rPr>
        <w:t>Фраза:</w:t>
      </w:r>
    </w:p>
    <w:p w14:paraId="3CEC5C8E" w14:textId="77777777" w:rsidR="009E526A" w:rsidRPr="009E526A" w:rsidRDefault="009E526A" w:rsidP="009E526A">
      <w:pPr>
        <w:rPr>
          <w:lang w:val="ru-RU"/>
        </w:rPr>
      </w:pPr>
      <w:r>
        <w:rPr>
          <w:lang w:val="ru-RU"/>
        </w:rPr>
        <w:t>"Всё, можете открывать глаза."</w:t>
      </w:r>
    </w:p>
    <w:p w14:paraId="52A7960A" w14:textId="77777777" w:rsidR="009E526A" w:rsidRPr="009E526A" w:rsidRDefault="009E526A" w:rsidP="009E526A">
      <w:pPr>
        <w:rPr>
          <w:lang w:val="ru-RU"/>
        </w:rPr>
      </w:pPr>
      <w:r>
        <w:rPr>
          <w:lang w:val="ru-RU"/>
        </w:rPr>
        <w:t>слишком бедна для полноценного завершения.</w:t>
      </w:r>
    </w:p>
    <w:p w14:paraId="0233F167" w14:textId="77777777" w:rsidR="009E526A" w:rsidRPr="009E526A" w:rsidRDefault="009E526A" w:rsidP="009E526A">
      <w:pPr>
        <w:rPr>
          <w:lang w:val="ru-RU"/>
        </w:rPr>
      </w:pPr>
      <w:r>
        <w:rPr>
          <w:lang w:val="ru-RU"/>
        </w:rPr>
        <w:t>Нужно вернуть человека:</w:t>
      </w:r>
    </w:p>
    <w:p w14:paraId="1DC0A1E2" w14:textId="77777777" w:rsidR="009E526A" w:rsidRPr="009E526A" w:rsidRDefault="009E526A" w:rsidP="009E526A">
      <w:pPr>
        <w:rPr>
          <w:lang w:val="ru-RU"/>
        </w:rPr>
      </w:pPr>
      <w:r>
        <w:rPr>
          <w:lang w:val="ru-RU"/>
        </w:rPr>
        <w:t>к текущему моменту;</w:t>
      </w:r>
    </w:p>
    <w:p w14:paraId="020F2E0E" w14:textId="77777777" w:rsidR="009E526A" w:rsidRPr="009E526A" w:rsidRDefault="009E526A" w:rsidP="009E526A">
      <w:pPr>
        <w:rPr>
          <w:lang w:val="ru-RU"/>
        </w:rPr>
      </w:pPr>
      <w:r>
        <w:rPr>
          <w:lang w:val="ru-RU"/>
        </w:rPr>
        <w:t>к телу;</w:t>
      </w:r>
    </w:p>
    <w:p w14:paraId="1B667620" w14:textId="77777777" w:rsidR="009E526A" w:rsidRPr="009E526A" w:rsidRDefault="009E526A" w:rsidP="009E526A">
      <w:pPr>
        <w:rPr>
          <w:lang w:val="ru-RU"/>
        </w:rPr>
      </w:pPr>
      <w:r>
        <w:rPr>
          <w:lang w:val="ru-RU"/>
        </w:rPr>
        <w:t>к окружающей обстановке;</w:t>
      </w:r>
    </w:p>
    <w:p w14:paraId="44CE7574" w14:textId="77777777" w:rsidR="009E526A" w:rsidRPr="009E526A" w:rsidRDefault="009E526A" w:rsidP="009E526A">
      <w:pPr>
        <w:rPr>
          <w:lang w:val="ru-RU"/>
        </w:rPr>
      </w:pPr>
      <w:r>
        <w:rPr>
          <w:lang w:val="ru-RU"/>
        </w:rPr>
        <w:t>к пониманию произошедшего;</w:t>
      </w:r>
    </w:p>
    <w:p w14:paraId="3F7CCD17" w14:textId="77777777" w:rsidR="009E526A" w:rsidRPr="009E526A" w:rsidRDefault="009E526A" w:rsidP="009E526A">
      <w:pPr>
        <w:rPr>
          <w:lang w:val="ru-RU"/>
        </w:rPr>
      </w:pPr>
      <w:r>
        <w:rPr>
          <w:lang w:val="ru-RU"/>
        </w:rPr>
        <w:t>к конкретному следующему действию.</w:t>
      </w:r>
    </w:p>
    <w:p w14:paraId="31D4BF0D" w14:textId="77777777" w:rsidR="009E526A" w:rsidRPr="009E526A" w:rsidRDefault="009E526A" w:rsidP="009E526A">
      <w:r>
        <w:t>И только потом заканчивать.</w:t>
      </w:r>
    </w:p>
    <w:p w14:paraId="49B22B71" w14:textId="77777777" w:rsidR="009E526A" w:rsidRPr="009E526A" w:rsidRDefault="00000000" w:rsidP="009E526A">
      <w:r>
        <w:pict w14:anchorId="0717BBAF">
          <v:rect id="_x0000_i1582" style="width:0;height:1.5pt" o:hralign="center" o:hrstd="t" o:hr="t" fillcolor="#a0a0a0" stroked="f"/>
        </w:pict>
      </w:r>
    </w:p>
    <w:p w14:paraId="53396019" w14:textId="77777777" w:rsidR="009E526A" w:rsidRPr="009E526A" w:rsidRDefault="009E526A" w:rsidP="009E526A">
      <w:pPr>
        <w:rPr>
          <w:b/>
          <w:bCs/>
          <w:lang w:val="ru-RU"/>
        </w:rPr>
      </w:pPr>
      <w:r>
        <w:rPr>
          <w:b/>
          <w:bCs/>
          <w:lang w:val="ru-RU"/>
        </w:rPr>
        <w:t>37. Весь сеанс можно свести к одной цепочке</w:t>
      </w:r>
    </w:p>
    <w:p w14:paraId="5B2874F3" w14:textId="77777777" w:rsidR="009E526A" w:rsidRPr="009E526A" w:rsidRDefault="009E526A" w:rsidP="009E526A">
      <w:pPr>
        <w:rPr>
          <w:lang w:val="ru-RU"/>
        </w:rPr>
      </w:pPr>
      <w:r>
        <w:rPr>
          <w:b/>
          <w:bCs/>
          <w:lang w:val="ru-RU"/>
        </w:rPr>
        <w:t>Контакт</w:t>
      </w:r>
    </w:p>
    <w:p w14:paraId="3A1B6E43" w14:textId="77777777" w:rsidR="009E526A" w:rsidRPr="009E526A" w:rsidRDefault="009E526A" w:rsidP="009E526A">
      <w:pPr>
        <w:rPr>
          <w:lang w:val="ru-RU"/>
        </w:rPr>
      </w:pPr>
      <w:r>
        <w:rPr>
          <w:lang w:val="ru-RU"/>
        </w:rPr>
        <w:t>↓</w:t>
      </w:r>
    </w:p>
    <w:p w14:paraId="4961CDF7" w14:textId="77777777" w:rsidR="009E526A" w:rsidRPr="009E526A" w:rsidRDefault="009E526A" w:rsidP="009E526A">
      <w:pPr>
        <w:rPr>
          <w:lang w:val="ru-RU"/>
        </w:rPr>
      </w:pPr>
      <w:r>
        <w:rPr>
          <w:b/>
          <w:bCs/>
          <w:lang w:val="ru-RU"/>
        </w:rPr>
        <w:lastRenderedPageBreak/>
        <w:t>цель</w:t>
      </w:r>
    </w:p>
    <w:p w14:paraId="48275D76" w14:textId="77777777" w:rsidR="009E526A" w:rsidRPr="009E526A" w:rsidRDefault="009E526A" w:rsidP="009E526A">
      <w:pPr>
        <w:rPr>
          <w:lang w:val="ru-RU"/>
        </w:rPr>
      </w:pPr>
      <w:r>
        <w:rPr>
          <w:lang w:val="ru-RU"/>
        </w:rPr>
        <w:t>↓</w:t>
      </w:r>
    </w:p>
    <w:p w14:paraId="293964D1" w14:textId="77777777" w:rsidR="009E526A" w:rsidRPr="009E526A" w:rsidRDefault="009E526A" w:rsidP="009E526A">
      <w:pPr>
        <w:rPr>
          <w:lang w:val="ru-RU"/>
        </w:rPr>
      </w:pPr>
      <w:r>
        <w:rPr>
          <w:b/>
          <w:bCs/>
          <w:lang w:val="ru-RU"/>
        </w:rPr>
        <w:t>исследование</w:t>
      </w:r>
    </w:p>
    <w:p w14:paraId="19DD5D73" w14:textId="77777777" w:rsidR="009E526A" w:rsidRPr="009E526A" w:rsidRDefault="009E526A" w:rsidP="009E526A">
      <w:pPr>
        <w:rPr>
          <w:lang w:val="ru-RU"/>
        </w:rPr>
      </w:pPr>
      <w:r>
        <w:rPr>
          <w:lang w:val="ru-RU"/>
        </w:rPr>
        <w:t>↓</w:t>
      </w:r>
    </w:p>
    <w:p w14:paraId="5C56CF1B" w14:textId="77777777" w:rsidR="009E526A" w:rsidRPr="009E526A" w:rsidRDefault="009E526A" w:rsidP="009E526A">
      <w:pPr>
        <w:rPr>
          <w:lang w:val="ru-RU"/>
        </w:rPr>
      </w:pPr>
      <w:r>
        <w:rPr>
          <w:b/>
          <w:bCs/>
          <w:lang w:val="ru-RU"/>
        </w:rPr>
        <w:t>рабочая гипотеза</w:t>
      </w:r>
    </w:p>
    <w:p w14:paraId="09541FD8" w14:textId="77777777" w:rsidR="009E526A" w:rsidRPr="009E526A" w:rsidRDefault="009E526A" w:rsidP="009E526A">
      <w:pPr>
        <w:rPr>
          <w:lang w:val="ru-RU"/>
        </w:rPr>
      </w:pPr>
      <w:r>
        <w:rPr>
          <w:lang w:val="ru-RU"/>
        </w:rPr>
        <w:t>↓</w:t>
      </w:r>
    </w:p>
    <w:p w14:paraId="7B565D8F" w14:textId="77777777" w:rsidR="009E526A" w:rsidRPr="009E526A" w:rsidRDefault="009E526A" w:rsidP="009E526A">
      <w:pPr>
        <w:rPr>
          <w:lang w:val="ru-RU"/>
        </w:rPr>
      </w:pPr>
      <w:r>
        <w:rPr>
          <w:b/>
          <w:bCs/>
          <w:lang w:val="ru-RU"/>
        </w:rPr>
        <w:t>выбор воздействия</w:t>
      </w:r>
    </w:p>
    <w:p w14:paraId="3B502AB7" w14:textId="77777777" w:rsidR="009E526A" w:rsidRPr="009E526A" w:rsidRDefault="009E526A" w:rsidP="009E526A">
      <w:pPr>
        <w:rPr>
          <w:lang w:val="ru-RU"/>
        </w:rPr>
      </w:pPr>
      <w:r>
        <w:rPr>
          <w:lang w:val="ru-RU"/>
        </w:rPr>
        <w:t>↓</w:t>
      </w:r>
    </w:p>
    <w:p w14:paraId="0D837A63" w14:textId="77777777" w:rsidR="009E526A" w:rsidRPr="009E526A" w:rsidRDefault="009E526A" w:rsidP="009E526A">
      <w:pPr>
        <w:rPr>
          <w:lang w:val="ru-RU"/>
        </w:rPr>
      </w:pPr>
      <w:r>
        <w:rPr>
          <w:b/>
          <w:bCs/>
          <w:lang w:val="ru-RU"/>
        </w:rPr>
        <w:t>реакция</w:t>
      </w:r>
    </w:p>
    <w:p w14:paraId="07FADB85" w14:textId="77777777" w:rsidR="009E526A" w:rsidRPr="009E526A" w:rsidRDefault="009E526A" w:rsidP="009E526A">
      <w:pPr>
        <w:rPr>
          <w:lang w:val="ru-RU"/>
        </w:rPr>
      </w:pPr>
      <w:r>
        <w:rPr>
          <w:lang w:val="ru-RU"/>
        </w:rPr>
        <w:t>↓</w:t>
      </w:r>
    </w:p>
    <w:p w14:paraId="3DC42F98" w14:textId="77777777" w:rsidR="009E526A" w:rsidRPr="009E526A" w:rsidRDefault="009E526A" w:rsidP="009E526A">
      <w:pPr>
        <w:rPr>
          <w:lang w:val="ru-RU"/>
        </w:rPr>
      </w:pPr>
      <w:r>
        <w:rPr>
          <w:b/>
          <w:bCs/>
          <w:lang w:val="ru-RU"/>
        </w:rPr>
        <w:t>проверка</w:t>
      </w:r>
    </w:p>
    <w:p w14:paraId="2A62AF7D" w14:textId="77777777" w:rsidR="009E526A" w:rsidRPr="009E526A" w:rsidRDefault="009E526A" w:rsidP="009E526A">
      <w:pPr>
        <w:rPr>
          <w:lang w:val="ru-RU"/>
        </w:rPr>
      </w:pPr>
      <w:r>
        <w:rPr>
          <w:lang w:val="ru-RU"/>
        </w:rPr>
        <w:t>↓</w:t>
      </w:r>
    </w:p>
    <w:p w14:paraId="26F31D03" w14:textId="77777777" w:rsidR="009E526A" w:rsidRPr="009E526A" w:rsidRDefault="009E526A" w:rsidP="009E526A">
      <w:pPr>
        <w:rPr>
          <w:lang w:val="ru-RU"/>
        </w:rPr>
      </w:pPr>
      <w:r>
        <w:rPr>
          <w:b/>
          <w:bCs/>
          <w:lang w:val="ru-RU"/>
        </w:rPr>
        <w:t>коррекция</w:t>
      </w:r>
    </w:p>
    <w:p w14:paraId="57ACC452" w14:textId="77777777" w:rsidR="009E526A" w:rsidRPr="009E526A" w:rsidRDefault="009E526A" w:rsidP="009E526A">
      <w:pPr>
        <w:rPr>
          <w:lang w:val="ru-RU"/>
        </w:rPr>
      </w:pPr>
      <w:r>
        <w:rPr>
          <w:lang w:val="ru-RU"/>
        </w:rPr>
        <w:t>↓</w:t>
      </w:r>
    </w:p>
    <w:p w14:paraId="19F45B87" w14:textId="77777777" w:rsidR="009E526A" w:rsidRPr="009E526A" w:rsidRDefault="009E526A" w:rsidP="009E526A">
      <w:pPr>
        <w:rPr>
          <w:lang w:val="ru-RU"/>
        </w:rPr>
      </w:pPr>
      <w:r>
        <w:rPr>
          <w:b/>
          <w:bCs/>
          <w:lang w:val="ru-RU"/>
        </w:rPr>
        <w:t>закрепление</w:t>
      </w:r>
    </w:p>
    <w:p w14:paraId="4E68066F" w14:textId="77777777" w:rsidR="009E526A" w:rsidRPr="009E526A" w:rsidRDefault="009E526A" w:rsidP="009E526A">
      <w:pPr>
        <w:rPr>
          <w:lang w:val="ru-RU"/>
        </w:rPr>
      </w:pPr>
      <w:r>
        <w:rPr>
          <w:lang w:val="ru-RU"/>
        </w:rPr>
        <w:t>↓</w:t>
      </w:r>
    </w:p>
    <w:p w14:paraId="07CBB99A" w14:textId="77777777" w:rsidR="009E526A" w:rsidRPr="009E526A" w:rsidRDefault="009E526A" w:rsidP="009E526A">
      <w:pPr>
        <w:rPr>
          <w:lang w:val="ru-RU"/>
        </w:rPr>
      </w:pPr>
      <w:r>
        <w:rPr>
          <w:b/>
          <w:bCs/>
          <w:lang w:val="ru-RU"/>
        </w:rPr>
        <w:t>самостоятельная практика</w:t>
      </w:r>
    </w:p>
    <w:p w14:paraId="2D9C044A" w14:textId="77777777" w:rsidR="009E526A" w:rsidRPr="009E526A" w:rsidRDefault="009E526A" w:rsidP="009E526A">
      <w:pPr>
        <w:rPr>
          <w:lang w:val="ru-RU"/>
        </w:rPr>
      </w:pPr>
      <w:r>
        <w:rPr>
          <w:lang w:val="ru-RU"/>
        </w:rPr>
        <w:t>↓</w:t>
      </w:r>
    </w:p>
    <w:p w14:paraId="555D5F53" w14:textId="77777777" w:rsidR="009E526A" w:rsidRPr="009E526A" w:rsidRDefault="009E526A" w:rsidP="009E526A">
      <w:pPr>
        <w:rPr>
          <w:lang w:val="ru-RU"/>
        </w:rPr>
      </w:pPr>
      <w:r>
        <w:rPr>
          <w:b/>
          <w:bCs/>
          <w:lang w:val="ru-RU"/>
        </w:rPr>
        <w:t>возвращение к цели</w:t>
      </w:r>
    </w:p>
    <w:p w14:paraId="7A1EE830" w14:textId="77777777" w:rsidR="009E526A" w:rsidRPr="009E526A" w:rsidRDefault="009E526A" w:rsidP="009E526A">
      <w:pPr>
        <w:rPr>
          <w:lang w:val="ru-RU"/>
        </w:rPr>
      </w:pPr>
      <w:r>
        <w:rPr>
          <w:lang w:val="ru-RU"/>
        </w:rPr>
        <w:t>↓</w:t>
      </w:r>
    </w:p>
    <w:p w14:paraId="0EBE6F01" w14:textId="77777777" w:rsidR="009E526A" w:rsidRPr="009E526A" w:rsidRDefault="009E526A" w:rsidP="009E526A">
      <w:pPr>
        <w:rPr>
          <w:lang w:val="ru-RU"/>
        </w:rPr>
      </w:pPr>
      <w:r>
        <w:rPr>
          <w:b/>
          <w:bCs/>
          <w:lang w:val="ru-RU"/>
        </w:rPr>
        <w:t>завершение</w:t>
      </w:r>
    </w:p>
    <w:p w14:paraId="3AB52CB1" w14:textId="77777777" w:rsidR="009E526A" w:rsidRPr="009E526A" w:rsidRDefault="009E526A" w:rsidP="009E526A">
      <w:pPr>
        <w:rPr>
          <w:lang w:val="ru-RU"/>
        </w:rPr>
      </w:pPr>
      <w:r>
        <w:rPr>
          <w:lang w:val="ru-RU"/>
        </w:rPr>
        <w:t>Это не жёсткий сценарий.</w:t>
      </w:r>
    </w:p>
    <w:p w14:paraId="53804609" w14:textId="77777777" w:rsidR="009E526A" w:rsidRPr="009E526A" w:rsidRDefault="009E526A" w:rsidP="009E526A">
      <w:pPr>
        <w:rPr>
          <w:lang w:val="ru-RU"/>
        </w:rPr>
      </w:pPr>
      <w:r>
        <w:rPr>
          <w:lang w:val="ru-RU"/>
        </w:rPr>
        <w:t xml:space="preserve">Это </w:t>
      </w:r>
      <w:r>
        <w:rPr>
          <w:b/>
          <w:bCs/>
          <w:lang w:val="ru-RU"/>
        </w:rPr>
        <w:t>каркас</w:t>
      </w:r>
      <w:r>
        <w:rPr>
          <w:lang w:val="ru-RU"/>
        </w:rPr>
        <w:t>.</w:t>
      </w:r>
    </w:p>
    <w:p w14:paraId="7B0BA8E6" w14:textId="77777777" w:rsidR="009E526A" w:rsidRPr="009E526A" w:rsidRDefault="009E526A" w:rsidP="009E526A">
      <w:pPr>
        <w:rPr>
          <w:lang w:val="ru-RU"/>
        </w:rPr>
      </w:pPr>
      <w:r>
        <w:rPr>
          <w:lang w:val="ru-RU"/>
        </w:rPr>
        <w:t>Внутри него может происходить всё что угодно.</w:t>
      </w:r>
    </w:p>
    <w:p w14:paraId="095B7366" w14:textId="77777777" w:rsidR="009E526A" w:rsidRPr="009E526A" w:rsidRDefault="00000000" w:rsidP="009E526A">
      <w:r>
        <w:pict w14:anchorId="3487CCB1">
          <v:rect id="_x0000_i1583" style="width:0;height:1.5pt" o:hralign="center" o:hrstd="t" o:hr="t" fillcolor="#a0a0a0" stroked="f"/>
        </w:pict>
      </w:r>
    </w:p>
    <w:p w14:paraId="1466BCA4" w14:textId="77777777" w:rsidR="009E526A" w:rsidRPr="009E526A" w:rsidRDefault="009E526A" w:rsidP="009E526A">
      <w:pPr>
        <w:rPr>
          <w:b/>
          <w:bCs/>
          <w:lang w:val="ru-RU"/>
        </w:rPr>
      </w:pPr>
      <w:r>
        <w:rPr>
          <w:b/>
          <w:bCs/>
          <w:lang w:val="ru-RU"/>
        </w:rPr>
        <w:t>38. Что должен делать ученик, если потерял нить</w:t>
      </w:r>
    </w:p>
    <w:p w14:paraId="445F95FA" w14:textId="77777777" w:rsidR="009E526A" w:rsidRPr="009E526A" w:rsidRDefault="009E526A" w:rsidP="009E526A">
      <w:pPr>
        <w:rPr>
          <w:lang w:val="ru-RU"/>
        </w:rPr>
      </w:pPr>
      <w:r>
        <w:rPr>
          <w:lang w:val="ru-RU"/>
        </w:rPr>
        <w:lastRenderedPageBreak/>
        <w:t>Это обязательно случится.</w:t>
      </w:r>
    </w:p>
    <w:p w14:paraId="22096CB7" w14:textId="77777777" w:rsidR="009E526A" w:rsidRPr="009E526A" w:rsidRDefault="009E526A" w:rsidP="009E526A">
      <w:pPr>
        <w:rPr>
          <w:lang w:val="ru-RU"/>
        </w:rPr>
      </w:pPr>
      <w:r>
        <w:rPr>
          <w:lang w:val="ru-RU"/>
        </w:rPr>
        <w:t>И здесь не нужно изображать уверенность.</w:t>
      </w:r>
    </w:p>
    <w:p w14:paraId="5E9C7A9A" w14:textId="77777777" w:rsidR="009E526A" w:rsidRPr="009E526A" w:rsidRDefault="009E526A" w:rsidP="009E526A">
      <w:pPr>
        <w:rPr>
          <w:lang w:val="ru-RU"/>
        </w:rPr>
      </w:pPr>
      <w:r>
        <w:rPr>
          <w:lang w:val="ru-RU"/>
        </w:rPr>
        <w:t>Можно внутренне вернуться к трём вопросам:</w:t>
      </w:r>
    </w:p>
    <w:p w14:paraId="341842C8" w14:textId="77777777" w:rsidR="009E526A" w:rsidRPr="009E526A" w:rsidRDefault="009E526A" w:rsidP="009E526A">
      <w:pPr>
        <w:rPr>
          <w:lang w:val="ru-RU"/>
        </w:rPr>
      </w:pPr>
      <w:r>
        <w:rPr>
          <w:b/>
          <w:bCs/>
          <w:lang w:val="ru-RU"/>
        </w:rPr>
        <w:t>Что клиент хочет?</w:t>
      </w:r>
    </w:p>
    <w:p w14:paraId="21C6CE85" w14:textId="77777777" w:rsidR="009E526A" w:rsidRPr="009E526A" w:rsidRDefault="009E526A" w:rsidP="009E526A">
      <w:pPr>
        <w:rPr>
          <w:lang w:val="ru-RU"/>
        </w:rPr>
      </w:pPr>
      <w:r>
        <w:rPr>
          <w:b/>
          <w:bCs/>
          <w:lang w:val="ru-RU"/>
        </w:rPr>
        <w:t>Что сейчас происходит?</w:t>
      </w:r>
    </w:p>
    <w:p w14:paraId="62ED9251" w14:textId="77777777" w:rsidR="009E526A" w:rsidRPr="009E526A" w:rsidRDefault="009E526A" w:rsidP="009E526A">
      <w:pPr>
        <w:rPr>
          <w:lang w:val="ru-RU"/>
        </w:rPr>
      </w:pPr>
      <w:r>
        <w:rPr>
          <w:b/>
          <w:bCs/>
          <w:lang w:val="ru-RU"/>
        </w:rPr>
        <w:t>Что должно измениться следующим шагом?</w:t>
      </w:r>
    </w:p>
    <w:p w14:paraId="4F130AA3" w14:textId="77777777" w:rsidR="009E526A" w:rsidRPr="009E526A" w:rsidRDefault="009E526A" w:rsidP="009E526A">
      <w:pPr>
        <w:rPr>
          <w:lang w:val="ru-RU"/>
        </w:rPr>
      </w:pPr>
      <w:r>
        <w:rPr>
          <w:lang w:val="ru-RU"/>
        </w:rPr>
        <w:t>Эти три вопроса возвращают работу в систему.</w:t>
      </w:r>
    </w:p>
    <w:p w14:paraId="288BE78F" w14:textId="77777777" w:rsidR="009E526A" w:rsidRPr="009E526A" w:rsidRDefault="00000000" w:rsidP="009E526A">
      <w:r>
        <w:pict w14:anchorId="58C46AE8">
          <v:rect id="_x0000_i1584" style="width:0;height:1.5pt" o:hralign="center" o:hrstd="t" o:hr="t" fillcolor="#a0a0a0" stroked="f"/>
        </w:pict>
      </w:r>
    </w:p>
    <w:p w14:paraId="1A3F1259" w14:textId="77777777" w:rsidR="009E526A" w:rsidRPr="009E526A" w:rsidRDefault="009E526A" w:rsidP="009E526A">
      <w:pPr>
        <w:rPr>
          <w:b/>
          <w:bCs/>
          <w:lang w:val="ru-RU"/>
        </w:rPr>
      </w:pPr>
      <w:r>
        <w:rPr>
          <w:b/>
          <w:bCs/>
          <w:lang w:val="ru-RU"/>
        </w:rPr>
        <w:t>39. Если вы не знаете следующий шаг - остановитесь</w:t>
      </w:r>
    </w:p>
    <w:p w14:paraId="00AF990F" w14:textId="77777777" w:rsidR="009E526A" w:rsidRPr="009E526A" w:rsidRDefault="009E526A" w:rsidP="009E526A">
      <w:pPr>
        <w:rPr>
          <w:lang w:val="ru-RU"/>
        </w:rPr>
      </w:pPr>
      <w:r>
        <w:rPr>
          <w:lang w:val="ru-RU"/>
        </w:rPr>
        <w:t>Не обязательно сразу говорить.</w:t>
      </w:r>
    </w:p>
    <w:p w14:paraId="6B8F74D1" w14:textId="77777777" w:rsidR="009E526A" w:rsidRPr="009E526A" w:rsidRDefault="009E526A" w:rsidP="009E526A">
      <w:pPr>
        <w:rPr>
          <w:lang w:val="ru-RU"/>
        </w:rPr>
      </w:pPr>
      <w:r>
        <w:rPr>
          <w:lang w:val="ru-RU"/>
        </w:rPr>
        <w:t>Можно сделать паузу.</w:t>
      </w:r>
    </w:p>
    <w:p w14:paraId="798161BF" w14:textId="77777777" w:rsidR="009E526A" w:rsidRPr="009E526A" w:rsidRDefault="009E526A" w:rsidP="009E526A">
      <w:pPr>
        <w:rPr>
          <w:lang w:val="ru-RU"/>
        </w:rPr>
      </w:pPr>
      <w:r>
        <w:rPr>
          <w:lang w:val="ru-RU"/>
        </w:rPr>
        <w:t>Посмотреть на клиента.</w:t>
      </w:r>
    </w:p>
    <w:p w14:paraId="738FD073" w14:textId="77777777" w:rsidR="009E526A" w:rsidRPr="009E526A" w:rsidRDefault="009E526A" w:rsidP="009E526A">
      <w:pPr>
        <w:rPr>
          <w:lang w:val="ru-RU"/>
        </w:rPr>
      </w:pPr>
      <w:r>
        <w:rPr>
          <w:lang w:val="ru-RU"/>
        </w:rPr>
        <w:t>Послушать дыхание.</w:t>
      </w:r>
    </w:p>
    <w:p w14:paraId="6F3CB38D" w14:textId="77777777" w:rsidR="009E526A" w:rsidRPr="009E526A" w:rsidRDefault="009E526A" w:rsidP="009E526A">
      <w:pPr>
        <w:rPr>
          <w:lang w:val="ru-RU"/>
        </w:rPr>
      </w:pPr>
      <w:r>
        <w:rPr>
          <w:lang w:val="ru-RU"/>
        </w:rPr>
        <w:t>Задать простой вопрос:</w:t>
      </w:r>
    </w:p>
    <w:p w14:paraId="06C11818" w14:textId="77777777" w:rsidR="009E526A" w:rsidRPr="009E526A" w:rsidRDefault="009E526A" w:rsidP="009E526A">
      <w:pPr>
        <w:rPr>
          <w:lang w:val="ru-RU"/>
        </w:rPr>
      </w:pPr>
      <w:r>
        <w:rPr>
          <w:lang w:val="ru-RU"/>
        </w:rPr>
        <w:t>"Что вы сейчас замечаете?"</w:t>
      </w:r>
    </w:p>
    <w:p w14:paraId="38C60B8A" w14:textId="77777777" w:rsidR="009E526A" w:rsidRPr="009E526A" w:rsidRDefault="009E526A" w:rsidP="009E526A">
      <w:pPr>
        <w:rPr>
          <w:lang w:val="ru-RU"/>
        </w:rPr>
      </w:pPr>
      <w:r>
        <w:rPr>
          <w:lang w:val="ru-RU"/>
        </w:rPr>
        <w:t>И получить новую точку опоры.</w:t>
      </w:r>
    </w:p>
    <w:p w14:paraId="20B5772A" w14:textId="77777777" w:rsidR="009E526A" w:rsidRPr="009E526A" w:rsidRDefault="009E526A" w:rsidP="009E526A">
      <w:pPr>
        <w:rPr>
          <w:lang w:val="ru-RU"/>
        </w:rPr>
      </w:pPr>
      <w:r>
        <w:rPr>
          <w:lang w:val="ru-RU"/>
        </w:rPr>
        <w:t>Очень часто проблема возникает потому, что гипнолог пытается решить то, что ещё недостаточно понял.</w:t>
      </w:r>
    </w:p>
    <w:p w14:paraId="6CA94B6A" w14:textId="77777777" w:rsidR="009E526A" w:rsidRPr="009E526A" w:rsidRDefault="00000000" w:rsidP="009E526A">
      <w:r>
        <w:pict w14:anchorId="02462080">
          <v:rect id="_x0000_i1585" style="width:0;height:1.5pt" o:hralign="center" o:hrstd="t" o:hr="t" fillcolor="#a0a0a0" stroked="f"/>
        </w:pict>
      </w:r>
    </w:p>
    <w:p w14:paraId="35BF1473" w14:textId="77777777" w:rsidR="009E526A" w:rsidRPr="009E526A" w:rsidRDefault="009E526A" w:rsidP="009E526A">
      <w:pPr>
        <w:rPr>
          <w:b/>
          <w:bCs/>
          <w:lang w:val="ru-RU"/>
        </w:rPr>
      </w:pPr>
      <w:r>
        <w:rPr>
          <w:b/>
          <w:bCs/>
          <w:lang w:val="ru-RU"/>
        </w:rPr>
        <w:t>40. И ещё одна вещь, которую необходимо принять</w:t>
      </w:r>
    </w:p>
    <w:p w14:paraId="7E804BD3" w14:textId="77777777" w:rsidR="009E526A" w:rsidRPr="009E526A" w:rsidRDefault="009E526A" w:rsidP="009E526A">
      <w:pPr>
        <w:rPr>
          <w:lang w:val="ru-RU"/>
        </w:rPr>
      </w:pPr>
      <w:r>
        <w:rPr>
          <w:lang w:val="ru-RU"/>
        </w:rPr>
        <w:t>Не каждый сеанс будет красивым.</w:t>
      </w:r>
    </w:p>
    <w:p w14:paraId="1AE9EBDE" w14:textId="77777777" w:rsidR="009E526A" w:rsidRPr="009E526A" w:rsidRDefault="009E526A" w:rsidP="009E526A">
      <w:pPr>
        <w:rPr>
          <w:lang w:val="ru-RU"/>
        </w:rPr>
      </w:pPr>
      <w:r>
        <w:rPr>
          <w:lang w:val="ru-RU"/>
        </w:rPr>
        <w:t>Не каждый клиент войдёт в глубокое состояние.</w:t>
      </w:r>
    </w:p>
    <w:p w14:paraId="1B0A7433" w14:textId="77777777" w:rsidR="009E526A" w:rsidRPr="009E526A" w:rsidRDefault="009E526A" w:rsidP="009E526A">
      <w:pPr>
        <w:rPr>
          <w:lang w:val="ru-RU"/>
        </w:rPr>
      </w:pPr>
      <w:r>
        <w:rPr>
          <w:lang w:val="ru-RU"/>
        </w:rPr>
        <w:t>Не каждая техника даст яркий эффект.</w:t>
      </w:r>
    </w:p>
    <w:p w14:paraId="7B18861D" w14:textId="77777777" w:rsidR="009E526A" w:rsidRPr="009E526A" w:rsidRDefault="009E526A" w:rsidP="009E526A">
      <w:pPr>
        <w:rPr>
          <w:lang w:val="ru-RU"/>
        </w:rPr>
      </w:pPr>
      <w:r>
        <w:rPr>
          <w:lang w:val="ru-RU"/>
        </w:rPr>
        <w:t>Иногда разговор будет идти тяжело.</w:t>
      </w:r>
    </w:p>
    <w:p w14:paraId="76DE1293" w14:textId="77777777" w:rsidR="009E526A" w:rsidRPr="009E526A" w:rsidRDefault="009E526A" w:rsidP="009E526A">
      <w:pPr>
        <w:rPr>
          <w:lang w:val="ru-RU"/>
        </w:rPr>
      </w:pPr>
      <w:r>
        <w:rPr>
          <w:lang w:val="ru-RU"/>
        </w:rPr>
        <w:t>Иногда придётся отказаться от первоначального плана.</w:t>
      </w:r>
    </w:p>
    <w:p w14:paraId="407B7DF9" w14:textId="77777777" w:rsidR="009E526A" w:rsidRPr="009E526A" w:rsidRDefault="009E526A" w:rsidP="009E526A">
      <w:pPr>
        <w:rPr>
          <w:lang w:val="ru-RU"/>
        </w:rPr>
      </w:pPr>
      <w:r>
        <w:rPr>
          <w:lang w:val="ru-RU"/>
        </w:rPr>
        <w:t>Иногда лучший результат сеанса - не эффектная демонстрация, а маленькое изменение, которое человек сможет использовать дальше.</w:t>
      </w:r>
    </w:p>
    <w:p w14:paraId="5C9C9AF0" w14:textId="77777777" w:rsidR="009E526A" w:rsidRPr="009E526A" w:rsidRDefault="009E526A" w:rsidP="009E526A">
      <w:pPr>
        <w:rPr>
          <w:lang w:val="ru-RU"/>
        </w:rPr>
      </w:pPr>
      <w:r>
        <w:rPr>
          <w:lang w:val="ru-RU"/>
        </w:rPr>
        <w:lastRenderedPageBreak/>
        <w:t>Профессионализм не измеряется количеством эффектных моментов.</w:t>
      </w:r>
    </w:p>
    <w:p w14:paraId="7EF0CF16" w14:textId="77777777" w:rsidR="009E526A" w:rsidRPr="009E526A" w:rsidRDefault="009E526A" w:rsidP="009E526A">
      <w:pPr>
        <w:rPr>
          <w:lang w:val="ru-RU"/>
        </w:rPr>
      </w:pPr>
      <w:r>
        <w:rPr>
          <w:lang w:val="ru-RU"/>
        </w:rPr>
        <w:t xml:space="preserve">Он измеряется тем, </w:t>
      </w:r>
      <w:r>
        <w:rPr>
          <w:b/>
          <w:bCs/>
          <w:lang w:val="ru-RU"/>
        </w:rPr>
        <w:t>насколько осмысленно вы работаете с тем, что реально происходит</w:t>
      </w:r>
      <w:r>
        <w:rPr>
          <w:lang w:val="ru-RU"/>
        </w:rPr>
        <w:t>.</w:t>
      </w:r>
    </w:p>
    <w:p w14:paraId="77458064" w14:textId="77777777" w:rsidR="009E526A" w:rsidRPr="009E526A" w:rsidRDefault="00000000" w:rsidP="009E526A">
      <w:r>
        <w:pict w14:anchorId="57597649">
          <v:rect id="_x0000_i1586" style="width:0;height:1.5pt" o:hralign="center" o:hrstd="t" o:hr="t" fillcolor="#a0a0a0" stroked="f"/>
        </w:pict>
      </w:r>
    </w:p>
    <w:p w14:paraId="405B70D8" w14:textId="77777777" w:rsidR="009E526A" w:rsidRPr="009E526A" w:rsidRDefault="009E526A" w:rsidP="009E526A">
      <w:pPr>
        <w:rPr>
          <w:b/>
          <w:bCs/>
          <w:lang w:val="ru-RU"/>
        </w:rPr>
      </w:pPr>
      <w:r>
        <w:rPr>
          <w:b/>
          <w:bCs/>
          <w:lang w:val="ru-RU"/>
        </w:rPr>
        <w:t>41. Речь мастера появляется из карты процесса</w:t>
      </w:r>
    </w:p>
    <w:p w14:paraId="0F04D355" w14:textId="77777777" w:rsidR="009E526A" w:rsidRPr="009E526A" w:rsidRDefault="009E526A" w:rsidP="009E526A">
      <w:pPr>
        <w:rPr>
          <w:lang w:val="ru-RU"/>
        </w:rPr>
      </w:pPr>
      <w:r>
        <w:rPr>
          <w:lang w:val="ru-RU"/>
        </w:rPr>
        <w:t>Теперь можно окончательно сформулировать то, к чему мы шли на протяжении всего руководства.</w:t>
      </w:r>
    </w:p>
    <w:p w14:paraId="472C1495" w14:textId="77777777" w:rsidR="009E526A" w:rsidRPr="009E526A" w:rsidRDefault="009E526A" w:rsidP="009E526A">
      <w:pPr>
        <w:rPr>
          <w:lang w:val="ru-RU"/>
        </w:rPr>
      </w:pPr>
      <w:r>
        <w:rPr>
          <w:lang w:val="ru-RU"/>
        </w:rPr>
        <w:t>Мастер не думает:</w:t>
      </w:r>
    </w:p>
    <w:p w14:paraId="011E7485" w14:textId="77777777" w:rsidR="009E526A" w:rsidRPr="009E526A" w:rsidRDefault="009E526A" w:rsidP="009E526A">
      <w:pPr>
        <w:rPr>
          <w:lang w:val="ru-RU"/>
        </w:rPr>
      </w:pPr>
      <w:r>
        <w:rPr>
          <w:lang w:val="ru-RU"/>
        </w:rPr>
        <w:t>"Какую красивую фразу сейчас сказать?"</w:t>
      </w:r>
    </w:p>
    <w:p w14:paraId="0868C45F" w14:textId="77777777" w:rsidR="009E526A" w:rsidRPr="009E526A" w:rsidRDefault="009E526A" w:rsidP="009E526A">
      <w:pPr>
        <w:rPr>
          <w:lang w:val="ru-RU"/>
        </w:rPr>
      </w:pPr>
      <w:r>
        <w:rPr>
          <w:lang w:val="ru-RU"/>
        </w:rPr>
        <w:t>Он думает:</w:t>
      </w:r>
    </w:p>
    <w:p w14:paraId="364230E1" w14:textId="77777777" w:rsidR="009E526A" w:rsidRPr="009E526A" w:rsidRDefault="009E526A" w:rsidP="009E526A">
      <w:pPr>
        <w:rPr>
          <w:lang w:val="ru-RU"/>
        </w:rPr>
      </w:pPr>
      <w:r>
        <w:rPr>
          <w:lang w:val="ru-RU"/>
        </w:rPr>
        <w:t>"Где находится клиент?"</w:t>
      </w:r>
    </w:p>
    <w:p w14:paraId="2459E7D7" w14:textId="77777777" w:rsidR="009E526A" w:rsidRPr="009E526A" w:rsidRDefault="009E526A" w:rsidP="009E526A">
      <w:pPr>
        <w:rPr>
          <w:lang w:val="ru-RU"/>
        </w:rPr>
      </w:pPr>
      <w:r>
        <w:rPr>
          <w:lang w:val="ru-RU"/>
        </w:rPr>
        <w:t>"Что он сейчас переживает?"</w:t>
      </w:r>
    </w:p>
    <w:p w14:paraId="281FF8D3" w14:textId="77777777" w:rsidR="009E526A" w:rsidRPr="009E526A" w:rsidRDefault="009E526A" w:rsidP="009E526A">
      <w:pPr>
        <w:rPr>
          <w:lang w:val="ru-RU"/>
        </w:rPr>
      </w:pPr>
      <w:r>
        <w:rPr>
          <w:lang w:val="ru-RU"/>
        </w:rPr>
        <w:t>"Что ему мешает?"</w:t>
      </w:r>
    </w:p>
    <w:p w14:paraId="6D9988B2" w14:textId="77777777" w:rsidR="009E526A" w:rsidRPr="009E526A" w:rsidRDefault="009E526A" w:rsidP="009E526A">
      <w:pPr>
        <w:rPr>
          <w:lang w:val="ru-RU"/>
        </w:rPr>
      </w:pPr>
      <w:r>
        <w:rPr>
          <w:lang w:val="ru-RU"/>
        </w:rPr>
        <w:t>"Какой следующий сдвиг мне нужен?"</w:t>
      </w:r>
    </w:p>
    <w:p w14:paraId="361E10E5" w14:textId="77777777" w:rsidR="009E526A" w:rsidRPr="009E526A" w:rsidRDefault="009E526A" w:rsidP="009E526A">
      <w:pPr>
        <w:rPr>
          <w:lang w:val="ru-RU"/>
        </w:rPr>
      </w:pPr>
      <w:r>
        <w:rPr>
          <w:lang w:val="ru-RU"/>
        </w:rPr>
        <w:t>"Как я пойму, что он произошёл?"</w:t>
      </w:r>
    </w:p>
    <w:p w14:paraId="3A7B0153" w14:textId="77777777" w:rsidR="009E526A" w:rsidRPr="009E526A" w:rsidRDefault="009E526A" w:rsidP="009E526A">
      <w:pPr>
        <w:rPr>
          <w:lang w:val="ru-RU"/>
        </w:rPr>
      </w:pPr>
      <w:r>
        <w:rPr>
          <w:lang w:val="ru-RU"/>
        </w:rPr>
        <w:t>И только после этого рождается фраза.</w:t>
      </w:r>
    </w:p>
    <w:p w14:paraId="1BEEA8B8" w14:textId="77777777" w:rsidR="009E526A" w:rsidRPr="009E526A" w:rsidRDefault="009E526A" w:rsidP="009E526A">
      <w:pPr>
        <w:rPr>
          <w:lang w:val="ru-RU"/>
        </w:rPr>
      </w:pPr>
      <w:r>
        <w:rPr>
          <w:lang w:val="ru-RU"/>
        </w:rPr>
        <w:t>Поэтому хорошая речь гипнолога часто выглядит очень просто.</w:t>
      </w:r>
    </w:p>
    <w:p w14:paraId="2DCB4CF9" w14:textId="77777777" w:rsidR="009E526A" w:rsidRPr="009E526A" w:rsidRDefault="009E526A" w:rsidP="009E526A">
      <w:pPr>
        <w:rPr>
          <w:lang w:val="ru-RU"/>
        </w:rPr>
      </w:pPr>
      <w:r>
        <w:rPr>
          <w:lang w:val="ru-RU"/>
        </w:rPr>
        <w:t>Иногда даже слишком просто.</w:t>
      </w:r>
    </w:p>
    <w:p w14:paraId="6B54B3C9" w14:textId="77777777" w:rsidR="009E526A" w:rsidRPr="009E526A" w:rsidRDefault="009E526A" w:rsidP="009E526A">
      <w:pPr>
        <w:rPr>
          <w:lang w:val="ru-RU"/>
        </w:rPr>
      </w:pPr>
      <w:r>
        <w:rPr>
          <w:lang w:val="ru-RU"/>
        </w:rPr>
        <w:t>Но за этой простой фразой стоит большая работа мышления.</w:t>
      </w:r>
    </w:p>
    <w:p w14:paraId="2B82233A" w14:textId="77777777" w:rsidR="009E526A" w:rsidRPr="009E526A" w:rsidRDefault="00000000" w:rsidP="009E526A">
      <w:r>
        <w:pict w14:anchorId="1E1BB9AC">
          <v:rect id="_x0000_i1587" style="width:0;height:1.5pt" o:hralign="center" o:hrstd="t" o:hr="t" fillcolor="#a0a0a0" stroked="f"/>
        </w:pict>
      </w:r>
    </w:p>
    <w:p w14:paraId="3A8E2FA1" w14:textId="77777777" w:rsidR="009E526A" w:rsidRPr="009E526A" w:rsidRDefault="009E526A" w:rsidP="009E526A">
      <w:pPr>
        <w:rPr>
          <w:b/>
          <w:bCs/>
          <w:lang w:val="ru-RU"/>
        </w:rPr>
      </w:pPr>
      <w:r>
        <w:rPr>
          <w:b/>
          <w:bCs/>
          <w:lang w:val="ru-RU"/>
        </w:rPr>
        <w:t>42. Итог главы</w:t>
      </w:r>
    </w:p>
    <w:p w14:paraId="7BC5F8DE" w14:textId="77777777" w:rsidR="009E526A" w:rsidRPr="009E526A" w:rsidRDefault="009E526A" w:rsidP="009E526A">
      <w:pPr>
        <w:rPr>
          <w:lang w:val="ru-RU"/>
        </w:rPr>
      </w:pPr>
      <w:r>
        <w:rPr>
          <w:lang w:val="ru-RU"/>
        </w:rPr>
        <w:t>Если вы хотите научиться проводить сеансы, не пытайтесь запомнить весь разговор.</w:t>
      </w:r>
    </w:p>
    <w:p w14:paraId="74E9647E" w14:textId="77777777" w:rsidR="009E526A" w:rsidRPr="009E526A" w:rsidRDefault="009E526A" w:rsidP="009E526A">
      <w:pPr>
        <w:rPr>
          <w:lang w:val="ru-RU"/>
        </w:rPr>
      </w:pPr>
      <w:r>
        <w:rPr>
          <w:lang w:val="ru-RU"/>
        </w:rPr>
        <w:t xml:space="preserve">Запомните </w:t>
      </w:r>
      <w:r>
        <w:rPr>
          <w:b/>
          <w:bCs/>
          <w:lang w:val="ru-RU"/>
        </w:rPr>
        <w:t>структуру принятия решений</w:t>
      </w:r>
      <w:r>
        <w:rPr>
          <w:lang w:val="ru-RU"/>
        </w:rPr>
        <w:t>.</w:t>
      </w:r>
    </w:p>
    <w:p w14:paraId="38C11BC0" w14:textId="77777777" w:rsidR="009E526A" w:rsidRPr="009E526A" w:rsidRDefault="009E526A" w:rsidP="009E526A">
      <w:pPr>
        <w:rPr>
          <w:lang w:val="ru-RU"/>
        </w:rPr>
      </w:pPr>
      <w:r>
        <w:rPr>
          <w:lang w:val="ru-RU"/>
        </w:rPr>
        <w:t>Выслушать.</w:t>
      </w:r>
    </w:p>
    <w:p w14:paraId="635276D4" w14:textId="77777777" w:rsidR="009E526A" w:rsidRPr="009E526A" w:rsidRDefault="009E526A" w:rsidP="009E526A">
      <w:pPr>
        <w:rPr>
          <w:lang w:val="ru-RU"/>
        </w:rPr>
      </w:pPr>
      <w:r>
        <w:rPr>
          <w:lang w:val="ru-RU"/>
        </w:rPr>
        <w:t>Определить цель.</w:t>
      </w:r>
    </w:p>
    <w:p w14:paraId="6DA59A4D" w14:textId="77777777" w:rsidR="009E526A" w:rsidRPr="009E526A" w:rsidRDefault="009E526A" w:rsidP="009E526A">
      <w:pPr>
        <w:rPr>
          <w:lang w:val="ru-RU"/>
        </w:rPr>
      </w:pPr>
      <w:r>
        <w:rPr>
          <w:lang w:val="ru-RU"/>
        </w:rPr>
        <w:t>Уточнить проблему.</w:t>
      </w:r>
    </w:p>
    <w:p w14:paraId="051D5C69" w14:textId="77777777" w:rsidR="009E526A" w:rsidRPr="009E526A" w:rsidRDefault="009E526A" w:rsidP="009E526A">
      <w:pPr>
        <w:rPr>
          <w:lang w:val="ru-RU"/>
        </w:rPr>
      </w:pPr>
      <w:r>
        <w:rPr>
          <w:lang w:val="ru-RU"/>
        </w:rPr>
        <w:t>Найти конкретное проявление.</w:t>
      </w:r>
    </w:p>
    <w:p w14:paraId="526ED2EE" w14:textId="77777777" w:rsidR="009E526A" w:rsidRPr="009E526A" w:rsidRDefault="009E526A" w:rsidP="009E526A">
      <w:pPr>
        <w:rPr>
          <w:lang w:val="ru-RU"/>
        </w:rPr>
      </w:pPr>
      <w:r>
        <w:rPr>
          <w:lang w:val="ru-RU"/>
        </w:rPr>
        <w:lastRenderedPageBreak/>
        <w:t>Выбрать точку приложения.</w:t>
      </w:r>
    </w:p>
    <w:p w14:paraId="009EC371" w14:textId="77777777" w:rsidR="009E526A" w:rsidRPr="009E526A" w:rsidRDefault="009E526A" w:rsidP="009E526A">
      <w:pPr>
        <w:rPr>
          <w:lang w:val="ru-RU"/>
        </w:rPr>
      </w:pPr>
      <w:r>
        <w:rPr>
          <w:lang w:val="ru-RU"/>
        </w:rPr>
        <w:t>Сделать воздействие.</w:t>
      </w:r>
    </w:p>
    <w:p w14:paraId="65BC6465" w14:textId="77777777" w:rsidR="009E526A" w:rsidRPr="009E526A" w:rsidRDefault="009E526A" w:rsidP="009E526A">
      <w:pPr>
        <w:rPr>
          <w:lang w:val="ru-RU"/>
        </w:rPr>
      </w:pPr>
      <w:r>
        <w:rPr>
          <w:lang w:val="ru-RU"/>
        </w:rPr>
        <w:t>Посмотреть реакцию.</w:t>
      </w:r>
    </w:p>
    <w:p w14:paraId="07646631" w14:textId="77777777" w:rsidR="009E526A" w:rsidRPr="009E526A" w:rsidRDefault="009E526A" w:rsidP="009E526A">
      <w:pPr>
        <w:rPr>
          <w:lang w:val="ru-RU"/>
        </w:rPr>
      </w:pPr>
      <w:r>
        <w:rPr>
          <w:lang w:val="ru-RU"/>
        </w:rPr>
        <w:t>Изменить действие при необходимости.</w:t>
      </w:r>
    </w:p>
    <w:p w14:paraId="31B1092B" w14:textId="77777777" w:rsidR="009E526A" w:rsidRPr="009E526A" w:rsidRDefault="009E526A" w:rsidP="009E526A">
      <w:pPr>
        <w:rPr>
          <w:lang w:val="ru-RU"/>
        </w:rPr>
      </w:pPr>
      <w:r>
        <w:rPr>
          <w:lang w:val="ru-RU"/>
        </w:rPr>
        <w:t>Проверить результат.</w:t>
      </w:r>
    </w:p>
    <w:p w14:paraId="6FB98644" w14:textId="77777777" w:rsidR="009E526A" w:rsidRPr="009E526A" w:rsidRDefault="009E526A" w:rsidP="009E526A">
      <w:pPr>
        <w:rPr>
          <w:lang w:val="ru-RU"/>
        </w:rPr>
      </w:pPr>
      <w:r>
        <w:rPr>
          <w:lang w:val="ru-RU"/>
        </w:rPr>
        <w:t>Закрепить.</w:t>
      </w:r>
    </w:p>
    <w:p w14:paraId="3B60E221" w14:textId="77777777" w:rsidR="009E526A" w:rsidRPr="009E526A" w:rsidRDefault="009E526A" w:rsidP="009E526A">
      <w:pPr>
        <w:rPr>
          <w:lang w:val="ru-RU"/>
        </w:rPr>
      </w:pPr>
      <w:r>
        <w:rPr>
          <w:lang w:val="ru-RU"/>
        </w:rPr>
        <w:t>Передать клиенту инструмент самостоятельного управления.</w:t>
      </w:r>
    </w:p>
    <w:p w14:paraId="0ECFD68C" w14:textId="77777777" w:rsidR="009E526A" w:rsidRPr="009E526A" w:rsidRDefault="009E526A" w:rsidP="009E526A">
      <w:pPr>
        <w:rPr>
          <w:lang w:val="ru-RU"/>
        </w:rPr>
      </w:pPr>
      <w:r>
        <w:rPr>
          <w:lang w:val="ru-RU"/>
        </w:rPr>
        <w:t>Вернуться к исходной цели.</w:t>
      </w:r>
    </w:p>
    <w:p w14:paraId="56666212" w14:textId="77777777" w:rsidR="009E526A" w:rsidRPr="009E526A" w:rsidRDefault="009E526A" w:rsidP="009E526A">
      <w:pPr>
        <w:rPr>
          <w:lang w:val="ru-RU"/>
        </w:rPr>
      </w:pPr>
      <w:r>
        <w:rPr>
          <w:lang w:val="ru-RU"/>
        </w:rPr>
        <w:t>И только после этого завершить работу.</w:t>
      </w:r>
    </w:p>
    <w:p w14:paraId="30CD22A2" w14:textId="77777777" w:rsidR="009E526A" w:rsidRPr="009E526A" w:rsidRDefault="009E526A" w:rsidP="009E526A">
      <w:pPr>
        <w:rPr>
          <w:lang w:val="ru-RU"/>
        </w:rPr>
      </w:pPr>
      <w:r>
        <w:rPr>
          <w:b/>
          <w:bCs/>
          <w:lang w:val="ru-RU"/>
        </w:rPr>
        <w:t>У вас должен быть план, но клиент не обязан идти по вашему плану.</w:t>
      </w:r>
    </w:p>
    <w:p w14:paraId="48B66F60" w14:textId="77777777" w:rsidR="009E526A" w:rsidRPr="009E526A" w:rsidRDefault="009E526A" w:rsidP="009E526A">
      <w:pPr>
        <w:rPr>
          <w:lang w:val="ru-RU"/>
        </w:rPr>
      </w:pPr>
      <w:r>
        <w:rPr>
          <w:lang w:val="ru-RU"/>
        </w:rPr>
        <w:t xml:space="preserve">Если вы научились принимать решения по тому, что реально происходит перед вами, у вас появляется главное качество гипнолога - </w:t>
      </w:r>
      <w:r>
        <w:rPr>
          <w:b/>
          <w:bCs/>
          <w:lang w:val="ru-RU"/>
        </w:rPr>
        <w:t>гибкость без потери направления</w:t>
      </w:r>
      <w:r>
        <w:rPr>
          <w:lang w:val="ru-RU"/>
        </w:rPr>
        <w:t>.</w:t>
      </w:r>
    </w:p>
    <w:p w14:paraId="19DB9D81" w14:textId="77777777" w:rsidR="009E526A" w:rsidRPr="009E526A" w:rsidRDefault="009E526A" w:rsidP="009E526A">
      <w:pPr>
        <w:rPr>
          <w:lang w:val="ru-RU"/>
        </w:rPr>
      </w:pPr>
      <w:r>
        <w:rPr>
          <w:lang w:val="ru-RU"/>
        </w:rPr>
        <w:t>Именно она позволяет говорить с человеком, а не с воображаемым "типовым клиентом".</w:t>
      </w:r>
    </w:p>
    <w:p w14:paraId="1936195C" w14:textId="77777777" w:rsidR="009E526A" w:rsidRDefault="009E526A">
      <w:pPr>
        <w:rPr>
          <w:lang w:val="ru-RU"/>
        </w:rPr>
      </w:pPr>
    </w:p>
    <w:p w14:paraId="4B779A70" w14:textId="77777777" w:rsidR="008A15C8" w:rsidRPr="008A15C8" w:rsidRDefault="008A15C8" w:rsidP="008A15C8">
      <w:pPr>
        <w:rPr>
          <w:b/>
          <w:bCs/>
          <w:lang w:val="ru-RU"/>
        </w:rPr>
      </w:pPr>
      <w:r>
        <w:rPr>
          <w:b/>
          <w:bCs/>
          <w:lang w:val="ru-RU"/>
        </w:rPr>
        <w:t>ГЛАВА 15. КАК ГОВОРИТЬ ТАК, ЧТОБЫ КЛИЕНТ ДЕЙСТВИТЕЛЬНО СЛЕДОВАЛ ЗА ВАМИ</w:t>
      </w:r>
    </w:p>
    <w:p w14:paraId="466CA77C" w14:textId="77777777" w:rsidR="008A15C8" w:rsidRPr="008A15C8" w:rsidRDefault="008A15C8" w:rsidP="008A15C8">
      <w:pPr>
        <w:rPr>
          <w:lang w:val="ru-RU"/>
        </w:rPr>
      </w:pPr>
      <w:r>
        <w:rPr>
          <w:lang w:val="ru-RU"/>
        </w:rPr>
        <w:t xml:space="preserve">Есть большая разница между тем, чтобы </w:t>
      </w:r>
      <w:r>
        <w:rPr>
          <w:b/>
          <w:bCs/>
          <w:lang w:val="ru-RU"/>
        </w:rPr>
        <w:t>знать, что нужно сделать</w:t>
      </w:r>
      <w:r>
        <w:rPr>
          <w:lang w:val="ru-RU"/>
        </w:rPr>
        <w:t>, и тем, чтобы суметь сказать это клиенту так, чтобы он действительно смог это сделать.</w:t>
      </w:r>
    </w:p>
    <w:p w14:paraId="51620FFF" w14:textId="77777777" w:rsidR="008A15C8" w:rsidRPr="008A15C8" w:rsidRDefault="008A15C8" w:rsidP="008A15C8">
      <w:pPr>
        <w:rPr>
          <w:lang w:val="ru-RU"/>
        </w:rPr>
      </w:pPr>
      <w:r>
        <w:rPr>
          <w:lang w:val="ru-RU"/>
        </w:rPr>
        <w:t>Начинающий гипнолог часто думает, что проблема в недостатке техник.</w:t>
      </w:r>
    </w:p>
    <w:p w14:paraId="3A0C7C35" w14:textId="77777777" w:rsidR="008A15C8" w:rsidRPr="008A15C8" w:rsidRDefault="008A15C8" w:rsidP="008A15C8">
      <w:pPr>
        <w:rPr>
          <w:lang w:val="ru-RU"/>
        </w:rPr>
      </w:pPr>
      <w:r>
        <w:rPr>
          <w:lang w:val="ru-RU"/>
        </w:rPr>
        <w:t>Он ищет новые индукции.</w:t>
      </w:r>
    </w:p>
    <w:p w14:paraId="0C05DD8A" w14:textId="77777777" w:rsidR="008A15C8" w:rsidRPr="008A15C8" w:rsidRDefault="008A15C8" w:rsidP="008A15C8">
      <w:pPr>
        <w:rPr>
          <w:lang w:val="ru-RU"/>
        </w:rPr>
      </w:pPr>
      <w:r>
        <w:rPr>
          <w:lang w:val="ru-RU"/>
        </w:rPr>
        <w:t>Новые внушения.</w:t>
      </w:r>
    </w:p>
    <w:p w14:paraId="5810BA44" w14:textId="77777777" w:rsidR="008A15C8" w:rsidRPr="008A15C8" w:rsidRDefault="008A15C8" w:rsidP="008A15C8">
      <w:pPr>
        <w:rPr>
          <w:lang w:val="ru-RU"/>
        </w:rPr>
      </w:pPr>
      <w:r>
        <w:rPr>
          <w:lang w:val="ru-RU"/>
        </w:rPr>
        <w:t>Новые метафоры.</w:t>
      </w:r>
    </w:p>
    <w:p w14:paraId="14C6B951" w14:textId="77777777" w:rsidR="008A15C8" w:rsidRPr="008A15C8" w:rsidRDefault="008A15C8" w:rsidP="008A15C8">
      <w:pPr>
        <w:rPr>
          <w:lang w:val="ru-RU"/>
        </w:rPr>
      </w:pPr>
      <w:r>
        <w:rPr>
          <w:lang w:val="ru-RU"/>
        </w:rPr>
        <w:t>Новые "секретные" формулировки.</w:t>
      </w:r>
    </w:p>
    <w:p w14:paraId="26C02082" w14:textId="77777777" w:rsidR="008A15C8" w:rsidRPr="008A15C8" w:rsidRDefault="008A15C8" w:rsidP="008A15C8">
      <w:pPr>
        <w:rPr>
          <w:lang w:val="ru-RU"/>
        </w:rPr>
      </w:pPr>
      <w:r>
        <w:rPr>
          <w:lang w:val="ru-RU"/>
        </w:rPr>
        <w:t>Но очень часто проблема находится гораздо ближе.</w:t>
      </w:r>
    </w:p>
    <w:p w14:paraId="33ABEB07" w14:textId="77777777" w:rsidR="008A15C8" w:rsidRPr="008A15C8" w:rsidRDefault="008A15C8" w:rsidP="008A15C8">
      <w:pPr>
        <w:rPr>
          <w:lang w:val="ru-RU"/>
        </w:rPr>
      </w:pPr>
      <w:r>
        <w:rPr>
          <w:b/>
          <w:bCs/>
          <w:lang w:val="ru-RU"/>
        </w:rPr>
        <w:t>Он неправильно говорит.</w:t>
      </w:r>
    </w:p>
    <w:p w14:paraId="6564302D" w14:textId="77777777" w:rsidR="008A15C8" w:rsidRPr="008A15C8" w:rsidRDefault="008A15C8" w:rsidP="008A15C8">
      <w:pPr>
        <w:rPr>
          <w:lang w:val="ru-RU"/>
        </w:rPr>
      </w:pPr>
      <w:r>
        <w:rPr>
          <w:lang w:val="ru-RU"/>
        </w:rPr>
        <w:t>Не потому, что у него плохой голос.</w:t>
      </w:r>
    </w:p>
    <w:p w14:paraId="4F9916DF" w14:textId="77777777" w:rsidR="008A15C8" w:rsidRPr="008A15C8" w:rsidRDefault="008A15C8" w:rsidP="008A15C8">
      <w:pPr>
        <w:rPr>
          <w:lang w:val="ru-RU"/>
        </w:rPr>
      </w:pPr>
      <w:r>
        <w:rPr>
          <w:lang w:val="ru-RU"/>
        </w:rPr>
        <w:lastRenderedPageBreak/>
        <w:t>Не потому, что ему не хватает уверенности.</w:t>
      </w:r>
    </w:p>
    <w:p w14:paraId="3F0F51C3" w14:textId="77777777" w:rsidR="008A15C8" w:rsidRPr="008A15C8" w:rsidRDefault="008A15C8" w:rsidP="008A15C8">
      <w:pPr>
        <w:rPr>
          <w:lang w:val="ru-RU"/>
        </w:rPr>
      </w:pPr>
      <w:r>
        <w:rPr>
          <w:lang w:val="ru-RU"/>
        </w:rPr>
        <w:t>А потому, что его фраза не соответствует тому, что происходит с клиентом.</w:t>
      </w:r>
    </w:p>
    <w:p w14:paraId="49C07D22" w14:textId="77777777" w:rsidR="008A15C8" w:rsidRPr="008A15C8" w:rsidRDefault="008A15C8" w:rsidP="008A15C8">
      <w:pPr>
        <w:rPr>
          <w:lang w:val="ru-RU"/>
        </w:rPr>
      </w:pPr>
      <w:r>
        <w:rPr>
          <w:lang w:val="ru-RU"/>
        </w:rPr>
        <w:t>Он говорит слишком много.</w:t>
      </w:r>
    </w:p>
    <w:p w14:paraId="788D4C47" w14:textId="77777777" w:rsidR="008A15C8" w:rsidRPr="008A15C8" w:rsidRDefault="008A15C8" w:rsidP="008A15C8">
      <w:pPr>
        <w:rPr>
          <w:lang w:val="ru-RU"/>
        </w:rPr>
      </w:pPr>
      <w:r>
        <w:rPr>
          <w:lang w:val="ru-RU"/>
        </w:rPr>
        <w:t>Даёт несколько инструкций одновременно.</w:t>
      </w:r>
    </w:p>
    <w:p w14:paraId="5FB43235" w14:textId="77777777" w:rsidR="008A15C8" w:rsidRPr="008A15C8" w:rsidRDefault="008A15C8" w:rsidP="008A15C8">
      <w:pPr>
        <w:rPr>
          <w:lang w:val="ru-RU"/>
        </w:rPr>
      </w:pPr>
      <w:r>
        <w:rPr>
          <w:lang w:val="ru-RU"/>
        </w:rPr>
        <w:t>Объясняет вместо того, чтобы направлять.</w:t>
      </w:r>
    </w:p>
    <w:p w14:paraId="1EF7032F" w14:textId="77777777" w:rsidR="008A15C8" w:rsidRPr="008A15C8" w:rsidRDefault="008A15C8" w:rsidP="008A15C8">
      <w:pPr>
        <w:rPr>
          <w:lang w:val="ru-RU"/>
        </w:rPr>
      </w:pPr>
      <w:r>
        <w:rPr>
          <w:lang w:val="ru-RU"/>
        </w:rPr>
        <w:t>Задаёт вопрос, когда нужна инструкция.</w:t>
      </w:r>
    </w:p>
    <w:p w14:paraId="0541D315" w14:textId="77777777" w:rsidR="008A15C8" w:rsidRPr="008A15C8" w:rsidRDefault="008A15C8" w:rsidP="008A15C8">
      <w:pPr>
        <w:rPr>
          <w:lang w:val="ru-RU"/>
        </w:rPr>
      </w:pPr>
      <w:r>
        <w:rPr>
          <w:lang w:val="ru-RU"/>
        </w:rPr>
        <w:t>Даёт инструкцию, когда сначала нужно получить информацию.</w:t>
      </w:r>
    </w:p>
    <w:p w14:paraId="494B7829" w14:textId="77777777" w:rsidR="008A15C8" w:rsidRPr="008A15C8" w:rsidRDefault="008A15C8" w:rsidP="008A15C8">
      <w:pPr>
        <w:rPr>
          <w:lang w:val="ru-RU"/>
        </w:rPr>
      </w:pPr>
      <w:r>
        <w:rPr>
          <w:lang w:val="ru-RU"/>
        </w:rPr>
        <w:t>Или говорит клиенту, что тот должен почувствовать, вместо того чтобы дать ему возможность обнаружить собственное ощущение.</w:t>
      </w:r>
    </w:p>
    <w:p w14:paraId="6F4DAB30" w14:textId="77777777" w:rsidR="008A15C8" w:rsidRPr="008A15C8" w:rsidRDefault="008A15C8" w:rsidP="008A15C8">
      <w:pPr>
        <w:rPr>
          <w:lang w:val="ru-RU"/>
        </w:rPr>
      </w:pPr>
      <w:r>
        <w:rPr>
          <w:lang w:val="ru-RU"/>
        </w:rPr>
        <w:t>Поэтому речь гипнолога - это не украшение техники.</w:t>
      </w:r>
    </w:p>
    <w:p w14:paraId="11AD38AA" w14:textId="77777777" w:rsidR="008A15C8" w:rsidRPr="008A15C8" w:rsidRDefault="008A15C8" w:rsidP="008A15C8">
      <w:pPr>
        <w:rPr>
          <w:lang w:val="ru-RU"/>
        </w:rPr>
      </w:pPr>
      <w:r>
        <w:rPr>
          <w:b/>
          <w:bCs/>
          <w:lang w:val="ru-RU"/>
        </w:rPr>
        <w:t>Речь и есть инструмент управления вниманием клиента.</w:t>
      </w:r>
    </w:p>
    <w:p w14:paraId="3D639EB6" w14:textId="77777777" w:rsidR="008A15C8" w:rsidRPr="008A15C8" w:rsidRDefault="00000000" w:rsidP="008A15C8">
      <w:r>
        <w:pict w14:anchorId="01B7AAED">
          <v:rect id="_x0000_i1588" style="width:0;height:1.5pt" o:hralign="center" o:hrstd="t" o:hr="t" fillcolor="#a0a0a0" stroked="f"/>
        </w:pict>
      </w:r>
    </w:p>
    <w:p w14:paraId="31CC7480" w14:textId="77777777" w:rsidR="008A15C8" w:rsidRPr="008A15C8" w:rsidRDefault="008A15C8" w:rsidP="008A15C8">
      <w:pPr>
        <w:rPr>
          <w:b/>
          <w:bCs/>
          <w:lang w:val="ru-RU"/>
        </w:rPr>
      </w:pPr>
      <w:r>
        <w:rPr>
          <w:b/>
          <w:bCs/>
          <w:lang w:val="ru-RU"/>
        </w:rPr>
        <w:t>1. Сначала поймите, что именно должна сделать ваша фраза</w:t>
      </w:r>
    </w:p>
    <w:p w14:paraId="0B9E17D0" w14:textId="77777777" w:rsidR="008A15C8" w:rsidRPr="008A15C8" w:rsidRDefault="008A15C8" w:rsidP="008A15C8">
      <w:pPr>
        <w:rPr>
          <w:lang w:val="ru-RU"/>
        </w:rPr>
      </w:pPr>
      <w:r>
        <w:rPr>
          <w:lang w:val="ru-RU"/>
        </w:rPr>
        <w:t>Перед тем как что-то сказать, полезно задать себе простой вопрос:</w:t>
      </w:r>
    </w:p>
    <w:p w14:paraId="4B043AB6" w14:textId="77777777" w:rsidR="008A15C8" w:rsidRPr="008A15C8" w:rsidRDefault="008A15C8" w:rsidP="008A15C8">
      <w:pPr>
        <w:rPr>
          <w:lang w:val="ru-RU"/>
        </w:rPr>
      </w:pPr>
      <w:r>
        <w:rPr>
          <w:b/>
          <w:bCs/>
          <w:lang w:val="ru-RU"/>
        </w:rPr>
        <w:t>"Что должно произойти после этой фразы?"</w:t>
      </w:r>
    </w:p>
    <w:p w14:paraId="7C4D4223" w14:textId="77777777" w:rsidR="008A15C8" w:rsidRPr="008A15C8" w:rsidRDefault="008A15C8" w:rsidP="008A15C8">
      <w:pPr>
        <w:rPr>
          <w:lang w:val="ru-RU"/>
        </w:rPr>
      </w:pPr>
      <w:r>
        <w:rPr>
          <w:lang w:val="ru-RU"/>
        </w:rPr>
        <w:t>Не через десять минут.</w:t>
      </w:r>
    </w:p>
    <w:p w14:paraId="3AEF39BE" w14:textId="77777777" w:rsidR="008A15C8" w:rsidRPr="008A15C8" w:rsidRDefault="008A15C8" w:rsidP="008A15C8">
      <w:pPr>
        <w:rPr>
          <w:lang w:val="ru-RU"/>
        </w:rPr>
      </w:pPr>
      <w:r>
        <w:rPr>
          <w:lang w:val="ru-RU"/>
        </w:rPr>
        <w:t>Не в конце сеанса.</w:t>
      </w:r>
    </w:p>
    <w:p w14:paraId="0686FFC6" w14:textId="77777777" w:rsidR="008A15C8" w:rsidRPr="008A15C8" w:rsidRDefault="008A15C8" w:rsidP="008A15C8">
      <w:pPr>
        <w:rPr>
          <w:lang w:val="ru-RU"/>
        </w:rPr>
      </w:pPr>
      <w:r>
        <w:rPr>
          <w:lang w:val="ru-RU"/>
        </w:rPr>
        <w:t>А после неё.</w:t>
      </w:r>
    </w:p>
    <w:p w14:paraId="040F08EE" w14:textId="77777777" w:rsidR="008A15C8" w:rsidRPr="008A15C8" w:rsidRDefault="008A15C8" w:rsidP="008A15C8">
      <w:pPr>
        <w:rPr>
          <w:lang w:val="ru-RU"/>
        </w:rPr>
      </w:pPr>
      <w:r>
        <w:rPr>
          <w:lang w:val="ru-RU"/>
        </w:rPr>
        <w:t>Например:</w:t>
      </w:r>
    </w:p>
    <w:p w14:paraId="4FD63633" w14:textId="77777777" w:rsidR="008A15C8" w:rsidRPr="008A15C8" w:rsidRDefault="008A15C8" w:rsidP="008A15C8">
      <w:pPr>
        <w:rPr>
          <w:lang w:val="ru-RU"/>
        </w:rPr>
      </w:pPr>
      <w:r>
        <w:rPr>
          <w:lang w:val="ru-RU"/>
        </w:rPr>
        <w:t>Вы хотите, чтобы клиент перенёс внимание на дыхание.</w:t>
      </w:r>
    </w:p>
    <w:p w14:paraId="67EA3504" w14:textId="77777777" w:rsidR="008A15C8" w:rsidRPr="008A15C8" w:rsidRDefault="008A15C8" w:rsidP="008A15C8">
      <w:pPr>
        <w:rPr>
          <w:lang w:val="ru-RU"/>
        </w:rPr>
      </w:pPr>
      <w:r>
        <w:rPr>
          <w:lang w:val="ru-RU"/>
        </w:rPr>
        <w:t>Тогда фраза должна направить внимание на дыхание.</w:t>
      </w:r>
    </w:p>
    <w:p w14:paraId="1F00C946" w14:textId="77777777" w:rsidR="008A15C8" w:rsidRPr="008A15C8" w:rsidRDefault="008A15C8" w:rsidP="008A15C8">
      <w:pPr>
        <w:rPr>
          <w:lang w:val="ru-RU"/>
        </w:rPr>
      </w:pPr>
      <w:r>
        <w:rPr>
          <w:lang w:val="ru-RU"/>
        </w:rPr>
        <w:t>Вы хотите получить информацию.</w:t>
      </w:r>
    </w:p>
    <w:p w14:paraId="7C364EB4" w14:textId="77777777" w:rsidR="008A15C8" w:rsidRPr="008A15C8" w:rsidRDefault="008A15C8" w:rsidP="008A15C8">
      <w:pPr>
        <w:rPr>
          <w:lang w:val="ru-RU"/>
        </w:rPr>
      </w:pPr>
      <w:r>
        <w:rPr>
          <w:lang w:val="ru-RU"/>
        </w:rPr>
        <w:t>Значит, нужен вопрос.</w:t>
      </w:r>
    </w:p>
    <w:p w14:paraId="4A764C25" w14:textId="77777777" w:rsidR="008A15C8" w:rsidRPr="008A15C8" w:rsidRDefault="008A15C8" w:rsidP="008A15C8">
      <w:pPr>
        <w:rPr>
          <w:lang w:val="ru-RU"/>
        </w:rPr>
      </w:pPr>
      <w:r>
        <w:rPr>
          <w:lang w:val="ru-RU"/>
        </w:rPr>
        <w:t>Вы хотите предложить действие.</w:t>
      </w:r>
    </w:p>
    <w:p w14:paraId="375411EA" w14:textId="77777777" w:rsidR="008A15C8" w:rsidRPr="008A15C8" w:rsidRDefault="008A15C8" w:rsidP="008A15C8">
      <w:pPr>
        <w:rPr>
          <w:lang w:val="ru-RU"/>
        </w:rPr>
      </w:pPr>
      <w:r>
        <w:rPr>
          <w:lang w:val="ru-RU"/>
        </w:rPr>
        <w:t>Значит, нужна инструкция.</w:t>
      </w:r>
    </w:p>
    <w:p w14:paraId="2F401C1E" w14:textId="77777777" w:rsidR="008A15C8" w:rsidRPr="008A15C8" w:rsidRDefault="008A15C8" w:rsidP="008A15C8">
      <w:pPr>
        <w:rPr>
          <w:lang w:val="ru-RU"/>
        </w:rPr>
      </w:pPr>
      <w:r>
        <w:rPr>
          <w:lang w:val="ru-RU"/>
        </w:rPr>
        <w:t>Вы хотите проверить изменение.</w:t>
      </w:r>
    </w:p>
    <w:p w14:paraId="49838A22" w14:textId="77777777" w:rsidR="008A15C8" w:rsidRPr="008A15C8" w:rsidRDefault="008A15C8" w:rsidP="008A15C8">
      <w:pPr>
        <w:rPr>
          <w:lang w:val="ru-RU"/>
        </w:rPr>
      </w:pPr>
      <w:r>
        <w:rPr>
          <w:lang w:val="ru-RU"/>
        </w:rPr>
        <w:lastRenderedPageBreak/>
        <w:t>Значит, нужна проверка.</w:t>
      </w:r>
    </w:p>
    <w:p w14:paraId="56570F05" w14:textId="77777777" w:rsidR="008A15C8" w:rsidRPr="008A15C8" w:rsidRDefault="008A15C8" w:rsidP="008A15C8">
      <w:pPr>
        <w:rPr>
          <w:lang w:val="ru-RU"/>
        </w:rPr>
      </w:pPr>
      <w:r>
        <w:rPr>
          <w:lang w:val="ru-RU"/>
        </w:rPr>
        <w:t>Это кажется очевидным.</w:t>
      </w:r>
    </w:p>
    <w:p w14:paraId="64E81665" w14:textId="77777777" w:rsidR="008A15C8" w:rsidRPr="008A15C8" w:rsidRDefault="008A15C8" w:rsidP="008A15C8">
      <w:pPr>
        <w:rPr>
          <w:lang w:val="ru-RU"/>
        </w:rPr>
      </w:pPr>
      <w:r>
        <w:rPr>
          <w:lang w:val="ru-RU"/>
        </w:rPr>
        <w:t>Но именно здесь начинаются ошибки.</w:t>
      </w:r>
    </w:p>
    <w:p w14:paraId="36B009E4" w14:textId="77777777" w:rsidR="008A15C8" w:rsidRPr="008A15C8" w:rsidRDefault="00000000" w:rsidP="008A15C8">
      <w:r>
        <w:pict w14:anchorId="7E250303">
          <v:rect id="_x0000_i1589" style="width:0;height:1.5pt" o:hralign="center" o:hrstd="t" o:hr="t" fillcolor="#a0a0a0" stroked="f"/>
        </w:pict>
      </w:r>
    </w:p>
    <w:p w14:paraId="1A784A92" w14:textId="77777777" w:rsidR="008A15C8" w:rsidRPr="008A15C8" w:rsidRDefault="008A15C8" w:rsidP="008A15C8">
      <w:pPr>
        <w:rPr>
          <w:b/>
          <w:bCs/>
          <w:lang w:val="ru-RU"/>
        </w:rPr>
      </w:pPr>
      <w:r>
        <w:rPr>
          <w:b/>
          <w:bCs/>
          <w:lang w:val="ru-RU"/>
        </w:rPr>
        <w:t>2. Четыре разных типа речи</w:t>
      </w:r>
    </w:p>
    <w:p w14:paraId="13D1753E" w14:textId="77777777" w:rsidR="008A15C8" w:rsidRPr="008A15C8" w:rsidRDefault="008A15C8" w:rsidP="008A15C8">
      <w:pPr>
        <w:rPr>
          <w:lang w:val="ru-RU"/>
        </w:rPr>
      </w:pPr>
      <w:r>
        <w:rPr>
          <w:lang w:val="ru-RU"/>
        </w:rPr>
        <w:t>В практической работе удобно различать четыре основных типа реплик.</w:t>
      </w:r>
    </w:p>
    <w:p w14:paraId="658B99D2" w14:textId="77777777" w:rsidR="008A15C8" w:rsidRPr="008A15C8" w:rsidRDefault="008A15C8" w:rsidP="008A15C8">
      <w:pPr>
        <w:rPr>
          <w:b/>
          <w:bCs/>
          <w:lang w:val="ru-RU"/>
        </w:rPr>
      </w:pPr>
      <w:r>
        <w:rPr>
          <w:b/>
          <w:bCs/>
          <w:lang w:val="ru-RU"/>
        </w:rPr>
        <w:t>1. Вопрос</w:t>
      </w:r>
    </w:p>
    <w:p w14:paraId="37990660" w14:textId="77777777" w:rsidR="008A15C8" w:rsidRPr="008A15C8" w:rsidRDefault="008A15C8" w:rsidP="008A15C8">
      <w:pPr>
        <w:rPr>
          <w:lang w:val="ru-RU"/>
        </w:rPr>
      </w:pPr>
      <w:r>
        <w:rPr>
          <w:lang w:val="ru-RU"/>
        </w:rPr>
        <w:t>Нужна информация.</w:t>
      </w:r>
    </w:p>
    <w:p w14:paraId="049658BC" w14:textId="77777777" w:rsidR="008A15C8" w:rsidRPr="008A15C8" w:rsidRDefault="008A15C8" w:rsidP="008A15C8">
      <w:pPr>
        <w:rPr>
          <w:lang w:val="ru-RU"/>
        </w:rPr>
      </w:pPr>
      <w:r>
        <w:rPr>
          <w:lang w:val="ru-RU"/>
        </w:rPr>
        <w:t>"Что вы сейчас замечаете?"</w:t>
      </w:r>
    </w:p>
    <w:p w14:paraId="16D6DF31" w14:textId="77777777" w:rsidR="008A15C8" w:rsidRPr="008A15C8" w:rsidRDefault="008A15C8" w:rsidP="008A15C8">
      <w:pPr>
        <w:rPr>
          <w:b/>
          <w:bCs/>
          <w:lang w:val="ru-RU"/>
        </w:rPr>
      </w:pPr>
      <w:r>
        <w:rPr>
          <w:b/>
          <w:bCs/>
          <w:lang w:val="ru-RU"/>
        </w:rPr>
        <w:t>2. Инструкция</w:t>
      </w:r>
    </w:p>
    <w:p w14:paraId="4C3D2BCC" w14:textId="77777777" w:rsidR="008A15C8" w:rsidRPr="008A15C8" w:rsidRDefault="008A15C8" w:rsidP="008A15C8">
      <w:pPr>
        <w:rPr>
          <w:lang w:val="ru-RU"/>
        </w:rPr>
      </w:pPr>
      <w:r>
        <w:rPr>
          <w:lang w:val="ru-RU"/>
        </w:rPr>
        <w:t>Нужно действие.</w:t>
      </w:r>
    </w:p>
    <w:p w14:paraId="61C61882" w14:textId="77777777" w:rsidR="008A15C8" w:rsidRPr="008A15C8" w:rsidRDefault="008A15C8" w:rsidP="008A15C8">
      <w:pPr>
        <w:rPr>
          <w:lang w:val="ru-RU"/>
        </w:rPr>
      </w:pPr>
      <w:r>
        <w:rPr>
          <w:lang w:val="ru-RU"/>
        </w:rPr>
        <w:t>"Позвольте вниманию несколько секунд побыть на этом ощущении."</w:t>
      </w:r>
    </w:p>
    <w:p w14:paraId="07A7268C" w14:textId="77777777" w:rsidR="008A15C8" w:rsidRPr="008A15C8" w:rsidRDefault="008A15C8" w:rsidP="008A15C8">
      <w:pPr>
        <w:rPr>
          <w:b/>
          <w:bCs/>
          <w:lang w:val="ru-RU"/>
        </w:rPr>
      </w:pPr>
      <w:r>
        <w:rPr>
          <w:b/>
          <w:bCs/>
          <w:lang w:val="ru-RU"/>
        </w:rPr>
        <w:t>3. Предложение</w:t>
      </w:r>
    </w:p>
    <w:p w14:paraId="327E6AE1" w14:textId="77777777" w:rsidR="008A15C8" w:rsidRPr="008A15C8" w:rsidRDefault="008A15C8" w:rsidP="008A15C8">
      <w:pPr>
        <w:rPr>
          <w:lang w:val="ru-RU"/>
        </w:rPr>
      </w:pPr>
      <w:r>
        <w:rPr>
          <w:lang w:val="ru-RU"/>
        </w:rPr>
        <w:t>Вы даёте направление, но оставляете пространство для собственного опыта.</w:t>
      </w:r>
    </w:p>
    <w:p w14:paraId="36D6FF0C" w14:textId="77777777" w:rsidR="008A15C8" w:rsidRPr="008A15C8" w:rsidRDefault="008A15C8" w:rsidP="008A15C8">
      <w:pPr>
        <w:rPr>
          <w:lang w:val="ru-RU"/>
        </w:rPr>
      </w:pPr>
      <w:r>
        <w:rPr>
          <w:lang w:val="ru-RU"/>
        </w:rPr>
        <w:t>"Можно заметить, как это ощущение меняется само."</w:t>
      </w:r>
    </w:p>
    <w:p w14:paraId="710349DF" w14:textId="77777777" w:rsidR="008A15C8" w:rsidRPr="008A15C8" w:rsidRDefault="008A15C8" w:rsidP="008A15C8">
      <w:pPr>
        <w:rPr>
          <w:b/>
          <w:bCs/>
          <w:lang w:val="ru-RU"/>
        </w:rPr>
      </w:pPr>
      <w:r>
        <w:rPr>
          <w:b/>
          <w:bCs/>
          <w:lang w:val="ru-RU"/>
        </w:rPr>
        <w:t>4. Утверждение</w:t>
      </w:r>
    </w:p>
    <w:p w14:paraId="2635DA0A" w14:textId="77777777" w:rsidR="008A15C8" w:rsidRPr="008A15C8" w:rsidRDefault="008A15C8" w:rsidP="008A15C8">
      <w:pPr>
        <w:rPr>
          <w:lang w:val="ru-RU"/>
        </w:rPr>
      </w:pPr>
      <w:r>
        <w:rPr>
          <w:lang w:val="ru-RU"/>
        </w:rPr>
        <w:t>Вы фиксируете уже обнаруженное.</w:t>
      </w:r>
    </w:p>
    <w:p w14:paraId="7AFA6601" w14:textId="77777777" w:rsidR="008A15C8" w:rsidRPr="008A15C8" w:rsidRDefault="008A15C8" w:rsidP="008A15C8">
      <w:pPr>
        <w:rPr>
          <w:lang w:val="ru-RU"/>
        </w:rPr>
      </w:pPr>
      <w:r>
        <w:rPr>
          <w:lang w:val="ru-RU"/>
        </w:rPr>
        <w:t>"Вы заметили, что дыхание стало спокойнее."</w:t>
      </w:r>
    </w:p>
    <w:p w14:paraId="7328334A" w14:textId="77777777" w:rsidR="008A15C8" w:rsidRPr="008A15C8" w:rsidRDefault="008A15C8" w:rsidP="008A15C8">
      <w:pPr>
        <w:rPr>
          <w:lang w:val="ru-RU"/>
        </w:rPr>
      </w:pPr>
      <w:r>
        <w:rPr>
          <w:lang w:val="ru-RU"/>
        </w:rPr>
        <w:t>У каждого типа своя функция.</w:t>
      </w:r>
    </w:p>
    <w:p w14:paraId="684492B2" w14:textId="77777777" w:rsidR="008A15C8" w:rsidRPr="008A15C8" w:rsidRDefault="008A15C8" w:rsidP="008A15C8">
      <w:pPr>
        <w:rPr>
          <w:lang w:val="ru-RU"/>
        </w:rPr>
      </w:pPr>
      <w:r>
        <w:rPr>
          <w:lang w:val="ru-RU"/>
        </w:rPr>
        <w:t>Если вы перепутаете функцию, речь начнёт работать против вас.</w:t>
      </w:r>
    </w:p>
    <w:p w14:paraId="29BC9766" w14:textId="77777777" w:rsidR="008A15C8" w:rsidRPr="008A15C8" w:rsidRDefault="00000000" w:rsidP="008A15C8">
      <w:r>
        <w:pict w14:anchorId="6CF17DC7">
          <v:rect id="_x0000_i1590" style="width:0;height:1.5pt" o:hralign="center" o:hrstd="t" o:hr="t" fillcolor="#a0a0a0" stroked="f"/>
        </w:pict>
      </w:r>
    </w:p>
    <w:p w14:paraId="4308EAA3" w14:textId="77777777" w:rsidR="008A15C8" w:rsidRPr="008A15C8" w:rsidRDefault="008A15C8" w:rsidP="008A15C8">
      <w:pPr>
        <w:rPr>
          <w:b/>
          <w:bCs/>
          <w:lang w:val="ru-RU"/>
        </w:rPr>
      </w:pPr>
      <w:r>
        <w:rPr>
          <w:b/>
          <w:bCs/>
          <w:lang w:val="ru-RU"/>
        </w:rPr>
        <w:t>3. Ошибка: превращать всё в инструкции</w:t>
      </w:r>
    </w:p>
    <w:p w14:paraId="481E4D1A" w14:textId="77777777" w:rsidR="008A15C8" w:rsidRPr="008A15C8" w:rsidRDefault="008A15C8" w:rsidP="008A15C8">
      <w:pPr>
        <w:rPr>
          <w:lang w:val="ru-RU"/>
        </w:rPr>
      </w:pPr>
      <w:r>
        <w:rPr>
          <w:lang w:val="ru-RU"/>
        </w:rPr>
        <w:t>Новичок любит глаголы.</w:t>
      </w:r>
    </w:p>
    <w:p w14:paraId="4D80A8C6" w14:textId="77777777" w:rsidR="008A15C8" w:rsidRPr="008A15C8" w:rsidRDefault="008A15C8" w:rsidP="008A15C8">
      <w:pPr>
        <w:rPr>
          <w:lang w:val="ru-RU"/>
        </w:rPr>
      </w:pPr>
      <w:r>
        <w:rPr>
          <w:lang w:val="ru-RU"/>
        </w:rPr>
        <w:t>"Расслабьтесь."</w:t>
      </w:r>
    </w:p>
    <w:p w14:paraId="5BD794F6" w14:textId="77777777" w:rsidR="008A15C8" w:rsidRPr="008A15C8" w:rsidRDefault="008A15C8" w:rsidP="008A15C8">
      <w:pPr>
        <w:rPr>
          <w:lang w:val="ru-RU"/>
        </w:rPr>
      </w:pPr>
      <w:r>
        <w:rPr>
          <w:lang w:val="ru-RU"/>
        </w:rPr>
        <w:t>"Закройте глаза."</w:t>
      </w:r>
    </w:p>
    <w:p w14:paraId="787A83D2" w14:textId="77777777" w:rsidR="008A15C8" w:rsidRPr="008A15C8" w:rsidRDefault="008A15C8" w:rsidP="008A15C8">
      <w:pPr>
        <w:rPr>
          <w:lang w:val="ru-RU"/>
        </w:rPr>
      </w:pPr>
      <w:r>
        <w:rPr>
          <w:lang w:val="ru-RU"/>
        </w:rPr>
        <w:t>"Представьте."</w:t>
      </w:r>
    </w:p>
    <w:p w14:paraId="0F20030E" w14:textId="77777777" w:rsidR="008A15C8" w:rsidRPr="008A15C8" w:rsidRDefault="008A15C8" w:rsidP="008A15C8">
      <w:pPr>
        <w:rPr>
          <w:lang w:val="ru-RU"/>
        </w:rPr>
      </w:pPr>
      <w:r>
        <w:rPr>
          <w:lang w:val="ru-RU"/>
        </w:rPr>
        <w:lastRenderedPageBreak/>
        <w:t>"Дышите."</w:t>
      </w:r>
    </w:p>
    <w:p w14:paraId="5A21FBFD" w14:textId="77777777" w:rsidR="008A15C8" w:rsidRPr="008A15C8" w:rsidRDefault="008A15C8" w:rsidP="008A15C8">
      <w:pPr>
        <w:rPr>
          <w:lang w:val="ru-RU"/>
        </w:rPr>
      </w:pPr>
      <w:r>
        <w:rPr>
          <w:lang w:val="ru-RU"/>
        </w:rPr>
        <w:t>"Сосредоточьтесь."</w:t>
      </w:r>
    </w:p>
    <w:p w14:paraId="64CCF2D2" w14:textId="77777777" w:rsidR="008A15C8" w:rsidRPr="008A15C8" w:rsidRDefault="008A15C8" w:rsidP="008A15C8">
      <w:pPr>
        <w:rPr>
          <w:lang w:val="ru-RU"/>
        </w:rPr>
      </w:pPr>
      <w:r>
        <w:rPr>
          <w:lang w:val="ru-RU"/>
        </w:rPr>
        <w:t>"Слушайте."</w:t>
      </w:r>
    </w:p>
    <w:p w14:paraId="258C614B" w14:textId="77777777" w:rsidR="008A15C8" w:rsidRPr="008A15C8" w:rsidRDefault="008A15C8" w:rsidP="008A15C8">
      <w:pPr>
        <w:rPr>
          <w:lang w:val="ru-RU"/>
        </w:rPr>
      </w:pPr>
      <w:r>
        <w:rPr>
          <w:lang w:val="ru-RU"/>
        </w:rPr>
        <w:t>"Ощущайте."</w:t>
      </w:r>
    </w:p>
    <w:p w14:paraId="157D4F84" w14:textId="77777777" w:rsidR="008A15C8" w:rsidRPr="008A15C8" w:rsidRDefault="008A15C8" w:rsidP="008A15C8">
      <w:pPr>
        <w:rPr>
          <w:lang w:val="ru-RU"/>
        </w:rPr>
      </w:pPr>
      <w:r>
        <w:rPr>
          <w:lang w:val="ru-RU"/>
        </w:rPr>
        <w:t>Проблема не в этих словах.</w:t>
      </w:r>
    </w:p>
    <w:p w14:paraId="0360498F" w14:textId="77777777" w:rsidR="008A15C8" w:rsidRPr="008A15C8" w:rsidRDefault="008A15C8" w:rsidP="008A15C8">
      <w:pPr>
        <w:rPr>
          <w:lang w:val="ru-RU"/>
        </w:rPr>
      </w:pPr>
      <w:r>
        <w:rPr>
          <w:lang w:val="ru-RU"/>
        </w:rPr>
        <w:t>Проблема в их количестве.</w:t>
      </w:r>
    </w:p>
    <w:p w14:paraId="1FF294D2" w14:textId="77777777" w:rsidR="008A15C8" w:rsidRPr="008A15C8" w:rsidRDefault="008A15C8" w:rsidP="008A15C8">
      <w:pPr>
        <w:rPr>
          <w:lang w:val="ru-RU"/>
        </w:rPr>
      </w:pPr>
      <w:r>
        <w:rPr>
          <w:lang w:val="ru-RU"/>
        </w:rPr>
        <w:t>Если клиент получает десять инструкций подряд, ему приходится выполнять работу гипнолога по обработке инструкций.</w:t>
      </w:r>
    </w:p>
    <w:p w14:paraId="3843F3A9" w14:textId="77777777" w:rsidR="008A15C8" w:rsidRPr="008A15C8" w:rsidRDefault="008A15C8" w:rsidP="008A15C8">
      <w:pPr>
        <w:rPr>
          <w:lang w:val="ru-RU"/>
        </w:rPr>
      </w:pPr>
      <w:r>
        <w:rPr>
          <w:lang w:val="ru-RU"/>
        </w:rPr>
        <w:t xml:space="preserve">А задача гипнолога - </w:t>
      </w:r>
      <w:r>
        <w:rPr>
          <w:b/>
          <w:bCs/>
          <w:lang w:val="ru-RU"/>
        </w:rPr>
        <w:t>облегчать процесс</w:t>
      </w:r>
      <w:r>
        <w:rPr>
          <w:lang w:val="ru-RU"/>
        </w:rPr>
        <w:t>, а не усложнять его.</w:t>
      </w:r>
    </w:p>
    <w:p w14:paraId="21E77D27" w14:textId="77777777" w:rsidR="008A15C8" w:rsidRPr="008A15C8" w:rsidRDefault="00000000" w:rsidP="008A15C8">
      <w:r>
        <w:pict w14:anchorId="07733D99">
          <v:rect id="_x0000_i1591" style="width:0;height:1.5pt" o:hralign="center" o:hrstd="t" o:hr="t" fillcolor="#a0a0a0" stroked="f"/>
        </w:pict>
      </w:r>
    </w:p>
    <w:p w14:paraId="48B90414" w14:textId="77777777" w:rsidR="008A15C8" w:rsidRPr="008A15C8" w:rsidRDefault="008A15C8" w:rsidP="008A15C8">
      <w:pPr>
        <w:rPr>
          <w:b/>
          <w:bCs/>
          <w:lang w:val="ru-RU"/>
        </w:rPr>
      </w:pPr>
      <w:r>
        <w:rPr>
          <w:b/>
          <w:bCs/>
          <w:lang w:val="ru-RU"/>
        </w:rPr>
        <w:t>4. Чем короче фраза, тем легче её выполнить</w:t>
      </w:r>
    </w:p>
    <w:p w14:paraId="7CDE54F8" w14:textId="77777777" w:rsidR="008A15C8" w:rsidRPr="008A15C8" w:rsidRDefault="008A15C8" w:rsidP="008A15C8">
      <w:pPr>
        <w:rPr>
          <w:lang w:val="ru-RU"/>
        </w:rPr>
      </w:pPr>
      <w:r>
        <w:rPr>
          <w:lang w:val="ru-RU"/>
        </w:rPr>
        <w:t>Сравните.</w:t>
      </w:r>
    </w:p>
    <w:p w14:paraId="786EA8E6" w14:textId="77777777" w:rsidR="008A15C8" w:rsidRPr="008A15C8" w:rsidRDefault="008A15C8" w:rsidP="008A15C8">
      <w:pPr>
        <w:rPr>
          <w:b/>
          <w:bCs/>
          <w:lang w:val="ru-RU"/>
        </w:rPr>
      </w:pPr>
      <w:r>
        <w:rPr>
          <w:b/>
          <w:bCs/>
          <w:lang w:val="ru-RU"/>
        </w:rPr>
        <w:t>Вариант 1</w:t>
      </w:r>
    </w:p>
    <w:p w14:paraId="485274AB" w14:textId="77777777" w:rsidR="008A15C8" w:rsidRPr="008A15C8" w:rsidRDefault="008A15C8" w:rsidP="008A15C8">
      <w:pPr>
        <w:rPr>
          <w:lang w:val="ru-RU"/>
        </w:rPr>
      </w:pPr>
      <w:r>
        <w:rPr>
          <w:lang w:val="ru-RU"/>
        </w:rPr>
        <w:t>"А сейчас постарайтесь полностью расслабиться, сделать несколько спокойных вдохов, обратить внимание на своё тело и постепенно почувствовать, как всё напряжение начинает уходить."</w:t>
      </w:r>
    </w:p>
    <w:p w14:paraId="1E529A5E" w14:textId="77777777" w:rsidR="008A15C8" w:rsidRPr="008A15C8" w:rsidRDefault="008A15C8" w:rsidP="008A15C8">
      <w:pPr>
        <w:rPr>
          <w:lang w:val="ru-RU"/>
        </w:rPr>
      </w:pPr>
      <w:r>
        <w:rPr>
          <w:lang w:val="ru-RU"/>
        </w:rPr>
        <w:t>Здесь несколько действий.</w:t>
      </w:r>
    </w:p>
    <w:p w14:paraId="61F8BE3F" w14:textId="77777777" w:rsidR="008A15C8" w:rsidRPr="008A15C8" w:rsidRDefault="008A15C8" w:rsidP="008A15C8">
      <w:pPr>
        <w:rPr>
          <w:lang w:val="ru-RU"/>
        </w:rPr>
      </w:pPr>
      <w:r>
        <w:rPr>
          <w:lang w:val="ru-RU"/>
        </w:rPr>
        <w:t>Что именно должен сделать клиент?</w:t>
      </w:r>
    </w:p>
    <w:p w14:paraId="1EA75646" w14:textId="77777777" w:rsidR="008A15C8" w:rsidRPr="008A15C8" w:rsidRDefault="008A15C8" w:rsidP="008A15C8">
      <w:pPr>
        <w:rPr>
          <w:lang w:val="ru-RU"/>
        </w:rPr>
      </w:pPr>
      <w:r>
        <w:rPr>
          <w:lang w:val="ru-RU"/>
        </w:rPr>
        <w:t>Непонятно.</w:t>
      </w:r>
    </w:p>
    <w:p w14:paraId="14A577AD" w14:textId="77777777" w:rsidR="008A15C8" w:rsidRPr="008A15C8" w:rsidRDefault="008A15C8" w:rsidP="008A15C8">
      <w:pPr>
        <w:rPr>
          <w:b/>
          <w:bCs/>
          <w:lang w:val="ru-RU"/>
        </w:rPr>
      </w:pPr>
      <w:r>
        <w:rPr>
          <w:b/>
          <w:bCs/>
          <w:lang w:val="ru-RU"/>
        </w:rPr>
        <w:t>Вариант 2</w:t>
      </w:r>
    </w:p>
    <w:p w14:paraId="2AECDCD3" w14:textId="77777777" w:rsidR="008A15C8" w:rsidRPr="008A15C8" w:rsidRDefault="008A15C8" w:rsidP="008A15C8">
      <w:pPr>
        <w:rPr>
          <w:lang w:val="ru-RU"/>
        </w:rPr>
      </w:pPr>
      <w:r>
        <w:rPr>
          <w:lang w:val="ru-RU"/>
        </w:rPr>
        <w:t>"Обратите внимание на дыхание."</w:t>
      </w:r>
    </w:p>
    <w:p w14:paraId="5BE04E3C" w14:textId="77777777" w:rsidR="008A15C8" w:rsidRPr="008A15C8" w:rsidRDefault="008A15C8" w:rsidP="008A15C8">
      <w:pPr>
        <w:rPr>
          <w:lang w:val="ru-RU"/>
        </w:rPr>
      </w:pPr>
      <w:r>
        <w:rPr>
          <w:lang w:val="ru-RU"/>
        </w:rPr>
        <w:t>Пауза.</w:t>
      </w:r>
    </w:p>
    <w:p w14:paraId="47264DDB" w14:textId="77777777" w:rsidR="008A15C8" w:rsidRPr="008A15C8" w:rsidRDefault="008A15C8" w:rsidP="008A15C8">
      <w:pPr>
        <w:rPr>
          <w:lang w:val="ru-RU"/>
        </w:rPr>
      </w:pPr>
      <w:r>
        <w:rPr>
          <w:lang w:val="ru-RU"/>
        </w:rPr>
        <w:t>"И просто наблюдайте его."</w:t>
      </w:r>
    </w:p>
    <w:p w14:paraId="2385A047" w14:textId="77777777" w:rsidR="008A15C8" w:rsidRPr="008A15C8" w:rsidRDefault="008A15C8" w:rsidP="008A15C8">
      <w:pPr>
        <w:rPr>
          <w:lang w:val="ru-RU"/>
        </w:rPr>
      </w:pPr>
      <w:r>
        <w:rPr>
          <w:lang w:val="ru-RU"/>
        </w:rPr>
        <w:t>Совсем другая нагрузка.</w:t>
      </w:r>
    </w:p>
    <w:p w14:paraId="586295D7" w14:textId="77777777" w:rsidR="008A15C8" w:rsidRPr="008A15C8" w:rsidRDefault="008A15C8" w:rsidP="008A15C8">
      <w:pPr>
        <w:rPr>
          <w:lang w:val="ru-RU"/>
        </w:rPr>
      </w:pPr>
      <w:r>
        <w:rPr>
          <w:lang w:val="ru-RU"/>
        </w:rPr>
        <w:t>Одна задача.</w:t>
      </w:r>
    </w:p>
    <w:p w14:paraId="591B2EF9" w14:textId="77777777" w:rsidR="008A15C8" w:rsidRPr="008A15C8" w:rsidRDefault="008A15C8" w:rsidP="008A15C8">
      <w:r>
        <w:t>Потом следующая.</w:t>
      </w:r>
    </w:p>
    <w:p w14:paraId="02E5E672" w14:textId="77777777" w:rsidR="008A15C8" w:rsidRPr="008A15C8" w:rsidRDefault="00000000" w:rsidP="008A15C8">
      <w:r>
        <w:pict w14:anchorId="6B0EC543">
          <v:rect id="_x0000_i1592" style="width:0;height:1.5pt" o:hralign="center" o:hrstd="t" o:hr="t" fillcolor="#a0a0a0" stroked="f"/>
        </w:pict>
      </w:r>
    </w:p>
    <w:p w14:paraId="48C64AAD" w14:textId="77777777" w:rsidR="008A15C8" w:rsidRPr="008A15C8" w:rsidRDefault="008A15C8" w:rsidP="008A15C8">
      <w:pPr>
        <w:rPr>
          <w:b/>
          <w:bCs/>
          <w:lang w:val="ru-RU"/>
        </w:rPr>
      </w:pPr>
      <w:r>
        <w:rPr>
          <w:b/>
          <w:bCs/>
          <w:lang w:val="ru-RU"/>
        </w:rPr>
        <w:lastRenderedPageBreak/>
        <w:t>5. Не торопитесь следующей фразой</w:t>
      </w:r>
    </w:p>
    <w:p w14:paraId="7A2BAF94" w14:textId="77777777" w:rsidR="008A15C8" w:rsidRPr="008A15C8" w:rsidRDefault="008A15C8" w:rsidP="008A15C8">
      <w:pPr>
        <w:rPr>
          <w:lang w:val="ru-RU"/>
        </w:rPr>
      </w:pPr>
      <w:r>
        <w:rPr>
          <w:lang w:val="ru-RU"/>
        </w:rPr>
        <w:t>Это одна из самых частых ошибок.</w:t>
      </w:r>
    </w:p>
    <w:p w14:paraId="78FBC4B6" w14:textId="77777777" w:rsidR="008A15C8" w:rsidRPr="008A15C8" w:rsidRDefault="008A15C8" w:rsidP="008A15C8">
      <w:pPr>
        <w:rPr>
          <w:lang w:val="ru-RU"/>
        </w:rPr>
      </w:pPr>
      <w:r>
        <w:rPr>
          <w:lang w:val="ru-RU"/>
        </w:rPr>
        <w:t>Гипнолог сказал:</w:t>
      </w:r>
    </w:p>
    <w:p w14:paraId="6DB6755F" w14:textId="77777777" w:rsidR="008A15C8" w:rsidRPr="008A15C8" w:rsidRDefault="008A15C8" w:rsidP="008A15C8">
      <w:pPr>
        <w:rPr>
          <w:lang w:val="ru-RU"/>
        </w:rPr>
      </w:pPr>
      <w:r>
        <w:rPr>
          <w:lang w:val="ru-RU"/>
        </w:rPr>
        <w:t>"Обратите внимание на дыхание."</w:t>
      </w:r>
    </w:p>
    <w:p w14:paraId="0BC1B613" w14:textId="77777777" w:rsidR="008A15C8" w:rsidRPr="008A15C8" w:rsidRDefault="008A15C8" w:rsidP="008A15C8">
      <w:pPr>
        <w:rPr>
          <w:lang w:val="ru-RU"/>
        </w:rPr>
      </w:pPr>
      <w:r>
        <w:rPr>
          <w:lang w:val="ru-RU"/>
        </w:rPr>
        <w:t>И сразу:</w:t>
      </w:r>
    </w:p>
    <w:p w14:paraId="2172B46C" w14:textId="77777777" w:rsidR="008A15C8" w:rsidRPr="008A15C8" w:rsidRDefault="008A15C8" w:rsidP="008A15C8">
      <w:pPr>
        <w:rPr>
          <w:lang w:val="ru-RU"/>
        </w:rPr>
      </w:pPr>
      <w:r>
        <w:rPr>
          <w:lang w:val="ru-RU"/>
        </w:rPr>
        <w:t>"И теперь почувствуйте тело."</w:t>
      </w:r>
    </w:p>
    <w:p w14:paraId="48804B95" w14:textId="77777777" w:rsidR="008A15C8" w:rsidRPr="008A15C8" w:rsidRDefault="008A15C8" w:rsidP="008A15C8">
      <w:pPr>
        <w:rPr>
          <w:lang w:val="ru-RU"/>
        </w:rPr>
      </w:pPr>
      <w:r>
        <w:rPr>
          <w:lang w:val="ru-RU"/>
        </w:rPr>
        <w:t>А клиент ещё даже не успел выполнить первую инструкцию.</w:t>
      </w:r>
    </w:p>
    <w:p w14:paraId="7CE05D61" w14:textId="77777777" w:rsidR="008A15C8" w:rsidRPr="008A15C8" w:rsidRDefault="008A15C8" w:rsidP="008A15C8">
      <w:pPr>
        <w:rPr>
          <w:lang w:val="ru-RU"/>
        </w:rPr>
      </w:pPr>
      <w:r>
        <w:rPr>
          <w:lang w:val="ru-RU"/>
        </w:rPr>
        <w:t xml:space="preserve">Поэтому иногда после фразы нужно сделать </w:t>
      </w:r>
      <w:r>
        <w:rPr>
          <w:b/>
          <w:bCs/>
          <w:lang w:val="ru-RU"/>
        </w:rPr>
        <w:t>паузу</w:t>
      </w:r>
      <w:r>
        <w:rPr>
          <w:lang w:val="ru-RU"/>
        </w:rPr>
        <w:t>.</w:t>
      </w:r>
    </w:p>
    <w:p w14:paraId="466B52AA" w14:textId="77777777" w:rsidR="008A15C8" w:rsidRPr="008A15C8" w:rsidRDefault="008A15C8" w:rsidP="008A15C8">
      <w:pPr>
        <w:rPr>
          <w:lang w:val="ru-RU"/>
        </w:rPr>
      </w:pPr>
      <w:r>
        <w:rPr>
          <w:lang w:val="ru-RU"/>
        </w:rPr>
        <w:t>Пауза - часть речи.</w:t>
      </w:r>
    </w:p>
    <w:p w14:paraId="1E4F2A7D" w14:textId="77777777" w:rsidR="008A15C8" w:rsidRPr="008A15C8" w:rsidRDefault="008A15C8" w:rsidP="008A15C8">
      <w:pPr>
        <w:rPr>
          <w:lang w:val="ru-RU"/>
        </w:rPr>
      </w:pPr>
      <w:r>
        <w:rPr>
          <w:lang w:val="ru-RU"/>
        </w:rPr>
        <w:t>Она позволяет клиенту выполнить действие.</w:t>
      </w:r>
    </w:p>
    <w:p w14:paraId="5E1DB202" w14:textId="77777777" w:rsidR="008A15C8" w:rsidRPr="008A15C8" w:rsidRDefault="00000000" w:rsidP="008A15C8">
      <w:r>
        <w:pict w14:anchorId="30B27B66">
          <v:rect id="_x0000_i1593" style="width:0;height:1.5pt" o:hralign="center" o:hrstd="t" o:hr="t" fillcolor="#a0a0a0" stroked="f"/>
        </w:pict>
      </w:r>
    </w:p>
    <w:p w14:paraId="3442E433" w14:textId="77777777" w:rsidR="008A15C8" w:rsidRPr="008A15C8" w:rsidRDefault="008A15C8" w:rsidP="008A15C8">
      <w:pPr>
        <w:rPr>
          <w:b/>
          <w:bCs/>
          <w:lang w:val="ru-RU"/>
        </w:rPr>
      </w:pPr>
      <w:r>
        <w:rPr>
          <w:b/>
          <w:bCs/>
          <w:lang w:val="ru-RU"/>
        </w:rPr>
        <w:t>6. Фраза и пауза работают вместе</w:t>
      </w:r>
    </w:p>
    <w:p w14:paraId="05393A78" w14:textId="77777777" w:rsidR="008A15C8" w:rsidRPr="008A15C8" w:rsidRDefault="008A15C8" w:rsidP="008A15C8">
      <w:pPr>
        <w:rPr>
          <w:lang w:val="ru-RU"/>
        </w:rPr>
      </w:pPr>
      <w:r>
        <w:rPr>
          <w:lang w:val="ru-RU"/>
        </w:rPr>
        <w:t>Представьте:</w:t>
      </w:r>
    </w:p>
    <w:p w14:paraId="7F84BB12" w14:textId="77777777" w:rsidR="008A15C8" w:rsidRPr="008A15C8" w:rsidRDefault="008A15C8" w:rsidP="008A15C8">
      <w:pPr>
        <w:rPr>
          <w:lang w:val="ru-RU"/>
        </w:rPr>
      </w:pPr>
      <w:r>
        <w:rPr>
          <w:lang w:val="ru-RU"/>
        </w:rPr>
        <w:t>"Обратите внимание на дыхание..."</w:t>
      </w:r>
    </w:p>
    <w:p w14:paraId="2209AB8F" w14:textId="77777777" w:rsidR="008A15C8" w:rsidRPr="008A15C8" w:rsidRDefault="008A15C8" w:rsidP="008A15C8">
      <w:pPr>
        <w:rPr>
          <w:lang w:val="ru-RU"/>
        </w:rPr>
      </w:pPr>
      <w:r>
        <w:rPr>
          <w:lang w:val="ru-RU"/>
        </w:rPr>
        <w:t>Пауза.</w:t>
      </w:r>
    </w:p>
    <w:p w14:paraId="680756E7" w14:textId="77777777" w:rsidR="008A15C8" w:rsidRPr="008A15C8" w:rsidRDefault="008A15C8" w:rsidP="008A15C8">
      <w:pPr>
        <w:rPr>
          <w:lang w:val="ru-RU"/>
        </w:rPr>
      </w:pPr>
      <w:r>
        <w:rPr>
          <w:lang w:val="ru-RU"/>
        </w:rPr>
        <w:t>"Заметьте, что оно уже происходит без вашего участия."</w:t>
      </w:r>
    </w:p>
    <w:p w14:paraId="7C9DC078" w14:textId="77777777" w:rsidR="008A15C8" w:rsidRPr="008A15C8" w:rsidRDefault="008A15C8" w:rsidP="008A15C8">
      <w:pPr>
        <w:rPr>
          <w:lang w:val="ru-RU"/>
        </w:rPr>
      </w:pPr>
      <w:r>
        <w:rPr>
          <w:lang w:val="ru-RU"/>
        </w:rPr>
        <w:t>Пауза.</w:t>
      </w:r>
    </w:p>
    <w:p w14:paraId="4AEDB2A8" w14:textId="77777777" w:rsidR="008A15C8" w:rsidRPr="008A15C8" w:rsidRDefault="008A15C8" w:rsidP="008A15C8">
      <w:pPr>
        <w:rPr>
          <w:lang w:val="ru-RU"/>
        </w:rPr>
      </w:pPr>
      <w:r>
        <w:rPr>
          <w:lang w:val="ru-RU"/>
        </w:rPr>
        <w:t>"И ничего специально менять не нужно."</w:t>
      </w:r>
    </w:p>
    <w:p w14:paraId="1BEBA2A3" w14:textId="77777777" w:rsidR="008A15C8" w:rsidRPr="008A15C8" w:rsidRDefault="008A15C8" w:rsidP="008A15C8">
      <w:pPr>
        <w:rPr>
          <w:lang w:val="ru-RU"/>
        </w:rPr>
      </w:pPr>
      <w:r>
        <w:rPr>
          <w:lang w:val="ru-RU"/>
        </w:rPr>
        <w:t>Здесь нет сложной техники.</w:t>
      </w:r>
    </w:p>
    <w:p w14:paraId="39CB0542" w14:textId="77777777" w:rsidR="008A15C8" w:rsidRPr="008A15C8" w:rsidRDefault="008A15C8" w:rsidP="008A15C8">
      <w:pPr>
        <w:rPr>
          <w:lang w:val="ru-RU"/>
        </w:rPr>
      </w:pPr>
      <w:r>
        <w:rPr>
          <w:lang w:val="ru-RU"/>
        </w:rPr>
        <w:t>Но есть последовательное управление вниманием.</w:t>
      </w:r>
    </w:p>
    <w:p w14:paraId="3C9577BD" w14:textId="77777777" w:rsidR="008A15C8" w:rsidRPr="008A15C8" w:rsidRDefault="008A15C8" w:rsidP="008A15C8">
      <w:pPr>
        <w:rPr>
          <w:lang w:val="ru-RU"/>
        </w:rPr>
      </w:pPr>
      <w:r>
        <w:rPr>
          <w:lang w:val="ru-RU"/>
        </w:rPr>
        <w:t>Сначала внимание направляется.</w:t>
      </w:r>
    </w:p>
    <w:p w14:paraId="4D1F616E" w14:textId="77777777" w:rsidR="008A15C8" w:rsidRPr="008A15C8" w:rsidRDefault="008A15C8" w:rsidP="008A15C8">
      <w:pPr>
        <w:rPr>
          <w:lang w:val="ru-RU"/>
        </w:rPr>
      </w:pPr>
      <w:r>
        <w:rPr>
          <w:lang w:val="ru-RU"/>
        </w:rPr>
        <w:t>Потом расширяется наблюдение.</w:t>
      </w:r>
    </w:p>
    <w:p w14:paraId="47E995A6" w14:textId="77777777" w:rsidR="008A15C8" w:rsidRPr="008A15C8" w:rsidRDefault="008A15C8" w:rsidP="008A15C8">
      <w:pPr>
        <w:rPr>
          <w:lang w:val="ru-RU"/>
        </w:rPr>
      </w:pPr>
      <w:r>
        <w:rPr>
          <w:lang w:val="ru-RU"/>
        </w:rPr>
        <w:t>Потом снимается необходимость что-то делать.</w:t>
      </w:r>
    </w:p>
    <w:p w14:paraId="671ECF3A" w14:textId="77777777" w:rsidR="008A15C8" w:rsidRPr="008A15C8" w:rsidRDefault="00000000" w:rsidP="008A15C8">
      <w:r>
        <w:pict w14:anchorId="4A34CCCC">
          <v:rect id="_x0000_i1594" style="width:0;height:1.5pt" o:hralign="center" o:hrstd="t" o:hr="t" fillcolor="#a0a0a0" stroked="f"/>
        </w:pict>
      </w:r>
    </w:p>
    <w:p w14:paraId="2400E0AE" w14:textId="77777777" w:rsidR="008A15C8" w:rsidRPr="008A15C8" w:rsidRDefault="008A15C8" w:rsidP="008A15C8">
      <w:pPr>
        <w:rPr>
          <w:b/>
          <w:bCs/>
          <w:lang w:val="ru-RU"/>
        </w:rPr>
      </w:pPr>
      <w:r>
        <w:rPr>
          <w:b/>
          <w:bCs/>
          <w:lang w:val="ru-RU"/>
        </w:rPr>
        <w:t>7. Не говорите клиенту, что он должен почувствовать</w:t>
      </w:r>
    </w:p>
    <w:p w14:paraId="50B8294F" w14:textId="77777777" w:rsidR="008A15C8" w:rsidRPr="008A15C8" w:rsidRDefault="008A15C8" w:rsidP="008A15C8">
      <w:pPr>
        <w:rPr>
          <w:lang w:val="ru-RU"/>
        </w:rPr>
      </w:pPr>
      <w:r>
        <w:rPr>
          <w:lang w:val="ru-RU"/>
        </w:rPr>
        <w:t>Это одна из самых важных ошибок.</w:t>
      </w:r>
    </w:p>
    <w:p w14:paraId="44159B15" w14:textId="77777777" w:rsidR="008A15C8" w:rsidRPr="008A15C8" w:rsidRDefault="008A15C8" w:rsidP="008A15C8">
      <w:pPr>
        <w:rPr>
          <w:lang w:val="ru-RU"/>
        </w:rPr>
      </w:pPr>
      <w:r>
        <w:rPr>
          <w:lang w:val="ru-RU"/>
        </w:rPr>
        <w:lastRenderedPageBreak/>
        <w:t>"Вы почувствуете приятное тепло."</w:t>
      </w:r>
    </w:p>
    <w:p w14:paraId="0BEB573D" w14:textId="77777777" w:rsidR="008A15C8" w:rsidRPr="008A15C8" w:rsidRDefault="008A15C8" w:rsidP="008A15C8">
      <w:pPr>
        <w:rPr>
          <w:lang w:val="ru-RU"/>
        </w:rPr>
      </w:pPr>
      <w:r>
        <w:rPr>
          <w:lang w:val="ru-RU"/>
        </w:rPr>
        <w:t>А клиент ничего не чувствует.</w:t>
      </w:r>
    </w:p>
    <w:p w14:paraId="5E7E7422" w14:textId="77777777" w:rsidR="008A15C8" w:rsidRPr="008A15C8" w:rsidRDefault="008A15C8" w:rsidP="008A15C8">
      <w:pPr>
        <w:rPr>
          <w:lang w:val="ru-RU"/>
        </w:rPr>
      </w:pPr>
      <w:r>
        <w:rPr>
          <w:lang w:val="ru-RU"/>
        </w:rPr>
        <w:t>Что происходит?</w:t>
      </w:r>
    </w:p>
    <w:p w14:paraId="343A264D" w14:textId="77777777" w:rsidR="008A15C8" w:rsidRPr="008A15C8" w:rsidRDefault="008A15C8" w:rsidP="008A15C8">
      <w:pPr>
        <w:rPr>
          <w:lang w:val="ru-RU"/>
        </w:rPr>
      </w:pPr>
      <w:r>
        <w:rPr>
          <w:lang w:val="ru-RU"/>
        </w:rPr>
        <w:t>Он начинает думать:</w:t>
      </w:r>
    </w:p>
    <w:p w14:paraId="35DC2BAB" w14:textId="77777777" w:rsidR="008A15C8" w:rsidRPr="008A15C8" w:rsidRDefault="008A15C8" w:rsidP="008A15C8">
      <w:pPr>
        <w:rPr>
          <w:lang w:val="ru-RU"/>
        </w:rPr>
      </w:pPr>
      <w:r>
        <w:rPr>
          <w:b/>
          <w:bCs/>
          <w:lang w:val="ru-RU"/>
        </w:rPr>
        <w:t>"Наверное, я делаю что-то неправильно."</w:t>
      </w:r>
    </w:p>
    <w:p w14:paraId="5A8414D6" w14:textId="77777777" w:rsidR="008A15C8" w:rsidRPr="008A15C8" w:rsidRDefault="008A15C8" w:rsidP="008A15C8">
      <w:pPr>
        <w:rPr>
          <w:lang w:val="ru-RU"/>
        </w:rPr>
      </w:pPr>
      <w:r>
        <w:rPr>
          <w:lang w:val="ru-RU"/>
        </w:rPr>
        <w:t>И вместо наблюдения за собой начинает искать то самое "тепло".</w:t>
      </w:r>
    </w:p>
    <w:p w14:paraId="18204E28" w14:textId="77777777" w:rsidR="008A15C8" w:rsidRPr="008A15C8" w:rsidRDefault="008A15C8" w:rsidP="008A15C8">
      <w:pPr>
        <w:rPr>
          <w:lang w:val="ru-RU"/>
        </w:rPr>
      </w:pPr>
      <w:r>
        <w:rPr>
          <w:lang w:val="ru-RU"/>
        </w:rPr>
        <w:t>Это создаёт дополнительное напряжение.</w:t>
      </w:r>
    </w:p>
    <w:p w14:paraId="2A63040A" w14:textId="77777777" w:rsidR="008A15C8" w:rsidRPr="008A15C8" w:rsidRDefault="008A15C8" w:rsidP="008A15C8">
      <w:pPr>
        <w:rPr>
          <w:lang w:val="ru-RU"/>
        </w:rPr>
      </w:pPr>
      <w:r>
        <w:rPr>
          <w:lang w:val="ru-RU"/>
        </w:rPr>
        <w:t>Лучше:</w:t>
      </w:r>
    </w:p>
    <w:p w14:paraId="339EAD41" w14:textId="77777777" w:rsidR="008A15C8" w:rsidRPr="008A15C8" w:rsidRDefault="008A15C8" w:rsidP="008A15C8">
      <w:pPr>
        <w:rPr>
          <w:lang w:val="ru-RU"/>
        </w:rPr>
      </w:pPr>
      <w:r>
        <w:rPr>
          <w:lang w:val="ru-RU"/>
        </w:rPr>
        <w:t>"Посмотрите, что происходит с этой областью."</w:t>
      </w:r>
    </w:p>
    <w:p w14:paraId="6969643D" w14:textId="77777777" w:rsidR="008A15C8" w:rsidRPr="008A15C8" w:rsidRDefault="008A15C8" w:rsidP="008A15C8">
      <w:pPr>
        <w:rPr>
          <w:lang w:val="ru-RU"/>
        </w:rPr>
      </w:pPr>
      <w:r>
        <w:rPr>
          <w:lang w:val="ru-RU"/>
        </w:rPr>
        <w:t>Теперь клиент не обязан получить конкретное ощущение.</w:t>
      </w:r>
    </w:p>
    <w:p w14:paraId="0B3758E5" w14:textId="77777777" w:rsidR="008A15C8" w:rsidRPr="008A15C8" w:rsidRDefault="008A15C8" w:rsidP="008A15C8">
      <w:r>
        <w:t>Он исследует собственный опыт.</w:t>
      </w:r>
    </w:p>
    <w:p w14:paraId="655A0FC6" w14:textId="77777777" w:rsidR="008A15C8" w:rsidRPr="008A15C8" w:rsidRDefault="00000000" w:rsidP="008A15C8">
      <w:r>
        <w:pict w14:anchorId="66A198A8">
          <v:rect id="_x0000_i1595" style="width:0;height:1.5pt" o:hralign="center" o:hrstd="t" o:hr="t" fillcolor="#a0a0a0" stroked="f"/>
        </w:pict>
      </w:r>
    </w:p>
    <w:p w14:paraId="4B1BFCD1" w14:textId="77777777" w:rsidR="008A15C8" w:rsidRPr="008A15C8" w:rsidRDefault="008A15C8" w:rsidP="008A15C8">
      <w:pPr>
        <w:rPr>
          <w:b/>
          <w:bCs/>
          <w:lang w:val="ru-RU"/>
        </w:rPr>
      </w:pPr>
      <w:r>
        <w:rPr>
          <w:b/>
          <w:bCs/>
          <w:lang w:val="ru-RU"/>
        </w:rPr>
        <w:t>8. Сравните две формулировки</w:t>
      </w:r>
    </w:p>
    <w:p w14:paraId="0BBEA842" w14:textId="77777777" w:rsidR="008A15C8" w:rsidRPr="008A15C8" w:rsidRDefault="008A15C8" w:rsidP="008A15C8">
      <w:pPr>
        <w:rPr>
          <w:b/>
          <w:bCs/>
          <w:lang w:val="ru-RU"/>
        </w:rPr>
      </w:pPr>
      <w:r>
        <w:rPr>
          <w:b/>
          <w:bCs/>
          <w:lang w:val="ru-RU"/>
        </w:rPr>
        <w:t>Жёсткая</w:t>
      </w:r>
    </w:p>
    <w:p w14:paraId="2C49A6A6" w14:textId="77777777" w:rsidR="008A15C8" w:rsidRPr="008A15C8" w:rsidRDefault="008A15C8" w:rsidP="008A15C8">
      <w:pPr>
        <w:rPr>
          <w:lang w:val="ru-RU"/>
        </w:rPr>
      </w:pPr>
      <w:r>
        <w:rPr>
          <w:lang w:val="ru-RU"/>
        </w:rPr>
        <w:t>"Рука становится тяжёлой."</w:t>
      </w:r>
    </w:p>
    <w:p w14:paraId="208AEA66" w14:textId="77777777" w:rsidR="008A15C8" w:rsidRPr="008A15C8" w:rsidRDefault="008A15C8" w:rsidP="008A15C8">
      <w:pPr>
        <w:rPr>
          <w:b/>
          <w:bCs/>
          <w:lang w:val="ru-RU"/>
        </w:rPr>
      </w:pPr>
      <w:r>
        <w:rPr>
          <w:b/>
          <w:bCs/>
          <w:lang w:val="ru-RU"/>
        </w:rPr>
        <w:t>Открытая</w:t>
      </w:r>
    </w:p>
    <w:p w14:paraId="0C4F1876" w14:textId="77777777" w:rsidR="008A15C8" w:rsidRPr="008A15C8" w:rsidRDefault="008A15C8" w:rsidP="008A15C8">
      <w:pPr>
        <w:rPr>
          <w:lang w:val="ru-RU"/>
        </w:rPr>
      </w:pPr>
      <w:r>
        <w:rPr>
          <w:lang w:val="ru-RU"/>
        </w:rPr>
        <w:t>"Обратите внимание, что сейчас происходит с рукой."</w:t>
      </w:r>
    </w:p>
    <w:p w14:paraId="516A0C55" w14:textId="77777777" w:rsidR="008A15C8" w:rsidRPr="008A15C8" w:rsidRDefault="008A15C8" w:rsidP="008A15C8">
      <w:pPr>
        <w:rPr>
          <w:lang w:val="ru-RU"/>
        </w:rPr>
      </w:pPr>
      <w:r>
        <w:rPr>
          <w:lang w:val="ru-RU"/>
        </w:rPr>
        <w:t>Вторая формулировка оставляет больше вариантов.</w:t>
      </w:r>
    </w:p>
    <w:p w14:paraId="6C67EBD2" w14:textId="77777777" w:rsidR="008A15C8" w:rsidRPr="008A15C8" w:rsidRDefault="008A15C8" w:rsidP="008A15C8">
      <w:pPr>
        <w:rPr>
          <w:lang w:val="ru-RU"/>
        </w:rPr>
      </w:pPr>
      <w:r>
        <w:rPr>
          <w:lang w:val="ru-RU"/>
        </w:rPr>
        <w:t>Рука может стать:</w:t>
      </w:r>
    </w:p>
    <w:p w14:paraId="69CEDA69" w14:textId="77777777" w:rsidR="008A15C8" w:rsidRPr="008A15C8" w:rsidRDefault="008A15C8" w:rsidP="008A15C8">
      <w:pPr>
        <w:rPr>
          <w:lang w:val="ru-RU"/>
        </w:rPr>
      </w:pPr>
      <w:r>
        <w:rPr>
          <w:lang w:val="ru-RU"/>
        </w:rPr>
        <w:t>тяжёлой;</w:t>
      </w:r>
    </w:p>
    <w:p w14:paraId="3F9DE98D" w14:textId="77777777" w:rsidR="008A15C8" w:rsidRPr="008A15C8" w:rsidRDefault="008A15C8" w:rsidP="008A15C8">
      <w:pPr>
        <w:rPr>
          <w:lang w:val="ru-RU"/>
        </w:rPr>
      </w:pPr>
      <w:r>
        <w:rPr>
          <w:lang w:val="ru-RU"/>
        </w:rPr>
        <w:t>лёгкой;</w:t>
      </w:r>
    </w:p>
    <w:p w14:paraId="2815A648" w14:textId="77777777" w:rsidR="008A15C8" w:rsidRPr="008A15C8" w:rsidRDefault="008A15C8" w:rsidP="008A15C8">
      <w:pPr>
        <w:rPr>
          <w:lang w:val="ru-RU"/>
        </w:rPr>
      </w:pPr>
      <w:r>
        <w:rPr>
          <w:lang w:val="ru-RU"/>
        </w:rPr>
        <w:t>тёплой;</w:t>
      </w:r>
    </w:p>
    <w:p w14:paraId="6198ECC0" w14:textId="77777777" w:rsidR="008A15C8" w:rsidRPr="008A15C8" w:rsidRDefault="008A15C8" w:rsidP="008A15C8">
      <w:pPr>
        <w:rPr>
          <w:lang w:val="ru-RU"/>
        </w:rPr>
      </w:pPr>
      <w:r>
        <w:rPr>
          <w:lang w:val="ru-RU"/>
        </w:rPr>
        <w:t>холодной;</w:t>
      </w:r>
    </w:p>
    <w:p w14:paraId="42BF5E5D" w14:textId="77777777" w:rsidR="008A15C8" w:rsidRPr="008A15C8" w:rsidRDefault="008A15C8" w:rsidP="008A15C8">
      <w:pPr>
        <w:rPr>
          <w:lang w:val="ru-RU"/>
        </w:rPr>
      </w:pPr>
      <w:r>
        <w:rPr>
          <w:lang w:val="ru-RU"/>
        </w:rPr>
        <w:t>неподвижной;</w:t>
      </w:r>
    </w:p>
    <w:p w14:paraId="4293DCBE" w14:textId="77777777" w:rsidR="008A15C8" w:rsidRPr="008A15C8" w:rsidRDefault="008A15C8" w:rsidP="008A15C8">
      <w:pPr>
        <w:rPr>
          <w:lang w:val="ru-RU"/>
        </w:rPr>
      </w:pPr>
      <w:r>
        <w:rPr>
          <w:lang w:val="ru-RU"/>
        </w:rPr>
        <w:t>подвижной;</w:t>
      </w:r>
    </w:p>
    <w:p w14:paraId="3D883F63" w14:textId="77777777" w:rsidR="008A15C8" w:rsidRPr="008A15C8" w:rsidRDefault="008A15C8" w:rsidP="008A15C8">
      <w:pPr>
        <w:rPr>
          <w:lang w:val="ru-RU"/>
        </w:rPr>
      </w:pPr>
      <w:r>
        <w:rPr>
          <w:lang w:val="ru-RU"/>
        </w:rPr>
        <w:t>или вообще никак не измениться.</w:t>
      </w:r>
    </w:p>
    <w:p w14:paraId="2EF4950E" w14:textId="77777777" w:rsidR="008A15C8" w:rsidRPr="008A15C8" w:rsidRDefault="008A15C8" w:rsidP="008A15C8">
      <w:pPr>
        <w:rPr>
          <w:lang w:val="ru-RU"/>
        </w:rPr>
      </w:pPr>
      <w:r>
        <w:rPr>
          <w:lang w:val="ru-RU"/>
        </w:rPr>
        <w:lastRenderedPageBreak/>
        <w:t>И любой из этих вариантов даёт вам информацию.</w:t>
      </w:r>
    </w:p>
    <w:p w14:paraId="7806F6A0" w14:textId="77777777" w:rsidR="008A15C8" w:rsidRPr="008A15C8" w:rsidRDefault="00000000" w:rsidP="008A15C8">
      <w:r>
        <w:pict w14:anchorId="606A4A1C">
          <v:rect id="_x0000_i1596" style="width:0;height:1.5pt" o:hralign="center" o:hrstd="t" o:hr="t" fillcolor="#a0a0a0" stroked="f"/>
        </w:pict>
      </w:r>
    </w:p>
    <w:p w14:paraId="3E304F56" w14:textId="77777777" w:rsidR="008A15C8" w:rsidRPr="008A15C8" w:rsidRDefault="008A15C8" w:rsidP="008A15C8">
      <w:pPr>
        <w:rPr>
          <w:b/>
          <w:bCs/>
          <w:lang w:val="ru-RU"/>
        </w:rPr>
      </w:pPr>
      <w:r>
        <w:rPr>
          <w:b/>
          <w:bCs/>
          <w:lang w:val="ru-RU"/>
        </w:rPr>
        <w:t>9. Но открытая формулировка не означает слабую</w:t>
      </w:r>
    </w:p>
    <w:p w14:paraId="5E606FC8" w14:textId="77777777" w:rsidR="008A15C8" w:rsidRPr="008A15C8" w:rsidRDefault="008A15C8" w:rsidP="008A15C8">
      <w:pPr>
        <w:rPr>
          <w:lang w:val="ru-RU"/>
        </w:rPr>
      </w:pPr>
      <w:r>
        <w:rPr>
          <w:lang w:val="ru-RU"/>
        </w:rPr>
        <w:t>Иногда ученики после этого начинают говорить слишком неопределённо:</w:t>
      </w:r>
    </w:p>
    <w:p w14:paraId="34AD27D2" w14:textId="77777777" w:rsidR="008A15C8" w:rsidRPr="008A15C8" w:rsidRDefault="008A15C8" w:rsidP="008A15C8">
      <w:pPr>
        <w:rPr>
          <w:lang w:val="ru-RU"/>
        </w:rPr>
      </w:pPr>
      <w:r>
        <w:rPr>
          <w:lang w:val="ru-RU"/>
        </w:rPr>
        <w:t>"Ну, может быть, если хотите, возможно, обратите внимание..."</w:t>
      </w:r>
    </w:p>
    <w:p w14:paraId="71DD66CC" w14:textId="77777777" w:rsidR="008A15C8" w:rsidRPr="008A15C8" w:rsidRDefault="008A15C8" w:rsidP="008A15C8">
      <w:pPr>
        <w:rPr>
          <w:lang w:val="ru-RU"/>
        </w:rPr>
      </w:pPr>
      <w:r>
        <w:rPr>
          <w:lang w:val="ru-RU"/>
        </w:rPr>
        <w:t>Так речь становится не гибкой, а неуверенной.</w:t>
      </w:r>
    </w:p>
    <w:p w14:paraId="55BD9333" w14:textId="77777777" w:rsidR="008A15C8" w:rsidRPr="008A15C8" w:rsidRDefault="008A15C8" w:rsidP="008A15C8">
      <w:pPr>
        <w:rPr>
          <w:lang w:val="ru-RU"/>
        </w:rPr>
      </w:pPr>
      <w:r>
        <w:rPr>
          <w:lang w:val="ru-RU"/>
        </w:rPr>
        <w:t>Не нужно бояться ясности.</w:t>
      </w:r>
    </w:p>
    <w:p w14:paraId="64C4E55D" w14:textId="77777777" w:rsidR="008A15C8" w:rsidRPr="008A15C8" w:rsidRDefault="008A15C8" w:rsidP="008A15C8">
      <w:pPr>
        <w:rPr>
          <w:lang w:val="ru-RU"/>
        </w:rPr>
      </w:pPr>
      <w:r>
        <w:rPr>
          <w:lang w:val="ru-RU"/>
        </w:rPr>
        <w:t>Можно говорить спокойно и конкретно:</w:t>
      </w:r>
    </w:p>
    <w:p w14:paraId="70A018D1" w14:textId="77777777" w:rsidR="008A15C8" w:rsidRPr="008A15C8" w:rsidRDefault="008A15C8" w:rsidP="008A15C8">
      <w:pPr>
        <w:rPr>
          <w:lang w:val="ru-RU"/>
        </w:rPr>
      </w:pPr>
      <w:r>
        <w:rPr>
          <w:lang w:val="ru-RU"/>
        </w:rPr>
        <w:t>"Обратите внимание на руку."</w:t>
      </w:r>
    </w:p>
    <w:p w14:paraId="48E509AE" w14:textId="77777777" w:rsidR="008A15C8" w:rsidRPr="008A15C8" w:rsidRDefault="008A15C8" w:rsidP="008A15C8">
      <w:pPr>
        <w:rPr>
          <w:lang w:val="ru-RU"/>
        </w:rPr>
      </w:pPr>
      <w:r>
        <w:rPr>
          <w:lang w:val="ru-RU"/>
        </w:rPr>
        <w:t>Это совершенно определённая инструкция.</w:t>
      </w:r>
    </w:p>
    <w:p w14:paraId="15B12684" w14:textId="77777777" w:rsidR="008A15C8" w:rsidRPr="008A15C8" w:rsidRDefault="008A15C8" w:rsidP="008A15C8">
      <w:pPr>
        <w:rPr>
          <w:lang w:val="ru-RU"/>
        </w:rPr>
      </w:pPr>
      <w:r>
        <w:rPr>
          <w:lang w:val="ru-RU"/>
        </w:rPr>
        <w:t xml:space="preserve">Но вы не диктуете человеку, </w:t>
      </w:r>
      <w:r>
        <w:rPr>
          <w:b/>
          <w:bCs/>
          <w:lang w:val="ru-RU"/>
        </w:rPr>
        <w:t>что он обязан обнаружить</w:t>
      </w:r>
      <w:r>
        <w:rPr>
          <w:lang w:val="ru-RU"/>
        </w:rPr>
        <w:t>.</w:t>
      </w:r>
    </w:p>
    <w:p w14:paraId="481F424F" w14:textId="77777777" w:rsidR="008A15C8" w:rsidRPr="008A15C8" w:rsidRDefault="008A15C8" w:rsidP="008A15C8">
      <w:pPr>
        <w:rPr>
          <w:lang w:val="ru-RU"/>
        </w:rPr>
      </w:pPr>
      <w:r>
        <w:rPr>
          <w:lang w:val="ru-RU"/>
        </w:rPr>
        <w:t>Вот здесь находится важное различие.</w:t>
      </w:r>
    </w:p>
    <w:p w14:paraId="723FBEEA" w14:textId="77777777" w:rsidR="008A15C8" w:rsidRPr="008A15C8" w:rsidRDefault="00000000" w:rsidP="008A15C8">
      <w:r>
        <w:pict w14:anchorId="68A9EF48">
          <v:rect id="_x0000_i1597" style="width:0;height:1.5pt" o:hralign="center" o:hrstd="t" o:hr="t" fillcolor="#a0a0a0" stroked="f"/>
        </w:pict>
      </w:r>
    </w:p>
    <w:p w14:paraId="128C1EA2" w14:textId="77777777" w:rsidR="008A15C8" w:rsidRPr="008A15C8" w:rsidRDefault="008A15C8" w:rsidP="008A15C8">
      <w:pPr>
        <w:rPr>
          <w:b/>
          <w:bCs/>
          <w:lang w:val="ru-RU"/>
        </w:rPr>
      </w:pPr>
      <w:r>
        <w:rPr>
          <w:b/>
          <w:bCs/>
          <w:lang w:val="ru-RU"/>
        </w:rPr>
        <w:t>10. Не заставляйте клиента соглашаться с вами</w:t>
      </w:r>
    </w:p>
    <w:p w14:paraId="247FD7A3" w14:textId="77777777" w:rsidR="008A15C8" w:rsidRPr="008A15C8" w:rsidRDefault="008A15C8" w:rsidP="008A15C8">
      <w:pPr>
        <w:rPr>
          <w:lang w:val="ru-RU"/>
        </w:rPr>
      </w:pPr>
      <w:r>
        <w:rPr>
          <w:lang w:val="ru-RU"/>
        </w:rPr>
        <w:t>Очень распространённая ошибка:</w:t>
      </w:r>
    </w:p>
    <w:p w14:paraId="57805730" w14:textId="77777777" w:rsidR="008A15C8" w:rsidRPr="008A15C8" w:rsidRDefault="008A15C8" w:rsidP="008A15C8">
      <w:pPr>
        <w:rPr>
          <w:lang w:val="ru-RU"/>
        </w:rPr>
      </w:pPr>
      <w:r>
        <w:rPr>
          <w:lang w:val="ru-RU"/>
        </w:rPr>
        <w:t>"Вы чувствуете, что становится спокойнее?"</w:t>
      </w:r>
    </w:p>
    <w:p w14:paraId="719DB782" w14:textId="77777777" w:rsidR="008A15C8" w:rsidRPr="008A15C8" w:rsidRDefault="008A15C8" w:rsidP="008A15C8">
      <w:pPr>
        <w:rPr>
          <w:lang w:val="ru-RU"/>
        </w:rPr>
      </w:pPr>
      <w:r>
        <w:rPr>
          <w:lang w:val="ru-RU"/>
        </w:rPr>
        <w:t>Клиент:</w:t>
      </w:r>
    </w:p>
    <w:p w14:paraId="4A95E5B8" w14:textId="77777777" w:rsidR="008A15C8" w:rsidRPr="008A15C8" w:rsidRDefault="008A15C8" w:rsidP="008A15C8">
      <w:pPr>
        <w:rPr>
          <w:lang w:val="ru-RU"/>
        </w:rPr>
      </w:pPr>
      <w:r>
        <w:rPr>
          <w:lang w:val="ru-RU"/>
        </w:rPr>
        <w:t>"Наверное."</w:t>
      </w:r>
    </w:p>
    <w:p w14:paraId="739AA878" w14:textId="77777777" w:rsidR="008A15C8" w:rsidRPr="008A15C8" w:rsidRDefault="008A15C8" w:rsidP="008A15C8">
      <w:pPr>
        <w:rPr>
          <w:lang w:val="ru-RU"/>
        </w:rPr>
      </w:pPr>
      <w:r>
        <w:rPr>
          <w:lang w:val="ru-RU"/>
        </w:rPr>
        <w:t>Гипнолог:</w:t>
      </w:r>
    </w:p>
    <w:p w14:paraId="0F3E01A0" w14:textId="77777777" w:rsidR="008A15C8" w:rsidRPr="008A15C8" w:rsidRDefault="008A15C8" w:rsidP="008A15C8">
      <w:pPr>
        <w:rPr>
          <w:lang w:val="ru-RU"/>
        </w:rPr>
      </w:pPr>
      <w:r>
        <w:rPr>
          <w:lang w:val="ru-RU"/>
        </w:rPr>
        <w:t>"Да, именно."</w:t>
      </w:r>
    </w:p>
    <w:p w14:paraId="58D11EAE" w14:textId="77777777" w:rsidR="008A15C8" w:rsidRPr="008A15C8" w:rsidRDefault="008A15C8" w:rsidP="008A15C8">
      <w:pPr>
        <w:rPr>
          <w:lang w:val="ru-RU"/>
        </w:rPr>
      </w:pPr>
      <w:r>
        <w:rPr>
          <w:lang w:val="ru-RU"/>
        </w:rPr>
        <w:t>Зачем?</w:t>
      </w:r>
    </w:p>
    <w:p w14:paraId="6992E4F5" w14:textId="77777777" w:rsidR="008A15C8" w:rsidRPr="008A15C8" w:rsidRDefault="008A15C8" w:rsidP="008A15C8">
      <w:pPr>
        <w:rPr>
          <w:lang w:val="ru-RU"/>
        </w:rPr>
      </w:pPr>
      <w:r>
        <w:rPr>
          <w:lang w:val="ru-RU"/>
        </w:rPr>
        <w:t>Вы только что заставили человека подтвердить вашу гипотезу.</w:t>
      </w:r>
    </w:p>
    <w:p w14:paraId="43666C7C" w14:textId="77777777" w:rsidR="008A15C8" w:rsidRPr="008A15C8" w:rsidRDefault="008A15C8" w:rsidP="008A15C8">
      <w:pPr>
        <w:rPr>
          <w:lang w:val="ru-RU"/>
        </w:rPr>
      </w:pPr>
      <w:r>
        <w:rPr>
          <w:lang w:val="ru-RU"/>
        </w:rPr>
        <w:t>Гораздо лучше:</w:t>
      </w:r>
    </w:p>
    <w:p w14:paraId="4B5CB6F3" w14:textId="77777777" w:rsidR="008A15C8" w:rsidRPr="008A15C8" w:rsidRDefault="008A15C8" w:rsidP="008A15C8">
      <w:pPr>
        <w:rPr>
          <w:lang w:val="ru-RU"/>
        </w:rPr>
      </w:pPr>
      <w:r>
        <w:rPr>
          <w:lang w:val="ru-RU"/>
        </w:rPr>
        <w:t>"Что изменилось?"</w:t>
      </w:r>
    </w:p>
    <w:p w14:paraId="3EE36351" w14:textId="77777777" w:rsidR="008A15C8" w:rsidRPr="008A15C8" w:rsidRDefault="008A15C8" w:rsidP="008A15C8">
      <w:pPr>
        <w:rPr>
          <w:lang w:val="ru-RU"/>
        </w:rPr>
      </w:pPr>
      <w:r>
        <w:rPr>
          <w:lang w:val="ru-RU"/>
        </w:rPr>
        <w:t>И клиент сам описывает:</w:t>
      </w:r>
    </w:p>
    <w:p w14:paraId="3465E881" w14:textId="77777777" w:rsidR="008A15C8" w:rsidRPr="008A15C8" w:rsidRDefault="008A15C8" w:rsidP="008A15C8">
      <w:pPr>
        <w:rPr>
          <w:lang w:val="ru-RU"/>
        </w:rPr>
      </w:pPr>
      <w:r>
        <w:rPr>
          <w:lang w:val="ru-RU"/>
        </w:rPr>
        <w:t>"Стало немного спокойнее."</w:t>
      </w:r>
    </w:p>
    <w:p w14:paraId="44955AAE" w14:textId="77777777" w:rsidR="008A15C8" w:rsidRPr="008A15C8" w:rsidRDefault="008A15C8" w:rsidP="008A15C8">
      <w:pPr>
        <w:rPr>
          <w:lang w:val="ru-RU"/>
        </w:rPr>
      </w:pPr>
      <w:r>
        <w:rPr>
          <w:lang w:val="ru-RU"/>
        </w:rPr>
        <w:lastRenderedPageBreak/>
        <w:t>Теперь это его наблюдение.</w:t>
      </w:r>
    </w:p>
    <w:p w14:paraId="30C4996E" w14:textId="77777777" w:rsidR="008A15C8" w:rsidRPr="008A15C8" w:rsidRDefault="00000000" w:rsidP="008A15C8">
      <w:r>
        <w:pict w14:anchorId="5A4D9890">
          <v:rect id="_x0000_i1598" style="width:0;height:1.5pt" o:hralign="center" o:hrstd="t" o:hr="t" fillcolor="#a0a0a0" stroked="f"/>
        </w:pict>
      </w:r>
    </w:p>
    <w:p w14:paraId="013EF119" w14:textId="77777777" w:rsidR="008A15C8" w:rsidRPr="008A15C8" w:rsidRDefault="008A15C8" w:rsidP="008A15C8">
      <w:pPr>
        <w:rPr>
          <w:b/>
          <w:bCs/>
          <w:lang w:val="ru-RU"/>
        </w:rPr>
      </w:pPr>
      <w:r>
        <w:rPr>
          <w:b/>
          <w:bCs/>
          <w:lang w:val="ru-RU"/>
        </w:rPr>
        <w:t>11. Используйте слова самого клиента</w:t>
      </w:r>
    </w:p>
    <w:p w14:paraId="66B40147" w14:textId="77777777" w:rsidR="008A15C8" w:rsidRPr="008A15C8" w:rsidRDefault="008A15C8" w:rsidP="008A15C8">
      <w:pPr>
        <w:rPr>
          <w:lang w:val="ru-RU"/>
        </w:rPr>
      </w:pPr>
      <w:r>
        <w:rPr>
          <w:lang w:val="ru-RU"/>
        </w:rPr>
        <w:t>Это один из самых сильных инструментов.</w:t>
      </w:r>
    </w:p>
    <w:p w14:paraId="22A1FFA6" w14:textId="77777777" w:rsidR="008A15C8" w:rsidRPr="008A15C8" w:rsidRDefault="008A15C8" w:rsidP="008A15C8">
      <w:pPr>
        <w:rPr>
          <w:lang w:val="ru-RU"/>
        </w:rPr>
      </w:pPr>
      <w:r>
        <w:rPr>
          <w:lang w:val="ru-RU"/>
        </w:rPr>
        <w:t>Клиент говорит:</w:t>
      </w:r>
    </w:p>
    <w:p w14:paraId="3BD9561A" w14:textId="77777777" w:rsidR="008A15C8" w:rsidRPr="008A15C8" w:rsidRDefault="008A15C8" w:rsidP="008A15C8">
      <w:pPr>
        <w:rPr>
          <w:lang w:val="ru-RU"/>
        </w:rPr>
      </w:pPr>
      <w:r>
        <w:rPr>
          <w:lang w:val="ru-RU"/>
        </w:rPr>
        <w:t>"У меня внутри как будто камень."</w:t>
      </w:r>
    </w:p>
    <w:p w14:paraId="1BC8F246" w14:textId="77777777" w:rsidR="008A15C8" w:rsidRPr="008A15C8" w:rsidRDefault="008A15C8" w:rsidP="008A15C8">
      <w:pPr>
        <w:rPr>
          <w:lang w:val="ru-RU"/>
        </w:rPr>
      </w:pPr>
      <w:r>
        <w:rPr>
          <w:lang w:val="ru-RU"/>
        </w:rPr>
        <w:t>Не нужно обязательно заменять его язык профессиональной терминологией.</w:t>
      </w:r>
    </w:p>
    <w:p w14:paraId="07031E35" w14:textId="77777777" w:rsidR="008A15C8" w:rsidRPr="008A15C8" w:rsidRDefault="008A15C8" w:rsidP="008A15C8">
      <w:pPr>
        <w:rPr>
          <w:lang w:val="ru-RU"/>
        </w:rPr>
      </w:pPr>
      <w:r>
        <w:rPr>
          <w:lang w:val="ru-RU"/>
        </w:rPr>
        <w:t>Можно продолжить:</w:t>
      </w:r>
    </w:p>
    <w:p w14:paraId="1DAA8244" w14:textId="77777777" w:rsidR="008A15C8" w:rsidRPr="008A15C8" w:rsidRDefault="008A15C8" w:rsidP="008A15C8">
      <w:pPr>
        <w:rPr>
          <w:lang w:val="ru-RU"/>
        </w:rPr>
      </w:pPr>
      <w:r>
        <w:rPr>
          <w:lang w:val="ru-RU"/>
        </w:rPr>
        <w:t>"Хорошо. Обратите внимание на этот "камень"."</w:t>
      </w:r>
    </w:p>
    <w:p w14:paraId="31542838" w14:textId="77777777" w:rsidR="008A15C8" w:rsidRPr="008A15C8" w:rsidRDefault="008A15C8" w:rsidP="008A15C8">
      <w:pPr>
        <w:rPr>
          <w:lang w:val="ru-RU"/>
        </w:rPr>
      </w:pPr>
      <w:r>
        <w:rPr>
          <w:lang w:val="ru-RU"/>
        </w:rPr>
        <w:t>Вы говорите на языке его собственного опыта.</w:t>
      </w:r>
    </w:p>
    <w:p w14:paraId="0497CB0F" w14:textId="77777777" w:rsidR="008A15C8" w:rsidRPr="008A15C8" w:rsidRDefault="008A15C8" w:rsidP="008A15C8">
      <w:r>
        <w:t>Это облегчает контакт.</w:t>
      </w:r>
    </w:p>
    <w:p w14:paraId="4E55A257" w14:textId="77777777" w:rsidR="008A15C8" w:rsidRPr="008A15C8" w:rsidRDefault="00000000" w:rsidP="008A15C8">
      <w:r>
        <w:pict w14:anchorId="6DE2AC5E">
          <v:rect id="_x0000_i1599" style="width:0;height:1.5pt" o:hralign="center" o:hrstd="t" o:hr="t" fillcolor="#a0a0a0" stroked="f"/>
        </w:pict>
      </w:r>
    </w:p>
    <w:p w14:paraId="4641BDAB" w14:textId="77777777" w:rsidR="008A15C8" w:rsidRPr="008A15C8" w:rsidRDefault="008A15C8" w:rsidP="008A15C8">
      <w:pPr>
        <w:rPr>
          <w:b/>
          <w:bCs/>
          <w:lang w:val="ru-RU"/>
        </w:rPr>
      </w:pPr>
      <w:r>
        <w:rPr>
          <w:b/>
          <w:bCs/>
          <w:lang w:val="ru-RU"/>
        </w:rPr>
        <w:t>12. Почему собственные слова клиента так важны</w:t>
      </w:r>
    </w:p>
    <w:p w14:paraId="63162FB2" w14:textId="77777777" w:rsidR="008A15C8" w:rsidRPr="008A15C8" w:rsidRDefault="008A15C8" w:rsidP="008A15C8">
      <w:pPr>
        <w:rPr>
          <w:lang w:val="ru-RU"/>
        </w:rPr>
      </w:pPr>
      <w:r>
        <w:rPr>
          <w:lang w:val="ru-RU"/>
        </w:rPr>
        <w:t>Потому что это не ваша метафора.</w:t>
      </w:r>
    </w:p>
    <w:p w14:paraId="6530B30D" w14:textId="77777777" w:rsidR="008A15C8" w:rsidRPr="008A15C8" w:rsidRDefault="008A15C8" w:rsidP="008A15C8">
      <w:pPr>
        <w:rPr>
          <w:lang w:val="ru-RU"/>
        </w:rPr>
      </w:pPr>
      <w:r>
        <w:rPr>
          <w:lang w:val="ru-RU"/>
        </w:rPr>
        <w:t>Это его описание.</w:t>
      </w:r>
    </w:p>
    <w:p w14:paraId="1851EF70" w14:textId="77777777" w:rsidR="008A15C8" w:rsidRPr="008A15C8" w:rsidRDefault="008A15C8" w:rsidP="008A15C8">
      <w:pPr>
        <w:rPr>
          <w:lang w:val="ru-RU"/>
        </w:rPr>
      </w:pPr>
      <w:r>
        <w:rPr>
          <w:lang w:val="ru-RU"/>
        </w:rPr>
        <w:t>Вы не навязываете образ.</w:t>
      </w:r>
    </w:p>
    <w:p w14:paraId="1A5B5CE1" w14:textId="77777777" w:rsidR="008A15C8" w:rsidRPr="008A15C8" w:rsidRDefault="008A15C8" w:rsidP="008A15C8">
      <w:pPr>
        <w:rPr>
          <w:lang w:val="ru-RU"/>
        </w:rPr>
      </w:pPr>
      <w:r>
        <w:rPr>
          <w:lang w:val="ru-RU"/>
        </w:rPr>
        <w:t>Вы используете уже существующий материал.</w:t>
      </w:r>
    </w:p>
    <w:p w14:paraId="3E06D843" w14:textId="77777777" w:rsidR="008A15C8" w:rsidRPr="008A15C8" w:rsidRDefault="008A15C8" w:rsidP="008A15C8">
      <w:pPr>
        <w:rPr>
          <w:lang w:val="ru-RU"/>
        </w:rPr>
      </w:pPr>
      <w:r>
        <w:rPr>
          <w:lang w:val="ru-RU"/>
        </w:rPr>
        <w:t>Клиент сказал:</w:t>
      </w:r>
    </w:p>
    <w:p w14:paraId="27A368D8" w14:textId="77777777" w:rsidR="008A15C8" w:rsidRPr="008A15C8" w:rsidRDefault="008A15C8" w:rsidP="008A15C8">
      <w:pPr>
        <w:rPr>
          <w:lang w:val="ru-RU"/>
        </w:rPr>
      </w:pPr>
      <w:r>
        <w:rPr>
          <w:lang w:val="ru-RU"/>
        </w:rPr>
        <w:t>"Как будто всё сжалось."</w:t>
      </w:r>
    </w:p>
    <w:p w14:paraId="42F9EC87" w14:textId="77777777" w:rsidR="008A15C8" w:rsidRPr="008A15C8" w:rsidRDefault="008A15C8" w:rsidP="008A15C8">
      <w:pPr>
        <w:rPr>
          <w:lang w:val="ru-RU"/>
        </w:rPr>
      </w:pPr>
      <w:r>
        <w:rPr>
          <w:lang w:val="ru-RU"/>
        </w:rPr>
        <w:t>Вы:</w:t>
      </w:r>
    </w:p>
    <w:p w14:paraId="08F3CA84" w14:textId="77777777" w:rsidR="008A15C8" w:rsidRPr="008A15C8" w:rsidRDefault="008A15C8" w:rsidP="008A15C8">
      <w:pPr>
        <w:rPr>
          <w:lang w:val="ru-RU"/>
        </w:rPr>
      </w:pPr>
      <w:r>
        <w:rPr>
          <w:lang w:val="ru-RU"/>
        </w:rPr>
        <w:t>"Посмотрите, как сейчас это сжатие меняется."</w:t>
      </w:r>
    </w:p>
    <w:p w14:paraId="0BACEAC5" w14:textId="77777777" w:rsidR="008A15C8" w:rsidRPr="008A15C8" w:rsidRDefault="008A15C8" w:rsidP="008A15C8">
      <w:pPr>
        <w:rPr>
          <w:lang w:val="ru-RU"/>
        </w:rPr>
      </w:pPr>
      <w:r>
        <w:rPr>
          <w:lang w:val="ru-RU"/>
        </w:rPr>
        <w:t>Теперь вы работаете не с придуманной вами конструкцией, а с тем, что человек действительно переживает.</w:t>
      </w:r>
    </w:p>
    <w:p w14:paraId="03B73F9E" w14:textId="77777777" w:rsidR="008A15C8" w:rsidRPr="008A15C8" w:rsidRDefault="00000000" w:rsidP="008A15C8">
      <w:r>
        <w:pict w14:anchorId="2BFB8D1B">
          <v:rect id="_x0000_i1600" style="width:0;height:1.5pt" o:hralign="center" o:hrstd="t" o:hr="t" fillcolor="#a0a0a0" stroked="f"/>
        </w:pict>
      </w:r>
    </w:p>
    <w:p w14:paraId="28103EC8" w14:textId="77777777" w:rsidR="008A15C8" w:rsidRPr="008A15C8" w:rsidRDefault="008A15C8" w:rsidP="008A15C8">
      <w:pPr>
        <w:rPr>
          <w:b/>
          <w:bCs/>
          <w:lang w:val="ru-RU"/>
        </w:rPr>
      </w:pPr>
      <w:r>
        <w:rPr>
          <w:b/>
          <w:bCs/>
          <w:lang w:val="ru-RU"/>
        </w:rPr>
        <w:t>13. Не исправляйте язык клиента</w:t>
      </w:r>
    </w:p>
    <w:p w14:paraId="124542D8" w14:textId="77777777" w:rsidR="008A15C8" w:rsidRPr="008A15C8" w:rsidRDefault="008A15C8" w:rsidP="008A15C8">
      <w:pPr>
        <w:rPr>
          <w:lang w:val="ru-RU"/>
        </w:rPr>
      </w:pPr>
      <w:r>
        <w:rPr>
          <w:lang w:val="ru-RU"/>
        </w:rPr>
        <w:t>Если человек говорит:</w:t>
      </w:r>
    </w:p>
    <w:p w14:paraId="06221730" w14:textId="77777777" w:rsidR="008A15C8" w:rsidRPr="008A15C8" w:rsidRDefault="008A15C8" w:rsidP="008A15C8">
      <w:pPr>
        <w:rPr>
          <w:lang w:val="ru-RU"/>
        </w:rPr>
      </w:pPr>
      <w:r>
        <w:rPr>
          <w:lang w:val="ru-RU"/>
        </w:rPr>
        <w:lastRenderedPageBreak/>
        <w:t>"Я чувствую тяжесть."</w:t>
      </w:r>
    </w:p>
    <w:p w14:paraId="64E0412F" w14:textId="77777777" w:rsidR="008A15C8" w:rsidRPr="008A15C8" w:rsidRDefault="008A15C8" w:rsidP="008A15C8">
      <w:pPr>
        <w:rPr>
          <w:lang w:val="ru-RU"/>
        </w:rPr>
      </w:pPr>
      <w:r>
        <w:rPr>
          <w:lang w:val="ru-RU"/>
        </w:rPr>
        <w:t>Не надо отвечать:</w:t>
      </w:r>
    </w:p>
    <w:p w14:paraId="0A31A37C" w14:textId="77777777" w:rsidR="008A15C8" w:rsidRPr="008A15C8" w:rsidRDefault="008A15C8" w:rsidP="008A15C8">
      <w:pPr>
        <w:rPr>
          <w:lang w:val="ru-RU"/>
        </w:rPr>
      </w:pPr>
      <w:r>
        <w:rPr>
          <w:lang w:val="ru-RU"/>
        </w:rPr>
        <w:t>"Это не тяжесть, это мышечное напряжение."</w:t>
      </w:r>
    </w:p>
    <w:p w14:paraId="2D5985BE" w14:textId="77777777" w:rsidR="008A15C8" w:rsidRPr="008A15C8" w:rsidRDefault="008A15C8" w:rsidP="008A15C8">
      <w:pPr>
        <w:rPr>
          <w:lang w:val="ru-RU"/>
        </w:rPr>
      </w:pPr>
      <w:r>
        <w:rPr>
          <w:lang w:val="ru-RU"/>
        </w:rPr>
        <w:t>Вы разрушаете его описание.</w:t>
      </w:r>
    </w:p>
    <w:p w14:paraId="5E6C9E9E" w14:textId="77777777" w:rsidR="008A15C8" w:rsidRPr="008A15C8" w:rsidRDefault="008A15C8" w:rsidP="008A15C8">
      <w:pPr>
        <w:rPr>
          <w:lang w:val="ru-RU"/>
        </w:rPr>
      </w:pPr>
      <w:r>
        <w:rPr>
          <w:lang w:val="ru-RU"/>
        </w:rPr>
        <w:t>Если медицинская точность действительно необходима, она должна появляться там, где это имеет профессиональное значение.</w:t>
      </w:r>
    </w:p>
    <w:p w14:paraId="080DF003" w14:textId="77777777" w:rsidR="008A15C8" w:rsidRPr="008A15C8" w:rsidRDefault="008A15C8" w:rsidP="008A15C8">
      <w:pPr>
        <w:rPr>
          <w:lang w:val="ru-RU"/>
        </w:rPr>
      </w:pPr>
      <w:r>
        <w:rPr>
          <w:lang w:val="ru-RU"/>
        </w:rPr>
        <w:t>Но в гипнотической работе субъективное описание клиента часто является ценным рабочим материалом.</w:t>
      </w:r>
    </w:p>
    <w:p w14:paraId="19BD6A0D" w14:textId="77777777" w:rsidR="008A15C8" w:rsidRPr="008A15C8" w:rsidRDefault="00000000" w:rsidP="008A15C8">
      <w:r>
        <w:pict w14:anchorId="6C61217E">
          <v:rect id="_x0000_i1601" style="width:0;height:1.5pt" o:hralign="center" o:hrstd="t" o:hr="t" fillcolor="#a0a0a0" stroked="f"/>
        </w:pict>
      </w:r>
    </w:p>
    <w:p w14:paraId="129A28BA" w14:textId="77777777" w:rsidR="008A15C8" w:rsidRPr="008A15C8" w:rsidRDefault="008A15C8" w:rsidP="008A15C8">
      <w:pPr>
        <w:rPr>
          <w:b/>
          <w:bCs/>
          <w:lang w:val="ru-RU"/>
        </w:rPr>
      </w:pPr>
      <w:r>
        <w:rPr>
          <w:b/>
          <w:bCs/>
          <w:lang w:val="ru-RU"/>
        </w:rPr>
        <w:t>14. Один из лучших вопросов</w:t>
      </w:r>
    </w:p>
    <w:p w14:paraId="3F191D4B" w14:textId="77777777" w:rsidR="008A15C8" w:rsidRPr="008A15C8" w:rsidRDefault="008A15C8" w:rsidP="008A15C8">
      <w:pPr>
        <w:rPr>
          <w:lang w:val="ru-RU"/>
        </w:rPr>
      </w:pPr>
      <w:r>
        <w:rPr>
          <w:lang w:val="ru-RU"/>
        </w:rPr>
        <w:t>Есть вопрос, который можно использовать очень часто:</w:t>
      </w:r>
    </w:p>
    <w:p w14:paraId="4185A927" w14:textId="77777777" w:rsidR="008A15C8" w:rsidRPr="008A15C8" w:rsidRDefault="008A15C8" w:rsidP="008A15C8">
      <w:pPr>
        <w:rPr>
          <w:lang w:val="ru-RU"/>
        </w:rPr>
      </w:pPr>
      <w:r>
        <w:rPr>
          <w:b/>
          <w:bCs/>
          <w:lang w:val="ru-RU"/>
        </w:rPr>
        <w:t>"Что вы сейчас замечаете?"</w:t>
      </w:r>
    </w:p>
    <w:p w14:paraId="3FB70E04" w14:textId="77777777" w:rsidR="008A15C8" w:rsidRPr="008A15C8" w:rsidRDefault="008A15C8" w:rsidP="008A15C8">
      <w:pPr>
        <w:rPr>
          <w:lang w:val="ru-RU"/>
        </w:rPr>
      </w:pPr>
      <w:r>
        <w:rPr>
          <w:lang w:val="ru-RU"/>
        </w:rPr>
        <w:t>Он хорош тем, что не требует заранее определённого ответа.</w:t>
      </w:r>
    </w:p>
    <w:p w14:paraId="6CA188EA" w14:textId="77777777" w:rsidR="008A15C8" w:rsidRPr="008A15C8" w:rsidRDefault="008A15C8" w:rsidP="008A15C8">
      <w:pPr>
        <w:rPr>
          <w:lang w:val="ru-RU"/>
        </w:rPr>
      </w:pPr>
      <w:r>
        <w:rPr>
          <w:lang w:val="ru-RU"/>
        </w:rPr>
        <w:t>Он не говорит:</w:t>
      </w:r>
    </w:p>
    <w:p w14:paraId="0C0E7491" w14:textId="77777777" w:rsidR="008A15C8" w:rsidRPr="008A15C8" w:rsidRDefault="008A15C8" w:rsidP="008A15C8">
      <w:pPr>
        <w:rPr>
          <w:lang w:val="ru-RU"/>
        </w:rPr>
      </w:pPr>
      <w:r>
        <w:rPr>
          <w:lang w:val="ru-RU"/>
        </w:rPr>
        <w:t>что человек должен чувствовать;</w:t>
      </w:r>
    </w:p>
    <w:p w14:paraId="219AA662" w14:textId="77777777" w:rsidR="008A15C8" w:rsidRPr="008A15C8" w:rsidRDefault="008A15C8" w:rsidP="008A15C8">
      <w:pPr>
        <w:rPr>
          <w:lang w:val="ru-RU"/>
        </w:rPr>
      </w:pPr>
      <w:r>
        <w:rPr>
          <w:lang w:val="ru-RU"/>
        </w:rPr>
        <w:t>что должен увидеть;</w:t>
      </w:r>
    </w:p>
    <w:p w14:paraId="44EDD0EC" w14:textId="77777777" w:rsidR="008A15C8" w:rsidRPr="008A15C8" w:rsidRDefault="008A15C8" w:rsidP="008A15C8">
      <w:pPr>
        <w:rPr>
          <w:lang w:val="ru-RU"/>
        </w:rPr>
      </w:pPr>
      <w:r>
        <w:rPr>
          <w:lang w:val="ru-RU"/>
        </w:rPr>
        <w:t>что должен вспомнить;</w:t>
      </w:r>
    </w:p>
    <w:p w14:paraId="7274C6F9" w14:textId="77777777" w:rsidR="008A15C8" w:rsidRPr="008A15C8" w:rsidRDefault="008A15C8" w:rsidP="008A15C8">
      <w:pPr>
        <w:rPr>
          <w:lang w:val="ru-RU"/>
        </w:rPr>
      </w:pPr>
      <w:r>
        <w:rPr>
          <w:lang w:val="ru-RU"/>
        </w:rPr>
        <w:t>как должен реагировать.</w:t>
      </w:r>
    </w:p>
    <w:p w14:paraId="0502251D" w14:textId="77777777" w:rsidR="008A15C8" w:rsidRPr="008A15C8" w:rsidRDefault="008A15C8" w:rsidP="008A15C8">
      <w:pPr>
        <w:rPr>
          <w:lang w:val="ru-RU"/>
        </w:rPr>
      </w:pPr>
      <w:r>
        <w:rPr>
          <w:lang w:val="ru-RU"/>
        </w:rPr>
        <w:t>Он просто предлагает наблюдать.</w:t>
      </w:r>
    </w:p>
    <w:p w14:paraId="3E567751" w14:textId="77777777" w:rsidR="008A15C8" w:rsidRPr="008A15C8" w:rsidRDefault="008A15C8" w:rsidP="008A15C8">
      <w:pPr>
        <w:rPr>
          <w:lang w:val="ru-RU"/>
        </w:rPr>
      </w:pPr>
      <w:r>
        <w:rPr>
          <w:lang w:val="ru-RU"/>
        </w:rPr>
        <w:t>Но не злоупотребляйте им.</w:t>
      </w:r>
    </w:p>
    <w:p w14:paraId="162C3798" w14:textId="77777777" w:rsidR="008A15C8" w:rsidRPr="008A15C8" w:rsidRDefault="008A15C8" w:rsidP="008A15C8">
      <w:pPr>
        <w:rPr>
          <w:lang w:val="ru-RU"/>
        </w:rPr>
      </w:pPr>
      <w:r>
        <w:rPr>
          <w:lang w:val="ru-RU"/>
        </w:rPr>
        <w:t>Если вы задаёте его каждые тридцать секунд, он превращается в формальность.</w:t>
      </w:r>
    </w:p>
    <w:p w14:paraId="395D7B8A" w14:textId="77777777" w:rsidR="008A15C8" w:rsidRPr="008A15C8" w:rsidRDefault="00000000" w:rsidP="008A15C8">
      <w:r>
        <w:pict w14:anchorId="654ED30F">
          <v:rect id="_x0000_i1602" style="width:0;height:1.5pt" o:hralign="center" o:hrstd="t" o:hr="t" fillcolor="#a0a0a0" stroked="f"/>
        </w:pict>
      </w:r>
    </w:p>
    <w:p w14:paraId="5259353F" w14:textId="77777777" w:rsidR="008A15C8" w:rsidRPr="008A15C8" w:rsidRDefault="008A15C8" w:rsidP="008A15C8">
      <w:pPr>
        <w:rPr>
          <w:b/>
          <w:bCs/>
          <w:lang w:val="ru-RU"/>
        </w:rPr>
      </w:pPr>
      <w:r>
        <w:rPr>
          <w:b/>
          <w:bCs/>
          <w:lang w:val="ru-RU"/>
        </w:rPr>
        <w:t>15. Другой сильный вопрос - "Что изменилось?"</w:t>
      </w:r>
    </w:p>
    <w:p w14:paraId="435CA31A" w14:textId="77777777" w:rsidR="008A15C8" w:rsidRPr="008A15C8" w:rsidRDefault="008A15C8" w:rsidP="008A15C8">
      <w:pPr>
        <w:rPr>
          <w:lang w:val="ru-RU"/>
        </w:rPr>
      </w:pPr>
      <w:r>
        <w:rPr>
          <w:lang w:val="ru-RU"/>
        </w:rPr>
        <w:t>Он особенно полезен после воздействия.</w:t>
      </w:r>
    </w:p>
    <w:p w14:paraId="53EA07E4" w14:textId="77777777" w:rsidR="008A15C8" w:rsidRPr="008A15C8" w:rsidRDefault="008A15C8" w:rsidP="008A15C8">
      <w:pPr>
        <w:rPr>
          <w:lang w:val="ru-RU"/>
        </w:rPr>
      </w:pPr>
      <w:r>
        <w:rPr>
          <w:lang w:val="ru-RU"/>
        </w:rPr>
        <w:t>Например:</w:t>
      </w:r>
    </w:p>
    <w:p w14:paraId="543DA1CD" w14:textId="77777777" w:rsidR="008A15C8" w:rsidRPr="008A15C8" w:rsidRDefault="008A15C8" w:rsidP="008A15C8">
      <w:pPr>
        <w:rPr>
          <w:lang w:val="ru-RU"/>
        </w:rPr>
      </w:pPr>
      <w:r>
        <w:rPr>
          <w:lang w:val="ru-RU"/>
        </w:rPr>
        <w:t>"Снова вспомните эту ситуацию."</w:t>
      </w:r>
    </w:p>
    <w:p w14:paraId="5B75057F" w14:textId="77777777" w:rsidR="008A15C8" w:rsidRPr="008A15C8" w:rsidRDefault="008A15C8" w:rsidP="008A15C8">
      <w:pPr>
        <w:rPr>
          <w:lang w:val="ru-RU"/>
        </w:rPr>
      </w:pPr>
      <w:r>
        <w:rPr>
          <w:lang w:val="ru-RU"/>
        </w:rPr>
        <w:t>Пауза.</w:t>
      </w:r>
    </w:p>
    <w:p w14:paraId="3360B2AD" w14:textId="77777777" w:rsidR="008A15C8" w:rsidRPr="008A15C8" w:rsidRDefault="008A15C8" w:rsidP="008A15C8">
      <w:pPr>
        <w:rPr>
          <w:lang w:val="ru-RU"/>
        </w:rPr>
      </w:pPr>
      <w:r>
        <w:rPr>
          <w:lang w:val="ru-RU"/>
        </w:rPr>
        <w:lastRenderedPageBreak/>
        <w:t>"Что изменилось по сравнению с тем, как это было раньше?"</w:t>
      </w:r>
    </w:p>
    <w:p w14:paraId="1FB37303" w14:textId="77777777" w:rsidR="008A15C8" w:rsidRPr="008A15C8" w:rsidRDefault="008A15C8" w:rsidP="008A15C8">
      <w:pPr>
        <w:rPr>
          <w:lang w:val="ru-RU"/>
        </w:rPr>
      </w:pPr>
      <w:r>
        <w:rPr>
          <w:lang w:val="ru-RU"/>
        </w:rPr>
        <w:t>Теперь вы не спрашиваете:</w:t>
      </w:r>
    </w:p>
    <w:p w14:paraId="424FFD9A" w14:textId="77777777" w:rsidR="008A15C8" w:rsidRPr="008A15C8" w:rsidRDefault="008A15C8" w:rsidP="008A15C8">
      <w:pPr>
        <w:rPr>
          <w:lang w:val="ru-RU"/>
        </w:rPr>
      </w:pPr>
      <w:r>
        <w:rPr>
          <w:lang w:val="ru-RU"/>
        </w:rPr>
        <w:t>"Стало лучше?"</w:t>
      </w:r>
    </w:p>
    <w:p w14:paraId="11C0C9AD" w14:textId="77777777" w:rsidR="008A15C8" w:rsidRPr="008A15C8" w:rsidRDefault="008A15C8" w:rsidP="008A15C8">
      <w:pPr>
        <w:rPr>
          <w:lang w:val="ru-RU"/>
        </w:rPr>
      </w:pPr>
      <w:r>
        <w:rPr>
          <w:lang w:val="ru-RU"/>
        </w:rPr>
        <w:t>Вы не подсказываете ответ.</w:t>
      </w:r>
    </w:p>
    <w:p w14:paraId="2C05A553" w14:textId="77777777" w:rsidR="008A15C8" w:rsidRPr="008A15C8" w:rsidRDefault="008A15C8" w:rsidP="008A15C8">
      <w:pPr>
        <w:rPr>
          <w:lang w:val="ru-RU"/>
        </w:rPr>
      </w:pPr>
      <w:r>
        <w:rPr>
          <w:lang w:val="ru-RU"/>
        </w:rPr>
        <w:t>Вы просите клиента сравнить два состояния.</w:t>
      </w:r>
    </w:p>
    <w:p w14:paraId="6FA432D2" w14:textId="77777777" w:rsidR="008A15C8" w:rsidRPr="008A15C8" w:rsidRDefault="00000000" w:rsidP="008A15C8">
      <w:r>
        <w:pict w14:anchorId="1C03E30F">
          <v:rect id="_x0000_i1603" style="width:0;height:1.5pt" o:hralign="center" o:hrstd="t" o:hr="t" fillcolor="#a0a0a0" stroked="f"/>
        </w:pict>
      </w:r>
    </w:p>
    <w:p w14:paraId="093EA20C" w14:textId="77777777" w:rsidR="008A15C8" w:rsidRPr="008A15C8" w:rsidRDefault="008A15C8" w:rsidP="008A15C8">
      <w:pPr>
        <w:rPr>
          <w:b/>
          <w:bCs/>
          <w:lang w:val="ru-RU"/>
        </w:rPr>
      </w:pPr>
      <w:r>
        <w:rPr>
          <w:b/>
          <w:bCs/>
          <w:lang w:val="ru-RU"/>
        </w:rPr>
        <w:t>16. Не подсказывайте клиенту результат</w:t>
      </w:r>
    </w:p>
    <w:p w14:paraId="42DB4E4C" w14:textId="77777777" w:rsidR="008A15C8" w:rsidRPr="008A15C8" w:rsidRDefault="008A15C8" w:rsidP="008A15C8">
      <w:pPr>
        <w:rPr>
          <w:lang w:val="ru-RU"/>
        </w:rPr>
      </w:pPr>
      <w:r>
        <w:rPr>
          <w:lang w:val="ru-RU"/>
        </w:rPr>
        <w:t>Фраза:</w:t>
      </w:r>
    </w:p>
    <w:p w14:paraId="72578C54" w14:textId="77777777" w:rsidR="008A15C8" w:rsidRPr="008A15C8" w:rsidRDefault="008A15C8" w:rsidP="008A15C8">
      <w:pPr>
        <w:rPr>
          <w:lang w:val="ru-RU"/>
        </w:rPr>
      </w:pPr>
      <w:r>
        <w:rPr>
          <w:lang w:val="ru-RU"/>
        </w:rPr>
        <w:t>"Теперь вам должно быть легче."</w:t>
      </w:r>
    </w:p>
    <w:p w14:paraId="23AF60BD" w14:textId="77777777" w:rsidR="008A15C8" w:rsidRPr="008A15C8" w:rsidRDefault="008A15C8" w:rsidP="008A15C8">
      <w:pPr>
        <w:rPr>
          <w:lang w:val="ru-RU"/>
        </w:rPr>
      </w:pPr>
      <w:r>
        <w:rPr>
          <w:lang w:val="ru-RU"/>
        </w:rPr>
        <w:t>создаёт ожидание.</w:t>
      </w:r>
    </w:p>
    <w:p w14:paraId="1A1EEDA2" w14:textId="77777777" w:rsidR="008A15C8" w:rsidRPr="008A15C8" w:rsidRDefault="008A15C8" w:rsidP="008A15C8">
      <w:pPr>
        <w:rPr>
          <w:lang w:val="ru-RU"/>
        </w:rPr>
      </w:pPr>
      <w:r>
        <w:rPr>
          <w:lang w:val="ru-RU"/>
        </w:rPr>
        <w:t>Лучше:</w:t>
      </w:r>
    </w:p>
    <w:p w14:paraId="2F8F1175" w14:textId="77777777" w:rsidR="008A15C8" w:rsidRPr="008A15C8" w:rsidRDefault="008A15C8" w:rsidP="008A15C8">
      <w:pPr>
        <w:rPr>
          <w:lang w:val="ru-RU"/>
        </w:rPr>
      </w:pPr>
      <w:r>
        <w:rPr>
          <w:lang w:val="ru-RU"/>
        </w:rPr>
        <w:t>"Теперь снова обратите внимание на эту ситуацию."</w:t>
      </w:r>
    </w:p>
    <w:p w14:paraId="1E9D726C" w14:textId="77777777" w:rsidR="008A15C8" w:rsidRPr="008A15C8" w:rsidRDefault="008A15C8" w:rsidP="008A15C8">
      <w:pPr>
        <w:rPr>
          <w:lang w:val="ru-RU"/>
        </w:rPr>
      </w:pPr>
      <w:r>
        <w:rPr>
          <w:lang w:val="ru-RU"/>
        </w:rPr>
        <w:t>И после паузы:</w:t>
      </w:r>
    </w:p>
    <w:p w14:paraId="193B6690" w14:textId="77777777" w:rsidR="008A15C8" w:rsidRPr="008A15C8" w:rsidRDefault="008A15C8" w:rsidP="008A15C8">
      <w:pPr>
        <w:rPr>
          <w:lang w:val="ru-RU"/>
        </w:rPr>
      </w:pPr>
      <w:r>
        <w:rPr>
          <w:lang w:val="ru-RU"/>
        </w:rPr>
        <w:t>"Что происходит сейчас?"</w:t>
      </w:r>
    </w:p>
    <w:p w14:paraId="16DA672D" w14:textId="77777777" w:rsidR="008A15C8" w:rsidRPr="008A15C8" w:rsidRDefault="008A15C8" w:rsidP="008A15C8">
      <w:r>
        <w:t>Клиент сам сообщает результат.</w:t>
      </w:r>
    </w:p>
    <w:p w14:paraId="53B4DA0D" w14:textId="77777777" w:rsidR="008A15C8" w:rsidRPr="008A15C8" w:rsidRDefault="00000000" w:rsidP="008A15C8">
      <w:r>
        <w:pict w14:anchorId="5C2A6C8C">
          <v:rect id="_x0000_i1604" style="width:0;height:1.5pt" o:hralign="center" o:hrstd="t" o:hr="t" fillcolor="#a0a0a0" stroked="f"/>
        </w:pict>
      </w:r>
    </w:p>
    <w:p w14:paraId="5C1E011C" w14:textId="77777777" w:rsidR="008A15C8" w:rsidRPr="008A15C8" w:rsidRDefault="008A15C8" w:rsidP="008A15C8">
      <w:pPr>
        <w:rPr>
          <w:b/>
          <w:bCs/>
          <w:lang w:val="ru-RU"/>
        </w:rPr>
      </w:pPr>
      <w:r>
        <w:rPr>
          <w:b/>
          <w:bCs/>
          <w:lang w:val="ru-RU"/>
        </w:rPr>
        <w:t>17. Это особенно важно при проверке техники</w:t>
      </w:r>
    </w:p>
    <w:p w14:paraId="061D6797" w14:textId="77777777" w:rsidR="008A15C8" w:rsidRPr="008A15C8" w:rsidRDefault="008A15C8" w:rsidP="008A15C8">
      <w:pPr>
        <w:rPr>
          <w:lang w:val="ru-RU"/>
        </w:rPr>
      </w:pPr>
      <w:r>
        <w:rPr>
          <w:lang w:val="ru-RU"/>
        </w:rPr>
        <w:t>Предположим, вы сделали внушение.</w:t>
      </w:r>
    </w:p>
    <w:p w14:paraId="311BCC38" w14:textId="77777777" w:rsidR="008A15C8" w:rsidRPr="008A15C8" w:rsidRDefault="008A15C8" w:rsidP="008A15C8">
      <w:pPr>
        <w:rPr>
          <w:lang w:val="ru-RU"/>
        </w:rPr>
      </w:pPr>
      <w:r>
        <w:rPr>
          <w:lang w:val="ru-RU"/>
        </w:rPr>
        <w:t>Теперь вам нужно понять, произошло ли изменение.</w:t>
      </w:r>
    </w:p>
    <w:p w14:paraId="12765B4F" w14:textId="77777777" w:rsidR="008A15C8" w:rsidRPr="008A15C8" w:rsidRDefault="008A15C8" w:rsidP="008A15C8">
      <w:pPr>
        <w:rPr>
          <w:lang w:val="ru-RU"/>
        </w:rPr>
      </w:pPr>
      <w:r>
        <w:rPr>
          <w:lang w:val="ru-RU"/>
        </w:rPr>
        <w:t>Не говорите:</w:t>
      </w:r>
    </w:p>
    <w:p w14:paraId="6199ACCE" w14:textId="77777777" w:rsidR="008A15C8" w:rsidRPr="008A15C8" w:rsidRDefault="008A15C8" w:rsidP="008A15C8">
      <w:pPr>
        <w:rPr>
          <w:lang w:val="ru-RU"/>
        </w:rPr>
      </w:pPr>
      <w:r>
        <w:rPr>
          <w:lang w:val="ru-RU"/>
        </w:rPr>
        <w:t>"Стало легче?"</w:t>
      </w:r>
    </w:p>
    <w:p w14:paraId="5F874322" w14:textId="77777777" w:rsidR="008A15C8" w:rsidRPr="008A15C8" w:rsidRDefault="008A15C8" w:rsidP="008A15C8">
      <w:pPr>
        <w:rPr>
          <w:lang w:val="ru-RU"/>
        </w:rPr>
      </w:pPr>
      <w:r>
        <w:rPr>
          <w:lang w:val="ru-RU"/>
        </w:rPr>
        <w:t>Потому что вы уже вложили направление ответа.</w:t>
      </w:r>
    </w:p>
    <w:p w14:paraId="6327698F" w14:textId="77777777" w:rsidR="008A15C8" w:rsidRPr="008A15C8" w:rsidRDefault="008A15C8" w:rsidP="008A15C8">
      <w:pPr>
        <w:rPr>
          <w:lang w:val="ru-RU"/>
        </w:rPr>
      </w:pPr>
      <w:r>
        <w:rPr>
          <w:lang w:val="ru-RU"/>
        </w:rPr>
        <w:t>Спросите:</w:t>
      </w:r>
    </w:p>
    <w:p w14:paraId="7A09769A" w14:textId="77777777" w:rsidR="008A15C8" w:rsidRPr="008A15C8" w:rsidRDefault="008A15C8" w:rsidP="008A15C8">
      <w:pPr>
        <w:rPr>
          <w:lang w:val="ru-RU"/>
        </w:rPr>
      </w:pPr>
      <w:r>
        <w:rPr>
          <w:lang w:val="ru-RU"/>
        </w:rPr>
        <w:t>"Что сейчас изменилось?"</w:t>
      </w:r>
    </w:p>
    <w:p w14:paraId="5817E21D" w14:textId="77777777" w:rsidR="008A15C8" w:rsidRPr="008A15C8" w:rsidRDefault="008A15C8" w:rsidP="008A15C8">
      <w:pPr>
        <w:rPr>
          <w:lang w:val="ru-RU"/>
        </w:rPr>
      </w:pPr>
      <w:r>
        <w:rPr>
          <w:lang w:val="ru-RU"/>
        </w:rPr>
        <w:t>Если ничего:</w:t>
      </w:r>
    </w:p>
    <w:p w14:paraId="274A493B" w14:textId="77777777" w:rsidR="008A15C8" w:rsidRPr="008A15C8" w:rsidRDefault="008A15C8" w:rsidP="008A15C8">
      <w:pPr>
        <w:rPr>
          <w:lang w:val="ru-RU"/>
        </w:rPr>
      </w:pPr>
      <w:r>
        <w:rPr>
          <w:lang w:val="ru-RU"/>
        </w:rPr>
        <w:t>"Хорошо. А что осталось таким же?"</w:t>
      </w:r>
    </w:p>
    <w:p w14:paraId="67E815FA" w14:textId="77777777" w:rsidR="008A15C8" w:rsidRPr="008A15C8" w:rsidRDefault="008A15C8" w:rsidP="008A15C8">
      <w:pPr>
        <w:rPr>
          <w:lang w:val="ru-RU"/>
        </w:rPr>
      </w:pPr>
      <w:r>
        <w:rPr>
          <w:lang w:val="ru-RU"/>
        </w:rPr>
        <w:lastRenderedPageBreak/>
        <w:t>Теперь вы получаете более точную информацию.</w:t>
      </w:r>
    </w:p>
    <w:p w14:paraId="4DA004D7" w14:textId="77777777" w:rsidR="008A15C8" w:rsidRPr="008A15C8" w:rsidRDefault="00000000" w:rsidP="008A15C8">
      <w:r>
        <w:pict w14:anchorId="6293163E">
          <v:rect id="_x0000_i1605" style="width:0;height:1.5pt" o:hralign="center" o:hrstd="t" o:hr="t" fillcolor="#a0a0a0" stroked="f"/>
        </w:pict>
      </w:r>
    </w:p>
    <w:p w14:paraId="0EE690F6" w14:textId="77777777" w:rsidR="008A15C8" w:rsidRPr="008A15C8" w:rsidRDefault="008A15C8" w:rsidP="008A15C8">
      <w:pPr>
        <w:rPr>
          <w:b/>
          <w:bCs/>
          <w:lang w:val="ru-RU"/>
        </w:rPr>
      </w:pPr>
      <w:r>
        <w:rPr>
          <w:b/>
          <w:bCs/>
          <w:lang w:val="ru-RU"/>
        </w:rPr>
        <w:t>18. Не бойтесь отрицательного ответа</w:t>
      </w:r>
    </w:p>
    <w:p w14:paraId="3E53F393" w14:textId="77777777" w:rsidR="008A15C8" w:rsidRPr="008A15C8" w:rsidRDefault="008A15C8" w:rsidP="008A15C8">
      <w:pPr>
        <w:rPr>
          <w:lang w:val="ru-RU"/>
        </w:rPr>
      </w:pPr>
      <w:r>
        <w:rPr>
          <w:lang w:val="ru-RU"/>
        </w:rPr>
        <w:t>Клиент:</w:t>
      </w:r>
    </w:p>
    <w:p w14:paraId="35B42FCF" w14:textId="77777777" w:rsidR="008A15C8" w:rsidRPr="008A15C8" w:rsidRDefault="008A15C8" w:rsidP="008A15C8">
      <w:pPr>
        <w:rPr>
          <w:lang w:val="ru-RU"/>
        </w:rPr>
      </w:pPr>
      <w:r>
        <w:rPr>
          <w:lang w:val="ru-RU"/>
        </w:rPr>
        <w:t>"Ничего."</w:t>
      </w:r>
    </w:p>
    <w:p w14:paraId="5C9AF722" w14:textId="77777777" w:rsidR="008A15C8" w:rsidRPr="008A15C8" w:rsidRDefault="008A15C8" w:rsidP="008A15C8">
      <w:pPr>
        <w:rPr>
          <w:lang w:val="ru-RU"/>
        </w:rPr>
      </w:pPr>
      <w:r>
        <w:rPr>
          <w:lang w:val="ru-RU"/>
        </w:rPr>
        <w:t>Не надо сразу бросаться спасать ситуацию.</w:t>
      </w:r>
    </w:p>
    <w:p w14:paraId="4007B283" w14:textId="77777777" w:rsidR="008A15C8" w:rsidRPr="008A15C8" w:rsidRDefault="008A15C8" w:rsidP="008A15C8">
      <w:pPr>
        <w:rPr>
          <w:lang w:val="ru-RU"/>
        </w:rPr>
      </w:pPr>
      <w:r>
        <w:rPr>
          <w:lang w:val="ru-RU"/>
        </w:rPr>
        <w:t>"А теперь попробуйте ещё раз."</w:t>
      </w:r>
    </w:p>
    <w:p w14:paraId="0258194B" w14:textId="77777777" w:rsidR="008A15C8" w:rsidRPr="008A15C8" w:rsidRDefault="008A15C8" w:rsidP="008A15C8">
      <w:pPr>
        <w:rPr>
          <w:lang w:val="ru-RU"/>
        </w:rPr>
      </w:pPr>
      <w:r>
        <w:rPr>
          <w:lang w:val="ru-RU"/>
        </w:rPr>
        <w:t>Нет.</w:t>
      </w:r>
    </w:p>
    <w:p w14:paraId="08CF1396" w14:textId="77777777" w:rsidR="008A15C8" w:rsidRPr="008A15C8" w:rsidRDefault="008A15C8" w:rsidP="008A15C8">
      <w:pPr>
        <w:rPr>
          <w:lang w:val="ru-RU"/>
        </w:rPr>
      </w:pPr>
      <w:r>
        <w:rPr>
          <w:lang w:val="ru-RU"/>
        </w:rPr>
        <w:t>Сначала:</w:t>
      </w:r>
    </w:p>
    <w:p w14:paraId="0B2F23F6" w14:textId="77777777" w:rsidR="008A15C8" w:rsidRPr="008A15C8" w:rsidRDefault="008A15C8" w:rsidP="008A15C8">
      <w:pPr>
        <w:rPr>
          <w:lang w:val="ru-RU"/>
        </w:rPr>
      </w:pPr>
      <w:r>
        <w:rPr>
          <w:lang w:val="ru-RU"/>
        </w:rPr>
        <w:t>"Хорошо."</w:t>
      </w:r>
    </w:p>
    <w:p w14:paraId="2A833CE5" w14:textId="77777777" w:rsidR="008A15C8" w:rsidRPr="008A15C8" w:rsidRDefault="008A15C8" w:rsidP="008A15C8">
      <w:pPr>
        <w:rPr>
          <w:lang w:val="ru-RU"/>
        </w:rPr>
      </w:pPr>
      <w:r>
        <w:rPr>
          <w:lang w:val="ru-RU"/>
        </w:rPr>
        <w:t>Пауза.</w:t>
      </w:r>
    </w:p>
    <w:p w14:paraId="07C3F20B" w14:textId="77777777" w:rsidR="008A15C8" w:rsidRPr="008A15C8" w:rsidRDefault="008A15C8" w:rsidP="008A15C8">
      <w:pPr>
        <w:rPr>
          <w:lang w:val="ru-RU"/>
        </w:rPr>
      </w:pPr>
      <w:r>
        <w:rPr>
          <w:lang w:val="ru-RU"/>
        </w:rPr>
        <w:t>"Что именно осталось без изменений?"</w:t>
      </w:r>
    </w:p>
    <w:p w14:paraId="03293C35" w14:textId="77777777" w:rsidR="008A15C8" w:rsidRPr="008A15C8" w:rsidRDefault="008A15C8" w:rsidP="008A15C8">
      <w:pPr>
        <w:rPr>
          <w:lang w:val="ru-RU"/>
        </w:rPr>
      </w:pPr>
      <w:r>
        <w:rPr>
          <w:lang w:val="ru-RU"/>
        </w:rPr>
        <w:t>Вы не спорите.</w:t>
      </w:r>
    </w:p>
    <w:p w14:paraId="5FF7772C" w14:textId="77777777" w:rsidR="008A15C8" w:rsidRPr="008A15C8" w:rsidRDefault="008A15C8" w:rsidP="008A15C8">
      <w:pPr>
        <w:rPr>
          <w:lang w:val="ru-RU"/>
        </w:rPr>
      </w:pPr>
      <w:r>
        <w:rPr>
          <w:lang w:val="ru-RU"/>
        </w:rPr>
        <w:t>Вы исследуете.</w:t>
      </w:r>
    </w:p>
    <w:p w14:paraId="33A3BC7D" w14:textId="77777777" w:rsidR="008A15C8" w:rsidRPr="008A15C8" w:rsidRDefault="00000000" w:rsidP="008A15C8">
      <w:r>
        <w:pict w14:anchorId="3FC92B21">
          <v:rect id="_x0000_i1606" style="width:0;height:1.5pt" o:hralign="center" o:hrstd="t" o:hr="t" fillcolor="#a0a0a0" stroked="f"/>
        </w:pict>
      </w:r>
    </w:p>
    <w:p w14:paraId="2B82C84D" w14:textId="77777777" w:rsidR="008A15C8" w:rsidRPr="008A15C8" w:rsidRDefault="008A15C8" w:rsidP="008A15C8">
      <w:pPr>
        <w:rPr>
          <w:b/>
          <w:bCs/>
          <w:lang w:val="ru-RU"/>
        </w:rPr>
      </w:pPr>
      <w:r>
        <w:rPr>
          <w:b/>
          <w:bCs/>
          <w:lang w:val="ru-RU"/>
        </w:rPr>
        <w:t>19. Из отрицательного ответа можно построить следующую фразу</w:t>
      </w:r>
    </w:p>
    <w:p w14:paraId="534AF0FD" w14:textId="77777777" w:rsidR="008A15C8" w:rsidRPr="008A15C8" w:rsidRDefault="008A15C8" w:rsidP="008A15C8">
      <w:pPr>
        <w:rPr>
          <w:lang w:val="ru-RU"/>
        </w:rPr>
      </w:pPr>
      <w:r>
        <w:rPr>
          <w:lang w:val="ru-RU"/>
        </w:rPr>
        <w:t>Клиент:</w:t>
      </w:r>
    </w:p>
    <w:p w14:paraId="7D0BEA88" w14:textId="77777777" w:rsidR="008A15C8" w:rsidRPr="008A15C8" w:rsidRDefault="008A15C8" w:rsidP="008A15C8">
      <w:pPr>
        <w:rPr>
          <w:lang w:val="ru-RU"/>
        </w:rPr>
      </w:pPr>
      <w:r>
        <w:rPr>
          <w:lang w:val="ru-RU"/>
        </w:rPr>
        <w:t>"Страх вообще не изменился."</w:t>
      </w:r>
    </w:p>
    <w:p w14:paraId="4D314E54" w14:textId="77777777" w:rsidR="008A15C8" w:rsidRPr="008A15C8" w:rsidRDefault="008A15C8" w:rsidP="008A15C8">
      <w:pPr>
        <w:rPr>
          <w:lang w:val="ru-RU"/>
        </w:rPr>
      </w:pPr>
      <w:r>
        <w:rPr>
          <w:lang w:val="ru-RU"/>
        </w:rPr>
        <w:t>Вы:</w:t>
      </w:r>
    </w:p>
    <w:p w14:paraId="7796CE25" w14:textId="77777777" w:rsidR="008A15C8" w:rsidRPr="008A15C8" w:rsidRDefault="008A15C8" w:rsidP="008A15C8">
      <w:pPr>
        <w:rPr>
          <w:lang w:val="ru-RU"/>
        </w:rPr>
      </w:pPr>
      <w:r>
        <w:rPr>
          <w:lang w:val="ru-RU"/>
        </w:rPr>
        <w:t>"Хорошо. А что происходит с телом, когда вы сейчас думаете об этой ситуации?"</w:t>
      </w:r>
    </w:p>
    <w:p w14:paraId="6F6F5547" w14:textId="77777777" w:rsidR="008A15C8" w:rsidRPr="008A15C8" w:rsidRDefault="008A15C8" w:rsidP="008A15C8">
      <w:pPr>
        <w:rPr>
          <w:lang w:val="ru-RU"/>
        </w:rPr>
      </w:pPr>
      <w:r>
        <w:rPr>
          <w:lang w:val="ru-RU"/>
        </w:rPr>
        <w:t>Получили новый канал.</w:t>
      </w:r>
    </w:p>
    <w:p w14:paraId="1D277E1B" w14:textId="77777777" w:rsidR="008A15C8" w:rsidRPr="008A15C8" w:rsidRDefault="008A15C8" w:rsidP="008A15C8">
      <w:pPr>
        <w:rPr>
          <w:lang w:val="ru-RU"/>
        </w:rPr>
      </w:pPr>
      <w:r>
        <w:rPr>
          <w:lang w:val="ru-RU"/>
        </w:rPr>
        <w:t>Клиент:</w:t>
      </w:r>
    </w:p>
    <w:p w14:paraId="0F1D8849" w14:textId="77777777" w:rsidR="008A15C8" w:rsidRPr="008A15C8" w:rsidRDefault="008A15C8" w:rsidP="008A15C8">
      <w:pPr>
        <w:rPr>
          <w:lang w:val="ru-RU"/>
        </w:rPr>
      </w:pPr>
      <w:r>
        <w:rPr>
          <w:lang w:val="ru-RU"/>
        </w:rPr>
        <w:t>"Сжимается живот."</w:t>
      </w:r>
    </w:p>
    <w:p w14:paraId="7B020E04" w14:textId="77777777" w:rsidR="008A15C8" w:rsidRPr="008A15C8" w:rsidRDefault="008A15C8" w:rsidP="008A15C8">
      <w:pPr>
        <w:rPr>
          <w:lang w:val="ru-RU"/>
        </w:rPr>
      </w:pPr>
      <w:r>
        <w:rPr>
          <w:lang w:val="ru-RU"/>
        </w:rPr>
        <w:t>Теперь вы работаете с телесной реакцией.</w:t>
      </w:r>
    </w:p>
    <w:p w14:paraId="18E0A3D2" w14:textId="77777777" w:rsidR="008A15C8" w:rsidRPr="008A15C8" w:rsidRDefault="008A15C8" w:rsidP="008A15C8">
      <w:pPr>
        <w:rPr>
          <w:lang w:val="ru-RU"/>
        </w:rPr>
      </w:pPr>
      <w:r>
        <w:rPr>
          <w:lang w:val="ru-RU"/>
        </w:rPr>
        <w:t>То есть ответ:</w:t>
      </w:r>
    </w:p>
    <w:p w14:paraId="7CF96635" w14:textId="77777777" w:rsidR="008A15C8" w:rsidRPr="008A15C8" w:rsidRDefault="008A15C8" w:rsidP="008A15C8">
      <w:pPr>
        <w:rPr>
          <w:lang w:val="ru-RU"/>
        </w:rPr>
      </w:pPr>
      <w:r>
        <w:rPr>
          <w:b/>
          <w:bCs/>
          <w:lang w:val="ru-RU"/>
        </w:rPr>
        <w:t>"Не изменилось"</w:t>
      </w:r>
    </w:p>
    <w:p w14:paraId="06D304EE" w14:textId="77777777" w:rsidR="008A15C8" w:rsidRPr="008A15C8" w:rsidRDefault="008A15C8" w:rsidP="008A15C8">
      <w:pPr>
        <w:rPr>
          <w:lang w:val="ru-RU"/>
        </w:rPr>
      </w:pPr>
      <w:r>
        <w:rPr>
          <w:lang w:val="ru-RU"/>
        </w:rPr>
        <w:lastRenderedPageBreak/>
        <w:t>не остановил работу.</w:t>
      </w:r>
    </w:p>
    <w:p w14:paraId="6870D3BC" w14:textId="77777777" w:rsidR="008A15C8" w:rsidRPr="008A15C8" w:rsidRDefault="008A15C8" w:rsidP="008A15C8">
      <w:pPr>
        <w:rPr>
          <w:lang w:val="ru-RU"/>
        </w:rPr>
      </w:pPr>
      <w:r>
        <w:rPr>
          <w:lang w:val="ru-RU"/>
        </w:rPr>
        <w:t>Он изменил направление поиска.</w:t>
      </w:r>
    </w:p>
    <w:p w14:paraId="4B77B2C1" w14:textId="77777777" w:rsidR="008A15C8" w:rsidRPr="008A15C8" w:rsidRDefault="00000000" w:rsidP="008A15C8">
      <w:r>
        <w:pict w14:anchorId="23886C54">
          <v:rect id="_x0000_i1607" style="width:0;height:1.5pt" o:hralign="center" o:hrstd="t" o:hr="t" fillcolor="#a0a0a0" stroked="f"/>
        </w:pict>
      </w:r>
    </w:p>
    <w:p w14:paraId="4A117FB0" w14:textId="77777777" w:rsidR="008A15C8" w:rsidRPr="008A15C8" w:rsidRDefault="008A15C8" w:rsidP="008A15C8">
      <w:pPr>
        <w:rPr>
          <w:b/>
          <w:bCs/>
          <w:lang w:val="ru-RU"/>
        </w:rPr>
      </w:pPr>
      <w:r>
        <w:rPr>
          <w:b/>
          <w:bCs/>
          <w:lang w:val="ru-RU"/>
        </w:rPr>
        <w:t>20. Вот почему речь гипнолога не может быть полностью написана заранее</w:t>
      </w:r>
    </w:p>
    <w:p w14:paraId="1C5C5A28" w14:textId="77777777" w:rsidR="008A15C8" w:rsidRPr="008A15C8" w:rsidRDefault="008A15C8" w:rsidP="008A15C8">
      <w:pPr>
        <w:rPr>
          <w:lang w:val="ru-RU"/>
        </w:rPr>
      </w:pPr>
      <w:r>
        <w:rPr>
          <w:lang w:val="ru-RU"/>
        </w:rPr>
        <w:t>Можно написать:</w:t>
      </w:r>
    </w:p>
    <w:p w14:paraId="1DFB747E" w14:textId="77777777" w:rsidR="008A15C8" w:rsidRPr="008A15C8" w:rsidRDefault="008A15C8" w:rsidP="008A15C8">
      <w:pPr>
        <w:rPr>
          <w:lang w:val="ru-RU"/>
        </w:rPr>
      </w:pPr>
      <w:r>
        <w:rPr>
          <w:lang w:val="ru-RU"/>
        </w:rPr>
        <w:t xml:space="preserve">"Если клиент говорит </w:t>
      </w:r>
      <w:r>
        <w:t>X</w:t>
      </w:r>
      <w:r>
        <w:rPr>
          <w:lang w:val="ru-RU"/>
        </w:rPr>
        <w:t xml:space="preserve">, скажите </w:t>
      </w:r>
      <w:r>
        <w:t>Y</w:t>
      </w:r>
      <w:r>
        <w:rPr>
          <w:lang w:val="ru-RU"/>
        </w:rPr>
        <w:t>."</w:t>
      </w:r>
    </w:p>
    <w:p w14:paraId="52B0D5F2" w14:textId="77777777" w:rsidR="008A15C8" w:rsidRPr="008A15C8" w:rsidRDefault="008A15C8" w:rsidP="008A15C8">
      <w:pPr>
        <w:rPr>
          <w:lang w:val="ru-RU"/>
        </w:rPr>
      </w:pPr>
      <w:r>
        <w:rPr>
          <w:lang w:val="ru-RU"/>
        </w:rPr>
        <w:t xml:space="preserve">Но в реальности после </w:t>
      </w:r>
      <w:r>
        <w:t>Y</w:t>
      </w:r>
      <w:r>
        <w:rPr>
          <w:lang w:val="ru-RU"/>
        </w:rPr>
        <w:t xml:space="preserve"> клиент может сказать:</w:t>
      </w:r>
    </w:p>
    <w:p w14:paraId="650C8C63" w14:textId="77777777" w:rsidR="008A15C8" w:rsidRPr="008A15C8" w:rsidRDefault="008A15C8" w:rsidP="008A15C8">
      <w:pPr>
        <w:rPr>
          <w:lang w:val="ru-RU"/>
        </w:rPr>
      </w:pPr>
      <w:r>
        <w:t>A</w:t>
      </w:r>
      <w:r>
        <w:rPr>
          <w:lang w:val="ru-RU"/>
        </w:rPr>
        <w:t>.</w:t>
      </w:r>
    </w:p>
    <w:p w14:paraId="2D72AC40" w14:textId="77777777" w:rsidR="008A15C8" w:rsidRPr="008A15C8" w:rsidRDefault="008A15C8" w:rsidP="008A15C8">
      <w:pPr>
        <w:rPr>
          <w:lang w:val="ru-RU"/>
        </w:rPr>
      </w:pPr>
      <w:r>
        <w:t>B</w:t>
      </w:r>
      <w:r>
        <w:rPr>
          <w:lang w:val="ru-RU"/>
        </w:rPr>
        <w:t>.</w:t>
      </w:r>
    </w:p>
    <w:p w14:paraId="2346D783" w14:textId="77777777" w:rsidR="008A15C8" w:rsidRPr="008A15C8" w:rsidRDefault="008A15C8" w:rsidP="008A15C8">
      <w:pPr>
        <w:rPr>
          <w:lang w:val="ru-RU"/>
        </w:rPr>
      </w:pPr>
      <w:r>
        <w:t>C</w:t>
      </w:r>
      <w:r>
        <w:rPr>
          <w:lang w:val="ru-RU"/>
        </w:rPr>
        <w:t>.</w:t>
      </w:r>
    </w:p>
    <w:p w14:paraId="6FC68245" w14:textId="77777777" w:rsidR="008A15C8" w:rsidRPr="008A15C8" w:rsidRDefault="008A15C8" w:rsidP="008A15C8">
      <w:pPr>
        <w:rPr>
          <w:lang w:val="ru-RU"/>
        </w:rPr>
      </w:pPr>
      <w:r>
        <w:t>D</w:t>
      </w:r>
      <w:r>
        <w:rPr>
          <w:lang w:val="ru-RU"/>
        </w:rPr>
        <w:t>.</w:t>
      </w:r>
    </w:p>
    <w:p w14:paraId="2D808E6C" w14:textId="77777777" w:rsidR="008A15C8" w:rsidRPr="008A15C8" w:rsidRDefault="008A15C8" w:rsidP="008A15C8">
      <w:pPr>
        <w:rPr>
          <w:lang w:val="ru-RU"/>
        </w:rPr>
      </w:pPr>
      <w:r>
        <w:rPr>
          <w:lang w:val="ru-RU"/>
        </w:rPr>
        <w:t>И каждый ответ потребует другого продолжения.</w:t>
      </w:r>
    </w:p>
    <w:p w14:paraId="37E49ABA" w14:textId="77777777" w:rsidR="008A15C8" w:rsidRPr="008A15C8" w:rsidRDefault="008A15C8" w:rsidP="008A15C8">
      <w:pPr>
        <w:rPr>
          <w:lang w:val="ru-RU"/>
        </w:rPr>
      </w:pPr>
      <w:r>
        <w:rPr>
          <w:lang w:val="ru-RU"/>
        </w:rPr>
        <w:t xml:space="preserve">Поэтому готовые скрипты полезны как </w:t>
      </w:r>
      <w:r>
        <w:rPr>
          <w:b/>
          <w:bCs/>
          <w:lang w:val="ru-RU"/>
        </w:rPr>
        <w:t>модели</w:t>
      </w:r>
      <w:r>
        <w:rPr>
          <w:lang w:val="ru-RU"/>
        </w:rPr>
        <w:t>, но не как рельсы.</w:t>
      </w:r>
    </w:p>
    <w:p w14:paraId="5810B513" w14:textId="77777777" w:rsidR="008A15C8" w:rsidRPr="008A15C8" w:rsidRDefault="008A15C8" w:rsidP="008A15C8">
      <w:pPr>
        <w:rPr>
          <w:lang w:val="ru-RU"/>
        </w:rPr>
      </w:pPr>
      <w:r>
        <w:rPr>
          <w:lang w:val="ru-RU"/>
        </w:rPr>
        <w:t>Ученик должен понимать не только:</w:t>
      </w:r>
    </w:p>
    <w:p w14:paraId="13FF7C23" w14:textId="77777777" w:rsidR="008A15C8" w:rsidRPr="008A15C8" w:rsidRDefault="008A15C8" w:rsidP="008A15C8">
      <w:pPr>
        <w:rPr>
          <w:lang w:val="ru-RU"/>
        </w:rPr>
      </w:pPr>
      <w:r>
        <w:rPr>
          <w:lang w:val="ru-RU"/>
        </w:rPr>
        <w:t>"что сказать",</w:t>
      </w:r>
    </w:p>
    <w:p w14:paraId="4B4A0336" w14:textId="77777777" w:rsidR="008A15C8" w:rsidRPr="008A15C8" w:rsidRDefault="008A15C8" w:rsidP="008A15C8">
      <w:pPr>
        <w:rPr>
          <w:lang w:val="ru-RU"/>
        </w:rPr>
      </w:pPr>
      <w:r>
        <w:rPr>
          <w:lang w:val="ru-RU"/>
        </w:rPr>
        <w:t>но и:</w:t>
      </w:r>
    </w:p>
    <w:p w14:paraId="716A06CE" w14:textId="77777777" w:rsidR="008A15C8" w:rsidRPr="008A15C8" w:rsidRDefault="008A15C8" w:rsidP="008A15C8">
      <w:pPr>
        <w:rPr>
          <w:lang w:val="ru-RU"/>
        </w:rPr>
      </w:pPr>
      <w:r>
        <w:rPr>
          <w:b/>
          <w:bCs/>
          <w:lang w:val="ru-RU"/>
        </w:rPr>
        <w:t>"почему это сказать именно сейчас".</w:t>
      </w:r>
    </w:p>
    <w:p w14:paraId="0B940506" w14:textId="77777777" w:rsidR="008A15C8" w:rsidRPr="008A15C8" w:rsidRDefault="00000000" w:rsidP="008A15C8">
      <w:r>
        <w:pict w14:anchorId="43B0961A">
          <v:rect id="_x0000_i1608" style="width:0;height:1.5pt" o:hralign="center" o:hrstd="t" o:hr="t" fillcolor="#a0a0a0" stroked="f"/>
        </w:pict>
      </w:r>
    </w:p>
    <w:p w14:paraId="48917824" w14:textId="77777777" w:rsidR="008A15C8" w:rsidRPr="008A15C8" w:rsidRDefault="008A15C8" w:rsidP="008A15C8">
      <w:pPr>
        <w:rPr>
          <w:b/>
          <w:bCs/>
          <w:lang w:val="ru-RU"/>
        </w:rPr>
      </w:pPr>
      <w:r>
        <w:rPr>
          <w:b/>
          <w:bCs/>
          <w:lang w:val="ru-RU"/>
        </w:rPr>
        <w:t>21. Формула рабочей реплики</w:t>
      </w:r>
    </w:p>
    <w:p w14:paraId="0FBAE96D" w14:textId="77777777" w:rsidR="008A15C8" w:rsidRPr="008A15C8" w:rsidRDefault="008A15C8" w:rsidP="008A15C8">
      <w:pPr>
        <w:rPr>
          <w:lang w:val="ru-RU"/>
        </w:rPr>
      </w:pPr>
      <w:r>
        <w:rPr>
          <w:lang w:val="ru-RU"/>
        </w:rPr>
        <w:t>Полезно использовать такую последовательность:</w:t>
      </w:r>
    </w:p>
    <w:p w14:paraId="1099C71A" w14:textId="77777777" w:rsidR="008A15C8" w:rsidRPr="008A15C8" w:rsidRDefault="008A15C8" w:rsidP="008A15C8">
      <w:pPr>
        <w:rPr>
          <w:lang w:val="ru-RU"/>
        </w:rPr>
      </w:pPr>
      <w:r w:rsidRPr="00672BD0">
        <w:rPr>
          <w:lang w:val="ru-RU"/>
        </w:rPr>
        <w:t>что произошло - что мне нужно узнать или изменить - какая минимальная фраза это сделает.</w:t>
      </w:r>
    </w:p>
    <w:p w14:paraId="7677F560" w14:textId="77777777" w:rsidR="008A15C8" w:rsidRPr="008A15C8" w:rsidRDefault="008A15C8" w:rsidP="008A15C8">
      <w:pPr>
        <w:rPr>
          <w:lang w:val="ru-RU"/>
        </w:rPr>
      </w:pPr>
      <w:r>
        <w:rPr>
          <w:lang w:val="ru-RU"/>
        </w:rPr>
        <w:t>Например:</w:t>
      </w:r>
    </w:p>
    <w:p w14:paraId="730D6845" w14:textId="77777777" w:rsidR="008A15C8" w:rsidRPr="008A15C8" w:rsidRDefault="008A15C8" w:rsidP="008A15C8">
      <w:pPr>
        <w:rPr>
          <w:lang w:val="ru-RU"/>
        </w:rPr>
      </w:pPr>
      <w:r>
        <w:rPr>
          <w:lang w:val="ru-RU"/>
        </w:rPr>
        <w:t>Клиент говорит:</w:t>
      </w:r>
    </w:p>
    <w:p w14:paraId="64661DC5" w14:textId="77777777" w:rsidR="008A15C8" w:rsidRPr="008A15C8" w:rsidRDefault="008A15C8" w:rsidP="008A15C8">
      <w:pPr>
        <w:rPr>
          <w:lang w:val="ru-RU"/>
        </w:rPr>
      </w:pPr>
      <w:r>
        <w:rPr>
          <w:lang w:val="ru-RU"/>
        </w:rPr>
        <w:t>"Мне стало неприятно."</w:t>
      </w:r>
    </w:p>
    <w:p w14:paraId="3C90EE66" w14:textId="77777777" w:rsidR="008A15C8" w:rsidRPr="008A15C8" w:rsidRDefault="008A15C8" w:rsidP="008A15C8">
      <w:pPr>
        <w:rPr>
          <w:lang w:val="ru-RU"/>
        </w:rPr>
      </w:pPr>
      <w:r>
        <w:rPr>
          <w:lang w:val="ru-RU"/>
        </w:rPr>
        <w:t>Что произошло?</w:t>
      </w:r>
    </w:p>
    <w:p w14:paraId="1F16A51C" w14:textId="77777777" w:rsidR="008A15C8" w:rsidRPr="008A15C8" w:rsidRDefault="008A15C8" w:rsidP="008A15C8">
      <w:pPr>
        <w:rPr>
          <w:lang w:val="ru-RU"/>
        </w:rPr>
      </w:pPr>
      <w:r>
        <w:rPr>
          <w:lang w:val="ru-RU"/>
        </w:rPr>
        <w:lastRenderedPageBreak/>
        <w:t>Появилась негативная реакция.</w:t>
      </w:r>
    </w:p>
    <w:p w14:paraId="42C8E5C9" w14:textId="77777777" w:rsidR="008A15C8" w:rsidRPr="008A15C8" w:rsidRDefault="008A15C8" w:rsidP="008A15C8">
      <w:pPr>
        <w:rPr>
          <w:lang w:val="ru-RU"/>
        </w:rPr>
      </w:pPr>
      <w:r>
        <w:rPr>
          <w:lang w:val="ru-RU"/>
        </w:rPr>
        <w:t>Что нужно узнать?</w:t>
      </w:r>
    </w:p>
    <w:p w14:paraId="302415DB" w14:textId="77777777" w:rsidR="008A15C8" w:rsidRPr="008A15C8" w:rsidRDefault="008A15C8" w:rsidP="008A15C8">
      <w:pPr>
        <w:rPr>
          <w:lang w:val="ru-RU"/>
        </w:rPr>
      </w:pPr>
      <w:r>
        <w:rPr>
          <w:lang w:val="ru-RU"/>
        </w:rPr>
        <w:t>Что именно стало неприятным.</w:t>
      </w:r>
    </w:p>
    <w:p w14:paraId="7367311F" w14:textId="77777777" w:rsidR="008A15C8" w:rsidRPr="008A15C8" w:rsidRDefault="008A15C8" w:rsidP="008A15C8">
      <w:pPr>
        <w:rPr>
          <w:lang w:val="ru-RU"/>
        </w:rPr>
      </w:pPr>
      <w:r>
        <w:rPr>
          <w:lang w:val="ru-RU"/>
        </w:rPr>
        <w:t>Минимальная фраза:</w:t>
      </w:r>
    </w:p>
    <w:p w14:paraId="58D465CD" w14:textId="77777777" w:rsidR="008A15C8" w:rsidRPr="008A15C8" w:rsidRDefault="008A15C8" w:rsidP="008A15C8">
      <w:pPr>
        <w:rPr>
          <w:lang w:val="ru-RU"/>
        </w:rPr>
      </w:pPr>
      <w:r>
        <w:rPr>
          <w:lang w:val="ru-RU"/>
        </w:rPr>
        <w:t>"Что именно стало неприятным?"</w:t>
      </w:r>
    </w:p>
    <w:p w14:paraId="675246E8" w14:textId="77777777" w:rsidR="008A15C8" w:rsidRPr="008A15C8" w:rsidRDefault="008A15C8" w:rsidP="008A15C8">
      <w:pPr>
        <w:rPr>
          <w:lang w:val="ru-RU"/>
        </w:rPr>
      </w:pPr>
      <w:r>
        <w:rPr>
          <w:lang w:val="ru-RU"/>
        </w:rPr>
        <w:t>Всё.</w:t>
      </w:r>
    </w:p>
    <w:p w14:paraId="5A771F87" w14:textId="77777777" w:rsidR="008A15C8" w:rsidRPr="008A15C8" w:rsidRDefault="008A15C8" w:rsidP="008A15C8">
      <w:pPr>
        <w:rPr>
          <w:lang w:val="ru-RU"/>
        </w:rPr>
      </w:pPr>
      <w:r>
        <w:rPr>
          <w:lang w:val="ru-RU"/>
        </w:rPr>
        <w:t>Не нужно сразу читать лекцию.</w:t>
      </w:r>
    </w:p>
    <w:p w14:paraId="27015171" w14:textId="77777777" w:rsidR="008A15C8" w:rsidRPr="008A15C8" w:rsidRDefault="00000000" w:rsidP="008A15C8">
      <w:r>
        <w:pict w14:anchorId="687B3723">
          <v:rect id="_x0000_i1609" style="width:0;height:1.5pt" o:hralign="center" o:hrstd="t" o:hr="t" fillcolor="#a0a0a0" stroked="f"/>
        </w:pict>
      </w:r>
    </w:p>
    <w:p w14:paraId="789E15E4" w14:textId="77777777" w:rsidR="008A15C8" w:rsidRPr="008A15C8" w:rsidRDefault="008A15C8" w:rsidP="008A15C8">
      <w:pPr>
        <w:rPr>
          <w:b/>
          <w:bCs/>
          <w:lang w:val="ru-RU"/>
        </w:rPr>
      </w:pPr>
      <w:r>
        <w:rPr>
          <w:b/>
          <w:bCs/>
          <w:lang w:val="ru-RU"/>
        </w:rPr>
        <w:t>22. Если клиент отвечает эмоционально</w:t>
      </w:r>
    </w:p>
    <w:p w14:paraId="63BAD4B8" w14:textId="77777777" w:rsidR="008A15C8" w:rsidRPr="008A15C8" w:rsidRDefault="008A15C8" w:rsidP="008A15C8">
      <w:pPr>
        <w:rPr>
          <w:lang w:val="ru-RU"/>
        </w:rPr>
      </w:pPr>
      <w:r>
        <w:rPr>
          <w:lang w:val="ru-RU"/>
        </w:rPr>
        <w:t>Клиент:</w:t>
      </w:r>
    </w:p>
    <w:p w14:paraId="117F91A8" w14:textId="77777777" w:rsidR="008A15C8" w:rsidRPr="008A15C8" w:rsidRDefault="008A15C8" w:rsidP="008A15C8">
      <w:pPr>
        <w:rPr>
          <w:lang w:val="ru-RU"/>
        </w:rPr>
      </w:pPr>
      <w:r>
        <w:rPr>
          <w:lang w:val="ru-RU"/>
        </w:rPr>
        <w:t>"Мне страшно."</w:t>
      </w:r>
    </w:p>
    <w:p w14:paraId="66038257" w14:textId="77777777" w:rsidR="008A15C8" w:rsidRPr="008A15C8" w:rsidRDefault="008A15C8" w:rsidP="008A15C8">
      <w:pPr>
        <w:rPr>
          <w:lang w:val="ru-RU"/>
        </w:rPr>
      </w:pPr>
      <w:r>
        <w:rPr>
          <w:lang w:val="ru-RU"/>
        </w:rPr>
        <w:t>Не говорите:</w:t>
      </w:r>
    </w:p>
    <w:p w14:paraId="2FAC392B" w14:textId="77777777" w:rsidR="008A15C8" w:rsidRPr="008A15C8" w:rsidRDefault="008A15C8" w:rsidP="008A15C8">
      <w:pPr>
        <w:rPr>
          <w:lang w:val="ru-RU"/>
        </w:rPr>
      </w:pPr>
      <w:r>
        <w:rPr>
          <w:lang w:val="ru-RU"/>
        </w:rPr>
        <w:t>"Не бойтесь."</w:t>
      </w:r>
    </w:p>
    <w:p w14:paraId="7D1A003B" w14:textId="77777777" w:rsidR="008A15C8" w:rsidRPr="008A15C8" w:rsidRDefault="008A15C8" w:rsidP="008A15C8">
      <w:pPr>
        <w:rPr>
          <w:lang w:val="ru-RU"/>
        </w:rPr>
      </w:pPr>
      <w:r>
        <w:rPr>
          <w:lang w:val="ru-RU"/>
        </w:rPr>
        <w:t>Это бессмысленно.</w:t>
      </w:r>
    </w:p>
    <w:p w14:paraId="6987E0ED" w14:textId="77777777" w:rsidR="008A15C8" w:rsidRPr="008A15C8" w:rsidRDefault="008A15C8" w:rsidP="008A15C8">
      <w:pPr>
        <w:rPr>
          <w:lang w:val="ru-RU"/>
        </w:rPr>
      </w:pPr>
      <w:r>
        <w:rPr>
          <w:lang w:val="ru-RU"/>
        </w:rPr>
        <w:t>Страх уже есть.</w:t>
      </w:r>
    </w:p>
    <w:p w14:paraId="1CCCC9ED" w14:textId="77777777" w:rsidR="008A15C8" w:rsidRPr="008A15C8" w:rsidRDefault="008A15C8" w:rsidP="008A15C8">
      <w:pPr>
        <w:rPr>
          <w:lang w:val="ru-RU"/>
        </w:rPr>
      </w:pPr>
      <w:r>
        <w:rPr>
          <w:lang w:val="ru-RU"/>
        </w:rPr>
        <w:t>Лучше:</w:t>
      </w:r>
    </w:p>
    <w:p w14:paraId="776B5D2A" w14:textId="77777777" w:rsidR="008A15C8" w:rsidRPr="008A15C8" w:rsidRDefault="008A15C8" w:rsidP="008A15C8">
      <w:pPr>
        <w:rPr>
          <w:lang w:val="ru-RU"/>
        </w:rPr>
      </w:pPr>
      <w:r>
        <w:rPr>
          <w:lang w:val="ru-RU"/>
        </w:rPr>
        <w:t>"Что именно сейчас пугает?"</w:t>
      </w:r>
    </w:p>
    <w:p w14:paraId="6CE20CD1" w14:textId="77777777" w:rsidR="008A15C8" w:rsidRPr="008A15C8" w:rsidRDefault="008A15C8" w:rsidP="008A15C8">
      <w:pPr>
        <w:rPr>
          <w:lang w:val="ru-RU"/>
        </w:rPr>
      </w:pPr>
      <w:r>
        <w:rPr>
          <w:lang w:val="ru-RU"/>
        </w:rPr>
        <w:t>Если ответ:</w:t>
      </w:r>
    </w:p>
    <w:p w14:paraId="371291CE" w14:textId="77777777" w:rsidR="008A15C8" w:rsidRPr="008A15C8" w:rsidRDefault="008A15C8" w:rsidP="008A15C8">
      <w:pPr>
        <w:rPr>
          <w:lang w:val="ru-RU"/>
        </w:rPr>
      </w:pPr>
      <w:r>
        <w:rPr>
          <w:lang w:val="ru-RU"/>
        </w:rPr>
        <w:t>"Я боюсь, что потеряю контроль."</w:t>
      </w:r>
    </w:p>
    <w:p w14:paraId="5E706A9E" w14:textId="77777777" w:rsidR="008A15C8" w:rsidRPr="008A15C8" w:rsidRDefault="008A15C8" w:rsidP="008A15C8">
      <w:pPr>
        <w:rPr>
          <w:lang w:val="ru-RU"/>
        </w:rPr>
      </w:pPr>
      <w:r>
        <w:rPr>
          <w:lang w:val="ru-RU"/>
        </w:rPr>
        <w:t>Следующая фраза уже будет другой.</w:t>
      </w:r>
    </w:p>
    <w:p w14:paraId="19B726FD" w14:textId="77777777" w:rsidR="008A15C8" w:rsidRPr="008A15C8" w:rsidRDefault="008A15C8" w:rsidP="008A15C8">
      <w:pPr>
        <w:rPr>
          <w:lang w:val="ru-RU"/>
        </w:rPr>
      </w:pPr>
      <w:r>
        <w:rPr>
          <w:lang w:val="ru-RU"/>
        </w:rPr>
        <w:t>"Что для вас означает потерять контроль?"</w:t>
      </w:r>
    </w:p>
    <w:p w14:paraId="225F677E" w14:textId="77777777" w:rsidR="008A15C8" w:rsidRPr="008A15C8" w:rsidRDefault="008A15C8" w:rsidP="008A15C8">
      <w:r>
        <w:t>Теперь вы исследуете смысл.</w:t>
      </w:r>
    </w:p>
    <w:p w14:paraId="41120D5D" w14:textId="77777777" w:rsidR="008A15C8" w:rsidRPr="008A15C8" w:rsidRDefault="00000000" w:rsidP="008A15C8">
      <w:r>
        <w:pict w14:anchorId="59FF35CB">
          <v:rect id="_x0000_i1610" style="width:0;height:1.5pt" o:hralign="center" o:hrstd="t" o:hr="t" fillcolor="#a0a0a0" stroked="f"/>
        </w:pict>
      </w:r>
    </w:p>
    <w:p w14:paraId="6C97724A" w14:textId="77777777" w:rsidR="008A15C8" w:rsidRPr="008A15C8" w:rsidRDefault="008A15C8" w:rsidP="008A15C8">
      <w:pPr>
        <w:rPr>
          <w:b/>
          <w:bCs/>
          <w:lang w:val="ru-RU"/>
        </w:rPr>
      </w:pPr>
      <w:r>
        <w:rPr>
          <w:b/>
          <w:bCs/>
          <w:lang w:val="ru-RU"/>
        </w:rPr>
        <w:t>23. Если клиент говорит "я не знаю"</w:t>
      </w:r>
    </w:p>
    <w:p w14:paraId="090861FE" w14:textId="77777777" w:rsidR="008A15C8" w:rsidRPr="008A15C8" w:rsidRDefault="008A15C8" w:rsidP="008A15C8">
      <w:pPr>
        <w:rPr>
          <w:lang w:val="ru-RU"/>
        </w:rPr>
      </w:pPr>
      <w:r>
        <w:rPr>
          <w:lang w:val="ru-RU"/>
        </w:rPr>
        <w:t>Не превращайте это в тупик.</w:t>
      </w:r>
    </w:p>
    <w:p w14:paraId="21A41056" w14:textId="77777777" w:rsidR="008A15C8" w:rsidRPr="008A15C8" w:rsidRDefault="008A15C8" w:rsidP="008A15C8">
      <w:pPr>
        <w:rPr>
          <w:lang w:val="ru-RU"/>
        </w:rPr>
      </w:pPr>
      <w:r>
        <w:rPr>
          <w:lang w:val="ru-RU"/>
        </w:rPr>
        <w:t>"Не знаю."</w:t>
      </w:r>
    </w:p>
    <w:p w14:paraId="2E137C86" w14:textId="77777777" w:rsidR="008A15C8" w:rsidRPr="008A15C8" w:rsidRDefault="008A15C8" w:rsidP="008A15C8">
      <w:pPr>
        <w:rPr>
          <w:lang w:val="ru-RU"/>
        </w:rPr>
      </w:pPr>
      <w:r>
        <w:rPr>
          <w:lang w:val="ru-RU"/>
        </w:rPr>
        <w:lastRenderedPageBreak/>
        <w:t>Можно ответить:</w:t>
      </w:r>
    </w:p>
    <w:p w14:paraId="3C9CECE2" w14:textId="77777777" w:rsidR="008A15C8" w:rsidRPr="008A15C8" w:rsidRDefault="008A15C8" w:rsidP="008A15C8">
      <w:pPr>
        <w:rPr>
          <w:lang w:val="ru-RU"/>
        </w:rPr>
      </w:pPr>
      <w:r>
        <w:rPr>
          <w:lang w:val="ru-RU"/>
        </w:rPr>
        <w:t>"Хорошо. Тогда не ищите ответ специально. Посмотрите, что первое приходит в голову."</w:t>
      </w:r>
    </w:p>
    <w:p w14:paraId="6B386986" w14:textId="77777777" w:rsidR="008A15C8" w:rsidRPr="008A15C8" w:rsidRDefault="008A15C8" w:rsidP="008A15C8">
      <w:pPr>
        <w:rPr>
          <w:lang w:val="ru-RU"/>
        </w:rPr>
      </w:pPr>
      <w:r>
        <w:rPr>
          <w:lang w:val="ru-RU"/>
        </w:rPr>
        <w:t>Это снимает требование немедленно дать правильный ответ.</w:t>
      </w:r>
    </w:p>
    <w:p w14:paraId="6E352832" w14:textId="77777777" w:rsidR="008A15C8" w:rsidRPr="008A15C8" w:rsidRDefault="00000000" w:rsidP="008A15C8">
      <w:r>
        <w:pict w14:anchorId="2EBFA528">
          <v:rect id="_x0000_i1611" style="width:0;height:1.5pt" o:hralign="center" o:hrstd="t" o:hr="t" fillcolor="#a0a0a0" stroked="f"/>
        </w:pict>
      </w:r>
    </w:p>
    <w:p w14:paraId="0854035F" w14:textId="77777777" w:rsidR="008A15C8" w:rsidRPr="008A15C8" w:rsidRDefault="008A15C8" w:rsidP="008A15C8">
      <w:pPr>
        <w:rPr>
          <w:b/>
          <w:bCs/>
          <w:lang w:val="ru-RU"/>
        </w:rPr>
      </w:pPr>
      <w:r>
        <w:rPr>
          <w:b/>
          <w:bCs/>
          <w:lang w:val="ru-RU"/>
        </w:rPr>
        <w:t>24. Если ответа всё равно нет</w:t>
      </w:r>
    </w:p>
    <w:p w14:paraId="1A121B12" w14:textId="77777777" w:rsidR="008A15C8" w:rsidRPr="008A15C8" w:rsidRDefault="008A15C8" w:rsidP="008A15C8">
      <w:pPr>
        <w:rPr>
          <w:lang w:val="ru-RU"/>
        </w:rPr>
      </w:pPr>
      <w:r>
        <w:rPr>
          <w:lang w:val="ru-RU"/>
        </w:rPr>
        <w:t>Тогда меняйте канал.</w:t>
      </w:r>
    </w:p>
    <w:p w14:paraId="43A546EC" w14:textId="77777777" w:rsidR="008A15C8" w:rsidRPr="008A15C8" w:rsidRDefault="008A15C8" w:rsidP="008A15C8">
      <w:pPr>
        <w:rPr>
          <w:lang w:val="ru-RU"/>
        </w:rPr>
      </w:pPr>
      <w:r>
        <w:rPr>
          <w:lang w:val="ru-RU"/>
        </w:rPr>
        <w:t>Если человек не может описать мысль:</w:t>
      </w:r>
    </w:p>
    <w:p w14:paraId="369EAD38" w14:textId="77777777" w:rsidR="008A15C8" w:rsidRPr="008A15C8" w:rsidRDefault="008A15C8" w:rsidP="008A15C8">
      <w:pPr>
        <w:rPr>
          <w:lang w:val="ru-RU"/>
        </w:rPr>
      </w:pPr>
      <w:r>
        <w:rPr>
          <w:lang w:val="ru-RU"/>
        </w:rPr>
        <w:t>"Что происходит в теле?"</w:t>
      </w:r>
    </w:p>
    <w:p w14:paraId="0067FCE3" w14:textId="77777777" w:rsidR="008A15C8" w:rsidRPr="008A15C8" w:rsidRDefault="008A15C8" w:rsidP="008A15C8">
      <w:pPr>
        <w:rPr>
          <w:lang w:val="ru-RU"/>
        </w:rPr>
      </w:pPr>
      <w:r>
        <w:rPr>
          <w:lang w:val="ru-RU"/>
        </w:rPr>
        <w:t>Если не может описать тело:</w:t>
      </w:r>
    </w:p>
    <w:p w14:paraId="305D4524" w14:textId="77777777" w:rsidR="008A15C8" w:rsidRPr="008A15C8" w:rsidRDefault="008A15C8" w:rsidP="008A15C8">
      <w:pPr>
        <w:rPr>
          <w:lang w:val="ru-RU"/>
        </w:rPr>
      </w:pPr>
      <w:r>
        <w:rPr>
          <w:lang w:val="ru-RU"/>
        </w:rPr>
        <w:t>"Что вы замечаете в окружающем?"</w:t>
      </w:r>
    </w:p>
    <w:p w14:paraId="05324429" w14:textId="77777777" w:rsidR="008A15C8" w:rsidRPr="008A15C8" w:rsidRDefault="008A15C8" w:rsidP="008A15C8">
      <w:pPr>
        <w:rPr>
          <w:lang w:val="ru-RU"/>
        </w:rPr>
      </w:pPr>
      <w:r>
        <w:rPr>
          <w:lang w:val="ru-RU"/>
        </w:rPr>
        <w:t>Если не может отвечать словами:</w:t>
      </w:r>
    </w:p>
    <w:p w14:paraId="746D7EBB" w14:textId="77777777" w:rsidR="008A15C8" w:rsidRPr="008A15C8" w:rsidRDefault="008A15C8" w:rsidP="008A15C8">
      <w:pPr>
        <w:rPr>
          <w:lang w:val="ru-RU"/>
        </w:rPr>
      </w:pPr>
      <w:r>
        <w:rPr>
          <w:lang w:val="ru-RU"/>
        </w:rPr>
        <w:t>наблюдайте поведение.</w:t>
      </w:r>
    </w:p>
    <w:p w14:paraId="27A3C1B9" w14:textId="77777777" w:rsidR="008A15C8" w:rsidRPr="008A15C8" w:rsidRDefault="008A15C8" w:rsidP="008A15C8">
      <w:pPr>
        <w:rPr>
          <w:lang w:val="ru-RU"/>
        </w:rPr>
      </w:pPr>
      <w:r>
        <w:rPr>
          <w:lang w:val="ru-RU"/>
        </w:rPr>
        <w:t>Не нужно бесконечно давить на один способ получения информации.</w:t>
      </w:r>
    </w:p>
    <w:p w14:paraId="504B9E5D" w14:textId="77777777" w:rsidR="008A15C8" w:rsidRPr="008A15C8" w:rsidRDefault="00000000" w:rsidP="008A15C8">
      <w:r>
        <w:pict w14:anchorId="092FC567">
          <v:rect id="_x0000_i1612" style="width:0;height:1.5pt" o:hralign="center" o:hrstd="t" o:hr="t" fillcolor="#a0a0a0" stroked="f"/>
        </w:pict>
      </w:r>
    </w:p>
    <w:p w14:paraId="00072C8E" w14:textId="77777777" w:rsidR="008A15C8" w:rsidRPr="008A15C8" w:rsidRDefault="008A15C8" w:rsidP="008A15C8">
      <w:pPr>
        <w:rPr>
          <w:b/>
          <w:bCs/>
          <w:lang w:val="ru-RU"/>
        </w:rPr>
      </w:pPr>
      <w:r>
        <w:rPr>
          <w:b/>
          <w:bCs/>
          <w:lang w:val="ru-RU"/>
        </w:rPr>
        <w:t>25. Не превращайте клиента в ученика на экзамене</w:t>
      </w:r>
    </w:p>
    <w:p w14:paraId="2E45041A" w14:textId="77777777" w:rsidR="008A15C8" w:rsidRPr="008A15C8" w:rsidRDefault="008A15C8" w:rsidP="008A15C8">
      <w:pPr>
        <w:rPr>
          <w:lang w:val="ru-RU"/>
        </w:rPr>
      </w:pPr>
      <w:r>
        <w:rPr>
          <w:lang w:val="ru-RU"/>
        </w:rPr>
        <w:t>Если вы задаёте:</w:t>
      </w:r>
    </w:p>
    <w:p w14:paraId="28BB1BFC" w14:textId="77777777" w:rsidR="008A15C8" w:rsidRPr="008A15C8" w:rsidRDefault="008A15C8" w:rsidP="008A15C8">
      <w:pPr>
        <w:rPr>
          <w:lang w:val="ru-RU"/>
        </w:rPr>
      </w:pPr>
      <w:r>
        <w:rPr>
          <w:lang w:val="ru-RU"/>
        </w:rPr>
        <w:t>"Что чувствуете?"</w:t>
      </w:r>
    </w:p>
    <w:p w14:paraId="2D2D5F0D" w14:textId="77777777" w:rsidR="008A15C8" w:rsidRPr="008A15C8" w:rsidRDefault="008A15C8" w:rsidP="008A15C8">
      <w:pPr>
        <w:rPr>
          <w:lang w:val="ru-RU"/>
        </w:rPr>
      </w:pPr>
      <w:r>
        <w:rPr>
          <w:lang w:val="ru-RU"/>
        </w:rPr>
        <w:t>и клиент отвечает:</w:t>
      </w:r>
    </w:p>
    <w:p w14:paraId="40A43AA8" w14:textId="77777777" w:rsidR="008A15C8" w:rsidRPr="008A15C8" w:rsidRDefault="008A15C8" w:rsidP="008A15C8">
      <w:pPr>
        <w:rPr>
          <w:lang w:val="ru-RU"/>
        </w:rPr>
      </w:pPr>
      <w:r>
        <w:rPr>
          <w:lang w:val="ru-RU"/>
        </w:rPr>
        <w:t>"Не знаю."</w:t>
      </w:r>
    </w:p>
    <w:p w14:paraId="776B1D10" w14:textId="77777777" w:rsidR="008A15C8" w:rsidRPr="008A15C8" w:rsidRDefault="008A15C8" w:rsidP="008A15C8">
      <w:pPr>
        <w:rPr>
          <w:lang w:val="ru-RU"/>
        </w:rPr>
      </w:pPr>
      <w:r>
        <w:rPr>
          <w:lang w:val="ru-RU"/>
        </w:rPr>
        <w:t>не говорите:</w:t>
      </w:r>
    </w:p>
    <w:p w14:paraId="6346ED71" w14:textId="77777777" w:rsidR="008A15C8" w:rsidRPr="008A15C8" w:rsidRDefault="008A15C8" w:rsidP="008A15C8">
      <w:pPr>
        <w:rPr>
          <w:lang w:val="ru-RU"/>
        </w:rPr>
      </w:pPr>
      <w:r>
        <w:rPr>
          <w:lang w:val="ru-RU"/>
        </w:rPr>
        <w:t>"Вы должны научиться наблюдать."</w:t>
      </w:r>
    </w:p>
    <w:p w14:paraId="330FE0FE" w14:textId="77777777" w:rsidR="008A15C8" w:rsidRPr="008A15C8" w:rsidRDefault="008A15C8" w:rsidP="008A15C8">
      <w:pPr>
        <w:rPr>
          <w:lang w:val="ru-RU"/>
        </w:rPr>
      </w:pPr>
      <w:r>
        <w:rPr>
          <w:lang w:val="ru-RU"/>
        </w:rPr>
        <w:t>Это уже оценка.</w:t>
      </w:r>
    </w:p>
    <w:p w14:paraId="03373B0E" w14:textId="77777777" w:rsidR="008A15C8" w:rsidRPr="008A15C8" w:rsidRDefault="008A15C8" w:rsidP="008A15C8">
      <w:pPr>
        <w:rPr>
          <w:lang w:val="ru-RU"/>
        </w:rPr>
      </w:pPr>
      <w:r>
        <w:rPr>
          <w:lang w:val="ru-RU"/>
        </w:rPr>
        <w:t>Клиент пришёл не сдавать экзамен по гипнозу.</w:t>
      </w:r>
    </w:p>
    <w:p w14:paraId="78E14633" w14:textId="77777777" w:rsidR="008A15C8" w:rsidRPr="008A15C8" w:rsidRDefault="008A15C8" w:rsidP="008A15C8">
      <w:pPr>
        <w:rPr>
          <w:lang w:val="ru-RU"/>
        </w:rPr>
      </w:pPr>
      <w:r>
        <w:rPr>
          <w:lang w:val="ru-RU"/>
        </w:rPr>
        <w:t>Ваша задача - помочь ему найти доступный способ контакта со своим опытом.</w:t>
      </w:r>
    </w:p>
    <w:p w14:paraId="754F029F" w14:textId="77777777" w:rsidR="008A15C8" w:rsidRPr="008A15C8" w:rsidRDefault="00000000" w:rsidP="008A15C8">
      <w:r>
        <w:pict w14:anchorId="08B4BA0B">
          <v:rect id="_x0000_i1613" style="width:0;height:1.5pt" o:hralign="center" o:hrstd="t" o:hr="t" fillcolor="#a0a0a0" stroked="f"/>
        </w:pict>
      </w:r>
    </w:p>
    <w:p w14:paraId="7324747C" w14:textId="77777777" w:rsidR="008A15C8" w:rsidRPr="008A15C8" w:rsidRDefault="008A15C8" w:rsidP="008A15C8">
      <w:pPr>
        <w:rPr>
          <w:b/>
          <w:bCs/>
          <w:lang w:val="ru-RU"/>
        </w:rPr>
      </w:pPr>
      <w:r>
        <w:rPr>
          <w:b/>
          <w:bCs/>
          <w:lang w:val="ru-RU"/>
        </w:rPr>
        <w:lastRenderedPageBreak/>
        <w:t>26. Инструкция должна быть выполнимой</w:t>
      </w:r>
    </w:p>
    <w:p w14:paraId="5895BA72" w14:textId="77777777" w:rsidR="008A15C8" w:rsidRPr="008A15C8" w:rsidRDefault="008A15C8" w:rsidP="008A15C8">
      <w:pPr>
        <w:rPr>
          <w:lang w:val="ru-RU"/>
        </w:rPr>
      </w:pPr>
      <w:r>
        <w:rPr>
          <w:lang w:val="ru-RU"/>
        </w:rPr>
        <w:t>Плохая инструкция:</w:t>
      </w:r>
    </w:p>
    <w:p w14:paraId="031E9BEE" w14:textId="77777777" w:rsidR="008A15C8" w:rsidRPr="008A15C8" w:rsidRDefault="008A15C8" w:rsidP="008A15C8">
      <w:pPr>
        <w:rPr>
          <w:lang w:val="ru-RU"/>
        </w:rPr>
      </w:pPr>
      <w:r>
        <w:rPr>
          <w:lang w:val="ru-RU"/>
        </w:rPr>
        <w:t>"Полностью отпустите весь контроль и войдите в состояние глубокого внутреннего спокойствия."</w:t>
      </w:r>
    </w:p>
    <w:p w14:paraId="4850BE3F" w14:textId="77777777" w:rsidR="008A15C8" w:rsidRPr="008A15C8" w:rsidRDefault="008A15C8" w:rsidP="008A15C8">
      <w:pPr>
        <w:rPr>
          <w:lang w:val="ru-RU"/>
        </w:rPr>
      </w:pPr>
      <w:r>
        <w:rPr>
          <w:lang w:val="ru-RU"/>
        </w:rPr>
        <w:t>Как человек должен это сделать?</w:t>
      </w:r>
    </w:p>
    <w:p w14:paraId="5C9F46FC" w14:textId="77777777" w:rsidR="008A15C8" w:rsidRPr="008A15C8" w:rsidRDefault="008A15C8" w:rsidP="008A15C8">
      <w:pPr>
        <w:rPr>
          <w:lang w:val="ru-RU"/>
        </w:rPr>
      </w:pPr>
      <w:r>
        <w:rPr>
          <w:lang w:val="ru-RU"/>
        </w:rPr>
        <w:t>Непонятно.</w:t>
      </w:r>
    </w:p>
    <w:p w14:paraId="6573290E" w14:textId="77777777" w:rsidR="008A15C8" w:rsidRPr="008A15C8" w:rsidRDefault="008A15C8" w:rsidP="008A15C8">
      <w:pPr>
        <w:rPr>
          <w:lang w:val="ru-RU"/>
        </w:rPr>
      </w:pPr>
      <w:r>
        <w:rPr>
          <w:lang w:val="ru-RU"/>
        </w:rPr>
        <w:t>Лучше разбить:</w:t>
      </w:r>
    </w:p>
    <w:p w14:paraId="0DFAF36D" w14:textId="77777777" w:rsidR="008A15C8" w:rsidRPr="008A15C8" w:rsidRDefault="008A15C8" w:rsidP="008A15C8">
      <w:pPr>
        <w:rPr>
          <w:lang w:val="ru-RU"/>
        </w:rPr>
      </w:pPr>
      <w:r>
        <w:rPr>
          <w:lang w:val="ru-RU"/>
        </w:rPr>
        <w:t>"Закройте глаза."</w:t>
      </w:r>
    </w:p>
    <w:p w14:paraId="6F59614E" w14:textId="77777777" w:rsidR="008A15C8" w:rsidRPr="008A15C8" w:rsidRDefault="008A15C8" w:rsidP="008A15C8">
      <w:pPr>
        <w:rPr>
          <w:lang w:val="ru-RU"/>
        </w:rPr>
      </w:pPr>
      <w:r>
        <w:rPr>
          <w:lang w:val="ru-RU"/>
        </w:rPr>
        <w:t>Пауза.</w:t>
      </w:r>
    </w:p>
    <w:p w14:paraId="52F6DCD4" w14:textId="77777777" w:rsidR="008A15C8" w:rsidRPr="008A15C8" w:rsidRDefault="008A15C8" w:rsidP="008A15C8">
      <w:pPr>
        <w:rPr>
          <w:lang w:val="ru-RU"/>
        </w:rPr>
      </w:pPr>
      <w:r>
        <w:rPr>
          <w:lang w:val="ru-RU"/>
        </w:rPr>
        <w:t>"Обратите внимание на дыхание."</w:t>
      </w:r>
    </w:p>
    <w:p w14:paraId="638295A4" w14:textId="77777777" w:rsidR="008A15C8" w:rsidRPr="008A15C8" w:rsidRDefault="008A15C8" w:rsidP="008A15C8">
      <w:pPr>
        <w:rPr>
          <w:lang w:val="ru-RU"/>
        </w:rPr>
      </w:pPr>
      <w:r>
        <w:rPr>
          <w:lang w:val="ru-RU"/>
        </w:rPr>
        <w:t>Пауза.</w:t>
      </w:r>
    </w:p>
    <w:p w14:paraId="23B3B29C" w14:textId="77777777" w:rsidR="008A15C8" w:rsidRPr="008A15C8" w:rsidRDefault="008A15C8" w:rsidP="008A15C8">
      <w:pPr>
        <w:rPr>
          <w:lang w:val="ru-RU"/>
        </w:rPr>
      </w:pPr>
      <w:r>
        <w:rPr>
          <w:lang w:val="ru-RU"/>
        </w:rPr>
        <w:t>"И просто наблюдайте его."</w:t>
      </w:r>
    </w:p>
    <w:p w14:paraId="3FD7D214" w14:textId="77777777" w:rsidR="008A15C8" w:rsidRPr="008A15C8" w:rsidRDefault="008A15C8" w:rsidP="008A15C8">
      <w:r>
        <w:t>Конкретно.</w:t>
      </w:r>
    </w:p>
    <w:p w14:paraId="55A32713" w14:textId="77777777" w:rsidR="008A15C8" w:rsidRPr="008A15C8" w:rsidRDefault="00000000" w:rsidP="008A15C8">
      <w:r>
        <w:pict w14:anchorId="1851DF43">
          <v:rect id="_x0000_i1614" style="width:0;height:1.5pt" o:hralign="center" o:hrstd="t" o:hr="t" fillcolor="#a0a0a0" stroked="f"/>
        </w:pict>
      </w:r>
    </w:p>
    <w:p w14:paraId="6F1EEDA0" w14:textId="77777777" w:rsidR="008A15C8" w:rsidRPr="008A15C8" w:rsidRDefault="008A15C8" w:rsidP="008A15C8">
      <w:pPr>
        <w:rPr>
          <w:b/>
          <w:bCs/>
          <w:lang w:val="ru-RU"/>
        </w:rPr>
      </w:pPr>
      <w:r>
        <w:rPr>
          <w:b/>
          <w:bCs/>
          <w:lang w:val="ru-RU"/>
        </w:rPr>
        <w:t>27. Чем сложнее состояние клиента, тем проще должна быть ваша речь</w:t>
      </w:r>
    </w:p>
    <w:p w14:paraId="108EF848" w14:textId="77777777" w:rsidR="008A15C8" w:rsidRPr="008A15C8" w:rsidRDefault="008A15C8" w:rsidP="008A15C8">
      <w:pPr>
        <w:rPr>
          <w:lang w:val="ru-RU"/>
        </w:rPr>
      </w:pPr>
      <w:r>
        <w:rPr>
          <w:lang w:val="ru-RU"/>
        </w:rPr>
        <w:t>Это правило стоит запомнить.</w:t>
      </w:r>
    </w:p>
    <w:p w14:paraId="57D79E06" w14:textId="77777777" w:rsidR="008A15C8" w:rsidRPr="008A15C8" w:rsidRDefault="008A15C8" w:rsidP="008A15C8">
      <w:pPr>
        <w:rPr>
          <w:lang w:val="ru-RU"/>
        </w:rPr>
      </w:pPr>
      <w:r>
        <w:rPr>
          <w:lang w:val="ru-RU"/>
        </w:rPr>
        <w:t>Если человек спокоен и хорошо ориентируется - можно говорить подробнее.</w:t>
      </w:r>
    </w:p>
    <w:p w14:paraId="05D62B0B" w14:textId="77777777" w:rsidR="008A15C8" w:rsidRPr="008A15C8" w:rsidRDefault="008A15C8" w:rsidP="008A15C8">
      <w:pPr>
        <w:rPr>
          <w:lang w:val="ru-RU"/>
        </w:rPr>
      </w:pPr>
      <w:r>
        <w:rPr>
          <w:lang w:val="ru-RU"/>
        </w:rPr>
        <w:t>Если человек перегружен эмоциями - сокращайте.</w:t>
      </w:r>
    </w:p>
    <w:p w14:paraId="043DF6D4" w14:textId="77777777" w:rsidR="008A15C8" w:rsidRPr="008A15C8" w:rsidRDefault="008A15C8" w:rsidP="008A15C8">
      <w:pPr>
        <w:rPr>
          <w:lang w:val="ru-RU"/>
        </w:rPr>
      </w:pPr>
      <w:r>
        <w:rPr>
          <w:lang w:val="ru-RU"/>
        </w:rPr>
        <w:t>Не надо выдавать человеку длинные конструкции именно тогда, когда ему сложнее всего их обрабатывать.</w:t>
      </w:r>
    </w:p>
    <w:p w14:paraId="5832CE79" w14:textId="77777777" w:rsidR="008A15C8" w:rsidRPr="008A15C8" w:rsidRDefault="00000000" w:rsidP="008A15C8">
      <w:r>
        <w:pict w14:anchorId="17EEC7B6">
          <v:rect id="_x0000_i1615" style="width:0;height:1.5pt" o:hralign="center" o:hrstd="t" o:hr="t" fillcolor="#a0a0a0" stroked="f"/>
        </w:pict>
      </w:r>
    </w:p>
    <w:p w14:paraId="3027DF49" w14:textId="77777777" w:rsidR="008A15C8" w:rsidRPr="008A15C8" w:rsidRDefault="008A15C8" w:rsidP="008A15C8">
      <w:pPr>
        <w:rPr>
          <w:b/>
          <w:bCs/>
          <w:lang w:val="ru-RU"/>
        </w:rPr>
      </w:pPr>
      <w:r>
        <w:rPr>
          <w:b/>
          <w:bCs/>
          <w:lang w:val="ru-RU"/>
        </w:rPr>
        <w:t>28. Эмоциональная речь и спокойная речь - разные вещи</w:t>
      </w:r>
    </w:p>
    <w:p w14:paraId="04ADB982" w14:textId="77777777" w:rsidR="008A15C8" w:rsidRPr="008A15C8" w:rsidRDefault="008A15C8" w:rsidP="008A15C8">
      <w:pPr>
        <w:rPr>
          <w:lang w:val="ru-RU"/>
        </w:rPr>
      </w:pPr>
      <w:r>
        <w:rPr>
          <w:lang w:val="ru-RU"/>
        </w:rPr>
        <w:t>Не нужно пытаться звучать "гипнотически".</w:t>
      </w:r>
    </w:p>
    <w:p w14:paraId="17B2565E" w14:textId="77777777" w:rsidR="008A15C8" w:rsidRPr="008A15C8" w:rsidRDefault="008A15C8" w:rsidP="008A15C8">
      <w:pPr>
        <w:rPr>
          <w:lang w:val="ru-RU"/>
        </w:rPr>
      </w:pPr>
      <w:r>
        <w:rPr>
          <w:lang w:val="ru-RU"/>
        </w:rPr>
        <w:t>Особенно опасна искусственная манера:</w:t>
      </w:r>
    </w:p>
    <w:p w14:paraId="2FA81915" w14:textId="77777777" w:rsidR="008A15C8" w:rsidRPr="008A15C8" w:rsidRDefault="008A15C8" w:rsidP="008A15C8">
      <w:pPr>
        <w:rPr>
          <w:lang w:val="ru-RU"/>
        </w:rPr>
      </w:pPr>
      <w:r>
        <w:rPr>
          <w:lang w:val="ru-RU"/>
        </w:rPr>
        <w:t>медленно;</w:t>
      </w:r>
    </w:p>
    <w:p w14:paraId="5ED718AA" w14:textId="77777777" w:rsidR="008A15C8" w:rsidRPr="008A15C8" w:rsidRDefault="008A15C8" w:rsidP="008A15C8">
      <w:pPr>
        <w:rPr>
          <w:lang w:val="ru-RU"/>
        </w:rPr>
      </w:pPr>
      <w:r>
        <w:rPr>
          <w:lang w:val="ru-RU"/>
        </w:rPr>
        <w:t>низко;</w:t>
      </w:r>
    </w:p>
    <w:p w14:paraId="7CDA0A05" w14:textId="77777777" w:rsidR="008A15C8" w:rsidRPr="008A15C8" w:rsidRDefault="008A15C8" w:rsidP="008A15C8">
      <w:pPr>
        <w:rPr>
          <w:lang w:val="ru-RU"/>
        </w:rPr>
      </w:pPr>
      <w:r>
        <w:rPr>
          <w:lang w:val="ru-RU"/>
        </w:rPr>
        <w:t>с загадочными паузами;</w:t>
      </w:r>
    </w:p>
    <w:p w14:paraId="53BF60F8" w14:textId="77777777" w:rsidR="008A15C8" w:rsidRPr="008A15C8" w:rsidRDefault="008A15C8" w:rsidP="008A15C8">
      <w:pPr>
        <w:rPr>
          <w:lang w:val="ru-RU"/>
        </w:rPr>
      </w:pPr>
      <w:r>
        <w:rPr>
          <w:lang w:val="ru-RU"/>
        </w:rPr>
        <w:lastRenderedPageBreak/>
        <w:t>с чрезмерной интонацией.</w:t>
      </w:r>
    </w:p>
    <w:p w14:paraId="6FF7ED5F" w14:textId="77777777" w:rsidR="008A15C8" w:rsidRPr="008A15C8" w:rsidRDefault="008A15C8" w:rsidP="008A15C8">
      <w:pPr>
        <w:rPr>
          <w:lang w:val="ru-RU"/>
        </w:rPr>
      </w:pPr>
      <w:r>
        <w:rPr>
          <w:lang w:val="ru-RU"/>
        </w:rPr>
        <w:t>Клиент быстро замечает искусственность.</w:t>
      </w:r>
    </w:p>
    <w:p w14:paraId="155A4934" w14:textId="77777777" w:rsidR="008A15C8" w:rsidRPr="008A15C8" w:rsidRDefault="008A15C8" w:rsidP="008A15C8">
      <w:pPr>
        <w:rPr>
          <w:lang w:val="ru-RU"/>
        </w:rPr>
      </w:pPr>
      <w:r>
        <w:rPr>
          <w:lang w:val="ru-RU"/>
        </w:rPr>
        <w:t>Ваш голос должен соответствовать задаче.</w:t>
      </w:r>
    </w:p>
    <w:p w14:paraId="43B714C0" w14:textId="77777777" w:rsidR="008A15C8" w:rsidRPr="008A15C8" w:rsidRDefault="008A15C8" w:rsidP="008A15C8">
      <w:pPr>
        <w:rPr>
          <w:lang w:val="ru-RU"/>
        </w:rPr>
      </w:pPr>
      <w:r>
        <w:rPr>
          <w:lang w:val="ru-RU"/>
        </w:rPr>
        <w:t>Если нужно успокоить - спокойствие.</w:t>
      </w:r>
    </w:p>
    <w:p w14:paraId="61A3E0D1" w14:textId="77777777" w:rsidR="008A15C8" w:rsidRPr="008A15C8" w:rsidRDefault="008A15C8" w:rsidP="008A15C8">
      <w:pPr>
        <w:rPr>
          <w:lang w:val="ru-RU"/>
        </w:rPr>
      </w:pPr>
      <w:r>
        <w:rPr>
          <w:lang w:val="ru-RU"/>
        </w:rPr>
        <w:t>Если нужно направить - ясность.</w:t>
      </w:r>
    </w:p>
    <w:p w14:paraId="66F48E4F" w14:textId="77777777" w:rsidR="008A15C8" w:rsidRPr="008A15C8" w:rsidRDefault="008A15C8" w:rsidP="008A15C8">
      <w:pPr>
        <w:rPr>
          <w:lang w:val="ru-RU"/>
        </w:rPr>
      </w:pPr>
      <w:r>
        <w:rPr>
          <w:lang w:val="ru-RU"/>
        </w:rPr>
        <w:t>Если нужно получить информацию - обычная речь.</w:t>
      </w:r>
    </w:p>
    <w:p w14:paraId="4F046B7A" w14:textId="77777777" w:rsidR="008A15C8" w:rsidRPr="008A15C8" w:rsidRDefault="00000000" w:rsidP="008A15C8">
      <w:r>
        <w:pict w14:anchorId="3E7057B3">
          <v:rect id="_x0000_i1616" style="width:0;height:1.5pt" o:hralign="center" o:hrstd="t" o:hr="t" fillcolor="#a0a0a0" stroked="f"/>
        </w:pict>
      </w:r>
    </w:p>
    <w:p w14:paraId="779C0E0B" w14:textId="77777777" w:rsidR="008A15C8" w:rsidRPr="008A15C8" w:rsidRDefault="008A15C8" w:rsidP="008A15C8">
      <w:pPr>
        <w:rPr>
          <w:b/>
          <w:bCs/>
          <w:lang w:val="ru-RU"/>
        </w:rPr>
      </w:pPr>
      <w:r>
        <w:rPr>
          <w:b/>
          <w:bCs/>
          <w:lang w:val="ru-RU"/>
        </w:rPr>
        <w:t>29. Не превращайте гипноз в спектакль</w:t>
      </w:r>
    </w:p>
    <w:p w14:paraId="38D3BD53" w14:textId="77777777" w:rsidR="008A15C8" w:rsidRPr="008A15C8" w:rsidRDefault="008A15C8" w:rsidP="008A15C8">
      <w:pPr>
        <w:rPr>
          <w:lang w:val="ru-RU"/>
        </w:rPr>
      </w:pPr>
      <w:r>
        <w:rPr>
          <w:lang w:val="ru-RU"/>
        </w:rPr>
        <w:t>Клиенту не нужен голос "из фильма".</w:t>
      </w:r>
    </w:p>
    <w:p w14:paraId="2E12E069" w14:textId="77777777" w:rsidR="008A15C8" w:rsidRPr="008A15C8" w:rsidRDefault="008A15C8" w:rsidP="008A15C8">
      <w:pPr>
        <w:rPr>
          <w:lang w:val="ru-RU"/>
        </w:rPr>
      </w:pPr>
      <w:r>
        <w:rPr>
          <w:lang w:val="ru-RU"/>
        </w:rPr>
        <w:t>Ему нужен человек, который понимает, что делает.</w:t>
      </w:r>
    </w:p>
    <w:p w14:paraId="2537EC05" w14:textId="77777777" w:rsidR="008A15C8" w:rsidRPr="008A15C8" w:rsidRDefault="008A15C8" w:rsidP="008A15C8">
      <w:pPr>
        <w:rPr>
          <w:lang w:val="ru-RU"/>
        </w:rPr>
      </w:pPr>
      <w:r>
        <w:rPr>
          <w:lang w:val="ru-RU"/>
        </w:rPr>
        <w:t>Иногда самая сильная фраза произносится совершенно обычным голосом:</w:t>
      </w:r>
    </w:p>
    <w:p w14:paraId="6D66476B" w14:textId="77777777" w:rsidR="008A15C8" w:rsidRPr="008A15C8" w:rsidRDefault="008A15C8" w:rsidP="008A15C8">
      <w:pPr>
        <w:rPr>
          <w:lang w:val="ru-RU"/>
        </w:rPr>
      </w:pPr>
      <w:r>
        <w:rPr>
          <w:lang w:val="ru-RU"/>
        </w:rPr>
        <w:t>"Посмотрите, что сейчас происходит."</w:t>
      </w:r>
    </w:p>
    <w:p w14:paraId="07CEB847" w14:textId="77777777" w:rsidR="008A15C8" w:rsidRPr="008A15C8" w:rsidRDefault="008A15C8" w:rsidP="008A15C8">
      <w:pPr>
        <w:rPr>
          <w:lang w:val="ru-RU"/>
        </w:rPr>
      </w:pPr>
      <w:r>
        <w:rPr>
          <w:lang w:val="ru-RU"/>
        </w:rPr>
        <w:t>И после неё - тишина.</w:t>
      </w:r>
    </w:p>
    <w:p w14:paraId="20803E8E" w14:textId="77777777" w:rsidR="008A15C8" w:rsidRPr="008A15C8" w:rsidRDefault="00000000" w:rsidP="008A15C8">
      <w:r>
        <w:pict w14:anchorId="76E14BE9">
          <v:rect id="_x0000_i1617" style="width:0;height:1.5pt" o:hralign="center" o:hrstd="t" o:hr="t" fillcolor="#a0a0a0" stroked="f"/>
        </w:pict>
      </w:r>
    </w:p>
    <w:p w14:paraId="72ECA15A" w14:textId="77777777" w:rsidR="008A15C8" w:rsidRPr="008A15C8" w:rsidRDefault="008A15C8" w:rsidP="008A15C8">
      <w:pPr>
        <w:rPr>
          <w:b/>
          <w:bCs/>
          <w:lang w:val="ru-RU"/>
        </w:rPr>
      </w:pPr>
      <w:r>
        <w:rPr>
          <w:b/>
          <w:bCs/>
          <w:lang w:val="ru-RU"/>
        </w:rPr>
        <w:t>30. Важнее уверенность смысла, чем театральность голоса</w:t>
      </w:r>
    </w:p>
    <w:p w14:paraId="7AF6FCBE" w14:textId="77777777" w:rsidR="008A15C8" w:rsidRPr="008A15C8" w:rsidRDefault="008A15C8" w:rsidP="008A15C8">
      <w:pPr>
        <w:rPr>
          <w:lang w:val="ru-RU"/>
        </w:rPr>
      </w:pPr>
      <w:r>
        <w:rPr>
          <w:lang w:val="ru-RU"/>
        </w:rPr>
        <w:t>Если вы сами сомневаетесь в своей инструкции, клиент это почувствует.</w:t>
      </w:r>
    </w:p>
    <w:p w14:paraId="704AF962" w14:textId="77777777" w:rsidR="008A15C8" w:rsidRPr="008A15C8" w:rsidRDefault="008A15C8" w:rsidP="008A15C8">
      <w:pPr>
        <w:rPr>
          <w:lang w:val="ru-RU"/>
        </w:rPr>
      </w:pPr>
      <w:r>
        <w:rPr>
          <w:lang w:val="ru-RU"/>
        </w:rPr>
        <w:t>Поэтому перед фразой вы должны понимать:</w:t>
      </w:r>
    </w:p>
    <w:p w14:paraId="074E2841" w14:textId="77777777" w:rsidR="008A15C8" w:rsidRPr="008A15C8" w:rsidRDefault="008A15C8" w:rsidP="008A15C8">
      <w:pPr>
        <w:rPr>
          <w:lang w:val="ru-RU"/>
        </w:rPr>
      </w:pPr>
      <w:r>
        <w:rPr>
          <w:b/>
          <w:bCs/>
          <w:lang w:val="ru-RU"/>
        </w:rPr>
        <w:t>зачем я её говорю;</w:t>
      </w:r>
    </w:p>
    <w:p w14:paraId="5C6AFEA2" w14:textId="77777777" w:rsidR="008A15C8" w:rsidRPr="008A15C8" w:rsidRDefault="008A15C8" w:rsidP="008A15C8">
      <w:pPr>
        <w:rPr>
          <w:lang w:val="ru-RU"/>
        </w:rPr>
      </w:pPr>
      <w:r>
        <w:rPr>
          <w:b/>
          <w:bCs/>
          <w:lang w:val="ru-RU"/>
        </w:rPr>
        <w:t>что ожидаю;</w:t>
      </w:r>
    </w:p>
    <w:p w14:paraId="0FB76F76" w14:textId="77777777" w:rsidR="008A15C8" w:rsidRPr="008A15C8" w:rsidRDefault="008A15C8" w:rsidP="008A15C8">
      <w:pPr>
        <w:rPr>
          <w:lang w:val="ru-RU"/>
        </w:rPr>
      </w:pPr>
      <w:r>
        <w:rPr>
          <w:b/>
          <w:bCs/>
          <w:lang w:val="ru-RU"/>
        </w:rPr>
        <w:t>что буду делать при другом результате.</w:t>
      </w:r>
    </w:p>
    <w:p w14:paraId="0B3BB6D8" w14:textId="77777777" w:rsidR="008A15C8" w:rsidRPr="008A15C8" w:rsidRDefault="008A15C8" w:rsidP="008A15C8">
      <w:r>
        <w:t>Тогда голос становится естественным.</w:t>
      </w:r>
    </w:p>
    <w:p w14:paraId="0CE2400F" w14:textId="77777777" w:rsidR="008A15C8" w:rsidRPr="008A15C8" w:rsidRDefault="00000000" w:rsidP="008A15C8">
      <w:r>
        <w:pict w14:anchorId="3C2A1A56">
          <v:rect id="_x0000_i1618" style="width:0;height:1.5pt" o:hralign="center" o:hrstd="t" o:hr="t" fillcolor="#a0a0a0" stroked="f"/>
        </w:pict>
      </w:r>
    </w:p>
    <w:p w14:paraId="5EC02CC7" w14:textId="77777777" w:rsidR="008A15C8" w:rsidRPr="008A15C8" w:rsidRDefault="008A15C8" w:rsidP="008A15C8">
      <w:pPr>
        <w:rPr>
          <w:b/>
          <w:bCs/>
          <w:lang w:val="ru-RU"/>
        </w:rPr>
      </w:pPr>
      <w:r>
        <w:rPr>
          <w:b/>
          <w:bCs/>
          <w:lang w:val="ru-RU"/>
        </w:rPr>
        <w:t>31. Не объясняйте каждую свою фразу</w:t>
      </w:r>
    </w:p>
    <w:p w14:paraId="0D82CA61" w14:textId="77777777" w:rsidR="008A15C8" w:rsidRPr="008A15C8" w:rsidRDefault="008A15C8" w:rsidP="008A15C8">
      <w:pPr>
        <w:rPr>
          <w:lang w:val="ru-RU"/>
        </w:rPr>
      </w:pPr>
      <w:r>
        <w:rPr>
          <w:lang w:val="ru-RU"/>
        </w:rPr>
        <w:t>Некоторые ученики постоянно комментируют собственные действия.</w:t>
      </w:r>
    </w:p>
    <w:p w14:paraId="6D9A96EB" w14:textId="77777777" w:rsidR="008A15C8" w:rsidRPr="008A15C8" w:rsidRDefault="008A15C8" w:rsidP="008A15C8">
      <w:pPr>
        <w:rPr>
          <w:lang w:val="ru-RU"/>
        </w:rPr>
      </w:pPr>
      <w:r>
        <w:rPr>
          <w:lang w:val="ru-RU"/>
        </w:rPr>
        <w:t>"Сейчас я попрошу вас..."</w:t>
      </w:r>
    </w:p>
    <w:p w14:paraId="5E9CB19A" w14:textId="77777777" w:rsidR="008A15C8" w:rsidRPr="008A15C8" w:rsidRDefault="008A15C8" w:rsidP="008A15C8">
      <w:pPr>
        <w:rPr>
          <w:lang w:val="ru-RU"/>
        </w:rPr>
      </w:pPr>
      <w:r>
        <w:rPr>
          <w:lang w:val="ru-RU"/>
        </w:rPr>
        <w:t>"Это нужно для того, чтобы..."</w:t>
      </w:r>
    </w:p>
    <w:p w14:paraId="3C564114" w14:textId="77777777" w:rsidR="008A15C8" w:rsidRPr="008A15C8" w:rsidRDefault="008A15C8" w:rsidP="008A15C8">
      <w:pPr>
        <w:rPr>
          <w:lang w:val="ru-RU"/>
        </w:rPr>
      </w:pPr>
      <w:r>
        <w:rPr>
          <w:lang w:val="ru-RU"/>
        </w:rPr>
        <w:lastRenderedPageBreak/>
        <w:t>"Я делаю это потому, что..."</w:t>
      </w:r>
    </w:p>
    <w:p w14:paraId="540B77D4" w14:textId="77777777" w:rsidR="008A15C8" w:rsidRPr="008A15C8" w:rsidRDefault="008A15C8" w:rsidP="008A15C8">
      <w:pPr>
        <w:rPr>
          <w:lang w:val="ru-RU"/>
        </w:rPr>
      </w:pPr>
      <w:r>
        <w:rPr>
          <w:lang w:val="ru-RU"/>
        </w:rPr>
        <w:t>Иногда объяснение необходимо.</w:t>
      </w:r>
    </w:p>
    <w:p w14:paraId="5700D881" w14:textId="77777777" w:rsidR="008A15C8" w:rsidRPr="008A15C8" w:rsidRDefault="008A15C8" w:rsidP="008A15C8">
      <w:pPr>
        <w:rPr>
          <w:lang w:val="ru-RU"/>
        </w:rPr>
      </w:pPr>
      <w:r>
        <w:rPr>
          <w:lang w:val="ru-RU"/>
        </w:rPr>
        <w:t>Но если объяснять каждую инструкцию, вы разрушаете сам процесс.</w:t>
      </w:r>
    </w:p>
    <w:p w14:paraId="567EBA8F" w14:textId="77777777" w:rsidR="008A15C8" w:rsidRPr="008A15C8" w:rsidRDefault="008A15C8" w:rsidP="008A15C8">
      <w:pPr>
        <w:rPr>
          <w:lang w:val="ru-RU"/>
        </w:rPr>
      </w:pPr>
      <w:r>
        <w:rPr>
          <w:lang w:val="ru-RU"/>
        </w:rPr>
        <w:t>Клиенту не всегда нужно знать внутреннюю кухню метода в момент выполнения упражнения.</w:t>
      </w:r>
    </w:p>
    <w:p w14:paraId="56C7D6CA" w14:textId="77777777" w:rsidR="008A15C8" w:rsidRPr="008A15C8" w:rsidRDefault="00000000" w:rsidP="008A15C8">
      <w:r>
        <w:pict w14:anchorId="36413646">
          <v:rect id="_x0000_i1619" style="width:0;height:1.5pt" o:hralign="center" o:hrstd="t" o:hr="t" fillcolor="#a0a0a0" stroked="f"/>
        </w:pict>
      </w:r>
    </w:p>
    <w:p w14:paraId="4B87F13A" w14:textId="77777777" w:rsidR="008A15C8" w:rsidRPr="008A15C8" w:rsidRDefault="008A15C8" w:rsidP="008A15C8">
      <w:pPr>
        <w:rPr>
          <w:b/>
          <w:bCs/>
          <w:lang w:val="ru-RU"/>
        </w:rPr>
      </w:pPr>
      <w:r>
        <w:rPr>
          <w:b/>
          <w:bCs/>
          <w:lang w:val="ru-RU"/>
        </w:rPr>
        <w:t>32. Объяснение должно появляться тогда, когда оно помогает</w:t>
      </w:r>
    </w:p>
    <w:p w14:paraId="393E22D9" w14:textId="77777777" w:rsidR="008A15C8" w:rsidRPr="008A15C8" w:rsidRDefault="008A15C8" w:rsidP="008A15C8">
      <w:pPr>
        <w:rPr>
          <w:lang w:val="ru-RU"/>
        </w:rPr>
      </w:pPr>
      <w:r>
        <w:rPr>
          <w:lang w:val="ru-RU"/>
        </w:rPr>
        <w:t>Перед упражнением:</w:t>
      </w:r>
    </w:p>
    <w:p w14:paraId="1FCBC470" w14:textId="77777777" w:rsidR="008A15C8" w:rsidRPr="008A15C8" w:rsidRDefault="008A15C8" w:rsidP="008A15C8">
      <w:pPr>
        <w:rPr>
          <w:lang w:val="ru-RU"/>
        </w:rPr>
      </w:pPr>
      <w:r>
        <w:rPr>
          <w:lang w:val="ru-RU"/>
        </w:rPr>
        <w:t>"Сейчас мы проверим, как меняется ваше внимание."</w:t>
      </w:r>
    </w:p>
    <w:p w14:paraId="673BBBDA" w14:textId="77777777" w:rsidR="008A15C8" w:rsidRPr="008A15C8" w:rsidRDefault="008A15C8" w:rsidP="008A15C8">
      <w:pPr>
        <w:rPr>
          <w:lang w:val="ru-RU"/>
        </w:rPr>
      </w:pPr>
      <w:r>
        <w:rPr>
          <w:lang w:val="ru-RU"/>
        </w:rPr>
        <w:t>Этого достаточно.</w:t>
      </w:r>
    </w:p>
    <w:p w14:paraId="79A278C0" w14:textId="77777777" w:rsidR="008A15C8" w:rsidRPr="008A15C8" w:rsidRDefault="008A15C8" w:rsidP="008A15C8">
      <w:pPr>
        <w:rPr>
          <w:lang w:val="ru-RU"/>
        </w:rPr>
      </w:pPr>
      <w:r>
        <w:rPr>
          <w:lang w:val="ru-RU"/>
        </w:rPr>
        <w:t>Не нужно читать пять минут теории.</w:t>
      </w:r>
    </w:p>
    <w:p w14:paraId="68FF66CB" w14:textId="77777777" w:rsidR="008A15C8" w:rsidRPr="008A15C8" w:rsidRDefault="008A15C8" w:rsidP="008A15C8">
      <w:pPr>
        <w:rPr>
          <w:lang w:val="ru-RU"/>
        </w:rPr>
      </w:pPr>
      <w:r>
        <w:rPr>
          <w:lang w:val="ru-RU"/>
        </w:rPr>
        <w:t>После упражнения можно спросить:</w:t>
      </w:r>
    </w:p>
    <w:p w14:paraId="29175C21" w14:textId="77777777" w:rsidR="008A15C8" w:rsidRPr="008A15C8" w:rsidRDefault="008A15C8" w:rsidP="008A15C8">
      <w:pPr>
        <w:rPr>
          <w:lang w:val="ru-RU"/>
        </w:rPr>
      </w:pPr>
      <w:r>
        <w:rPr>
          <w:lang w:val="ru-RU"/>
        </w:rPr>
        <w:t>"Что вы заметили?"</w:t>
      </w:r>
    </w:p>
    <w:p w14:paraId="0036246D" w14:textId="77777777" w:rsidR="008A15C8" w:rsidRPr="008A15C8" w:rsidRDefault="008A15C8" w:rsidP="008A15C8">
      <w:pPr>
        <w:rPr>
          <w:lang w:val="ru-RU"/>
        </w:rPr>
      </w:pPr>
      <w:r>
        <w:rPr>
          <w:lang w:val="ru-RU"/>
        </w:rPr>
        <w:t>И затем коротко объяснить, что это означает для дальнейшей работы.</w:t>
      </w:r>
    </w:p>
    <w:p w14:paraId="3820132F" w14:textId="77777777" w:rsidR="008A15C8" w:rsidRPr="008A15C8" w:rsidRDefault="00000000" w:rsidP="008A15C8">
      <w:r>
        <w:pict w14:anchorId="7ECBFDE2">
          <v:rect id="_x0000_i1620" style="width:0;height:1.5pt" o:hralign="center" o:hrstd="t" o:hr="t" fillcolor="#a0a0a0" stroked="f"/>
        </w:pict>
      </w:r>
    </w:p>
    <w:p w14:paraId="418CC4A6" w14:textId="77777777" w:rsidR="008A15C8" w:rsidRPr="008A15C8" w:rsidRDefault="008A15C8" w:rsidP="008A15C8">
      <w:pPr>
        <w:rPr>
          <w:b/>
          <w:bCs/>
          <w:lang w:val="ru-RU"/>
        </w:rPr>
      </w:pPr>
      <w:r>
        <w:rPr>
          <w:b/>
          <w:bCs/>
          <w:lang w:val="ru-RU"/>
        </w:rPr>
        <w:t>33. Речь должна двигаться от простого к сложному</w:t>
      </w:r>
    </w:p>
    <w:p w14:paraId="5060DC9C" w14:textId="77777777" w:rsidR="008A15C8" w:rsidRPr="008A15C8" w:rsidRDefault="008A15C8" w:rsidP="008A15C8">
      <w:pPr>
        <w:rPr>
          <w:lang w:val="ru-RU"/>
        </w:rPr>
      </w:pPr>
      <w:r>
        <w:rPr>
          <w:lang w:val="ru-RU"/>
        </w:rPr>
        <w:t>Сначала:</w:t>
      </w:r>
    </w:p>
    <w:p w14:paraId="2EFC3160" w14:textId="77777777" w:rsidR="008A15C8" w:rsidRPr="008A15C8" w:rsidRDefault="008A15C8" w:rsidP="008A15C8">
      <w:pPr>
        <w:rPr>
          <w:lang w:val="ru-RU"/>
        </w:rPr>
      </w:pPr>
      <w:r>
        <w:rPr>
          <w:lang w:val="ru-RU"/>
        </w:rPr>
        <w:t>"Посмотрите на точку."</w:t>
      </w:r>
    </w:p>
    <w:p w14:paraId="1BFF0E83" w14:textId="77777777" w:rsidR="008A15C8" w:rsidRPr="008A15C8" w:rsidRDefault="008A15C8" w:rsidP="008A15C8">
      <w:pPr>
        <w:rPr>
          <w:lang w:val="ru-RU"/>
        </w:rPr>
      </w:pPr>
      <w:r>
        <w:rPr>
          <w:lang w:val="ru-RU"/>
        </w:rPr>
        <w:t>Потом:</w:t>
      </w:r>
    </w:p>
    <w:p w14:paraId="22DC7AE1" w14:textId="77777777" w:rsidR="008A15C8" w:rsidRPr="008A15C8" w:rsidRDefault="008A15C8" w:rsidP="008A15C8">
      <w:pPr>
        <w:rPr>
          <w:lang w:val="ru-RU"/>
        </w:rPr>
      </w:pPr>
      <w:r>
        <w:rPr>
          <w:lang w:val="ru-RU"/>
        </w:rPr>
        <w:t>"Заметьте, как меняется ваше внимание."</w:t>
      </w:r>
    </w:p>
    <w:p w14:paraId="7F62C18E" w14:textId="77777777" w:rsidR="008A15C8" w:rsidRPr="008A15C8" w:rsidRDefault="008A15C8" w:rsidP="008A15C8">
      <w:pPr>
        <w:rPr>
          <w:lang w:val="ru-RU"/>
        </w:rPr>
      </w:pPr>
      <w:r>
        <w:rPr>
          <w:lang w:val="ru-RU"/>
        </w:rPr>
        <w:t>Потом:</w:t>
      </w:r>
    </w:p>
    <w:p w14:paraId="0AA87128" w14:textId="77777777" w:rsidR="008A15C8" w:rsidRPr="008A15C8" w:rsidRDefault="008A15C8" w:rsidP="008A15C8">
      <w:pPr>
        <w:rPr>
          <w:lang w:val="ru-RU"/>
        </w:rPr>
      </w:pPr>
      <w:r>
        <w:rPr>
          <w:lang w:val="ru-RU"/>
        </w:rPr>
        <w:t>"Позвольте этому состоянию развиваться."</w:t>
      </w:r>
    </w:p>
    <w:p w14:paraId="7B09B5B6" w14:textId="77777777" w:rsidR="008A15C8" w:rsidRPr="008A15C8" w:rsidRDefault="008A15C8" w:rsidP="008A15C8">
      <w:pPr>
        <w:rPr>
          <w:lang w:val="ru-RU"/>
        </w:rPr>
      </w:pPr>
      <w:r>
        <w:rPr>
          <w:lang w:val="ru-RU"/>
        </w:rPr>
        <w:t>Не наоборот.</w:t>
      </w:r>
    </w:p>
    <w:p w14:paraId="3E8D116F" w14:textId="77777777" w:rsidR="008A15C8" w:rsidRPr="008A15C8" w:rsidRDefault="008A15C8" w:rsidP="008A15C8">
      <w:pPr>
        <w:rPr>
          <w:lang w:val="ru-RU"/>
        </w:rPr>
      </w:pPr>
      <w:r>
        <w:rPr>
          <w:lang w:val="ru-RU"/>
        </w:rPr>
        <w:t>Не начинайте с абстрактной инструкции:</w:t>
      </w:r>
    </w:p>
    <w:p w14:paraId="44E2B527" w14:textId="77777777" w:rsidR="008A15C8" w:rsidRPr="008A15C8" w:rsidRDefault="008A15C8" w:rsidP="008A15C8">
      <w:pPr>
        <w:rPr>
          <w:lang w:val="ru-RU"/>
        </w:rPr>
      </w:pPr>
      <w:r>
        <w:rPr>
          <w:lang w:val="ru-RU"/>
        </w:rPr>
        <w:t>"Позвольте бессознательному перераспределить внутренние ресурсы..."</w:t>
      </w:r>
    </w:p>
    <w:p w14:paraId="484C6D3D" w14:textId="77777777" w:rsidR="008A15C8" w:rsidRPr="008A15C8" w:rsidRDefault="008A15C8" w:rsidP="008A15C8">
      <w:pPr>
        <w:rPr>
          <w:lang w:val="ru-RU"/>
        </w:rPr>
      </w:pPr>
      <w:r>
        <w:rPr>
          <w:lang w:val="ru-RU"/>
        </w:rPr>
        <w:t>Если человек ещё не умеет выполнить простое действие.</w:t>
      </w:r>
    </w:p>
    <w:p w14:paraId="37078F5B" w14:textId="77777777" w:rsidR="008A15C8" w:rsidRPr="008A15C8" w:rsidRDefault="00000000" w:rsidP="008A15C8">
      <w:r>
        <w:lastRenderedPageBreak/>
        <w:pict w14:anchorId="72D7BADD">
          <v:rect id="_x0000_i1621" style="width:0;height:1.5pt" o:hralign="center" o:hrstd="t" o:hr="t" fillcolor="#a0a0a0" stroked="f"/>
        </w:pict>
      </w:r>
    </w:p>
    <w:p w14:paraId="381379DD" w14:textId="77777777" w:rsidR="008A15C8" w:rsidRPr="008A15C8" w:rsidRDefault="008A15C8" w:rsidP="008A15C8">
      <w:pPr>
        <w:rPr>
          <w:b/>
          <w:bCs/>
          <w:lang w:val="ru-RU"/>
        </w:rPr>
      </w:pPr>
      <w:r>
        <w:rPr>
          <w:b/>
          <w:bCs/>
          <w:lang w:val="ru-RU"/>
        </w:rPr>
        <w:t>34. Используйте глаголы наблюдения</w:t>
      </w:r>
    </w:p>
    <w:p w14:paraId="5E36EB06" w14:textId="77777777" w:rsidR="008A15C8" w:rsidRPr="008A15C8" w:rsidRDefault="008A15C8" w:rsidP="008A15C8">
      <w:pPr>
        <w:rPr>
          <w:lang w:val="ru-RU"/>
        </w:rPr>
      </w:pPr>
      <w:r>
        <w:rPr>
          <w:lang w:val="ru-RU"/>
        </w:rPr>
        <w:t>Очень полезны слова:</w:t>
      </w:r>
    </w:p>
    <w:p w14:paraId="7BE339EA" w14:textId="77777777" w:rsidR="008A15C8" w:rsidRPr="008A15C8" w:rsidRDefault="008A15C8" w:rsidP="008A15C8">
      <w:pPr>
        <w:rPr>
          <w:lang w:val="ru-RU"/>
        </w:rPr>
      </w:pPr>
      <w:r>
        <w:rPr>
          <w:b/>
          <w:bCs/>
          <w:lang w:val="ru-RU"/>
        </w:rPr>
        <w:t>заметьте;</w:t>
      </w:r>
    </w:p>
    <w:p w14:paraId="5731C60F" w14:textId="77777777" w:rsidR="008A15C8" w:rsidRPr="008A15C8" w:rsidRDefault="008A15C8" w:rsidP="008A15C8">
      <w:pPr>
        <w:rPr>
          <w:lang w:val="ru-RU"/>
        </w:rPr>
      </w:pPr>
      <w:r>
        <w:rPr>
          <w:b/>
          <w:bCs/>
          <w:lang w:val="ru-RU"/>
        </w:rPr>
        <w:t>обратите внимание;</w:t>
      </w:r>
    </w:p>
    <w:p w14:paraId="2B8817A0" w14:textId="77777777" w:rsidR="008A15C8" w:rsidRPr="008A15C8" w:rsidRDefault="008A15C8" w:rsidP="008A15C8">
      <w:pPr>
        <w:rPr>
          <w:lang w:val="ru-RU"/>
        </w:rPr>
      </w:pPr>
      <w:r>
        <w:rPr>
          <w:b/>
          <w:bCs/>
          <w:lang w:val="ru-RU"/>
        </w:rPr>
        <w:t>посмотрите;</w:t>
      </w:r>
    </w:p>
    <w:p w14:paraId="1EFF175D" w14:textId="77777777" w:rsidR="008A15C8" w:rsidRPr="008A15C8" w:rsidRDefault="008A15C8" w:rsidP="008A15C8">
      <w:pPr>
        <w:rPr>
          <w:lang w:val="ru-RU"/>
        </w:rPr>
      </w:pPr>
      <w:r>
        <w:rPr>
          <w:b/>
          <w:bCs/>
          <w:lang w:val="ru-RU"/>
        </w:rPr>
        <w:t>прислушайтесь;</w:t>
      </w:r>
    </w:p>
    <w:p w14:paraId="3B301424" w14:textId="77777777" w:rsidR="008A15C8" w:rsidRPr="008A15C8" w:rsidRDefault="008A15C8" w:rsidP="008A15C8">
      <w:pPr>
        <w:rPr>
          <w:lang w:val="ru-RU"/>
        </w:rPr>
      </w:pPr>
      <w:r>
        <w:rPr>
          <w:b/>
          <w:bCs/>
          <w:lang w:val="ru-RU"/>
        </w:rPr>
        <w:t>наблюдайте;</w:t>
      </w:r>
    </w:p>
    <w:p w14:paraId="3E817C40" w14:textId="77777777" w:rsidR="008A15C8" w:rsidRPr="008A15C8" w:rsidRDefault="008A15C8" w:rsidP="008A15C8">
      <w:pPr>
        <w:rPr>
          <w:lang w:val="ru-RU"/>
        </w:rPr>
      </w:pPr>
      <w:r>
        <w:rPr>
          <w:b/>
          <w:bCs/>
          <w:lang w:val="ru-RU"/>
        </w:rPr>
        <w:t>сравните;</w:t>
      </w:r>
    </w:p>
    <w:p w14:paraId="08886E8F" w14:textId="77777777" w:rsidR="008A15C8" w:rsidRPr="008A15C8" w:rsidRDefault="008A15C8" w:rsidP="008A15C8">
      <w:pPr>
        <w:rPr>
          <w:lang w:val="ru-RU"/>
        </w:rPr>
      </w:pPr>
      <w:r>
        <w:rPr>
          <w:b/>
          <w:bCs/>
          <w:lang w:val="ru-RU"/>
        </w:rPr>
        <w:t>проверьте.</w:t>
      </w:r>
    </w:p>
    <w:p w14:paraId="7506061D" w14:textId="77777777" w:rsidR="008A15C8" w:rsidRPr="008A15C8" w:rsidRDefault="008A15C8" w:rsidP="008A15C8">
      <w:pPr>
        <w:rPr>
          <w:lang w:val="ru-RU"/>
        </w:rPr>
      </w:pPr>
      <w:r>
        <w:rPr>
          <w:lang w:val="ru-RU"/>
        </w:rPr>
        <w:t>Они не диктуют человеку конкретный результат.</w:t>
      </w:r>
    </w:p>
    <w:p w14:paraId="03258026" w14:textId="77777777" w:rsidR="008A15C8" w:rsidRPr="008A15C8" w:rsidRDefault="008A15C8" w:rsidP="008A15C8">
      <w:r>
        <w:t>Они направляют внимание.</w:t>
      </w:r>
    </w:p>
    <w:p w14:paraId="50B1DDC9" w14:textId="77777777" w:rsidR="008A15C8" w:rsidRPr="008A15C8" w:rsidRDefault="00000000" w:rsidP="008A15C8">
      <w:r>
        <w:pict w14:anchorId="5928A28D">
          <v:rect id="_x0000_i1622" style="width:0;height:1.5pt" o:hralign="center" o:hrstd="t" o:hr="t" fillcolor="#a0a0a0" stroked="f"/>
        </w:pict>
      </w:r>
    </w:p>
    <w:p w14:paraId="529659C3" w14:textId="77777777" w:rsidR="008A15C8" w:rsidRPr="008A15C8" w:rsidRDefault="008A15C8" w:rsidP="008A15C8">
      <w:pPr>
        <w:rPr>
          <w:b/>
          <w:bCs/>
          <w:lang w:val="ru-RU"/>
        </w:rPr>
      </w:pPr>
      <w:r>
        <w:rPr>
          <w:b/>
          <w:bCs/>
          <w:lang w:val="ru-RU"/>
        </w:rPr>
        <w:t>35. Используйте глаголы действия, когда действие действительно нужно</w:t>
      </w:r>
    </w:p>
    <w:p w14:paraId="6CFE7457" w14:textId="77777777" w:rsidR="008A15C8" w:rsidRPr="008A15C8" w:rsidRDefault="008A15C8" w:rsidP="008A15C8">
      <w:pPr>
        <w:rPr>
          <w:lang w:val="ru-RU"/>
        </w:rPr>
      </w:pPr>
      <w:r>
        <w:rPr>
          <w:lang w:val="ru-RU"/>
        </w:rPr>
        <w:t>Если нужно сделать:</w:t>
      </w:r>
    </w:p>
    <w:p w14:paraId="78C21A06" w14:textId="77777777" w:rsidR="008A15C8" w:rsidRPr="008A15C8" w:rsidRDefault="008A15C8" w:rsidP="008A15C8">
      <w:pPr>
        <w:rPr>
          <w:lang w:val="ru-RU"/>
        </w:rPr>
      </w:pPr>
      <w:r>
        <w:rPr>
          <w:lang w:val="ru-RU"/>
        </w:rPr>
        <w:t>"Поднимите руку."</w:t>
      </w:r>
    </w:p>
    <w:p w14:paraId="496D5216" w14:textId="77777777" w:rsidR="008A15C8" w:rsidRPr="008A15C8" w:rsidRDefault="008A15C8" w:rsidP="008A15C8">
      <w:pPr>
        <w:rPr>
          <w:lang w:val="ru-RU"/>
        </w:rPr>
      </w:pPr>
      <w:r>
        <w:rPr>
          <w:lang w:val="ru-RU"/>
        </w:rPr>
        <w:t>Если нужно:</w:t>
      </w:r>
    </w:p>
    <w:p w14:paraId="01F30437" w14:textId="77777777" w:rsidR="008A15C8" w:rsidRPr="008A15C8" w:rsidRDefault="008A15C8" w:rsidP="008A15C8">
      <w:pPr>
        <w:rPr>
          <w:lang w:val="ru-RU"/>
        </w:rPr>
      </w:pPr>
      <w:r>
        <w:rPr>
          <w:lang w:val="ru-RU"/>
        </w:rPr>
        <w:t>"Сделайте вдох."</w:t>
      </w:r>
    </w:p>
    <w:p w14:paraId="62F56CDF" w14:textId="77777777" w:rsidR="008A15C8" w:rsidRPr="008A15C8" w:rsidRDefault="008A15C8" w:rsidP="008A15C8">
      <w:pPr>
        <w:rPr>
          <w:lang w:val="ru-RU"/>
        </w:rPr>
      </w:pPr>
      <w:r>
        <w:rPr>
          <w:lang w:val="ru-RU"/>
        </w:rPr>
        <w:t>Если нужно:</w:t>
      </w:r>
    </w:p>
    <w:p w14:paraId="7C5E9E5F" w14:textId="77777777" w:rsidR="008A15C8" w:rsidRPr="008A15C8" w:rsidRDefault="008A15C8" w:rsidP="008A15C8">
      <w:pPr>
        <w:rPr>
          <w:lang w:val="ru-RU"/>
        </w:rPr>
      </w:pPr>
      <w:r>
        <w:rPr>
          <w:lang w:val="ru-RU"/>
        </w:rPr>
        <w:t>"Откройте глаза."</w:t>
      </w:r>
    </w:p>
    <w:p w14:paraId="54EEA0EA" w14:textId="77777777" w:rsidR="008A15C8" w:rsidRPr="008A15C8" w:rsidRDefault="008A15C8" w:rsidP="008A15C8">
      <w:pPr>
        <w:rPr>
          <w:lang w:val="ru-RU"/>
        </w:rPr>
      </w:pPr>
      <w:r>
        <w:rPr>
          <w:lang w:val="ru-RU"/>
        </w:rPr>
        <w:t>Не надо маскировать простую инструкцию под сложную метафору.</w:t>
      </w:r>
    </w:p>
    <w:p w14:paraId="61A01B54" w14:textId="77777777" w:rsidR="008A15C8" w:rsidRPr="008A15C8" w:rsidRDefault="008A15C8" w:rsidP="008A15C8">
      <w:r>
        <w:t>Простота - не примитивность.</w:t>
      </w:r>
    </w:p>
    <w:p w14:paraId="56455C0D" w14:textId="77777777" w:rsidR="008A15C8" w:rsidRPr="008A15C8" w:rsidRDefault="00000000" w:rsidP="008A15C8">
      <w:r>
        <w:pict w14:anchorId="06F0D537">
          <v:rect id="_x0000_i1623" style="width:0;height:1.5pt" o:hralign="center" o:hrstd="t" o:hr="t" fillcolor="#a0a0a0" stroked="f"/>
        </w:pict>
      </w:r>
    </w:p>
    <w:p w14:paraId="3DE94633" w14:textId="77777777" w:rsidR="008A15C8" w:rsidRPr="008A15C8" w:rsidRDefault="008A15C8" w:rsidP="008A15C8">
      <w:pPr>
        <w:rPr>
          <w:b/>
          <w:bCs/>
          <w:lang w:val="ru-RU"/>
        </w:rPr>
      </w:pPr>
      <w:r>
        <w:rPr>
          <w:b/>
          <w:bCs/>
          <w:lang w:val="ru-RU"/>
        </w:rPr>
        <w:t>36. Важна последовательность</w:t>
      </w:r>
    </w:p>
    <w:p w14:paraId="3936E673" w14:textId="77777777" w:rsidR="008A15C8" w:rsidRPr="008A15C8" w:rsidRDefault="008A15C8" w:rsidP="008A15C8">
      <w:pPr>
        <w:rPr>
          <w:lang w:val="ru-RU"/>
        </w:rPr>
      </w:pPr>
      <w:r>
        <w:rPr>
          <w:lang w:val="ru-RU"/>
        </w:rPr>
        <w:t>Представьте инструкцию:</w:t>
      </w:r>
    </w:p>
    <w:p w14:paraId="0A338E0A" w14:textId="77777777" w:rsidR="008A15C8" w:rsidRPr="008A15C8" w:rsidRDefault="008A15C8" w:rsidP="008A15C8">
      <w:pPr>
        <w:rPr>
          <w:lang w:val="ru-RU"/>
        </w:rPr>
      </w:pPr>
      <w:r>
        <w:rPr>
          <w:lang w:val="ru-RU"/>
        </w:rPr>
        <w:lastRenderedPageBreak/>
        <w:t>"Закройте глаза, расслабьтесь, почувствуйте дыхание, вспомните ситуацию и представьте, что она уже закончилась."</w:t>
      </w:r>
    </w:p>
    <w:p w14:paraId="76DCDB50" w14:textId="77777777" w:rsidR="008A15C8" w:rsidRPr="008A15C8" w:rsidRDefault="008A15C8" w:rsidP="008A15C8">
      <w:pPr>
        <w:rPr>
          <w:lang w:val="ru-RU"/>
        </w:rPr>
      </w:pPr>
      <w:r>
        <w:rPr>
          <w:lang w:val="ru-RU"/>
        </w:rPr>
        <w:t>Здесь пять задач.</w:t>
      </w:r>
    </w:p>
    <w:p w14:paraId="11D6896C" w14:textId="77777777" w:rsidR="008A15C8" w:rsidRPr="008A15C8" w:rsidRDefault="008A15C8" w:rsidP="008A15C8">
      <w:pPr>
        <w:rPr>
          <w:lang w:val="ru-RU"/>
        </w:rPr>
      </w:pPr>
      <w:r>
        <w:rPr>
          <w:lang w:val="ru-RU"/>
        </w:rPr>
        <w:t>Лучше:</w:t>
      </w:r>
    </w:p>
    <w:p w14:paraId="6E62A35D" w14:textId="77777777" w:rsidR="008A15C8" w:rsidRPr="008A15C8" w:rsidRDefault="008A15C8" w:rsidP="008A15C8">
      <w:pPr>
        <w:rPr>
          <w:lang w:val="ru-RU"/>
        </w:rPr>
      </w:pPr>
      <w:r>
        <w:rPr>
          <w:lang w:val="ru-RU"/>
        </w:rPr>
        <w:t>"Закройте глаза."</w:t>
      </w:r>
    </w:p>
    <w:p w14:paraId="59220A4A" w14:textId="77777777" w:rsidR="008A15C8" w:rsidRPr="008A15C8" w:rsidRDefault="008A15C8" w:rsidP="008A15C8">
      <w:pPr>
        <w:rPr>
          <w:lang w:val="ru-RU"/>
        </w:rPr>
      </w:pPr>
      <w:r>
        <w:rPr>
          <w:lang w:val="ru-RU"/>
        </w:rPr>
        <w:t>Пауза.</w:t>
      </w:r>
    </w:p>
    <w:p w14:paraId="09F19B1E" w14:textId="77777777" w:rsidR="008A15C8" w:rsidRPr="008A15C8" w:rsidRDefault="008A15C8" w:rsidP="008A15C8">
      <w:pPr>
        <w:rPr>
          <w:lang w:val="ru-RU"/>
        </w:rPr>
      </w:pPr>
      <w:r>
        <w:rPr>
          <w:lang w:val="ru-RU"/>
        </w:rPr>
        <w:t>"Обратите внимание на дыхание."</w:t>
      </w:r>
    </w:p>
    <w:p w14:paraId="14D88666" w14:textId="77777777" w:rsidR="008A15C8" w:rsidRPr="008A15C8" w:rsidRDefault="008A15C8" w:rsidP="008A15C8">
      <w:pPr>
        <w:rPr>
          <w:lang w:val="ru-RU"/>
        </w:rPr>
      </w:pPr>
      <w:r>
        <w:rPr>
          <w:lang w:val="ru-RU"/>
        </w:rPr>
        <w:t>Пауза.</w:t>
      </w:r>
    </w:p>
    <w:p w14:paraId="51A8A8E2" w14:textId="77777777" w:rsidR="008A15C8" w:rsidRPr="008A15C8" w:rsidRDefault="008A15C8" w:rsidP="008A15C8">
      <w:pPr>
        <w:rPr>
          <w:lang w:val="ru-RU"/>
        </w:rPr>
      </w:pPr>
      <w:r>
        <w:rPr>
          <w:lang w:val="ru-RU"/>
        </w:rPr>
        <w:t>"Когда будете готовы, вспомните ту ситуацию."</w:t>
      </w:r>
    </w:p>
    <w:p w14:paraId="4E63B7EC" w14:textId="77777777" w:rsidR="008A15C8" w:rsidRPr="008A15C8" w:rsidRDefault="008A15C8" w:rsidP="008A15C8">
      <w:pPr>
        <w:rPr>
          <w:lang w:val="ru-RU"/>
        </w:rPr>
      </w:pPr>
      <w:r>
        <w:rPr>
          <w:lang w:val="ru-RU"/>
        </w:rPr>
        <w:t>Пауза.</w:t>
      </w:r>
    </w:p>
    <w:p w14:paraId="6293C00F" w14:textId="77777777" w:rsidR="008A15C8" w:rsidRPr="008A15C8" w:rsidRDefault="008A15C8" w:rsidP="008A15C8">
      <w:pPr>
        <w:rPr>
          <w:lang w:val="ru-RU"/>
        </w:rPr>
      </w:pPr>
      <w:r>
        <w:rPr>
          <w:lang w:val="ru-RU"/>
        </w:rPr>
        <w:t>Теперь вы можете увидеть, что происходит.</w:t>
      </w:r>
    </w:p>
    <w:p w14:paraId="593BEBCB" w14:textId="77777777" w:rsidR="008A15C8" w:rsidRPr="008A15C8" w:rsidRDefault="008A15C8" w:rsidP="008A15C8">
      <w:r>
        <w:t>И только потом продолжить.</w:t>
      </w:r>
    </w:p>
    <w:p w14:paraId="6AD1BD9C" w14:textId="77777777" w:rsidR="008A15C8" w:rsidRPr="008A15C8" w:rsidRDefault="00000000" w:rsidP="008A15C8">
      <w:r>
        <w:pict w14:anchorId="60305839">
          <v:rect id="_x0000_i1624" style="width:0;height:1.5pt" o:hralign="center" o:hrstd="t" o:hr="t" fillcolor="#a0a0a0" stroked="f"/>
        </w:pict>
      </w:r>
    </w:p>
    <w:p w14:paraId="0B63F4F9" w14:textId="77777777" w:rsidR="008A15C8" w:rsidRPr="008A15C8" w:rsidRDefault="008A15C8" w:rsidP="008A15C8">
      <w:pPr>
        <w:rPr>
          <w:b/>
          <w:bCs/>
          <w:lang w:val="ru-RU"/>
        </w:rPr>
      </w:pPr>
      <w:r>
        <w:rPr>
          <w:b/>
          <w:bCs/>
          <w:lang w:val="ru-RU"/>
        </w:rPr>
        <w:t>37. "Когда будете готовы" - полезная конструкция</w:t>
      </w:r>
    </w:p>
    <w:p w14:paraId="14B9AC22" w14:textId="77777777" w:rsidR="008A15C8" w:rsidRPr="008A15C8" w:rsidRDefault="008A15C8" w:rsidP="008A15C8">
      <w:pPr>
        <w:rPr>
          <w:lang w:val="ru-RU"/>
        </w:rPr>
      </w:pPr>
      <w:r>
        <w:rPr>
          <w:lang w:val="ru-RU"/>
        </w:rPr>
        <w:t>Она особенно хороша там, где нет необходимости заставлять человека выполнить действие мгновенно.</w:t>
      </w:r>
    </w:p>
    <w:p w14:paraId="320D4641" w14:textId="77777777" w:rsidR="008A15C8" w:rsidRPr="008A15C8" w:rsidRDefault="008A15C8" w:rsidP="008A15C8">
      <w:pPr>
        <w:rPr>
          <w:lang w:val="ru-RU"/>
        </w:rPr>
      </w:pPr>
      <w:r>
        <w:rPr>
          <w:lang w:val="ru-RU"/>
        </w:rPr>
        <w:t>Например:</w:t>
      </w:r>
    </w:p>
    <w:p w14:paraId="424D0467" w14:textId="77777777" w:rsidR="008A15C8" w:rsidRPr="008A15C8" w:rsidRDefault="008A15C8" w:rsidP="008A15C8">
      <w:pPr>
        <w:rPr>
          <w:lang w:val="ru-RU"/>
        </w:rPr>
      </w:pPr>
      <w:r>
        <w:rPr>
          <w:lang w:val="ru-RU"/>
        </w:rPr>
        <w:t>"Когда будете готовы, обратите внимание на это ощущение."</w:t>
      </w:r>
    </w:p>
    <w:p w14:paraId="1FAEC6A0" w14:textId="77777777" w:rsidR="008A15C8" w:rsidRPr="008A15C8" w:rsidRDefault="008A15C8" w:rsidP="008A15C8">
      <w:pPr>
        <w:rPr>
          <w:lang w:val="ru-RU"/>
        </w:rPr>
      </w:pPr>
      <w:r>
        <w:rPr>
          <w:lang w:val="ru-RU"/>
        </w:rPr>
        <w:t>Она снижает ощущение давления.</w:t>
      </w:r>
    </w:p>
    <w:p w14:paraId="0F06AE7C" w14:textId="77777777" w:rsidR="008A15C8" w:rsidRPr="008A15C8" w:rsidRDefault="008A15C8" w:rsidP="008A15C8">
      <w:pPr>
        <w:rPr>
          <w:lang w:val="ru-RU"/>
        </w:rPr>
      </w:pPr>
      <w:r>
        <w:rPr>
          <w:lang w:val="ru-RU"/>
        </w:rPr>
        <w:t>Но не нужно использовать эту фразу автоматически.</w:t>
      </w:r>
    </w:p>
    <w:p w14:paraId="0E609408" w14:textId="77777777" w:rsidR="008A15C8" w:rsidRPr="008A15C8" w:rsidRDefault="008A15C8" w:rsidP="008A15C8">
      <w:pPr>
        <w:rPr>
          <w:lang w:val="ru-RU"/>
        </w:rPr>
      </w:pPr>
      <w:r>
        <w:rPr>
          <w:lang w:val="ru-RU"/>
        </w:rPr>
        <w:t>Если действие должно быть выполнено сейчас, говорите прямо.</w:t>
      </w:r>
    </w:p>
    <w:p w14:paraId="2A1BA73D" w14:textId="77777777" w:rsidR="008A15C8" w:rsidRPr="008A15C8" w:rsidRDefault="00000000" w:rsidP="008A15C8">
      <w:r>
        <w:pict w14:anchorId="39B57A38">
          <v:rect id="_x0000_i1625" style="width:0;height:1.5pt" o:hralign="center" o:hrstd="t" o:hr="t" fillcolor="#a0a0a0" stroked="f"/>
        </w:pict>
      </w:r>
    </w:p>
    <w:p w14:paraId="01EB88B6" w14:textId="77777777" w:rsidR="008A15C8" w:rsidRPr="008A15C8" w:rsidRDefault="008A15C8" w:rsidP="008A15C8">
      <w:pPr>
        <w:rPr>
          <w:b/>
          <w:bCs/>
          <w:lang w:val="ru-RU"/>
        </w:rPr>
      </w:pPr>
      <w:r>
        <w:rPr>
          <w:b/>
          <w:bCs/>
          <w:lang w:val="ru-RU"/>
        </w:rPr>
        <w:t>38. Не превращайте мягкость в неопределённость</w:t>
      </w:r>
    </w:p>
    <w:p w14:paraId="43E84E69" w14:textId="77777777" w:rsidR="008A15C8" w:rsidRPr="008A15C8" w:rsidRDefault="008A15C8" w:rsidP="008A15C8">
      <w:pPr>
        <w:rPr>
          <w:lang w:val="ru-RU"/>
        </w:rPr>
      </w:pPr>
      <w:r>
        <w:rPr>
          <w:lang w:val="ru-RU"/>
        </w:rPr>
        <w:t>Плохая "мягкая" речь:</w:t>
      </w:r>
    </w:p>
    <w:p w14:paraId="4214F700" w14:textId="77777777" w:rsidR="008A15C8" w:rsidRPr="008A15C8" w:rsidRDefault="008A15C8" w:rsidP="008A15C8">
      <w:pPr>
        <w:rPr>
          <w:lang w:val="ru-RU"/>
        </w:rPr>
      </w:pPr>
      <w:r>
        <w:rPr>
          <w:lang w:val="ru-RU"/>
        </w:rPr>
        <w:t>"Если вам вдруг захочется, возможно, вы могли бы попробовать..."</w:t>
      </w:r>
    </w:p>
    <w:p w14:paraId="39549836" w14:textId="77777777" w:rsidR="008A15C8" w:rsidRPr="008A15C8" w:rsidRDefault="008A15C8" w:rsidP="008A15C8">
      <w:pPr>
        <w:rPr>
          <w:lang w:val="ru-RU"/>
        </w:rPr>
      </w:pPr>
      <w:r>
        <w:rPr>
          <w:lang w:val="ru-RU"/>
        </w:rPr>
        <w:t>Слишком много неопределённости.</w:t>
      </w:r>
    </w:p>
    <w:p w14:paraId="7D6027F4" w14:textId="77777777" w:rsidR="008A15C8" w:rsidRPr="008A15C8" w:rsidRDefault="008A15C8" w:rsidP="008A15C8">
      <w:pPr>
        <w:rPr>
          <w:lang w:val="ru-RU"/>
        </w:rPr>
      </w:pPr>
      <w:r>
        <w:rPr>
          <w:lang w:val="ru-RU"/>
        </w:rPr>
        <w:t>Нормальная:</w:t>
      </w:r>
    </w:p>
    <w:p w14:paraId="6CE9C1C3" w14:textId="77777777" w:rsidR="008A15C8" w:rsidRPr="008A15C8" w:rsidRDefault="008A15C8" w:rsidP="008A15C8">
      <w:pPr>
        <w:rPr>
          <w:lang w:val="ru-RU"/>
        </w:rPr>
      </w:pPr>
      <w:r>
        <w:rPr>
          <w:lang w:val="ru-RU"/>
        </w:rPr>
        <w:lastRenderedPageBreak/>
        <w:t>"Попробуйте заметить, что изменится."</w:t>
      </w:r>
    </w:p>
    <w:p w14:paraId="5EBB3512" w14:textId="77777777" w:rsidR="008A15C8" w:rsidRPr="008A15C8" w:rsidRDefault="008A15C8" w:rsidP="008A15C8">
      <w:pPr>
        <w:rPr>
          <w:lang w:val="ru-RU"/>
        </w:rPr>
      </w:pPr>
      <w:r>
        <w:rPr>
          <w:lang w:val="ru-RU"/>
        </w:rPr>
        <w:t>Или:</w:t>
      </w:r>
    </w:p>
    <w:p w14:paraId="4EEFEEA5" w14:textId="77777777" w:rsidR="008A15C8" w:rsidRPr="008A15C8" w:rsidRDefault="008A15C8" w:rsidP="008A15C8">
      <w:pPr>
        <w:rPr>
          <w:lang w:val="ru-RU"/>
        </w:rPr>
      </w:pPr>
      <w:r>
        <w:rPr>
          <w:lang w:val="ru-RU"/>
        </w:rPr>
        <w:t>"Обратите внимание, что происходит."</w:t>
      </w:r>
    </w:p>
    <w:p w14:paraId="65A31A7D" w14:textId="77777777" w:rsidR="008A15C8" w:rsidRPr="008A15C8" w:rsidRDefault="008A15C8" w:rsidP="008A15C8">
      <w:r>
        <w:t>Спокойно.</w:t>
      </w:r>
    </w:p>
    <w:p w14:paraId="3D3C127D" w14:textId="77777777" w:rsidR="008A15C8" w:rsidRPr="008A15C8" w:rsidRDefault="008A15C8" w:rsidP="008A15C8">
      <w:r>
        <w:t>Прямо.</w:t>
      </w:r>
    </w:p>
    <w:p w14:paraId="449E2086" w14:textId="77777777" w:rsidR="008A15C8" w:rsidRPr="008A15C8" w:rsidRDefault="008A15C8" w:rsidP="008A15C8">
      <w:r>
        <w:t>Без давления.</w:t>
      </w:r>
    </w:p>
    <w:p w14:paraId="015289BA" w14:textId="77777777" w:rsidR="008A15C8" w:rsidRPr="008A15C8" w:rsidRDefault="00000000" w:rsidP="008A15C8">
      <w:r>
        <w:pict w14:anchorId="021E8553">
          <v:rect id="_x0000_i1626" style="width:0;height:1.5pt" o:hralign="center" o:hrstd="t" o:hr="t" fillcolor="#a0a0a0" stroked="f"/>
        </w:pict>
      </w:r>
    </w:p>
    <w:p w14:paraId="567A5E44" w14:textId="77777777" w:rsidR="008A15C8" w:rsidRPr="008A15C8" w:rsidRDefault="008A15C8" w:rsidP="008A15C8">
      <w:pPr>
        <w:rPr>
          <w:b/>
          <w:bCs/>
          <w:lang w:val="ru-RU"/>
        </w:rPr>
      </w:pPr>
      <w:r>
        <w:rPr>
          <w:b/>
          <w:bCs/>
          <w:lang w:val="ru-RU"/>
        </w:rPr>
        <w:t>39. Фраза должна соответствовать уровню внушаемости клиента</w:t>
      </w:r>
    </w:p>
    <w:p w14:paraId="2F7F2B4D" w14:textId="77777777" w:rsidR="008A15C8" w:rsidRPr="008A15C8" w:rsidRDefault="008A15C8" w:rsidP="008A15C8">
      <w:pPr>
        <w:rPr>
          <w:lang w:val="ru-RU"/>
        </w:rPr>
      </w:pPr>
      <w:r>
        <w:rPr>
          <w:lang w:val="ru-RU"/>
        </w:rPr>
        <w:t>Это тоже нельзя игнорировать.</w:t>
      </w:r>
    </w:p>
    <w:p w14:paraId="3CACEAAF" w14:textId="77777777" w:rsidR="008A15C8" w:rsidRPr="008A15C8" w:rsidRDefault="008A15C8" w:rsidP="008A15C8">
      <w:pPr>
        <w:rPr>
          <w:lang w:val="ru-RU"/>
        </w:rPr>
      </w:pPr>
      <w:r>
        <w:rPr>
          <w:lang w:val="ru-RU"/>
        </w:rPr>
        <w:t>Один человек легко принимает прямую инструкцию:</w:t>
      </w:r>
    </w:p>
    <w:p w14:paraId="50B420E0" w14:textId="77777777" w:rsidR="008A15C8" w:rsidRPr="008A15C8" w:rsidRDefault="008A15C8" w:rsidP="008A15C8">
      <w:pPr>
        <w:rPr>
          <w:lang w:val="ru-RU"/>
        </w:rPr>
      </w:pPr>
      <w:r>
        <w:rPr>
          <w:lang w:val="ru-RU"/>
        </w:rPr>
        <w:t>"Поднимите руку."</w:t>
      </w:r>
    </w:p>
    <w:p w14:paraId="295E2165" w14:textId="77777777" w:rsidR="008A15C8" w:rsidRPr="008A15C8" w:rsidRDefault="008A15C8" w:rsidP="008A15C8">
      <w:pPr>
        <w:rPr>
          <w:lang w:val="ru-RU"/>
        </w:rPr>
      </w:pPr>
      <w:r>
        <w:rPr>
          <w:lang w:val="ru-RU"/>
        </w:rPr>
        <w:t>Другому легче дать выбор:</w:t>
      </w:r>
    </w:p>
    <w:p w14:paraId="1B33E860" w14:textId="77777777" w:rsidR="008A15C8" w:rsidRPr="008A15C8" w:rsidRDefault="008A15C8" w:rsidP="008A15C8">
      <w:pPr>
        <w:rPr>
          <w:lang w:val="ru-RU"/>
        </w:rPr>
      </w:pPr>
      <w:r>
        <w:rPr>
          <w:lang w:val="ru-RU"/>
        </w:rPr>
        <w:t>"Можно заметить, как рука сама начинает двигаться."</w:t>
      </w:r>
    </w:p>
    <w:p w14:paraId="316665B2" w14:textId="77777777" w:rsidR="008A15C8" w:rsidRPr="008A15C8" w:rsidRDefault="008A15C8" w:rsidP="008A15C8">
      <w:pPr>
        <w:rPr>
          <w:lang w:val="ru-RU"/>
        </w:rPr>
      </w:pPr>
      <w:r>
        <w:rPr>
          <w:lang w:val="ru-RU"/>
        </w:rPr>
        <w:t>Третий вообще начнёт сопротивляться, если почувствует давление.</w:t>
      </w:r>
    </w:p>
    <w:p w14:paraId="405827B2" w14:textId="77777777" w:rsidR="008A15C8" w:rsidRPr="008A15C8" w:rsidRDefault="008A15C8" w:rsidP="008A15C8">
      <w:pPr>
        <w:rPr>
          <w:lang w:val="ru-RU"/>
        </w:rPr>
      </w:pPr>
      <w:r>
        <w:rPr>
          <w:lang w:val="ru-RU"/>
        </w:rPr>
        <w:t>Поэтому одна и та же формулировка не является универсальной.</w:t>
      </w:r>
    </w:p>
    <w:p w14:paraId="10F79CD3" w14:textId="77777777" w:rsidR="008A15C8" w:rsidRPr="008A15C8" w:rsidRDefault="00000000" w:rsidP="008A15C8">
      <w:r>
        <w:pict w14:anchorId="67ED5F7F">
          <v:rect id="_x0000_i1627" style="width:0;height:1.5pt" o:hralign="center" o:hrstd="t" o:hr="t" fillcolor="#a0a0a0" stroked="f"/>
        </w:pict>
      </w:r>
    </w:p>
    <w:p w14:paraId="0648173C" w14:textId="77777777" w:rsidR="008A15C8" w:rsidRPr="008A15C8" w:rsidRDefault="008A15C8" w:rsidP="008A15C8">
      <w:pPr>
        <w:rPr>
          <w:b/>
          <w:bCs/>
          <w:lang w:val="ru-RU"/>
        </w:rPr>
      </w:pPr>
      <w:r>
        <w:rPr>
          <w:b/>
          <w:bCs/>
          <w:lang w:val="ru-RU"/>
        </w:rPr>
        <w:t>40. Следите за реакцией на вашу речь</w:t>
      </w:r>
    </w:p>
    <w:p w14:paraId="16AFFE57" w14:textId="77777777" w:rsidR="008A15C8" w:rsidRPr="008A15C8" w:rsidRDefault="008A15C8" w:rsidP="008A15C8">
      <w:pPr>
        <w:rPr>
          <w:lang w:val="ru-RU"/>
        </w:rPr>
      </w:pPr>
      <w:r>
        <w:rPr>
          <w:lang w:val="ru-RU"/>
        </w:rPr>
        <w:t>После каждой значимой фразы смотрите:</w:t>
      </w:r>
    </w:p>
    <w:p w14:paraId="78BD0327" w14:textId="77777777" w:rsidR="008A15C8" w:rsidRPr="008A15C8" w:rsidRDefault="008A15C8" w:rsidP="008A15C8">
      <w:pPr>
        <w:rPr>
          <w:lang w:val="ru-RU"/>
        </w:rPr>
      </w:pPr>
      <w:r>
        <w:rPr>
          <w:lang w:val="ru-RU"/>
        </w:rPr>
        <w:t>клиент следует?</w:t>
      </w:r>
    </w:p>
    <w:p w14:paraId="062EEE2D" w14:textId="77777777" w:rsidR="008A15C8" w:rsidRPr="008A15C8" w:rsidRDefault="008A15C8" w:rsidP="008A15C8">
      <w:pPr>
        <w:rPr>
          <w:lang w:val="ru-RU"/>
        </w:rPr>
      </w:pPr>
      <w:r>
        <w:rPr>
          <w:lang w:val="ru-RU"/>
        </w:rPr>
        <w:t>замедляется?</w:t>
      </w:r>
    </w:p>
    <w:p w14:paraId="5173E354" w14:textId="77777777" w:rsidR="008A15C8" w:rsidRPr="008A15C8" w:rsidRDefault="008A15C8" w:rsidP="008A15C8">
      <w:pPr>
        <w:rPr>
          <w:lang w:val="ru-RU"/>
        </w:rPr>
      </w:pPr>
      <w:r>
        <w:rPr>
          <w:lang w:val="ru-RU"/>
        </w:rPr>
        <w:t>напрягается?</w:t>
      </w:r>
    </w:p>
    <w:p w14:paraId="65E4E315" w14:textId="77777777" w:rsidR="008A15C8" w:rsidRPr="008A15C8" w:rsidRDefault="008A15C8" w:rsidP="008A15C8">
      <w:pPr>
        <w:rPr>
          <w:lang w:val="ru-RU"/>
        </w:rPr>
      </w:pPr>
      <w:r>
        <w:rPr>
          <w:lang w:val="ru-RU"/>
        </w:rPr>
        <w:t>начинает спрашивать?</w:t>
      </w:r>
    </w:p>
    <w:p w14:paraId="18E8871B" w14:textId="77777777" w:rsidR="008A15C8" w:rsidRPr="008A15C8" w:rsidRDefault="008A15C8" w:rsidP="008A15C8">
      <w:pPr>
        <w:rPr>
          <w:lang w:val="ru-RU"/>
        </w:rPr>
      </w:pPr>
      <w:r>
        <w:rPr>
          <w:lang w:val="ru-RU"/>
        </w:rPr>
        <w:t>теряет внимание?</w:t>
      </w:r>
    </w:p>
    <w:p w14:paraId="2B93CE8F" w14:textId="77777777" w:rsidR="008A15C8" w:rsidRPr="008A15C8" w:rsidRDefault="008A15C8" w:rsidP="008A15C8">
      <w:pPr>
        <w:rPr>
          <w:lang w:val="ru-RU"/>
        </w:rPr>
      </w:pPr>
      <w:r>
        <w:rPr>
          <w:lang w:val="ru-RU"/>
        </w:rPr>
        <w:t>становится спокойнее?</w:t>
      </w:r>
    </w:p>
    <w:p w14:paraId="6067FCD1" w14:textId="77777777" w:rsidR="008A15C8" w:rsidRPr="008A15C8" w:rsidRDefault="008A15C8" w:rsidP="008A15C8">
      <w:pPr>
        <w:rPr>
          <w:lang w:val="ru-RU"/>
        </w:rPr>
      </w:pPr>
      <w:r>
        <w:rPr>
          <w:lang w:val="ru-RU"/>
        </w:rPr>
        <w:t>уходит в эмоцию?</w:t>
      </w:r>
    </w:p>
    <w:p w14:paraId="105AD8F6" w14:textId="77777777" w:rsidR="008A15C8" w:rsidRPr="008A15C8" w:rsidRDefault="008A15C8" w:rsidP="008A15C8">
      <w:pPr>
        <w:rPr>
          <w:lang w:val="ru-RU"/>
        </w:rPr>
      </w:pPr>
      <w:r>
        <w:rPr>
          <w:lang w:val="ru-RU"/>
        </w:rPr>
        <w:t>Это обратная связь.</w:t>
      </w:r>
    </w:p>
    <w:p w14:paraId="08421296" w14:textId="77777777" w:rsidR="008A15C8" w:rsidRPr="008A15C8" w:rsidRDefault="008A15C8" w:rsidP="008A15C8">
      <w:pPr>
        <w:rPr>
          <w:lang w:val="ru-RU"/>
        </w:rPr>
      </w:pPr>
      <w:r>
        <w:rPr>
          <w:lang w:val="ru-RU"/>
        </w:rPr>
        <w:lastRenderedPageBreak/>
        <w:t>Если ваша формулировка вызвала нежелательную реакцию, не обвиняйте клиента.</w:t>
      </w:r>
    </w:p>
    <w:p w14:paraId="69CFC753" w14:textId="77777777" w:rsidR="008A15C8" w:rsidRPr="008A15C8" w:rsidRDefault="008A15C8" w:rsidP="008A15C8">
      <w:r>
        <w:t>Сначала проверьте собственную речь.</w:t>
      </w:r>
    </w:p>
    <w:p w14:paraId="631EBC41" w14:textId="77777777" w:rsidR="008A15C8" w:rsidRPr="008A15C8" w:rsidRDefault="00000000" w:rsidP="008A15C8">
      <w:r>
        <w:pict w14:anchorId="18757AA3">
          <v:rect id="_x0000_i1628" style="width:0;height:1.5pt" o:hralign="center" o:hrstd="t" o:hr="t" fillcolor="#a0a0a0" stroked="f"/>
        </w:pict>
      </w:r>
    </w:p>
    <w:p w14:paraId="2D28E22E" w14:textId="77777777" w:rsidR="008A15C8" w:rsidRPr="008A15C8" w:rsidRDefault="008A15C8" w:rsidP="008A15C8">
      <w:pPr>
        <w:rPr>
          <w:b/>
          <w:bCs/>
          <w:lang w:val="ru-RU"/>
        </w:rPr>
      </w:pPr>
      <w:r>
        <w:rPr>
          <w:b/>
          <w:bCs/>
          <w:lang w:val="ru-RU"/>
        </w:rPr>
        <w:t>41. Иногда нужно просто изменить одно слово</w:t>
      </w:r>
    </w:p>
    <w:p w14:paraId="1479CD04" w14:textId="77777777" w:rsidR="008A15C8" w:rsidRPr="008A15C8" w:rsidRDefault="008A15C8" w:rsidP="008A15C8">
      <w:pPr>
        <w:rPr>
          <w:lang w:val="ru-RU"/>
        </w:rPr>
      </w:pPr>
      <w:r>
        <w:rPr>
          <w:lang w:val="ru-RU"/>
        </w:rPr>
        <w:t>Например:</w:t>
      </w:r>
    </w:p>
    <w:p w14:paraId="1FBABED0" w14:textId="77777777" w:rsidR="008A15C8" w:rsidRPr="008A15C8" w:rsidRDefault="008A15C8" w:rsidP="008A15C8">
      <w:pPr>
        <w:rPr>
          <w:lang w:val="ru-RU"/>
        </w:rPr>
      </w:pPr>
      <w:r>
        <w:rPr>
          <w:lang w:val="ru-RU"/>
        </w:rPr>
        <w:t>"Расслабьте руку."</w:t>
      </w:r>
    </w:p>
    <w:p w14:paraId="5A36F96B" w14:textId="77777777" w:rsidR="008A15C8" w:rsidRPr="008A15C8" w:rsidRDefault="008A15C8" w:rsidP="008A15C8">
      <w:pPr>
        <w:rPr>
          <w:lang w:val="ru-RU"/>
        </w:rPr>
      </w:pPr>
      <w:r>
        <w:rPr>
          <w:lang w:val="ru-RU"/>
        </w:rPr>
        <w:t>Клиент напрягается.</w:t>
      </w:r>
    </w:p>
    <w:p w14:paraId="0A0B5F22" w14:textId="77777777" w:rsidR="008A15C8" w:rsidRPr="008A15C8" w:rsidRDefault="008A15C8" w:rsidP="008A15C8">
      <w:pPr>
        <w:rPr>
          <w:lang w:val="ru-RU"/>
        </w:rPr>
      </w:pPr>
      <w:r>
        <w:rPr>
          <w:lang w:val="ru-RU"/>
        </w:rPr>
        <w:t>Можно:</w:t>
      </w:r>
    </w:p>
    <w:p w14:paraId="714D45FC" w14:textId="77777777" w:rsidR="008A15C8" w:rsidRPr="008A15C8" w:rsidRDefault="008A15C8" w:rsidP="008A15C8">
      <w:pPr>
        <w:rPr>
          <w:lang w:val="ru-RU"/>
        </w:rPr>
      </w:pPr>
      <w:r>
        <w:rPr>
          <w:lang w:val="ru-RU"/>
        </w:rPr>
        <w:t>"Обратите внимание на руку."</w:t>
      </w:r>
    </w:p>
    <w:p w14:paraId="3C82BBF3" w14:textId="77777777" w:rsidR="008A15C8" w:rsidRPr="008A15C8" w:rsidRDefault="008A15C8" w:rsidP="008A15C8">
      <w:pPr>
        <w:rPr>
          <w:lang w:val="ru-RU"/>
        </w:rPr>
      </w:pPr>
      <w:r>
        <w:rPr>
          <w:lang w:val="ru-RU"/>
        </w:rPr>
        <w:t>И ничего больше.</w:t>
      </w:r>
    </w:p>
    <w:p w14:paraId="7E71263A" w14:textId="77777777" w:rsidR="008A15C8" w:rsidRPr="008A15C8" w:rsidRDefault="008A15C8" w:rsidP="008A15C8">
      <w:pPr>
        <w:rPr>
          <w:lang w:val="ru-RU"/>
        </w:rPr>
      </w:pPr>
      <w:r>
        <w:rPr>
          <w:lang w:val="ru-RU"/>
        </w:rPr>
        <w:t>Или:</w:t>
      </w:r>
    </w:p>
    <w:p w14:paraId="55D46DD0" w14:textId="77777777" w:rsidR="008A15C8" w:rsidRPr="008A15C8" w:rsidRDefault="008A15C8" w:rsidP="008A15C8">
      <w:pPr>
        <w:rPr>
          <w:lang w:val="ru-RU"/>
        </w:rPr>
      </w:pPr>
      <w:r>
        <w:rPr>
          <w:lang w:val="ru-RU"/>
        </w:rPr>
        <w:t>"Посмотрите, что сейчас происходит с рукой."</w:t>
      </w:r>
    </w:p>
    <w:p w14:paraId="5185B062" w14:textId="77777777" w:rsidR="008A15C8" w:rsidRPr="008A15C8" w:rsidRDefault="008A15C8" w:rsidP="008A15C8">
      <w:pPr>
        <w:rPr>
          <w:lang w:val="ru-RU"/>
        </w:rPr>
      </w:pPr>
      <w:r>
        <w:rPr>
          <w:lang w:val="ru-RU"/>
        </w:rPr>
        <w:t>Функция изменилась.</w:t>
      </w:r>
    </w:p>
    <w:p w14:paraId="10CC880E" w14:textId="77777777" w:rsidR="008A15C8" w:rsidRPr="008A15C8" w:rsidRDefault="008A15C8" w:rsidP="008A15C8">
      <w:pPr>
        <w:rPr>
          <w:lang w:val="ru-RU"/>
        </w:rPr>
      </w:pPr>
      <w:r>
        <w:rPr>
          <w:lang w:val="ru-RU"/>
        </w:rPr>
        <w:t>Теперь клиенту не нужно специально создавать расслабление.</w:t>
      </w:r>
    </w:p>
    <w:p w14:paraId="118C3C82" w14:textId="77777777" w:rsidR="008A15C8" w:rsidRPr="008A15C8" w:rsidRDefault="008A15C8" w:rsidP="008A15C8">
      <w:r>
        <w:t>Он наблюдает.</w:t>
      </w:r>
    </w:p>
    <w:p w14:paraId="4BF9FC47" w14:textId="77777777" w:rsidR="008A15C8" w:rsidRPr="008A15C8" w:rsidRDefault="00000000" w:rsidP="008A15C8">
      <w:r>
        <w:pict w14:anchorId="6DEE6E1E">
          <v:rect id="_x0000_i1629" style="width:0;height:1.5pt" o:hralign="center" o:hrstd="t" o:hr="t" fillcolor="#a0a0a0" stroked="f"/>
        </w:pict>
      </w:r>
    </w:p>
    <w:p w14:paraId="504FFA59" w14:textId="77777777" w:rsidR="008A15C8" w:rsidRPr="008A15C8" w:rsidRDefault="008A15C8" w:rsidP="008A15C8">
      <w:pPr>
        <w:rPr>
          <w:b/>
          <w:bCs/>
          <w:lang w:val="ru-RU"/>
        </w:rPr>
      </w:pPr>
      <w:r>
        <w:rPr>
          <w:b/>
          <w:bCs/>
          <w:lang w:val="ru-RU"/>
        </w:rPr>
        <w:t>42. Не бойтесь менять собственную формулировку</w:t>
      </w:r>
    </w:p>
    <w:p w14:paraId="2743F7E8" w14:textId="77777777" w:rsidR="008A15C8" w:rsidRPr="008A15C8" w:rsidRDefault="008A15C8" w:rsidP="008A15C8">
      <w:pPr>
        <w:rPr>
          <w:lang w:val="ru-RU"/>
        </w:rPr>
      </w:pPr>
      <w:r>
        <w:rPr>
          <w:lang w:val="ru-RU"/>
        </w:rPr>
        <w:t>Если вы видите, что клиент не понял инструкцию, не надо повторять её теми же словами три раза.</w:t>
      </w:r>
    </w:p>
    <w:p w14:paraId="758A555F" w14:textId="77777777" w:rsidR="008A15C8" w:rsidRPr="008A15C8" w:rsidRDefault="008A15C8" w:rsidP="008A15C8">
      <w:pPr>
        <w:rPr>
          <w:lang w:val="ru-RU"/>
        </w:rPr>
      </w:pPr>
      <w:r>
        <w:rPr>
          <w:lang w:val="ru-RU"/>
        </w:rPr>
        <w:t>Измените формулировку.</w:t>
      </w:r>
    </w:p>
    <w:p w14:paraId="56FA1266" w14:textId="77777777" w:rsidR="008A15C8" w:rsidRPr="008A15C8" w:rsidRDefault="008A15C8" w:rsidP="008A15C8">
      <w:pPr>
        <w:rPr>
          <w:lang w:val="ru-RU"/>
        </w:rPr>
      </w:pPr>
      <w:r>
        <w:rPr>
          <w:lang w:val="ru-RU"/>
        </w:rPr>
        <w:t>Клиент не реагирует на:</w:t>
      </w:r>
    </w:p>
    <w:p w14:paraId="52A0BAAE" w14:textId="77777777" w:rsidR="008A15C8" w:rsidRPr="008A15C8" w:rsidRDefault="008A15C8" w:rsidP="008A15C8">
      <w:pPr>
        <w:rPr>
          <w:lang w:val="ru-RU"/>
        </w:rPr>
      </w:pPr>
      <w:r>
        <w:rPr>
          <w:lang w:val="ru-RU"/>
        </w:rPr>
        <w:t>"Сосредоточьтесь на ощущении."</w:t>
      </w:r>
    </w:p>
    <w:p w14:paraId="7B268710" w14:textId="77777777" w:rsidR="008A15C8" w:rsidRPr="008A15C8" w:rsidRDefault="008A15C8" w:rsidP="008A15C8">
      <w:pPr>
        <w:rPr>
          <w:lang w:val="ru-RU"/>
        </w:rPr>
      </w:pPr>
      <w:r>
        <w:rPr>
          <w:lang w:val="ru-RU"/>
        </w:rPr>
        <w:t>Попробуйте:</w:t>
      </w:r>
    </w:p>
    <w:p w14:paraId="1018798F" w14:textId="77777777" w:rsidR="008A15C8" w:rsidRPr="008A15C8" w:rsidRDefault="008A15C8" w:rsidP="008A15C8">
      <w:pPr>
        <w:rPr>
          <w:lang w:val="ru-RU"/>
        </w:rPr>
      </w:pPr>
      <w:r>
        <w:rPr>
          <w:lang w:val="ru-RU"/>
        </w:rPr>
        <w:t>"Посмотрите, где именно вы его замечаете."</w:t>
      </w:r>
    </w:p>
    <w:p w14:paraId="15FC2976" w14:textId="77777777" w:rsidR="008A15C8" w:rsidRPr="008A15C8" w:rsidRDefault="008A15C8" w:rsidP="008A15C8">
      <w:r>
        <w:t>Теперь задача конкретнее.</w:t>
      </w:r>
    </w:p>
    <w:p w14:paraId="05CF446D" w14:textId="77777777" w:rsidR="008A15C8" w:rsidRPr="008A15C8" w:rsidRDefault="00000000" w:rsidP="008A15C8">
      <w:r>
        <w:pict w14:anchorId="6F0369DC">
          <v:rect id="_x0000_i1630" style="width:0;height:1.5pt" o:hralign="center" o:hrstd="t" o:hr="t" fillcolor="#a0a0a0" stroked="f"/>
        </w:pict>
      </w:r>
    </w:p>
    <w:p w14:paraId="7B80B1AE" w14:textId="77777777" w:rsidR="008A15C8" w:rsidRPr="008A15C8" w:rsidRDefault="008A15C8" w:rsidP="008A15C8">
      <w:pPr>
        <w:rPr>
          <w:b/>
          <w:bCs/>
          <w:lang w:val="ru-RU"/>
        </w:rPr>
      </w:pPr>
      <w:r>
        <w:rPr>
          <w:b/>
          <w:bCs/>
          <w:lang w:val="ru-RU"/>
        </w:rPr>
        <w:lastRenderedPageBreak/>
        <w:t>43. Сильная речь часто состоит из очень простых слов</w:t>
      </w:r>
    </w:p>
    <w:p w14:paraId="132D673C" w14:textId="77777777" w:rsidR="008A15C8" w:rsidRPr="008A15C8" w:rsidRDefault="008A15C8" w:rsidP="008A15C8">
      <w:pPr>
        <w:rPr>
          <w:lang w:val="ru-RU"/>
        </w:rPr>
      </w:pPr>
      <w:r>
        <w:rPr>
          <w:lang w:val="ru-RU"/>
        </w:rPr>
        <w:t>Не:</w:t>
      </w:r>
    </w:p>
    <w:p w14:paraId="4FDE288F" w14:textId="77777777" w:rsidR="008A15C8" w:rsidRPr="008A15C8" w:rsidRDefault="008A15C8" w:rsidP="008A15C8">
      <w:pPr>
        <w:rPr>
          <w:lang w:val="ru-RU"/>
        </w:rPr>
      </w:pPr>
      <w:r>
        <w:rPr>
          <w:lang w:val="ru-RU"/>
        </w:rPr>
        <w:t>"Позвольте вашему бессознательному механизму саморегуляции..."</w:t>
      </w:r>
    </w:p>
    <w:p w14:paraId="18C6E5E5" w14:textId="77777777" w:rsidR="008A15C8" w:rsidRPr="008A15C8" w:rsidRDefault="008A15C8" w:rsidP="008A15C8">
      <w:pPr>
        <w:rPr>
          <w:lang w:val="ru-RU"/>
        </w:rPr>
      </w:pPr>
      <w:r>
        <w:rPr>
          <w:lang w:val="ru-RU"/>
        </w:rPr>
        <w:t>А:</w:t>
      </w:r>
    </w:p>
    <w:p w14:paraId="216E43E8" w14:textId="77777777" w:rsidR="008A15C8" w:rsidRPr="008A15C8" w:rsidRDefault="008A15C8" w:rsidP="008A15C8">
      <w:pPr>
        <w:rPr>
          <w:lang w:val="ru-RU"/>
        </w:rPr>
      </w:pPr>
      <w:r>
        <w:rPr>
          <w:lang w:val="ru-RU"/>
        </w:rPr>
        <w:t>"Посмотрите, что сейчас происходит."</w:t>
      </w:r>
    </w:p>
    <w:p w14:paraId="1E2FDA39" w14:textId="77777777" w:rsidR="008A15C8" w:rsidRPr="008A15C8" w:rsidRDefault="008A15C8" w:rsidP="008A15C8">
      <w:pPr>
        <w:rPr>
          <w:lang w:val="ru-RU"/>
        </w:rPr>
      </w:pPr>
      <w:r>
        <w:rPr>
          <w:lang w:val="ru-RU"/>
        </w:rPr>
        <w:t>Не:</w:t>
      </w:r>
    </w:p>
    <w:p w14:paraId="2CD3865D" w14:textId="77777777" w:rsidR="008A15C8" w:rsidRPr="008A15C8" w:rsidRDefault="008A15C8" w:rsidP="008A15C8">
      <w:pPr>
        <w:rPr>
          <w:lang w:val="ru-RU"/>
        </w:rPr>
      </w:pPr>
      <w:r>
        <w:rPr>
          <w:lang w:val="ru-RU"/>
        </w:rPr>
        <w:t>"Позвольте внутренним ресурсам..."</w:t>
      </w:r>
    </w:p>
    <w:p w14:paraId="49D66677" w14:textId="77777777" w:rsidR="008A15C8" w:rsidRPr="008A15C8" w:rsidRDefault="008A15C8" w:rsidP="008A15C8">
      <w:pPr>
        <w:rPr>
          <w:lang w:val="ru-RU"/>
        </w:rPr>
      </w:pPr>
      <w:r>
        <w:rPr>
          <w:lang w:val="ru-RU"/>
        </w:rPr>
        <w:t>А:</w:t>
      </w:r>
    </w:p>
    <w:p w14:paraId="4125C46A" w14:textId="77777777" w:rsidR="008A15C8" w:rsidRPr="008A15C8" w:rsidRDefault="008A15C8" w:rsidP="008A15C8">
      <w:pPr>
        <w:rPr>
          <w:lang w:val="ru-RU"/>
        </w:rPr>
      </w:pPr>
      <w:r>
        <w:rPr>
          <w:lang w:val="ru-RU"/>
        </w:rPr>
        <w:t>"Заметьте, что вы можете сделать иначе."</w:t>
      </w:r>
    </w:p>
    <w:p w14:paraId="60ECE089" w14:textId="77777777" w:rsidR="008A15C8" w:rsidRPr="008A15C8" w:rsidRDefault="008A15C8" w:rsidP="008A15C8">
      <w:pPr>
        <w:rPr>
          <w:lang w:val="ru-RU"/>
        </w:rPr>
      </w:pPr>
      <w:r>
        <w:rPr>
          <w:lang w:val="ru-RU"/>
        </w:rPr>
        <w:t>Если мысль можно выразить проще - выражайте проще.</w:t>
      </w:r>
    </w:p>
    <w:p w14:paraId="7A6ED34A" w14:textId="77777777" w:rsidR="008A15C8" w:rsidRPr="008A15C8" w:rsidRDefault="00000000" w:rsidP="008A15C8">
      <w:r>
        <w:pict w14:anchorId="71010B97">
          <v:rect id="_x0000_i1631" style="width:0;height:1.5pt" o:hralign="center" o:hrstd="t" o:hr="t" fillcolor="#a0a0a0" stroked="f"/>
        </w:pict>
      </w:r>
    </w:p>
    <w:p w14:paraId="08ACB0D4" w14:textId="77777777" w:rsidR="008A15C8" w:rsidRPr="008A15C8" w:rsidRDefault="008A15C8" w:rsidP="008A15C8">
      <w:pPr>
        <w:rPr>
          <w:b/>
          <w:bCs/>
          <w:lang w:val="ru-RU"/>
        </w:rPr>
      </w:pPr>
      <w:r>
        <w:rPr>
          <w:b/>
          <w:bCs/>
          <w:lang w:val="ru-RU"/>
        </w:rPr>
        <w:t>44. Но простота не должна уничтожать смысл</w:t>
      </w:r>
    </w:p>
    <w:p w14:paraId="64085AB4" w14:textId="77777777" w:rsidR="008A15C8" w:rsidRPr="008A15C8" w:rsidRDefault="008A15C8" w:rsidP="008A15C8">
      <w:pPr>
        <w:rPr>
          <w:lang w:val="ru-RU"/>
        </w:rPr>
      </w:pPr>
      <w:r>
        <w:rPr>
          <w:lang w:val="ru-RU"/>
        </w:rPr>
        <w:t>Есть и другая крайность.</w:t>
      </w:r>
    </w:p>
    <w:p w14:paraId="2F8C933E" w14:textId="77777777" w:rsidR="008A15C8" w:rsidRPr="008A15C8" w:rsidRDefault="008A15C8" w:rsidP="008A15C8">
      <w:pPr>
        <w:rPr>
          <w:lang w:val="ru-RU"/>
        </w:rPr>
      </w:pPr>
      <w:r>
        <w:rPr>
          <w:lang w:val="ru-RU"/>
        </w:rPr>
        <w:t>"Расслабьтесь."</w:t>
      </w:r>
    </w:p>
    <w:p w14:paraId="3EF981EC" w14:textId="77777777" w:rsidR="008A15C8" w:rsidRPr="008A15C8" w:rsidRDefault="008A15C8" w:rsidP="008A15C8">
      <w:pPr>
        <w:rPr>
          <w:lang w:val="ru-RU"/>
        </w:rPr>
      </w:pPr>
      <w:r>
        <w:rPr>
          <w:lang w:val="ru-RU"/>
        </w:rPr>
        <w:t>Что именно делать?</w:t>
      </w:r>
    </w:p>
    <w:p w14:paraId="04FA10C2" w14:textId="77777777" w:rsidR="008A15C8" w:rsidRPr="008A15C8" w:rsidRDefault="008A15C8" w:rsidP="008A15C8">
      <w:pPr>
        <w:rPr>
          <w:lang w:val="ru-RU"/>
        </w:rPr>
      </w:pPr>
      <w:r>
        <w:rPr>
          <w:lang w:val="ru-RU"/>
        </w:rPr>
        <w:t>Непонятно.</w:t>
      </w:r>
    </w:p>
    <w:p w14:paraId="086183AC" w14:textId="77777777" w:rsidR="008A15C8" w:rsidRPr="008A15C8" w:rsidRDefault="008A15C8" w:rsidP="008A15C8">
      <w:pPr>
        <w:rPr>
          <w:lang w:val="ru-RU"/>
        </w:rPr>
      </w:pPr>
      <w:r>
        <w:rPr>
          <w:lang w:val="ru-RU"/>
        </w:rPr>
        <w:t xml:space="preserve">Поэтому простая речь должна быть </w:t>
      </w:r>
      <w:r>
        <w:rPr>
          <w:b/>
          <w:bCs/>
          <w:lang w:val="ru-RU"/>
        </w:rPr>
        <w:t>конкретной</w:t>
      </w:r>
      <w:r>
        <w:rPr>
          <w:lang w:val="ru-RU"/>
        </w:rPr>
        <w:t>.</w:t>
      </w:r>
    </w:p>
    <w:p w14:paraId="200522DF" w14:textId="77777777" w:rsidR="008A15C8" w:rsidRPr="008A15C8" w:rsidRDefault="008A15C8" w:rsidP="008A15C8">
      <w:pPr>
        <w:rPr>
          <w:lang w:val="ru-RU"/>
        </w:rPr>
      </w:pPr>
      <w:r>
        <w:rPr>
          <w:lang w:val="ru-RU"/>
        </w:rPr>
        <w:t>"Почувствуйте опору под спиной."</w:t>
      </w:r>
    </w:p>
    <w:p w14:paraId="00178022" w14:textId="77777777" w:rsidR="008A15C8" w:rsidRPr="008A15C8" w:rsidRDefault="008A15C8" w:rsidP="008A15C8">
      <w:pPr>
        <w:rPr>
          <w:lang w:val="ru-RU"/>
        </w:rPr>
      </w:pPr>
      <w:r>
        <w:rPr>
          <w:lang w:val="ru-RU"/>
        </w:rPr>
        <w:t>Вот это уже действие.</w:t>
      </w:r>
    </w:p>
    <w:p w14:paraId="209B57E5" w14:textId="77777777" w:rsidR="008A15C8" w:rsidRPr="008A15C8" w:rsidRDefault="00000000" w:rsidP="008A15C8">
      <w:r>
        <w:pict w14:anchorId="502684A2">
          <v:rect id="_x0000_i1632" style="width:0;height:1.5pt" o:hralign="center" o:hrstd="t" o:hr="t" fillcolor="#a0a0a0" stroked="f"/>
        </w:pict>
      </w:r>
    </w:p>
    <w:p w14:paraId="0287A0DF" w14:textId="77777777" w:rsidR="008A15C8" w:rsidRPr="008A15C8" w:rsidRDefault="008A15C8" w:rsidP="008A15C8">
      <w:pPr>
        <w:rPr>
          <w:b/>
          <w:bCs/>
          <w:lang w:val="ru-RU"/>
        </w:rPr>
      </w:pPr>
      <w:r>
        <w:rPr>
          <w:b/>
          <w:bCs/>
          <w:lang w:val="ru-RU"/>
        </w:rPr>
        <w:t>45. Готовая конструкция №1: направление внимания</w:t>
      </w:r>
    </w:p>
    <w:p w14:paraId="2833405D" w14:textId="77777777" w:rsidR="008A15C8" w:rsidRPr="008A15C8" w:rsidRDefault="008A15C8" w:rsidP="008A15C8">
      <w:pPr>
        <w:rPr>
          <w:lang w:val="ru-RU"/>
        </w:rPr>
      </w:pPr>
      <w:r>
        <w:rPr>
          <w:lang w:val="ru-RU"/>
        </w:rPr>
        <w:t>"Обратите внимание на..."</w:t>
      </w:r>
    </w:p>
    <w:p w14:paraId="5138EFDA" w14:textId="77777777" w:rsidR="008A15C8" w:rsidRPr="008A15C8" w:rsidRDefault="008A15C8" w:rsidP="008A15C8">
      <w:pPr>
        <w:rPr>
          <w:lang w:val="ru-RU"/>
        </w:rPr>
      </w:pPr>
      <w:r>
        <w:rPr>
          <w:lang w:val="ru-RU"/>
        </w:rPr>
        <w:t>"Посмотрите, что происходит с..."</w:t>
      </w:r>
    </w:p>
    <w:p w14:paraId="1056544B" w14:textId="77777777" w:rsidR="008A15C8" w:rsidRPr="008A15C8" w:rsidRDefault="008A15C8" w:rsidP="008A15C8">
      <w:pPr>
        <w:rPr>
          <w:lang w:val="ru-RU"/>
        </w:rPr>
      </w:pPr>
      <w:r>
        <w:rPr>
          <w:lang w:val="ru-RU"/>
        </w:rPr>
        <w:t>"Заметьте..."</w:t>
      </w:r>
    </w:p>
    <w:p w14:paraId="5AEC6968" w14:textId="77777777" w:rsidR="008A15C8" w:rsidRPr="008A15C8" w:rsidRDefault="008A15C8" w:rsidP="008A15C8">
      <w:pPr>
        <w:rPr>
          <w:lang w:val="ru-RU"/>
        </w:rPr>
      </w:pPr>
      <w:r>
        <w:rPr>
          <w:lang w:val="ru-RU"/>
        </w:rPr>
        <w:t>"Прислушайтесь..."</w:t>
      </w:r>
    </w:p>
    <w:p w14:paraId="3A94A268" w14:textId="77777777" w:rsidR="008A15C8" w:rsidRPr="008A15C8" w:rsidRDefault="008A15C8" w:rsidP="008A15C8">
      <w:pPr>
        <w:rPr>
          <w:lang w:val="ru-RU"/>
        </w:rPr>
      </w:pPr>
      <w:r>
        <w:rPr>
          <w:lang w:val="ru-RU"/>
        </w:rPr>
        <w:t>Используйте, когда вам нужно получить наблюдение.</w:t>
      </w:r>
    </w:p>
    <w:p w14:paraId="732751A3" w14:textId="77777777" w:rsidR="008A15C8" w:rsidRPr="008A15C8" w:rsidRDefault="00000000" w:rsidP="008A15C8">
      <w:r>
        <w:lastRenderedPageBreak/>
        <w:pict w14:anchorId="70BB2087">
          <v:rect id="_x0000_i1633" style="width:0;height:1.5pt" o:hralign="center" o:hrstd="t" o:hr="t" fillcolor="#a0a0a0" stroked="f"/>
        </w:pict>
      </w:r>
    </w:p>
    <w:p w14:paraId="4673BC98" w14:textId="77777777" w:rsidR="008A15C8" w:rsidRPr="008A15C8" w:rsidRDefault="008A15C8" w:rsidP="008A15C8">
      <w:pPr>
        <w:rPr>
          <w:b/>
          <w:bCs/>
          <w:lang w:val="ru-RU"/>
        </w:rPr>
      </w:pPr>
      <w:r>
        <w:rPr>
          <w:b/>
          <w:bCs/>
          <w:lang w:val="ru-RU"/>
        </w:rPr>
        <w:t>46. Готовая конструкция №2: исследование</w:t>
      </w:r>
    </w:p>
    <w:p w14:paraId="61170016" w14:textId="77777777" w:rsidR="008A15C8" w:rsidRPr="008A15C8" w:rsidRDefault="008A15C8" w:rsidP="008A15C8">
      <w:pPr>
        <w:rPr>
          <w:lang w:val="ru-RU"/>
        </w:rPr>
      </w:pPr>
      <w:r>
        <w:rPr>
          <w:lang w:val="ru-RU"/>
        </w:rPr>
        <w:t>"Что вы сейчас замечаете?"</w:t>
      </w:r>
    </w:p>
    <w:p w14:paraId="4A6B4946" w14:textId="77777777" w:rsidR="008A15C8" w:rsidRPr="008A15C8" w:rsidRDefault="008A15C8" w:rsidP="008A15C8">
      <w:pPr>
        <w:rPr>
          <w:lang w:val="ru-RU"/>
        </w:rPr>
      </w:pPr>
      <w:r>
        <w:rPr>
          <w:lang w:val="ru-RU"/>
        </w:rPr>
        <w:t>"Что изменилось?"</w:t>
      </w:r>
    </w:p>
    <w:p w14:paraId="10E6D0E2" w14:textId="77777777" w:rsidR="008A15C8" w:rsidRPr="008A15C8" w:rsidRDefault="008A15C8" w:rsidP="008A15C8">
      <w:pPr>
        <w:rPr>
          <w:lang w:val="ru-RU"/>
        </w:rPr>
      </w:pPr>
      <w:r>
        <w:rPr>
          <w:lang w:val="ru-RU"/>
        </w:rPr>
        <w:t>"Что стало другим?"</w:t>
      </w:r>
    </w:p>
    <w:p w14:paraId="01E82866" w14:textId="77777777" w:rsidR="008A15C8" w:rsidRPr="008A15C8" w:rsidRDefault="008A15C8" w:rsidP="008A15C8">
      <w:pPr>
        <w:rPr>
          <w:lang w:val="ru-RU"/>
        </w:rPr>
      </w:pPr>
      <w:r>
        <w:rPr>
          <w:lang w:val="ru-RU"/>
        </w:rPr>
        <w:t>"Где вы это замечаете?"</w:t>
      </w:r>
    </w:p>
    <w:p w14:paraId="426290AB" w14:textId="77777777" w:rsidR="008A15C8" w:rsidRPr="008A15C8" w:rsidRDefault="008A15C8" w:rsidP="008A15C8">
      <w:pPr>
        <w:rPr>
          <w:lang w:val="ru-RU"/>
        </w:rPr>
      </w:pPr>
      <w:r>
        <w:rPr>
          <w:lang w:val="ru-RU"/>
        </w:rPr>
        <w:t>"Что происходит дальше?"</w:t>
      </w:r>
    </w:p>
    <w:p w14:paraId="5A54D221" w14:textId="77777777" w:rsidR="008A15C8" w:rsidRPr="008A15C8" w:rsidRDefault="008A15C8" w:rsidP="008A15C8">
      <w:r>
        <w:t>Используйте, когда нужна информация.</w:t>
      </w:r>
    </w:p>
    <w:p w14:paraId="030E1CF3" w14:textId="77777777" w:rsidR="008A15C8" w:rsidRPr="008A15C8" w:rsidRDefault="00000000" w:rsidP="008A15C8">
      <w:r>
        <w:pict w14:anchorId="55DBC78A">
          <v:rect id="_x0000_i1634" style="width:0;height:1.5pt" o:hralign="center" o:hrstd="t" o:hr="t" fillcolor="#a0a0a0" stroked="f"/>
        </w:pict>
      </w:r>
    </w:p>
    <w:p w14:paraId="4F794B67" w14:textId="77777777" w:rsidR="008A15C8" w:rsidRPr="008A15C8" w:rsidRDefault="008A15C8" w:rsidP="008A15C8">
      <w:pPr>
        <w:rPr>
          <w:b/>
          <w:bCs/>
          <w:lang w:val="ru-RU"/>
        </w:rPr>
      </w:pPr>
      <w:r>
        <w:rPr>
          <w:b/>
          <w:bCs/>
          <w:lang w:val="ru-RU"/>
        </w:rPr>
        <w:t>47. Готовая конструкция №3: действие</w:t>
      </w:r>
    </w:p>
    <w:p w14:paraId="7B4E7FF0" w14:textId="77777777" w:rsidR="008A15C8" w:rsidRPr="008A15C8" w:rsidRDefault="008A15C8" w:rsidP="008A15C8">
      <w:pPr>
        <w:rPr>
          <w:lang w:val="ru-RU"/>
        </w:rPr>
      </w:pPr>
      <w:r>
        <w:rPr>
          <w:lang w:val="ru-RU"/>
        </w:rPr>
        <w:t>"Попробуйте..."</w:t>
      </w:r>
    </w:p>
    <w:p w14:paraId="0D8F2303" w14:textId="77777777" w:rsidR="008A15C8" w:rsidRPr="008A15C8" w:rsidRDefault="008A15C8" w:rsidP="008A15C8">
      <w:pPr>
        <w:rPr>
          <w:lang w:val="ru-RU"/>
        </w:rPr>
      </w:pPr>
      <w:r>
        <w:rPr>
          <w:lang w:val="ru-RU"/>
        </w:rPr>
        <w:t>"Сделайте..."</w:t>
      </w:r>
    </w:p>
    <w:p w14:paraId="473ED147" w14:textId="77777777" w:rsidR="008A15C8" w:rsidRPr="008A15C8" w:rsidRDefault="008A15C8" w:rsidP="008A15C8">
      <w:pPr>
        <w:rPr>
          <w:lang w:val="ru-RU"/>
        </w:rPr>
      </w:pPr>
      <w:r>
        <w:rPr>
          <w:lang w:val="ru-RU"/>
        </w:rPr>
        <w:t>"Позвольте..."</w:t>
      </w:r>
    </w:p>
    <w:p w14:paraId="4FEF6A8E" w14:textId="77777777" w:rsidR="008A15C8" w:rsidRPr="008A15C8" w:rsidRDefault="008A15C8" w:rsidP="008A15C8">
      <w:pPr>
        <w:rPr>
          <w:lang w:val="ru-RU"/>
        </w:rPr>
      </w:pPr>
      <w:r>
        <w:rPr>
          <w:lang w:val="ru-RU"/>
        </w:rPr>
        <w:t>"Оставьте..."</w:t>
      </w:r>
    </w:p>
    <w:p w14:paraId="2ED7BAA7" w14:textId="77777777" w:rsidR="008A15C8" w:rsidRPr="008A15C8" w:rsidRDefault="008A15C8" w:rsidP="008A15C8">
      <w:pPr>
        <w:rPr>
          <w:lang w:val="ru-RU"/>
        </w:rPr>
      </w:pPr>
      <w:r>
        <w:rPr>
          <w:lang w:val="ru-RU"/>
        </w:rPr>
        <w:t>Используйте, когда знаете, какое действие нужно выполнить.</w:t>
      </w:r>
    </w:p>
    <w:p w14:paraId="2520762E" w14:textId="77777777" w:rsidR="008A15C8" w:rsidRPr="008A15C8" w:rsidRDefault="00000000" w:rsidP="008A15C8">
      <w:r>
        <w:pict w14:anchorId="6B82D392">
          <v:rect id="_x0000_i1635" style="width:0;height:1.5pt" o:hralign="center" o:hrstd="t" o:hr="t" fillcolor="#a0a0a0" stroked="f"/>
        </w:pict>
      </w:r>
    </w:p>
    <w:p w14:paraId="6962908F" w14:textId="77777777" w:rsidR="008A15C8" w:rsidRPr="008A15C8" w:rsidRDefault="008A15C8" w:rsidP="008A15C8">
      <w:pPr>
        <w:rPr>
          <w:b/>
          <w:bCs/>
          <w:lang w:val="ru-RU"/>
        </w:rPr>
      </w:pPr>
      <w:r>
        <w:rPr>
          <w:b/>
          <w:bCs/>
          <w:lang w:val="ru-RU"/>
        </w:rPr>
        <w:t>48. Готовая конструкция №4: снятие давления</w:t>
      </w:r>
    </w:p>
    <w:p w14:paraId="0550B397" w14:textId="77777777" w:rsidR="008A15C8" w:rsidRPr="008A15C8" w:rsidRDefault="008A15C8" w:rsidP="008A15C8">
      <w:pPr>
        <w:rPr>
          <w:lang w:val="ru-RU"/>
        </w:rPr>
      </w:pPr>
      <w:r>
        <w:rPr>
          <w:lang w:val="ru-RU"/>
        </w:rPr>
        <w:t>"Не нужно заставлять себя."</w:t>
      </w:r>
    </w:p>
    <w:p w14:paraId="04066214" w14:textId="77777777" w:rsidR="008A15C8" w:rsidRPr="008A15C8" w:rsidRDefault="008A15C8" w:rsidP="008A15C8">
      <w:pPr>
        <w:rPr>
          <w:lang w:val="ru-RU"/>
        </w:rPr>
      </w:pPr>
      <w:r>
        <w:rPr>
          <w:lang w:val="ru-RU"/>
        </w:rPr>
        <w:t>"Не обязательно что-то специально чувствовать."</w:t>
      </w:r>
    </w:p>
    <w:p w14:paraId="03ED51EA" w14:textId="77777777" w:rsidR="008A15C8" w:rsidRPr="008A15C8" w:rsidRDefault="008A15C8" w:rsidP="008A15C8">
      <w:pPr>
        <w:rPr>
          <w:lang w:val="ru-RU"/>
        </w:rPr>
      </w:pPr>
      <w:r>
        <w:rPr>
          <w:lang w:val="ru-RU"/>
        </w:rPr>
        <w:t>"Не ищите правильный ответ."</w:t>
      </w:r>
    </w:p>
    <w:p w14:paraId="426C3DC6" w14:textId="77777777" w:rsidR="008A15C8" w:rsidRPr="008A15C8" w:rsidRDefault="008A15C8" w:rsidP="008A15C8">
      <w:pPr>
        <w:rPr>
          <w:lang w:val="ru-RU"/>
        </w:rPr>
      </w:pPr>
      <w:r>
        <w:rPr>
          <w:lang w:val="ru-RU"/>
        </w:rPr>
        <w:t>"Посмотрите, что происходит само."</w:t>
      </w:r>
    </w:p>
    <w:p w14:paraId="4D8A9E82" w14:textId="77777777" w:rsidR="008A15C8" w:rsidRPr="008A15C8" w:rsidRDefault="008A15C8" w:rsidP="008A15C8">
      <w:pPr>
        <w:rPr>
          <w:lang w:val="ru-RU"/>
        </w:rPr>
      </w:pPr>
      <w:r>
        <w:rPr>
          <w:lang w:val="ru-RU"/>
        </w:rPr>
        <w:t>Эти фразы особенно полезны, когда клиент слишком старается.</w:t>
      </w:r>
    </w:p>
    <w:p w14:paraId="59EFC94D" w14:textId="77777777" w:rsidR="008A15C8" w:rsidRPr="008A15C8" w:rsidRDefault="00000000" w:rsidP="008A15C8">
      <w:r>
        <w:pict w14:anchorId="14FB6B19">
          <v:rect id="_x0000_i1636" style="width:0;height:1.5pt" o:hralign="center" o:hrstd="t" o:hr="t" fillcolor="#a0a0a0" stroked="f"/>
        </w:pict>
      </w:r>
    </w:p>
    <w:p w14:paraId="5F0A7446" w14:textId="77777777" w:rsidR="008A15C8" w:rsidRPr="008A15C8" w:rsidRDefault="008A15C8" w:rsidP="008A15C8">
      <w:pPr>
        <w:rPr>
          <w:b/>
          <w:bCs/>
          <w:lang w:val="ru-RU"/>
        </w:rPr>
      </w:pPr>
      <w:r>
        <w:rPr>
          <w:b/>
          <w:bCs/>
          <w:lang w:val="ru-RU"/>
        </w:rPr>
        <w:t>49. Готовая конструкция №5: работа с неопределённостью</w:t>
      </w:r>
    </w:p>
    <w:p w14:paraId="2F1B9173" w14:textId="77777777" w:rsidR="008A15C8" w:rsidRPr="008A15C8" w:rsidRDefault="008A15C8" w:rsidP="008A15C8">
      <w:pPr>
        <w:rPr>
          <w:lang w:val="ru-RU"/>
        </w:rPr>
      </w:pPr>
      <w:r>
        <w:rPr>
          <w:lang w:val="ru-RU"/>
        </w:rPr>
        <w:t>Клиент:</w:t>
      </w:r>
    </w:p>
    <w:p w14:paraId="4FA7B175" w14:textId="77777777" w:rsidR="008A15C8" w:rsidRPr="008A15C8" w:rsidRDefault="008A15C8" w:rsidP="008A15C8">
      <w:pPr>
        <w:rPr>
          <w:lang w:val="ru-RU"/>
        </w:rPr>
      </w:pPr>
      <w:r>
        <w:rPr>
          <w:lang w:val="ru-RU"/>
        </w:rPr>
        <w:t>"Я не знаю."</w:t>
      </w:r>
    </w:p>
    <w:p w14:paraId="6F4FB6AF" w14:textId="77777777" w:rsidR="008A15C8" w:rsidRPr="008A15C8" w:rsidRDefault="008A15C8" w:rsidP="008A15C8">
      <w:pPr>
        <w:rPr>
          <w:lang w:val="ru-RU"/>
        </w:rPr>
      </w:pPr>
      <w:r>
        <w:rPr>
          <w:lang w:val="ru-RU"/>
        </w:rPr>
        <w:lastRenderedPageBreak/>
        <w:t>Гипнолог:</w:t>
      </w:r>
    </w:p>
    <w:p w14:paraId="602047F7" w14:textId="77777777" w:rsidR="008A15C8" w:rsidRPr="008A15C8" w:rsidRDefault="008A15C8" w:rsidP="008A15C8">
      <w:pPr>
        <w:rPr>
          <w:lang w:val="ru-RU"/>
        </w:rPr>
      </w:pPr>
      <w:r>
        <w:rPr>
          <w:lang w:val="ru-RU"/>
        </w:rPr>
        <w:t>"Хорошо. Не ищите ответ специально. Просто посмотрите, что приходит первым."</w:t>
      </w:r>
    </w:p>
    <w:p w14:paraId="5175BA40" w14:textId="77777777" w:rsidR="008A15C8" w:rsidRPr="008A15C8" w:rsidRDefault="008A15C8" w:rsidP="008A15C8">
      <w:pPr>
        <w:rPr>
          <w:lang w:val="ru-RU"/>
        </w:rPr>
      </w:pPr>
      <w:r>
        <w:rPr>
          <w:lang w:val="ru-RU"/>
        </w:rPr>
        <w:t>Клиент:</w:t>
      </w:r>
    </w:p>
    <w:p w14:paraId="2C771C31" w14:textId="77777777" w:rsidR="008A15C8" w:rsidRPr="008A15C8" w:rsidRDefault="008A15C8" w:rsidP="008A15C8">
      <w:pPr>
        <w:rPr>
          <w:lang w:val="ru-RU"/>
        </w:rPr>
      </w:pPr>
      <w:r>
        <w:rPr>
          <w:lang w:val="ru-RU"/>
        </w:rPr>
        <w:t>"Ничего."</w:t>
      </w:r>
    </w:p>
    <w:p w14:paraId="70814FB3" w14:textId="77777777" w:rsidR="008A15C8" w:rsidRPr="008A15C8" w:rsidRDefault="008A15C8" w:rsidP="008A15C8">
      <w:pPr>
        <w:rPr>
          <w:lang w:val="ru-RU"/>
        </w:rPr>
      </w:pPr>
      <w:r>
        <w:rPr>
          <w:lang w:val="ru-RU"/>
        </w:rPr>
        <w:t>Гипнолог:</w:t>
      </w:r>
    </w:p>
    <w:p w14:paraId="2BDB864E" w14:textId="77777777" w:rsidR="008A15C8" w:rsidRPr="008A15C8" w:rsidRDefault="008A15C8" w:rsidP="008A15C8">
      <w:pPr>
        <w:rPr>
          <w:lang w:val="ru-RU"/>
        </w:rPr>
      </w:pPr>
      <w:r>
        <w:rPr>
          <w:lang w:val="ru-RU"/>
        </w:rPr>
        <w:t>"Хорошо. Тогда ничего специально не делайте. Просто побудьте с этим несколько секунд."</w:t>
      </w:r>
    </w:p>
    <w:p w14:paraId="1FBC36FA" w14:textId="77777777" w:rsidR="008A15C8" w:rsidRPr="008A15C8" w:rsidRDefault="008A15C8" w:rsidP="008A15C8">
      <w:pPr>
        <w:rPr>
          <w:lang w:val="ru-RU"/>
        </w:rPr>
      </w:pPr>
      <w:r>
        <w:rPr>
          <w:lang w:val="ru-RU"/>
        </w:rPr>
        <w:t>После паузы:</w:t>
      </w:r>
    </w:p>
    <w:p w14:paraId="1295EA18" w14:textId="77777777" w:rsidR="008A15C8" w:rsidRPr="008A15C8" w:rsidRDefault="008A15C8" w:rsidP="008A15C8">
      <w:pPr>
        <w:rPr>
          <w:lang w:val="ru-RU"/>
        </w:rPr>
      </w:pPr>
      <w:r>
        <w:rPr>
          <w:lang w:val="ru-RU"/>
        </w:rPr>
        <w:t>"Что замечаете теперь?"</w:t>
      </w:r>
    </w:p>
    <w:p w14:paraId="1C4242F5" w14:textId="77777777" w:rsidR="008A15C8" w:rsidRPr="008A15C8" w:rsidRDefault="00000000" w:rsidP="008A15C8">
      <w:r>
        <w:pict w14:anchorId="0C4856A8">
          <v:rect id="_x0000_i1637" style="width:0;height:1.5pt" o:hralign="center" o:hrstd="t" o:hr="t" fillcolor="#a0a0a0" stroked="f"/>
        </w:pict>
      </w:r>
    </w:p>
    <w:p w14:paraId="350F793C" w14:textId="77777777" w:rsidR="008A15C8" w:rsidRPr="008A15C8" w:rsidRDefault="008A15C8" w:rsidP="008A15C8">
      <w:pPr>
        <w:rPr>
          <w:b/>
          <w:bCs/>
          <w:lang w:val="ru-RU"/>
        </w:rPr>
      </w:pPr>
      <w:r>
        <w:rPr>
          <w:b/>
          <w:bCs/>
          <w:lang w:val="ru-RU"/>
        </w:rPr>
        <w:t>50. Готовая конструкция №6: работа с сопротивлением</w:t>
      </w:r>
    </w:p>
    <w:p w14:paraId="2DAAD089" w14:textId="77777777" w:rsidR="008A15C8" w:rsidRPr="008A15C8" w:rsidRDefault="008A15C8" w:rsidP="008A15C8">
      <w:pPr>
        <w:rPr>
          <w:lang w:val="ru-RU"/>
        </w:rPr>
      </w:pPr>
      <w:r>
        <w:rPr>
          <w:lang w:val="ru-RU"/>
        </w:rPr>
        <w:t>Клиент:</w:t>
      </w:r>
    </w:p>
    <w:p w14:paraId="0D0ED42A" w14:textId="77777777" w:rsidR="008A15C8" w:rsidRPr="008A15C8" w:rsidRDefault="008A15C8" w:rsidP="008A15C8">
      <w:pPr>
        <w:rPr>
          <w:lang w:val="ru-RU"/>
        </w:rPr>
      </w:pPr>
      <w:r>
        <w:rPr>
          <w:lang w:val="ru-RU"/>
        </w:rPr>
        <w:t>"Я не хочу."</w:t>
      </w:r>
    </w:p>
    <w:p w14:paraId="0CEE122C" w14:textId="77777777" w:rsidR="008A15C8" w:rsidRPr="008A15C8" w:rsidRDefault="008A15C8" w:rsidP="008A15C8">
      <w:pPr>
        <w:rPr>
          <w:lang w:val="ru-RU"/>
        </w:rPr>
      </w:pPr>
      <w:r>
        <w:rPr>
          <w:lang w:val="ru-RU"/>
        </w:rPr>
        <w:t>Не:</w:t>
      </w:r>
    </w:p>
    <w:p w14:paraId="243BDD54" w14:textId="77777777" w:rsidR="008A15C8" w:rsidRPr="008A15C8" w:rsidRDefault="008A15C8" w:rsidP="008A15C8">
      <w:pPr>
        <w:rPr>
          <w:lang w:val="ru-RU"/>
        </w:rPr>
      </w:pPr>
      <w:r>
        <w:rPr>
          <w:lang w:val="ru-RU"/>
        </w:rPr>
        <w:t>"Почему вы сопротивляетесь?"</w:t>
      </w:r>
    </w:p>
    <w:p w14:paraId="27A6B3F6" w14:textId="77777777" w:rsidR="008A15C8" w:rsidRPr="008A15C8" w:rsidRDefault="008A15C8" w:rsidP="008A15C8">
      <w:pPr>
        <w:rPr>
          <w:lang w:val="ru-RU"/>
        </w:rPr>
      </w:pPr>
      <w:r>
        <w:rPr>
          <w:lang w:val="ru-RU"/>
        </w:rPr>
        <w:t>А:</w:t>
      </w:r>
    </w:p>
    <w:p w14:paraId="4152B30B" w14:textId="77777777" w:rsidR="008A15C8" w:rsidRPr="008A15C8" w:rsidRDefault="008A15C8" w:rsidP="008A15C8">
      <w:pPr>
        <w:rPr>
          <w:lang w:val="ru-RU"/>
        </w:rPr>
      </w:pPr>
      <w:r>
        <w:rPr>
          <w:lang w:val="ru-RU"/>
        </w:rPr>
        <w:t>"Что именно вам сейчас не хочется делать?"</w:t>
      </w:r>
    </w:p>
    <w:p w14:paraId="1CAB7C33" w14:textId="77777777" w:rsidR="008A15C8" w:rsidRPr="008A15C8" w:rsidRDefault="008A15C8" w:rsidP="008A15C8">
      <w:pPr>
        <w:rPr>
          <w:lang w:val="ru-RU"/>
        </w:rPr>
      </w:pPr>
      <w:r>
        <w:rPr>
          <w:lang w:val="ru-RU"/>
        </w:rPr>
        <w:t>Если ответ:</w:t>
      </w:r>
    </w:p>
    <w:p w14:paraId="79C863C6" w14:textId="77777777" w:rsidR="008A15C8" w:rsidRPr="008A15C8" w:rsidRDefault="008A15C8" w:rsidP="008A15C8">
      <w:pPr>
        <w:rPr>
          <w:lang w:val="ru-RU"/>
        </w:rPr>
      </w:pPr>
      <w:r>
        <w:rPr>
          <w:lang w:val="ru-RU"/>
        </w:rPr>
        <w:t>"Я боюсь."</w:t>
      </w:r>
    </w:p>
    <w:p w14:paraId="17A8AC6D" w14:textId="77777777" w:rsidR="008A15C8" w:rsidRPr="008A15C8" w:rsidRDefault="008A15C8" w:rsidP="008A15C8">
      <w:pPr>
        <w:rPr>
          <w:lang w:val="ru-RU"/>
        </w:rPr>
      </w:pPr>
      <w:r>
        <w:rPr>
          <w:lang w:val="ru-RU"/>
        </w:rPr>
        <w:t>"Чего именно?"</w:t>
      </w:r>
    </w:p>
    <w:p w14:paraId="3CEB9110" w14:textId="77777777" w:rsidR="008A15C8" w:rsidRPr="008A15C8" w:rsidRDefault="008A15C8" w:rsidP="008A15C8">
      <w:pPr>
        <w:rPr>
          <w:lang w:val="ru-RU"/>
        </w:rPr>
      </w:pPr>
      <w:r>
        <w:rPr>
          <w:lang w:val="ru-RU"/>
        </w:rPr>
        <w:t>Если:</w:t>
      </w:r>
    </w:p>
    <w:p w14:paraId="3428E6E2" w14:textId="77777777" w:rsidR="008A15C8" w:rsidRPr="008A15C8" w:rsidRDefault="008A15C8" w:rsidP="008A15C8">
      <w:pPr>
        <w:rPr>
          <w:lang w:val="ru-RU"/>
        </w:rPr>
      </w:pPr>
      <w:r>
        <w:rPr>
          <w:lang w:val="ru-RU"/>
        </w:rPr>
        <w:t>"Я не доверяю."</w:t>
      </w:r>
    </w:p>
    <w:p w14:paraId="202E3E4D" w14:textId="77777777" w:rsidR="008A15C8" w:rsidRPr="008A15C8" w:rsidRDefault="008A15C8" w:rsidP="008A15C8">
      <w:pPr>
        <w:rPr>
          <w:lang w:val="ru-RU"/>
        </w:rPr>
      </w:pPr>
      <w:r>
        <w:rPr>
          <w:lang w:val="ru-RU"/>
        </w:rPr>
        <w:t>"Что вам сейчас мешает доверять?"</w:t>
      </w:r>
    </w:p>
    <w:p w14:paraId="2918CD6A" w14:textId="77777777" w:rsidR="008A15C8" w:rsidRPr="008A15C8" w:rsidRDefault="008A15C8" w:rsidP="008A15C8">
      <w:pPr>
        <w:rPr>
          <w:lang w:val="ru-RU"/>
        </w:rPr>
      </w:pPr>
      <w:r>
        <w:rPr>
          <w:lang w:val="ru-RU"/>
        </w:rPr>
        <w:t>Вы не ломаете сопротивление.</w:t>
      </w:r>
    </w:p>
    <w:p w14:paraId="378D3340" w14:textId="77777777" w:rsidR="008A15C8" w:rsidRPr="008A15C8" w:rsidRDefault="008A15C8" w:rsidP="008A15C8">
      <w:pPr>
        <w:rPr>
          <w:lang w:val="ru-RU"/>
        </w:rPr>
      </w:pPr>
      <w:r>
        <w:rPr>
          <w:lang w:val="ru-RU"/>
        </w:rPr>
        <w:t>Вы разбираетесь, из чего оно состоит.</w:t>
      </w:r>
    </w:p>
    <w:p w14:paraId="3EF3ECA0" w14:textId="77777777" w:rsidR="008A15C8" w:rsidRPr="008A15C8" w:rsidRDefault="00000000" w:rsidP="008A15C8">
      <w:r>
        <w:pict w14:anchorId="4E3123D4">
          <v:rect id="_x0000_i1638" style="width:0;height:1.5pt" o:hralign="center" o:hrstd="t" o:hr="t" fillcolor="#a0a0a0" stroked="f"/>
        </w:pict>
      </w:r>
    </w:p>
    <w:p w14:paraId="2EC98FD1" w14:textId="77777777" w:rsidR="008A15C8" w:rsidRPr="008A15C8" w:rsidRDefault="008A15C8" w:rsidP="008A15C8">
      <w:pPr>
        <w:rPr>
          <w:b/>
          <w:bCs/>
          <w:lang w:val="ru-RU"/>
        </w:rPr>
      </w:pPr>
      <w:r>
        <w:rPr>
          <w:b/>
          <w:bCs/>
          <w:lang w:val="ru-RU"/>
        </w:rPr>
        <w:lastRenderedPageBreak/>
        <w:t>51. Готовая конструкция №7: проверка результата</w:t>
      </w:r>
    </w:p>
    <w:p w14:paraId="059F08AA" w14:textId="77777777" w:rsidR="008A15C8" w:rsidRPr="008A15C8" w:rsidRDefault="008A15C8" w:rsidP="008A15C8">
      <w:pPr>
        <w:rPr>
          <w:lang w:val="ru-RU"/>
        </w:rPr>
      </w:pPr>
      <w:r>
        <w:rPr>
          <w:lang w:val="ru-RU"/>
        </w:rPr>
        <w:t>После воздействия:</w:t>
      </w:r>
    </w:p>
    <w:p w14:paraId="411C1D07" w14:textId="77777777" w:rsidR="008A15C8" w:rsidRPr="008A15C8" w:rsidRDefault="008A15C8" w:rsidP="008A15C8">
      <w:pPr>
        <w:rPr>
          <w:lang w:val="ru-RU"/>
        </w:rPr>
      </w:pPr>
      <w:r>
        <w:rPr>
          <w:lang w:val="ru-RU"/>
        </w:rPr>
        <w:t>"Теперь снова обратите внимание на ситуацию."</w:t>
      </w:r>
    </w:p>
    <w:p w14:paraId="6E926304" w14:textId="77777777" w:rsidR="008A15C8" w:rsidRPr="008A15C8" w:rsidRDefault="008A15C8" w:rsidP="008A15C8">
      <w:pPr>
        <w:rPr>
          <w:lang w:val="ru-RU"/>
        </w:rPr>
      </w:pPr>
      <w:r>
        <w:rPr>
          <w:lang w:val="ru-RU"/>
        </w:rPr>
        <w:t>Пауза.</w:t>
      </w:r>
    </w:p>
    <w:p w14:paraId="00ED899E" w14:textId="77777777" w:rsidR="008A15C8" w:rsidRPr="008A15C8" w:rsidRDefault="008A15C8" w:rsidP="008A15C8">
      <w:pPr>
        <w:rPr>
          <w:lang w:val="ru-RU"/>
        </w:rPr>
      </w:pPr>
      <w:r>
        <w:rPr>
          <w:lang w:val="ru-RU"/>
        </w:rPr>
        <w:t>"Что изменилось?"</w:t>
      </w:r>
    </w:p>
    <w:p w14:paraId="33C51AF0" w14:textId="77777777" w:rsidR="008A15C8" w:rsidRPr="008A15C8" w:rsidRDefault="008A15C8" w:rsidP="008A15C8">
      <w:pPr>
        <w:rPr>
          <w:lang w:val="ru-RU"/>
        </w:rPr>
      </w:pPr>
      <w:r>
        <w:rPr>
          <w:lang w:val="ru-RU"/>
        </w:rPr>
        <w:t>Если клиент говорит "ничего":</w:t>
      </w:r>
    </w:p>
    <w:p w14:paraId="2BA726EE" w14:textId="77777777" w:rsidR="008A15C8" w:rsidRPr="008A15C8" w:rsidRDefault="008A15C8" w:rsidP="008A15C8">
      <w:pPr>
        <w:rPr>
          <w:lang w:val="ru-RU"/>
        </w:rPr>
      </w:pPr>
      <w:r>
        <w:rPr>
          <w:lang w:val="ru-RU"/>
        </w:rPr>
        <w:t>"Хорошо. А что осталось таким же?"</w:t>
      </w:r>
    </w:p>
    <w:p w14:paraId="468D5137" w14:textId="77777777" w:rsidR="008A15C8" w:rsidRPr="008A15C8" w:rsidRDefault="008A15C8" w:rsidP="008A15C8">
      <w:pPr>
        <w:rPr>
          <w:lang w:val="ru-RU"/>
        </w:rPr>
      </w:pPr>
      <w:r>
        <w:rPr>
          <w:lang w:val="ru-RU"/>
        </w:rPr>
        <w:t>Если появилась реакция:</w:t>
      </w:r>
    </w:p>
    <w:p w14:paraId="36717785" w14:textId="77777777" w:rsidR="008A15C8" w:rsidRPr="008A15C8" w:rsidRDefault="008A15C8" w:rsidP="008A15C8">
      <w:pPr>
        <w:rPr>
          <w:lang w:val="ru-RU"/>
        </w:rPr>
      </w:pPr>
      <w:r>
        <w:rPr>
          <w:lang w:val="ru-RU"/>
        </w:rPr>
        <w:t>"Что именно стало другим?"</w:t>
      </w:r>
    </w:p>
    <w:p w14:paraId="3A0304E1" w14:textId="77777777" w:rsidR="008A15C8" w:rsidRPr="008A15C8" w:rsidRDefault="008A15C8" w:rsidP="008A15C8">
      <w:r>
        <w:t>Так вы получаете данные.</w:t>
      </w:r>
    </w:p>
    <w:p w14:paraId="20DF043B" w14:textId="77777777" w:rsidR="008A15C8" w:rsidRPr="008A15C8" w:rsidRDefault="00000000" w:rsidP="008A15C8">
      <w:r>
        <w:pict w14:anchorId="4E3849B7">
          <v:rect id="_x0000_i1639" style="width:0;height:1.5pt" o:hralign="center" o:hrstd="t" o:hr="t" fillcolor="#a0a0a0" stroked="f"/>
        </w:pict>
      </w:r>
    </w:p>
    <w:p w14:paraId="26B212C4" w14:textId="77777777" w:rsidR="008A15C8" w:rsidRPr="008A15C8" w:rsidRDefault="008A15C8" w:rsidP="008A15C8">
      <w:pPr>
        <w:rPr>
          <w:b/>
          <w:bCs/>
          <w:lang w:val="ru-RU"/>
        </w:rPr>
      </w:pPr>
      <w:r>
        <w:rPr>
          <w:b/>
          <w:bCs/>
          <w:lang w:val="ru-RU"/>
        </w:rPr>
        <w:t>52. Готовая конструкция №8: закрепление</w:t>
      </w:r>
    </w:p>
    <w:p w14:paraId="1886C00C" w14:textId="77777777" w:rsidR="008A15C8" w:rsidRPr="008A15C8" w:rsidRDefault="008A15C8" w:rsidP="008A15C8">
      <w:pPr>
        <w:rPr>
          <w:lang w:val="ru-RU"/>
        </w:rPr>
      </w:pPr>
      <w:r>
        <w:rPr>
          <w:lang w:val="ru-RU"/>
        </w:rPr>
        <w:t>Если изменение произошло:</w:t>
      </w:r>
    </w:p>
    <w:p w14:paraId="048253D8" w14:textId="77777777" w:rsidR="008A15C8" w:rsidRPr="008A15C8" w:rsidRDefault="008A15C8" w:rsidP="008A15C8">
      <w:pPr>
        <w:rPr>
          <w:lang w:val="ru-RU"/>
        </w:rPr>
      </w:pPr>
      <w:r>
        <w:rPr>
          <w:lang w:val="ru-RU"/>
        </w:rPr>
        <w:t>"Запомните, как это ощущается сейчас."</w:t>
      </w:r>
    </w:p>
    <w:p w14:paraId="16D743E3" w14:textId="77777777" w:rsidR="008A15C8" w:rsidRPr="008A15C8" w:rsidRDefault="008A15C8" w:rsidP="008A15C8">
      <w:pPr>
        <w:rPr>
          <w:lang w:val="ru-RU"/>
        </w:rPr>
      </w:pPr>
      <w:r>
        <w:rPr>
          <w:lang w:val="ru-RU"/>
        </w:rPr>
        <w:t>Или:</w:t>
      </w:r>
    </w:p>
    <w:p w14:paraId="5B541AB4" w14:textId="77777777" w:rsidR="008A15C8" w:rsidRPr="008A15C8" w:rsidRDefault="008A15C8" w:rsidP="008A15C8">
      <w:pPr>
        <w:rPr>
          <w:lang w:val="ru-RU"/>
        </w:rPr>
      </w:pPr>
      <w:r>
        <w:rPr>
          <w:lang w:val="ru-RU"/>
        </w:rPr>
        <w:t>"Обратите внимание, что именно вы сделали, чтобы это произошло."</w:t>
      </w:r>
    </w:p>
    <w:p w14:paraId="449150EB" w14:textId="77777777" w:rsidR="008A15C8" w:rsidRPr="008A15C8" w:rsidRDefault="008A15C8" w:rsidP="008A15C8">
      <w:pPr>
        <w:rPr>
          <w:lang w:val="ru-RU"/>
        </w:rPr>
      </w:pPr>
      <w:r>
        <w:rPr>
          <w:lang w:val="ru-RU"/>
        </w:rPr>
        <w:t>Второй вариант особенно важен.</w:t>
      </w:r>
    </w:p>
    <w:p w14:paraId="15DA25EF" w14:textId="77777777" w:rsidR="008A15C8" w:rsidRPr="008A15C8" w:rsidRDefault="008A15C8" w:rsidP="008A15C8">
      <w:pPr>
        <w:rPr>
          <w:lang w:val="ru-RU"/>
        </w:rPr>
      </w:pPr>
      <w:r>
        <w:rPr>
          <w:lang w:val="ru-RU"/>
        </w:rPr>
        <w:t>Он переводит клиента от:</w:t>
      </w:r>
    </w:p>
    <w:p w14:paraId="6CEDFE24" w14:textId="77777777" w:rsidR="008A15C8" w:rsidRPr="008A15C8" w:rsidRDefault="008A15C8" w:rsidP="008A15C8">
      <w:pPr>
        <w:rPr>
          <w:lang w:val="ru-RU"/>
        </w:rPr>
      </w:pPr>
      <w:r>
        <w:rPr>
          <w:b/>
          <w:bCs/>
          <w:lang w:val="ru-RU"/>
        </w:rPr>
        <w:t>"со мной что-то сделали"</w:t>
      </w:r>
    </w:p>
    <w:p w14:paraId="013B8D63" w14:textId="77777777" w:rsidR="008A15C8" w:rsidRPr="008A15C8" w:rsidRDefault="008A15C8" w:rsidP="008A15C8">
      <w:pPr>
        <w:rPr>
          <w:lang w:val="ru-RU"/>
        </w:rPr>
      </w:pPr>
      <w:r>
        <w:rPr>
          <w:lang w:val="ru-RU"/>
        </w:rPr>
        <w:t>к:</w:t>
      </w:r>
    </w:p>
    <w:p w14:paraId="64ABCE6D" w14:textId="77777777" w:rsidR="008A15C8" w:rsidRPr="008A15C8" w:rsidRDefault="008A15C8" w:rsidP="008A15C8">
      <w:pPr>
        <w:rPr>
          <w:lang w:val="ru-RU"/>
        </w:rPr>
      </w:pPr>
      <w:r>
        <w:rPr>
          <w:b/>
          <w:bCs/>
          <w:lang w:val="ru-RU"/>
        </w:rPr>
        <w:t>"я сам могу вызвать это изменение".</w:t>
      </w:r>
    </w:p>
    <w:p w14:paraId="2E1B2608" w14:textId="77777777" w:rsidR="008A15C8" w:rsidRPr="008A15C8" w:rsidRDefault="00000000" w:rsidP="008A15C8">
      <w:r>
        <w:pict w14:anchorId="6070D92E">
          <v:rect id="_x0000_i1640" style="width:0;height:1.5pt" o:hralign="center" o:hrstd="t" o:hr="t" fillcolor="#a0a0a0" stroked="f"/>
        </w:pict>
      </w:r>
    </w:p>
    <w:p w14:paraId="628EDE91" w14:textId="77777777" w:rsidR="008A15C8" w:rsidRPr="008A15C8" w:rsidRDefault="008A15C8" w:rsidP="008A15C8">
      <w:pPr>
        <w:rPr>
          <w:b/>
          <w:bCs/>
          <w:lang w:val="ru-RU"/>
        </w:rPr>
      </w:pPr>
      <w:r>
        <w:rPr>
          <w:b/>
          <w:bCs/>
          <w:lang w:val="ru-RU"/>
        </w:rPr>
        <w:t>53. Это одна из главных целей речи гипнолога</w:t>
      </w:r>
    </w:p>
    <w:p w14:paraId="1DFD3C77" w14:textId="77777777" w:rsidR="008A15C8" w:rsidRPr="008A15C8" w:rsidRDefault="008A15C8" w:rsidP="008A15C8">
      <w:pPr>
        <w:rPr>
          <w:lang w:val="ru-RU"/>
        </w:rPr>
      </w:pPr>
      <w:r>
        <w:rPr>
          <w:lang w:val="ru-RU"/>
        </w:rPr>
        <w:t>Не создать зависимость клиента от гипнолога.</w:t>
      </w:r>
    </w:p>
    <w:p w14:paraId="17056844" w14:textId="77777777" w:rsidR="008A15C8" w:rsidRPr="008A15C8" w:rsidRDefault="008A15C8" w:rsidP="008A15C8">
      <w:pPr>
        <w:rPr>
          <w:lang w:val="ru-RU"/>
        </w:rPr>
      </w:pPr>
      <w:r>
        <w:rPr>
          <w:lang w:val="ru-RU"/>
        </w:rPr>
        <w:t>А показать человеку, что он сам способен управлять частью собственных реакций.</w:t>
      </w:r>
    </w:p>
    <w:p w14:paraId="457DB3AC" w14:textId="77777777" w:rsidR="008A15C8" w:rsidRPr="008A15C8" w:rsidRDefault="008A15C8" w:rsidP="008A15C8">
      <w:pPr>
        <w:rPr>
          <w:lang w:val="ru-RU"/>
        </w:rPr>
      </w:pPr>
      <w:r>
        <w:rPr>
          <w:lang w:val="ru-RU"/>
        </w:rPr>
        <w:t>Поэтому хороший вопрос:</w:t>
      </w:r>
    </w:p>
    <w:p w14:paraId="0262A574" w14:textId="77777777" w:rsidR="008A15C8" w:rsidRPr="008A15C8" w:rsidRDefault="008A15C8" w:rsidP="008A15C8">
      <w:pPr>
        <w:rPr>
          <w:lang w:val="ru-RU"/>
        </w:rPr>
      </w:pPr>
      <w:r>
        <w:rPr>
          <w:lang w:val="ru-RU"/>
        </w:rPr>
        <w:lastRenderedPageBreak/>
        <w:t>"Что вы сами сейчас сделали, благодаря чему это изменилось?"</w:t>
      </w:r>
    </w:p>
    <w:p w14:paraId="1D72100F" w14:textId="77777777" w:rsidR="008A15C8" w:rsidRPr="008A15C8" w:rsidRDefault="008A15C8" w:rsidP="008A15C8">
      <w:pPr>
        <w:rPr>
          <w:lang w:val="ru-RU"/>
        </w:rPr>
      </w:pPr>
      <w:r>
        <w:rPr>
          <w:lang w:val="ru-RU"/>
        </w:rPr>
        <w:t>может быть полезнее десяти красивых внушений.</w:t>
      </w:r>
    </w:p>
    <w:p w14:paraId="3BDEDCC7" w14:textId="77777777" w:rsidR="008A15C8" w:rsidRPr="008A15C8" w:rsidRDefault="00000000" w:rsidP="008A15C8">
      <w:r>
        <w:pict w14:anchorId="6448A289">
          <v:rect id="_x0000_i1641" style="width:0;height:1.5pt" o:hralign="center" o:hrstd="t" o:hr="t" fillcolor="#a0a0a0" stroked="f"/>
        </w:pict>
      </w:r>
    </w:p>
    <w:p w14:paraId="6FC89A27" w14:textId="77777777" w:rsidR="008A15C8" w:rsidRPr="008A15C8" w:rsidRDefault="008A15C8" w:rsidP="008A15C8">
      <w:pPr>
        <w:rPr>
          <w:b/>
          <w:bCs/>
          <w:lang w:val="ru-RU"/>
        </w:rPr>
      </w:pPr>
      <w:r>
        <w:rPr>
          <w:b/>
          <w:bCs/>
          <w:lang w:val="ru-RU"/>
        </w:rPr>
        <w:t>54. Скрипт не должен становиться костылём</w:t>
      </w:r>
    </w:p>
    <w:p w14:paraId="7DCEBE87" w14:textId="77777777" w:rsidR="008A15C8" w:rsidRPr="008A15C8" w:rsidRDefault="008A15C8" w:rsidP="008A15C8">
      <w:pPr>
        <w:rPr>
          <w:lang w:val="ru-RU"/>
        </w:rPr>
      </w:pPr>
      <w:r>
        <w:rPr>
          <w:lang w:val="ru-RU"/>
        </w:rPr>
        <w:t>Запомните:</w:t>
      </w:r>
    </w:p>
    <w:p w14:paraId="7F7044B0" w14:textId="77777777" w:rsidR="008A15C8" w:rsidRPr="008A15C8" w:rsidRDefault="008A15C8" w:rsidP="008A15C8">
      <w:pPr>
        <w:rPr>
          <w:lang w:val="ru-RU"/>
        </w:rPr>
      </w:pPr>
      <w:r>
        <w:rPr>
          <w:b/>
          <w:bCs/>
          <w:lang w:val="ru-RU"/>
        </w:rPr>
        <w:t>скрипт нужен до тех пор, пока помогает думать.</w:t>
      </w:r>
    </w:p>
    <w:p w14:paraId="110819B0" w14:textId="77777777" w:rsidR="008A15C8" w:rsidRPr="008A15C8" w:rsidRDefault="008A15C8" w:rsidP="008A15C8">
      <w:pPr>
        <w:rPr>
          <w:lang w:val="ru-RU"/>
        </w:rPr>
      </w:pPr>
      <w:r>
        <w:rPr>
          <w:lang w:val="ru-RU"/>
        </w:rPr>
        <w:t>Если ученик начинает искать в нём точную фразу на каждую ситуацию, скрипт начинает мешать.</w:t>
      </w:r>
    </w:p>
    <w:p w14:paraId="7ECE3140" w14:textId="77777777" w:rsidR="008A15C8" w:rsidRPr="008A15C8" w:rsidRDefault="008A15C8" w:rsidP="008A15C8">
      <w:pPr>
        <w:rPr>
          <w:lang w:val="ru-RU"/>
        </w:rPr>
      </w:pPr>
      <w:r>
        <w:rPr>
          <w:lang w:val="ru-RU"/>
        </w:rPr>
        <w:t>Поэтому при изучении каждой формулировки задавайте три вопроса:</w:t>
      </w:r>
    </w:p>
    <w:p w14:paraId="47446CEB" w14:textId="77777777" w:rsidR="008A15C8" w:rsidRPr="008A15C8" w:rsidRDefault="008A15C8" w:rsidP="008A15C8">
      <w:pPr>
        <w:rPr>
          <w:lang w:val="ru-RU"/>
        </w:rPr>
      </w:pPr>
      <w:r>
        <w:rPr>
          <w:b/>
          <w:bCs/>
          <w:lang w:val="ru-RU"/>
        </w:rPr>
        <w:t>Какую задачу решает эта фраза?</w:t>
      </w:r>
    </w:p>
    <w:p w14:paraId="27135933" w14:textId="77777777" w:rsidR="008A15C8" w:rsidRPr="008A15C8" w:rsidRDefault="008A15C8" w:rsidP="008A15C8">
      <w:pPr>
        <w:rPr>
          <w:lang w:val="ru-RU"/>
        </w:rPr>
      </w:pPr>
      <w:r>
        <w:rPr>
          <w:b/>
          <w:bCs/>
          <w:lang w:val="ru-RU"/>
        </w:rPr>
        <w:t>В какой ситуации она уместна?</w:t>
      </w:r>
    </w:p>
    <w:p w14:paraId="2C51CD99" w14:textId="77777777" w:rsidR="008A15C8" w:rsidRPr="008A15C8" w:rsidRDefault="008A15C8" w:rsidP="008A15C8">
      <w:pPr>
        <w:rPr>
          <w:lang w:val="ru-RU"/>
        </w:rPr>
      </w:pPr>
      <w:r>
        <w:rPr>
          <w:b/>
          <w:bCs/>
          <w:lang w:val="ru-RU"/>
        </w:rPr>
        <w:t>Что я буду делать, если клиент ответит иначе?</w:t>
      </w:r>
    </w:p>
    <w:p w14:paraId="594938C7" w14:textId="77777777" w:rsidR="008A15C8" w:rsidRPr="008A15C8" w:rsidRDefault="008A15C8" w:rsidP="008A15C8">
      <w:pPr>
        <w:rPr>
          <w:lang w:val="ru-RU"/>
        </w:rPr>
      </w:pPr>
      <w:r>
        <w:rPr>
          <w:lang w:val="ru-RU"/>
        </w:rPr>
        <w:t>Если на третий вопрос ответа нет, вы ещё не освоили скрипт.</w:t>
      </w:r>
    </w:p>
    <w:p w14:paraId="69140E18" w14:textId="77777777" w:rsidR="008A15C8" w:rsidRPr="008A15C8" w:rsidRDefault="00000000" w:rsidP="008A15C8">
      <w:r>
        <w:pict w14:anchorId="51904007">
          <v:rect id="_x0000_i1642" style="width:0;height:1.5pt" o:hralign="center" o:hrstd="t" o:hr="t" fillcolor="#a0a0a0" stroked="f"/>
        </w:pict>
      </w:r>
    </w:p>
    <w:p w14:paraId="416DACD3" w14:textId="77777777" w:rsidR="008A15C8" w:rsidRPr="008A15C8" w:rsidRDefault="008A15C8" w:rsidP="008A15C8">
      <w:pPr>
        <w:rPr>
          <w:b/>
          <w:bCs/>
          <w:lang w:val="ru-RU"/>
        </w:rPr>
      </w:pPr>
      <w:r>
        <w:rPr>
          <w:b/>
          <w:bCs/>
          <w:lang w:val="ru-RU"/>
        </w:rPr>
        <w:t>55. Упражнение "одна фраза"</w:t>
      </w:r>
    </w:p>
    <w:p w14:paraId="278BE907" w14:textId="77777777" w:rsidR="008A15C8" w:rsidRPr="008A15C8" w:rsidRDefault="008A15C8" w:rsidP="008A15C8">
      <w:pPr>
        <w:rPr>
          <w:lang w:val="ru-RU"/>
        </w:rPr>
      </w:pPr>
      <w:r>
        <w:rPr>
          <w:lang w:val="ru-RU"/>
        </w:rPr>
        <w:t>Возьмите ситуацию:</w:t>
      </w:r>
    </w:p>
    <w:p w14:paraId="3D778B3C" w14:textId="77777777" w:rsidR="008A15C8" w:rsidRPr="008A15C8" w:rsidRDefault="008A15C8" w:rsidP="008A15C8">
      <w:pPr>
        <w:rPr>
          <w:lang w:val="ru-RU"/>
        </w:rPr>
      </w:pPr>
      <w:r>
        <w:rPr>
          <w:lang w:val="ru-RU"/>
        </w:rPr>
        <w:t>Клиент говорит:</w:t>
      </w:r>
    </w:p>
    <w:p w14:paraId="2E254089" w14:textId="77777777" w:rsidR="008A15C8" w:rsidRPr="008A15C8" w:rsidRDefault="008A15C8" w:rsidP="008A15C8">
      <w:pPr>
        <w:rPr>
          <w:lang w:val="ru-RU"/>
        </w:rPr>
      </w:pPr>
      <w:r>
        <w:rPr>
          <w:lang w:val="ru-RU"/>
        </w:rPr>
        <w:t>"Мне становится тревожно."</w:t>
      </w:r>
    </w:p>
    <w:p w14:paraId="66298309" w14:textId="77777777" w:rsidR="008A15C8" w:rsidRPr="008A15C8" w:rsidRDefault="008A15C8" w:rsidP="008A15C8">
      <w:pPr>
        <w:rPr>
          <w:lang w:val="ru-RU"/>
        </w:rPr>
      </w:pPr>
      <w:r>
        <w:rPr>
          <w:lang w:val="ru-RU"/>
        </w:rPr>
        <w:t xml:space="preserve">Ваша задача - ответить </w:t>
      </w:r>
      <w:r>
        <w:rPr>
          <w:b/>
          <w:bCs/>
          <w:lang w:val="ru-RU"/>
        </w:rPr>
        <w:t>одной фразой</w:t>
      </w:r>
      <w:r>
        <w:rPr>
          <w:lang w:val="ru-RU"/>
        </w:rPr>
        <w:t>.</w:t>
      </w:r>
    </w:p>
    <w:p w14:paraId="6194E41B" w14:textId="77777777" w:rsidR="008A15C8" w:rsidRPr="008A15C8" w:rsidRDefault="008A15C8" w:rsidP="008A15C8">
      <w:pPr>
        <w:rPr>
          <w:lang w:val="ru-RU"/>
        </w:rPr>
      </w:pPr>
      <w:r>
        <w:rPr>
          <w:lang w:val="ru-RU"/>
        </w:rPr>
        <w:t>Не объяснять.</w:t>
      </w:r>
    </w:p>
    <w:p w14:paraId="27FFD8F8" w14:textId="77777777" w:rsidR="008A15C8" w:rsidRPr="008A15C8" w:rsidRDefault="008A15C8" w:rsidP="008A15C8">
      <w:pPr>
        <w:rPr>
          <w:lang w:val="ru-RU"/>
        </w:rPr>
      </w:pPr>
      <w:r>
        <w:rPr>
          <w:lang w:val="ru-RU"/>
        </w:rPr>
        <w:t>Не успокаивать.</w:t>
      </w:r>
    </w:p>
    <w:p w14:paraId="1D3370EC" w14:textId="77777777" w:rsidR="008A15C8" w:rsidRPr="008A15C8" w:rsidRDefault="008A15C8" w:rsidP="008A15C8">
      <w:pPr>
        <w:rPr>
          <w:lang w:val="ru-RU"/>
        </w:rPr>
      </w:pPr>
      <w:r>
        <w:rPr>
          <w:lang w:val="ru-RU"/>
        </w:rPr>
        <w:t>Не давать пять инструкций.</w:t>
      </w:r>
    </w:p>
    <w:p w14:paraId="597FC481" w14:textId="77777777" w:rsidR="008A15C8" w:rsidRPr="008A15C8" w:rsidRDefault="008A15C8" w:rsidP="008A15C8">
      <w:pPr>
        <w:rPr>
          <w:lang w:val="ru-RU"/>
        </w:rPr>
      </w:pPr>
      <w:r>
        <w:rPr>
          <w:lang w:val="ru-RU"/>
        </w:rPr>
        <w:t>Только одна фраза.</w:t>
      </w:r>
    </w:p>
    <w:p w14:paraId="15A2809A" w14:textId="77777777" w:rsidR="008A15C8" w:rsidRPr="008A15C8" w:rsidRDefault="008A15C8" w:rsidP="008A15C8">
      <w:pPr>
        <w:rPr>
          <w:lang w:val="ru-RU"/>
        </w:rPr>
      </w:pPr>
      <w:r>
        <w:rPr>
          <w:lang w:val="ru-RU"/>
        </w:rPr>
        <w:t>Например:</w:t>
      </w:r>
    </w:p>
    <w:p w14:paraId="162C5177" w14:textId="77777777" w:rsidR="008A15C8" w:rsidRPr="008A15C8" w:rsidRDefault="008A15C8" w:rsidP="008A15C8">
      <w:pPr>
        <w:rPr>
          <w:lang w:val="ru-RU"/>
        </w:rPr>
      </w:pPr>
      <w:r>
        <w:rPr>
          <w:lang w:val="ru-RU"/>
        </w:rPr>
        <w:t>"Что именно сейчас вызывает тревогу?"</w:t>
      </w:r>
    </w:p>
    <w:p w14:paraId="3D3DFA94" w14:textId="77777777" w:rsidR="008A15C8" w:rsidRPr="008A15C8" w:rsidRDefault="008A15C8" w:rsidP="008A15C8">
      <w:pPr>
        <w:rPr>
          <w:lang w:val="ru-RU"/>
        </w:rPr>
      </w:pPr>
      <w:r>
        <w:rPr>
          <w:lang w:val="ru-RU"/>
        </w:rPr>
        <w:t>Теперь другой вариант:</w:t>
      </w:r>
    </w:p>
    <w:p w14:paraId="0DC2CA06" w14:textId="77777777" w:rsidR="008A15C8" w:rsidRPr="008A15C8" w:rsidRDefault="008A15C8" w:rsidP="008A15C8">
      <w:pPr>
        <w:rPr>
          <w:lang w:val="ru-RU"/>
        </w:rPr>
      </w:pPr>
      <w:r>
        <w:rPr>
          <w:lang w:val="ru-RU"/>
        </w:rPr>
        <w:lastRenderedPageBreak/>
        <w:t>Клиент:</w:t>
      </w:r>
    </w:p>
    <w:p w14:paraId="04CCFBE2" w14:textId="77777777" w:rsidR="008A15C8" w:rsidRPr="008A15C8" w:rsidRDefault="008A15C8" w:rsidP="008A15C8">
      <w:pPr>
        <w:rPr>
          <w:lang w:val="ru-RU"/>
        </w:rPr>
      </w:pPr>
      <w:r>
        <w:rPr>
          <w:lang w:val="ru-RU"/>
        </w:rPr>
        <w:t>"Я ничего не чувствую."</w:t>
      </w:r>
    </w:p>
    <w:p w14:paraId="46E7CD51" w14:textId="77777777" w:rsidR="008A15C8" w:rsidRPr="008A15C8" w:rsidRDefault="008A15C8" w:rsidP="008A15C8">
      <w:pPr>
        <w:rPr>
          <w:lang w:val="ru-RU"/>
        </w:rPr>
      </w:pPr>
      <w:r>
        <w:rPr>
          <w:lang w:val="ru-RU"/>
        </w:rPr>
        <w:t>Одна фраза:</w:t>
      </w:r>
    </w:p>
    <w:p w14:paraId="45BC6974" w14:textId="77777777" w:rsidR="008A15C8" w:rsidRPr="008A15C8" w:rsidRDefault="008A15C8" w:rsidP="008A15C8">
      <w:pPr>
        <w:rPr>
          <w:lang w:val="ru-RU"/>
        </w:rPr>
      </w:pPr>
      <w:r>
        <w:rPr>
          <w:lang w:val="ru-RU"/>
        </w:rPr>
        <w:t>"Что вы замечаете вместо специального ощущения?"</w:t>
      </w:r>
    </w:p>
    <w:p w14:paraId="6826567D" w14:textId="77777777" w:rsidR="008A15C8" w:rsidRPr="008A15C8" w:rsidRDefault="008A15C8" w:rsidP="008A15C8">
      <w:pPr>
        <w:rPr>
          <w:lang w:val="ru-RU"/>
        </w:rPr>
      </w:pPr>
      <w:r>
        <w:rPr>
          <w:lang w:val="ru-RU"/>
        </w:rPr>
        <w:t>Следующий:</w:t>
      </w:r>
    </w:p>
    <w:p w14:paraId="21D0E0F7" w14:textId="77777777" w:rsidR="008A15C8" w:rsidRPr="008A15C8" w:rsidRDefault="008A15C8" w:rsidP="008A15C8">
      <w:pPr>
        <w:rPr>
          <w:lang w:val="ru-RU"/>
        </w:rPr>
      </w:pPr>
      <w:r>
        <w:rPr>
          <w:lang w:val="ru-RU"/>
        </w:rPr>
        <w:t>"Мне хочется открыть глаза."</w:t>
      </w:r>
    </w:p>
    <w:p w14:paraId="65531841" w14:textId="77777777" w:rsidR="008A15C8" w:rsidRPr="008A15C8" w:rsidRDefault="008A15C8" w:rsidP="008A15C8">
      <w:pPr>
        <w:rPr>
          <w:lang w:val="ru-RU"/>
        </w:rPr>
      </w:pPr>
      <w:r>
        <w:rPr>
          <w:lang w:val="ru-RU"/>
        </w:rPr>
        <w:t>Одна фраза:</w:t>
      </w:r>
    </w:p>
    <w:p w14:paraId="3FD65C1E" w14:textId="77777777" w:rsidR="008A15C8" w:rsidRPr="008A15C8" w:rsidRDefault="008A15C8" w:rsidP="008A15C8">
      <w:pPr>
        <w:rPr>
          <w:lang w:val="ru-RU"/>
        </w:rPr>
      </w:pPr>
      <w:r>
        <w:rPr>
          <w:lang w:val="ru-RU"/>
        </w:rPr>
        <w:t>"Что вы сейчас чувствуете перед этим желанием?"</w:t>
      </w:r>
    </w:p>
    <w:p w14:paraId="1D98B0F5" w14:textId="77777777" w:rsidR="008A15C8" w:rsidRPr="008A15C8" w:rsidRDefault="008A15C8" w:rsidP="008A15C8">
      <w:pPr>
        <w:rPr>
          <w:lang w:val="ru-RU"/>
        </w:rPr>
      </w:pPr>
      <w:r>
        <w:rPr>
          <w:lang w:val="ru-RU"/>
        </w:rPr>
        <w:t>Такие упражнения отлично развивают речь.</w:t>
      </w:r>
    </w:p>
    <w:p w14:paraId="05C97A7A" w14:textId="77777777" w:rsidR="008A15C8" w:rsidRPr="008A15C8" w:rsidRDefault="00000000" w:rsidP="008A15C8">
      <w:r>
        <w:pict w14:anchorId="25F539B7">
          <v:rect id="_x0000_i1643" style="width:0;height:1.5pt" o:hralign="center" o:hrstd="t" o:hr="t" fillcolor="#a0a0a0" stroked="f"/>
        </w:pict>
      </w:r>
    </w:p>
    <w:p w14:paraId="1D6C5B23" w14:textId="77777777" w:rsidR="008A15C8" w:rsidRPr="008A15C8" w:rsidRDefault="008A15C8" w:rsidP="008A15C8">
      <w:pPr>
        <w:rPr>
          <w:b/>
          <w:bCs/>
          <w:lang w:val="ru-RU"/>
        </w:rPr>
      </w:pPr>
      <w:r>
        <w:rPr>
          <w:b/>
          <w:bCs/>
          <w:lang w:val="ru-RU"/>
        </w:rPr>
        <w:t>56. Упражнение "убери половину"</w:t>
      </w:r>
    </w:p>
    <w:p w14:paraId="60F105C2" w14:textId="77777777" w:rsidR="008A15C8" w:rsidRPr="008A15C8" w:rsidRDefault="008A15C8" w:rsidP="008A15C8">
      <w:pPr>
        <w:rPr>
          <w:lang w:val="ru-RU"/>
        </w:rPr>
      </w:pPr>
      <w:r>
        <w:rPr>
          <w:lang w:val="ru-RU"/>
        </w:rPr>
        <w:t>Запишите любую свою длинную инструкцию.</w:t>
      </w:r>
    </w:p>
    <w:p w14:paraId="1976DE96" w14:textId="77777777" w:rsidR="008A15C8" w:rsidRPr="008A15C8" w:rsidRDefault="008A15C8" w:rsidP="008A15C8">
      <w:pPr>
        <w:rPr>
          <w:lang w:val="ru-RU"/>
        </w:rPr>
      </w:pPr>
      <w:r>
        <w:rPr>
          <w:lang w:val="ru-RU"/>
        </w:rPr>
        <w:t>Например:</w:t>
      </w:r>
    </w:p>
    <w:p w14:paraId="0045E4AE" w14:textId="77777777" w:rsidR="008A15C8" w:rsidRPr="008A15C8" w:rsidRDefault="008A15C8" w:rsidP="008A15C8">
      <w:pPr>
        <w:rPr>
          <w:lang w:val="ru-RU"/>
        </w:rPr>
      </w:pPr>
      <w:r>
        <w:rPr>
          <w:lang w:val="ru-RU"/>
        </w:rPr>
        <w:t>"А сейчас я хочу попросить вас сделать несколько спокойных вдохов и постараться обратить внимание на своё тело, почувствовать, как оно постепенно начинает расслабляться, и просто позволить себе войти в более спокойное состояние."</w:t>
      </w:r>
    </w:p>
    <w:p w14:paraId="1462A5EE" w14:textId="77777777" w:rsidR="008A15C8" w:rsidRPr="008A15C8" w:rsidRDefault="008A15C8" w:rsidP="008A15C8">
      <w:pPr>
        <w:rPr>
          <w:lang w:val="ru-RU"/>
        </w:rPr>
      </w:pPr>
      <w:r>
        <w:rPr>
          <w:lang w:val="ru-RU"/>
        </w:rPr>
        <w:t>Уберите половину.</w:t>
      </w:r>
    </w:p>
    <w:p w14:paraId="27845037" w14:textId="77777777" w:rsidR="008A15C8" w:rsidRPr="008A15C8" w:rsidRDefault="008A15C8" w:rsidP="008A15C8">
      <w:pPr>
        <w:rPr>
          <w:lang w:val="ru-RU"/>
        </w:rPr>
      </w:pPr>
      <w:r>
        <w:rPr>
          <w:lang w:val="ru-RU"/>
        </w:rPr>
        <w:t>Получится:</w:t>
      </w:r>
    </w:p>
    <w:p w14:paraId="1A060B08" w14:textId="77777777" w:rsidR="008A15C8" w:rsidRPr="008A15C8" w:rsidRDefault="008A15C8" w:rsidP="008A15C8">
      <w:pPr>
        <w:rPr>
          <w:lang w:val="ru-RU"/>
        </w:rPr>
      </w:pPr>
      <w:r>
        <w:rPr>
          <w:lang w:val="ru-RU"/>
        </w:rPr>
        <w:t>"Сделайте несколько спокойных вдохов и обратите внимание на тело."</w:t>
      </w:r>
    </w:p>
    <w:p w14:paraId="74E1EEAC" w14:textId="77777777" w:rsidR="008A15C8" w:rsidRPr="008A15C8" w:rsidRDefault="008A15C8" w:rsidP="008A15C8">
      <w:pPr>
        <w:rPr>
          <w:lang w:val="ru-RU"/>
        </w:rPr>
      </w:pPr>
      <w:r>
        <w:rPr>
          <w:lang w:val="ru-RU"/>
        </w:rPr>
        <w:t>Теперь ещё раз.</w:t>
      </w:r>
    </w:p>
    <w:p w14:paraId="1A8E223D" w14:textId="77777777" w:rsidR="008A15C8" w:rsidRPr="008A15C8" w:rsidRDefault="008A15C8" w:rsidP="008A15C8">
      <w:pPr>
        <w:rPr>
          <w:lang w:val="ru-RU"/>
        </w:rPr>
      </w:pPr>
      <w:r>
        <w:rPr>
          <w:lang w:val="ru-RU"/>
        </w:rPr>
        <w:t>"Обратите внимание на дыхание."</w:t>
      </w:r>
    </w:p>
    <w:p w14:paraId="59C44B69" w14:textId="77777777" w:rsidR="008A15C8" w:rsidRPr="008A15C8" w:rsidRDefault="008A15C8" w:rsidP="008A15C8">
      <w:pPr>
        <w:rPr>
          <w:lang w:val="ru-RU"/>
        </w:rPr>
      </w:pPr>
      <w:r>
        <w:rPr>
          <w:lang w:val="ru-RU"/>
        </w:rPr>
        <w:t>Иногда именно последний вариант будет самым сильным.</w:t>
      </w:r>
    </w:p>
    <w:p w14:paraId="5A8DDF66" w14:textId="77777777" w:rsidR="008A15C8" w:rsidRPr="008A15C8" w:rsidRDefault="00000000" w:rsidP="008A15C8">
      <w:r>
        <w:pict w14:anchorId="4BB3EDE8">
          <v:rect id="_x0000_i1644" style="width:0;height:1.5pt" o:hralign="center" o:hrstd="t" o:hr="t" fillcolor="#a0a0a0" stroked="f"/>
        </w:pict>
      </w:r>
    </w:p>
    <w:p w14:paraId="0FC0273F" w14:textId="77777777" w:rsidR="008A15C8" w:rsidRPr="008A15C8" w:rsidRDefault="008A15C8" w:rsidP="008A15C8">
      <w:pPr>
        <w:rPr>
          <w:b/>
          <w:bCs/>
          <w:lang w:val="ru-RU"/>
        </w:rPr>
      </w:pPr>
      <w:r>
        <w:rPr>
          <w:b/>
          <w:bCs/>
          <w:lang w:val="ru-RU"/>
        </w:rPr>
        <w:t>57. Упражнение "не называй результат"</w:t>
      </w:r>
    </w:p>
    <w:p w14:paraId="59AE5189" w14:textId="77777777" w:rsidR="008A15C8" w:rsidRPr="008A15C8" w:rsidRDefault="008A15C8" w:rsidP="008A15C8">
      <w:pPr>
        <w:rPr>
          <w:lang w:val="ru-RU"/>
        </w:rPr>
      </w:pPr>
      <w:r>
        <w:rPr>
          <w:lang w:val="ru-RU"/>
        </w:rPr>
        <w:t>Вместо:</w:t>
      </w:r>
    </w:p>
    <w:p w14:paraId="0F7AD0B6" w14:textId="77777777" w:rsidR="008A15C8" w:rsidRPr="008A15C8" w:rsidRDefault="008A15C8" w:rsidP="008A15C8">
      <w:pPr>
        <w:rPr>
          <w:lang w:val="ru-RU"/>
        </w:rPr>
      </w:pPr>
      <w:r>
        <w:rPr>
          <w:lang w:val="ru-RU"/>
        </w:rPr>
        <w:t>"Почувствуйте тепло."</w:t>
      </w:r>
    </w:p>
    <w:p w14:paraId="75A584B8" w14:textId="77777777" w:rsidR="008A15C8" w:rsidRPr="008A15C8" w:rsidRDefault="008A15C8" w:rsidP="008A15C8">
      <w:pPr>
        <w:rPr>
          <w:lang w:val="ru-RU"/>
        </w:rPr>
      </w:pPr>
      <w:r>
        <w:rPr>
          <w:lang w:val="ru-RU"/>
        </w:rPr>
        <w:t>говорите:</w:t>
      </w:r>
    </w:p>
    <w:p w14:paraId="69E1864B" w14:textId="77777777" w:rsidR="008A15C8" w:rsidRPr="008A15C8" w:rsidRDefault="008A15C8" w:rsidP="008A15C8">
      <w:pPr>
        <w:rPr>
          <w:lang w:val="ru-RU"/>
        </w:rPr>
      </w:pPr>
      <w:r>
        <w:rPr>
          <w:lang w:val="ru-RU"/>
        </w:rPr>
        <w:lastRenderedPageBreak/>
        <w:t>"Обратите внимание на эту область."</w:t>
      </w:r>
    </w:p>
    <w:p w14:paraId="0BE9EA67" w14:textId="77777777" w:rsidR="008A15C8" w:rsidRPr="008A15C8" w:rsidRDefault="008A15C8" w:rsidP="008A15C8">
      <w:pPr>
        <w:rPr>
          <w:lang w:val="ru-RU"/>
        </w:rPr>
      </w:pPr>
      <w:r>
        <w:rPr>
          <w:lang w:val="ru-RU"/>
        </w:rPr>
        <w:t>Вместо:</w:t>
      </w:r>
    </w:p>
    <w:p w14:paraId="27D22E43" w14:textId="77777777" w:rsidR="008A15C8" w:rsidRPr="008A15C8" w:rsidRDefault="008A15C8" w:rsidP="008A15C8">
      <w:pPr>
        <w:rPr>
          <w:lang w:val="ru-RU"/>
        </w:rPr>
      </w:pPr>
      <w:r>
        <w:rPr>
          <w:lang w:val="ru-RU"/>
        </w:rPr>
        <w:t>"Вам становится спокойнее."</w:t>
      </w:r>
    </w:p>
    <w:p w14:paraId="454586B3" w14:textId="77777777" w:rsidR="008A15C8" w:rsidRPr="008A15C8" w:rsidRDefault="008A15C8" w:rsidP="008A15C8">
      <w:pPr>
        <w:rPr>
          <w:lang w:val="ru-RU"/>
        </w:rPr>
      </w:pPr>
      <w:r>
        <w:rPr>
          <w:lang w:val="ru-RU"/>
        </w:rPr>
        <w:t>говорите:</w:t>
      </w:r>
    </w:p>
    <w:p w14:paraId="174D4A03" w14:textId="77777777" w:rsidR="008A15C8" w:rsidRPr="008A15C8" w:rsidRDefault="008A15C8" w:rsidP="008A15C8">
      <w:pPr>
        <w:rPr>
          <w:lang w:val="ru-RU"/>
        </w:rPr>
      </w:pPr>
      <w:r>
        <w:rPr>
          <w:lang w:val="ru-RU"/>
        </w:rPr>
        <w:t>"Что сейчас изменилось?"</w:t>
      </w:r>
    </w:p>
    <w:p w14:paraId="0B1D056C" w14:textId="77777777" w:rsidR="008A15C8" w:rsidRPr="008A15C8" w:rsidRDefault="008A15C8" w:rsidP="008A15C8">
      <w:pPr>
        <w:rPr>
          <w:lang w:val="ru-RU"/>
        </w:rPr>
      </w:pPr>
      <w:r>
        <w:rPr>
          <w:lang w:val="ru-RU"/>
        </w:rPr>
        <w:t>Вместо:</w:t>
      </w:r>
    </w:p>
    <w:p w14:paraId="7365B9C7" w14:textId="77777777" w:rsidR="008A15C8" w:rsidRPr="008A15C8" w:rsidRDefault="008A15C8" w:rsidP="008A15C8">
      <w:pPr>
        <w:rPr>
          <w:lang w:val="ru-RU"/>
        </w:rPr>
      </w:pPr>
      <w:r>
        <w:rPr>
          <w:lang w:val="ru-RU"/>
        </w:rPr>
        <w:t>"Вы всё больше расслабляетесь."</w:t>
      </w:r>
    </w:p>
    <w:p w14:paraId="2094F451" w14:textId="77777777" w:rsidR="008A15C8" w:rsidRPr="008A15C8" w:rsidRDefault="008A15C8" w:rsidP="008A15C8">
      <w:pPr>
        <w:rPr>
          <w:lang w:val="ru-RU"/>
        </w:rPr>
      </w:pPr>
      <w:r>
        <w:rPr>
          <w:lang w:val="ru-RU"/>
        </w:rPr>
        <w:t>говорите:</w:t>
      </w:r>
    </w:p>
    <w:p w14:paraId="0D6D85FF" w14:textId="77777777" w:rsidR="008A15C8" w:rsidRPr="008A15C8" w:rsidRDefault="008A15C8" w:rsidP="008A15C8">
      <w:pPr>
        <w:rPr>
          <w:lang w:val="ru-RU"/>
        </w:rPr>
      </w:pPr>
      <w:r>
        <w:rPr>
          <w:lang w:val="ru-RU"/>
        </w:rPr>
        <w:t>"Что происходит с телом?"</w:t>
      </w:r>
    </w:p>
    <w:p w14:paraId="3DBA2E73" w14:textId="77777777" w:rsidR="008A15C8" w:rsidRPr="008A15C8" w:rsidRDefault="008A15C8" w:rsidP="008A15C8">
      <w:pPr>
        <w:rPr>
          <w:lang w:val="ru-RU"/>
        </w:rPr>
      </w:pPr>
      <w:r>
        <w:rPr>
          <w:lang w:val="ru-RU"/>
        </w:rPr>
        <w:t>Это упражнение учит не подменять наблюдение внушением результата.</w:t>
      </w:r>
    </w:p>
    <w:p w14:paraId="2A94CF11" w14:textId="77777777" w:rsidR="008A15C8" w:rsidRPr="008A15C8" w:rsidRDefault="00000000" w:rsidP="008A15C8">
      <w:r>
        <w:pict w14:anchorId="50BAC19C">
          <v:rect id="_x0000_i1645" style="width:0;height:1.5pt" o:hralign="center" o:hrstd="t" o:hr="t" fillcolor="#a0a0a0" stroked="f"/>
        </w:pict>
      </w:r>
    </w:p>
    <w:p w14:paraId="29D8781F" w14:textId="77777777" w:rsidR="008A15C8" w:rsidRPr="008A15C8" w:rsidRDefault="008A15C8" w:rsidP="008A15C8">
      <w:pPr>
        <w:rPr>
          <w:b/>
          <w:bCs/>
          <w:lang w:val="ru-RU"/>
        </w:rPr>
      </w:pPr>
      <w:r>
        <w:rPr>
          <w:b/>
          <w:bCs/>
          <w:lang w:val="ru-RU"/>
        </w:rPr>
        <w:t>58. И последнее упражнение - слушайте собственную речь</w:t>
      </w:r>
    </w:p>
    <w:p w14:paraId="708518E5" w14:textId="77777777" w:rsidR="008A15C8" w:rsidRPr="008A15C8" w:rsidRDefault="008A15C8" w:rsidP="008A15C8">
      <w:pPr>
        <w:rPr>
          <w:lang w:val="ru-RU"/>
        </w:rPr>
      </w:pPr>
      <w:r>
        <w:rPr>
          <w:lang w:val="ru-RU"/>
        </w:rPr>
        <w:t>Запишите свой сеанс.</w:t>
      </w:r>
    </w:p>
    <w:p w14:paraId="3D190F04" w14:textId="77777777" w:rsidR="008A15C8" w:rsidRPr="008A15C8" w:rsidRDefault="008A15C8" w:rsidP="008A15C8">
      <w:pPr>
        <w:rPr>
          <w:lang w:val="ru-RU"/>
        </w:rPr>
      </w:pPr>
      <w:r>
        <w:rPr>
          <w:lang w:val="ru-RU"/>
        </w:rPr>
        <w:t>Потом найдите:</w:t>
      </w:r>
    </w:p>
    <w:p w14:paraId="0561CFD1" w14:textId="77777777" w:rsidR="008A15C8" w:rsidRPr="008A15C8" w:rsidRDefault="008A15C8" w:rsidP="008A15C8">
      <w:pPr>
        <w:rPr>
          <w:lang w:val="ru-RU"/>
        </w:rPr>
      </w:pPr>
      <w:r>
        <w:rPr>
          <w:lang w:val="ru-RU"/>
        </w:rPr>
        <w:t>все лишние слова;</w:t>
      </w:r>
    </w:p>
    <w:p w14:paraId="146E43B8" w14:textId="77777777" w:rsidR="008A15C8" w:rsidRPr="008A15C8" w:rsidRDefault="008A15C8" w:rsidP="008A15C8">
      <w:pPr>
        <w:rPr>
          <w:lang w:val="ru-RU"/>
        </w:rPr>
      </w:pPr>
      <w:r>
        <w:rPr>
          <w:lang w:val="ru-RU"/>
        </w:rPr>
        <w:t>повторения;</w:t>
      </w:r>
    </w:p>
    <w:p w14:paraId="6528A58F" w14:textId="77777777" w:rsidR="008A15C8" w:rsidRPr="008A15C8" w:rsidRDefault="008A15C8" w:rsidP="008A15C8">
      <w:pPr>
        <w:rPr>
          <w:lang w:val="ru-RU"/>
        </w:rPr>
      </w:pPr>
      <w:r>
        <w:rPr>
          <w:lang w:val="ru-RU"/>
        </w:rPr>
        <w:t>длинные инструкции;</w:t>
      </w:r>
    </w:p>
    <w:p w14:paraId="6364563C" w14:textId="77777777" w:rsidR="008A15C8" w:rsidRPr="008A15C8" w:rsidRDefault="008A15C8" w:rsidP="008A15C8">
      <w:pPr>
        <w:rPr>
          <w:lang w:val="ru-RU"/>
        </w:rPr>
      </w:pPr>
      <w:r>
        <w:rPr>
          <w:lang w:val="ru-RU"/>
        </w:rPr>
        <w:t>фразы, где вы подсказываете клиенту ответ;</w:t>
      </w:r>
    </w:p>
    <w:p w14:paraId="1B4D1C3B" w14:textId="77777777" w:rsidR="008A15C8" w:rsidRPr="008A15C8" w:rsidRDefault="008A15C8" w:rsidP="008A15C8">
      <w:pPr>
        <w:rPr>
          <w:lang w:val="ru-RU"/>
        </w:rPr>
      </w:pPr>
      <w:r>
        <w:rPr>
          <w:lang w:val="ru-RU"/>
        </w:rPr>
        <w:t>фразы, где вы говорите вместо клиента;</w:t>
      </w:r>
    </w:p>
    <w:p w14:paraId="7840D481" w14:textId="77777777" w:rsidR="008A15C8" w:rsidRPr="008A15C8" w:rsidRDefault="008A15C8" w:rsidP="008A15C8">
      <w:pPr>
        <w:rPr>
          <w:lang w:val="ru-RU"/>
        </w:rPr>
      </w:pPr>
      <w:r>
        <w:rPr>
          <w:lang w:val="ru-RU"/>
        </w:rPr>
        <w:t>вопросы, на которые сами же отвечаете;</w:t>
      </w:r>
    </w:p>
    <w:p w14:paraId="6A25473B" w14:textId="77777777" w:rsidR="008A15C8" w:rsidRPr="008A15C8" w:rsidRDefault="008A15C8" w:rsidP="008A15C8">
      <w:pPr>
        <w:rPr>
          <w:lang w:val="ru-RU"/>
        </w:rPr>
      </w:pPr>
      <w:r>
        <w:rPr>
          <w:lang w:val="ru-RU"/>
        </w:rPr>
        <w:t>места, где вы не выдержали паузу.</w:t>
      </w:r>
    </w:p>
    <w:p w14:paraId="332A91B4" w14:textId="77777777" w:rsidR="008A15C8" w:rsidRPr="008A15C8" w:rsidRDefault="008A15C8" w:rsidP="008A15C8">
      <w:pPr>
        <w:rPr>
          <w:lang w:val="ru-RU"/>
        </w:rPr>
      </w:pPr>
      <w:r>
        <w:rPr>
          <w:lang w:val="ru-RU"/>
        </w:rPr>
        <w:t>И задайте себе один вопрос:</w:t>
      </w:r>
    </w:p>
    <w:p w14:paraId="0324761E" w14:textId="77777777" w:rsidR="008A15C8" w:rsidRPr="008A15C8" w:rsidRDefault="008A15C8" w:rsidP="008A15C8">
      <w:pPr>
        <w:rPr>
          <w:lang w:val="ru-RU"/>
        </w:rPr>
      </w:pPr>
      <w:r>
        <w:rPr>
          <w:b/>
          <w:bCs/>
          <w:lang w:val="ru-RU"/>
        </w:rPr>
        <w:t>"Мог ли я сказать это короче?"</w:t>
      </w:r>
    </w:p>
    <w:p w14:paraId="28D41A91" w14:textId="77777777" w:rsidR="008A15C8" w:rsidRPr="008A15C8" w:rsidRDefault="008A15C8" w:rsidP="008A15C8">
      <w:r>
        <w:t>Если да - сократите.</w:t>
      </w:r>
    </w:p>
    <w:p w14:paraId="6C0BF2F5" w14:textId="77777777" w:rsidR="008A15C8" w:rsidRPr="008A15C8" w:rsidRDefault="00000000" w:rsidP="008A15C8">
      <w:r>
        <w:pict w14:anchorId="27A25FD4">
          <v:rect id="_x0000_i1646" style="width:0;height:1.5pt" o:hralign="center" o:hrstd="t" o:hr="t" fillcolor="#a0a0a0" stroked="f"/>
        </w:pict>
      </w:r>
    </w:p>
    <w:p w14:paraId="2174A062" w14:textId="77777777" w:rsidR="008A15C8" w:rsidRPr="008A15C8" w:rsidRDefault="008A15C8" w:rsidP="008A15C8">
      <w:pPr>
        <w:rPr>
          <w:b/>
          <w:bCs/>
          <w:lang w:val="ru-RU"/>
        </w:rPr>
      </w:pPr>
      <w:r>
        <w:rPr>
          <w:b/>
          <w:bCs/>
          <w:lang w:val="ru-RU"/>
        </w:rPr>
        <w:t>59. Но не стремитесь сделать речь стерильной</w:t>
      </w:r>
    </w:p>
    <w:p w14:paraId="1239A15A" w14:textId="77777777" w:rsidR="008A15C8" w:rsidRPr="008A15C8" w:rsidRDefault="008A15C8" w:rsidP="008A15C8">
      <w:pPr>
        <w:rPr>
          <w:lang w:val="ru-RU"/>
        </w:rPr>
      </w:pPr>
      <w:r>
        <w:rPr>
          <w:lang w:val="ru-RU"/>
        </w:rPr>
        <w:lastRenderedPageBreak/>
        <w:t>Есть опасность после такой работы начать говорить как робот.</w:t>
      </w:r>
    </w:p>
    <w:p w14:paraId="47EFB3B1" w14:textId="77777777" w:rsidR="008A15C8" w:rsidRPr="008A15C8" w:rsidRDefault="008A15C8" w:rsidP="008A15C8">
      <w:pPr>
        <w:rPr>
          <w:lang w:val="ru-RU"/>
        </w:rPr>
      </w:pPr>
      <w:r>
        <w:rPr>
          <w:lang w:val="ru-RU"/>
        </w:rPr>
        <w:t>Не нужно.</w:t>
      </w:r>
    </w:p>
    <w:p w14:paraId="51CD5767" w14:textId="77777777" w:rsidR="008A15C8" w:rsidRPr="008A15C8" w:rsidRDefault="008A15C8" w:rsidP="008A15C8">
      <w:pPr>
        <w:rPr>
          <w:lang w:val="ru-RU"/>
        </w:rPr>
      </w:pPr>
      <w:r>
        <w:rPr>
          <w:lang w:val="ru-RU"/>
        </w:rPr>
        <w:t>Живая речь может быть неровной.</w:t>
      </w:r>
    </w:p>
    <w:p w14:paraId="4D9EFCE8" w14:textId="77777777" w:rsidR="008A15C8" w:rsidRPr="008A15C8" w:rsidRDefault="008A15C8" w:rsidP="008A15C8">
      <w:pPr>
        <w:rPr>
          <w:lang w:val="ru-RU"/>
        </w:rPr>
      </w:pPr>
      <w:r>
        <w:rPr>
          <w:lang w:val="ru-RU"/>
        </w:rPr>
        <w:t>Вы можете сделать паузу.</w:t>
      </w:r>
    </w:p>
    <w:p w14:paraId="67593F19" w14:textId="77777777" w:rsidR="008A15C8" w:rsidRPr="008A15C8" w:rsidRDefault="008A15C8" w:rsidP="008A15C8">
      <w:pPr>
        <w:rPr>
          <w:lang w:val="ru-RU"/>
        </w:rPr>
      </w:pPr>
      <w:r>
        <w:rPr>
          <w:lang w:val="ru-RU"/>
        </w:rPr>
        <w:t>Можете изменить формулировку прямо на ходу.</w:t>
      </w:r>
    </w:p>
    <w:p w14:paraId="65D694B8" w14:textId="77777777" w:rsidR="008A15C8" w:rsidRPr="008A15C8" w:rsidRDefault="008A15C8" w:rsidP="008A15C8">
      <w:pPr>
        <w:rPr>
          <w:lang w:val="ru-RU"/>
        </w:rPr>
      </w:pPr>
      <w:r>
        <w:rPr>
          <w:lang w:val="ru-RU"/>
        </w:rPr>
        <w:t>Можете сказать:</w:t>
      </w:r>
    </w:p>
    <w:p w14:paraId="74145399" w14:textId="77777777" w:rsidR="008A15C8" w:rsidRPr="008A15C8" w:rsidRDefault="008A15C8" w:rsidP="008A15C8">
      <w:pPr>
        <w:rPr>
          <w:lang w:val="ru-RU"/>
        </w:rPr>
      </w:pPr>
      <w:r>
        <w:rPr>
          <w:lang w:val="ru-RU"/>
        </w:rPr>
        <w:t>"Нет, давайте по-другому."</w:t>
      </w:r>
    </w:p>
    <w:p w14:paraId="4AD7FEFB" w14:textId="77777777" w:rsidR="008A15C8" w:rsidRPr="008A15C8" w:rsidRDefault="008A15C8" w:rsidP="008A15C8">
      <w:pPr>
        <w:rPr>
          <w:lang w:val="ru-RU"/>
        </w:rPr>
      </w:pPr>
      <w:r>
        <w:rPr>
          <w:lang w:val="ru-RU"/>
        </w:rPr>
        <w:t>Это нормально.</w:t>
      </w:r>
    </w:p>
    <w:p w14:paraId="5B5DBA53" w14:textId="77777777" w:rsidR="008A15C8" w:rsidRPr="008A15C8" w:rsidRDefault="008A15C8" w:rsidP="008A15C8">
      <w:pPr>
        <w:rPr>
          <w:lang w:val="ru-RU"/>
        </w:rPr>
      </w:pPr>
      <w:r>
        <w:rPr>
          <w:lang w:val="ru-RU"/>
        </w:rPr>
        <w:t>Профессионализм не в идеальной гладкости.</w:t>
      </w:r>
    </w:p>
    <w:p w14:paraId="35C1E582" w14:textId="77777777" w:rsidR="008A15C8" w:rsidRPr="008A15C8" w:rsidRDefault="008A15C8" w:rsidP="008A15C8">
      <w:pPr>
        <w:rPr>
          <w:lang w:val="ru-RU"/>
        </w:rPr>
      </w:pPr>
      <w:r>
        <w:rPr>
          <w:lang w:val="ru-RU"/>
        </w:rPr>
        <w:t xml:space="preserve">Он в том, что вы понимаете, </w:t>
      </w:r>
      <w:r>
        <w:rPr>
          <w:b/>
          <w:bCs/>
          <w:lang w:val="ru-RU"/>
        </w:rPr>
        <w:t>куда ведёте разговор</w:t>
      </w:r>
      <w:r>
        <w:rPr>
          <w:lang w:val="ru-RU"/>
        </w:rPr>
        <w:t>.</w:t>
      </w:r>
    </w:p>
    <w:p w14:paraId="6A8E8085" w14:textId="77777777" w:rsidR="008A15C8" w:rsidRPr="008A15C8" w:rsidRDefault="00000000" w:rsidP="008A15C8">
      <w:r>
        <w:pict w14:anchorId="1B431FE9">
          <v:rect id="_x0000_i1647" style="width:0;height:1.5pt" o:hralign="center" o:hrstd="t" o:hr="t" fillcolor="#a0a0a0" stroked="f"/>
        </w:pict>
      </w:r>
    </w:p>
    <w:p w14:paraId="77E5556A" w14:textId="77777777" w:rsidR="008A15C8" w:rsidRPr="008A15C8" w:rsidRDefault="008A15C8" w:rsidP="008A15C8">
      <w:pPr>
        <w:rPr>
          <w:b/>
          <w:bCs/>
          <w:lang w:val="ru-RU"/>
        </w:rPr>
      </w:pPr>
      <w:r>
        <w:rPr>
          <w:b/>
          <w:bCs/>
          <w:lang w:val="ru-RU"/>
        </w:rPr>
        <w:t>60. Главный критерий хорошей речи</w:t>
      </w:r>
    </w:p>
    <w:p w14:paraId="340AC150" w14:textId="77777777" w:rsidR="008A15C8" w:rsidRPr="008A15C8" w:rsidRDefault="008A15C8" w:rsidP="008A15C8">
      <w:pPr>
        <w:rPr>
          <w:lang w:val="ru-RU"/>
        </w:rPr>
      </w:pPr>
      <w:r>
        <w:rPr>
          <w:lang w:val="ru-RU"/>
        </w:rPr>
        <w:t>После вашей фразы клиент должен понимать:</w:t>
      </w:r>
    </w:p>
    <w:p w14:paraId="1BA6F301" w14:textId="77777777" w:rsidR="008A15C8" w:rsidRPr="008A15C8" w:rsidRDefault="008A15C8" w:rsidP="008A15C8">
      <w:pPr>
        <w:rPr>
          <w:lang w:val="ru-RU"/>
        </w:rPr>
      </w:pPr>
      <w:r>
        <w:rPr>
          <w:b/>
          <w:bCs/>
          <w:lang w:val="ru-RU"/>
        </w:rPr>
        <w:t>что ему сейчас делать;</w:t>
      </w:r>
    </w:p>
    <w:p w14:paraId="6EC53824" w14:textId="77777777" w:rsidR="008A15C8" w:rsidRPr="008A15C8" w:rsidRDefault="008A15C8" w:rsidP="008A15C8">
      <w:pPr>
        <w:rPr>
          <w:lang w:val="ru-RU"/>
        </w:rPr>
      </w:pPr>
      <w:r>
        <w:rPr>
          <w:lang w:val="ru-RU"/>
        </w:rPr>
        <w:t>или</w:t>
      </w:r>
    </w:p>
    <w:p w14:paraId="1F07A18F" w14:textId="77777777" w:rsidR="008A15C8" w:rsidRPr="008A15C8" w:rsidRDefault="008A15C8" w:rsidP="008A15C8">
      <w:pPr>
        <w:rPr>
          <w:lang w:val="ru-RU"/>
        </w:rPr>
      </w:pPr>
      <w:r>
        <w:rPr>
          <w:b/>
          <w:bCs/>
          <w:lang w:val="ru-RU"/>
        </w:rPr>
        <w:t>на что обратить внимание;</w:t>
      </w:r>
    </w:p>
    <w:p w14:paraId="02CDB4C2" w14:textId="77777777" w:rsidR="008A15C8" w:rsidRPr="008A15C8" w:rsidRDefault="008A15C8" w:rsidP="008A15C8">
      <w:pPr>
        <w:rPr>
          <w:lang w:val="ru-RU"/>
        </w:rPr>
      </w:pPr>
      <w:r>
        <w:rPr>
          <w:lang w:val="ru-RU"/>
        </w:rPr>
        <w:t>или</w:t>
      </w:r>
    </w:p>
    <w:p w14:paraId="289C26BB" w14:textId="77777777" w:rsidR="008A15C8" w:rsidRPr="008A15C8" w:rsidRDefault="008A15C8" w:rsidP="008A15C8">
      <w:pPr>
        <w:rPr>
          <w:lang w:val="ru-RU"/>
        </w:rPr>
      </w:pPr>
      <w:r>
        <w:rPr>
          <w:b/>
          <w:bCs/>
          <w:lang w:val="ru-RU"/>
        </w:rPr>
        <w:t>что вам от него нужно сообщить.</w:t>
      </w:r>
    </w:p>
    <w:p w14:paraId="0986ACE1" w14:textId="77777777" w:rsidR="008A15C8" w:rsidRPr="008A15C8" w:rsidRDefault="008A15C8" w:rsidP="008A15C8">
      <w:pPr>
        <w:rPr>
          <w:lang w:val="ru-RU"/>
        </w:rPr>
      </w:pPr>
      <w:r>
        <w:rPr>
          <w:lang w:val="ru-RU"/>
        </w:rPr>
        <w:t>Если после фразы клиент должен гадать, что от него хотят, формулировка плохая.</w:t>
      </w:r>
    </w:p>
    <w:p w14:paraId="0EA2EF29" w14:textId="77777777" w:rsidR="008A15C8" w:rsidRPr="008A15C8" w:rsidRDefault="00000000" w:rsidP="008A15C8">
      <w:r>
        <w:pict w14:anchorId="792BE397">
          <v:rect id="_x0000_i1648" style="width:0;height:1.5pt" o:hralign="center" o:hrstd="t" o:hr="t" fillcolor="#a0a0a0" stroked="f"/>
        </w:pict>
      </w:r>
    </w:p>
    <w:p w14:paraId="1BBDACF2" w14:textId="77777777" w:rsidR="008A15C8" w:rsidRPr="008A15C8" w:rsidRDefault="008A15C8" w:rsidP="008A15C8">
      <w:pPr>
        <w:rPr>
          <w:b/>
          <w:bCs/>
          <w:lang w:val="ru-RU"/>
        </w:rPr>
      </w:pPr>
      <w:r>
        <w:rPr>
          <w:b/>
          <w:bCs/>
          <w:lang w:val="ru-RU"/>
        </w:rPr>
        <w:t>61. И теперь главное</w:t>
      </w:r>
    </w:p>
    <w:p w14:paraId="56A08A77" w14:textId="77777777" w:rsidR="008A15C8" w:rsidRPr="008A15C8" w:rsidRDefault="008A15C8" w:rsidP="008A15C8">
      <w:pPr>
        <w:rPr>
          <w:lang w:val="ru-RU"/>
        </w:rPr>
      </w:pPr>
      <w:r>
        <w:rPr>
          <w:lang w:val="ru-RU"/>
        </w:rPr>
        <w:t>Не пытайтесь говорить как гипнолог.</w:t>
      </w:r>
    </w:p>
    <w:p w14:paraId="67ECED2A" w14:textId="77777777" w:rsidR="008A15C8" w:rsidRPr="008A15C8" w:rsidRDefault="008A15C8" w:rsidP="008A15C8">
      <w:pPr>
        <w:rPr>
          <w:lang w:val="ru-RU"/>
        </w:rPr>
      </w:pPr>
      <w:r>
        <w:rPr>
          <w:lang w:val="ru-RU"/>
        </w:rPr>
        <w:t xml:space="preserve">Говорите </w:t>
      </w:r>
      <w:r>
        <w:rPr>
          <w:b/>
          <w:bCs/>
          <w:lang w:val="ru-RU"/>
        </w:rPr>
        <w:t>как человек, который точно понимает, что делает</w:t>
      </w:r>
      <w:r>
        <w:rPr>
          <w:lang w:val="ru-RU"/>
        </w:rPr>
        <w:t>.</w:t>
      </w:r>
    </w:p>
    <w:p w14:paraId="075360B8" w14:textId="77777777" w:rsidR="008A15C8" w:rsidRPr="008A15C8" w:rsidRDefault="008A15C8" w:rsidP="008A15C8">
      <w:pPr>
        <w:rPr>
          <w:lang w:val="ru-RU"/>
        </w:rPr>
      </w:pPr>
      <w:r>
        <w:rPr>
          <w:lang w:val="ru-RU"/>
        </w:rPr>
        <w:t>Не добавляйте загадочности.</w:t>
      </w:r>
    </w:p>
    <w:p w14:paraId="24B21B02" w14:textId="77777777" w:rsidR="008A15C8" w:rsidRPr="008A15C8" w:rsidRDefault="008A15C8" w:rsidP="008A15C8">
      <w:pPr>
        <w:rPr>
          <w:lang w:val="ru-RU"/>
        </w:rPr>
      </w:pPr>
      <w:r>
        <w:rPr>
          <w:lang w:val="ru-RU"/>
        </w:rPr>
        <w:t>Не добавляйте сложных терминов.</w:t>
      </w:r>
    </w:p>
    <w:p w14:paraId="5FC2DCFD" w14:textId="77777777" w:rsidR="008A15C8" w:rsidRPr="008A15C8" w:rsidRDefault="008A15C8" w:rsidP="008A15C8">
      <w:pPr>
        <w:rPr>
          <w:lang w:val="ru-RU"/>
        </w:rPr>
      </w:pPr>
      <w:r>
        <w:rPr>
          <w:lang w:val="ru-RU"/>
        </w:rPr>
        <w:t>Не добавляйте театральности.</w:t>
      </w:r>
    </w:p>
    <w:p w14:paraId="51A4B7C4" w14:textId="77777777" w:rsidR="008A15C8" w:rsidRPr="008A15C8" w:rsidRDefault="008A15C8" w:rsidP="008A15C8">
      <w:pPr>
        <w:rPr>
          <w:lang w:val="ru-RU"/>
        </w:rPr>
      </w:pPr>
      <w:r>
        <w:rPr>
          <w:lang w:val="ru-RU"/>
        </w:rPr>
        <w:lastRenderedPageBreak/>
        <w:t>Не пытайтесь каждую фразу превратить во внушение.</w:t>
      </w:r>
    </w:p>
    <w:p w14:paraId="372ABC96" w14:textId="77777777" w:rsidR="008A15C8" w:rsidRPr="008A15C8" w:rsidRDefault="008A15C8" w:rsidP="008A15C8">
      <w:pPr>
        <w:rPr>
          <w:lang w:val="ru-RU"/>
        </w:rPr>
      </w:pPr>
      <w:r>
        <w:rPr>
          <w:lang w:val="ru-RU"/>
        </w:rPr>
        <w:t>Сначала поймите, что происходит.</w:t>
      </w:r>
    </w:p>
    <w:p w14:paraId="7D918CEC" w14:textId="77777777" w:rsidR="008A15C8" w:rsidRPr="008A15C8" w:rsidRDefault="008A15C8" w:rsidP="008A15C8">
      <w:pPr>
        <w:rPr>
          <w:lang w:val="ru-RU"/>
        </w:rPr>
      </w:pPr>
      <w:r>
        <w:rPr>
          <w:lang w:val="ru-RU"/>
        </w:rPr>
        <w:t>Потом решите, что должно произойти дальше.</w:t>
      </w:r>
    </w:p>
    <w:p w14:paraId="53D8300C" w14:textId="77777777" w:rsidR="008A15C8" w:rsidRPr="008A15C8" w:rsidRDefault="008A15C8" w:rsidP="008A15C8">
      <w:pPr>
        <w:rPr>
          <w:lang w:val="ru-RU"/>
        </w:rPr>
      </w:pPr>
      <w:r>
        <w:rPr>
          <w:lang w:val="ru-RU"/>
        </w:rPr>
        <w:t>И только после этого откройте рот.</w:t>
      </w:r>
    </w:p>
    <w:p w14:paraId="27B80F02" w14:textId="77777777" w:rsidR="008A15C8" w:rsidRPr="008A15C8" w:rsidRDefault="00000000" w:rsidP="008A15C8">
      <w:r>
        <w:pict w14:anchorId="23C70FAB">
          <v:rect id="_x0000_i1649" style="width:0;height:1.5pt" o:hralign="center" o:hrstd="t" o:hr="t" fillcolor="#a0a0a0" stroked="f"/>
        </w:pict>
      </w:r>
    </w:p>
    <w:p w14:paraId="5B24809D" w14:textId="77777777" w:rsidR="008A15C8" w:rsidRPr="008A15C8" w:rsidRDefault="008A15C8" w:rsidP="008A15C8">
      <w:pPr>
        <w:rPr>
          <w:b/>
          <w:bCs/>
          <w:lang w:val="ru-RU"/>
        </w:rPr>
      </w:pPr>
      <w:r>
        <w:rPr>
          <w:b/>
          <w:bCs/>
          <w:lang w:val="ru-RU"/>
        </w:rPr>
        <w:t>Практическая схема перед каждой важной репликой</w:t>
      </w:r>
    </w:p>
    <w:p w14:paraId="2266EC6A" w14:textId="77777777" w:rsidR="008A15C8" w:rsidRPr="008A15C8" w:rsidRDefault="008A15C8" w:rsidP="008A15C8">
      <w:pPr>
        <w:rPr>
          <w:lang w:val="ru-RU"/>
        </w:rPr>
      </w:pPr>
      <w:r>
        <w:rPr>
          <w:b/>
          <w:bCs/>
          <w:lang w:val="ru-RU"/>
        </w:rPr>
        <w:t>1. Что сейчас происходит?</w:t>
      </w:r>
    </w:p>
    <w:p w14:paraId="61886F21" w14:textId="77777777" w:rsidR="008A15C8" w:rsidRPr="008A15C8" w:rsidRDefault="008A15C8" w:rsidP="008A15C8">
      <w:pPr>
        <w:rPr>
          <w:lang w:val="ru-RU"/>
        </w:rPr>
      </w:pPr>
      <w:r>
        <w:rPr>
          <w:b/>
          <w:bCs/>
          <w:lang w:val="ru-RU"/>
        </w:rPr>
        <w:t>2. Что я хочу получить после этой фразы?</w:t>
      </w:r>
    </w:p>
    <w:p w14:paraId="4A1C2FE9" w14:textId="77777777" w:rsidR="008A15C8" w:rsidRPr="008A15C8" w:rsidRDefault="008A15C8" w:rsidP="008A15C8">
      <w:pPr>
        <w:rPr>
          <w:lang w:val="ru-RU"/>
        </w:rPr>
      </w:pPr>
      <w:r>
        <w:rPr>
          <w:b/>
          <w:bCs/>
          <w:lang w:val="ru-RU"/>
        </w:rPr>
        <w:t>3. Мне нужна информация или действие?</w:t>
      </w:r>
    </w:p>
    <w:p w14:paraId="3666DF34" w14:textId="77777777" w:rsidR="008A15C8" w:rsidRPr="008A15C8" w:rsidRDefault="008A15C8" w:rsidP="008A15C8">
      <w:pPr>
        <w:rPr>
          <w:lang w:val="ru-RU"/>
        </w:rPr>
      </w:pPr>
      <w:r>
        <w:rPr>
          <w:b/>
          <w:bCs/>
          <w:lang w:val="ru-RU"/>
        </w:rPr>
        <w:t>4. Какая самая короткая фраза это обеспечит?</w:t>
      </w:r>
    </w:p>
    <w:p w14:paraId="238D9466" w14:textId="77777777" w:rsidR="008A15C8" w:rsidRPr="008A15C8" w:rsidRDefault="008A15C8" w:rsidP="008A15C8">
      <w:pPr>
        <w:rPr>
          <w:lang w:val="ru-RU"/>
        </w:rPr>
      </w:pPr>
      <w:r>
        <w:rPr>
          <w:b/>
          <w:bCs/>
          <w:lang w:val="ru-RU"/>
        </w:rPr>
        <w:t>5. Что я буду наблюдать после неё?</w:t>
      </w:r>
    </w:p>
    <w:p w14:paraId="0982E3FA" w14:textId="77777777" w:rsidR="008A15C8" w:rsidRPr="008A15C8" w:rsidRDefault="008A15C8" w:rsidP="008A15C8">
      <w:pPr>
        <w:rPr>
          <w:lang w:val="ru-RU"/>
        </w:rPr>
      </w:pPr>
      <w:r>
        <w:rPr>
          <w:b/>
          <w:bCs/>
          <w:lang w:val="ru-RU"/>
        </w:rPr>
        <w:t>6. Что буду делать, если реакция окажется другой?</w:t>
      </w:r>
    </w:p>
    <w:p w14:paraId="7D7095E7" w14:textId="77777777" w:rsidR="008A15C8" w:rsidRPr="008A15C8" w:rsidRDefault="008A15C8" w:rsidP="008A15C8">
      <w:pPr>
        <w:rPr>
          <w:lang w:val="ru-RU"/>
        </w:rPr>
      </w:pPr>
      <w:r>
        <w:rPr>
          <w:lang w:val="ru-RU"/>
        </w:rPr>
        <w:t>Если вы начнёте автоматически проходить эти шесть пунктов в голове, ваша речь постепенно изменится.</w:t>
      </w:r>
    </w:p>
    <w:p w14:paraId="6333C5F0" w14:textId="77777777" w:rsidR="008A15C8" w:rsidRPr="008A15C8" w:rsidRDefault="008A15C8" w:rsidP="008A15C8">
      <w:pPr>
        <w:rPr>
          <w:lang w:val="ru-RU"/>
        </w:rPr>
      </w:pPr>
      <w:r>
        <w:rPr>
          <w:lang w:val="ru-RU"/>
        </w:rPr>
        <w:t>Вы перестанете говорить ради того, чтобы "вести сеанс".</w:t>
      </w:r>
    </w:p>
    <w:p w14:paraId="543D6E50" w14:textId="77777777" w:rsidR="008A15C8" w:rsidRPr="008A15C8" w:rsidRDefault="008A15C8" w:rsidP="008A15C8">
      <w:pPr>
        <w:rPr>
          <w:lang w:val="ru-RU"/>
        </w:rPr>
      </w:pPr>
      <w:r>
        <w:rPr>
          <w:lang w:val="ru-RU"/>
        </w:rPr>
        <w:t xml:space="preserve">Вы начнёте говорить потому, что </w:t>
      </w:r>
      <w:r>
        <w:rPr>
          <w:b/>
          <w:bCs/>
          <w:lang w:val="ru-RU"/>
        </w:rPr>
        <w:t>каждая фраза выполняет конкретную работу</w:t>
      </w:r>
      <w:r>
        <w:rPr>
          <w:lang w:val="ru-RU"/>
        </w:rPr>
        <w:t>.</w:t>
      </w:r>
    </w:p>
    <w:p w14:paraId="53BDE301" w14:textId="77777777" w:rsidR="008A15C8" w:rsidRPr="008A15C8" w:rsidRDefault="008A15C8" w:rsidP="008A15C8">
      <w:pPr>
        <w:rPr>
          <w:lang w:val="ru-RU"/>
        </w:rPr>
      </w:pPr>
      <w:r>
        <w:rPr>
          <w:lang w:val="ru-RU"/>
        </w:rPr>
        <w:t>И тогда появляется то, чего невозможно получить простым заучиванием скриптов:</w:t>
      </w:r>
    </w:p>
    <w:p w14:paraId="36BA8571" w14:textId="77777777" w:rsidR="008A15C8" w:rsidRPr="008A15C8" w:rsidRDefault="008A15C8" w:rsidP="008A15C8">
      <w:pPr>
        <w:rPr>
          <w:lang w:val="ru-RU"/>
        </w:rPr>
      </w:pPr>
      <w:r>
        <w:rPr>
          <w:b/>
          <w:bCs/>
          <w:lang w:val="ru-RU"/>
        </w:rPr>
        <w:t>собственная речь гипнолога.</w:t>
      </w:r>
    </w:p>
    <w:p w14:paraId="2C9DFEFE" w14:textId="77777777" w:rsidR="009E526A" w:rsidRDefault="009E526A">
      <w:pPr>
        <w:rPr>
          <w:lang w:val="ru-RU"/>
        </w:rPr>
      </w:pPr>
    </w:p>
    <w:p w14:paraId="444C1FEE" w14:textId="77777777" w:rsidR="008A15C8" w:rsidRDefault="008A15C8" w:rsidP="008A15C8">
      <w:pPr>
        <w:rPr>
          <w:b/>
          <w:bCs/>
          <w:lang w:val="ru-RU"/>
        </w:rPr>
      </w:pPr>
    </w:p>
    <w:p w14:paraId="3771B624" w14:textId="77777777" w:rsidR="008A15C8" w:rsidRDefault="008A15C8" w:rsidP="008A15C8">
      <w:pPr>
        <w:rPr>
          <w:b/>
          <w:bCs/>
          <w:lang w:val="ru-RU"/>
        </w:rPr>
      </w:pPr>
    </w:p>
    <w:p w14:paraId="20656443" w14:textId="77777777" w:rsidR="008A15C8" w:rsidRDefault="008A15C8" w:rsidP="008A15C8">
      <w:pPr>
        <w:rPr>
          <w:b/>
          <w:bCs/>
          <w:lang w:val="ru-RU"/>
        </w:rPr>
      </w:pPr>
    </w:p>
    <w:p w14:paraId="6CC4285E" w14:textId="77777777" w:rsidR="008A15C8" w:rsidRDefault="008A15C8" w:rsidP="008A15C8">
      <w:pPr>
        <w:rPr>
          <w:b/>
          <w:bCs/>
          <w:lang w:val="ru-RU"/>
        </w:rPr>
      </w:pPr>
    </w:p>
    <w:p w14:paraId="3C4D89AC" w14:textId="77777777" w:rsidR="008A15C8" w:rsidRDefault="008A15C8" w:rsidP="008A15C8">
      <w:pPr>
        <w:rPr>
          <w:b/>
          <w:bCs/>
          <w:lang w:val="ru-RU"/>
        </w:rPr>
      </w:pPr>
    </w:p>
    <w:p w14:paraId="05A75824" w14:textId="77777777" w:rsidR="008A15C8" w:rsidRDefault="008A15C8" w:rsidP="008A15C8">
      <w:pPr>
        <w:rPr>
          <w:b/>
          <w:bCs/>
          <w:lang w:val="ru-RU"/>
        </w:rPr>
      </w:pPr>
    </w:p>
    <w:p w14:paraId="7FED0995" w14:textId="77777777" w:rsidR="008A15C8" w:rsidRPr="008A15C8" w:rsidRDefault="008A15C8" w:rsidP="008A15C8">
      <w:pPr>
        <w:rPr>
          <w:b/>
          <w:bCs/>
          <w:lang w:val="ru-RU"/>
        </w:rPr>
      </w:pPr>
      <w:r>
        <w:rPr>
          <w:b/>
          <w:bCs/>
          <w:lang w:val="ru-RU"/>
        </w:rPr>
        <w:t>ГЛАВА 16. ЦЕПОЧКА РЕПЛИК: КАК ОДНА ФРАЗА ВЕДЁТ К СЛЕДУЮЩЕЙ</w:t>
      </w:r>
    </w:p>
    <w:p w14:paraId="43959549" w14:textId="77777777" w:rsidR="008A15C8" w:rsidRPr="008A15C8" w:rsidRDefault="008A15C8" w:rsidP="008A15C8">
      <w:pPr>
        <w:rPr>
          <w:lang w:val="ru-RU"/>
        </w:rPr>
      </w:pPr>
      <w:r>
        <w:rPr>
          <w:lang w:val="ru-RU"/>
        </w:rPr>
        <w:lastRenderedPageBreak/>
        <w:t xml:space="preserve">В предыдущей главе мы говорили о том, </w:t>
      </w:r>
      <w:r>
        <w:rPr>
          <w:b/>
          <w:bCs/>
          <w:lang w:val="ru-RU"/>
        </w:rPr>
        <w:t>какой должна быть отдельная фраза гипнолога</w:t>
      </w:r>
      <w:r>
        <w:rPr>
          <w:lang w:val="ru-RU"/>
        </w:rPr>
        <w:t>.</w:t>
      </w:r>
    </w:p>
    <w:p w14:paraId="5C8CEA9C" w14:textId="77777777" w:rsidR="008A15C8" w:rsidRPr="008A15C8" w:rsidRDefault="008A15C8" w:rsidP="008A15C8">
      <w:pPr>
        <w:rPr>
          <w:lang w:val="ru-RU"/>
        </w:rPr>
      </w:pPr>
      <w:r>
        <w:rPr>
          <w:lang w:val="ru-RU"/>
        </w:rPr>
        <w:t>Но в реальном сеансе человек не отвечает на одну вашу реплику и не исчезает до следующего сеанса.</w:t>
      </w:r>
    </w:p>
    <w:p w14:paraId="25113B64" w14:textId="77777777" w:rsidR="008A15C8" w:rsidRPr="008A15C8" w:rsidRDefault="008A15C8" w:rsidP="008A15C8">
      <w:pPr>
        <w:rPr>
          <w:lang w:val="ru-RU"/>
        </w:rPr>
      </w:pPr>
      <w:r>
        <w:rPr>
          <w:lang w:val="ru-RU"/>
        </w:rPr>
        <w:t>Он отвечает.</w:t>
      </w:r>
    </w:p>
    <w:p w14:paraId="21202134" w14:textId="77777777" w:rsidR="008A15C8" w:rsidRPr="008A15C8" w:rsidRDefault="008A15C8" w:rsidP="008A15C8">
      <w:pPr>
        <w:rPr>
          <w:lang w:val="ru-RU"/>
        </w:rPr>
      </w:pPr>
      <w:r>
        <w:rPr>
          <w:lang w:val="ru-RU"/>
        </w:rPr>
        <w:t>Вы слышите ответ.</w:t>
      </w:r>
    </w:p>
    <w:p w14:paraId="68A6925E" w14:textId="77777777" w:rsidR="008A15C8" w:rsidRPr="008A15C8" w:rsidRDefault="008A15C8" w:rsidP="008A15C8">
      <w:pPr>
        <w:rPr>
          <w:lang w:val="ru-RU"/>
        </w:rPr>
      </w:pPr>
      <w:r>
        <w:rPr>
          <w:lang w:val="ru-RU"/>
        </w:rPr>
        <w:t>И теперь должны решить, что делать дальше.</w:t>
      </w:r>
    </w:p>
    <w:p w14:paraId="594A0F1E" w14:textId="77777777" w:rsidR="008A15C8" w:rsidRPr="008A15C8" w:rsidRDefault="008A15C8" w:rsidP="008A15C8">
      <w:pPr>
        <w:rPr>
          <w:lang w:val="ru-RU"/>
        </w:rPr>
      </w:pPr>
      <w:r>
        <w:rPr>
          <w:lang w:val="ru-RU"/>
        </w:rPr>
        <w:t>Именно здесь начинается настоящая работа.</w:t>
      </w:r>
    </w:p>
    <w:p w14:paraId="0932CC1E" w14:textId="77777777" w:rsidR="008A15C8" w:rsidRPr="008A15C8" w:rsidRDefault="008A15C8" w:rsidP="008A15C8">
      <w:pPr>
        <w:rPr>
          <w:lang w:val="ru-RU"/>
        </w:rPr>
      </w:pPr>
      <w:r>
        <w:rPr>
          <w:lang w:val="ru-RU"/>
        </w:rPr>
        <w:t>Потому что заучить:</w:t>
      </w:r>
    </w:p>
    <w:p w14:paraId="7CCD42AF" w14:textId="77777777" w:rsidR="008A15C8" w:rsidRPr="008A15C8" w:rsidRDefault="008A15C8" w:rsidP="008A15C8">
      <w:pPr>
        <w:rPr>
          <w:lang w:val="ru-RU"/>
        </w:rPr>
      </w:pPr>
      <w:r>
        <w:rPr>
          <w:lang w:val="ru-RU"/>
        </w:rPr>
        <w:t>"Обратите внимание на дыхание."</w:t>
      </w:r>
    </w:p>
    <w:p w14:paraId="69841EB8" w14:textId="77777777" w:rsidR="008A15C8" w:rsidRPr="008A15C8" w:rsidRDefault="008A15C8" w:rsidP="008A15C8">
      <w:pPr>
        <w:rPr>
          <w:lang w:val="ru-RU"/>
        </w:rPr>
      </w:pPr>
      <w:r>
        <w:rPr>
          <w:lang w:val="ru-RU"/>
        </w:rPr>
        <w:t>может каждый.</w:t>
      </w:r>
    </w:p>
    <w:p w14:paraId="0C9B6F75" w14:textId="77777777" w:rsidR="008A15C8" w:rsidRPr="008A15C8" w:rsidRDefault="008A15C8" w:rsidP="008A15C8">
      <w:pPr>
        <w:rPr>
          <w:lang w:val="ru-RU"/>
        </w:rPr>
      </w:pPr>
      <w:r>
        <w:rPr>
          <w:lang w:val="ru-RU"/>
        </w:rPr>
        <w:t>Гораздо сложнее услышать от клиента:</w:t>
      </w:r>
    </w:p>
    <w:p w14:paraId="420FA396" w14:textId="77777777" w:rsidR="008A15C8" w:rsidRPr="008A15C8" w:rsidRDefault="008A15C8" w:rsidP="008A15C8">
      <w:pPr>
        <w:rPr>
          <w:lang w:val="ru-RU"/>
        </w:rPr>
      </w:pPr>
      <w:r>
        <w:rPr>
          <w:lang w:val="ru-RU"/>
        </w:rPr>
        <w:t>"Я обращаю внимание, но ничего не происходит."</w:t>
      </w:r>
    </w:p>
    <w:p w14:paraId="6D03814A" w14:textId="77777777" w:rsidR="008A15C8" w:rsidRPr="008A15C8" w:rsidRDefault="008A15C8" w:rsidP="008A15C8">
      <w:pPr>
        <w:rPr>
          <w:lang w:val="ru-RU"/>
        </w:rPr>
      </w:pPr>
      <w:r>
        <w:rPr>
          <w:lang w:val="ru-RU"/>
        </w:rPr>
        <w:t>и не растеряться.</w:t>
      </w:r>
    </w:p>
    <w:p w14:paraId="3A83DEE2" w14:textId="77777777" w:rsidR="008A15C8" w:rsidRPr="008A15C8" w:rsidRDefault="008A15C8" w:rsidP="008A15C8">
      <w:pPr>
        <w:rPr>
          <w:lang w:val="ru-RU"/>
        </w:rPr>
      </w:pPr>
      <w:r>
        <w:rPr>
          <w:lang w:val="ru-RU"/>
        </w:rPr>
        <w:t>Что сказать дальше?</w:t>
      </w:r>
    </w:p>
    <w:p w14:paraId="700A4643" w14:textId="77777777" w:rsidR="008A15C8" w:rsidRPr="008A15C8" w:rsidRDefault="008A15C8" w:rsidP="008A15C8">
      <w:pPr>
        <w:rPr>
          <w:lang w:val="ru-RU"/>
        </w:rPr>
      </w:pPr>
      <w:r>
        <w:rPr>
          <w:lang w:val="ru-RU"/>
        </w:rPr>
        <w:t>Или клиент говорит:</w:t>
      </w:r>
    </w:p>
    <w:p w14:paraId="55366117" w14:textId="77777777" w:rsidR="008A15C8" w:rsidRPr="008A15C8" w:rsidRDefault="008A15C8" w:rsidP="008A15C8">
      <w:pPr>
        <w:rPr>
          <w:lang w:val="ru-RU"/>
        </w:rPr>
      </w:pPr>
      <w:r>
        <w:rPr>
          <w:lang w:val="ru-RU"/>
        </w:rPr>
        <w:t>"Мне стало неприятно."</w:t>
      </w:r>
    </w:p>
    <w:p w14:paraId="223786CD" w14:textId="77777777" w:rsidR="008A15C8" w:rsidRPr="008A15C8" w:rsidRDefault="008A15C8" w:rsidP="008A15C8">
      <w:pPr>
        <w:rPr>
          <w:lang w:val="ru-RU"/>
        </w:rPr>
      </w:pPr>
      <w:r>
        <w:rPr>
          <w:lang w:val="ru-RU"/>
        </w:rPr>
        <w:t>Что теперь?</w:t>
      </w:r>
    </w:p>
    <w:p w14:paraId="473B18F9" w14:textId="77777777" w:rsidR="008A15C8" w:rsidRPr="008A15C8" w:rsidRDefault="008A15C8" w:rsidP="008A15C8">
      <w:pPr>
        <w:rPr>
          <w:lang w:val="ru-RU"/>
        </w:rPr>
      </w:pPr>
      <w:r>
        <w:rPr>
          <w:lang w:val="ru-RU"/>
        </w:rPr>
        <w:t>Или:</w:t>
      </w:r>
    </w:p>
    <w:p w14:paraId="4139F2A1" w14:textId="77777777" w:rsidR="008A15C8" w:rsidRPr="008A15C8" w:rsidRDefault="008A15C8" w:rsidP="008A15C8">
      <w:pPr>
        <w:rPr>
          <w:lang w:val="ru-RU"/>
        </w:rPr>
      </w:pPr>
      <w:r>
        <w:rPr>
          <w:lang w:val="ru-RU"/>
        </w:rPr>
        <w:t>"Я вообще не понимаю, что вы от меня хотите."</w:t>
      </w:r>
    </w:p>
    <w:p w14:paraId="671DF316" w14:textId="77777777" w:rsidR="008A15C8" w:rsidRPr="008A15C8" w:rsidRDefault="008A15C8" w:rsidP="008A15C8">
      <w:pPr>
        <w:rPr>
          <w:lang w:val="ru-RU"/>
        </w:rPr>
      </w:pPr>
      <w:r>
        <w:rPr>
          <w:lang w:val="ru-RU"/>
        </w:rPr>
        <w:t>Или:</w:t>
      </w:r>
    </w:p>
    <w:p w14:paraId="030382B7" w14:textId="77777777" w:rsidR="008A15C8" w:rsidRPr="008A15C8" w:rsidRDefault="008A15C8" w:rsidP="008A15C8">
      <w:pPr>
        <w:rPr>
          <w:lang w:val="ru-RU"/>
        </w:rPr>
      </w:pPr>
      <w:r>
        <w:rPr>
          <w:lang w:val="ru-RU"/>
        </w:rPr>
        <w:t>"Мне кажется, я всё это придумываю."</w:t>
      </w:r>
    </w:p>
    <w:p w14:paraId="38BA534A" w14:textId="77777777" w:rsidR="008A15C8" w:rsidRPr="008A15C8" w:rsidRDefault="008A15C8" w:rsidP="008A15C8">
      <w:pPr>
        <w:rPr>
          <w:lang w:val="ru-RU"/>
        </w:rPr>
      </w:pPr>
      <w:r>
        <w:rPr>
          <w:lang w:val="ru-RU"/>
        </w:rPr>
        <w:t>Или неожиданно:</w:t>
      </w:r>
    </w:p>
    <w:p w14:paraId="5F1A0930" w14:textId="77777777" w:rsidR="008A15C8" w:rsidRPr="008A15C8" w:rsidRDefault="008A15C8" w:rsidP="008A15C8">
      <w:pPr>
        <w:rPr>
          <w:lang w:val="ru-RU"/>
        </w:rPr>
      </w:pPr>
      <w:r>
        <w:rPr>
          <w:lang w:val="ru-RU"/>
        </w:rPr>
        <w:t>"Я сейчас вспомнил совсем другое."</w:t>
      </w:r>
    </w:p>
    <w:p w14:paraId="04DF55FA" w14:textId="77777777" w:rsidR="008A15C8" w:rsidRPr="008A15C8" w:rsidRDefault="008A15C8" w:rsidP="008A15C8">
      <w:pPr>
        <w:rPr>
          <w:lang w:val="ru-RU"/>
        </w:rPr>
      </w:pPr>
      <w:r>
        <w:rPr>
          <w:lang w:val="ru-RU"/>
        </w:rPr>
        <w:t>Вот здесь и проверяется, умеет ли человек работать.</w:t>
      </w:r>
    </w:p>
    <w:p w14:paraId="06F1FBA4" w14:textId="77777777" w:rsidR="008A15C8" w:rsidRPr="008A15C8" w:rsidRDefault="00000000" w:rsidP="008A15C8">
      <w:r>
        <w:pict w14:anchorId="4DF5992C">
          <v:rect id="_x0000_i1650" style="width:0;height:1.5pt" o:hralign="center" o:hrstd="t" o:hr="t" fillcolor="#a0a0a0" stroked="f"/>
        </w:pict>
      </w:r>
    </w:p>
    <w:p w14:paraId="0C4F6F50" w14:textId="77777777" w:rsidR="008A15C8" w:rsidRPr="008A15C8" w:rsidRDefault="008A15C8" w:rsidP="008A15C8">
      <w:pPr>
        <w:rPr>
          <w:b/>
          <w:bCs/>
          <w:lang w:val="ru-RU"/>
        </w:rPr>
      </w:pPr>
      <w:r>
        <w:rPr>
          <w:b/>
          <w:bCs/>
          <w:lang w:val="ru-RU"/>
        </w:rPr>
        <w:t>1. Сеанс нельзя написать целиком заранее</w:t>
      </w:r>
    </w:p>
    <w:p w14:paraId="5E6E1465" w14:textId="77777777" w:rsidR="008A15C8" w:rsidRPr="008A15C8" w:rsidRDefault="008A15C8" w:rsidP="008A15C8">
      <w:pPr>
        <w:rPr>
          <w:lang w:val="ru-RU"/>
        </w:rPr>
      </w:pPr>
      <w:r>
        <w:rPr>
          <w:lang w:val="ru-RU"/>
        </w:rPr>
        <w:lastRenderedPageBreak/>
        <w:t>Можно написать сценарий.</w:t>
      </w:r>
    </w:p>
    <w:p w14:paraId="401159B5" w14:textId="77777777" w:rsidR="008A15C8" w:rsidRPr="008A15C8" w:rsidRDefault="008A15C8" w:rsidP="008A15C8">
      <w:pPr>
        <w:rPr>
          <w:lang w:val="ru-RU"/>
        </w:rPr>
      </w:pPr>
      <w:r>
        <w:rPr>
          <w:lang w:val="ru-RU"/>
        </w:rPr>
        <w:t xml:space="preserve">Но невозможно заранее написать </w:t>
      </w:r>
      <w:r>
        <w:rPr>
          <w:b/>
          <w:bCs/>
          <w:lang w:val="ru-RU"/>
        </w:rPr>
        <w:t>реальный разговор с конкретным человеком</w:t>
      </w:r>
      <w:r>
        <w:rPr>
          <w:lang w:val="ru-RU"/>
        </w:rPr>
        <w:t>.</w:t>
      </w:r>
    </w:p>
    <w:p w14:paraId="74AB479F" w14:textId="77777777" w:rsidR="008A15C8" w:rsidRPr="008A15C8" w:rsidRDefault="008A15C8" w:rsidP="008A15C8">
      <w:pPr>
        <w:rPr>
          <w:lang w:val="ru-RU"/>
        </w:rPr>
      </w:pPr>
      <w:r>
        <w:rPr>
          <w:lang w:val="ru-RU"/>
        </w:rPr>
        <w:t>Потому что вы не знаете всех ответов клиента.</w:t>
      </w:r>
    </w:p>
    <w:p w14:paraId="69E79AEA" w14:textId="77777777" w:rsidR="008A15C8" w:rsidRPr="008A15C8" w:rsidRDefault="008A15C8" w:rsidP="008A15C8">
      <w:pPr>
        <w:rPr>
          <w:lang w:val="ru-RU"/>
        </w:rPr>
      </w:pPr>
      <w:r>
        <w:rPr>
          <w:lang w:val="ru-RU"/>
        </w:rPr>
        <w:t>Допустим, вы запланировали:</w:t>
      </w:r>
    </w:p>
    <w:p w14:paraId="752F0275" w14:textId="77777777" w:rsidR="008A15C8" w:rsidRPr="008A15C8" w:rsidRDefault="008A15C8" w:rsidP="008A15C8">
      <w:pPr>
        <w:rPr>
          <w:lang w:val="ru-RU"/>
        </w:rPr>
      </w:pPr>
      <w:r>
        <w:rPr>
          <w:lang w:val="ru-RU"/>
        </w:rPr>
        <w:t>"Закройте глаза и обратите внимание на дыхание."</w:t>
      </w:r>
    </w:p>
    <w:p w14:paraId="277E4196" w14:textId="77777777" w:rsidR="008A15C8" w:rsidRPr="008A15C8" w:rsidRDefault="008A15C8" w:rsidP="008A15C8">
      <w:pPr>
        <w:rPr>
          <w:lang w:val="ru-RU"/>
        </w:rPr>
      </w:pPr>
      <w:r>
        <w:rPr>
          <w:lang w:val="ru-RU"/>
        </w:rPr>
        <w:t>Дальше в вашем плане написано:</w:t>
      </w:r>
    </w:p>
    <w:p w14:paraId="31A6CD5E" w14:textId="77777777" w:rsidR="008A15C8" w:rsidRPr="008A15C8" w:rsidRDefault="008A15C8" w:rsidP="008A15C8">
      <w:pPr>
        <w:rPr>
          <w:lang w:val="ru-RU"/>
        </w:rPr>
      </w:pPr>
      <w:r>
        <w:rPr>
          <w:lang w:val="ru-RU"/>
        </w:rPr>
        <w:t>"Теперь почувствуйте расслабление в теле."</w:t>
      </w:r>
    </w:p>
    <w:p w14:paraId="672159A0" w14:textId="77777777" w:rsidR="008A15C8" w:rsidRPr="008A15C8" w:rsidRDefault="008A15C8" w:rsidP="008A15C8">
      <w:pPr>
        <w:rPr>
          <w:lang w:val="ru-RU"/>
        </w:rPr>
      </w:pPr>
      <w:r>
        <w:rPr>
          <w:lang w:val="ru-RU"/>
        </w:rPr>
        <w:t>Но клиент отвечает:</w:t>
      </w:r>
    </w:p>
    <w:p w14:paraId="05783E19" w14:textId="77777777" w:rsidR="008A15C8" w:rsidRPr="008A15C8" w:rsidRDefault="008A15C8" w:rsidP="008A15C8">
      <w:pPr>
        <w:rPr>
          <w:lang w:val="ru-RU"/>
        </w:rPr>
      </w:pPr>
      <w:r>
        <w:rPr>
          <w:lang w:val="ru-RU"/>
        </w:rPr>
        <w:t>"У меня наоборот сердце сильнее забилось."</w:t>
      </w:r>
    </w:p>
    <w:p w14:paraId="70F2F8EE" w14:textId="77777777" w:rsidR="008A15C8" w:rsidRPr="008A15C8" w:rsidRDefault="008A15C8" w:rsidP="008A15C8">
      <w:pPr>
        <w:rPr>
          <w:lang w:val="ru-RU"/>
        </w:rPr>
      </w:pPr>
      <w:r>
        <w:rPr>
          <w:lang w:val="ru-RU"/>
        </w:rPr>
        <w:t>Что делать?</w:t>
      </w:r>
    </w:p>
    <w:p w14:paraId="3444B6FA" w14:textId="77777777" w:rsidR="008A15C8" w:rsidRPr="008A15C8" w:rsidRDefault="008A15C8" w:rsidP="008A15C8">
      <w:pPr>
        <w:rPr>
          <w:lang w:val="ru-RU"/>
        </w:rPr>
      </w:pPr>
      <w:r>
        <w:rPr>
          <w:lang w:val="ru-RU"/>
        </w:rPr>
        <w:t>Продолжать свой текст?</w:t>
      </w:r>
    </w:p>
    <w:p w14:paraId="4B2C59AE" w14:textId="77777777" w:rsidR="008A15C8" w:rsidRPr="008A15C8" w:rsidRDefault="008A15C8" w:rsidP="008A15C8">
      <w:pPr>
        <w:rPr>
          <w:lang w:val="ru-RU"/>
        </w:rPr>
      </w:pPr>
      <w:r>
        <w:rPr>
          <w:lang w:val="ru-RU"/>
        </w:rPr>
        <w:t>"А теперь почувствуйте расслабление..."</w:t>
      </w:r>
    </w:p>
    <w:p w14:paraId="7F793F46" w14:textId="77777777" w:rsidR="008A15C8" w:rsidRPr="008A15C8" w:rsidRDefault="008A15C8" w:rsidP="008A15C8">
      <w:pPr>
        <w:rPr>
          <w:lang w:val="ru-RU"/>
        </w:rPr>
      </w:pPr>
      <w:r>
        <w:rPr>
          <w:lang w:val="ru-RU"/>
        </w:rPr>
        <w:t>Это значит не слышать клиента.</w:t>
      </w:r>
    </w:p>
    <w:p w14:paraId="697D632D" w14:textId="77777777" w:rsidR="008A15C8" w:rsidRPr="008A15C8" w:rsidRDefault="008A15C8" w:rsidP="008A15C8">
      <w:pPr>
        <w:rPr>
          <w:lang w:val="ru-RU"/>
        </w:rPr>
      </w:pPr>
      <w:r>
        <w:rPr>
          <w:lang w:val="ru-RU"/>
        </w:rPr>
        <w:t>Вы продолжаете выполнять собственный сценарий, хотя реальность уже изменилась.</w:t>
      </w:r>
    </w:p>
    <w:p w14:paraId="0A52B434" w14:textId="77777777" w:rsidR="008A15C8" w:rsidRPr="008A15C8" w:rsidRDefault="008A15C8" w:rsidP="008A15C8">
      <w:pPr>
        <w:rPr>
          <w:lang w:val="ru-RU"/>
        </w:rPr>
      </w:pPr>
      <w:r>
        <w:rPr>
          <w:lang w:val="ru-RU"/>
        </w:rPr>
        <w:t>Профессионал делает другое.</w:t>
      </w:r>
    </w:p>
    <w:p w14:paraId="21D7F639" w14:textId="77777777" w:rsidR="008A15C8" w:rsidRPr="008A15C8" w:rsidRDefault="008A15C8" w:rsidP="008A15C8">
      <w:pPr>
        <w:rPr>
          <w:lang w:val="ru-RU"/>
        </w:rPr>
      </w:pPr>
      <w:r>
        <w:rPr>
          <w:lang w:val="ru-RU"/>
        </w:rPr>
        <w:t>Он замечает:</w:t>
      </w:r>
    </w:p>
    <w:p w14:paraId="750DBF8C" w14:textId="77777777" w:rsidR="008A15C8" w:rsidRPr="008A15C8" w:rsidRDefault="008A15C8" w:rsidP="008A15C8">
      <w:pPr>
        <w:rPr>
          <w:lang w:val="ru-RU"/>
        </w:rPr>
      </w:pPr>
      <w:r>
        <w:rPr>
          <w:b/>
          <w:bCs/>
          <w:lang w:val="ru-RU"/>
        </w:rPr>
        <w:t>план предполагал одно; клиент дал другую реакцию.</w:t>
      </w:r>
    </w:p>
    <w:p w14:paraId="2B7A4BB5" w14:textId="77777777" w:rsidR="008A15C8" w:rsidRPr="008A15C8" w:rsidRDefault="008A15C8" w:rsidP="008A15C8">
      <w:pPr>
        <w:rPr>
          <w:lang w:val="ru-RU"/>
        </w:rPr>
      </w:pPr>
      <w:r>
        <w:rPr>
          <w:lang w:val="ru-RU"/>
        </w:rPr>
        <w:t>Значит, следующий шаг должен учитывать эту реакцию.</w:t>
      </w:r>
    </w:p>
    <w:p w14:paraId="0DB71D53" w14:textId="77777777" w:rsidR="008A15C8" w:rsidRPr="008A15C8" w:rsidRDefault="00000000" w:rsidP="008A15C8">
      <w:r>
        <w:pict w14:anchorId="620212F6">
          <v:rect id="_x0000_i1651" style="width:0;height:1.5pt" o:hralign="center" o:hrstd="t" o:hr="t" fillcolor="#a0a0a0" stroked="f"/>
        </w:pict>
      </w:r>
    </w:p>
    <w:p w14:paraId="44EC9FF7" w14:textId="77777777" w:rsidR="008A15C8" w:rsidRPr="008A15C8" w:rsidRDefault="008A15C8" w:rsidP="008A15C8">
      <w:pPr>
        <w:rPr>
          <w:b/>
          <w:bCs/>
          <w:lang w:val="ru-RU"/>
        </w:rPr>
      </w:pPr>
      <w:r>
        <w:rPr>
          <w:b/>
          <w:bCs/>
          <w:lang w:val="ru-RU"/>
        </w:rPr>
        <w:t>2. Ответ клиента - это не помеха</w:t>
      </w:r>
    </w:p>
    <w:p w14:paraId="44C1A404" w14:textId="77777777" w:rsidR="008A15C8" w:rsidRPr="008A15C8" w:rsidRDefault="008A15C8" w:rsidP="008A15C8">
      <w:pPr>
        <w:rPr>
          <w:lang w:val="ru-RU"/>
        </w:rPr>
      </w:pPr>
      <w:r>
        <w:rPr>
          <w:lang w:val="ru-RU"/>
        </w:rPr>
        <w:t>Это один из главных принципов.</w:t>
      </w:r>
    </w:p>
    <w:p w14:paraId="53BE0CC3" w14:textId="77777777" w:rsidR="008A15C8" w:rsidRPr="008A15C8" w:rsidRDefault="008A15C8" w:rsidP="008A15C8">
      <w:pPr>
        <w:rPr>
          <w:lang w:val="ru-RU"/>
        </w:rPr>
      </w:pPr>
      <w:r>
        <w:rPr>
          <w:b/>
          <w:bCs/>
          <w:lang w:val="ru-RU"/>
        </w:rPr>
        <w:t>Ответ клиента является материалом для вашей следующей реплики.</w:t>
      </w:r>
    </w:p>
    <w:p w14:paraId="3CFC707A" w14:textId="77777777" w:rsidR="008A15C8" w:rsidRPr="008A15C8" w:rsidRDefault="008A15C8" w:rsidP="008A15C8">
      <w:pPr>
        <w:rPr>
          <w:lang w:val="ru-RU"/>
        </w:rPr>
      </w:pPr>
      <w:r>
        <w:rPr>
          <w:lang w:val="ru-RU"/>
        </w:rPr>
        <w:t>Не помехой.</w:t>
      </w:r>
    </w:p>
    <w:p w14:paraId="3B73D7C8" w14:textId="77777777" w:rsidR="008A15C8" w:rsidRPr="008A15C8" w:rsidRDefault="008A15C8" w:rsidP="008A15C8">
      <w:pPr>
        <w:rPr>
          <w:lang w:val="ru-RU"/>
        </w:rPr>
      </w:pPr>
      <w:r>
        <w:rPr>
          <w:lang w:val="ru-RU"/>
        </w:rPr>
        <w:t>Не отклонением от сценария.</w:t>
      </w:r>
    </w:p>
    <w:p w14:paraId="6629D6DD" w14:textId="77777777" w:rsidR="008A15C8" w:rsidRPr="008A15C8" w:rsidRDefault="008A15C8" w:rsidP="008A15C8">
      <w:pPr>
        <w:rPr>
          <w:lang w:val="ru-RU"/>
        </w:rPr>
      </w:pPr>
      <w:r>
        <w:rPr>
          <w:lang w:val="ru-RU"/>
        </w:rPr>
        <w:t>Не "неправильным поведением".</w:t>
      </w:r>
    </w:p>
    <w:p w14:paraId="6E24D9DD" w14:textId="77777777" w:rsidR="008A15C8" w:rsidRPr="008A15C8" w:rsidRDefault="008A15C8" w:rsidP="008A15C8">
      <w:pPr>
        <w:rPr>
          <w:lang w:val="ru-RU"/>
        </w:rPr>
      </w:pPr>
      <w:r>
        <w:rPr>
          <w:lang w:val="ru-RU"/>
        </w:rPr>
        <w:t>Материалом.</w:t>
      </w:r>
    </w:p>
    <w:p w14:paraId="16C6DD9C" w14:textId="77777777" w:rsidR="008A15C8" w:rsidRPr="008A15C8" w:rsidRDefault="008A15C8" w:rsidP="008A15C8">
      <w:pPr>
        <w:rPr>
          <w:lang w:val="ru-RU"/>
        </w:rPr>
      </w:pPr>
      <w:r>
        <w:rPr>
          <w:lang w:val="ru-RU"/>
        </w:rPr>
        <w:lastRenderedPageBreak/>
        <w:t>Клиент сказал:</w:t>
      </w:r>
    </w:p>
    <w:p w14:paraId="663079EB" w14:textId="77777777" w:rsidR="008A15C8" w:rsidRPr="008A15C8" w:rsidRDefault="008A15C8" w:rsidP="008A15C8">
      <w:pPr>
        <w:rPr>
          <w:lang w:val="ru-RU"/>
        </w:rPr>
      </w:pPr>
      <w:r>
        <w:rPr>
          <w:lang w:val="ru-RU"/>
        </w:rPr>
        <w:t>"Мне тяжело."</w:t>
      </w:r>
    </w:p>
    <w:p w14:paraId="6CC21AD0" w14:textId="77777777" w:rsidR="008A15C8" w:rsidRPr="008A15C8" w:rsidRDefault="008A15C8" w:rsidP="008A15C8">
      <w:pPr>
        <w:rPr>
          <w:lang w:val="ru-RU"/>
        </w:rPr>
      </w:pPr>
      <w:r>
        <w:rPr>
          <w:lang w:val="ru-RU"/>
        </w:rPr>
        <w:t>У вас появилась информация.</w:t>
      </w:r>
    </w:p>
    <w:p w14:paraId="6D8B93B9" w14:textId="77777777" w:rsidR="008A15C8" w:rsidRPr="008A15C8" w:rsidRDefault="008A15C8" w:rsidP="008A15C8">
      <w:pPr>
        <w:rPr>
          <w:lang w:val="ru-RU"/>
        </w:rPr>
      </w:pPr>
      <w:r>
        <w:rPr>
          <w:lang w:val="ru-RU"/>
        </w:rPr>
        <w:t>Клиент сказал:</w:t>
      </w:r>
    </w:p>
    <w:p w14:paraId="1EAF0B48" w14:textId="77777777" w:rsidR="008A15C8" w:rsidRPr="008A15C8" w:rsidRDefault="008A15C8" w:rsidP="008A15C8">
      <w:pPr>
        <w:rPr>
          <w:lang w:val="ru-RU"/>
        </w:rPr>
      </w:pPr>
      <w:r>
        <w:rPr>
          <w:lang w:val="ru-RU"/>
        </w:rPr>
        <w:t>"Я ничего не чувствую."</w:t>
      </w:r>
    </w:p>
    <w:p w14:paraId="3C50925D" w14:textId="77777777" w:rsidR="008A15C8" w:rsidRPr="008A15C8" w:rsidRDefault="008A15C8" w:rsidP="008A15C8">
      <w:pPr>
        <w:rPr>
          <w:lang w:val="ru-RU"/>
        </w:rPr>
      </w:pPr>
      <w:r>
        <w:rPr>
          <w:lang w:val="ru-RU"/>
        </w:rPr>
        <w:t>Тоже информация.</w:t>
      </w:r>
    </w:p>
    <w:p w14:paraId="7A0BBF04" w14:textId="77777777" w:rsidR="008A15C8" w:rsidRPr="008A15C8" w:rsidRDefault="008A15C8" w:rsidP="008A15C8">
      <w:pPr>
        <w:rPr>
          <w:lang w:val="ru-RU"/>
        </w:rPr>
      </w:pPr>
      <w:r>
        <w:rPr>
          <w:lang w:val="ru-RU"/>
        </w:rPr>
        <w:t>Клиент сказал:</w:t>
      </w:r>
    </w:p>
    <w:p w14:paraId="2FABF65D" w14:textId="77777777" w:rsidR="008A15C8" w:rsidRPr="008A15C8" w:rsidRDefault="008A15C8" w:rsidP="008A15C8">
      <w:pPr>
        <w:rPr>
          <w:lang w:val="ru-RU"/>
        </w:rPr>
      </w:pPr>
      <w:r>
        <w:rPr>
          <w:lang w:val="ru-RU"/>
        </w:rPr>
        <w:t>"Мне хочется открыть глаза."</w:t>
      </w:r>
    </w:p>
    <w:p w14:paraId="731715A3" w14:textId="77777777" w:rsidR="008A15C8" w:rsidRPr="008A15C8" w:rsidRDefault="008A15C8" w:rsidP="008A15C8">
      <w:pPr>
        <w:rPr>
          <w:lang w:val="ru-RU"/>
        </w:rPr>
      </w:pPr>
      <w:r>
        <w:rPr>
          <w:lang w:val="ru-RU"/>
        </w:rPr>
        <w:t>Ещё информация.</w:t>
      </w:r>
    </w:p>
    <w:p w14:paraId="57A615D5" w14:textId="77777777" w:rsidR="008A15C8" w:rsidRPr="008A15C8" w:rsidRDefault="008A15C8" w:rsidP="008A15C8">
      <w:pPr>
        <w:rPr>
          <w:lang w:val="ru-RU"/>
        </w:rPr>
      </w:pPr>
      <w:r>
        <w:rPr>
          <w:lang w:val="ru-RU"/>
        </w:rPr>
        <w:t>Даже:</w:t>
      </w:r>
    </w:p>
    <w:p w14:paraId="19A083E4" w14:textId="77777777" w:rsidR="008A15C8" w:rsidRPr="008A15C8" w:rsidRDefault="008A15C8" w:rsidP="008A15C8">
      <w:pPr>
        <w:rPr>
          <w:lang w:val="ru-RU"/>
        </w:rPr>
      </w:pPr>
      <w:r>
        <w:rPr>
          <w:lang w:val="ru-RU"/>
        </w:rPr>
        <w:t>"Не знаю."</w:t>
      </w:r>
    </w:p>
    <w:p w14:paraId="3DF090CE" w14:textId="77777777" w:rsidR="008A15C8" w:rsidRPr="008A15C8" w:rsidRDefault="008A15C8">
      <w:pPr>
        <w:numPr>
          <w:ilvl w:val="0"/>
          <w:numId w:val="28"/>
        </w:numPr>
      </w:pPr>
      <w:r>
        <w:t>информация.</w:t>
      </w:r>
    </w:p>
    <w:p w14:paraId="50EFF38B" w14:textId="77777777" w:rsidR="008A15C8" w:rsidRPr="008A15C8" w:rsidRDefault="008A15C8" w:rsidP="008A15C8">
      <w:pPr>
        <w:rPr>
          <w:lang w:val="ru-RU"/>
        </w:rPr>
      </w:pPr>
      <w:r>
        <w:rPr>
          <w:lang w:val="ru-RU"/>
        </w:rPr>
        <w:t>Вопрос только в том, умеете ли вы её использовать.</w:t>
      </w:r>
    </w:p>
    <w:p w14:paraId="205F0AFE" w14:textId="77777777" w:rsidR="008A15C8" w:rsidRPr="008A15C8" w:rsidRDefault="00000000" w:rsidP="008A15C8">
      <w:r>
        <w:pict w14:anchorId="049E4961">
          <v:rect id="_x0000_i1652" style="width:0;height:1.5pt" o:hralign="center" o:hrstd="t" o:hr="t" fillcolor="#a0a0a0" stroked="f"/>
        </w:pict>
      </w:r>
    </w:p>
    <w:p w14:paraId="79357089" w14:textId="77777777" w:rsidR="008A15C8" w:rsidRPr="008A15C8" w:rsidRDefault="008A15C8" w:rsidP="008A15C8">
      <w:pPr>
        <w:rPr>
          <w:b/>
          <w:bCs/>
          <w:lang w:val="ru-RU"/>
        </w:rPr>
      </w:pPr>
      <w:r>
        <w:rPr>
          <w:b/>
          <w:bCs/>
          <w:lang w:val="ru-RU"/>
        </w:rPr>
        <w:t>3. Не спешите исправлять ответ</w:t>
      </w:r>
    </w:p>
    <w:p w14:paraId="122B35CD" w14:textId="77777777" w:rsidR="008A15C8" w:rsidRPr="008A15C8" w:rsidRDefault="008A15C8" w:rsidP="008A15C8">
      <w:pPr>
        <w:rPr>
          <w:lang w:val="ru-RU"/>
        </w:rPr>
      </w:pPr>
      <w:r>
        <w:rPr>
          <w:lang w:val="ru-RU"/>
        </w:rPr>
        <w:t>Начинающий гипнолог часто хочет получить "правильную" реакцию.</w:t>
      </w:r>
    </w:p>
    <w:p w14:paraId="1EBBC108" w14:textId="77777777" w:rsidR="008A15C8" w:rsidRPr="008A15C8" w:rsidRDefault="008A15C8" w:rsidP="008A15C8">
      <w:pPr>
        <w:rPr>
          <w:lang w:val="ru-RU"/>
        </w:rPr>
      </w:pPr>
      <w:r>
        <w:rPr>
          <w:lang w:val="ru-RU"/>
        </w:rPr>
        <w:t>Он говорит:</w:t>
      </w:r>
    </w:p>
    <w:p w14:paraId="23E9154B" w14:textId="77777777" w:rsidR="008A15C8" w:rsidRPr="008A15C8" w:rsidRDefault="008A15C8" w:rsidP="008A15C8">
      <w:pPr>
        <w:rPr>
          <w:lang w:val="ru-RU"/>
        </w:rPr>
      </w:pPr>
      <w:r>
        <w:rPr>
          <w:lang w:val="ru-RU"/>
        </w:rPr>
        <w:t>"Расслабьтесь."</w:t>
      </w:r>
    </w:p>
    <w:p w14:paraId="3FE2995D" w14:textId="77777777" w:rsidR="008A15C8" w:rsidRPr="008A15C8" w:rsidRDefault="008A15C8" w:rsidP="008A15C8">
      <w:pPr>
        <w:rPr>
          <w:lang w:val="ru-RU"/>
        </w:rPr>
      </w:pPr>
      <w:r>
        <w:rPr>
          <w:lang w:val="ru-RU"/>
        </w:rPr>
        <w:t>Клиент:</w:t>
      </w:r>
    </w:p>
    <w:p w14:paraId="73226AAF" w14:textId="77777777" w:rsidR="008A15C8" w:rsidRPr="008A15C8" w:rsidRDefault="008A15C8" w:rsidP="008A15C8">
      <w:pPr>
        <w:rPr>
          <w:lang w:val="ru-RU"/>
        </w:rPr>
      </w:pPr>
      <w:r>
        <w:rPr>
          <w:lang w:val="ru-RU"/>
        </w:rPr>
        <w:t>"Я не могу."</w:t>
      </w:r>
    </w:p>
    <w:p w14:paraId="0A63BCFB" w14:textId="77777777" w:rsidR="008A15C8" w:rsidRPr="008A15C8" w:rsidRDefault="008A15C8" w:rsidP="008A15C8">
      <w:pPr>
        <w:rPr>
          <w:lang w:val="ru-RU"/>
        </w:rPr>
      </w:pPr>
      <w:r>
        <w:rPr>
          <w:lang w:val="ru-RU"/>
        </w:rPr>
        <w:t>Гипнолог:</w:t>
      </w:r>
    </w:p>
    <w:p w14:paraId="2F5590F9" w14:textId="77777777" w:rsidR="008A15C8" w:rsidRPr="008A15C8" w:rsidRDefault="008A15C8" w:rsidP="008A15C8">
      <w:pPr>
        <w:rPr>
          <w:lang w:val="ru-RU"/>
        </w:rPr>
      </w:pPr>
      <w:r>
        <w:rPr>
          <w:lang w:val="ru-RU"/>
        </w:rPr>
        <w:t>"Попробуйте ещё."</w:t>
      </w:r>
    </w:p>
    <w:p w14:paraId="00A7653F" w14:textId="77777777" w:rsidR="008A15C8" w:rsidRPr="008A15C8" w:rsidRDefault="008A15C8" w:rsidP="008A15C8">
      <w:pPr>
        <w:rPr>
          <w:lang w:val="ru-RU"/>
        </w:rPr>
      </w:pPr>
      <w:r>
        <w:rPr>
          <w:lang w:val="ru-RU"/>
        </w:rPr>
        <w:t>Клиент:</w:t>
      </w:r>
    </w:p>
    <w:p w14:paraId="30E3CB9F" w14:textId="77777777" w:rsidR="008A15C8" w:rsidRPr="008A15C8" w:rsidRDefault="008A15C8" w:rsidP="008A15C8">
      <w:pPr>
        <w:rPr>
          <w:lang w:val="ru-RU"/>
        </w:rPr>
      </w:pPr>
      <w:r>
        <w:rPr>
          <w:lang w:val="ru-RU"/>
        </w:rPr>
        <w:t>"Не получается."</w:t>
      </w:r>
    </w:p>
    <w:p w14:paraId="2E077346" w14:textId="77777777" w:rsidR="008A15C8" w:rsidRPr="008A15C8" w:rsidRDefault="008A15C8" w:rsidP="008A15C8">
      <w:pPr>
        <w:rPr>
          <w:lang w:val="ru-RU"/>
        </w:rPr>
      </w:pPr>
      <w:r>
        <w:rPr>
          <w:lang w:val="ru-RU"/>
        </w:rPr>
        <w:t>Гипнолог:</w:t>
      </w:r>
    </w:p>
    <w:p w14:paraId="6EDE019B" w14:textId="77777777" w:rsidR="008A15C8" w:rsidRPr="008A15C8" w:rsidRDefault="008A15C8" w:rsidP="008A15C8">
      <w:pPr>
        <w:rPr>
          <w:lang w:val="ru-RU"/>
        </w:rPr>
      </w:pPr>
      <w:r>
        <w:rPr>
          <w:lang w:val="ru-RU"/>
        </w:rPr>
        <w:t>"Просто отпустите контроль."</w:t>
      </w:r>
    </w:p>
    <w:p w14:paraId="55F09034" w14:textId="77777777" w:rsidR="008A15C8" w:rsidRPr="008A15C8" w:rsidRDefault="008A15C8" w:rsidP="008A15C8">
      <w:pPr>
        <w:rPr>
          <w:lang w:val="ru-RU"/>
        </w:rPr>
      </w:pPr>
      <w:r>
        <w:rPr>
          <w:lang w:val="ru-RU"/>
        </w:rPr>
        <w:lastRenderedPageBreak/>
        <w:t>Получается борьба.</w:t>
      </w:r>
    </w:p>
    <w:p w14:paraId="08D90AEA" w14:textId="77777777" w:rsidR="008A15C8" w:rsidRPr="008A15C8" w:rsidRDefault="008A15C8" w:rsidP="008A15C8">
      <w:pPr>
        <w:rPr>
          <w:lang w:val="ru-RU"/>
        </w:rPr>
      </w:pPr>
      <w:r>
        <w:rPr>
          <w:lang w:val="ru-RU"/>
        </w:rPr>
        <w:t>Гипнолог требует состояние.</w:t>
      </w:r>
    </w:p>
    <w:p w14:paraId="09845554" w14:textId="77777777" w:rsidR="008A15C8" w:rsidRPr="008A15C8" w:rsidRDefault="008A15C8" w:rsidP="008A15C8">
      <w:pPr>
        <w:rPr>
          <w:lang w:val="ru-RU"/>
        </w:rPr>
      </w:pPr>
      <w:r>
        <w:rPr>
          <w:lang w:val="ru-RU"/>
        </w:rPr>
        <w:t>Клиент пытается его произвести.</w:t>
      </w:r>
    </w:p>
    <w:p w14:paraId="34CA3256" w14:textId="77777777" w:rsidR="008A15C8" w:rsidRPr="008A15C8" w:rsidRDefault="008A15C8" w:rsidP="008A15C8">
      <w:pPr>
        <w:rPr>
          <w:lang w:val="ru-RU"/>
        </w:rPr>
      </w:pPr>
      <w:r>
        <w:rPr>
          <w:lang w:val="ru-RU"/>
        </w:rPr>
        <w:t>И оба постепенно устают.</w:t>
      </w:r>
    </w:p>
    <w:p w14:paraId="4BF9D745" w14:textId="77777777" w:rsidR="008A15C8" w:rsidRPr="008A15C8" w:rsidRDefault="008A15C8" w:rsidP="008A15C8">
      <w:pPr>
        <w:rPr>
          <w:lang w:val="ru-RU"/>
        </w:rPr>
      </w:pPr>
      <w:r>
        <w:rPr>
          <w:lang w:val="ru-RU"/>
        </w:rPr>
        <w:t>Но можно было пойти совершенно другим путём.</w:t>
      </w:r>
    </w:p>
    <w:p w14:paraId="4AC45D97" w14:textId="77777777" w:rsidR="008A15C8" w:rsidRPr="008A15C8" w:rsidRDefault="008A15C8" w:rsidP="008A15C8">
      <w:pPr>
        <w:rPr>
          <w:lang w:val="ru-RU"/>
        </w:rPr>
      </w:pPr>
      <w:r>
        <w:rPr>
          <w:lang w:val="ru-RU"/>
        </w:rPr>
        <w:t>Клиент:</w:t>
      </w:r>
    </w:p>
    <w:p w14:paraId="6A47366E" w14:textId="77777777" w:rsidR="008A15C8" w:rsidRPr="008A15C8" w:rsidRDefault="008A15C8" w:rsidP="008A15C8">
      <w:pPr>
        <w:rPr>
          <w:lang w:val="ru-RU"/>
        </w:rPr>
      </w:pPr>
      <w:r>
        <w:rPr>
          <w:lang w:val="ru-RU"/>
        </w:rPr>
        <w:t>"Я не могу расслабиться."</w:t>
      </w:r>
    </w:p>
    <w:p w14:paraId="49000C3A" w14:textId="77777777" w:rsidR="008A15C8" w:rsidRPr="008A15C8" w:rsidRDefault="008A15C8" w:rsidP="008A15C8">
      <w:pPr>
        <w:rPr>
          <w:lang w:val="ru-RU"/>
        </w:rPr>
      </w:pPr>
      <w:r>
        <w:rPr>
          <w:lang w:val="ru-RU"/>
        </w:rPr>
        <w:t>Гипнолог:</w:t>
      </w:r>
    </w:p>
    <w:p w14:paraId="21E1E6FD" w14:textId="77777777" w:rsidR="008A15C8" w:rsidRPr="008A15C8" w:rsidRDefault="008A15C8" w:rsidP="008A15C8">
      <w:pPr>
        <w:rPr>
          <w:lang w:val="ru-RU"/>
        </w:rPr>
      </w:pPr>
      <w:r>
        <w:rPr>
          <w:lang w:val="ru-RU"/>
        </w:rPr>
        <w:t>"Хорошо. А что мешает расслабиться?"</w:t>
      </w:r>
    </w:p>
    <w:p w14:paraId="72672A2F" w14:textId="77777777" w:rsidR="008A15C8" w:rsidRPr="008A15C8" w:rsidRDefault="008A15C8" w:rsidP="008A15C8">
      <w:pPr>
        <w:rPr>
          <w:lang w:val="ru-RU"/>
        </w:rPr>
      </w:pPr>
      <w:r>
        <w:rPr>
          <w:lang w:val="ru-RU"/>
        </w:rPr>
        <w:t>Теперь мы не боремся с фактом.</w:t>
      </w:r>
    </w:p>
    <w:p w14:paraId="7ACA48B4" w14:textId="77777777" w:rsidR="008A15C8" w:rsidRPr="008A15C8" w:rsidRDefault="008A15C8" w:rsidP="008A15C8">
      <w:r>
        <w:t>Мы его исследуем.</w:t>
      </w:r>
    </w:p>
    <w:p w14:paraId="3D541681" w14:textId="77777777" w:rsidR="008A15C8" w:rsidRPr="008A15C8" w:rsidRDefault="00000000" w:rsidP="008A15C8">
      <w:r>
        <w:pict w14:anchorId="4771B1D4">
          <v:rect id="_x0000_i1653" style="width:0;height:1.5pt" o:hralign="center" o:hrstd="t" o:hr="t" fillcolor="#a0a0a0" stroked="f"/>
        </w:pict>
      </w:r>
    </w:p>
    <w:p w14:paraId="5DF0291B" w14:textId="77777777" w:rsidR="008A15C8" w:rsidRPr="008A15C8" w:rsidRDefault="008A15C8" w:rsidP="008A15C8">
      <w:pPr>
        <w:rPr>
          <w:b/>
          <w:bCs/>
          <w:lang w:val="ru-RU"/>
        </w:rPr>
      </w:pPr>
      <w:r>
        <w:rPr>
          <w:b/>
          <w:bCs/>
          <w:lang w:val="ru-RU"/>
        </w:rPr>
        <w:t>4. Из ответа нужно извлечь следующий вопрос</w:t>
      </w:r>
    </w:p>
    <w:p w14:paraId="6165CD45" w14:textId="77777777" w:rsidR="008A15C8" w:rsidRPr="008A15C8" w:rsidRDefault="008A15C8" w:rsidP="008A15C8">
      <w:pPr>
        <w:rPr>
          <w:lang w:val="ru-RU"/>
        </w:rPr>
      </w:pPr>
      <w:r>
        <w:rPr>
          <w:lang w:val="ru-RU"/>
        </w:rPr>
        <w:t>Клиент:</w:t>
      </w:r>
    </w:p>
    <w:p w14:paraId="1980AF74" w14:textId="77777777" w:rsidR="008A15C8" w:rsidRPr="008A15C8" w:rsidRDefault="008A15C8" w:rsidP="008A15C8">
      <w:pPr>
        <w:rPr>
          <w:lang w:val="ru-RU"/>
        </w:rPr>
      </w:pPr>
      <w:r>
        <w:rPr>
          <w:lang w:val="ru-RU"/>
        </w:rPr>
        <w:t>"Мне трудно расслабиться."</w:t>
      </w:r>
    </w:p>
    <w:p w14:paraId="78D7B161" w14:textId="77777777" w:rsidR="008A15C8" w:rsidRPr="008A15C8" w:rsidRDefault="008A15C8" w:rsidP="008A15C8">
      <w:pPr>
        <w:rPr>
          <w:lang w:val="ru-RU"/>
        </w:rPr>
      </w:pPr>
      <w:r>
        <w:rPr>
          <w:lang w:val="ru-RU"/>
        </w:rPr>
        <w:t>Не нужно сразу думать:</w:t>
      </w:r>
    </w:p>
    <w:p w14:paraId="05BCD7F1" w14:textId="77777777" w:rsidR="008A15C8" w:rsidRPr="008A15C8" w:rsidRDefault="008A15C8" w:rsidP="008A15C8">
      <w:pPr>
        <w:rPr>
          <w:lang w:val="ru-RU"/>
        </w:rPr>
      </w:pPr>
      <w:r>
        <w:rPr>
          <w:b/>
          <w:bCs/>
          <w:lang w:val="ru-RU"/>
        </w:rPr>
        <w:t>"Какую технику расслабления применить?"</w:t>
      </w:r>
    </w:p>
    <w:p w14:paraId="38B4FC36" w14:textId="77777777" w:rsidR="008A15C8" w:rsidRPr="008A15C8" w:rsidRDefault="008A15C8" w:rsidP="008A15C8">
      <w:pPr>
        <w:rPr>
          <w:lang w:val="ru-RU"/>
        </w:rPr>
      </w:pPr>
      <w:r>
        <w:rPr>
          <w:lang w:val="ru-RU"/>
        </w:rPr>
        <w:t>Сначала:</w:t>
      </w:r>
    </w:p>
    <w:p w14:paraId="123C7E49" w14:textId="77777777" w:rsidR="008A15C8" w:rsidRPr="008A15C8" w:rsidRDefault="008A15C8" w:rsidP="008A15C8">
      <w:pPr>
        <w:rPr>
          <w:lang w:val="ru-RU"/>
        </w:rPr>
      </w:pPr>
      <w:r>
        <w:rPr>
          <w:b/>
          <w:bCs/>
          <w:lang w:val="ru-RU"/>
        </w:rPr>
        <w:t>"Что именно он называет трудностью?"</w:t>
      </w:r>
    </w:p>
    <w:p w14:paraId="35C561C1" w14:textId="77777777" w:rsidR="008A15C8" w:rsidRPr="008A15C8" w:rsidRDefault="008A15C8" w:rsidP="008A15C8">
      <w:pPr>
        <w:rPr>
          <w:lang w:val="ru-RU"/>
        </w:rPr>
      </w:pPr>
      <w:r>
        <w:rPr>
          <w:lang w:val="ru-RU"/>
        </w:rPr>
        <w:t>Можно спросить:</w:t>
      </w:r>
    </w:p>
    <w:p w14:paraId="7043FB88" w14:textId="77777777" w:rsidR="008A15C8" w:rsidRPr="008A15C8" w:rsidRDefault="008A15C8" w:rsidP="008A15C8">
      <w:pPr>
        <w:rPr>
          <w:lang w:val="ru-RU"/>
        </w:rPr>
      </w:pPr>
      <w:r>
        <w:rPr>
          <w:lang w:val="ru-RU"/>
        </w:rPr>
        <w:t>"Что происходит, когда вы пытаетесь расслабиться?"</w:t>
      </w:r>
    </w:p>
    <w:p w14:paraId="7B15891D" w14:textId="77777777" w:rsidR="008A15C8" w:rsidRPr="008A15C8" w:rsidRDefault="008A15C8" w:rsidP="008A15C8">
      <w:pPr>
        <w:rPr>
          <w:lang w:val="ru-RU"/>
        </w:rPr>
      </w:pPr>
      <w:r>
        <w:rPr>
          <w:lang w:val="ru-RU"/>
        </w:rPr>
        <w:t>Клиент:</w:t>
      </w:r>
    </w:p>
    <w:p w14:paraId="043A0F5B" w14:textId="77777777" w:rsidR="008A15C8" w:rsidRPr="008A15C8" w:rsidRDefault="008A15C8" w:rsidP="008A15C8">
      <w:pPr>
        <w:rPr>
          <w:lang w:val="ru-RU"/>
        </w:rPr>
      </w:pPr>
      <w:r>
        <w:rPr>
          <w:lang w:val="ru-RU"/>
        </w:rPr>
        <w:t>"Я всё время контролирую, правильно ли я это делаю."</w:t>
      </w:r>
    </w:p>
    <w:p w14:paraId="426BC63D" w14:textId="77777777" w:rsidR="008A15C8" w:rsidRPr="008A15C8" w:rsidRDefault="008A15C8" w:rsidP="008A15C8">
      <w:pPr>
        <w:rPr>
          <w:lang w:val="ru-RU"/>
        </w:rPr>
      </w:pPr>
      <w:r>
        <w:rPr>
          <w:lang w:val="ru-RU"/>
        </w:rPr>
        <w:t>Вот теперь появилась совершенно другая информация.</w:t>
      </w:r>
    </w:p>
    <w:p w14:paraId="3BA0E422" w14:textId="77777777" w:rsidR="008A15C8" w:rsidRPr="008A15C8" w:rsidRDefault="008A15C8" w:rsidP="008A15C8">
      <w:pPr>
        <w:rPr>
          <w:lang w:val="ru-RU"/>
        </w:rPr>
      </w:pPr>
      <w:r>
        <w:rPr>
          <w:lang w:val="ru-RU"/>
        </w:rPr>
        <w:t>Проблема не просто в "напряжении".</w:t>
      </w:r>
    </w:p>
    <w:p w14:paraId="265CBB41" w14:textId="77777777" w:rsidR="008A15C8" w:rsidRPr="008A15C8" w:rsidRDefault="008A15C8" w:rsidP="008A15C8">
      <w:pPr>
        <w:rPr>
          <w:lang w:val="ru-RU"/>
        </w:rPr>
      </w:pPr>
      <w:r>
        <w:rPr>
          <w:lang w:val="ru-RU"/>
        </w:rPr>
        <w:t>Человек контролирует процесс.</w:t>
      </w:r>
    </w:p>
    <w:p w14:paraId="4E886A5B" w14:textId="77777777" w:rsidR="008A15C8" w:rsidRPr="008A15C8" w:rsidRDefault="008A15C8" w:rsidP="008A15C8">
      <w:pPr>
        <w:rPr>
          <w:lang w:val="ru-RU"/>
        </w:rPr>
      </w:pPr>
      <w:r>
        <w:rPr>
          <w:lang w:val="ru-RU"/>
        </w:rPr>
        <w:lastRenderedPageBreak/>
        <w:t>Следующая реплика может быть:</w:t>
      </w:r>
    </w:p>
    <w:p w14:paraId="6264F24F" w14:textId="77777777" w:rsidR="008A15C8" w:rsidRPr="008A15C8" w:rsidRDefault="008A15C8" w:rsidP="008A15C8">
      <w:pPr>
        <w:rPr>
          <w:lang w:val="ru-RU"/>
        </w:rPr>
      </w:pPr>
      <w:r>
        <w:rPr>
          <w:lang w:val="ru-RU"/>
        </w:rPr>
        <w:t>"Тогда сейчас не нужно пытаться расслабиться. Просто замечайте, как вы контролируете."</w:t>
      </w:r>
    </w:p>
    <w:p w14:paraId="55B0A4F4" w14:textId="77777777" w:rsidR="008A15C8" w:rsidRPr="008A15C8" w:rsidRDefault="008A15C8" w:rsidP="008A15C8">
      <w:pPr>
        <w:rPr>
          <w:lang w:val="ru-RU"/>
        </w:rPr>
      </w:pPr>
      <w:r>
        <w:rPr>
          <w:lang w:val="ru-RU"/>
        </w:rPr>
        <w:t>Видите последовательность?</w:t>
      </w:r>
    </w:p>
    <w:p w14:paraId="74B4FFD3" w14:textId="77777777" w:rsidR="008A15C8" w:rsidRPr="008A15C8" w:rsidRDefault="008A15C8" w:rsidP="008A15C8">
      <w:pPr>
        <w:rPr>
          <w:lang w:val="ru-RU"/>
        </w:rPr>
      </w:pPr>
      <w:r>
        <w:rPr>
          <w:b/>
          <w:bCs/>
          <w:lang w:val="ru-RU"/>
        </w:rPr>
        <w:t>Ответ клиента изменил задачу.</w:t>
      </w:r>
    </w:p>
    <w:p w14:paraId="5EC74407" w14:textId="77777777" w:rsidR="008A15C8" w:rsidRPr="008A15C8" w:rsidRDefault="00000000" w:rsidP="008A15C8">
      <w:r>
        <w:pict w14:anchorId="6FBFF691">
          <v:rect id="_x0000_i1654" style="width:0;height:1.5pt" o:hralign="center" o:hrstd="t" o:hr="t" fillcolor="#a0a0a0" stroked="f"/>
        </w:pict>
      </w:r>
    </w:p>
    <w:p w14:paraId="1D899C7B" w14:textId="77777777" w:rsidR="008A15C8" w:rsidRPr="008A15C8" w:rsidRDefault="008A15C8" w:rsidP="008A15C8">
      <w:pPr>
        <w:rPr>
          <w:b/>
          <w:bCs/>
          <w:lang w:val="ru-RU"/>
        </w:rPr>
      </w:pPr>
      <w:r>
        <w:rPr>
          <w:b/>
          <w:bCs/>
          <w:lang w:val="ru-RU"/>
        </w:rPr>
        <w:t>5. Это и есть живая речь гипнолога</w:t>
      </w:r>
    </w:p>
    <w:p w14:paraId="4344EFA7" w14:textId="77777777" w:rsidR="008A15C8" w:rsidRPr="008A15C8" w:rsidRDefault="008A15C8" w:rsidP="008A15C8">
      <w:pPr>
        <w:rPr>
          <w:lang w:val="ru-RU"/>
        </w:rPr>
      </w:pPr>
      <w:r>
        <w:rPr>
          <w:lang w:val="ru-RU"/>
        </w:rPr>
        <w:t>Не:</w:t>
      </w:r>
    </w:p>
    <w:p w14:paraId="46AAB2C2" w14:textId="77777777" w:rsidR="008A15C8" w:rsidRPr="008A15C8" w:rsidRDefault="008A15C8" w:rsidP="008A15C8">
      <w:pPr>
        <w:rPr>
          <w:lang w:val="ru-RU"/>
        </w:rPr>
      </w:pPr>
      <w:r w:rsidRPr="00672BD0">
        <w:rPr>
          <w:lang w:val="ru-RU"/>
        </w:rPr>
        <w:t>фраза №1 - фраза №2 - фраза №3.</w:t>
      </w:r>
    </w:p>
    <w:p w14:paraId="1D989532" w14:textId="77777777" w:rsidR="008A15C8" w:rsidRPr="008A15C8" w:rsidRDefault="008A15C8" w:rsidP="008A15C8">
      <w:pPr>
        <w:rPr>
          <w:lang w:val="ru-RU"/>
        </w:rPr>
      </w:pPr>
      <w:r>
        <w:rPr>
          <w:lang w:val="ru-RU"/>
        </w:rPr>
        <w:t>А:</w:t>
      </w:r>
    </w:p>
    <w:p w14:paraId="01A0550B" w14:textId="77777777" w:rsidR="008A15C8" w:rsidRPr="008A15C8" w:rsidRDefault="008A15C8" w:rsidP="008A15C8">
      <w:pPr>
        <w:rPr>
          <w:lang w:val="ru-RU"/>
        </w:rPr>
      </w:pPr>
      <w:r w:rsidRPr="00672BD0">
        <w:rPr>
          <w:lang w:val="ru-RU"/>
        </w:rPr>
        <w:t>ваша фраза - реакция клиента - ваше решение - следующая фраза.</w:t>
      </w:r>
    </w:p>
    <w:p w14:paraId="7EEB2B1C" w14:textId="77777777" w:rsidR="008A15C8" w:rsidRPr="008A15C8" w:rsidRDefault="008A15C8" w:rsidP="008A15C8">
      <w:pPr>
        <w:rPr>
          <w:lang w:val="ru-RU"/>
        </w:rPr>
      </w:pPr>
      <w:r>
        <w:rPr>
          <w:lang w:val="ru-RU"/>
        </w:rPr>
        <w:t>И эта последовательность повторяется весь сеанс.</w:t>
      </w:r>
    </w:p>
    <w:p w14:paraId="1EE1C025" w14:textId="77777777" w:rsidR="008A15C8" w:rsidRPr="008A15C8" w:rsidRDefault="008A15C8" w:rsidP="008A15C8">
      <w:pPr>
        <w:rPr>
          <w:lang w:val="ru-RU"/>
        </w:rPr>
      </w:pPr>
      <w:r>
        <w:rPr>
          <w:lang w:val="ru-RU"/>
        </w:rPr>
        <w:t>Поэтому хороший гипнолог постоянно работает в двух направлениях одновременно:</w:t>
      </w:r>
    </w:p>
    <w:p w14:paraId="55950AE8" w14:textId="77777777" w:rsidR="008A15C8" w:rsidRPr="008A15C8" w:rsidRDefault="008A15C8" w:rsidP="008A15C8">
      <w:pPr>
        <w:rPr>
          <w:lang w:val="ru-RU"/>
        </w:rPr>
      </w:pPr>
      <w:r>
        <w:rPr>
          <w:lang w:val="ru-RU"/>
        </w:rPr>
        <w:t>он говорит;</w:t>
      </w:r>
    </w:p>
    <w:p w14:paraId="51D03A5A" w14:textId="77777777" w:rsidR="008A15C8" w:rsidRPr="008A15C8" w:rsidRDefault="008A15C8" w:rsidP="008A15C8">
      <w:pPr>
        <w:rPr>
          <w:lang w:val="ru-RU"/>
        </w:rPr>
      </w:pPr>
      <w:r>
        <w:rPr>
          <w:lang w:val="ru-RU"/>
        </w:rPr>
        <w:t>он слушает.</w:t>
      </w:r>
    </w:p>
    <w:p w14:paraId="3C5B60E4" w14:textId="77777777" w:rsidR="008A15C8" w:rsidRPr="008A15C8" w:rsidRDefault="008A15C8" w:rsidP="008A15C8">
      <w:pPr>
        <w:rPr>
          <w:lang w:val="ru-RU"/>
        </w:rPr>
      </w:pPr>
      <w:r>
        <w:rPr>
          <w:lang w:val="ru-RU"/>
        </w:rPr>
        <w:t>Если специалист только говорит, это уже не управление процессом.</w:t>
      </w:r>
    </w:p>
    <w:p w14:paraId="18A0EEA3" w14:textId="77777777" w:rsidR="008A15C8" w:rsidRPr="008A15C8" w:rsidRDefault="008A15C8" w:rsidP="008A15C8">
      <w:r>
        <w:t>Это монолог.</w:t>
      </w:r>
    </w:p>
    <w:p w14:paraId="70EF9497" w14:textId="77777777" w:rsidR="008A15C8" w:rsidRPr="008A15C8" w:rsidRDefault="00000000" w:rsidP="008A15C8">
      <w:r>
        <w:pict w14:anchorId="32630FBD">
          <v:rect id="_x0000_i1655" style="width:0;height:1.5pt" o:hralign="center" o:hrstd="t" o:hr="t" fillcolor="#a0a0a0" stroked="f"/>
        </w:pict>
      </w:r>
    </w:p>
    <w:p w14:paraId="32245998" w14:textId="77777777" w:rsidR="008A15C8" w:rsidRPr="008A15C8" w:rsidRDefault="008A15C8" w:rsidP="008A15C8">
      <w:pPr>
        <w:rPr>
          <w:b/>
          <w:bCs/>
          <w:lang w:val="ru-RU"/>
        </w:rPr>
      </w:pPr>
      <w:r>
        <w:rPr>
          <w:b/>
          <w:bCs/>
          <w:lang w:val="ru-RU"/>
        </w:rPr>
        <w:t>6. Формула цепочки</w:t>
      </w:r>
    </w:p>
    <w:p w14:paraId="378DF60F" w14:textId="77777777" w:rsidR="008A15C8" w:rsidRPr="008A15C8" w:rsidRDefault="008A15C8" w:rsidP="008A15C8">
      <w:pPr>
        <w:rPr>
          <w:lang w:val="ru-RU"/>
        </w:rPr>
      </w:pPr>
      <w:r>
        <w:rPr>
          <w:lang w:val="ru-RU"/>
        </w:rPr>
        <w:t>Удобно держать в голове простую схему:</w:t>
      </w:r>
    </w:p>
    <w:p w14:paraId="5C256F1F" w14:textId="77777777" w:rsidR="008A15C8" w:rsidRPr="008A15C8" w:rsidRDefault="008A15C8" w:rsidP="008A15C8">
      <w:pPr>
        <w:rPr>
          <w:lang w:val="ru-RU"/>
        </w:rPr>
      </w:pPr>
      <w:r w:rsidRPr="00672BD0">
        <w:rPr>
          <w:lang w:val="ru-RU"/>
        </w:rPr>
        <w:t>Ситуация - реплика гипнолога - реакция клиента - анализ реакции - следующая реплика.</w:t>
      </w:r>
    </w:p>
    <w:p w14:paraId="2324D1A7" w14:textId="77777777" w:rsidR="008A15C8" w:rsidRPr="008A15C8" w:rsidRDefault="008A15C8" w:rsidP="008A15C8">
      <w:pPr>
        <w:rPr>
          <w:lang w:val="ru-RU"/>
        </w:rPr>
      </w:pPr>
      <w:r>
        <w:rPr>
          <w:lang w:val="ru-RU"/>
        </w:rPr>
        <w:t>Например:</w:t>
      </w:r>
    </w:p>
    <w:p w14:paraId="568BC1E4" w14:textId="77777777" w:rsidR="008A15C8" w:rsidRPr="008A15C8" w:rsidRDefault="008A15C8" w:rsidP="008A15C8">
      <w:pPr>
        <w:rPr>
          <w:lang w:val="ru-RU"/>
        </w:rPr>
      </w:pPr>
      <w:r>
        <w:rPr>
          <w:b/>
          <w:bCs/>
          <w:lang w:val="ru-RU"/>
        </w:rPr>
        <w:t>Ситуация:</w:t>
      </w:r>
      <w:r>
        <w:rPr>
          <w:lang w:val="ru-RU"/>
        </w:rPr>
        <w:t xml:space="preserve"> клиент напряжён.</w:t>
      </w:r>
    </w:p>
    <w:p w14:paraId="4A9A39F2" w14:textId="77777777" w:rsidR="008A15C8" w:rsidRPr="008A15C8" w:rsidRDefault="008A15C8" w:rsidP="008A15C8">
      <w:pPr>
        <w:rPr>
          <w:lang w:val="ru-RU"/>
        </w:rPr>
      </w:pPr>
      <w:r>
        <w:rPr>
          <w:lang w:val="ru-RU"/>
        </w:rPr>
        <w:t>Гипнолог:</w:t>
      </w:r>
    </w:p>
    <w:p w14:paraId="19ADC4E5" w14:textId="77777777" w:rsidR="008A15C8" w:rsidRPr="008A15C8" w:rsidRDefault="008A15C8" w:rsidP="008A15C8">
      <w:pPr>
        <w:rPr>
          <w:lang w:val="ru-RU"/>
        </w:rPr>
      </w:pPr>
      <w:r>
        <w:rPr>
          <w:lang w:val="ru-RU"/>
        </w:rPr>
        <w:t>"Обратите внимание на дыхание."</w:t>
      </w:r>
    </w:p>
    <w:p w14:paraId="3A673FB6" w14:textId="77777777" w:rsidR="008A15C8" w:rsidRPr="008A15C8" w:rsidRDefault="008A15C8" w:rsidP="008A15C8">
      <w:pPr>
        <w:rPr>
          <w:lang w:val="ru-RU"/>
        </w:rPr>
      </w:pPr>
      <w:r>
        <w:rPr>
          <w:lang w:val="ru-RU"/>
        </w:rPr>
        <w:t>Клиент:</w:t>
      </w:r>
    </w:p>
    <w:p w14:paraId="2603FDA3" w14:textId="77777777" w:rsidR="008A15C8" w:rsidRPr="008A15C8" w:rsidRDefault="008A15C8" w:rsidP="008A15C8">
      <w:pPr>
        <w:rPr>
          <w:lang w:val="ru-RU"/>
        </w:rPr>
      </w:pPr>
      <w:r>
        <w:rPr>
          <w:lang w:val="ru-RU"/>
        </w:rPr>
        <w:lastRenderedPageBreak/>
        <w:t>"Оно очень быстрое."</w:t>
      </w:r>
    </w:p>
    <w:p w14:paraId="02262BDD" w14:textId="77777777" w:rsidR="008A15C8" w:rsidRPr="008A15C8" w:rsidRDefault="008A15C8" w:rsidP="008A15C8">
      <w:pPr>
        <w:rPr>
          <w:lang w:val="ru-RU"/>
        </w:rPr>
      </w:pPr>
      <w:r>
        <w:rPr>
          <w:lang w:val="ru-RU"/>
        </w:rPr>
        <w:t>Гипнолог получает информацию.</w:t>
      </w:r>
    </w:p>
    <w:p w14:paraId="0D6D6201" w14:textId="77777777" w:rsidR="008A15C8" w:rsidRPr="008A15C8" w:rsidRDefault="008A15C8" w:rsidP="008A15C8">
      <w:pPr>
        <w:rPr>
          <w:lang w:val="ru-RU"/>
        </w:rPr>
      </w:pPr>
      <w:r>
        <w:rPr>
          <w:lang w:val="ru-RU"/>
        </w:rPr>
        <w:t>Следующая реплика:</w:t>
      </w:r>
    </w:p>
    <w:p w14:paraId="385573FE" w14:textId="77777777" w:rsidR="008A15C8" w:rsidRPr="008A15C8" w:rsidRDefault="008A15C8" w:rsidP="008A15C8">
      <w:pPr>
        <w:rPr>
          <w:lang w:val="ru-RU"/>
        </w:rPr>
      </w:pPr>
      <w:r>
        <w:rPr>
          <w:lang w:val="ru-RU"/>
        </w:rPr>
        <w:t>"Хорошо. Ничего пока не меняйте. Просто наблюдайте, как оно идёт."</w:t>
      </w:r>
    </w:p>
    <w:p w14:paraId="414FA786" w14:textId="77777777" w:rsidR="008A15C8" w:rsidRPr="008A15C8" w:rsidRDefault="008A15C8" w:rsidP="008A15C8">
      <w:pPr>
        <w:rPr>
          <w:lang w:val="ru-RU"/>
        </w:rPr>
      </w:pPr>
      <w:r>
        <w:rPr>
          <w:lang w:val="ru-RU"/>
        </w:rPr>
        <w:t>Клиент:</w:t>
      </w:r>
    </w:p>
    <w:p w14:paraId="27DA87C3" w14:textId="77777777" w:rsidR="008A15C8" w:rsidRPr="008A15C8" w:rsidRDefault="008A15C8" w:rsidP="008A15C8">
      <w:pPr>
        <w:rPr>
          <w:lang w:val="ru-RU"/>
        </w:rPr>
      </w:pPr>
      <w:r>
        <w:rPr>
          <w:lang w:val="ru-RU"/>
        </w:rPr>
        <w:t>"Через несколько секунд стало немного медленнее."</w:t>
      </w:r>
    </w:p>
    <w:p w14:paraId="059713A4" w14:textId="77777777" w:rsidR="008A15C8" w:rsidRPr="008A15C8" w:rsidRDefault="008A15C8" w:rsidP="008A15C8">
      <w:pPr>
        <w:rPr>
          <w:lang w:val="ru-RU"/>
        </w:rPr>
      </w:pPr>
      <w:r>
        <w:rPr>
          <w:lang w:val="ru-RU"/>
        </w:rPr>
        <w:t>Следующая реплика:</w:t>
      </w:r>
    </w:p>
    <w:p w14:paraId="0FD93F37" w14:textId="77777777" w:rsidR="008A15C8" w:rsidRPr="008A15C8" w:rsidRDefault="008A15C8" w:rsidP="008A15C8">
      <w:pPr>
        <w:rPr>
          <w:lang w:val="ru-RU"/>
        </w:rPr>
      </w:pPr>
      <w:r>
        <w:rPr>
          <w:lang w:val="ru-RU"/>
        </w:rPr>
        <w:t>"Заметьте, что оно изменилось без усилия."</w:t>
      </w:r>
    </w:p>
    <w:p w14:paraId="1C5AE325" w14:textId="77777777" w:rsidR="008A15C8" w:rsidRPr="008A15C8" w:rsidRDefault="008A15C8" w:rsidP="008A15C8">
      <w:r>
        <w:t>Это уже цепочка.</w:t>
      </w:r>
    </w:p>
    <w:p w14:paraId="65C8C4D3" w14:textId="77777777" w:rsidR="008A15C8" w:rsidRPr="008A15C8" w:rsidRDefault="00000000" w:rsidP="008A15C8">
      <w:r>
        <w:pict w14:anchorId="1D5F9144">
          <v:rect id="_x0000_i1656" style="width:0;height:1.5pt" o:hralign="center" o:hrstd="t" o:hr="t" fillcolor="#a0a0a0" stroked="f"/>
        </w:pict>
      </w:r>
    </w:p>
    <w:p w14:paraId="6233D04E" w14:textId="77777777" w:rsidR="008A15C8" w:rsidRPr="008A15C8" w:rsidRDefault="008A15C8" w:rsidP="008A15C8">
      <w:pPr>
        <w:rPr>
          <w:b/>
          <w:bCs/>
          <w:lang w:val="ru-RU"/>
        </w:rPr>
      </w:pPr>
      <w:r>
        <w:rPr>
          <w:b/>
          <w:bCs/>
          <w:lang w:val="ru-RU"/>
        </w:rPr>
        <w:t>7. Не перескакивайте через ответ клиента</w:t>
      </w:r>
    </w:p>
    <w:p w14:paraId="78CB31A0" w14:textId="77777777" w:rsidR="008A15C8" w:rsidRPr="008A15C8" w:rsidRDefault="008A15C8" w:rsidP="008A15C8">
      <w:pPr>
        <w:rPr>
          <w:lang w:val="ru-RU"/>
        </w:rPr>
      </w:pPr>
      <w:r>
        <w:rPr>
          <w:lang w:val="ru-RU"/>
        </w:rPr>
        <w:t>Представьте, что клиент сказал:</w:t>
      </w:r>
    </w:p>
    <w:p w14:paraId="263BB98B" w14:textId="77777777" w:rsidR="008A15C8" w:rsidRPr="008A15C8" w:rsidRDefault="008A15C8" w:rsidP="008A15C8">
      <w:pPr>
        <w:rPr>
          <w:lang w:val="ru-RU"/>
        </w:rPr>
      </w:pPr>
      <w:r>
        <w:rPr>
          <w:lang w:val="ru-RU"/>
        </w:rPr>
        <w:t>"Я чувствую напряжение в груди."</w:t>
      </w:r>
    </w:p>
    <w:p w14:paraId="5C49CB0F" w14:textId="77777777" w:rsidR="008A15C8" w:rsidRPr="008A15C8" w:rsidRDefault="008A15C8" w:rsidP="008A15C8">
      <w:pPr>
        <w:rPr>
          <w:lang w:val="ru-RU"/>
        </w:rPr>
      </w:pPr>
      <w:r>
        <w:rPr>
          <w:lang w:val="ru-RU"/>
        </w:rPr>
        <w:t>А гипнолог сразу:</w:t>
      </w:r>
    </w:p>
    <w:p w14:paraId="15FFD5D2" w14:textId="77777777" w:rsidR="008A15C8" w:rsidRPr="008A15C8" w:rsidRDefault="008A15C8" w:rsidP="008A15C8">
      <w:pPr>
        <w:rPr>
          <w:lang w:val="ru-RU"/>
        </w:rPr>
      </w:pPr>
      <w:r>
        <w:rPr>
          <w:lang w:val="ru-RU"/>
        </w:rPr>
        <w:t>"Представьте спокойное место."</w:t>
      </w:r>
    </w:p>
    <w:p w14:paraId="12BA84D3" w14:textId="77777777" w:rsidR="008A15C8" w:rsidRPr="008A15C8" w:rsidRDefault="008A15C8" w:rsidP="008A15C8">
      <w:pPr>
        <w:rPr>
          <w:lang w:val="ru-RU"/>
        </w:rPr>
      </w:pPr>
      <w:r>
        <w:rPr>
          <w:lang w:val="ru-RU"/>
        </w:rPr>
        <w:t>Почему?</w:t>
      </w:r>
    </w:p>
    <w:p w14:paraId="18865A96" w14:textId="77777777" w:rsidR="008A15C8" w:rsidRPr="008A15C8" w:rsidRDefault="008A15C8" w:rsidP="008A15C8">
      <w:pPr>
        <w:rPr>
          <w:lang w:val="ru-RU"/>
        </w:rPr>
      </w:pPr>
      <w:r>
        <w:rPr>
          <w:lang w:val="ru-RU"/>
        </w:rPr>
        <w:t>Потому что он не использовал полученную информацию.</w:t>
      </w:r>
    </w:p>
    <w:p w14:paraId="754DEE5A" w14:textId="77777777" w:rsidR="008A15C8" w:rsidRPr="008A15C8" w:rsidRDefault="008A15C8" w:rsidP="008A15C8">
      <w:pPr>
        <w:rPr>
          <w:lang w:val="ru-RU"/>
        </w:rPr>
      </w:pPr>
      <w:r>
        <w:rPr>
          <w:lang w:val="ru-RU"/>
        </w:rPr>
        <w:t>У него уже есть точка приложения - напряжение в груди.</w:t>
      </w:r>
    </w:p>
    <w:p w14:paraId="49BDE5EF" w14:textId="77777777" w:rsidR="008A15C8" w:rsidRPr="008A15C8" w:rsidRDefault="008A15C8" w:rsidP="008A15C8">
      <w:pPr>
        <w:rPr>
          <w:lang w:val="ru-RU"/>
        </w:rPr>
      </w:pPr>
      <w:r>
        <w:rPr>
          <w:lang w:val="ru-RU"/>
        </w:rPr>
        <w:t>Но он ушёл в другую технику.</w:t>
      </w:r>
    </w:p>
    <w:p w14:paraId="152AE9C1" w14:textId="77777777" w:rsidR="008A15C8" w:rsidRPr="008A15C8" w:rsidRDefault="008A15C8" w:rsidP="008A15C8">
      <w:pPr>
        <w:rPr>
          <w:lang w:val="ru-RU"/>
        </w:rPr>
      </w:pPr>
      <w:r>
        <w:rPr>
          <w:lang w:val="ru-RU"/>
        </w:rPr>
        <w:t>Иногда это оправдано.</w:t>
      </w:r>
    </w:p>
    <w:p w14:paraId="2A56421E" w14:textId="77777777" w:rsidR="008A15C8" w:rsidRPr="008A15C8" w:rsidRDefault="008A15C8" w:rsidP="008A15C8">
      <w:pPr>
        <w:rPr>
          <w:lang w:val="ru-RU"/>
        </w:rPr>
      </w:pPr>
      <w:r>
        <w:rPr>
          <w:lang w:val="ru-RU"/>
        </w:rPr>
        <w:t>Но если вы каждый раз перескакиваете к заранее заготовленной технике, клиент перестаёт понимать связь между своими ощущениями и вашей работой.</w:t>
      </w:r>
    </w:p>
    <w:p w14:paraId="4A334ACB" w14:textId="77777777" w:rsidR="008A15C8" w:rsidRPr="008A15C8" w:rsidRDefault="008A15C8" w:rsidP="008A15C8">
      <w:pPr>
        <w:rPr>
          <w:lang w:val="ru-RU"/>
        </w:rPr>
      </w:pPr>
      <w:r>
        <w:rPr>
          <w:lang w:val="ru-RU"/>
        </w:rPr>
        <w:t>Лучше сначала использовать то, что человек уже дал.</w:t>
      </w:r>
    </w:p>
    <w:p w14:paraId="2CC93C0B" w14:textId="77777777" w:rsidR="008A15C8" w:rsidRPr="008A15C8" w:rsidRDefault="008A15C8" w:rsidP="008A15C8">
      <w:pPr>
        <w:rPr>
          <w:lang w:val="ru-RU"/>
        </w:rPr>
      </w:pPr>
      <w:r>
        <w:rPr>
          <w:lang w:val="ru-RU"/>
        </w:rPr>
        <w:t>Например:</w:t>
      </w:r>
    </w:p>
    <w:p w14:paraId="3F1133DC" w14:textId="77777777" w:rsidR="008A15C8" w:rsidRPr="008A15C8" w:rsidRDefault="008A15C8" w:rsidP="008A15C8">
      <w:pPr>
        <w:rPr>
          <w:lang w:val="ru-RU"/>
        </w:rPr>
      </w:pPr>
      <w:r>
        <w:rPr>
          <w:lang w:val="ru-RU"/>
        </w:rPr>
        <w:t>"Останьтесь вниманием в этой области и посмотрите, что происходит с этим напряжением."</w:t>
      </w:r>
    </w:p>
    <w:p w14:paraId="11FF4BCD" w14:textId="77777777" w:rsidR="008A15C8" w:rsidRPr="008A15C8" w:rsidRDefault="008A15C8" w:rsidP="008A15C8">
      <w:pPr>
        <w:rPr>
          <w:lang w:val="ru-RU"/>
        </w:rPr>
      </w:pPr>
      <w:r>
        <w:rPr>
          <w:lang w:val="ru-RU"/>
        </w:rPr>
        <w:t>Теперь работа продолжает то, что уже возникло.</w:t>
      </w:r>
    </w:p>
    <w:p w14:paraId="0A0BB8E4" w14:textId="77777777" w:rsidR="008A15C8" w:rsidRPr="008A15C8" w:rsidRDefault="00000000" w:rsidP="008A15C8">
      <w:r>
        <w:lastRenderedPageBreak/>
        <w:pict w14:anchorId="76549BBE">
          <v:rect id="_x0000_i1657" style="width:0;height:1.5pt" o:hralign="center" o:hrstd="t" o:hr="t" fillcolor="#a0a0a0" stroked="f"/>
        </w:pict>
      </w:r>
    </w:p>
    <w:p w14:paraId="7EC0A5E4" w14:textId="77777777" w:rsidR="008A15C8" w:rsidRPr="008A15C8" w:rsidRDefault="008A15C8" w:rsidP="008A15C8">
      <w:pPr>
        <w:rPr>
          <w:b/>
          <w:bCs/>
          <w:lang w:val="ru-RU"/>
        </w:rPr>
      </w:pPr>
      <w:r>
        <w:rPr>
          <w:b/>
          <w:bCs/>
          <w:lang w:val="ru-RU"/>
        </w:rPr>
        <w:t>8. Вопрос не должен быть ради вопроса</w:t>
      </w:r>
    </w:p>
    <w:p w14:paraId="3FA91C55" w14:textId="77777777" w:rsidR="008A15C8" w:rsidRPr="008A15C8" w:rsidRDefault="008A15C8" w:rsidP="008A15C8">
      <w:pPr>
        <w:rPr>
          <w:lang w:val="ru-RU"/>
        </w:rPr>
      </w:pPr>
      <w:r>
        <w:rPr>
          <w:lang w:val="ru-RU"/>
        </w:rPr>
        <w:t>Ещё одна проблема - гипнолог начинает задавать вопросы один за другим.</w:t>
      </w:r>
    </w:p>
    <w:p w14:paraId="55B0B022" w14:textId="77777777" w:rsidR="008A15C8" w:rsidRPr="008A15C8" w:rsidRDefault="008A15C8" w:rsidP="008A15C8">
      <w:pPr>
        <w:rPr>
          <w:lang w:val="ru-RU"/>
        </w:rPr>
      </w:pPr>
      <w:r>
        <w:rPr>
          <w:lang w:val="ru-RU"/>
        </w:rPr>
        <w:t>"Что чувствуете?"</w:t>
      </w:r>
    </w:p>
    <w:p w14:paraId="7661FE96" w14:textId="77777777" w:rsidR="008A15C8" w:rsidRPr="008A15C8" w:rsidRDefault="008A15C8" w:rsidP="008A15C8">
      <w:pPr>
        <w:rPr>
          <w:lang w:val="ru-RU"/>
        </w:rPr>
      </w:pPr>
      <w:r>
        <w:rPr>
          <w:lang w:val="ru-RU"/>
        </w:rPr>
        <w:t>"Что думаете?"</w:t>
      </w:r>
    </w:p>
    <w:p w14:paraId="2870B276" w14:textId="77777777" w:rsidR="008A15C8" w:rsidRPr="008A15C8" w:rsidRDefault="008A15C8" w:rsidP="008A15C8">
      <w:pPr>
        <w:rPr>
          <w:lang w:val="ru-RU"/>
        </w:rPr>
      </w:pPr>
      <w:r>
        <w:rPr>
          <w:lang w:val="ru-RU"/>
        </w:rPr>
        <w:t>"Что вспоминаете?"</w:t>
      </w:r>
    </w:p>
    <w:p w14:paraId="067B16FD" w14:textId="77777777" w:rsidR="008A15C8" w:rsidRPr="008A15C8" w:rsidRDefault="008A15C8" w:rsidP="008A15C8">
      <w:pPr>
        <w:rPr>
          <w:lang w:val="ru-RU"/>
        </w:rPr>
      </w:pPr>
      <w:r>
        <w:rPr>
          <w:lang w:val="ru-RU"/>
        </w:rPr>
        <w:t>"Что видите?"</w:t>
      </w:r>
    </w:p>
    <w:p w14:paraId="3B2D8B47" w14:textId="77777777" w:rsidR="008A15C8" w:rsidRPr="008A15C8" w:rsidRDefault="008A15C8" w:rsidP="008A15C8">
      <w:pPr>
        <w:rPr>
          <w:lang w:val="ru-RU"/>
        </w:rPr>
      </w:pPr>
      <w:r>
        <w:rPr>
          <w:lang w:val="ru-RU"/>
        </w:rPr>
        <w:t>"Что происходит?"</w:t>
      </w:r>
    </w:p>
    <w:p w14:paraId="5D44F271" w14:textId="77777777" w:rsidR="008A15C8" w:rsidRPr="008A15C8" w:rsidRDefault="008A15C8" w:rsidP="008A15C8">
      <w:pPr>
        <w:rPr>
          <w:lang w:val="ru-RU"/>
        </w:rPr>
      </w:pPr>
      <w:r>
        <w:rPr>
          <w:lang w:val="ru-RU"/>
        </w:rPr>
        <w:t>Получается допрос.</w:t>
      </w:r>
    </w:p>
    <w:p w14:paraId="3915B61D" w14:textId="77777777" w:rsidR="008A15C8" w:rsidRPr="008A15C8" w:rsidRDefault="008A15C8" w:rsidP="008A15C8">
      <w:pPr>
        <w:rPr>
          <w:lang w:val="ru-RU"/>
        </w:rPr>
      </w:pPr>
      <w:r>
        <w:rPr>
          <w:lang w:val="ru-RU"/>
        </w:rPr>
        <w:t>Поэтому каждый вопрос должен иметь функцию.</w:t>
      </w:r>
    </w:p>
    <w:p w14:paraId="10F840F1" w14:textId="77777777" w:rsidR="008A15C8" w:rsidRPr="008A15C8" w:rsidRDefault="008A15C8" w:rsidP="008A15C8">
      <w:pPr>
        <w:rPr>
          <w:lang w:val="ru-RU"/>
        </w:rPr>
      </w:pPr>
      <w:r>
        <w:rPr>
          <w:lang w:val="ru-RU"/>
        </w:rPr>
        <w:t>Перед вопросом спросите себя:</w:t>
      </w:r>
    </w:p>
    <w:p w14:paraId="1EE01F31" w14:textId="77777777" w:rsidR="008A15C8" w:rsidRPr="008A15C8" w:rsidRDefault="008A15C8" w:rsidP="008A15C8">
      <w:pPr>
        <w:rPr>
          <w:lang w:val="ru-RU"/>
        </w:rPr>
      </w:pPr>
      <w:r>
        <w:rPr>
          <w:b/>
          <w:bCs/>
          <w:lang w:val="ru-RU"/>
        </w:rPr>
        <w:t>"Что я буду делать в зависимости от ответа?"</w:t>
      </w:r>
    </w:p>
    <w:p w14:paraId="171952C6" w14:textId="77777777" w:rsidR="008A15C8" w:rsidRPr="008A15C8" w:rsidRDefault="008A15C8" w:rsidP="008A15C8">
      <w:pPr>
        <w:rPr>
          <w:lang w:val="ru-RU"/>
        </w:rPr>
      </w:pPr>
      <w:r>
        <w:rPr>
          <w:lang w:val="ru-RU"/>
        </w:rPr>
        <w:t>Если вы не знаете, зачем задаёте вопрос, возможно, задавать его не нужно.</w:t>
      </w:r>
    </w:p>
    <w:p w14:paraId="418943B5" w14:textId="77777777" w:rsidR="008A15C8" w:rsidRPr="008A15C8" w:rsidRDefault="00000000" w:rsidP="008A15C8">
      <w:r>
        <w:pict w14:anchorId="26E7B126">
          <v:rect id="_x0000_i1658" style="width:0;height:1.5pt" o:hralign="center" o:hrstd="t" o:hr="t" fillcolor="#a0a0a0" stroked="f"/>
        </w:pict>
      </w:r>
    </w:p>
    <w:p w14:paraId="49F73F0F" w14:textId="77777777" w:rsidR="008A15C8" w:rsidRPr="008A15C8" w:rsidRDefault="008A15C8" w:rsidP="008A15C8">
      <w:pPr>
        <w:rPr>
          <w:b/>
          <w:bCs/>
          <w:lang w:val="ru-RU"/>
        </w:rPr>
      </w:pPr>
      <w:r>
        <w:rPr>
          <w:b/>
          <w:bCs/>
          <w:lang w:val="ru-RU"/>
        </w:rPr>
        <w:t>9. Вопрос должен открывать следующий шаг</w:t>
      </w:r>
    </w:p>
    <w:p w14:paraId="2D3B0728" w14:textId="77777777" w:rsidR="008A15C8" w:rsidRPr="008A15C8" w:rsidRDefault="008A15C8" w:rsidP="008A15C8">
      <w:pPr>
        <w:rPr>
          <w:lang w:val="ru-RU"/>
        </w:rPr>
      </w:pPr>
      <w:r>
        <w:rPr>
          <w:lang w:val="ru-RU"/>
        </w:rPr>
        <w:t>Например:</w:t>
      </w:r>
    </w:p>
    <w:p w14:paraId="4C8E41CD" w14:textId="77777777" w:rsidR="008A15C8" w:rsidRPr="008A15C8" w:rsidRDefault="008A15C8" w:rsidP="008A15C8">
      <w:pPr>
        <w:rPr>
          <w:lang w:val="ru-RU"/>
        </w:rPr>
      </w:pPr>
      <w:r>
        <w:rPr>
          <w:lang w:val="ru-RU"/>
        </w:rPr>
        <w:t>"Где вы ощущаете напряжение?"</w:t>
      </w:r>
    </w:p>
    <w:p w14:paraId="087F3F20" w14:textId="77777777" w:rsidR="008A15C8" w:rsidRPr="008A15C8" w:rsidRDefault="008A15C8" w:rsidP="008A15C8">
      <w:pPr>
        <w:rPr>
          <w:lang w:val="ru-RU"/>
        </w:rPr>
      </w:pPr>
      <w:r>
        <w:rPr>
          <w:lang w:val="ru-RU"/>
        </w:rPr>
        <w:t>Вы получили:</w:t>
      </w:r>
    </w:p>
    <w:p w14:paraId="14A56673" w14:textId="77777777" w:rsidR="008A15C8" w:rsidRPr="008A15C8" w:rsidRDefault="008A15C8" w:rsidP="008A15C8">
      <w:pPr>
        <w:rPr>
          <w:lang w:val="ru-RU"/>
        </w:rPr>
      </w:pPr>
      <w:r>
        <w:rPr>
          <w:lang w:val="ru-RU"/>
        </w:rPr>
        <w:t>"В животе."</w:t>
      </w:r>
    </w:p>
    <w:p w14:paraId="2858099E" w14:textId="77777777" w:rsidR="008A15C8" w:rsidRPr="008A15C8" w:rsidRDefault="008A15C8" w:rsidP="008A15C8">
      <w:pPr>
        <w:rPr>
          <w:lang w:val="ru-RU"/>
        </w:rPr>
      </w:pPr>
      <w:r>
        <w:rPr>
          <w:lang w:val="ru-RU"/>
        </w:rPr>
        <w:t>Теперь вы можете работать с конкретной областью.</w:t>
      </w:r>
    </w:p>
    <w:p w14:paraId="5475C2F2" w14:textId="77777777" w:rsidR="008A15C8" w:rsidRPr="008A15C8" w:rsidRDefault="008A15C8" w:rsidP="008A15C8">
      <w:pPr>
        <w:rPr>
          <w:lang w:val="ru-RU"/>
        </w:rPr>
      </w:pPr>
      <w:r>
        <w:rPr>
          <w:lang w:val="ru-RU"/>
        </w:rPr>
        <w:t>Хороший вопрос.</w:t>
      </w:r>
    </w:p>
    <w:p w14:paraId="44C4A1DE" w14:textId="77777777" w:rsidR="008A15C8" w:rsidRPr="008A15C8" w:rsidRDefault="008A15C8" w:rsidP="008A15C8">
      <w:pPr>
        <w:rPr>
          <w:lang w:val="ru-RU"/>
        </w:rPr>
      </w:pPr>
      <w:r>
        <w:rPr>
          <w:lang w:val="ru-RU"/>
        </w:rPr>
        <w:t>А вот:</w:t>
      </w:r>
    </w:p>
    <w:p w14:paraId="4682A753" w14:textId="77777777" w:rsidR="008A15C8" w:rsidRPr="008A15C8" w:rsidRDefault="008A15C8" w:rsidP="008A15C8">
      <w:pPr>
        <w:rPr>
          <w:lang w:val="ru-RU"/>
        </w:rPr>
      </w:pPr>
      <w:r>
        <w:rPr>
          <w:lang w:val="ru-RU"/>
        </w:rPr>
        <w:t>"Как вы себя вообще чувствуете?"</w:t>
      </w:r>
    </w:p>
    <w:p w14:paraId="1D5A07A7" w14:textId="77777777" w:rsidR="008A15C8" w:rsidRPr="008A15C8" w:rsidRDefault="008A15C8" w:rsidP="008A15C8">
      <w:pPr>
        <w:rPr>
          <w:lang w:val="ru-RU"/>
        </w:rPr>
      </w:pPr>
      <w:r>
        <w:rPr>
          <w:lang w:val="ru-RU"/>
        </w:rPr>
        <w:t>может дать:</w:t>
      </w:r>
    </w:p>
    <w:p w14:paraId="21E445BF" w14:textId="77777777" w:rsidR="008A15C8" w:rsidRPr="008A15C8" w:rsidRDefault="008A15C8" w:rsidP="008A15C8">
      <w:pPr>
        <w:rPr>
          <w:lang w:val="ru-RU"/>
        </w:rPr>
      </w:pPr>
      <w:r>
        <w:rPr>
          <w:lang w:val="ru-RU"/>
        </w:rPr>
        <w:t>"Нормально."</w:t>
      </w:r>
    </w:p>
    <w:p w14:paraId="4D546D14" w14:textId="77777777" w:rsidR="008A15C8" w:rsidRPr="008A15C8" w:rsidRDefault="008A15C8" w:rsidP="008A15C8">
      <w:pPr>
        <w:rPr>
          <w:lang w:val="ru-RU"/>
        </w:rPr>
      </w:pPr>
      <w:r>
        <w:rPr>
          <w:lang w:val="ru-RU"/>
        </w:rPr>
        <w:t>И что дальше?</w:t>
      </w:r>
    </w:p>
    <w:p w14:paraId="3AE9770D" w14:textId="77777777" w:rsidR="008A15C8" w:rsidRPr="008A15C8" w:rsidRDefault="008A15C8" w:rsidP="008A15C8">
      <w:r>
        <w:lastRenderedPageBreak/>
        <w:t>Вопрос оказался слишком широким.</w:t>
      </w:r>
    </w:p>
    <w:p w14:paraId="2988FEF2" w14:textId="77777777" w:rsidR="008A15C8" w:rsidRPr="008A15C8" w:rsidRDefault="00000000" w:rsidP="008A15C8">
      <w:r>
        <w:pict w14:anchorId="2183D2A7">
          <v:rect id="_x0000_i1659" style="width:0;height:1.5pt" o:hralign="center" o:hrstd="t" o:hr="t" fillcolor="#a0a0a0" stroked="f"/>
        </w:pict>
      </w:r>
    </w:p>
    <w:p w14:paraId="07A95FDC" w14:textId="77777777" w:rsidR="008A15C8" w:rsidRPr="008A15C8" w:rsidRDefault="008A15C8" w:rsidP="008A15C8">
      <w:pPr>
        <w:rPr>
          <w:b/>
          <w:bCs/>
          <w:lang w:val="ru-RU"/>
        </w:rPr>
      </w:pPr>
      <w:r>
        <w:rPr>
          <w:b/>
          <w:bCs/>
          <w:lang w:val="ru-RU"/>
        </w:rPr>
        <w:t>10. Чем конкретнее ответ, тем легче работать</w:t>
      </w:r>
    </w:p>
    <w:p w14:paraId="07CF3B84" w14:textId="77777777" w:rsidR="008A15C8" w:rsidRPr="008A15C8" w:rsidRDefault="008A15C8" w:rsidP="008A15C8">
      <w:pPr>
        <w:rPr>
          <w:lang w:val="ru-RU"/>
        </w:rPr>
      </w:pPr>
      <w:r>
        <w:rPr>
          <w:lang w:val="ru-RU"/>
        </w:rPr>
        <w:t>Сравните:</w:t>
      </w:r>
    </w:p>
    <w:p w14:paraId="342ADA18" w14:textId="77777777" w:rsidR="008A15C8" w:rsidRPr="008A15C8" w:rsidRDefault="008A15C8" w:rsidP="008A15C8">
      <w:pPr>
        <w:rPr>
          <w:lang w:val="ru-RU"/>
        </w:rPr>
      </w:pPr>
      <w:r>
        <w:rPr>
          <w:lang w:val="ru-RU"/>
        </w:rPr>
        <w:t>"Мне плохо."</w:t>
      </w:r>
    </w:p>
    <w:p w14:paraId="6AFDABD3" w14:textId="77777777" w:rsidR="008A15C8" w:rsidRPr="008A15C8" w:rsidRDefault="008A15C8" w:rsidP="008A15C8">
      <w:pPr>
        <w:rPr>
          <w:lang w:val="ru-RU"/>
        </w:rPr>
      </w:pPr>
      <w:r>
        <w:rPr>
          <w:lang w:val="ru-RU"/>
        </w:rPr>
        <w:t>и:</w:t>
      </w:r>
    </w:p>
    <w:p w14:paraId="20B5A714" w14:textId="77777777" w:rsidR="008A15C8" w:rsidRPr="008A15C8" w:rsidRDefault="008A15C8" w:rsidP="008A15C8">
      <w:pPr>
        <w:rPr>
          <w:lang w:val="ru-RU"/>
        </w:rPr>
      </w:pPr>
      <w:r>
        <w:rPr>
          <w:lang w:val="ru-RU"/>
        </w:rPr>
        <w:t>"Когда я вспоминаю ситуацию, у меня сжимается живот и появляется желание уйти."</w:t>
      </w:r>
    </w:p>
    <w:p w14:paraId="73D7739E" w14:textId="77777777" w:rsidR="008A15C8" w:rsidRPr="008A15C8" w:rsidRDefault="008A15C8" w:rsidP="008A15C8">
      <w:pPr>
        <w:rPr>
          <w:lang w:val="ru-RU"/>
        </w:rPr>
      </w:pPr>
      <w:r>
        <w:rPr>
          <w:lang w:val="ru-RU"/>
        </w:rPr>
        <w:t>Второй ответ гораздо ценнее.</w:t>
      </w:r>
    </w:p>
    <w:p w14:paraId="2B7B6DEF" w14:textId="77777777" w:rsidR="008A15C8" w:rsidRPr="008A15C8" w:rsidRDefault="008A15C8" w:rsidP="008A15C8">
      <w:pPr>
        <w:rPr>
          <w:lang w:val="ru-RU"/>
        </w:rPr>
      </w:pPr>
      <w:r>
        <w:rPr>
          <w:lang w:val="ru-RU"/>
        </w:rPr>
        <w:t>Поэтому ваша задача иногда заключается не в том, чтобы сразу воздействовать.</w:t>
      </w:r>
    </w:p>
    <w:p w14:paraId="39353547" w14:textId="77777777" w:rsidR="008A15C8" w:rsidRPr="008A15C8" w:rsidRDefault="008A15C8" w:rsidP="008A15C8">
      <w:pPr>
        <w:rPr>
          <w:lang w:val="ru-RU"/>
        </w:rPr>
      </w:pPr>
      <w:r>
        <w:rPr>
          <w:lang w:val="ru-RU"/>
        </w:rPr>
        <w:t xml:space="preserve">А в том, чтобы </w:t>
      </w:r>
      <w:r>
        <w:rPr>
          <w:b/>
          <w:bCs/>
          <w:lang w:val="ru-RU"/>
        </w:rPr>
        <w:t>превратить размытый ответ в конкретный</w:t>
      </w:r>
      <w:r>
        <w:rPr>
          <w:lang w:val="ru-RU"/>
        </w:rPr>
        <w:t>.</w:t>
      </w:r>
    </w:p>
    <w:p w14:paraId="4949BB43" w14:textId="77777777" w:rsidR="008A15C8" w:rsidRPr="008A15C8" w:rsidRDefault="00000000" w:rsidP="008A15C8">
      <w:r>
        <w:pict w14:anchorId="59350DF5">
          <v:rect id="_x0000_i1660" style="width:0;height:1.5pt" o:hralign="center" o:hrstd="t" o:hr="t" fillcolor="#a0a0a0" stroked="f"/>
        </w:pict>
      </w:r>
    </w:p>
    <w:p w14:paraId="2CA1C458" w14:textId="77777777" w:rsidR="008A15C8" w:rsidRPr="008A15C8" w:rsidRDefault="008A15C8" w:rsidP="008A15C8">
      <w:pPr>
        <w:rPr>
          <w:b/>
          <w:bCs/>
          <w:lang w:val="ru-RU"/>
        </w:rPr>
      </w:pPr>
      <w:r>
        <w:rPr>
          <w:b/>
          <w:bCs/>
          <w:lang w:val="ru-RU"/>
        </w:rPr>
        <w:t>11. Как конкретизировать "мне плохо"</w:t>
      </w:r>
    </w:p>
    <w:p w14:paraId="54F636FD" w14:textId="77777777" w:rsidR="008A15C8" w:rsidRPr="008A15C8" w:rsidRDefault="008A15C8" w:rsidP="008A15C8">
      <w:pPr>
        <w:rPr>
          <w:lang w:val="ru-RU"/>
        </w:rPr>
      </w:pPr>
      <w:r>
        <w:rPr>
          <w:lang w:val="ru-RU"/>
        </w:rPr>
        <w:t>Клиент:</w:t>
      </w:r>
    </w:p>
    <w:p w14:paraId="04A86BA5" w14:textId="77777777" w:rsidR="008A15C8" w:rsidRPr="008A15C8" w:rsidRDefault="008A15C8" w:rsidP="008A15C8">
      <w:pPr>
        <w:rPr>
          <w:lang w:val="ru-RU"/>
        </w:rPr>
      </w:pPr>
      <w:r>
        <w:rPr>
          <w:lang w:val="ru-RU"/>
        </w:rPr>
        <w:t>"Мне плохо."</w:t>
      </w:r>
    </w:p>
    <w:p w14:paraId="4C36435A" w14:textId="77777777" w:rsidR="008A15C8" w:rsidRPr="008A15C8" w:rsidRDefault="008A15C8" w:rsidP="008A15C8">
      <w:pPr>
        <w:rPr>
          <w:lang w:val="ru-RU"/>
        </w:rPr>
      </w:pPr>
      <w:r>
        <w:rPr>
          <w:lang w:val="ru-RU"/>
        </w:rPr>
        <w:t>Вы:</w:t>
      </w:r>
    </w:p>
    <w:p w14:paraId="58C2A631" w14:textId="77777777" w:rsidR="008A15C8" w:rsidRPr="008A15C8" w:rsidRDefault="008A15C8" w:rsidP="008A15C8">
      <w:pPr>
        <w:rPr>
          <w:lang w:val="ru-RU"/>
        </w:rPr>
      </w:pPr>
      <w:r>
        <w:rPr>
          <w:lang w:val="ru-RU"/>
        </w:rPr>
        <w:t>"Что именно сейчас вы называете "плохо"?"</w:t>
      </w:r>
    </w:p>
    <w:p w14:paraId="3E6E7F1E" w14:textId="77777777" w:rsidR="008A15C8" w:rsidRPr="008A15C8" w:rsidRDefault="008A15C8" w:rsidP="008A15C8">
      <w:pPr>
        <w:rPr>
          <w:lang w:val="ru-RU"/>
        </w:rPr>
      </w:pPr>
      <w:r>
        <w:rPr>
          <w:lang w:val="ru-RU"/>
        </w:rPr>
        <w:t>Клиент:</w:t>
      </w:r>
    </w:p>
    <w:p w14:paraId="300F6928" w14:textId="77777777" w:rsidR="008A15C8" w:rsidRPr="008A15C8" w:rsidRDefault="008A15C8" w:rsidP="008A15C8">
      <w:pPr>
        <w:rPr>
          <w:lang w:val="ru-RU"/>
        </w:rPr>
      </w:pPr>
      <w:r>
        <w:rPr>
          <w:lang w:val="ru-RU"/>
        </w:rPr>
        <w:t>"Тревожно."</w:t>
      </w:r>
    </w:p>
    <w:p w14:paraId="5A41F367" w14:textId="77777777" w:rsidR="008A15C8" w:rsidRPr="008A15C8" w:rsidRDefault="008A15C8" w:rsidP="008A15C8">
      <w:pPr>
        <w:rPr>
          <w:lang w:val="ru-RU"/>
        </w:rPr>
      </w:pPr>
      <w:r>
        <w:rPr>
          <w:lang w:val="ru-RU"/>
        </w:rPr>
        <w:t>Вы:</w:t>
      </w:r>
    </w:p>
    <w:p w14:paraId="2F23A863" w14:textId="77777777" w:rsidR="008A15C8" w:rsidRPr="008A15C8" w:rsidRDefault="008A15C8" w:rsidP="008A15C8">
      <w:pPr>
        <w:rPr>
          <w:lang w:val="ru-RU"/>
        </w:rPr>
      </w:pPr>
      <w:r>
        <w:rPr>
          <w:lang w:val="ru-RU"/>
        </w:rPr>
        <w:t>"Как вы понимаете, что тревожно?"</w:t>
      </w:r>
    </w:p>
    <w:p w14:paraId="05FF9C02" w14:textId="77777777" w:rsidR="008A15C8" w:rsidRPr="008A15C8" w:rsidRDefault="008A15C8" w:rsidP="008A15C8">
      <w:pPr>
        <w:rPr>
          <w:lang w:val="ru-RU"/>
        </w:rPr>
      </w:pPr>
      <w:r>
        <w:rPr>
          <w:lang w:val="ru-RU"/>
        </w:rPr>
        <w:t>Клиент:</w:t>
      </w:r>
    </w:p>
    <w:p w14:paraId="3A10BB7D" w14:textId="77777777" w:rsidR="008A15C8" w:rsidRPr="008A15C8" w:rsidRDefault="008A15C8" w:rsidP="008A15C8">
      <w:pPr>
        <w:rPr>
          <w:lang w:val="ru-RU"/>
        </w:rPr>
      </w:pPr>
      <w:r>
        <w:rPr>
          <w:lang w:val="ru-RU"/>
        </w:rPr>
        <w:t>"Сердце быстрее бьётся."</w:t>
      </w:r>
    </w:p>
    <w:p w14:paraId="2EF57E2E" w14:textId="77777777" w:rsidR="008A15C8" w:rsidRPr="008A15C8" w:rsidRDefault="008A15C8" w:rsidP="008A15C8">
      <w:pPr>
        <w:rPr>
          <w:lang w:val="ru-RU"/>
        </w:rPr>
      </w:pPr>
      <w:r>
        <w:rPr>
          <w:lang w:val="ru-RU"/>
        </w:rPr>
        <w:t>Вы:</w:t>
      </w:r>
    </w:p>
    <w:p w14:paraId="1AF68766" w14:textId="77777777" w:rsidR="008A15C8" w:rsidRPr="008A15C8" w:rsidRDefault="008A15C8" w:rsidP="008A15C8">
      <w:pPr>
        <w:rPr>
          <w:lang w:val="ru-RU"/>
        </w:rPr>
      </w:pPr>
      <w:r>
        <w:rPr>
          <w:lang w:val="ru-RU"/>
        </w:rPr>
        <w:t>"Где вы это замечаете?"</w:t>
      </w:r>
    </w:p>
    <w:p w14:paraId="7EB521FA" w14:textId="77777777" w:rsidR="008A15C8" w:rsidRPr="008A15C8" w:rsidRDefault="008A15C8" w:rsidP="008A15C8">
      <w:pPr>
        <w:rPr>
          <w:lang w:val="ru-RU"/>
        </w:rPr>
      </w:pPr>
      <w:r>
        <w:rPr>
          <w:lang w:val="ru-RU"/>
        </w:rPr>
        <w:t>Клиент:</w:t>
      </w:r>
    </w:p>
    <w:p w14:paraId="05E5706E" w14:textId="77777777" w:rsidR="008A15C8" w:rsidRPr="008A15C8" w:rsidRDefault="008A15C8" w:rsidP="008A15C8">
      <w:pPr>
        <w:rPr>
          <w:lang w:val="ru-RU"/>
        </w:rPr>
      </w:pPr>
      <w:r>
        <w:rPr>
          <w:lang w:val="ru-RU"/>
        </w:rPr>
        <w:t>"В груди."</w:t>
      </w:r>
    </w:p>
    <w:p w14:paraId="4E16E222" w14:textId="77777777" w:rsidR="008A15C8" w:rsidRPr="008A15C8" w:rsidRDefault="008A15C8" w:rsidP="008A15C8">
      <w:pPr>
        <w:rPr>
          <w:lang w:val="ru-RU"/>
        </w:rPr>
      </w:pPr>
      <w:r>
        <w:rPr>
          <w:lang w:val="ru-RU"/>
        </w:rPr>
        <w:lastRenderedPageBreak/>
        <w:t>Теперь у нас есть конкретное проявление.</w:t>
      </w:r>
    </w:p>
    <w:p w14:paraId="5EEE18B4" w14:textId="77777777" w:rsidR="008A15C8" w:rsidRPr="008A15C8" w:rsidRDefault="008A15C8" w:rsidP="008A15C8">
      <w:pPr>
        <w:rPr>
          <w:lang w:val="ru-RU"/>
        </w:rPr>
      </w:pPr>
      <w:r>
        <w:rPr>
          <w:b/>
          <w:bCs/>
          <w:lang w:val="ru-RU"/>
        </w:rPr>
        <w:t>Разговор превратил абстрактное состояние в наблюдаемый процесс.</w:t>
      </w:r>
    </w:p>
    <w:p w14:paraId="6F368FDF" w14:textId="77777777" w:rsidR="008A15C8" w:rsidRPr="008A15C8" w:rsidRDefault="00000000" w:rsidP="008A15C8">
      <w:r>
        <w:pict w14:anchorId="6365602B">
          <v:rect id="_x0000_i1661" style="width:0;height:1.5pt" o:hralign="center" o:hrstd="t" o:hr="t" fillcolor="#a0a0a0" stroked="f"/>
        </w:pict>
      </w:r>
    </w:p>
    <w:p w14:paraId="1B3A6017" w14:textId="77777777" w:rsidR="008A15C8" w:rsidRPr="008A15C8" w:rsidRDefault="008A15C8" w:rsidP="008A15C8">
      <w:pPr>
        <w:rPr>
          <w:b/>
          <w:bCs/>
          <w:lang w:val="ru-RU"/>
        </w:rPr>
      </w:pPr>
      <w:r>
        <w:rPr>
          <w:b/>
          <w:bCs/>
          <w:lang w:val="ru-RU"/>
        </w:rPr>
        <w:t>12. Но не нужно задавать все вопросы подряд</w:t>
      </w:r>
    </w:p>
    <w:p w14:paraId="2985126C" w14:textId="77777777" w:rsidR="008A15C8" w:rsidRPr="008A15C8" w:rsidRDefault="008A15C8" w:rsidP="008A15C8">
      <w:pPr>
        <w:rPr>
          <w:lang w:val="ru-RU"/>
        </w:rPr>
      </w:pPr>
      <w:r>
        <w:rPr>
          <w:lang w:val="ru-RU"/>
        </w:rPr>
        <w:t>Можно остановиться уже на первом ответе, если его достаточно для следующего шага.</w:t>
      </w:r>
    </w:p>
    <w:p w14:paraId="71207852" w14:textId="77777777" w:rsidR="008A15C8" w:rsidRPr="008A15C8" w:rsidRDefault="008A15C8" w:rsidP="008A15C8">
      <w:pPr>
        <w:rPr>
          <w:lang w:val="ru-RU"/>
        </w:rPr>
      </w:pPr>
      <w:r>
        <w:rPr>
          <w:lang w:val="ru-RU"/>
        </w:rPr>
        <w:t>Клиент:</w:t>
      </w:r>
    </w:p>
    <w:p w14:paraId="05B4DFBF" w14:textId="77777777" w:rsidR="008A15C8" w:rsidRPr="008A15C8" w:rsidRDefault="008A15C8" w:rsidP="008A15C8">
      <w:pPr>
        <w:rPr>
          <w:lang w:val="ru-RU"/>
        </w:rPr>
      </w:pPr>
      <w:r>
        <w:rPr>
          <w:lang w:val="ru-RU"/>
        </w:rPr>
        <w:t>"В груди."</w:t>
      </w:r>
    </w:p>
    <w:p w14:paraId="06F862E7" w14:textId="77777777" w:rsidR="008A15C8" w:rsidRPr="008A15C8" w:rsidRDefault="008A15C8" w:rsidP="008A15C8">
      <w:pPr>
        <w:rPr>
          <w:lang w:val="ru-RU"/>
        </w:rPr>
      </w:pPr>
      <w:r>
        <w:rPr>
          <w:lang w:val="ru-RU"/>
        </w:rPr>
        <w:t>Если вы уже понимаете, что делать дальше, не надо спрашивать:</w:t>
      </w:r>
    </w:p>
    <w:p w14:paraId="01F6FA75" w14:textId="77777777" w:rsidR="008A15C8" w:rsidRPr="008A15C8" w:rsidRDefault="008A15C8" w:rsidP="008A15C8">
      <w:pPr>
        <w:rPr>
          <w:lang w:val="ru-RU"/>
        </w:rPr>
      </w:pPr>
      <w:r>
        <w:rPr>
          <w:lang w:val="ru-RU"/>
        </w:rPr>
        <w:t>"А какая именно часть груди?"</w:t>
      </w:r>
    </w:p>
    <w:p w14:paraId="7AF3195E" w14:textId="77777777" w:rsidR="008A15C8" w:rsidRPr="008A15C8" w:rsidRDefault="008A15C8" w:rsidP="008A15C8">
      <w:pPr>
        <w:rPr>
          <w:lang w:val="ru-RU"/>
        </w:rPr>
      </w:pPr>
      <w:r>
        <w:rPr>
          <w:lang w:val="ru-RU"/>
        </w:rPr>
        <w:t>"Какого размера ощущение?"</w:t>
      </w:r>
    </w:p>
    <w:p w14:paraId="5B211433" w14:textId="77777777" w:rsidR="008A15C8" w:rsidRPr="008A15C8" w:rsidRDefault="008A15C8" w:rsidP="008A15C8">
      <w:pPr>
        <w:rPr>
          <w:lang w:val="ru-RU"/>
        </w:rPr>
      </w:pPr>
      <w:r>
        <w:rPr>
          <w:lang w:val="ru-RU"/>
        </w:rPr>
        <w:t>"Какого оно цвета?"</w:t>
      </w:r>
    </w:p>
    <w:p w14:paraId="1F10CC69" w14:textId="77777777" w:rsidR="008A15C8" w:rsidRPr="008A15C8" w:rsidRDefault="008A15C8" w:rsidP="008A15C8">
      <w:pPr>
        <w:rPr>
          <w:lang w:val="ru-RU"/>
        </w:rPr>
      </w:pPr>
      <w:r>
        <w:rPr>
          <w:lang w:val="ru-RU"/>
        </w:rPr>
        <w:t>"Оно движется?"</w:t>
      </w:r>
    </w:p>
    <w:p w14:paraId="627E907D" w14:textId="77777777" w:rsidR="008A15C8" w:rsidRPr="008A15C8" w:rsidRDefault="008A15C8" w:rsidP="008A15C8">
      <w:pPr>
        <w:rPr>
          <w:lang w:val="ru-RU"/>
        </w:rPr>
      </w:pPr>
      <w:r>
        <w:rPr>
          <w:lang w:val="ru-RU"/>
        </w:rPr>
        <w:t>Если эти вопросы не нужны для вашей работы, они только перегрузят клиента.</w:t>
      </w:r>
    </w:p>
    <w:p w14:paraId="2C79FC07" w14:textId="77777777" w:rsidR="008A15C8" w:rsidRPr="008A15C8" w:rsidRDefault="00000000" w:rsidP="008A15C8">
      <w:r>
        <w:pict w14:anchorId="43274E9A">
          <v:rect id="_x0000_i1662" style="width:0;height:1.5pt" o:hralign="center" o:hrstd="t" o:hr="t" fillcolor="#a0a0a0" stroked="f"/>
        </w:pict>
      </w:r>
    </w:p>
    <w:p w14:paraId="5EC6729B" w14:textId="77777777" w:rsidR="008A15C8" w:rsidRPr="008A15C8" w:rsidRDefault="008A15C8" w:rsidP="008A15C8">
      <w:pPr>
        <w:rPr>
          <w:b/>
          <w:bCs/>
          <w:lang w:val="ru-RU"/>
        </w:rPr>
      </w:pPr>
      <w:r>
        <w:rPr>
          <w:b/>
          <w:bCs/>
          <w:lang w:val="ru-RU"/>
        </w:rPr>
        <w:t>13. Вопрос должен быть ровно настолько глубоким, насколько нужно</w:t>
      </w:r>
    </w:p>
    <w:p w14:paraId="7E278AE2" w14:textId="77777777" w:rsidR="008A15C8" w:rsidRPr="008A15C8" w:rsidRDefault="008A15C8" w:rsidP="008A15C8">
      <w:pPr>
        <w:rPr>
          <w:lang w:val="ru-RU"/>
        </w:rPr>
      </w:pPr>
      <w:r>
        <w:rPr>
          <w:lang w:val="ru-RU"/>
        </w:rPr>
        <w:t>Это важное правило.</w:t>
      </w:r>
    </w:p>
    <w:p w14:paraId="4E07F37E" w14:textId="77777777" w:rsidR="008A15C8" w:rsidRPr="008A15C8" w:rsidRDefault="008A15C8" w:rsidP="008A15C8">
      <w:pPr>
        <w:rPr>
          <w:lang w:val="ru-RU"/>
        </w:rPr>
      </w:pPr>
      <w:r>
        <w:rPr>
          <w:b/>
          <w:bCs/>
          <w:lang w:val="ru-RU"/>
        </w:rPr>
        <w:t>Не исследуйте глубже, чем необходимо для следующего решения.</w:t>
      </w:r>
    </w:p>
    <w:p w14:paraId="2214F820" w14:textId="77777777" w:rsidR="008A15C8" w:rsidRPr="008A15C8" w:rsidRDefault="008A15C8" w:rsidP="008A15C8">
      <w:pPr>
        <w:rPr>
          <w:lang w:val="ru-RU"/>
        </w:rPr>
      </w:pPr>
      <w:r>
        <w:rPr>
          <w:lang w:val="ru-RU"/>
        </w:rPr>
        <w:t>Если вам нужно знать, где ощущается напряжение - узнайте это.</w:t>
      </w:r>
    </w:p>
    <w:p w14:paraId="197FA4D1" w14:textId="77777777" w:rsidR="008A15C8" w:rsidRPr="008A15C8" w:rsidRDefault="008A15C8" w:rsidP="008A15C8">
      <w:pPr>
        <w:rPr>
          <w:lang w:val="ru-RU"/>
        </w:rPr>
      </w:pPr>
      <w:r>
        <w:rPr>
          <w:lang w:val="ru-RU"/>
        </w:rPr>
        <w:t>Не обязательно превращать каждый симптом в получасовое исследование.</w:t>
      </w:r>
    </w:p>
    <w:p w14:paraId="50E29A73" w14:textId="77777777" w:rsidR="008A15C8" w:rsidRPr="008A15C8" w:rsidRDefault="00000000" w:rsidP="008A15C8">
      <w:r>
        <w:pict w14:anchorId="55FF42E2">
          <v:rect id="_x0000_i1663" style="width:0;height:1.5pt" o:hralign="center" o:hrstd="t" o:hr="t" fillcolor="#a0a0a0" stroked="f"/>
        </w:pict>
      </w:r>
    </w:p>
    <w:p w14:paraId="204C1448" w14:textId="77777777" w:rsidR="008A15C8" w:rsidRPr="008A15C8" w:rsidRDefault="008A15C8" w:rsidP="008A15C8">
      <w:pPr>
        <w:rPr>
          <w:b/>
          <w:bCs/>
          <w:lang w:val="ru-RU"/>
        </w:rPr>
      </w:pPr>
      <w:r>
        <w:rPr>
          <w:b/>
          <w:bCs/>
          <w:lang w:val="ru-RU"/>
        </w:rPr>
        <w:t>14. Иногда ответ клиента уже содержит решение</w:t>
      </w:r>
    </w:p>
    <w:p w14:paraId="21B2D437" w14:textId="77777777" w:rsidR="008A15C8" w:rsidRPr="008A15C8" w:rsidRDefault="008A15C8" w:rsidP="008A15C8">
      <w:pPr>
        <w:rPr>
          <w:lang w:val="ru-RU"/>
        </w:rPr>
      </w:pPr>
      <w:r>
        <w:rPr>
          <w:lang w:val="ru-RU"/>
        </w:rPr>
        <w:t>Клиент:</w:t>
      </w:r>
    </w:p>
    <w:p w14:paraId="64841573" w14:textId="77777777" w:rsidR="008A15C8" w:rsidRPr="008A15C8" w:rsidRDefault="008A15C8" w:rsidP="008A15C8">
      <w:pPr>
        <w:rPr>
          <w:lang w:val="ru-RU"/>
        </w:rPr>
      </w:pPr>
      <w:r>
        <w:rPr>
          <w:lang w:val="ru-RU"/>
        </w:rPr>
        <w:t>"Я постоянно проверяю, достаточно ли хорошо всё сделал."</w:t>
      </w:r>
    </w:p>
    <w:p w14:paraId="3A37C3F4" w14:textId="77777777" w:rsidR="008A15C8" w:rsidRPr="008A15C8" w:rsidRDefault="008A15C8" w:rsidP="008A15C8">
      <w:pPr>
        <w:rPr>
          <w:lang w:val="ru-RU"/>
        </w:rPr>
      </w:pPr>
      <w:r>
        <w:rPr>
          <w:lang w:val="ru-RU"/>
        </w:rPr>
        <w:t>Здесь уже есть информация о механизме.</w:t>
      </w:r>
    </w:p>
    <w:p w14:paraId="0865460E" w14:textId="77777777" w:rsidR="008A15C8" w:rsidRPr="008A15C8" w:rsidRDefault="008A15C8" w:rsidP="008A15C8">
      <w:pPr>
        <w:rPr>
          <w:lang w:val="ru-RU"/>
        </w:rPr>
      </w:pPr>
      <w:r>
        <w:rPr>
          <w:lang w:val="ru-RU"/>
        </w:rPr>
        <w:t>Не нужно сразу спрашивать:</w:t>
      </w:r>
    </w:p>
    <w:p w14:paraId="303D3578" w14:textId="77777777" w:rsidR="008A15C8" w:rsidRPr="008A15C8" w:rsidRDefault="008A15C8" w:rsidP="008A15C8">
      <w:pPr>
        <w:rPr>
          <w:lang w:val="ru-RU"/>
        </w:rPr>
      </w:pPr>
      <w:r>
        <w:rPr>
          <w:lang w:val="ru-RU"/>
        </w:rPr>
        <w:lastRenderedPageBreak/>
        <w:t>"Когда это началось?"</w:t>
      </w:r>
    </w:p>
    <w:p w14:paraId="373900C8" w14:textId="77777777" w:rsidR="008A15C8" w:rsidRPr="008A15C8" w:rsidRDefault="008A15C8" w:rsidP="008A15C8">
      <w:pPr>
        <w:rPr>
          <w:lang w:val="ru-RU"/>
        </w:rPr>
      </w:pPr>
      <w:r>
        <w:rPr>
          <w:lang w:val="ru-RU"/>
        </w:rPr>
        <w:t>Иногда полезнее:</w:t>
      </w:r>
    </w:p>
    <w:p w14:paraId="20DFB760" w14:textId="77777777" w:rsidR="008A15C8" w:rsidRPr="008A15C8" w:rsidRDefault="008A15C8" w:rsidP="008A15C8">
      <w:pPr>
        <w:rPr>
          <w:lang w:val="ru-RU"/>
        </w:rPr>
      </w:pPr>
      <w:r>
        <w:rPr>
          <w:lang w:val="ru-RU"/>
        </w:rPr>
        <w:t>"И что происходит после того, как вы начинаете проверять?"</w:t>
      </w:r>
    </w:p>
    <w:p w14:paraId="418A92A0" w14:textId="77777777" w:rsidR="008A15C8" w:rsidRPr="008A15C8" w:rsidRDefault="008A15C8" w:rsidP="008A15C8">
      <w:pPr>
        <w:rPr>
          <w:lang w:val="ru-RU"/>
        </w:rPr>
      </w:pPr>
      <w:r>
        <w:rPr>
          <w:lang w:val="ru-RU"/>
        </w:rPr>
        <w:t>Клиент:</w:t>
      </w:r>
    </w:p>
    <w:p w14:paraId="7C27D92A" w14:textId="77777777" w:rsidR="008A15C8" w:rsidRPr="008A15C8" w:rsidRDefault="008A15C8" w:rsidP="008A15C8">
      <w:pPr>
        <w:rPr>
          <w:lang w:val="ru-RU"/>
        </w:rPr>
      </w:pPr>
      <w:r>
        <w:rPr>
          <w:lang w:val="ru-RU"/>
        </w:rPr>
        <w:t>"Проверяю ещё больше."</w:t>
      </w:r>
    </w:p>
    <w:p w14:paraId="1FC326AE" w14:textId="77777777" w:rsidR="008A15C8" w:rsidRPr="008A15C8" w:rsidRDefault="008A15C8" w:rsidP="008A15C8">
      <w:pPr>
        <w:rPr>
          <w:lang w:val="ru-RU"/>
        </w:rPr>
      </w:pPr>
      <w:r>
        <w:rPr>
          <w:lang w:val="ru-RU"/>
        </w:rPr>
        <w:t>Вот появилась последовательность:</w:t>
      </w:r>
    </w:p>
    <w:p w14:paraId="1CAFB5F5" w14:textId="77777777" w:rsidR="008A15C8" w:rsidRPr="008A15C8" w:rsidRDefault="008A15C8" w:rsidP="008A15C8">
      <w:pPr>
        <w:rPr>
          <w:lang w:val="ru-RU"/>
        </w:rPr>
      </w:pPr>
      <w:r w:rsidRPr="00672BD0">
        <w:rPr>
          <w:lang w:val="ru-RU"/>
        </w:rPr>
        <w:t>сомнение - проверка - усиление сомнения - ещё проверка.</w:t>
      </w:r>
    </w:p>
    <w:p w14:paraId="1BE43C31" w14:textId="77777777" w:rsidR="008A15C8" w:rsidRPr="008A15C8" w:rsidRDefault="008A15C8" w:rsidP="008A15C8">
      <w:pPr>
        <w:rPr>
          <w:lang w:val="ru-RU"/>
        </w:rPr>
      </w:pPr>
      <w:r>
        <w:rPr>
          <w:lang w:val="ru-RU"/>
        </w:rPr>
        <w:t>Теперь вы можете работать с этой последовательностью.</w:t>
      </w:r>
    </w:p>
    <w:p w14:paraId="1DE5E285" w14:textId="77777777" w:rsidR="008A15C8" w:rsidRPr="008A15C8" w:rsidRDefault="00000000" w:rsidP="008A15C8">
      <w:r>
        <w:pict w14:anchorId="3CB5C93E">
          <v:rect id="_x0000_i1664" style="width:0;height:1.5pt" o:hralign="center" o:hrstd="t" o:hr="t" fillcolor="#a0a0a0" stroked="f"/>
        </w:pict>
      </w:r>
    </w:p>
    <w:p w14:paraId="172FBD12" w14:textId="77777777" w:rsidR="008A15C8" w:rsidRPr="008A15C8" w:rsidRDefault="008A15C8" w:rsidP="008A15C8">
      <w:pPr>
        <w:rPr>
          <w:b/>
          <w:bCs/>
          <w:lang w:val="ru-RU"/>
        </w:rPr>
      </w:pPr>
      <w:r>
        <w:rPr>
          <w:b/>
          <w:bCs/>
          <w:lang w:val="ru-RU"/>
        </w:rPr>
        <w:t>15. Слушайте глаголы</w:t>
      </w:r>
    </w:p>
    <w:p w14:paraId="1D750A39" w14:textId="77777777" w:rsidR="008A15C8" w:rsidRPr="008A15C8" w:rsidRDefault="008A15C8" w:rsidP="008A15C8">
      <w:pPr>
        <w:rPr>
          <w:lang w:val="ru-RU"/>
        </w:rPr>
      </w:pPr>
      <w:r>
        <w:rPr>
          <w:lang w:val="ru-RU"/>
        </w:rPr>
        <w:t>Это очень полезный навык.</w:t>
      </w:r>
    </w:p>
    <w:p w14:paraId="2E15E667" w14:textId="77777777" w:rsidR="008A15C8" w:rsidRPr="008A15C8" w:rsidRDefault="008A15C8" w:rsidP="008A15C8">
      <w:pPr>
        <w:rPr>
          <w:lang w:val="ru-RU"/>
        </w:rPr>
      </w:pPr>
      <w:r>
        <w:rPr>
          <w:lang w:val="ru-RU"/>
        </w:rPr>
        <w:t>Клиент говорит:</w:t>
      </w:r>
    </w:p>
    <w:p w14:paraId="1934D204" w14:textId="77777777" w:rsidR="008A15C8" w:rsidRPr="008A15C8" w:rsidRDefault="008A15C8" w:rsidP="008A15C8">
      <w:pPr>
        <w:rPr>
          <w:lang w:val="ru-RU"/>
        </w:rPr>
      </w:pPr>
      <w:r>
        <w:rPr>
          <w:lang w:val="ru-RU"/>
        </w:rPr>
        <w:t>"Я постоянно проверяю."</w:t>
      </w:r>
    </w:p>
    <w:p w14:paraId="1A6999B4" w14:textId="77777777" w:rsidR="008A15C8" w:rsidRPr="008A15C8" w:rsidRDefault="008A15C8" w:rsidP="008A15C8">
      <w:pPr>
        <w:rPr>
          <w:lang w:val="ru-RU"/>
        </w:rPr>
      </w:pPr>
      <w:r>
        <w:rPr>
          <w:lang w:val="ru-RU"/>
        </w:rPr>
        <w:t>"Я пытаюсь остановить."</w:t>
      </w:r>
    </w:p>
    <w:p w14:paraId="603A5559" w14:textId="77777777" w:rsidR="008A15C8" w:rsidRPr="008A15C8" w:rsidRDefault="008A15C8" w:rsidP="008A15C8">
      <w:pPr>
        <w:rPr>
          <w:lang w:val="ru-RU"/>
        </w:rPr>
      </w:pPr>
      <w:r>
        <w:rPr>
          <w:lang w:val="ru-RU"/>
        </w:rPr>
        <w:t>"Я избегаю."</w:t>
      </w:r>
    </w:p>
    <w:p w14:paraId="38E911B2" w14:textId="77777777" w:rsidR="008A15C8" w:rsidRPr="008A15C8" w:rsidRDefault="008A15C8" w:rsidP="008A15C8">
      <w:pPr>
        <w:rPr>
          <w:lang w:val="ru-RU"/>
        </w:rPr>
      </w:pPr>
      <w:r>
        <w:rPr>
          <w:lang w:val="ru-RU"/>
        </w:rPr>
        <w:t>"Я заставляю себя."</w:t>
      </w:r>
    </w:p>
    <w:p w14:paraId="6058B5C0" w14:textId="77777777" w:rsidR="008A15C8" w:rsidRPr="008A15C8" w:rsidRDefault="008A15C8" w:rsidP="008A15C8">
      <w:pPr>
        <w:rPr>
          <w:lang w:val="ru-RU"/>
        </w:rPr>
      </w:pPr>
      <w:r>
        <w:rPr>
          <w:lang w:val="ru-RU"/>
        </w:rPr>
        <w:t>"Я контролирую."</w:t>
      </w:r>
    </w:p>
    <w:p w14:paraId="464169A8" w14:textId="77777777" w:rsidR="008A15C8" w:rsidRPr="008A15C8" w:rsidRDefault="008A15C8" w:rsidP="008A15C8">
      <w:pPr>
        <w:rPr>
          <w:lang w:val="ru-RU"/>
        </w:rPr>
      </w:pPr>
      <w:r>
        <w:rPr>
          <w:lang w:val="ru-RU"/>
        </w:rPr>
        <w:t>"Я жду."</w:t>
      </w:r>
    </w:p>
    <w:p w14:paraId="567F22E1" w14:textId="77777777" w:rsidR="008A15C8" w:rsidRPr="008A15C8" w:rsidRDefault="008A15C8" w:rsidP="008A15C8">
      <w:pPr>
        <w:rPr>
          <w:lang w:val="ru-RU"/>
        </w:rPr>
      </w:pPr>
      <w:r>
        <w:rPr>
          <w:lang w:val="ru-RU"/>
        </w:rPr>
        <w:t xml:space="preserve">Глагол часто показывает </w:t>
      </w:r>
      <w:r>
        <w:rPr>
          <w:b/>
          <w:bCs/>
          <w:lang w:val="ru-RU"/>
        </w:rPr>
        <w:t>что человек делает со своей проблемой</w:t>
      </w:r>
      <w:r>
        <w:rPr>
          <w:lang w:val="ru-RU"/>
        </w:rPr>
        <w:t>.</w:t>
      </w:r>
    </w:p>
    <w:p w14:paraId="6669EB33" w14:textId="77777777" w:rsidR="008A15C8" w:rsidRPr="008A15C8" w:rsidRDefault="008A15C8" w:rsidP="008A15C8">
      <w:pPr>
        <w:rPr>
          <w:lang w:val="ru-RU"/>
        </w:rPr>
      </w:pPr>
      <w:r>
        <w:rPr>
          <w:lang w:val="ru-RU"/>
        </w:rPr>
        <w:t>И иногда именно это действие поддерживает состояние.</w:t>
      </w:r>
    </w:p>
    <w:p w14:paraId="0870FF16" w14:textId="77777777" w:rsidR="008A15C8" w:rsidRPr="008A15C8" w:rsidRDefault="00000000" w:rsidP="008A15C8">
      <w:r>
        <w:pict w14:anchorId="24F63401">
          <v:rect id="_x0000_i1665" style="width:0;height:1.5pt" o:hralign="center" o:hrstd="t" o:hr="t" fillcolor="#a0a0a0" stroked="f"/>
        </w:pict>
      </w:r>
    </w:p>
    <w:p w14:paraId="71F6B69F" w14:textId="77777777" w:rsidR="008A15C8" w:rsidRPr="008A15C8" w:rsidRDefault="008A15C8" w:rsidP="008A15C8">
      <w:pPr>
        <w:rPr>
          <w:b/>
          <w:bCs/>
          <w:lang w:val="ru-RU"/>
        </w:rPr>
      </w:pPr>
      <w:r>
        <w:rPr>
          <w:b/>
          <w:bCs/>
          <w:lang w:val="ru-RU"/>
        </w:rPr>
        <w:t>16. Слушайте повторяющиеся слова</w:t>
      </w:r>
    </w:p>
    <w:p w14:paraId="20C8E47B" w14:textId="77777777" w:rsidR="008A15C8" w:rsidRPr="008A15C8" w:rsidRDefault="008A15C8" w:rsidP="008A15C8">
      <w:pPr>
        <w:rPr>
          <w:lang w:val="ru-RU"/>
        </w:rPr>
      </w:pPr>
      <w:r>
        <w:rPr>
          <w:lang w:val="ru-RU"/>
        </w:rPr>
        <w:t>Если человек пять раз говорит:</w:t>
      </w:r>
    </w:p>
    <w:p w14:paraId="55F1F9C1" w14:textId="77777777" w:rsidR="008A15C8" w:rsidRPr="008A15C8" w:rsidRDefault="008A15C8" w:rsidP="008A15C8">
      <w:pPr>
        <w:rPr>
          <w:lang w:val="ru-RU"/>
        </w:rPr>
      </w:pPr>
      <w:r>
        <w:rPr>
          <w:lang w:val="ru-RU"/>
        </w:rPr>
        <w:t>"Я должен..."</w:t>
      </w:r>
    </w:p>
    <w:p w14:paraId="3F074E5C" w14:textId="77777777" w:rsidR="008A15C8" w:rsidRPr="008A15C8" w:rsidRDefault="008A15C8" w:rsidP="008A15C8">
      <w:pPr>
        <w:rPr>
          <w:lang w:val="ru-RU"/>
        </w:rPr>
      </w:pPr>
      <w:r>
        <w:rPr>
          <w:lang w:val="ru-RU"/>
        </w:rPr>
        <w:t>обратите внимание.</w:t>
      </w:r>
    </w:p>
    <w:p w14:paraId="1655F2D2" w14:textId="77777777" w:rsidR="008A15C8" w:rsidRPr="008A15C8" w:rsidRDefault="008A15C8" w:rsidP="008A15C8">
      <w:pPr>
        <w:rPr>
          <w:lang w:val="ru-RU"/>
        </w:rPr>
      </w:pPr>
      <w:r>
        <w:rPr>
          <w:lang w:val="ru-RU"/>
        </w:rPr>
        <w:t>Если:</w:t>
      </w:r>
    </w:p>
    <w:p w14:paraId="7A511C21" w14:textId="77777777" w:rsidR="008A15C8" w:rsidRPr="008A15C8" w:rsidRDefault="008A15C8" w:rsidP="008A15C8">
      <w:pPr>
        <w:rPr>
          <w:lang w:val="ru-RU"/>
        </w:rPr>
      </w:pPr>
      <w:r>
        <w:rPr>
          <w:lang w:val="ru-RU"/>
        </w:rPr>
        <w:lastRenderedPageBreak/>
        <w:t>"Я боюсь..."</w:t>
      </w:r>
    </w:p>
    <w:p w14:paraId="14B126E3" w14:textId="77777777" w:rsidR="008A15C8" w:rsidRPr="008A15C8" w:rsidRDefault="008A15C8" w:rsidP="008A15C8">
      <w:pPr>
        <w:rPr>
          <w:lang w:val="ru-RU"/>
        </w:rPr>
      </w:pPr>
      <w:r>
        <w:rPr>
          <w:lang w:val="ru-RU"/>
        </w:rPr>
        <w:t>тоже.</w:t>
      </w:r>
    </w:p>
    <w:p w14:paraId="6B2D808B" w14:textId="77777777" w:rsidR="008A15C8" w:rsidRPr="008A15C8" w:rsidRDefault="008A15C8" w:rsidP="008A15C8">
      <w:pPr>
        <w:rPr>
          <w:lang w:val="ru-RU"/>
        </w:rPr>
      </w:pPr>
      <w:r>
        <w:rPr>
          <w:lang w:val="ru-RU"/>
        </w:rPr>
        <w:t>Если:</w:t>
      </w:r>
    </w:p>
    <w:p w14:paraId="4BA94989" w14:textId="77777777" w:rsidR="008A15C8" w:rsidRPr="008A15C8" w:rsidRDefault="008A15C8" w:rsidP="008A15C8">
      <w:pPr>
        <w:rPr>
          <w:lang w:val="ru-RU"/>
        </w:rPr>
      </w:pPr>
      <w:r>
        <w:rPr>
          <w:lang w:val="ru-RU"/>
        </w:rPr>
        <w:t>"Я не могу..."</w:t>
      </w:r>
    </w:p>
    <w:p w14:paraId="3876DC1F" w14:textId="77777777" w:rsidR="008A15C8" w:rsidRPr="008A15C8" w:rsidRDefault="008A15C8" w:rsidP="008A15C8">
      <w:pPr>
        <w:rPr>
          <w:lang w:val="ru-RU"/>
        </w:rPr>
      </w:pPr>
      <w:r>
        <w:rPr>
          <w:lang w:val="ru-RU"/>
        </w:rPr>
        <w:t>это ещё важнее.</w:t>
      </w:r>
    </w:p>
    <w:p w14:paraId="42E75273" w14:textId="77777777" w:rsidR="008A15C8" w:rsidRPr="008A15C8" w:rsidRDefault="008A15C8" w:rsidP="008A15C8">
      <w:pPr>
        <w:rPr>
          <w:lang w:val="ru-RU"/>
        </w:rPr>
      </w:pPr>
      <w:r>
        <w:rPr>
          <w:lang w:val="ru-RU"/>
        </w:rPr>
        <w:t>Не обязательно сразу интерпретировать.</w:t>
      </w:r>
    </w:p>
    <w:p w14:paraId="3F52E0AA" w14:textId="77777777" w:rsidR="008A15C8" w:rsidRPr="008A15C8" w:rsidRDefault="008A15C8" w:rsidP="008A15C8">
      <w:pPr>
        <w:rPr>
          <w:lang w:val="ru-RU"/>
        </w:rPr>
      </w:pPr>
      <w:r>
        <w:rPr>
          <w:lang w:val="ru-RU"/>
        </w:rPr>
        <w:t>Можно просто вернуть человеку его собственную формулировку:</w:t>
      </w:r>
    </w:p>
    <w:p w14:paraId="6981C042" w14:textId="77777777" w:rsidR="008A15C8" w:rsidRPr="008A15C8" w:rsidRDefault="008A15C8" w:rsidP="008A15C8">
      <w:pPr>
        <w:rPr>
          <w:lang w:val="ru-RU"/>
        </w:rPr>
      </w:pPr>
      <w:r>
        <w:rPr>
          <w:lang w:val="ru-RU"/>
        </w:rPr>
        <w:t>"Вы несколько раз сказали: "я должен". Что для вас в этом слове самое важное?"</w:t>
      </w:r>
    </w:p>
    <w:p w14:paraId="31B99066" w14:textId="77777777" w:rsidR="008A15C8" w:rsidRPr="008A15C8" w:rsidRDefault="008A15C8" w:rsidP="008A15C8">
      <w:r>
        <w:t>И получить материал.</w:t>
      </w:r>
    </w:p>
    <w:p w14:paraId="36E56C87" w14:textId="77777777" w:rsidR="008A15C8" w:rsidRPr="008A15C8" w:rsidRDefault="00000000" w:rsidP="008A15C8">
      <w:r>
        <w:pict w14:anchorId="1435D419">
          <v:rect id="_x0000_i1666" style="width:0;height:1.5pt" o:hralign="center" o:hrstd="t" o:hr="t" fillcolor="#a0a0a0" stroked="f"/>
        </w:pict>
      </w:r>
    </w:p>
    <w:p w14:paraId="1A8137DC" w14:textId="77777777" w:rsidR="008A15C8" w:rsidRPr="008A15C8" w:rsidRDefault="008A15C8" w:rsidP="008A15C8">
      <w:pPr>
        <w:rPr>
          <w:b/>
          <w:bCs/>
          <w:lang w:val="ru-RU"/>
        </w:rPr>
      </w:pPr>
      <w:r>
        <w:rPr>
          <w:b/>
          <w:bCs/>
          <w:lang w:val="ru-RU"/>
        </w:rPr>
        <w:t>17. Не интерпретируйте раньше времени</w:t>
      </w:r>
    </w:p>
    <w:p w14:paraId="6A48AAF7" w14:textId="77777777" w:rsidR="008A15C8" w:rsidRPr="008A15C8" w:rsidRDefault="008A15C8" w:rsidP="008A15C8">
      <w:pPr>
        <w:rPr>
          <w:lang w:val="ru-RU"/>
        </w:rPr>
      </w:pPr>
      <w:r>
        <w:rPr>
          <w:lang w:val="ru-RU"/>
        </w:rPr>
        <w:t>Клиент:</w:t>
      </w:r>
    </w:p>
    <w:p w14:paraId="00D3C0D8" w14:textId="77777777" w:rsidR="008A15C8" w:rsidRPr="008A15C8" w:rsidRDefault="008A15C8" w:rsidP="008A15C8">
      <w:pPr>
        <w:rPr>
          <w:lang w:val="ru-RU"/>
        </w:rPr>
      </w:pPr>
      <w:r>
        <w:rPr>
          <w:lang w:val="ru-RU"/>
        </w:rPr>
        <w:t>"Я всё контролирую."</w:t>
      </w:r>
    </w:p>
    <w:p w14:paraId="5699BC4A" w14:textId="77777777" w:rsidR="008A15C8" w:rsidRPr="008A15C8" w:rsidRDefault="008A15C8" w:rsidP="008A15C8">
      <w:pPr>
        <w:rPr>
          <w:lang w:val="ru-RU"/>
        </w:rPr>
      </w:pPr>
      <w:r>
        <w:rPr>
          <w:lang w:val="ru-RU"/>
        </w:rPr>
        <w:t>Не нужно:</w:t>
      </w:r>
    </w:p>
    <w:p w14:paraId="62D947F6" w14:textId="77777777" w:rsidR="008A15C8" w:rsidRPr="008A15C8" w:rsidRDefault="008A15C8" w:rsidP="008A15C8">
      <w:pPr>
        <w:rPr>
          <w:lang w:val="ru-RU"/>
        </w:rPr>
      </w:pPr>
      <w:r>
        <w:rPr>
          <w:lang w:val="ru-RU"/>
        </w:rPr>
        <w:t>"Это ваш страх потери контроля."</w:t>
      </w:r>
    </w:p>
    <w:p w14:paraId="44AA8EF2" w14:textId="77777777" w:rsidR="008A15C8" w:rsidRPr="008A15C8" w:rsidRDefault="008A15C8" w:rsidP="008A15C8">
      <w:pPr>
        <w:rPr>
          <w:lang w:val="ru-RU"/>
        </w:rPr>
      </w:pPr>
      <w:r>
        <w:rPr>
          <w:lang w:val="ru-RU"/>
        </w:rPr>
        <w:t>Вы можете ошибаться.</w:t>
      </w:r>
    </w:p>
    <w:p w14:paraId="5E3AA6F0" w14:textId="77777777" w:rsidR="008A15C8" w:rsidRPr="008A15C8" w:rsidRDefault="008A15C8" w:rsidP="008A15C8">
      <w:pPr>
        <w:rPr>
          <w:lang w:val="ru-RU"/>
        </w:rPr>
      </w:pPr>
      <w:r>
        <w:rPr>
          <w:lang w:val="ru-RU"/>
        </w:rPr>
        <w:t>Лучше:</w:t>
      </w:r>
    </w:p>
    <w:p w14:paraId="0B233AE7" w14:textId="77777777" w:rsidR="008A15C8" w:rsidRPr="008A15C8" w:rsidRDefault="008A15C8" w:rsidP="008A15C8">
      <w:pPr>
        <w:rPr>
          <w:lang w:val="ru-RU"/>
        </w:rPr>
      </w:pPr>
      <w:r>
        <w:rPr>
          <w:lang w:val="ru-RU"/>
        </w:rPr>
        <w:t>"Что именно вы стараетесь контролировать?"</w:t>
      </w:r>
    </w:p>
    <w:p w14:paraId="6197711B" w14:textId="77777777" w:rsidR="008A15C8" w:rsidRPr="008A15C8" w:rsidRDefault="008A15C8" w:rsidP="008A15C8">
      <w:pPr>
        <w:rPr>
          <w:lang w:val="ru-RU"/>
        </w:rPr>
      </w:pPr>
      <w:r>
        <w:rPr>
          <w:lang w:val="ru-RU"/>
        </w:rPr>
        <w:t>Теперь клиент сам уточняет.</w:t>
      </w:r>
    </w:p>
    <w:p w14:paraId="09DAF3B3" w14:textId="77777777" w:rsidR="008A15C8" w:rsidRPr="008A15C8" w:rsidRDefault="008A15C8" w:rsidP="008A15C8">
      <w:pPr>
        <w:rPr>
          <w:lang w:val="ru-RU"/>
        </w:rPr>
      </w:pPr>
      <w:r>
        <w:rPr>
          <w:lang w:val="ru-RU"/>
        </w:rPr>
        <w:t>Профессионал не должен демонстрировать умение угадывать.</w:t>
      </w:r>
    </w:p>
    <w:p w14:paraId="2FC3DA2B" w14:textId="77777777" w:rsidR="008A15C8" w:rsidRPr="008A15C8" w:rsidRDefault="008A15C8" w:rsidP="008A15C8">
      <w:r>
        <w:t xml:space="preserve">Ему нужно </w:t>
      </w:r>
      <w:r>
        <w:rPr>
          <w:b/>
          <w:bCs/>
        </w:rPr>
        <w:t>точно понимать</w:t>
      </w:r>
      <w:r>
        <w:t>.</w:t>
      </w:r>
    </w:p>
    <w:p w14:paraId="079569AF" w14:textId="77777777" w:rsidR="008A15C8" w:rsidRPr="008A15C8" w:rsidRDefault="00000000" w:rsidP="008A15C8">
      <w:r>
        <w:pict w14:anchorId="70166C5D">
          <v:rect id="_x0000_i1667" style="width:0;height:1.5pt" o:hralign="center" o:hrstd="t" o:hr="t" fillcolor="#a0a0a0" stroked="f"/>
        </w:pict>
      </w:r>
    </w:p>
    <w:p w14:paraId="0A040BAF" w14:textId="77777777" w:rsidR="008A15C8" w:rsidRPr="008A15C8" w:rsidRDefault="008A15C8" w:rsidP="008A15C8">
      <w:pPr>
        <w:rPr>
          <w:b/>
          <w:bCs/>
          <w:lang w:val="ru-RU"/>
        </w:rPr>
      </w:pPr>
      <w:r>
        <w:rPr>
          <w:b/>
          <w:bCs/>
          <w:lang w:val="ru-RU"/>
        </w:rPr>
        <w:t>18. Если клиент говорит неожиданное</w:t>
      </w:r>
    </w:p>
    <w:p w14:paraId="5840F963" w14:textId="77777777" w:rsidR="008A15C8" w:rsidRPr="008A15C8" w:rsidRDefault="008A15C8" w:rsidP="008A15C8">
      <w:pPr>
        <w:rPr>
          <w:lang w:val="ru-RU"/>
        </w:rPr>
      </w:pPr>
      <w:r>
        <w:rPr>
          <w:lang w:val="ru-RU"/>
        </w:rPr>
        <w:t>Например, вы спрашиваете:</w:t>
      </w:r>
    </w:p>
    <w:p w14:paraId="4FAC2960" w14:textId="77777777" w:rsidR="008A15C8" w:rsidRPr="008A15C8" w:rsidRDefault="008A15C8" w:rsidP="008A15C8">
      <w:pPr>
        <w:rPr>
          <w:lang w:val="ru-RU"/>
        </w:rPr>
      </w:pPr>
      <w:r>
        <w:rPr>
          <w:lang w:val="ru-RU"/>
        </w:rPr>
        <w:t>"Что вы сейчас замечаете?"</w:t>
      </w:r>
    </w:p>
    <w:p w14:paraId="1ABC1C9F" w14:textId="77777777" w:rsidR="008A15C8" w:rsidRPr="008A15C8" w:rsidRDefault="008A15C8" w:rsidP="008A15C8">
      <w:pPr>
        <w:rPr>
          <w:lang w:val="ru-RU"/>
        </w:rPr>
      </w:pPr>
      <w:r>
        <w:rPr>
          <w:lang w:val="ru-RU"/>
        </w:rPr>
        <w:t>Он:</w:t>
      </w:r>
    </w:p>
    <w:p w14:paraId="3DA2C3F2" w14:textId="77777777" w:rsidR="008A15C8" w:rsidRPr="008A15C8" w:rsidRDefault="008A15C8" w:rsidP="008A15C8">
      <w:pPr>
        <w:rPr>
          <w:lang w:val="ru-RU"/>
        </w:rPr>
      </w:pPr>
      <w:r>
        <w:rPr>
          <w:lang w:val="ru-RU"/>
        </w:rPr>
        <w:lastRenderedPageBreak/>
        <w:t>"Мне вдруг стало смешно."</w:t>
      </w:r>
    </w:p>
    <w:p w14:paraId="2843FFFE" w14:textId="77777777" w:rsidR="008A15C8" w:rsidRPr="008A15C8" w:rsidRDefault="008A15C8" w:rsidP="008A15C8">
      <w:pPr>
        <w:rPr>
          <w:lang w:val="ru-RU"/>
        </w:rPr>
      </w:pPr>
      <w:r>
        <w:rPr>
          <w:lang w:val="ru-RU"/>
        </w:rPr>
        <w:t>Не надо:</w:t>
      </w:r>
    </w:p>
    <w:p w14:paraId="53C08E63" w14:textId="77777777" w:rsidR="008A15C8" w:rsidRPr="008A15C8" w:rsidRDefault="008A15C8" w:rsidP="008A15C8">
      <w:pPr>
        <w:rPr>
          <w:lang w:val="ru-RU"/>
        </w:rPr>
      </w:pPr>
      <w:r>
        <w:rPr>
          <w:lang w:val="ru-RU"/>
        </w:rPr>
        <w:t>"Нет, сейчас сосредоточьтесь."</w:t>
      </w:r>
    </w:p>
    <w:p w14:paraId="1D234103" w14:textId="77777777" w:rsidR="008A15C8" w:rsidRPr="008A15C8" w:rsidRDefault="008A15C8" w:rsidP="008A15C8">
      <w:pPr>
        <w:rPr>
          <w:lang w:val="ru-RU"/>
        </w:rPr>
      </w:pPr>
      <w:r>
        <w:rPr>
          <w:lang w:val="ru-RU"/>
        </w:rPr>
        <w:t>Спросите:</w:t>
      </w:r>
    </w:p>
    <w:p w14:paraId="6C81C9C8" w14:textId="77777777" w:rsidR="008A15C8" w:rsidRPr="008A15C8" w:rsidRDefault="008A15C8" w:rsidP="008A15C8">
      <w:pPr>
        <w:rPr>
          <w:lang w:val="ru-RU"/>
        </w:rPr>
      </w:pPr>
      <w:r>
        <w:rPr>
          <w:lang w:val="ru-RU"/>
        </w:rPr>
        <w:t>"Что именно показалось вам смешным?"</w:t>
      </w:r>
    </w:p>
    <w:p w14:paraId="4A26F89D" w14:textId="77777777" w:rsidR="008A15C8" w:rsidRPr="008A15C8" w:rsidRDefault="008A15C8" w:rsidP="008A15C8">
      <w:pPr>
        <w:rPr>
          <w:lang w:val="ru-RU"/>
        </w:rPr>
      </w:pPr>
      <w:r>
        <w:rPr>
          <w:lang w:val="ru-RU"/>
        </w:rPr>
        <w:t>Если это не мешает работе, используйте новую информацию.</w:t>
      </w:r>
    </w:p>
    <w:p w14:paraId="541C7BB8" w14:textId="77777777" w:rsidR="008A15C8" w:rsidRPr="008A15C8" w:rsidRDefault="008A15C8" w:rsidP="008A15C8">
      <w:pPr>
        <w:rPr>
          <w:lang w:val="ru-RU"/>
        </w:rPr>
      </w:pPr>
      <w:r>
        <w:rPr>
          <w:lang w:val="ru-RU"/>
        </w:rPr>
        <w:t>Возможно, это просто случайная реакция.</w:t>
      </w:r>
    </w:p>
    <w:p w14:paraId="63C33621" w14:textId="77777777" w:rsidR="008A15C8" w:rsidRPr="008A15C8" w:rsidRDefault="008A15C8" w:rsidP="008A15C8">
      <w:pPr>
        <w:rPr>
          <w:lang w:val="ru-RU"/>
        </w:rPr>
      </w:pPr>
      <w:r>
        <w:rPr>
          <w:lang w:val="ru-RU"/>
        </w:rPr>
        <w:t>Возможно, напряжение.</w:t>
      </w:r>
    </w:p>
    <w:p w14:paraId="53008C98" w14:textId="77777777" w:rsidR="008A15C8" w:rsidRPr="008A15C8" w:rsidRDefault="008A15C8" w:rsidP="008A15C8">
      <w:pPr>
        <w:rPr>
          <w:lang w:val="ru-RU"/>
        </w:rPr>
      </w:pPr>
      <w:r>
        <w:rPr>
          <w:lang w:val="ru-RU"/>
        </w:rPr>
        <w:t>Возможно, ассоциация.</w:t>
      </w:r>
    </w:p>
    <w:p w14:paraId="571E7FAE" w14:textId="77777777" w:rsidR="008A15C8" w:rsidRPr="008A15C8" w:rsidRDefault="008A15C8" w:rsidP="008A15C8">
      <w:pPr>
        <w:rPr>
          <w:lang w:val="ru-RU"/>
        </w:rPr>
      </w:pPr>
      <w:r>
        <w:rPr>
          <w:lang w:val="ru-RU"/>
        </w:rPr>
        <w:t>Возможно, способ защиты.</w:t>
      </w:r>
    </w:p>
    <w:p w14:paraId="48151598" w14:textId="77777777" w:rsidR="008A15C8" w:rsidRPr="008A15C8" w:rsidRDefault="008A15C8" w:rsidP="008A15C8">
      <w:pPr>
        <w:rPr>
          <w:lang w:val="ru-RU"/>
        </w:rPr>
      </w:pPr>
      <w:r>
        <w:rPr>
          <w:lang w:val="ru-RU"/>
        </w:rPr>
        <w:t>Вы пока не знаете.</w:t>
      </w:r>
    </w:p>
    <w:p w14:paraId="6BEA4AD2" w14:textId="77777777" w:rsidR="008A15C8" w:rsidRPr="008A15C8" w:rsidRDefault="008A15C8" w:rsidP="008A15C8">
      <w:pPr>
        <w:rPr>
          <w:lang w:val="ru-RU"/>
        </w:rPr>
      </w:pPr>
      <w:r>
        <w:rPr>
          <w:lang w:val="ru-RU"/>
        </w:rPr>
        <w:t>Поэтому сначала - вопрос.</w:t>
      </w:r>
    </w:p>
    <w:p w14:paraId="16455BFE" w14:textId="77777777" w:rsidR="008A15C8" w:rsidRPr="008A15C8" w:rsidRDefault="00000000" w:rsidP="008A15C8">
      <w:r>
        <w:pict w14:anchorId="27482F36">
          <v:rect id="_x0000_i1668" style="width:0;height:1.5pt" o:hralign="center" o:hrstd="t" o:hr="t" fillcolor="#a0a0a0" stroked="f"/>
        </w:pict>
      </w:r>
    </w:p>
    <w:p w14:paraId="7DE6E2EE" w14:textId="77777777" w:rsidR="008A15C8" w:rsidRPr="008A15C8" w:rsidRDefault="008A15C8" w:rsidP="008A15C8">
      <w:pPr>
        <w:rPr>
          <w:b/>
          <w:bCs/>
          <w:lang w:val="ru-RU"/>
        </w:rPr>
      </w:pPr>
      <w:r>
        <w:rPr>
          <w:b/>
          <w:bCs/>
          <w:lang w:val="ru-RU"/>
        </w:rPr>
        <w:t>19. Не всякая реакция требует объяснения</w:t>
      </w:r>
    </w:p>
    <w:p w14:paraId="1D9CC57D" w14:textId="77777777" w:rsidR="008A15C8" w:rsidRPr="008A15C8" w:rsidRDefault="008A15C8" w:rsidP="008A15C8">
      <w:pPr>
        <w:rPr>
          <w:lang w:val="ru-RU"/>
        </w:rPr>
      </w:pPr>
      <w:r>
        <w:rPr>
          <w:lang w:val="ru-RU"/>
        </w:rPr>
        <w:t>Иногда клиент зевнул.</w:t>
      </w:r>
    </w:p>
    <w:p w14:paraId="22511E29" w14:textId="77777777" w:rsidR="008A15C8" w:rsidRPr="008A15C8" w:rsidRDefault="008A15C8" w:rsidP="008A15C8">
      <w:pPr>
        <w:rPr>
          <w:lang w:val="ru-RU"/>
        </w:rPr>
      </w:pPr>
      <w:r>
        <w:rPr>
          <w:lang w:val="ru-RU"/>
        </w:rPr>
        <w:t>Не нужно немедленно:</w:t>
      </w:r>
    </w:p>
    <w:p w14:paraId="1CFEC4E4" w14:textId="77777777" w:rsidR="008A15C8" w:rsidRPr="008A15C8" w:rsidRDefault="008A15C8" w:rsidP="008A15C8">
      <w:pPr>
        <w:rPr>
          <w:lang w:val="ru-RU"/>
        </w:rPr>
      </w:pPr>
      <w:r>
        <w:rPr>
          <w:lang w:val="ru-RU"/>
        </w:rPr>
        <w:t>"Это признак углубления транса."</w:t>
      </w:r>
    </w:p>
    <w:p w14:paraId="74D428EE" w14:textId="77777777" w:rsidR="008A15C8" w:rsidRPr="008A15C8" w:rsidRDefault="008A15C8" w:rsidP="008A15C8">
      <w:pPr>
        <w:rPr>
          <w:lang w:val="ru-RU"/>
        </w:rPr>
      </w:pPr>
      <w:r>
        <w:rPr>
          <w:lang w:val="ru-RU"/>
        </w:rPr>
        <w:t>Нет необходимости каждое изменение объяснять.</w:t>
      </w:r>
    </w:p>
    <w:p w14:paraId="0A3324F4" w14:textId="77777777" w:rsidR="008A15C8" w:rsidRPr="008A15C8" w:rsidRDefault="008A15C8" w:rsidP="008A15C8">
      <w:pPr>
        <w:rPr>
          <w:lang w:val="ru-RU"/>
        </w:rPr>
      </w:pPr>
      <w:r>
        <w:rPr>
          <w:lang w:val="ru-RU"/>
        </w:rPr>
        <w:t>Просто продолжайте наблюдать.</w:t>
      </w:r>
    </w:p>
    <w:p w14:paraId="671D6D18" w14:textId="77777777" w:rsidR="008A15C8" w:rsidRPr="008A15C8" w:rsidRDefault="008A15C8" w:rsidP="008A15C8">
      <w:pPr>
        <w:rPr>
          <w:lang w:val="ru-RU"/>
        </w:rPr>
      </w:pPr>
      <w:r>
        <w:rPr>
          <w:lang w:val="ru-RU"/>
        </w:rPr>
        <w:t>То же самое касается дыхания, движения, пауз.</w:t>
      </w:r>
    </w:p>
    <w:p w14:paraId="6EEF245B" w14:textId="77777777" w:rsidR="008A15C8" w:rsidRPr="008A15C8" w:rsidRDefault="008A15C8" w:rsidP="008A15C8">
      <w:pPr>
        <w:rPr>
          <w:lang w:val="ru-RU"/>
        </w:rPr>
      </w:pPr>
      <w:r>
        <w:rPr>
          <w:b/>
          <w:bCs/>
          <w:lang w:val="ru-RU"/>
        </w:rPr>
        <w:t>Не приписывайте смысл тому, что ещё не проверили.</w:t>
      </w:r>
    </w:p>
    <w:p w14:paraId="6752B3D0" w14:textId="77777777" w:rsidR="008A15C8" w:rsidRPr="008A15C8" w:rsidRDefault="00000000" w:rsidP="008A15C8">
      <w:r>
        <w:pict w14:anchorId="1747F52C">
          <v:rect id="_x0000_i1669" style="width:0;height:1.5pt" o:hralign="center" o:hrstd="t" o:hr="t" fillcolor="#a0a0a0" stroked="f"/>
        </w:pict>
      </w:r>
    </w:p>
    <w:p w14:paraId="6AC91D09" w14:textId="77777777" w:rsidR="008A15C8" w:rsidRPr="008A15C8" w:rsidRDefault="008A15C8" w:rsidP="008A15C8">
      <w:pPr>
        <w:rPr>
          <w:b/>
          <w:bCs/>
          <w:lang w:val="ru-RU"/>
        </w:rPr>
      </w:pPr>
      <w:r>
        <w:rPr>
          <w:b/>
          <w:bCs/>
          <w:lang w:val="ru-RU"/>
        </w:rPr>
        <w:t>20. Если клиент задаёт вопрос во время работы</w:t>
      </w:r>
    </w:p>
    <w:p w14:paraId="406BC061" w14:textId="77777777" w:rsidR="008A15C8" w:rsidRPr="008A15C8" w:rsidRDefault="008A15C8" w:rsidP="008A15C8">
      <w:pPr>
        <w:rPr>
          <w:lang w:val="ru-RU"/>
        </w:rPr>
      </w:pPr>
      <w:r>
        <w:rPr>
          <w:lang w:val="ru-RU"/>
        </w:rPr>
        <w:t>Например:</w:t>
      </w:r>
    </w:p>
    <w:p w14:paraId="00C0287A" w14:textId="77777777" w:rsidR="008A15C8" w:rsidRPr="008A15C8" w:rsidRDefault="008A15C8" w:rsidP="008A15C8">
      <w:pPr>
        <w:rPr>
          <w:lang w:val="ru-RU"/>
        </w:rPr>
      </w:pPr>
      <w:r>
        <w:rPr>
          <w:lang w:val="ru-RU"/>
        </w:rPr>
        <w:t>"А это нормально?"</w:t>
      </w:r>
    </w:p>
    <w:p w14:paraId="66DD7EA0" w14:textId="77777777" w:rsidR="008A15C8" w:rsidRPr="008A15C8" w:rsidRDefault="008A15C8" w:rsidP="008A15C8">
      <w:pPr>
        <w:rPr>
          <w:lang w:val="ru-RU"/>
        </w:rPr>
      </w:pPr>
      <w:r>
        <w:rPr>
          <w:lang w:val="ru-RU"/>
        </w:rPr>
        <w:t>Новичок может испугаться и начать длинно объяснять.</w:t>
      </w:r>
    </w:p>
    <w:p w14:paraId="5A4FA3B4" w14:textId="77777777" w:rsidR="008A15C8" w:rsidRPr="008A15C8" w:rsidRDefault="008A15C8" w:rsidP="008A15C8">
      <w:pPr>
        <w:rPr>
          <w:lang w:val="ru-RU"/>
        </w:rPr>
      </w:pPr>
      <w:r>
        <w:rPr>
          <w:lang w:val="ru-RU"/>
        </w:rPr>
        <w:lastRenderedPageBreak/>
        <w:t>Но чаще достаточно:</w:t>
      </w:r>
    </w:p>
    <w:p w14:paraId="3C48250E" w14:textId="77777777" w:rsidR="008A15C8" w:rsidRPr="008A15C8" w:rsidRDefault="008A15C8" w:rsidP="008A15C8">
      <w:pPr>
        <w:rPr>
          <w:lang w:val="ru-RU"/>
        </w:rPr>
      </w:pPr>
      <w:r>
        <w:rPr>
          <w:lang w:val="ru-RU"/>
        </w:rPr>
        <w:t>"Да. Что именно вас сейчас беспокоит?"</w:t>
      </w:r>
    </w:p>
    <w:p w14:paraId="36C25CCF" w14:textId="77777777" w:rsidR="008A15C8" w:rsidRPr="008A15C8" w:rsidRDefault="008A15C8" w:rsidP="008A15C8">
      <w:pPr>
        <w:rPr>
          <w:lang w:val="ru-RU"/>
        </w:rPr>
      </w:pPr>
      <w:r>
        <w:rPr>
          <w:lang w:val="ru-RU"/>
        </w:rPr>
        <w:t>Теперь вопрос клиента становится источником информации.</w:t>
      </w:r>
    </w:p>
    <w:p w14:paraId="596F390E" w14:textId="77777777" w:rsidR="008A15C8" w:rsidRPr="008A15C8" w:rsidRDefault="008A15C8" w:rsidP="008A15C8">
      <w:pPr>
        <w:rPr>
          <w:lang w:val="ru-RU"/>
        </w:rPr>
      </w:pPr>
      <w:r>
        <w:rPr>
          <w:lang w:val="ru-RU"/>
        </w:rPr>
        <w:t>И вы возвращаете разговор к его опыту.</w:t>
      </w:r>
    </w:p>
    <w:p w14:paraId="1AECAF58" w14:textId="77777777" w:rsidR="008A15C8" w:rsidRPr="008A15C8" w:rsidRDefault="00000000" w:rsidP="008A15C8">
      <w:r>
        <w:pict w14:anchorId="3E95688F">
          <v:rect id="_x0000_i1670" style="width:0;height:1.5pt" o:hralign="center" o:hrstd="t" o:hr="t" fillcolor="#a0a0a0" stroked="f"/>
        </w:pict>
      </w:r>
    </w:p>
    <w:p w14:paraId="050F93F8" w14:textId="77777777" w:rsidR="008A15C8" w:rsidRPr="008A15C8" w:rsidRDefault="008A15C8" w:rsidP="008A15C8">
      <w:pPr>
        <w:rPr>
          <w:b/>
          <w:bCs/>
          <w:lang w:val="ru-RU"/>
        </w:rPr>
      </w:pPr>
      <w:r>
        <w:rPr>
          <w:b/>
          <w:bCs/>
          <w:lang w:val="ru-RU"/>
        </w:rPr>
        <w:t>21. Если клиент говорит: "Я всё понимаю"</w:t>
      </w:r>
    </w:p>
    <w:p w14:paraId="41AC5222" w14:textId="77777777" w:rsidR="008A15C8" w:rsidRPr="008A15C8" w:rsidRDefault="008A15C8" w:rsidP="008A15C8">
      <w:pPr>
        <w:rPr>
          <w:lang w:val="ru-RU"/>
        </w:rPr>
      </w:pPr>
      <w:r>
        <w:rPr>
          <w:lang w:val="ru-RU"/>
        </w:rPr>
        <w:t>Это тоже интересный момент.</w:t>
      </w:r>
    </w:p>
    <w:p w14:paraId="0AD7AF4E" w14:textId="77777777" w:rsidR="008A15C8" w:rsidRPr="008A15C8" w:rsidRDefault="008A15C8" w:rsidP="008A15C8">
      <w:pPr>
        <w:rPr>
          <w:lang w:val="ru-RU"/>
        </w:rPr>
      </w:pPr>
      <w:r>
        <w:rPr>
          <w:lang w:val="ru-RU"/>
        </w:rPr>
        <w:t>Не спорьте.</w:t>
      </w:r>
    </w:p>
    <w:p w14:paraId="0F6D0BB8" w14:textId="77777777" w:rsidR="008A15C8" w:rsidRPr="008A15C8" w:rsidRDefault="008A15C8" w:rsidP="008A15C8">
      <w:pPr>
        <w:rPr>
          <w:lang w:val="ru-RU"/>
        </w:rPr>
      </w:pPr>
      <w:r>
        <w:rPr>
          <w:lang w:val="ru-RU"/>
        </w:rPr>
        <w:t>"Хорошо."</w:t>
      </w:r>
    </w:p>
    <w:p w14:paraId="65675727" w14:textId="77777777" w:rsidR="008A15C8" w:rsidRPr="008A15C8" w:rsidRDefault="008A15C8" w:rsidP="008A15C8">
      <w:pPr>
        <w:rPr>
          <w:lang w:val="ru-RU"/>
        </w:rPr>
      </w:pPr>
      <w:r>
        <w:rPr>
          <w:lang w:val="ru-RU"/>
        </w:rPr>
        <w:t>И можно спросить:</w:t>
      </w:r>
    </w:p>
    <w:p w14:paraId="48874DAE" w14:textId="77777777" w:rsidR="008A15C8" w:rsidRPr="008A15C8" w:rsidRDefault="008A15C8" w:rsidP="008A15C8">
      <w:pPr>
        <w:rPr>
          <w:lang w:val="ru-RU"/>
        </w:rPr>
      </w:pPr>
      <w:r>
        <w:rPr>
          <w:lang w:val="ru-RU"/>
        </w:rPr>
        <w:t>"А что именно вы сейчас понимаете?"</w:t>
      </w:r>
    </w:p>
    <w:p w14:paraId="09BBF63D" w14:textId="77777777" w:rsidR="008A15C8" w:rsidRPr="008A15C8" w:rsidRDefault="008A15C8" w:rsidP="008A15C8">
      <w:pPr>
        <w:rPr>
          <w:lang w:val="ru-RU"/>
        </w:rPr>
      </w:pPr>
      <w:r>
        <w:rPr>
          <w:lang w:val="ru-RU"/>
        </w:rPr>
        <w:t>Если человек действительно понял, вы получите конкретику.</w:t>
      </w:r>
    </w:p>
    <w:p w14:paraId="0AE23677" w14:textId="77777777" w:rsidR="008A15C8" w:rsidRPr="008A15C8" w:rsidRDefault="008A15C8" w:rsidP="008A15C8">
      <w:pPr>
        <w:rPr>
          <w:lang w:val="ru-RU"/>
        </w:rPr>
      </w:pPr>
      <w:r>
        <w:rPr>
          <w:lang w:val="ru-RU"/>
        </w:rPr>
        <w:t>Если он просто интеллектуализирует, это станет видно.</w:t>
      </w:r>
    </w:p>
    <w:p w14:paraId="23501E77" w14:textId="77777777" w:rsidR="008A15C8" w:rsidRPr="008A15C8" w:rsidRDefault="00000000" w:rsidP="008A15C8">
      <w:r>
        <w:pict w14:anchorId="04D90C0C">
          <v:rect id="_x0000_i1671" style="width:0;height:1.5pt" o:hralign="center" o:hrstd="t" o:hr="t" fillcolor="#a0a0a0" stroked="f"/>
        </w:pict>
      </w:r>
    </w:p>
    <w:p w14:paraId="53AD8DA7" w14:textId="77777777" w:rsidR="008A15C8" w:rsidRPr="008A15C8" w:rsidRDefault="008A15C8" w:rsidP="008A15C8">
      <w:pPr>
        <w:rPr>
          <w:b/>
          <w:bCs/>
          <w:lang w:val="ru-RU"/>
        </w:rPr>
      </w:pPr>
      <w:r>
        <w:rPr>
          <w:b/>
          <w:bCs/>
          <w:lang w:val="ru-RU"/>
        </w:rPr>
        <w:t>22. Если клиент начинает много говорить</w:t>
      </w:r>
    </w:p>
    <w:p w14:paraId="44201204" w14:textId="77777777" w:rsidR="008A15C8" w:rsidRPr="008A15C8" w:rsidRDefault="008A15C8" w:rsidP="008A15C8">
      <w:pPr>
        <w:rPr>
          <w:lang w:val="ru-RU"/>
        </w:rPr>
      </w:pPr>
      <w:r>
        <w:rPr>
          <w:lang w:val="ru-RU"/>
        </w:rPr>
        <w:t>Не надо автоматически останавливать.</w:t>
      </w:r>
    </w:p>
    <w:p w14:paraId="1D5FEED5" w14:textId="77777777" w:rsidR="008A15C8" w:rsidRPr="008A15C8" w:rsidRDefault="008A15C8" w:rsidP="008A15C8">
      <w:pPr>
        <w:rPr>
          <w:lang w:val="ru-RU"/>
        </w:rPr>
      </w:pPr>
      <w:r>
        <w:rPr>
          <w:lang w:val="ru-RU"/>
        </w:rPr>
        <w:t>Но и позволять разговору бесконечно уходить в стороны тоже не стоит.</w:t>
      </w:r>
    </w:p>
    <w:p w14:paraId="045A30E2" w14:textId="77777777" w:rsidR="008A15C8" w:rsidRPr="008A15C8" w:rsidRDefault="008A15C8" w:rsidP="008A15C8">
      <w:pPr>
        <w:rPr>
          <w:lang w:val="ru-RU"/>
        </w:rPr>
      </w:pPr>
      <w:r>
        <w:rPr>
          <w:lang w:val="ru-RU"/>
        </w:rPr>
        <w:t>Можно использовать:</w:t>
      </w:r>
    </w:p>
    <w:p w14:paraId="1311F6DE" w14:textId="77777777" w:rsidR="008A15C8" w:rsidRPr="008A15C8" w:rsidRDefault="008A15C8" w:rsidP="008A15C8">
      <w:pPr>
        <w:rPr>
          <w:lang w:val="ru-RU"/>
        </w:rPr>
      </w:pPr>
      <w:r>
        <w:rPr>
          <w:lang w:val="ru-RU"/>
        </w:rPr>
        <w:t>"Я понял. Из всего, что вы сейчас рассказали, что для вас самое важное?"</w:t>
      </w:r>
    </w:p>
    <w:p w14:paraId="33384EEF" w14:textId="77777777" w:rsidR="008A15C8" w:rsidRPr="008A15C8" w:rsidRDefault="008A15C8" w:rsidP="008A15C8">
      <w:r>
        <w:t>Вы возвращаете фокус.</w:t>
      </w:r>
    </w:p>
    <w:p w14:paraId="1238E7B7" w14:textId="77777777" w:rsidR="008A15C8" w:rsidRPr="008A15C8" w:rsidRDefault="00000000" w:rsidP="008A15C8">
      <w:r>
        <w:pict w14:anchorId="15AFD086">
          <v:rect id="_x0000_i1672" style="width:0;height:1.5pt" o:hralign="center" o:hrstd="t" o:hr="t" fillcolor="#a0a0a0" stroked="f"/>
        </w:pict>
      </w:r>
    </w:p>
    <w:p w14:paraId="2C1E167F" w14:textId="77777777" w:rsidR="008A15C8" w:rsidRPr="008A15C8" w:rsidRDefault="008A15C8" w:rsidP="008A15C8">
      <w:pPr>
        <w:rPr>
          <w:b/>
          <w:bCs/>
          <w:lang w:val="ru-RU"/>
        </w:rPr>
      </w:pPr>
      <w:r>
        <w:rPr>
          <w:b/>
          <w:bCs/>
          <w:lang w:val="ru-RU"/>
        </w:rPr>
        <w:t>23. Если клиент рассказывает историю вместо ответа</w:t>
      </w:r>
    </w:p>
    <w:p w14:paraId="1951D6C3" w14:textId="77777777" w:rsidR="008A15C8" w:rsidRPr="008A15C8" w:rsidRDefault="008A15C8" w:rsidP="008A15C8">
      <w:pPr>
        <w:rPr>
          <w:lang w:val="ru-RU"/>
        </w:rPr>
      </w:pPr>
      <w:r>
        <w:rPr>
          <w:lang w:val="ru-RU"/>
        </w:rPr>
        <w:t>Вы спрашиваете:</w:t>
      </w:r>
    </w:p>
    <w:p w14:paraId="73A8BB65" w14:textId="77777777" w:rsidR="008A15C8" w:rsidRPr="008A15C8" w:rsidRDefault="008A15C8" w:rsidP="008A15C8">
      <w:pPr>
        <w:rPr>
          <w:lang w:val="ru-RU"/>
        </w:rPr>
      </w:pPr>
      <w:r>
        <w:rPr>
          <w:lang w:val="ru-RU"/>
        </w:rPr>
        <w:t>"Что вы чувствуете, когда это происходит?"</w:t>
      </w:r>
    </w:p>
    <w:p w14:paraId="2B2A199D" w14:textId="77777777" w:rsidR="008A15C8" w:rsidRPr="008A15C8" w:rsidRDefault="008A15C8" w:rsidP="008A15C8">
      <w:pPr>
        <w:rPr>
          <w:lang w:val="ru-RU"/>
        </w:rPr>
      </w:pPr>
      <w:r>
        <w:rPr>
          <w:lang w:val="ru-RU"/>
        </w:rPr>
        <w:t>А он рассказывает двадцатиминутную историю.</w:t>
      </w:r>
    </w:p>
    <w:p w14:paraId="092562B2" w14:textId="77777777" w:rsidR="008A15C8" w:rsidRPr="008A15C8" w:rsidRDefault="008A15C8" w:rsidP="008A15C8">
      <w:pPr>
        <w:rPr>
          <w:lang w:val="ru-RU"/>
        </w:rPr>
      </w:pPr>
      <w:r>
        <w:rPr>
          <w:lang w:val="ru-RU"/>
        </w:rPr>
        <w:t>Не перебивайте грубо.</w:t>
      </w:r>
    </w:p>
    <w:p w14:paraId="7A480527" w14:textId="77777777" w:rsidR="008A15C8" w:rsidRPr="008A15C8" w:rsidRDefault="008A15C8" w:rsidP="008A15C8">
      <w:pPr>
        <w:rPr>
          <w:lang w:val="ru-RU"/>
        </w:rPr>
      </w:pPr>
      <w:r>
        <w:rPr>
          <w:lang w:val="ru-RU"/>
        </w:rPr>
        <w:lastRenderedPageBreak/>
        <w:t>Дождитесь подходящего момента и верните:</w:t>
      </w:r>
    </w:p>
    <w:p w14:paraId="37FA95BD" w14:textId="77777777" w:rsidR="008A15C8" w:rsidRPr="008A15C8" w:rsidRDefault="008A15C8" w:rsidP="008A15C8">
      <w:pPr>
        <w:rPr>
          <w:lang w:val="ru-RU"/>
        </w:rPr>
      </w:pPr>
      <w:r>
        <w:rPr>
          <w:lang w:val="ru-RU"/>
        </w:rPr>
        <w:t>"И когда вы сейчас вспоминаете этот момент, что происходит с вами?"</w:t>
      </w:r>
    </w:p>
    <w:p w14:paraId="234F5525" w14:textId="77777777" w:rsidR="008A15C8" w:rsidRPr="008A15C8" w:rsidRDefault="008A15C8" w:rsidP="008A15C8">
      <w:pPr>
        <w:rPr>
          <w:lang w:val="ru-RU"/>
        </w:rPr>
      </w:pPr>
      <w:r>
        <w:rPr>
          <w:lang w:val="ru-RU"/>
        </w:rPr>
        <w:t xml:space="preserve">Вы возвращаете человека </w:t>
      </w:r>
      <w:r>
        <w:rPr>
          <w:b/>
          <w:bCs/>
          <w:lang w:val="ru-RU"/>
        </w:rPr>
        <w:t>из рассказа в переживание</w:t>
      </w:r>
      <w:r>
        <w:rPr>
          <w:lang w:val="ru-RU"/>
        </w:rPr>
        <w:t>.</w:t>
      </w:r>
    </w:p>
    <w:p w14:paraId="35822BFB" w14:textId="77777777" w:rsidR="008A15C8" w:rsidRPr="008A15C8" w:rsidRDefault="00000000" w:rsidP="008A15C8">
      <w:r>
        <w:pict w14:anchorId="14DF65F2">
          <v:rect id="_x0000_i1673" style="width:0;height:1.5pt" o:hralign="center" o:hrstd="t" o:hr="t" fillcolor="#a0a0a0" stroked="f"/>
        </w:pict>
      </w:r>
    </w:p>
    <w:p w14:paraId="5DDE1738" w14:textId="77777777" w:rsidR="008A15C8" w:rsidRPr="008A15C8" w:rsidRDefault="008A15C8" w:rsidP="008A15C8">
      <w:pPr>
        <w:rPr>
          <w:b/>
          <w:bCs/>
          <w:lang w:val="ru-RU"/>
        </w:rPr>
      </w:pPr>
      <w:r>
        <w:rPr>
          <w:b/>
          <w:bCs/>
          <w:lang w:val="ru-RU"/>
        </w:rPr>
        <w:t>24. Это принципиальное различие</w:t>
      </w:r>
    </w:p>
    <w:p w14:paraId="2C2DB3C9" w14:textId="77777777" w:rsidR="008A15C8" w:rsidRPr="008A15C8" w:rsidRDefault="008A15C8" w:rsidP="008A15C8">
      <w:pPr>
        <w:rPr>
          <w:lang w:val="ru-RU"/>
        </w:rPr>
      </w:pPr>
      <w:r>
        <w:rPr>
          <w:lang w:val="ru-RU"/>
        </w:rPr>
        <w:t>История отвечает на вопрос:</w:t>
      </w:r>
    </w:p>
    <w:p w14:paraId="7056E3D5" w14:textId="77777777" w:rsidR="008A15C8" w:rsidRPr="008A15C8" w:rsidRDefault="008A15C8" w:rsidP="008A15C8">
      <w:pPr>
        <w:rPr>
          <w:lang w:val="ru-RU"/>
        </w:rPr>
      </w:pPr>
      <w:r>
        <w:rPr>
          <w:b/>
          <w:bCs/>
          <w:lang w:val="ru-RU"/>
        </w:rPr>
        <w:t>что произошло?</w:t>
      </w:r>
    </w:p>
    <w:p w14:paraId="506F5CF6" w14:textId="77777777" w:rsidR="008A15C8" w:rsidRPr="008A15C8" w:rsidRDefault="008A15C8" w:rsidP="008A15C8">
      <w:pPr>
        <w:rPr>
          <w:lang w:val="ru-RU"/>
        </w:rPr>
      </w:pPr>
      <w:r>
        <w:rPr>
          <w:lang w:val="ru-RU"/>
        </w:rPr>
        <w:t>Переживание отвечает:</w:t>
      </w:r>
    </w:p>
    <w:p w14:paraId="5B4E2980" w14:textId="77777777" w:rsidR="008A15C8" w:rsidRPr="008A15C8" w:rsidRDefault="008A15C8" w:rsidP="008A15C8">
      <w:pPr>
        <w:rPr>
          <w:lang w:val="ru-RU"/>
        </w:rPr>
      </w:pPr>
      <w:r>
        <w:rPr>
          <w:b/>
          <w:bCs/>
          <w:lang w:val="ru-RU"/>
        </w:rPr>
        <w:t>что происходит с человеком сейчас, когда он к этому обращается?</w:t>
      </w:r>
    </w:p>
    <w:p w14:paraId="609AEF10" w14:textId="77777777" w:rsidR="008A15C8" w:rsidRPr="008A15C8" w:rsidRDefault="008A15C8" w:rsidP="008A15C8">
      <w:pPr>
        <w:rPr>
          <w:lang w:val="ru-RU"/>
        </w:rPr>
      </w:pPr>
      <w:r>
        <w:rPr>
          <w:lang w:val="ru-RU"/>
        </w:rPr>
        <w:t>Для многих гипнотических техник второй вопрос намного важнее.</w:t>
      </w:r>
    </w:p>
    <w:p w14:paraId="32D2114E" w14:textId="77777777" w:rsidR="008A15C8" w:rsidRPr="008A15C8" w:rsidRDefault="00000000" w:rsidP="008A15C8">
      <w:r>
        <w:pict w14:anchorId="5956B068">
          <v:rect id="_x0000_i1674" style="width:0;height:1.5pt" o:hralign="center" o:hrstd="t" o:hr="t" fillcolor="#a0a0a0" stroked="f"/>
        </w:pict>
      </w:r>
    </w:p>
    <w:p w14:paraId="3FEEA4AB" w14:textId="77777777" w:rsidR="008A15C8" w:rsidRPr="008A15C8" w:rsidRDefault="008A15C8" w:rsidP="008A15C8">
      <w:pPr>
        <w:rPr>
          <w:b/>
          <w:bCs/>
          <w:lang w:val="ru-RU"/>
        </w:rPr>
      </w:pPr>
      <w:r>
        <w:rPr>
          <w:b/>
          <w:bCs/>
          <w:lang w:val="ru-RU"/>
        </w:rPr>
        <w:t>25. Но не обесценивайте историю</w:t>
      </w:r>
    </w:p>
    <w:p w14:paraId="41300AF7" w14:textId="77777777" w:rsidR="008A15C8" w:rsidRPr="008A15C8" w:rsidRDefault="008A15C8" w:rsidP="008A15C8">
      <w:pPr>
        <w:rPr>
          <w:lang w:val="ru-RU"/>
        </w:rPr>
      </w:pPr>
      <w:r>
        <w:rPr>
          <w:lang w:val="ru-RU"/>
        </w:rPr>
        <w:t>История может быть нужна для понимания контекста.</w:t>
      </w:r>
    </w:p>
    <w:p w14:paraId="6B216D36" w14:textId="77777777" w:rsidR="008A15C8" w:rsidRPr="008A15C8" w:rsidRDefault="008A15C8" w:rsidP="008A15C8">
      <w:pPr>
        <w:rPr>
          <w:lang w:val="ru-RU"/>
        </w:rPr>
      </w:pPr>
      <w:r>
        <w:rPr>
          <w:lang w:val="ru-RU"/>
        </w:rPr>
        <w:t>Проблема начинается тогда, когда гипнолог теряет рабочую задачу.</w:t>
      </w:r>
    </w:p>
    <w:p w14:paraId="7C679564" w14:textId="77777777" w:rsidR="008A15C8" w:rsidRPr="008A15C8" w:rsidRDefault="008A15C8" w:rsidP="008A15C8">
      <w:pPr>
        <w:rPr>
          <w:lang w:val="ru-RU"/>
        </w:rPr>
      </w:pPr>
      <w:r>
        <w:rPr>
          <w:lang w:val="ru-RU"/>
        </w:rPr>
        <w:t>Выслушать историю - не значит позволить истории поглотить весь сеанс.</w:t>
      </w:r>
    </w:p>
    <w:p w14:paraId="2CDB295F" w14:textId="77777777" w:rsidR="008A15C8" w:rsidRPr="008A15C8" w:rsidRDefault="00000000" w:rsidP="008A15C8">
      <w:r>
        <w:pict w14:anchorId="6DBA6829">
          <v:rect id="_x0000_i1675" style="width:0;height:1.5pt" o:hralign="center" o:hrstd="t" o:hr="t" fillcolor="#a0a0a0" stroked="f"/>
        </w:pict>
      </w:r>
    </w:p>
    <w:p w14:paraId="6ECEE7B8" w14:textId="77777777" w:rsidR="008A15C8" w:rsidRPr="008A15C8" w:rsidRDefault="008A15C8" w:rsidP="008A15C8">
      <w:pPr>
        <w:rPr>
          <w:b/>
          <w:bCs/>
          <w:lang w:val="ru-RU"/>
        </w:rPr>
      </w:pPr>
      <w:r>
        <w:rPr>
          <w:b/>
          <w:bCs/>
          <w:lang w:val="ru-RU"/>
        </w:rPr>
        <w:t>26. Цепочка "ответ - уточнение"</w:t>
      </w:r>
    </w:p>
    <w:p w14:paraId="129C5F41" w14:textId="77777777" w:rsidR="008A15C8" w:rsidRPr="008A15C8" w:rsidRDefault="008A15C8" w:rsidP="008A15C8">
      <w:pPr>
        <w:rPr>
          <w:lang w:val="ru-RU"/>
        </w:rPr>
      </w:pPr>
      <w:r>
        <w:rPr>
          <w:lang w:val="ru-RU"/>
        </w:rPr>
        <w:t>Простой пример.</w:t>
      </w:r>
    </w:p>
    <w:p w14:paraId="13FEF930" w14:textId="77777777" w:rsidR="008A15C8" w:rsidRPr="008A15C8" w:rsidRDefault="008A15C8" w:rsidP="008A15C8">
      <w:pPr>
        <w:rPr>
          <w:lang w:val="ru-RU"/>
        </w:rPr>
      </w:pPr>
      <w:r>
        <w:rPr>
          <w:lang w:val="ru-RU"/>
        </w:rPr>
        <w:t>Гипнолог:</w:t>
      </w:r>
    </w:p>
    <w:p w14:paraId="37AA5F3C" w14:textId="77777777" w:rsidR="008A15C8" w:rsidRPr="008A15C8" w:rsidRDefault="008A15C8" w:rsidP="008A15C8">
      <w:pPr>
        <w:rPr>
          <w:lang w:val="ru-RU"/>
        </w:rPr>
      </w:pPr>
      <w:r>
        <w:rPr>
          <w:lang w:val="ru-RU"/>
        </w:rPr>
        <w:t>"Что вас больше всего беспокоит?"</w:t>
      </w:r>
    </w:p>
    <w:p w14:paraId="1E144E80" w14:textId="77777777" w:rsidR="008A15C8" w:rsidRPr="008A15C8" w:rsidRDefault="008A15C8" w:rsidP="008A15C8">
      <w:pPr>
        <w:rPr>
          <w:lang w:val="ru-RU"/>
        </w:rPr>
      </w:pPr>
      <w:r>
        <w:rPr>
          <w:lang w:val="ru-RU"/>
        </w:rPr>
        <w:t>Клиент:</w:t>
      </w:r>
    </w:p>
    <w:p w14:paraId="0C1445D7" w14:textId="77777777" w:rsidR="008A15C8" w:rsidRPr="008A15C8" w:rsidRDefault="008A15C8" w:rsidP="008A15C8">
      <w:pPr>
        <w:rPr>
          <w:lang w:val="ru-RU"/>
        </w:rPr>
      </w:pPr>
      <w:r>
        <w:rPr>
          <w:lang w:val="ru-RU"/>
        </w:rPr>
        <w:t>"Я боюсь будущего."</w:t>
      </w:r>
    </w:p>
    <w:p w14:paraId="00C80B92" w14:textId="77777777" w:rsidR="008A15C8" w:rsidRPr="008A15C8" w:rsidRDefault="008A15C8" w:rsidP="008A15C8">
      <w:pPr>
        <w:rPr>
          <w:lang w:val="ru-RU"/>
        </w:rPr>
      </w:pPr>
      <w:r>
        <w:rPr>
          <w:lang w:val="ru-RU"/>
        </w:rPr>
        <w:t>Гипнолог:</w:t>
      </w:r>
    </w:p>
    <w:p w14:paraId="157097F0" w14:textId="77777777" w:rsidR="008A15C8" w:rsidRPr="008A15C8" w:rsidRDefault="008A15C8" w:rsidP="008A15C8">
      <w:pPr>
        <w:rPr>
          <w:lang w:val="ru-RU"/>
        </w:rPr>
      </w:pPr>
      <w:r>
        <w:rPr>
          <w:lang w:val="ru-RU"/>
        </w:rPr>
        <w:t>"Что именно в будущем пугает?"</w:t>
      </w:r>
    </w:p>
    <w:p w14:paraId="1B819900" w14:textId="77777777" w:rsidR="008A15C8" w:rsidRPr="008A15C8" w:rsidRDefault="008A15C8" w:rsidP="008A15C8">
      <w:pPr>
        <w:rPr>
          <w:lang w:val="ru-RU"/>
        </w:rPr>
      </w:pPr>
      <w:r>
        <w:rPr>
          <w:lang w:val="ru-RU"/>
        </w:rPr>
        <w:t>Клиент:</w:t>
      </w:r>
    </w:p>
    <w:p w14:paraId="55D74690" w14:textId="77777777" w:rsidR="008A15C8" w:rsidRPr="008A15C8" w:rsidRDefault="008A15C8" w:rsidP="008A15C8">
      <w:pPr>
        <w:rPr>
          <w:lang w:val="ru-RU"/>
        </w:rPr>
      </w:pPr>
      <w:r>
        <w:rPr>
          <w:lang w:val="ru-RU"/>
        </w:rPr>
        <w:t>"Что всё станет хуже."</w:t>
      </w:r>
    </w:p>
    <w:p w14:paraId="3EBAF54A" w14:textId="77777777" w:rsidR="008A15C8" w:rsidRPr="008A15C8" w:rsidRDefault="008A15C8" w:rsidP="008A15C8">
      <w:pPr>
        <w:rPr>
          <w:lang w:val="ru-RU"/>
        </w:rPr>
      </w:pPr>
      <w:r>
        <w:rPr>
          <w:lang w:val="ru-RU"/>
        </w:rPr>
        <w:lastRenderedPageBreak/>
        <w:t>Гипнолог:</w:t>
      </w:r>
    </w:p>
    <w:p w14:paraId="2560FA7E" w14:textId="77777777" w:rsidR="008A15C8" w:rsidRPr="008A15C8" w:rsidRDefault="008A15C8" w:rsidP="008A15C8">
      <w:pPr>
        <w:rPr>
          <w:lang w:val="ru-RU"/>
        </w:rPr>
      </w:pPr>
      <w:r>
        <w:rPr>
          <w:lang w:val="ru-RU"/>
        </w:rPr>
        <w:t>"Когда вы представляете, что всё становится хуже, что происходит с вами?"</w:t>
      </w:r>
    </w:p>
    <w:p w14:paraId="147668C0" w14:textId="77777777" w:rsidR="008A15C8" w:rsidRPr="008A15C8" w:rsidRDefault="008A15C8" w:rsidP="008A15C8">
      <w:pPr>
        <w:rPr>
          <w:lang w:val="ru-RU"/>
        </w:rPr>
      </w:pPr>
      <w:r>
        <w:rPr>
          <w:lang w:val="ru-RU"/>
        </w:rPr>
        <w:t>Клиент:</w:t>
      </w:r>
    </w:p>
    <w:p w14:paraId="1D9D5156" w14:textId="77777777" w:rsidR="008A15C8" w:rsidRPr="008A15C8" w:rsidRDefault="008A15C8" w:rsidP="008A15C8">
      <w:pPr>
        <w:rPr>
          <w:lang w:val="ru-RU"/>
        </w:rPr>
      </w:pPr>
      <w:r>
        <w:rPr>
          <w:lang w:val="ru-RU"/>
        </w:rPr>
        <w:t>"Я сразу напрягаюсь."</w:t>
      </w:r>
    </w:p>
    <w:p w14:paraId="374623F0" w14:textId="77777777" w:rsidR="008A15C8" w:rsidRPr="008A15C8" w:rsidRDefault="008A15C8" w:rsidP="008A15C8">
      <w:pPr>
        <w:rPr>
          <w:lang w:val="ru-RU"/>
        </w:rPr>
      </w:pPr>
      <w:r>
        <w:rPr>
          <w:lang w:val="ru-RU"/>
        </w:rPr>
        <w:t>Теперь:</w:t>
      </w:r>
    </w:p>
    <w:p w14:paraId="18DD83E8" w14:textId="77777777" w:rsidR="008A15C8" w:rsidRPr="008A15C8" w:rsidRDefault="008A15C8" w:rsidP="008A15C8">
      <w:pPr>
        <w:rPr>
          <w:lang w:val="ru-RU"/>
        </w:rPr>
      </w:pPr>
      <w:r>
        <w:rPr>
          <w:lang w:val="ru-RU"/>
        </w:rPr>
        <w:t>"Где вы замечаете напряжение?"</w:t>
      </w:r>
    </w:p>
    <w:p w14:paraId="051A2D55" w14:textId="77777777" w:rsidR="008A15C8" w:rsidRPr="008A15C8" w:rsidRDefault="008A15C8" w:rsidP="008A15C8">
      <w:pPr>
        <w:rPr>
          <w:lang w:val="ru-RU"/>
        </w:rPr>
      </w:pPr>
      <w:r>
        <w:rPr>
          <w:lang w:val="ru-RU"/>
        </w:rPr>
        <w:t>Ответ:</w:t>
      </w:r>
    </w:p>
    <w:p w14:paraId="5849C562" w14:textId="77777777" w:rsidR="008A15C8" w:rsidRPr="008A15C8" w:rsidRDefault="008A15C8" w:rsidP="008A15C8">
      <w:pPr>
        <w:rPr>
          <w:lang w:val="ru-RU"/>
        </w:rPr>
      </w:pPr>
      <w:r>
        <w:rPr>
          <w:lang w:val="ru-RU"/>
        </w:rPr>
        <w:t>"В животе."</w:t>
      </w:r>
    </w:p>
    <w:p w14:paraId="21262096" w14:textId="77777777" w:rsidR="008A15C8" w:rsidRPr="008A15C8" w:rsidRDefault="008A15C8" w:rsidP="008A15C8">
      <w:pPr>
        <w:rPr>
          <w:lang w:val="ru-RU"/>
        </w:rPr>
      </w:pPr>
      <w:r>
        <w:rPr>
          <w:lang w:val="ru-RU"/>
        </w:rPr>
        <w:t>И только теперь появляется конкретная точка для дальнейшей работы.</w:t>
      </w:r>
    </w:p>
    <w:p w14:paraId="4EBCE81E" w14:textId="77777777" w:rsidR="008A15C8" w:rsidRPr="008A15C8" w:rsidRDefault="00000000" w:rsidP="008A15C8">
      <w:r>
        <w:pict w14:anchorId="233AD9B1">
          <v:rect id="_x0000_i1676" style="width:0;height:1.5pt" o:hralign="center" o:hrstd="t" o:hr="t" fillcolor="#a0a0a0" stroked="f"/>
        </w:pict>
      </w:r>
    </w:p>
    <w:p w14:paraId="4021A7A2" w14:textId="77777777" w:rsidR="008A15C8" w:rsidRPr="008A15C8" w:rsidRDefault="008A15C8" w:rsidP="008A15C8">
      <w:pPr>
        <w:rPr>
          <w:b/>
          <w:bCs/>
          <w:lang w:val="ru-RU"/>
        </w:rPr>
      </w:pPr>
      <w:r>
        <w:rPr>
          <w:b/>
          <w:bCs/>
          <w:lang w:val="ru-RU"/>
        </w:rPr>
        <w:t>27. Обратите внимание, что мы ничего не навязывали</w:t>
      </w:r>
    </w:p>
    <w:p w14:paraId="6628B86F" w14:textId="77777777" w:rsidR="008A15C8" w:rsidRPr="008A15C8" w:rsidRDefault="008A15C8" w:rsidP="008A15C8">
      <w:pPr>
        <w:rPr>
          <w:lang w:val="ru-RU"/>
        </w:rPr>
      </w:pPr>
      <w:r>
        <w:rPr>
          <w:lang w:val="ru-RU"/>
        </w:rPr>
        <w:t>Мы не сказали:</w:t>
      </w:r>
    </w:p>
    <w:p w14:paraId="43385836" w14:textId="77777777" w:rsidR="008A15C8" w:rsidRPr="008A15C8" w:rsidRDefault="008A15C8" w:rsidP="008A15C8">
      <w:pPr>
        <w:rPr>
          <w:lang w:val="ru-RU"/>
        </w:rPr>
      </w:pPr>
      <w:r>
        <w:rPr>
          <w:lang w:val="ru-RU"/>
        </w:rPr>
        <w:t>"Вам нужно расслабиться."</w:t>
      </w:r>
    </w:p>
    <w:p w14:paraId="639CD9F2" w14:textId="77777777" w:rsidR="008A15C8" w:rsidRPr="008A15C8" w:rsidRDefault="008A15C8" w:rsidP="008A15C8">
      <w:pPr>
        <w:rPr>
          <w:lang w:val="ru-RU"/>
        </w:rPr>
      </w:pPr>
      <w:r>
        <w:rPr>
          <w:lang w:val="ru-RU"/>
        </w:rPr>
        <w:t>Не сказали:</w:t>
      </w:r>
    </w:p>
    <w:p w14:paraId="1361F9F3" w14:textId="77777777" w:rsidR="008A15C8" w:rsidRPr="008A15C8" w:rsidRDefault="008A15C8" w:rsidP="008A15C8">
      <w:pPr>
        <w:rPr>
          <w:lang w:val="ru-RU"/>
        </w:rPr>
      </w:pPr>
      <w:r>
        <w:rPr>
          <w:lang w:val="ru-RU"/>
        </w:rPr>
        <w:t>"Представьте хорошее будущее."</w:t>
      </w:r>
    </w:p>
    <w:p w14:paraId="30BE9B5F" w14:textId="77777777" w:rsidR="008A15C8" w:rsidRPr="008A15C8" w:rsidRDefault="008A15C8" w:rsidP="008A15C8">
      <w:pPr>
        <w:rPr>
          <w:lang w:val="ru-RU"/>
        </w:rPr>
      </w:pPr>
      <w:r>
        <w:rPr>
          <w:lang w:val="ru-RU"/>
        </w:rPr>
        <w:t>Не сказали:</w:t>
      </w:r>
    </w:p>
    <w:p w14:paraId="1B5B58EA" w14:textId="77777777" w:rsidR="008A15C8" w:rsidRPr="008A15C8" w:rsidRDefault="008A15C8" w:rsidP="008A15C8">
      <w:pPr>
        <w:rPr>
          <w:lang w:val="ru-RU"/>
        </w:rPr>
      </w:pPr>
      <w:r>
        <w:rPr>
          <w:lang w:val="ru-RU"/>
        </w:rPr>
        <w:t>"Ваше напряжение сейчас исчезнет."</w:t>
      </w:r>
    </w:p>
    <w:p w14:paraId="1A6ED4D6" w14:textId="77777777" w:rsidR="008A15C8" w:rsidRPr="008A15C8" w:rsidRDefault="008A15C8" w:rsidP="008A15C8">
      <w:pPr>
        <w:rPr>
          <w:lang w:val="ru-RU"/>
        </w:rPr>
      </w:pPr>
      <w:r>
        <w:rPr>
          <w:lang w:val="ru-RU"/>
        </w:rPr>
        <w:t xml:space="preserve">Мы сначала </w:t>
      </w:r>
      <w:r>
        <w:rPr>
          <w:b/>
          <w:bCs/>
          <w:lang w:val="ru-RU"/>
        </w:rPr>
        <w:t>собрали карту опыта клиента</w:t>
      </w:r>
      <w:r>
        <w:rPr>
          <w:lang w:val="ru-RU"/>
        </w:rPr>
        <w:t>.</w:t>
      </w:r>
    </w:p>
    <w:p w14:paraId="28E7E8B1" w14:textId="77777777" w:rsidR="008A15C8" w:rsidRPr="008A15C8" w:rsidRDefault="008A15C8" w:rsidP="008A15C8">
      <w:pPr>
        <w:rPr>
          <w:lang w:val="ru-RU"/>
        </w:rPr>
      </w:pPr>
      <w:r>
        <w:rPr>
          <w:lang w:val="ru-RU"/>
        </w:rPr>
        <w:t>И только потом можем воздействовать.</w:t>
      </w:r>
    </w:p>
    <w:p w14:paraId="63D684B2" w14:textId="77777777" w:rsidR="008A15C8" w:rsidRPr="008A15C8" w:rsidRDefault="00000000" w:rsidP="008A15C8">
      <w:r>
        <w:pict w14:anchorId="23BE2B40">
          <v:rect id="_x0000_i1677" style="width:0;height:1.5pt" o:hralign="center" o:hrstd="t" o:hr="t" fillcolor="#a0a0a0" stroked="f"/>
        </w:pict>
      </w:r>
    </w:p>
    <w:p w14:paraId="37AD9BEC" w14:textId="77777777" w:rsidR="008A15C8" w:rsidRPr="008A15C8" w:rsidRDefault="008A15C8" w:rsidP="008A15C8">
      <w:pPr>
        <w:rPr>
          <w:b/>
          <w:bCs/>
          <w:lang w:val="ru-RU"/>
        </w:rPr>
      </w:pPr>
      <w:r>
        <w:rPr>
          <w:b/>
          <w:bCs/>
          <w:lang w:val="ru-RU"/>
        </w:rPr>
        <w:t>28. Цепочка "ответ - воздействие"</w:t>
      </w:r>
    </w:p>
    <w:p w14:paraId="1A437EDC" w14:textId="77777777" w:rsidR="008A15C8" w:rsidRPr="008A15C8" w:rsidRDefault="008A15C8" w:rsidP="008A15C8">
      <w:pPr>
        <w:rPr>
          <w:lang w:val="ru-RU"/>
        </w:rPr>
      </w:pPr>
      <w:r>
        <w:rPr>
          <w:lang w:val="ru-RU"/>
        </w:rPr>
        <w:t>Иногда уточнять уже не нужно.</w:t>
      </w:r>
    </w:p>
    <w:p w14:paraId="2A667465" w14:textId="77777777" w:rsidR="008A15C8" w:rsidRPr="008A15C8" w:rsidRDefault="008A15C8" w:rsidP="008A15C8">
      <w:pPr>
        <w:rPr>
          <w:lang w:val="ru-RU"/>
        </w:rPr>
      </w:pPr>
      <w:r>
        <w:rPr>
          <w:lang w:val="ru-RU"/>
        </w:rPr>
        <w:t>Клиент:</w:t>
      </w:r>
    </w:p>
    <w:p w14:paraId="378C228E" w14:textId="77777777" w:rsidR="008A15C8" w:rsidRPr="008A15C8" w:rsidRDefault="008A15C8" w:rsidP="008A15C8">
      <w:pPr>
        <w:rPr>
          <w:lang w:val="ru-RU"/>
        </w:rPr>
      </w:pPr>
      <w:r>
        <w:rPr>
          <w:lang w:val="ru-RU"/>
        </w:rPr>
        <w:t>"Я чувствую напряжение в животе."</w:t>
      </w:r>
    </w:p>
    <w:p w14:paraId="16166F97" w14:textId="77777777" w:rsidR="008A15C8" w:rsidRPr="008A15C8" w:rsidRDefault="008A15C8" w:rsidP="008A15C8">
      <w:pPr>
        <w:rPr>
          <w:lang w:val="ru-RU"/>
        </w:rPr>
      </w:pPr>
      <w:r>
        <w:rPr>
          <w:lang w:val="ru-RU"/>
        </w:rPr>
        <w:t>Вы:</w:t>
      </w:r>
    </w:p>
    <w:p w14:paraId="75C3AAB3" w14:textId="77777777" w:rsidR="008A15C8" w:rsidRPr="008A15C8" w:rsidRDefault="008A15C8" w:rsidP="008A15C8">
      <w:pPr>
        <w:rPr>
          <w:lang w:val="ru-RU"/>
        </w:rPr>
      </w:pPr>
      <w:r>
        <w:rPr>
          <w:lang w:val="ru-RU"/>
        </w:rPr>
        <w:lastRenderedPageBreak/>
        <w:t>"Хорошо. Останьтесь вниманием там и посмотрите, что происходит с этим ощущением."</w:t>
      </w:r>
    </w:p>
    <w:p w14:paraId="6E7893BB" w14:textId="77777777" w:rsidR="008A15C8" w:rsidRPr="008A15C8" w:rsidRDefault="008A15C8" w:rsidP="008A15C8">
      <w:pPr>
        <w:rPr>
          <w:lang w:val="ru-RU"/>
        </w:rPr>
      </w:pPr>
      <w:r>
        <w:rPr>
          <w:lang w:val="ru-RU"/>
        </w:rPr>
        <w:t>Теперь это уже воздействие.</w:t>
      </w:r>
    </w:p>
    <w:p w14:paraId="22C84CC5" w14:textId="77777777" w:rsidR="008A15C8" w:rsidRPr="008A15C8" w:rsidRDefault="008A15C8" w:rsidP="008A15C8">
      <w:pPr>
        <w:rPr>
          <w:lang w:val="ru-RU"/>
        </w:rPr>
      </w:pPr>
      <w:r>
        <w:rPr>
          <w:lang w:val="ru-RU"/>
        </w:rPr>
        <w:t>Почему?</w:t>
      </w:r>
    </w:p>
    <w:p w14:paraId="7935E154" w14:textId="77777777" w:rsidR="008A15C8" w:rsidRPr="008A15C8" w:rsidRDefault="008A15C8" w:rsidP="008A15C8">
      <w:pPr>
        <w:rPr>
          <w:lang w:val="ru-RU"/>
        </w:rPr>
      </w:pPr>
      <w:r>
        <w:rPr>
          <w:lang w:val="ru-RU"/>
        </w:rPr>
        <w:t>Потому что вы знаете, что именно наблюдать.</w:t>
      </w:r>
    </w:p>
    <w:p w14:paraId="23124376" w14:textId="77777777" w:rsidR="008A15C8" w:rsidRPr="008A15C8" w:rsidRDefault="00000000" w:rsidP="008A15C8">
      <w:r>
        <w:pict w14:anchorId="518E08D2">
          <v:rect id="_x0000_i1678" style="width:0;height:1.5pt" o:hralign="center" o:hrstd="t" o:hr="t" fillcolor="#a0a0a0" stroked="f"/>
        </w:pict>
      </w:r>
    </w:p>
    <w:p w14:paraId="0EB2C7BC" w14:textId="77777777" w:rsidR="008A15C8" w:rsidRPr="008A15C8" w:rsidRDefault="008A15C8" w:rsidP="008A15C8">
      <w:pPr>
        <w:rPr>
          <w:b/>
          <w:bCs/>
          <w:lang w:val="ru-RU"/>
        </w:rPr>
      </w:pPr>
      <w:r>
        <w:rPr>
          <w:b/>
          <w:bCs/>
          <w:lang w:val="ru-RU"/>
        </w:rPr>
        <w:t>29. Цепочка "воздействие - проверка"</w:t>
      </w:r>
    </w:p>
    <w:p w14:paraId="7BA51DCF" w14:textId="77777777" w:rsidR="008A15C8" w:rsidRPr="008A15C8" w:rsidRDefault="008A15C8" w:rsidP="008A15C8">
      <w:pPr>
        <w:rPr>
          <w:lang w:val="ru-RU"/>
        </w:rPr>
      </w:pPr>
      <w:r>
        <w:rPr>
          <w:lang w:val="ru-RU"/>
        </w:rPr>
        <w:t>Гипнолог:</w:t>
      </w:r>
    </w:p>
    <w:p w14:paraId="087575FB" w14:textId="77777777" w:rsidR="008A15C8" w:rsidRPr="008A15C8" w:rsidRDefault="008A15C8" w:rsidP="008A15C8">
      <w:pPr>
        <w:rPr>
          <w:lang w:val="ru-RU"/>
        </w:rPr>
      </w:pPr>
      <w:r>
        <w:rPr>
          <w:lang w:val="ru-RU"/>
        </w:rPr>
        <w:t>"Останьтесь вниманием в этой области и просто наблюдайте несколько секунд."</w:t>
      </w:r>
    </w:p>
    <w:p w14:paraId="1D3BC154" w14:textId="77777777" w:rsidR="008A15C8" w:rsidRPr="008A15C8" w:rsidRDefault="008A15C8" w:rsidP="008A15C8">
      <w:pPr>
        <w:rPr>
          <w:lang w:val="ru-RU"/>
        </w:rPr>
      </w:pPr>
      <w:r>
        <w:rPr>
          <w:lang w:val="ru-RU"/>
        </w:rPr>
        <w:t>Пауза.</w:t>
      </w:r>
    </w:p>
    <w:p w14:paraId="18746E43" w14:textId="77777777" w:rsidR="008A15C8" w:rsidRPr="008A15C8" w:rsidRDefault="008A15C8" w:rsidP="008A15C8">
      <w:pPr>
        <w:rPr>
          <w:lang w:val="ru-RU"/>
        </w:rPr>
      </w:pPr>
      <w:r>
        <w:rPr>
          <w:lang w:val="ru-RU"/>
        </w:rPr>
        <w:t>"Что изменилось?"</w:t>
      </w:r>
    </w:p>
    <w:p w14:paraId="45B6C367" w14:textId="77777777" w:rsidR="008A15C8" w:rsidRPr="008A15C8" w:rsidRDefault="008A15C8" w:rsidP="008A15C8">
      <w:pPr>
        <w:rPr>
          <w:lang w:val="ru-RU"/>
        </w:rPr>
      </w:pPr>
      <w:r>
        <w:rPr>
          <w:lang w:val="ru-RU"/>
        </w:rPr>
        <w:t>Клиент:</w:t>
      </w:r>
    </w:p>
    <w:p w14:paraId="0F730FB3" w14:textId="77777777" w:rsidR="008A15C8" w:rsidRPr="008A15C8" w:rsidRDefault="008A15C8" w:rsidP="008A15C8">
      <w:pPr>
        <w:rPr>
          <w:lang w:val="ru-RU"/>
        </w:rPr>
      </w:pPr>
      <w:r>
        <w:rPr>
          <w:lang w:val="ru-RU"/>
        </w:rPr>
        <w:t>"Стало теплее."</w:t>
      </w:r>
    </w:p>
    <w:p w14:paraId="4C2E123B" w14:textId="77777777" w:rsidR="008A15C8" w:rsidRPr="008A15C8" w:rsidRDefault="008A15C8" w:rsidP="008A15C8">
      <w:pPr>
        <w:rPr>
          <w:lang w:val="ru-RU"/>
        </w:rPr>
      </w:pPr>
      <w:r>
        <w:rPr>
          <w:lang w:val="ru-RU"/>
        </w:rPr>
        <w:t>Теперь следующая фраза:</w:t>
      </w:r>
    </w:p>
    <w:p w14:paraId="1E7E30DC" w14:textId="77777777" w:rsidR="008A15C8" w:rsidRPr="008A15C8" w:rsidRDefault="008A15C8" w:rsidP="008A15C8">
      <w:pPr>
        <w:rPr>
          <w:lang w:val="ru-RU"/>
        </w:rPr>
      </w:pPr>
      <w:r>
        <w:rPr>
          <w:lang w:val="ru-RU"/>
        </w:rPr>
        <w:t>"Что происходит с самим напряжением?"</w:t>
      </w:r>
    </w:p>
    <w:p w14:paraId="6A253013" w14:textId="77777777" w:rsidR="008A15C8" w:rsidRPr="008A15C8" w:rsidRDefault="008A15C8" w:rsidP="008A15C8">
      <w:pPr>
        <w:rPr>
          <w:lang w:val="ru-RU"/>
        </w:rPr>
      </w:pPr>
      <w:r>
        <w:rPr>
          <w:lang w:val="ru-RU"/>
        </w:rPr>
        <w:t>Клиент:</w:t>
      </w:r>
    </w:p>
    <w:p w14:paraId="2FB24609" w14:textId="77777777" w:rsidR="008A15C8" w:rsidRPr="008A15C8" w:rsidRDefault="008A15C8" w:rsidP="008A15C8">
      <w:pPr>
        <w:rPr>
          <w:lang w:val="ru-RU"/>
        </w:rPr>
      </w:pPr>
      <w:r>
        <w:rPr>
          <w:lang w:val="ru-RU"/>
        </w:rPr>
        <w:t>"Оно немного уменьшилось."</w:t>
      </w:r>
    </w:p>
    <w:p w14:paraId="653587C8" w14:textId="77777777" w:rsidR="008A15C8" w:rsidRPr="008A15C8" w:rsidRDefault="008A15C8" w:rsidP="008A15C8">
      <w:pPr>
        <w:rPr>
          <w:lang w:val="ru-RU"/>
        </w:rPr>
      </w:pPr>
      <w:r>
        <w:rPr>
          <w:lang w:val="ru-RU"/>
        </w:rPr>
        <w:t>Теперь:</w:t>
      </w:r>
    </w:p>
    <w:p w14:paraId="51A6EC8E" w14:textId="77777777" w:rsidR="008A15C8" w:rsidRPr="008A15C8" w:rsidRDefault="008A15C8" w:rsidP="008A15C8">
      <w:pPr>
        <w:rPr>
          <w:lang w:val="ru-RU"/>
        </w:rPr>
      </w:pPr>
      <w:r>
        <w:rPr>
          <w:lang w:val="ru-RU"/>
        </w:rPr>
        <w:t>"Заметьте это изменение."</w:t>
      </w:r>
    </w:p>
    <w:p w14:paraId="0BCDE8D1" w14:textId="77777777" w:rsidR="008A15C8" w:rsidRPr="008A15C8" w:rsidRDefault="008A15C8" w:rsidP="008A15C8">
      <w:pPr>
        <w:rPr>
          <w:lang w:val="ru-RU"/>
        </w:rPr>
      </w:pPr>
      <w:r>
        <w:rPr>
          <w:lang w:val="ru-RU"/>
        </w:rPr>
        <w:t>Вот так строится работа.</w:t>
      </w:r>
    </w:p>
    <w:p w14:paraId="75695C9C" w14:textId="77777777" w:rsidR="008A15C8" w:rsidRPr="008A15C8" w:rsidRDefault="00000000" w:rsidP="008A15C8">
      <w:r>
        <w:pict w14:anchorId="50F54092">
          <v:rect id="_x0000_i1679" style="width:0;height:1.5pt" o:hralign="center" o:hrstd="t" o:hr="t" fillcolor="#a0a0a0" stroked="f"/>
        </w:pict>
      </w:r>
    </w:p>
    <w:p w14:paraId="6612BFD6" w14:textId="77777777" w:rsidR="008A15C8" w:rsidRPr="008A15C8" w:rsidRDefault="008A15C8" w:rsidP="008A15C8">
      <w:pPr>
        <w:rPr>
          <w:b/>
          <w:bCs/>
          <w:lang w:val="ru-RU"/>
        </w:rPr>
      </w:pPr>
      <w:r>
        <w:rPr>
          <w:b/>
          <w:bCs/>
          <w:lang w:val="ru-RU"/>
        </w:rPr>
        <w:t>30. Не перескакивайте к новому воздействию слишком быстро</w:t>
      </w:r>
    </w:p>
    <w:p w14:paraId="7856559F" w14:textId="77777777" w:rsidR="008A15C8" w:rsidRPr="008A15C8" w:rsidRDefault="008A15C8" w:rsidP="008A15C8">
      <w:pPr>
        <w:rPr>
          <w:lang w:val="ru-RU"/>
        </w:rPr>
      </w:pPr>
      <w:r>
        <w:rPr>
          <w:lang w:val="ru-RU"/>
        </w:rPr>
        <w:t>Получили изменение?</w:t>
      </w:r>
    </w:p>
    <w:p w14:paraId="231FAFA5" w14:textId="77777777" w:rsidR="008A15C8" w:rsidRPr="008A15C8" w:rsidRDefault="008A15C8" w:rsidP="008A15C8">
      <w:pPr>
        <w:rPr>
          <w:lang w:val="ru-RU"/>
        </w:rPr>
      </w:pPr>
      <w:r>
        <w:rPr>
          <w:lang w:val="ru-RU"/>
        </w:rPr>
        <w:t>Сначала зафиксируйте его.</w:t>
      </w:r>
    </w:p>
    <w:p w14:paraId="11A22296" w14:textId="77777777" w:rsidR="008A15C8" w:rsidRPr="008A15C8" w:rsidRDefault="008A15C8" w:rsidP="008A15C8">
      <w:pPr>
        <w:rPr>
          <w:lang w:val="ru-RU"/>
        </w:rPr>
      </w:pPr>
      <w:r>
        <w:rPr>
          <w:lang w:val="ru-RU"/>
        </w:rPr>
        <w:t>Если вы сразу говорите:</w:t>
      </w:r>
    </w:p>
    <w:p w14:paraId="14159F93" w14:textId="77777777" w:rsidR="008A15C8" w:rsidRPr="008A15C8" w:rsidRDefault="008A15C8" w:rsidP="008A15C8">
      <w:pPr>
        <w:rPr>
          <w:lang w:val="ru-RU"/>
        </w:rPr>
      </w:pPr>
      <w:r>
        <w:rPr>
          <w:lang w:val="ru-RU"/>
        </w:rPr>
        <w:t>"А теперь представьте..."</w:t>
      </w:r>
    </w:p>
    <w:p w14:paraId="1C977E08" w14:textId="77777777" w:rsidR="008A15C8" w:rsidRPr="008A15C8" w:rsidRDefault="008A15C8" w:rsidP="008A15C8">
      <w:pPr>
        <w:rPr>
          <w:lang w:val="ru-RU"/>
        </w:rPr>
      </w:pPr>
      <w:r>
        <w:rPr>
          <w:lang w:val="ru-RU"/>
        </w:rPr>
        <w:lastRenderedPageBreak/>
        <w:t>клиент может не успеть заметить, что произошло.</w:t>
      </w:r>
    </w:p>
    <w:p w14:paraId="7ACAB226" w14:textId="77777777" w:rsidR="008A15C8" w:rsidRPr="008A15C8" w:rsidRDefault="008A15C8" w:rsidP="008A15C8">
      <w:pPr>
        <w:rPr>
          <w:lang w:val="ru-RU"/>
        </w:rPr>
      </w:pPr>
      <w:r>
        <w:rPr>
          <w:lang w:val="ru-RU"/>
        </w:rPr>
        <w:t>Вы потеряете ценную обратную связь.</w:t>
      </w:r>
    </w:p>
    <w:p w14:paraId="4D215351" w14:textId="77777777" w:rsidR="008A15C8" w:rsidRPr="008A15C8" w:rsidRDefault="00000000" w:rsidP="008A15C8">
      <w:r>
        <w:pict w14:anchorId="6BBB0A89">
          <v:rect id="_x0000_i1680" style="width:0;height:1.5pt" o:hralign="center" o:hrstd="t" o:hr="t" fillcolor="#a0a0a0" stroked="f"/>
        </w:pict>
      </w:r>
    </w:p>
    <w:p w14:paraId="1286197A" w14:textId="77777777" w:rsidR="008A15C8" w:rsidRPr="008A15C8" w:rsidRDefault="008A15C8" w:rsidP="008A15C8">
      <w:pPr>
        <w:rPr>
          <w:b/>
          <w:bCs/>
          <w:lang w:val="ru-RU"/>
        </w:rPr>
      </w:pPr>
      <w:r>
        <w:rPr>
          <w:b/>
          <w:bCs/>
          <w:lang w:val="ru-RU"/>
        </w:rPr>
        <w:t>31. Цепочка "не сработало"</w:t>
      </w:r>
    </w:p>
    <w:p w14:paraId="3D8C2900" w14:textId="77777777" w:rsidR="008A15C8" w:rsidRPr="008A15C8" w:rsidRDefault="008A15C8" w:rsidP="008A15C8">
      <w:pPr>
        <w:rPr>
          <w:lang w:val="ru-RU"/>
        </w:rPr>
      </w:pPr>
      <w:r>
        <w:rPr>
          <w:lang w:val="ru-RU"/>
        </w:rPr>
        <w:t>Гипнолог:</w:t>
      </w:r>
    </w:p>
    <w:p w14:paraId="450DAA02" w14:textId="77777777" w:rsidR="008A15C8" w:rsidRPr="008A15C8" w:rsidRDefault="008A15C8" w:rsidP="008A15C8">
      <w:pPr>
        <w:rPr>
          <w:lang w:val="ru-RU"/>
        </w:rPr>
      </w:pPr>
      <w:r>
        <w:rPr>
          <w:lang w:val="ru-RU"/>
        </w:rPr>
        <w:t>"Обратите внимание, как меняется это ощущение."</w:t>
      </w:r>
    </w:p>
    <w:p w14:paraId="383FF3BB" w14:textId="77777777" w:rsidR="008A15C8" w:rsidRPr="008A15C8" w:rsidRDefault="008A15C8" w:rsidP="008A15C8">
      <w:pPr>
        <w:rPr>
          <w:lang w:val="ru-RU"/>
        </w:rPr>
      </w:pPr>
      <w:r>
        <w:rPr>
          <w:lang w:val="ru-RU"/>
        </w:rPr>
        <w:t>Клиент:</w:t>
      </w:r>
    </w:p>
    <w:p w14:paraId="08762115" w14:textId="77777777" w:rsidR="008A15C8" w:rsidRPr="008A15C8" w:rsidRDefault="008A15C8" w:rsidP="008A15C8">
      <w:pPr>
        <w:rPr>
          <w:lang w:val="ru-RU"/>
        </w:rPr>
      </w:pPr>
      <w:r>
        <w:rPr>
          <w:lang w:val="ru-RU"/>
        </w:rPr>
        <w:t>"Никак."</w:t>
      </w:r>
    </w:p>
    <w:p w14:paraId="36DFD56E" w14:textId="77777777" w:rsidR="008A15C8" w:rsidRPr="008A15C8" w:rsidRDefault="008A15C8" w:rsidP="008A15C8">
      <w:pPr>
        <w:rPr>
          <w:lang w:val="ru-RU"/>
        </w:rPr>
      </w:pPr>
      <w:r>
        <w:rPr>
          <w:lang w:val="ru-RU"/>
        </w:rPr>
        <w:t>Не:</w:t>
      </w:r>
    </w:p>
    <w:p w14:paraId="440BBCA5" w14:textId="77777777" w:rsidR="008A15C8" w:rsidRPr="008A15C8" w:rsidRDefault="008A15C8" w:rsidP="008A15C8">
      <w:pPr>
        <w:rPr>
          <w:lang w:val="ru-RU"/>
        </w:rPr>
      </w:pPr>
      <w:r>
        <w:rPr>
          <w:lang w:val="ru-RU"/>
        </w:rPr>
        <w:t>"Попробуйте сильнее."</w:t>
      </w:r>
    </w:p>
    <w:p w14:paraId="1150DE0F" w14:textId="77777777" w:rsidR="008A15C8" w:rsidRPr="008A15C8" w:rsidRDefault="008A15C8" w:rsidP="008A15C8">
      <w:pPr>
        <w:rPr>
          <w:lang w:val="ru-RU"/>
        </w:rPr>
      </w:pPr>
      <w:r>
        <w:rPr>
          <w:lang w:val="ru-RU"/>
        </w:rPr>
        <w:t>А:</w:t>
      </w:r>
    </w:p>
    <w:p w14:paraId="6663B04D" w14:textId="77777777" w:rsidR="008A15C8" w:rsidRPr="008A15C8" w:rsidRDefault="008A15C8" w:rsidP="008A15C8">
      <w:pPr>
        <w:rPr>
          <w:lang w:val="ru-RU"/>
        </w:rPr>
      </w:pPr>
      <w:r>
        <w:rPr>
          <w:lang w:val="ru-RU"/>
        </w:rPr>
        <w:t>"Хорошо. А что происходит с ним, когда вы просто наблюдаете?"</w:t>
      </w:r>
    </w:p>
    <w:p w14:paraId="196F656C" w14:textId="77777777" w:rsidR="008A15C8" w:rsidRPr="008A15C8" w:rsidRDefault="008A15C8" w:rsidP="008A15C8">
      <w:pPr>
        <w:rPr>
          <w:lang w:val="ru-RU"/>
        </w:rPr>
      </w:pPr>
      <w:r>
        <w:rPr>
          <w:lang w:val="ru-RU"/>
        </w:rPr>
        <w:t>Клиент:</w:t>
      </w:r>
    </w:p>
    <w:p w14:paraId="6192A5D7" w14:textId="77777777" w:rsidR="008A15C8" w:rsidRPr="008A15C8" w:rsidRDefault="008A15C8" w:rsidP="008A15C8">
      <w:pPr>
        <w:rPr>
          <w:lang w:val="ru-RU"/>
        </w:rPr>
      </w:pPr>
      <w:r>
        <w:rPr>
          <w:lang w:val="ru-RU"/>
        </w:rPr>
        <w:t>"Оно такое же."</w:t>
      </w:r>
    </w:p>
    <w:p w14:paraId="51F11F7E" w14:textId="77777777" w:rsidR="008A15C8" w:rsidRPr="008A15C8" w:rsidRDefault="008A15C8" w:rsidP="008A15C8">
      <w:pPr>
        <w:rPr>
          <w:lang w:val="ru-RU"/>
        </w:rPr>
      </w:pPr>
      <w:r>
        <w:rPr>
          <w:lang w:val="ru-RU"/>
        </w:rPr>
        <w:t>Тогда:</w:t>
      </w:r>
    </w:p>
    <w:p w14:paraId="2A51FE50" w14:textId="77777777" w:rsidR="008A15C8" w:rsidRPr="008A15C8" w:rsidRDefault="008A15C8" w:rsidP="008A15C8">
      <w:pPr>
        <w:rPr>
          <w:lang w:val="ru-RU"/>
        </w:rPr>
      </w:pPr>
      <w:r>
        <w:rPr>
          <w:lang w:val="ru-RU"/>
        </w:rPr>
        <w:t>"А что происходит с вами, когда вы понимаете, что оно не меняется?"</w:t>
      </w:r>
    </w:p>
    <w:p w14:paraId="26961F3A" w14:textId="77777777" w:rsidR="008A15C8" w:rsidRPr="008A15C8" w:rsidRDefault="008A15C8" w:rsidP="008A15C8">
      <w:r>
        <w:t>Теперь появился новый материал.</w:t>
      </w:r>
    </w:p>
    <w:p w14:paraId="6838B794" w14:textId="77777777" w:rsidR="008A15C8" w:rsidRPr="008A15C8" w:rsidRDefault="00000000" w:rsidP="008A15C8">
      <w:r>
        <w:pict w14:anchorId="01902063">
          <v:rect id="_x0000_i1681" style="width:0;height:1.5pt" o:hralign="center" o:hrstd="t" o:hr="t" fillcolor="#a0a0a0" stroked="f"/>
        </w:pict>
      </w:r>
    </w:p>
    <w:p w14:paraId="62E79BDB" w14:textId="77777777" w:rsidR="008A15C8" w:rsidRPr="008A15C8" w:rsidRDefault="008A15C8" w:rsidP="008A15C8">
      <w:pPr>
        <w:rPr>
          <w:b/>
          <w:bCs/>
          <w:lang w:val="ru-RU"/>
        </w:rPr>
      </w:pPr>
      <w:r>
        <w:rPr>
          <w:b/>
          <w:bCs/>
          <w:lang w:val="ru-RU"/>
        </w:rPr>
        <w:t>32. Иногда неработающая техника даёт работающую информацию</w:t>
      </w:r>
    </w:p>
    <w:p w14:paraId="6A52FA65" w14:textId="77777777" w:rsidR="008A15C8" w:rsidRPr="008A15C8" w:rsidRDefault="008A15C8" w:rsidP="008A15C8">
      <w:pPr>
        <w:rPr>
          <w:lang w:val="ru-RU"/>
        </w:rPr>
      </w:pPr>
      <w:r>
        <w:rPr>
          <w:lang w:val="ru-RU"/>
        </w:rPr>
        <w:t>Это очень важно.</w:t>
      </w:r>
    </w:p>
    <w:p w14:paraId="0C5CECBB" w14:textId="77777777" w:rsidR="008A15C8" w:rsidRPr="008A15C8" w:rsidRDefault="008A15C8" w:rsidP="008A15C8">
      <w:pPr>
        <w:rPr>
          <w:lang w:val="ru-RU"/>
        </w:rPr>
      </w:pPr>
      <w:r>
        <w:rPr>
          <w:lang w:val="ru-RU"/>
        </w:rPr>
        <w:t>Если техника не изменила ощущение, это не обязательно означает:</w:t>
      </w:r>
    </w:p>
    <w:p w14:paraId="63F274F5" w14:textId="77777777" w:rsidR="008A15C8" w:rsidRPr="008A15C8" w:rsidRDefault="008A15C8" w:rsidP="008A15C8">
      <w:pPr>
        <w:rPr>
          <w:lang w:val="ru-RU"/>
        </w:rPr>
      </w:pPr>
      <w:r>
        <w:rPr>
          <w:b/>
          <w:bCs/>
          <w:lang w:val="ru-RU"/>
        </w:rPr>
        <w:t>"гипноз не работает".</w:t>
      </w:r>
    </w:p>
    <w:p w14:paraId="677DCF97" w14:textId="77777777" w:rsidR="008A15C8" w:rsidRPr="008A15C8" w:rsidRDefault="008A15C8" w:rsidP="008A15C8">
      <w:pPr>
        <w:rPr>
          <w:lang w:val="ru-RU"/>
        </w:rPr>
      </w:pPr>
      <w:r>
        <w:rPr>
          <w:lang w:val="ru-RU"/>
        </w:rPr>
        <w:t>Это может означать:</w:t>
      </w:r>
    </w:p>
    <w:p w14:paraId="6091C5F8" w14:textId="77777777" w:rsidR="008A15C8" w:rsidRPr="008A15C8" w:rsidRDefault="008A15C8" w:rsidP="008A15C8">
      <w:pPr>
        <w:rPr>
          <w:lang w:val="ru-RU"/>
        </w:rPr>
      </w:pPr>
      <w:r>
        <w:rPr>
          <w:b/>
          <w:bCs/>
          <w:lang w:val="ru-RU"/>
        </w:rPr>
        <w:t>"мы работаем не с тем участком".</w:t>
      </w:r>
    </w:p>
    <w:p w14:paraId="5364AD6F" w14:textId="77777777" w:rsidR="008A15C8" w:rsidRPr="008A15C8" w:rsidRDefault="008A15C8" w:rsidP="008A15C8">
      <w:pPr>
        <w:rPr>
          <w:lang w:val="ru-RU"/>
        </w:rPr>
      </w:pPr>
      <w:r>
        <w:rPr>
          <w:lang w:val="ru-RU"/>
        </w:rPr>
        <w:t>Или:</w:t>
      </w:r>
    </w:p>
    <w:p w14:paraId="585E5C35" w14:textId="77777777" w:rsidR="008A15C8" w:rsidRPr="008A15C8" w:rsidRDefault="008A15C8" w:rsidP="008A15C8">
      <w:pPr>
        <w:rPr>
          <w:lang w:val="ru-RU"/>
        </w:rPr>
      </w:pPr>
      <w:r>
        <w:rPr>
          <w:b/>
          <w:bCs/>
          <w:lang w:val="ru-RU"/>
        </w:rPr>
        <w:t>"клиент пытается слишком сильно контролировать процесс".</w:t>
      </w:r>
    </w:p>
    <w:p w14:paraId="370431C6" w14:textId="77777777" w:rsidR="008A15C8" w:rsidRPr="008A15C8" w:rsidRDefault="008A15C8" w:rsidP="008A15C8">
      <w:pPr>
        <w:rPr>
          <w:lang w:val="ru-RU"/>
        </w:rPr>
      </w:pPr>
      <w:r>
        <w:rPr>
          <w:lang w:val="ru-RU"/>
        </w:rPr>
        <w:lastRenderedPageBreak/>
        <w:t>Или:</w:t>
      </w:r>
    </w:p>
    <w:p w14:paraId="36F64E93" w14:textId="77777777" w:rsidR="008A15C8" w:rsidRPr="008A15C8" w:rsidRDefault="008A15C8" w:rsidP="008A15C8">
      <w:pPr>
        <w:rPr>
          <w:lang w:val="ru-RU"/>
        </w:rPr>
      </w:pPr>
      <w:r>
        <w:rPr>
          <w:b/>
          <w:bCs/>
          <w:lang w:val="ru-RU"/>
        </w:rPr>
        <w:t>"требуется другой способ обращения с опытом".</w:t>
      </w:r>
    </w:p>
    <w:p w14:paraId="2231287C" w14:textId="77777777" w:rsidR="008A15C8" w:rsidRPr="008A15C8" w:rsidRDefault="008A15C8" w:rsidP="008A15C8">
      <w:r>
        <w:t>Поэтому сначала анализируем.</w:t>
      </w:r>
    </w:p>
    <w:p w14:paraId="52EAD0AC" w14:textId="77777777" w:rsidR="008A15C8" w:rsidRPr="008A15C8" w:rsidRDefault="00000000" w:rsidP="008A15C8">
      <w:r>
        <w:pict w14:anchorId="113717C3">
          <v:rect id="_x0000_i1682" style="width:0;height:1.5pt" o:hralign="center" o:hrstd="t" o:hr="t" fillcolor="#a0a0a0" stroked="f"/>
        </w:pict>
      </w:r>
    </w:p>
    <w:p w14:paraId="15543619" w14:textId="77777777" w:rsidR="008A15C8" w:rsidRPr="008A15C8" w:rsidRDefault="008A15C8" w:rsidP="008A15C8">
      <w:pPr>
        <w:rPr>
          <w:b/>
          <w:bCs/>
          <w:lang w:val="ru-RU"/>
        </w:rPr>
      </w:pPr>
      <w:r>
        <w:rPr>
          <w:b/>
          <w:bCs/>
          <w:lang w:val="ru-RU"/>
        </w:rPr>
        <w:t>33. Цепочка при сопротивлении</w:t>
      </w:r>
    </w:p>
    <w:p w14:paraId="5AAC07DD" w14:textId="77777777" w:rsidR="008A15C8" w:rsidRPr="008A15C8" w:rsidRDefault="008A15C8" w:rsidP="008A15C8">
      <w:pPr>
        <w:rPr>
          <w:lang w:val="ru-RU"/>
        </w:rPr>
      </w:pPr>
      <w:r>
        <w:rPr>
          <w:lang w:val="ru-RU"/>
        </w:rPr>
        <w:t>Клиент:</w:t>
      </w:r>
    </w:p>
    <w:p w14:paraId="14B69EA0" w14:textId="77777777" w:rsidR="008A15C8" w:rsidRPr="008A15C8" w:rsidRDefault="008A15C8" w:rsidP="008A15C8">
      <w:pPr>
        <w:rPr>
          <w:lang w:val="ru-RU"/>
        </w:rPr>
      </w:pPr>
      <w:r>
        <w:rPr>
          <w:lang w:val="ru-RU"/>
        </w:rPr>
        <w:t>"Я не хочу это делать."</w:t>
      </w:r>
    </w:p>
    <w:p w14:paraId="3CF024D6" w14:textId="77777777" w:rsidR="008A15C8" w:rsidRPr="008A15C8" w:rsidRDefault="008A15C8" w:rsidP="008A15C8">
      <w:pPr>
        <w:rPr>
          <w:lang w:val="ru-RU"/>
        </w:rPr>
      </w:pPr>
      <w:r>
        <w:rPr>
          <w:lang w:val="ru-RU"/>
        </w:rPr>
        <w:t>Гипнолог:</w:t>
      </w:r>
    </w:p>
    <w:p w14:paraId="63C1EEDF" w14:textId="77777777" w:rsidR="008A15C8" w:rsidRPr="008A15C8" w:rsidRDefault="008A15C8" w:rsidP="008A15C8">
      <w:pPr>
        <w:rPr>
          <w:lang w:val="ru-RU"/>
        </w:rPr>
      </w:pPr>
      <w:r>
        <w:rPr>
          <w:lang w:val="ru-RU"/>
        </w:rPr>
        <w:t>"Что именно вам сейчас не хочется делать?"</w:t>
      </w:r>
    </w:p>
    <w:p w14:paraId="21F5C5A4" w14:textId="77777777" w:rsidR="008A15C8" w:rsidRPr="008A15C8" w:rsidRDefault="008A15C8" w:rsidP="008A15C8">
      <w:pPr>
        <w:rPr>
          <w:lang w:val="ru-RU"/>
        </w:rPr>
      </w:pPr>
      <w:r>
        <w:rPr>
          <w:lang w:val="ru-RU"/>
        </w:rPr>
        <w:t>Клиент:</w:t>
      </w:r>
    </w:p>
    <w:p w14:paraId="6CABFC3E" w14:textId="77777777" w:rsidR="008A15C8" w:rsidRPr="008A15C8" w:rsidRDefault="008A15C8" w:rsidP="008A15C8">
      <w:pPr>
        <w:rPr>
          <w:lang w:val="ru-RU"/>
        </w:rPr>
      </w:pPr>
      <w:r>
        <w:rPr>
          <w:lang w:val="ru-RU"/>
        </w:rPr>
        <w:t>"Закрывать глаза."</w:t>
      </w:r>
    </w:p>
    <w:p w14:paraId="1CF8C44C" w14:textId="77777777" w:rsidR="008A15C8" w:rsidRPr="008A15C8" w:rsidRDefault="008A15C8" w:rsidP="008A15C8">
      <w:pPr>
        <w:rPr>
          <w:lang w:val="ru-RU"/>
        </w:rPr>
      </w:pPr>
      <w:r>
        <w:rPr>
          <w:lang w:val="ru-RU"/>
        </w:rPr>
        <w:t>Гипнолог:</w:t>
      </w:r>
    </w:p>
    <w:p w14:paraId="0E8F4F22" w14:textId="77777777" w:rsidR="008A15C8" w:rsidRPr="008A15C8" w:rsidRDefault="008A15C8" w:rsidP="008A15C8">
      <w:pPr>
        <w:rPr>
          <w:lang w:val="ru-RU"/>
        </w:rPr>
      </w:pPr>
      <w:r>
        <w:rPr>
          <w:lang w:val="ru-RU"/>
        </w:rPr>
        <w:t>"Хорошо. Тогда пока не закрывайте."</w:t>
      </w:r>
    </w:p>
    <w:p w14:paraId="2ADB95AF" w14:textId="77777777" w:rsidR="008A15C8" w:rsidRPr="008A15C8" w:rsidRDefault="008A15C8" w:rsidP="008A15C8">
      <w:pPr>
        <w:rPr>
          <w:lang w:val="ru-RU"/>
        </w:rPr>
      </w:pPr>
      <w:r>
        <w:rPr>
          <w:lang w:val="ru-RU"/>
        </w:rPr>
        <w:t>Пауза.</w:t>
      </w:r>
    </w:p>
    <w:p w14:paraId="450A153E" w14:textId="77777777" w:rsidR="008A15C8" w:rsidRPr="008A15C8" w:rsidRDefault="008A15C8" w:rsidP="008A15C8">
      <w:pPr>
        <w:rPr>
          <w:lang w:val="ru-RU"/>
        </w:rPr>
      </w:pPr>
      <w:r>
        <w:rPr>
          <w:lang w:val="ru-RU"/>
        </w:rPr>
        <w:t>"Что вы замечаете, когда продолжаете смотреть?"</w:t>
      </w:r>
    </w:p>
    <w:p w14:paraId="2EDDCDFB" w14:textId="77777777" w:rsidR="008A15C8" w:rsidRPr="008A15C8" w:rsidRDefault="008A15C8" w:rsidP="008A15C8">
      <w:pPr>
        <w:rPr>
          <w:lang w:val="ru-RU"/>
        </w:rPr>
      </w:pPr>
      <w:r>
        <w:rPr>
          <w:lang w:val="ru-RU"/>
        </w:rPr>
        <w:t>Обратите внимание.</w:t>
      </w:r>
    </w:p>
    <w:p w14:paraId="0E33E396" w14:textId="77777777" w:rsidR="008A15C8" w:rsidRPr="008A15C8" w:rsidRDefault="008A15C8" w:rsidP="008A15C8">
      <w:pPr>
        <w:rPr>
          <w:lang w:val="ru-RU"/>
        </w:rPr>
      </w:pPr>
      <w:r>
        <w:rPr>
          <w:lang w:val="ru-RU"/>
        </w:rPr>
        <w:t>Гипнолог не вступил в борьбу.</w:t>
      </w:r>
    </w:p>
    <w:p w14:paraId="77AEBD51" w14:textId="77777777" w:rsidR="008A15C8" w:rsidRPr="008A15C8" w:rsidRDefault="008A15C8" w:rsidP="008A15C8">
      <w:r>
        <w:t>Он изменил условие.</w:t>
      </w:r>
    </w:p>
    <w:p w14:paraId="05A1C5BD" w14:textId="77777777" w:rsidR="008A15C8" w:rsidRPr="008A15C8" w:rsidRDefault="00000000" w:rsidP="008A15C8">
      <w:r>
        <w:pict w14:anchorId="09974440">
          <v:rect id="_x0000_i1683" style="width:0;height:1.5pt" o:hralign="center" o:hrstd="t" o:hr="t" fillcolor="#a0a0a0" stroked="f"/>
        </w:pict>
      </w:r>
    </w:p>
    <w:p w14:paraId="2A2B9A22" w14:textId="77777777" w:rsidR="008A15C8" w:rsidRPr="008A15C8" w:rsidRDefault="008A15C8" w:rsidP="008A15C8">
      <w:pPr>
        <w:rPr>
          <w:b/>
          <w:bCs/>
          <w:lang w:val="ru-RU"/>
        </w:rPr>
      </w:pPr>
      <w:r>
        <w:rPr>
          <w:b/>
          <w:bCs/>
          <w:lang w:val="ru-RU"/>
        </w:rPr>
        <w:t>34. Это очень сильная позиция</w:t>
      </w:r>
    </w:p>
    <w:p w14:paraId="65C4E636" w14:textId="77777777" w:rsidR="008A15C8" w:rsidRPr="008A15C8" w:rsidRDefault="008A15C8" w:rsidP="008A15C8">
      <w:pPr>
        <w:rPr>
          <w:lang w:val="ru-RU"/>
        </w:rPr>
      </w:pPr>
      <w:r>
        <w:rPr>
          <w:lang w:val="ru-RU"/>
        </w:rPr>
        <w:t>Когда клиент понимает:</w:t>
      </w:r>
    </w:p>
    <w:p w14:paraId="4DC099FB" w14:textId="77777777" w:rsidR="008A15C8" w:rsidRPr="008A15C8" w:rsidRDefault="008A15C8" w:rsidP="008A15C8">
      <w:pPr>
        <w:rPr>
          <w:lang w:val="ru-RU"/>
        </w:rPr>
      </w:pPr>
      <w:r>
        <w:rPr>
          <w:b/>
          <w:bCs/>
          <w:lang w:val="ru-RU"/>
        </w:rPr>
        <w:t>"Меня не заставляют."</w:t>
      </w:r>
    </w:p>
    <w:p w14:paraId="70E00F64" w14:textId="77777777" w:rsidR="008A15C8" w:rsidRPr="008A15C8" w:rsidRDefault="008A15C8" w:rsidP="008A15C8">
      <w:pPr>
        <w:rPr>
          <w:lang w:val="ru-RU"/>
        </w:rPr>
      </w:pPr>
      <w:r>
        <w:rPr>
          <w:lang w:val="ru-RU"/>
        </w:rPr>
        <w:t>уровень сопротивления может измениться.</w:t>
      </w:r>
    </w:p>
    <w:p w14:paraId="5EBB6E08" w14:textId="77777777" w:rsidR="008A15C8" w:rsidRPr="008A15C8" w:rsidRDefault="008A15C8" w:rsidP="008A15C8">
      <w:pPr>
        <w:rPr>
          <w:lang w:val="ru-RU"/>
        </w:rPr>
      </w:pPr>
      <w:r>
        <w:rPr>
          <w:lang w:val="ru-RU"/>
        </w:rPr>
        <w:t>Но не надо превращать это в манипулятивную игру.</w:t>
      </w:r>
    </w:p>
    <w:p w14:paraId="577908BD" w14:textId="77777777" w:rsidR="008A15C8" w:rsidRPr="008A15C8" w:rsidRDefault="008A15C8" w:rsidP="008A15C8">
      <w:pPr>
        <w:rPr>
          <w:lang w:val="ru-RU"/>
        </w:rPr>
      </w:pPr>
      <w:r>
        <w:rPr>
          <w:lang w:val="ru-RU"/>
        </w:rPr>
        <w:t>Цель не в том, чтобы хитростью заставить человека выполнить инструкцию.</w:t>
      </w:r>
    </w:p>
    <w:p w14:paraId="595120B6" w14:textId="77777777" w:rsidR="008A15C8" w:rsidRPr="008A15C8" w:rsidRDefault="008A15C8" w:rsidP="008A15C8">
      <w:pPr>
        <w:rPr>
          <w:lang w:val="ru-RU"/>
        </w:rPr>
      </w:pPr>
      <w:r>
        <w:rPr>
          <w:lang w:val="ru-RU"/>
        </w:rPr>
        <w:t xml:space="preserve">Цель - понять, </w:t>
      </w:r>
      <w:r>
        <w:rPr>
          <w:b/>
          <w:bCs/>
          <w:lang w:val="ru-RU"/>
        </w:rPr>
        <w:t>что именно мешает сотрудничеству</w:t>
      </w:r>
      <w:r>
        <w:rPr>
          <w:lang w:val="ru-RU"/>
        </w:rPr>
        <w:t>.</w:t>
      </w:r>
    </w:p>
    <w:p w14:paraId="1860CF18" w14:textId="77777777" w:rsidR="008A15C8" w:rsidRPr="008A15C8" w:rsidRDefault="00000000" w:rsidP="008A15C8">
      <w:r>
        <w:lastRenderedPageBreak/>
        <w:pict w14:anchorId="0B21F0E8">
          <v:rect id="_x0000_i1684" style="width:0;height:1.5pt" o:hralign="center" o:hrstd="t" o:hr="t" fillcolor="#a0a0a0" stroked="f"/>
        </w:pict>
      </w:r>
    </w:p>
    <w:p w14:paraId="54F5918D" w14:textId="77777777" w:rsidR="008A15C8" w:rsidRPr="008A15C8" w:rsidRDefault="008A15C8" w:rsidP="008A15C8">
      <w:pPr>
        <w:rPr>
          <w:b/>
          <w:bCs/>
          <w:lang w:val="ru-RU"/>
        </w:rPr>
      </w:pPr>
      <w:r>
        <w:rPr>
          <w:b/>
          <w:bCs/>
          <w:lang w:val="ru-RU"/>
        </w:rPr>
        <w:t>35. Если клиент перестал следовать</w:t>
      </w:r>
    </w:p>
    <w:p w14:paraId="6BDDB326" w14:textId="77777777" w:rsidR="008A15C8" w:rsidRPr="008A15C8" w:rsidRDefault="008A15C8" w:rsidP="008A15C8">
      <w:pPr>
        <w:rPr>
          <w:lang w:val="ru-RU"/>
        </w:rPr>
      </w:pPr>
      <w:r>
        <w:rPr>
          <w:lang w:val="ru-RU"/>
        </w:rPr>
        <w:t>Клиент сначала выполнял инструкции, потом перестал.</w:t>
      </w:r>
    </w:p>
    <w:p w14:paraId="332EAC58" w14:textId="77777777" w:rsidR="008A15C8" w:rsidRPr="008A15C8" w:rsidRDefault="008A15C8" w:rsidP="008A15C8">
      <w:pPr>
        <w:rPr>
          <w:lang w:val="ru-RU"/>
        </w:rPr>
      </w:pPr>
      <w:r>
        <w:rPr>
          <w:lang w:val="ru-RU"/>
        </w:rPr>
        <w:t>Не надо сразу:</w:t>
      </w:r>
    </w:p>
    <w:p w14:paraId="20968968" w14:textId="77777777" w:rsidR="008A15C8" w:rsidRPr="008A15C8" w:rsidRDefault="008A15C8" w:rsidP="008A15C8">
      <w:pPr>
        <w:rPr>
          <w:lang w:val="ru-RU"/>
        </w:rPr>
      </w:pPr>
      <w:r>
        <w:rPr>
          <w:lang w:val="ru-RU"/>
        </w:rPr>
        <w:t>"Почему вы перестали меня слушать?"</w:t>
      </w:r>
    </w:p>
    <w:p w14:paraId="4A2221AA" w14:textId="77777777" w:rsidR="008A15C8" w:rsidRPr="008A15C8" w:rsidRDefault="008A15C8" w:rsidP="008A15C8">
      <w:pPr>
        <w:rPr>
          <w:lang w:val="ru-RU"/>
        </w:rPr>
      </w:pPr>
      <w:r>
        <w:rPr>
          <w:lang w:val="ru-RU"/>
        </w:rPr>
        <w:t>Лучше:</w:t>
      </w:r>
    </w:p>
    <w:p w14:paraId="1A724A28" w14:textId="77777777" w:rsidR="008A15C8" w:rsidRPr="008A15C8" w:rsidRDefault="008A15C8" w:rsidP="008A15C8">
      <w:pPr>
        <w:rPr>
          <w:lang w:val="ru-RU"/>
        </w:rPr>
      </w:pPr>
      <w:r>
        <w:rPr>
          <w:lang w:val="ru-RU"/>
        </w:rPr>
        <w:t>"Что сейчас изменилось?"</w:t>
      </w:r>
    </w:p>
    <w:p w14:paraId="2D939A61" w14:textId="77777777" w:rsidR="008A15C8" w:rsidRPr="008A15C8" w:rsidRDefault="008A15C8" w:rsidP="008A15C8">
      <w:pPr>
        <w:rPr>
          <w:lang w:val="ru-RU"/>
        </w:rPr>
      </w:pPr>
      <w:r>
        <w:rPr>
          <w:lang w:val="ru-RU"/>
        </w:rPr>
        <w:t>Клиент:</w:t>
      </w:r>
    </w:p>
    <w:p w14:paraId="12963769" w14:textId="77777777" w:rsidR="008A15C8" w:rsidRPr="008A15C8" w:rsidRDefault="008A15C8" w:rsidP="008A15C8">
      <w:pPr>
        <w:rPr>
          <w:lang w:val="ru-RU"/>
        </w:rPr>
      </w:pPr>
      <w:r>
        <w:rPr>
          <w:lang w:val="ru-RU"/>
        </w:rPr>
        <w:t>"Я начал думать о другом."</w:t>
      </w:r>
    </w:p>
    <w:p w14:paraId="27D86527" w14:textId="77777777" w:rsidR="008A15C8" w:rsidRPr="008A15C8" w:rsidRDefault="008A15C8" w:rsidP="008A15C8">
      <w:pPr>
        <w:rPr>
          <w:lang w:val="ru-RU"/>
        </w:rPr>
      </w:pPr>
      <w:r>
        <w:rPr>
          <w:lang w:val="ru-RU"/>
        </w:rPr>
        <w:t>Следующий вопрос:</w:t>
      </w:r>
    </w:p>
    <w:p w14:paraId="33AD50E0" w14:textId="77777777" w:rsidR="008A15C8" w:rsidRPr="008A15C8" w:rsidRDefault="008A15C8" w:rsidP="008A15C8">
      <w:pPr>
        <w:rPr>
          <w:lang w:val="ru-RU"/>
        </w:rPr>
      </w:pPr>
      <w:r>
        <w:rPr>
          <w:lang w:val="ru-RU"/>
        </w:rPr>
        <w:t>"О чём?"</w:t>
      </w:r>
    </w:p>
    <w:p w14:paraId="1B0474B3" w14:textId="77777777" w:rsidR="008A15C8" w:rsidRPr="008A15C8" w:rsidRDefault="008A15C8" w:rsidP="008A15C8">
      <w:pPr>
        <w:rPr>
          <w:lang w:val="ru-RU"/>
        </w:rPr>
      </w:pPr>
      <w:r>
        <w:rPr>
          <w:lang w:val="ru-RU"/>
        </w:rPr>
        <w:t>Теперь вы знаете, куда ушло внимание.</w:t>
      </w:r>
    </w:p>
    <w:p w14:paraId="14FDA9E8" w14:textId="77777777" w:rsidR="008A15C8" w:rsidRPr="008A15C8" w:rsidRDefault="008A15C8" w:rsidP="008A15C8">
      <w:pPr>
        <w:rPr>
          <w:lang w:val="ru-RU"/>
        </w:rPr>
      </w:pPr>
      <w:r>
        <w:rPr>
          <w:lang w:val="ru-RU"/>
        </w:rPr>
        <w:t>Можно решить:</w:t>
      </w:r>
    </w:p>
    <w:p w14:paraId="626BE991" w14:textId="77777777" w:rsidR="008A15C8" w:rsidRPr="008A15C8" w:rsidRDefault="008A15C8" w:rsidP="008A15C8">
      <w:pPr>
        <w:rPr>
          <w:lang w:val="ru-RU"/>
        </w:rPr>
      </w:pPr>
      <w:r>
        <w:rPr>
          <w:lang w:val="ru-RU"/>
        </w:rPr>
        <w:t>вернуть внимание;</w:t>
      </w:r>
    </w:p>
    <w:p w14:paraId="60EC5A08" w14:textId="77777777" w:rsidR="008A15C8" w:rsidRPr="008A15C8" w:rsidRDefault="008A15C8" w:rsidP="008A15C8">
      <w:pPr>
        <w:rPr>
          <w:lang w:val="ru-RU"/>
        </w:rPr>
      </w:pPr>
      <w:r>
        <w:rPr>
          <w:lang w:val="ru-RU"/>
        </w:rPr>
        <w:t>использовать новую тему;</w:t>
      </w:r>
    </w:p>
    <w:p w14:paraId="6646D67F" w14:textId="77777777" w:rsidR="008A15C8" w:rsidRPr="008A15C8" w:rsidRDefault="008A15C8" w:rsidP="008A15C8">
      <w:r>
        <w:t>дать паузу;</w:t>
      </w:r>
    </w:p>
    <w:p w14:paraId="469FAE10" w14:textId="77777777" w:rsidR="008A15C8" w:rsidRPr="008A15C8" w:rsidRDefault="008A15C8" w:rsidP="008A15C8">
      <w:r>
        <w:t>изменить задачу.</w:t>
      </w:r>
    </w:p>
    <w:p w14:paraId="76E5732D" w14:textId="77777777" w:rsidR="008A15C8" w:rsidRPr="008A15C8" w:rsidRDefault="00000000" w:rsidP="008A15C8">
      <w:r>
        <w:pict w14:anchorId="30239F1B">
          <v:rect id="_x0000_i1685" style="width:0;height:1.5pt" o:hralign="center" o:hrstd="t" o:hr="t" fillcolor="#a0a0a0" stroked="f"/>
        </w:pict>
      </w:r>
    </w:p>
    <w:p w14:paraId="5B807D9B" w14:textId="77777777" w:rsidR="008A15C8" w:rsidRPr="008A15C8" w:rsidRDefault="008A15C8" w:rsidP="008A15C8">
      <w:pPr>
        <w:rPr>
          <w:b/>
          <w:bCs/>
          <w:lang w:val="ru-RU"/>
        </w:rPr>
      </w:pPr>
      <w:r>
        <w:rPr>
          <w:b/>
          <w:bCs/>
          <w:lang w:val="ru-RU"/>
        </w:rPr>
        <w:t>36. Если клиент говорит: "Я не могу сосредоточиться"</w:t>
      </w:r>
    </w:p>
    <w:p w14:paraId="6B5F91AD" w14:textId="77777777" w:rsidR="008A15C8" w:rsidRPr="008A15C8" w:rsidRDefault="008A15C8" w:rsidP="008A15C8">
      <w:pPr>
        <w:rPr>
          <w:lang w:val="ru-RU"/>
        </w:rPr>
      </w:pPr>
      <w:r>
        <w:rPr>
          <w:lang w:val="ru-RU"/>
        </w:rPr>
        <w:t>Не отвечайте:</w:t>
      </w:r>
    </w:p>
    <w:p w14:paraId="4C64890A" w14:textId="77777777" w:rsidR="008A15C8" w:rsidRPr="008A15C8" w:rsidRDefault="008A15C8" w:rsidP="008A15C8">
      <w:pPr>
        <w:rPr>
          <w:lang w:val="ru-RU"/>
        </w:rPr>
      </w:pPr>
      <w:r>
        <w:rPr>
          <w:lang w:val="ru-RU"/>
        </w:rPr>
        <w:t>"Сосредоточьтесь."</w:t>
      </w:r>
    </w:p>
    <w:p w14:paraId="47EA33C0" w14:textId="77777777" w:rsidR="008A15C8" w:rsidRPr="008A15C8" w:rsidRDefault="008A15C8" w:rsidP="008A15C8">
      <w:pPr>
        <w:rPr>
          <w:lang w:val="ru-RU"/>
        </w:rPr>
      </w:pPr>
      <w:r>
        <w:rPr>
          <w:lang w:val="ru-RU"/>
        </w:rPr>
        <w:t>Это почти бессмысленно.</w:t>
      </w:r>
    </w:p>
    <w:p w14:paraId="7ED034E6" w14:textId="77777777" w:rsidR="008A15C8" w:rsidRPr="008A15C8" w:rsidRDefault="008A15C8" w:rsidP="008A15C8">
      <w:pPr>
        <w:rPr>
          <w:lang w:val="ru-RU"/>
        </w:rPr>
      </w:pPr>
      <w:r>
        <w:rPr>
          <w:lang w:val="ru-RU"/>
        </w:rPr>
        <w:t>Лучше:</w:t>
      </w:r>
    </w:p>
    <w:p w14:paraId="148A47D4" w14:textId="77777777" w:rsidR="008A15C8" w:rsidRPr="008A15C8" w:rsidRDefault="008A15C8" w:rsidP="008A15C8">
      <w:pPr>
        <w:rPr>
          <w:lang w:val="ru-RU"/>
        </w:rPr>
      </w:pPr>
      <w:r>
        <w:rPr>
          <w:lang w:val="ru-RU"/>
        </w:rPr>
        <w:t>"На что сейчас уходит ваше внимание?"</w:t>
      </w:r>
    </w:p>
    <w:p w14:paraId="17F255A0" w14:textId="77777777" w:rsidR="008A15C8" w:rsidRPr="008A15C8" w:rsidRDefault="008A15C8" w:rsidP="008A15C8">
      <w:pPr>
        <w:rPr>
          <w:lang w:val="ru-RU"/>
        </w:rPr>
      </w:pPr>
      <w:r>
        <w:rPr>
          <w:lang w:val="ru-RU"/>
        </w:rPr>
        <w:t>Клиент:</w:t>
      </w:r>
    </w:p>
    <w:p w14:paraId="46CBAB26" w14:textId="77777777" w:rsidR="008A15C8" w:rsidRPr="008A15C8" w:rsidRDefault="008A15C8" w:rsidP="008A15C8">
      <w:pPr>
        <w:rPr>
          <w:lang w:val="ru-RU"/>
        </w:rPr>
      </w:pPr>
      <w:r>
        <w:rPr>
          <w:lang w:val="ru-RU"/>
        </w:rPr>
        <w:t>"На шум за окном."</w:t>
      </w:r>
    </w:p>
    <w:p w14:paraId="0E71AA59" w14:textId="77777777" w:rsidR="008A15C8" w:rsidRPr="008A15C8" w:rsidRDefault="008A15C8" w:rsidP="008A15C8">
      <w:pPr>
        <w:rPr>
          <w:lang w:val="ru-RU"/>
        </w:rPr>
      </w:pPr>
      <w:r>
        <w:rPr>
          <w:lang w:val="ru-RU"/>
        </w:rPr>
        <w:lastRenderedPageBreak/>
        <w:t>Можно использовать:</w:t>
      </w:r>
    </w:p>
    <w:p w14:paraId="39A0CE22" w14:textId="77777777" w:rsidR="008A15C8" w:rsidRPr="008A15C8" w:rsidRDefault="008A15C8" w:rsidP="008A15C8">
      <w:pPr>
        <w:rPr>
          <w:lang w:val="ru-RU"/>
        </w:rPr>
      </w:pPr>
      <w:r>
        <w:rPr>
          <w:lang w:val="ru-RU"/>
        </w:rPr>
        <w:t>"Хорошо. Тогда просто замечайте этот шум и одновременно наблюдайте, что происходит с вашим дыханием."</w:t>
      </w:r>
    </w:p>
    <w:p w14:paraId="6910B1DC" w14:textId="77777777" w:rsidR="008A15C8" w:rsidRPr="008A15C8" w:rsidRDefault="008A15C8" w:rsidP="008A15C8">
      <w:pPr>
        <w:rPr>
          <w:lang w:val="ru-RU"/>
        </w:rPr>
      </w:pPr>
      <w:r>
        <w:rPr>
          <w:lang w:val="ru-RU"/>
        </w:rPr>
        <w:t>То, что казалось помехой, стало частью процесса.</w:t>
      </w:r>
    </w:p>
    <w:p w14:paraId="40843803" w14:textId="77777777" w:rsidR="008A15C8" w:rsidRPr="008A15C8" w:rsidRDefault="00000000" w:rsidP="008A15C8">
      <w:r>
        <w:pict w14:anchorId="619B8E15">
          <v:rect id="_x0000_i1686" style="width:0;height:1.5pt" o:hralign="center" o:hrstd="t" o:hr="t" fillcolor="#a0a0a0" stroked="f"/>
        </w:pict>
      </w:r>
    </w:p>
    <w:p w14:paraId="2B65A4EE" w14:textId="77777777" w:rsidR="008A15C8" w:rsidRPr="008A15C8" w:rsidRDefault="008A15C8" w:rsidP="008A15C8">
      <w:pPr>
        <w:rPr>
          <w:b/>
          <w:bCs/>
          <w:lang w:val="ru-RU"/>
        </w:rPr>
      </w:pPr>
      <w:r>
        <w:rPr>
          <w:b/>
          <w:bCs/>
          <w:lang w:val="ru-RU"/>
        </w:rPr>
        <w:t>37. Вот что значит гибкость</w:t>
      </w:r>
    </w:p>
    <w:p w14:paraId="75751021" w14:textId="77777777" w:rsidR="008A15C8" w:rsidRPr="008A15C8" w:rsidRDefault="008A15C8" w:rsidP="008A15C8">
      <w:pPr>
        <w:rPr>
          <w:lang w:val="ru-RU"/>
        </w:rPr>
      </w:pPr>
      <w:r>
        <w:rPr>
          <w:lang w:val="ru-RU"/>
        </w:rPr>
        <w:t>Не обязательно уничтожать каждую помеху.</w:t>
      </w:r>
    </w:p>
    <w:p w14:paraId="26F8C1BE" w14:textId="77777777" w:rsidR="008A15C8" w:rsidRPr="008A15C8" w:rsidRDefault="008A15C8" w:rsidP="008A15C8">
      <w:pPr>
        <w:rPr>
          <w:lang w:val="ru-RU"/>
        </w:rPr>
      </w:pPr>
      <w:r>
        <w:rPr>
          <w:lang w:val="ru-RU"/>
        </w:rPr>
        <w:t>Иногда её можно включить в работу.</w:t>
      </w:r>
    </w:p>
    <w:p w14:paraId="302D6453" w14:textId="77777777" w:rsidR="008A15C8" w:rsidRPr="008A15C8" w:rsidRDefault="008A15C8" w:rsidP="008A15C8">
      <w:pPr>
        <w:rPr>
          <w:lang w:val="ru-RU"/>
        </w:rPr>
      </w:pPr>
      <w:r>
        <w:rPr>
          <w:lang w:val="ru-RU"/>
        </w:rPr>
        <w:t>Шум.</w:t>
      </w:r>
    </w:p>
    <w:p w14:paraId="586E96DF" w14:textId="77777777" w:rsidR="008A15C8" w:rsidRPr="008A15C8" w:rsidRDefault="008A15C8" w:rsidP="008A15C8">
      <w:pPr>
        <w:rPr>
          <w:lang w:val="ru-RU"/>
        </w:rPr>
      </w:pPr>
      <w:r>
        <w:rPr>
          <w:lang w:val="ru-RU"/>
        </w:rPr>
        <w:t>Движение.</w:t>
      </w:r>
    </w:p>
    <w:p w14:paraId="259ED73C" w14:textId="77777777" w:rsidR="008A15C8" w:rsidRPr="008A15C8" w:rsidRDefault="008A15C8" w:rsidP="008A15C8">
      <w:pPr>
        <w:rPr>
          <w:lang w:val="ru-RU"/>
        </w:rPr>
      </w:pPr>
      <w:r>
        <w:rPr>
          <w:lang w:val="ru-RU"/>
        </w:rPr>
        <w:t>Мысль.</w:t>
      </w:r>
    </w:p>
    <w:p w14:paraId="59B3D3B0" w14:textId="77777777" w:rsidR="008A15C8" w:rsidRPr="008A15C8" w:rsidRDefault="008A15C8" w:rsidP="008A15C8">
      <w:pPr>
        <w:rPr>
          <w:lang w:val="ru-RU"/>
        </w:rPr>
      </w:pPr>
      <w:r>
        <w:rPr>
          <w:lang w:val="ru-RU"/>
        </w:rPr>
        <w:t>Сомнение.</w:t>
      </w:r>
    </w:p>
    <w:p w14:paraId="62CCFE4C" w14:textId="77777777" w:rsidR="008A15C8" w:rsidRPr="008A15C8" w:rsidRDefault="008A15C8" w:rsidP="008A15C8">
      <w:pPr>
        <w:rPr>
          <w:lang w:val="ru-RU"/>
        </w:rPr>
      </w:pPr>
      <w:r>
        <w:rPr>
          <w:lang w:val="ru-RU"/>
        </w:rPr>
        <w:t>Ощущение.</w:t>
      </w:r>
    </w:p>
    <w:p w14:paraId="6D449102" w14:textId="77777777" w:rsidR="008A15C8" w:rsidRPr="008A15C8" w:rsidRDefault="008A15C8" w:rsidP="008A15C8">
      <w:pPr>
        <w:rPr>
          <w:lang w:val="ru-RU"/>
        </w:rPr>
      </w:pPr>
      <w:r>
        <w:rPr>
          <w:lang w:val="ru-RU"/>
        </w:rPr>
        <w:t>Эмоция.</w:t>
      </w:r>
    </w:p>
    <w:p w14:paraId="7A7BED0A" w14:textId="77777777" w:rsidR="008A15C8" w:rsidRPr="008A15C8" w:rsidRDefault="008A15C8" w:rsidP="008A15C8">
      <w:pPr>
        <w:rPr>
          <w:lang w:val="ru-RU"/>
        </w:rPr>
      </w:pPr>
      <w:r>
        <w:rPr>
          <w:lang w:val="ru-RU"/>
        </w:rPr>
        <w:t xml:space="preserve">Главное - понимать, </w:t>
      </w:r>
      <w:r>
        <w:rPr>
          <w:b/>
          <w:bCs/>
          <w:lang w:val="ru-RU"/>
        </w:rPr>
        <w:t>что именно вы с этим делаете</w:t>
      </w:r>
      <w:r>
        <w:rPr>
          <w:lang w:val="ru-RU"/>
        </w:rPr>
        <w:t>.</w:t>
      </w:r>
    </w:p>
    <w:p w14:paraId="7F418773" w14:textId="77777777" w:rsidR="008A15C8" w:rsidRPr="008A15C8" w:rsidRDefault="00000000" w:rsidP="008A15C8">
      <w:r>
        <w:pict w14:anchorId="27A6B7D3">
          <v:rect id="_x0000_i1687" style="width:0;height:1.5pt" o:hralign="center" o:hrstd="t" o:hr="t" fillcolor="#a0a0a0" stroked="f"/>
        </w:pict>
      </w:r>
    </w:p>
    <w:p w14:paraId="0FF6397F" w14:textId="77777777" w:rsidR="008A15C8" w:rsidRPr="008A15C8" w:rsidRDefault="008A15C8" w:rsidP="008A15C8">
      <w:pPr>
        <w:rPr>
          <w:b/>
          <w:bCs/>
          <w:lang w:val="ru-RU"/>
        </w:rPr>
      </w:pPr>
      <w:r>
        <w:rPr>
          <w:b/>
          <w:bCs/>
          <w:lang w:val="ru-RU"/>
        </w:rPr>
        <w:t>38. Не пытайтесь контролировать каждую секунду</w:t>
      </w:r>
    </w:p>
    <w:p w14:paraId="74087435" w14:textId="77777777" w:rsidR="008A15C8" w:rsidRPr="008A15C8" w:rsidRDefault="008A15C8" w:rsidP="008A15C8">
      <w:pPr>
        <w:rPr>
          <w:lang w:val="ru-RU"/>
        </w:rPr>
      </w:pPr>
      <w:r>
        <w:rPr>
          <w:lang w:val="ru-RU"/>
        </w:rPr>
        <w:t>Гипнолог иногда настолько сосредоточен на правильности процесса, что начинает говорить без остановки.</w:t>
      </w:r>
    </w:p>
    <w:p w14:paraId="035F0281" w14:textId="77777777" w:rsidR="008A15C8" w:rsidRPr="008A15C8" w:rsidRDefault="008A15C8" w:rsidP="008A15C8">
      <w:pPr>
        <w:rPr>
          <w:lang w:val="ru-RU"/>
        </w:rPr>
      </w:pPr>
      <w:r>
        <w:rPr>
          <w:lang w:val="ru-RU"/>
        </w:rPr>
        <w:t>Это ошибка.</w:t>
      </w:r>
    </w:p>
    <w:p w14:paraId="6EEFBC0B" w14:textId="77777777" w:rsidR="008A15C8" w:rsidRPr="008A15C8" w:rsidRDefault="008A15C8" w:rsidP="008A15C8">
      <w:pPr>
        <w:rPr>
          <w:lang w:val="ru-RU"/>
        </w:rPr>
      </w:pPr>
      <w:r>
        <w:rPr>
          <w:lang w:val="ru-RU"/>
        </w:rPr>
        <w:t xml:space="preserve">Если клиент уже находится в нужном направлении, </w:t>
      </w:r>
      <w:r>
        <w:rPr>
          <w:b/>
          <w:bCs/>
          <w:lang w:val="ru-RU"/>
        </w:rPr>
        <w:t>молчание может быть лучшей следующей репликой</w:t>
      </w:r>
      <w:r>
        <w:rPr>
          <w:lang w:val="ru-RU"/>
        </w:rPr>
        <w:t>.</w:t>
      </w:r>
    </w:p>
    <w:p w14:paraId="7E0DE023" w14:textId="77777777" w:rsidR="008A15C8" w:rsidRPr="008A15C8" w:rsidRDefault="008A15C8" w:rsidP="008A15C8">
      <w:pPr>
        <w:rPr>
          <w:lang w:val="ru-RU"/>
        </w:rPr>
      </w:pPr>
      <w:r>
        <w:rPr>
          <w:lang w:val="ru-RU"/>
        </w:rPr>
        <w:t>Не нужно заполнять каждую паузу.</w:t>
      </w:r>
    </w:p>
    <w:p w14:paraId="755C9F83" w14:textId="77777777" w:rsidR="008A15C8" w:rsidRPr="008A15C8" w:rsidRDefault="00000000" w:rsidP="008A15C8">
      <w:r>
        <w:pict w14:anchorId="41E6E2EF">
          <v:rect id="_x0000_i1688" style="width:0;height:1.5pt" o:hralign="center" o:hrstd="t" o:hr="t" fillcolor="#a0a0a0" stroked="f"/>
        </w:pict>
      </w:r>
    </w:p>
    <w:p w14:paraId="7D606E14" w14:textId="77777777" w:rsidR="008A15C8" w:rsidRPr="008A15C8" w:rsidRDefault="008A15C8" w:rsidP="008A15C8">
      <w:pPr>
        <w:rPr>
          <w:b/>
          <w:bCs/>
          <w:lang w:val="ru-RU"/>
        </w:rPr>
      </w:pPr>
      <w:r>
        <w:rPr>
          <w:b/>
          <w:bCs/>
          <w:lang w:val="ru-RU"/>
        </w:rPr>
        <w:t>39. Пауза тоже является частью цепочки</w:t>
      </w:r>
    </w:p>
    <w:p w14:paraId="776C0174" w14:textId="77777777" w:rsidR="008A15C8" w:rsidRPr="008A15C8" w:rsidRDefault="008A15C8" w:rsidP="008A15C8">
      <w:pPr>
        <w:rPr>
          <w:lang w:val="ru-RU"/>
        </w:rPr>
      </w:pPr>
      <w:r>
        <w:rPr>
          <w:lang w:val="ru-RU"/>
        </w:rPr>
        <w:t>Например:</w:t>
      </w:r>
    </w:p>
    <w:p w14:paraId="0580B9A7" w14:textId="77777777" w:rsidR="008A15C8" w:rsidRPr="008A15C8" w:rsidRDefault="008A15C8" w:rsidP="008A15C8">
      <w:pPr>
        <w:rPr>
          <w:lang w:val="ru-RU"/>
        </w:rPr>
      </w:pPr>
      <w:r>
        <w:rPr>
          <w:lang w:val="ru-RU"/>
        </w:rPr>
        <w:t>"Обратите внимание на это ощущение."</w:t>
      </w:r>
    </w:p>
    <w:p w14:paraId="365EEE8C" w14:textId="77777777" w:rsidR="008A15C8" w:rsidRPr="008A15C8" w:rsidRDefault="008A15C8" w:rsidP="008A15C8">
      <w:pPr>
        <w:rPr>
          <w:lang w:val="ru-RU"/>
        </w:rPr>
      </w:pPr>
      <w:r>
        <w:rPr>
          <w:b/>
          <w:bCs/>
          <w:lang w:val="ru-RU"/>
        </w:rPr>
        <w:lastRenderedPageBreak/>
        <w:t>Пауза.</w:t>
      </w:r>
    </w:p>
    <w:p w14:paraId="72F23125" w14:textId="77777777" w:rsidR="008A15C8" w:rsidRPr="008A15C8" w:rsidRDefault="008A15C8" w:rsidP="008A15C8">
      <w:pPr>
        <w:rPr>
          <w:lang w:val="ru-RU"/>
        </w:rPr>
      </w:pPr>
      <w:r>
        <w:rPr>
          <w:lang w:val="ru-RU"/>
        </w:rPr>
        <w:t>Клиент что-то делает.</w:t>
      </w:r>
    </w:p>
    <w:p w14:paraId="505452CC" w14:textId="77777777" w:rsidR="008A15C8" w:rsidRPr="008A15C8" w:rsidRDefault="008A15C8" w:rsidP="008A15C8">
      <w:pPr>
        <w:rPr>
          <w:lang w:val="ru-RU"/>
        </w:rPr>
      </w:pPr>
      <w:r>
        <w:rPr>
          <w:lang w:val="ru-RU"/>
        </w:rPr>
        <w:t>Вы наблюдаете.</w:t>
      </w:r>
    </w:p>
    <w:p w14:paraId="4DF94DC6" w14:textId="77777777" w:rsidR="008A15C8" w:rsidRPr="008A15C8" w:rsidRDefault="008A15C8" w:rsidP="008A15C8">
      <w:pPr>
        <w:rPr>
          <w:lang w:val="ru-RU"/>
        </w:rPr>
      </w:pPr>
      <w:r>
        <w:rPr>
          <w:lang w:val="ru-RU"/>
        </w:rPr>
        <w:t>Потом:</w:t>
      </w:r>
    </w:p>
    <w:p w14:paraId="702993D2" w14:textId="77777777" w:rsidR="008A15C8" w:rsidRPr="008A15C8" w:rsidRDefault="008A15C8" w:rsidP="008A15C8">
      <w:pPr>
        <w:rPr>
          <w:lang w:val="ru-RU"/>
        </w:rPr>
      </w:pPr>
      <w:r>
        <w:rPr>
          <w:lang w:val="ru-RU"/>
        </w:rPr>
        <w:t>"Что изменилось?"</w:t>
      </w:r>
    </w:p>
    <w:p w14:paraId="0618D8E7" w14:textId="77777777" w:rsidR="008A15C8" w:rsidRPr="008A15C8" w:rsidRDefault="008A15C8" w:rsidP="008A15C8">
      <w:pPr>
        <w:rPr>
          <w:lang w:val="ru-RU"/>
        </w:rPr>
      </w:pPr>
      <w:r>
        <w:rPr>
          <w:lang w:val="ru-RU"/>
        </w:rPr>
        <w:t>Без первой паузы второй вопрос мог бы быть преждевременным.</w:t>
      </w:r>
    </w:p>
    <w:p w14:paraId="0245C1E8" w14:textId="77777777" w:rsidR="008A15C8" w:rsidRPr="008A15C8" w:rsidRDefault="00000000" w:rsidP="008A15C8">
      <w:r>
        <w:pict w14:anchorId="519CB707">
          <v:rect id="_x0000_i1689" style="width:0;height:1.5pt" o:hralign="center" o:hrstd="t" o:hr="t" fillcolor="#a0a0a0" stroked="f"/>
        </w:pict>
      </w:r>
    </w:p>
    <w:p w14:paraId="492C864C" w14:textId="77777777" w:rsidR="008A15C8" w:rsidRPr="008A15C8" w:rsidRDefault="008A15C8" w:rsidP="008A15C8">
      <w:pPr>
        <w:rPr>
          <w:b/>
          <w:bCs/>
          <w:lang w:val="ru-RU"/>
        </w:rPr>
      </w:pPr>
      <w:r>
        <w:rPr>
          <w:b/>
          <w:bCs/>
          <w:lang w:val="ru-RU"/>
        </w:rPr>
        <w:t>40. Как понять, что пора говорить</w:t>
      </w:r>
    </w:p>
    <w:p w14:paraId="4C28E11C" w14:textId="77777777" w:rsidR="008A15C8" w:rsidRPr="008A15C8" w:rsidRDefault="008A15C8" w:rsidP="008A15C8">
      <w:pPr>
        <w:rPr>
          <w:lang w:val="ru-RU"/>
        </w:rPr>
      </w:pPr>
      <w:r>
        <w:rPr>
          <w:lang w:val="ru-RU"/>
        </w:rPr>
        <w:t>Задайте себе:</w:t>
      </w:r>
    </w:p>
    <w:p w14:paraId="5750D54C" w14:textId="77777777" w:rsidR="008A15C8" w:rsidRPr="008A15C8" w:rsidRDefault="008A15C8" w:rsidP="008A15C8">
      <w:pPr>
        <w:rPr>
          <w:lang w:val="ru-RU"/>
        </w:rPr>
      </w:pPr>
      <w:r>
        <w:rPr>
          <w:b/>
          <w:bCs/>
          <w:lang w:val="ru-RU"/>
        </w:rPr>
        <w:t>"Есть ли сейчас действие, которое я должен направить?"</w:t>
      </w:r>
    </w:p>
    <w:p w14:paraId="5313B48D" w14:textId="77777777" w:rsidR="008A15C8" w:rsidRPr="008A15C8" w:rsidRDefault="008A15C8" w:rsidP="008A15C8">
      <w:pPr>
        <w:rPr>
          <w:lang w:val="ru-RU"/>
        </w:rPr>
      </w:pPr>
      <w:r>
        <w:rPr>
          <w:lang w:val="ru-RU"/>
        </w:rPr>
        <w:t>Если нет - возможно, не нужно ничего говорить.</w:t>
      </w:r>
    </w:p>
    <w:p w14:paraId="36026D4D" w14:textId="77777777" w:rsidR="008A15C8" w:rsidRPr="008A15C8" w:rsidRDefault="008A15C8" w:rsidP="008A15C8">
      <w:r>
        <w:t>Наблюдайте.</w:t>
      </w:r>
    </w:p>
    <w:p w14:paraId="1627E1EA" w14:textId="77777777" w:rsidR="008A15C8" w:rsidRPr="008A15C8" w:rsidRDefault="00000000" w:rsidP="008A15C8">
      <w:r>
        <w:pict w14:anchorId="042656F9">
          <v:rect id="_x0000_i1690" style="width:0;height:1.5pt" o:hralign="center" o:hrstd="t" o:hr="t" fillcolor="#a0a0a0" stroked="f"/>
        </w:pict>
      </w:r>
    </w:p>
    <w:p w14:paraId="131297AA" w14:textId="77777777" w:rsidR="008A15C8" w:rsidRPr="008A15C8" w:rsidRDefault="008A15C8" w:rsidP="008A15C8">
      <w:pPr>
        <w:rPr>
          <w:b/>
          <w:bCs/>
          <w:lang w:val="ru-RU"/>
        </w:rPr>
      </w:pPr>
      <w:r>
        <w:rPr>
          <w:b/>
          <w:bCs/>
          <w:lang w:val="ru-RU"/>
        </w:rPr>
        <w:t>41. Как понять, что пора задать вопрос</w:t>
      </w:r>
    </w:p>
    <w:p w14:paraId="4B511D70" w14:textId="77777777" w:rsidR="008A15C8" w:rsidRPr="008A15C8" w:rsidRDefault="008A15C8" w:rsidP="008A15C8">
      <w:pPr>
        <w:rPr>
          <w:lang w:val="ru-RU"/>
        </w:rPr>
      </w:pPr>
      <w:r>
        <w:rPr>
          <w:lang w:val="ru-RU"/>
        </w:rPr>
        <w:t>Когда вам не хватает информации для следующего решения.</w:t>
      </w:r>
    </w:p>
    <w:p w14:paraId="01E332E0" w14:textId="77777777" w:rsidR="008A15C8" w:rsidRPr="008A15C8" w:rsidRDefault="008A15C8" w:rsidP="008A15C8">
      <w:pPr>
        <w:rPr>
          <w:lang w:val="ru-RU"/>
        </w:rPr>
      </w:pPr>
      <w:r>
        <w:rPr>
          <w:lang w:val="ru-RU"/>
        </w:rPr>
        <w:t>Например:</w:t>
      </w:r>
    </w:p>
    <w:p w14:paraId="04235F0B" w14:textId="77777777" w:rsidR="008A15C8" w:rsidRPr="008A15C8" w:rsidRDefault="008A15C8" w:rsidP="008A15C8">
      <w:pPr>
        <w:rPr>
          <w:lang w:val="ru-RU"/>
        </w:rPr>
      </w:pPr>
      <w:r>
        <w:rPr>
          <w:lang w:val="ru-RU"/>
        </w:rPr>
        <w:t>клиент изменил дыхание;</w:t>
      </w:r>
    </w:p>
    <w:p w14:paraId="5C01EE28" w14:textId="77777777" w:rsidR="008A15C8" w:rsidRPr="008A15C8" w:rsidRDefault="008A15C8" w:rsidP="008A15C8">
      <w:pPr>
        <w:rPr>
          <w:lang w:val="ru-RU"/>
        </w:rPr>
      </w:pPr>
      <w:r>
        <w:rPr>
          <w:lang w:val="ru-RU"/>
        </w:rPr>
        <w:t>вы не знаете, стало ли ему легче или тяжелее.</w:t>
      </w:r>
    </w:p>
    <w:p w14:paraId="511A581A" w14:textId="77777777" w:rsidR="008A15C8" w:rsidRPr="008A15C8" w:rsidRDefault="008A15C8" w:rsidP="008A15C8">
      <w:pPr>
        <w:rPr>
          <w:lang w:val="ru-RU"/>
        </w:rPr>
      </w:pPr>
      <w:r>
        <w:rPr>
          <w:lang w:val="ru-RU"/>
        </w:rPr>
        <w:t>Вместо предположения:</w:t>
      </w:r>
    </w:p>
    <w:p w14:paraId="7AB2B75B" w14:textId="77777777" w:rsidR="008A15C8" w:rsidRPr="008A15C8" w:rsidRDefault="008A15C8" w:rsidP="008A15C8">
      <w:pPr>
        <w:rPr>
          <w:lang w:val="ru-RU"/>
        </w:rPr>
      </w:pPr>
      <w:r>
        <w:rPr>
          <w:lang w:val="ru-RU"/>
        </w:rPr>
        <w:t>"Что сейчас происходит?"</w:t>
      </w:r>
    </w:p>
    <w:p w14:paraId="35311D10" w14:textId="77777777" w:rsidR="008A15C8" w:rsidRPr="008A15C8" w:rsidRDefault="00000000" w:rsidP="008A15C8">
      <w:r>
        <w:pict w14:anchorId="4DE33040">
          <v:rect id="_x0000_i1691" style="width:0;height:1.5pt" o:hralign="center" o:hrstd="t" o:hr="t" fillcolor="#a0a0a0" stroked="f"/>
        </w:pict>
      </w:r>
    </w:p>
    <w:p w14:paraId="3834C428" w14:textId="77777777" w:rsidR="008A15C8" w:rsidRPr="008A15C8" w:rsidRDefault="008A15C8" w:rsidP="008A15C8">
      <w:pPr>
        <w:rPr>
          <w:b/>
          <w:bCs/>
          <w:lang w:val="ru-RU"/>
        </w:rPr>
      </w:pPr>
      <w:r>
        <w:rPr>
          <w:b/>
          <w:bCs/>
          <w:lang w:val="ru-RU"/>
        </w:rPr>
        <w:t>42. Как понять, что пора воздействовать</w:t>
      </w:r>
    </w:p>
    <w:p w14:paraId="5B560819" w14:textId="77777777" w:rsidR="008A15C8" w:rsidRPr="008A15C8" w:rsidRDefault="008A15C8" w:rsidP="008A15C8">
      <w:pPr>
        <w:rPr>
          <w:lang w:val="ru-RU"/>
        </w:rPr>
      </w:pPr>
      <w:r>
        <w:rPr>
          <w:lang w:val="ru-RU"/>
        </w:rPr>
        <w:t>Когда вы уже понимаете:</w:t>
      </w:r>
    </w:p>
    <w:p w14:paraId="0E81918F" w14:textId="77777777" w:rsidR="008A15C8" w:rsidRPr="008A15C8" w:rsidRDefault="008A15C8">
      <w:pPr>
        <w:numPr>
          <w:ilvl w:val="0"/>
          <w:numId w:val="29"/>
        </w:numPr>
      </w:pPr>
      <w:r>
        <w:t>что происходит;</w:t>
      </w:r>
    </w:p>
    <w:p w14:paraId="1BB9D2B3" w14:textId="77777777" w:rsidR="008A15C8" w:rsidRPr="008A15C8" w:rsidRDefault="008A15C8">
      <w:pPr>
        <w:numPr>
          <w:ilvl w:val="0"/>
          <w:numId w:val="29"/>
        </w:numPr>
      </w:pPr>
      <w:r>
        <w:t>с чем работаете;</w:t>
      </w:r>
    </w:p>
    <w:p w14:paraId="42D4D5E6" w14:textId="77777777" w:rsidR="008A15C8" w:rsidRPr="008A15C8" w:rsidRDefault="008A15C8">
      <w:pPr>
        <w:numPr>
          <w:ilvl w:val="0"/>
          <w:numId w:val="29"/>
        </w:numPr>
      </w:pPr>
      <w:r>
        <w:t>какое изменение хотите получить;</w:t>
      </w:r>
    </w:p>
    <w:p w14:paraId="7A1EAD38" w14:textId="77777777" w:rsidR="008A15C8" w:rsidRPr="008A15C8" w:rsidRDefault="008A15C8">
      <w:pPr>
        <w:numPr>
          <w:ilvl w:val="0"/>
          <w:numId w:val="29"/>
        </w:numPr>
      </w:pPr>
      <w:r>
        <w:lastRenderedPageBreak/>
        <w:t>как проверите результат.</w:t>
      </w:r>
    </w:p>
    <w:p w14:paraId="05E8474A" w14:textId="77777777" w:rsidR="008A15C8" w:rsidRPr="008A15C8" w:rsidRDefault="008A15C8" w:rsidP="008A15C8">
      <w:pPr>
        <w:rPr>
          <w:lang w:val="ru-RU"/>
        </w:rPr>
      </w:pPr>
      <w:r>
        <w:rPr>
          <w:lang w:val="ru-RU"/>
        </w:rPr>
        <w:t>Если этих четырёх пунктов нет, не торопитесь.</w:t>
      </w:r>
    </w:p>
    <w:p w14:paraId="3B03A4CB" w14:textId="77777777" w:rsidR="008A15C8" w:rsidRPr="008A15C8" w:rsidRDefault="00000000" w:rsidP="008A15C8">
      <w:r>
        <w:pict w14:anchorId="1FBEDE05">
          <v:rect id="_x0000_i1692" style="width:0;height:1.5pt" o:hralign="center" o:hrstd="t" o:hr="t" fillcolor="#a0a0a0" stroked="f"/>
        </w:pict>
      </w:r>
    </w:p>
    <w:p w14:paraId="15D5E175" w14:textId="77777777" w:rsidR="008A15C8" w:rsidRPr="008A15C8" w:rsidRDefault="008A15C8" w:rsidP="008A15C8">
      <w:pPr>
        <w:rPr>
          <w:b/>
          <w:bCs/>
          <w:lang w:val="ru-RU"/>
        </w:rPr>
      </w:pPr>
      <w:r>
        <w:rPr>
          <w:b/>
          <w:bCs/>
          <w:lang w:val="ru-RU"/>
        </w:rPr>
        <w:t>43. Дерево решений вместо сценария</w:t>
      </w:r>
    </w:p>
    <w:p w14:paraId="4936F396" w14:textId="77777777" w:rsidR="008A15C8" w:rsidRPr="008A15C8" w:rsidRDefault="008A15C8" w:rsidP="008A15C8">
      <w:pPr>
        <w:rPr>
          <w:lang w:val="ru-RU"/>
        </w:rPr>
      </w:pPr>
      <w:r>
        <w:rPr>
          <w:lang w:val="ru-RU"/>
        </w:rPr>
        <w:t>Ученик должен постепенно переходить от линейного мышления:</w:t>
      </w:r>
    </w:p>
    <w:p w14:paraId="5C2B902A" w14:textId="77777777" w:rsidR="008A15C8" w:rsidRPr="008A15C8" w:rsidRDefault="008A15C8" w:rsidP="008A15C8">
      <w:pPr>
        <w:rPr>
          <w:lang w:val="ru-RU"/>
        </w:rPr>
      </w:pPr>
      <w:r>
        <w:rPr>
          <w:lang w:val="ru-RU"/>
        </w:rPr>
        <w:t>"Сначала говорю это, потом это, потом это."</w:t>
      </w:r>
    </w:p>
    <w:p w14:paraId="0E4690D3" w14:textId="77777777" w:rsidR="008A15C8" w:rsidRPr="008A15C8" w:rsidRDefault="008A15C8" w:rsidP="008A15C8">
      <w:pPr>
        <w:rPr>
          <w:lang w:val="ru-RU"/>
        </w:rPr>
      </w:pPr>
      <w:r>
        <w:rPr>
          <w:lang w:val="ru-RU"/>
        </w:rPr>
        <w:t>к мышлению:</w:t>
      </w:r>
    </w:p>
    <w:p w14:paraId="442EA1E7" w14:textId="77777777" w:rsidR="008A15C8" w:rsidRPr="008A15C8" w:rsidRDefault="008A15C8" w:rsidP="008A15C8">
      <w:pPr>
        <w:rPr>
          <w:lang w:val="ru-RU"/>
        </w:rPr>
      </w:pPr>
      <w:r>
        <w:rPr>
          <w:lang w:val="ru-RU"/>
        </w:rPr>
        <w:t>"Если клиент отвечает так - иду сюда."</w:t>
      </w:r>
    </w:p>
    <w:p w14:paraId="4C05FE0C" w14:textId="77777777" w:rsidR="008A15C8" w:rsidRPr="008A15C8" w:rsidRDefault="008A15C8" w:rsidP="008A15C8">
      <w:pPr>
        <w:rPr>
          <w:lang w:val="ru-RU"/>
        </w:rPr>
      </w:pPr>
      <w:r>
        <w:rPr>
          <w:lang w:val="ru-RU"/>
        </w:rPr>
        <w:t>"Если иначе - туда."</w:t>
      </w:r>
    </w:p>
    <w:p w14:paraId="1CEFF81D" w14:textId="77777777" w:rsidR="008A15C8" w:rsidRPr="008A15C8" w:rsidRDefault="008A15C8" w:rsidP="008A15C8">
      <w:pPr>
        <w:rPr>
          <w:lang w:val="ru-RU"/>
        </w:rPr>
      </w:pPr>
      <w:r>
        <w:rPr>
          <w:lang w:val="ru-RU"/>
        </w:rPr>
        <w:t>Например:</w:t>
      </w:r>
    </w:p>
    <w:p w14:paraId="3D0E3DA3" w14:textId="77777777" w:rsidR="008A15C8" w:rsidRPr="008A15C8" w:rsidRDefault="008A15C8" w:rsidP="008A15C8">
      <w:pPr>
        <w:rPr>
          <w:lang w:val="ru-RU"/>
        </w:rPr>
      </w:pPr>
      <w:r>
        <w:rPr>
          <w:b/>
          <w:bCs/>
          <w:lang w:val="ru-RU"/>
        </w:rPr>
        <w:t>Клиент ощущает напряжение.</w:t>
      </w:r>
    </w:p>
    <w:p w14:paraId="665F6C88" w14:textId="77777777" w:rsidR="008A15C8" w:rsidRPr="008A15C8" w:rsidRDefault="008A15C8" w:rsidP="008A15C8">
      <w:pPr>
        <w:rPr>
          <w:lang w:val="ru-RU"/>
        </w:rPr>
      </w:pPr>
      <w:r>
        <w:rPr>
          <w:lang w:val="ru-RU"/>
        </w:rPr>
        <w:t>↓</w:t>
      </w:r>
    </w:p>
    <w:p w14:paraId="75D380D5" w14:textId="77777777" w:rsidR="008A15C8" w:rsidRPr="008A15C8" w:rsidRDefault="008A15C8" w:rsidP="008A15C8">
      <w:pPr>
        <w:rPr>
          <w:lang w:val="ru-RU"/>
        </w:rPr>
      </w:pPr>
      <w:r>
        <w:rPr>
          <w:lang w:val="ru-RU"/>
        </w:rPr>
        <w:t>Если напряжение уменьшается:</w:t>
      </w:r>
    </w:p>
    <w:p w14:paraId="4E026D01" w14:textId="77777777" w:rsidR="008A15C8" w:rsidRPr="008A15C8" w:rsidRDefault="008A15C8" w:rsidP="008A15C8">
      <w:pPr>
        <w:rPr>
          <w:lang w:val="ru-RU"/>
        </w:rPr>
      </w:pPr>
      <w:r>
        <w:rPr>
          <w:b/>
          <w:bCs/>
          <w:lang w:val="ru-RU"/>
        </w:rPr>
        <w:t>закрепляем изменение.</w:t>
      </w:r>
    </w:p>
    <w:p w14:paraId="4E1CA27E" w14:textId="77777777" w:rsidR="008A15C8" w:rsidRPr="008A15C8" w:rsidRDefault="008A15C8" w:rsidP="008A15C8">
      <w:pPr>
        <w:rPr>
          <w:lang w:val="ru-RU"/>
        </w:rPr>
      </w:pPr>
      <w:r>
        <w:rPr>
          <w:lang w:val="ru-RU"/>
        </w:rPr>
        <w:t>Если не меняется:</w:t>
      </w:r>
    </w:p>
    <w:p w14:paraId="3B92A187" w14:textId="77777777" w:rsidR="008A15C8" w:rsidRPr="008A15C8" w:rsidRDefault="008A15C8" w:rsidP="008A15C8">
      <w:pPr>
        <w:rPr>
          <w:lang w:val="ru-RU"/>
        </w:rPr>
      </w:pPr>
      <w:r>
        <w:rPr>
          <w:b/>
          <w:bCs/>
          <w:lang w:val="ru-RU"/>
        </w:rPr>
        <w:t>исследуем, что происходит.</w:t>
      </w:r>
    </w:p>
    <w:p w14:paraId="034B8526" w14:textId="77777777" w:rsidR="008A15C8" w:rsidRPr="008A15C8" w:rsidRDefault="008A15C8" w:rsidP="008A15C8">
      <w:pPr>
        <w:rPr>
          <w:lang w:val="ru-RU"/>
        </w:rPr>
      </w:pPr>
      <w:r>
        <w:rPr>
          <w:lang w:val="ru-RU"/>
        </w:rPr>
        <w:t>Если усиливается:</w:t>
      </w:r>
    </w:p>
    <w:p w14:paraId="033FB2C3" w14:textId="77777777" w:rsidR="008A15C8" w:rsidRPr="008A15C8" w:rsidRDefault="008A15C8" w:rsidP="008A15C8">
      <w:pPr>
        <w:rPr>
          <w:lang w:val="ru-RU"/>
        </w:rPr>
      </w:pPr>
      <w:r>
        <w:rPr>
          <w:b/>
          <w:bCs/>
          <w:lang w:val="ru-RU"/>
        </w:rPr>
        <w:t>останавливаем воздействие и выясняем причину.</w:t>
      </w:r>
    </w:p>
    <w:p w14:paraId="3DB99FE9" w14:textId="77777777" w:rsidR="008A15C8" w:rsidRPr="008A15C8" w:rsidRDefault="008A15C8" w:rsidP="008A15C8">
      <w:pPr>
        <w:rPr>
          <w:lang w:val="ru-RU"/>
        </w:rPr>
      </w:pPr>
      <w:r>
        <w:rPr>
          <w:lang w:val="ru-RU"/>
        </w:rPr>
        <w:t>Вот это уже профессиональное мышление.</w:t>
      </w:r>
    </w:p>
    <w:p w14:paraId="1538798C" w14:textId="77777777" w:rsidR="008A15C8" w:rsidRPr="008A15C8" w:rsidRDefault="00000000" w:rsidP="008A15C8">
      <w:r>
        <w:pict w14:anchorId="78582654">
          <v:rect id="_x0000_i1693" style="width:0;height:1.5pt" o:hralign="center" o:hrstd="t" o:hr="t" fillcolor="#a0a0a0" stroked="f"/>
        </w:pict>
      </w:r>
    </w:p>
    <w:p w14:paraId="329B9BC5" w14:textId="77777777" w:rsidR="008A15C8" w:rsidRPr="008A15C8" w:rsidRDefault="008A15C8" w:rsidP="008A15C8">
      <w:pPr>
        <w:rPr>
          <w:b/>
          <w:bCs/>
          <w:lang w:val="ru-RU"/>
        </w:rPr>
      </w:pPr>
      <w:r>
        <w:rPr>
          <w:b/>
          <w:bCs/>
          <w:lang w:val="ru-RU"/>
        </w:rPr>
        <w:t>44. Один ответ - несколько возможных продолжений</w:t>
      </w:r>
    </w:p>
    <w:p w14:paraId="16B398FB" w14:textId="77777777" w:rsidR="008A15C8" w:rsidRPr="008A15C8" w:rsidRDefault="008A15C8" w:rsidP="008A15C8">
      <w:pPr>
        <w:rPr>
          <w:lang w:val="ru-RU"/>
        </w:rPr>
      </w:pPr>
      <w:r>
        <w:rPr>
          <w:lang w:val="ru-RU"/>
        </w:rPr>
        <w:t>Клиент:</w:t>
      </w:r>
    </w:p>
    <w:p w14:paraId="03008272" w14:textId="77777777" w:rsidR="008A15C8" w:rsidRPr="008A15C8" w:rsidRDefault="008A15C8" w:rsidP="008A15C8">
      <w:pPr>
        <w:rPr>
          <w:lang w:val="ru-RU"/>
        </w:rPr>
      </w:pPr>
      <w:r>
        <w:rPr>
          <w:lang w:val="ru-RU"/>
        </w:rPr>
        <w:t>"Мне стало страшнее."</w:t>
      </w:r>
    </w:p>
    <w:p w14:paraId="4598F7CD" w14:textId="77777777" w:rsidR="008A15C8" w:rsidRPr="008A15C8" w:rsidRDefault="008A15C8" w:rsidP="008A15C8">
      <w:pPr>
        <w:rPr>
          <w:lang w:val="ru-RU"/>
        </w:rPr>
      </w:pPr>
      <w:r>
        <w:rPr>
          <w:lang w:val="ru-RU"/>
        </w:rPr>
        <w:t>Вариант 1:</w:t>
      </w:r>
    </w:p>
    <w:p w14:paraId="186749A5" w14:textId="77777777" w:rsidR="008A15C8" w:rsidRPr="008A15C8" w:rsidRDefault="008A15C8" w:rsidP="008A15C8">
      <w:pPr>
        <w:rPr>
          <w:lang w:val="ru-RU"/>
        </w:rPr>
      </w:pPr>
      <w:r>
        <w:rPr>
          <w:lang w:val="ru-RU"/>
        </w:rPr>
        <w:t>"Что именно стало страшнее?"</w:t>
      </w:r>
    </w:p>
    <w:p w14:paraId="4D810513" w14:textId="77777777" w:rsidR="008A15C8" w:rsidRPr="008A15C8" w:rsidRDefault="008A15C8" w:rsidP="008A15C8">
      <w:pPr>
        <w:rPr>
          <w:lang w:val="ru-RU"/>
        </w:rPr>
      </w:pPr>
      <w:r>
        <w:rPr>
          <w:lang w:val="ru-RU"/>
        </w:rPr>
        <w:t>Если нужно исследовать.</w:t>
      </w:r>
    </w:p>
    <w:p w14:paraId="69AC8457" w14:textId="77777777" w:rsidR="008A15C8" w:rsidRPr="008A15C8" w:rsidRDefault="008A15C8" w:rsidP="008A15C8">
      <w:pPr>
        <w:rPr>
          <w:lang w:val="ru-RU"/>
        </w:rPr>
      </w:pPr>
      <w:r>
        <w:rPr>
          <w:lang w:val="ru-RU"/>
        </w:rPr>
        <w:lastRenderedPageBreak/>
        <w:t>Вариант 2:</w:t>
      </w:r>
    </w:p>
    <w:p w14:paraId="1A5DE0AA" w14:textId="77777777" w:rsidR="008A15C8" w:rsidRPr="008A15C8" w:rsidRDefault="008A15C8" w:rsidP="008A15C8">
      <w:pPr>
        <w:rPr>
          <w:lang w:val="ru-RU"/>
        </w:rPr>
      </w:pPr>
      <w:r>
        <w:rPr>
          <w:lang w:val="ru-RU"/>
        </w:rPr>
        <w:t>"Остановимся на этом ощущении и посмотрим, что его усиливает."</w:t>
      </w:r>
    </w:p>
    <w:p w14:paraId="1E80922E" w14:textId="77777777" w:rsidR="008A15C8" w:rsidRPr="008A15C8" w:rsidRDefault="008A15C8" w:rsidP="008A15C8">
      <w:pPr>
        <w:rPr>
          <w:lang w:val="ru-RU"/>
        </w:rPr>
      </w:pPr>
      <w:r>
        <w:rPr>
          <w:lang w:val="ru-RU"/>
        </w:rPr>
        <w:t>Если клиент способен спокойно наблюдать.</w:t>
      </w:r>
    </w:p>
    <w:p w14:paraId="4574BFEF" w14:textId="77777777" w:rsidR="008A15C8" w:rsidRPr="008A15C8" w:rsidRDefault="008A15C8" w:rsidP="008A15C8">
      <w:pPr>
        <w:rPr>
          <w:lang w:val="ru-RU"/>
        </w:rPr>
      </w:pPr>
      <w:r>
        <w:rPr>
          <w:lang w:val="ru-RU"/>
        </w:rPr>
        <w:t>Вариант 3:</w:t>
      </w:r>
    </w:p>
    <w:p w14:paraId="2AF409C5" w14:textId="77777777" w:rsidR="008A15C8" w:rsidRPr="008A15C8" w:rsidRDefault="008A15C8" w:rsidP="008A15C8">
      <w:pPr>
        <w:rPr>
          <w:lang w:val="ru-RU"/>
        </w:rPr>
      </w:pPr>
      <w:r>
        <w:rPr>
          <w:lang w:val="ru-RU"/>
        </w:rPr>
        <w:t>"Хорошо. Откройте глаза и посмотрите вокруг."</w:t>
      </w:r>
    </w:p>
    <w:p w14:paraId="6F278B27" w14:textId="77777777" w:rsidR="008A15C8" w:rsidRPr="008A15C8" w:rsidRDefault="008A15C8" w:rsidP="008A15C8">
      <w:pPr>
        <w:rPr>
          <w:lang w:val="ru-RU"/>
        </w:rPr>
      </w:pPr>
      <w:r>
        <w:rPr>
          <w:lang w:val="ru-RU"/>
        </w:rPr>
        <w:t>Если состояние стало слишком интенсивным и требуется стабилизация.</w:t>
      </w:r>
    </w:p>
    <w:p w14:paraId="5B124709" w14:textId="77777777" w:rsidR="008A15C8" w:rsidRPr="008A15C8" w:rsidRDefault="008A15C8" w:rsidP="008A15C8">
      <w:pPr>
        <w:rPr>
          <w:lang w:val="ru-RU"/>
        </w:rPr>
      </w:pPr>
      <w:r>
        <w:rPr>
          <w:b/>
          <w:bCs/>
          <w:lang w:val="ru-RU"/>
        </w:rPr>
        <w:t>Одна реплика клиента не имеет одной обязательной реакции гипнолога.</w:t>
      </w:r>
    </w:p>
    <w:p w14:paraId="673C0573" w14:textId="77777777" w:rsidR="008A15C8" w:rsidRPr="008A15C8" w:rsidRDefault="008A15C8" w:rsidP="008A15C8">
      <w:r>
        <w:t>Контекст определяет следующий шаг.</w:t>
      </w:r>
    </w:p>
    <w:p w14:paraId="04A9FD2C" w14:textId="77777777" w:rsidR="008A15C8" w:rsidRPr="008A15C8" w:rsidRDefault="00000000" w:rsidP="008A15C8">
      <w:r>
        <w:pict w14:anchorId="68C34D6A">
          <v:rect id="_x0000_i1694" style="width:0;height:1.5pt" o:hralign="center" o:hrstd="t" o:hr="t" fillcolor="#a0a0a0" stroked="f"/>
        </w:pict>
      </w:r>
    </w:p>
    <w:p w14:paraId="08624626" w14:textId="77777777" w:rsidR="008A15C8" w:rsidRPr="008A15C8" w:rsidRDefault="008A15C8" w:rsidP="008A15C8">
      <w:pPr>
        <w:rPr>
          <w:b/>
          <w:bCs/>
          <w:lang w:val="ru-RU"/>
        </w:rPr>
      </w:pPr>
      <w:r>
        <w:rPr>
          <w:b/>
          <w:bCs/>
          <w:lang w:val="ru-RU"/>
        </w:rPr>
        <w:t>45. Именно поэтому нельзя учить только скриптам</w:t>
      </w:r>
    </w:p>
    <w:p w14:paraId="3D29C605" w14:textId="77777777" w:rsidR="008A15C8" w:rsidRPr="008A15C8" w:rsidRDefault="008A15C8" w:rsidP="008A15C8">
      <w:pPr>
        <w:rPr>
          <w:lang w:val="ru-RU"/>
        </w:rPr>
      </w:pPr>
      <w:r>
        <w:rPr>
          <w:lang w:val="ru-RU"/>
        </w:rPr>
        <w:t>Скрипт:</w:t>
      </w:r>
    </w:p>
    <w:p w14:paraId="069E79B9" w14:textId="77777777" w:rsidR="008A15C8" w:rsidRPr="008A15C8" w:rsidRDefault="008A15C8" w:rsidP="008A15C8">
      <w:pPr>
        <w:rPr>
          <w:lang w:val="ru-RU"/>
        </w:rPr>
      </w:pPr>
      <w:r>
        <w:rPr>
          <w:lang w:val="ru-RU"/>
        </w:rPr>
        <w:t xml:space="preserve">"Если клиент говорит </w:t>
      </w:r>
      <w:r>
        <w:t>X</w:t>
      </w:r>
      <w:r>
        <w:rPr>
          <w:lang w:val="ru-RU"/>
        </w:rPr>
        <w:t xml:space="preserve">, говорите </w:t>
      </w:r>
      <w:r>
        <w:t>Y</w:t>
      </w:r>
      <w:r>
        <w:rPr>
          <w:lang w:val="ru-RU"/>
        </w:rPr>
        <w:t>."</w:t>
      </w:r>
    </w:p>
    <w:p w14:paraId="08B061C3" w14:textId="77777777" w:rsidR="008A15C8" w:rsidRPr="008A15C8" w:rsidRDefault="008A15C8" w:rsidP="008A15C8">
      <w:pPr>
        <w:rPr>
          <w:lang w:val="ru-RU"/>
        </w:rPr>
      </w:pPr>
      <w:r>
        <w:rPr>
          <w:lang w:val="ru-RU"/>
        </w:rPr>
        <w:t>полезен на начальном этапе.</w:t>
      </w:r>
    </w:p>
    <w:p w14:paraId="71A3281D" w14:textId="77777777" w:rsidR="008A15C8" w:rsidRPr="008A15C8" w:rsidRDefault="008A15C8" w:rsidP="008A15C8">
      <w:pPr>
        <w:rPr>
          <w:lang w:val="ru-RU"/>
        </w:rPr>
      </w:pPr>
      <w:r>
        <w:rPr>
          <w:lang w:val="ru-RU"/>
        </w:rPr>
        <w:t>Но он создаёт опасную иллюзию.</w:t>
      </w:r>
    </w:p>
    <w:p w14:paraId="1B46DC2B" w14:textId="77777777" w:rsidR="008A15C8" w:rsidRPr="008A15C8" w:rsidRDefault="008A15C8" w:rsidP="008A15C8">
      <w:pPr>
        <w:rPr>
          <w:lang w:val="ru-RU"/>
        </w:rPr>
      </w:pPr>
      <w:r>
        <w:rPr>
          <w:lang w:val="ru-RU"/>
        </w:rPr>
        <w:t>Ученик начинает искать совпадение:</w:t>
      </w:r>
    </w:p>
    <w:p w14:paraId="08792C60" w14:textId="77777777" w:rsidR="008A15C8" w:rsidRPr="008A15C8" w:rsidRDefault="008A15C8" w:rsidP="008A15C8">
      <w:pPr>
        <w:rPr>
          <w:lang w:val="ru-RU"/>
        </w:rPr>
      </w:pPr>
      <w:r>
        <w:rPr>
          <w:b/>
          <w:bCs/>
          <w:lang w:val="ru-RU"/>
        </w:rPr>
        <w:t xml:space="preserve">"Это </w:t>
      </w:r>
      <w:r>
        <w:rPr>
          <w:b/>
          <w:bCs/>
        </w:rPr>
        <w:t>X</w:t>
      </w:r>
      <w:r>
        <w:rPr>
          <w:b/>
          <w:bCs/>
          <w:lang w:val="ru-RU"/>
        </w:rPr>
        <w:t xml:space="preserve">? Тогда я говорю </w:t>
      </w:r>
      <w:r>
        <w:rPr>
          <w:b/>
          <w:bCs/>
        </w:rPr>
        <w:t>Y</w:t>
      </w:r>
      <w:r>
        <w:rPr>
          <w:b/>
          <w:bCs/>
          <w:lang w:val="ru-RU"/>
        </w:rPr>
        <w:t>."</w:t>
      </w:r>
    </w:p>
    <w:p w14:paraId="2BA80EAE" w14:textId="77777777" w:rsidR="008A15C8" w:rsidRPr="008A15C8" w:rsidRDefault="008A15C8" w:rsidP="008A15C8">
      <w:pPr>
        <w:rPr>
          <w:lang w:val="ru-RU"/>
        </w:rPr>
      </w:pPr>
      <w:r>
        <w:rPr>
          <w:lang w:val="ru-RU"/>
        </w:rPr>
        <w:t>А жизнь сложнее.</w:t>
      </w:r>
    </w:p>
    <w:p w14:paraId="6947FEB4" w14:textId="77777777" w:rsidR="008A15C8" w:rsidRPr="008A15C8" w:rsidRDefault="008A15C8" w:rsidP="008A15C8">
      <w:pPr>
        <w:rPr>
          <w:lang w:val="ru-RU"/>
        </w:rPr>
      </w:pPr>
      <w:r>
        <w:rPr>
          <w:lang w:val="ru-RU"/>
        </w:rPr>
        <w:t>Важно научиться видеть:</w:t>
      </w:r>
    </w:p>
    <w:p w14:paraId="0A0322E6" w14:textId="77777777" w:rsidR="008A15C8" w:rsidRPr="008A15C8" w:rsidRDefault="008A15C8" w:rsidP="008A15C8">
      <w:pPr>
        <w:rPr>
          <w:lang w:val="ru-RU"/>
        </w:rPr>
      </w:pPr>
      <w:r>
        <w:rPr>
          <w:b/>
          <w:bCs/>
          <w:lang w:val="ru-RU"/>
        </w:rPr>
        <w:t>что произошло;</w:t>
      </w:r>
    </w:p>
    <w:p w14:paraId="355E8D6C" w14:textId="77777777" w:rsidR="008A15C8" w:rsidRPr="008A15C8" w:rsidRDefault="008A15C8" w:rsidP="008A15C8">
      <w:pPr>
        <w:rPr>
          <w:lang w:val="ru-RU"/>
        </w:rPr>
      </w:pPr>
      <w:r>
        <w:rPr>
          <w:b/>
          <w:bCs/>
          <w:lang w:val="ru-RU"/>
        </w:rPr>
        <w:t>насколько это важно;</w:t>
      </w:r>
    </w:p>
    <w:p w14:paraId="07644719" w14:textId="77777777" w:rsidR="008A15C8" w:rsidRPr="008A15C8" w:rsidRDefault="008A15C8" w:rsidP="008A15C8">
      <w:pPr>
        <w:rPr>
          <w:lang w:val="ru-RU"/>
        </w:rPr>
      </w:pPr>
      <w:r>
        <w:rPr>
          <w:b/>
          <w:bCs/>
          <w:lang w:val="ru-RU"/>
        </w:rPr>
        <w:t>что сейчас требуется клиенту;</w:t>
      </w:r>
    </w:p>
    <w:p w14:paraId="2D083BE9" w14:textId="77777777" w:rsidR="008A15C8" w:rsidRPr="008A15C8" w:rsidRDefault="008A15C8" w:rsidP="008A15C8">
      <w:pPr>
        <w:rPr>
          <w:lang w:val="ru-RU"/>
        </w:rPr>
      </w:pPr>
      <w:r>
        <w:rPr>
          <w:b/>
          <w:bCs/>
          <w:lang w:val="ru-RU"/>
        </w:rPr>
        <w:t>какой следующий шаг безопасен и полезен.</w:t>
      </w:r>
    </w:p>
    <w:p w14:paraId="2FEF2B78" w14:textId="77777777" w:rsidR="008A15C8" w:rsidRPr="008A15C8" w:rsidRDefault="00000000" w:rsidP="008A15C8">
      <w:r>
        <w:pict w14:anchorId="277DC0BD">
          <v:rect id="_x0000_i1695" style="width:0;height:1.5pt" o:hralign="center" o:hrstd="t" o:hr="t" fillcolor="#a0a0a0" stroked="f"/>
        </w:pict>
      </w:r>
    </w:p>
    <w:p w14:paraId="05635B8F" w14:textId="77777777" w:rsidR="008A15C8" w:rsidRPr="008A15C8" w:rsidRDefault="008A15C8" w:rsidP="008A15C8">
      <w:pPr>
        <w:rPr>
          <w:b/>
          <w:bCs/>
          <w:lang w:val="ru-RU"/>
        </w:rPr>
      </w:pPr>
      <w:r>
        <w:rPr>
          <w:b/>
          <w:bCs/>
          <w:lang w:val="ru-RU"/>
        </w:rPr>
        <w:t>46. Как превращать скрипт в навык</w:t>
      </w:r>
    </w:p>
    <w:p w14:paraId="4FBC42EE" w14:textId="77777777" w:rsidR="008A15C8" w:rsidRPr="008A15C8" w:rsidRDefault="008A15C8" w:rsidP="008A15C8">
      <w:pPr>
        <w:rPr>
          <w:lang w:val="ru-RU"/>
        </w:rPr>
      </w:pPr>
      <w:r>
        <w:rPr>
          <w:lang w:val="ru-RU"/>
        </w:rPr>
        <w:t>После каждой готовой реплики спрашивайте:</w:t>
      </w:r>
    </w:p>
    <w:p w14:paraId="04609754" w14:textId="77777777" w:rsidR="008A15C8" w:rsidRPr="008A15C8" w:rsidRDefault="008A15C8" w:rsidP="008A15C8">
      <w:pPr>
        <w:rPr>
          <w:b/>
          <w:bCs/>
          <w:lang w:val="ru-RU"/>
        </w:rPr>
      </w:pPr>
      <w:r>
        <w:rPr>
          <w:b/>
          <w:bCs/>
          <w:lang w:val="ru-RU"/>
        </w:rPr>
        <w:t>Ситуация</w:t>
      </w:r>
    </w:p>
    <w:p w14:paraId="089A3674" w14:textId="77777777" w:rsidR="008A15C8" w:rsidRPr="008A15C8" w:rsidRDefault="008A15C8" w:rsidP="008A15C8">
      <w:pPr>
        <w:rPr>
          <w:lang w:val="ru-RU"/>
        </w:rPr>
      </w:pPr>
      <w:r>
        <w:rPr>
          <w:lang w:val="ru-RU"/>
        </w:rPr>
        <w:lastRenderedPageBreak/>
        <w:t>Когда я это говорю?</w:t>
      </w:r>
    </w:p>
    <w:p w14:paraId="1F27B7D1" w14:textId="77777777" w:rsidR="008A15C8" w:rsidRPr="008A15C8" w:rsidRDefault="008A15C8" w:rsidP="008A15C8">
      <w:pPr>
        <w:rPr>
          <w:b/>
          <w:bCs/>
          <w:lang w:val="ru-RU"/>
        </w:rPr>
      </w:pPr>
      <w:r>
        <w:rPr>
          <w:b/>
          <w:bCs/>
          <w:lang w:val="ru-RU"/>
        </w:rPr>
        <w:t>Задача</w:t>
      </w:r>
    </w:p>
    <w:p w14:paraId="51C37ED4" w14:textId="77777777" w:rsidR="008A15C8" w:rsidRPr="008A15C8" w:rsidRDefault="008A15C8" w:rsidP="008A15C8">
      <w:pPr>
        <w:rPr>
          <w:lang w:val="ru-RU"/>
        </w:rPr>
      </w:pPr>
      <w:r>
        <w:rPr>
          <w:lang w:val="ru-RU"/>
        </w:rPr>
        <w:t>Что я хочу получить?</w:t>
      </w:r>
    </w:p>
    <w:p w14:paraId="53E563CE" w14:textId="77777777" w:rsidR="008A15C8" w:rsidRPr="008A15C8" w:rsidRDefault="008A15C8" w:rsidP="008A15C8">
      <w:pPr>
        <w:rPr>
          <w:b/>
          <w:bCs/>
          <w:lang w:val="ru-RU"/>
        </w:rPr>
      </w:pPr>
      <w:r>
        <w:rPr>
          <w:b/>
          <w:bCs/>
          <w:lang w:val="ru-RU"/>
        </w:rPr>
        <w:t>Функция</w:t>
      </w:r>
    </w:p>
    <w:p w14:paraId="2232B90B" w14:textId="77777777" w:rsidR="008A15C8" w:rsidRPr="008A15C8" w:rsidRDefault="008A15C8" w:rsidP="008A15C8">
      <w:pPr>
        <w:rPr>
          <w:lang w:val="ru-RU"/>
        </w:rPr>
      </w:pPr>
      <w:r>
        <w:rPr>
          <w:lang w:val="ru-RU"/>
        </w:rPr>
        <w:t>Это вопрос, инструкция, предложение или проверка?</w:t>
      </w:r>
    </w:p>
    <w:p w14:paraId="0EF1A15B" w14:textId="77777777" w:rsidR="008A15C8" w:rsidRPr="008A15C8" w:rsidRDefault="008A15C8" w:rsidP="008A15C8">
      <w:pPr>
        <w:rPr>
          <w:b/>
          <w:bCs/>
          <w:lang w:val="ru-RU"/>
        </w:rPr>
      </w:pPr>
      <w:r>
        <w:rPr>
          <w:b/>
          <w:bCs/>
          <w:lang w:val="ru-RU"/>
        </w:rPr>
        <w:t>Наблюдение</w:t>
      </w:r>
    </w:p>
    <w:p w14:paraId="66C7E909" w14:textId="77777777" w:rsidR="008A15C8" w:rsidRPr="008A15C8" w:rsidRDefault="008A15C8" w:rsidP="008A15C8">
      <w:pPr>
        <w:rPr>
          <w:lang w:val="ru-RU"/>
        </w:rPr>
      </w:pPr>
      <w:r>
        <w:rPr>
          <w:lang w:val="ru-RU"/>
        </w:rPr>
        <w:t>Что я должен увидеть после?</w:t>
      </w:r>
    </w:p>
    <w:p w14:paraId="1E43FB54" w14:textId="77777777" w:rsidR="008A15C8" w:rsidRPr="008A15C8" w:rsidRDefault="008A15C8" w:rsidP="008A15C8">
      <w:pPr>
        <w:rPr>
          <w:b/>
          <w:bCs/>
          <w:lang w:val="ru-RU"/>
        </w:rPr>
      </w:pPr>
      <w:r>
        <w:rPr>
          <w:b/>
          <w:bCs/>
          <w:lang w:val="ru-RU"/>
        </w:rPr>
        <w:t>Продолжение</w:t>
      </w:r>
    </w:p>
    <w:p w14:paraId="310D7F10" w14:textId="77777777" w:rsidR="008A15C8" w:rsidRPr="008A15C8" w:rsidRDefault="008A15C8" w:rsidP="008A15C8">
      <w:pPr>
        <w:rPr>
          <w:lang w:val="ru-RU"/>
        </w:rPr>
      </w:pPr>
      <w:r>
        <w:rPr>
          <w:lang w:val="ru-RU"/>
        </w:rPr>
        <w:t>Что делаю при каждом основном варианте ответа?</w:t>
      </w:r>
    </w:p>
    <w:p w14:paraId="6DD04F78" w14:textId="77777777" w:rsidR="008A15C8" w:rsidRPr="008A15C8" w:rsidRDefault="008A15C8" w:rsidP="008A15C8">
      <w:pPr>
        <w:rPr>
          <w:lang w:val="ru-RU"/>
        </w:rPr>
      </w:pPr>
      <w:r>
        <w:rPr>
          <w:lang w:val="ru-RU"/>
        </w:rPr>
        <w:t>Тогда скрипт перестаёт быть текстом.</w:t>
      </w:r>
    </w:p>
    <w:p w14:paraId="6B859372" w14:textId="77777777" w:rsidR="008A15C8" w:rsidRPr="008A15C8" w:rsidRDefault="008A15C8" w:rsidP="008A15C8">
      <w:r>
        <w:t xml:space="preserve">Он становится </w:t>
      </w:r>
      <w:r>
        <w:rPr>
          <w:b/>
          <w:bCs/>
        </w:rPr>
        <w:t>инструментом мышления</w:t>
      </w:r>
      <w:r>
        <w:t>.</w:t>
      </w:r>
    </w:p>
    <w:p w14:paraId="7E766922" w14:textId="77777777" w:rsidR="008A15C8" w:rsidRPr="008A15C8" w:rsidRDefault="00000000" w:rsidP="008A15C8">
      <w:r>
        <w:pict w14:anchorId="1E57D559">
          <v:rect id="_x0000_i1696" style="width:0;height:1.5pt" o:hralign="center" o:hrstd="t" o:hr="t" fillcolor="#a0a0a0" stroked="f"/>
        </w:pict>
      </w:r>
    </w:p>
    <w:p w14:paraId="1FAC2CC6" w14:textId="77777777" w:rsidR="008A15C8" w:rsidRPr="008A15C8" w:rsidRDefault="008A15C8" w:rsidP="008A15C8">
      <w:pPr>
        <w:rPr>
          <w:b/>
          <w:bCs/>
          <w:lang w:val="ru-RU"/>
        </w:rPr>
      </w:pPr>
      <w:r>
        <w:rPr>
          <w:b/>
          <w:bCs/>
          <w:lang w:val="ru-RU"/>
        </w:rPr>
        <w:t>47. Практический пример: тревога</w:t>
      </w:r>
    </w:p>
    <w:p w14:paraId="2B3E5F4E" w14:textId="77777777" w:rsidR="008A15C8" w:rsidRPr="008A15C8" w:rsidRDefault="008A15C8" w:rsidP="008A15C8">
      <w:pPr>
        <w:rPr>
          <w:lang w:val="ru-RU"/>
        </w:rPr>
      </w:pPr>
      <w:r>
        <w:rPr>
          <w:lang w:val="ru-RU"/>
        </w:rPr>
        <w:t>Клиент:</w:t>
      </w:r>
    </w:p>
    <w:p w14:paraId="12DAEFBB" w14:textId="77777777" w:rsidR="008A15C8" w:rsidRPr="008A15C8" w:rsidRDefault="008A15C8" w:rsidP="008A15C8">
      <w:pPr>
        <w:rPr>
          <w:lang w:val="ru-RU"/>
        </w:rPr>
      </w:pPr>
      <w:r>
        <w:rPr>
          <w:lang w:val="ru-RU"/>
        </w:rPr>
        <w:t>"Я постоянно тревожусь."</w:t>
      </w:r>
    </w:p>
    <w:p w14:paraId="742B9BD7" w14:textId="77777777" w:rsidR="008A15C8" w:rsidRPr="008A15C8" w:rsidRDefault="008A15C8" w:rsidP="008A15C8">
      <w:pPr>
        <w:rPr>
          <w:lang w:val="ru-RU"/>
        </w:rPr>
      </w:pPr>
      <w:r>
        <w:rPr>
          <w:lang w:val="ru-RU"/>
        </w:rPr>
        <w:t>Не:</w:t>
      </w:r>
    </w:p>
    <w:p w14:paraId="48068F2D" w14:textId="77777777" w:rsidR="008A15C8" w:rsidRPr="008A15C8" w:rsidRDefault="008A15C8" w:rsidP="008A15C8">
      <w:pPr>
        <w:rPr>
          <w:lang w:val="ru-RU"/>
        </w:rPr>
      </w:pPr>
      <w:r>
        <w:rPr>
          <w:lang w:val="ru-RU"/>
        </w:rPr>
        <w:t>"Расслабьтесь."</w:t>
      </w:r>
    </w:p>
    <w:p w14:paraId="3EAF85CB" w14:textId="77777777" w:rsidR="008A15C8" w:rsidRPr="008A15C8" w:rsidRDefault="008A15C8" w:rsidP="008A15C8">
      <w:pPr>
        <w:rPr>
          <w:lang w:val="ru-RU"/>
        </w:rPr>
      </w:pPr>
      <w:r>
        <w:rPr>
          <w:lang w:val="ru-RU"/>
        </w:rPr>
        <w:t>Сначала:</w:t>
      </w:r>
    </w:p>
    <w:p w14:paraId="6EAC8B6B" w14:textId="77777777" w:rsidR="008A15C8" w:rsidRPr="008A15C8" w:rsidRDefault="008A15C8" w:rsidP="008A15C8">
      <w:pPr>
        <w:rPr>
          <w:lang w:val="ru-RU"/>
        </w:rPr>
      </w:pPr>
      <w:r>
        <w:rPr>
          <w:lang w:val="ru-RU"/>
        </w:rPr>
        <w:t>"Когда тревога появляется сильнее всего?"</w:t>
      </w:r>
    </w:p>
    <w:p w14:paraId="6C6D7D6E" w14:textId="77777777" w:rsidR="008A15C8" w:rsidRPr="008A15C8" w:rsidRDefault="008A15C8" w:rsidP="008A15C8">
      <w:pPr>
        <w:rPr>
          <w:lang w:val="ru-RU"/>
        </w:rPr>
      </w:pPr>
      <w:r>
        <w:rPr>
          <w:lang w:val="ru-RU"/>
        </w:rPr>
        <w:t>Клиент:</w:t>
      </w:r>
    </w:p>
    <w:p w14:paraId="3F71E504" w14:textId="77777777" w:rsidR="008A15C8" w:rsidRPr="008A15C8" w:rsidRDefault="008A15C8" w:rsidP="008A15C8">
      <w:pPr>
        <w:rPr>
          <w:lang w:val="ru-RU"/>
        </w:rPr>
      </w:pPr>
      <w:r>
        <w:rPr>
          <w:lang w:val="ru-RU"/>
        </w:rPr>
        <w:t>"Перед важными разговорами."</w:t>
      </w:r>
    </w:p>
    <w:p w14:paraId="0F6B8E44" w14:textId="77777777" w:rsidR="008A15C8" w:rsidRPr="008A15C8" w:rsidRDefault="008A15C8" w:rsidP="008A15C8">
      <w:pPr>
        <w:rPr>
          <w:lang w:val="ru-RU"/>
        </w:rPr>
      </w:pPr>
      <w:r>
        <w:rPr>
          <w:lang w:val="ru-RU"/>
        </w:rPr>
        <w:t>Следующая:</w:t>
      </w:r>
    </w:p>
    <w:p w14:paraId="2C3D88F1" w14:textId="77777777" w:rsidR="008A15C8" w:rsidRPr="008A15C8" w:rsidRDefault="008A15C8" w:rsidP="008A15C8">
      <w:pPr>
        <w:rPr>
          <w:lang w:val="ru-RU"/>
        </w:rPr>
      </w:pPr>
      <w:r>
        <w:rPr>
          <w:lang w:val="ru-RU"/>
        </w:rPr>
        <w:t>"Что происходит с вами непосредственно перед разговором?"</w:t>
      </w:r>
    </w:p>
    <w:p w14:paraId="4FBB4EE8" w14:textId="77777777" w:rsidR="008A15C8" w:rsidRPr="008A15C8" w:rsidRDefault="008A15C8" w:rsidP="008A15C8">
      <w:pPr>
        <w:rPr>
          <w:lang w:val="ru-RU"/>
        </w:rPr>
      </w:pPr>
      <w:r>
        <w:rPr>
          <w:lang w:val="ru-RU"/>
        </w:rPr>
        <w:t>Клиент:</w:t>
      </w:r>
    </w:p>
    <w:p w14:paraId="5FCEED73" w14:textId="77777777" w:rsidR="008A15C8" w:rsidRPr="008A15C8" w:rsidRDefault="008A15C8" w:rsidP="008A15C8">
      <w:pPr>
        <w:rPr>
          <w:lang w:val="ru-RU"/>
        </w:rPr>
      </w:pPr>
      <w:r>
        <w:rPr>
          <w:lang w:val="ru-RU"/>
        </w:rPr>
        <w:t>"Я начинаю прокручивать, что могу сказать не так."</w:t>
      </w:r>
    </w:p>
    <w:p w14:paraId="20784672" w14:textId="77777777" w:rsidR="008A15C8" w:rsidRPr="008A15C8" w:rsidRDefault="008A15C8" w:rsidP="008A15C8">
      <w:pPr>
        <w:rPr>
          <w:lang w:val="ru-RU"/>
        </w:rPr>
      </w:pPr>
      <w:r>
        <w:rPr>
          <w:lang w:val="ru-RU"/>
        </w:rPr>
        <w:t>Следующая:</w:t>
      </w:r>
    </w:p>
    <w:p w14:paraId="41334BF2" w14:textId="77777777" w:rsidR="008A15C8" w:rsidRPr="008A15C8" w:rsidRDefault="008A15C8" w:rsidP="008A15C8">
      <w:pPr>
        <w:rPr>
          <w:lang w:val="ru-RU"/>
        </w:rPr>
      </w:pPr>
      <w:r>
        <w:rPr>
          <w:lang w:val="ru-RU"/>
        </w:rPr>
        <w:lastRenderedPageBreak/>
        <w:t>"И что происходит с телом в этот момент?"</w:t>
      </w:r>
    </w:p>
    <w:p w14:paraId="67F55628" w14:textId="77777777" w:rsidR="008A15C8" w:rsidRPr="008A15C8" w:rsidRDefault="008A15C8" w:rsidP="008A15C8">
      <w:pPr>
        <w:rPr>
          <w:lang w:val="ru-RU"/>
        </w:rPr>
      </w:pPr>
      <w:r>
        <w:rPr>
          <w:lang w:val="ru-RU"/>
        </w:rPr>
        <w:t>Клиент:</w:t>
      </w:r>
    </w:p>
    <w:p w14:paraId="49F7352A" w14:textId="77777777" w:rsidR="008A15C8" w:rsidRPr="008A15C8" w:rsidRDefault="008A15C8" w:rsidP="008A15C8">
      <w:pPr>
        <w:rPr>
          <w:lang w:val="ru-RU"/>
        </w:rPr>
      </w:pPr>
      <w:r>
        <w:rPr>
          <w:lang w:val="ru-RU"/>
        </w:rPr>
        <w:t>"Напрягаются плечи."</w:t>
      </w:r>
    </w:p>
    <w:p w14:paraId="2BBF7708" w14:textId="77777777" w:rsidR="008A15C8" w:rsidRPr="008A15C8" w:rsidRDefault="008A15C8" w:rsidP="008A15C8">
      <w:pPr>
        <w:rPr>
          <w:lang w:val="ru-RU"/>
        </w:rPr>
      </w:pPr>
      <w:r>
        <w:rPr>
          <w:lang w:val="ru-RU"/>
        </w:rPr>
        <w:t>Теперь можно:</w:t>
      </w:r>
    </w:p>
    <w:p w14:paraId="6B464186" w14:textId="77777777" w:rsidR="008A15C8" w:rsidRPr="008A15C8" w:rsidRDefault="008A15C8" w:rsidP="008A15C8">
      <w:pPr>
        <w:rPr>
          <w:lang w:val="ru-RU"/>
        </w:rPr>
      </w:pPr>
      <w:r>
        <w:rPr>
          <w:lang w:val="ru-RU"/>
        </w:rPr>
        <w:t>"Обратите внимание на плечи и посмотрите, что происходит с ними, когда вы просто наблюдаете."</w:t>
      </w:r>
    </w:p>
    <w:p w14:paraId="014CA6CC" w14:textId="77777777" w:rsidR="008A15C8" w:rsidRPr="008A15C8" w:rsidRDefault="008A15C8" w:rsidP="008A15C8">
      <w:pPr>
        <w:rPr>
          <w:lang w:val="ru-RU"/>
        </w:rPr>
      </w:pPr>
      <w:r>
        <w:rPr>
          <w:lang w:val="ru-RU"/>
        </w:rPr>
        <w:t>Проверка:</w:t>
      </w:r>
    </w:p>
    <w:p w14:paraId="74A78FFC" w14:textId="77777777" w:rsidR="008A15C8" w:rsidRPr="008A15C8" w:rsidRDefault="008A15C8" w:rsidP="008A15C8">
      <w:pPr>
        <w:rPr>
          <w:lang w:val="ru-RU"/>
        </w:rPr>
      </w:pPr>
      <w:r>
        <w:rPr>
          <w:lang w:val="ru-RU"/>
        </w:rPr>
        <w:t>"Что изменилось?"</w:t>
      </w:r>
    </w:p>
    <w:p w14:paraId="5B4BB95F" w14:textId="77777777" w:rsidR="008A15C8" w:rsidRPr="008A15C8" w:rsidRDefault="008A15C8" w:rsidP="008A15C8">
      <w:pPr>
        <w:rPr>
          <w:lang w:val="ru-RU"/>
        </w:rPr>
      </w:pPr>
      <w:r>
        <w:rPr>
          <w:lang w:val="ru-RU"/>
        </w:rPr>
        <w:t>Это цепочка.</w:t>
      </w:r>
    </w:p>
    <w:p w14:paraId="03135C70" w14:textId="77777777" w:rsidR="008A15C8" w:rsidRPr="008A15C8" w:rsidRDefault="00000000" w:rsidP="008A15C8">
      <w:r>
        <w:pict w14:anchorId="2AA08423">
          <v:rect id="_x0000_i1697" style="width:0;height:1.5pt" o:hralign="center" o:hrstd="t" o:hr="t" fillcolor="#a0a0a0" stroked="f"/>
        </w:pict>
      </w:r>
    </w:p>
    <w:p w14:paraId="18CDEFE2" w14:textId="77777777" w:rsidR="008A15C8" w:rsidRPr="008A15C8" w:rsidRDefault="008A15C8" w:rsidP="008A15C8">
      <w:pPr>
        <w:rPr>
          <w:b/>
          <w:bCs/>
          <w:lang w:val="ru-RU"/>
        </w:rPr>
      </w:pPr>
      <w:r>
        <w:rPr>
          <w:b/>
          <w:bCs/>
          <w:lang w:val="ru-RU"/>
        </w:rPr>
        <w:t>48. Практический пример: страх</w:t>
      </w:r>
    </w:p>
    <w:p w14:paraId="2F78779D" w14:textId="77777777" w:rsidR="008A15C8" w:rsidRPr="008A15C8" w:rsidRDefault="008A15C8" w:rsidP="008A15C8">
      <w:pPr>
        <w:rPr>
          <w:lang w:val="ru-RU"/>
        </w:rPr>
      </w:pPr>
      <w:r>
        <w:rPr>
          <w:lang w:val="ru-RU"/>
        </w:rPr>
        <w:t>Клиент:</w:t>
      </w:r>
    </w:p>
    <w:p w14:paraId="3B918998" w14:textId="77777777" w:rsidR="008A15C8" w:rsidRPr="008A15C8" w:rsidRDefault="008A15C8" w:rsidP="008A15C8">
      <w:pPr>
        <w:rPr>
          <w:lang w:val="ru-RU"/>
        </w:rPr>
      </w:pPr>
      <w:r>
        <w:rPr>
          <w:lang w:val="ru-RU"/>
        </w:rPr>
        <w:t>"Я боюсь ездить в лифте."</w:t>
      </w:r>
    </w:p>
    <w:p w14:paraId="5958519A" w14:textId="77777777" w:rsidR="008A15C8" w:rsidRPr="008A15C8" w:rsidRDefault="008A15C8" w:rsidP="008A15C8">
      <w:pPr>
        <w:rPr>
          <w:lang w:val="ru-RU"/>
        </w:rPr>
      </w:pPr>
      <w:r>
        <w:rPr>
          <w:lang w:val="ru-RU"/>
        </w:rPr>
        <w:t>Вы:</w:t>
      </w:r>
    </w:p>
    <w:p w14:paraId="2C3F626E" w14:textId="77777777" w:rsidR="008A15C8" w:rsidRPr="008A15C8" w:rsidRDefault="008A15C8" w:rsidP="008A15C8">
      <w:pPr>
        <w:rPr>
          <w:lang w:val="ru-RU"/>
        </w:rPr>
      </w:pPr>
      <w:r>
        <w:rPr>
          <w:lang w:val="ru-RU"/>
        </w:rPr>
        <w:t>"Что происходит, когда вы представляете, что заходите в лифт?"</w:t>
      </w:r>
    </w:p>
    <w:p w14:paraId="16AFD581" w14:textId="77777777" w:rsidR="008A15C8" w:rsidRPr="008A15C8" w:rsidRDefault="008A15C8" w:rsidP="008A15C8">
      <w:pPr>
        <w:rPr>
          <w:lang w:val="ru-RU"/>
        </w:rPr>
      </w:pPr>
      <w:r>
        <w:rPr>
          <w:lang w:val="ru-RU"/>
        </w:rPr>
        <w:t>Клиент:</w:t>
      </w:r>
    </w:p>
    <w:p w14:paraId="729E6A89" w14:textId="77777777" w:rsidR="008A15C8" w:rsidRPr="008A15C8" w:rsidRDefault="008A15C8" w:rsidP="008A15C8">
      <w:pPr>
        <w:rPr>
          <w:lang w:val="ru-RU"/>
        </w:rPr>
      </w:pPr>
      <w:r>
        <w:rPr>
          <w:lang w:val="ru-RU"/>
        </w:rPr>
        <w:t>"Мне сразу становится тяжело дышать."</w:t>
      </w:r>
    </w:p>
    <w:p w14:paraId="4269FE35" w14:textId="77777777" w:rsidR="008A15C8" w:rsidRPr="008A15C8" w:rsidRDefault="008A15C8" w:rsidP="008A15C8">
      <w:pPr>
        <w:rPr>
          <w:lang w:val="ru-RU"/>
        </w:rPr>
      </w:pPr>
      <w:r>
        <w:rPr>
          <w:lang w:val="ru-RU"/>
        </w:rPr>
        <w:t>Вы:</w:t>
      </w:r>
    </w:p>
    <w:p w14:paraId="774A1B94" w14:textId="77777777" w:rsidR="008A15C8" w:rsidRPr="008A15C8" w:rsidRDefault="008A15C8" w:rsidP="008A15C8">
      <w:pPr>
        <w:rPr>
          <w:lang w:val="ru-RU"/>
        </w:rPr>
      </w:pPr>
      <w:r>
        <w:rPr>
          <w:lang w:val="ru-RU"/>
        </w:rPr>
        <w:t>"Что вы замечаете первым - изменение дыхания или появление страха?"</w:t>
      </w:r>
    </w:p>
    <w:p w14:paraId="71110548" w14:textId="77777777" w:rsidR="008A15C8" w:rsidRPr="008A15C8" w:rsidRDefault="008A15C8" w:rsidP="008A15C8">
      <w:pPr>
        <w:rPr>
          <w:lang w:val="ru-RU"/>
        </w:rPr>
      </w:pPr>
      <w:r>
        <w:rPr>
          <w:lang w:val="ru-RU"/>
        </w:rPr>
        <w:t>Клиент:</w:t>
      </w:r>
    </w:p>
    <w:p w14:paraId="35049990" w14:textId="77777777" w:rsidR="008A15C8" w:rsidRPr="008A15C8" w:rsidRDefault="008A15C8" w:rsidP="008A15C8">
      <w:pPr>
        <w:rPr>
          <w:lang w:val="ru-RU"/>
        </w:rPr>
      </w:pPr>
      <w:r>
        <w:rPr>
          <w:lang w:val="ru-RU"/>
        </w:rPr>
        <w:t>"Наверное, дыхание."</w:t>
      </w:r>
    </w:p>
    <w:p w14:paraId="0C83ED47" w14:textId="77777777" w:rsidR="008A15C8" w:rsidRPr="008A15C8" w:rsidRDefault="008A15C8" w:rsidP="008A15C8">
      <w:pPr>
        <w:rPr>
          <w:lang w:val="ru-RU"/>
        </w:rPr>
      </w:pPr>
      <w:r>
        <w:rPr>
          <w:lang w:val="ru-RU"/>
        </w:rPr>
        <w:t>Теперь вы знаете, с чего начинается цепочка.</w:t>
      </w:r>
    </w:p>
    <w:p w14:paraId="3C32669B" w14:textId="77777777" w:rsidR="008A15C8" w:rsidRPr="008A15C8" w:rsidRDefault="008A15C8" w:rsidP="008A15C8">
      <w:pPr>
        <w:rPr>
          <w:lang w:val="ru-RU"/>
        </w:rPr>
      </w:pPr>
      <w:r>
        <w:rPr>
          <w:lang w:val="ru-RU"/>
        </w:rPr>
        <w:t>Можно работать с первым звеном, а не с общей фразой "страх лифта".</w:t>
      </w:r>
    </w:p>
    <w:p w14:paraId="7497096B" w14:textId="77777777" w:rsidR="008A15C8" w:rsidRPr="008A15C8" w:rsidRDefault="00000000" w:rsidP="008A15C8">
      <w:r>
        <w:pict w14:anchorId="6AF9ED28">
          <v:rect id="_x0000_i1698" style="width:0;height:1.5pt" o:hralign="center" o:hrstd="t" o:hr="t" fillcolor="#a0a0a0" stroked="f"/>
        </w:pict>
      </w:r>
    </w:p>
    <w:p w14:paraId="61514827" w14:textId="77777777" w:rsidR="008A15C8" w:rsidRPr="008A15C8" w:rsidRDefault="008A15C8" w:rsidP="008A15C8">
      <w:pPr>
        <w:rPr>
          <w:b/>
          <w:bCs/>
          <w:lang w:val="ru-RU"/>
        </w:rPr>
      </w:pPr>
      <w:r>
        <w:rPr>
          <w:b/>
          <w:bCs/>
          <w:lang w:val="ru-RU"/>
        </w:rPr>
        <w:t>49. Практический пример: "я ничего не чувствую"</w:t>
      </w:r>
    </w:p>
    <w:p w14:paraId="0649EACB" w14:textId="77777777" w:rsidR="008A15C8" w:rsidRPr="008A15C8" w:rsidRDefault="008A15C8" w:rsidP="008A15C8">
      <w:pPr>
        <w:rPr>
          <w:lang w:val="ru-RU"/>
        </w:rPr>
      </w:pPr>
      <w:r>
        <w:rPr>
          <w:lang w:val="ru-RU"/>
        </w:rPr>
        <w:t>Клиент:</w:t>
      </w:r>
    </w:p>
    <w:p w14:paraId="5CC1336E" w14:textId="77777777" w:rsidR="008A15C8" w:rsidRPr="008A15C8" w:rsidRDefault="008A15C8" w:rsidP="008A15C8">
      <w:pPr>
        <w:rPr>
          <w:lang w:val="ru-RU"/>
        </w:rPr>
      </w:pPr>
      <w:r>
        <w:rPr>
          <w:lang w:val="ru-RU"/>
        </w:rPr>
        <w:lastRenderedPageBreak/>
        <w:t>"Я ничего не чувствую."</w:t>
      </w:r>
    </w:p>
    <w:p w14:paraId="7ADED9F3" w14:textId="77777777" w:rsidR="008A15C8" w:rsidRPr="008A15C8" w:rsidRDefault="008A15C8" w:rsidP="008A15C8">
      <w:pPr>
        <w:rPr>
          <w:lang w:val="ru-RU"/>
        </w:rPr>
      </w:pPr>
      <w:r>
        <w:rPr>
          <w:lang w:val="ru-RU"/>
        </w:rPr>
        <w:t>Вы:</w:t>
      </w:r>
    </w:p>
    <w:p w14:paraId="525C3B0F" w14:textId="77777777" w:rsidR="008A15C8" w:rsidRPr="008A15C8" w:rsidRDefault="008A15C8" w:rsidP="008A15C8">
      <w:pPr>
        <w:rPr>
          <w:lang w:val="ru-RU"/>
        </w:rPr>
      </w:pPr>
      <w:r>
        <w:rPr>
          <w:lang w:val="ru-RU"/>
        </w:rPr>
        <w:t>"Хорошо. А что вы замечаете вместо ощущения?"</w:t>
      </w:r>
    </w:p>
    <w:p w14:paraId="37528AFD" w14:textId="77777777" w:rsidR="008A15C8" w:rsidRPr="008A15C8" w:rsidRDefault="008A15C8" w:rsidP="008A15C8">
      <w:pPr>
        <w:rPr>
          <w:lang w:val="ru-RU"/>
        </w:rPr>
      </w:pPr>
      <w:r>
        <w:rPr>
          <w:lang w:val="ru-RU"/>
        </w:rPr>
        <w:t>Клиент:</w:t>
      </w:r>
    </w:p>
    <w:p w14:paraId="74AACBE5" w14:textId="77777777" w:rsidR="008A15C8" w:rsidRPr="008A15C8" w:rsidRDefault="008A15C8" w:rsidP="008A15C8">
      <w:pPr>
        <w:rPr>
          <w:lang w:val="ru-RU"/>
        </w:rPr>
      </w:pPr>
      <w:r>
        <w:rPr>
          <w:lang w:val="ru-RU"/>
        </w:rPr>
        <w:t>"Я просто слышу ваш голос."</w:t>
      </w:r>
    </w:p>
    <w:p w14:paraId="575D150A" w14:textId="77777777" w:rsidR="008A15C8" w:rsidRPr="008A15C8" w:rsidRDefault="008A15C8" w:rsidP="008A15C8">
      <w:pPr>
        <w:rPr>
          <w:lang w:val="ru-RU"/>
        </w:rPr>
      </w:pPr>
      <w:r>
        <w:rPr>
          <w:lang w:val="ru-RU"/>
        </w:rPr>
        <w:t>Вы:</w:t>
      </w:r>
    </w:p>
    <w:p w14:paraId="28FCFC6C" w14:textId="77777777" w:rsidR="008A15C8" w:rsidRPr="008A15C8" w:rsidRDefault="008A15C8" w:rsidP="008A15C8">
      <w:pPr>
        <w:rPr>
          <w:lang w:val="ru-RU"/>
        </w:rPr>
      </w:pPr>
      <w:r>
        <w:rPr>
          <w:lang w:val="ru-RU"/>
        </w:rPr>
        <w:t>"Хорошо. Тогда пока оставайтесь с голосом и замечайте, как меняется ваше внимание."</w:t>
      </w:r>
    </w:p>
    <w:p w14:paraId="0C6C8245" w14:textId="77777777" w:rsidR="008A15C8" w:rsidRPr="008A15C8" w:rsidRDefault="008A15C8" w:rsidP="008A15C8">
      <w:pPr>
        <w:rPr>
          <w:lang w:val="ru-RU"/>
        </w:rPr>
      </w:pPr>
      <w:r>
        <w:rPr>
          <w:lang w:val="ru-RU"/>
        </w:rPr>
        <w:t>Вы не заставляли его чувствовать.</w:t>
      </w:r>
    </w:p>
    <w:p w14:paraId="39CE4C09" w14:textId="77777777" w:rsidR="008A15C8" w:rsidRPr="008A15C8" w:rsidRDefault="008A15C8" w:rsidP="008A15C8">
      <w:pPr>
        <w:rPr>
          <w:lang w:val="ru-RU"/>
        </w:rPr>
      </w:pPr>
      <w:r>
        <w:rPr>
          <w:lang w:val="ru-RU"/>
        </w:rPr>
        <w:t>Вы использовали то, что у него уже есть.</w:t>
      </w:r>
    </w:p>
    <w:p w14:paraId="3A47CD3C" w14:textId="77777777" w:rsidR="008A15C8" w:rsidRPr="008A15C8" w:rsidRDefault="00000000" w:rsidP="008A15C8">
      <w:r>
        <w:pict w14:anchorId="110C0B73">
          <v:rect id="_x0000_i1699" style="width:0;height:1.5pt" o:hralign="center" o:hrstd="t" o:hr="t" fillcolor="#a0a0a0" stroked="f"/>
        </w:pict>
      </w:r>
    </w:p>
    <w:p w14:paraId="6F995A13" w14:textId="77777777" w:rsidR="008A15C8" w:rsidRPr="008A15C8" w:rsidRDefault="008A15C8" w:rsidP="008A15C8">
      <w:pPr>
        <w:rPr>
          <w:b/>
          <w:bCs/>
          <w:lang w:val="ru-RU"/>
        </w:rPr>
      </w:pPr>
      <w:r>
        <w:rPr>
          <w:b/>
          <w:bCs/>
          <w:lang w:val="ru-RU"/>
        </w:rPr>
        <w:t>50. Практический пример: "я всё делаю неправильно"</w:t>
      </w:r>
    </w:p>
    <w:p w14:paraId="69217E97" w14:textId="77777777" w:rsidR="008A15C8" w:rsidRPr="008A15C8" w:rsidRDefault="008A15C8" w:rsidP="008A15C8">
      <w:pPr>
        <w:rPr>
          <w:lang w:val="ru-RU"/>
        </w:rPr>
      </w:pPr>
      <w:r>
        <w:rPr>
          <w:lang w:val="ru-RU"/>
        </w:rPr>
        <w:t>Клиент:</w:t>
      </w:r>
    </w:p>
    <w:p w14:paraId="45025214" w14:textId="77777777" w:rsidR="008A15C8" w:rsidRPr="008A15C8" w:rsidRDefault="008A15C8" w:rsidP="008A15C8">
      <w:pPr>
        <w:rPr>
          <w:lang w:val="ru-RU"/>
        </w:rPr>
      </w:pPr>
      <w:r>
        <w:rPr>
          <w:lang w:val="ru-RU"/>
        </w:rPr>
        <w:t>"Мне кажется, я всё делаю неправильно."</w:t>
      </w:r>
    </w:p>
    <w:p w14:paraId="0513A056" w14:textId="77777777" w:rsidR="008A15C8" w:rsidRPr="008A15C8" w:rsidRDefault="008A15C8" w:rsidP="008A15C8">
      <w:pPr>
        <w:rPr>
          <w:lang w:val="ru-RU"/>
        </w:rPr>
      </w:pPr>
      <w:r>
        <w:rPr>
          <w:lang w:val="ru-RU"/>
        </w:rPr>
        <w:t>Вы:</w:t>
      </w:r>
    </w:p>
    <w:p w14:paraId="5CFAB944" w14:textId="77777777" w:rsidR="008A15C8" w:rsidRPr="008A15C8" w:rsidRDefault="008A15C8" w:rsidP="008A15C8">
      <w:pPr>
        <w:rPr>
          <w:lang w:val="ru-RU"/>
        </w:rPr>
      </w:pPr>
      <w:r>
        <w:rPr>
          <w:lang w:val="ru-RU"/>
        </w:rPr>
        <w:t>"Что именно заставляет вас так думать?"</w:t>
      </w:r>
    </w:p>
    <w:p w14:paraId="19A23E1F" w14:textId="77777777" w:rsidR="008A15C8" w:rsidRPr="008A15C8" w:rsidRDefault="008A15C8" w:rsidP="008A15C8">
      <w:pPr>
        <w:rPr>
          <w:lang w:val="ru-RU"/>
        </w:rPr>
      </w:pPr>
      <w:r>
        <w:rPr>
          <w:lang w:val="ru-RU"/>
        </w:rPr>
        <w:t>Клиент:</w:t>
      </w:r>
    </w:p>
    <w:p w14:paraId="0035EBA1" w14:textId="77777777" w:rsidR="008A15C8" w:rsidRPr="008A15C8" w:rsidRDefault="008A15C8" w:rsidP="008A15C8">
      <w:pPr>
        <w:rPr>
          <w:lang w:val="ru-RU"/>
        </w:rPr>
      </w:pPr>
      <w:r>
        <w:rPr>
          <w:lang w:val="ru-RU"/>
        </w:rPr>
        <w:t>"Я не чувствую того, что вы говорите."</w:t>
      </w:r>
    </w:p>
    <w:p w14:paraId="2F9D3417" w14:textId="77777777" w:rsidR="008A15C8" w:rsidRPr="008A15C8" w:rsidRDefault="008A15C8" w:rsidP="008A15C8">
      <w:pPr>
        <w:rPr>
          <w:lang w:val="ru-RU"/>
        </w:rPr>
      </w:pPr>
      <w:r>
        <w:rPr>
          <w:lang w:val="ru-RU"/>
        </w:rPr>
        <w:t>Вы:</w:t>
      </w:r>
    </w:p>
    <w:p w14:paraId="3CE41D77" w14:textId="77777777" w:rsidR="008A15C8" w:rsidRPr="008A15C8" w:rsidRDefault="008A15C8" w:rsidP="008A15C8">
      <w:pPr>
        <w:rPr>
          <w:lang w:val="ru-RU"/>
        </w:rPr>
      </w:pPr>
      <w:r>
        <w:rPr>
          <w:lang w:val="ru-RU"/>
        </w:rPr>
        <w:t>"Хорошо. Тогда не будем искать именно это ощущение. Посмотрим, что есть у вас."</w:t>
      </w:r>
    </w:p>
    <w:p w14:paraId="164B2E8E" w14:textId="77777777" w:rsidR="008A15C8" w:rsidRPr="008A15C8" w:rsidRDefault="008A15C8" w:rsidP="008A15C8">
      <w:pPr>
        <w:rPr>
          <w:lang w:val="ru-RU"/>
        </w:rPr>
      </w:pPr>
      <w:r>
        <w:rPr>
          <w:lang w:val="ru-RU"/>
        </w:rPr>
        <w:t>Эта фраза может снять лишнее давление.</w:t>
      </w:r>
    </w:p>
    <w:p w14:paraId="5D45CCA2" w14:textId="77777777" w:rsidR="008A15C8" w:rsidRPr="008A15C8" w:rsidRDefault="00000000" w:rsidP="008A15C8">
      <w:r>
        <w:pict w14:anchorId="161FEE42">
          <v:rect id="_x0000_i1700" style="width:0;height:1.5pt" o:hralign="center" o:hrstd="t" o:hr="t" fillcolor="#a0a0a0" stroked="f"/>
        </w:pict>
      </w:r>
    </w:p>
    <w:p w14:paraId="59C854E4" w14:textId="77777777" w:rsidR="008A15C8" w:rsidRPr="008A15C8" w:rsidRDefault="008A15C8" w:rsidP="008A15C8">
      <w:pPr>
        <w:rPr>
          <w:b/>
          <w:bCs/>
          <w:lang w:val="ru-RU"/>
        </w:rPr>
      </w:pPr>
      <w:r>
        <w:rPr>
          <w:b/>
          <w:bCs/>
          <w:lang w:val="ru-RU"/>
        </w:rPr>
        <w:t>51. Практический пример: клиент слишком быстро реагирует</w:t>
      </w:r>
    </w:p>
    <w:p w14:paraId="756D9A33" w14:textId="77777777" w:rsidR="008A15C8" w:rsidRPr="008A15C8" w:rsidRDefault="008A15C8" w:rsidP="008A15C8">
      <w:pPr>
        <w:rPr>
          <w:lang w:val="ru-RU"/>
        </w:rPr>
      </w:pPr>
      <w:r>
        <w:rPr>
          <w:lang w:val="ru-RU"/>
        </w:rPr>
        <w:t>Клиент:</w:t>
      </w:r>
    </w:p>
    <w:p w14:paraId="08C17B89" w14:textId="77777777" w:rsidR="008A15C8" w:rsidRPr="008A15C8" w:rsidRDefault="008A15C8" w:rsidP="008A15C8">
      <w:pPr>
        <w:rPr>
          <w:lang w:val="ru-RU"/>
        </w:rPr>
      </w:pPr>
      <w:r>
        <w:rPr>
          <w:lang w:val="ru-RU"/>
        </w:rPr>
        <w:t>"У меня уже всё очень сильно."</w:t>
      </w:r>
    </w:p>
    <w:p w14:paraId="01ACE48E" w14:textId="77777777" w:rsidR="008A15C8" w:rsidRPr="008A15C8" w:rsidRDefault="008A15C8" w:rsidP="008A15C8">
      <w:pPr>
        <w:rPr>
          <w:lang w:val="ru-RU"/>
        </w:rPr>
      </w:pPr>
      <w:r>
        <w:rPr>
          <w:lang w:val="ru-RU"/>
        </w:rPr>
        <w:t>Не надо автоматически углублять состояние.</w:t>
      </w:r>
    </w:p>
    <w:p w14:paraId="60C8CE63" w14:textId="77777777" w:rsidR="008A15C8" w:rsidRPr="008A15C8" w:rsidRDefault="008A15C8" w:rsidP="008A15C8">
      <w:pPr>
        <w:rPr>
          <w:lang w:val="ru-RU"/>
        </w:rPr>
      </w:pPr>
      <w:r>
        <w:rPr>
          <w:lang w:val="ru-RU"/>
        </w:rPr>
        <w:lastRenderedPageBreak/>
        <w:t>Сначала:</w:t>
      </w:r>
    </w:p>
    <w:p w14:paraId="12A28BA7" w14:textId="77777777" w:rsidR="008A15C8" w:rsidRPr="008A15C8" w:rsidRDefault="008A15C8" w:rsidP="008A15C8">
      <w:pPr>
        <w:rPr>
          <w:lang w:val="ru-RU"/>
        </w:rPr>
      </w:pPr>
      <w:r>
        <w:rPr>
          <w:lang w:val="ru-RU"/>
        </w:rPr>
        <w:t>"Насколько это сейчас комфортно для вас?"</w:t>
      </w:r>
    </w:p>
    <w:p w14:paraId="00D44E6D" w14:textId="77777777" w:rsidR="008A15C8" w:rsidRPr="008A15C8" w:rsidRDefault="008A15C8" w:rsidP="008A15C8">
      <w:pPr>
        <w:rPr>
          <w:lang w:val="ru-RU"/>
        </w:rPr>
      </w:pPr>
      <w:r>
        <w:rPr>
          <w:lang w:val="ru-RU"/>
        </w:rPr>
        <w:t>Если:</w:t>
      </w:r>
    </w:p>
    <w:p w14:paraId="6BD16D62" w14:textId="77777777" w:rsidR="008A15C8" w:rsidRPr="008A15C8" w:rsidRDefault="008A15C8" w:rsidP="008A15C8">
      <w:pPr>
        <w:rPr>
          <w:lang w:val="ru-RU"/>
        </w:rPr>
      </w:pPr>
      <w:r>
        <w:rPr>
          <w:lang w:val="ru-RU"/>
        </w:rPr>
        <w:t>"Слишком сильно."</w:t>
      </w:r>
    </w:p>
    <w:p w14:paraId="5C5E34DF" w14:textId="77777777" w:rsidR="008A15C8" w:rsidRPr="008A15C8" w:rsidRDefault="008A15C8" w:rsidP="008A15C8">
      <w:pPr>
        <w:rPr>
          <w:lang w:val="ru-RU"/>
        </w:rPr>
      </w:pPr>
      <w:r>
        <w:rPr>
          <w:lang w:val="ru-RU"/>
        </w:rPr>
        <w:t>Следующий шаг должен учитывать это.</w:t>
      </w:r>
    </w:p>
    <w:p w14:paraId="251F4686" w14:textId="77777777" w:rsidR="008A15C8" w:rsidRPr="008A15C8" w:rsidRDefault="008A15C8" w:rsidP="008A15C8">
      <w:pPr>
        <w:rPr>
          <w:lang w:val="ru-RU"/>
        </w:rPr>
      </w:pPr>
      <w:r>
        <w:rPr>
          <w:lang w:val="ru-RU"/>
        </w:rPr>
        <w:t>"Хорошо. Тогда не усиливайте состояние. Просто оставайтесь в контакте с окружающей обстановкой."</w:t>
      </w:r>
    </w:p>
    <w:p w14:paraId="3BE151A8" w14:textId="77777777" w:rsidR="008A15C8" w:rsidRPr="008A15C8" w:rsidRDefault="008A15C8" w:rsidP="008A15C8">
      <w:pPr>
        <w:rPr>
          <w:lang w:val="ru-RU"/>
        </w:rPr>
      </w:pPr>
      <w:r>
        <w:rPr>
          <w:lang w:val="ru-RU"/>
        </w:rPr>
        <w:t>Если человек стабилен:</w:t>
      </w:r>
    </w:p>
    <w:p w14:paraId="4E065EBD" w14:textId="77777777" w:rsidR="008A15C8" w:rsidRPr="008A15C8" w:rsidRDefault="008A15C8" w:rsidP="008A15C8">
      <w:r>
        <w:rPr>
          <w:lang w:val="ru-RU"/>
        </w:rPr>
        <w:t xml:space="preserve">"Хорошо. Тогда ничего специально не меняйте. </w:t>
      </w:r>
      <w:r>
        <w:t>Просто наблюдайте, что происходит."</w:t>
      </w:r>
    </w:p>
    <w:p w14:paraId="656D6827" w14:textId="77777777" w:rsidR="008A15C8" w:rsidRPr="008A15C8" w:rsidRDefault="00000000" w:rsidP="008A15C8">
      <w:r>
        <w:pict w14:anchorId="62040549">
          <v:rect id="_x0000_i1701" style="width:0;height:1.5pt" o:hralign="center" o:hrstd="t" o:hr="t" fillcolor="#a0a0a0" stroked="f"/>
        </w:pict>
      </w:r>
    </w:p>
    <w:p w14:paraId="314184CC" w14:textId="77777777" w:rsidR="008A15C8" w:rsidRPr="008A15C8" w:rsidRDefault="008A15C8" w:rsidP="008A15C8">
      <w:pPr>
        <w:rPr>
          <w:b/>
          <w:bCs/>
          <w:lang w:val="ru-RU"/>
        </w:rPr>
      </w:pPr>
      <w:r>
        <w:rPr>
          <w:b/>
          <w:bCs/>
          <w:lang w:val="ru-RU"/>
        </w:rPr>
        <w:t>52. Интенсивность никогда не является самоцелью</w:t>
      </w:r>
    </w:p>
    <w:p w14:paraId="39905DC7" w14:textId="77777777" w:rsidR="008A15C8" w:rsidRPr="008A15C8" w:rsidRDefault="008A15C8" w:rsidP="008A15C8">
      <w:pPr>
        <w:rPr>
          <w:lang w:val="ru-RU"/>
        </w:rPr>
      </w:pPr>
      <w:r>
        <w:rPr>
          <w:lang w:val="ru-RU"/>
        </w:rPr>
        <w:t>Глубже не всегда значит лучше.</w:t>
      </w:r>
    </w:p>
    <w:p w14:paraId="726A62B2" w14:textId="77777777" w:rsidR="008A15C8" w:rsidRPr="008A15C8" w:rsidRDefault="008A15C8" w:rsidP="008A15C8">
      <w:pPr>
        <w:rPr>
          <w:lang w:val="ru-RU"/>
        </w:rPr>
      </w:pPr>
      <w:r>
        <w:rPr>
          <w:lang w:val="ru-RU"/>
        </w:rPr>
        <w:t>Сильнее не всегда значит эффективнее.</w:t>
      </w:r>
    </w:p>
    <w:p w14:paraId="76594AD6" w14:textId="77777777" w:rsidR="008A15C8" w:rsidRPr="008A15C8" w:rsidRDefault="008A15C8" w:rsidP="008A15C8">
      <w:pPr>
        <w:rPr>
          <w:lang w:val="ru-RU"/>
        </w:rPr>
      </w:pPr>
      <w:r>
        <w:rPr>
          <w:lang w:val="ru-RU"/>
        </w:rPr>
        <w:t>Эффектнее не всегда значит полезнее.</w:t>
      </w:r>
    </w:p>
    <w:p w14:paraId="5A98DD77" w14:textId="77777777" w:rsidR="008A15C8" w:rsidRPr="008A15C8" w:rsidRDefault="008A15C8" w:rsidP="008A15C8">
      <w:pPr>
        <w:rPr>
          <w:lang w:val="ru-RU"/>
        </w:rPr>
      </w:pPr>
      <w:r>
        <w:rPr>
          <w:lang w:val="ru-RU"/>
        </w:rPr>
        <w:t xml:space="preserve">Задача гипнолога - получить </w:t>
      </w:r>
      <w:r>
        <w:rPr>
          <w:b/>
          <w:bCs/>
          <w:lang w:val="ru-RU"/>
        </w:rPr>
        <w:t>нужное изменение</w:t>
      </w:r>
      <w:r>
        <w:rPr>
          <w:lang w:val="ru-RU"/>
        </w:rPr>
        <w:t>, а не максимальную интенсивность переживания.</w:t>
      </w:r>
    </w:p>
    <w:p w14:paraId="35750376" w14:textId="77777777" w:rsidR="008A15C8" w:rsidRPr="008A15C8" w:rsidRDefault="00000000" w:rsidP="008A15C8">
      <w:r>
        <w:pict w14:anchorId="4F4B9AE9">
          <v:rect id="_x0000_i1702" style="width:0;height:1.5pt" o:hralign="center" o:hrstd="t" o:hr="t" fillcolor="#a0a0a0" stroked="f"/>
        </w:pict>
      </w:r>
    </w:p>
    <w:p w14:paraId="6512888D" w14:textId="77777777" w:rsidR="008A15C8" w:rsidRPr="008A15C8" w:rsidRDefault="008A15C8" w:rsidP="008A15C8">
      <w:pPr>
        <w:rPr>
          <w:b/>
          <w:bCs/>
          <w:lang w:val="ru-RU"/>
        </w:rPr>
      </w:pPr>
      <w:r>
        <w:rPr>
          <w:b/>
          <w:bCs/>
          <w:lang w:val="ru-RU"/>
        </w:rPr>
        <w:t>53. Практический пример: клиент эмоционально реагирует</w:t>
      </w:r>
    </w:p>
    <w:p w14:paraId="130D7C64" w14:textId="77777777" w:rsidR="008A15C8" w:rsidRPr="008A15C8" w:rsidRDefault="008A15C8" w:rsidP="008A15C8">
      <w:pPr>
        <w:rPr>
          <w:lang w:val="ru-RU"/>
        </w:rPr>
      </w:pPr>
      <w:r>
        <w:rPr>
          <w:lang w:val="ru-RU"/>
        </w:rPr>
        <w:t>Клиент начинает плакать.</w:t>
      </w:r>
    </w:p>
    <w:p w14:paraId="0769C2C7" w14:textId="77777777" w:rsidR="008A15C8" w:rsidRPr="008A15C8" w:rsidRDefault="008A15C8" w:rsidP="008A15C8">
      <w:pPr>
        <w:rPr>
          <w:lang w:val="ru-RU"/>
        </w:rPr>
      </w:pPr>
      <w:r>
        <w:rPr>
          <w:lang w:val="ru-RU"/>
        </w:rPr>
        <w:t>Не:</w:t>
      </w:r>
    </w:p>
    <w:p w14:paraId="7F61F37A" w14:textId="77777777" w:rsidR="008A15C8" w:rsidRPr="008A15C8" w:rsidRDefault="008A15C8" w:rsidP="008A15C8">
      <w:pPr>
        <w:rPr>
          <w:lang w:val="ru-RU"/>
        </w:rPr>
      </w:pPr>
      <w:r>
        <w:rPr>
          <w:lang w:val="ru-RU"/>
        </w:rPr>
        <w:t>"Это хорошо, отпускайте эмоции."</w:t>
      </w:r>
    </w:p>
    <w:p w14:paraId="6BC68F72" w14:textId="77777777" w:rsidR="008A15C8" w:rsidRPr="008A15C8" w:rsidRDefault="008A15C8" w:rsidP="008A15C8">
      <w:pPr>
        <w:rPr>
          <w:lang w:val="ru-RU"/>
        </w:rPr>
      </w:pPr>
      <w:r>
        <w:rPr>
          <w:lang w:val="ru-RU"/>
        </w:rPr>
        <w:t>Вы пока не знаете, что происходит.</w:t>
      </w:r>
    </w:p>
    <w:p w14:paraId="3B79F9A2" w14:textId="77777777" w:rsidR="008A15C8" w:rsidRPr="008A15C8" w:rsidRDefault="008A15C8" w:rsidP="008A15C8">
      <w:pPr>
        <w:rPr>
          <w:lang w:val="ru-RU"/>
        </w:rPr>
      </w:pPr>
      <w:r>
        <w:rPr>
          <w:lang w:val="ru-RU"/>
        </w:rPr>
        <w:t>Можно:</w:t>
      </w:r>
    </w:p>
    <w:p w14:paraId="516A8102" w14:textId="77777777" w:rsidR="008A15C8" w:rsidRPr="008A15C8" w:rsidRDefault="008A15C8" w:rsidP="008A15C8">
      <w:pPr>
        <w:rPr>
          <w:lang w:val="ru-RU"/>
        </w:rPr>
      </w:pPr>
      <w:r>
        <w:rPr>
          <w:lang w:val="ru-RU"/>
        </w:rPr>
        <w:t>"Что сейчас происходит?"</w:t>
      </w:r>
    </w:p>
    <w:p w14:paraId="7DE41CAA" w14:textId="77777777" w:rsidR="008A15C8" w:rsidRPr="008A15C8" w:rsidRDefault="008A15C8" w:rsidP="008A15C8">
      <w:pPr>
        <w:rPr>
          <w:lang w:val="ru-RU"/>
        </w:rPr>
      </w:pPr>
      <w:r>
        <w:rPr>
          <w:lang w:val="ru-RU"/>
        </w:rPr>
        <w:t>Клиент:</w:t>
      </w:r>
    </w:p>
    <w:p w14:paraId="332C9806" w14:textId="77777777" w:rsidR="008A15C8" w:rsidRPr="008A15C8" w:rsidRDefault="008A15C8" w:rsidP="008A15C8">
      <w:pPr>
        <w:rPr>
          <w:lang w:val="ru-RU"/>
        </w:rPr>
      </w:pPr>
      <w:r>
        <w:rPr>
          <w:lang w:val="ru-RU"/>
        </w:rPr>
        <w:t>"Я вспомнил отца."</w:t>
      </w:r>
    </w:p>
    <w:p w14:paraId="50D0F82B" w14:textId="77777777" w:rsidR="008A15C8" w:rsidRPr="008A15C8" w:rsidRDefault="008A15C8" w:rsidP="008A15C8">
      <w:pPr>
        <w:rPr>
          <w:lang w:val="ru-RU"/>
        </w:rPr>
      </w:pPr>
      <w:r>
        <w:rPr>
          <w:lang w:val="ru-RU"/>
        </w:rPr>
        <w:t>Теперь:</w:t>
      </w:r>
    </w:p>
    <w:p w14:paraId="7BCD693A" w14:textId="77777777" w:rsidR="008A15C8" w:rsidRPr="008A15C8" w:rsidRDefault="008A15C8" w:rsidP="008A15C8">
      <w:pPr>
        <w:rPr>
          <w:lang w:val="ru-RU"/>
        </w:rPr>
      </w:pPr>
      <w:r>
        <w:rPr>
          <w:lang w:val="ru-RU"/>
        </w:rPr>
        <w:lastRenderedPageBreak/>
        <w:t>"Что именно вы сейчас вспомнили?"</w:t>
      </w:r>
    </w:p>
    <w:p w14:paraId="124ACD96" w14:textId="77777777" w:rsidR="008A15C8" w:rsidRPr="008A15C8" w:rsidRDefault="008A15C8" w:rsidP="008A15C8">
      <w:pPr>
        <w:rPr>
          <w:lang w:val="ru-RU"/>
        </w:rPr>
      </w:pPr>
      <w:r>
        <w:rPr>
          <w:lang w:val="ru-RU"/>
        </w:rPr>
        <w:t>Если человеку трудно говорить:</w:t>
      </w:r>
    </w:p>
    <w:p w14:paraId="5ABD9C2D" w14:textId="77777777" w:rsidR="008A15C8" w:rsidRPr="008A15C8" w:rsidRDefault="008A15C8" w:rsidP="008A15C8">
      <w:pPr>
        <w:rPr>
          <w:lang w:val="ru-RU"/>
        </w:rPr>
      </w:pPr>
      <w:r>
        <w:rPr>
          <w:lang w:val="ru-RU"/>
        </w:rPr>
        <w:t>"Можно не рассказывать подробно. Просто замечайте, что происходит с вами сейчас."</w:t>
      </w:r>
    </w:p>
    <w:p w14:paraId="371D5C64" w14:textId="77777777" w:rsidR="008A15C8" w:rsidRPr="008A15C8" w:rsidRDefault="008A15C8" w:rsidP="008A15C8">
      <w:pPr>
        <w:rPr>
          <w:lang w:val="ru-RU"/>
        </w:rPr>
      </w:pPr>
      <w:r>
        <w:rPr>
          <w:lang w:val="ru-RU"/>
        </w:rPr>
        <w:t>Речь адаптируется к состоянию клиента.</w:t>
      </w:r>
    </w:p>
    <w:p w14:paraId="7C6E2D55" w14:textId="77777777" w:rsidR="008A15C8" w:rsidRPr="008A15C8" w:rsidRDefault="00000000" w:rsidP="008A15C8">
      <w:r>
        <w:pict w14:anchorId="2282AADF">
          <v:rect id="_x0000_i1703" style="width:0;height:1.5pt" o:hralign="center" o:hrstd="t" o:hr="t" fillcolor="#a0a0a0" stroked="f"/>
        </w:pict>
      </w:r>
    </w:p>
    <w:p w14:paraId="29CE213F" w14:textId="77777777" w:rsidR="008A15C8" w:rsidRPr="008A15C8" w:rsidRDefault="008A15C8" w:rsidP="008A15C8">
      <w:pPr>
        <w:rPr>
          <w:b/>
          <w:bCs/>
          <w:lang w:val="ru-RU"/>
        </w:rPr>
      </w:pPr>
      <w:r>
        <w:rPr>
          <w:b/>
          <w:bCs/>
          <w:lang w:val="ru-RU"/>
        </w:rPr>
        <w:t>54. Не надо любой эмоциональный момент превращать в "терапевтический прорыв"</w:t>
      </w:r>
    </w:p>
    <w:p w14:paraId="63DE4208" w14:textId="77777777" w:rsidR="008A15C8" w:rsidRPr="008A15C8" w:rsidRDefault="008A15C8" w:rsidP="008A15C8">
      <w:pPr>
        <w:rPr>
          <w:lang w:val="ru-RU"/>
        </w:rPr>
      </w:pPr>
      <w:r>
        <w:rPr>
          <w:lang w:val="ru-RU"/>
        </w:rPr>
        <w:t>Слёзы могут быть частью процесса.</w:t>
      </w:r>
    </w:p>
    <w:p w14:paraId="60980612" w14:textId="77777777" w:rsidR="008A15C8" w:rsidRPr="008A15C8" w:rsidRDefault="008A15C8" w:rsidP="008A15C8">
      <w:pPr>
        <w:rPr>
          <w:lang w:val="ru-RU"/>
        </w:rPr>
      </w:pPr>
      <w:r>
        <w:rPr>
          <w:lang w:val="ru-RU"/>
        </w:rPr>
        <w:t>Но не обязательно объявлять:</w:t>
      </w:r>
    </w:p>
    <w:p w14:paraId="432DC039" w14:textId="77777777" w:rsidR="008A15C8" w:rsidRPr="008A15C8" w:rsidRDefault="008A15C8" w:rsidP="008A15C8">
      <w:pPr>
        <w:rPr>
          <w:lang w:val="ru-RU"/>
        </w:rPr>
      </w:pPr>
      <w:r>
        <w:rPr>
          <w:lang w:val="ru-RU"/>
        </w:rPr>
        <w:t>"Вот мы нашли причину."</w:t>
      </w:r>
    </w:p>
    <w:p w14:paraId="4D3422D2" w14:textId="77777777" w:rsidR="008A15C8" w:rsidRPr="008A15C8" w:rsidRDefault="008A15C8" w:rsidP="008A15C8">
      <w:pPr>
        <w:rPr>
          <w:lang w:val="ru-RU"/>
        </w:rPr>
      </w:pPr>
      <w:r>
        <w:rPr>
          <w:lang w:val="ru-RU"/>
        </w:rPr>
        <w:t>Не нашли, пока не проверили.</w:t>
      </w:r>
    </w:p>
    <w:p w14:paraId="6428C381" w14:textId="77777777" w:rsidR="008A15C8" w:rsidRPr="008A15C8" w:rsidRDefault="00000000" w:rsidP="008A15C8">
      <w:r>
        <w:pict w14:anchorId="09E1F8C5">
          <v:rect id="_x0000_i1704" style="width:0;height:1.5pt" o:hralign="center" o:hrstd="t" o:hr="t" fillcolor="#a0a0a0" stroked="f"/>
        </w:pict>
      </w:r>
    </w:p>
    <w:p w14:paraId="0AE11750" w14:textId="77777777" w:rsidR="008A15C8" w:rsidRPr="008A15C8" w:rsidRDefault="008A15C8" w:rsidP="008A15C8">
      <w:pPr>
        <w:rPr>
          <w:b/>
          <w:bCs/>
          <w:lang w:val="ru-RU"/>
        </w:rPr>
      </w:pPr>
      <w:r>
        <w:rPr>
          <w:b/>
          <w:bCs/>
          <w:lang w:val="ru-RU"/>
        </w:rPr>
        <w:t>55. Практический пример: клиент неожиданно смеётся</w:t>
      </w:r>
    </w:p>
    <w:p w14:paraId="78481DAB" w14:textId="77777777" w:rsidR="008A15C8" w:rsidRPr="008A15C8" w:rsidRDefault="008A15C8" w:rsidP="008A15C8">
      <w:pPr>
        <w:rPr>
          <w:lang w:val="ru-RU"/>
        </w:rPr>
      </w:pPr>
      <w:r>
        <w:rPr>
          <w:lang w:val="ru-RU"/>
        </w:rPr>
        <w:t>Клиент смеётся.</w:t>
      </w:r>
    </w:p>
    <w:p w14:paraId="01A71F83" w14:textId="77777777" w:rsidR="008A15C8" w:rsidRPr="008A15C8" w:rsidRDefault="008A15C8" w:rsidP="008A15C8">
      <w:pPr>
        <w:rPr>
          <w:lang w:val="ru-RU"/>
        </w:rPr>
      </w:pPr>
      <w:r>
        <w:rPr>
          <w:lang w:val="ru-RU"/>
        </w:rPr>
        <w:t>Вы:</w:t>
      </w:r>
    </w:p>
    <w:p w14:paraId="037097C5" w14:textId="77777777" w:rsidR="008A15C8" w:rsidRPr="008A15C8" w:rsidRDefault="008A15C8" w:rsidP="008A15C8">
      <w:pPr>
        <w:rPr>
          <w:lang w:val="ru-RU"/>
        </w:rPr>
      </w:pPr>
      <w:r>
        <w:rPr>
          <w:lang w:val="ru-RU"/>
        </w:rPr>
        <w:t>"Что сейчас вызвало улыбку?"</w:t>
      </w:r>
    </w:p>
    <w:p w14:paraId="117B165F" w14:textId="77777777" w:rsidR="008A15C8" w:rsidRPr="008A15C8" w:rsidRDefault="008A15C8" w:rsidP="008A15C8">
      <w:pPr>
        <w:rPr>
          <w:lang w:val="ru-RU"/>
        </w:rPr>
      </w:pPr>
      <w:r>
        <w:rPr>
          <w:lang w:val="ru-RU"/>
        </w:rPr>
        <w:t>Если он говорит:</w:t>
      </w:r>
    </w:p>
    <w:p w14:paraId="3A15E328" w14:textId="77777777" w:rsidR="008A15C8" w:rsidRPr="008A15C8" w:rsidRDefault="008A15C8" w:rsidP="008A15C8">
      <w:pPr>
        <w:rPr>
          <w:lang w:val="ru-RU"/>
        </w:rPr>
      </w:pPr>
      <w:r>
        <w:rPr>
          <w:lang w:val="ru-RU"/>
        </w:rPr>
        <w:t>"Не знаю."</w:t>
      </w:r>
    </w:p>
    <w:p w14:paraId="74B84948" w14:textId="77777777" w:rsidR="008A15C8" w:rsidRPr="008A15C8" w:rsidRDefault="008A15C8" w:rsidP="008A15C8">
      <w:pPr>
        <w:rPr>
          <w:lang w:val="ru-RU"/>
        </w:rPr>
      </w:pPr>
      <w:r>
        <w:rPr>
          <w:lang w:val="ru-RU"/>
        </w:rPr>
        <w:t>"Хорошо. Просто замечайте её и посмотрим, что будет дальше."</w:t>
      </w:r>
    </w:p>
    <w:p w14:paraId="5CE033B5" w14:textId="77777777" w:rsidR="008A15C8" w:rsidRPr="008A15C8" w:rsidRDefault="008A15C8" w:rsidP="008A15C8">
      <w:pPr>
        <w:rPr>
          <w:lang w:val="ru-RU"/>
        </w:rPr>
      </w:pPr>
      <w:r>
        <w:rPr>
          <w:lang w:val="ru-RU"/>
        </w:rPr>
        <w:t>Не надо бороться со смехом, если он не мешает работе.</w:t>
      </w:r>
    </w:p>
    <w:p w14:paraId="202C9DF8" w14:textId="77777777" w:rsidR="008A15C8" w:rsidRPr="008A15C8" w:rsidRDefault="00000000" w:rsidP="008A15C8">
      <w:r>
        <w:pict w14:anchorId="3D11432E">
          <v:rect id="_x0000_i1705" style="width:0;height:1.5pt" o:hralign="center" o:hrstd="t" o:hr="t" fillcolor="#a0a0a0" stroked="f"/>
        </w:pict>
      </w:r>
    </w:p>
    <w:p w14:paraId="6AB4E631" w14:textId="77777777" w:rsidR="008A15C8" w:rsidRPr="008A15C8" w:rsidRDefault="008A15C8" w:rsidP="008A15C8">
      <w:pPr>
        <w:rPr>
          <w:b/>
          <w:bCs/>
          <w:lang w:val="ru-RU"/>
        </w:rPr>
      </w:pPr>
      <w:r>
        <w:rPr>
          <w:b/>
          <w:bCs/>
          <w:lang w:val="ru-RU"/>
        </w:rPr>
        <w:t>56. Когда цепочка должна закончиться</w:t>
      </w:r>
    </w:p>
    <w:p w14:paraId="38EFE15C" w14:textId="77777777" w:rsidR="008A15C8" w:rsidRPr="008A15C8" w:rsidRDefault="008A15C8" w:rsidP="008A15C8">
      <w:pPr>
        <w:rPr>
          <w:lang w:val="ru-RU"/>
        </w:rPr>
      </w:pPr>
      <w:r>
        <w:rPr>
          <w:lang w:val="ru-RU"/>
        </w:rPr>
        <w:t>Не нужно задавать вопрос за вопросом бесконечно.</w:t>
      </w:r>
    </w:p>
    <w:p w14:paraId="65A54E0D" w14:textId="77777777" w:rsidR="008A15C8" w:rsidRPr="008A15C8" w:rsidRDefault="008A15C8" w:rsidP="008A15C8">
      <w:pPr>
        <w:rPr>
          <w:lang w:val="ru-RU"/>
        </w:rPr>
      </w:pPr>
      <w:r>
        <w:rPr>
          <w:lang w:val="ru-RU"/>
        </w:rPr>
        <w:t>Цепочка заканчивается, когда вы получили информацию, необходимую для следующего действия.</w:t>
      </w:r>
    </w:p>
    <w:p w14:paraId="11B03B71" w14:textId="77777777" w:rsidR="008A15C8" w:rsidRPr="008A15C8" w:rsidRDefault="008A15C8" w:rsidP="008A15C8">
      <w:pPr>
        <w:rPr>
          <w:lang w:val="ru-RU"/>
        </w:rPr>
      </w:pPr>
      <w:r>
        <w:rPr>
          <w:lang w:val="ru-RU"/>
        </w:rPr>
        <w:t>Например:</w:t>
      </w:r>
    </w:p>
    <w:p w14:paraId="30E5150D" w14:textId="77777777" w:rsidR="008A15C8" w:rsidRPr="008A15C8" w:rsidRDefault="008A15C8" w:rsidP="008A15C8">
      <w:pPr>
        <w:rPr>
          <w:lang w:val="ru-RU"/>
        </w:rPr>
      </w:pPr>
      <w:r>
        <w:rPr>
          <w:b/>
          <w:bCs/>
          <w:lang w:val="ru-RU"/>
        </w:rPr>
        <w:lastRenderedPageBreak/>
        <w:t>"Что происходит?"</w:t>
      </w:r>
    </w:p>
    <w:p w14:paraId="5F6553A3" w14:textId="77777777" w:rsidR="008A15C8" w:rsidRPr="008A15C8" w:rsidRDefault="008A15C8" w:rsidP="008A15C8">
      <w:pPr>
        <w:rPr>
          <w:lang w:val="ru-RU"/>
        </w:rPr>
      </w:pPr>
      <w:r>
        <w:rPr>
          <w:lang w:val="ru-RU"/>
        </w:rPr>
        <w:t>Ответ:</w:t>
      </w:r>
    </w:p>
    <w:p w14:paraId="4D466BBB" w14:textId="77777777" w:rsidR="008A15C8" w:rsidRPr="008A15C8" w:rsidRDefault="008A15C8" w:rsidP="008A15C8">
      <w:pPr>
        <w:rPr>
          <w:lang w:val="ru-RU"/>
        </w:rPr>
      </w:pPr>
      <w:r>
        <w:rPr>
          <w:lang w:val="ru-RU"/>
        </w:rPr>
        <w:t>"Сжимается живот."</w:t>
      </w:r>
    </w:p>
    <w:p w14:paraId="219FC4C5" w14:textId="77777777" w:rsidR="008A15C8" w:rsidRPr="008A15C8" w:rsidRDefault="008A15C8" w:rsidP="008A15C8">
      <w:pPr>
        <w:rPr>
          <w:lang w:val="ru-RU"/>
        </w:rPr>
      </w:pPr>
      <w:r>
        <w:rPr>
          <w:lang w:val="ru-RU"/>
        </w:rPr>
        <w:t>Всё.</w:t>
      </w:r>
    </w:p>
    <w:p w14:paraId="094C7942" w14:textId="77777777" w:rsidR="008A15C8" w:rsidRPr="008A15C8" w:rsidRDefault="008A15C8" w:rsidP="008A15C8">
      <w:pPr>
        <w:rPr>
          <w:lang w:val="ru-RU"/>
        </w:rPr>
      </w:pPr>
      <w:r>
        <w:rPr>
          <w:lang w:val="ru-RU"/>
        </w:rPr>
        <w:t>Теперь воздействие.</w:t>
      </w:r>
    </w:p>
    <w:p w14:paraId="55D49B96" w14:textId="77777777" w:rsidR="008A15C8" w:rsidRPr="008A15C8" w:rsidRDefault="008A15C8" w:rsidP="008A15C8">
      <w:pPr>
        <w:rPr>
          <w:lang w:val="ru-RU"/>
        </w:rPr>
      </w:pPr>
      <w:r>
        <w:rPr>
          <w:lang w:val="ru-RU"/>
        </w:rPr>
        <w:t>Не нужен ещё вопрос:</w:t>
      </w:r>
    </w:p>
    <w:p w14:paraId="5861B5B0" w14:textId="77777777" w:rsidR="008A15C8" w:rsidRPr="008A15C8" w:rsidRDefault="008A15C8" w:rsidP="008A15C8">
      <w:pPr>
        <w:rPr>
          <w:lang w:val="ru-RU"/>
        </w:rPr>
      </w:pPr>
      <w:r>
        <w:rPr>
          <w:lang w:val="ru-RU"/>
        </w:rPr>
        <w:t>"А какого цвета?"</w:t>
      </w:r>
    </w:p>
    <w:p w14:paraId="378405DE" w14:textId="77777777" w:rsidR="008A15C8" w:rsidRPr="008A15C8" w:rsidRDefault="008A15C8" w:rsidP="008A15C8">
      <w:pPr>
        <w:rPr>
          <w:lang w:val="ru-RU"/>
        </w:rPr>
      </w:pPr>
      <w:r>
        <w:rPr>
          <w:lang w:val="ru-RU"/>
        </w:rPr>
        <w:t>если цвет вам не нужен.</w:t>
      </w:r>
    </w:p>
    <w:p w14:paraId="5EE1E2D3" w14:textId="77777777" w:rsidR="008A15C8" w:rsidRPr="008A15C8" w:rsidRDefault="00000000" w:rsidP="008A15C8">
      <w:r>
        <w:pict w14:anchorId="5A4B1C98">
          <v:rect id="_x0000_i1706" style="width:0;height:1.5pt" o:hralign="center" o:hrstd="t" o:hr="t" fillcolor="#a0a0a0" stroked="f"/>
        </w:pict>
      </w:r>
    </w:p>
    <w:p w14:paraId="1AC795F1" w14:textId="77777777" w:rsidR="008A15C8" w:rsidRPr="008A15C8" w:rsidRDefault="008A15C8" w:rsidP="008A15C8">
      <w:pPr>
        <w:rPr>
          <w:b/>
          <w:bCs/>
          <w:lang w:val="ru-RU"/>
        </w:rPr>
      </w:pPr>
      <w:r>
        <w:rPr>
          <w:b/>
          <w:bCs/>
          <w:lang w:val="ru-RU"/>
        </w:rPr>
        <w:t>57. Когда воздействие должно закончиться</w:t>
      </w:r>
    </w:p>
    <w:p w14:paraId="75CFF77E" w14:textId="77777777" w:rsidR="008A15C8" w:rsidRPr="008A15C8" w:rsidRDefault="008A15C8" w:rsidP="008A15C8">
      <w:pPr>
        <w:rPr>
          <w:lang w:val="ru-RU"/>
        </w:rPr>
      </w:pPr>
      <w:r>
        <w:rPr>
          <w:lang w:val="ru-RU"/>
        </w:rPr>
        <w:t>Когда:</w:t>
      </w:r>
    </w:p>
    <w:p w14:paraId="46569EC6" w14:textId="77777777" w:rsidR="008A15C8" w:rsidRPr="008A15C8" w:rsidRDefault="008A15C8">
      <w:pPr>
        <w:numPr>
          <w:ilvl w:val="0"/>
          <w:numId w:val="30"/>
        </w:numPr>
      </w:pPr>
      <w:r>
        <w:t>изменение произошло;</w:t>
      </w:r>
    </w:p>
    <w:p w14:paraId="0415F178" w14:textId="77777777" w:rsidR="008A15C8" w:rsidRPr="008A15C8" w:rsidRDefault="008A15C8">
      <w:pPr>
        <w:numPr>
          <w:ilvl w:val="0"/>
          <w:numId w:val="30"/>
        </w:numPr>
        <w:rPr>
          <w:lang w:val="ru-RU"/>
        </w:rPr>
      </w:pPr>
      <w:r>
        <w:rPr>
          <w:lang w:val="ru-RU"/>
        </w:rPr>
        <w:t>изменение не происходит и дальнейшее повторение бессмысленно;</w:t>
      </w:r>
    </w:p>
    <w:p w14:paraId="58DD2C69" w14:textId="77777777" w:rsidR="008A15C8" w:rsidRPr="008A15C8" w:rsidRDefault="008A15C8">
      <w:pPr>
        <w:numPr>
          <w:ilvl w:val="0"/>
          <w:numId w:val="30"/>
        </w:numPr>
      </w:pPr>
      <w:r>
        <w:t>состояние становится слишком интенсивным;</w:t>
      </w:r>
    </w:p>
    <w:p w14:paraId="37FD8B3E" w14:textId="77777777" w:rsidR="008A15C8" w:rsidRPr="008A15C8" w:rsidRDefault="008A15C8">
      <w:pPr>
        <w:numPr>
          <w:ilvl w:val="0"/>
          <w:numId w:val="30"/>
        </w:numPr>
      </w:pPr>
      <w:r>
        <w:t>появилась новая важная информация;</w:t>
      </w:r>
    </w:p>
    <w:p w14:paraId="14D38DDC" w14:textId="77777777" w:rsidR="008A15C8" w:rsidRPr="008A15C8" w:rsidRDefault="008A15C8">
      <w:pPr>
        <w:numPr>
          <w:ilvl w:val="0"/>
          <w:numId w:val="30"/>
        </w:numPr>
      </w:pPr>
      <w:r>
        <w:t>клиент перестал следовать;</w:t>
      </w:r>
    </w:p>
    <w:p w14:paraId="12F5FD94" w14:textId="77777777" w:rsidR="008A15C8" w:rsidRPr="008A15C8" w:rsidRDefault="008A15C8">
      <w:pPr>
        <w:numPr>
          <w:ilvl w:val="0"/>
          <w:numId w:val="30"/>
        </w:numPr>
      </w:pPr>
      <w:r>
        <w:t>задача изменилась.</w:t>
      </w:r>
    </w:p>
    <w:p w14:paraId="020DC347" w14:textId="77777777" w:rsidR="008A15C8" w:rsidRPr="008A15C8" w:rsidRDefault="008A15C8" w:rsidP="008A15C8">
      <w:pPr>
        <w:rPr>
          <w:lang w:val="ru-RU"/>
        </w:rPr>
      </w:pPr>
      <w:r>
        <w:rPr>
          <w:lang w:val="ru-RU"/>
        </w:rPr>
        <w:t>Тогда нужно снова принимать решение.</w:t>
      </w:r>
    </w:p>
    <w:p w14:paraId="65092A38" w14:textId="77777777" w:rsidR="008A15C8" w:rsidRPr="008A15C8" w:rsidRDefault="00000000" w:rsidP="008A15C8">
      <w:r>
        <w:pict w14:anchorId="0E94C7BE">
          <v:rect id="_x0000_i1707" style="width:0;height:1.5pt" o:hralign="center" o:hrstd="t" o:hr="t" fillcolor="#a0a0a0" stroked="f"/>
        </w:pict>
      </w:r>
    </w:p>
    <w:p w14:paraId="2BA5A5BA" w14:textId="77777777" w:rsidR="008A15C8" w:rsidRPr="008A15C8" w:rsidRDefault="008A15C8" w:rsidP="008A15C8">
      <w:pPr>
        <w:rPr>
          <w:b/>
          <w:bCs/>
          <w:lang w:val="ru-RU"/>
        </w:rPr>
      </w:pPr>
      <w:r>
        <w:rPr>
          <w:b/>
          <w:bCs/>
          <w:lang w:val="ru-RU"/>
        </w:rPr>
        <w:t>58. Цепочка может возвращаться назад</w:t>
      </w:r>
    </w:p>
    <w:p w14:paraId="0CD392F6" w14:textId="77777777" w:rsidR="008A15C8" w:rsidRPr="008A15C8" w:rsidRDefault="008A15C8" w:rsidP="008A15C8">
      <w:pPr>
        <w:rPr>
          <w:lang w:val="ru-RU"/>
        </w:rPr>
      </w:pPr>
      <w:r>
        <w:rPr>
          <w:lang w:val="ru-RU"/>
        </w:rPr>
        <w:t>Это нормально.</w:t>
      </w:r>
    </w:p>
    <w:p w14:paraId="2BB9984C" w14:textId="77777777" w:rsidR="008A15C8" w:rsidRPr="008A15C8" w:rsidRDefault="008A15C8" w:rsidP="008A15C8">
      <w:pPr>
        <w:rPr>
          <w:lang w:val="ru-RU"/>
        </w:rPr>
      </w:pPr>
      <w:r>
        <w:rPr>
          <w:lang w:val="ru-RU"/>
        </w:rPr>
        <w:t>Например:</w:t>
      </w:r>
    </w:p>
    <w:p w14:paraId="0A14668B" w14:textId="77777777" w:rsidR="008A15C8" w:rsidRPr="008A15C8" w:rsidRDefault="008A15C8" w:rsidP="008A15C8">
      <w:pPr>
        <w:rPr>
          <w:lang w:val="ru-RU"/>
        </w:rPr>
      </w:pPr>
      <w:r w:rsidRPr="00672BD0">
        <w:rPr>
          <w:lang w:val="ru-RU"/>
        </w:rPr>
        <w:t>вопрос - воздействие - проверка - снова вопрос - новое воздействие - проверка.</w:t>
      </w:r>
    </w:p>
    <w:p w14:paraId="4BAE882F" w14:textId="77777777" w:rsidR="008A15C8" w:rsidRPr="008A15C8" w:rsidRDefault="008A15C8" w:rsidP="008A15C8">
      <w:pPr>
        <w:rPr>
          <w:lang w:val="ru-RU"/>
        </w:rPr>
      </w:pPr>
      <w:r>
        <w:rPr>
          <w:lang w:val="ru-RU"/>
        </w:rPr>
        <w:t>Сеанс не обязан двигаться только вперёд.</w:t>
      </w:r>
    </w:p>
    <w:p w14:paraId="01AB5AEE" w14:textId="77777777" w:rsidR="008A15C8" w:rsidRPr="008A15C8" w:rsidRDefault="008A15C8" w:rsidP="008A15C8">
      <w:pPr>
        <w:rPr>
          <w:lang w:val="ru-RU"/>
        </w:rPr>
      </w:pPr>
      <w:r>
        <w:rPr>
          <w:lang w:val="ru-RU"/>
        </w:rPr>
        <w:t>Иногда вы обнаруживаете, что неправильно поняли ситуацию.</w:t>
      </w:r>
    </w:p>
    <w:p w14:paraId="25CC067F" w14:textId="77777777" w:rsidR="008A15C8" w:rsidRPr="008A15C8" w:rsidRDefault="008A15C8" w:rsidP="008A15C8">
      <w:pPr>
        <w:rPr>
          <w:lang w:val="ru-RU"/>
        </w:rPr>
      </w:pPr>
      <w:r>
        <w:rPr>
          <w:lang w:val="ru-RU"/>
        </w:rPr>
        <w:t>Вернуться назад - не ошибка.</w:t>
      </w:r>
    </w:p>
    <w:p w14:paraId="1F220C29" w14:textId="77777777" w:rsidR="008A15C8" w:rsidRPr="008A15C8" w:rsidRDefault="008A15C8" w:rsidP="008A15C8">
      <w:pPr>
        <w:rPr>
          <w:lang w:val="ru-RU"/>
        </w:rPr>
      </w:pPr>
      <w:r>
        <w:rPr>
          <w:lang w:val="ru-RU"/>
        </w:rPr>
        <w:lastRenderedPageBreak/>
        <w:t>Ошибка - продолжать двигаться по неверному маршруту только потому, что вы уже его запланировали.</w:t>
      </w:r>
    </w:p>
    <w:p w14:paraId="78393916" w14:textId="77777777" w:rsidR="008A15C8" w:rsidRPr="008A15C8" w:rsidRDefault="00000000" w:rsidP="008A15C8">
      <w:r>
        <w:pict w14:anchorId="7CBF734D">
          <v:rect id="_x0000_i1708" style="width:0;height:1.5pt" o:hralign="center" o:hrstd="t" o:hr="t" fillcolor="#a0a0a0" stroked="f"/>
        </w:pict>
      </w:r>
    </w:p>
    <w:p w14:paraId="46500A09" w14:textId="77777777" w:rsidR="008A15C8" w:rsidRPr="008A15C8" w:rsidRDefault="008A15C8" w:rsidP="008A15C8">
      <w:pPr>
        <w:rPr>
          <w:b/>
          <w:bCs/>
          <w:lang w:val="ru-RU"/>
        </w:rPr>
      </w:pPr>
      <w:r>
        <w:rPr>
          <w:b/>
          <w:bCs/>
          <w:lang w:val="ru-RU"/>
        </w:rPr>
        <w:t>59. Самый важный навык - слышать изменение</w:t>
      </w:r>
    </w:p>
    <w:p w14:paraId="079DDDA7" w14:textId="77777777" w:rsidR="008A15C8" w:rsidRPr="008A15C8" w:rsidRDefault="008A15C8" w:rsidP="008A15C8">
      <w:pPr>
        <w:rPr>
          <w:lang w:val="ru-RU"/>
        </w:rPr>
      </w:pPr>
      <w:r>
        <w:rPr>
          <w:lang w:val="ru-RU"/>
        </w:rPr>
        <w:t>Клиент редко говорит:</w:t>
      </w:r>
    </w:p>
    <w:p w14:paraId="4E4D161A" w14:textId="77777777" w:rsidR="008A15C8" w:rsidRPr="008A15C8" w:rsidRDefault="008A15C8" w:rsidP="008A15C8">
      <w:pPr>
        <w:rPr>
          <w:lang w:val="ru-RU"/>
        </w:rPr>
      </w:pPr>
      <w:r>
        <w:rPr>
          <w:lang w:val="ru-RU"/>
        </w:rPr>
        <w:t>"Произошло изменение на 37 процентов."</w:t>
      </w:r>
    </w:p>
    <w:p w14:paraId="7E55B364" w14:textId="77777777" w:rsidR="008A15C8" w:rsidRPr="008A15C8" w:rsidRDefault="008A15C8" w:rsidP="008A15C8">
      <w:pPr>
        <w:rPr>
          <w:lang w:val="ru-RU"/>
        </w:rPr>
      </w:pPr>
      <w:r>
        <w:rPr>
          <w:lang w:val="ru-RU"/>
        </w:rPr>
        <w:t>Он скажет:</w:t>
      </w:r>
    </w:p>
    <w:p w14:paraId="38CFFC43" w14:textId="77777777" w:rsidR="008A15C8" w:rsidRPr="008A15C8" w:rsidRDefault="008A15C8" w:rsidP="008A15C8">
      <w:pPr>
        <w:rPr>
          <w:lang w:val="ru-RU"/>
        </w:rPr>
      </w:pPr>
      <w:r>
        <w:rPr>
          <w:lang w:val="ru-RU"/>
        </w:rPr>
        <w:t>"Как-то по-другому."</w:t>
      </w:r>
    </w:p>
    <w:p w14:paraId="1E0D76C6" w14:textId="77777777" w:rsidR="008A15C8" w:rsidRPr="008A15C8" w:rsidRDefault="008A15C8" w:rsidP="008A15C8">
      <w:pPr>
        <w:rPr>
          <w:lang w:val="ru-RU"/>
        </w:rPr>
      </w:pPr>
      <w:r>
        <w:rPr>
          <w:lang w:val="ru-RU"/>
        </w:rPr>
        <w:t>Или:</w:t>
      </w:r>
    </w:p>
    <w:p w14:paraId="05925B02" w14:textId="77777777" w:rsidR="008A15C8" w:rsidRPr="008A15C8" w:rsidRDefault="008A15C8" w:rsidP="008A15C8">
      <w:pPr>
        <w:rPr>
          <w:lang w:val="ru-RU"/>
        </w:rPr>
      </w:pPr>
      <w:r>
        <w:rPr>
          <w:lang w:val="ru-RU"/>
        </w:rPr>
        <w:t>"Странно."</w:t>
      </w:r>
    </w:p>
    <w:p w14:paraId="5AB9FD5E" w14:textId="77777777" w:rsidR="008A15C8" w:rsidRPr="008A15C8" w:rsidRDefault="008A15C8" w:rsidP="008A15C8">
      <w:pPr>
        <w:rPr>
          <w:lang w:val="ru-RU"/>
        </w:rPr>
      </w:pPr>
      <w:r>
        <w:rPr>
          <w:lang w:val="ru-RU"/>
        </w:rPr>
        <w:t>Или:</w:t>
      </w:r>
    </w:p>
    <w:p w14:paraId="2C39EE58" w14:textId="77777777" w:rsidR="008A15C8" w:rsidRPr="008A15C8" w:rsidRDefault="008A15C8" w:rsidP="008A15C8">
      <w:pPr>
        <w:rPr>
          <w:lang w:val="ru-RU"/>
        </w:rPr>
      </w:pPr>
      <w:r>
        <w:rPr>
          <w:lang w:val="ru-RU"/>
        </w:rPr>
        <w:t>"Теперь не так страшно."</w:t>
      </w:r>
    </w:p>
    <w:p w14:paraId="45796EB9" w14:textId="77777777" w:rsidR="008A15C8" w:rsidRPr="008A15C8" w:rsidRDefault="008A15C8" w:rsidP="008A15C8">
      <w:pPr>
        <w:rPr>
          <w:lang w:val="ru-RU"/>
        </w:rPr>
      </w:pPr>
      <w:r>
        <w:rPr>
          <w:lang w:val="ru-RU"/>
        </w:rPr>
        <w:t>Или:</w:t>
      </w:r>
    </w:p>
    <w:p w14:paraId="5E99975B" w14:textId="77777777" w:rsidR="008A15C8" w:rsidRPr="008A15C8" w:rsidRDefault="008A15C8" w:rsidP="008A15C8">
      <w:pPr>
        <w:rPr>
          <w:lang w:val="ru-RU"/>
        </w:rPr>
      </w:pPr>
      <w:r>
        <w:rPr>
          <w:lang w:val="ru-RU"/>
        </w:rPr>
        <w:t>"Я раньше об этом так не думал."</w:t>
      </w:r>
    </w:p>
    <w:p w14:paraId="45506A54" w14:textId="77777777" w:rsidR="008A15C8" w:rsidRPr="008A15C8" w:rsidRDefault="008A15C8" w:rsidP="008A15C8">
      <w:pPr>
        <w:rPr>
          <w:lang w:val="ru-RU"/>
        </w:rPr>
      </w:pPr>
      <w:r>
        <w:rPr>
          <w:lang w:val="ru-RU"/>
        </w:rPr>
        <w:t>Ваша задача - услышать эти небольшие сдвиги.</w:t>
      </w:r>
    </w:p>
    <w:p w14:paraId="390C046A" w14:textId="77777777" w:rsidR="008A15C8" w:rsidRPr="008A15C8" w:rsidRDefault="008A15C8" w:rsidP="008A15C8">
      <w:pPr>
        <w:rPr>
          <w:lang w:val="ru-RU"/>
        </w:rPr>
      </w:pPr>
      <w:r>
        <w:rPr>
          <w:lang w:val="ru-RU"/>
        </w:rPr>
        <w:t>И уточнить:</w:t>
      </w:r>
    </w:p>
    <w:p w14:paraId="1D121F91" w14:textId="77777777" w:rsidR="008A15C8" w:rsidRPr="008A15C8" w:rsidRDefault="008A15C8" w:rsidP="008A15C8">
      <w:pPr>
        <w:rPr>
          <w:lang w:val="ru-RU"/>
        </w:rPr>
      </w:pPr>
      <w:r>
        <w:rPr>
          <w:lang w:val="ru-RU"/>
        </w:rPr>
        <w:t>"Что именно стало другим?"</w:t>
      </w:r>
    </w:p>
    <w:p w14:paraId="5B51B4F9" w14:textId="77777777" w:rsidR="008A15C8" w:rsidRPr="008A15C8" w:rsidRDefault="00000000" w:rsidP="008A15C8">
      <w:r>
        <w:pict w14:anchorId="57B7426A">
          <v:rect id="_x0000_i1709" style="width:0;height:1.5pt" o:hralign="center" o:hrstd="t" o:hr="t" fillcolor="#a0a0a0" stroked="f"/>
        </w:pict>
      </w:r>
    </w:p>
    <w:p w14:paraId="6898903E" w14:textId="77777777" w:rsidR="008A15C8" w:rsidRPr="008A15C8" w:rsidRDefault="008A15C8" w:rsidP="008A15C8">
      <w:pPr>
        <w:rPr>
          <w:b/>
          <w:bCs/>
          <w:lang w:val="ru-RU"/>
        </w:rPr>
      </w:pPr>
      <w:r>
        <w:rPr>
          <w:b/>
          <w:bCs/>
          <w:lang w:val="ru-RU"/>
        </w:rPr>
        <w:t>60. Не пропускайте маленькие изменения</w:t>
      </w:r>
    </w:p>
    <w:p w14:paraId="3FE287EB" w14:textId="77777777" w:rsidR="008A15C8" w:rsidRPr="008A15C8" w:rsidRDefault="008A15C8" w:rsidP="008A15C8">
      <w:pPr>
        <w:rPr>
          <w:lang w:val="ru-RU"/>
        </w:rPr>
      </w:pPr>
      <w:r>
        <w:rPr>
          <w:lang w:val="ru-RU"/>
        </w:rPr>
        <w:t>Начинающий специалист часто ждёт:</w:t>
      </w:r>
    </w:p>
    <w:p w14:paraId="708523B3" w14:textId="77777777" w:rsidR="008A15C8" w:rsidRPr="008A15C8" w:rsidRDefault="008A15C8" w:rsidP="008A15C8">
      <w:pPr>
        <w:rPr>
          <w:lang w:val="ru-RU"/>
        </w:rPr>
      </w:pPr>
      <w:r>
        <w:rPr>
          <w:b/>
          <w:bCs/>
          <w:lang w:val="ru-RU"/>
        </w:rPr>
        <w:t>вау-эффекта.</w:t>
      </w:r>
    </w:p>
    <w:p w14:paraId="3EB7885B" w14:textId="77777777" w:rsidR="008A15C8" w:rsidRPr="008A15C8" w:rsidRDefault="008A15C8" w:rsidP="008A15C8">
      <w:pPr>
        <w:rPr>
          <w:lang w:val="ru-RU"/>
        </w:rPr>
      </w:pPr>
      <w:r>
        <w:rPr>
          <w:lang w:val="ru-RU"/>
        </w:rPr>
        <w:t>А работа может двигаться иначе.</w:t>
      </w:r>
    </w:p>
    <w:p w14:paraId="21F6EE7E" w14:textId="77777777" w:rsidR="008A15C8" w:rsidRPr="008A15C8" w:rsidRDefault="008A15C8" w:rsidP="008A15C8">
      <w:pPr>
        <w:rPr>
          <w:lang w:val="ru-RU"/>
        </w:rPr>
      </w:pPr>
      <w:r>
        <w:rPr>
          <w:lang w:val="ru-RU"/>
        </w:rPr>
        <w:t>Клиент сначала:</w:t>
      </w:r>
    </w:p>
    <w:p w14:paraId="19280CAD" w14:textId="77777777" w:rsidR="008A15C8" w:rsidRPr="008A15C8" w:rsidRDefault="008A15C8" w:rsidP="008A15C8">
      <w:pPr>
        <w:rPr>
          <w:lang w:val="ru-RU"/>
        </w:rPr>
      </w:pPr>
      <w:r>
        <w:rPr>
          <w:lang w:val="ru-RU"/>
        </w:rPr>
        <w:t>"Я вообще не могу представить эту ситуацию."</w:t>
      </w:r>
    </w:p>
    <w:p w14:paraId="307B0577" w14:textId="77777777" w:rsidR="008A15C8" w:rsidRPr="008A15C8" w:rsidRDefault="008A15C8" w:rsidP="008A15C8">
      <w:pPr>
        <w:rPr>
          <w:lang w:val="ru-RU"/>
        </w:rPr>
      </w:pPr>
      <w:r>
        <w:rPr>
          <w:lang w:val="ru-RU"/>
        </w:rPr>
        <w:t>Через несколько минут:</w:t>
      </w:r>
    </w:p>
    <w:p w14:paraId="7A8D7E0B" w14:textId="77777777" w:rsidR="008A15C8" w:rsidRPr="008A15C8" w:rsidRDefault="008A15C8" w:rsidP="008A15C8">
      <w:pPr>
        <w:rPr>
          <w:lang w:val="ru-RU"/>
        </w:rPr>
      </w:pPr>
      <w:r>
        <w:rPr>
          <w:lang w:val="ru-RU"/>
        </w:rPr>
        <w:t>"Ну, могу представить, но уже не так ярко."</w:t>
      </w:r>
    </w:p>
    <w:p w14:paraId="212967B4" w14:textId="77777777" w:rsidR="008A15C8" w:rsidRPr="008A15C8" w:rsidRDefault="008A15C8" w:rsidP="008A15C8">
      <w:pPr>
        <w:rPr>
          <w:lang w:val="ru-RU"/>
        </w:rPr>
      </w:pPr>
      <w:r>
        <w:rPr>
          <w:lang w:val="ru-RU"/>
        </w:rPr>
        <w:lastRenderedPageBreak/>
        <w:t>Это изменение.</w:t>
      </w:r>
    </w:p>
    <w:p w14:paraId="4C7C3A09" w14:textId="77777777" w:rsidR="008A15C8" w:rsidRPr="008A15C8" w:rsidRDefault="008A15C8" w:rsidP="008A15C8">
      <w:pPr>
        <w:rPr>
          <w:lang w:val="ru-RU"/>
        </w:rPr>
      </w:pPr>
      <w:r>
        <w:rPr>
          <w:lang w:val="ru-RU"/>
        </w:rPr>
        <w:t>Не обесценивайте его.</w:t>
      </w:r>
    </w:p>
    <w:p w14:paraId="54CB3659" w14:textId="77777777" w:rsidR="008A15C8" w:rsidRPr="008A15C8" w:rsidRDefault="008A15C8" w:rsidP="008A15C8">
      <w:r>
        <w:t>Исследуйте.</w:t>
      </w:r>
    </w:p>
    <w:p w14:paraId="12F0CE53" w14:textId="77777777" w:rsidR="008A15C8" w:rsidRPr="008A15C8" w:rsidRDefault="00000000" w:rsidP="008A15C8">
      <w:r>
        <w:pict w14:anchorId="2C7BB6A6">
          <v:rect id="_x0000_i1710" style="width:0;height:1.5pt" o:hralign="center" o:hrstd="t" o:hr="t" fillcolor="#a0a0a0" stroked="f"/>
        </w:pict>
      </w:r>
    </w:p>
    <w:p w14:paraId="3B27FF66" w14:textId="77777777" w:rsidR="008A15C8" w:rsidRPr="008A15C8" w:rsidRDefault="008A15C8" w:rsidP="008A15C8">
      <w:pPr>
        <w:rPr>
          <w:b/>
          <w:bCs/>
          <w:lang w:val="ru-RU"/>
        </w:rPr>
      </w:pPr>
      <w:r>
        <w:rPr>
          <w:b/>
          <w:bCs/>
          <w:lang w:val="ru-RU"/>
        </w:rPr>
        <w:t>61. Изменение должно становиться наблюдаемым</w:t>
      </w:r>
    </w:p>
    <w:p w14:paraId="087DBD35" w14:textId="77777777" w:rsidR="008A15C8" w:rsidRPr="008A15C8" w:rsidRDefault="008A15C8" w:rsidP="008A15C8">
      <w:pPr>
        <w:rPr>
          <w:lang w:val="ru-RU"/>
        </w:rPr>
      </w:pPr>
      <w:r>
        <w:rPr>
          <w:lang w:val="ru-RU"/>
        </w:rPr>
        <w:t>Клиент:</w:t>
      </w:r>
    </w:p>
    <w:p w14:paraId="5AD042DD" w14:textId="77777777" w:rsidR="008A15C8" w:rsidRPr="008A15C8" w:rsidRDefault="008A15C8" w:rsidP="008A15C8">
      <w:pPr>
        <w:rPr>
          <w:lang w:val="ru-RU"/>
        </w:rPr>
      </w:pPr>
      <w:r>
        <w:rPr>
          <w:lang w:val="ru-RU"/>
        </w:rPr>
        <w:t>"Кажется, стало легче."</w:t>
      </w:r>
    </w:p>
    <w:p w14:paraId="02A2035D" w14:textId="77777777" w:rsidR="008A15C8" w:rsidRPr="008A15C8" w:rsidRDefault="008A15C8" w:rsidP="008A15C8">
      <w:pPr>
        <w:rPr>
          <w:lang w:val="ru-RU"/>
        </w:rPr>
      </w:pPr>
      <w:r>
        <w:rPr>
          <w:lang w:val="ru-RU"/>
        </w:rPr>
        <w:t>Вы:</w:t>
      </w:r>
    </w:p>
    <w:p w14:paraId="1C67A98E" w14:textId="77777777" w:rsidR="008A15C8" w:rsidRPr="008A15C8" w:rsidRDefault="008A15C8" w:rsidP="008A15C8">
      <w:pPr>
        <w:rPr>
          <w:lang w:val="ru-RU"/>
        </w:rPr>
      </w:pPr>
      <w:r>
        <w:rPr>
          <w:lang w:val="ru-RU"/>
        </w:rPr>
        <w:t>"Как вы понимаете, что легче?"</w:t>
      </w:r>
    </w:p>
    <w:p w14:paraId="4FE06ADA" w14:textId="77777777" w:rsidR="008A15C8" w:rsidRPr="008A15C8" w:rsidRDefault="008A15C8" w:rsidP="008A15C8">
      <w:pPr>
        <w:rPr>
          <w:lang w:val="ru-RU"/>
        </w:rPr>
      </w:pPr>
      <w:r>
        <w:rPr>
          <w:lang w:val="ru-RU"/>
        </w:rPr>
        <w:t>Клиент:</w:t>
      </w:r>
    </w:p>
    <w:p w14:paraId="6F701BDD" w14:textId="77777777" w:rsidR="008A15C8" w:rsidRPr="008A15C8" w:rsidRDefault="008A15C8" w:rsidP="008A15C8">
      <w:pPr>
        <w:rPr>
          <w:lang w:val="ru-RU"/>
        </w:rPr>
      </w:pPr>
      <w:r>
        <w:rPr>
          <w:lang w:val="ru-RU"/>
        </w:rPr>
        <w:t>"В груди меньше давления."</w:t>
      </w:r>
    </w:p>
    <w:p w14:paraId="3AE9D1FD" w14:textId="77777777" w:rsidR="008A15C8" w:rsidRPr="008A15C8" w:rsidRDefault="008A15C8" w:rsidP="008A15C8">
      <w:pPr>
        <w:rPr>
          <w:lang w:val="ru-RU"/>
        </w:rPr>
      </w:pPr>
      <w:r>
        <w:rPr>
          <w:lang w:val="ru-RU"/>
        </w:rPr>
        <w:t>Теперь изменение конкретизировано.</w:t>
      </w:r>
    </w:p>
    <w:p w14:paraId="3729B58C" w14:textId="77777777" w:rsidR="008A15C8" w:rsidRPr="008A15C8" w:rsidRDefault="008A15C8" w:rsidP="008A15C8">
      <w:pPr>
        <w:rPr>
          <w:lang w:val="ru-RU"/>
        </w:rPr>
      </w:pPr>
      <w:r>
        <w:rPr>
          <w:lang w:val="ru-RU"/>
        </w:rPr>
        <w:t>Это позволяет его закрепить и проверить ещё раз.</w:t>
      </w:r>
    </w:p>
    <w:p w14:paraId="56267F25" w14:textId="77777777" w:rsidR="008A15C8" w:rsidRPr="008A15C8" w:rsidRDefault="00000000" w:rsidP="008A15C8">
      <w:r>
        <w:pict w14:anchorId="211AC57D">
          <v:rect id="_x0000_i1711" style="width:0;height:1.5pt" o:hralign="center" o:hrstd="t" o:hr="t" fillcolor="#a0a0a0" stroked="f"/>
        </w:pict>
      </w:r>
    </w:p>
    <w:p w14:paraId="1DE88CA1" w14:textId="77777777" w:rsidR="008A15C8" w:rsidRPr="008A15C8" w:rsidRDefault="008A15C8" w:rsidP="008A15C8">
      <w:pPr>
        <w:rPr>
          <w:b/>
          <w:bCs/>
          <w:lang w:val="ru-RU"/>
        </w:rPr>
      </w:pPr>
      <w:r>
        <w:rPr>
          <w:b/>
          <w:bCs/>
          <w:lang w:val="ru-RU"/>
        </w:rPr>
        <w:t>62. И здесь появляется мастерство</w:t>
      </w:r>
    </w:p>
    <w:p w14:paraId="7D67BC53" w14:textId="77777777" w:rsidR="008A15C8" w:rsidRPr="008A15C8" w:rsidRDefault="008A15C8" w:rsidP="008A15C8">
      <w:pPr>
        <w:rPr>
          <w:lang w:val="ru-RU"/>
        </w:rPr>
      </w:pPr>
      <w:r>
        <w:rPr>
          <w:lang w:val="ru-RU"/>
        </w:rPr>
        <w:t>Новичок слышит:</w:t>
      </w:r>
    </w:p>
    <w:p w14:paraId="0FB0B311" w14:textId="77777777" w:rsidR="008A15C8" w:rsidRPr="008A15C8" w:rsidRDefault="008A15C8" w:rsidP="008A15C8">
      <w:pPr>
        <w:rPr>
          <w:lang w:val="ru-RU"/>
        </w:rPr>
      </w:pPr>
      <w:r>
        <w:rPr>
          <w:lang w:val="ru-RU"/>
        </w:rPr>
        <w:t>"Стало легче."</w:t>
      </w:r>
    </w:p>
    <w:p w14:paraId="08D250D8" w14:textId="77777777" w:rsidR="008A15C8" w:rsidRPr="008A15C8" w:rsidRDefault="008A15C8" w:rsidP="008A15C8">
      <w:pPr>
        <w:rPr>
          <w:lang w:val="ru-RU"/>
        </w:rPr>
      </w:pPr>
      <w:r>
        <w:rPr>
          <w:lang w:val="ru-RU"/>
        </w:rPr>
        <w:t>и говорит:</w:t>
      </w:r>
    </w:p>
    <w:p w14:paraId="077434C1" w14:textId="77777777" w:rsidR="008A15C8" w:rsidRPr="008A15C8" w:rsidRDefault="008A15C8" w:rsidP="008A15C8">
      <w:pPr>
        <w:rPr>
          <w:lang w:val="ru-RU"/>
        </w:rPr>
      </w:pPr>
      <w:r>
        <w:rPr>
          <w:lang w:val="ru-RU"/>
        </w:rPr>
        <w:t>"Отлично."</w:t>
      </w:r>
    </w:p>
    <w:p w14:paraId="10189221" w14:textId="77777777" w:rsidR="008A15C8" w:rsidRPr="008A15C8" w:rsidRDefault="008A15C8" w:rsidP="008A15C8">
      <w:pPr>
        <w:rPr>
          <w:lang w:val="ru-RU"/>
        </w:rPr>
      </w:pPr>
      <w:r>
        <w:rPr>
          <w:lang w:val="ru-RU"/>
        </w:rPr>
        <w:t>Мастер слышит:</w:t>
      </w:r>
    </w:p>
    <w:p w14:paraId="19AAB071" w14:textId="77777777" w:rsidR="008A15C8" w:rsidRPr="008A15C8" w:rsidRDefault="008A15C8" w:rsidP="008A15C8">
      <w:pPr>
        <w:rPr>
          <w:lang w:val="ru-RU"/>
        </w:rPr>
      </w:pPr>
      <w:r>
        <w:rPr>
          <w:lang w:val="ru-RU"/>
        </w:rPr>
        <w:t>"Стало легче."</w:t>
      </w:r>
    </w:p>
    <w:p w14:paraId="443F9839" w14:textId="77777777" w:rsidR="008A15C8" w:rsidRPr="008A15C8" w:rsidRDefault="008A15C8" w:rsidP="008A15C8">
      <w:pPr>
        <w:rPr>
          <w:lang w:val="ru-RU"/>
        </w:rPr>
      </w:pPr>
      <w:r>
        <w:rPr>
          <w:lang w:val="ru-RU"/>
        </w:rPr>
        <w:t>и думает:</w:t>
      </w:r>
    </w:p>
    <w:p w14:paraId="56BF8CE3" w14:textId="77777777" w:rsidR="008A15C8" w:rsidRPr="008A15C8" w:rsidRDefault="008A15C8" w:rsidP="008A15C8">
      <w:pPr>
        <w:rPr>
          <w:lang w:val="ru-RU"/>
        </w:rPr>
      </w:pPr>
      <w:r>
        <w:rPr>
          <w:b/>
          <w:bCs/>
          <w:lang w:val="ru-RU"/>
        </w:rPr>
        <w:t>"Что именно изменилось? Можно ли это воспроизвести? Как клиент это распознаёт? Связано ли это с исходной задачей?"</w:t>
      </w:r>
    </w:p>
    <w:p w14:paraId="0D8CB390" w14:textId="77777777" w:rsidR="008A15C8" w:rsidRPr="008A15C8" w:rsidRDefault="008A15C8" w:rsidP="008A15C8">
      <w:pPr>
        <w:rPr>
          <w:lang w:val="ru-RU"/>
        </w:rPr>
      </w:pPr>
      <w:r>
        <w:rPr>
          <w:lang w:val="ru-RU"/>
        </w:rPr>
        <w:t>Разница не в количестве техник.</w:t>
      </w:r>
    </w:p>
    <w:p w14:paraId="69D15FA5" w14:textId="77777777" w:rsidR="008A15C8" w:rsidRPr="008A15C8" w:rsidRDefault="008A15C8" w:rsidP="008A15C8">
      <w:r>
        <w:t>Разница в качестве наблюдения.</w:t>
      </w:r>
    </w:p>
    <w:p w14:paraId="204F2FF5" w14:textId="77777777" w:rsidR="008A15C8" w:rsidRPr="008A15C8" w:rsidRDefault="00000000" w:rsidP="008A15C8">
      <w:r>
        <w:lastRenderedPageBreak/>
        <w:pict w14:anchorId="1B171551">
          <v:rect id="_x0000_i1712" style="width:0;height:1.5pt" o:hralign="center" o:hrstd="t" o:hr="t" fillcolor="#a0a0a0" stroked="f"/>
        </w:pict>
      </w:r>
    </w:p>
    <w:p w14:paraId="18EF9CE1" w14:textId="77777777" w:rsidR="008A15C8" w:rsidRPr="008A15C8" w:rsidRDefault="008A15C8" w:rsidP="008A15C8">
      <w:pPr>
        <w:rPr>
          <w:b/>
          <w:bCs/>
          <w:lang w:val="ru-RU"/>
        </w:rPr>
      </w:pPr>
      <w:r>
        <w:rPr>
          <w:b/>
          <w:bCs/>
          <w:lang w:val="ru-RU"/>
        </w:rPr>
        <w:t>63. Как учиться строить цепочки самостоятельно</w:t>
      </w:r>
    </w:p>
    <w:p w14:paraId="3B62132B" w14:textId="77777777" w:rsidR="008A15C8" w:rsidRPr="008A15C8" w:rsidRDefault="008A15C8" w:rsidP="008A15C8">
      <w:pPr>
        <w:rPr>
          <w:lang w:val="ru-RU"/>
        </w:rPr>
      </w:pPr>
      <w:r>
        <w:rPr>
          <w:lang w:val="ru-RU"/>
        </w:rPr>
        <w:t>Берите любой фрагмент диалога.</w:t>
      </w:r>
    </w:p>
    <w:p w14:paraId="3C8631A3" w14:textId="77777777" w:rsidR="008A15C8" w:rsidRPr="008A15C8" w:rsidRDefault="008A15C8" w:rsidP="008A15C8">
      <w:pPr>
        <w:rPr>
          <w:lang w:val="ru-RU"/>
        </w:rPr>
      </w:pPr>
      <w:r>
        <w:rPr>
          <w:lang w:val="ru-RU"/>
        </w:rPr>
        <w:t>Закройте следующую реплику гипнолога.</w:t>
      </w:r>
    </w:p>
    <w:p w14:paraId="032B0BF7" w14:textId="77777777" w:rsidR="008A15C8" w:rsidRPr="008A15C8" w:rsidRDefault="008A15C8" w:rsidP="008A15C8">
      <w:pPr>
        <w:rPr>
          <w:lang w:val="ru-RU"/>
        </w:rPr>
      </w:pPr>
      <w:r>
        <w:rPr>
          <w:lang w:val="ru-RU"/>
        </w:rPr>
        <w:t>Прочитайте только:</w:t>
      </w:r>
    </w:p>
    <w:p w14:paraId="2576BCBA" w14:textId="77777777" w:rsidR="008A15C8" w:rsidRPr="008A15C8" w:rsidRDefault="008A15C8" w:rsidP="008A15C8">
      <w:pPr>
        <w:rPr>
          <w:lang w:val="ru-RU"/>
        </w:rPr>
      </w:pPr>
      <w:r w:rsidRPr="00672BD0">
        <w:rPr>
          <w:lang w:val="ru-RU"/>
        </w:rPr>
        <w:t>вопрос - ответ клиента.</w:t>
      </w:r>
    </w:p>
    <w:p w14:paraId="5732F5AD" w14:textId="77777777" w:rsidR="008A15C8" w:rsidRPr="008A15C8" w:rsidRDefault="008A15C8" w:rsidP="008A15C8">
      <w:pPr>
        <w:rPr>
          <w:lang w:val="ru-RU"/>
        </w:rPr>
      </w:pPr>
      <w:r>
        <w:rPr>
          <w:lang w:val="ru-RU"/>
        </w:rPr>
        <w:t>И попробуйте сами решить:</w:t>
      </w:r>
    </w:p>
    <w:p w14:paraId="5907D0FA" w14:textId="77777777" w:rsidR="008A15C8" w:rsidRPr="008A15C8" w:rsidRDefault="008A15C8" w:rsidP="008A15C8">
      <w:pPr>
        <w:rPr>
          <w:lang w:val="ru-RU"/>
        </w:rPr>
      </w:pPr>
      <w:r>
        <w:rPr>
          <w:lang w:val="ru-RU"/>
        </w:rPr>
        <w:t>"Что я скажу теперь?"</w:t>
      </w:r>
    </w:p>
    <w:p w14:paraId="1BE8EC93" w14:textId="77777777" w:rsidR="008A15C8" w:rsidRPr="008A15C8" w:rsidRDefault="008A15C8" w:rsidP="008A15C8">
      <w:pPr>
        <w:rPr>
          <w:lang w:val="ru-RU"/>
        </w:rPr>
      </w:pPr>
      <w:r>
        <w:rPr>
          <w:lang w:val="ru-RU"/>
        </w:rPr>
        <w:t>Потом сравните с тем, что было сказано в реальном сеансе.</w:t>
      </w:r>
    </w:p>
    <w:p w14:paraId="51C89081" w14:textId="77777777" w:rsidR="008A15C8" w:rsidRPr="008A15C8" w:rsidRDefault="008A15C8" w:rsidP="008A15C8">
      <w:pPr>
        <w:rPr>
          <w:lang w:val="ru-RU"/>
        </w:rPr>
      </w:pPr>
      <w:r>
        <w:rPr>
          <w:lang w:val="ru-RU"/>
        </w:rPr>
        <w:t>Не для того, чтобы определить "правильный ответ".</w:t>
      </w:r>
    </w:p>
    <w:p w14:paraId="165C7B2F" w14:textId="77777777" w:rsidR="008A15C8" w:rsidRPr="008A15C8" w:rsidRDefault="008A15C8" w:rsidP="008A15C8">
      <w:pPr>
        <w:rPr>
          <w:lang w:val="ru-RU"/>
        </w:rPr>
      </w:pPr>
      <w:r>
        <w:rPr>
          <w:lang w:val="ru-RU"/>
        </w:rPr>
        <w:t xml:space="preserve">А чтобы научиться видеть </w:t>
      </w:r>
      <w:r>
        <w:rPr>
          <w:b/>
          <w:bCs/>
          <w:lang w:val="ru-RU"/>
        </w:rPr>
        <w:t>логику решения</w:t>
      </w:r>
      <w:r>
        <w:rPr>
          <w:lang w:val="ru-RU"/>
        </w:rPr>
        <w:t>.</w:t>
      </w:r>
    </w:p>
    <w:p w14:paraId="74EE7723" w14:textId="77777777" w:rsidR="008A15C8" w:rsidRPr="008A15C8" w:rsidRDefault="00000000" w:rsidP="008A15C8">
      <w:r>
        <w:pict w14:anchorId="5F999426">
          <v:rect id="_x0000_i1713" style="width:0;height:1.5pt" o:hralign="center" o:hrstd="t" o:hr="t" fillcolor="#a0a0a0" stroked="f"/>
        </w:pict>
      </w:r>
    </w:p>
    <w:p w14:paraId="7B5D7B56" w14:textId="77777777" w:rsidR="008A15C8" w:rsidRPr="008A15C8" w:rsidRDefault="008A15C8" w:rsidP="008A15C8">
      <w:pPr>
        <w:rPr>
          <w:b/>
          <w:bCs/>
          <w:lang w:val="ru-RU"/>
        </w:rPr>
      </w:pPr>
      <w:r>
        <w:rPr>
          <w:b/>
          <w:bCs/>
          <w:lang w:val="ru-RU"/>
        </w:rPr>
        <w:t>64. Упражнение "три продолжения"</w:t>
      </w:r>
    </w:p>
    <w:p w14:paraId="4C519BBC" w14:textId="77777777" w:rsidR="008A15C8" w:rsidRPr="008A15C8" w:rsidRDefault="008A15C8" w:rsidP="008A15C8">
      <w:pPr>
        <w:rPr>
          <w:lang w:val="ru-RU"/>
        </w:rPr>
      </w:pPr>
      <w:r>
        <w:rPr>
          <w:lang w:val="ru-RU"/>
        </w:rPr>
        <w:t>Клиент говорит:</w:t>
      </w:r>
    </w:p>
    <w:p w14:paraId="71D0611F" w14:textId="77777777" w:rsidR="008A15C8" w:rsidRPr="008A15C8" w:rsidRDefault="008A15C8" w:rsidP="008A15C8">
      <w:pPr>
        <w:rPr>
          <w:lang w:val="ru-RU"/>
        </w:rPr>
      </w:pPr>
      <w:r>
        <w:rPr>
          <w:lang w:val="ru-RU"/>
        </w:rPr>
        <w:t>"Мне тяжело."</w:t>
      </w:r>
    </w:p>
    <w:p w14:paraId="622ADCB1" w14:textId="77777777" w:rsidR="008A15C8" w:rsidRPr="008A15C8" w:rsidRDefault="008A15C8" w:rsidP="008A15C8">
      <w:pPr>
        <w:rPr>
          <w:lang w:val="ru-RU"/>
        </w:rPr>
      </w:pPr>
      <w:r>
        <w:rPr>
          <w:lang w:val="ru-RU"/>
        </w:rPr>
        <w:t>Напишите три возможных продолжения:</w:t>
      </w:r>
    </w:p>
    <w:p w14:paraId="21616B03" w14:textId="77777777" w:rsidR="008A15C8" w:rsidRPr="008A15C8" w:rsidRDefault="008A15C8">
      <w:pPr>
        <w:numPr>
          <w:ilvl w:val="0"/>
          <w:numId w:val="31"/>
        </w:numPr>
      </w:pPr>
      <w:r>
        <w:t>уточняющее;</w:t>
      </w:r>
    </w:p>
    <w:p w14:paraId="31531D78" w14:textId="77777777" w:rsidR="008A15C8" w:rsidRPr="008A15C8" w:rsidRDefault="008A15C8">
      <w:pPr>
        <w:numPr>
          <w:ilvl w:val="0"/>
          <w:numId w:val="31"/>
        </w:numPr>
      </w:pPr>
      <w:r>
        <w:t>направляющее;</w:t>
      </w:r>
    </w:p>
    <w:p w14:paraId="5C9E5417" w14:textId="77777777" w:rsidR="008A15C8" w:rsidRPr="008A15C8" w:rsidRDefault="008A15C8">
      <w:pPr>
        <w:numPr>
          <w:ilvl w:val="0"/>
          <w:numId w:val="31"/>
        </w:numPr>
      </w:pPr>
      <w:r>
        <w:t>проверочное.</w:t>
      </w:r>
    </w:p>
    <w:p w14:paraId="410CEBD8" w14:textId="77777777" w:rsidR="008A15C8" w:rsidRPr="008A15C8" w:rsidRDefault="008A15C8" w:rsidP="008A15C8">
      <w:r>
        <w:t>Например:</w:t>
      </w:r>
    </w:p>
    <w:p w14:paraId="27C0901E" w14:textId="77777777" w:rsidR="008A15C8" w:rsidRPr="008A15C8" w:rsidRDefault="008A15C8" w:rsidP="008A15C8">
      <w:r>
        <w:rPr>
          <w:b/>
          <w:bCs/>
        </w:rPr>
        <w:t>Уточнение:</w:t>
      </w:r>
    </w:p>
    <w:p w14:paraId="21658FCA" w14:textId="77777777" w:rsidR="008A15C8" w:rsidRPr="008A15C8" w:rsidRDefault="008A15C8" w:rsidP="008A15C8">
      <w:r>
        <w:t>"Что именно сейчас тяжело?"</w:t>
      </w:r>
    </w:p>
    <w:p w14:paraId="5049F766" w14:textId="77777777" w:rsidR="008A15C8" w:rsidRPr="008A15C8" w:rsidRDefault="008A15C8" w:rsidP="008A15C8">
      <w:r>
        <w:rPr>
          <w:b/>
          <w:bCs/>
        </w:rPr>
        <w:t>Направление:</w:t>
      </w:r>
    </w:p>
    <w:p w14:paraId="40A4D4AE" w14:textId="77777777" w:rsidR="008A15C8" w:rsidRPr="008A15C8" w:rsidRDefault="008A15C8" w:rsidP="008A15C8">
      <w:pPr>
        <w:rPr>
          <w:lang w:val="ru-RU"/>
        </w:rPr>
      </w:pPr>
      <w:r>
        <w:rPr>
          <w:lang w:val="ru-RU"/>
        </w:rPr>
        <w:t>"Обратите внимание, где это ощущается сильнее всего."</w:t>
      </w:r>
    </w:p>
    <w:p w14:paraId="0E7FDBC6" w14:textId="77777777" w:rsidR="008A15C8" w:rsidRPr="008A15C8" w:rsidRDefault="008A15C8" w:rsidP="008A15C8">
      <w:pPr>
        <w:rPr>
          <w:lang w:val="ru-RU"/>
        </w:rPr>
      </w:pPr>
      <w:r>
        <w:rPr>
          <w:b/>
          <w:bCs/>
          <w:lang w:val="ru-RU"/>
        </w:rPr>
        <w:t>Проверка:</w:t>
      </w:r>
    </w:p>
    <w:p w14:paraId="5A1EF61F" w14:textId="77777777" w:rsidR="008A15C8" w:rsidRPr="008A15C8" w:rsidRDefault="008A15C8" w:rsidP="008A15C8">
      <w:pPr>
        <w:rPr>
          <w:lang w:val="ru-RU"/>
        </w:rPr>
      </w:pPr>
      <w:r>
        <w:rPr>
          <w:lang w:val="ru-RU"/>
        </w:rPr>
        <w:t>"Что происходит с этим ощущением, когда вы просто наблюдаете его?"</w:t>
      </w:r>
    </w:p>
    <w:p w14:paraId="70D4F021" w14:textId="77777777" w:rsidR="008A15C8" w:rsidRPr="008A15C8" w:rsidRDefault="008A15C8" w:rsidP="008A15C8">
      <w:pPr>
        <w:rPr>
          <w:lang w:val="ru-RU"/>
        </w:rPr>
      </w:pPr>
      <w:r>
        <w:rPr>
          <w:lang w:val="ru-RU"/>
        </w:rPr>
        <w:lastRenderedPageBreak/>
        <w:t>Но затем задайте себе вопрос:</w:t>
      </w:r>
    </w:p>
    <w:p w14:paraId="340D1F45" w14:textId="77777777" w:rsidR="008A15C8" w:rsidRPr="008A15C8" w:rsidRDefault="008A15C8" w:rsidP="008A15C8">
      <w:pPr>
        <w:rPr>
          <w:lang w:val="ru-RU"/>
        </w:rPr>
      </w:pPr>
      <w:r>
        <w:rPr>
          <w:b/>
          <w:bCs/>
          <w:lang w:val="ru-RU"/>
        </w:rPr>
        <w:t>какое из трёх уместно именно сейчас?</w:t>
      </w:r>
    </w:p>
    <w:p w14:paraId="76756883" w14:textId="77777777" w:rsidR="008A15C8" w:rsidRPr="008A15C8" w:rsidRDefault="008A15C8" w:rsidP="008A15C8">
      <w:pPr>
        <w:rPr>
          <w:lang w:val="ru-RU"/>
        </w:rPr>
      </w:pPr>
      <w:r>
        <w:rPr>
          <w:lang w:val="ru-RU"/>
        </w:rPr>
        <w:t>Вот это уже обучение мышлению.</w:t>
      </w:r>
    </w:p>
    <w:p w14:paraId="1137709D" w14:textId="77777777" w:rsidR="008A15C8" w:rsidRPr="008A15C8" w:rsidRDefault="00000000" w:rsidP="008A15C8">
      <w:r>
        <w:pict w14:anchorId="21D559D6">
          <v:rect id="_x0000_i1714" style="width:0;height:1.5pt" o:hralign="center" o:hrstd="t" o:hr="t" fillcolor="#a0a0a0" stroked="f"/>
        </w:pict>
      </w:r>
    </w:p>
    <w:p w14:paraId="16E7F6CD" w14:textId="77777777" w:rsidR="008A15C8" w:rsidRPr="008A15C8" w:rsidRDefault="008A15C8" w:rsidP="008A15C8">
      <w:pPr>
        <w:rPr>
          <w:b/>
          <w:bCs/>
          <w:lang w:val="ru-RU"/>
        </w:rPr>
      </w:pPr>
      <w:r>
        <w:rPr>
          <w:b/>
          <w:bCs/>
          <w:lang w:val="ru-RU"/>
        </w:rPr>
        <w:t>65. Упражнение "что будет дальше?"</w:t>
      </w:r>
    </w:p>
    <w:p w14:paraId="5BF3E00D" w14:textId="77777777" w:rsidR="008A15C8" w:rsidRPr="008A15C8" w:rsidRDefault="008A15C8" w:rsidP="008A15C8">
      <w:pPr>
        <w:rPr>
          <w:lang w:val="ru-RU"/>
        </w:rPr>
      </w:pPr>
      <w:r>
        <w:rPr>
          <w:lang w:val="ru-RU"/>
        </w:rPr>
        <w:t>Клиент:</w:t>
      </w:r>
    </w:p>
    <w:p w14:paraId="35E73ACD" w14:textId="77777777" w:rsidR="008A15C8" w:rsidRPr="008A15C8" w:rsidRDefault="008A15C8" w:rsidP="008A15C8">
      <w:pPr>
        <w:rPr>
          <w:lang w:val="ru-RU"/>
        </w:rPr>
      </w:pPr>
      <w:r>
        <w:rPr>
          <w:lang w:val="ru-RU"/>
        </w:rPr>
        <w:t>"Я чувствую напряжение в груди."</w:t>
      </w:r>
    </w:p>
    <w:p w14:paraId="02C7896B" w14:textId="77777777" w:rsidR="008A15C8" w:rsidRPr="008A15C8" w:rsidRDefault="008A15C8" w:rsidP="008A15C8">
      <w:pPr>
        <w:rPr>
          <w:lang w:val="ru-RU"/>
        </w:rPr>
      </w:pPr>
      <w:r>
        <w:rPr>
          <w:lang w:val="ru-RU"/>
        </w:rPr>
        <w:t>Ваш ответ:</w:t>
      </w:r>
    </w:p>
    <w:p w14:paraId="3BEF712A" w14:textId="77777777" w:rsidR="008A15C8" w:rsidRPr="008A15C8" w:rsidRDefault="008A15C8" w:rsidP="008A15C8">
      <w:pPr>
        <w:rPr>
          <w:lang w:val="ru-RU"/>
        </w:rPr>
      </w:pPr>
      <w:r>
        <w:rPr>
          <w:lang w:val="ru-RU"/>
        </w:rPr>
        <w:t>"Обратите внимание на это напряжение."</w:t>
      </w:r>
    </w:p>
    <w:p w14:paraId="6BD520F0" w14:textId="77777777" w:rsidR="008A15C8" w:rsidRPr="008A15C8" w:rsidRDefault="008A15C8" w:rsidP="008A15C8">
      <w:pPr>
        <w:rPr>
          <w:lang w:val="ru-RU"/>
        </w:rPr>
      </w:pPr>
      <w:r>
        <w:rPr>
          <w:lang w:val="ru-RU"/>
        </w:rPr>
        <w:t>Теперь остановитесь.</w:t>
      </w:r>
    </w:p>
    <w:p w14:paraId="6A5D8F5F" w14:textId="77777777" w:rsidR="008A15C8" w:rsidRPr="008A15C8" w:rsidRDefault="008A15C8" w:rsidP="008A15C8">
      <w:pPr>
        <w:rPr>
          <w:lang w:val="ru-RU"/>
        </w:rPr>
      </w:pPr>
      <w:r>
        <w:rPr>
          <w:lang w:val="ru-RU"/>
        </w:rPr>
        <w:t>Что может сказать клиент?</w:t>
      </w:r>
    </w:p>
    <w:p w14:paraId="225216D7" w14:textId="77777777" w:rsidR="008A15C8" w:rsidRPr="008A15C8" w:rsidRDefault="008A15C8" w:rsidP="008A15C8">
      <w:pPr>
        <w:rPr>
          <w:b/>
          <w:bCs/>
          <w:lang w:val="ru-RU"/>
        </w:rPr>
      </w:pPr>
      <w:r>
        <w:rPr>
          <w:b/>
          <w:bCs/>
          <w:lang w:val="ru-RU"/>
        </w:rPr>
        <w:t>Вариант А:</w:t>
      </w:r>
    </w:p>
    <w:p w14:paraId="4242FC17" w14:textId="77777777" w:rsidR="008A15C8" w:rsidRPr="008A15C8" w:rsidRDefault="008A15C8" w:rsidP="008A15C8">
      <w:pPr>
        <w:rPr>
          <w:lang w:val="ru-RU"/>
        </w:rPr>
      </w:pPr>
      <w:r>
        <w:rPr>
          <w:lang w:val="ru-RU"/>
        </w:rPr>
        <w:t>"Оно усиливается."</w:t>
      </w:r>
    </w:p>
    <w:p w14:paraId="1ECDCADC" w14:textId="77777777" w:rsidR="008A15C8" w:rsidRPr="008A15C8" w:rsidRDefault="008A15C8" w:rsidP="008A15C8">
      <w:pPr>
        <w:rPr>
          <w:lang w:val="ru-RU"/>
        </w:rPr>
      </w:pPr>
      <w:r>
        <w:rPr>
          <w:lang w:val="ru-RU"/>
        </w:rPr>
        <w:t>Что дальше?</w:t>
      </w:r>
    </w:p>
    <w:p w14:paraId="57EC1EDB" w14:textId="77777777" w:rsidR="008A15C8" w:rsidRPr="008A15C8" w:rsidRDefault="008A15C8" w:rsidP="008A15C8">
      <w:pPr>
        <w:rPr>
          <w:b/>
          <w:bCs/>
          <w:lang w:val="ru-RU"/>
        </w:rPr>
      </w:pPr>
      <w:r>
        <w:rPr>
          <w:b/>
          <w:bCs/>
          <w:lang w:val="ru-RU"/>
        </w:rPr>
        <w:t>Вариант Б:</w:t>
      </w:r>
    </w:p>
    <w:p w14:paraId="18689599" w14:textId="77777777" w:rsidR="008A15C8" w:rsidRPr="008A15C8" w:rsidRDefault="008A15C8" w:rsidP="008A15C8">
      <w:pPr>
        <w:rPr>
          <w:lang w:val="ru-RU"/>
        </w:rPr>
      </w:pPr>
      <w:r>
        <w:rPr>
          <w:lang w:val="ru-RU"/>
        </w:rPr>
        <w:t>"Оно уменьшается."</w:t>
      </w:r>
    </w:p>
    <w:p w14:paraId="7F3FC07B" w14:textId="77777777" w:rsidR="008A15C8" w:rsidRPr="008A15C8" w:rsidRDefault="008A15C8" w:rsidP="008A15C8">
      <w:pPr>
        <w:rPr>
          <w:lang w:val="ru-RU"/>
        </w:rPr>
      </w:pPr>
      <w:r>
        <w:rPr>
          <w:lang w:val="ru-RU"/>
        </w:rPr>
        <w:t>Что дальше?</w:t>
      </w:r>
    </w:p>
    <w:p w14:paraId="4BC82DD6" w14:textId="77777777" w:rsidR="008A15C8" w:rsidRPr="008A15C8" w:rsidRDefault="008A15C8" w:rsidP="008A15C8">
      <w:pPr>
        <w:rPr>
          <w:b/>
          <w:bCs/>
          <w:lang w:val="ru-RU"/>
        </w:rPr>
      </w:pPr>
      <w:r>
        <w:rPr>
          <w:b/>
          <w:bCs/>
          <w:lang w:val="ru-RU"/>
        </w:rPr>
        <w:t>Вариант В:</w:t>
      </w:r>
    </w:p>
    <w:p w14:paraId="59934E05" w14:textId="77777777" w:rsidR="008A15C8" w:rsidRPr="008A15C8" w:rsidRDefault="008A15C8" w:rsidP="008A15C8">
      <w:pPr>
        <w:rPr>
          <w:lang w:val="ru-RU"/>
        </w:rPr>
      </w:pPr>
      <w:r>
        <w:rPr>
          <w:lang w:val="ru-RU"/>
        </w:rPr>
        <w:t>"Ничего не меняется."</w:t>
      </w:r>
    </w:p>
    <w:p w14:paraId="03250982" w14:textId="77777777" w:rsidR="008A15C8" w:rsidRPr="008A15C8" w:rsidRDefault="008A15C8" w:rsidP="008A15C8">
      <w:pPr>
        <w:rPr>
          <w:lang w:val="ru-RU"/>
        </w:rPr>
      </w:pPr>
      <w:r>
        <w:rPr>
          <w:lang w:val="ru-RU"/>
        </w:rPr>
        <w:t>Что дальше?</w:t>
      </w:r>
    </w:p>
    <w:p w14:paraId="3EEA8516" w14:textId="77777777" w:rsidR="008A15C8" w:rsidRPr="008A15C8" w:rsidRDefault="008A15C8" w:rsidP="008A15C8">
      <w:pPr>
        <w:rPr>
          <w:b/>
          <w:bCs/>
          <w:lang w:val="ru-RU"/>
        </w:rPr>
      </w:pPr>
      <w:r>
        <w:rPr>
          <w:b/>
          <w:bCs/>
          <w:lang w:val="ru-RU"/>
        </w:rPr>
        <w:t>Вариант Г:</w:t>
      </w:r>
    </w:p>
    <w:p w14:paraId="46007410" w14:textId="77777777" w:rsidR="008A15C8" w:rsidRPr="008A15C8" w:rsidRDefault="008A15C8" w:rsidP="008A15C8">
      <w:pPr>
        <w:rPr>
          <w:lang w:val="ru-RU"/>
        </w:rPr>
      </w:pPr>
      <w:r>
        <w:rPr>
          <w:lang w:val="ru-RU"/>
        </w:rPr>
        <w:t>"Я вообще перестал его чувствовать."</w:t>
      </w:r>
    </w:p>
    <w:p w14:paraId="1A7156D7" w14:textId="77777777" w:rsidR="008A15C8" w:rsidRPr="008A15C8" w:rsidRDefault="008A15C8" w:rsidP="008A15C8">
      <w:pPr>
        <w:rPr>
          <w:lang w:val="ru-RU"/>
        </w:rPr>
      </w:pPr>
      <w:r>
        <w:rPr>
          <w:lang w:val="ru-RU"/>
        </w:rPr>
        <w:t>Что дальше?</w:t>
      </w:r>
    </w:p>
    <w:p w14:paraId="091D4575" w14:textId="77777777" w:rsidR="008A15C8" w:rsidRPr="008A15C8" w:rsidRDefault="008A15C8" w:rsidP="008A15C8">
      <w:pPr>
        <w:rPr>
          <w:lang w:val="ru-RU"/>
        </w:rPr>
      </w:pPr>
      <w:r>
        <w:rPr>
          <w:lang w:val="ru-RU"/>
        </w:rPr>
        <w:t>Ученик должен научиться строить эти ветви.</w:t>
      </w:r>
    </w:p>
    <w:p w14:paraId="42FE5AB1" w14:textId="77777777" w:rsidR="008A15C8" w:rsidRPr="008A15C8" w:rsidRDefault="00000000" w:rsidP="008A15C8">
      <w:r>
        <w:pict w14:anchorId="10E42D07">
          <v:rect id="_x0000_i1715" style="width:0;height:1.5pt" o:hralign="center" o:hrstd="t" o:hr="t" fillcolor="#a0a0a0" stroked="f"/>
        </w:pict>
      </w:r>
    </w:p>
    <w:p w14:paraId="32EA1331" w14:textId="77777777" w:rsidR="008A15C8" w:rsidRPr="008A15C8" w:rsidRDefault="008A15C8" w:rsidP="008A15C8">
      <w:pPr>
        <w:rPr>
          <w:b/>
          <w:bCs/>
          <w:lang w:val="ru-RU"/>
        </w:rPr>
      </w:pPr>
      <w:r>
        <w:rPr>
          <w:b/>
          <w:bCs/>
          <w:lang w:val="ru-RU"/>
        </w:rPr>
        <w:t>66. Вот где заканчивается чтение скрипта</w:t>
      </w:r>
    </w:p>
    <w:p w14:paraId="58EEFEF0" w14:textId="77777777" w:rsidR="008A15C8" w:rsidRPr="008A15C8" w:rsidRDefault="008A15C8" w:rsidP="008A15C8">
      <w:pPr>
        <w:rPr>
          <w:lang w:val="ru-RU"/>
        </w:rPr>
      </w:pPr>
      <w:r>
        <w:rPr>
          <w:lang w:val="ru-RU"/>
        </w:rPr>
        <w:lastRenderedPageBreak/>
        <w:t>Если вы знаете только одну фразу:</w:t>
      </w:r>
    </w:p>
    <w:p w14:paraId="63B7299B" w14:textId="77777777" w:rsidR="008A15C8" w:rsidRPr="008A15C8" w:rsidRDefault="008A15C8" w:rsidP="008A15C8">
      <w:pPr>
        <w:rPr>
          <w:lang w:val="ru-RU"/>
        </w:rPr>
      </w:pPr>
      <w:r>
        <w:rPr>
          <w:lang w:val="ru-RU"/>
        </w:rPr>
        <w:t>"Обратите внимание на напряжение."</w:t>
      </w:r>
    </w:p>
    <w:p w14:paraId="04C41925" w14:textId="77777777" w:rsidR="008A15C8" w:rsidRPr="008A15C8" w:rsidRDefault="008A15C8" w:rsidP="008A15C8">
      <w:pPr>
        <w:rPr>
          <w:lang w:val="ru-RU"/>
        </w:rPr>
      </w:pPr>
      <w:r>
        <w:rPr>
          <w:lang w:val="ru-RU"/>
        </w:rPr>
        <w:t>вы знаете технику.</w:t>
      </w:r>
    </w:p>
    <w:p w14:paraId="72056140" w14:textId="77777777" w:rsidR="008A15C8" w:rsidRPr="008A15C8" w:rsidRDefault="008A15C8" w:rsidP="008A15C8">
      <w:pPr>
        <w:rPr>
          <w:lang w:val="ru-RU"/>
        </w:rPr>
      </w:pPr>
      <w:r>
        <w:rPr>
          <w:lang w:val="ru-RU"/>
        </w:rPr>
        <w:t>Если вы знаете:</w:t>
      </w:r>
    </w:p>
    <w:p w14:paraId="5370D906" w14:textId="77777777" w:rsidR="008A15C8" w:rsidRPr="008A15C8" w:rsidRDefault="008A15C8" w:rsidP="008A15C8">
      <w:pPr>
        <w:rPr>
          <w:lang w:val="ru-RU"/>
        </w:rPr>
      </w:pPr>
      <w:r>
        <w:rPr>
          <w:lang w:val="ru-RU"/>
        </w:rPr>
        <w:t>"Что делать, если оно усилилось?"</w:t>
      </w:r>
    </w:p>
    <w:p w14:paraId="2B428FED" w14:textId="77777777" w:rsidR="008A15C8" w:rsidRPr="008A15C8" w:rsidRDefault="008A15C8" w:rsidP="008A15C8">
      <w:pPr>
        <w:rPr>
          <w:lang w:val="ru-RU"/>
        </w:rPr>
      </w:pPr>
      <w:r>
        <w:rPr>
          <w:lang w:val="ru-RU"/>
        </w:rPr>
        <w:t>"Что делать, если уменьшилось?"</w:t>
      </w:r>
    </w:p>
    <w:p w14:paraId="33983B49" w14:textId="77777777" w:rsidR="008A15C8" w:rsidRPr="008A15C8" w:rsidRDefault="008A15C8" w:rsidP="008A15C8">
      <w:pPr>
        <w:rPr>
          <w:lang w:val="ru-RU"/>
        </w:rPr>
      </w:pPr>
      <w:r>
        <w:rPr>
          <w:lang w:val="ru-RU"/>
        </w:rPr>
        <w:t>"Что делать, если исчезло?"</w:t>
      </w:r>
    </w:p>
    <w:p w14:paraId="72271E3B" w14:textId="77777777" w:rsidR="008A15C8" w:rsidRPr="008A15C8" w:rsidRDefault="008A15C8" w:rsidP="008A15C8">
      <w:pPr>
        <w:rPr>
          <w:lang w:val="ru-RU"/>
        </w:rPr>
      </w:pPr>
      <w:r>
        <w:rPr>
          <w:lang w:val="ru-RU"/>
        </w:rPr>
        <w:t>"Что делать, если клиент ничего не чувствует?"</w:t>
      </w:r>
    </w:p>
    <w:p w14:paraId="61BFBEE8" w14:textId="77777777" w:rsidR="008A15C8" w:rsidRPr="008A15C8" w:rsidRDefault="008A15C8" w:rsidP="008A15C8">
      <w:pPr>
        <w:rPr>
          <w:lang w:val="ru-RU"/>
        </w:rPr>
      </w:pPr>
      <w:r>
        <w:rPr>
          <w:lang w:val="ru-RU"/>
        </w:rPr>
        <w:t xml:space="preserve">тогда у вас появляется </w:t>
      </w:r>
      <w:r>
        <w:rPr>
          <w:b/>
          <w:bCs/>
          <w:lang w:val="ru-RU"/>
        </w:rPr>
        <w:t>протокол мышления</w:t>
      </w:r>
      <w:r>
        <w:rPr>
          <w:lang w:val="ru-RU"/>
        </w:rPr>
        <w:t>.</w:t>
      </w:r>
    </w:p>
    <w:p w14:paraId="140BC5B1" w14:textId="77777777" w:rsidR="008A15C8" w:rsidRPr="008A15C8" w:rsidRDefault="00000000" w:rsidP="008A15C8">
      <w:r>
        <w:pict w14:anchorId="1CA0278F">
          <v:rect id="_x0000_i1716" style="width:0;height:1.5pt" o:hralign="center" o:hrstd="t" o:hr="t" fillcolor="#a0a0a0" stroked="f"/>
        </w:pict>
      </w:r>
    </w:p>
    <w:p w14:paraId="22ABD0FF" w14:textId="77777777" w:rsidR="008A15C8" w:rsidRPr="008A15C8" w:rsidRDefault="008A15C8" w:rsidP="008A15C8">
      <w:pPr>
        <w:rPr>
          <w:b/>
          <w:bCs/>
          <w:lang w:val="ru-RU"/>
        </w:rPr>
      </w:pPr>
      <w:r>
        <w:rPr>
          <w:b/>
          <w:bCs/>
          <w:lang w:val="ru-RU"/>
        </w:rPr>
        <w:t>67. И это напрямую связано с "Речью гипнолога"</w:t>
      </w:r>
    </w:p>
    <w:p w14:paraId="347D9B3B" w14:textId="77777777" w:rsidR="008A15C8" w:rsidRPr="008A15C8" w:rsidRDefault="008A15C8" w:rsidP="008A15C8">
      <w:pPr>
        <w:rPr>
          <w:lang w:val="ru-RU"/>
        </w:rPr>
      </w:pPr>
      <w:r>
        <w:rPr>
          <w:lang w:val="ru-RU"/>
        </w:rPr>
        <w:t>Поэтому наша задача не собрать красивую книгу с сотнями фраз.</w:t>
      </w:r>
    </w:p>
    <w:p w14:paraId="51B9030B" w14:textId="77777777" w:rsidR="008A15C8" w:rsidRPr="008A15C8" w:rsidRDefault="008A15C8" w:rsidP="008A15C8">
      <w:pPr>
        <w:rPr>
          <w:lang w:val="ru-RU"/>
        </w:rPr>
      </w:pPr>
      <w:r>
        <w:rPr>
          <w:lang w:val="ru-RU"/>
        </w:rPr>
        <w:t>Мы создаём руководство, после которого ученик сможет:</w:t>
      </w:r>
    </w:p>
    <w:p w14:paraId="41B6AA51" w14:textId="77777777" w:rsidR="008A15C8" w:rsidRPr="008A15C8" w:rsidRDefault="008A15C8" w:rsidP="008A15C8">
      <w:pPr>
        <w:rPr>
          <w:lang w:val="ru-RU"/>
        </w:rPr>
      </w:pPr>
      <w:r>
        <w:rPr>
          <w:b/>
          <w:bCs/>
          <w:lang w:val="ru-RU"/>
        </w:rPr>
        <w:t>слышать клиента;</w:t>
      </w:r>
    </w:p>
    <w:p w14:paraId="17B0BFCB" w14:textId="77777777" w:rsidR="008A15C8" w:rsidRPr="008A15C8" w:rsidRDefault="008A15C8" w:rsidP="008A15C8">
      <w:pPr>
        <w:rPr>
          <w:lang w:val="ru-RU"/>
        </w:rPr>
      </w:pPr>
      <w:r>
        <w:rPr>
          <w:b/>
          <w:bCs/>
          <w:lang w:val="ru-RU"/>
        </w:rPr>
        <w:t>понимать значение ответа;</w:t>
      </w:r>
    </w:p>
    <w:p w14:paraId="72BA8478" w14:textId="77777777" w:rsidR="008A15C8" w:rsidRPr="008A15C8" w:rsidRDefault="008A15C8" w:rsidP="008A15C8">
      <w:pPr>
        <w:rPr>
          <w:lang w:val="ru-RU"/>
        </w:rPr>
      </w:pPr>
      <w:r>
        <w:rPr>
          <w:b/>
          <w:bCs/>
          <w:lang w:val="ru-RU"/>
        </w:rPr>
        <w:t>выбирать следующую реплику;</w:t>
      </w:r>
    </w:p>
    <w:p w14:paraId="7878D27F" w14:textId="77777777" w:rsidR="008A15C8" w:rsidRPr="008A15C8" w:rsidRDefault="008A15C8" w:rsidP="008A15C8">
      <w:pPr>
        <w:rPr>
          <w:lang w:val="ru-RU"/>
        </w:rPr>
      </w:pPr>
      <w:r>
        <w:rPr>
          <w:b/>
          <w:bCs/>
          <w:lang w:val="ru-RU"/>
        </w:rPr>
        <w:t>проверять результат;</w:t>
      </w:r>
    </w:p>
    <w:p w14:paraId="4E304959" w14:textId="77777777" w:rsidR="008A15C8" w:rsidRPr="008A15C8" w:rsidRDefault="008A15C8" w:rsidP="008A15C8">
      <w:pPr>
        <w:rPr>
          <w:lang w:val="ru-RU"/>
        </w:rPr>
      </w:pPr>
      <w:r>
        <w:rPr>
          <w:b/>
          <w:bCs/>
          <w:lang w:val="ru-RU"/>
        </w:rPr>
        <w:t>менять направление;</w:t>
      </w:r>
    </w:p>
    <w:p w14:paraId="2D7AB4DF" w14:textId="77777777" w:rsidR="008A15C8" w:rsidRPr="008A15C8" w:rsidRDefault="008A15C8" w:rsidP="008A15C8">
      <w:pPr>
        <w:rPr>
          <w:lang w:val="ru-RU"/>
        </w:rPr>
      </w:pPr>
      <w:r>
        <w:rPr>
          <w:b/>
          <w:bCs/>
          <w:lang w:val="ru-RU"/>
        </w:rPr>
        <w:t>не терять цель.</w:t>
      </w:r>
    </w:p>
    <w:p w14:paraId="5779AB2C" w14:textId="77777777" w:rsidR="008A15C8" w:rsidRPr="008A15C8" w:rsidRDefault="008A15C8" w:rsidP="008A15C8">
      <w:pPr>
        <w:rPr>
          <w:lang w:val="ru-RU"/>
        </w:rPr>
      </w:pPr>
      <w:r>
        <w:rPr>
          <w:lang w:val="ru-RU"/>
        </w:rPr>
        <w:t>Готовые формулировки нужны.</w:t>
      </w:r>
    </w:p>
    <w:p w14:paraId="71A8A0DB" w14:textId="77777777" w:rsidR="008A15C8" w:rsidRPr="008A15C8" w:rsidRDefault="008A15C8" w:rsidP="008A15C8">
      <w:pPr>
        <w:rPr>
          <w:lang w:val="ru-RU"/>
        </w:rPr>
      </w:pPr>
      <w:r>
        <w:rPr>
          <w:lang w:val="ru-RU"/>
        </w:rPr>
        <w:t>Но они должны стоять внутри этой системы.</w:t>
      </w:r>
    </w:p>
    <w:p w14:paraId="6D2FE4A5" w14:textId="77777777" w:rsidR="008A15C8" w:rsidRPr="008A15C8" w:rsidRDefault="00000000" w:rsidP="008A15C8">
      <w:r>
        <w:pict w14:anchorId="471A4D66">
          <v:rect id="_x0000_i1717" style="width:0;height:1.5pt" o:hralign="center" o:hrstd="t" o:hr="t" fillcolor="#a0a0a0" stroked="f"/>
        </w:pict>
      </w:r>
    </w:p>
    <w:p w14:paraId="61638E24" w14:textId="77777777" w:rsidR="008A15C8" w:rsidRPr="008A15C8" w:rsidRDefault="008A15C8" w:rsidP="008A15C8">
      <w:pPr>
        <w:rPr>
          <w:b/>
          <w:bCs/>
          <w:lang w:val="ru-RU"/>
        </w:rPr>
      </w:pPr>
      <w:r>
        <w:rPr>
          <w:b/>
          <w:bCs/>
          <w:lang w:val="ru-RU"/>
        </w:rPr>
        <w:t>68. Главное правило главы</w:t>
      </w:r>
    </w:p>
    <w:p w14:paraId="4350F330" w14:textId="77777777" w:rsidR="008A15C8" w:rsidRPr="008A15C8" w:rsidRDefault="008A15C8" w:rsidP="008A15C8">
      <w:pPr>
        <w:rPr>
          <w:lang w:val="ru-RU"/>
        </w:rPr>
      </w:pPr>
      <w:r>
        <w:rPr>
          <w:lang w:val="ru-RU"/>
        </w:rPr>
        <w:t>Запомните его буквально:</w:t>
      </w:r>
    </w:p>
    <w:p w14:paraId="138E58CC" w14:textId="77777777" w:rsidR="008A15C8" w:rsidRPr="008A15C8" w:rsidRDefault="008A15C8" w:rsidP="008A15C8">
      <w:pPr>
        <w:rPr>
          <w:lang w:val="ru-RU"/>
        </w:rPr>
      </w:pPr>
      <w:r>
        <w:rPr>
          <w:b/>
          <w:bCs/>
          <w:lang w:val="ru-RU"/>
        </w:rPr>
        <w:t>Не думайте: "Что мне сказать дальше?"</w:t>
      </w:r>
    </w:p>
    <w:p w14:paraId="56F15436" w14:textId="77777777" w:rsidR="008A15C8" w:rsidRPr="008A15C8" w:rsidRDefault="008A15C8" w:rsidP="008A15C8">
      <w:pPr>
        <w:rPr>
          <w:lang w:val="ru-RU"/>
        </w:rPr>
      </w:pPr>
      <w:r>
        <w:rPr>
          <w:b/>
          <w:bCs/>
          <w:lang w:val="ru-RU"/>
        </w:rPr>
        <w:t>Сначала спросите себя: "Что я сейчас услышал?"</w:t>
      </w:r>
    </w:p>
    <w:p w14:paraId="03388E1D" w14:textId="77777777" w:rsidR="008A15C8" w:rsidRPr="008A15C8" w:rsidRDefault="008A15C8" w:rsidP="008A15C8">
      <w:pPr>
        <w:rPr>
          <w:lang w:val="ru-RU"/>
        </w:rPr>
      </w:pPr>
      <w:r>
        <w:rPr>
          <w:lang w:val="ru-RU"/>
        </w:rPr>
        <w:lastRenderedPageBreak/>
        <w:t>После этого следующий вопрос появляется гораздо легче.</w:t>
      </w:r>
    </w:p>
    <w:p w14:paraId="2BB090A1" w14:textId="77777777" w:rsidR="008A15C8" w:rsidRPr="008A15C8" w:rsidRDefault="008A15C8" w:rsidP="008A15C8">
      <w:pPr>
        <w:rPr>
          <w:lang w:val="ru-RU"/>
        </w:rPr>
      </w:pPr>
      <w:r>
        <w:rPr>
          <w:lang w:val="ru-RU"/>
        </w:rPr>
        <w:t>Клиент говорит:</w:t>
      </w:r>
    </w:p>
    <w:p w14:paraId="2FA93CC5" w14:textId="77777777" w:rsidR="008A15C8" w:rsidRPr="008A15C8" w:rsidRDefault="008A15C8" w:rsidP="008A15C8">
      <w:pPr>
        <w:rPr>
          <w:lang w:val="ru-RU"/>
        </w:rPr>
      </w:pPr>
      <w:r>
        <w:rPr>
          <w:lang w:val="ru-RU"/>
        </w:rPr>
        <w:t>"Я ничего не чувствую."</w:t>
      </w:r>
    </w:p>
    <w:p w14:paraId="0A8D189A" w14:textId="77777777" w:rsidR="008A15C8" w:rsidRPr="008A15C8" w:rsidRDefault="008A15C8" w:rsidP="008A15C8">
      <w:pPr>
        <w:rPr>
          <w:lang w:val="ru-RU"/>
        </w:rPr>
      </w:pPr>
      <w:r>
        <w:rPr>
          <w:lang w:val="ru-RU"/>
        </w:rPr>
        <w:t>Вы слышите:</w:t>
      </w:r>
    </w:p>
    <w:p w14:paraId="61F586EA" w14:textId="77777777" w:rsidR="008A15C8" w:rsidRPr="008A15C8" w:rsidRDefault="008A15C8" w:rsidP="008A15C8">
      <w:pPr>
        <w:rPr>
          <w:lang w:val="ru-RU"/>
        </w:rPr>
      </w:pPr>
      <w:r>
        <w:rPr>
          <w:b/>
          <w:bCs/>
          <w:lang w:val="ru-RU"/>
        </w:rPr>
        <w:t>нет ожидаемого субъективного ощущения.</w:t>
      </w:r>
    </w:p>
    <w:p w14:paraId="234596FA" w14:textId="77777777" w:rsidR="008A15C8" w:rsidRPr="008A15C8" w:rsidRDefault="008A15C8" w:rsidP="008A15C8">
      <w:pPr>
        <w:rPr>
          <w:lang w:val="ru-RU"/>
        </w:rPr>
      </w:pPr>
      <w:r>
        <w:rPr>
          <w:lang w:val="ru-RU"/>
        </w:rPr>
        <w:t>Следовательно, не нужно требовать ощущение.</w:t>
      </w:r>
    </w:p>
    <w:p w14:paraId="3FBDB1BD" w14:textId="77777777" w:rsidR="008A15C8" w:rsidRPr="008A15C8" w:rsidRDefault="008A15C8" w:rsidP="008A15C8">
      <w:pPr>
        <w:rPr>
          <w:lang w:val="ru-RU"/>
        </w:rPr>
      </w:pPr>
      <w:r>
        <w:rPr>
          <w:lang w:val="ru-RU"/>
        </w:rPr>
        <w:t>Клиент говорит:</w:t>
      </w:r>
    </w:p>
    <w:p w14:paraId="6B586CFC" w14:textId="77777777" w:rsidR="008A15C8" w:rsidRPr="008A15C8" w:rsidRDefault="008A15C8" w:rsidP="008A15C8">
      <w:pPr>
        <w:rPr>
          <w:lang w:val="ru-RU"/>
        </w:rPr>
      </w:pPr>
      <w:r>
        <w:rPr>
          <w:lang w:val="ru-RU"/>
        </w:rPr>
        <w:t>"Я сопротивляюсь."</w:t>
      </w:r>
    </w:p>
    <w:p w14:paraId="3A59EAC5" w14:textId="77777777" w:rsidR="008A15C8" w:rsidRPr="008A15C8" w:rsidRDefault="008A15C8" w:rsidP="008A15C8">
      <w:pPr>
        <w:rPr>
          <w:lang w:val="ru-RU"/>
        </w:rPr>
      </w:pPr>
      <w:r>
        <w:rPr>
          <w:lang w:val="ru-RU"/>
        </w:rPr>
        <w:t>Вы слышите:</w:t>
      </w:r>
    </w:p>
    <w:p w14:paraId="26905EB6" w14:textId="77777777" w:rsidR="008A15C8" w:rsidRPr="008A15C8" w:rsidRDefault="008A15C8" w:rsidP="008A15C8">
      <w:pPr>
        <w:rPr>
          <w:lang w:val="ru-RU"/>
        </w:rPr>
      </w:pPr>
      <w:r>
        <w:rPr>
          <w:b/>
          <w:bCs/>
          <w:lang w:val="ru-RU"/>
        </w:rPr>
        <w:t>есть причина, которую нужно понять.</w:t>
      </w:r>
    </w:p>
    <w:p w14:paraId="0B8E291D" w14:textId="77777777" w:rsidR="008A15C8" w:rsidRPr="008A15C8" w:rsidRDefault="008A15C8" w:rsidP="008A15C8">
      <w:pPr>
        <w:rPr>
          <w:lang w:val="ru-RU"/>
        </w:rPr>
      </w:pPr>
      <w:r>
        <w:rPr>
          <w:lang w:val="ru-RU"/>
        </w:rPr>
        <w:t>Следовательно, не нужно ломать сопротивление.</w:t>
      </w:r>
    </w:p>
    <w:p w14:paraId="67CBEB77" w14:textId="77777777" w:rsidR="008A15C8" w:rsidRPr="008A15C8" w:rsidRDefault="008A15C8" w:rsidP="008A15C8">
      <w:pPr>
        <w:rPr>
          <w:lang w:val="ru-RU"/>
        </w:rPr>
      </w:pPr>
      <w:r>
        <w:rPr>
          <w:lang w:val="ru-RU"/>
        </w:rPr>
        <w:t>Клиент говорит:</w:t>
      </w:r>
    </w:p>
    <w:p w14:paraId="15151B56" w14:textId="77777777" w:rsidR="008A15C8" w:rsidRPr="008A15C8" w:rsidRDefault="008A15C8" w:rsidP="008A15C8">
      <w:pPr>
        <w:rPr>
          <w:lang w:val="ru-RU"/>
        </w:rPr>
      </w:pPr>
      <w:r>
        <w:rPr>
          <w:lang w:val="ru-RU"/>
        </w:rPr>
        <w:t>"Мне стало хуже."</w:t>
      </w:r>
    </w:p>
    <w:p w14:paraId="65C66351" w14:textId="77777777" w:rsidR="008A15C8" w:rsidRPr="008A15C8" w:rsidRDefault="008A15C8" w:rsidP="008A15C8">
      <w:pPr>
        <w:rPr>
          <w:lang w:val="ru-RU"/>
        </w:rPr>
      </w:pPr>
      <w:r>
        <w:rPr>
          <w:lang w:val="ru-RU"/>
        </w:rPr>
        <w:t>Вы слышите:</w:t>
      </w:r>
    </w:p>
    <w:p w14:paraId="06DD19A8" w14:textId="77777777" w:rsidR="008A15C8" w:rsidRPr="008A15C8" w:rsidRDefault="008A15C8" w:rsidP="008A15C8">
      <w:pPr>
        <w:rPr>
          <w:lang w:val="ru-RU"/>
        </w:rPr>
      </w:pPr>
      <w:r>
        <w:rPr>
          <w:b/>
          <w:bCs/>
          <w:lang w:val="ru-RU"/>
        </w:rPr>
        <w:t>воздействие дало нежелательную динамику.</w:t>
      </w:r>
    </w:p>
    <w:p w14:paraId="6B2E05D7" w14:textId="77777777" w:rsidR="008A15C8" w:rsidRPr="008A15C8" w:rsidRDefault="008A15C8" w:rsidP="008A15C8">
      <w:pPr>
        <w:rPr>
          <w:lang w:val="ru-RU"/>
        </w:rPr>
      </w:pPr>
      <w:r>
        <w:rPr>
          <w:lang w:val="ru-RU"/>
        </w:rPr>
        <w:t>Следовательно, сначала остановиться и разобраться, а не усиливать воздействие.</w:t>
      </w:r>
    </w:p>
    <w:p w14:paraId="5FA2F1B4" w14:textId="77777777" w:rsidR="008A15C8" w:rsidRPr="008A15C8" w:rsidRDefault="008A15C8" w:rsidP="008A15C8">
      <w:pPr>
        <w:rPr>
          <w:lang w:val="ru-RU"/>
        </w:rPr>
      </w:pPr>
      <w:r>
        <w:rPr>
          <w:lang w:val="ru-RU"/>
        </w:rPr>
        <w:t>Клиент говорит:</w:t>
      </w:r>
    </w:p>
    <w:p w14:paraId="091F761D" w14:textId="77777777" w:rsidR="008A15C8" w:rsidRPr="008A15C8" w:rsidRDefault="008A15C8" w:rsidP="008A15C8">
      <w:pPr>
        <w:rPr>
          <w:lang w:val="ru-RU"/>
        </w:rPr>
      </w:pPr>
      <w:r>
        <w:rPr>
          <w:lang w:val="ru-RU"/>
        </w:rPr>
        <w:t>"Я вдруг почувствовал облегчение."</w:t>
      </w:r>
    </w:p>
    <w:p w14:paraId="1702E358" w14:textId="77777777" w:rsidR="008A15C8" w:rsidRPr="008A15C8" w:rsidRDefault="008A15C8" w:rsidP="008A15C8">
      <w:pPr>
        <w:rPr>
          <w:lang w:val="ru-RU"/>
        </w:rPr>
      </w:pPr>
      <w:r>
        <w:rPr>
          <w:lang w:val="ru-RU"/>
        </w:rPr>
        <w:t>Вы слышите:</w:t>
      </w:r>
    </w:p>
    <w:p w14:paraId="64D87245" w14:textId="77777777" w:rsidR="008A15C8" w:rsidRPr="008A15C8" w:rsidRDefault="008A15C8" w:rsidP="008A15C8">
      <w:pPr>
        <w:rPr>
          <w:lang w:val="ru-RU"/>
        </w:rPr>
      </w:pPr>
      <w:r>
        <w:rPr>
          <w:b/>
          <w:bCs/>
          <w:lang w:val="ru-RU"/>
        </w:rPr>
        <w:t>появилось изменение.</w:t>
      </w:r>
    </w:p>
    <w:p w14:paraId="5EA4AFF5" w14:textId="77777777" w:rsidR="008A15C8" w:rsidRPr="008A15C8" w:rsidRDefault="008A15C8" w:rsidP="008A15C8">
      <w:pPr>
        <w:rPr>
          <w:lang w:val="ru-RU"/>
        </w:rPr>
      </w:pPr>
      <w:r>
        <w:rPr>
          <w:lang w:val="ru-RU"/>
        </w:rPr>
        <w:t>Следовательно, нужно его исследовать и закрепить, а не немедленно переходить к следующей технике.</w:t>
      </w:r>
    </w:p>
    <w:p w14:paraId="6EFF439C" w14:textId="77777777" w:rsidR="008A15C8" w:rsidRPr="008A15C8" w:rsidRDefault="00000000" w:rsidP="008A15C8">
      <w:r>
        <w:pict w14:anchorId="57182196">
          <v:rect id="_x0000_i1718" style="width:0;height:1.5pt" o:hralign="center" o:hrstd="t" o:hr="t" fillcolor="#a0a0a0" stroked="f"/>
        </w:pict>
      </w:r>
    </w:p>
    <w:p w14:paraId="51D1B04E" w14:textId="77777777" w:rsidR="008A15C8" w:rsidRPr="008A15C8" w:rsidRDefault="008A15C8" w:rsidP="008A15C8">
      <w:pPr>
        <w:rPr>
          <w:b/>
          <w:bCs/>
          <w:lang w:val="ru-RU"/>
        </w:rPr>
      </w:pPr>
      <w:r>
        <w:rPr>
          <w:b/>
          <w:bCs/>
          <w:lang w:val="ru-RU"/>
        </w:rPr>
        <w:t>69. Речь мастера - это не набор красивых фраз</w:t>
      </w:r>
    </w:p>
    <w:p w14:paraId="74658B41" w14:textId="77777777" w:rsidR="008A15C8" w:rsidRPr="008A15C8" w:rsidRDefault="008A15C8" w:rsidP="008A15C8">
      <w:pPr>
        <w:rPr>
          <w:lang w:val="ru-RU"/>
        </w:rPr>
      </w:pPr>
      <w:r>
        <w:rPr>
          <w:lang w:val="ru-RU"/>
        </w:rPr>
        <w:t xml:space="preserve">Теперь становится понятнее, почему мы вообще создаём отдельное руководство </w:t>
      </w:r>
      <w:r>
        <w:rPr>
          <w:b/>
          <w:bCs/>
          <w:lang w:val="ru-RU"/>
        </w:rPr>
        <w:t>"Речь гипнолога: что говорить"</w:t>
      </w:r>
      <w:r>
        <w:rPr>
          <w:lang w:val="ru-RU"/>
        </w:rPr>
        <w:t>.</w:t>
      </w:r>
    </w:p>
    <w:p w14:paraId="769C4488" w14:textId="77777777" w:rsidR="008A15C8" w:rsidRPr="008A15C8" w:rsidRDefault="008A15C8" w:rsidP="008A15C8">
      <w:pPr>
        <w:rPr>
          <w:lang w:val="ru-RU"/>
        </w:rPr>
      </w:pPr>
      <w:r>
        <w:rPr>
          <w:lang w:val="ru-RU"/>
        </w:rPr>
        <w:t>Речь мастера отличается не тем, что в ней используются какие-то особенные слова.</w:t>
      </w:r>
    </w:p>
    <w:p w14:paraId="63FE026D" w14:textId="77777777" w:rsidR="008A15C8" w:rsidRPr="008A15C8" w:rsidRDefault="008A15C8" w:rsidP="008A15C8">
      <w:pPr>
        <w:rPr>
          <w:lang w:val="ru-RU"/>
        </w:rPr>
      </w:pPr>
      <w:r>
        <w:rPr>
          <w:lang w:val="ru-RU"/>
        </w:rPr>
        <w:lastRenderedPageBreak/>
        <w:t xml:space="preserve">Она отличается тем, что </w:t>
      </w:r>
      <w:r>
        <w:rPr>
          <w:b/>
          <w:bCs/>
          <w:lang w:val="ru-RU"/>
        </w:rPr>
        <w:t>каждая фраза появляется из наблюдения</w:t>
      </w:r>
      <w:r>
        <w:rPr>
          <w:lang w:val="ru-RU"/>
        </w:rPr>
        <w:t>.</w:t>
      </w:r>
    </w:p>
    <w:p w14:paraId="22AFF487" w14:textId="77777777" w:rsidR="008A15C8" w:rsidRPr="008A15C8" w:rsidRDefault="008A15C8" w:rsidP="008A15C8">
      <w:pPr>
        <w:rPr>
          <w:lang w:val="ru-RU"/>
        </w:rPr>
      </w:pPr>
      <w:r>
        <w:rPr>
          <w:lang w:val="ru-RU"/>
        </w:rPr>
        <w:t>Мастер слышит:</w:t>
      </w:r>
    </w:p>
    <w:p w14:paraId="5344AC38" w14:textId="77777777" w:rsidR="008A15C8" w:rsidRPr="008A15C8" w:rsidRDefault="008A15C8" w:rsidP="008A15C8">
      <w:pPr>
        <w:rPr>
          <w:lang w:val="ru-RU"/>
        </w:rPr>
      </w:pPr>
      <w:r>
        <w:rPr>
          <w:lang w:val="ru-RU"/>
        </w:rPr>
        <w:t>"Мне трудно."</w:t>
      </w:r>
    </w:p>
    <w:p w14:paraId="0C8FBDA2" w14:textId="77777777" w:rsidR="008A15C8" w:rsidRPr="008A15C8" w:rsidRDefault="008A15C8" w:rsidP="008A15C8">
      <w:pPr>
        <w:rPr>
          <w:lang w:val="ru-RU"/>
        </w:rPr>
      </w:pPr>
      <w:r>
        <w:rPr>
          <w:lang w:val="ru-RU"/>
        </w:rPr>
        <w:t>и не отвечает автоматически.</w:t>
      </w:r>
    </w:p>
    <w:p w14:paraId="016AA8CD" w14:textId="77777777" w:rsidR="008A15C8" w:rsidRPr="008A15C8" w:rsidRDefault="008A15C8" w:rsidP="008A15C8">
      <w:pPr>
        <w:rPr>
          <w:lang w:val="ru-RU"/>
        </w:rPr>
      </w:pPr>
      <w:r>
        <w:rPr>
          <w:lang w:val="ru-RU"/>
        </w:rPr>
        <w:t>Он слушает дальше.</w:t>
      </w:r>
    </w:p>
    <w:p w14:paraId="73DA75BE" w14:textId="77777777" w:rsidR="008A15C8" w:rsidRPr="008A15C8" w:rsidRDefault="008A15C8" w:rsidP="008A15C8">
      <w:pPr>
        <w:rPr>
          <w:lang w:val="ru-RU"/>
        </w:rPr>
      </w:pPr>
      <w:r>
        <w:rPr>
          <w:lang w:val="ru-RU"/>
        </w:rPr>
        <w:t>Что именно трудно?</w:t>
      </w:r>
    </w:p>
    <w:p w14:paraId="1EE3FFD9" w14:textId="77777777" w:rsidR="008A15C8" w:rsidRPr="008A15C8" w:rsidRDefault="008A15C8" w:rsidP="008A15C8">
      <w:pPr>
        <w:rPr>
          <w:lang w:val="ru-RU"/>
        </w:rPr>
      </w:pPr>
      <w:r>
        <w:rPr>
          <w:lang w:val="ru-RU"/>
        </w:rPr>
        <w:t>Когда?</w:t>
      </w:r>
    </w:p>
    <w:p w14:paraId="2BDAF695" w14:textId="77777777" w:rsidR="008A15C8" w:rsidRPr="008A15C8" w:rsidRDefault="008A15C8" w:rsidP="008A15C8">
      <w:pPr>
        <w:rPr>
          <w:lang w:val="ru-RU"/>
        </w:rPr>
      </w:pPr>
      <w:r>
        <w:rPr>
          <w:lang w:val="ru-RU"/>
        </w:rPr>
        <w:t>Как проявляется?</w:t>
      </w:r>
    </w:p>
    <w:p w14:paraId="0A32884D" w14:textId="77777777" w:rsidR="008A15C8" w:rsidRPr="008A15C8" w:rsidRDefault="008A15C8" w:rsidP="008A15C8">
      <w:pPr>
        <w:rPr>
          <w:lang w:val="ru-RU"/>
        </w:rPr>
      </w:pPr>
      <w:r>
        <w:rPr>
          <w:lang w:val="ru-RU"/>
        </w:rPr>
        <w:t>Что человек делает?</w:t>
      </w:r>
    </w:p>
    <w:p w14:paraId="4FA3A11A" w14:textId="77777777" w:rsidR="008A15C8" w:rsidRPr="008A15C8" w:rsidRDefault="008A15C8" w:rsidP="008A15C8">
      <w:pPr>
        <w:rPr>
          <w:lang w:val="ru-RU"/>
        </w:rPr>
      </w:pPr>
      <w:r>
        <w:rPr>
          <w:lang w:val="ru-RU"/>
        </w:rPr>
        <w:t>Что меняется?</w:t>
      </w:r>
    </w:p>
    <w:p w14:paraId="536845F3" w14:textId="77777777" w:rsidR="008A15C8" w:rsidRPr="008A15C8" w:rsidRDefault="008A15C8" w:rsidP="008A15C8">
      <w:pPr>
        <w:rPr>
          <w:lang w:val="ru-RU"/>
        </w:rPr>
      </w:pPr>
      <w:r>
        <w:rPr>
          <w:lang w:val="ru-RU"/>
        </w:rPr>
        <w:t>И только потом говорит.</w:t>
      </w:r>
    </w:p>
    <w:p w14:paraId="62505D82" w14:textId="77777777" w:rsidR="008A15C8" w:rsidRPr="008A15C8" w:rsidRDefault="00000000" w:rsidP="008A15C8">
      <w:r>
        <w:pict w14:anchorId="53CD6809">
          <v:rect id="_x0000_i1719" style="width:0;height:1.5pt" o:hralign="center" o:hrstd="t" o:hr="t" fillcolor="#a0a0a0" stroked="f"/>
        </w:pict>
      </w:r>
    </w:p>
    <w:p w14:paraId="40202316" w14:textId="77777777" w:rsidR="008A15C8" w:rsidRPr="008A15C8" w:rsidRDefault="008A15C8" w:rsidP="008A15C8">
      <w:pPr>
        <w:rPr>
          <w:b/>
          <w:bCs/>
          <w:lang w:val="ru-RU"/>
        </w:rPr>
      </w:pPr>
      <w:r>
        <w:rPr>
          <w:b/>
          <w:bCs/>
          <w:lang w:val="ru-RU"/>
        </w:rPr>
        <w:t>70. Итог главы</w:t>
      </w:r>
    </w:p>
    <w:p w14:paraId="2BEEDB2F" w14:textId="77777777" w:rsidR="008A15C8" w:rsidRPr="008A15C8" w:rsidRDefault="008A15C8" w:rsidP="008A15C8">
      <w:pPr>
        <w:rPr>
          <w:lang w:val="ru-RU"/>
        </w:rPr>
      </w:pPr>
      <w:r>
        <w:rPr>
          <w:lang w:val="ru-RU"/>
        </w:rPr>
        <w:t>Если вы хотите научиться строить живой сеанс, перестаньте учить диалог целиком.</w:t>
      </w:r>
    </w:p>
    <w:p w14:paraId="055B6BE6" w14:textId="77777777" w:rsidR="008A15C8" w:rsidRPr="008A15C8" w:rsidRDefault="008A15C8" w:rsidP="008A15C8">
      <w:pPr>
        <w:rPr>
          <w:lang w:val="ru-RU"/>
        </w:rPr>
      </w:pPr>
      <w:r>
        <w:rPr>
          <w:lang w:val="ru-RU"/>
        </w:rPr>
        <w:t xml:space="preserve">Учитесь видеть </w:t>
      </w:r>
      <w:r>
        <w:rPr>
          <w:b/>
          <w:bCs/>
          <w:lang w:val="ru-RU"/>
        </w:rPr>
        <w:t>связь между репликами</w:t>
      </w:r>
      <w:r>
        <w:rPr>
          <w:lang w:val="ru-RU"/>
        </w:rPr>
        <w:t>.</w:t>
      </w:r>
    </w:p>
    <w:p w14:paraId="1F471785" w14:textId="77777777" w:rsidR="008A15C8" w:rsidRPr="008A15C8" w:rsidRDefault="008A15C8" w:rsidP="008A15C8">
      <w:pPr>
        <w:rPr>
          <w:lang w:val="ru-RU"/>
        </w:rPr>
      </w:pPr>
      <w:r>
        <w:rPr>
          <w:lang w:val="ru-RU"/>
        </w:rPr>
        <w:t>Не:</w:t>
      </w:r>
    </w:p>
    <w:p w14:paraId="055E0F4E" w14:textId="77777777" w:rsidR="008A15C8" w:rsidRPr="008A15C8" w:rsidRDefault="008A15C8" w:rsidP="008A15C8">
      <w:pPr>
        <w:rPr>
          <w:lang w:val="ru-RU"/>
        </w:rPr>
      </w:pPr>
      <w:r>
        <w:rPr>
          <w:lang w:val="ru-RU"/>
        </w:rPr>
        <w:t>"После этой фразы я должен сказать следующую."</w:t>
      </w:r>
    </w:p>
    <w:p w14:paraId="047DC97A" w14:textId="77777777" w:rsidR="008A15C8" w:rsidRPr="008A15C8" w:rsidRDefault="008A15C8" w:rsidP="008A15C8">
      <w:pPr>
        <w:rPr>
          <w:lang w:val="ru-RU"/>
        </w:rPr>
      </w:pPr>
      <w:r>
        <w:rPr>
          <w:lang w:val="ru-RU"/>
        </w:rPr>
        <w:t>А:</w:t>
      </w:r>
    </w:p>
    <w:p w14:paraId="68A71241" w14:textId="77777777" w:rsidR="008A15C8" w:rsidRPr="008A15C8" w:rsidRDefault="008A15C8" w:rsidP="008A15C8">
      <w:pPr>
        <w:rPr>
          <w:lang w:val="ru-RU"/>
        </w:rPr>
      </w:pPr>
      <w:r>
        <w:rPr>
          <w:lang w:val="ru-RU"/>
        </w:rPr>
        <w:t>"После этой фразы я должен увидеть реакцию."</w:t>
      </w:r>
    </w:p>
    <w:p w14:paraId="6C7425A5" w14:textId="77777777" w:rsidR="008A15C8" w:rsidRPr="008A15C8" w:rsidRDefault="008A15C8" w:rsidP="008A15C8">
      <w:pPr>
        <w:rPr>
          <w:lang w:val="ru-RU"/>
        </w:rPr>
      </w:pPr>
      <w:r>
        <w:rPr>
          <w:lang w:val="ru-RU"/>
        </w:rPr>
        <w:t>А уже реакция определит следующую фразу.</w:t>
      </w:r>
    </w:p>
    <w:p w14:paraId="3ED52992" w14:textId="77777777" w:rsidR="008A15C8" w:rsidRPr="008A15C8" w:rsidRDefault="008A15C8" w:rsidP="008A15C8">
      <w:pPr>
        <w:rPr>
          <w:lang w:val="ru-RU"/>
        </w:rPr>
      </w:pPr>
      <w:r>
        <w:rPr>
          <w:lang w:val="ru-RU"/>
        </w:rPr>
        <w:t>Это принципиально другая модель.</w:t>
      </w:r>
    </w:p>
    <w:p w14:paraId="12A89EFB" w14:textId="77777777" w:rsidR="008A15C8" w:rsidRPr="008A15C8" w:rsidRDefault="008A15C8" w:rsidP="008A15C8">
      <w:pPr>
        <w:rPr>
          <w:lang w:val="ru-RU"/>
        </w:rPr>
      </w:pPr>
      <w:r>
        <w:rPr>
          <w:b/>
          <w:bCs/>
          <w:lang w:val="ru-RU"/>
        </w:rPr>
        <w:t>Вы не ведёте клиента по заранее написанному тексту.</w:t>
      </w:r>
    </w:p>
    <w:p w14:paraId="69E7CDF6" w14:textId="77777777" w:rsidR="008A15C8" w:rsidRPr="008A15C8" w:rsidRDefault="008A15C8" w:rsidP="008A15C8">
      <w:pPr>
        <w:rPr>
          <w:lang w:val="ru-RU"/>
        </w:rPr>
      </w:pPr>
      <w:r>
        <w:rPr>
          <w:lang w:val="ru-RU"/>
        </w:rPr>
        <w:t>Вы ведёте его по процессу, постоянно сверяя маршрут с тем, что реально происходит.</w:t>
      </w:r>
    </w:p>
    <w:p w14:paraId="7CD53AD8" w14:textId="77777777" w:rsidR="008A15C8" w:rsidRPr="008A15C8" w:rsidRDefault="008A15C8" w:rsidP="008A15C8">
      <w:pPr>
        <w:rPr>
          <w:lang w:val="ru-RU"/>
        </w:rPr>
      </w:pPr>
      <w:r>
        <w:rPr>
          <w:lang w:val="ru-RU"/>
        </w:rPr>
        <w:t>Именно поэтому хороший гипнолог может провести совершенно разные сеансы с разными людьми и при этом оставаться в рамках одной системы.</w:t>
      </w:r>
    </w:p>
    <w:p w14:paraId="1B3F6090" w14:textId="77777777" w:rsidR="008A15C8" w:rsidRPr="008A15C8" w:rsidRDefault="008A15C8" w:rsidP="008A15C8">
      <w:pPr>
        <w:rPr>
          <w:lang w:val="ru-RU"/>
        </w:rPr>
      </w:pPr>
      <w:r>
        <w:rPr>
          <w:lang w:val="ru-RU"/>
        </w:rPr>
        <w:t>Система остаётся.</w:t>
      </w:r>
    </w:p>
    <w:p w14:paraId="696843F6" w14:textId="77777777" w:rsidR="008A15C8" w:rsidRPr="008A15C8" w:rsidRDefault="008A15C8" w:rsidP="008A15C8">
      <w:pPr>
        <w:rPr>
          <w:lang w:val="ru-RU"/>
        </w:rPr>
      </w:pPr>
      <w:r>
        <w:rPr>
          <w:lang w:val="ru-RU"/>
        </w:rPr>
        <w:lastRenderedPageBreak/>
        <w:t>Меняются реплики.</w:t>
      </w:r>
    </w:p>
    <w:p w14:paraId="6004116D" w14:textId="77777777" w:rsidR="008A15C8" w:rsidRPr="008A15C8" w:rsidRDefault="008A15C8" w:rsidP="008A15C8">
      <w:pPr>
        <w:rPr>
          <w:lang w:val="ru-RU"/>
        </w:rPr>
      </w:pPr>
      <w:r>
        <w:rPr>
          <w:lang w:val="ru-RU"/>
        </w:rPr>
        <w:t>Меняется темп.</w:t>
      </w:r>
    </w:p>
    <w:p w14:paraId="171D735E" w14:textId="77777777" w:rsidR="008A15C8" w:rsidRPr="008A15C8" w:rsidRDefault="008A15C8" w:rsidP="008A15C8">
      <w:pPr>
        <w:rPr>
          <w:lang w:val="ru-RU"/>
        </w:rPr>
      </w:pPr>
      <w:r>
        <w:rPr>
          <w:lang w:val="ru-RU"/>
        </w:rPr>
        <w:t>Меняется глубина.</w:t>
      </w:r>
    </w:p>
    <w:p w14:paraId="5FDF9EC9" w14:textId="77777777" w:rsidR="008A15C8" w:rsidRPr="008A15C8" w:rsidRDefault="008A15C8" w:rsidP="008A15C8">
      <w:pPr>
        <w:rPr>
          <w:lang w:val="ru-RU"/>
        </w:rPr>
      </w:pPr>
      <w:r>
        <w:rPr>
          <w:lang w:val="ru-RU"/>
        </w:rPr>
        <w:t>Меняется последовательность.</w:t>
      </w:r>
    </w:p>
    <w:p w14:paraId="20DB635B" w14:textId="77777777" w:rsidR="008A15C8" w:rsidRPr="008A15C8" w:rsidRDefault="008A15C8" w:rsidP="008A15C8">
      <w:pPr>
        <w:rPr>
          <w:lang w:val="ru-RU"/>
        </w:rPr>
      </w:pPr>
      <w:r>
        <w:rPr>
          <w:lang w:val="ru-RU"/>
        </w:rPr>
        <w:t>Но сохраняется главное:</w:t>
      </w:r>
    </w:p>
    <w:p w14:paraId="1B7F67D6" w14:textId="77777777" w:rsidR="008A15C8" w:rsidRPr="008A15C8" w:rsidRDefault="008A15C8" w:rsidP="008A15C8">
      <w:pPr>
        <w:rPr>
          <w:lang w:val="ru-RU"/>
        </w:rPr>
      </w:pPr>
      <w:r>
        <w:rPr>
          <w:b/>
          <w:bCs/>
          <w:lang w:val="ru-RU"/>
        </w:rPr>
        <w:t>вы слышите человека, понимаете, что происходит, и только после этого говорите.</w:t>
      </w:r>
    </w:p>
    <w:p w14:paraId="01BF450D" w14:textId="77777777" w:rsidR="008A15C8" w:rsidRPr="008A15C8" w:rsidRDefault="008A15C8" w:rsidP="008A15C8">
      <w:pPr>
        <w:rPr>
          <w:lang w:val="ru-RU"/>
        </w:rPr>
      </w:pPr>
      <w:r>
        <w:rPr>
          <w:lang w:val="ru-RU"/>
        </w:rPr>
        <w:t>И если это становится привычкой, однажды вы обнаруживаете интересную вещь.</w:t>
      </w:r>
    </w:p>
    <w:p w14:paraId="21C8C211" w14:textId="77777777" w:rsidR="008A15C8" w:rsidRPr="008A15C8" w:rsidRDefault="008A15C8" w:rsidP="008A15C8">
      <w:pPr>
        <w:rPr>
          <w:lang w:val="ru-RU"/>
        </w:rPr>
      </w:pPr>
      <w:r>
        <w:rPr>
          <w:lang w:val="ru-RU"/>
        </w:rPr>
        <w:t>Вам уже не нужно вспоминать:</w:t>
      </w:r>
    </w:p>
    <w:p w14:paraId="2DC9BE73" w14:textId="77777777" w:rsidR="008A15C8" w:rsidRPr="008A15C8" w:rsidRDefault="008A15C8" w:rsidP="008A15C8">
      <w:pPr>
        <w:rPr>
          <w:lang w:val="ru-RU"/>
        </w:rPr>
      </w:pPr>
      <w:r>
        <w:rPr>
          <w:lang w:val="ru-RU"/>
        </w:rPr>
        <w:t>"Какую технику сейчас применить?"</w:t>
      </w:r>
    </w:p>
    <w:p w14:paraId="2F9C1C11" w14:textId="77777777" w:rsidR="008A15C8" w:rsidRPr="008A15C8" w:rsidRDefault="008A15C8" w:rsidP="008A15C8">
      <w:pPr>
        <w:rPr>
          <w:lang w:val="ru-RU"/>
        </w:rPr>
      </w:pPr>
      <w:r>
        <w:rPr>
          <w:lang w:val="ru-RU"/>
        </w:rPr>
        <w:t>Вы просто слушаете ответ клиента.</w:t>
      </w:r>
    </w:p>
    <w:p w14:paraId="12ED8D4C" w14:textId="77777777" w:rsidR="008A15C8" w:rsidRDefault="008A15C8" w:rsidP="008A15C8">
      <w:pPr>
        <w:rPr>
          <w:lang w:val="ru-RU"/>
        </w:rPr>
      </w:pPr>
      <w:r>
        <w:rPr>
          <w:lang w:val="ru-RU"/>
        </w:rPr>
        <w:t xml:space="preserve">И понимаете, </w:t>
      </w:r>
      <w:r>
        <w:rPr>
          <w:b/>
          <w:bCs/>
          <w:lang w:val="ru-RU"/>
        </w:rPr>
        <w:t>что сказать дальше</w:t>
      </w:r>
      <w:r>
        <w:rPr>
          <w:lang w:val="ru-RU"/>
        </w:rPr>
        <w:t>.</w:t>
      </w:r>
    </w:p>
    <w:p w14:paraId="3E525D46" w14:textId="77777777" w:rsidR="008A15C8" w:rsidRDefault="008A15C8" w:rsidP="008A15C8">
      <w:pPr>
        <w:rPr>
          <w:lang w:val="ru-RU"/>
        </w:rPr>
      </w:pPr>
    </w:p>
    <w:p w14:paraId="78D116E6" w14:textId="77777777" w:rsidR="00241E1B" w:rsidRPr="00672BD0" w:rsidRDefault="00000000">
      <w:pPr>
        <w:pStyle w:val="Heading1"/>
        <w:rPr>
          <w:lang w:val="ru-RU"/>
        </w:rPr>
      </w:pPr>
      <w:r w:rsidRPr="00672BD0">
        <w:rPr>
          <w:lang w:val="ru-RU"/>
        </w:rPr>
        <w:t>ГЛАВА 17. КОГДА ОШИБСЯ САМ ГИПНОЛОГ</w:t>
      </w:r>
    </w:p>
    <w:p w14:paraId="086878E8" w14:textId="77777777" w:rsidR="00241E1B" w:rsidRPr="00672BD0" w:rsidRDefault="00000000">
      <w:pPr>
        <w:rPr>
          <w:lang w:val="ru-RU"/>
        </w:rPr>
      </w:pPr>
      <w:r w:rsidRPr="00672BD0">
        <w:rPr>
          <w:lang w:val="ru-RU"/>
        </w:rPr>
        <w:t>Как заметить собственную ошибку и исправить её прямо во время сеанса</w:t>
      </w:r>
    </w:p>
    <w:p w14:paraId="2AF31FCB" w14:textId="77777777" w:rsidR="00241E1B" w:rsidRPr="00672BD0" w:rsidRDefault="00000000">
      <w:pPr>
        <w:rPr>
          <w:lang w:val="ru-RU"/>
        </w:rPr>
      </w:pPr>
      <w:r w:rsidRPr="00672BD0">
        <w:rPr>
          <w:lang w:val="ru-RU"/>
        </w:rPr>
        <w:t>До сих пор мы много говорили о реакции клиента. Но есть ещё один источник информации, который гипнологу приходится учитывать: собственные ошибки. Клиент может не следовать не потому, что он "сложный", а потому, что вы дали слишком большой шаг, не проверили понимание, неверно истолковали реакцию или начали вести раньше времени.</w:t>
      </w:r>
    </w:p>
    <w:p w14:paraId="4C177B79" w14:textId="77777777" w:rsidR="00241E1B" w:rsidRPr="00672BD0" w:rsidRDefault="00000000">
      <w:pPr>
        <w:pStyle w:val="Heading2"/>
        <w:rPr>
          <w:lang w:val="ru-RU"/>
        </w:rPr>
      </w:pPr>
      <w:r w:rsidRPr="00672BD0">
        <w:rPr>
          <w:lang w:val="ru-RU"/>
        </w:rPr>
        <w:t>ОШИБКА НАЧИНАЕТСЯ НЕ С НЕУДАЧНОЙ ФРАЗЫ</w:t>
      </w:r>
    </w:p>
    <w:p w14:paraId="3BE8AACC" w14:textId="77777777" w:rsidR="00241E1B" w:rsidRPr="00672BD0" w:rsidRDefault="00000000">
      <w:pPr>
        <w:rPr>
          <w:lang w:val="ru-RU"/>
        </w:rPr>
      </w:pPr>
      <w:r w:rsidRPr="00672BD0">
        <w:rPr>
          <w:lang w:val="ru-RU"/>
        </w:rPr>
        <w:t>Неудачная фраза - это уже следствие. Ошибка могла произойти раньше: вы неправильно определили исходную точку, решили, что клиент готов, хотя не проверили это, или услышали одно значение в словах клиента и построили работу на своей интерпретации. Поэтому после сбоя нужно возвращаться не только к последней реплике, но и к решению, которое её породило.</w:t>
      </w:r>
    </w:p>
    <w:p w14:paraId="67ED25C7" w14:textId="77777777" w:rsidR="00241E1B" w:rsidRPr="00672BD0" w:rsidRDefault="00000000">
      <w:pPr>
        <w:pStyle w:val="Heading2"/>
        <w:rPr>
          <w:lang w:val="ru-RU"/>
        </w:rPr>
      </w:pPr>
      <w:r w:rsidRPr="00672BD0">
        <w:rPr>
          <w:lang w:val="ru-RU"/>
        </w:rPr>
        <w:t>ПЕРВЫЙ ПРИЗНАК - ВЫ НАЧАЛИ ДОКАЗЫВАТЬ</w:t>
      </w:r>
    </w:p>
    <w:p w14:paraId="0FCF430D" w14:textId="77777777" w:rsidR="00241E1B" w:rsidRPr="00672BD0" w:rsidRDefault="00000000">
      <w:pPr>
        <w:rPr>
          <w:lang w:val="ru-RU"/>
        </w:rPr>
      </w:pPr>
      <w:r w:rsidRPr="00672BD0">
        <w:rPr>
          <w:lang w:val="ru-RU"/>
        </w:rPr>
        <w:t xml:space="preserve">Если после неожиданной реакции вам хочется немедленно доказать клиенту, что вы правы, остановитесь. Фраза "Нет, вы просто не замечаете" защищает гипнолога, но </w:t>
      </w:r>
      <w:r w:rsidRPr="00672BD0">
        <w:rPr>
          <w:lang w:val="ru-RU"/>
        </w:rPr>
        <w:lastRenderedPageBreak/>
        <w:t>не даёт информации. Профессиональнее признать факт: "Хорошо. Давайте разберёмся, что именно вы сейчас замечаете".</w:t>
      </w:r>
    </w:p>
    <w:p w14:paraId="1D4BF196" w14:textId="77777777" w:rsidR="00241E1B" w:rsidRPr="00672BD0" w:rsidRDefault="00000000">
      <w:pPr>
        <w:pStyle w:val="Heading2"/>
        <w:rPr>
          <w:lang w:val="ru-RU"/>
        </w:rPr>
      </w:pPr>
      <w:r w:rsidRPr="00672BD0">
        <w:rPr>
          <w:lang w:val="ru-RU"/>
        </w:rPr>
        <w:t>ВТОРОЙ ПРИЗНАК - ВЫ УВЕЛИЧИВАЕТЕ СИЛУ</w:t>
      </w:r>
    </w:p>
    <w:p w14:paraId="057FD340" w14:textId="77777777" w:rsidR="00241E1B" w:rsidRPr="00672BD0" w:rsidRDefault="00000000">
      <w:pPr>
        <w:rPr>
          <w:lang w:val="ru-RU"/>
        </w:rPr>
      </w:pPr>
      <w:r w:rsidRPr="00672BD0">
        <w:rPr>
          <w:lang w:val="ru-RU"/>
        </w:rPr>
        <w:t>Клиент не следует. Вы начинаете говорить громче, быстрее, жёстче, добавляете команды. Но причина ещё не выяснена. В материалах протоколов основной принцип другой: сначала остановить ведение, проверить контакт и уменьшить изменение. Усиление не является диагностикой.</w:t>
      </w:r>
    </w:p>
    <w:p w14:paraId="13D7E3DE" w14:textId="77777777" w:rsidR="00241E1B" w:rsidRPr="00672BD0" w:rsidRDefault="00000000">
      <w:pPr>
        <w:pStyle w:val="Heading2"/>
        <w:rPr>
          <w:lang w:val="ru-RU"/>
        </w:rPr>
      </w:pPr>
      <w:r w:rsidRPr="00672BD0">
        <w:rPr>
          <w:lang w:val="ru-RU"/>
        </w:rPr>
        <w:t>ТРЕТИЙ ПРИЗНАК - ВЫ ПЕРЕСТАЛИ СЛЫШАТЬ</w:t>
      </w:r>
    </w:p>
    <w:p w14:paraId="5C4D762B" w14:textId="77777777" w:rsidR="00241E1B" w:rsidRPr="00672BD0" w:rsidRDefault="00000000">
      <w:pPr>
        <w:rPr>
          <w:lang w:val="ru-RU"/>
        </w:rPr>
      </w:pPr>
      <w:r w:rsidRPr="00672BD0">
        <w:rPr>
          <w:lang w:val="ru-RU"/>
        </w:rPr>
        <w:t>Клиент говорит: "Мне не нравится это ощущение", а вы продолжаете запланированную индукцию. В этот момент проблема уже не в формулировке. Вы просто перестали использовать новую информацию. Следующая фраза должна быть связана с тем, что клиент только что сообщил.</w:t>
      </w:r>
    </w:p>
    <w:p w14:paraId="22BB2424" w14:textId="77777777" w:rsidR="00241E1B" w:rsidRPr="00672BD0" w:rsidRDefault="00000000">
      <w:pPr>
        <w:pStyle w:val="Heading2"/>
        <w:rPr>
          <w:lang w:val="ru-RU"/>
        </w:rPr>
      </w:pPr>
      <w:r w:rsidRPr="00672BD0">
        <w:rPr>
          <w:lang w:val="ru-RU"/>
        </w:rPr>
        <w:t>ЧЕТВЁРТЫЙ ПРИЗНАК - ВЫ НАЧАЛИ УГАДЫВАТЬ</w:t>
      </w:r>
    </w:p>
    <w:p w14:paraId="00664EBA" w14:textId="77777777" w:rsidR="00241E1B" w:rsidRPr="00672BD0" w:rsidRDefault="00000000">
      <w:pPr>
        <w:rPr>
          <w:lang w:val="ru-RU"/>
        </w:rPr>
      </w:pPr>
      <w:r w:rsidRPr="00672BD0">
        <w:rPr>
          <w:lang w:val="ru-RU"/>
        </w:rPr>
        <w:t>Клиент замолчал. Вы решили, что он "глубоко вошёл". Клиент моргнул. Вы решили, что это признак транса. Он напряг плечи. Вы решили, что это сопротивление. В каждом случае гипнолог подменяет наблюдение выводом. Вернитесь к фактам. Что вы действительно увидели? Что изменилось относительно исходной точки? Что ещё неизвестно?</w:t>
      </w:r>
    </w:p>
    <w:p w14:paraId="6FE6DA48" w14:textId="77777777" w:rsidR="00241E1B" w:rsidRPr="00672BD0" w:rsidRDefault="00000000">
      <w:pPr>
        <w:pStyle w:val="Heading2"/>
        <w:rPr>
          <w:lang w:val="ru-RU"/>
        </w:rPr>
      </w:pPr>
      <w:r w:rsidRPr="00672BD0">
        <w:rPr>
          <w:lang w:val="ru-RU"/>
        </w:rPr>
        <w:t>ПЯТЫЙ ПРИЗНАК - ВЫ СПЕШИТЕ ИСПРАВИТЬ КЛИЕНТА</w:t>
      </w:r>
    </w:p>
    <w:p w14:paraId="0650FC84" w14:textId="77777777" w:rsidR="00241E1B" w:rsidRPr="00672BD0" w:rsidRDefault="00000000">
      <w:pPr>
        <w:rPr>
          <w:lang w:val="ru-RU"/>
        </w:rPr>
      </w:pPr>
      <w:r w:rsidRPr="00672BD0">
        <w:rPr>
          <w:lang w:val="ru-RU"/>
        </w:rPr>
        <w:t>Если клиент говорит: "Я ничего не чувствую", не нужно автоматически исправлять его: "Но вы должны чувствовать". Сначала выясните, что он вкладывает в эти слова. Субъективная оценка клиента - информация, а не приговор технике.</w:t>
      </w:r>
    </w:p>
    <w:p w14:paraId="6BF3F54B" w14:textId="77777777" w:rsidR="00241E1B" w:rsidRPr="00672BD0" w:rsidRDefault="00000000">
      <w:pPr>
        <w:pStyle w:val="Heading2"/>
        <w:rPr>
          <w:lang w:val="ru-RU"/>
        </w:rPr>
      </w:pPr>
      <w:r w:rsidRPr="00672BD0">
        <w:rPr>
          <w:lang w:val="ru-RU"/>
        </w:rPr>
        <w:t>ЕСЛИ ВЫ ОШИБЛИСЬ В ТЕМПЕ</w:t>
      </w:r>
    </w:p>
    <w:p w14:paraId="091637EF" w14:textId="77777777" w:rsidR="00241E1B" w:rsidRPr="00672BD0" w:rsidRDefault="00000000">
      <w:pPr>
        <w:rPr>
          <w:lang w:val="ru-RU"/>
        </w:rPr>
      </w:pPr>
      <w:r w:rsidRPr="00672BD0">
        <w:rPr>
          <w:lang w:val="ru-RU"/>
        </w:rPr>
        <w:t>Вы говорили слишком быстро, клиент начал напрягаться. Не нужно объяснять ему, почему быстрый темп был необходим. Просто измените собственный темп и наблюдайте. Иногда исправление собственной речи сильнее любого дополнительного внушения.</w:t>
      </w:r>
    </w:p>
    <w:p w14:paraId="346C7EB4" w14:textId="77777777" w:rsidR="00241E1B" w:rsidRPr="00672BD0" w:rsidRDefault="00000000">
      <w:pPr>
        <w:pStyle w:val="Heading2"/>
        <w:rPr>
          <w:lang w:val="ru-RU"/>
        </w:rPr>
      </w:pPr>
      <w:r w:rsidRPr="00672BD0">
        <w:rPr>
          <w:lang w:val="ru-RU"/>
        </w:rPr>
        <w:t>ЕСЛИ ВЫ ОШИБЛИСЬ В РАЗМЕРЕ ШАГА</w:t>
      </w:r>
    </w:p>
    <w:p w14:paraId="41457FAE" w14:textId="77777777" w:rsidR="00241E1B" w:rsidRPr="00672BD0" w:rsidRDefault="00000000">
      <w:pPr>
        <w:rPr>
          <w:lang w:val="ru-RU"/>
        </w:rPr>
      </w:pPr>
      <w:r w:rsidRPr="00672BD0">
        <w:rPr>
          <w:lang w:val="ru-RU"/>
        </w:rPr>
        <w:t>Вы предложили изменение, а клиент перестал следовать. Вернитесь к предыдущему уровню, который был принят. Затем предложите меньший шаг. Это позволяет получить новую информацию без давления.</w:t>
      </w:r>
    </w:p>
    <w:p w14:paraId="22400A35" w14:textId="77777777" w:rsidR="00241E1B" w:rsidRPr="00672BD0" w:rsidRDefault="00000000">
      <w:pPr>
        <w:pStyle w:val="Heading2"/>
        <w:rPr>
          <w:lang w:val="ru-RU"/>
        </w:rPr>
      </w:pPr>
      <w:r w:rsidRPr="00672BD0">
        <w:rPr>
          <w:lang w:val="ru-RU"/>
        </w:rPr>
        <w:lastRenderedPageBreak/>
        <w:t>ЕСЛИ ВЫ ОШИБЛИСЬ В ИНТЕРПРЕТАЦИИ</w:t>
      </w:r>
    </w:p>
    <w:p w14:paraId="0DD45E7C" w14:textId="77777777" w:rsidR="00241E1B" w:rsidRPr="00672BD0" w:rsidRDefault="00000000">
      <w:pPr>
        <w:rPr>
          <w:lang w:val="ru-RU"/>
        </w:rPr>
      </w:pPr>
      <w:r w:rsidRPr="00672BD0">
        <w:rPr>
          <w:lang w:val="ru-RU"/>
        </w:rPr>
        <w:t>Вы подумали, что клиент тревожится, а он говорит: "Нет, мне просто неудобно сидеть". Не защищайте свою гипотезу. Ответьте: "Хорошо. Тогда давайте разберёмся с неудобством". Способность отказаться от собственной версии - профессиональный навык.</w:t>
      </w:r>
    </w:p>
    <w:p w14:paraId="27397C9C" w14:textId="77777777" w:rsidR="00241E1B" w:rsidRPr="00672BD0" w:rsidRDefault="00000000">
      <w:pPr>
        <w:pStyle w:val="Heading2"/>
        <w:rPr>
          <w:lang w:val="ru-RU"/>
        </w:rPr>
      </w:pPr>
      <w:r w:rsidRPr="00672BD0">
        <w:rPr>
          <w:lang w:val="ru-RU"/>
        </w:rPr>
        <w:t>ЕСЛИ ВЫ СЛИШКОМ РАНО НАЧАЛИ ВЕСТИ</w:t>
      </w:r>
    </w:p>
    <w:p w14:paraId="636E4409" w14:textId="77777777" w:rsidR="00241E1B" w:rsidRPr="00672BD0" w:rsidRDefault="00000000">
      <w:pPr>
        <w:rPr>
          <w:lang w:val="ru-RU"/>
        </w:rPr>
      </w:pPr>
      <w:r w:rsidRPr="00672BD0">
        <w:rPr>
          <w:lang w:val="ru-RU"/>
        </w:rPr>
        <w:t>Если раппорт ещё не подтверждён, а вы уже начали менять состояние клиента, остановитесь. Вернитесь к отражению. Дайте человеку снова почувствовать, что его слышат. Затем сделайте небольшой тест и только после реакции решайте, продолжать ли ведение.</w:t>
      </w:r>
    </w:p>
    <w:p w14:paraId="18350588" w14:textId="77777777" w:rsidR="00241E1B" w:rsidRPr="00672BD0" w:rsidRDefault="00000000">
      <w:pPr>
        <w:pStyle w:val="Heading2"/>
        <w:rPr>
          <w:lang w:val="ru-RU"/>
        </w:rPr>
      </w:pPr>
      <w:r w:rsidRPr="00672BD0">
        <w:rPr>
          <w:lang w:val="ru-RU"/>
        </w:rPr>
        <w:t>ЕСЛИ КЛИЕНТ НАЧАЛ СОПРОТИВЛЯТЬСЯ ПОСЛЕ ВАШЕЙ ФРАЗЫ</w:t>
      </w:r>
    </w:p>
    <w:p w14:paraId="4521FA56" w14:textId="77777777" w:rsidR="00241E1B" w:rsidRPr="00672BD0" w:rsidRDefault="00000000">
      <w:pPr>
        <w:rPr>
          <w:lang w:val="ru-RU"/>
        </w:rPr>
      </w:pPr>
      <w:r w:rsidRPr="00672BD0">
        <w:rPr>
          <w:lang w:val="ru-RU"/>
        </w:rPr>
        <w:t>Не спрашивайте сразу: "Почему вы сопротивляетесь?". Это уже содержит диагноз. Лучше: "Что именно сейчас вам не подходит?". Ответ может показать, что проблема не в сопротивлении, а в непонятной инструкции, неудобстве, страхе, слишком резком изменении или просто в том, что вы неверно поняли задачу.</w:t>
      </w:r>
    </w:p>
    <w:p w14:paraId="438D9D78" w14:textId="77777777" w:rsidR="00241E1B" w:rsidRPr="00672BD0" w:rsidRDefault="00000000">
      <w:pPr>
        <w:pStyle w:val="Heading2"/>
        <w:rPr>
          <w:lang w:val="ru-RU"/>
        </w:rPr>
      </w:pPr>
      <w:r w:rsidRPr="00672BD0">
        <w:rPr>
          <w:lang w:val="ru-RU"/>
        </w:rPr>
        <w:t>КАК ИСПРАВЛЯТЬ ОШИБКУ БЕЗ ПОТЕРИ КОНТАКТА</w:t>
      </w:r>
    </w:p>
    <w:p w14:paraId="2ADED179" w14:textId="77777777" w:rsidR="00241E1B" w:rsidRPr="00672BD0" w:rsidRDefault="00000000">
      <w:pPr>
        <w:rPr>
          <w:lang w:val="ru-RU"/>
        </w:rPr>
      </w:pPr>
      <w:r w:rsidRPr="00672BD0">
        <w:rPr>
          <w:lang w:val="ru-RU"/>
        </w:rPr>
        <w:t>Не нужно превращать исправление в исповедь: "Я ошибся, потому что неправильно вас понял". Иногда достаточно изменить действие. Если нужно сказать прямо, говорите спокойно: "Хорошо, я вас понял. Давайте сделаем иначе". После этого - новая маленькая проверка.</w:t>
      </w:r>
    </w:p>
    <w:p w14:paraId="4116D05F" w14:textId="77777777" w:rsidR="00241E1B" w:rsidRPr="00672BD0" w:rsidRDefault="00000000">
      <w:pPr>
        <w:pStyle w:val="Heading2"/>
        <w:rPr>
          <w:lang w:val="ru-RU"/>
        </w:rPr>
      </w:pPr>
      <w:r w:rsidRPr="00672BD0">
        <w:rPr>
          <w:lang w:val="ru-RU"/>
        </w:rPr>
        <w:t>НЕ ПЫТАЙТЕСЬ ВЕРНУТЬ СЕАНС В СТАРЫЙ СЦЕНАРИЙ</w:t>
      </w:r>
    </w:p>
    <w:p w14:paraId="234495F2" w14:textId="77777777" w:rsidR="00241E1B" w:rsidRPr="00672BD0" w:rsidRDefault="00000000">
      <w:pPr>
        <w:rPr>
          <w:lang w:val="ru-RU"/>
        </w:rPr>
      </w:pPr>
      <w:r w:rsidRPr="00672BD0">
        <w:rPr>
          <w:lang w:val="ru-RU"/>
        </w:rPr>
        <w:t>Если реальная ситуация изменилась, возвращение к заранее написанному тексту только ради сохранения плана не является профессионализмом. План нужен как ориентир. Реакция клиента имеет приоритет над строкой сценария.</w:t>
      </w:r>
    </w:p>
    <w:p w14:paraId="193918B1" w14:textId="77777777" w:rsidR="00241E1B" w:rsidRPr="00672BD0" w:rsidRDefault="00000000">
      <w:pPr>
        <w:pStyle w:val="Heading2"/>
        <w:rPr>
          <w:lang w:val="ru-RU"/>
        </w:rPr>
      </w:pPr>
      <w:r w:rsidRPr="00672BD0">
        <w:rPr>
          <w:lang w:val="ru-RU"/>
        </w:rPr>
        <w:t>ПРАКТИЧЕСКАЯ КАРТА САМОПРОВЕРКИ</w:t>
      </w:r>
    </w:p>
    <w:p w14:paraId="3E75057C" w14:textId="77777777" w:rsidR="00241E1B" w:rsidRPr="00672BD0" w:rsidRDefault="00000000">
      <w:pPr>
        <w:rPr>
          <w:lang w:val="ru-RU"/>
        </w:rPr>
      </w:pPr>
      <w:r w:rsidRPr="00672BD0">
        <w:rPr>
          <w:lang w:val="ru-RU"/>
        </w:rPr>
        <w:t>После любой неожиданной реакции задайте себе семь вопросов: 1. Что произошло фактически? 2. Что я предположил? 3. Что я пока не знаю? 4. Какая моя предыдущая фраза могла повлиять на реакцию? 5. Какой самый маленький шаг сейчас безопаснее и понятнее? 6. Что я буду наблюдать? 7. Что буду делать, если клиент не последует?</w:t>
      </w:r>
    </w:p>
    <w:p w14:paraId="2A602EF4" w14:textId="77777777" w:rsidR="00241E1B" w:rsidRPr="00672BD0" w:rsidRDefault="00000000">
      <w:pPr>
        <w:pStyle w:val="Heading2"/>
        <w:rPr>
          <w:lang w:val="ru-RU"/>
        </w:rPr>
      </w:pPr>
      <w:r w:rsidRPr="00672BD0">
        <w:rPr>
          <w:lang w:val="ru-RU"/>
        </w:rPr>
        <w:lastRenderedPageBreak/>
        <w:t>РАЗБОР</w:t>
      </w:r>
    </w:p>
    <w:p w14:paraId="46F6165D" w14:textId="77777777" w:rsidR="00241E1B" w:rsidRPr="00672BD0" w:rsidRDefault="00000000">
      <w:pPr>
        <w:rPr>
          <w:lang w:val="ru-RU"/>
        </w:rPr>
      </w:pPr>
      <w:r w:rsidRPr="00672BD0">
        <w:rPr>
          <w:lang w:val="ru-RU"/>
        </w:rPr>
        <w:t>Вы говорите: "Обратите внимание на тяжесть в руках". Клиент отвечает: "У меня, наоборот, лёгкость". Ошибка - не в клиенте и не в его руках. Ошибка возникает только в том случае, если вы продолжите доказывать собственную формулировку. Профессиональный ответ может быть: "Хорошо. Обратите внимание на эту лёгкость. Что в ней меняется?" Вы не исправляете опыт клиента. Вы используете полученную информацию.</w:t>
      </w:r>
    </w:p>
    <w:p w14:paraId="69C4D1D0" w14:textId="77777777" w:rsidR="00241E1B" w:rsidRPr="00672BD0" w:rsidRDefault="00000000">
      <w:pPr>
        <w:pStyle w:val="Heading2"/>
        <w:rPr>
          <w:lang w:val="ru-RU"/>
        </w:rPr>
      </w:pPr>
      <w:r w:rsidRPr="00672BD0">
        <w:rPr>
          <w:lang w:val="ru-RU"/>
        </w:rPr>
        <w:t>ЕЩЁ ОДИН ПРИМЕР</w:t>
      </w:r>
    </w:p>
    <w:p w14:paraId="3EB20535" w14:textId="77777777" w:rsidR="00241E1B" w:rsidRPr="00672BD0" w:rsidRDefault="00000000">
      <w:pPr>
        <w:rPr>
          <w:lang w:val="ru-RU"/>
        </w:rPr>
      </w:pPr>
      <w:r w:rsidRPr="00672BD0">
        <w:rPr>
          <w:lang w:val="ru-RU"/>
        </w:rPr>
        <w:t>Вы говорите: "Позвольте глазам закрыться". Клиент отвечает: "Я не хочу закрывать глаза". Не нужно превращать это в борьбу за послушание. Можно уточнить: "Хорошо. Что для вас сейчас важнее - оставить глаза открытыми или сначала понять, почему не хочется их закрывать?" Конкретная формулировка будет зависеть от задачи и контекста сеанса, но принцип один: сначала понять, что сообщает реакция.</w:t>
      </w:r>
    </w:p>
    <w:p w14:paraId="4E7EAAA1" w14:textId="77777777" w:rsidR="00241E1B" w:rsidRPr="00672BD0" w:rsidRDefault="00000000">
      <w:pPr>
        <w:pStyle w:val="Heading2"/>
        <w:rPr>
          <w:lang w:val="ru-RU"/>
        </w:rPr>
      </w:pPr>
      <w:r w:rsidRPr="00672BD0">
        <w:rPr>
          <w:lang w:val="ru-RU"/>
        </w:rPr>
        <w:t>ЧТО ДЕЛАЕТ МАСТЕР</w:t>
      </w:r>
    </w:p>
    <w:p w14:paraId="6C64BD4D" w14:textId="77777777" w:rsidR="00241E1B" w:rsidRPr="00672BD0" w:rsidRDefault="00000000">
      <w:pPr>
        <w:rPr>
          <w:lang w:val="ru-RU"/>
        </w:rPr>
      </w:pPr>
      <w:r w:rsidRPr="00672BD0">
        <w:rPr>
          <w:lang w:val="ru-RU"/>
        </w:rPr>
        <w:t>Мастер не тот, кто никогда не ошибается. Мастер быстрее замечает собственную ошибку и не тратит время на её защиту. Он может изменить темп, отменить фразу, вернуться к предыдущему уровню, задать вопрос или вообще замолчать. Его уверенность проявляется не в том, что он всегда прав, а в том, что он способен корректировать работу без внутренней паники.</w:t>
      </w:r>
    </w:p>
    <w:p w14:paraId="6FBF1281" w14:textId="77777777" w:rsidR="00241E1B" w:rsidRPr="00672BD0" w:rsidRDefault="00000000">
      <w:pPr>
        <w:pStyle w:val="Heading2"/>
        <w:rPr>
          <w:lang w:val="ru-RU"/>
        </w:rPr>
      </w:pPr>
      <w:r w:rsidRPr="00672BD0">
        <w:rPr>
          <w:lang w:val="ru-RU"/>
        </w:rPr>
        <w:t>УПРАЖНЕНИЕ</w:t>
      </w:r>
    </w:p>
    <w:p w14:paraId="1035CF7C" w14:textId="77777777" w:rsidR="00241E1B" w:rsidRPr="00672BD0" w:rsidRDefault="00000000">
      <w:pPr>
        <w:rPr>
          <w:lang w:val="ru-RU"/>
        </w:rPr>
      </w:pPr>
      <w:r w:rsidRPr="00672BD0">
        <w:rPr>
          <w:lang w:val="ru-RU"/>
        </w:rPr>
        <w:t>Запишите пять своих типичных реакций на неудачу: желание говорить громче, желание объяснять, желание сменить технику, желание доказать результат, желание продолжить сценарий. Для каждой ответьте: "Какую информацию я мог бы получить вместо этого?" Это упражнение нужно не для самокритики. Оно нужно, чтобы научиться замечать момент, когда вы перестаёте слушать клиента.</w:t>
      </w:r>
    </w:p>
    <w:p w14:paraId="7B657BD2" w14:textId="77777777" w:rsidR="00241E1B" w:rsidRPr="00672BD0" w:rsidRDefault="00000000">
      <w:pPr>
        <w:pStyle w:val="Heading2"/>
        <w:rPr>
          <w:lang w:val="ru-RU"/>
        </w:rPr>
      </w:pPr>
      <w:r w:rsidRPr="00672BD0">
        <w:rPr>
          <w:lang w:val="ru-RU"/>
        </w:rPr>
        <w:t>ИТОГ ГЛАВЫ</w:t>
      </w:r>
    </w:p>
    <w:p w14:paraId="7F4C14D5" w14:textId="77777777" w:rsidR="00241E1B" w:rsidRPr="00672BD0" w:rsidRDefault="00000000">
      <w:pPr>
        <w:rPr>
          <w:lang w:val="ru-RU"/>
        </w:rPr>
      </w:pPr>
      <w:r w:rsidRPr="00672BD0">
        <w:rPr>
          <w:lang w:val="ru-RU"/>
        </w:rPr>
        <w:t>Если клиент не следует, если результат отличается от ожидаемого или если разговор внезапно меняет направление, сначала проверьте не только клиента, но и себя. Что вы сделали? Что он получил из вашей фразы? Что изменилось? Где вы могли сделать слишком большой шаг? Где вы начали предполагать вместо наблюдения? Такой самоанализ не ослабляет гипнолога. Он делает его точнее.</w:t>
      </w:r>
    </w:p>
    <w:p w14:paraId="24C81ECD" w14:textId="77777777" w:rsidR="00241E1B" w:rsidRPr="00672BD0" w:rsidRDefault="00000000">
      <w:pPr>
        <w:pStyle w:val="Heading2"/>
        <w:rPr>
          <w:lang w:val="ru-RU"/>
        </w:rPr>
      </w:pPr>
      <w:r w:rsidRPr="00672BD0">
        <w:rPr>
          <w:lang w:val="ru-RU"/>
        </w:rPr>
        <w:lastRenderedPageBreak/>
        <w:t>ФРАЗА, КОТОРУЮ СТОИТ ЗАПОМНИТЬ</w:t>
      </w:r>
    </w:p>
    <w:p w14:paraId="2C5255D9" w14:textId="77777777" w:rsidR="00241E1B" w:rsidRPr="00672BD0" w:rsidRDefault="00000000">
      <w:pPr>
        <w:rPr>
          <w:lang w:val="ru-RU"/>
        </w:rPr>
      </w:pPr>
      <w:r w:rsidRPr="00672BD0">
        <w:rPr>
          <w:lang w:val="ru-RU"/>
        </w:rPr>
        <w:t>Если что-то пошло не так, не спрашивайте первым делом: "Какую технику применить?" Сначала спросите: "Что я сейчас делаю и что мне показывает реакция клиента?"</w:t>
      </w:r>
    </w:p>
    <w:p w14:paraId="6DB42239" w14:textId="77777777" w:rsidR="00241E1B" w:rsidRPr="00672BD0" w:rsidRDefault="00000000">
      <w:pPr>
        <w:pStyle w:val="Heading2"/>
        <w:rPr>
          <w:lang w:val="ru-RU"/>
        </w:rPr>
      </w:pPr>
      <w:r w:rsidRPr="00672BD0">
        <w:rPr>
          <w:lang w:val="ru-RU"/>
        </w:rPr>
        <w:t>ОШИБКА В ЦЕЛИ</w:t>
      </w:r>
    </w:p>
    <w:p w14:paraId="3291CDFC" w14:textId="77777777" w:rsidR="00241E1B" w:rsidRPr="00672BD0" w:rsidRDefault="00000000">
      <w:pPr>
        <w:rPr>
          <w:lang w:val="ru-RU"/>
        </w:rPr>
      </w:pPr>
      <w:r w:rsidRPr="00672BD0">
        <w:rPr>
          <w:lang w:val="ru-RU"/>
        </w:rPr>
        <w:t>Иногда гипнолог правильно видит реакцию, но ставит неправильную задачу. Клиент говорит, что ему трудно расслабиться, и специалист решает любой ценой добиться расслабления. Но реальная задача может быть другой: понять, что именно мешает человеку, уменьшить напряжение или дать ему возможность сохранить контроль. Поэтому перед исправлением собственной ошибки спросите: "Я вообще решаю сейчас ту задачу?"</w:t>
      </w:r>
    </w:p>
    <w:p w14:paraId="1E97F7F8" w14:textId="77777777" w:rsidR="00241E1B" w:rsidRPr="00672BD0" w:rsidRDefault="00000000">
      <w:pPr>
        <w:pStyle w:val="Heading2"/>
        <w:rPr>
          <w:lang w:val="ru-RU"/>
        </w:rPr>
      </w:pPr>
      <w:r w:rsidRPr="00672BD0">
        <w:rPr>
          <w:lang w:val="ru-RU"/>
        </w:rPr>
        <w:t>ОШИБКА В ПОСЛЕДОВАТЕЛЬНОСТИ</w:t>
      </w:r>
    </w:p>
    <w:p w14:paraId="47109A25" w14:textId="77777777" w:rsidR="00241E1B" w:rsidRPr="00672BD0" w:rsidRDefault="00000000">
      <w:pPr>
        <w:rPr>
          <w:lang w:val="ru-RU"/>
        </w:rPr>
      </w:pPr>
      <w:r w:rsidRPr="00672BD0">
        <w:rPr>
          <w:lang w:val="ru-RU"/>
        </w:rPr>
        <w:t>Даже хорошая фраза может оказаться несвоевременной. Вы можете предложить образ до того, как клиент научился описывать ощущение. Можете начать ведение до проверки контакта. Можете попросить человека выполнять сложную инструкцию в момент, когда он ещё не понял простую. В таком случае нужно исправлять не слова, а последовательность действий.</w:t>
      </w:r>
    </w:p>
    <w:p w14:paraId="62F647FE" w14:textId="77777777" w:rsidR="00241E1B" w:rsidRPr="00672BD0" w:rsidRDefault="00000000">
      <w:pPr>
        <w:pStyle w:val="Heading2"/>
        <w:rPr>
          <w:lang w:val="ru-RU"/>
        </w:rPr>
      </w:pPr>
      <w:r w:rsidRPr="00672BD0">
        <w:rPr>
          <w:lang w:val="ru-RU"/>
        </w:rPr>
        <w:t>ОШИБКА В КОЛИЧЕСТВЕ ИНСТРУКЦИЙ</w:t>
      </w:r>
    </w:p>
    <w:p w14:paraId="1D34D137" w14:textId="77777777" w:rsidR="00241E1B" w:rsidRPr="00672BD0" w:rsidRDefault="00000000">
      <w:pPr>
        <w:rPr>
          <w:lang w:val="ru-RU"/>
        </w:rPr>
      </w:pPr>
      <w:r w:rsidRPr="00672BD0">
        <w:rPr>
          <w:lang w:val="ru-RU"/>
        </w:rPr>
        <w:t>Если клиент не успевает выполнить первую инструкцию, не добавляйте вторую и третью. Одна задача должна получить время на выполнение. Иногда ошибка гипнолога выглядит как слишком длинная фраза, в которой сразу несколько действий. Исправление простое: разделить её на части и наблюдать после каждой.</w:t>
      </w:r>
    </w:p>
    <w:p w14:paraId="0E4ADAB7" w14:textId="77777777" w:rsidR="00241E1B" w:rsidRPr="00672BD0" w:rsidRDefault="00000000">
      <w:pPr>
        <w:pStyle w:val="Heading2"/>
        <w:rPr>
          <w:lang w:val="ru-RU"/>
        </w:rPr>
      </w:pPr>
      <w:r w:rsidRPr="00672BD0">
        <w:rPr>
          <w:lang w:val="ru-RU"/>
        </w:rPr>
        <w:t>ОШИБКА В ПАУЗЕ</w:t>
      </w:r>
    </w:p>
    <w:p w14:paraId="68B546A4" w14:textId="77777777" w:rsidR="00241E1B" w:rsidRPr="00672BD0" w:rsidRDefault="00000000">
      <w:pPr>
        <w:rPr>
          <w:lang w:val="ru-RU"/>
        </w:rPr>
      </w:pPr>
      <w:r w:rsidRPr="00672BD0">
        <w:rPr>
          <w:lang w:val="ru-RU"/>
        </w:rPr>
        <w:t>Пауза может быть слишком короткой, когда вы не дали клиенту времени отреагировать. Но она может быть и слишком длинной, если человек уже ждёт дальнейшего направления. Поэтому ошибка не в самой паузе. Ошибка в том, что гипнолог перестал ориентироваться на процесс и начал использовать паузу как правило.</w:t>
      </w:r>
    </w:p>
    <w:p w14:paraId="0D63E935" w14:textId="77777777" w:rsidR="00241E1B" w:rsidRPr="00672BD0" w:rsidRDefault="00000000">
      <w:pPr>
        <w:pStyle w:val="Heading2"/>
        <w:rPr>
          <w:lang w:val="ru-RU"/>
        </w:rPr>
      </w:pPr>
      <w:r w:rsidRPr="00672BD0">
        <w:rPr>
          <w:lang w:val="ru-RU"/>
        </w:rPr>
        <w:t>ОШИБКА В РАППОРТЕ</w:t>
      </w:r>
    </w:p>
    <w:p w14:paraId="4CF651BF" w14:textId="77777777" w:rsidR="00241E1B" w:rsidRPr="00672BD0" w:rsidRDefault="00000000">
      <w:pPr>
        <w:rPr>
          <w:lang w:val="ru-RU"/>
        </w:rPr>
      </w:pPr>
      <w:r w:rsidRPr="00672BD0">
        <w:rPr>
          <w:lang w:val="ru-RU"/>
        </w:rPr>
        <w:t xml:space="preserve">Если клиент следовал за вами раньше, это не означает, что контакт подтверждён навсегда. Если вы изменили темп, задачу, дистанцию или характер инструкции и </w:t>
      </w:r>
      <w:r w:rsidRPr="00672BD0">
        <w:rPr>
          <w:lang w:val="ru-RU"/>
        </w:rPr>
        <w:lastRenderedPageBreak/>
        <w:t>после этого получили напряжение, нужно проверить, не потерялся ли рабочий контакт. Возвращение к отражению - не шаг назад, а способ снова получить опору.</w:t>
      </w:r>
    </w:p>
    <w:p w14:paraId="20AAEEC5" w14:textId="77777777" w:rsidR="00241E1B" w:rsidRPr="00672BD0" w:rsidRDefault="00000000">
      <w:pPr>
        <w:pStyle w:val="Heading2"/>
        <w:rPr>
          <w:lang w:val="ru-RU"/>
        </w:rPr>
      </w:pPr>
      <w:r w:rsidRPr="00672BD0">
        <w:rPr>
          <w:lang w:val="ru-RU"/>
        </w:rPr>
        <w:t>КАК ВЫГЛЯДИТ ПРАВИЛЬНОЕ ИСПРАВЛЕНИЕ</w:t>
      </w:r>
    </w:p>
    <w:p w14:paraId="5896C1FF" w14:textId="77777777" w:rsidR="00241E1B" w:rsidRPr="00672BD0" w:rsidRDefault="00000000">
      <w:pPr>
        <w:rPr>
          <w:lang w:val="ru-RU"/>
        </w:rPr>
      </w:pPr>
      <w:r w:rsidRPr="00672BD0">
        <w:rPr>
          <w:lang w:val="ru-RU"/>
        </w:rPr>
        <w:t>Правильное исправление обычно короткое. Вы заметили реакцию. Остановили ненужное действие. Назвали следующий понятный шаг. Посмотрели на ответ. Например: "Хорошо. Тогда не будем делать это сейчас. Просто обратите внимание на то, что уже происходит". После этого не нужно сразу объяснять, почему вы изменили курс. Сначала посмотрите, что сделал клиент.</w:t>
      </w:r>
    </w:p>
    <w:p w14:paraId="2A9D49F3" w14:textId="77777777" w:rsidR="00241E1B" w:rsidRPr="00672BD0" w:rsidRDefault="00000000">
      <w:pPr>
        <w:pStyle w:val="Heading2"/>
        <w:rPr>
          <w:lang w:val="ru-RU"/>
        </w:rPr>
      </w:pPr>
      <w:r w:rsidRPr="00672BD0">
        <w:rPr>
          <w:lang w:val="ru-RU"/>
        </w:rPr>
        <w:t>ЦЕПОЧКА СОБСТВЕННОЙ ОШИБКИ</w:t>
      </w:r>
    </w:p>
    <w:p w14:paraId="6F2AC1D9" w14:textId="77777777" w:rsidR="00241E1B" w:rsidRPr="00672BD0" w:rsidRDefault="00000000">
      <w:pPr>
        <w:rPr>
          <w:lang w:val="ru-RU"/>
        </w:rPr>
      </w:pPr>
      <w:r w:rsidRPr="00672BD0">
        <w:rPr>
          <w:lang w:val="ru-RU"/>
        </w:rPr>
        <w:t>Одна ошибка часто тянет за собой следующую. Гипнолог неверно понял реакцию. Затем дал неподходящую инструкцию. Клиент перестал следовать. Гипнолог решил, что это сопротивление. Усилил воздействие. Напряжение выросло. Важно остановить цепочку как можно раньше. Для этого достаточно признать новую информацию и вернуться к последнему понятному уровню.</w:t>
      </w:r>
    </w:p>
    <w:p w14:paraId="565B821D" w14:textId="77777777" w:rsidR="00241E1B" w:rsidRPr="00672BD0" w:rsidRDefault="00000000">
      <w:pPr>
        <w:pStyle w:val="Heading2"/>
        <w:rPr>
          <w:lang w:val="ru-RU"/>
        </w:rPr>
      </w:pPr>
      <w:r w:rsidRPr="00672BD0">
        <w:rPr>
          <w:lang w:val="ru-RU"/>
        </w:rPr>
        <w:t>УПРАЖНЕНИЕ: НАЙТИ ТОЧКУ СБОЯ</w:t>
      </w:r>
    </w:p>
    <w:p w14:paraId="0F9B7C1D" w14:textId="77777777" w:rsidR="00241E1B" w:rsidRPr="00672BD0" w:rsidRDefault="00000000">
      <w:pPr>
        <w:rPr>
          <w:lang w:val="ru-RU"/>
        </w:rPr>
      </w:pPr>
      <w:r w:rsidRPr="00672BD0">
        <w:rPr>
          <w:lang w:val="ru-RU"/>
        </w:rPr>
        <w:t>Возьмите неудачный эпизод своего сеанса и не оценивайте его целиком как "получилось" или "не получилось". Разделите его на моменты: что было до вашей фразы, что вы сказали, что сделал клиент, что вы предположили, что сказали после этого. Найдите первое место, где ваше решение перестало опираться на реакцию клиента. Именно его нужно тренировать, а не весь сеанс целиком.</w:t>
      </w:r>
    </w:p>
    <w:p w14:paraId="5AF51563" w14:textId="77777777" w:rsidR="00241E1B" w:rsidRPr="00672BD0" w:rsidRDefault="00000000">
      <w:pPr>
        <w:pStyle w:val="Heading2"/>
        <w:rPr>
          <w:lang w:val="ru-RU"/>
        </w:rPr>
      </w:pPr>
      <w:r w:rsidRPr="00672BD0">
        <w:rPr>
          <w:lang w:val="ru-RU"/>
        </w:rPr>
        <w:t>ИТОГ</w:t>
      </w:r>
    </w:p>
    <w:p w14:paraId="0742614B" w14:textId="77777777" w:rsidR="00241E1B" w:rsidRPr="00672BD0" w:rsidRDefault="00000000">
      <w:pPr>
        <w:rPr>
          <w:lang w:val="ru-RU"/>
        </w:rPr>
      </w:pPr>
      <w:r w:rsidRPr="00672BD0">
        <w:rPr>
          <w:lang w:val="ru-RU"/>
        </w:rPr>
        <w:t>Умение исправлять себя - одна из главных причин, почему опытный гипнолог выглядит спокойнее начинающего. Он не тратит силы на защиту каждого решения. Он может признать: "Этот шаг не подошёл" - и изменить его. Для клиента это обычно полезнее, чем демонстрация безошибочности.</w:t>
      </w:r>
    </w:p>
    <w:p w14:paraId="189B240F" w14:textId="77777777" w:rsidR="008A15C8" w:rsidRPr="0018249D" w:rsidRDefault="008A15C8" w:rsidP="008A15C8">
      <w:pPr>
        <w:rPr>
          <w:b/>
          <w:bCs/>
          <w:lang w:val="ru-RU"/>
        </w:rPr>
      </w:pPr>
      <w:r>
        <w:rPr>
          <w:b/>
          <w:bCs/>
          <w:lang w:val="ru-RU"/>
        </w:rPr>
        <w:t>ГЛАВА 18. ТЕМП, ПАУЗА И ГОЛОС: КАК КЛИЕНТ СЛЫШИТ ВАШУ РЕЧЬ</w:t>
      </w:r>
    </w:p>
    <w:p w14:paraId="12C31491" w14:textId="77777777" w:rsidR="008A15C8" w:rsidRPr="0018249D" w:rsidRDefault="008A15C8" w:rsidP="008A15C8">
      <w:pPr>
        <w:rPr>
          <w:lang w:val="ru-RU"/>
        </w:rPr>
      </w:pPr>
      <w:r>
        <w:rPr>
          <w:lang w:val="ru-RU"/>
        </w:rPr>
        <w:t xml:space="preserve">До сих пор мы разбирали </w:t>
      </w:r>
      <w:r>
        <w:rPr>
          <w:b/>
          <w:bCs/>
          <w:lang w:val="ru-RU"/>
        </w:rPr>
        <w:t>что говорить</w:t>
      </w:r>
      <w:r>
        <w:rPr>
          <w:lang w:val="ru-RU"/>
        </w:rPr>
        <w:t>.</w:t>
      </w:r>
    </w:p>
    <w:p w14:paraId="60F8AC3B" w14:textId="77777777" w:rsidR="008A15C8" w:rsidRPr="0018249D" w:rsidRDefault="008A15C8" w:rsidP="008A15C8">
      <w:pPr>
        <w:rPr>
          <w:lang w:val="ru-RU"/>
        </w:rPr>
      </w:pPr>
      <w:r>
        <w:rPr>
          <w:lang w:val="ru-RU"/>
        </w:rPr>
        <w:t>Теперь разберём не менее важный вопрос:</w:t>
      </w:r>
    </w:p>
    <w:p w14:paraId="3EF43E0F" w14:textId="77777777" w:rsidR="008A15C8" w:rsidRPr="0018249D" w:rsidRDefault="008A15C8" w:rsidP="008A15C8">
      <w:pPr>
        <w:rPr>
          <w:lang w:val="ru-RU"/>
        </w:rPr>
      </w:pPr>
      <w:r>
        <w:rPr>
          <w:b/>
          <w:bCs/>
          <w:lang w:val="ru-RU"/>
        </w:rPr>
        <w:t>как именно это говорить.</w:t>
      </w:r>
    </w:p>
    <w:p w14:paraId="3AFD8B22" w14:textId="77777777" w:rsidR="008A15C8" w:rsidRPr="0018249D" w:rsidRDefault="008A15C8" w:rsidP="008A15C8">
      <w:pPr>
        <w:rPr>
          <w:lang w:val="ru-RU"/>
        </w:rPr>
      </w:pPr>
      <w:r>
        <w:rPr>
          <w:lang w:val="ru-RU"/>
        </w:rPr>
        <w:t>Можно произнести правильную фразу и получить слабый результат.</w:t>
      </w:r>
    </w:p>
    <w:p w14:paraId="2BCF6E58" w14:textId="77777777" w:rsidR="008A15C8" w:rsidRPr="0018249D" w:rsidRDefault="008A15C8" w:rsidP="008A15C8">
      <w:pPr>
        <w:rPr>
          <w:lang w:val="ru-RU"/>
        </w:rPr>
      </w:pPr>
      <w:r>
        <w:rPr>
          <w:lang w:val="ru-RU"/>
        </w:rPr>
        <w:t>А можно сказать те же самые слова так, что клиент совершенно иначе их воспримет.</w:t>
      </w:r>
    </w:p>
    <w:p w14:paraId="4FC8FB63" w14:textId="77777777" w:rsidR="008A15C8" w:rsidRPr="0018249D" w:rsidRDefault="008A15C8" w:rsidP="008A15C8">
      <w:pPr>
        <w:rPr>
          <w:lang w:val="ru-RU"/>
        </w:rPr>
      </w:pPr>
      <w:r>
        <w:rPr>
          <w:lang w:val="ru-RU"/>
        </w:rPr>
        <w:lastRenderedPageBreak/>
        <w:t>Например:</w:t>
      </w:r>
    </w:p>
    <w:p w14:paraId="6C60E180" w14:textId="77777777" w:rsidR="008A15C8" w:rsidRPr="0018249D" w:rsidRDefault="008A15C8" w:rsidP="008A15C8">
      <w:pPr>
        <w:rPr>
          <w:lang w:val="ru-RU"/>
        </w:rPr>
      </w:pPr>
      <w:r>
        <w:rPr>
          <w:lang w:val="ru-RU"/>
        </w:rPr>
        <w:t>"Обратите внимание на дыхание."</w:t>
      </w:r>
    </w:p>
    <w:p w14:paraId="5BB7D1DA" w14:textId="77777777" w:rsidR="008A15C8" w:rsidRPr="0018249D" w:rsidRDefault="008A15C8" w:rsidP="008A15C8">
      <w:pPr>
        <w:rPr>
          <w:lang w:val="ru-RU"/>
        </w:rPr>
      </w:pPr>
      <w:r>
        <w:rPr>
          <w:lang w:val="ru-RU"/>
        </w:rPr>
        <w:t>Эта фраза может прозвучать как обычная инструкция.</w:t>
      </w:r>
    </w:p>
    <w:p w14:paraId="35FA76D5" w14:textId="77777777" w:rsidR="008A15C8" w:rsidRPr="0018249D" w:rsidRDefault="008A15C8" w:rsidP="008A15C8">
      <w:pPr>
        <w:rPr>
          <w:lang w:val="ru-RU"/>
        </w:rPr>
      </w:pPr>
      <w:r>
        <w:rPr>
          <w:lang w:val="ru-RU"/>
        </w:rPr>
        <w:t>Может прозвучать как приказ.</w:t>
      </w:r>
    </w:p>
    <w:p w14:paraId="64AD8CAA" w14:textId="77777777" w:rsidR="008A15C8" w:rsidRPr="0018249D" w:rsidRDefault="008A15C8" w:rsidP="008A15C8">
      <w:pPr>
        <w:rPr>
          <w:lang w:val="ru-RU"/>
        </w:rPr>
      </w:pPr>
      <w:r>
        <w:rPr>
          <w:lang w:val="ru-RU"/>
        </w:rPr>
        <w:t>Может - как предложение исследовать собственное состояние.</w:t>
      </w:r>
    </w:p>
    <w:p w14:paraId="70FA33F1" w14:textId="77777777" w:rsidR="008A15C8" w:rsidRPr="0018249D" w:rsidRDefault="008A15C8" w:rsidP="008A15C8">
      <w:pPr>
        <w:rPr>
          <w:lang w:val="ru-RU"/>
        </w:rPr>
      </w:pPr>
      <w:r>
        <w:rPr>
          <w:lang w:val="ru-RU"/>
        </w:rPr>
        <w:t>А может вообще потеряться, если гипнолог произнесёт её слишком быстро и сразу начнёт следующую фразу.</w:t>
      </w:r>
    </w:p>
    <w:p w14:paraId="49A78AC1" w14:textId="77777777" w:rsidR="008A15C8" w:rsidRPr="0018249D" w:rsidRDefault="008A15C8" w:rsidP="008A15C8">
      <w:pPr>
        <w:rPr>
          <w:lang w:val="ru-RU"/>
        </w:rPr>
      </w:pPr>
      <w:r>
        <w:rPr>
          <w:lang w:val="ru-RU"/>
        </w:rPr>
        <w:t>Слова одни.</w:t>
      </w:r>
    </w:p>
    <w:p w14:paraId="3B82DEA9" w14:textId="77777777" w:rsidR="008A15C8" w:rsidRPr="0018249D" w:rsidRDefault="008A15C8" w:rsidP="008A15C8">
      <w:pPr>
        <w:rPr>
          <w:lang w:val="ru-RU"/>
        </w:rPr>
      </w:pPr>
      <w:r>
        <w:rPr>
          <w:lang w:val="ru-RU"/>
        </w:rPr>
        <w:t>Работа разная.</w:t>
      </w:r>
    </w:p>
    <w:p w14:paraId="26A4DD5A" w14:textId="77777777" w:rsidR="008A15C8" w:rsidRPr="0018249D" w:rsidRDefault="008A15C8" w:rsidP="008A15C8">
      <w:pPr>
        <w:rPr>
          <w:lang w:val="ru-RU"/>
        </w:rPr>
      </w:pPr>
      <w:r>
        <w:rPr>
          <w:lang w:val="ru-RU"/>
        </w:rPr>
        <w:t>Поэтому речь гипнолога - это не только словарь.</w:t>
      </w:r>
    </w:p>
    <w:p w14:paraId="1DCC8503" w14:textId="77777777" w:rsidR="008A15C8" w:rsidRPr="0018249D" w:rsidRDefault="008A15C8" w:rsidP="008A15C8">
      <w:pPr>
        <w:rPr>
          <w:lang w:val="ru-RU"/>
        </w:rPr>
      </w:pPr>
      <w:r>
        <w:rPr>
          <w:lang w:val="ru-RU"/>
        </w:rPr>
        <w:t xml:space="preserve">Это ещё </w:t>
      </w:r>
      <w:r>
        <w:rPr>
          <w:b/>
          <w:bCs/>
          <w:lang w:val="ru-RU"/>
        </w:rPr>
        <w:t>темп, пауза, громкость, интонация, ритм и момент, в который произнесена фраза.</w:t>
      </w:r>
    </w:p>
    <w:p w14:paraId="4A178A39" w14:textId="77777777" w:rsidR="008A15C8" w:rsidRPr="0018249D" w:rsidRDefault="008A15C8" w:rsidP="008A15C8">
      <w:pPr>
        <w:rPr>
          <w:lang w:val="ru-RU"/>
        </w:rPr>
      </w:pPr>
      <w:r>
        <w:rPr>
          <w:lang w:val="ru-RU"/>
        </w:rPr>
        <w:t>Но здесь легко попасть в другую ловушку.</w:t>
      </w:r>
    </w:p>
    <w:p w14:paraId="041E8726" w14:textId="77777777" w:rsidR="008A15C8" w:rsidRPr="0018249D" w:rsidRDefault="008A15C8" w:rsidP="008A15C8">
      <w:pPr>
        <w:rPr>
          <w:lang w:val="ru-RU"/>
        </w:rPr>
      </w:pPr>
      <w:r>
        <w:rPr>
          <w:lang w:val="ru-RU"/>
        </w:rPr>
        <w:t>Начинающий гипнолог, узнав об этом, начинает изображать "гипнотический голос".</w:t>
      </w:r>
    </w:p>
    <w:p w14:paraId="22337980" w14:textId="77777777" w:rsidR="008A15C8" w:rsidRPr="0018249D" w:rsidRDefault="008A15C8" w:rsidP="008A15C8">
      <w:pPr>
        <w:rPr>
          <w:lang w:val="ru-RU"/>
        </w:rPr>
      </w:pPr>
      <w:r>
        <w:rPr>
          <w:lang w:val="ru-RU"/>
        </w:rPr>
        <w:t>Говорит слишком медленно.</w:t>
      </w:r>
    </w:p>
    <w:p w14:paraId="2BC8DBEC" w14:textId="77777777" w:rsidR="008A15C8" w:rsidRPr="0018249D" w:rsidRDefault="008A15C8" w:rsidP="008A15C8">
      <w:pPr>
        <w:rPr>
          <w:lang w:val="ru-RU"/>
        </w:rPr>
      </w:pPr>
      <w:r>
        <w:rPr>
          <w:lang w:val="ru-RU"/>
        </w:rPr>
        <w:t>Опускает голос.</w:t>
      </w:r>
    </w:p>
    <w:p w14:paraId="53A9BDF5" w14:textId="77777777" w:rsidR="008A15C8" w:rsidRPr="0018249D" w:rsidRDefault="008A15C8" w:rsidP="008A15C8">
      <w:pPr>
        <w:rPr>
          <w:lang w:val="ru-RU"/>
        </w:rPr>
      </w:pPr>
      <w:r>
        <w:rPr>
          <w:lang w:val="ru-RU"/>
        </w:rPr>
        <w:t>Делает длинные паузы.</w:t>
      </w:r>
    </w:p>
    <w:p w14:paraId="31E935F3" w14:textId="77777777" w:rsidR="008A15C8" w:rsidRPr="0018249D" w:rsidRDefault="008A15C8" w:rsidP="008A15C8">
      <w:pPr>
        <w:rPr>
          <w:lang w:val="ru-RU"/>
        </w:rPr>
      </w:pPr>
      <w:r>
        <w:rPr>
          <w:lang w:val="ru-RU"/>
        </w:rPr>
        <w:t>Начинает произносить обычные слова так, будто читает заклинание.</w:t>
      </w:r>
    </w:p>
    <w:p w14:paraId="5AC76BDD" w14:textId="77777777" w:rsidR="008A15C8" w:rsidRPr="0018249D" w:rsidRDefault="008A15C8" w:rsidP="008A15C8">
      <w:pPr>
        <w:rPr>
          <w:lang w:val="ru-RU"/>
        </w:rPr>
      </w:pPr>
      <w:r>
        <w:rPr>
          <w:lang w:val="ru-RU"/>
        </w:rPr>
        <w:t>Это не мастерство.</w:t>
      </w:r>
    </w:p>
    <w:p w14:paraId="2F81ED28" w14:textId="77777777" w:rsidR="008A15C8" w:rsidRPr="0018249D" w:rsidRDefault="008A15C8" w:rsidP="008A15C8">
      <w:pPr>
        <w:rPr>
          <w:lang w:val="ru-RU"/>
        </w:rPr>
      </w:pPr>
      <w:r>
        <w:rPr>
          <w:lang w:val="ru-RU"/>
        </w:rPr>
        <w:t xml:space="preserve">Мастерство - когда голос </w:t>
      </w:r>
      <w:r>
        <w:rPr>
          <w:b/>
          <w:bCs/>
          <w:lang w:val="ru-RU"/>
        </w:rPr>
        <w:t>соответствует происходящему</w:t>
      </w:r>
      <w:r>
        <w:rPr>
          <w:lang w:val="ru-RU"/>
        </w:rPr>
        <w:t>.</w:t>
      </w:r>
    </w:p>
    <w:p w14:paraId="2673D247" w14:textId="77777777" w:rsidR="008A15C8" w:rsidRPr="008A15C8" w:rsidRDefault="00000000" w:rsidP="008A15C8">
      <w:r>
        <w:pict w14:anchorId="23BD0C1A">
          <v:rect id="_x0000_i1720" style="width:0;height:1.5pt" o:hralign="center" o:hrstd="t" o:hr="t" fillcolor="#a0a0a0" stroked="f"/>
        </w:pict>
      </w:r>
    </w:p>
    <w:p w14:paraId="4456B0DB" w14:textId="77777777" w:rsidR="008A15C8" w:rsidRPr="0018249D" w:rsidRDefault="008A15C8" w:rsidP="008A15C8">
      <w:pPr>
        <w:rPr>
          <w:b/>
          <w:bCs/>
          <w:lang w:val="ru-RU"/>
        </w:rPr>
      </w:pPr>
      <w:r>
        <w:rPr>
          <w:b/>
          <w:bCs/>
          <w:lang w:val="ru-RU"/>
        </w:rPr>
        <w:t>1. Не существует одного "гипнотического голоса"</w:t>
      </w:r>
    </w:p>
    <w:p w14:paraId="4CCB8AD7" w14:textId="77777777" w:rsidR="008A15C8" w:rsidRPr="0018249D" w:rsidRDefault="008A15C8" w:rsidP="008A15C8">
      <w:pPr>
        <w:rPr>
          <w:lang w:val="ru-RU"/>
        </w:rPr>
      </w:pPr>
      <w:r>
        <w:rPr>
          <w:lang w:val="ru-RU"/>
        </w:rPr>
        <w:t>Это нужно понять сразу.</w:t>
      </w:r>
    </w:p>
    <w:p w14:paraId="379A264F" w14:textId="77777777" w:rsidR="008A15C8" w:rsidRPr="0018249D" w:rsidRDefault="008A15C8" w:rsidP="008A15C8">
      <w:pPr>
        <w:rPr>
          <w:lang w:val="ru-RU"/>
        </w:rPr>
      </w:pPr>
      <w:r>
        <w:rPr>
          <w:lang w:val="ru-RU"/>
        </w:rPr>
        <w:t>Нет необходимости говорить с каждым клиентом одинаково.</w:t>
      </w:r>
    </w:p>
    <w:p w14:paraId="2FBC7420" w14:textId="77777777" w:rsidR="008A15C8" w:rsidRPr="0018249D" w:rsidRDefault="008A15C8" w:rsidP="008A15C8">
      <w:pPr>
        <w:rPr>
          <w:lang w:val="ru-RU"/>
        </w:rPr>
      </w:pPr>
      <w:r>
        <w:rPr>
          <w:lang w:val="ru-RU"/>
        </w:rPr>
        <w:t>Один человек лучше воспринимает спокойную обычную речь.</w:t>
      </w:r>
    </w:p>
    <w:p w14:paraId="6BBFB7C7" w14:textId="77777777" w:rsidR="008A15C8" w:rsidRPr="0018249D" w:rsidRDefault="008A15C8" w:rsidP="008A15C8">
      <w:pPr>
        <w:rPr>
          <w:lang w:val="ru-RU"/>
        </w:rPr>
      </w:pPr>
      <w:r>
        <w:rPr>
          <w:lang w:val="ru-RU"/>
        </w:rPr>
        <w:t>Другому нужно немного больше времени между инструкциями.</w:t>
      </w:r>
    </w:p>
    <w:p w14:paraId="34FA4A6D" w14:textId="77777777" w:rsidR="008A15C8" w:rsidRPr="0018249D" w:rsidRDefault="008A15C8" w:rsidP="008A15C8">
      <w:pPr>
        <w:rPr>
          <w:lang w:val="ru-RU"/>
        </w:rPr>
      </w:pPr>
      <w:r>
        <w:rPr>
          <w:lang w:val="ru-RU"/>
        </w:rPr>
        <w:t>Третьему важнее ясность и уверенность.</w:t>
      </w:r>
    </w:p>
    <w:p w14:paraId="0105F844" w14:textId="77777777" w:rsidR="008A15C8" w:rsidRPr="0018249D" w:rsidRDefault="008A15C8" w:rsidP="008A15C8">
      <w:pPr>
        <w:rPr>
          <w:lang w:val="ru-RU"/>
        </w:rPr>
      </w:pPr>
      <w:r>
        <w:rPr>
          <w:lang w:val="ru-RU"/>
        </w:rPr>
        <w:lastRenderedPageBreak/>
        <w:t>Четвёртому длинная фраза вообще мешает.</w:t>
      </w:r>
    </w:p>
    <w:p w14:paraId="5D11F2D0" w14:textId="77777777" w:rsidR="008A15C8" w:rsidRPr="0018249D" w:rsidRDefault="008A15C8" w:rsidP="008A15C8">
      <w:pPr>
        <w:rPr>
          <w:lang w:val="ru-RU"/>
        </w:rPr>
      </w:pPr>
      <w:r>
        <w:rPr>
          <w:lang w:val="ru-RU"/>
        </w:rPr>
        <w:t>Поэтому задача не в том, чтобы найти один идеальный тембр.</w:t>
      </w:r>
    </w:p>
    <w:p w14:paraId="149CF28D" w14:textId="77777777" w:rsidR="008A15C8" w:rsidRPr="0018249D" w:rsidRDefault="008A15C8" w:rsidP="008A15C8">
      <w:pPr>
        <w:rPr>
          <w:lang w:val="ru-RU"/>
        </w:rPr>
      </w:pPr>
      <w:r>
        <w:rPr>
          <w:lang w:val="ru-RU"/>
        </w:rPr>
        <w:t>Задача - научиться замечать:</w:t>
      </w:r>
    </w:p>
    <w:p w14:paraId="6411DA1F" w14:textId="77777777" w:rsidR="008A15C8" w:rsidRPr="0018249D" w:rsidRDefault="008A15C8" w:rsidP="008A15C8">
      <w:pPr>
        <w:rPr>
          <w:lang w:val="ru-RU"/>
        </w:rPr>
      </w:pPr>
      <w:r>
        <w:rPr>
          <w:b/>
          <w:bCs/>
          <w:lang w:val="ru-RU"/>
        </w:rPr>
        <w:t>как клиент воспринимает мою речь сейчас?</w:t>
      </w:r>
    </w:p>
    <w:p w14:paraId="1BE9BB5E" w14:textId="77777777" w:rsidR="008A15C8" w:rsidRPr="008A15C8" w:rsidRDefault="00000000" w:rsidP="008A15C8">
      <w:r>
        <w:pict w14:anchorId="2686063B">
          <v:rect id="_x0000_i1721" style="width:0;height:1.5pt" o:hralign="center" o:hrstd="t" o:hr="t" fillcolor="#a0a0a0" stroked="f"/>
        </w:pict>
      </w:r>
    </w:p>
    <w:p w14:paraId="70C5D266" w14:textId="77777777" w:rsidR="008A15C8" w:rsidRPr="0018249D" w:rsidRDefault="008A15C8" w:rsidP="008A15C8">
      <w:pPr>
        <w:rPr>
          <w:b/>
          <w:bCs/>
          <w:lang w:val="ru-RU"/>
        </w:rPr>
      </w:pPr>
      <w:r>
        <w:rPr>
          <w:b/>
          <w:bCs/>
          <w:lang w:val="ru-RU"/>
        </w:rPr>
        <w:t>2. Голос должен помогать клиенту выполнять задачу</w:t>
      </w:r>
    </w:p>
    <w:p w14:paraId="7025774E" w14:textId="77777777" w:rsidR="008A15C8" w:rsidRPr="0018249D" w:rsidRDefault="008A15C8" w:rsidP="008A15C8">
      <w:pPr>
        <w:rPr>
          <w:lang w:val="ru-RU"/>
        </w:rPr>
      </w:pPr>
      <w:r>
        <w:rPr>
          <w:lang w:val="ru-RU"/>
        </w:rPr>
        <w:t>Представьте инструкцию:</w:t>
      </w:r>
    </w:p>
    <w:p w14:paraId="685EED09" w14:textId="77777777" w:rsidR="008A15C8" w:rsidRPr="0018249D" w:rsidRDefault="008A15C8" w:rsidP="008A15C8">
      <w:pPr>
        <w:rPr>
          <w:lang w:val="ru-RU"/>
        </w:rPr>
      </w:pPr>
      <w:r>
        <w:rPr>
          <w:lang w:val="ru-RU"/>
        </w:rPr>
        <w:t>"Закройте глаза."</w:t>
      </w:r>
    </w:p>
    <w:p w14:paraId="1CB85C4C" w14:textId="77777777" w:rsidR="008A15C8" w:rsidRPr="0018249D" w:rsidRDefault="008A15C8" w:rsidP="008A15C8">
      <w:pPr>
        <w:rPr>
          <w:lang w:val="ru-RU"/>
        </w:rPr>
      </w:pPr>
      <w:r>
        <w:rPr>
          <w:lang w:val="ru-RU"/>
        </w:rPr>
        <w:t>Если вы произносите её быстро и сразу продолжаете:</w:t>
      </w:r>
    </w:p>
    <w:p w14:paraId="67B983E8" w14:textId="77777777" w:rsidR="008A15C8" w:rsidRPr="0018249D" w:rsidRDefault="008A15C8" w:rsidP="008A15C8">
      <w:pPr>
        <w:rPr>
          <w:lang w:val="ru-RU"/>
        </w:rPr>
      </w:pPr>
      <w:r>
        <w:rPr>
          <w:lang w:val="ru-RU"/>
        </w:rPr>
        <w:t>"Теперь обратите внимание на дыхание и почувствуйте..."</w:t>
      </w:r>
    </w:p>
    <w:p w14:paraId="5306533E" w14:textId="77777777" w:rsidR="008A15C8" w:rsidRPr="0018249D" w:rsidRDefault="008A15C8" w:rsidP="008A15C8">
      <w:pPr>
        <w:rPr>
          <w:lang w:val="ru-RU"/>
        </w:rPr>
      </w:pPr>
      <w:r>
        <w:rPr>
          <w:lang w:val="ru-RU"/>
        </w:rPr>
        <w:t>клиенту приходится одновременно закрывать глаза, слушать следующую инструкцию и пытаться выполнить её.</w:t>
      </w:r>
    </w:p>
    <w:p w14:paraId="34B443F2" w14:textId="77777777" w:rsidR="008A15C8" w:rsidRPr="0018249D" w:rsidRDefault="008A15C8" w:rsidP="008A15C8">
      <w:pPr>
        <w:rPr>
          <w:lang w:val="ru-RU"/>
        </w:rPr>
      </w:pPr>
      <w:r>
        <w:rPr>
          <w:lang w:val="ru-RU"/>
        </w:rPr>
        <w:t>А если:</w:t>
      </w:r>
    </w:p>
    <w:p w14:paraId="029F6D44" w14:textId="77777777" w:rsidR="008A15C8" w:rsidRPr="0018249D" w:rsidRDefault="008A15C8" w:rsidP="008A15C8">
      <w:pPr>
        <w:rPr>
          <w:lang w:val="ru-RU"/>
        </w:rPr>
      </w:pPr>
      <w:r>
        <w:rPr>
          <w:lang w:val="ru-RU"/>
        </w:rPr>
        <w:t>"Закройте глаза."</w:t>
      </w:r>
    </w:p>
    <w:p w14:paraId="392F6EB8" w14:textId="77777777" w:rsidR="008A15C8" w:rsidRPr="0018249D" w:rsidRDefault="008A15C8" w:rsidP="008A15C8">
      <w:pPr>
        <w:rPr>
          <w:lang w:val="ru-RU"/>
        </w:rPr>
      </w:pPr>
      <w:r>
        <w:rPr>
          <w:b/>
          <w:bCs/>
          <w:lang w:val="ru-RU"/>
        </w:rPr>
        <w:t>Пауза.</w:t>
      </w:r>
    </w:p>
    <w:p w14:paraId="6BB75858" w14:textId="77777777" w:rsidR="008A15C8" w:rsidRPr="0018249D" w:rsidRDefault="008A15C8" w:rsidP="008A15C8">
      <w:pPr>
        <w:rPr>
          <w:lang w:val="ru-RU"/>
        </w:rPr>
      </w:pPr>
      <w:r>
        <w:rPr>
          <w:lang w:val="ru-RU"/>
        </w:rPr>
        <w:t>Клиент выполняет действие.</w:t>
      </w:r>
    </w:p>
    <w:p w14:paraId="73C50E18" w14:textId="77777777" w:rsidR="008A15C8" w:rsidRPr="0018249D" w:rsidRDefault="008A15C8" w:rsidP="008A15C8">
      <w:pPr>
        <w:rPr>
          <w:lang w:val="ru-RU"/>
        </w:rPr>
      </w:pPr>
      <w:r>
        <w:rPr>
          <w:lang w:val="ru-RU"/>
        </w:rPr>
        <w:t>Затем:</w:t>
      </w:r>
    </w:p>
    <w:p w14:paraId="69BA9EBC" w14:textId="77777777" w:rsidR="008A15C8" w:rsidRPr="0018249D" w:rsidRDefault="008A15C8" w:rsidP="008A15C8">
      <w:pPr>
        <w:rPr>
          <w:lang w:val="ru-RU"/>
        </w:rPr>
      </w:pPr>
      <w:r>
        <w:rPr>
          <w:lang w:val="ru-RU"/>
        </w:rPr>
        <w:t>"Теперь обратите внимание на дыхание."</w:t>
      </w:r>
    </w:p>
    <w:p w14:paraId="3768816B" w14:textId="77777777" w:rsidR="008A15C8" w:rsidRPr="0018249D" w:rsidRDefault="008A15C8" w:rsidP="008A15C8">
      <w:pPr>
        <w:rPr>
          <w:lang w:val="ru-RU"/>
        </w:rPr>
      </w:pPr>
      <w:r>
        <w:rPr>
          <w:lang w:val="ru-RU"/>
        </w:rPr>
        <w:t>Речь становится понятнее без единого "гипнотического" слова.</w:t>
      </w:r>
    </w:p>
    <w:p w14:paraId="3F39A7A9" w14:textId="77777777" w:rsidR="008A15C8" w:rsidRPr="008A15C8" w:rsidRDefault="00000000" w:rsidP="008A15C8">
      <w:r>
        <w:pict w14:anchorId="7EA9D587">
          <v:rect id="_x0000_i1722" style="width:0;height:1.5pt" o:hralign="center" o:hrstd="t" o:hr="t" fillcolor="#a0a0a0" stroked="f"/>
        </w:pict>
      </w:r>
    </w:p>
    <w:p w14:paraId="21E1C44E" w14:textId="77777777" w:rsidR="008A15C8" w:rsidRPr="0018249D" w:rsidRDefault="008A15C8" w:rsidP="008A15C8">
      <w:pPr>
        <w:rPr>
          <w:b/>
          <w:bCs/>
          <w:lang w:val="ru-RU"/>
        </w:rPr>
      </w:pPr>
      <w:r>
        <w:rPr>
          <w:b/>
          <w:bCs/>
          <w:lang w:val="ru-RU"/>
        </w:rPr>
        <w:t>3. Пауза - это не пустота</w:t>
      </w:r>
    </w:p>
    <w:p w14:paraId="6D34A9DE" w14:textId="77777777" w:rsidR="008A15C8" w:rsidRPr="0018249D" w:rsidRDefault="008A15C8" w:rsidP="008A15C8">
      <w:pPr>
        <w:rPr>
          <w:lang w:val="ru-RU"/>
        </w:rPr>
      </w:pPr>
      <w:r>
        <w:rPr>
          <w:lang w:val="ru-RU"/>
        </w:rPr>
        <w:t>Начинающие гипнологи часто боятся молчания.</w:t>
      </w:r>
    </w:p>
    <w:p w14:paraId="18659912" w14:textId="77777777" w:rsidR="008A15C8" w:rsidRPr="0018249D" w:rsidRDefault="008A15C8" w:rsidP="008A15C8">
      <w:pPr>
        <w:rPr>
          <w:lang w:val="ru-RU"/>
        </w:rPr>
      </w:pPr>
      <w:r>
        <w:rPr>
          <w:lang w:val="ru-RU"/>
        </w:rPr>
        <w:t>Им кажется:</w:t>
      </w:r>
    </w:p>
    <w:p w14:paraId="0CADFEEA" w14:textId="77777777" w:rsidR="008A15C8" w:rsidRPr="0018249D" w:rsidRDefault="008A15C8" w:rsidP="008A15C8">
      <w:pPr>
        <w:rPr>
          <w:lang w:val="ru-RU"/>
        </w:rPr>
      </w:pPr>
      <w:r>
        <w:rPr>
          <w:lang w:val="ru-RU"/>
        </w:rPr>
        <w:t>"Если я замолчал, значит, я ничего не делаю."</w:t>
      </w:r>
    </w:p>
    <w:p w14:paraId="0A191367" w14:textId="77777777" w:rsidR="008A15C8" w:rsidRPr="0018249D" w:rsidRDefault="008A15C8" w:rsidP="008A15C8">
      <w:pPr>
        <w:rPr>
          <w:lang w:val="ru-RU"/>
        </w:rPr>
      </w:pPr>
      <w:r>
        <w:rPr>
          <w:lang w:val="ru-RU"/>
        </w:rPr>
        <w:t>На самом деле иногда именно в этот момент происходит самое важное.</w:t>
      </w:r>
    </w:p>
    <w:p w14:paraId="7F0A1953" w14:textId="77777777" w:rsidR="008A15C8" w:rsidRPr="0018249D" w:rsidRDefault="008A15C8" w:rsidP="008A15C8">
      <w:pPr>
        <w:rPr>
          <w:lang w:val="ru-RU"/>
        </w:rPr>
      </w:pPr>
      <w:r>
        <w:rPr>
          <w:lang w:val="ru-RU"/>
        </w:rPr>
        <w:t>Вы дали инструкцию.</w:t>
      </w:r>
    </w:p>
    <w:p w14:paraId="417A8D39" w14:textId="77777777" w:rsidR="008A15C8" w:rsidRPr="0018249D" w:rsidRDefault="008A15C8" w:rsidP="008A15C8">
      <w:pPr>
        <w:rPr>
          <w:lang w:val="ru-RU"/>
        </w:rPr>
      </w:pPr>
      <w:r>
        <w:rPr>
          <w:lang w:val="ru-RU"/>
        </w:rPr>
        <w:lastRenderedPageBreak/>
        <w:t>Клиент её выполняет.</w:t>
      </w:r>
    </w:p>
    <w:p w14:paraId="15889827" w14:textId="77777777" w:rsidR="008A15C8" w:rsidRPr="0018249D" w:rsidRDefault="008A15C8" w:rsidP="008A15C8">
      <w:pPr>
        <w:rPr>
          <w:lang w:val="ru-RU"/>
        </w:rPr>
      </w:pPr>
      <w:r>
        <w:rPr>
          <w:lang w:val="ru-RU"/>
        </w:rPr>
        <w:t>Если вы продолжаете говорить, вы можете помешать этому процессу.</w:t>
      </w:r>
    </w:p>
    <w:p w14:paraId="3441DED8" w14:textId="77777777" w:rsidR="008A15C8" w:rsidRPr="0018249D" w:rsidRDefault="008A15C8" w:rsidP="008A15C8">
      <w:pPr>
        <w:rPr>
          <w:lang w:val="ru-RU"/>
        </w:rPr>
      </w:pPr>
      <w:r>
        <w:rPr>
          <w:lang w:val="ru-RU"/>
        </w:rPr>
        <w:t xml:space="preserve">Поэтому после значимой инструкции иногда нужно </w:t>
      </w:r>
      <w:r>
        <w:rPr>
          <w:b/>
          <w:bCs/>
          <w:lang w:val="ru-RU"/>
        </w:rPr>
        <w:t>замолчать</w:t>
      </w:r>
      <w:r>
        <w:rPr>
          <w:lang w:val="ru-RU"/>
        </w:rPr>
        <w:t>.</w:t>
      </w:r>
    </w:p>
    <w:p w14:paraId="5E0ED3AB" w14:textId="77777777" w:rsidR="008A15C8" w:rsidRPr="0018249D" w:rsidRDefault="008A15C8" w:rsidP="008A15C8">
      <w:pPr>
        <w:rPr>
          <w:lang w:val="ru-RU"/>
        </w:rPr>
      </w:pPr>
      <w:r>
        <w:rPr>
          <w:lang w:val="ru-RU"/>
        </w:rPr>
        <w:t>Не на секунду ради театрального эффекта.</w:t>
      </w:r>
    </w:p>
    <w:p w14:paraId="79DB20BB" w14:textId="77777777" w:rsidR="008A15C8" w:rsidRPr="0018249D" w:rsidRDefault="008A15C8" w:rsidP="008A15C8">
      <w:pPr>
        <w:rPr>
          <w:lang w:val="ru-RU"/>
        </w:rPr>
      </w:pPr>
      <w:r>
        <w:rPr>
          <w:lang w:val="ru-RU"/>
        </w:rPr>
        <w:t>А на столько, сколько необходимо человеку для выполнения действия.</w:t>
      </w:r>
    </w:p>
    <w:p w14:paraId="6683AF6D" w14:textId="77777777" w:rsidR="008A15C8" w:rsidRPr="008A15C8" w:rsidRDefault="00000000" w:rsidP="008A15C8">
      <w:r>
        <w:pict w14:anchorId="5471A2EA">
          <v:rect id="_x0000_i1723" style="width:0;height:1.5pt" o:hralign="center" o:hrstd="t" o:hr="t" fillcolor="#a0a0a0" stroked="f"/>
        </w:pict>
      </w:r>
    </w:p>
    <w:p w14:paraId="64EDCE6C" w14:textId="77777777" w:rsidR="008A15C8" w:rsidRPr="0018249D" w:rsidRDefault="008A15C8" w:rsidP="008A15C8">
      <w:pPr>
        <w:rPr>
          <w:b/>
          <w:bCs/>
          <w:lang w:val="ru-RU"/>
        </w:rPr>
      </w:pPr>
      <w:r>
        <w:rPr>
          <w:b/>
          <w:bCs/>
          <w:lang w:val="ru-RU"/>
        </w:rPr>
        <w:t>4. Пауза должна иметь функцию</w:t>
      </w:r>
    </w:p>
    <w:p w14:paraId="1214FFAC" w14:textId="77777777" w:rsidR="008A15C8" w:rsidRPr="0018249D" w:rsidRDefault="008A15C8" w:rsidP="008A15C8">
      <w:pPr>
        <w:rPr>
          <w:lang w:val="ru-RU"/>
        </w:rPr>
      </w:pPr>
      <w:r>
        <w:rPr>
          <w:lang w:val="ru-RU"/>
        </w:rPr>
        <w:t>Не нужно делать паузу просто потому, что вы прочитали в книге:</w:t>
      </w:r>
    </w:p>
    <w:p w14:paraId="4AA11551" w14:textId="77777777" w:rsidR="008A15C8" w:rsidRPr="0018249D" w:rsidRDefault="008A15C8" w:rsidP="008A15C8">
      <w:pPr>
        <w:rPr>
          <w:lang w:val="ru-RU"/>
        </w:rPr>
      </w:pPr>
      <w:r>
        <w:rPr>
          <w:lang w:val="ru-RU"/>
        </w:rPr>
        <w:t>"После каждого внушения нужно выдерживать пять секунд."</w:t>
      </w:r>
    </w:p>
    <w:p w14:paraId="20BBA83C" w14:textId="77777777" w:rsidR="008A15C8" w:rsidRPr="0018249D" w:rsidRDefault="008A15C8" w:rsidP="008A15C8">
      <w:pPr>
        <w:rPr>
          <w:lang w:val="ru-RU"/>
        </w:rPr>
      </w:pPr>
      <w:r>
        <w:rPr>
          <w:lang w:val="ru-RU"/>
        </w:rPr>
        <w:t>Нет универсальной цифры.</w:t>
      </w:r>
    </w:p>
    <w:p w14:paraId="5A31B72C" w14:textId="77777777" w:rsidR="008A15C8" w:rsidRPr="0018249D" w:rsidRDefault="008A15C8" w:rsidP="008A15C8">
      <w:pPr>
        <w:rPr>
          <w:lang w:val="ru-RU"/>
        </w:rPr>
      </w:pPr>
      <w:r>
        <w:rPr>
          <w:lang w:val="ru-RU"/>
        </w:rPr>
        <w:t>Пауза нужна для конкретной задачи.</w:t>
      </w:r>
    </w:p>
    <w:p w14:paraId="404D07B9" w14:textId="77777777" w:rsidR="008A15C8" w:rsidRPr="0018249D" w:rsidRDefault="008A15C8" w:rsidP="008A15C8">
      <w:pPr>
        <w:rPr>
          <w:b/>
          <w:bCs/>
          <w:lang w:val="ru-RU"/>
        </w:rPr>
      </w:pPr>
      <w:r>
        <w:rPr>
          <w:b/>
          <w:bCs/>
          <w:lang w:val="ru-RU"/>
        </w:rPr>
        <w:t>Если вы дали инструкцию</w:t>
      </w:r>
    </w:p>
    <w:p w14:paraId="662E1DE5" w14:textId="77777777" w:rsidR="008A15C8" w:rsidRPr="0018249D" w:rsidRDefault="008A15C8" w:rsidP="008A15C8">
      <w:pPr>
        <w:rPr>
          <w:lang w:val="ru-RU"/>
        </w:rPr>
      </w:pPr>
      <w:r>
        <w:rPr>
          <w:lang w:val="ru-RU"/>
        </w:rPr>
        <w:t>Дайте время её выполнить.</w:t>
      </w:r>
    </w:p>
    <w:p w14:paraId="123DC44B" w14:textId="77777777" w:rsidR="008A15C8" w:rsidRPr="0018249D" w:rsidRDefault="008A15C8" w:rsidP="008A15C8">
      <w:pPr>
        <w:rPr>
          <w:b/>
          <w:bCs/>
          <w:lang w:val="ru-RU"/>
        </w:rPr>
      </w:pPr>
      <w:r>
        <w:rPr>
          <w:b/>
          <w:bCs/>
          <w:lang w:val="ru-RU"/>
        </w:rPr>
        <w:t>Если задали вопрос</w:t>
      </w:r>
    </w:p>
    <w:p w14:paraId="66A02C83" w14:textId="77777777" w:rsidR="008A15C8" w:rsidRPr="0018249D" w:rsidRDefault="008A15C8" w:rsidP="008A15C8">
      <w:pPr>
        <w:rPr>
          <w:lang w:val="ru-RU"/>
        </w:rPr>
      </w:pPr>
      <w:r>
        <w:rPr>
          <w:lang w:val="ru-RU"/>
        </w:rPr>
        <w:t>Дайте время ответить.</w:t>
      </w:r>
    </w:p>
    <w:p w14:paraId="29D8916E" w14:textId="77777777" w:rsidR="008A15C8" w:rsidRPr="0018249D" w:rsidRDefault="008A15C8" w:rsidP="008A15C8">
      <w:pPr>
        <w:rPr>
          <w:b/>
          <w:bCs/>
          <w:lang w:val="ru-RU"/>
        </w:rPr>
      </w:pPr>
      <w:r>
        <w:rPr>
          <w:b/>
          <w:bCs/>
          <w:lang w:val="ru-RU"/>
        </w:rPr>
        <w:t>Если предложили наблюдение</w:t>
      </w:r>
    </w:p>
    <w:p w14:paraId="744FFBC1" w14:textId="77777777" w:rsidR="008A15C8" w:rsidRPr="0018249D" w:rsidRDefault="008A15C8" w:rsidP="008A15C8">
      <w:pPr>
        <w:rPr>
          <w:lang w:val="ru-RU"/>
        </w:rPr>
      </w:pPr>
      <w:r>
        <w:rPr>
          <w:lang w:val="ru-RU"/>
        </w:rPr>
        <w:t>Дайте время наблюдать.</w:t>
      </w:r>
    </w:p>
    <w:p w14:paraId="3B7A104D" w14:textId="77777777" w:rsidR="008A15C8" w:rsidRPr="0018249D" w:rsidRDefault="008A15C8" w:rsidP="008A15C8">
      <w:pPr>
        <w:rPr>
          <w:b/>
          <w:bCs/>
          <w:lang w:val="ru-RU"/>
        </w:rPr>
      </w:pPr>
      <w:r>
        <w:rPr>
          <w:b/>
          <w:bCs/>
          <w:lang w:val="ru-RU"/>
        </w:rPr>
        <w:t>Если клиент эмоционально реагирует</w:t>
      </w:r>
    </w:p>
    <w:p w14:paraId="54D0371C" w14:textId="77777777" w:rsidR="008A15C8" w:rsidRPr="0018249D" w:rsidRDefault="008A15C8" w:rsidP="008A15C8">
      <w:pPr>
        <w:rPr>
          <w:lang w:val="ru-RU"/>
        </w:rPr>
      </w:pPr>
      <w:r>
        <w:rPr>
          <w:lang w:val="ru-RU"/>
        </w:rPr>
        <w:t>Дайте время пережить и оцените состояние.</w:t>
      </w:r>
    </w:p>
    <w:p w14:paraId="52DEFE8B" w14:textId="77777777" w:rsidR="008A15C8" w:rsidRPr="0018249D" w:rsidRDefault="008A15C8" w:rsidP="008A15C8">
      <w:pPr>
        <w:rPr>
          <w:b/>
          <w:bCs/>
          <w:lang w:val="ru-RU"/>
        </w:rPr>
      </w:pPr>
      <w:r>
        <w:rPr>
          <w:b/>
          <w:bCs/>
          <w:lang w:val="ru-RU"/>
        </w:rPr>
        <w:t>Если нужно изменить темп</w:t>
      </w:r>
    </w:p>
    <w:p w14:paraId="4FD7FE60" w14:textId="77777777" w:rsidR="008A15C8" w:rsidRPr="0018249D" w:rsidRDefault="008A15C8" w:rsidP="008A15C8">
      <w:pPr>
        <w:rPr>
          <w:lang w:val="ru-RU"/>
        </w:rPr>
      </w:pPr>
      <w:r>
        <w:rPr>
          <w:lang w:val="ru-RU"/>
        </w:rPr>
        <w:t>Пауза помогает переключить внимание.</w:t>
      </w:r>
    </w:p>
    <w:p w14:paraId="2C468796" w14:textId="77777777" w:rsidR="008A15C8" w:rsidRPr="0018249D" w:rsidRDefault="008A15C8" w:rsidP="008A15C8">
      <w:pPr>
        <w:rPr>
          <w:lang w:val="ru-RU"/>
        </w:rPr>
      </w:pPr>
      <w:r>
        <w:rPr>
          <w:lang w:val="ru-RU"/>
        </w:rPr>
        <w:t>То есть пауза - это не украшение.</w:t>
      </w:r>
    </w:p>
    <w:p w14:paraId="28CC4FBF" w14:textId="77777777" w:rsidR="008A15C8" w:rsidRPr="008A15C8" w:rsidRDefault="008A15C8" w:rsidP="008A15C8">
      <w:r>
        <w:rPr>
          <w:b/>
          <w:bCs/>
        </w:rPr>
        <w:t>Это рабочий инструмент.</w:t>
      </w:r>
    </w:p>
    <w:p w14:paraId="411C2C73" w14:textId="77777777" w:rsidR="008A15C8" w:rsidRPr="008A15C8" w:rsidRDefault="00000000" w:rsidP="008A15C8">
      <w:r>
        <w:pict w14:anchorId="2683C30D">
          <v:rect id="_x0000_i1724" style="width:0;height:1.5pt" o:hralign="center" o:hrstd="t" o:hr="t" fillcolor="#a0a0a0" stroked="f"/>
        </w:pict>
      </w:r>
    </w:p>
    <w:p w14:paraId="70E21E5A" w14:textId="77777777" w:rsidR="008A15C8" w:rsidRPr="0018249D" w:rsidRDefault="008A15C8" w:rsidP="008A15C8">
      <w:pPr>
        <w:rPr>
          <w:b/>
          <w:bCs/>
          <w:lang w:val="ru-RU"/>
        </w:rPr>
      </w:pPr>
      <w:r>
        <w:rPr>
          <w:b/>
          <w:bCs/>
          <w:lang w:val="ru-RU"/>
        </w:rPr>
        <w:t>5. После вопроса особенно опасно торопиться</w:t>
      </w:r>
    </w:p>
    <w:p w14:paraId="2DB35616" w14:textId="77777777" w:rsidR="008A15C8" w:rsidRPr="0018249D" w:rsidRDefault="008A15C8" w:rsidP="008A15C8">
      <w:pPr>
        <w:rPr>
          <w:lang w:val="ru-RU"/>
        </w:rPr>
      </w:pPr>
      <w:r>
        <w:rPr>
          <w:lang w:val="ru-RU"/>
        </w:rPr>
        <w:t>Вы спрашиваете:</w:t>
      </w:r>
    </w:p>
    <w:p w14:paraId="53FA5957" w14:textId="77777777" w:rsidR="008A15C8" w:rsidRPr="0018249D" w:rsidRDefault="008A15C8" w:rsidP="008A15C8">
      <w:pPr>
        <w:rPr>
          <w:lang w:val="ru-RU"/>
        </w:rPr>
      </w:pPr>
      <w:r>
        <w:rPr>
          <w:lang w:val="ru-RU"/>
        </w:rPr>
        <w:lastRenderedPageBreak/>
        <w:t>"Что вы сейчас замечаете?"</w:t>
      </w:r>
    </w:p>
    <w:p w14:paraId="46424628" w14:textId="77777777" w:rsidR="008A15C8" w:rsidRPr="0018249D" w:rsidRDefault="008A15C8" w:rsidP="008A15C8">
      <w:pPr>
        <w:rPr>
          <w:lang w:val="ru-RU"/>
        </w:rPr>
      </w:pPr>
      <w:r>
        <w:rPr>
          <w:lang w:val="ru-RU"/>
        </w:rPr>
        <w:t>Клиент молчит.</w:t>
      </w:r>
    </w:p>
    <w:p w14:paraId="778A476B" w14:textId="77777777" w:rsidR="008A15C8" w:rsidRPr="0018249D" w:rsidRDefault="008A15C8" w:rsidP="008A15C8">
      <w:pPr>
        <w:rPr>
          <w:lang w:val="ru-RU"/>
        </w:rPr>
      </w:pPr>
      <w:r>
        <w:rPr>
          <w:lang w:val="ru-RU"/>
        </w:rPr>
        <w:t>Через секунду вы:</w:t>
      </w:r>
    </w:p>
    <w:p w14:paraId="0EE2BA60" w14:textId="77777777" w:rsidR="008A15C8" w:rsidRPr="0018249D" w:rsidRDefault="008A15C8" w:rsidP="008A15C8">
      <w:pPr>
        <w:rPr>
          <w:lang w:val="ru-RU"/>
        </w:rPr>
      </w:pPr>
      <w:r>
        <w:rPr>
          <w:lang w:val="ru-RU"/>
        </w:rPr>
        <w:t>"Может быть, тепло?"</w:t>
      </w:r>
    </w:p>
    <w:p w14:paraId="2B14BAEF" w14:textId="77777777" w:rsidR="008A15C8" w:rsidRPr="0018249D" w:rsidRDefault="008A15C8" w:rsidP="008A15C8">
      <w:pPr>
        <w:rPr>
          <w:lang w:val="ru-RU"/>
        </w:rPr>
      </w:pPr>
      <w:r>
        <w:rPr>
          <w:lang w:val="ru-RU"/>
        </w:rPr>
        <w:t>Через ещё секунду:</w:t>
      </w:r>
    </w:p>
    <w:p w14:paraId="5554364B" w14:textId="77777777" w:rsidR="008A15C8" w:rsidRPr="0018249D" w:rsidRDefault="008A15C8" w:rsidP="008A15C8">
      <w:pPr>
        <w:rPr>
          <w:lang w:val="ru-RU"/>
        </w:rPr>
      </w:pPr>
      <w:r>
        <w:rPr>
          <w:lang w:val="ru-RU"/>
        </w:rPr>
        <w:t>"Или тяжесть?"</w:t>
      </w:r>
    </w:p>
    <w:p w14:paraId="1AB3C26D" w14:textId="77777777" w:rsidR="008A15C8" w:rsidRPr="0018249D" w:rsidRDefault="008A15C8" w:rsidP="008A15C8">
      <w:pPr>
        <w:rPr>
          <w:lang w:val="ru-RU"/>
        </w:rPr>
      </w:pPr>
      <w:r>
        <w:rPr>
          <w:lang w:val="ru-RU"/>
        </w:rPr>
        <w:t>Что произошло?</w:t>
      </w:r>
    </w:p>
    <w:p w14:paraId="7D3687A4" w14:textId="77777777" w:rsidR="008A15C8" w:rsidRPr="0018249D" w:rsidRDefault="008A15C8" w:rsidP="008A15C8">
      <w:pPr>
        <w:rPr>
          <w:lang w:val="ru-RU"/>
        </w:rPr>
      </w:pPr>
      <w:r>
        <w:rPr>
          <w:lang w:val="ru-RU"/>
        </w:rPr>
        <w:t>Вы сами ответили на свой вопрос.</w:t>
      </w:r>
    </w:p>
    <w:p w14:paraId="2FFE99B0" w14:textId="77777777" w:rsidR="008A15C8" w:rsidRPr="0018249D" w:rsidRDefault="008A15C8" w:rsidP="008A15C8">
      <w:pPr>
        <w:rPr>
          <w:lang w:val="ru-RU"/>
        </w:rPr>
      </w:pPr>
      <w:r>
        <w:rPr>
          <w:lang w:val="ru-RU"/>
        </w:rPr>
        <w:t>Теперь клиент начинает искать один из предложенных вариантов.</w:t>
      </w:r>
    </w:p>
    <w:p w14:paraId="555AB932" w14:textId="77777777" w:rsidR="008A15C8" w:rsidRPr="0018249D" w:rsidRDefault="008A15C8" w:rsidP="008A15C8">
      <w:pPr>
        <w:rPr>
          <w:lang w:val="ru-RU"/>
        </w:rPr>
      </w:pPr>
      <w:r>
        <w:rPr>
          <w:lang w:val="ru-RU"/>
        </w:rPr>
        <w:t>Поэтому после вопроса иногда необходимо выдержать тишину.</w:t>
      </w:r>
    </w:p>
    <w:p w14:paraId="147F9F37" w14:textId="77777777" w:rsidR="008A15C8" w:rsidRPr="0018249D" w:rsidRDefault="008A15C8" w:rsidP="008A15C8">
      <w:pPr>
        <w:rPr>
          <w:lang w:val="ru-RU"/>
        </w:rPr>
      </w:pPr>
      <w:r>
        <w:rPr>
          <w:lang w:val="ru-RU"/>
        </w:rPr>
        <w:t>Клиент может думать.</w:t>
      </w:r>
    </w:p>
    <w:p w14:paraId="7F0BB19B" w14:textId="77777777" w:rsidR="008A15C8" w:rsidRPr="0018249D" w:rsidRDefault="008A15C8" w:rsidP="008A15C8">
      <w:pPr>
        <w:rPr>
          <w:lang w:val="ru-RU"/>
        </w:rPr>
      </w:pPr>
      <w:r>
        <w:rPr>
          <w:lang w:val="ru-RU"/>
        </w:rPr>
        <w:t>Ищет слова.</w:t>
      </w:r>
    </w:p>
    <w:p w14:paraId="7EA98316" w14:textId="77777777" w:rsidR="008A15C8" w:rsidRPr="0018249D" w:rsidRDefault="008A15C8" w:rsidP="008A15C8">
      <w:pPr>
        <w:rPr>
          <w:lang w:val="ru-RU"/>
        </w:rPr>
      </w:pPr>
      <w:r>
        <w:rPr>
          <w:lang w:val="ru-RU"/>
        </w:rPr>
        <w:t>Сравнивает ощущения.</w:t>
      </w:r>
    </w:p>
    <w:p w14:paraId="4816E5E4" w14:textId="77777777" w:rsidR="008A15C8" w:rsidRPr="0018249D" w:rsidRDefault="008A15C8" w:rsidP="008A15C8">
      <w:pPr>
        <w:rPr>
          <w:lang w:val="ru-RU"/>
        </w:rPr>
      </w:pPr>
      <w:r>
        <w:rPr>
          <w:lang w:val="ru-RU"/>
        </w:rPr>
        <w:t>Наблюдает.</w:t>
      </w:r>
    </w:p>
    <w:p w14:paraId="317E4242" w14:textId="77777777" w:rsidR="008A15C8" w:rsidRPr="0018249D" w:rsidRDefault="008A15C8" w:rsidP="008A15C8">
      <w:pPr>
        <w:rPr>
          <w:lang w:val="ru-RU"/>
        </w:rPr>
      </w:pPr>
      <w:r>
        <w:rPr>
          <w:lang w:val="ru-RU"/>
        </w:rPr>
        <w:t>Не мешайте.</w:t>
      </w:r>
    </w:p>
    <w:p w14:paraId="53C09D11" w14:textId="77777777" w:rsidR="008A15C8" w:rsidRPr="008A15C8" w:rsidRDefault="00000000" w:rsidP="008A15C8">
      <w:r>
        <w:pict w14:anchorId="27DE8D9C">
          <v:rect id="_x0000_i1725" style="width:0;height:1.5pt" o:hralign="center" o:hrstd="t" o:hr="t" fillcolor="#a0a0a0" stroked="f"/>
        </w:pict>
      </w:r>
    </w:p>
    <w:p w14:paraId="1F566CC5" w14:textId="77777777" w:rsidR="008A15C8" w:rsidRPr="0018249D" w:rsidRDefault="008A15C8" w:rsidP="008A15C8">
      <w:pPr>
        <w:rPr>
          <w:b/>
          <w:bCs/>
          <w:lang w:val="ru-RU"/>
        </w:rPr>
      </w:pPr>
      <w:r>
        <w:rPr>
          <w:b/>
          <w:bCs/>
          <w:lang w:val="ru-RU"/>
        </w:rPr>
        <w:t>6. Плохая пауза и хорошая пауза</w:t>
      </w:r>
    </w:p>
    <w:p w14:paraId="51978201" w14:textId="77777777" w:rsidR="008A15C8" w:rsidRPr="0018249D" w:rsidRDefault="008A15C8" w:rsidP="008A15C8">
      <w:pPr>
        <w:rPr>
          <w:lang w:val="ru-RU"/>
        </w:rPr>
      </w:pPr>
      <w:r>
        <w:rPr>
          <w:lang w:val="ru-RU"/>
        </w:rPr>
        <w:t>Плохая пауза выглядит так:</w:t>
      </w:r>
    </w:p>
    <w:p w14:paraId="3C63424C" w14:textId="77777777" w:rsidR="008A15C8" w:rsidRPr="0018249D" w:rsidRDefault="008A15C8" w:rsidP="008A15C8">
      <w:pPr>
        <w:rPr>
          <w:lang w:val="ru-RU"/>
        </w:rPr>
      </w:pPr>
      <w:r>
        <w:rPr>
          <w:lang w:val="ru-RU"/>
        </w:rPr>
        <w:t>Гипнолог замолчал, потому что не знает, что делать.</w:t>
      </w:r>
    </w:p>
    <w:p w14:paraId="46F32098" w14:textId="77777777" w:rsidR="008A15C8" w:rsidRPr="0018249D" w:rsidRDefault="008A15C8" w:rsidP="008A15C8">
      <w:pPr>
        <w:rPr>
          <w:lang w:val="ru-RU"/>
        </w:rPr>
      </w:pPr>
      <w:r>
        <w:rPr>
          <w:lang w:val="ru-RU"/>
        </w:rPr>
        <w:t>Клиент это чувствует.</w:t>
      </w:r>
    </w:p>
    <w:p w14:paraId="78364FE4" w14:textId="77777777" w:rsidR="008A15C8" w:rsidRPr="0018249D" w:rsidRDefault="008A15C8" w:rsidP="008A15C8">
      <w:pPr>
        <w:rPr>
          <w:lang w:val="ru-RU"/>
        </w:rPr>
      </w:pPr>
      <w:r>
        <w:rPr>
          <w:lang w:val="ru-RU"/>
        </w:rPr>
        <w:t>Хорошая пауза выглядит иначе.</w:t>
      </w:r>
    </w:p>
    <w:p w14:paraId="56A3D483" w14:textId="77777777" w:rsidR="008A15C8" w:rsidRPr="0018249D" w:rsidRDefault="008A15C8" w:rsidP="008A15C8">
      <w:pPr>
        <w:rPr>
          <w:lang w:val="ru-RU"/>
        </w:rPr>
      </w:pPr>
      <w:r>
        <w:rPr>
          <w:lang w:val="ru-RU"/>
        </w:rPr>
        <w:t xml:space="preserve">Гипнолог замолчал, потому что </w:t>
      </w:r>
      <w:r>
        <w:rPr>
          <w:b/>
          <w:bCs/>
          <w:lang w:val="ru-RU"/>
        </w:rPr>
        <w:t>ждёт реакцию</w:t>
      </w:r>
      <w:r>
        <w:rPr>
          <w:lang w:val="ru-RU"/>
        </w:rPr>
        <w:t>.</w:t>
      </w:r>
    </w:p>
    <w:p w14:paraId="661C9B00" w14:textId="77777777" w:rsidR="008A15C8" w:rsidRPr="0018249D" w:rsidRDefault="008A15C8" w:rsidP="008A15C8">
      <w:pPr>
        <w:rPr>
          <w:lang w:val="ru-RU"/>
        </w:rPr>
      </w:pPr>
      <w:r>
        <w:rPr>
          <w:lang w:val="ru-RU"/>
        </w:rPr>
        <w:t>Он наблюдает.</w:t>
      </w:r>
    </w:p>
    <w:p w14:paraId="7273410A" w14:textId="77777777" w:rsidR="008A15C8" w:rsidRPr="0018249D" w:rsidRDefault="008A15C8" w:rsidP="008A15C8">
      <w:pPr>
        <w:rPr>
          <w:lang w:val="ru-RU"/>
        </w:rPr>
      </w:pPr>
      <w:r>
        <w:rPr>
          <w:lang w:val="ru-RU"/>
        </w:rPr>
        <w:t>Он знает, что сейчас должен увидеть.</w:t>
      </w:r>
    </w:p>
    <w:p w14:paraId="4A930801" w14:textId="77777777" w:rsidR="008A15C8" w:rsidRPr="0018249D" w:rsidRDefault="008A15C8" w:rsidP="008A15C8">
      <w:pPr>
        <w:rPr>
          <w:lang w:val="ru-RU"/>
        </w:rPr>
      </w:pPr>
      <w:r>
        <w:rPr>
          <w:lang w:val="ru-RU"/>
        </w:rPr>
        <w:t>Поэтому внешне одинаковое молчание может иметь совершенно разное качество.</w:t>
      </w:r>
    </w:p>
    <w:p w14:paraId="05A6F372" w14:textId="77777777" w:rsidR="008A15C8" w:rsidRPr="008A15C8" w:rsidRDefault="00000000" w:rsidP="008A15C8">
      <w:r>
        <w:pict w14:anchorId="1FEB62E1">
          <v:rect id="_x0000_i1726" style="width:0;height:1.5pt" o:hralign="center" o:hrstd="t" o:hr="t" fillcolor="#a0a0a0" stroked="f"/>
        </w:pict>
      </w:r>
    </w:p>
    <w:p w14:paraId="70D61129" w14:textId="77777777" w:rsidR="008A15C8" w:rsidRPr="0018249D" w:rsidRDefault="008A15C8" w:rsidP="008A15C8">
      <w:pPr>
        <w:rPr>
          <w:b/>
          <w:bCs/>
          <w:lang w:val="ru-RU"/>
        </w:rPr>
      </w:pPr>
      <w:r>
        <w:rPr>
          <w:b/>
          <w:bCs/>
          <w:lang w:val="ru-RU"/>
        </w:rPr>
        <w:lastRenderedPageBreak/>
        <w:t>7. Вы должны знать, чего ждёте после фразы</w:t>
      </w:r>
    </w:p>
    <w:p w14:paraId="5F5D4D4D" w14:textId="77777777" w:rsidR="008A15C8" w:rsidRPr="0018249D" w:rsidRDefault="008A15C8" w:rsidP="008A15C8">
      <w:pPr>
        <w:rPr>
          <w:lang w:val="ru-RU"/>
        </w:rPr>
      </w:pPr>
      <w:r>
        <w:rPr>
          <w:lang w:val="ru-RU"/>
        </w:rPr>
        <w:t>Это возвращает нас к предыдущим главам.</w:t>
      </w:r>
    </w:p>
    <w:p w14:paraId="196B631C" w14:textId="77777777" w:rsidR="008A15C8" w:rsidRPr="0018249D" w:rsidRDefault="008A15C8" w:rsidP="008A15C8">
      <w:pPr>
        <w:rPr>
          <w:lang w:val="ru-RU"/>
        </w:rPr>
      </w:pPr>
      <w:r>
        <w:rPr>
          <w:lang w:val="ru-RU"/>
        </w:rPr>
        <w:t>Если вы говорите:</w:t>
      </w:r>
    </w:p>
    <w:p w14:paraId="47C5DE5F" w14:textId="77777777" w:rsidR="008A15C8" w:rsidRPr="0018249D" w:rsidRDefault="008A15C8" w:rsidP="008A15C8">
      <w:pPr>
        <w:rPr>
          <w:lang w:val="ru-RU"/>
        </w:rPr>
      </w:pPr>
      <w:r>
        <w:rPr>
          <w:lang w:val="ru-RU"/>
        </w:rPr>
        <w:t>"Обратите внимание на дыхание."</w:t>
      </w:r>
    </w:p>
    <w:p w14:paraId="0CF0BB01" w14:textId="77777777" w:rsidR="008A15C8" w:rsidRPr="0018249D" w:rsidRDefault="008A15C8" w:rsidP="008A15C8">
      <w:pPr>
        <w:rPr>
          <w:lang w:val="ru-RU"/>
        </w:rPr>
      </w:pPr>
      <w:r>
        <w:rPr>
          <w:lang w:val="ru-RU"/>
        </w:rPr>
        <w:t>вы должны понимать:</w:t>
      </w:r>
    </w:p>
    <w:p w14:paraId="0A42DCB3" w14:textId="77777777" w:rsidR="008A15C8" w:rsidRPr="0018249D" w:rsidRDefault="008A15C8" w:rsidP="008A15C8">
      <w:pPr>
        <w:rPr>
          <w:lang w:val="ru-RU"/>
        </w:rPr>
      </w:pPr>
      <w:r>
        <w:rPr>
          <w:b/>
          <w:bCs/>
          <w:lang w:val="ru-RU"/>
        </w:rPr>
        <w:t>что я сейчас наблюдаю?</w:t>
      </w:r>
    </w:p>
    <w:p w14:paraId="42196F82" w14:textId="77777777" w:rsidR="008A15C8" w:rsidRPr="008A15C8" w:rsidRDefault="008A15C8" w:rsidP="008A15C8">
      <w:r>
        <w:t>Например:</w:t>
      </w:r>
    </w:p>
    <w:p w14:paraId="64D795B5" w14:textId="77777777" w:rsidR="008A15C8" w:rsidRPr="008A15C8" w:rsidRDefault="008A15C8">
      <w:pPr>
        <w:numPr>
          <w:ilvl w:val="0"/>
          <w:numId w:val="36"/>
        </w:numPr>
      </w:pPr>
      <w:r>
        <w:t>дыхание замедляется;</w:t>
      </w:r>
    </w:p>
    <w:p w14:paraId="3D972588" w14:textId="77777777" w:rsidR="008A15C8" w:rsidRPr="008A15C8" w:rsidRDefault="008A15C8">
      <w:pPr>
        <w:numPr>
          <w:ilvl w:val="0"/>
          <w:numId w:val="36"/>
        </w:numPr>
      </w:pPr>
      <w:r>
        <w:t>становится глубже;</w:t>
      </w:r>
    </w:p>
    <w:p w14:paraId="6A87B802" w14:textId="77777777" w:rsidR="008A15C8" w:rsidRPr="008A15C8" w:rsidRDefault="008A15C8">
      <w:pPr>
        <w:numPr>
          <w:ilvl w:val="0"/>
          <w:numId w:val="36"/>
        </w:numPr>
      </w:pPr>
      <w:r>
        <w:t>меняется ритм;</w:t>
      </w:r>
    </w:p>
    <w:p w14:paraId="73AB0A40" w14:textId="77777777" w:rsidR="008A15C8" w:rsidRPr="0018249D" w:rsidRDefault="008A15C8">
      <w:pPr>
        <w:numPr>
          <w:ilvl w:val="0"/>
          <w:numId w:val="36"/>
        </w:numPr>
        <w:rPr>
          <w:lang w:val="ru-RU"/>
        </w:rPr>
      </w:pPr>
      <w:r>
        <w:rPr>
          <w:lang w:val="ru-RU"/>
        </w:rPr>
        <w:t>клиент начинает лучше его замечать;</w:t>
      </w:r>
    </w:p>
    <w:p w14:paraId="03B53E2D" w14:textId="77777777" w:rsidR="008A15C8" w:rsidRPr="008A15C8" w:rsidRDefault="008A15C8">
      <w:pPr>
        <w:numPr>
          <w:ilvl w:val="0"/>
          <w:numId w:val="36"/>
        </w:numPr>
      </w:pPr>
      <w:r>
        <w:t>ничего не меняется.</w:t>
      </w:r>
    </w:p>
    <w:p w14:paraId="5B1F00D0" w14:textId="77777777" w:rsidR="008A15C8" w:rsidRPr="0018249D" w:rsidRDefault="008A15C8" w:rsidP="008A15C8">
      <w:pPr>
        <w:rPr>
          <w:lang w:val="ru-RU"/>
        </w:rPr>
      </w:pPr>
      <w:r>
        <w:rPr>
          <w:lang w:val="ru-RU"/>
        </w:rPr>
        <w:t>Если вы ничего не наблюдаете, вы просто читаете текст.</w:t>
      </w:r>
    </w:p>
    <w:p w14:paraId="4F6F1BCE" w14:textId="77777777" w:rsidR="008A15C8" w:rsidRPr="008A15C8" w:rsidRDefault="00000000" w:rsidP="008A15C8">
      <w:r>
        <w:pict w14:anchorId="243D16F9">
          <v:rect id="_x0000_i1727" style="width:0;height:1.5pt" o:hralign="center" o:hrstd="t" o:hr="t" fillcolor="#a0a0a0" stroked="f"/>
        </w:pict>
      </w:r>
    </w:p>
    <w:p w14:paraId="748A8B6B" w14:textId="77777777" w:rsidR="008A15C8" w:rsidRPr="0018249D" w:rsidRDefault="008A15C8" w:rsidP="008A15C8">
      <w:pPr>
        <w:rPr>
          <w:b/>
          <w:bCs/>
          <w:lang w:val="ru-RU"/>
        </w:rPr>
      </w:pPr>
      <w:r>
        <w:rPr>
          <w:b/>
          <w:bCs/>
          <w:lang w:val="ru-RU"/>
        </w:rPr>
        <w:t>8. Темп речи должен зависеть от нагрузки на клиента</w:t>
      </w:r>
    </w:p>
    <w:p w14:paraId="0213830F" w14:textId="77777777" w:rsidR="008A15C8" w:rsidRPr="0018249D" w:rsidRDefault="008A15C8" w:rsidP="008A15C8">
      <w:pPr>
        <w:rPr>
          <w:lang w:val="ru-RU"/>
        </w:rPr>
      </w:pPr>
      <w:r>
        <w:rPr>
          <w:lang w:val="ru-RU"/>
        </w:rPr>
        <w:t>Чем больше действий содержит ваша инструкция, тем медленнее должна развиваться последовательность.</w:t>
      </w:r>
    </w:p>
    <w:p w14:paraId="41977B3D" w14:textId="77777777" w:rsidR="008A15C8" w:rsidRPr="0018249D" w:rsidRDefault="008A15C8" w:rsidP="008A15C8">
      <w:pPr>
        <w:rPr>
          <w:lang w:val="ru-RU"/>
        </w:rPr>
      </w:pPr>
      <w:r>
        <w:rPr>
          <w:lang w:val="ru-RU"/>
        </w:rPr>
        <w:t>Не обязательно говорить медленнее.</w:t>
      </w:r>
    </w:p>
    <w:p w14:paraId="6B5FB41E" w14:textId="77777777" w:rsidR="008A15C8" w:rsidRPr="0018249D" w:rsidRDefault="008A15C8" w:rsidP="008A15C8">
      <w:pPr>
        <w:rPr>
          <w:lang w:val="ru-RU"/>
        </w:rPr>
      </w:pPr>
      <w:r>
        <w:rPr>
          <w:lang w:val="ru-RU"/>
        </w:rPr>
        <w:t xml:space="preserve">Важно </w:t>
      </w:r>
      <w:r>
        <w:rPr>
          <w:b/>
          <w:bCs/>
          <w:lang w:val="ru-RU"/>
        </w:rPr>
        <w:t>не выдавать следующую задачу до того, как клиент успел выполнить предыдущую.</w:t>
      </w:r>
    </w:p>
    <w:p w14:paraId="518DD563" w14:textId="77777777" w:rsidR="008A15C8" w:rsidRPr="0018249D" w:rsidRDefault="008A15C8" w:rsidP="008A15C8">
      <w:pPr>
        <w:rPr>
          <w:lang w:val="ru-RU"/>
        </w:rPr>
      </w:pPr>
      <w:r>
        <w:rPr>
          <w:lang w:val="ru-RU"/>
        </w:rPr>
        <w:t>Это намного важнее скорости произнесения слов.</w:t>
      </w:r>
    </w:p>
    <w:p w14:paraId="494025C9" w14:textId="77777777" w:rsidR="008A15C8" w:rsidRPr="008A15C8" w:rsidRDefault="00000000" w:rsidP="008A15C8">
      <w:r>
        <w:pict w14:anchorId="56A72200">
          <v:rect id="_x0000_i1728" style="width:0;height:1.5pt" o:hralign="center" o:hrstd="t" o:hr="t" fillcolor="#a0a0a0" stroked="f"/>
        </w:pict>
      </w:r>
    </w:p>
    <w:p w14:paraId="3CF65C4C" w14:textId="77777777" w:rsidR="008A15C8" w:rsidRPr="0018249D" w:rsidRDefault="008A15C8" w:rsidP="008A15C8">
      <w:pPr>
        <w:rPr>
          <w:b/>
          <w:bCs/>
          <w:lang w:val="ru-RU"/>
        </w:rPr>
      </w:pPr>
      <w:r>
        <w:rPr>
          <w:b/>
          <w:bCs/>
          <w:lang w:val="ru-RU"/>
        </w:rPr>
        <w:t>9. Слишком быстро - одна из самых частых ошибок</w:t>
      </w:r>
    </w:p>
    <w:p w14:paraId="523FA600" w14:textId="77777777" w:rsidR="008A15C8" w:rsidRPr="0018249D" w:rsidRDefault="008A15C8" w:rsidP="008A15C8">
      <w:pPr>
        <w:rPr>
          <w:lang w:val="ru-RU"/>
        </w:rPr>
      </w:pPr>
      <w:r>
        <w:rPr>
          <w:lang w:val="ru-RU"/>
        </w:rPr>
        <w:t>Представьте:</w:t>
      </w:r>
    </w:p>
    <w:p w14:paraId="6ED03865" w14:textId="77777777" w:rsidR="008A15C8" w:rsidRPr="0018249D" w:rsidRDefault="008A15C8" w:rsidP="008A15C8">
      <w:pPr>
        <w:rPr>
          <w:lang w:val="ru-RU"/>
        </w:rPr>
      </w:pPr>
      <w:r>
        <w:rPr>
          <w:lang w:val="ru-RU"/>
        </w:rPr>
        <w:t>"Закройте глаза, обратите внимание на дыхание, расслабьте тело, почувствуйте опору под спиной, вспомните ситуацию и представьте, как меняется ваше отношение к ней."</w:t>
      </w:r>
    </w:p>
    <w:p w14:paraId="45107832" w14:textId="77777777" w:rsidR="008A15C8" w:rsidRPr="0018249D" w:rsidRDefault="008A15C8" w:rsidP="008A15C8">
      <w:pPr>
        <w:rPr>
          <w:lang w:val="ru-RU"/>
        </w:rPr>
      </w:pPr>
      <w:r>
        <w:rPr>
          <w:lang w:val="ru-RU"/>
        </w:rPr>
        <w:t>Это можно произнести очень красивым голосом.</w:t>
      </w:r>
    </w:p>
    <w:p w14:paraId="23DFF999" w14:textId="77777777" w:rsidR="008A15C8" w:rsidRPr="0018249D" w:rsidRDefault="008A15C8" w:rsidP="008A15C8">
      <w:pPr>
        <w:rPr>
          <w:lang w:val="ru-RU"/>
        </w:rPr>
      </w:pPr>
      <w:r>
        <w:rPr>
          <w:lang w:val="ru-RU"/>
        </w:rPr>
        <w:lastRenderedPageBreak/>
        <w:t>Но это всё равно плохая инструкция.</w:t>
      </w:r>
    </w:p>
    <w:p w14:paraId="6277177B" w14:textId="77777777" w:rsidR="008A15C8" w:rsidRPr="0018249D" w:rsidRDefault="008A15C8" w:rsidP="008A15C8">
      <w:pPr>
        <w:rPr>
          <w:lang w:val="ru-RU"/>
        </w:rPr>
      </w:pPr>
      <w:r>
        <w:rPr>
          <w:lang w:val="ru-RU"/>
        </w:rPr>
        <w:t>Проблема не в скорости.</w:t>
      </w:r>
    </w:p>
    <w:p w14:paraId="0DCCACAB" w14:textId="77777777" w:rsidR="008A15C8" w:rsidRPr="0018249D" w:rsidRDefault="008A15C8" w:rsidP="008A15C8">
      <w:pPr>
        <w:rPr>
          <w:lang w:val="ru-RU"/>
        </w:rPr>
      </w:pPr>
      <w:r>
        <w:rPr>
          <w:lang w:val="ru-RU"/>
        </w:rPr>
        <w:t>Проблема в перегрузке.</w:t>
      </w:r>
    </w:p>
    <w:p w14:paraId="0008CD94" w14:textId="77777777" w:rsidR="008A15C8" w:rsidRPr="0018249D" w:rsidRDefault="008A15C8" w:rsidP="008A15C8">
      <w:pPr>
        <w:rPr>
          <w:lang w:val="ru-RU"/>
        </w:rPr>
      </w:pPr>
      <w:r>
        <w:rPr>
          <w:lang w:val="ru-RU"/>
        </w:rPr>
        <w:t>Разделите:</w:t>
      </w:r>
    </w:p>
    <w:p w14:paraId="6CC355BE" w14:textId="77777777" w:rsidR="008A15C8" w:rsidRPr="0018249D" w:rsidRDefault="008A15C8" w:rsidP="008A15C8">
      <w:pPr>
        <w:rPr>
          <w:lang w:val="ru-RU"/>
        </w:rPr>
      </w:pPr>
      <w:r>
        <w:rPr>
          <w:lang w:val="ru-RU"/>
        </w:rPr>
        <w:t>"Закройте глаза."</w:t>
      </w:r>
    </w:p>
    <w:p w14:paraId="1CBD55F5" w14:textId="77777777" w:rsidR="008A15C8" w:rsidRPr="0018249D" w:rsidRDefault="008A15C8" w:rsidP="008A15C8">
      <w:pPr>
        <w:rPr>
          <w:lang w:val="ru-RU"/>
        </w:rPr>
      </w:pPr>
      <w:r>
        <w:rPr>
          <w:lang w:val="ru-RU"/>
        </w:rPr>
        <w:t>Пауза.</w:t>
      </w:r>
    </w:p>
    <w:p w14:paraId="269769E7" w14:textId="77777777" w:rsidR="008A15C8" w:rsidRPr="0018249D" w:rsidRDefault="008A15C8" w:rsidP="008A15C8">
      <w:pPr>
        <w:rPr>
          <w:lang w:val="ru-RU"/>
        </w:rPr>
      </w:pPr>
      <w:r>
        <w:rPr>
          <w:lang w:val="ru-RU"/>
        </w:rPr>
        <w:t>"Обратите внимание на дыхание."</w:t>
      </w:r>
    </w:p>
    <w:p w14:paraId="19C68ADA" w14:textId="77777777" w:rsidR="008A15C8" w:rsidRPr="0018249D" w:rsidRDefault="008A15C8" w:rsidP="008A15C8">
      <w:pPr>
        <w:rPr>
          <w:lang w:val="ru-RU"/>
        </w:rPr>
      </w:pPr>
      <w:r>
        <w:rPr>
          <w:lang w:val="ru-RU"/>
        </w:rPr>
        <w:t>Пауза.</w:t>
      </w:r>
    </w:p>
    <w:p w14:paraId="70C98F0E" w14:textId="77777777" w:rsidR="008A15C8" w:rsidRPr="0018249D" w:rsidRDefault="008A15C8" w:rsidP="008A15C8">
      <w:pPr>
        <w:rPr>
          <w:lang w:val="ru-RU"/>
        </w:rPr>
      </w:pPr>
      <w:r>
        <w:rPr>
          <w:lang w:val="ru-RU"/>
        </w:rPr>
        <w:t>"Теперь почувствуйте опору под спиной."</w:t>
      </w:r>
    </w:p>
    <w:p w14:paraId="7F81FF52" w14:textId="77777777" w:rsidR="008A15C8" w:rsidRPr="0018249D" w:rsidRDefault="008A15C8" w:rsidP="008A15C8">
      <w:pPr>
        <w:rPr>
          <w:lang w:val="ru-RU"/>
        </w:rPr>
      </w:pPr>
      <w:r>
        <w:rPr>
          <w:lang w:val="ru-RU"/>
        </w:rPr>
        <w:t>Пауза.</w:t>
      </w:r>
    </w:p>
    <w:p w14:paraId="392CFB14" w14:textId="77777777" w:rsidR="008A15C8" w:rsidRPr="0018249D" w:rsidRDefault="008A15C8" w:rsidP="008A15C8">
      <w:pPr>
        <w:rPr>
          <w:lang w:val="ru-RU"/>
        </w:rPr>
      </w:pPr>
      <w:r>
        <w:rPr>
          <w:lang w:val="ru-RU"/>
        </w:rPr>
        <w:t>И только после реакции клиента - следующий шаг.</w:t>
      </w:r>
    </w:p>
    <w:p w14:paraId="0DA905B6" w14:textId="77777777" w:rsidR="008A15C8" w:rsidRPr="008A15C8" w:rsidRDefault="00000000" w:rsidP="008A15C8">
      <w:r>
        <w:pict w14:anchorId="64D04825">
          <v:rect id="_x0000_i1729" style="width:0;height:1.5pt" o:hralign="center" o:hrstd="t" o:hr="t" fillcolor="#a0a0a0" stroked="f"/>
        </w:pict>
      </w:r>
    </w:p>
    <w:p w14:paraId="284CC99F" w14:textId="77777777" w:rsidR="008A15C8" w:rsidRPr="0018249D" w:rsidRDefault="008A15C8" w:rsidP="008A15C8">
      <w:pPr>
        <w:rPr>
          <w:b/>
          <w:bCs/>
          <w:lang w:val="ru-RU"/>
        </w:rPr>
      </w:pPr>
      <w:r>
        <w:rPr>
          <w:b/>
          <w:bCs/>
          <w:lang w:val="ru-RU"/>
        </w:rPr>
        <w:t>10. Медленно - тоже не всегда хорошо</w:t>
      </w:r>
    </w:p>
    <w:p w14:paraId="24DF9C93" w14:textId="77777777" w:rsidR="008A15C8" w:rsidRPr="0018249D" w:rsidRDefault="008A15C8" w:rsidP="008A15C8">
      <w:pPr>
        <w:rPr>
          <w:lang w:val="ru-RU"/>
        </w:rPr>
      </w:pPr>
      <w:r>
        <w:rPr>
          <w:lang w:val="ru-RU"/>
        </w:rPr>
        <w:t>Теперь другая крайность.</w:t>
      </w:r>
    </w:p>
    <w:p w14:paraId="318675A4" w14:textId="77777777" w:rsidR="008A15C8" w:rsidRPr="0018249D" w:rsidRDefault="008A15C8" w:rsidP="008A15C8">
      <w:pPr>
        <w:rPr>
          <w:lang w:val="ru-RU"/>
        </w:rPr>
      </w:pPr>
      <w:r>
        <w:rPr>
          <w:lang w:val="ru-RU"/>
        </w:rPr>
        <w:t>Каждое слово:</w:t>
      </w:r>
    </w:p>
    <w:p w14:paraId="0E5BDDF0" w14:textId="77777777" w:rsidR="008A15C8" w:rsidRPr="0018249D" w:rsidRDefault="008A15C8" w:rsidP="008A15C8">
      <w:pPr>
        <w:rPr>
          <w:lang w:val="ru-RU"/>
        </w:rPr>
      </w:pPr>
      <w:r>
        <w:rPr>
          <w:lang w:val="ru-RU"/>
        </w:rPr>
        <w:t>"И... сей... час... вы... мо... же... те..."</w:t>
      </w:r>
    </w:p>
    <w:p w14:paraId="755DECFE" w14:textId="77777777" w:rsidR="008A15C8" w:rsidRPr="0018249D" w:rsidRDefault="008A15C8" w:rsidP="008A15C8">
      <w:pPr>
        <w:rPr>
          <w:lang w:val="ru-RU"/>
        </w:rPr>
      </w:pPr>
      <w:r>
        <w:rPr>
          <w:lang w:val="ru-RU"/>
        </w:rPr>
        <w:t>Клиент ещё не вошёл ни в какое состояние, а уже начинает раздражаться.</w:t>
      </w:r>
    </w:p>
    <w:p w14:paraId="2F59BDF1" w14:textId="77777777" w:rsidR="008A15C8" w:rsidRPr="0018249D" w:rsidRDefault="008A15C8" w:rsidP="008A15C8">
      <w:pPr>
        <w:rPr>
          <w:lang w:val="ru-RU"/>
        </w:rPr>
      </w:pPr>
      <w:r>
        <w:rPr>
          <w:lang w:val="ru-RU"/>
        </w:rPr>
        <w:t>Особенно если человек привык к обычной деловой речи.</w:t>
      </w:r>
    </w:p>
    <w:p w14:paraId="20D88F29" w14:textId="77777777" w:rsidR="008A15C8" w:rsidRPr="0018249D" w:rsidRDefault="008A15C8" w:rsidP="008A15C8">
      <w:pPr>
        <w:rPr>
          <w:lang w:val="ru-RU"/>
        </w:rPr>
      </w:pPr>
      <w:r>
        <w:rPr>
          <w:lang w:val="ru-RU"/>
        </w:rPr>
        <w:t>Поэтому искусственное замедление может не углубить работу, а создать ощущение неестественности.</w:t>
      </w:r>
    </w:p>
    <w:p w14:paraId="2EF8CBBF" w14:textId="77777777" w:rsidR="008A15C8" w:rsidRPr="008A15C8" w:rsidRDefault="00000000" w:rsidP="008A15C8">
      <w:r>
        <w:pict w14:anchorId="256C8DBB">
          <v:rect id="_x0000_i1730" style="width:0;height:1.5pt" o:hralign="center" o:hrstd="t" o:hr="t" fillcolor="#a0a0a0" stroked="f"/>
        </w:pict>
      </w:r>
    </w:p>
    <w:p w14:paraId="19AD2C8A" w14:textId="77777777" w:rsidR="008A15C8" w:rsidRPr="0018249D" w:rsidRDefault="008A15C8" w:rsidP="008A15C8">
      <w:pPr>
        <w:rPr>
          <w:b/>
          <w:bCs/>
          <w:lang w:val="ru-RU"/>
        </w:rPr>
      </w:pPr>
      <w:r>
        <w:rPr>
          <w:b/>
          <w:bCs/>
          <w:lang w:val="ru-RU"/>
        </w:rPr>
        <w:t>11. Не пытайтесь "загипнотизировать голосом"</w:t>
      </w:r>
    </w:p>
    <w:p w14:paraId="23926EEB" w14:textId="77777777" w:rsidR="008A15C8" w:rsidRPr="0018249D" w:rsidRDefault="008A15C8" w:rsidP="008A15C8">
      <w:pPr>
        <w:rPr>
          <w:lang w:val="ru-RU"/>
        </w:rPr>
      </w:pPr>
      <w:r>
        <w:rPr>
          <w:lang w:val="ru-RU"/>
        </w:rPr>
        <w:t>Это одна из самых вредных привычек.</w:t>
      </w:r>
    </w:p>
    <w:p w14:paraId="43B5FD78" w14:textId="77777777" w:rsidR="008A15C8" w:rsidRPr="0018249D" w:rsidRDefault="008A15C8" w:rsidP="008A15C8">
      <w:pPr>
        <w:rPr>
          <w:lang w:val="ru-RU"/>
        </w:rPr>
      </w:pPr>
      <w:r>
        <w:rPr>
          <w:lang w:val="ru-RU"/>
        </w:rPr>
        <w:t>Ученик думает:</w:t>
      </w:r>
    </w:p>
    <w:p w14:paraId="37C9C51A" w14:textId="77777777" w:rsidR="008A15C8" w:rsidRPr="0018249D" w:rsidRDefault="008A15C8" w:rsidP="008A15C8">
      <w:pPr>
        <w:rPr>
          <w:lang w:val="ru-RU"/>
        </w:rPr>
      </w:pPr>
      <w:r>
        <w:rPr>
          <w:lang w:val="ru-RU"/>
        </w:rPr>
        <w:t>"Мне нужен особый голос."</w:t>
      </w:r>
    </w:p>
    <w:p w14:paraId="529B4E7C" w14:textId="77777777" w:rsidR="008A15C8" w:rsidRPr="0018249D" w:rsidRDefault="008A15C8" w:rsidP="008A15C8">
      <w:pPr>
        <w:rPr>
          <w:lang w:val="ru-RU"/>
        </w:rPr>
      </w:pPr>
      <w:r>
        <w:rPr>
          <w:lang w:val="ru-RU"/>
        </w:rPr>
        <w:t>И начинает тренировать низкий тембр.</w:t>
      </w:r>
    </w:p>
    <w:p w14:paraId="2B1ED54C" w14:textId="77777777" w:rsidR="008A15C8" w:rsidRPr="0018249D" w:rsidRDefault="008A15C8" w:rsidP="008A15C8">
      <w:pPr>
        <w:rPr>
          <w:lang w:val="ru-RU"/>
        </w:rPr>
      </w:pPr>
      <w:r>
        <w:rPr>
          <w:lang w:val="ru-RU"/>
        </w:rPr>
        <w:lastRenderedPageBreak/>
        <w:t>Но если за красивым голосом нет точной работы, он ничего не решает.</w:t>
      </w:r>
    </w:p>
    <w:p w14:paraId="58E98DD0" w14:textId="77777777" w:rsidR="008A15C8" w:rsidRPr="0018249D" w:rsidRDefault="008A15C8" w:rsidP="008A15C8">
      <w:pPr>
        <w:rPr>
          <w:lang w:val="ru-RU"/>
        </w:rPr>
      </w:pPr>
      <w:r>
        <w:rPr>
          <w:lang w:val="ru-RU"/>
        </w:rPr>
        <w:t>Клиенту гораздо важнее:</w:t>
      </w:r>
    </w:p>
    <w:p w14:paraId="12F2502A" w14:textId="77777777" w:rsidR="008A15C8" w:rsidRPr="0018249D" w:rsidRDefault="008A15C8" w:rsidP="008A15C8">
      <w:pPr>
        <w:rPr>
          <w:lang w:val="ru-RU"/>
        </w:rPr>
      </w:pPr>
      <w:r>
        <w:rPr>
          <w:b/>
          <w:bCs/>
          <w:lang w:val="ru-RU"/>
        </w:rPr>
        <w:t>понятно ли ему, что делать;</w:t>
      </w:r>
    </w:p>
    <w:p w14:paraId="74FA0870" w14:textId="77777777" w:rsidR="008A15C8" w:rsidRPr="0018249D" w:rsidRDefault="008A15C8" w:rsidP="008A15C8">
      <w:pPr>
        <w:rPr>
          <w:lang w:val="ru-RU"/>
        </w:rPr>
      </w:pPr>
      <w:r>
        <w:rPr>
          <w:b/>
          <w:bCs/>
          <w:lang w:val="ru-RU"/>
        </w:rPr>
        <w:t>чувствует ли он себя в безопасности;</w:t>
      </w:r>
    </w:p>
    <w:p w14:paraId="37229ED5" w14:textId="77777777" w:rsidR="008A15C8" w:rsidRPr="0018249D" w:rsidRDefault="008A15C8" w:rsidP="008A15C8">
      <w:pPr>
        <w:rPr>
          <w:lang w:val="ru-RU"/>
        </w:rPr>
      </w:pPr>
      <w:r>
        <w:rPr>
          <w:b/>
          <w:bCs/>
          <w:lang w:val="ru-RU"/>
        </w:rPr>
        <w:t>успевает ли он следовать;</w:t>
      </w:r>
    </w:p>
    <w:p w14:paraId="46342BD1" w14:textId="77777777" w:rsidR="008A15C8" w:rsidRPr="0018249D" w:rsidRDefault="008A15C8" w:rsidP="008A15C8">
      <w:pPr>
        <w:rPr>
          <w:lang w:val="ru-RU"/>
        </w:rPr>
      </w:pPr>
      <w:r>
        <w:rPr>
          <w:b/>
          <w:bCs/>
          <w:lang w:val="ru-RU"/>
        </w:rPr>
        <w:t>слышит ли он вашу инструкцию;</w:t>
      </w:r>
    </w:p>
    <w:p w14:paraId="5A81D3FB" w14:textId="77777777" w:rsidR="008A15C8" w:rsidRPr="0018249D" w:rsidRDefault="008A15C8" w:rsidP="008A15C8">
      <w:pPr>
        <w:rPr>
          <w:lang w:val="ru-RU"/>
        </w:rPr>
      </w:pPr>
      <w:r>
        <w:rPr>
          <w:b/>
          <w:bCs/>
          <w:lang w:val="ru-RU"/>
        </w:rPr>
        <w:t>соответствует ли ваша речь происходящему.</w:t>
      </w:r>
    </w:p>
    <w:p w14:paraId="41AE22F8" w14:textId="77777777" w:rsidR="008A15C8" w:rsidRPr="008A15C8" w:rsidRDefault="00000000" w:rsidP="008A15C8">
      <w:r>
        <w:pict w14:anchorId="5086140D">
          <v:rect id="_x0000_i1731" style="width:0;height:1.5pt" o:hralign="center" o:hrstd="t" o:hr="t" fillcolor="#a0a0a0" stroked="f"/>
        </w:pict>
      </w:r>
    </w:p>
    <w:p w14:paraId="50805551" w14:textId="77777777" w:rsidR="008A15C8" w:rsidRPr="0018249D" w:rsidRDefault="008A15C8" w:rsidP="008A15C8">
      <w:pPr>
        <w:rPr>
          <w:b/>
          <w:bCs/>
          <w:lang w:val="ru-RU"/>
        </w:rPr>
      </w:pPr>
      <w:r>
        <w:rPr>
          <w:b/>
          <w:bCs/>
          <w:lang w:val="ru-RU"/>
        </w:rPr>
        <w:t>12. Голос должен быть живым</w:t>
      </w:r>
    </w:p>
    <w:p w14:paraId="6655DA5E" w14:textId="77777777" w:rsidR="008A15C8" w:rsidRPr="0018249D" w:rsidRDefault="008A15C8" w:rsidP="008A15C8">
      <w:pPr>
        <w:rPr>
          <w:lang w:val="ru-RU"/>
        </w:rPr>
      </w:pPr>
      <w:r>
        <w:rPr>
          <w:lang w:val="ru-RU"/>
        </w:rPr>
        <w:t>Если вы в обычной жизни говорите естественно, а во время гипноза превращаетесь в диктора:</w:t>
      </w:r>
    </w:p>
    <w:p w14:paraId="06A72F1B" w14:textId="77777777" w:rsidR="008A15C8" w:rsidRPr="0018249D" w:rsidRDefault="008A15C8" w:rsidP="008A15C8">
      <w:pPr>
        <w:rPr>
          <w:lang w:val="ru-RU"/>
        </w:rPr>
      </w:pPr>
      <w:r>
        <w:rPr>
          <w:lang w:val="ru-RU"/>
        </w:rPr>
        <w:t>"А... те... перь... позвольте..."</w:t>
      </w:r>
    </w:p>
    <w:p w14:paraId="56C6C1F3" w14:textId="77777777" w:rsidR="008A15C8" w:rsidRPr="0018249D" w:rsidRDefault="008A15C8" w:rsidP="008A15C8">
      <w:pPr>
        <w:rPr>
          <w:lang w:val="ru-RU"/>
        </w:rPr>
      </w:pPr>
      <w:r>
        <w:rPr>
          <w:lang w:val="ru-RU"/>
        </w:rPr>
        <w:t>клиент замечает смену поведения.</w:t>
      </w:r>
    </w:p>
    <w:p w14:paraId="220B6863" w14:textId="77777777" w:rsidR="008A15C8" w:rsidRPr="0018249D" w:rsidRDefault="008A15C8" w:rsidP="008A15C8">
      <w:pPr>
        <w:rPr>
          <w:lang w:val="ru-RU"/>
        </w:rPr>
      </w:pPr>
      <w:r>
        <w:rPr>
          <w:lang w:val="ru-RU"/>
        </w:rPr>
        <w:t>Иногда это разрушает доверие.</w:t>
      </w:r>
    </w:p>
    <w:p w14:paraId="2AB06107" w14:textId="77777777" w:rsidR="008A15C8" w:rsidRPr="0018249D" w:rsidRDefault="008A15C8" w:rsidP="008A15C8">
      <w:pPr>
        <w:rPr>
          <w:lang w:val="ru-RU"/>
        </w:rPr>
      </w:pPr>
      <w:r>
        <w:rPr>
          <w:lang w:val="ru-RU"/>
        </w:rPr>
        <w:t>Говорите естественно.</w:t>
      </w:r>
    </w:p>
    <w:p w14:paraId="4B8712D3" w14:textId="77777777" w:rsidR="008A15C8" w:rsidRPr="0018249D" w:rsidRDefault="008A15C8" w:rsidP="008A15C8">
      <w:pPr>
        <w:rPr>
          <w:lang w:val="ru-RU"/>
        </w:rPr>
      </w:pPr>
      <w:r>
        <w:rPr>
          <w:lang w:val="ru-RU"/>
        </w:rPr>
        <w:t>Просто чуть внимательнее управляйте темпом и паузами.</w:t>
      </w:r>
    </w:p>
    <w:p w14:paraId="17E9F4DB" w14:textId="77777777" w:rsidR="008A15C8" w:rsidRPr="008A15C8" w:rsidRDefault="00000000" w:rsidP="008A15C8">
      <w:r>
        <w:pict w14:anchorId="42BC1DC0">
          <v:rect id="_x0000_i1732" style="width:0;height:1.5pt" o:hralign="center" o:hrstd="t" o:hr="t" fillcolor="#a0a0a0" stroked="f"/>
        </w:pict>
      </w:r>
    </w:p>
    <w:p w14:paraId="056344FD" w14:textId="77777777" w:rsidR="008A15C8" w:rsidRPr="0018249D" w:rsidRDefault="008A15C8" w:rsidP="008A15C8">
      <w:pPr>
        <w:rPr>
          <w:b/>
          <w:bCs/>
          <w:lang w:val="ru-RU"/>
        </w:rPr>
      </w:pPr>
      <w:r>
        <w:rPr>
          <w:b/>
          <w:bCs/>
          <w:lang w:val="ru-RU"/>
        </w:rPr>
        <w:t>13. Не надо говорить шёпотом</w:t>
      </w:r>
    </w:p>
    <w:p w14:paraId="4C5A3FB4" w14:textId="77777777" w:rsidR="008A15C8" w:rsidRPr="0018249D" w:rsidRDefault="008A15C8" w:rsidP="008A15C8">
      <w:pPr>
        <w:rPr>
          <w:lang w:val="ru-RU"/>
        </w:rPr>
      </w:pPr>
      <w:r>
        <w:rPr>
          <w:lang w:val="ru-RU"/>
        </w:rPr>
        <w:t>Шёпот не является обязательным атрибутом гипноза.</w:t>
      </w:r>
    </w:p>
    <w:p w14:paraId="3D4AB328" w14:textId="77777777" w:rsidR="008A15C8" w:rsidRPr="0018249D" w:rsidRDefault="008A15C8" w:rsidP="008A15C8">
      <w:pPr>
        <w:rPr>
          <w:lang w:val="ru-RU"/>
        </w:rPr>
      </w:pPr>
      <w:r>
        <w:rPr>
          <w:lang w:val="ru-RU"/>
        </w:rPr>
        <w:t>Более того, иногда он мешает.</w:t>
      </w:r>
    </w:p>
    <w:p w14:paraId="75C7EC68" w14:textId="77777777" w:rsidR="008A15C8" w:rsidRPr="0018249D" w:rsidRDefault="008A15C8" w:rsidP="008A15C8">
      <w:pPr>
        <w:rPr>
          <w:lang w:val="ru-RU"/>
        </w:rPr>
      </w:pPr>
      <w:r>
        <w:rPr>
          <w:lang w:val="ru-RU"/>
        </w:rPr>
        <w:t>Клиент начинает напрягаться, чтобы расслышать.</w:t>
      </w:r>
    </w:p>
    <w:p w14:paraId="11C53AAF" w14:textId="77777777" w:rsidR="008A15C8" w:rsidRPr="0018249D" w:rsidRDefault="008A15C8" w:rsidP="008A15C8">
      <w:pPr>
        <w:rPr>
          <w:lang w:val="ru-RU"/>
        </w:rPr>
      </w:pPr>
      <w:r>
        <w:rPr>
          <w:lang w:val="ru-RU"/>
        </w:rPr>
        <w:t>Напряжение слухового внимания вам не нужно.</w:t>
      </w:r>
    </w:p>
    <w:p w14:paraId="56690A70" w14:textId="77777777" w:rsidR="008A15C8" w:rsidRPr="0018249D" w:rsidRDefault="008A15C8" w:rsidP="008A15C8">
      <w:pPr>
        <w:rPr>
          <w:lang w:val="ru-RU"/>
        </w:rPr>
      </w:pPr>
      <w:r>
        <w:rPr>
          <w:lang w:val="ru-RU"/>
        </w:rPr>
        <w:t>Говорите настолько тихо или громко, насколько удобно клиенту.</w:t>
      </w:r>
    </w:p>
    <w:p w14:paraId="16C253BD" w14:textId="77777777" w:rsidR="008A15C8" w:rsidRPr="008A15C8" w:rsidRDefault="00000000" w:rsidP="008A15C8">
      <w:r>
        <w:pict w14:anchorId="45CE1F39">
          <v:rect id="_x0000_i1733" style="width:0;height:1.5pt" o:hralign="center" o:hrstd="t" o:hr="t" fillcolor="#a0a0a0" stroked="f"/>
        </w:pict>
      </w:r>
    </w:p>
    <w:p w14:paraId="38134676" w14:textId="77777777" w:rsidR="008A15C8" w:rsidRPr="0018249D" w:rsidRDefault="008A15C8" w:rsidP="008A15C8">
      <w:pPr>
        <w:rPr>
          <w:b/>
          <w:bCs/>
          <w:lang w:val="ru-RU"/>
        </w:rPr>
      </w:pPr>
      <w:r>
        <w:rPr>
          <w:b/>
          <w:bCs/>
          <w:lang w:val="ru-RU"/>
        </w:rPr>
        <w:t>14. Громкость должна помогать смыслу</w:t>
      </w:r>
    </w:p>
    <w:p w14:paraId="5682FDAC" w14:textId="77777777" w:rsidR="008A15C8" w:rsidRPr="0018249D" w:rsidRDefault="008A15C8" w:rsidP="008A15C8">
      <w:pPr>
        <w:rPr>
          <w:lang w:val="ru-RU"/>
        </w:rPr>
      </w:pPr>
      <w:r>
        <w:rPr>
          <w:lang w:val="ru-RU"/>
        </w:rPr>
        <w:t>Иногда достаточно немного снизить громкость, когда вы хотите перевести внимание внутрь.</w:t>
      </w:r>
    </w:p>
    <w:p w14:paraId="7A4AA365" w14:textId="77777777" w:rsidR="008A15C8" w:rsidRPr="0018249D" w:rsidRDefault="008A15C8" w:rsidP="008A15C8">
      <w:pPr>
        <w:rPr>
          <w:lang w:val="ru-RU"/>
        </w:rPr>
      </w:pPr>
      <w:r>
        <w:rPr>
          <w:lang w:val="ru-RU"/>
        </w:rPr>
        <w:lastRenderedPageBreak/>
        <w:t>Но это не правило:</w:t>
      </w:r>
    </w:p>
    <w:p w14:paraId="1C6B59D2" w14:textId="77777777" w:rsidR="008A15C8" w:rsidRPr="0018249D" w:rsidRDefault="008A15C8" w:rsidP="008A15C8">
      <w:pPr>
        <w:rPr>
          <w:lang w:val="ru-RU"/>
        </w:rPr>
      </w:pPr>
      <w:r>
        <w:rPr>
          <w:lang w:val="ru-RU"/>
        </w:rPr>
        <w:t>"Чем тише, тем глубже."</w:t>
      </w:r>
    </w:p>
    <w:p w14:paraId="5D619824" w14:textId="77777777" w:rsidR="008A15C8" w:rsidRPr="0018249D" w:rsidRDefault="008A15C8" w:rsidP="008A15C8">
      <w:pPr>
        <w:rPr>
          <w:lang w:val="ru-RU"/>
        </w:rPr>
      </w:pPr>
      <w:r>
        <w:rPr>
          <w:lang w:val="ru-RU"/>
        </w:rPr>
        <w:t>Нет.</w:t>
      </w:r>
    </w:p>
    <w:p w14:paraId="04168887" w14:textId="77777777" w:rsidR="008A15C8" w:rsidRPr="0018249D" w:rsidRDefault="008A15C8" w:rsidP="008A15C8">
      <w:pPr>
        <w:rPr>
          <w:lang w:val="ru-RU"/>
        </w:rPr>
      </w:pPr>
      <w:r>
        <w:rPr>
          <w:lang w:val="ru-RU"/>
        </w:rPr>
        <w:t>Иногда ясная, обычная речь работает значительно лучше.</w:t>
      </w:r>
    </w:p>
    <w:p w14:paraId="6F8068A6" w14:textId="77777777" w:rsidR="008A15C8" w:rsidRPr="0018249D" w:rsidRDefault="008A15C8" w:rsidP="008A15C8">
      <w:pPr>
        <w:rPr>
          <w:lang w:val="ru-RU"/>
        </w:rPr>
      </w:pPr>
      <w:r>
        <w:rPr>
          <w:lang w:val="ru-RU"/>
        </w:rPr>
        <w:t>Особенно если человек тревожен и ему важно чувствовать уверенность специалиста.</w:t>
      </w:r>
    </w:p>
    <w:p w14:paraId="2C3B9EB1" w14:textId="77777777" w:rsidR="008A15C8" w:rsidRPr="008A15C8" w:rsidRDefault="00000000" w:rsidP="008A15C8">
      <w:r>
        <w:pict w14:anchorId="0F90AAB2">
          <v:rect id="_x0000_i1734" style="width:0;height:1.5pt" o:hralign="center" o:hrstd="t" o:hr="t" fillcolor="#a0a0a0" stroked="f"/>
        </w:pict>
      </w:r>
    </w:p>
    <w:p w14:paraId="0643C5D8" w14:textId="77777777" w:rsidR="008A15C8" w:rsidRPr="0018249D" w:rsidRDefault="008A15C8" w:rsidP="008A15C8">
      <w:pPr>
        <w:rPr>
          <w:b/>
          <w:bCs/>
          <w:lang w:val="ru-RU"/>
        </w:rPr>
      </w:pPr>
      <w:r>
        <w:rPr>
          <w:b/>
          <w:bCs/>
          <w:lang w:val="ru-RU"/>
        </w:rPr>
        <w:t>15. Интонация должна соответствовать содержанию</w:t>
      </w:r>
    </w:p>
    <w:p w14:paraId="7109A544" w14:textId="77777777" w:rsidR="008A15C8" w:rsidRPr="0018249D" w:rsidRDefault="008A15C8" w:rsidP="008A15C8">
      <w:pPr>
        <w:rPr>
          <w:lang w:val="ru-RU"/>
        </w:rPr>
      </w:pPr>
      <w:r>
        <w:rPr>
          <w:lang w:val="ru-RU"/>
        </w:rPr>
        <w:t>Сравните:</w:t>
      </w:r>
    </w:p>
    <w:p w14:paraId="1A160B94" w14:textId="77777777" w:rsidR="008A15C8" w:rsidRPr="0018249D" w:rsidRDefault="008A15C8" w:rsidP="008A15C8">
      <w:pPr>
        <w:rPr>
          <w:lang w:val="ru-RU"/>
        </w:rPr>
      </w:pPr>
      <w:r>
        <w:rPr>
          <w:lang w:val="ru-RU"/>
        </w:rPr>
        <w:t>"Обратите внимание на это ощущение."</w:t>
      </w:r>
    </w:p>
    <w:p w14:paraId="5AC6F991" w14:textId="77777777" w:rsidR="008A15C8" w:rsidRPr="0018249D" w:rsidRDefault="008A15C8" w:rsidP="008A15C8">
      <w:pPr>
        <w:rPr>
          <w:lang w:val="ru-RU"/>
        </w:rPr>
      </w:pPr>
      <w:r>
        <w:rPr>
          <w:lang w:val="ru-RU"/>
        </w:rPr>
        <w:t>и:</w:t>
      </w:r>
    </w:p>
    <w:p w14:paraId="1E61107C" w14:textId="77777777" w:rsidR="008A15C8" w:rsidRPr="0018249D" w:rsidRDefault="008A15C8" w:rsidP="008A15C8">
      <w:pPr>
        <w:rPr>
          <w:lang w:val="ru-RU"/>
        </w:rPr>
      </w:pPr>
      <w:r>
        <w:rPr>
          <w:lang w:val="ru-RU"/>
        </w:rPr>
        <w:t>"Обратите внимание на это ощущение!"</w:t>
      </w:r>
    </w:p>
    <w:p w14:paraId="0CC2329A" w14:textId="77777777" w:rsidR="008A15C8" w:rsidRPr="0018249D" w:rsidRDefault="008A15C8" w:rsidP="008A15C8">
      <w:pPr>
        <w:rPr>
          <w:lang w:val="ru-RU"/>
        </w:rPr>
      </w:pPr>
      <w:r>
        <w:rPr>
          <w:lang w:val="ru-RU"/>
        </w:rPr>
        <w:t>Во втором случае вы добавили давление.</w:t>
      </w:r>
    </w:p>
    <w:p w14:paraId="111BF159" w14:textId="77777777" w:rsidR="008A15C8" w:rsidRPr="0018249D" w:rsidRDefault="008A15C8" w:rsidP="008A15C8">
      <w:pPr>
        <w:rPr>
          <w:lang w:val="ru-RU"/>
        </w:rPr>
      </w:pPr>
      <w:r>
        <w:rPr>
          <w:lang w:val="ru-RU"/>
        </w:rPr>
        <w:t>А теперь:</w:t>
      </w:r>
    </w:p>
    <w:p w14:paraId="7806AE08" w14:textId="77777777" w:rsidR="008A15C8" w:rsidRPr="0018249D" w:rsidRDefault="008A15C8" w:rsidP="008A15C8">
      <w:pPr>
        <w:rPr>
          <w:lang w:val="ru-RU"/>
        </w:rPr>
      </w:pPr>
      <w:r>
        <w:rPr>
          <w:lang w:val="ru-RU"/>
        </w:rPr>
        <w:t>"Обратите внимание... на это ощущение..."</w:t>
      </w:r>
    </w:p>
    <w:p w14:paraId="334F6CC8" w14:textId="77777777" w:rsidR="008A15C8" w:rsidRPr="0018249D" w:rsidRDefault="008A15C8" w:rsidP="008A15C8">
      <w:pPr>
        <w:rPr>
          <w:lang w:val="ru-RU"/>
        </w:rPr>
      </w:pPr>
      <w:r>
        <w:rPr>
          <w:lang w:val="ru-RU"/>
        </w:rPr>
        <w:t>Здесь фраза стала более мягкой.</w:t>
      </w:r>
    </w:p>
    <w:p w14:paraId="090D0283" w14:textId="77777777" w:rsidR="008A15C8" w:rsidRPr="0018249D" w:rsidRDefault="008A15C8" w:rsidP="008A15C8">
      <w:pPr>
        <w:rPr>
          <w:lang w:val="ru-RU"/>
        </w:rPr>
      </w:pPr>
      <w:r>
        <w:rPr>
          <w:lang w:val="ru-RU"/>
        </w:rPr>
        <w:t>Но не нужно превращать каждую реплику в театральную постановку.</w:t>
      </w:r>
    </w:p>
    <w:p w14:paraId="53260480" w14:textId="77777777" w:rsidR="008A15C8" w:rsidRPr="008A15C8" w:rsidRDefault="008A15C8" w:rsidP="008A15C8">
      <w:r>
        <w:t>Интонация должна следовать смыслу.</w:t>
      </w:r>
    </w:p>
    <w:p w14:paraId="74878314" w14:textId="77777777" w:rsidR="008A15C8" w:rsidRPr="008A15C8" w:rsidRDefault="00000000" w:rsidP="008A15C8">
      <w:r>
        <w:pict w14:anchorId="3BF1321A">
          <v:rect id="_x0000_i1735" style="width:0;height:1.5pt" o:hralign="center" o:hrstd="t" o:hr="t" fillcolor="#a0a0a0" stroked="f"/>
        </w:pict>
      </w:r>
    </w:p>
    <w:p w14:paraId="0DBC9BA4" w14:textId="77777777" w:rsidR="008A15C8" w:rsidRPr="0018249D" w:rsidRDefault="008A15C8" w:rsidP="008A15C8">
      <w:pPr>
        <w:rPr>
          <w:b/>
          <w:bCs/>
          <w:lang w:val="ru-RU"/>
        </w:rPr>
      </w:pPr>
      <w:r>
        <w:rPr>
          <w:b/>
          <w:bCs/>
          <w:lang w:val="ru-RU"/>
        </w:rPr>
        <w:t>16. Вопрос не должен звучать как требование</w:t>
      </w:r>
    </w:p>
    <w:p w14:paraId="17ABA258" w14:textId="77777777" w:rsidR="008A15C8" w:rsidRPr="0018249D" w:rsidRDefault="008A15C8" w:rsidP="008A15C8">
      <w:pPr>
        <w:rPr>
          <w:lang w:val="ru-RU"/>
        </w:rPr>
      </w:pPr>
      <w:r>
        <w:rPr>
          <w:lang w:val="ru-RU"/>
        </w:rPr>
        <w:t>Например:</w:t>
      </w:r>
    </w:p>
    <w:p w14:paraId="2E7FD38D" w14:textId="77777777" w:rsidR="008A15C8" w:rsidRPr="0018249D" w:rsidRDefault="008A15C8" w:rsidP="008A15C8">
      <w:pPr>
        <w:rPr>
          <w:lang w:val="ru-RU"/>
        </w:rPr>
      </w:pPr>
      <w:r>
        <w:rPr>
          <w:lang w:val="ru-RU"/>
        </w:rPr>
        <w:t>"Что вы сейчас чувствуете?"</w:t>
      </w:r>
    </w:p>
    <w:p w14:paraId="78E389EE" w14:textId="77777777" w:rsidR="008A15C8" w:rsidRPr="0018249D" w:rsidRDefault="008A15C8" w:rsidP="008A15C8">
      <w:pPr>
        <w:rPr>
          <w:lang w:val="ru-RU"/>
        </w:rPr>
      </w:pPr>
      <w:r>
        <w:rPr>
          <w:lang w:val="ru-RU"/>
        </w:rPr>
        <w:t>Если голос падает резко и жёстко, это может восприниматься как проверка.</w:t>
      </w:r>
    </w:p>
    <w:p w14:paraId="4C2F7B20" w14:textId="77777777" w:rsidR="008A15C8" w:rsidRPr="0018249D" w:rsidRDefault="008A15C8" w:rsidP="008A15C8">
      <w:pPr>
        <w:rPr>
          <w:lang w:val="ru-RU"/>
        </w:rPr>
      </w:pPr>
      <w:r>
        <w:rPr>
          <w:lang w:val="ru-RU"/>
        </w:rPr>
        <w:t>Можно произнести то же самое спокойно:</w:t>
      </w:r>
    </w:p>
    <w:p w14:paraId="54936AA4" w14:textId="77777777" w:rsidR="008A15C8" w:rsidRPr="0018249D" w:rsidRDefault="008A15C8" w:rsidP="008A15C8">
      <w:pPr>
        <w:rPr>
          <w:lang w:val="ru-RU"/>
        </w:rPr>
      </w:pPr>
      <w:r>
        <w:rPr>
          <w:lang w:val="ru-RU"/>
        </w:rPr>
        <w:t>"Что вы сейчас чувствуете?"</w:t>
      </w:r>
    </w:p>
    <w:p w14:paraId="366F049F" w14:textId="77777777" w:rsidR="008A15C8" w:rsidRPr="0018249D" w:rsidRDefault="008A15C8" w:rsidP="008A15C8">
      <w:pPr>
        <w:rPr>
          <w:lang w:val="ru-RU"/>
        </w:rPr>
      </w:pPr>
      <w:r>
        <w:rPr>
          <w:lang w:val="ru-RU"/>
        </w:rPr>
        <w:t>И оставить пространство для ответа.</w:t>
      </w:r>
    </w:p>
    <w:p w14:paraId="5C1128F1" w14:textId="77777777" w:rsidR="008A15C8" w:rsidRPr="008A15C8" w:rsidRDefault="00000000" w:rsidP="008A15C8">
      <w:r>
        <w:pict w14:anchorId="2F1BD534">
          <v:rect id="_x0000_i1736" style="width:0;height:1.5pt" o:hralign="center" o:hrstd="t" o:hr="t" fillcolor="#a0a0a0" stroked="f"/>
        </w:pict>
      </w:r>
    </w:p>
    <w:p w14:paraId="195C95F2" w14:textId="77777777" w:rsidR="008A15C8" w:rsidRPr="0018249D" w:rsidRDefault="008A15C8" w:rsidP="008A15C8">
      <w:pPr>
        <w:rPr>
          <w:b/>
          <w:bCs/>
          <w:lang w:val="ru-RU"/>
        </w:rPr>
      </w:pPr>
      <w:r>
        <w:rPr>
          <w:b/>
          <w:bCs/>
          <w:lang w:val="ru-RU"/>
        </w:rPr>
        <w:lastRenderedPageBreak/>
        <w:t>17. Не заканчивайте каждую фразу одинаково</w:t>
      </w:r>
    </w:p>
    <w:p w14:paraId="0FF12A13" w14:textId="77777777" w:rsidR="008A15C8" w:rsidRPr="0018249D" w:rsidRDefault="008A15C8" w:rsidP="008A15C8">
      <w:pPr>
        <w:rPr>
          <w:lang w:val="ru-RU"/>
        </w:rPr>
      </w:pPr>
      <w:r>
        <w:rPr>
          <w:lang w:val="ru-RU"/>
        </w:rPr>
        <w:t>Если у вас одна и та же интонация:</w:t>
      </w:r>
    </w:p>
    <w:p w14:paraId="31E7E77B" w14:textId="77777777" w:rsidR="008A15C8" w:rsidRPr="0018249D" w:rsidRDefault="008A15C8" w:rsidP="008A15C8">
      <w:pPr>
        <w:rPr>
          <w:lang w:val="ru-RU"/>
        </w:rPr>
      </w:pPr>
      <w:r>
        <w:rPr>
          <w:lang w:val="ru-RU"/>
        </w:rPr>
        <w:t>"Обратите внимание..."</w:t>
      </w:r>
    </w:p>
    <w:p w14:paraId="28A82596" w14:textId="77777777" w:rsidR="008A15C8" w:rsidRPr="0018249D" w:rsidRDefault="008A15C8" w:rsidP="008A15C8">
      <w:pPr>
        <w:rPr>
          <w:lang w:val="ru-RU"/>
        </w:rPr>
      </w:pPr>
      <w:r>
        <w:rPr>
          <w:lang w:val="ru-RU"/>
        </w:rPr>
        <w:t>"Посмотрите..."</w:t>
      </w:r>
    </w:p>
    <w:p w14:paraId="55B6C568" w14:textId="77777777" w:rsidR="008A15C8" w:rsidRPr="0018249D" w:rsidRDefault="008A15C8" w:rsidP="008A15C8">
      <w:pPr>
        <w:rPr>
          <w:lang w:val="ru-RU"/>
        </w:rPr>
      </w:pPr>
      <w:r>
        <w:rPr>
          <w:lang w:val="ru-RU"/>
        </w:rPr>
        <w:t>"Заметьте..."</w:t>
      </w:r>
    </w:p>
    <w:p w14:paraId="5FBFFF6B" w14:textId="77777777" w:rsidR="008A15C8" w:rsidRPr="0018249D" w:rsidRDefault="008A15C8" w:rsidP="008A15C8">
      <w:pPr>
        <w:rPr>
          <w:lang w:val="ru-RU"/>
        </w:rPr>
      </w:pPr>
      <w:r>
        <w:rPr>
          <w:lang w:val="ru-RU"/>
        </w:rPr>
        <w:t>"Расслабьтесь..."</w:t>
      </w:r>
    </w:p>
    <w:p w14:paraId="63B6A780" w14:textId="77777777" w:rsidR="008A15C8" w:rsidRPr="0018249D" w:rsidRDefault="008A15C8" w:rsidP="008A15C8">
      <w:pPr>
        <w:rPr>
          <w:lang w:val="ru-RU"/>
        </w:rPr>
      </w:pPr>
      <w:r>
        <w:rPr>
          <w:lang w:val="ru-RU"/>
        </w:rPr>
        <w:t>клиент через несколько минут перестанет слышать различия между инструкциями.</w:t>
      </w:r>
    </w:p>
    <w:p w14:paraId="7144CE76" w14:textId="77777777" w:rsidR="008A15C8" w:rsidRPr="0018249D" w:rsidRDefault="008A15C8" w:rsidP="008A15C8">
      <w:pPr>
        <w:rPr>
          <w:lang w:val="ru-RU"/>
        </w:rPr>
      </w:pPr>
      <w:r>
        <w:rPr>
          <w:lang w:val="ru-RU"/>
        </w:rPr>
        <w:t>Речь превращается в фон.</w:t>
      </w:r>
    </w:p>
    <w:p w14:paraId="77B17375" w14:textId="77777777" w:rsidR="008A15C8" w:rsidRPr="0018249D" w:rsidRDefault="008A15C8" w:rsidP="008A15C8">
      <w:pPr>
        <w:rPr>
          <w:lang w:val="ru-RU"/>
        </w:rPr>
      </w:pPr>
      <w:r>
        <w:rPr>
          <w:lang w:val="ru-RU"/>
        </w:rPr>
        <w:t>Меняйте ритм естественно.</w:t>
      </w:r>
    </w:p>
    <w:p w14:paraId="6DA7539A" w14:textId="77777777" w:rsidR="008A15C8" w:rsidRPr="008A15C8" w:rsidRDefault="00000000" w:rsidP="008A15C8">
      <w:r>
        <w:pict w14:anchorId="59CF09D9">
          <v:rect id="_x0000_i1737" style="width:0;height:1.5pt" o:hralign="center" o:hrstd="t" o:hr="t" fillcolor="#a0a0a0" stroked="f"/>
        </w:pict>
      </w:r>
    </w:p>
    <w:p w14:paraId="473F1DC7" w14:textId="77777777" w:rsidR="008A15C8" w:rsidRPr="0018249D" w:rsidRDefault="008A15C8" w:rsidP="008A15C8">
      <w:pPr>
        <w:rPr>
          <w:b/>
          <w:bCs/>
          <w:lang w:val="ru-RU"/>
        </w:rPr>
      </w:pPr>
      <w:r>
        <w:rPr>
          <w:b/>
          <w:bCs/>
          <w:lang w:val="ru-RU"/>
        </w:rPr>
        <w:t>18. Самая важная часть фразы должна быть слышна</w:t>
      </w:r>
    </w:p>
    <w:p w14:paraId="5B66253F" w14:textId="77777777" w:rsidR="008A15C8" w:rsidRPr="0018249D" w:rsidRDefault="008A15C8" w:rsidP="008A15C8">
      <w:pPr>
        <w:rPr>
          <w:lang w:val="ru-RU"/>
        </w:rPr>
      </w:pPr>
      <w:r>
        <w:rPr>
          <w:lang w:val="ru-RU"/>
        </w:rPr>
        <w:t>Сравните:</w:t>
      </w:r>
    </w:p>
    <w:p w14:paraId="78AFC670" w14:textId="77777777" w:rsidR="008A15C8" w:rsidRPr="0018249D" w:rsidRDefault="008A15C8" w:rsidP="008A15C8">
      <w:pPr>
        <w:rPr>
          <w:lang w:val="ru-RU"/>
        </w:rPr>
      </w:pPr>
      <w:r>
        <w:rPr>
          <w:lang w:val="ru-RU"/>
        </w:rPr>
        <w:t>"И сейчас, возможно, если вам будет удобно, вы могли бы обратить своё внимание на то, что происходит в области живота."</w:t>
      </w:r>
    </w:p>
    <w:p w14:paraId="0A5CADC1" w14:textId="77777777" w:rsidR="008A15C8" w:rsidRPr="0018249D" w:rsidRDefault="008A15C8" w:rsidP="008A15C8">
      <w:pPr>
        <w:rPr>
          <w:lang w:val="ru-RU"/>
        </w:rPr>
      </w:pPr>
      <w:r>
        <w:rPr>
          <w:lang w:val="ru-RU"/>
        </w:rPr>
        <w:t>Слишком много слов до действия.</w:t>
      </w:r>
    </w:p>
    <w:p w14:paraId="20826A5B" w14:textId="77777777" w:rsidR="008A15C8" w:rsidRPr="0018249D" w:rsidRDefault="008A15C8" w:rsidP="008A15C8">
      <w:pPr>
        <w:rPr>
          <w:lang w:val="ru-RU"/>
        </w:rPr>
      </w:pPr>
      <w:r>
        <w:rPr>
          <w:lang w:val="ru-RU"/>
        </w:rPr>
        <w:t>Лучше:</w:t>
      </w:r>
    </w:p>
    <w:p w14:paraId="4636E319" w14:textId="77777777" w:rsidR="008A15C8" w:rsidRPr="0018249D" w:rsidRDefault="008A15C8" w:rsidP="008A15C8">
      <w:pPr>
        <w:rPr>
          <w:lang w:val="ru-RU"/>
        </w:rPr>
      </w:pPr>
      <w:r>
        <w:rPr>
          <w:lang w:val="ru-RU"/>
        </w:rPr>
        <w:t>"Обратите внимание на живот."</w:t>
      </w:r>
    </w:p>
    <w:p w14:paraId="42B31F35" w14:textId="77777777" w:rsidR="008A15C8" w:rsidRPr="0018249D" w:rsidRDefault="008A15C8" w:rsidP="008A15C8">
      <w:pPr>
        <w:rPr>
          <w:lang w:val="ru-RU"/>
        </w:rPr>
      </w:pPr>
      <w:r>
        <w:rPr>
          <w:lang w:val="ru-RU"/>
        </w:rPr>
        <w:t>Потом можно уточнить:</w:t>
      </w:r>
    </w:p>
    <w:p w14:paraId="6CC10805" w14:textId="77777777" w:rsidR="008A15C8" w:rsidRPr="0018249D" w:rsidRDefault="008A15C8" w:rsidP="008A15C8">
      <w:pPr>
        <w:rPr>
          <w:lang w:val="ru-RU"/>
        </w:rPr>
      </w:pPr>
      <w:r>
        <w:rPr>
          <w:lang w:val="ru-RU"/>
        </w:rPr>
        <w:t>"Что вы там замечаете?"</w:t>
      </w:r>
    </w:p>
    <w:p w14:paraId="445DAADE" w14:textId="77777777" w:rsidR="008A15C8" w:rsidRPr="008A15C8" w:rsidRDefault="008A15C8" w:rsidP="008A15C8">
      <w:r>
        <w:t>Смысл слышен сразу.</w:t>
      </w:r>
    </w:p>
    <w:p w14:paraId="5870D4A6" w14:textId="77777777" w:rsidR="008A15C8" w:rsidRPr="008A15C8" w:rsidRDefault="00000000" w:rsidP="008A15C8">
      <w:r>
        <w:pict w14:anchorId="76B9C17D">
          <v:rect id="_x0000_i1738" style="width:0;height:1.5pt" o:hralign="center" o:hrstd="t" o:hr="t" fillcolor="#a0a0a0" stroked="f"/>
        </w:pict>
      </w:r>
    </w:p>
    <w:p w14:paraId="7B9AC183" w14:textId="77777777" w:rsidR="008A15C8" w:rsidRPr="0018249D" w:rsidRDefault="008A15C8" w:rsidP="008A15C8">
      <w:pPr>
        <w:rPr>
          <w:b/>
          <w:bCs/>
          <w:lang w:val="ru-RU"/>
        </w:rPr>
      </w:pPr>
      <w:r>
        <w:rPr>
          <w:b/>
          <w:bCs/>
          <w:lang w:val="ru-RU"/>
        </w:rPr>
        <w:t>19. Сначала действие - потом уточнение</w:t>
      </w:r>
    </w:p>
    <w:p w14:paraId="7AFEBD4A" w14:textId="77777777" w:rsidR="008A15C8" w:rsidRPr="0018249D" w:rsidRDefault="008A15C8" w:rsidP="008A15C8">
      <w:pPr>
        <w:rPr>
          <w:lang w:val="ru-RU"/>
        </w:rPr>
      </w:pPr>
      <w:r>
        <w:rPr>
          <w:lang w:val="ru-RU"/>
        </w:rPr>
        <w:t>Это особенно полезно в работе с начинающими.</w:t>
      </w:r>
    </w:p>
    <w:p w14:paraId="19B0C615" w14:textId="77777777" w:rsidR="008A15C8" w:rsidRPr="0018249D" w:rsidRDefault="008A15C8" w:rsidP="008A15C8">
      <w:pPr>
        <w:rPr>
          <w:lang w:val="ru-RU"/>
        </w:rPr>
      </w:pPr>
      <w:r>
        <w:rPr>
          <w:lang w:val="ru-RU"/>
        </w:rPr>
        <w:t>Не:</w:t>
      </w:r>
    </w:p>
    <w:p w14:paraId="2DABD365" w14:textId="77777777" w:rsidR="008A15C8" w:rsidRPr="0018249D" w:rsidRDefault="008A15C8" w:rsidP="008A15C8">
      <w:pPr>
        <w:rPr>
          <w:lang w:val="ru-RU"/>
        </w:rPr>
      </w:pPr>
      <w:r>
        <w:rPr>
          <w:lang w:val="ru-RU"/>
        </w:rPr>
        <w:t>"Сейчас я хочу предложить вам обратить внимание..."</w:t>
      </w:r>
    </w:p>
    <w:p w14:paraId="33D99346" w14:textId="77777777" w:rsidR="008A15C8" w:rsidRPr="0018249D" w:rsidRDefault="008A15C8" w:rsidP="008A15C8">
      <w:pPr>
        <w:rPr>
          <w:lang w:val="ru-RU"/>
        </w:rPr>
      </w:pPr>
      <w:r>
        <w:rPr>
          <w:lang w:val="ru-RU"/>
        </w:rPr>
        <w:t>А:</w:t>
      </w:r>
    </w:p>
    <w:p w14:paraId="3CF3A624" w14:textId="77777777" w:rsidR="008A15C8" w:rsidRPr="0018249D" w:rsidRDefault="008A15C8" w:rsidP="008A15C8">
      <w:pPr>
        <w:rPr>
          <w:lang w:val="ru-RU"/>
        </w:rPr>
      </w:pPr>
      <w:r>
        <w:rPr>
          <w:lang w:val="ru-RU"/>
        </w:rPr>
        <w:lastRenderedPageBreak/>
        <w:t>"Обратите внимание на дыхание."</w:t>
      </w:r>
    </w:p>
    <w:p w14:paraId="6A399861" w14:textId="77777777" w:rsidR="008A15C8" w:rsidRPr="0018249D" w:rsidRDefault="008A15C8" w:rsidP="008A15C8">
      <w:pPr>
        <w:rPr>
          <w:lang w:val="ru-RU"/>
        </w:rPr>
      </w:pPr>
      <w:r>
        <w:rPr>
          <w:lang w:val="ru-RU"/>
        </w:rPr>
        <w:t>Если объяснение действительно необходимо, добавьте его после.</w:t>
      </w:r>
    </w:p>
    <w:p w14:paraId="3E97B142" w14:textId="77777777" w:rsidR="008A15C8" w:rsidRPr="008A15C8" w:rsidRDefault="00000000" w:rsidP="008A15C8">
      <w:r>
        <w:pict w14:anchorId="4F40DBAF">
          <v:rect id="_x0000_i1739" style="width:0;height:1.5pt" o:hralign="center" o:hrstd="t" o:hr="t" fillcolor="#a0a0a0" stroked="f"/>
        </w:pict>
      </w:r>
    </w:p>
    <w:p w14:paraId="5C77F9A8" w14:textId="77777777" w:rsidR="008A15C8" w:rsidRPr="0018249D" w:rsidRDefault="008A15C8" w:rsidP="008A15C8">
      <w:pPr>
        <w:rPr>
          <w:b/>
          <w:bCs/>
          <w:lang w:val="ru-RU"/>
        </w:rPr>
      </w:pPr>
      <w:r>
        <w:rPr>
          <w:b/>
          <w:bCs/>
          <w:lang w:val="ru-RU"/>
        </w:rPr>
        <w:t>20. Но иногда сначала нужна рамка</w:t>
      </w:r>
    </w:p>
    <w:p w14:paraId="01B18338" w14:textId="77777777" w:rsidR="008A15C8" w:rsidRPr="0018249D" w:rsidRDefault="008A15C8" w:rsidP="008A15C8">
      <w:pPr>
        <w:rPr>
          <w:lang w:val="ru-RU"/>
        </w:rPr>
      </w:pPr>
      <w:r>
        <w:rPr>
          <w:lang w:val="ru-RU"/>
        </w:rPr>
        <w:t>Если инструкция может вызвать тревогу, короткое объяснение бывает полезно.</w:t>
      </w:r>
    </w:p>
    <w:p w14:paraId="12039F03" w14:textId="77777777" w:rsidR="008A15C8" w:rsidRPr="0018249D" w:rsidRDefault="008A15C8" w:rsidP="008A15C8">
      <w:pPr>
        <w:rPr>
          <w:lang w:val="ru-RU"/>
        </w:rPr>
      </w:pPr>
      <w:r>
        <w:rPr>
          <w:lang w:val="ru-RU"/>
        </w:rPr>
        <w:t>Например:</w:t>
      </w:r>
    </w:p>
    <w:p w14:paraId="2FF7FB41" w14:textId="77777777" w:rsidR="008A15C8" w:rsidRPr="0018249D" w:rsidRDefault="008A15C8" w:rsidP="008A15C8">
      <w:pPr>
        <w:rPr>
          <w:lang w:val="ru-RU"/>
        </w:rPr>
      </w:pPr>
      <w:r>
        <w:rPr>
          <w:lang w:val="ru-RU"/>
        </w:rPr>
        <w:t>"Сейчас мы ничего не будем менять. Просто посмотрим, как ваше состояние реагирует."</w:t>
      </w:r>
    </w:p>
    <w:p w14:paraId="576EA9D4" w14:textId="77777777" w:rsidR="008A15C8" w:rsidRPr="0018249D" w:rsidRDefault="008A15C8" w:rsidP="008A15C8">
      <w:pPr>
        <w:rPr>
          <w:lang w:val="ru-RU"/>
        </w:rPr>
      </w:pPr>
      <w:r>
        <w:rPr>
          <w:lang w:val="ru-RU"/>
        </w:rPr>
        <w:t>После этого:</w:t>
      </w:r>
    </w:p>
    <w:p w14:paraId="4B761337" w14:textId="77777777" w:rsidR="008A15C8" w:rsidRPr="0018249D" w:rsidRDefault="008A15C8" w:rsidP="008A15C8">
      <w:pPr>
        <w:rPr>
          <w:lang w:val="ru-RU"/>
        </w:rPr>
      </w:pPr>
      <w:r>
        <w:rPr>
          <w:lang w:val="ru-RU"/>
        </w:rPr>
        <w:t>"Обратите внимание на дыхание."</w:t>
      </w:r>
    </w:p>
    <w:p w14:paraId="0BCBFFB9" w14:textId="77777777" w:rsidR="008A15C8" w:rsidRPr="008A15C8" w:rsidRDefault="008A15C8" w:rsidP="008A15C8">
      <w:r>
        <w:t>Теперь человек понимает задачу.</w:t>
      </w:r>
    </w:p>
    <w:p w14:paraId="2C1E0E69" w14:textId="77777777" w:rsidR="008A15C8" w:rsidRPr="008A15C8" w:rsidRDefault="00000000" w:rsidP="008A15C8">
      <w:r>
        <w:pict w14:anchorId="0638AB69">
          <v:rect id="_x0000_i1740" style="width:0;height:1.5pt" o:hralign="center" o:hrstd="t" o:hr="t" fillcolor="#a0a0a0" stroked="f"/>
        </w:pict>
      </w:r>
    </w:p>
    <w:p w14:paraId="181BA073" w14:textId="77777777" w:rsidR="008A15C8" w:rsidRPr="0018249D" w:rsidRDefault="008A15C8" w:rsidP="008A15C8">
      <w:pPr>
        <w:rPr>
          <w:b/>
          <w:bCs/>
          <w:lang w:val="ru-RU"/>
        </w:rPr>
      </w:pPr>
      <w:r>
        <w:rPr>
          <w:b/>
          <w:bCs/>
          <w:lang w:val="ru-RU"/>
        </w:rPr>
        <w:t>21. Голос должен меняться вместе с состоянием клиента</w:t>
      </w:r>
    </w:p>
    <w:p w14:paraId="76E70822" w14:textId="77777777" w:rsidR="008A15C8" w:rsidRPr="0018249D" w:rsidRDefault="008A15C8" w:rsidP="008A15C8">
      <w:pPr>
        <w:rPr>
          <w:lang w:val="ru-RU"/>
        </w:rPr>
      </w:pPr>
      <w:r>
        <w:rPr>
          <w:lang w:val="ru-RU"/>
        </w:rPr>
        <w:t>Если клиент говорит быстро, тревожно, сбивчиво, ваша речь не должна обязательно становиться такой же.</w:t>
      </w:r>
    </w:p>
    <w:p w14:paraId="182FEE93" w14:textId="77777777" w:rsidR="008A15C8" w:rsidRPr="0018249D" w:rsidRDefault="008A15C8" w:rsidP="008A15C8">
      <w:pPr>
        <w:rPr>
          <w:lang w:val="ru-RU"/>
        </w:rPr>
      </w:pPr>
      <w:r>
        <w:rPr>
          <w:lang w:val="ru-RU"/>
        </w:rPr>
        <w:t>Но и резко переходить в театральную медлительность не стоит.</w:t>
      </w:r>
    </w:p>
    <w:p w14:paraId="01E03860" w14:textId="77777777" w:rsidR="008A15C8" w:rsidRPr="0018249D" w:rsidRDefault="008A15C8" w:rsidP="008A15C8">
      <w:pPr>
        <w:rPr>
          <w:lang w:val="ru-RU"/>
        </w:rPr>
      </w:pPr>
      <w:r>
        <w:rPr>
          <w:lang w:val="ru-RU"/>
        </w:rPr>
        <w:t>Ваша задача - сохранять устойчивость.</w:t>
      </w:r>
    </w:p>
    <w:p w14:paraId="11DF6C7B" w14:textId="77777777" w:rsidR="008A15C8" w:rsidRPr="0018249D" w:rsidRDefault="008A15C8" w:rsidP="008A15C8">
      <w:pPr>
        <w:rPr>
          <w:lang w:val="ru-RU"/>
        </w:rPr>
      </w:pPr>
      <w:r>
        <w:rPr>
          <w:lang w:val="ru-RU"/>
        </w:rPr>
        <w:t>Спокойный специалист часто помогает разговору приобрести более спокойный ритм.</w:t>
      </w:r>
    </w:p>
    <w:p w14:paraId="4351679A" w14:textId="77777777" w:rsidR="008A15C8" w:rsidRPr="008A15C8" w:rsidRDefault="00000000" w:rsidP="008A15C8">
      <w:r>
        <w:pict w14:anchorId="47147EA9">
          <v:rect id="_x0000_i1741" style="width:0;height:1.5pt" o:hralign="center" o:hrstd="t" o:hr="t" fillcolor="#a0a0a0" stroked="f"/>
        </w:pict>
      </w:r>
    </w:p>
    <w:p w14:paraId="25006347" w14:textId="77777777" w:rsidR="008A15C8" w:rsidRPr="0018249D" w:rsidRDefault="008A15C8" w:rsidP="008A15C8">
      <w:pPr>
        <w:rPr>
          <w:b/>
          <w:bCs/>
          <w:lang w:val="ru-RU"/>
        </w:rPr>
      </w:pPr>
      <w:r>
        <w:rPr>
          <w:b/>
          <w:bCs/>
          <w:lang w:val="ru-RU"/>
        </w:rPr>
        <w:t>22. Не путайте раппорт с копированием</w:t>
      </w:r>
    </w:p>
    <w:p w14:paraId="1AED5697" w14:textId="77777777" w:rsidR="008A15C8" w:rsidRPr="0018249D" w:rsidRDefault="008A15C8" w:rsidP="008A15C8">
      <w:pPr>
        <w:rPr>
          <w:lang w:val="ru-RU"/>
        </w:rPr>
      </w:pPr>
      <w:r>
        <w:rPr>
          <w:lang w:val="ru-RU"/>
        </w:rPr>
        <w:t>Подстроиться к человеку - не значит копировать его каждую интонацию.</w:t>
      </w:r>
    </w:p>
    <w:p w14:paraId="1E1F9063" w14:textId="77777777" w:rsidR="008A15C8" w:rsidRPr="0018249D" w:rsidRDefault="008A15C8" w:rsidP="008A15C8">
      <w:pPr>
        <w:rPr>
          <w:lang w:val="ru-RU"/>
        </w:rPr>
      </w:pPr>
      <w:r>
        <w:rPr>
          <w:lang w:val="ru-RU"/>
        </w:rPr>
        <w:t>Если клиент говорит:</w:t>
      </w:r>
    </w:p>
    <w:p w14:paraId="3BF2DBEA" w14:textId="77777777" w:rsidR="008A15C8" w:rsidRPr="0018249D" w:rsidRDefault="008A15C8" w:rsidP="008A15C8">
      <w:pPr>
        <w:rPr>
          <w:lang w:val="ru-RU"/>
        </w:rPr>
      </w:pPr>
      <w:r>
        <w:rPr>
          <w:lang w:val="ru-RU"/>
        </w:rPr>
        <w:t>"Я вообще не понимаю, что происходит!"</w:t>
      </w:r>
    </w:p>
    <w:p w14:paraId="6EEB7174" w14:textId="77777777" w:rsidR="008A15C8" w:rsidRPr="0018249D" w:rsidRDefault="008A15C8" w:rsidP="008A15C8">
      <w:pPr>
        <w:rPr>
          <w:lang w:val="ru-RU"/>
        </w:rPr>
      </w:pPr>
      <w:r>
        <w:rPr>
          <w:lang w:val="ru-RU"/>
        </w:rPr>
        <w:t>а вы начинаете говорить так же возбуждённо, вы только усиливаете состояние.</w:t>
      </w:r>
    </w:p>
    <w:p w14:paraId="596C59FD" w14:textId="77777777" w:rsidR="008A15C8" w:rsidRPr="0018249D" w:rsidRDefault="008A15C8" w:rsidP="008A15C8">
      <w:pPr>
        <w:rPr>
          <w:lang w:val="ru-RU"/>
        </w:rPr>
      </w:pPr>
      <w:r>
        <w:rPr>
          <w:lang w:val="ru-RU"/>
        </w:rPr>
        <w:t>Раппорт - это не пародия.</w:t>
      </w:r>
    </w:p>
    <w:p w14:paraId="2CC519A6" w14:textId="77777777" w:rsidR="008A15C8" w:rsidRPr="0018249D" w:rsidRDefault="008A15C8" w:rsidP="008A15C8">
      <w:pPr>
        <w:rPr>
          <w:lang w:val="ru-RU"/>
        </w:rPr>
      </w:pPr>
      <w:r>
        <w:rPr>
          <w:lang w:val="ru-RU"/>
        </w:rPr>
        <w:t>Вы можете сохранять контакт и одновременно оставаться устойчивым.</w:t>
      </w:r>
    </w:p>
    <w:p w14:paraId="2075CDDF" w14:textId="77777777" w:rsidR="008A15C8" w:rsidRPr="008A15C8" w:rsidRDefault="00000000" w:rsidP="008A15C8">
      <w:r>
        <w:pict w14:anchorId="784BF6FA">
          <v:rect id="_x0000_i1742" style="width:0;height:1.5pt" o:hralign="center" o:hrstd="t" o:hr="t" fillcolor="#a0a0a0" stroked="f"/>
        </w:pict>
      </w:r>
    </w:p>
    <w:p w14:paraId="6267B24F" w14:textId="77777777" w:rsidR="008A15C8" w:rsidRPr="0018249D" w:rsidRDefault="008A15C8" w:rsidP="008A15C8">
      <w:pPr>
        <w:rPr>
          <w:b/>
          <w:bCs/>
          <w:lang w:val="ru-RU"/>
        </w:rPr>
      </w:pPr>
      <w:r>
        <w:rPr>
          <w:b/>
          <w:bCs/>
          <w:lang w:val="ru-RU"/>
        </w:rPr>
        <w:lastRenderedPageBreak/>
        <w:t>23. Важен не только голос, но и скорость ответа</w:t>
      </w:r>
    </w:p>
    <w:p w14:paraId="3F3079C9" w14:textId="77777777" w:rsidR="008A15C8" w:rsidRPr="0018249D" w:rsidRDefault="008A15C8" w:rsidP="008A15C8">
      <w:pPr>
        <w:rPr>
          <w:lang w:val="ru-RU"/>
        </w:rPr>
      </w:pPr>
      <w:r>
        <w:rPr>
          <w:lang w:val="ru-RU"/>
        </w:rPr>
        <w:t>Клиент:</w:t>
      </w:r>
    </w:p>
    <w:p w14:paraId="41BCDBE0" w14:textId="77777777" w:rsidR="008A15C8" w:rsidRPr="0018249D" w:rsidRDefault="008A15C8" w:rsidP="008A15C8">
      <w:pPr>
        <w:rPr>
          <w:lang w:val="ru-RU"/>
        </w:rPr>
      </w:pPr>
      <w:r>
        <w:rPr>
          <w:lang w:val="ru-RU"/>
        </w:rPr>
        <w:t>"Мне страшно."</w:t>
      </w:r>
    </w:p>
    <w:p w14:paraId="054C01A3" w14:textId="77777777" w:rsidR="008A15C8" w:rsidRPr="0018249D" w:rsidRDefault="008A15C8" w:rsidP="008A15C8">
      <w:pPr>
        <w:rPr>
          <w:lang w:val="ru-RU"/>
        </w:rPr>
      </w:pPr>
      <w:r>
        <w:rPr>
          <w:lang w:val="ru-RU"/>
        </w:rPr>
        <w:t>Если вы мгновенно:</w:t>
      </w:r>
    </w:p>
    <w:p w14:paraId="4FE774D9" w14:textId="77777777" w:rsidR="008A15C8" w:rsidRPr="0018249D" w:rsidRDefault="008A15C8" w:rsidP="008A15C8">
      <w:pPr>
        <w:rPr>
          <w:lang w:val="ru-RU"/>
        </w:rPr>
      </w:pPr>
      <w:r>
        <w:rPr>
          <w:lang w:val="ru-RU"/>
        </w:rPr>
        <w:t>"Почему?"</w:t>
      </w:r>
    </w:p>
    <w:p w14:paraId="7D7A903B" w14:textId="77777777" w:rsidR="008A15C8" w:rsidRPr="0018249D" w:rsidRDefault="008A15C8" w:rsidP="008A15C8">
      <w:pPr>
        <w:rPr>
          <w:lang w:val="ru-RU"/>
        </w:rPr>
      </w:pPr>
      <w:r>
        <w:rPr>
          <w:lang w:val="ru-RU"/>
        </w:rPr>
        <w:t>может возникнуть ощущение допроса.</w:t>
      </w:r>
    </w:p>
    <w:p w14:paraId="61FC1ABF" w14:textId="77777777" w:rsidR="008A15C8" w:rsidRPr="0018249D" w:rsidRDefault="008A15C8" w:rsidP="008A15C8">
      <w:pPr>
        <w:rPr>
          <w:lang w:val="ru-RU"/>
        </w:rPr>
      </w:pPr>
      <w:r>
        <w:rPr>
          <w:lang w:val="ru-RU"/>
        </w:rPr>
        <w:t>Иногда полезнее короткая пауза.</w:t>
      </w:r>
    </w:p>
    <w:p w14:paraId="1F9B0035" w14:textId="77777777" w:rsidR="008A15C8" w:rsidRPr="0018249D" w:rsidRDefault="008A15C8" w:rsidP="008A15C8">
      <w:pPr>
        <w:rPr>
          <w:lang w:val="ru-RU"/>
        </w:rPr>
      </w:pPr>
      <w:r>
        <w:rPr>
          <w:lang w:val="ru-RU"/>
        </w:rPr>
        <w:t>Посмотреть.</w:t>
      </w:r>
    </w:p>
    <w:p w14:paraId="1863BD89" w14:textId="77777777" w:rsidR="008A15C8" w:rsidRPr="0018249D" w:rsidRDefault="008A15C8" w:rsidP="008A15C8">
      <w:pPr>
        <w:rPr>
          <w:lang w:val="ru-RU"/>
        </w:rPr>
      </w:pPr>
      <w:r>
        <w:rPr>
          <w:lang w:val="ru-RU"/>
        </w:rPr>
        <w:t>Принять.</w:t>
      </w:r>
    </w:p>
    <w:p w14:paraId="456AE0CC" w14:textId="77777777" w:rsidR="008A15C8" w:rsidRPr="0018249D" w:rsidRDefault="008A15C8" w:rsidP="008A15C8">
      <w:pPr>
        <w:rPr>
          <w:lang w:val="ru-RU"/>
        </w:rPr>
      </w:pPr>
      <w:r>
        <w:rPr>
          <w:lang w:val="ru-RU"/>
        </w:rPr>
        <w:t>И:</w:t>
      </w:r>
    </w:p>
    <w:p w14:paraId="303EDC82" w14:textId="77777777" w:rsidR="008A15C8" w:rsidRPr="0018249D" w:rsidRDefault="008A15C8" w:rsidP="008A15C8">
      <w:pPr>
        <w:rPr>
          <w:lang w:val="ru-RU"/>
        </w:rPr>
      </w:pPr>
      <w:r>
        <w:rPr>
          <w:lang w:val="ru-RU"/>
        </w:rPr>
        <w:t>"Что именно сейчас пугает?"</w:t>
      </w:r>
    </w:p>
    <w:p w14:paraId="769E3E5D" w14:textId="77777777" w:rsidR="008A15C8" w:rsidRPr="0018249D" w:rsidRDefault="008A15C8" w:rsidP="008A15C8">
      <w:pPr>
        <w:rPr>
          <w:lang w:val="ru-RU"/>
        </w:rPr>
      </w:pPr>
      <w:r>
        <w:rPr>
          <w:lang w:val="ru-RU"/>
        </w:rPr>
        <w:t>Всего несколько секунд меняют качество контакта.</w:t>
      </w:r>
    </w:p>
    <w:p w14:paraId="2FCB7F81" w14:textId="77777777" w:rsidR="008A15C8" w:rsidRPr="008A15C8" w:rsidRDefault="00000000" w:rsidP="008A15C8">
      <w:r>
        <w:pict w14:anchorId="154ED001">
          <v:rect id="_x0000_i1743" style="width:0;height:1.5pt" o:hralign="center" o:hrstd="t" o:hr="t" fillcolor="#a0a0a0" stroked="f"/>
        </w:pict>
      </w:r>
    </w:p>
    <w:p w14:paraId="2CE74C4F" w14:textId="77777777" w:rsidR="008A15C8" w:rsidRPr="0018249D" w:rsidRDefault="008A15C8" w:rsidP="008A15C8">
      <w:pPr>
        <w:rPr>
          <w:b/>
          <w:bCs/>
          <w:lang w:val="ru-RU"/>
        </w:rPr>
      </w:pPr>
      <w:r>
        <w:rPr>
          <w:b/>
          <w:bCs/>
          <w:lang w:val="ru-RU"/>
        </w:rPr>
        <w:t>24. Не отвечайте слишком быстро на эмоциональную реплику</w:t>
      </w:r>
    </w:p>
    <w:p w14:paraId="40674160" w14:textId="77777777" w:rsidR="008A15C8" w:rsidRPr="0018249D" w:rsidRDefault="008A15C8" w:rsidP="008A15C8">
      <w:pPr>
        <w:rPr>
          <w:lang w:val="ru-RU"/>
        </w:rPr>
      </w:pPr>
      <w:r>
        <w:rPr>
          <w:lang w:val="ru-RU"/>
        </w:rPr>
        <w:t>Клиент:</w:t>
      </w:r>
    </w:p>
    <w:p w14:paraId="5443CF13" w14:textId="77777777" w:rsidR="008A15C8" w:rsidRPr="0018249D" w:rsidRDefault="008A15C8" w:rsidP="008A15C8">
      <w:pPr>
        <w:rPr>
          <w:lang w:val="ru-RU"/>
        </w:rPr>
      </w:pPr>
      <w:r>
        <w:rPr>
          <w:lang w:val="ru-RU"/>
        </w:rPr>
        <w:t>"Я сейчас расплачусь."</w:t>
      </w:r>
    </w:p>
    <w:p w14:paraId="486BE584" w14:textId="77777777" w:rsidR="008A15C8" w:rsidRPr="0018249D" w:rsidRDefault="008A15C8" w:rsidP="008A15C8">
      <w:pPr>
        <w:rPr>
          <w:lang w:val="ru-RU"/>
        </w:rPr>
      </w:pPr>
      <w:r>
        <w:rPr>
          <w:lang w:val="ru-RU"/>
        </w:rPr>
        <w:t>Не надо сразу:</w:t>
      </w:r>
    </w:p>
    <w:p w14:paraId="6E50DC15" w14:textId="77777777" w:rsidR="008A15C8" w:rsidRPr="0018249D" w:rsidRDefault="008A15C8" w:rsidP="008A15C8">
      <w:pPr>
        <w:rPr>
          <w:lang w:val="ru-RU"/>
        </w:rPr>
      </w:pPr>
      <w:r>
        <w:rPr>
          <w:lang w:val="ru-RU"/>
        </w:rPr>
        <w:t>"Не плачьте."</w:t>
      </w:r>
    </w:p>
    <w:p w14:paraId="2F17F762" w14:textId="77777777" w:rsidR="008A15C8" w:rsidRPr="0018249D" w:rsidRDefault="008A15C8" w:rsidP="008A15C8">
      <w:pPr>
        <w:rPr>
          <w:lang w:val="ru-RU"/>
        </w:rPr>
      </w:pPr>
      <w:r>
        <w:rPr>
          <w:lang w:val="ru-RU"/>
        </w:rPr>
        <w:t>Или:</w:t>
      </w:r>
    </w:p>
    <w:p w14:paraId="457A37DA" w14:textId="77777777" w:rsidR="008A15C8" w:rsidRPr="0018249D" w:rsidRDefault="008A15C8" w:rsidP="008A15C8">
      <w:pPr>
        <w:rPr>
          <w:lang w:val="ru-RU"/>
        </w:rPr>
      </w:pPr>
      <w:r>
        <w:rPr>
          <w:lang w:val="ru-RU"/>
        </w:rPr>
        <w:t>"Плачьте, это хорошо."</w:t>
      </w:r>
    </w:p>
    <w:p w14:paraId="7CBD8A72" w14:textId="77777777" w:rsidR="008A15C8" w:rsidRPr="0018249D" w:rsidRDefault="008A15C8" w:rsidP="008A15C8">
      <w:pPr>
        <w:rPr>
          <w:lang w:val="ru-RU"/>
        </w:rPr>
      </w:pPr>
      <w:r>
        <w:rPr>
          <w:lang w:val="ru-RU"/>
        </w:rPr>
        <w:t>Вы пока не знаете, что означает эта реакция.</w:t>
      </w:r>
    </w:p>
    <w:p w14:paraId="0E7538F8" w14:textId="77777777" w:rsidR="008A15C8" w:rsidRPr="0018249D" w:rsidRDefault="008A15C8" w:rsidP="008A15C8">
      <w:pPr>
        <w:rPr>
          <w:lang w:val="ru-RU"/>
        </w:rPr>
      </w:pPr>
      <w:r>
        <w:rPr>
          <w:lang w:val="ru-RU"/>
        </w:rPr>
        <w:t>Сначала:</w:t>
      </w:r>
    </w:p>
    <w:p w14:paraId="421737D1" w14:textId="77777777" w:rsidR="008A15C8" w:rsidRPr="0018249D" w:rsidRDefault="008A15C8" w:rsidP="008A15C8">
      <w:pPr>
        <w:rPr>
          <w:lang w:val="ru-RU"/>
        </w:rPr>
      </w:pPr>
      <w:r>
        <w:rPr>
          <w:lang w:val="ru-RU"/>
        </w:rPr>
        <w:t>"Что сейчас происходит?"</w:t>
      </w:r>
    </w:p>
    <w:p w14:paraId="0FC52FD6" w14:textId="77777777" w:rsidR="008A15C8" w:rsidRPr="0018249D" w:rsidRDefault="008A15C8" w:rsidP="008A15C8">
      <w:pPr>
        <w:rPr>
          <w:lang w:val="ru-RU"/>
        </w:rPr>
      </w:pPr>
      <w:r>
        <w:rPr>
          <w:lang w:val="ru-RU"/>
        </w:rPr>
        <w:t>И наблюдайте.</w:t>
      </w:r>
    </w:p>
    <w:p w14:paraId="1AC8CF3B" w14:textId="77777777" w:rsidR="008A15C8" w:rsidRPr="008A15C8" w:rsidRDefault="00000000" w:rsidP="008A15C8">
      <w:r>
        <w:pict w14:anchorId="0B8E8185">
          <v:rect id="_x0000_i1744" style="width:0;height:1.5pt" o:hralign="center" o:hrstd="t" o:hr="t" fillcolor="#a0a0a0" stroked="f"/>
        </w:pict>
      </w:r>
    </w:p>
    <w:p w14:paraId="24C2BD89" w14:textId="77777777" w:rsidR="008A15C8" w:rsidRPr="0018249D" w:rsidRDefault="008A15C8" w:rsidP="008A15C8">
      <w:pPr>
        <w:rPr>
          <w:b/>
          <w:bCs/>
          <w:lang w:val="ru-RU"/>
        </w:rPr>
      </w:pPr>
      <w:r>
        <w:rPr>
          <w:b/>
          <w:bCs/>
          <w:lang w:val="ru-RU"/>
        </w:rPr>
        <w:t>25. Пауза особенно важна после значимого изменения</w:t>
      </w:r>
    </w:p>
    <w:p w14:paraId="5DEE05F6" w14:textId="77777777" w:rsidR="008A15C8" w:rsidRPr="0018249D" w:rsidRDefault="008A15C8" w:rsidP="008A15C8">
      <w:pPr>
        <w:rPr>
          <w:lang w:val="ru-RU"/>
        </w:rPr>
      </w:pPr>
      <w:r>
        <w:rPr>
          <w:lang w:val="ru-RU"/>
        </w:rPr>
        <w:lastRenderedPageBreak/>
        <w:t>Клиент:</w:t>
      </w:r>
    </w:p>
    <w:p w14:paraId="0F679C5D" w14:textId="77777777" w:rsidR="008A15C8" w:rsidRPr="0018249D" w:rsidRDefault="008A15C8" w:rsidP="008A15C8">
      <w:pPr>
        <w:rPr>
          <w:lang w:val="ru-RU"/>
        </w:rPr>
      </w:pPr>
      <w:r>
        <w:rPr>
          <w:lang w:val="ru-RU"/>
        </w:rPr>
        <w:t>"Страх исчез."</w:t>
      </w:r>
    </w:p>
    <w:p w14:paraId="14E66824" w14:textId="77777777" w:rsidR="008A15C8" w:rsidRPr="0018249D" w:rsidRDefault="008A15C8" w:rsidP="008A15C8">
      <w:pPr>
        <w:rPr>
          <w:lang w:val="ru-RU"/>
        </w:rPr>
      </w:pPr>
      <w:r>
        <w:rPr>
          <w:lang w:val="ru-RU"/>
        </w:rPr>
        <w:t>Не нужно сразу:</w:t>
      </w:r>
    </w:p>
    <w:p w14:paraId="6635E413" w14:textId="77777777" w:rsidR="008A15C8" w:rsidRPr="0018249D" w:rsidRDefault="008A15C8" w:rsidP="008A15C8">
      <w:pPr>
        <w:rPr>
          <w:lang w:val="ru-RU"/>
        </w:rPr>
      </w:pPr>
      <w:r>
        <w:rPr>
          <w:lang w:val="ru-RU"/>
        </w:rPr>
        <w:t>"Отлично! А теперь..."</w:t>
      </w:r>
    </w:p>
    <w:p w14:paraId="3C7B932E" w14:textId="77777777" w:rsidR="008A15C8" w:rsidRPr="0018249D" w:rsidRDefault="008A15C8" w:rsidP="008A15C8">
      <w:pPr>
        <w:rPr>
          <w:lang w:val="ru-RU"/>
        </w:rPr>
      </w:pPr>
      <w:r>
        <w:rPr>
          <w:lang w:val="ru-RU"/>
        </w:rPr>
        <w:t>Остановитесь.</w:t>
      </w:r>
    </w:p>
    <w:p w14:paraId="6BCA233A" w14:textId="77777777" w:rsidR="008A15C8" w:rsidRPr="0018249D" w:rsidRDefault="008A15C8" w:rsidP="008A15C8">
      <w:pPr>
        <w:rPr>
          <w:lang w:val="ru-RU"/>
        </w:rPr>
      </w:pPr>
      <w:r>
        <w:rPr>
          <w:lang w:val="ru-RU"/>
        </w:rPr>
        <w:t>Дайте человеку осознать.</w:t>
      </w:r>
    </w:p>
    <w:p w14:paraId="44B647E7" w14:textId="77777777" w:rsidR="008A15C8" w:rsidRPr="0018249D" w:rsidRDefault="008A15C8" w:rsidP="008A15C8">
      <w:pPr>
        <w:rPr>
          <w:lang w:val="ru-RU"/>
        </w:rPr>
      </w:pPr>
      <w:r>
        <w:rPr>
          <w:lang w:val="ru-RU"/>
        </w:rPr>
        <w:t>Потом:</w:t>
      </w:r>
    </w:p>
    <w:p w14:paraId="1FF14F0C" w14:textId="77777777" w:rsidR="008A15C8" w:rsidRPr="0018249D" w:rsidRDefault="008A15C8" w:rsidP="008A15C8">
      <w:pPr>
        <w:rPr>
          <w:lang w:val="ru-RU"/>
        </w:rPr>
      </w:pPr>
      <w:r>
        <w:rPr>
          <w:lang w:val="ru-RU"/>
        </w:rPr>
        <w:t>"Что вы сейчас замечаете вместо него?"</w:t>
      </w:r>
    </w:p>
    <w:p w14:paraId="077248F1" w14:textId="77777777" w:rsidR="008A15C8" w:rsidRPr="0018249D" w:rsidRDefault="008A15C8" w:rsidP="008A15C8">
      <w:pPr>
        <w:rPr>
          <w:lang w:val="ru-RU"/>
        </w:rPr>
      </w:pPr>
      <w:r>
        <w:rPr>
          <w:lang w:val="ru-RU"/>
        </w:rPr>
        <w:t>Это помогает превратить изменение в осознанный опыт.</w:t>
      </w:r>
    </w:p>
    <w:p w14:paraId="46650743" w14:textId="77777777" w:rsidR="008A15C8" w:rsidRPr="008A15C8" w:rsidRDefault="00000000" w:rsidP="008A15C8">
      <w:r>
        <w:pict w14:anchorId="750B85E8">
          <v:rect id="_x0000_i1745" style="width:0;height:1.5pt" o:hralign="center" o:hrstd="t" o:hr="t" fillcolor="#a0a0a0" stroked="f"/>
        </w:pict>
      </w:r>
    </w:p>
    <w:p w14:paraId="2CD47AA5" w14:textId="77777777" w:rsidR="008A15C8" w:rsidRPr="0018249D" w:rsidRDefault="008A15C8" w:rsidP="008A15C8">
      <w:pPr>
        <w:rPr>
          <w:b/>
          <w:bCs/>
          <w:lang w:val="ru-RU"/>
        </w:rPr>
      </w:pPr>
      <w:r>
        <w:rPr>
          <w:b/>
          <w:bCs/>
          <w:lang w:val="ru-RU"/>
        </w:rPr>
        <w:t>26. Как говорить при углублении состояния</w:t>
      </w:r>
    </w:p>
    <w:p w14:paraId="6E71D598" w14:textId="77777777" w:rsidR="008A15C8" w:rsidRPr="0018249D" w:rsidRDefault="008A15C8" w:rsidP="008A15C8">
      <w:pPr>
        <w:rPr>
          <w:lang w:val="ru-RU"/>
        </w:rPr>
      </w:pPr>
      <w:r>
        <w:rPr>
          <w:lang w:val="ru-RU"/>
        </w:rPr>
        <w:t>Не нужно создавать длинные "гипнотические" монологи.</w:t>
      </w:r>
    </w:p>
    <w:p w14:paraId="201C1744" w14:textId="77777777" w:rsidR="008A15C8" w:rsidRPr="0018249D" w:rsidRDefault="008A15C8" w:rsidP="008A15C8">
      <w:pPr>
        <w:rPr>
          <w:lang w:val="ru-RU"/>
        </w:rPr>
      </w:pPr>
      <w:r>
        <w:rPr>
          <w:lang w:val="ru-RU"/>
        </w:rPr>
        <w:t>Если клиент уже хорошо следует:</w:t>
      </w:r>
    </w:p>
    <w:p w14:paraId="70B546AB" w14:textId="77777777" w:rsidR="008A15C8" w:rsidRPr="0018249D" w:rsidRDefault="008A15C8" w:rsidP="008A15C8">
      <w:pPr>
        <w:rPr>
          <w:lang w:val="ru-RU"/>
        </w:rPr>
      </w:pPr>
      <w:r>
        <w:rPr>
          <w:lang w:val="ru-RU"/>
        </w:rPr>
        <w:t>"И просто продолжайте наблюдать."</w:t>
      </w:r>
    </w:p>
    <w:p w14:paraId="75650C73" w14:textId="77777777" w:rsidR="008A15C8" w:rsidRPr="0018249D" w:rsidRDefault="008A15C8" w:rsidP="008A15C8">
      <w:pPr>
        <w:rPr>
          <w:lang w:val="ru-RU"/>
        </w:rPr>
      </w:pPr>
      <w:r>
        <w:rPr>
          <w:lang w:val="ru-RU"/>
        </w:rPr>
        <w:t>Пауза.</w:t>
      </w:r>
    </w:p>
    <w:p w14:paraId="409B7B35" w14:textId="77777777" w:rsidR="008A15C8" w:rsidRPr="0018249D" w:rsidRDefault="008A15C8" w:rsidP="008A15C8">
      <w:pPr>
        <w:rPr>
          <w:lang w:val="ru-RU"/>
        </w:rPr>
      </w:pPr>
      <w:r>
        <w:rPr>
          <w:lang w:val="ru-RU"/>
        </w:rPr>
        <w:t>"Не нужно ничего специально делать."</w:t>
      </w:r>
    </w:p>
    <w:p w14:paraId="27D27B98" w14:textId="77777777" w:rsidR="008A15C8" w:rsidRPr="0018249D" w:rsidRDefault="008A15C8" w:rsidP="008A15C8">
      <w:pPr>
        <w:rPr>
          <w:lang w:val="ru-RU"/>
        </w:rPr>
      </w:pPr>
      <w:r>
        <w:rPr>
          <w:lang w:val="ru-RU"/>
        </w:rPr>
        <w:t>Пауза.</w:t>
      </w:r>
    </w:p>
    <w:p w14:paraId="50DC39CE" w14:textId="77777777" w:rsidR="008A15C8" w:rsidRPr="0018249D" w:rsidRDefault="008A15C8" w:rsidP="008A15C8">
      <w:pPr>
        <w:rPr>
          <w:lang w:val="ru-RU"/>
        </w:rPr>
      </w:pPr>
      <w:r>
        <w:rPr>
          <w:lang w:val="ru-RU"/>
        </w:rPr>
        <w:t>"Пусть внимание остаётся там."</w:t>
      </w:r>
    </w:p>
    <w:p w14:paraId="2BA26788" w14:textId="77777777" w:rsidR="008A15C8" w:rsidRPr="0018249D" w:rsidRDefault="008A15C8" w:rsidP="008A15C8">
      <w:pPr>
        <w:rPr>
          <w:lang w:val="ru-RU"/>
        </w:rPr>
      </w:pPr>
      <w:r>
        <w:rPr>
          <w:lang w:val="ru-RU"/>
        </w:rPr>
        <w:t>Пауза.</w:t>
      </w:r>
    </w:p>
    <w:p w14:paraId="106AA221" w14:textId="77777777" w:rsidR="008A15C8" w:rsidRPr="0018249D" w:rsidRDefault="008A15C8" w:rsidP="008A15C8">
      <w:pPr>
        <w:rPr>
          <w:lang w:val="ru-RU"/>
        </w:rPr>
      </w:pPr>
      <w:r>
        <w:rPr>
          <w:lang w:val="ru-RU"/>
        </w:rPr>
        <w:t>В этом случае короткие фразы могут быть эффективнее длинного текста.</w:t>
      </w:r>
    </w:p>
    <w:p w14:paraId="65DA77AB" w14:textId="77777777" w:rsidR="008A15C8" w:rsidRPr="008A15C8" w:rsidRDefault="00000000" w:rsidP="008A15C8">
      <w:r>
        <w:pict w14:anchorId="561D1722">
          <v:rect id="_x0000_i1746" style="width:0;height:1.5pt" o:hralign="center" o:hrstd="t" o:hr="t" fillcolor="#a0a0a0" stroked="f"/>
        </w:pict>
      </w:r>
    </w:p>
    <w:p w14:paraId="092DD75B" w14:textId="77777777" w:rsidR="008A15C8" w:rsidRPr="0018249D" w:rsidRDefault="008A15C8" w:rsidP="008A15C8">
      <w:pPr>
        <w:rPr>
          <w:b/>
          <w:bCs/>
          <w:lang w:val="ru-RU"/>
        </w:rPr>
      </w:pPr>
      <w:r>
        <w:rPr>
          <w:b/>
          <w:bCs/>
          <w:lang w:val="ru-RU"/>
        </w:rPr>
        <w:t>27. Но короткая фраза не должна быть пустой</w:t>
      </w:r>
    </w:p>
    <w:p w14:paraId="3EAB77AE" w14:textId="77777777" w:rsidR="008A15C8" w:rsidRPr="0018249D" w:rsidRDefault="008A15C8" w:rsidP="008A15C8">
      <w:pPr>
        <w:rPr>
          <w:lang w:val="ru-RU"/>
        </w:rPr>
      </w:pPr>
      <w:r>
        <w:rPr>
          <w:lang w:val="ru-RU"/>
        </w:rPr>
        <w:t>"Расслабляйтесь..."</w:t>
      </w:r>
    </w:p>
    <w:p w14:paraId="531B1BD6" w14:textId="77777777" w:rsidR="008A15C8" w:rsidRPr="0018249D" w:rsidRDefault="008A15C8" w:rsidP="008A15C8">
      <w:pPr>
        <w:rPr>
          <w:lang w:val="ru-RU"/>
        </w:rPr>
      </w:pPr>
      <w:r>
        <w:rPr>
          <w:lang w:val="ru-RU"/>
        </w:rPr>
        <w:t>Что делать?</w:t>
      </w:r>
    </w:p>
    <w:p w14:paraId="5207C179" w14:textId="77777777" w:rsidR="008A15C8" w:rsidRPr="0018249D" w:rsidRDefault="008A15C8" w:rsidP="008A15C8">
      <w:pPr>
        <w:rPr>
          <w:lang w:val="ru-RU"/>
        </w:rPr>
      </w:pPr>
      <w:r>
        <w:rPr>
          <w:lang w:val="ru-RU"/>
        </w:rPr>
        <w:t>Неясно.</w:t>
      </w:r>
    </w:p>
    <w:p w14:paraId="0E962BE8" w14:textId="77777777" w:rsidR="008A15C8" w:rsidRPr="0018249D" w:rsidRDefault="008A15C8" w:rsidP="008A15C8">
      <w:pPr>
        <w:rPr>
          <w:lang w:val="ru-RU"/>
        </w:rPr>
      </w:pPr>
      <w:r>
        <w:rPr>
          <w:lang w:val="ru-RU"/>
        </w:rPr>
        <w:t>Лучше:</w:t>
      </w:r>
    </w:p>
    <w:p w14:paraId="321F1ACE" w14:textId="77777777" w:rsidR="008A15C8" w:rsidRPr="0018249D" w:rsidRDefault="008A15C8" w:rsidP="008A15C8">
      <w:pPr>
        <w:rPr>
          <w:lang w:val="ru-RU"/>
        </w:rPr>
      </w:pPr>
      <w:r>
        <w:rPr>
          <w:lang w:val="ru-RU"/>
        </w:rPr>
        <w:lastRenderedPageBreak/>
        <w:t>"Почувствуйте опору под спиной."</w:t>
      </w:r>
    </w:p>
    <w:p w14:paraId="6E541B2A" w14:textId="77777777" w:rsidR="008A15C8" w:rsidRPr="0018249D" w:rsidRDefault="008A15C8" w:rsidP="008A15C8">
      <w:pPr>
        <w:rPr>
          <w:lang w:val="ru-RU"/>
        </w:rPr>
      </w:pPr>
      <w:r>
        <w:rPr>
          <w:lang w:val="ru-RU"/>
        </w:rPr>
        <w:t>Это конкретно.</w:t>
      </w:r>
    </w:p>
    <w:p w14:paraId="2BA2FB4B" w14:textId="77777777" w:rsidR="008A15C8" w:rsidRPr="0018249D" w:rsidRDefault="008A15C8" w:rsidP="008A15C8">
      <w:pPr>
        <w:rPr>
          <w:lang w:val="ru-RU"/>
        </w:rPr>
      </w:pPr>
      <w:r>
        <w:rPr>
          <w:lang w:val="ru-RU"/>
        </w:rPr>
        <w:t>Или:</w:t>
      </w:r>
    </w:p>
    <w:p w14:paraId="268F286A" w14:textId="77777777" w:rsidR="008A15C8" w:rsidRPr="0018249D" w:rsidRDefault="008A15C8" w:rsidP="008A15C8">
      <w:pPr>
        <w:rPr>
          <w:lang w:val="ru-RU"/>
        </w:rPr>
      </w:pPr>
      <w:r>
        <w:rPr>
          <w:lang w:val="ru-RU"/>
        </w:rPr>
        <w:t>"Обратите внимание, как лежат руки."</w:t>
      </w:r>
    </w:p>
    <w:p w14:paraId="5D0E3EE0" w14:textId="77777777" w:rsidR="008A15C8" w:rsidRPr="0018249D" w:rsidRDefault="008A15C8" w:rsidP="008A15C8">
      <w:pPr>
        <w:rPr>
          <w:lang w:val="ru-RU"/>
        </w:rPr>
      </w:pPr>
      <w:r>
        <w:rPr>
          <w:lang w:val="ru-RU"/>
        </w:rPr>
        <w:t>Конкретность сохраняется даже при минимуме слов.</w:t>
      </w:r>
    </w:p>
    <w:p w14:paraId="068F0573" w14:textId="77777777" w:rsidR="008A15C8" w:rsidRPr="008A15C8" w:rsidRDefault="00000000" w:rsidP="008A15C8">
      <w:r>
        <w:pict w14:anchorId="350D44F3">
          <v:rect id="_x0000_i1747" style="width:0;height:1.5pt" o:hralign="center" o:hrstd="t" o:hr="t" fillcolor="#a0a0a0" stroked="f"/>
        </w:pict>
      </w:r>
    </w:p>
    <w:p w14:paraId="37D0B9BC" w14:textId="77777777" w:rsidR="008A15C8" w:rsidRPr="0018249D" w:rsidRDefault="008A15C8" w:rsidP="008A15C8">
      <w:pPr>
        <w:rPr>
          <w:b/>
          <w:bCs/>
          <w:lang w:val="ru-RU"/>
        </w:rPr>
      </w:pPr>
      <w:r>
        <w:rPr>
          <w:b/>
          <w:bCs/>
          <w:lang w:val="ru-RU"/>
        </w:rPr>
        <w:t>28. Когда можно говорить длиннее</w:t>
      </w:r>
    </w:p>
    <w:p w14:paraId="5D723A89" w14:textId="77777777" w:rsidR="008A15C8" w:rsidRPr="0018249D" w:rsidRDefault="008A15C8" w:rsidP="008A15C8">
      <w:pPr>
        <w:rPr>
          <w:lang w:val="ru-RU"/>
        </w:rPr>
      </w:pPr>
      <w:r>
        <w:rPr>
          <w:lang w:val="ru-RU"/>
        </w:rPr>
        <w:t>Если клиент способен спокойно следовать длинной речи и сама речь является частью задачи, длинные фразы допустимы.</w:t>
      </w:r>
    </w:p>
    <w:p w14:paraId="023C806D" w14:textId="77777777" w:rsidR="008A15C8" w:rsidRPr="0018249D" w:rsidRDefault="008A15C8" w:rsidP="008A15C8">
      <w:pPr>
        <w:rPr>
          <w:lang w:val="ru-RU"/>
        </w:rPr>
      </w:pPr>
      <w:r>
        <w:rPr>
          <w:lang w:val="ru-RU"/>
        </w:rPr>
        <w:t>Например, при работе с последовательным рассказом или метафорой.</w:t>
      </w:r>
    </w:p>
    <w:p w14:paraId="6617833A" w14:textId="77777777" w:rsidR="008A15C8" w:rsidRPr="0018249D" w:rsidRDefault="008A15C8" w:rsidP="008A15C8">
      <w:pPr>
        <w:rPr>
          <w:lang w:val="ru-RU"/>
        </w:rPr>
      </w:pPr>
      <w:r>
        <w:rPr>
          <w:lang w:val="ru-RU"/>
        </w:rPr>
        <w:t>Но даже тогда внутри длинной речи должны быть понятные ориентиры.</w:t>
      </w:r>
    </w:p>
    <w:p w14:paraId="2F1239AA" w14:textId="77777777" w:rsidR="008A15C8" w:rsidRPr="0018249D" w:rsidRDefault="008A15C8" w:rsidP="008A15C8">
      <w:pPr>
        <w:rPr>
          <w:lang w:val="ru-RU"/>
        </w:rPr>
      </w:pPr>
      <w:r>
        <w:rPr>
          <w:lang w:val="ru-RU"/>
        </w:rPr>
        <w:t>Не превращайте текст в бесконечный поток.</w:t>
      </w:r>
    </w:p>
    <w:p w14:paraId="693B0752" w14:textId="77777777" w:rsidR="008A15C8" w:rsidRPr="008A15C8" w:rsidRDefault="00000000" w:rsidP="008A15C8">
      <w:r>
        <w:pict w14:anchorId="591AF0B2">
          <v:rect id="_x0000_i1748" style="width:0;height:1.5pt" o:hralign="center" o:hrstd="t" o:hr="t" fillcolor="#a0a0a0" stroked="f"/>
        </w:pict>
      </w:r>
    </w:p>
    <w:p w14:paraId="1894C975" w14:textId="77777777" w:rsidR="008A15C8" w:rsidRPr="0018249D" w:rsidRDefault="008A15C8" w:rsidP="008A15C8">
      <w:pPr>
        <w:rPr>
          <w:b/>
          <w:bCs/>
          <w:lang w:val="ru-RU"/>
        </w:rPr>
      </w:pPr>
      <w:r>
        <w:rPr>
          <w:b/>
          <w:bCs/>
          <w:lang w:val="ru-RU"/>
        </w:rPr>
        <w:t>29. Метафора требует другого ритма</w:t>
      </w:r>
    </w:p>
    <w:p w14:paraId="1F0139DD" w14:textId="77777777" w:rsidR="008A15C8" w:rsidRPr="0018249D" w:rsidRDefault="008A15C8" w:rsidP="008A15C8">
      <w:pPr>
        <w:rPr>
          <w:lang w:val="ru-RU"/>
        </w:rPr>
      </w:pPr>
      <w:r>
        <w:rPr>
          <w:lang w:val="ru-RU"/>
        </w:rPr>
        <w:t>Если вы рассказываете историю, не надо произносить её тем же темпом, что инструкцию.</w:t>
      </w:r>
    </w:p>
    <w:p w14:paraId="0D159B25" w14:textId="77777777" w:rsidR="008A15C8" w:rsidRPr="008A15C8" w:rsidRDefault="008A15C8" w:rsidP="008A15C8">
      <w:r>
        <w:t>Здесь может быть:</w:t>
      </w:r>
    </w:p>
    <w:p w14:paraId="10ED9557" w14:textId="77777777" w:rsidR="008A15C8" w:rsidRPr="008A15C8" w:rsidRDefault="008A15C8">
      <w:pPr>
        <w:numPr>
          <w:ilvl w:val="0"/>
          <w:numId w:val="37"/>
        </w:numPr>
      </w:pPr>
      <w:r>
        <w:t>начало;</w:t>
      </w:r>
    </w:p>
    <w:p w14:paraId="0586D53E" w14:textId="77777777" w:rsidR="008A15C8" w:rsidRPr="008A15C8" w:rsidRDefault="008A15C8">
      <w:pPr>
        <w:numPr>
          <w:ilvl w:val="0"/>
          <w:numId w:val="37"/>
        </w:numPr>
      </w:pPr>
      <w:r>
        <w:t>развитие;</w:t>
      </w:r>
    </w:p>
    <w:p w14:paraId="20AF6C90" w14:textId="77777777" w:rsidR="008A15C8" w:rsidRPr="008A15C8" w:rsidRDefault="008A15C8">
      <w:pPr>
        <w:numPr>
          <w:ilvl w:val="0"/>
          <w:numId w:val="37"/>
        </w:numPr>
      </w:pPr>
      <w:r>
        <w:t>пауза;</w:t>
      </w:r>
    </w:p>
    <w:p w14:paraId="04E49D45" w14:textId="77777777" w:rsidR="008A15C8" w:rsidRPr="008A15C8" w:rsidRDefault="008A15C8">
      <w:pPr>
        <w:numPr>
          <w:ilvl w:val="0"/>
          <w:numId w:val="37"/>
        </w:numPr>
      </w:pPr>
      <w:r>
        <w:t>образ;</w:t>
      </w:r>
    </w:p>
    <w:p w14:paraId="51720215" w14:textId="77777777" w:rsidR="008A15C8" w:rsidRPr="008A15C8" w:rsidRDefault="008A15C8">
      <w:pPr>
        <w:numPr>
          <w:ilvl w:val="0"/>
          <w:numId w:val="37"/>
        </w:numPr>
      </w:pPr>
      <w:r>
        <w:t>изменение;</w:t>
      </w:r>
    </w:p>
    <w:p w14:paraId="1DC6CB4E" w14:textId="77777777" w:rsidR="008A15C8" w:rsidRPr="008A15C8" w:rsidRDefault="008A15C8">
      <w:pPr>
        <w:numPr>
          <w:ilvl w:val="0"/>
          <w:numId w:val="37"/>
        </w:numPr>
      </w:pPr>
      <w:r>
        <w:t>возвращение.</w:t>
      </w:r>
    </w:p>
    <w:p w14:paraId="6E72237C" w14:textId="77777777" w:rsidR="008A15C8" w:rsidRPr="0018249D" w:rsidRDefault="008A15C8" w:rsidP="008A15C8">
      <w:pPr>
        <w:rPr>
          <w:lang w:val="ru-RU"/>
        </w:rPr>
      </w:pPr>
      <w:r>
        <w:rPr>
          <w:lang w:val="ru-RU"/>
        </w:rPr>
        <w:t>Но даже метафора должна оставаться понятной.</w:t>
      </w:r>
    </w:p>
    <w:p w14:paraId="2BC83612" w14:textId="77777777" w:rsidR="008A15C8" w:rsidRPr="008A15C8" w:rsidRDefault="00000000" w:rsidP="008A15C8">
      <w:r>
        <w:pict w14:anchorId="7990D55F">
          <v:rect id="_x0000_i1749" style="width:0;height:1.5pt" o:hralign="center" o:hrstd="t" o:hr="t" fillcolor="#a0a0a0" stroked="f"/>
        </w:pict>
      </w:r>
    </w:p>
    <w:p w14:paraId="3ACF2B47" w14:textId="77777777" w:rsidR="008A15C8" w:rsidRPr="0018249D" w:rsidRDefault="008A15C8" w:rsidP="008A15C8">
      <w:pPr>
        <w:rPr>
          <w:b/>
          <w:bCs/>
          <w:lang w:val="ru-RU"/>
        </w:rPr>
      </w:pPr>
      <w:r>
        <w:rPr>
          <w:b/>
          <w:bCs/>
          <w:lang w:val="ru-RU"/>
        </w:rPr>
        <w:t>30. Не перегружайте метафору голосом</w:t>
      </w:r>
    </w:p>
    <w:p w14:paraId="38BC1B5C" w14:textId="77777777" w:rsidR="008A15C8" w:rsidRPr="0018249D" w:rsidRDefault="008A15C8" w:rsidP="008A15C8">
      <w:pPr>
        <w:rPr>
          <w:lang w:val="ru-RU"/>
        </w:rPr>
      </w:pPr>
      <w:r>
        <w:rPr>
          <w:lang w:val="ru-RU"/>
        </w:rPr>
        <w:t>Иногда ученик думает:</w:t>
      </w:r>
    </w:p>
    <w:p w14:paraId="237266B9" w14:textId="77777777" w:rsidR="008A15C8" w:rsidRPr="0018249D" w:rsidRDefault="008A15C8" w:rsidP="008A15C8">
      <w:pPr>
        <w:rPr>
          <w:lang w:val="ru-RU"/>
        </w:rPr>
      </w:pPr>
      <w:r>
        <w:rPr>
          <w:lang w:val="ru-RU"/>
        </w:rPr>
        <w:lastRenderedPageBreak/>
        <w:t>"Если я рассказываю метафору, надо говорить особенно красиво."</w:t>
      </w:r>
    </w:p>
    <w:p w14:paraId="76DB99ED" w14:textId="77777777" w:rsidR="008A15C8" w:rsidRPr="0018249D" w:rsidRDefault="008A15C8" w:rsidP="008A15C8">
      <w:pPr>
        <w:rPr>
          <w:lang w:val="ru-RU"/>
        </w:rPr>
      </w:pPr>
      <w:r>
        <w:rPr>
          <w:lang w:val="ru-RU"/>
        </w:rPr>
        <w:t>Нет.</w:t>
      </w:r>
    </w:p>
    <w:p w14:paraId="61AD0751" w14:textId="77777777" w:rsidR="008A15C8" w:rsidRPr="0018249D" w:rsidRDefault="008A15C8" w:rsidP="008A15C8">
      <w:pPr>
        <w:rPr>
          <w:lang w:val="ru-RU"/>
        </w:rPr>
      </w:pPr>
      <w:r>
        <w:rPr>
          <w:lang w:val="ru-RU"/>
        </w:rPr>
        <w:t>История должна работать через содержание.</w:t>
      </w:r>
    </w:p>
    <w:p w14:paraId="45FE8FC2" w14:textId="77777777" w:rsidR="008A15C8" w:rsidRPr="0018249D" w:rsidRDefault="008A15C8" w:rsidP="008A15C8">
      <w:pPr>
        <w:rPr>
          <w:lang w:val="ru-RU"/>
        </w:rPr>
      </w:pPr>
      <w:r>
        <w:rPr>
          <w:lang w:val="ru-RU"/>
        </w:rPr>
        <w:t>Если текст хороший, не нужно заставлять его работать ещё и театральностью.</w:t>
      </w:r>
    </w:p>
    <w:p w14:paraId="51DDDD71" w14:textId="77777777" w:rsidR="008A15C8" w:rsidRPr="008A15C8" w:rsidRDefault="00000000" w:rsidP="008A15C8">
      <w:r>
        <w:pict w14:anchorId="44568F41">
          <v:rect id="_x0000_i1750" style="width:0;height:1.5pt" o:hralign="center" o:hrstd="t" o:hr="t" fillcolor="#a0a0a0" stroked="f"/>
        </w:pict>
      </w:r>
    </w:p>
    <w:p w14:paraId="47851B55" w14:textId="77777777" w:rsidR="008A15C8" w:rsidRPr="0018249D" w:rsidRDefault="008A15C8" w:rsidP="008A15C8">
      <w:pPr>
        <w:rPr>
          <w:b/>
          <w:bCs/>
          <w:lang w:val="ru-RU"/>
        </w:rPr>
      </w:pPr>
      <w:r>
        <w:rPr>
          <w:b/>
          <w:bCs/>
          <w:lang w:val="ru-RU"/>
        </w:rPr>
        <w:t>31. Когда голос должен стать обычнее</w:t>
      </w:r>
    </w:p>
    <w:p w14:paraId="58765934" w14:textId="77777777" w:rsidR="008A15C8" w:rsidRPr="0018249D" w:rsidRDefault="008A15C8" w:rsidP="008A15C8">
      <w:pPr>
        <w:rPr>
          <w:lang w:val="ru-RU"/>
        </w:rPr>
      </w:pPr>
      <w:r>
        <w:rPr>
          <w:lang w:val="ru-RU"/>
        </w:rPr>
        <w:t>Очень важный момент.</w:t>
      </w:r>
    </w:p>
    <w:p w14:paraId="4F490B1D" w14:textId="77777777" w:rsidR="008A15C8" w:rsidRPr="0018249D" w:rsidRDefault="008A15C8" w:rsidP="008A15C8">
      <w:pPr>
        <w:rPr>
          <w:lang w:val="ru-RU"/>
        </w:rPr>
      </w:pPr>
      <w:r>
        <w:rPr>
          <w:lang w:val="ru-RU"/>
        </w:rPr>
        <w:t>Если клиент начинает возвращаться к обычному разговору, не нужно продолжать говорить "гипнотическим голосом".</w:t>
      </w:r>
    </w:p>
    <w:p w14:paraId="403C2E9A" w14:textId="77777777" w:rsidR="008A15C8" w:rsidRPr="0018249D" w:rsidRDefault="008A15C8" w:rsidP="008A15C8">
      <w:pPr>
        <w:rPr>
          <w:lang w:val="ru-RU"/>
        </w:rPr>
      </w:pPr>
      <w:r>
        <w:rPr>
          <w:lang w:val="ru-RU"/>
        </w:rPr>
        <w:t>Переходите к обычной речи.</w:t>
      </w:r>
    </w:p>
    <w:p w14:paraId="5FD4A655" w14:textId="77777777" w:rsidR="008A15C8" w:rsidRPr="0018249D" w:rsidRDefault="008A15C8" w:rsidP="008A15C8">
      <w:pPr>
        <w:rPr>
          <w:lang w:val="ru-RU"/>
        </w:rPr>
      </w:pPr>
      <w:r>
        <w:rPr>
          <w:lang w:val="ru-RU"/>
        </w:rPr>
        <w:t>Например:</w:t>
      </w:r>
    </w:p>
    <w:p w14:paraId="7BFDE34A" w14:textId="77777777" w:rsidR="008A15C8" w:rsidRPr="0018249D" w:rsidRDefault="008A15C8" w:rsidP="008A15C8">
      <w:pPr>
        <w:rPr>
          <w:lang w:val="ru-RU"/>
        </w:rPr>
      </w:pPr>
      <w:r>
        <w:rPr>
          <w:lang w:val="ru-RU"/>
        </w:rPr>
        <w:t>"Хорошо. Откройте глаза."</w:t>
      </w:r>
    </w:p>
    <w:p w14:paraId="56059AF9" w14:textId="77777777" w:rsidR="008A15C8" w:rsidRPr="0018249D" w:rsidRDefault="008A15C8" w:rsidP="008A15C8">
      <w:pPr>
        <w:rPr>
          <w:lang w:val="ru-RU"/>
        </w:rPr>
      </w:pPr>
      <w:r>
        <w:rPr>
          <w:lang w:val="ru-RU"/>
        </w:rPr>
        <w:t>Пауза.</w:t>
      </w:r>
    </w:p>
    <w:p w14:paraId="30171D7F" w14:textId="77777777" w:rsidR="008A15C8" w:rsidRPr="0018249D" w:rsidRDefault="008A15C8" w:rsidP="008A15C8">
      <w:pPr>
        <w:rPr>
          <w:lang w:val="ru-RU"/>
        </w:rPr>
      </w:pPr>
      <w:r>
        <w:rPr>
          <w:lang w:val="ru-RU"/>
        </w:rPr>
        <w:t>"Как вы себя сейчас чувствуете?"</w:t>
      </w:r>
    </w:p>
    <w:p w14:paraId="01D35F37" w14:textId="77777777" w:rsidR="008A15C8" w:rsidRPr="0018249D" w:rsidRDefault="008A15C8" w:rsidP="008A15C8">
      <w:pPr>
        <w:rPr>
          <w:lang w:val="ru-RU"/>
        </w:rPr>
      </w:pPr>
      <w:r>
        <w:rPr>
          <w:lang w:val="ru-RU"/>
        </w:rPr>
        <w:t>Обычный вопрос.</w:t>
      </w:r>
    </w:p>
    <w:p w14:paraId="24F87ECC" w14:textId="77777777" w:rsidR="008A15C8" w:rsidRPr="0018249D" w:rsidRDefault="008A15C8" w:rsidP="008A15C8">
      <w:pPr>
        <w:rPr>
          <w:lang w:val="ru-RU"/>
        </w:rPr>
      </w:pPr>
      <w:r>
        <w:rPr>
          <w:lang w:val="ru-RU"/>
        </w:rPr>
        <w:t>Это помогает человеку ориентироваться.</w:t>
      </w:r>
    </w:p>
    <w:p w14:paraId="6C252C54" w14:textId="77777777" w:rsidR="008A15C8" w:rsidRPr="008A15C8" w:rsidRDefault="00000000" w:rsidP="008A15C8">
      <w:r>
        <w:pict w14:anchorId="47C28043">
          <v:rect id="_x0000_i1751" style="width:0;height:1.5pt" o:hralign="center" o:hrstd="t" o:hr="t" fillcolor="#a0a0a0" stroked="f"/>
        </w:pict>
      </w:r>
    </w:p>
    <w:p w14:paraId="692289A6" w14:textId="77777777" w:rsidR="008A15C8" w:rsidRPr="0018249D" w:rsidRDefault="008A15C8" w:rsidP="008A15C8">
      <w:pPr>
        <w:rPr>
          <w:b/>
          <w:bCs/>
          <w:lang w:val="ru-RU"/>
        </w:rPr>
      </w:pPr>
      <w:r>
        <w:rPr>
          <w:b/>
          <w:bCs/>
          <w:lang w:val="ru-RU"/>
        </w:rPr>
        <w:t>32. Возвращение из состояния - тоже часть речи</w:t>
      </w:r>
    </w:p>
    <w:p w14:paraId="6D079E50" w14:textId="77777777" w:rsidR="008A15C8" w:rsidRPr="0018249D" w:rsidRDefault="008A15C8" w:rsidP="008A15C8">
      <w:pPr>
        <w:rPr>
          <w:lang w:val="ru-RU"/>
        </w:rPr>
      </w:pPr>
      <w:r>
        <w:rPr>
          <w:lang w:val="ru-RU"/>
        </w:rPr>
        <w:t>Не надо бросать клиента:</w:t>
      </w:r>
    </w:p>
    <w:p w14:paraId="58514A50" w14:textId="77777777" w:rsidR="008A15C8" w:rsidRPr="0018249D" w:rsidRDefault="008A15C8" w:rsidP="008A15C8">
      <w:pPr>
        <w:rPr>
          <w:lang w:val="ru-RU"/>
        </w:rPr>
      </w:pPr>
      <w:r>
        <w:rPr>
          <w:lang w:val="ru-RU"/>
        </w:rPr>
        <w:t>"Всё, просыпайтесь."</w:t>
      </w:r>
    </w:p>
    <w:p w14:paraId="419CC497" w14:textId="77777777" w:rsidR="008A15C8" w:rsidRPr="0018249D" w:rsidRDefault="008A15C8" w:rsidP="008A15C8">
      <w:pPr>
        <w:rPr>
          <w:lang w:val="ru-RU"/>
        </w:rPr>
      </w:pPr>
      <w:r>
        <w:rPr>
          <w:lang w:val="ru-RU"/>
        </w:rPr>
        <w:t>Это слишком резко.</w:t>
      </w:r>
    </w:p>
    <w:p w14:paraId="362EB36A" w14:textId="77777777" w:rsidR="008A15C8" w:rsidRPr="0018249D" w:rsidRDefault="008A15C8" w:rsidP="008A15C8">
      <w:pPr>
        <w:rPr>
          <w:lang w:val="ru-RU"/>
        </w:rPr>
      </w:pPr>
      <w:r>
        <w:rPr>
          <w:lang w:val="ru-RU"/>
        </w:rPr>
        <w:t>Лучше постепенно вернуть внимание:</w:t>
      </w:r>
    </w:p>
    <w:p w14:paraId="38A5CC30" w14:textId="77777777" w:rsidR="008A15C8" w:rsidRPr="0018249D" w:rsidRDefault="008A15C8" w:rsidP="008A15C8">
      <w:pPr>
        <w:rPr>
          <w:lang w:val="ru-RU"/>
        </w:rPr>
      </w:pPr>
      <w:r>
        <w:rPr>
          <w:lang w:val="ru-RU"/>
        </w:rPr>
        <w:t>"Сначала обратите внимание на комнату."</w:t>
      </w:r>
    </w:p>
    <w:p w14:paraId="4B972FBE" w14:textId="77777777" w:rsidR="008A15C8" w:rsidRPr="0018249D" w:rsidRDefault="008A15C8" w:rsidP="008A15C8">
      <w:pPr>
        <w:rPr>
          <w:lang w:val="ru-RU"/>
        </w:rPr>
      </w:pPr>
      <w:r>
        <w:rPr>
          <w:lang w:val="ru-RU"/>
        </w:rPr>
        <w:t>Пауза.</w:t>
      </w:r>
    </w:p>
    <w:p w14:paraId="020F71DB" w14:textId="77777777" w:rsidR="008A15C8" w:rsidRPr="0018249D" w:rsidRDefault="008A15C8" w:rsidP="008A15C8">
      <w:pPr>
        <w:rPr>
          <w:lang w:val="ru-RU"/>
        </w:rPr>
      </w:pPr>
      <w:r>
        <w:rPr>
          <w:lang w:val="ru-RU"/>
        </w:rPr>
        <w:t>"Почувствуйте опору."</w:t>
      </w:r>
    </w:p>
    <w:p w14:paraId="258F8C44" w14:textId="77777777" w:rsidR="008A15C8" w:rsidRPr="0018249D" w:rsidRDefault="008A15C8" w:rsidP="008A15C8">
      <w:pPr>
        <w:rPr>
          <w:lang w:val="ru-RU"/>
        </w:rPr>
      </w:pPr>
      <w:r>
        <w:rPr>
          <w:lang w:val="ru-RU"/>
        </w:rPr>
        <w:t>Пауза.</w:t>
      </w:r>
    </w:p>
    <w:p w14:paraId="0F04DEE8" w14:textId="77777777" w:rsidR="008A15C8" w:rsidRPr="0018249D" w:rsidRDefault="008A15C8" w:rsidP="008A15C8">
      <w:pPr>
        <w:rPr>
          <w:lang w:val="ru-RU"/>
        </w:rPr>
      </w:pPr>
      <w:r>
        <w:rPr>
          <w:lang w:val="ru-RU"/>
        </w:rPr>
        <w:lastRenderedPageBreak/>
        <w:t>"Посмотрите вокруг."</w:t>
      </w:r>
    </w:p>
    <w:p w14:paraId="48E8185D" w14:textId="77777777" w:rsidR="008A15C8" w:rsidRPr="0018249D" w:rsidRDefault="008A15C8" w:rsidP="008A15C8">
      <w:pPr>
        <w:rPr>
          <w:lang w:val="ru-RU"/>
        </w:rPr>
      </w:pPr>
      <w:r>
        <w:rPr>
          <w:lang w:val="ru-RU"/>
        </w:rPr>
        <w:t>Пауза.</w:t>
      </w:r>
    </w:p>
    <w:p w14:paraId="0AFB7677" w14:textId="77777777" w:rsidR="008A15C8" w:rsidRPr="0018249D" w:rsidRDefault="008A15C8" w:rsidP="008A15C8">
      <w:pPr>
        <w:rPr>
          <w:lang w:val="ru-RU"/>
        </w:rPr>
      </w:pPr>
      <w:r>
        <w:rPr>
          <w:lang w:val="ru-RU"/>
        </w:rPr>
        <w:t>"И когда будете готовы, откройте глаза."</w:t>
      </w:r>
    </w:p>
    <w:p w14:paraId="6BFC5C10" w14:textId="77777777" w:rsidR="008A15C8" w:rsidRPr="0018249D" w:rsidRDefault="008A15C8" w:rsidP="008A15C8">
      <w:pPr>
        <w:rPr>
          <w:lang w:val="ru-RU"/>
        </w:rPr>
      </w:pPr>
      <w:r>
        <w:rPr>
          <w:lang w:val="ru-RU"/>
        </w:rPr>
        <w:t>Последовательность помогает человеку снова ориентироваться во внешней обстановке.</w:t>
      </w:r>
    </w:p>
    <w:p w14:paraId="4B64D1CA" w14:textId="77777777" w:rsidR="008A15C8" w:rsidRPr="008A15C8" w:rsidRDefault="00000000" w:rsidP="008A15C8">
      <w:r>
        <w:pict w14:anchorId="0BBF6768">
          <v:rect id="_x0000_i1752" style="width:0;height:1.5pt" o:hralign="center" o:hrstd="t" o:hr="t" fillcolor="#a0a0a0" stroked="f"/>
        </w:pict>
      </w:r>
    </w:p>
    <w:p w14:paraId="75D11583" w14:textId="77777777" w:rsidR="008A15C8" w:rsidRPr="0018249D" w:rsidRDefault="008A15C8" w:rsidP="008A15C8">
      <w:pPr>
        <w:rPr>
          <w:b/>
          <w:bCs/>
          <w:lang w:val="ru-RU"/>
        </w:rPr>
      </w:pPr>
      <w:r>
        <w:rPr>
          <w:b/>
          <w:bCs/>
          <w:lang w:val="ru-RU"/>
        </w:rPr>
        <w:t>33. Не торопите после завершения</w:t>
      </w:r>
    </w:p>
    <w:p w14:paraId="71332857" w14:textId="77777777" w:rsidR="008A15C8" w:rsidRPr="0018249D" w:rsidRDefault="008A15C8" w:rsidP="008A15C8">
      <w:pPr>
        <w:rPr>
          <w:lang w:val="ru-RU"/>
        </w:rPr>
      </w:pPr>
      <w:r>
        <w:rPr>
          <w:lang w:val="ru-RU"/>
        </w:rPr>
        <w:t>Клиент открыл глаза.</w:t>
      </w:r>
    </w:p>
    <w:p w14:paraId="529F8538" w14:textId="77777777" w:rsidR="008A15C8" w:rsidRPr="0018249D" w:rsidRDefault="008A15C8" w:rsidP="008A15C8">
      <w:pPr>
        <w:rPr>
          <w:lang w:val="ru-RU"/>
        </w:rPr>
      </w:pPr>
      <w:r>
        <w:rPr>
          <w:lang w:val="ru-RU"/>
        </w:rPr>
        <w:t>Не надо сразу:</w:t>
      </w:r>
    </w:p>
    <w:p w14:paraId="4CC699AC" w14:textId="77777777" w:rsidR="008A15C8" w:rsidRPr="0018249D" w:rsidRDefault="008A15C8" w:rsidP="008A15C8">
      <w:pPr>
        <w:rPr>
          <w:lang w:val="ru-RU"/>
        </w:rPr>
      </w:pPr>
      <w:r>
        <w:rPr>
          <w:lang w:val="ru-RU"/>
        </w:rPr>
        <w:t>"Ну что? Как вам?"</w:t>
      </w:r>
    </w:p>
    <w:p w14:paraId="7A023DA3" w14:textId="77777777" w:rsidR="008A15C8" w:rsidRPr="0018249D" w:rsidRDefault="008A15C8" w:rsidP="008A15C8">
      <w:pPr>
        <w:rPr>
          <w:lang w:val="ru-RU"/>
        </w:rPr>
      </w:pPr>
      <w:r>
        <w:rPr>
          <w:lang w:val="ru-RU"/>
        </w:rPr>
        <w:t>Дайте несколько секунд.</w:t>
      </w:r>
    </w:p>
    <w:p w14:paraId="43039478" w14:textId="77777777" w:rsidR="008A15C8" w:rsidRPr="0018249D" w:rsidRDefault="008A15C8" w:rsidP="008A15C8">
      <w:pPr>
        <w:rPr>
          <w:lang w:val="ru-RU"/>
        </w:rPr>
      </w:pPr>
      <w:r>
        <w:rPr>
          <w:lang w:val="ru-RU"/>
        </w:rPr>
        <w:t>Потом:</w:t>
      </w:r>
    </w:p>
    <w:p w14:paraId="7B639BFA" w14:textId="77777777" w:rsidR="008A15C8" w:rsidRPr="0018249D" w:rsidRDefault="008A15C8" w:rsidP="008A15C8">
      <w:pPr>
        <w:rPr>
          <w:lang w:val="ru-RU"/>
        </w:rPr>
      </w:pPr>
      <w:r>
        <w:rPr>
          <w:lang w:val="ru-RU"/>
        </w:rPr>
        <w:t>"Как вы сейчас себя чувствуете?"</w:t>
      </w:r>
    </w:p>
    <w:p w14:paraId="3763C49A" w14:textId="77777777" w:rsidR="008A15C8" w:rsidRPr="008A15C8" w:rsidRDefault="008A15C8" w:rsidP="008A15C8">
      <w:r>
        <w:t>И слушайте.</w:t>
      </w:r>
    </w:p>
    <w:p w14:paraId="097A0850" w14:textId="77777777" w:rsidR="008A15C8" w:rsidRPr="008A15C8" w:rsidRDefault="00000000" w:rsidP="008A15C8">
      <w:r>
        <w:pict w14:anchorId="48EEA4D2">
          <v:rect id="_x0000_i1753" style="width:0;height:1.5pt" o:hralign="center" o:hrstd="t" o:hr="t" fillcolor="#a0a0a0" stroked="f"/>
        </w:pict>
      </w:r>
    </w:p>
    <w:p w14:paraId="299D99AA" w14:textId="77777777" w:rsidR="008A15C8" w:rsidRPr="0018249D" w:rsidRDefault="008A15C8" w:rsidP="008A15C8">
      <w:pPr>
        <w:rPr>
          <w:b/>
          <w:bCs/>
          <w:lang w:val="ru-RU"/>
        </w:rPr>
      </w:pPr>
      <w:r>
        <w:rPr>
          <w:b/>
          <w:bCs/>
          <w:lang w:val="ru-RU"/>
        </w:rPr>
        <w:t>34. После гипнотической работы голос должен вернуть человека в разговор</w:t>
      </w:r>
    </w:p>
    <w:p w14:paraId="1E1CD5DE" w14:textId="77777777" w:rsidR="008A15C8" w:rsidRPr="0018249D" w:rsidRDefault="008A15C8" w:rsidP="008A15C8">
      <w:pPr>
        <w:rPr>
          <w:lang w:val="ru-RU"/>
        </w:rPr>
      </w:pPr>
      <w:r>
        <w:rPr>
          <w:lang w:val="ru-RU"/>
        </w:rPr>
        <w:t>Не продолжайте бесконечно говорить медленно.</w:t>
      </w:r>
    </w:p>
    <w:p w14:paraId="53456796" w14:textId="77777777" w:rsidR="008A15C8" w:rsidRPr="0018249D" w:rsidRDefault="008A15C8" w:rsidP="008A15C8">
      <w:pPr>
        <w:rPr>
          <w:lang w:val="ru-RU"/>
        </w:rPr>
      </w:pPr>
      <w:r>
        <w:rPr>
          <w:lang w:val="ru-RU"/>
        </w:rPr>
        <w:t>Постепенно возвращайте обычный ритм.</w:t>
      </w:r>
    </w:p>
    <w:p w14:paraId="28A3B957" w14:textId="77777777" w:rsidR="008A15C8" w:rsidRPr="0018249D" w:rsidRDefault="008A15C8" w:rsidP="008A15C8">
      <w:pPr>
        <w:rPr>
          <w:lang w:val="ru-RU"/>
        </w:rPr>
      </w:pPr>
      <w:r>
        <w:rPr>
          <w:lang w:val="ru-RU"/>
        </w:rPr>
        <w:t>Это особенно важно, если до этого речь была более размеренной.</w:t>
      </w:r>
    </w:p>
    <w:p w14:paraId="2C09FBE6" w14:textId="77777777" w:rsidR="008A15C8" w:rsidRPr="008A15C8" w:rsidRDefault="00000000" w:rsidP="008A15C8">
      <w:r>
        <w:pict w14:anchorId="0635F44B">
          <v:rect id="_x0000_i1754" style="width:0;height:1.5pt" o:hralign="center" o:hrstd="t" o:hr="t" fillcolor="#a0a0a0" stroked="f"/>
        </w:pict>
      </w:r>
    </w:p>
    <w:p w14:paraId="1611705D" w14:textId="77777777" w:rsidR="008A15C8" w:rsidRPr="0018249D" w:rsidRDefault="008A15C8" w:rsidP="008A15C8">
      <w:pPr>
        <w:rPr>
          <w:b/>
          <w:bCs/>
          <w:lang w:val="ru-RU"/>
        </w:rPr>
      </w:pPr>
      <w:r>
        <w:rPr>
          <w:b/>
          <w:bCs/>
          <w:lang w:val="ru-RU"/>
        </w:rPr>
        <w:t>35. Как понять, что ваш темп слишком быстрый</w:t>
      </w:r>
    </w:p>
    <w:p w14:paraId="3610500A" w14:textId="77777777" w:rsidR="008A15C8" w:rsidRPr="0018249D" w:rsidRDefault="008A15C8" w:rsidP="008A15C8">
      <w:pPr>
        <w:rPr>
          <w:lang w:val="ru-RU"/>
        </w:rPr>
      </w:pPr>
      <w:r>
        <w:rPr>
          <w:lang w:val="ru-RU"/>
        </w:rPr>
        <w:t>Признаки могут быть очень простыми:</w:t>
      </w:r>
    </w:p>
    <w:p w14:paraId="2ADB6893" w14:textId="77777777" w:rsidR="008A15C8" w:rsidRPr="008A15C8" w:rsidRDefault="008A15C8">
      <w:pPr>
        <w:numPr>
          <w:ilvl w:val="0"/>
          <w:numId w:val="38"/>
        </w:numPr>
      </w:pPr>
      <w:r>
        <w:t>клиент просит повторить;</w:t>
      </w:r>
    </w:p>
    <w:p w14:paraId="3E479A2E" w14:textId="77777777" w:rsidR="008A15C8" w:rsidRPr="0018249D" w:rsidRDefault="008A15C8">
      <w:pPr>
        <w:numPr>
          <w:ilvl w:val="0"/>
          <w:numId w:val="38"/>
        </w:numPr>
        <w:rPr>
          <w:lang w:val="ru-RU"/>
        </w:rPr>
      </w:pPr>
      <w:r>
        <w:rPr>
          <w:lang w:val="ru-RU"/>
        </w:rPr>
        <w:t>начинает выполнять предыдущую инструкцию, когда вы уже дали следующую;</w:t>
      </w:r>
    </w:p>
    <w:p w14:paraId="5BF2BB30" w14:textId="77777777" w:rsidR="008A15C8" w:rsidRPr="008A15C8" w:rsidRDefault="008A15C8">
      <w:pPr>
        <w:numPr>
          <w:ilvl w:val="0"/>
          <w:numId w:val="38"/>
        </w:numPr>
      </w:pPr>
      <w:r>
        <w:t>часто спрашивает: "Что делать?";</w:t>
      </w:r>
    </w:p>
    <w:p w14:paraId="0A041089" w14:textId="77777777" w:rsidR="008A15C8" w:rsidRPr="0018249D" w:rsidRDefault="008A15C8">
      <w:pPr>
        <w:numPr>
          <w:ilvl w:val="0"/>
          <w:numId w:val="38"/>
        </w:numPr>
        <w:rPr>
          <w:lang w:val="ru-RU"/>
        </w:rPr>
      </w:pPr>
      <w:r>
        <w:rPr>
          <w:lang w:val="ru-RU"/>
        </w:rPr>
        <w:t>делает паузы после ваших фраз, пытаясь догнать инструкцию;</w:t>
      </w:r>
    </w:p>
    <w:p w14:paraId="58FB010E" w14:textId="77777777" w:rsidR="008A15C8" w:rsidRPr="008A15C8" w:rsidRDefault="008A15C8">
      <w:pPr>
        <w:numPr>
          <w:ilvl w:val="0"/>
          <w:numId w:val="38"/>
        </w:numPr>
      </w:pPr>
      <w:r>
        <w:lastRenderedPageBreak/>
        <w:t>начинает напрягаться;</w:t>
      </w:r>
    </w:p>
    <w:p w14:paraId="30645326" w14:textId="77777777" w:rsidR="008A15C8" w:rsidRPr="008A15C8" w:rsidRDefault="008A15C8">
      <w:pPr>
        <w:numPr>
          <w:ilvl w:val="0"/>
          <w:numId w:val="38"/>
        </w:numPr>
      </w:pPr>
      <w:r>
        <w:t>теряет последовательность;</w:t>
      </w:r>
    </w:p>
    <w:p w14:paraId="13D6A336" w14:textId="77777777" w:rsidR="008A15C8" w:rsidRPr="0018249D" w:rsidRDefault="008A15C8">
      <w:pPr>
        <w:numPr>
          <w:ilvl w:val="0"/>
          <w:numId w:val="38"/>
        </w:numPr>
        <w:rPr>
          <w:lang w:val="ru-RU"/>
        </w:rPr>
      </w:pPr>
      <w:r>
        <w:rPr>
          <w:lang w:val="ru-RU"/>
        </w:rPr>
        <w:t>отвечает не на тот вопрос.</w:t>
      </w:r>
    </w:p>
    <w:p w14:paraId="2C401042" w14:textId="77777777" w:rsidR="008A15C8" w:rsidRPr="0018249D" w:rsidRDefault="008A15C8" w:rsidP="008A15C8">
      <w:pPr>
        <w:rPr>
          <w:lang w:val="ru-RU"/>
        </w:rPr>
      </w:pPr>
      <w:r>
        <w:rPr>
          <w:lang w:val="ru-RU"/>
        </w:rPr>
        <w:t>Если такое происходит, не обвиняйте клиента.</w:t>
      </w:r>
    </w:p>
    <w:p w14:paraId="30BC6BF3" w14:textId="77777777" w:rsidR="008A15C8" w:rsidRPr="0018249D" w:rsidRDefault="008A15C8" w:rsidP="008A15C8">
      <w:pPr>
        <w:rPr>
          <w:lang w:val="ru-RU"/>
        </w:rPr>
      </w:pPr>
      <w:r>
        <w:rPr>
          <w:lang w:val="ru-RU"/>
        </w:rPr>
        <w:t xml:space="preserve">Сначала замедлите </w:t>
      </w:r>
      <w:r>
        <w:rPr>
          <w:b/>
          <w:bCs/>
          <w:lang w:val="ru-RU"/>
        </w:rPr>
        <w:t>структуру</w:t>
      </w:r>
      <w:r>
        <w:rPr>
          <w:lang w:val="ru-RU"/>
        </w:rPr>
        <w:t xml:space="preserve"> своей речи.</w:t>
      </w:r>
    </w:p>
    <w:p w14:paraId="4786170E" w14:textId="77777777" w:rsidR="008A15C8" w:rsidRPr="008A15C8" w:rsidRDefault="00000000" w:rsidP="008A15C8">
      <w:r>
        <w:pict w14:anchorId="5EE99937">
          <v:rect id="_x0000_i1755" style="width:0;height:1.5pt" o:hralign="center" o:hrstd="t" o:hr="t" fillcolor="#a0a0a0" stroked="f"/>
        </w:pict>
      </w:r>
    </w:p>
    <w:p w14:paraId="7E2F3C63" w14:textId="77777777" w:rsidR="008A15C8" w:rsidRPr="0018249D" w:rsidRDefault="008A15C8" w:rsidP="008A15C8">
      <w:pPr>
        <w:rPr>
          <w:b/>
          <w:bCs/>
          <w:lang w:val="ru-RU"/>
        </w:rPr>
      </w:pPr>
      <w:r>
        <w:rPr>
          <w:b/>
          <w:bCs/>
          <w:lang w:val="ru-RU"/>
        </w:rPr>
        <w:t>36. Как понять, что вы говорите слишком медленно</w:t>
      </w:r>
    </w:p>
    <w:p w14:paraId="752CAD07" w14:textId="77777777" w:rsidR="008A15C8" w:rsidRPr="008A15C8" w:rsidRDefault="008A15C8" w:rsidP="008A15C8">
      <w:r>
        <w:t>Клиент начинает:</w:t>
      </w:r>
    </w:p>
    <w:p w14:paraId="4DF6EA8A" w14:textId="77777777" w:rsidR="008A15C8" w:rsidRPr="008A15C8" w:rsidRDefault="008A15C8">
      <w:pPr>
        <w:numPr>
          <w:ilvl w:val="0"/>
          <w:numId w:val="39"/>
        </w:numPr>
      </w:pPr>
      <w:r>
        <w:t>ждать окончания фразы;</w:t>
      </w:r>
    </w:p>
    <w:p w14:paraId="149099DC" w14:textId="77777777" w:rsidR="008A15C8" w:rsidRPr="0018249D" w:rsidRDefault="008A15C8">
      <w:pPr>
        <w:numPr>
          <w:ilvl w:val="0"/>
          <w:numId w:val="39"/>
        </w:numPr>
        <w:rPr>
          <w:lang w:val="ru-RU"/>
        </w:rPr>
      </w:pPr>
      <w:r>
        <w:rPr>
          <w:lang w:val="ru-RU"/>
        </w:rPr>
        <w:t>смотреть на вас с недоумением;</w:t>
      </w:r>
    </w:p>
    <w:p w14:paraId="0A6B4BB7" w14:textId="77777777" w:rsidR="008A15C8" w:rsidRPr="008A15C8" w:rsidRDefault="008A15C8">
      <w:pPr>
        <w:numPr>
          <w:ilvl w:val="0"/>
          <w:numId w:val="39"/>
        </w:numPr>
      </w:pPr>
      <w:r>
        <w:t>терять интерес;</w:t>
      </w:r>
    </w:p>
    <w:p w14:paraId="51446733" w14:textId="77777777" w:rsidR="008A15C8" w:rsidRPr="008A15C8" w:rsidRDefault="008A15C8">
      <w:pPr>
        <w:numPr>
          <w:ilvl w:val="0"/>
          <w:numId w:val="39"/>
        </w:numPr>
      </w:pPr>
      <w:r>
        <w:t>двигаться;</w:t>
      </w:r>
    </w:p>
    <w:p w14:paraId="4837E073" w14:textId="77777777" w:rsidR="008A15C8" w:rsidRPr="008A15C8" w:rsidRDefault="008A15C8">
      <w:pPr>
        <w:numPr>
          <w:ilvl w:val="0"/>
          <w:numId w:val="39"/>
        </w:numPr>
      </w:pPr>
      <w:r>
        <w:t>задавать вопросы;</w:t>
      </w:r>
    </w:p>
    <w:p w14:paraId="22AA7C36" w14:textId="77777777" w:rsidR="008A15C8" w:rsidRPr="0018249D" w:rsidRDefault="008A15C8">
      <w:pPr>
        <w:numPr>
          <w:ilvl w:val="0"/>
          <w:numId w:val="39"/>
        </w:numPr>
        <w:rPr>
          <w:lang w:val="ru-RU"/>
        </w:rPr>
      </w:pPr>
      <w:r>
        <w:rPr>
          <w:lang w:val="ru-RU"/>
        </w:rPr>
        <w:t>возвращаться к обычной скорости общения.</w:t>
      </w:r>
    </w:p>
    <w:p w14:paraId="016BF4B2" w14:textId="77777777" w:rsidR="008A15C8" w:rsidRPr="0018249D" w:rsidRDefault="008A15C8" w:rsidP="008A15C8">
      <w:pPr>
        <w:rPr>
          <w:lang w:val="ru-RU"/>
        </w:rPr>
      </w:pPr>
      <w:r>
        <w:rPr>
          <w:lang w:val="ru-RU"/>
        </w:rPr>
        <w:t>Не нужно растягивать речь ради создания "глубины".</w:t>
      </w:r>
    </w:p>
    <w:p w14:paraId="2596F24F" w14:textId="77777777" w:rsidR="008A15C8" w:rsidRPr="008A15C8" w:rsidRDefault="00000000" w:rsidP="008A15C8">
      <w:r>
        <w:pict w14:anchorId="42A7C71F">
          <v:rect id="_x0000_i1756" style="width:0;height:1.5pt" o:hralign="center" o:hrstd="t" o:hr="t" fillcolor="#a0a0a0" stroked="f"/>
        </w:pict>
      </w:r>
    </w:p>
    <w:p w14:paraId="2ADA8988" w14:textId="77777777" w:rsidR="008A15C8" w:rsidRPr="0018249D" w:rsidRDefault="008A15C8" w:rsidP="008A15C8">
      <w:pPr>
        <w:rPr>
          <w:b/>
          <w:bCs/>
          <w:lang w:val="ru-RU"/>
        </w:rPr>
      </w:pPr>
      <w:r>
        <w:rPr>
          <w:b/>
          <w:bCs/>
          <w:lang w:val="ru-RU"/>
        </w:rPr>
        <w:t>37. Как понять, что вы слишком много говорите</w:t>
      </w:r>
    </w:p>
    <w:p w14:paraId="1CDAFAAA" w14:textId="77777777" w:rsidR="008A15C8" w:rsidRPr="0018249D" w:rsidRDefault="008A15C8" w:rsidP="008A15C8">
      <w:pPr>
        <w:rPr>
          <w:lang w:val="ru-RU"/>
        </w:rPr>
      </w:pPr>
      <w:r>
        <w:rPr>
          <w:lang w:val="ru-RU"/>
        </w:rPr>
        <w:t>Очень простой тест:</w:t>
      </w:r>
    </w:p>
    <w:p w14:paraId="17CF1C32" w14:textId="77777777" w:rsidR="008A15C8" w:rsidRPr="0018249D" w:rsidRDefault="008A15C8" w:rsidP="008A15C8">
      <w:pPr>
        <w:rPr>
          <w:lang w:val="ru-RU"/>
        </w:rPr>
      </w:pPr>
      <w:r>
        <w:rPr>
          <w:lang w:val="ru-RU"/>
        </w:rPr>
        <w:t>После каждой вашей фразы клиент не успевает ничего сделать.</w:t>
      </w:r>
    </w:p>
    <w:p w14:paraId="7F79707B" w14:textId="77777777" w:rsidR="008A15C8" w:rsidRPr="0018249D" w:rsidRDefault="008A15C8" w:rsidP="008A15C8">
      <w:pPr>
        <w:rPr>
          <w:lang w:val="ru-RU"/>
        </w:rPr>
      </w:pPr>
      <w:r>
        <w:rPr>
          <w:lang w:val="ru-RU"/>
        </w:rPr>
        <w:t>Вы постоянно говорите.</w:t>
      </w:r>
    </w:p>
    <w:p w14:paraId="70DD1DB9" w14:textId="77777777" w:rsidR="008A15C8" w:rsidRPr="0018249D" w:rsidRDefault="008A15C8" w:rsidP="008A15C8">
      <w:pPr>
        <w:rPr>
          <w:lang w:val="ru-RU"/>
        </w:rPr>
      </w:pPr>
      <w:r>
        <w:rPr>
          <w:lang w:val="ru-RU"/>
        </w:rPr>
        <w:t>Он только слушает.</w:t>
      </w:r>
    </w:p>
    <w:p w14:paraId="6DCA2E2D" w14:textId="77777777" w:rsidR="008A15C8" w:rsidRPr="0018249D" w:rsidRDefault="008A15C8" w:rsidP="008A15C8">
      <w:pPr>
        <w:rPr>
          <w:lang w:val="ru-RU"/>
        </w:rPr>
      </w:pPr>
      <w:r>
        <w:rPr>
          <w:lang w:val="ru-RU"/>
        </w:rPr>
        <w:t>Это уже не ведение клиента.</w:t>
      </w:r>
    </w:p>
    <w:p w14:paraId="005A6AD0" w14:textId="77777777" w:rsidR="008A15C8" w:rsidRPr="0018249D" w:rsidRDefault="008A15C8" w:rsidP="008A15C8">
      <w:pPr>
        <w:rPr>
          <w:lang w:val="ru-RU"/>
        </w:rPr>
      </w:pPr>
      <w:r>
        <w:rPr>
          <w:lang w:val="ru-RU"/>
        </w:rPr>
        <w:t>Это лекция.</w:t>
      </w:r>
    </w:p>
    <w:p w14:paraId="27C067C9" w14:textId="77777777" w:rsidR="008A15C8" w:rsidRPr="0018249D" w:rsidRDefault="008A15C8" w:rsidP="008A15C8">
      <w:pPr>
        <w:rPr>
          <w:lang w:val="ru-RU"/>
        </w:rPr>
      </w:pPr>
      <w:r>
        <w:rPr>
          <w:lang w:val="ru-RU"/>
        </w:rPr>
        <w:t>Попробуйте заменить несколько предложений паузой.</w:t>
      </w:r>
    </w:p>
    <w:p w14:paraId="1B5A42AB" w14:textId="77777777" w:rsidR="008A15C8" w:rsidRPr="008A15C8" w:rsidRDefault="008A15C8" w:rsidP="008A15C8">
      <w:r>
        <w:t>Посмотрите, что произойдёт.</w:t>
      </w:r>
    </w:p>
    <w:p w14:paraId="70BC6845" w14:textId="77777777" w:rsidR="008A15C8" w:rsidRPr="008A15C8" w:rsidRDefault="00000000" w:rsidP="008A15C8">
      <w:r>
        <w:pict w14:anchorId="398EB891">
          <v:rect id="_x0000_i1757" style="width:0;height:1.5pt" o:hralign="center" o:hrstd="t" o:hr="t" fillcolor="#a0a0a0" stroked="f"/>
        </w:pict>
      </w:r>
    </w:p>
    <w:p w14:paraId="06F90A38" w14:textId="77777777" w:rsidR="008A15C8" w:rsidRPr="0018249D" w:rsidRDefault="008A15C8" w:rsidP="008A15C8">
      <w:pPr>
        <w:rPr>
          <w:b/>
          <w:bCs/>
          <w:lang w:val="ru-RU"/>
        </w:rPr>
      </w:pPr>
      <w:r>
        <w:rPr>
          <w:b/>
          <w:bCs/>
          <w:lang w:val="ru-RU"/>
        </w:rPr>
        <w:lastRenderedPageBreak/>
        <w:t>38. Как понять, что вы говорите слишком мало</w:t>
      </w:r>
    </w:p>
    <w:p w14:paraId="1B09B03B" w14:textId="77777777" w:rsidR="008A15C8" w:rsidRPr="0018249D" w:rsidRDefault="008A15C8" w:rsidP="008A15C8">
      <w:pPr>
        <w:rPr>
          <w:lang w:val="ru-RU"/>
        </w:rPr>
      </w:pPr>
      <w:r>
        <w:rPr>
          <w:lang w:val="ru-RU"/>
        </w:rPr>
        <w:t>Обратная ситуация.</w:t>
      </w:r>
    </w:p>
    <w:p w14:paraId="5DBA8F83" w14:textId="77777777" w:rsidR="008A15C8" w:rsidRPr="0018249D" w:rsidRDefault="008A15C8" w:rsidP="008A15C8">
      <w:pPr>
        <w:rPr>
          <w:lang w:val="ru-RU"/>
        </w:rPr>
      </w:pPr>
      <w:r>
        <w:rPr>
          <w:lang w:val="ru-RU"/>
        </w:rPr>
        <w:t>Клиент:</w:t>
      </w:r>
    </w:p>
    <w:p w14:paraId="59208AC0" w14:textId="77777777" w:rsidR="008A15C8" w:rsidRPr="0018249D" w:rsidRDefault="008A15C8" w:rsidP="008A15C8">
      <w:pPr>
        <w:rPr>
          <w:lang w:val="ru-RU"/>
        </w:rPr>
      </w:pPr>
      <w:r>
        <w:rPr>
          <w:lang w:val="ru-RU"/>
        </w:rPr>
        <w:t>"Что мне делать?"</w:t>
      </w:r>
    </w:p>
    <w:p w14:paraId="5077D2BF" w14:textId="77777777" w:rsidR="008A15C8" w:rsidRPr="0018249D" w:rsidRDefault="008A15C8" w:rsidP="008A15C8">
      <w:pPr>
        <w:rPr>
          <w:lang w:val="ru-RU"/>
        </w:rPr>
      </w:pPr>
      <w:r>
        <w:rPr>
          <w:lang w:val="ru-RU"/>
        </w:rPr>
        <w:t>Вы:</w:t>
      </w:r>
    </w:p>
    <w:p w14:paraId="1FDCD1EA" w14:textId="77777777" w:rsidR="008A15C8" w:rsidRPr="0018249D" w:rsidRDefault="008A15C8" w:rsidP="008A15C8">
      <w:pPr>
        <w:rPr>
          <w:lang w:val="ru-RU"/>
        </w:rPr>
      </w:pPr>
      <w:r>
        <w:rPr>
          <w:lang w:val="ru-RU"/>
        </w:rPr>
        <w:t>"Наблюдайте."</w:t>
      </w:r>
    </w:p>
    <w:p w14:paraId="756DC064" w14:textId="77777777" w:rsidR="008A15C8" w:rsidRPr="0018249D" w:rsidRDefault="008A15C8" w:rsidP="008A15C8">
      <w:pPr>
        <w:rPr>
          <w:lang w:val="ru-RU"/>
        </w:rPr>
      </w:pPr>
      <w:r>
        <w:rPr>
          <w:lang w:val="ru-RU"/>
        </w:rPr>
        <w:t>Клиент:</w:t>
      </w:r>
    </w:p>
    <w:p w14:paraId="0E7AB9FC" w14:textId="77777777" w:rsidR="008A15C8" w:rsidRPr="0018249D" w:rsidRDefault="008A15C8" w:rsidP="008A15C8">
      <w:pPr>
        <w:rPr>
          <w:lang w:val="ru-RU"/>
        </w:rPr>
      </w:pPr>
      <w:r>
        <w:rPr>
          <w:lang w:val="ru-RU"/>
        </w:rPr>
        <w:t>"Что наблюдать?"</w:t>
      </w:r>
    </w:p>
    <w:p w14:paraId="153DC38E" w14:textId="77777777" w:rsidR="008A15C8" w:rsidRPr="0018249D" w:rsidRDefault="008A15C8" w:rsidP="008A15C8">
      <w:pPr>
        <w:rPr>
          <w:lang w:val="ru-RU"/>
        </w:rPr>
      </w:pPr>
      <w:r>
        <w:rPr>
          <w:lang w:val="ru-RU"/>
        </w:rPr>
        <w:t>Вы:</w:t>
      </w:r>
    </w:p>
    <w:p w14:paraId="7D83CB3D" w14:textId="77777777" w:rsidR="008A15C8" w:rsidRPr="0018249D" w:rsidRDefault="008A15C8" w:rsidP="008A15C8">
      <w:pPr>
        <w:rPr>
          <w:lang w:val="ru-RU"/>
        </w:rPr>
      </w:pPr>
      <w:r>
        <w:rPr>
          <w:lang w:val="ru-RU"/>
        </w:rPr>
        <w:t>"Ощущения."</w:t>
      </w:r>
    </w:p>
    <w:p w14:paraId="4418ED41" w14:textId="77777777" w:rsidR="008A15C8" w:rsidRPr="0018249D" w:rsidRDefault="008A15C8" w:rsidP="008A15C8">
      <w:pPr>
        <w:rPr>
          <w:lang w:val="ru-RU"/>
        </w:rPr>
      </w:pPr>
      <w:r>
        <w:rPr>
          <w:lang w:val="ru-RU"/>
        </w:rPr>
        <w:t>Клиент:</w:t>
      </w:r>
    </w:p>
    <w:p w14:paraId="0B52A777" w14:textId="77777777" w:rsidR="008A15C8" w:rsidRPr="0018249D" w:rsidRDefault="008A15C8" w:rsidP="008A15C8">
      <w:pPr>
        <w:rPr>
          <w:lang w:val="ru-RU"/>
        </w:rPr>
      </w:pPr>
      <w:r>
        <w:rPr>
          <w:lang w:val="ru-RU"/>
        </w:rPr>
        <w:t>"Какие?"</w:t>
      </w:r>
    </w:p>
    <w:p w14:paraId="7CEF3354" w14:textId="77777777" w:rsidR="008A15C8" w:rsidRPr="0018249D" w:rsidRDefault="008A15C8" w:rsidP="008A15C8">
      <w:pPr>
        <w:rPr>
          <w:lang w:val="ru-RU"/>
        </w:rPr>
      </w:pPr>
      <w:r>
        <w:rPr>
          <w:lang w:val="ru-RU"/>
        </w:rPr>
        <w:t>Значит, инструкция была недостаточно конкретной.</w:t>
      </w:r>
    </w:p>
    <w:p w14:paraId="7F911912" w14:textId="77777777" w:rsidR="008A15C8" w:rsidRPr="0018249D" w:rsidRDefault="008A15C8" w:rsidP="008A15C8">
      <w:pPr>
        <w:rPr>
          <w:lang w:val="ru-RU"/>
        </w:rPr>
      </w:pPr>
      <w:r>
        <w:rPr>
          <w:lang w:val="ru-RU"/>
        </w:rPr>
        <w:t>Не надо бояться добавить необходимое объяснение.</w:t>
      </w:r>
    </w:p>
    <w:p w14:paraId="7C7BB59B" w14:textId="77777777" w:rsidR="008A15C8" w:rsidRPr="008A15C8" w:rsidRDefault="00000000" w:rsidP="008A15C8">
      <w:r>
        <w:pict w14:anchorId="334B7761">
          <v:rect id="_x0000_i1758" style="width:0;height:1.5pt" o:hralign="center" o:hrstd="t" o:hr="t" fillcolor="#a0a0a0" stroked="f"/>
        </w:pict>
      </w:r>
    </w:p>
    <w:p w14:paraId="30F2F511" w14:textId="77777777" w:rsidR="008A15C8" w:rsidRPr="0018249D" w:rsidRDefault="008A15C8" w:rsidP="008A15C8">
      <w:pPr>
        <w:rPr>
          <w:b/>
          <w:bCs/>
          <w:lang w:val="ru-RU"/>
        </w:rPr>
      </w:pPr>
      <w:r>
        <w:rPr>
          <w:b/>
          <w:bCs/>
          <w:lang w:val="ru-RU"/>
        </w:rPr>
        <w:t>39. Три уровня речи</w:t>
      </w:r>
    </w:p>
    <w:p w14:paraId="73B06D75" w14:textId="77777777" w:rsidR="008A15C8" w:rsidRPr="0018249D" w:rsidRDefault="008A15C8" w:rsidP="008A15C8">
      <w:pPr>
        <w:rPr>
          <w:lang w:val="ru-RU"/>
        </w:rPr>
      </w:pPr>
      <w:r>
        <w:rPr>
          <w:lang w:val="ru-RU"/>
        </w:rPr>
        <w:t>Практически полезно различать три режима.</w:t>
      </w:r>
    </w:p>
    <w:p w14:paraId="52640B01" w14:textId="77777777" w:rsidR="008A15C8" w:rsidRPr="0018249D" w:rsidRDefault="008A15C8" w:rsidP="008A15C8">
      <w:pPr>
        <w:rPr>
          <w:b/>
          <w:bCs/>
          <w:lang w:val="ru-RU"/>
        </w:rPr>
      </w:pPr>
      <w:r>
        <w:rPr>
          <w:b/>
          <w:bCs/>
          <w:lang w:val="ru-RU"/>
        </w:rPr>
        <w:t>Первый - разговорный</w:t>
      </w:r>
    </w:p>
    <w:p w14:paraId="6306F59C" w14:textId="77777777" w:rsidR="008A15C8" w:rsidRPr="0018249D" w:rsidRDefault="008A15C8" w:rsidP="008A15C8">
      <w:pPr>
        <w:rPr>
          <w:lang w:val="ru-RU"/>
        </w:rPr>
      </w:pPr>
      <w:r>
        <w:rPr>
          <w:lang w:val="ru-RU"/>
        </w:rPr>
        <w:t>Когда вы собираете информацию.</w:t>
      </w:r>
    </w:p>
    <w:p w14:paraId="1D09501E" w14:textId="77777777" w:rsidR="008A15C8" w:rsidRPr="0018249D" w:rsidRDefault="008A15C8" w:rsidP="008A15C8">
      <w:pPr>
        <w:rPr>
          <w:lang w:val="ru-RU"/>
        </w:rPr>
      </w:pPr>
      <w:r>
        <w:rPr>
          <w:lang w:val="ru-RU"/>
        </w:rPr>
        <w:t>"Что вас беспокоит?"</w:t>
      </w:r>
    </w:p>
    <w:p w14:paraId="09535EB3" w14:textId="77777777" w:rsidR="008A15C8" w:rsidRPr="0018249D" w:rsidRDefault="008A15C8" w:rsidP="008A15C8">
      <w:pPr>
        <w:rPr>
          <w:lang w:val="ru-RU"/>
        </w:rPr>
      </w:pPr>
      <w:r>
        <w:rPr>
          <w:lang w:val="ru-RU"/>
        </w:rPr>
        <w:t>"Когда это начинается?"</w:t>
      </w:r>
    </w:p>
    <w:p w14:paraId="5E64BDA9" w14:textId="77777777" w:rsidR="008A15C8" w:rsidRPr="0018249D" w:rsidRDefault="008A15C8" w:rsidP="008A15C8">
      <w:pPr>
        <w:rPr>
          <w:lang w:val="ru-RU"/>
        </w:rPr>
      </w:pPr>
      <w:r>
        <w:rPr>
          <w:lang w:val="ru-RU"/>
        </w:rPr>
        <w:t>"Что вы замечаете?"</w:t>
      </w:r>
    </w:p>
    <w:p w14:paraId="59CCE4EB" w14:textId="77777777" w:rsidR="008A15C8" w:rsidRPr="0018249D" w:rsidRDefault="008A15C8" w:rsidP="008A15C8">
      <w:pPr>
        <w:rPr>
          <w:b/>
          <w:bCs/>
          <w:lang w:val="ru-RU"/>
        </w:rPr>
      </w:pPr>
      <w:r>
        <w:rPr>
          <w:b/>
          <w:bCs/>
          <w:lang w:val="ru-RU"/>
        </w:rPr>
        <w:t>Второй - направляющий</w:t>
      </w:r>
    </w:p>
    <w:p w14:paraId="2476F41F" w14:textId="77777777" w:rsidR="008A15C8" w:rsidRPr="0018249D" w:rsidRDefault="008A15C8" w:rsidP="008A15C8">
      <w:pPr>
        <w:rPr>
          <w:lang w:val="ru-RU"/>
        </w:rPr>
      </w:pPr>
      <w:r>
        <w:rPr>
          <w:lang w:val="ru-RU"/>
        </w:rPr>
        <w:t>Когда вы ведёте внимание.</w:t>
      </w:r>
    </w:p>
    <w:p w14:paraId="0280208F" w14:textId="77777777" w:rsidR="008A15C8" w:rsidRPr="0018249D" w:rsidRDefault="008A15C8" w:rsidP="008A15C8">
      <w:pPr>
        <w:rPr>
          <w:lang w:val="ru-RU"/>
        </w:rPr>
      </w:pPr>
      <w:r>
        <w:rPr>
          <w:lang w:val="ru-RU"/>
        </w:rPr>
        <w:t>"Обратите внимание на дыхание."</w:t>
      </w:r>
    </w:p>
    <w:p w14:paraId="086DB285" w14:textId="77777777" w:rsidR="008A15C8" w:rsidRPr="0018249D" w:rsidRDefault="008A15C8" w:rsidP="008A15C8">
      <w:pPr>
        <w:rPr>
          <w:lang w:val="ru-RU"/>
        </w:rPr>
      </w:pPr>
      <w:r>
        <w:rPr>
          <w:lang w:val="ru-RU"/>
        </w:rPr>
        <w:t>"Посмотрите, что происходит с этим ощущением."</w:t>
      </w:r>
    </w:p>
    <w:p w14:paraId="73663E01" w14:textId="77777777" w:rsidR="008A15C8" w:rsidRPr="0018249D" w:rsidRDefault="008A15C8" w:rsidP="008A15C8">
      <w:pPr>
        <w:rPr>
          <w:b/>
          <w:bCs/>
          <w:lang w:val="ru-RU"/>
        </w:rPr>
      </w:pPr>
      <w:r>
        <w:rPr>
          <w:b/>
          <w:bCs/>
          <w:lang w:val="ru-RU"/>
        </w:rPr>
        <w:lastRenderedPageBreak/>
        <w:t>Третий - сопровождающий</w:t>
      </w:r>
    </w:p>
    <w:p w14:paraId="3465AB35" w14:textId="77777777" w:rsidR="008A15C8" w:rsidRPr="0018249D" w:rsidRDefault="008A15C8" w:rsidP="008A15C8">
      <w:pPr>
        <w:rPr>
          <w:lang w:val="ru-RU"/>
        </w:rPr>
      </w:pPr>
      <w:r>
        <w:rPr>
          <w:lang w:val="ru-RU"/>
        </w:rPr>
        <w:t>Когда процесс уже идёт.</w:t>
      </w:r>
    </w:p>
    <w:p w14:paraId="3B65EEBD" w14:textId="77777777" w:rsidR="008A15C8" w:rsidRPr="0018249D" w:rsidRDefault="008A15C8" w:rsidP="008A15C8">
      <w:pPr>
        <w:rPr>
          <w:lang w:val="ru-RU"/>
        </w:rPr>
      </w:pPr>
      <w:r>
        <w:rPr>
          <w:lang w:val="ru-RU"/>
        </w:rPr>
        <w:t>"Просто наблюдайте."</w:t>
      </w:r>
    </w:p>
    <w:p w14:paraId="5084A45F" w14:textId="77777777" w:rsidR="008A15C8" w:rsidRPr="0018249D" w:rsidRDefault="008A15C8" w:rsidP="008A15C8">
      <w:pPr>
        <w:rPr>
          <w:lang w:val="ru-RU"/>
        </w:rPr>
      </w:pPr>
      <w:r>
        <w:rPr>
          <w:lang w:val="ru-RU"/>
        </w:rPr>
        <w:t>"Не нужно ничего менять."</w:t>
      </w:r>
    </w:p>
    <w:p w14:paraId="0BA2B6F1" w14:textId="77777777" w:rsidR="008A15C8" w:rsidRPr="0018249D" w:rsidRDefault="008A15C8" w:rsidP="008A15C8">
      <w:pPr>
        <w:rPr>
          <w:lang w:val="ru-RU"/>
        </w:rPr>
      </w:pPr>
      <w:r>
        <w:rPr>
          <w:lang w:val="ru-RU"/>
        </w:rPr>
        <w:t>"Пусть это происходит своим темпом."</w:t>
      </w:r>
    </w:p>
    <w:p w14:paraId="7C50FAA3" w14:textId="77777777" w:rsidR="008A15C8" w:rsidRPr="0018249D" w:rsidRDefault="008A15C8" w:rsidP="008A15C8">
      <w:pPr>
        <w:rPr>
          <w:lang w:val="ru-RU"/>
        </w:rPr>
      </w:pPr>
      <w:r>
        <w:rPr>
          <w:lang w:val="ru-RU"/>
        </w:rPr>
        <w:t>Умение переключаться между этими режимами - важнее умения говорить низким голосом.</w:t>
      </w:r>
    </w:p>
    <w:p w14:paraId="49AC3D2B" w14:textId="77777777" w:rsidR="008A15C8" w:rsidRPr="008A15C8" w:rsidRDefault="00000000" w:rsidP="008A15C8">
      <w:r>
        <w:pict w14:anchorId="712FA2DF">
          <v:rect id="_x0000_i1759" style="width:0;height:1.5pt" o:hralign="center" o:hrstd="t" o:hr="t" fillcolor="#a0a0a0" stroked="f"/>
        </w:pict>
      </w:r>
    </w:p>
    <w:p w14:paraId="6FB3817F" w14:textId="77777777" w:rsidR="008A15C8" w:rsidRPr="0018249D" w:rsidRDefault="008A15C8" w:rsidP="008A15C8">
      <w:pPr>
        <w:rPr>
          <w:b/>
          <w:bCs/>
          <w:lang w:val="ru-RU"/>
        </w:rPr>
      </w:pPr>
      <w:r>
        <w:rPr>
          <w:b/>
          <w:bCs/>
          <w:lang w:val="ru-RU"/>
        </w:rPr>
        <w:t>40. Не оставайтесь в одном режиме весь сеанс</w:t>
      </w:r>
    </w:p>
    <w:p w14:paraId="547BCE09" w14:textId="77777777" w:rsidR="008A15C8" w:rsidRPr="0018249D" w:rsidRDefault="008A15C8" w:rsidP="008A15C8">
      <w:pPr>
        <w:rPr>
          <w:lang w:val="ru-RU"/>
        </w:rPr>
      </w:pPr>
      <w:r>
        <w:rPr>
          <w:lang w:val="ru-RU"/>
        </w:rPr>
        <w:t>Если вы всё время спрашиваете - клиент начинает анализировать.</w:t>
      </w:r>
    </w:p>
    <w:p w14:paraId="2C9C1480" w14:textId="77777777" w:rsidR="008A15C8" w:rsidRPr="0018249D" w:rsidRDefault="008A15C8" w:rsidP="008A15C8">
      <w:pPr>
        <w:rPr>
          <w:lang w:val="ru-RU"/>
        </w:rPr>
      </w:pPr>
      <w:r>
        <w:rPr>
          <w:lang w:val="ru-RU"/>
        </w:rPr>
        <w:t>Если всё время инструктируете - он начинает механически выполнять.</w:t>
      </w:r>
    </w:p>
    <w:p w14:paraId="7ACB352F" w14:textId="77777777" w:rsidR="008A15C8" w:rsidRPr="0018249D" w:rsidRDefault="008A15C8" w:rsidP="008A15C8">
      <w:pPr>
        <w:rPr>
          <w:lang w:val="ru-RU"/>
        </w:rPr>
      </w:pPr>
      <w:r>
        <w:rPr>
          <w:lang w:val="ru-RU"/>
        </w:rPr>
        <w:t>Если всё время сопровождаете - можно потерять направление.</w:t>
      </w:r>
    </w:p>
    <w:p w14:paraId="60C43F3D" w14:textId="77777777" w:rsidR="008A15C8" w:rsidRPr="0018249D" w:rsidRDefault="008A15C8" w:rsidP="008A15C8">
      <w:pPr>
        <w:rPr>
          <w:lang w:val="ru-RU"/>
        </w:rPr>
      </w:pPr>
      <w:r>
        <w:rPr>
          <w:lang w:val="ru-RU"/>
        </w:rPr>
        <w:t>Поэтому речь должна меняться вместе с задачей.</w:t>
      </w:r>
    </w:p>
    <w:p w14:paraId="63BAE80A" w14:textId="77777777" w:rsidR="008A15C8" w:rsidRPr="008A15C8" w:rsidRDefault="00000000" w:rsidP="008A15C8">
      <w:r>
        <w:pict w14:anchorId="4B882EA9">
          <v:rect id="_x0000_i1760" style="width:0;height:1.5pt" o:hralign="center" o:hrstd="t" o:hr="t" fillcolor="#a0a0a0" stroked="f"/>
        </w:pict>
      </w:r>
    </w:p>
    <w:p w14:paraId="1464C285" w14:textId="77777777" w:rsidR="008A15C8" w:rsidRPr="0018249D" w:rsidRDefault="008A15C8" w:rsidP="008A15C8">
      <w:pPr>
        <w:rPr>
          <w:b/>
          <w:bCs/>
          <w:lang w:val="ru-RU"/>
        </w:rPr>
      </w:pPr>
      <w:r>
        <w:rPr>
          <w:b/>
          <w:bCs/>
          <w:lang w:val="ru-RU"/>
        </w:rPr>
        <w:t>41. Разговор - исследование</w:t>
      </w:r>
    </w:p>
    <w:p w14:paraId="78871798" w14:textId="77777777" w:rsidR="008A15C8" w:rsidRPr="0018249D" w:rsidRDefault="008A15C8" w:rsidP="008A15C8">
      <w:pPr>
        <w:rPr>
          <w:lang w:val="ru-RU"/>
        </w:rPr>
      </w:pPr>
      <w:r>
        <w:rPr>
          <w:lang w:val="ru-RU"/>
        </w:rPr>
        <w:t>Здесь нужны вопросы.</w:t>
      </w:r>
    </w:p>
    <w:p w14:paraId="71A113A8" w14:textId="77777777" w:rsidR="008A15C8" w:rsidRPr="0018249D" w:rsidRDefault="008A15C8" w:rsidP="008A15C8">
      <w:pPr>
        <w:rPr>
          <w:lang w:val="ru-RU"/>
        </w:rPr>
      </w:pPr>
      <w:r>
        <w:rPr>
          <w:lang w:val="ru-RU"/>
        </w:rPr>
        <w:t>Например:</w:t>
      </w:r>
    </w:p>
    <w:p w14:paraId="4B7C1488" w14:textId="77777777" w:rsidR="008A15C8" w:rsidRPr="0018249D" w:rsidRDefault="008A15C8" w:rsidP="008A15C8">
      <w:pPr>
        <w:rPr>
          <w:lang w:val="ru-RU"/>
        </w:rPr>
      </w:pPr>
      <w:r>
        <w:rPr>
          <w:lang w:val="ru-RU"/>
        </w:rPr>
        <w:t>"Что происходит?"</w:t>
      </w:r>
    </w:p>
    <w:p w14:paraId="722C9306" w14:textId="77777777" w:rsidR="008A15C8" w:rsidRPr="0018249D" w:rsidRDefault="008A15C8" w:rsidP="008A15C8">
      <w:pPr>
        <w:rPr>
          <w:lang w:val="ru-RU"/>
        </w:rPr>
      </w:pPr>
      <w:r>
        <w:rPr>
          <w:lang w:val="ru-RU"/>
        </w:rPr>
        <w:t>"Когда это начинается?"</w:t>
      </w:r>
    </w:p>
    <w:p w14:paraId="3311436B" w14:textId="77777777" w:rsidR="008A15C8" w:rsidRPr="008A15C8" w:rsidRDefault="008A15C8" w:rsidP="008A15C8">
      <w:r>
        <w:t>"Что меняется?"</w:t>
      </w:r>
    </w:p>
    <w:p w14:paraId="38542BA0" w14:textId="77777777" w:rsidR="008A15C8" w:rsidRPr="008A15C8" w:rsidRDefault="00000000" w:rsidP="008A15C8">
      <w:r>
        <w:pict w14:anchorId="4272E7BB">
          <v:rect id="_x0000_i1761" style="width:0;height:1.5pt" o:hralign="center" o:hrstd="t" o:hr="t" fillcolor="#a0a0a0" stroked="f"/>
        </w:pict>
      </w:r>
    </w:p>
    <w:p w14:paraId="101A651B" w14:textId="77777777" w:rsidR="008A15C8" w:rsidRPr="0018249D" w:rsidRDefault="008A15C8" w:rsidP="008A15C8">
      <w:pPr>
        <w:rPr>
          <w:b/>
          <w:bCs/>
          <w:lang w:val="ru-RU"/>
        </w:rPr>
      </w:pPr>
      <w:r>
        <w:rPr>
          <w:b/>
          <w:bCs/>
          <w:lang w:val="ru-RU"/>
        </w:rPr>
        <w:t>42. Воздействие - направление</w:t>
      </w:r>
    </w:p>
    <w:p w14:paraId="5FA57753" w14:textId="77777777" w:rsidR="008A15C8" w:rsidRPr="0018249D" w:rsidRDefault="008A15C8" w:rsidP="008A15C8">
      <w:pPr>
        <w:rPr>
          <w:lang w:val="ru-RU"/>
        </w:rPr>
      </w:pPr>
      <w:r>
        <w:rPr>
          <w:lang w:val="ru-RU"/>
        </w:rPr>
        <w:t>Здесь нужны инструкции.</w:t>
      </w:r>
    </w:p>
    <w:p w14:paraId="69DFA608" w14:textId="77777777" w:rsidR="008A15C8" w:rsidRPr="0018249D" w:rsidRDefault="008A15C8" w:rsidP="008A15C8">
      <w:pPr>
        <w:rPr>
          <w:lang w:val="ru-RU"/>
        </w:rPr>
      </w:pPr>
      <w:r>
        <w:rPr>
          <w:lang w:val="ru-RU"/>
        </w:rPr>
        <w:t>"Обратите внимание."</w:t>
      </w:r>
    </w:p>
    <w:p w14:paraId="43F17CEA" w14:textId="77777777" w:rsidR="008A15C8" w:rsidRPr="0018249D" w:rsidRDefault="008A15C8" w:rsidP="008A15C8">
      <w:pPr>
        <w:rPr>
          <w:lang w:val="ru-RU"/>
        </w:rPr>
      </w:pPr>
      <w:r>
        <w:rPr>
          <w:lang w:val="ru-RU"/>
        </w:rPr>
        <w:t>"Позвольте."</w:t>
      </w:r>
    </w:p>
    <w:p w14:paraId="2251E817" w14:textId="77777777" w:rsidR="008A15C8" w:rsidRPr="0018249D" w:rsidRDefault="008A15C8" w:rsidP="008A15C8">
      <w:pPr>
        <w:rPr>
          <w:lang w:val="ru-RU"/>
        </w:rPr>
      </w:pPr>
      <w:r>
        <w:rPr>
          <w:lang w:val="ru-RU"/>
        </w:rPr>
        <w:t>"Останьтесь с этим."</w:t>
      </w:r>
    </w:p>
    <w:p w14:paraId="3B416DFB" w14:textId="77777777" w:rsidR="008A15C8" w:rsidRPr="008A15C8" w:rsidRDefault="00000000" w:rsidP="008A15C8">
      <w:r>
        <w:lastRenderedPageBreak/>
        <w:pict w14:anchorId="4D30BEB5">
          <v:rect id="_x0000_i1762" style="width:0;height:1.5pt" o:hralign="center" o:hrstd="t" o:hr="t" fillcolor="#a0a0a0" stroked="f"/>
        </w:pict>
      </w:r>
    </w:p>
    <w:p w14:paraId="582515CA" w14:textId="77777777" w:rsidR="008A15C8" w:rsidRPr="0018249D" w:rsidRDefault="008A15C8" w:rsidP="008A15C8">
      <w:pPr>
        <w:rPr>
          <w:b/>
          <w:bCs/>
          <w:lang w:val="ru-RU"/>
        </w:rPr>
      </w:pPr>
      <w:r>
        <w:rPr>
          <w:b/>
          <w:bCs/>
          <w:lang w:val="ru-RU"/>
        </w:rPr>
        <w:t>43. Проверка - обратная связь</w:t>
      </w:r>
    </w:p>
    <w:p w14:paraId="21C1DDE5" w14:textId="77777777" w:rsidR="008A15C8" w:rsidRPr="0018249D" w:rsidRDefault="008A15C8" w:rsidP="008A15C8">
      <w:pPr>
        <w:rPr>
          <w:lang w:val="ru-RU"/>
        </w:rPr>
      </w:pPr>
      <w:r>
        <w:rPr>
          <w:lang w:val="ru-RU"/>
        </w:rPr>
        <w:t>Здесь снова вопросы.</w:t>
      </w:r>
    </w:p>
    <w:p w14:paraId="256A692B" w14:textId="77777777" w:rsidR="008A15C8" w:rsidRPr="0018249D" w:rsidRDefault="008A15C8" w:rsidP="008A15C8">
      <w:pPr>
        <w:rPr>
          <w:lang w:val="ru-RU"/>
        </w:rPr>
      </w:pPr>
      <w:r>
        <w:rPr>
          <w:lang w:val="ru-RU"/>
        </w:rPr>
        <w:t>"Что изменилось?"</w:t>
      </w:r>
    </w:p>
    <w:p w14:paraId="7E515B54" w14:textId="77777777" w:rsidR="008A15C8" w:rsidRPr="0018249D" w:rsidRDefault="008A15C8" w:rsidP="008A15C8">
      <w:pPr>
        <w:rPr>
          <w:lang w:val="ru-RU"/>
        </w:rPr>
      </w:pPr>
      <w:r>
        <w:rPr>
          <w:lang w:val="ru-RU"/>
        </w:rPr>
        <w:t>"Что стало другим?"</w:t>
      </w:r>
    </w:p>
    <w:p w14:paraId="12299503" w14:textId="77777777" w:rsidR="008A15C8" w:rsidRPr="0018249D" w:rsidRDefault="008A15C8" w:rsidP="008A15C8">
      <w:pPr>
        <w:rPr>
          <w:lang w:val="ru-RU"/>
        </w:rPr>
      </w:pPr>
      <w:r>
        <w:rPr>
          <w:lang w:val="ru-RU"/>
        </w:rPr>
        <w:t>"Как вы понимаете, что стало легче?"</w:t>
      </w:r>
    </w:p>
    <w:p w14:paraId="6046525B" w14:textId="77777777" w:rsidR="008A15C8" w:rsidRPr="008A15C8" w:rsidRDefault="00000000" w:rsidP="008A15C8">
      <w:r>
        <w:pict w14:anchorId="6211146C">
          <v:rect id="_x0000_i1763" style="width:0;height:1.5pt" o:hralign="center" o:hrstd="t" o:hr="t" fillcolor="#a0a0a0" stroked="f"/>
        </w:pict>
      </w:r>
    </w:p>
    <w:p w14:paraId="04D244BB" w14:textId="77777777" w:rsidR="008A15C8" w:rsidRPr="0018249D" w:rsidRDefault="008A15C8" w:rsidP="008A15C8">
      <w:pPr>
        <w:rPr>
          <w:b/>
          <w:bCs/>
          <w:lang w:val="ru-RU"/>
        </w:rPr>
      </w:pPr>
      <w:r>
        <w:rPr>
          <w:b/>
          <w:bCs/>
          <w:lang w:val="ru-RU"/>
        </w:rPr>
        <w:t>44. Закрепление - фиксация опыта</w:t>
      </w:r>
    </w:p>
    <w:p w14:paraId="11A35AFB" w14:textId="77777777" w:rsidR="008A15C8" w:rsidRPr="0018249D" w:rsidRDefault="008A15C8" w:rsidP="008A15C8">
      <w:pPr>
        <w:rPr>
          <w:lang w:val="ru-RU"/>
        </w:rPr>
      </w:pPr>
      <w:r>
        <w:rPr>
          <w:lang w:val="ru-RU"/>
        </w:rPr>
        <w:t>Здесь полезны утверждения и вопросы:</w:t>
      </w:r>
    </w:p>
    <w:p w14:paraId="42E606A1" w14:textId="77777777" w:rsidR="008A15C8" w:rsidRPr="0018249D" w:rsidRDefault="008A15C8" w:rsidP="008A15C8">
      <w:pPr>
        <w:rPr>
          <w:lang w:val="ru-RU"/>
        </w:rPr>
      </w:pPr>
      <w:r>
        <w:rPr>
          <w:lang w:val="ru-RU"/>
        </w:rPr>
        <w:t>"Заметьте это изменение."</w:t>
      </w:r>
    </w:p>
    <w:p w14:paraId="0D993837" w14:textId="77777777" w:rsidR="008A15C8" w:rsidRPr="0018249D" w:rsidRDefault="008A15C8" w:rsidP="008A15C8">
      <w:pPr>
        <w:rPr>
          <w:lang w:val="ru-RU"/>
        </w:rPr>
      </w:pPr>
      <w:r>
        <w:rPr>
          <w:lang w:val="ru-RU"/>
        </w:rPr>
        <w:t>"Что вы сейчас сделали иначе?"</w:t>
      </w:r>
    </w:p>
    <w:p w14:paraId="4A0E54C5" w14:textId="77777777" w:rsidR="008A15C8" w:rsidRPr="008A15C8" w:rsidRDefault="00000000" w:rsidP="008A15C8">
      <w:r>
        <w:pict w14:anchorId="444957F0">
          <v:rect id="_x0000_i1764" style="width:0;height:1.5pt" o:hralign="center" o:hrstd="t" o:hr="t" fillcolor="#a0a0a0" stroked="f"/>
        </w:pict>
      </w:r>
    </w:p>
    <w:p w14:paraId="22D6EBA6" w14:textId="77777777" w:rsidR="008A15C8" w:rsidRPr="0018249D" w:rsidRDefault="008A15C8" w:rsidP="008A15C8">
      <w:pPr>
        <w:rPr>
          <w:b/>
          <w:bCs/>
          <w:lang w:val="ru-RU"/>
        </w:rPr>
      </w:pPr>
      <w:r>
        <w:rPr>
          <w:b/>
          <w:bCs/>
          <w:lang w:val="ru-RU"/>
        </w:rPr>
        <w:t>45. И снова разговор</w:t>
      </w:r>
    </w:p>
    <w:p w14:paraId="2A1B103B" w14:textId="77777777" w:rsidR="008A15C8" w:rsidRPr="0018249D" w:rsidRDefault="008A15C8" w:rsidP="008A15C8">
      <w:pPr>
        <w:rPr>
          <w:lang w:val="ru-RU"/>
        </w:rPr>
      </w:pPr>
      <w:r>
        <w:rPr>
          <w:lang w:val="ru-RU"/>
        </w:rPr>
        <w:t>После изменения:</w:t>
      </w:r>
    </w:p>
    <w:p w14:paraId="6B4A6180" w14:textId="77777777" w:rsidR="008A15C8" w:rsidRPr="0018249D" w:rsidRDefault="008A15C8" w:rsidP="008A15C8">
      <w:pPr>
        <w:rPr>
          <w:lang w:val="ru-RU"/>
        </w:rPr>
      </w:pPr>
      <w:r>
        <w:rPr>
          <w:lang w:val="ru-RU"/>
        </w:rPr>
        <w:t>"Как это теперь выглядит для вас?"</w:t>
      </w:r>
    </w:p>
    <w:p w14:paraId="1F8B62F0" w14:textId="77777777" w:rsidR="008A15C8" w:rsidRPr="008A15C8" w:rsidRDefault="008A15C8" w:rsidP="008A15C8">
      <w:r>
        <w:t>И цикл начинается снова.</w:t>
      </w:r>
    </w:p>
    <w:p w14:paraId="415F5958" w14:textId="77777777" w:rsidR="008A15C8" w:rsidRPr="008A15C8" w:rsidRDefault="00000000" w:rsidP="008A15C8">
      <w:r>
        <w:pict w14:anchorId="4CBF70D2">
          <v:rect id="_x0000_i1765" style="width:0;height:1.5pt" o:hralign="center" o:hrstd="t" o:hr="t" fillcolor="#a0a0a0" stroked="f"/>
        </w:pict>
      </w:r>
    </w:p>
    <w:p w14:paraId="01F35BBD" w14:textId="77777777" w:rsidR="008A15C8" w:rsidRPr="0018249D" w:rsidRDefault="008A15C8" w:rsidP="008A15C8">
      <w:pPr>
        <w:rPr>
          <w:b/>
          <w:bCs/>
          <w:lang w:val="ru-RU"/>
        </w:rPr>
      </w:pPr>
      <w:r>
        <w:rPr>
          <w:b/>
          <w:bCs/>
          <w:lang w:val="ru-RU"/>
        </w:rPr>
        <w:t>46. Не пытайтесь сделать весь сеанс "гипнотическим"</w:t>
      </w:r>
    </w:p>
    <w:p w14:paraId="7013222C" w14:textId="77777777" w:rsidR="008A15C8" w:rsidRPr="0018249D" w:rsidRDefault="008A15C8" w:rsidP="008A15C8">
      <w:pPr>
        <w:rPr>
          <w:lang w:val="ru-RU"/>
        </w:rPr>
      </w:pPr>
      <w:r>
        <w:rPr>
          <w:lang w:val="ru-RU"/>
        </w:rPr>
        <w:t>Это очень важная мысль.</w:t>
      </w:r>
    </w:p>
    <w:p w14:paraId="2912DAE3" w14:textId="77777777" w:rsidR="008A15C8" w:rsidRPr="0018249D" w:rsidRDefault="008A15C8" w:rsidP="008A15C8">
      <w:pPr>
        <w:rPr>
          <w:lang w:val="ru-RU"/>
        </w:rPr>
      </w:pPr>
      <w:r>
        <w:rPr>
          <w:lang w:val="ru-RU"/>
        </w:rPr>
        <w:t>Не каждое слово должно звучать как внушение.</w:t>
      </w:r>
    </w:p>
    <w:p w14:paraId="53640C68" w14:textId="77777777" w:rsidR="008A15C8" w:rsidRPr="0018249D" w:rsidRDefault="008A15C8" w:rsidP="008A15C8">
      <w:pPr>
        <w:rPr>
          <w:lang w:val="ru-RU"/>
        </w:rPr>
      </w:pPr>
      <w:r>
        <w:rPr>
          <w:lang w:val="ru-RU"/>
        </w:rPr>
        <w:t>Иногда самый эффективный вопрос произносится совершенно обычным голосом:</w:t>
      </w:r>
    </w:p>
    <w:p w14:paraId="403CD8BC" w14:textId="77777777" w:rsidR="008A15C8" w:rsidRPr="0018249D" w:rsidRDefault="008A15C8" w:rsidP="008A15C8">
      <w:pPr>
        <w:rPr>
          <w:lang w:val="ru-RU"/>
        </w:rPr>
      </w:pPr>
      <w:r>
        <w:rPr>
          <w:lang w:val="ru-RU"/>
        </w:rPr>
        <w:t>"Что сейчас изменилось?"</w:t>
      </w:r>
    </w:p>
    <w:p w14:paraId="79536DCC" w14:textId="77777777" w:rsidR="008A15C8" w:rsidRPr="0018249D" w:rsidRDefault="008A15C8" w:rsidP="008A15C8">
      <w:pPr>
        <w:rPr>
          <w:lang w:val="ru-RU"/>
        </w:rPr>
      </w:pPr>
      <w:r>
        <w:rPr>
          <w:lang w:val="ru-RU"/>
        </w:rPr>
        <w:t>И именно потому, что он обычный, клиент отвечает честнее.</w:t>
      </w:r>
    </w:p>
    <w:p w14:paraId="10A83295" w14:textId="77777777" w:rsidR="008A15C8" w:rsidRPr="008A15C8" w:rsidRDefault="00000000" w:rsidP="008A15C8">
      <w:r>
        <w:pict w14:anchorId="675811F0">
          <v:rect id="_x0000_i1766" style="width:0;height:1.5pt" o:hralign="center" o:hrstd="t" o:hr="t" fillcolor="#a0a0a0" stroked="f"/>
        </w:pict>
      </w:r>
    </w:p>
    <w:p w14:paraId="1FA94131" w14:textId="77777777" w:rsidR="008A15C8" w:rsidRPr="0018249D" w:rsidRDefault="008A15C8" w:rsidP="008A15C8">
      <w:pPr>
        <w:rPr>
          <w:b/>
          <w:bCs/>
          <w:lang w:val="ru-RU"/>
        </w:rPr>
      </w:pPr>
      <w:r>
        <w:rPr>
          <w:b/>
          <w:bCs/>
          <w:lang w:val="ru-RU"/>
        </w:rPr>
        <w:t>47. Ваша задача - не впечатлить клиента</w:t>
      </w:r>
    </w:p>
    <w:p w14:paraId="3B36BE15" w14:textId="77777777" w:rsidR="008A15C8" w:rsidRPr="0018249D" w:rsidRDefault="008A15C8" w:rsidP="008A15C8">
      <w:pPr>
        <w:rPr>
          <w:lang w:val="ru-RU"/>
        </w:rPr>
      </w:pPr>
      <w:r>
        <w:rPr>
          <w:lang w:val="ru-RU"/>
        </w:rPr>
        <w:t>Если после сеанса клиент говорит:</w:t>
      </w:r>
    </w:p>
    <w:p w14:paraId="3E26F7D5" w14:textId="77777777" w:rsidR="008A15C8" w:rsidRPr="0018249D" w:rsidRDefault="008A15C8" w:rsidP="008A15C8">
      <w:pPr>
        <w:rPr>
          <w:lang w:val="ru-RU"/>
        </w:rPr>
      </w:pPr>
      <w:r>
        <w:rPr>
          <w:lang w:val="ru-RU"/>
        </w:rPr>
        <w:lastRenderedPageBreak/>
        <w:t>"Какой у вас красивый голос."</w:t>
      </w:r>
    </w:p>
    <w:p w14:paraId="77FE75CD" w14:textId="77777777" w:rsidR="008A15C8" w:rsidRPr="0018249D" w:rsidRDefault="008A15C8" w:rsidP="008A15C8">
      <w:pPr>
        <w:rPr>
          <w:lang w:val="ru-RU"/>
        </w:rPr>
      </w:pPr>
      <w:r>
        <w:rPr>
          <w:lang w:val="ru-RU"/>
        </w:rPr>
        <w:t>это приятно.</w:t>
      </w:r>
    </w:p>
    <w:p w14:paraId="77FA27FD" w14:textId="77777777" w:rsidR="008A15C8" w:rsidRPr="0018249D" w:rsidRDefault="008A15C8" w:rsidP="008A15C8">
      <w:pPr>
        <w:rPr>
          <w:lang w:val="ru-RU"/>
        </w:rPr>
      </w:pPr>
      <w:r>
        <w:rPr>
          <w:lang w:val="ru-RU"/>
        </w:rPr>
        <w:t>Но это не показатель качества работы.</w:t>
      </w:r>
    </w:p>
    <w:p w14:paraId="52DD121D" w14:textId="77777777" w:rsidR="008A15C8" w:rsidRPr="0018249D" w:rsidRDefault="008A15C8" w:rsidP="008A15C8">
      <w:pPr>
        <w:rPr>
          <w:lang w:val="ru-RU"/>
        </w:rPr>
      </w:pPr>
      <w:r>
        <w:rPr>
          <w:lang w:val="ru-RU"/>
        </w:rPr>
        <w:t>Гораздо важнее:</w:t>
      </w:r>
    </w:p>
    <w:p w14:paraId="060CD075" w14:textId="77777777" w:rsidR="008A15C8" w:rsidRPr="0018249D" w:rsidRDefault="008A15C8" w:rsidP="008A15C8">
      <w:pPr>
        <w:rPr>
          <w:lang w:val="ru-RU"/>
        </w:rPr>
      </w:pPr>
      <w:r>
        <w:rPr>
          <w:lang w:val="ru-RU"/>
        </w:rPr>
        <w:t>"Я понял, что со мной происходит."</w:t>
      </w:r>
    </w:p>
    <w:p w14:paraId="34A5DDE3" w14:textId="77777777" w:rsidR="008A15C8" w:rsidRPr="0018249D" w:rsidRDefault="008A15C8" w:rsidP="008A15C8">
      <w:pPr>
        <w:rPr>
          <w:lang w:val="ru-RU"/>
        </w:rPr>
      </w:pPr>
      <w:r>
        <w:rPr>
          <w:lang w:val="ru-RU"/>
        </w:rPr>
        <w:t>или:</w:t>
      </w:r>
    </w:p>
    <w:p w14:paraId="5A3E2EF2" w14:textId="77777777" w:rsidR="008A15C8" w:rsidRPr="0018249D" w:rsidRDefault="008A15C8" w:rsidP="008A15C8">
      <w:pPr>
        <w:rPr>
          <w:lang w:val="ru-RU"/>
        </w:rPr>
      </w:pPr>
      <w:r>
        <w:rPr>
          <w:lang w:val="ru-RU"/>
        </w:rPr>
        <w:t>"Я впервые заметил, что сам могу изменить эту реакцию."</w:t>
      </w:r>
    </w:p>
    <w:p w14:paraId="1E9BDFD2" w14:textId="77777777" w:rsidR="008A15C8" w:rsidRPr="0018249D" w:rsidRDefault="008A15C8" w:rsidP="008A15C8">
      <w:pPr>
        <w:rPr>
          <w:lang w:val="ru-RU"/>
        </w:rPr>
      </w:pPr>
      <w:r>
        <w:rPr>
          <w:lang w:val="ru-RU"/>
        </w:rPr>
        <w:t>или:</w:t>
      </w:r>
    </w:p>
    <w:p w14:paraId="5CE62FF6" w14:textId="77777777" w:rsidR="008A15C8" w:rsidRPr="0018249D" w:rsidRDefault="008A15C8" w:rsidP="008A15C8">
      <w:pPr>
        <w:rPr>
          <w:lang w:val="ru-RU"/>
        </w:rPr>
      </w:pPr>
      <w:r>
        <w:rPr>
          <w:lang w:val="ru-RU"/>
        </w:rPr>
        <w:t>"Я понял, что могу управлять своим состоянием."</w:t>
      </w:r>
    </w:p>
    <w:p w14:paraId="05CAE4CF" w14:textId="77777777" w:rsidR="008A15C8" w:rsidRPr="0018249D" w:rsidRDefault="008A15C8" w:rsidP="008A15C8">
      <w:pPr>
        <w:rPr>
          <w:lang w:val="ru-RU"/>
        </w:rPr>
      </w:pPr>
      <w:r>
        <w:rPr>
          <w:lang w:val="ru-RU"/>
        </w:rPr>
        <w:t>Вот это результат, к которому должна вести профессиональная речь.</w:t>
      </w:r>
    </w:p>
    <w:p w14:paraId="53B89704" w14:textId="77777777" w:rsidR="008A15C8" w:rsidRPr="008A15C8" w:rsidRDefault="00000000" w:rsidP="008A15C8">
      <w:r>
        <w:pict w14:anchorId="38B50260">
          <v:rect id="_x0000_i1767" style="width:0;height:1.5pt" o:hralign="center" o:hrstd="t" o:hr="t" fillcolor="#a0a0a0" stroked="f"/>
        </w:pict>
      </w:r>
    </w:p>
    <w:p w14:paraId="6B8648AC" w14:textId="77777777" w:rsidR="008A15C8" w:rsidRPr="0018249D" w:rsidRDefault="008A15C8" w:rsidP="008A15C8">
      <w:pPr>
        <w:rPr>
          <w:b/>
          <w:bCs/>
          <w:lang w:val="ru-RU"/>
        </w:rPr>
      </w:pPr>
      <w:r>
        <w:rPr>
          <w:b/>
          <w:bCs/>
          <w:lang w:val="ru-RU"/>
        </w:rPr>
        <w:t>48. Не используйте голос для сокрытия слабого содержания</w:t>
      </w:r>
    </w:p>
    <w:p w14:paraId="199ECE9F" w14:textId="77777777" w:rsidR="008A15C8" w:rsidRPr="0018249D" w:rsidRDefault="008A15C8" w:rsidP="008A15C8">
      <w:pPr>
        <w:rPr>
          <w:lang w:val="ru-RU"/>
        </w:rPr>
      </w:pPr>
      <w:r>
        <w:rPr>
          <w:lang w:val="ru-RU"/>
        </w:rPr>
        <w:t>Если вы не знаете, зачем задаёте вопрос, никакая интонация его не спасёт.</w:t>
      </w:r>
    </w:p>
    <w:p w14:paraId="7C695F08" w14:textId="77777777" w:rsidR="008A15C8" w:rsidRPr="0018249D" w:rsidRDefault="008A15C8" w:rsidP="008A15C8">
      <w:pPr>
        <w:rPr>
          <w:lang w:val="ru-RU"/>
        </w:rPr>
      </w:pPr>
      <w:r>
        <w:rPr>
          <w:lang w:val="ru-RU"/>
        </w:rPr>
        <w:t>Если инструкция непонятна, низкий голос её не сделает понятнее.</w:t>
      </w:r>
    </w:p>
    <w:p w14:paraId="716FBBBA" w14:textId="77777777" w:rsidR="008A15C8" w:rsidRPr="0018249D" w:rsidRDefault="008A15C8" w:rsidP="008A15C8">
      <w:pPr>
        <w:rPr>
          <w:lang w:val="ru-RU"/>
        </w:rPr>
      </w:pPr>
      <w:r>
        <w:rPr>
          <w:lang w:val="ru-RU"/>
        </w:rPr>
        <w:t>Если техника не соответствует ситуации, пауза не исправит выбор метода.</w:t>
      </w:r>
    </w:p>
    <w:p w14:paraId="6681B84B" w14:textId="77777777" w:rsidR="008A15C8" w:rsidRPr="0018249D" w:rsidRDefault="008A15C8" w:rsidP="008A15C8">
      <w:pPr>
        <w:rPr>
          <w:lang w:val="ru-RU"/>
        </w:rPr>
      </w:pPr>
      <w:r>
        <w:rPr>
          <w:lang w:val="ru-RU"/>
        </w:rPr>
        <w:t>Поэтому:</w:t>
      </w:r>
    </w:p>
    <w:p w14:paraId="1987FA7A" w14:textId="77777777" w:rsidR="008A15C8" w:rsidRPr="0018249D" w:rsidRDefault="008A15C8" w:rsidP="008A15C8">
      <w:pPr>
        <w:rPr>
          <w:lang w:val="ru-RU"/>
        </w:rPr>
      </w:pPr>
      <w:r>
        <w:rPr>
          <w:b/>
          <w:bCs/>
          <w:lang w:val="ru-RU"/>
        </w:rPr>
        <w:t>содержание всегда первично.</w:t>
      </w:r>
    </w:p>
    <w:p w14:paraId="10A0DD02" w14:textId="77777777" w:rsidR="008A15C8" w:rsidRPr="0018249D" w:rsidRDefault="008A15C8" w:rsidP="008A15C8">
      <w:pPr>
        <w:rPr>
          <w:lang w:val="ru-RU"/>
        </w:rPr>
      </w:pPr>
      <w:r>
        <w:rPr>
          <w:lang w:val="ru-RU"/>
        </w:rPr>
        <w:t>Голос помогает содержанию.</w:t>
      </w:r>
    </w:p>
    <w:p w14:paraId="064B6288" w14:textId="77777777" w:rsidR="008A15C8" w:rsidRPr="008A15C8" w:rsidRDefault="008A15C8" w:rsidP="008A15C8">
      <w:r>
        <w:t>Он не заменяет его.</w:t>
      </w:r>
    </w:p>
    <w:p w14:paraId="150FB5DA" w14:textId="77777777" w:rsidR="008A15C8" w:rsidRPr="008A15C8" w:rsidRDefault="00000000" w:rsidP="008A15C8">
      <w:r>
        <w:pict w14:anchorId="1328DCB8">
          <v:rect id="_x0000_i1768" style="width:0;height:1.5pt" o:hralign="center" o:hrstd="t" o:hr="t" fillcolor="#a0a0a0" stroked="f"/>
        </w:pict>
      </w:r>
    </w:p>
    <w:p w14:paraId="16C039C0" w14:textId="77777777" w:rsidR="008A15C8" w:rsidRPr="0018249D" w:rsidRDefault="008A15C8" w:rsidP="008A15C8">
      <w:pPr>
        <w:rPr>
          <w:b/>
          <w:bCs/>
          <w:lang w:val="ru-RU"/>
        </w:rPr>
      </w:pPr>
      <w:r>
        <w:rPr>
          <w:b/>
          <w:bCs/>
          <w:lang w:val="ru-RU"/>
        </w:rPr>
        <w:t>49. Практика: одна фраза - три варианта</w:t>
      </w:r>
    </w:p>
    <w:p w14:paraId="67742E26" w14:textId="77777777" w:rsidR="008A15C8" w:rsidRPr="0018249D" w:rsidRDefault="008A15C8" w:rsidP="008A15C8">
      <w:pPr>
        <w:rPr>
          <w:lang w:val="ru-RU"/>
        </w:rPr>
      </w:pPr>
      <w:r>
        <w:rPr>
          <w:lang w:val="ru-RU"/>
        </w:rPr>
        <w:t>Возьмите:</w:t>
      </w:r>
    </w:p>
    <w:p w14:paraId="6F1B58DE" w14:textId="77777777" w:rsidR="008A15C8" w:rsidRPr="0018249D" w:rsidRDefault="008A15C8" w:rsidP="008A15C8">
      <w:pPr>
        <w:rPr>
          <w:lang w:val="ru-RU"/>
        </w:rPr>
      </w:pPr>
      <w:r>
        <w:rPr>
          <w:lang w:val="ru-RU"/>
        </w:rPr>
        <w:t>"Обратите внимание на дыхание."</w:t>
      </w:r>
    </w:p>
    <w:p w14:paraId="072D4087" w14:textId="77777777" w:rsidR="008A15C8" w:rsidRPr="0018249D" w:rsidRDefault="008A15C8" w:rsidP="008A15C8">
      <w:pPr>
        <w:rPr>
          <w:lang w:val="ru-RU"/>
        </w:rPr>
      </w:pPr>
      <w:r>
        <w:rPr>
          <w:lang w:val="ru-RU"/>
        </w:rPr>
        <w:t>Произнесите её:</w:t>
      </w:r>
    </w:p>
    <w:p w14:paraId="6E112287" w14:textId="77777777" w:rsidR="008A15C8" w:rsidRPr="008A15C8" w:rsidRDefault="008A15C8">
      <w:pPr>
        <w:numPr>
          <w:ilvl w:val="0"/>
          <w:numId w:val="40"/>
        </w:numPr>
      </w:pPr>
      <w:r>
        <w:t>быстро;</w:t>
      </w:r>
    </w:p>
    <w:p w14:paraId="22668AAF" w14:textId="77777777" w:rsidR="008A15C8" w:rsidRPr="008A15C8" w:rsidRDefault="008A15C8">
      <w:pPr>
        <w:numPr>
          <w:ilvl w:val="0"/>
          <w:numId w:val="40"/>
        </w:numPr>
      </w:pPr>
      <w:r>
        <w:t>спокойно;</w:t>
      </w:r>
    </w:p>
    <w:p w14:paraId="52E315F1" w14:textId="77777777" w:rsidR="008A15C8" w:rsidRPr="008A15C8" w:rsidRDefault="008A15C8">
      <w:pPr>
        <w:numPr>
          <w:ilvl w:val="0"/>
          <w:numId w:val="40"/>
        </w:numPr>
      </w:pPr>
      <w:r>
        <w:lastRenderedPageBreak/>
        <w:t>с искусственно растянутыми паузами.</w:t>
      </w:r>
    </w:p>
    <w:p w14:paraId="6CCDAB7E" w14:textId="77777777" w:rsidR="008A15C8" w:rsidRPr="0018249D" w:rsidRDefault="008A15C8" w:rsidP="008A15C8">
      <w:pPr>
        <w:rPr>
          <w:lang w:val="ru-RU"/>
        </w:rPr>
      </w:pPr>
      <w:r>
        <w:rPr>
          <w:lang w:val="ru-RU"/>
        </w:rPr>
        <w:t>Скорее всего, вы сами услышите разницу.</w:t>
      </w:r>
    </w:p>
    <w:p w14:paraId="29390506" w14:textId="77777777" w:rsidR="008A15C8" w:rsidRPr="0018249D" w:rsidRDefault="008A15C8" w:rsidP="008A15C8">
      <w:pPr>
        <w:rPr>
          <w:lang w:val="ru-RU"/>
        </w:rPr>
      </w:pPr>
      <w:r>
        <w:rPr>
          <w:lang w:val="ru-RU"/>
        </w:rPr>
        <w:t>Теперь спросите:</w:t>
      </w:r>
    </w:p>
    <w:p w14:paraId="0B828196" w14:textId="77777777" w:rsidR="008A15C8" w:rsidRPr="0018249D" w:rsidRDefault="008A15C8" w:rsidP="008A15C8">
      <w:pPr>
        <w:rPr>
          <w:lang w:val="ru-RU"/>
        </w:rPr>
      </w:pPr>
      <w:r>
        <w:rPr>
          <w:b/>
          <w:bCs/>
          <w:lang w:val="ru-RU"/>
        </w:rPr>
        <w:t>какой вариант лучше соответствует конкретному клиенту?</w:t>
      </w:r>
    </w:p>
    <w:p w14:paraId="28B21922" w14:textId="77777777" w:rsidR="008A15C8" w:rsidRPr="0018249D" w:rsidRDefault="008A15C8" w:rsidP="008A15C8">
      <w:pPr>
        <w:rPr>
          <w:lang w:val="ru-RU"/>
        </w:rPr>
      </w:pPr>
      <w:r>
        <w:rPr>
          <w:lang w:val="ru-RU"/>
        </w:rPr>
        <w:t>Не вообще.</w:t>
      </w:r>
    </w:p>
    <w:p w14:paraId="537AE552" w14:textId="77777777" w:rsidR="008A15C8" w:rsidRPr="0018249D" w:rsidRDefault="008A15C8" w:rsidP="008A15C8">
      <w:pPr>
        <w:rPr>
          <w:lang w:val="ru-RU"/>
        </w:rPr>
      </w:pPr>
      <w:r>
        <w:rPr>
          <w:lang w:val="ru-RU"/>
        </w:rPr>
        <w:t>А именно ему и именно сейчас.</w:t>
      </w:r>
    </w:p>
    <w:p w14:paraId="2CBC6EEE" w14:textId="77777777" w:rsidR="008A15C8" w:rsidRPr="008A15C8" w:rsidRDefault="00000000" w:rsidP="008A15C8">
      <w:r>
        <w:pict w14:anchorId="21A82908">
          <v:rect id="_x0000_i1769" style="width:0;height:1.5pt" o:hralign="center" o:hrstd="t" o:hr="t" fillcolor="#a0a0a0" stroked="f"/>
        </w:pict>
      </w:r>
    </w:p>
    <w:p w14:paraId="53F868C4" w14:textId="77777777" w:rsidR="008A15C8" w:rsidRPr="0018249D" w:rsidRDefault="008A15C8" w:rsidP="008A15C8">
      <w:pPr>
        <w:rPr>
          <w:b/>
          <w:bCs/>
          <w:lang w:val="ru-RU"/>
        </w:rPr>
      </w:pPr>
      <w:r>
        <w:rPr>
          <w:b/>
          <w:bCs/>
          <w:lang w:val="ru-RU"/>
        </w:rPr>
        <w:t>50. Практика: уберите голосовой театр</w:t>
      </w:r>
    </w:p>
    <w:p w14:paraId="7BD80BE7" w14:textId="77777777" w:rsidR="008A15C8" w:rsidRPr="0018249D" w:rsidRDefault="008A15C8" w:rsidP="008A15C8">
      <w:pPr>
        <w:rPr>
          <w:lang w:val="ru-RU"/>
        </w:rPr>
      </w:pPr>
      <w:r>
        <w:rPr>
          <w:lang w:val="ru-RU"/>
        </w:rPr>
        <w:t>Запишите себя на телефон.</w:t>
      </w:r>
    </w:p>
    <w:p w14:paraId="2A4DA1EB" w14:textId="77777777" w:rsidR="008A15C8" w:rsidRPr="0018249D" w:rsidRDefault="008A15C8" w:rsidP="008A15C8">
      <w:pPr>
        <w:rPr>
          <w:lang w:val="ru-RU"/>
        </w:rPr>
      </w:pPr>
      <w:r>
        <w:rPr>
          <w:lang w:val="ru-RU"/>
        </w:rPr>
        <w:t>Произнесите:</w:t>
      </w:r>
    </w:p>
    <w:p w14:paraId="7F4977BA" w14:textId="77777777" w:rsidR="008A15C8" w:rsidRPr="0018249D" w:rsidRDefault="008A15C8" w:rsidP="008A15C8">
      <w:pPr>
        <w:rPr>
          <w:lang w:val="ru-RU"/>
        </w:rPr>
      </w:pPr>
      <w:r>
        <w:rPr>
          <w:lang w:val="ru-RU"/>
        </w:rPr>
        <w:t>"И сейчас позвольте себе расслабиться..."</w:t>
      </w:r>
    </w:p>
    <w:p w14:paraId="40832616" w14:textId="77777777" w:rsidR="008A15C8" w:rsidRPr="0018249D" w:rsidRDefault="008A15C8" w:rsidP="008A15C8">
      <w:pPr>
        <w:rPr>
          <w:lang w:val="ru-RU"/>
        </w:rPr>
      </w:pPr>
      <w:r>
        <w:rPr>
          <w:lang w:val="ru-RU"/>
        </w:rPr>
        <w:t>Прослушайте.</w:t>
      </w:r>
    </w:p>
    <w:p w14:paraId="0258FC3A" w14:textId="77777777" w:rsidR="008A15C8" w:rsidRPr="0018249D" w:rsidRDefault="008A15C8" w:rsidP="008A15C8">
      <w:pPr>
        <w:rPr>
          <w:lang w:val="ru-RU"/>
        </w:rPr>
      </w:pPr>
      <w:r>
        <w:rPr>
          <w:lang w:val="ru-RU"/>
        </w:rPr>
        <w:t>Если слышите искусственность - скажите ту же фразу обычным голосом.</w:t>
      </w:r>
    </w:p>
    <w:p w14:paraId="2AD0F591" w14:textId="77777777" w:rsidR="008A15C8" w:rsidRPr="0018249D" w:rsidRDefault="008A15C8" w:rsidP="008A15C8">
      <w:pPr>
        <w:rPr>
          <w:lang w:val="ru-RU"/>
        </w:rPr>
      </w:pPr>
      <w:r>
        <w:rPr>
          <w:lang w:val="ru-RU"/>
        </w:rPr>
        <w:t>Затем упростите:</w:t>
      </w:r>
    </w:p>
    <w:p w14:paraId="2D6993DF" w14:textId="77777777" w:rsidR="008A15C8" w:rsidRPr="0018249D" w:rsidRDefault="008A15C8" w:rsidP="008A15C8">
      <w:pPr>
        <w:rPr>
          <w:lang w:val="ru-RU"/>
        </w:rPr>
      </w:pPr>
      <w:r>
        <w:rPr>
          <w:lang w:val="ru-RU"/>
        </w:rPr>
        <w:t>"Обратите внимание на тело."</w:t>
      </w:r>
    </w:p>
    <w:p w14:paraId="465A9479" w14:textId="77777777" w:rsidR="008A15C8" w:rsidRPr="0018249D" w:rsidRDefault="008A15C8" w:rsidP="008A15C8">
      <w:pPr>
        <w:rPr>
          <w:lang w:val="ru-RU"/>
        </w:rPr>
      </w:pPr>
      <w:r>
        <w:rPr>
          <w:lang w:val="ru-RU"/>
        </w:rPr>
        <w:t>Сравните.</w:t>
      </w:r>
    </w:p>
    <w:p w14:paraId="1BFEC438" w14:textId="77777777" w:rsidR="008A15C8" w:rsidRPr="0018249D" w:rsidRDefault="008A15C8" w:rsidP="008A15C8">
      <w:pPr>
        <w:rPr>
          <w:lang w:val="ru-RU"/>
        </w:rPr>
      </w:pPr>
      <w:r>
        <w:rPr>
          <w:lang w:val="ru-RU"/>
        </w:rPr>
        <w:t>Часто второй вариант будет звучать профессиональнее.</w:t>
      </w:r>
    </w:p>
    <w:p w14:paraId="17BA5F27" w14:textId="77777777" w:rsidR="008A15C8" w:rsidRPr="008A15C8" w:rsidRDefault="00000000" w:rsidP="008A15C8">
      <w:r>
        <w:pict w14:anchorId="4B3AD57F">
          <v:rect id="_x0000_i1770" style="width:0;height:1.5pt" o:hralign="center" o:hrstd="t" o:hr="t" fillcolor="#a0a0a0" stroked="f"/>
        </w:pict>
      </w:r>
    </w:p>
    <w:p w14:paraId="63E12798" w14:textId="77777777" w:rsidR="008A15C8" w:rsidRPr="0018249D" w:rsidRDefault="008A15C8" w:rsidP="008A15C8">
      <w:pPr>
        <w:rPr>
          <w:b/>
          <w:bCs/>
          <w:lang w:val="ru-RU"/>
        </w:rPr>
      </w:pPr>
      <w:r>
        <w:rPr>
          <w:b/>
          <w:bCs/>
          <w:lang w:val="ru-RU"/>
        </w:rPr>
        <w:t>51. Практика: пауза после вопроса</w:t>
      </w:r>
    </w:p>
    <w:p w14:paraId="4FB8D68C" w14:textId="77777777" w:rsidR="008A15C8" w:rsidRPr="0018249D" w:rsidRDefault="008A15C8" w:rsidP="008A15C8">
      <w:pPr>
        <w:rPr>
          <w:lang w:val="ru-RU"/>
        </w:rPr>
      </w:pPr>
      <w:r>
        <w:rPr>
          <w:lang w:val="ru-RU"/>
        </w:rPr>
        <w:t>Скажите:</w:t>
      </w:r>
    </w:p>
    <w:p w14:paraId="010B9B05" w14:textId="77777777" w:rsidR="008A15C8" w:rsidRPr="0018249D" w:rsidRDefault="008A15C8" w:rsidP="008A15C8">
      <w:pPr>
        <w:rPr>
          <w:lang w:val="ru-RU"/>
        </w:rPr>
      </w:pPr>
      <w:r>
        <w:rPr>
          <w:lang w:val="ru-RU"/>
        </w:rPr>
        <w:t>"Что вы сейчас замечаете?"</w:t>
      </w:r>
    </w:p>
    <w:p w14:paraId="3546C058" w14:textId="77777777" w:rsidR="008A15C8" w:rsidRPr="0018249D" w:rsidRDefault="008A15C8" w:rsidP="008A15C8">
      <w:pPr>
        <w:rPr>
          <w:lang w:val="ru-RU"/>
        </w:rPr>
      </w:pPr>
      <w:r>
        <w:rPr>
          <w:lang w:val="ru-RU"/>
        </w:rPr>
        <w:t>И сознательно молчите.</w:t>
      </w:r>
    </w:p>
    <w:p w14:paraId="764DCC47" w14:textId="77777777" w:rsidR="008A15C8" w:rsidRPr="0018249D" w:rsidRDefault="008A15C8" w:rsidP="008A15C8">
      <w:pPr>
        <w:rPr>
          <w:lang w:val="ru-RU"/>
        </w:rPr>
      </w:pPr>
      <w:r>
        <w:rPr>
          <w:lang w:val="ru-RU"/>
        </w:rPr>
        <w:t>Не помогайте клиенту.</w:t>
      </w:r>
    </w:p>
    <w:p w14:paraId="21A2C31B" w14:textId="77777777" w:rsidR="008A15C8" w:rsidRPr="0018249D" w:rsidRDefault="008A15C8" w:rsidP="008A15C8">
      <w:pPr>
        <w:rPr>
          <w:lang w:val="ru-RU"/>
        </w:rPr>
      </w:pPr>
      <w:r>
        <w:rPr>
          <w:lang w:val="ru-RU"/>
        </w:rPr>
        <w:t>Не подсказывайте.</w:t>
      </w:r>
    </w:p>
    <w:p w14:paraId="7C23B60D" w14:textId="77777777" w:rsidR="008A15C8" w:rsidRPr="0018249D" w:rsidRDefault="008A15C8" w:rsidP="008A15C8">
      <w:pPr>
        <w:rPr>
          <w:lang w:val="ru-RU"/>
        </w:rPr>
      </w:pPr>
      <w:r>
        <w:rPr>
          <w:lang w:val="ru-RU"/>
        </w:rPr>
        <w:t>Не задавайте второй вопрос.</w:t>
      </w:r>
    </w:p>
    <w:p w14:paraId="010C095D" w14:textId="77777777" w:rsidR="008A15C8" w:rsidRPr="0018249D" w:rsidRDefault="008A15C8" w:rsidP="008A15C8">
      <w:pPr>
        <w:rPr>
          <w:lang w:val="ru-RU"/>
        </w:rPr>
      </w:pPr>
      <w:r>
        <w:rPr>
          <w:lang w:val="ru-RU"/>
        </w:rPr>
        <w:t>Дождитесь ответа.</w:t>
      </w:r>
    </w:p>
    <w:p w14:paraId="45CFD2FB" w14:textId="77777777" w:rsidR="008A15C8" w:rsidRPr="0018249D" w:rsidRDefault="008A15C8" w:rsidP="008A15C8">
      <w:pPr>
        <w:rPr>
          <w:lang w:val="ru-RU"/>
        </w:rPr>
      </w:pPr>
      <w:r>
        <w:rPr>
          <w:lang w:val="ru-RU"/>
        </w:rPr>
        <w:lastRenderedPageBreak/>
        <w:t>Это простое упражнение очень хорошо показывает, насколько сильно новичок боится тишины.</w:t>
      </w:r>
    </w:p>
    <w:p w14:paraId="50DDC8BE" w14:textId="77777777" w:rsidR="008A15C8" w:rsidRPr="008A15C8" w:rsidRDefault="00000000" w:rsidP="008A15C8">
      <w:r>
        <w:pict w14:anchorId="2B1D4ED1">
          <v:rect id="_x0000_i1771" style="width:0;height:1.5pt" o:hralign="center" o:hrstd="t" o:hr="t" fillcolor="#a0a0a0" stroked="f"/>
        </w:pict>
      </w:r>
    </w:p>
    <w:p w14:paraId="676AF2FE" w14:textId="77777777" w:rsidR="008A15C8" w:rsidRPr="0018249D" w:rsidRDefault="008A15C8" w:rsidP="008A15C8">
      <w:pPr>
        <w:rPr>
          <w:b/>
          <w:bCs/>
          <w:lang w:val="ru-RU"/>
        </w:rPr>
      </w:pPr>
      <w:r>
        <w:rPr>
          <w:b/>
          <w:bCs/>
          <w:lang w:val="ru-RU"/>
        </w:rPr>
        <w:t>52. Практика: пауза после инструкции</w:t>
      </w:r>
    </w:p>
    <w:p w14:paraId="0CF8EF8A" w14:textId="77777777" w:rsidR="008A15C8" w:rsidRPr="0018249D" w:rsidRDefault="008A15C8" w:rsidP="008A15C8">
      <w:pPr>
        <w:rPr>
          <w:lang w:val="ru-RU"/>
        </w:rPr>
      </w:pPr>
      <w:r>
        <w:rPr>
          <w:lang w:val="ru-RU"/>
        </w:rPr>
        <w:t>Скажите:</w:t>
      </w:r>
    </w:p>
    <w:p w14:paraId="450A3EE0" w14:textId="77777777" w:rsidR="008A15C8" w:rsidRPr="0018249D" w:rsidRDefault="008A15C8" w:rsidP="008A15C8">
      <w:pPr>
        <w:rPr>
          <w:lang w:val="ru-RU"/>
        </w:rPr>
      </w:pPr>
      <w:r>
        <w:rPr>
          <w:lang w:val="ru-RU"/>
        </w:rPr>
        <w:t>"Закройте глаза."</w:t>
      </w:r>
    </w:p>
    <w:p w14:paraId="351AE4A1" w14:textId="77777777" w:rsidR="008A15C8" w:rsidRPr="0018249D" w:rsidRDefault="008A15C8" w:rsidP="008A15C8">
      <w:pPr>
        <w:rPr>
          <w:lang w:val="ru-RU"/>
        </w:rPr>
      </w:pPr>
      <w:r>
        <w:rPr>
          <w:lang w:val="ru-RU"/>
        </w:rPr>
        <w:t>И ничего больше.</w:t>
      </w:r>
    </w:p>
    <w:p w14:paraId="63C1B261" w14:textId="77777777" w:rsidR="008A15C8" w:rsidRPr="0018249D" w:rsidRDefault="008A15C8" w:rsidP="008A15C8">
      <w:pPr>
        <w:rPr>
          <w:lang w:val="ru-RU"/>
        </w:rPr>
      </w:pPr>
      <w:r>
        <w:rPr>
          <w:lang w:val="ru-RU"/>
        </w:rPr>
        <w:t>Пока человек не выполнит действие.</w:t>
      </w:r>
    </w:p>
    <w:p w14:paraId="18E50E6E" w14:textId="77777777" w:rsidR="008A15C8" w:rsidRPr="0018249D" w:rsidRDefault="008A15C8" w:rsidP="008A15C8">
      <w:pPr>
        <w:rPr>
          <w:lang w:val="ru-RU"/>
        </w:rPr>
      </w:pPr>
      <w:r>
        <w:rPr>
          <w:lang w:val="ru-RU"/>
        </w:rPr>
        <w:t>Затем:</w:t>
      </w:r>
    </w:p>
    <w:p w14:paraId="2667479D" w14:textId="77777777" w:rsidR="008A15C8" w:rsidRPr="0018249D" w:rsidRDefault="008A15C8" w:rsidP="008A15C8">
      <w:pPr>
        <w:rPr>
          <w:lang w:val="ru-RU"/>
        </w:rPr>
      </w:pPr>
      <w:r>
        <w:rPr>
          <w:lang w:val="ru-RU"/>
        </w:rPr>
        <w:t>"Обратите внимание на дыхание."</w:t>
      </w:r>
    </w:p>
    <w:p w14:paraId="6333079B" w14:textId="77777777" w:rsidR="008A15C8" w:rsidRPr="0018249D" w:rsidRDefault="008A15C8" w:rsidP="008A15C8">
      <w:pPr>
        <w:rPr>
          <w:lang w:val="ru-RU"/>
        </w:rPr>
      </w:pPr>
      <w:r>
        <w:rPr>
          <w:lang w:val="ru-RU"/>
        </w:rPr>
        <w:t>И снова пауза.</w:t>
      </w:r>
    </w:p>
    <w:p w14:paraId="37B7C0A4" w14:textId="77777777" w:rsidR="008A15C8" w:rsidRPr="0018249D" w:rsidRDefault="008A15C8" w:rsidP="008A15C8">
      <w:pPr>
        <w:rPr>
          <w:lang w:val="ru-RU"/>
        </w:rPr>
      </w:pPr>
      <w:r>
        <w:rPr>
          <w:lang w:val="ru-RU"/>
        </w:rPr>
        <w:t>Вы увидите, насколько меняется качество взаимодействия, когда вы перестаёте торопиться.</w:t>
      </w:r>
    </w:p>
    <w:p w14:paraId="1F662CAC" w14:textId="77777777" w:rsidR="008A15C8" w:rsidRPr="008A15C8" w:rsidRDefault="00000000" w:rsidP="008A15C8">
      <w:r>
        <w:pict w14:anchorId="1E656E10">
          <v:rect id="_x0000_i1772" style="width:0;height:1.5pt" o:hralign="center" o:hrstd="t" o:hr="t" fillcolor="#a0a0a0" stroked="f"/>
        </w:pict>
      </w:r>
    </w:p>
    <w:p w14:paraId="2DCC74D6" w14:textId="77777777" w:rsidR="008A15C8" w:rsidRPr="0018249D" w:rsidRDefault="008A15C8" w:rsidP="008A15C8">
      <w:pPr>
        <w:rPr>
          <w:b/>
          <w:bCs/>
          <w:lang w:val="ru-RU"/>
        </w:rPr>
      </w:pPr>
      <w:r>
        <w:rPr>
          <w:b/>
          <w:bCs/>
          <w:lang w:val="ru-RU"/>
        </w:rPr>
        <w:t>53. Практика: одна мысль - одна фраза</w:t>
      </w:r>
    </w:p>
    <w:p w14:paraId="17AB11FB" w14:textId="77777777" w:rsidR="008A15C8" w:rsidRPr="0018249D" w:rsidRDefault="008A15C8" w:rsidP="008A15C8">
      <w:pPr>
        <w:rPr>
          <w:lang w:val="ru-RU"/>
        </w:rPr>
      </w:pPr>
      <w:r>
        <w:rPr>
          <w:lang w:val="ru-RU"/>
        </w:rPr>
        <w:t>Запишите длинную фразу:</w:t>
      </w:r>
    </w:p>
    <w:p w14:paraId="18DD94AA" w14:textId="77777777" w:rsidR="008A15C8" w:rsidRPr="0018249D" w:rsidRDefault="008A15C8" w:rsidP="008A15C8">
      <w:pPr>
        <w:rPr>
          <w:lang w:val="ru-RU"/>
        </w:rPr>
      </w:pPr>
      <w:r>
        <w:rPr>
          <w:lang w:val="ru-RU"/>
        </w:rPr>
        <w:t>"И сейчас, когда вы уже можете постепенно почувствовать, как ваше внимание становится более спокойным и направленным внутрь, возможно, вам будет легче заметить..."</w:t>
      </w:r>
    </w:p>
    <w:p w14:paraId="079D065E" w14:textId="77777777" w:rsidR="008A15C8" w:rsidRPr="0018249D" w:rsidRDefault="008A15C8" w:rsidP="008A15C8">
      <w:pPr>
        <w:rPr>
          <w:lang w:val="ru-RU"/>
        </w:rPr>
      </w:pPr>
      <w:r>
        <w:rPr>
          <w:lang w:val="ru-RU"/>
        </w:rPr>
        <w:t>Остановитесь.</w:t>
      </w:r>
    </w:p>
    <w:p w14:paraId="2E09F800" w14:textId="77777777" w:rsidR="008A15C8" w:rsidRPr="0018249D" w:rsidRDefault="008A15C8" w:rsidP="008A15C8">
      <w:pPr>
        <w:rPr>
          <w:lang w:val="ru-RU"/>
        </w:rPr>
      </w:pPr>
      <w:r>
        <w:rPr>
          <w:lang w:val="ru-RU"/>
        </w:rPr>
        <w:t>Что вы действительно хотели сказать?</w:t>
      </w:r>
    </w:p>
    <w:p w14:paraId="4F7BE626" w14:textId="77777777" w:rsidR="008A15C8" w:rsidRPr="0018249D" w:rsidRDefault="008A15C8" w:rsidP="008A15C8">
      <w:pPr>
        <w:rPr>
          <w:lang w:val="ru-RU"/>
        </w:rPr>
      </w:pPr>
      <w:r>
        <w:rPr>
          <w:lang w:val="ru-RU"/>
        </w:rPr>
        <w:t>Например:</w:t>
      </w:r>
    </w:p>
    <w:p w14:paraId="5F392AF3" w14:textId="77777777" w:rsidR="008A15C8" w:rsidRPr="0018249D" w:rsidRDefault="008A15C8" w:rsidP="008A15C8">
      <w:pPr>
        <w:rPr>
          <w:lang w:val="ru-RU"/>
        </w:rPr>
      </w:pPr>
      <w:r>
        <w:rPr>
          <w:lang w:val="ru-RU"/>
        </w:rPr>
        <w:t>"Обратите внимание на своё внимание."</w:t>
      </w:r>
    </w:p>
    <w:p w14:paraId="2F31A2BE" w14:textId="77777777" w:rsidR="008A15C8" w:rsidRPr="0018249D" w:rsidRDefault="008A15C8" w:rsidP="008A15C8">
      <w:pPr>
        <w:rPr>
          <w:lang w:val="ru-RU"/>
        </w:rPr>
      </w:pPr>
      <w:r>
        <w:rPr>
          <w:lang w:val="ru-RU"/>
        </w:rPr>
        <w:t>Или:</w:t>
      </w:r>
    </w:p>
    <w:p w14:paraId="1E3D0D2C" w14:textId="77777777" w:rsidR="008A15C8" w:rsidRPr="0018249D" w:rsidRDefault="008A15C8" w:rsidP="008A15C8">
      <w:pPr>
        <w:rPr>
          <w:lang w:val="ru-RU"/>
        </w:rPr>
      </w:pPr>
      <w:r>
        <w:rPr>
          <w:lang w:val="ru-RU"/>
        </w:rPr>
        <w:t>"Посмотрите, куда сейчас направлено ваше внимание."</w:t>
      </w:r>
    </w:p>
    <w:p w14:paraId="272F02AA" w14:textId="77777777" w:rsidR="008A15C8" w:rsidRPr="008A15C8" w:rsidRDefault="008A15C8" w:rsidP="008A15C8">
      <w:r>
        <w:t>Оставьте только смысл.</w:t>
      </w:r>
    </w:p>
    <w:p w14:paraId="5185F7A4" w14:textId="77777777" w:rsidR="008A15C8" w:rsidRPr="008A15C8" w:rsidRDefault="00000000" w:rsidP="008A15C8">
      <w:r>
        <w:pict w14:anchorId="343C0FE4">
          <v:rect id="_x0000_i1773" style="width:0;height:1.5pt" o:hralign="center" o:hrstd="t" o:hr="t" fillcolor="#a0a0a0" stroked="f"/>
        </w:pict>
      </w:r>
    </w:p>
    <w:p w14:paraId="1B7A3E26" w14:textId="77777777" w:rsidR="008A15C8" w:rsidRPr="0018249D" w:rsidRDefault="008A15C8" w:rsidP="008A15C8">
      <w:pPr>
        <w:rPr>
          <w:b/>
          <w:bCs/>
          <w:lang w:val="ru-RU"/>
        </w:rPr>
      </w:pPr>
      <w:r>
        <w:rPr>
          <w:b/>
          <w:bCs/>
          <w:lang w:val="ru-RU"/>
        </w:rPr>
        <w:lastRenderedPageBreak/>
        <w:t>54. Но не превращайте этот принцип в механическое правило</w:t>
      </w:r>
    </w:p>
    <w:p w14:paraId="3BAEFD0A" w14:textId="77777777" w:rsidR="008A15C8" w:rsidRPr="0018249D" w:rsidRDefault="008A15C8" w:rsidP="008A15C8">
      <w:pPr>
        <w:rPr>
          <w:lang w:val="ru-RU"/>
        </w:rPr>
      </w:pPr>
      <w:r>
        <w:rPr>
          <w:lang w:val="ru-RU"/>
        </w:rPr>
        <w:t>Не нужно считать слова.</w:t>
      </w:r>
    </w:p>
    <w:p w14:paraId="432E3C2E" w14:textId="77777777" w:rsidR="008A15C8" w:rsidRPr="0018249D" w:rsidRDefault="008A15C8" w:rsidP="008A15C8">
      <w:pPr>
        <w:rPr>
          <w:lang w:val="ru-RU"/>
        </w:rPr>
      </w:pPr>
      <w:r>
        <w:rPr>
          <w:lang w:val="ru-RU"/>
        </w:rPr>
        <w:t>Иногда длинная фраза совершенно уместна.</w:t>
      </w:r>
    </w:p>
    <w:p w14:paraId="5FC7787E" w14:textId="77777777" w:rsidR="008A15C8" w:rsidRPr="0018249D" w:rsidRDefault="008A15C8" w:rsidP="008A15C8">
      <w:pPr>
        <w:rPr>
          <w:lang w:val="ru-RU"/>
        </w:rPr>
      </w:pPr>
      <w:r>
        <w:rPr>
          <w:lang w:val="ru-RU"/>
        </w:rPr>
        <w:t>Главное - чтобы клиент мог её обработать и чтобы она выполняла конкретную функцию.</w:t>
      </w:r>
    </w:p>
    <w:p w14:paraId="02665411" w14:textId="77777777" w:rsidR="008A15C8" w:rsidRPr="0018249D" w:rsidRDefault="008A15C8" w:rsidP="008A15C8">
      <w:pPr>
        <w:rPr>
          <w:lang w:val="ru-RU"/>
        </w:rPr>
      </w:pPr>
      <w:r>
        <w:rPr>
          <w:lang w:val="ru-RU"/>
        </w:rPr>
        <w:t>Правило не:</w:t>
      </w:r>
    </w:p>
    <w:p w14:paraId="2AB3BEEF" w14:textId="77777777" w:rsidR="008A15C8" w:rsidRPr="0018249D" w:rsidRDefault="008A15C8" w:rsidP="008A15C8">
      <w:pPr>
        <w:rPr>
          <w:lang w:val="ru-RU"/>
        </w:rPr>
      </w:pPr>
      <w:r>
        <w:rPr>
          <w:b/>
          <w:bCs/>
          <w:lang w:val="ru-RU"/>
        </w:rPr>
        <w:t>"говори коротко".</w:t>
      </w:r>
    </w:p>
    <w:p w14:paraId="4CB0977D" w14:textId="77777777" w:rsidR="008A15C8" w:rsidRPr="0018249D" w:rsidRDefault="008A15C8" w:rsidP="008A15C8">
      <w:pPr>
        <w:rPr>
          <w:lang w:val="ru-RU"/>
        </w:rPr>
      </w:pPr>
      <w:r>
        <w:rPr>
          <w:lang w:val="ru-RU"/>
        </w:rPr>
        <w:t>Правило:</w:t>
      </w:r>
    </w:p>
    <w:p w14:paraId="2DB07DE3" w14:textId="77777777" w:rsidR="008A15C8" w:rsidRPr="0018249D" w:rsidRDefault="008A15C8" w:rsidP="008A15C8">
      <w:pPr>
        <w:rPr>
          <w:lang w:val="ru-RU"/>
        </w:rPr>
      </w:pPr>
      <w:r>
        <w:rPr>
          <w:b/>
          <w:bCs/>
          <w:lang w:val="ru-RU"/>
        </w:rPr>
        <w:t>"говори настолько, насколько требует задача".</w:t>
      </w:r>
    </w:p>
    <w:p w14:paraId="66DA4162" w14:textId="77777777" w:rsidR="008A15C8" w:rsidRPr="008A15C8" w:rsidRDefault="00000000" w:rsidP="008A15C8">
      <w:r>
        <w:pict w14:anchorId="7F3A5A84">
          <v:rect id="_x0000_i1774" style="width:0;height:1.5pt" o:hralign="center" o:hrstd="t" o:hr="t" fillcolor="#a0a0a0" stroked="f"/>
        </w:pict>
      </w:r>
    </w:p>
    <w:p w14:paraId="5E0B3739" w14:textId="77777777" w:rsidR="008A15C8" w:rsidRPr="0018249D" w:rsidRDefault="008A15C8" w:rsidP="008A15C8">
      <w:pPr>
        <w:rPr>
          <w:b/>
          <w:bCs/>
          <w:lang w:val="ru-RU"/>
        </w:rPr>
      </w:pPr>
      <w:r>
        <w:rPr>
          <w:b/>
          <w:bCs/>
          <w:lang w:val="ru-RU"/>
        </w:rPr>
        <w:t>55. Речь должна дышать</w:t>
      </w:r>
    </w:p>
    <w:p w14:paraId="6F5271C0" w14:textId="77777777" w:rsidR="008A15C8" w:rsidRPr="0018249D" w:rsidRDefault="008A15C8" w:rsidP="008A15C8">
      <w:pPr>
        <w:rPr>
          <w:lang w:val="ru-RU"/>
        </w:rPr>
      </w:pPr>
      <w:r>
        <w:rPr>
          <w:lang w:val="ru-RU"/>
        </w:rPr>
        <w:t>Это выражение может показаться образным, но смысл простой.</w:t>
      </w:r>
    </w:p>
    <w:p w14:paraId="48E2D01B" w14:textId="77777777" w:rsidR="008A15C8" w:rsidRPr="0018249D" w:rsidRDefault="008A15C8" w:rsidP="008A15C8">
      <w:pPr>
        <w:rPr>
          <w:lang w:val="ru-RU"/>
        </w:rPr>
      </w:pPr>
      <w:r>
        <w:rPr>
          <w:lang w:val="ru-RU"/>
        </w:rPr>
        <w:t>В хорошем диалоге есть:</w:t>
      </w:r>
    </w:p>
    <w:p w14:paraId="4056714D" w14:textId="77777777" w:rsidR="008A15C8" w:rsidRPr="0018249D" w:rsidRDefault="008A15C8" w:rsidP="008A15C8">
      <w:pPr>
        <w:rPr>
          <w:lang w:val="ru-RU"/>
        </w:rPr>
      </w:pPr>
      <w:r>
        <w:rPr>
          <w:lang w:val="ru-RU"/>
        </w:rPr>
        <w:t>фраза;</w:t>
      </w:r>
    </w:p>
    <w:p w14:paraId="4F457A7A" w14:textId="77777777" w:rsidR="008A15C8" w:rsidRPr="0018249D" w:rsidRDefault="008A15C8" w:rsidP="008A15C8">
      <w:pPr>
        <w:rPr>
          <w:lang w:val="ru-RU"/>
        </w:rPr>
      </w:pPr>
      <w:r>
        <w:rPr>
          <w:lang w:val="ru-RU"/>
        </w:rPr>
        <w:t>пауза;</w:t>
      </w:r>
    </w:p>
    <w:p w14:paraId="37787C8D" w14:textId="77777777" w:rsidR="008A15C8" w:rsidRPr="0018249D" w:rsidRDefault="008A15C8" w:rsidP="008A15C8">
      <w:pPr>
        <w:rPr>
          <w:lang w:val="ru-RU"/>
        </w:rPr>
      </w:pPr>
      <w:r>
        <w:rPr>
          <w:lang w:val="ru-RU"/>
        </w:rPr>
        <w:t>реакция;</w:t>
      </w:r>
    </w:p>
    <w:p w14:paraId="244F0C15" w14:textId="77777777" w:rsidR="008A15C8" w:rsidRPr="0018249D" w:rsidRDefault="008A15C8" w:rsidP="008A15C8">
      <w:pPr>
        <w:rPr>
          <w:lang w:val="ru-RU"/>
        </w:rPr>
      </w:pPr>
      <w:r>
        <w:rPr>
          <w:lang w:val="ru-RU"/>
        </w:rPr>
        <w:t>наблюдение;</w:t>
      </w:r>
    </w:p>
    <w:p w14:paraId="078F59D3" w14:textId="77777777" w:rsidR="008A15C8" w:rsidRPr="0018249D" w:rsidRDefault="008A15C8" w:rsidP="008A15C8">
      <w:pPr>
        <w:rPr>
          <w:lang w:val="ru-RU"/>
        </w:rPr>
      </w:pPr>
      <w:r>
        <w:rPr>
          <w:lang w:val="ru-RU"/>
        </w:rPr>
        <w:t>следующая фраза.</w:t>
      </w:r>
    </w:p>
    <w:p w14:paraId="21759F1D" w14:textId="77777777" w:rsidR="008A15C8" w:rsidRPr="0018249D" w:rsidRDefault="008A15C8" w:rsidP="008A15C8">
      <w:pPr>
        <w:rPr>
          <w:lang w:val="ru-RU"/>
        </w:rPr>
      </w:pPr>
      <w:r>
        <w:rPr>
          <w:lang w:val="ru-RU"/>
        </w:rPr>
        <w:t>Если между фразами нет пространства, клиенту трудно проявить собственную реакцию.</w:t>
      </w:r>
    </w:p>
    <w:p w14:paraId="3865DC80" w14:textId="77777777" w:rsidR="008A15C8" w:rsidRPr="0018249D" w:rsidRDefault="008A15C8" w:rsidP="008A15C8">
      <w:pPr>
        <w:rPr>
          <w:lang w:val="ru-RU"/>
        </w:rPr>
      </w:pPr>
      <w:r>
        <w:rPr>
          <w:lang w:val="ru-RU"/>
        </w:rPr>
        <w:t>А без реакции вам нечего наблюдать.</w:t>
      </w:r>
    </w:p>
    <w:p w14:paraId="36C8E07C" w14:textId="77777777" w:rsidR="008A15C8" w:rsidRPr="008A15C8" w:rsidRDefault="00000000" w:rsidP="008A15C8">
      <w:r>
        <w:pict w14:anchorId="7CAF7F19">
          <v:rect id="_x0000_i1775" style="width:0;height:1.5pt" o:hralign="center" o:hrstd="t" o:hr="t" fillcolor="#a0a0a0" stroked="f"/>
        </w:pict>
      </w:r>
    </w:p>
    <w:p w14:paraId="5358C18C" w14:textId="77777777" w:rsidR="008A15C8" w:rsidRPr="0018249D" w:rsidRDefault="008A15C8" w:rsidP="008A15C8">
      <w:pPr>
        <w:rPr>
          <w:b/>
          <w:bCs/>
          <w:lang w:val="ru-RU"/>
        </w:rPr>
      </w:pPr>
      <w:r>
        <w:rPr>
          <w:b/>
          <w:bCs/>
          <w:lang w:val="ru-RU"/>
        </w:rPr>
        <w:t>56. Самая опасная привычка - говорить поверх клиента</w:t>
      </w:r>
    </w:p>
    <w:p w14:paraId="0F060329" w14:textId="77777777" w:rsidR="008A15C8" w:rsidRPr="0018249D" w:rsidRDefault="008A15C8" w:rsidP="008A15C8">
      <w:pPr>
        <w:rPr>
          <w:lang w:val="ru-RU"/>
        </w:rPr>
      </w:pPr>
      <w:r>
        <w:rPr>
          <w:lang w:val="ru-RU"/>
        </w:rPr>
        <w:t>Клиент:</w:t>
      </w:r>
    </w:p>
    <w:p w14:paraId="74B3F390" w14:textId="77777777" w:rsidR="008A15C8" w:rsidRPr="0018249D" w:rsidRDefault="008A15C8" w:rsidP="008A15C8">
      <w:pPr>
        <w:rPr>
          <w:lang w:val="ru-RU"/>
        </w:rPr>
      </w:pPr>
      <w:r>
        <w:rPr>
          <w:lang w:val="ru-RU"/>
        </w:rPr>
        <w:t>"Я чувствую..."</w:t>
      </w:r>
    </w:p>
    <w:p w14:paraId="3693D9F1" w14:textId="77777777" w:rsidR="008A15C8" w:rsidRPr="0018249D" w:rsidRDefault="008A15C8" w:rsidP="008A15C8">
      <w:pPr>
        <w:rPr>
          <w:lang w:val="ru-RU"/>
        </w:rPr>
      </w:pPr>
      <w:r>
        <w:rPr>
          <w:lang w:val="ru-RU"/>
        </w:rPr>
        <w:t>Гипнолог:</w:t>
      </w:r>
    </w:p>
    <w:p w14:paraId="611CCB7D" w14:textId="77777777" w:rsidR="008A15C8" w:rsidRPr="0018249D" w:rsidRDefault="008A15C8" w:rsidP="008A15C8">
      <w:pPr>
        <w:rPr>
          <w:lang w:val="ru-RU"/>
        </w:rPr>
      </w:pPr>
      <w:r>
        <w:rPr>
          <w:lang w:val="ru-RU"/>
        </w:rPr>
        <w:t>"Да, и сейчас..."</w:t>
      </w:r>
    </w:p>
    <w:p w14:paraId="28B76B8E" w14:textId="77777777" w:rsidR="008A15C8" w:rsidRPr="0018249D" w:rsidRDefault="008A15C8" w:rsidP="008A15C8">
      <w:pPr>
        <w:rPr>
          <w:lang w:val="ru-RU"/>
        </w:rPr>
      </w:pPr>
      <w:r>
        <w:rPr>
          <w:lang w:val="ru-RU"/>
        </w:rPr>
        <w:lastRenderedPageBreak/>
        <w:t>Вы перебили.</w:t>
      </w:r>
    </w:p>
    <w:p w14:paraId="1FA5E4B4" w14:textId="77777777" w:rsidR="008A15C8" w:rsidRPr="0018249D" w:rsidRDefault="008A15C8" w:rsidP="008A15C8">
      <w:pPr>
        <w:rPr>
          <w:lang w:val="ru-RU"/>
        </w:rPr>
      </w:pPr>
      <w:r>
        <w:rPr>
          <w:lang w:val="ru-RU"/>
        </w:rPr>
        <w:t>Клиент:</w:t>
      </w:r>
    </w:p>
    <w:p w14:paraId="3A43971F" w14:textId="77777777" w:rsidR="008A15C8" w:rsidRPr="0018249D" w:rsidRDefault="008A15C8" w:rsidP="008A15C8">
      <w:pPr>
        <w:rPr>
          <w:lang w:val="ru-RU"/>
        </w:rPr>
      </w:pPr>
      <w:r>
        <w:rPr>
          <w:lang w:val="ru-RU"/>
        </w:rPr>
        <w:t>"Я хотел сказать..."</w:t>
      </w:r>
    </w:p>
    <w:p w14:paraId="4E094FE9" w14:textId="77777777" w:rsidR="008A15C8" w:rsidRPr="0018249D" w:rsidRDefault="008A15C8" w:rsidP="008A15C8">
      <w:pPr>
        <w:rPr>
          <w:lang w:val="ru-RU"/>
        </w:rPr>
      </w:pPr>
      <w:r>
        <w:rPr>
          <w:lang w:val="ru-RU"/>
        </w:rPr>
        <w:t>Вы снова продолжили.</w:t>
      </w:r>
    </w:p>
    <w:p w14:paraId="564B7AB4" w14:textId="77777777" w:rsidR="008A15C8" w:rsidRPr="0018249D" w:rsidRDefault="008A15C8" w:rsidP="008A15C8">
      <w:pPr>
        <w:rPr>
          <w:lang w:val="ru-RU"/>
        </w:rPr>
      </w:pPr>
      <w:r>
        <w:rPr>
          <w:lang w:val="ru-RU"/>
        </w:rPr>
        <w:t>Постепенно человек перестаёт пытаться описывать свой опыт.</w:t>
      </w:r>
    </w:p>
    <w:p w14:paraId="28AF3C29" w14:textId="77777777" w:rsidR="008A15C8" w:rsidRPr="0018249D" w:rsidRDefault="008A15C8" w:rsidP="008A15C8">
      <w:pPr>
        <w:rPr>
          <w:lang w:val="ru-RU"/>
        </w:rPr>
      </w:pPr>
      <w:r>
        <w:rPr>
          <w:lang w:val="ru-RU"/>
        </w:rPr>
        <w:t>Он понимает:</w:t>
      </w:r>
    </w:p>
    <w:p w14:paraId="65A3B288" w14:textId="77777777" w:rsidR="008A15C8" w:rsidRPr="0018249D" w:rsidRDefault="008A15C8" w:rsidP="008A15C8">
      <w:pPr>
        <w:rPr>
          <w:lang w:val="ru-RU"/>
        </w:rPr>
      </w:pPr>
      <w:r>
        <w:rPr>
          <w:b/>
          <w:bCs/>
          <w:lang w:val="ru-RU"/>
        </w:rPr>
        <w:t>гипнолог всё равно сам скажет, что со мной происходит.</w:t>
      </w:r>
    </w:p>
    <w:p w14:paraId="5404E9BD" w14:textId="77777777" w:rsidR="008A15C8" w:rsidRPr="008A15C8" w:rsidRDefault="008A15C8" w:rsidP="008A15C8">
      <w:r>
        <w:t>Это противоположность нашей задаче.</w:t>
      </w:r>
    </w:p>
    <w:p w14:paraId="5B87EBCC" w14:textId="77777777" w:rsidR="008A15C8" w:rsidRPr="008A15C8" w:rsidRDefault="00000000" w:rsidP="008A15C8">
      <w:r>
        <w:pict w14:anchorId="73ABD9BD">
          <v:rect id="_x0000_i1776" style="width:0;height:1.5pt" o:hralign="center" o:hrstd="t" o:hr="t" fillcolor="#a0a0a0" stroked="f"/>
        </w:pict>
      </w:r>
    </w:p>
    <w:p w14:paraId="086DDFC8" w14:textId="77777777" w:rsidR="008A15C8" w:rsidRPr="0018249D" w:rsidRDefault="008A15C8" w:rsidP="008A15C8">
      <w:pPr>
        <w:rPr>
          <w:b/>
          <w:bCs/>
          <w:lang w:val="ru-RU"/>
        </w:rPr>
      </w:pPr>
      <w:r>
        <w:rPr>
          <w:b/>
          <w:bCs/>
          <w:lang w:val="ru-RU"/>
        </w:rPr>
        <w:t>57. Дайте клиенту закончить мысль</w:t>
      </w:r>
    </w:p>
    <w:p w14:paraId="7A2EB9FE" w14:textId="77777777" w:rsidR="008A15C8" w:rsidRPr="0018249D" w:rsidRDefault="008A15C8" w:rsidP="008A15C8">
      <w:pPr>
        <w:rPr>
          <w:lang w:val="ru-RU"/>
        </w:rPr>
      </w:pPr>
      <w:r>
        <w:rPr>
          <w:lang w:val="ru-RU"/>
        </w:rPr>
        <w:t>Иногда человек говорит медленно.</w:t>
      </w:r>
    </w:p>
    <w:p w14:paraId="6DA24A45" w14:textId="77777777" w:rsidR="008A15C8" w:rsidRPr="0018249D" w:rsidRDefault="008A15C8" w:rsidP="008A15C8">
      <w:pPr>
        <w:rPr>
          <w:lang w:val="ru-RU"/>
        </w:rPr>
      </w:pPr>
      <w:r>
        <w:rPr>
          <w:lang w:val="ru-RU"/>
        </w:rPr>
        <w:t>Иногда ищет слово.</w:t>
      </w:r>
    </w:p>
    <w:p w14:paraId="060822CB" w14:textId="77777777" w:rsidR="008A15C8" w:rsidRPr="0018249D" w:rsidRDefault="008A15C8" w:rsidP="008A15C8">
      <w:pPr>
        <w:rPr>
          <w:lang w:val="ru-RU"/>
        </w:rPr>
      </w:pPr>
      <w:r>
        <w:rPr>
          <w:lang w:val="ru-RU"/>
        </w:rPr>
        <w:t>Иногда делает паузу.</w:t>
      </w:r>
    </w:p>
    <w:p w14:paraId="012B849D" w14:textId="77777777" w:rsidR="008A15C8" w:rsidRPr="0018249D" w:rsidRDefault="008A15C8" w:rsidP="008A15C8">
      <w:pPr>
        <w:rPr>
          <w:lang w:val="ru-RU"/>
        </w:rPr>
      </w:pPr>
      <w:r>
        <w:rPr>
          <w:lang w:val="ru-RU"/>
        </w:rPr>
        <w:t>Не спешите заполнять её.</w:t>
      </w:r>
    </w:p>
    <w:p w14:paraId="7D8B3DB8" w14:textId="77777777" w:rsidR="008A15C8" w:rsidRPr="0018249D" w:rsidRDefault="008A15C8" w:rsidP="008A15C8">
      <w:pPr>
        <w:rPr>
          <w:lang w:val="ru-RU"/>
        </w:rPr>
      </w:pPr>
      <w:r>
        <w:rPr>
          <w:lang w:val="ru-RU"/>
        </w:rPr>
        <w:t>Особенно если вопрос был открытым.</w:t>
      </w:r>
    </w:p>
    <w:p w14:paraId="61CBAF02" w14:textId="77777777" w:rsidR="008A15C8" w:rsidRPr="008A15C8" w:rsidRDefault="00000000" w:rsidP="008A15C8">
      <w:r>
        <w:pict w14:anchorId="22CD2B03">
          <v:rect id="_x0000_i1777" style="width:0;height:1.5pt" o:hralign="center" o:hrstd="t" o:hr="t" fillcolor="#a0a0a0" stroked="f"/>
        </w:pict>
      </w:r>
    </w:p>
    <w:p w14:paraId="5E05CC25" w14:textId="77777777" w:rsidR="008A15C8" w:rsidRPr="0018249D" w:rsidRDefault="008A15C8" w:rsidP="008A15C8">
      <w:pPr>
        <w:rPr>
          <w:b/>
          <w:bCs/>
          <w:lang w:val="ru-RU"/>
        </w:rPr>
      </w:pPr>
      <w:r>
        <w:rPr>
          <w:b/>
          <w:bCs/>
          <w:lang w:val="ru-RU"/>
        </w:rPr>
        <w:t>58. Но не путайте терпение с пассивностью</w:t>
      </w:r>
    </w:p>
    <w:p w14:paraId="1F75A147" w14:textId="77777777" w:rsidR="008A15C8" w:rsidRPr="0018249D" w:rsidRDefault="008A15C8" w:rsidP="008A15C8">
      <w:pPr>
        <w:rPr>
          <w:lang w:val="ru-RU"/>
        </w:rPr>
      </w:pPr>
      <w:r>
        <w:rPr>
          <w:lang w:val="ru-RU"/>
        </w:rPr>
        <w:t>Если человек действительно застрял:</w:t>
      </w:r>
    </w:p>
    <w:p w14:paraId="7EB8E19A" w14:textId="77777777" w:rsidR="008A15C8" w:rsidRPr="0018249D" w:rsidRDefault="008A15C8" w:rsidP="008A15C8">
      <w:pPr>
        <w:rPr>
          <w:lang w:val="ru-RU"/>
        </w:rPr>
      </w:pPr>
      <w:r>
        <w:rPr>
          <w:lang w:val="ru-RU"/>
        </w:rPr>
        <w:t>"Я... ну... не знаю..."</w:t>
      </w:r>
    </w:p>
    <w:p w14:paraId="15B3D5B9" w14:textId="77777777" w:rsidR="008A15C8" w:rsidRPr="0018249D" w:rsidRDefault="008A15C8" w:rsidP="008A15C8">
      <w:pPr>
        <w:rPr>
          <w:lang w:val="ru-RU"/>
        </w:rPr>
      </w:pPr>
      <w:r>
        <w:rPr>
          <w:lang w:val="ru-RU"/>
        </w:rPr>
        <w:t>можно помочь:</w:t>
      </w:r>
    </w:p>
    <w:p w14:paraId="2F1AC897" w14:textId="77777777" w:rsidR="008A15C8" w:rsidRPr="0018249D" w:rsidRDefault="008A15C8" w:rsidP="008A15C8">
      <w:pPr>
        <w:rPr>
          <w:lang w:val="ru-RU"/>
        </w:rPr>
      </w:pPr>
      <w:r>
        <w:rPr>
          <w:lang w:val="ru-RU"/>
        </w:rPr>
        <w:t>"Хорошо. Не ищите точное слово. Скажите хотя бы, стало больше, меньше или примерно так же."</w:t>
      </w:r>
    </w:p>
    <w:p w14:paraId="318E0D0B" w14:textId="77777777" w:rsidR="008A15C8" w:rsidRPr="0018249D" w:rsidRDefault="008A15C8" w:rsidP="008A15C8">
      <w:pPr>
        <w:rPr>
          <w:lang w:val="ru-RU"/>
        </w:rPr>
      </w:pPr>
      <w:r>
        <w:rPr>
          <w:lang w:val="ru-RU"/>
        </w:rPr>
        <w:t>Теперь задача проще.</w:t>
      </w:r>
    </w:p>
    <w:p w14:paraId="31971DB6" w14:textId="77777777" w:rsidR="008A15C8" w:rsidRPr="0018249D" w:rsidRDefault="008A15C8" w:rsidP="008A15C8">
      <w:pPr>
        <w:rPr>
          <w:lang w:val="ru-RU"/>
        </w:rPr>
      </w:pPr>
      <w:r>
        <w:rPr>
          <w:lang w:val="ru-RU"/>
        </w:rPr>
        <w:t>Вы не отвечаете за клиента.</w:t>
      </w:r>
    </w:p>
    <w:p w14:paraId="0D5BAA3C" w14:textId="77777777" w:rsidR="008A15C8" w:rsidRPr="0018249D" w:rsidRDefault="008A15C8" w:rsidP="008A15C8">
      <w:pPr>
        <w:rPr>
          <w:lang w:val="ru-RU"/>
        </w:rPr>
      </w:pPr>
      <w:r>
        <w:rPr>
          <w:lang w:val="ru-RU"/>
        </w:rPr>
        <w:t>Вы помогаете ему сформулировать собственное наблюдение.</w:t>
      </w:r>
    </w:p>
    <w:p w14:paraId="109E6E7B" w14:textId="77777777" w:rsidR="008A15C8" w:rsidRPr="008A15C8" w:rsidRDefault="00000000" w:rsidP="008A15C8">
      <w:r>
        <w:pict w14:anchorId="33F7D59A">
          <v:rect id="_x0000_i1778" style="width:0;height:1.5pt" o:hralign="center" o:hrstd="t" o:hr="t" fillcolor="#a0a0a0" stroked="f"/>
        </w:pict>
      </w:r>
    </w:p>
    <w:p w14:paraId="29011E61" w14:textId="77777777" w:rsidR="008A15C8" w:rsidRPr="0018249D" w:rsidRDefault="008A15C8" w:rsidP="008A15C8">
      <w:pPr>
        <w:rPr>
          <w:b/>
          <w:bCs/>
          <w:lang w:val="ru-RU"/>
        </w:rPr>
      </w:pPr>
      <w:r>
        <w:rPr>
          <w:b/>
          <w:bCs/>
          <w:lang w:val="ru-RU"/>
        </w:rPr>
        <w:lastRenderedPageBreak/>
        <w:t>59. Голос мастера не давит</w:t>
      </w:r>
    </w:p>
    <w:p w14:paraId="2AF743D5" w14:textId="77777777" w:rsidR="008A15C8" w:rsidRPr="0018249D" w:rsidRDefault="008A15C8" w:rsidP="008A15C8">
      <w:pPr>
        <w:rPr>
          <w:lang w:val="ru-RU"/>
        </w:rPr>
      </w:pPr>
      <w:r>
        <w:rPr>
          <w:lang w:val="ru-RU"/>
        </w:rPr>
        <w:t>В нём есть определённость.</w:t>
      </w:r>
    </w:p>
    <w:p w14:paraId="6AF21EFD" w14:textId="77777777" w:rsidR="008A15C8" w:rsidRPr="0018249D" w:rsidRDefault="008A15C8" w:rsidP="008A15C8">
      <w:pPr>
        <w:rPr>
          <w:lang w:val="ru-RU"/>
        </w:rPr>
      </w:pPr>
      <w:r>
        <w:rPr>
          <w:lang w:val="ru-RU"/>
        </w:rPr>
        <w:t>Но нет необходимости демонстрировать власть.</w:t>
      </w:r>
    </w:p>
    <w:p w14:paraId="659BBD3B" w14:textId="77777777" w:rsidR="008A15C8" w:rsidRPr="0018249D" w:rsidRDefault="008A15C8" w:rsidP="008A15C8">
      <w:pPr>
        <w:rPr>
          <w:lang w:val="ru-RU"/>
        </w:rPr>
      </w:pPr>
      <w:r>
        <w:rPr>
          <w:lang w:val="ru-RU"/>
        </w:rPr>
        <w:t>"Закройте глаза."</w:t>
      </w:r>
    </w:p>
    <w:p w14:paraId="22B75AE0" w14:textId="77777777" w:rsidR="008A15C8" w:rsidRPr="0018249D" w:rsidRDefault="008A15C8" w:rsidP="008A15C8">
      <w:pPr>
        <w:rPr>
          <w:lang w:val="ru-RU"/>
        </w:rPr>
      </w:pPr>
      <w:r>
        <w:rPr>
          <w:lang w:val="ru-RU"/>
        </w:rPr>
        <w:t>не требует агрессии.</w:t>
      </w:r>
    </w:p>
    <w:p w14:paraId="6F260010" w14:textId="77777777" w:rsidR="008A15C8" w:rsidRPr="0018249D" w:rsidRDefault="008A15C8" w:rsidP="008A15C8">
      <w:pPr>
        <w:rPr>
          <w:lang w:val="ru-RU"/>
        </w:rPr>
      </w:pPr>
      <w:r>
        <w:rPr>
          <w:lang w:val="ru-RU"/>
        </w:rPr>
        <w:t>"Обратите внимание."</w:t>
      </w:r>
    </w:p>
    <w:p w14:paraId="1FDD6AF6" w14:textId="77777777" w:rsidR="008A15C8" w:rsidRPr="0018249D" w:rsidRDefault="008A15C8" w:rsidP="008A15C8">
      <w:pPr>
        <w:rPr>
          <w:lang w:val="ru-RU"/>
        </w:rPr>
      </w:pPr>
      <w:r>
        <w:rPr>
          <w:lang w:val="ru-RU"/>
        </w:rPr>
        <w:t>не требует приказного тона.</w:t>
      </w:r>
    </w:p>
    <w:p w14:paraId="0C5D30AB" w14:textId="77777777" w:rsidR="008A15C8" w:rsidRPr="0018249D" w:rsidRDefault="008A15C8" w:rsidP="008A15C8">
      <w:pPr>
        <w:rPr>
          <w:lang w:val="ru-RU"/>
        </w:rPr>
      </w:pPr>
      <w:r>
        <w:rPr>
          <w:lang w:val="ru-RU"/>
        </w:rPr>
        <w:t>"Посмотрите, что изменилось."</w:t>
      </w:r>
    </w:p>
    <w:p w14:paraId="6E20C6AB" w14:textId="77777777" w:rsidR="008A15C8" w:rsidRPr="0018249D" w:rsidRDefault="008A15C8" w:rsidP="008A15C8">
      <w:pPr>
        <w:rPr>
          <w:lang w:val="ru-RU"/>
        </w:rPr>
      </w:pPr>
      <w:r>
        <w:rPr>
          <w:lang w:val="ru-RU"/>
        </w:rPr>
        <w:t>не требует театральности.</w:t>
      </w:r>
    </w:p>
    <w:p w14:paraId="7A7270F3" w14:textId="77777777" w:rsidR="008A15C8" w:rsidRPr="0018249D" w:rsidRDefault="008A15C8" w:rsidP="008A15C8">
      <w:pPr>
        <w:rPr>
          <w:lang w:val="ru-RU"/>
        </w:rPr>
      </w:pPr>
      <w:r>
        <w:rPr>
          <w:lang w:val="ru-RU"/>
        </w:rPr>
        <w:t>Уверенность слышна именно тогда, когда вам не нужно её изображать.</w:t>
      </w:r>
    </w:p>
    <w:p w14:paraId="13640A99" w14:textId="77777777" w:rsidR="008A15C8" w:rsidRPr="008A15C8" w:rsidRDefault="00000000" w:rsidP="008A15C8">
      <w:r>
        <w:pict w14:anchorId="45CA41AC">
          <v:rect id="_x0000_i1779" style="width:0;height:1.5pt" o:hralign="center" o:hrstd="t" o:hr="t" fillcolor="#a0a0a0" stroked="f"/>
        </w:pict>
      </w:r>
    </w:p>
    <w:p w14:paraId="7FF74DD8" w14:textId="77777777" w:rsidR="008A15C8" w:rsidRPr="0018249D" w:rsidRDefault="008A15C8" w:rsidP="008A15C8">
      <w:pPr>
        <w:rPr>
          <w:b/>
          <w:bCs/>
          <w:lang w:val="ru-RU"/>
        </w:rPr>
      </w:pPr>
      <w:r>
        <w:rPr>
          <w:b/>
          <w:bCs/>
          <w:lang w:val="ru-RU"/>
        </w:rPr>
        <w:t>60. Не пытайтесь звучать умнее клиента</w:t>
      </w:r>
    </w:p>
    <w:p w14:paraId="4D72557F" w14:textId="77777777" w:rsidR="008A15C8" w:rsidRPr="0018249D" w:rsidRDefault="008A15C8" w:rsidP="008A15C8">
      <w:pPr>
        <w:rPr>
          <w:lang w:val="ru-RU"/>
        </w:rPr>
      </w:pPr>
      <w:r>
        <w:rPr>
          <w:lang w:val="ru-RU"/>
        </w:rPr>
        <w:t>Сложные термины часто создают дистанцию.</w:t>
      </w:r>
    </w:p>
    <w:p w14:paraId="3646D70F" w14:textId="77777777" w:rsidR="008A15C8" w:rsidRPr="0018249D" w:rsidRDefault="008A15C8" w:rsidP="008A15C8">
      <w:pPr>
        <w:rPr>
          <w:lang w:val="ru-RU"/>
        </w:rPr>
      </w:pPr>
      <w:r>
        <w:rPr>
          <w:lang w:val="ru-RU"/>
        </w:rPr>
        <w:t>Если можно сказать:</w:t>
      </w:r>
    </w:p>
    <w:p w14:paraId="56B51FD5" w14:textId="77777777" w:rsidR="008A15C8" w:rsidRPr="0018249D" w:rsidRDefault="008A15C8" w:rsidP="008A15C8">
      <w:pPr>
        <w:rPr>
          <w:lang w:val="ru-RU"/>
        </w:rPr>
      </w:pPr>
      <w:r>
        <w:rPr>
          <w:lang w:val="ru-RU"/>
        </w:rPr>
        <w:t>"Что вы сейчас чувствуете?"</w:t>
      </w:r>
    </w:p>
    <w:p w14:paraId="7D930FDB" w14:textId="77777777" w:rsidR="008A15C8" w:rsidRPr="0018249D" w:rsidRDefault="008A15C8" w:rsidP="008A15C8">
      <w:pPr>
        <w:rPr>
          <w:lang w:val="ru-RU"/>
        </w:rPr>
      </w:pPr>
      <w:r>
        <w:rPr>
          <w:lang w:val="ru-RU"/>
        </w:rPr>
        <w:t>не нужно:</w:t>
      </w:r>
    </w:p>
    <w:p w14:paraId="0DD450D4" w14:textId="77777777" w:rsidR="008A15C8" w:rsidRPr="0018249D" w:rsidRDefault="008A15C8" w:rsidP="008A15C8">
      <w:pPr>
        <w:rPr>
          <w:lang w:val="ru-RU"/>
        </w:rPr>
      </w:pPr>
      <w:r>
        <w:rPr>
          <w:lang w:val="ru-RU"/>
        </w:rPr>
        <w:t>"Какова субъективная динамика вашего психофизиологического состояния?"</w:t>
      </w:r>
    </w:p>
    <w:p w14:paraId="252D89B1" w14:textId="77777777" w:rsidR="008A15C8" w:rsidRPr="0018249D" w:rsidRDefault="008A15C8" w:rsidP="008A15C8">
      <w:pPr>
        <w:rPr>
          <w:lang w:val="ru-RU"/>
        </w:rPr>
      </w:pPr>
      <w:r>
        <w:rPr>
          <w:lang w:val="ru-RU"/>
        </w:rPr>
        <w:t>Это может быть уместно в учебной лекции.</w:t>
      </w:r>
    </w:p>
    <w:p w14:paraId="5F081960" w14:textId="77777777" w:rsidR="008A15C8" w:rsidRPr="0018249D" w:rsidRDefault="008A15C8" w:rsidP="008A15C8">
      <w:pPr>
        <w:rPr>
          <w:lang w:val="ru-RU"/>
        </w:rPr>
      </w:pPr>
      <w:r>
        <w:rPr>
          <w:lang w:val="ru-RU"/>
        </w:rPr>
        <w:t>В живом сеансе - чаще нет.</w:t>
      </w:r>
    </w:p>
    <w:p w14:paraId="54C25C0E" w14:textId="77777777" w:rsidR="008A15C8" w:rsidRPr="008A15C8" w:rsidRDefault="00000000" w:rsidP="008A15C8">
      <w:r>
        <w:pict w14:anchorId="7B463D52">
          <v:rect id="_x0000_i1780" style="width:0;height:1.5pt" o:hralign="center" o:hrstd="t" o:hr="t" fillcolor="#a0a0a0" stroked="f"/>
        </w:pict>
      </w:r>
    </w:p>
    <w:p w14:paraId="3F52594E" w14:textId="77777777" w:rsidR="008A15C8" w:rsidRPr="0018249D" w:rsidRDefault="008A15C8" w:rsidP="008A15C8">
      <w:pPr>
        <w:rPr>
          <w:b/>
          <w:bCs/>
          <w:lang w:val="ru-RU"/>
        </w:rPr>
      </w:pPr>
      <w:r>
        <w:rPr>
          <w:b/>
          <w:bCs/>
          <w:lang w:val="ru-RU"/>
        </w:rPr>
        <w:t>61. Речь должна соответствовать человеку</w:t>
      </w:r>
    </w:p>
    <w:p w14:paraId="5538E578" w14:textId="77777777" w:rsidR="008A15C8" w:rsidRPr="0018249D" w:rsidRDefault="008A15C8" w:rsidP="008A15C8">
      <w:pPr>
        <w:rPr>
          <w:lang w:val="ru-RU"/>
        </w:rPr>
      </w:pPr>
      <w:r>
        <w:rPr>
          <w:lang w:val="ru-RU"/>
        </w:rPr>
        <w:t>С ребёнком, пожилым человеком, тревожным клиентом, человеком с высоким уровнем интеллектуального анализа или человеком, который привык к очень прямому общению, нельзя автоматически говорить одинаково.</w:t>
      </w:r>
    </w:p>
    <w:p w14:paraId="02C80829" w14:textId="77777777" w:rsidR="008A15C8" w:rsidRPr="0018249D" w:rsidRDefault="008A15C8" w:rsidP="008A15C8">
      <w:pPr>
        <w:rPr>
          <w:lang w:val="ru-RU"/>
        </w:rPr>
      </w:pPr>
      <w:r>
        <w:rPr>
          <w:lang w:val="ru-RU"/>
        </w:rPr>
        <w:t>Меняется не ваша система.</w:t>
      </w:r>
    </w:p>
    <w:p w14:paraId="4EEDBF05" w14:textId="77777777" w:rsidR="008A15C8" w:rsidRPr="0018249D" w:rsidRDefault="008A15C8" w:rsidP="008A15C8">
      <w:pPr>
        <w:rPr>
          <w:lang w:val="ru-RU"/>
        </w:rPr>
      </w:pPr>
      <w:r>
        <w:rPr>
          <w:lang w:val="ru-RU"/>
        </w:rPr>
        <w:t xml:space="preserve">Меняется </w:t>
      </w:r>
      <w:r>
        <w:rPr>
          <w:b/>
          <w:bCs/>
          <w:lang w:val="ru-RU"/>
        </w:rPr>
        <w:t>способ её выражения</w:t>
      </w:r>
      <w:r>
        <w:rPr>
          <w:lang w:val="ru-RU"/>
        </w:rPr>
        <w:t>.</w:t>
      </w:r>
    </w:p>
    <w:p w14:paraId="11C61084" w14:textId="77777777" w:rsidR="008A15C8" w:rsidRPr="008A15C8" w:rsidRDefault="00000000" w:rsidP="008A15C8">
      <w:r>
        <w:pict w14:anchorId="50AB6AD3">
          <v:rect id="_x0000_i1781" style="width:0;height:1.5pt" o:hralign="center" o:hrstd="t" o:hr="t" fillcolor="#a0a0a0" stroked="f"/>
        </w:pict>
      </w:r>
    </w:p>
    <w:p w14:paraId="76745F6F" w14:textId="77777777" w:rsidR="008A15C8" w:rsidRPr="0018249D" w:rsidRDefault="008A15C8" w:rsidP="008A15C8">
      <w:pPr>
        <w:rPr>
          <w:b/>
          <w:bCs/>
          <w:lang w:val="ru-RU"/>
        </w:rPr>
      </w:pPr>
      <w:r>
        <w:rPr>
          <w:b/>
          <w:bCs/>
          <w:lang w:val="ru-RU"/>
        </w:rPr>
        <w:lastRenderedPageBreak/>
        <w:t>62. Один и тот же принцип можно сказать по-разному</w:t>
      </w:r>
    </w:p>
    <w:p w14:paraId="697E0A1A" w14:textId="77777777" w:rsidR="008A15C8" w:rsidRPr="0018249D" w:rsidRDefault="008A15C8" w:rsidP="008A15C8">
      <w:pPr>
        <w:rPr>
          <w:lang w:val="ru-RU"/>
        </w:rPr>
      </w:pPr>
      <w:r>
        <w:rPr>
          <w:lang w:val="ru-RU"/>
        </w:rPr>
        <w:t>Например, задача:</w:t>
      </w:r>
    </w:p>
    <w:p w14:paraId="23566D20" w14:textId="77777777" w:rsidR="008A15C8" w:rsidRPr="0018249D" w:rsidRDefault="008A15C8" w:rsidP="008A15C8">
      <w:pPr>
        <w:rPr>
          <w:lang w:val="ru-RU"/>
        </w:rPr>
      </w:pPr>
      <w:r>
        <w:rPr>
          <w:b/>
          <w:bCs/>
          <w:lang w:val="ru-RU"/>
        </w:rPr>
        <w:t>направить внимание на дыхание.</w:t>
      </w:r>
    </w:p>
    <w:p w14:paraId="45A52AC2" w14:textId="77777777" w:rsidR="008A15C8" w:rsidRPr="0018249D" w:rsidRDefault="008A15C8" w:rsidP="008A15C8">
      <w:pPr>
        <w:rPr>
          <w:lang w:val="ru-RU"/>
        </w:rPr>
      </w:pPr>
      <w:r>
        <w:rPr>
          <w:lang w:val="ru-RU"/>
        </w:rPr>
        <w:t>Прямо:</w:t>
      </w:r>
    </w:p>
    <w:p w14:paraId="6C662EEA" w14:textId="77777777" w:rsidR="008A15C8" w:rsidRPr="0018249D" w:rsidRDefault="008A15C8" w:rsidP="008A15C8">
      <w:pPr>
        <w:rPr>
          <w:lang w:val="ru-RU"/>
        </w:rPr>
      </w:pPr>
      <w:r>
        <w:rPr>
          <w:lang w:val="ru-RU"/>
        </w:rPr>
        <w:t>"Обратите внимание на дыхание."</w:t>
      </w:r>
    </w:p>
    <w:p w14:paraId="2722AA11" w14:textId="77777777" w:rsidR="008A15C8" w:rsidRPr="0018249D" w:rsidRDefault="008A15C8" w:rsidP="008A15C8">
      <w:pPr>
        <w:rPr>
          <w:lang w:val="ru-RU"/>
        </w:rPr>
      </w:pPr>
      <w:r>
        <w:rPr>
          <w:lang w:val="ru-RU"/>
        </w:rPr>
        <w:t>Мягче:</w:t>
      </w:r>
    </w:p>
    <w:p w14:paraId="77E306BE" w14:textId="77777777" w:rsidR="008A15C8" w:rsidRPr="0018249D" w:rsidRDefault="008A15C8" w:rsidP="008A15C8">
      <w:pPr>
        <w:rPr>
          <w:lang w:val="ru-RU"/>
        </w:rPr>
      </w:pPr>
      <w:r>
        <w:rPr>
          <w:lang w:val="ru-RU"/>
        </w:rPr>
        <w:t>"Можно просто заметить, как сейчас происходит дыхание."</w:t>
      </w:r>
    </w:p>
    <w:p w14:paraId="5B86AC8B" w14:textId="77777777" w:rsidR="008A15C8" w:rsidRPr="0018249D" w:rsidRDefault="008A15C8" w:rsidP="008A15C8">
      <w:pPr>
        <w:rPr>
          <w:lang w:val="ru-RU"/>
        </w:rPr>
      </w:pPr>
      <w:r>
        <w:rPr>
          <w:lang w:val="ru-RU"/>
        </w:rPr>
        <w:t>Исследовательски:</w:t>
      </w:r>
    </w:p>
    <w:p w14:paraId="589644B5" w14:textId="77777777" w:rsidR="008A15C8" w:rsidRPr="0018249D" w:rsidRDefault="008A15C8" w:rsidP="008A15C8">
      <w:pPr>
        <w:rPr>
          <w:lang w:val="ru-RU"/>
        </w:rPr>
      </w:pPr>
      <w:r>
        <w:rPr>
          <w:lang w:val="ru-RU"/>
        </w:rPr>
        <w:t>"Что вы замечаете в дыхании?"</w:t>
      </w:r>
    </w:p>
    <w:p w14:paraId="17D6C965" w14:textId="77777777" w:rsidR="008A15C8" w:rsidRPr="0018249D" w:rsidRDefault="008A15C8" w:rsidP="008A15C8">
      <w:pPr>
        <w:rPr>
          <w:lang w:val="ru-RU"/>
        </w:rPr>
      </w:pPr>
      <w:r>
        <w:rPr>
          <w:lang w:val="ru-RU"/>
        </w:rPr>
        <w:t>Сопровождающе:</w:t>
      </w:r>
    </w:p>
    <w:p w14:paraId="25F8E1EA" w14:textId="77777777" w:rsidR="008A15C8" w:rsidRPr="0018249D" w:rsidRDefault="008A15C8" w:rsidP="008A15C8">
      <w:pPr>
        <w:rPr>
          <w:lang w:val="ru-RU"/>
        </w:rPr>
      </w:pPr>
      <w:r>
        <w:rPr>
          <w:lang w:val="ru-RU"/>
        </w:rPr>
        <w:t>"Просто оставайтесь вниманием на дыхании."</w:t>
      </w:r>
    </w:p>
    <w:p w14:paraId="57FF86A7" w14:textId="77777777" w:rsidR="008A15C8" w:rsidRPr="008A15C8" w:rsidRDefault="008A15C8" w:rsidP="008A15C8">
      <w:r>
        <w:t>Смысл близкий.</w:t>
      </w:r>
    </w:p>
    <w:p w14:paraId="00DD9ACD" w14:textId="77777777" w:rsidR="008A15C8" w:rsidRPr="008A15C8" w:rsidRDefault="008A15C8" w:rsidP="008A15C8">
      <w:r>
        <w:t>Форма разная.</w:t>
      </w:r>
    </w:p>
    <w:p w14:paraId="50884DB0" w14:textId="77777777" w:rsidR="008A15C8" w:rsidRPr="008A15C8" w:rsidRDefault="00000000" w:rsidP="008A15C8">
      <w:r>
        <w:pict w14:anchorId="5B2DFA31">
          <v:rect id="_x0000_i1782" style="width:0;height:1.5pt" o:hralign="center" o:hrstd="t" o:hr="t" fillcolor="#a0a0a0" stroked="f"/>
        </w:pict>
      </w:r>
    </w:p>
    <w:p w14:paraId="18194104" w14:textId="77777777" w:rsidR="008A15C8" w:rsidRPr="0018249D" w:rsidRDefault="008A15C8" w:rsidP="008A15C8">
      <w:pPr>
        <w:rPr>
          <w:b/>
          <w:bCs/>
          <w:lang w:val="ru-RU"/>
        </w:rPr>
      </w:pPr>
      <w:r>
        <w:rPr>
          <w:b/>
          <w:bCs/>
          <w:lang w:val="ru-RU"/>
        </w:rPr>
        <w:t>63. Как выбрать вариант</w:t>
      </w:r>
    </w:p>
    <w:p w14:paraId="1BE000DC" w14:textId="77777777" w:rsidR="008A15C8" w:rsidRPr="0018249D" w:rsidRDefault="008A15C8" w:rsidP="008A15C8">
      <w:pPr>
        <w:rPr>
          <w:lang w:val="ru-RU"/>
        </w:rPr>
      </w:pPr>
      <w:r>
        <w:rPr>
          <w:lang w:val="ru-RU"/>
        </w:rPr>
        <w:t>Смотрите на ситуацию.</w:t>
      </w:r>
    </w:p>
    <w:p w14:paraId="7B8DB98E" w14:textId="77777777" w:rsidR="008A15C8" w:rsidRPr="0018249D" w:rsidRDefault="008A15C8" w:rsidP="008A15C8">
      <w:pPr>
        <w:rPr>
          <w:lang w:val="ru-RU"/>
        </w:rPr>
      </w:pPr>
      <w:r>
        <w:rPr>
          <w:lang w:val="ru-RU"/>
        </w:rPr>
        <w:t>Если нужна инструкция:</w:t>
      </w:r>
    </w:p>
    <w:p w14:paraId="0714814A" w14:textId="77777777" w:rsidR="008A15C8" w:rsidRPr="0018249D" w:rsidRDefault="008A15C8" w:rsidP="008A15C8">
      <w:pPr>
        <w:rPr>
          <w:lang w:val="ru-RU"/>
        </w:rPr>
      </w:pPr>
      <w:r>
        <w:rPr>
          <w:lang w:val="ru-RU"/>
        </w:rPr>
        <w:t>"Обратите внимание..."</w:t>
      </w:r>
    </w:p>
    <w:p w14:paraId="38B09B5F" w14:textId="77777777" w:rsidR="008A15C8" w:rsidRPr="0018249D" w:rsidRDefault="008A15C8" w:rsidP="008A15C8">
      <w:pPr>
        <w:rPr>
          <w:lang w:val="ru-RU"/>
        </w:rPr>
      </w:pPr>
      <w:r>
        <w:rPr>
          <w:lang w:val="ru-RU"/>
        </w:rPr>
        <w:t>Если нужна информация:</w:t>
      </w:r>
    </w:p>
    <w:p w14:paraId="6A455AC9" w14:textId="77777777" w:rsidR="008A15C8" w:rsidRPr="0018249D" w:rsidRDefault="008A15C8" w:rsidP="008A15C8">
      <w:pPr>
        <w:rPr>
          <w:lang w:val="ru-RU"/>
        </w:rPr>
      </w:pPr>
      <w:r>
        <w:rPr>
          <w:lang w:val="ru-RU"/>
        </w:rPr>
        <w:t>"Что вы замечаете?"</w:t>
      </w:r>
    </w:p>
    <w:p w14:paraId="01B8B19B" w14:textId="77777777" w:rsidR="008A15C8" w:rsidRPr="0018249D" w:rsidRDefault="008A15C8" w:rsidP="008A15C8">
      <w:pPr>
        <w:rPr>
          <w:lang w:val="ru-RU"/>
        </w:rPr>
      </w:pPr>
      <w:r>
        <w:rPr>
          <w:lang w:val="ru-RU"/>
        </w:rPr>
        <w:t>Если человек слишком старается:</w:t>
      </w:r>
    </w:p>
    <w:p w14:paraId="25823FF5" w14:textId="77777777" w:rsidR="008A15C8" w:rsidRPr="0018249D" w:rsidRDefault="008A15C8" w:rsidP="008A15C8">
      <w:pPr>
        <w:rPr>
          <w:lang w:val="ru-RU"/>
        </w:rPr>
      </w:pPr>
      <w:r>
        <w:rPr>
          <w:lang w:val="ru-RU"/>
        </w:rPr>
        <w:t>"Не нужно ничего специально менять."</w:t>
      </w:r>
    </w:p>
    <w:p w14:paraId="10DC59C6" w14:textId="77777777" w:rsidR="008A15C8" w:rsidRPr="0018249D" w:rsidRDefault="008A15C8" w:rsidP="008A15C8">
      <w:pPr>
        <w:rPr>
          <w:lang w:val="ru-RU"/>
        </w:rPr>
      </w:pPr>
      <w:r>
        <w:rPr>
          <w:lang w:val="ru-RU"/>
        </w:rPr>
        <w:t>Если процесс уже идёт:</w:t>
      </w:r>
    </w:p>
    <w:p w14:paraId="706CBB25" w14:textId="77777777" w:rsidR="008A15C8" w:rsidRPr="0018249D" w:rsidRDefault="008A15C8" w:rsidP="008A15C8">
      <w:pPr>
        <w:rPr>
          <w:lang w:val="ru-RU"/>
        </w:rPr>
      </w:pPr>
      <w:r>
        <w:rPr>
          <w:lang w:val="ru-RU"/>
        </w:rPr>
        <w:t>"Просто продолжайте наблюдать."</w:t>
      </w:r>
    </w:p>
    <w:p w14:paraId="16547FD1" w14:textId="77777777" w:rsidR="008A15C8" w:rsidRPr="0018249D" w:rsidRDefault="008A15C8" w:rsidP="008A15C8">
      <w:pPr>
        <w:rPr>
          <w:lang w:val="ru-RU"/>
        </w:rPr>
      </w:pPr>
      <w:r>
        <w:rPr>
          <w:lang w:val="ru-RU"/>
        </w:rPr>
        <w:t>Вот почему формулировки нельзя отрывать от контекста.</w:t>
      </w:r>
    </w:p>
    <w:p w14:paraId="42B834B1" w14:textId="77777777" w:rsidR="008A15C8" w:rsidRPr="008A15C8" w:rsidRDefault="00000000" w:rsidP="008A15C8">
      <w:r>
        <w:pict w14:anchorId="0DE405F7">
          <v:rect id="_x0000_i1783" style="width:0;height:1.5pt" o:hralign="center" o:hrstd="t" o:hr="t" fillcolor="#a0a0a0" stroked="f"/>
        </w:pict>
      </w:r>
    </w:p>
    <w:p w14:paraId="2FCA33E2" w14:textId="77777777" w:rsidR="008A15C8" w:rsidRPr="0018249D" w:rsidRDefault="008A15C8" w:rsidP="008A15C8">
      <w:pPr>
        <w:rPr>
          <w:b/>
          <w:bCs/>
          <w:lang w:val="ru-RU"/>
        </w:rPr>
      </w:pPr>
      <w:r>
        <w:rPr>
          <w:b/>
          <w:bCs/>
          <w:lang w:val="ru-RU"/>
        </w:rPr>
        <w:lastRenderedPageBreak/>
        <w:t>64. Тренируйте не голос, а управление речью</w:t>
      </w:r>
    </w:p>
    <w:p w14:paraId="7B3526CF" w14:textId="77777777" w:rsidR="008A15C8" w:rsidRPr="0018249D" w:rsidRDefault="008A15C8" w:rsidP="008A15C8">
      <w:pPr>
        <w:rPr>
          <w:lang w:val="ru-RU"/>
        </w:rPr>
      </w:pPr>
      <w:r>
        <w:rPr>
          <w:lang w:val="ru-RU"/>
        </w:rPr>
        <w:t>Не нужно часами тренировать "низкий гипнотический тембр".</w:t>
      </w:r>
    </w:p>
    <w:p w14:paraId="411EDEDE" w14:textId="77777777" w:rsidR="008A15C8" w:rsidRPr="0018249D" w:rsidRDefault="008A15C8" w:rsidP="008A15C8">
      <w:pPr>
        <w:rPr>
          <w:lang w:val="ru-RU"/>
        </w:rPr>
      </w:pPr>
      <w:r>
        <w:rPr>
          <w:lang w:val="ru-RU"/>
        </w:rPr>
        <w:t>Лучше тренировать:</w:t>
      </w:r>
    </w:p>
    <w:p w14:paraId="5858B44D" w14:textId="77777777" w:rsidR="008A15C8" w:rsidRPr="0018249D" w:rsidRDefault="008A15C8" w:rsidP="008A15C8">
      <w:pPr>
        <w:rPr>
          <w:lang w:val="ru-RU"/>
        </w:rPr>
      </w:pPr>
      <w:r>
        <w:rPr>
          <w:b/>
          <w:bCs/>
          <w:lang w:val="ru-RU"/>
        </w:rPr>
        <w:t>короткую инструкцию;</w:t>
      </w:r>
    </w:p>
    <w:p w14:paraId="5E09DD04" w14:textId="77777777" w:rsidR="008A15C8" w:rsidRPr="0018249D" w:rsidRDefault="008A15C8" w:rsidP="008A15C8">
      <w:pPr>
        <w:rPr>
          <w:lang w:val="ru-RU"/>
        </w:rPr>
      </w:pPr>
      <w:r>
        <w:rPr>
          <w:b/>
          <w:bCs/>
          <w:lang w:val="ru-RU"/>
        </w:rPr>
        <w:t>паузу;</w:t>
      </w:r>
    </w:p>
    <w:p w14:paraId="3B70C3A3" w14:textId="77777777" w:rsidR="008A15C8" w:rsidRPr="0018249D" w:rsidRDefault="008A15C8" w:rsidP="008A15C8">
      <w:pPr>
        <w:rPr>
          <w:lang w:val="ru-RU"/>
        </w:rPr>
      </w:pPr>
      <w:r>
        <w:rPr>
          <w:b/>
          <w:bCs/>
          <w:lang w:val="ru-RU"/>
        </w:rPr>
        <w:t>вопрос без подсказки;</w:t>
      </w:r>
    </w:p>
    <w:p w14:paraId="700E0E3E" w14:textId="77777777" w:rsidR="008A15C8" w:rsidRPr="0018249D" w:rsidRDefault="008A15C8" w:rsidP="008A15C8">
      <w:pPr>
        <w:rPr>
          <w:lang w:val="ru-RU"/>
        </w:rPr>
      </w:pPr>
      <w:r>
        <w:rPr>
          <w:b/>
          <w:bCs/>
          <w:lang w:val="ru-RU"/>
        </w:rPr>
        <w:t>переформулировку;</w:t>
      </w:r>
    </w:p>
    <w:p w14:paraId="66454C0B" w14:textId="77777777" w:rsidR="008A15C8" w:rsidRPr="0018249D" w:rsidRDefault="008A15C8" w:rsidP="008A15C8">
      <w:pPr>
        <w:rPr>
          <w:lang w:val="ru-RU"/>
        </w:rPr>
      </w:pPr>
      <w:r>
        <w:rPr>
          <w:b/>
          <w:bCs/>
          <w:lang w:val="ru-RU"/>
        </w:rPr>
        <w:t>спокойное принятие неожиданного ответа;</w:t>
      </w:r>
    </w:p>
    <w:p w14:paraId="0B833504" w14:textId="77777777" w:rsidR="008A15C8" w:rsidRPr="0018249D" w:rsidRDefault="008A15C8" w:rsidP="008A15C8">
      <w:pPr>
        <w:rPr>
          <w:lang w:val="ru-RU"/>
        </w:rPr>
      </w:pPr>
      <w:r>
        <w:rPr>
          <w:b/>
          <w:bCs/>
          <w:lang w:val="ru-RU"/>
        </w:rPr>
        <w:t>возврат к исходной задаче;</w:t>
      </w:r>
    </w:p>
    <w:p w14:paraId="439586F6" w14:textId="77777777" w:rsidR="008A15C8" w:rsidRPr="0018249D" w:rsidRDefault="008A15C8" w:rsidP="008A15C8">
      <w:pPr>
        <w:rPr>
          <w:lang w:val="ru-RU"/>
        </w:rPr>
      </w:pPr>
      <w:r>
        <w:rPr>
          <w:b/>
          <w:bCs/>
          <w:lang w:val="ru-RU"/>
        </w:rPr>
        <w:t>переход из разговора в воздействие и обратно.</w:t>
      </w:r>
    </w:p>
    <w:p w14:paraId="5A676129" w14:textId="77777777" w:rsidR="008A15C8" w:rsidRPr="0018249D" w:rsidRDefault="008A15C8" w:rsidP="008A15C8">
      <w:pPr>
        <w:rPr>
          <w:lang w:val="ru-RU"/>
        </w:rPr>
      </w:pPr>
      <w:r>
        <w:rPr>
          <w:lang w:val="ru-RU"/>
        </w:rPr>
        <w:t>Это гораздо ближе к реальному мастерству.</w:t>
      </w:r>
    </w:p>
    <w:p w14:paraId="4B073AE9" w14:textId="77777777" w:rsidR="008A15C8" w:rsidRPr="008A15C8" w:rsidRDefault="00000000" w:rsidP="008A15C8">
      <w:r>
        <w:pict w14:anchorId="7FC5983D">
          <v:rect id="_x0000_i1784" style="width:0;height:1.5pt" o:hralign="center" o:hrstd="t" o:hr="t" fillcolor="#a0a0a0" stroked="f"/>
        </w:pict>
      </w:r>
    </w:p>
    <w:p w14:paraId="6F6BCE64" w14:textId="77777777" w:rsidR="008A15C8" w:rsidRPr="0018249D" w:rsidRDefault="008A15C8" w:rsidP="008A15C8">
      <w:pPr>
        <w:rPr>
          <w:b/>
          <w:bCs/>
          <w:lang w:val="ru-RU"/>
        </w:rPr>
      </w:pPr>
      <w:r>
        <w:rPr>
          <w:b/>
          <w:bCs/>
          <w:lang w:val="ru-RU"/>
        </w:rPr>
        <w:t>65. Главный тест</w:t>
      </w:r>
    </w:p>
    <w:p w14:paraId="15D9B2B0" w14:textId="77777777" w:rsidR="008A15C8" w:rsidRPr="0018249D" w:rsidRDefault="008A15C8" w:rsidP="008A15C8">
      <w:pPr>
        <w:rPr>
          <w:lang w:val="ru-RU"/>
        </w:rPr>
      </w:pPr>
      <w:r>
        <w:rPr>
          <w:lang w:val="ru-RU"/>
        </w:rPr>
        <w:t>После своей фразы спросите:</w:t>
      </w:r>
    </w:p>
    <w:p w14:paraId="5BA8D431" w14:textId="77777777" w:rsidR="008A15C8" w:rsidRPr="0018249D" w:rsidRDefault="008A15C8" w:rsidP="008A15C8">
      <w:pPr>
        <w:rPr>
          <w:lang w:val="ru-RU"/>
        </w:rPr>
      </w:pPr>
      <w:r>
        <w:rPr>
          <w:b/>
          <w:bCs/>
          <w:lang w:val="ru-RU"/>
        </w:rPr>
        <w:t>"Дал ли я клиенту возможность сделать то, о чём попросил?"</w:t>
      </w:r>
    </w:p>
    <w:p w14:paraId="76E135DD" w14:textId="77777777" w:rsidR="008A15C8" w:rsidRPr="0018249D" w:rsidRDefault="008A15C8" w:rsidP="008A15C8">
      <w:pPr>
        <w:rPr>
          <w:lang w:val="ru-RU"/>
        </w:rPr>
      </w:pPr>
      <w:r>
        <w:rPr>
          <w:lang w:val="ru-RU"/>
        </w:rPr>
        <w:t>Если нет - возможно, вы слишком быстро пошли дальше.</w:t>
      </w:r>
    </w:p>
    <w:p w14:paraId="38DC45DD" w14:textId="77777777" w:rsidR="008A15C8" w:rsidRPr="0018249D" w:rsidRDefault="008A15C8" w:rsidP="008A15C8">
      <w:pPr>
        <w:rPr>
          <w:lang w:val="ru-RU"/>
        </w:rPr>
      </w:pPr>
      <w:r>
        <w:rPr>
          <w:lang w:val="ru-RU"/>
        </w:rPr>
        <w:t>После вопроса:</w:t>
      </w:r>
    </w:p>
    <w:p w14:paraId="7570FC62" w14:textId="77777777" w:rsidR="008A15C8" w:rsidRPr="0018249D" w:rsidRDefault="008A15C8" w:rsidP="008A15C8">
      <w:pPr>
        <w:rPr>
          <w:lang w:val="ru-RU"/>
        </w:rPr>
      </w:pPr>
      <w:r>
        <w:rPr>
          <w:b/>
          <w:bCs/>
          <w:lang w:val="ru-RU"/>
        </w:rPr>
        <w:t>"Дал ли я клиенту возможность ответить?"</w:t>
      </w:r>
    </w:p>
    <w:p w14:paraId="0A8F3849" w14:textId="77777777" w:rsidR="008A15C8" w:rsidRPr="0018249D" w:rsidRDefault="008A15C8" w:rsidP="008A15C8">
      <w:pPr>
        <w:rPr>
          <w:lang w:val="ru-RU"/>
        </w:rPr>
      </w:pPr>
      <w:r>
        <w:rPr>
          <w:lang w:val="ru-RU"/>
        </w:rPr>
        <w:t>Если нет - вы не слушаете.</w:t>
      </w:r>
    </w:p>
    <w:p w14:paraId="336F0596" w14:textId="77777777" w:rsidR="008A15C8" w:rsidRPr="0018249D" w:rsidRDefault="008A15C8" w:rsidP="008A15C8">
      <w:pPr>
        <w:rPr>
          <w:lang w:val="ru-RU"/>
        </w:rPr>
      </w:pPr>
      <w:r>
        <w:rPr>
          <w:lang w:val="ru-RU"/>
        </w:rPr>
        <w:t>После изменения:</w:t>
      </w:r>
    </w:p>
    <w:p w14:paraId="453626C1" w14:textId="77777777" w:rsidR="008A15C8" w:rsidRPr="0018249D" w:rsidRDefault="008A15C8" w:rsidP="008A15C8">
      <w:pPr>
        <w:rPr>
          <w:lang w:val="ru-RU"/>
        </w:rPr>
      </w:pPr>
      <w:r>
        <w:rPr>
          <w:b/>
          <w:bCs/>
          <w:lang w:val="ru-RU"/>
        </w:rPr>
        <w:t>"Дал ли я клиенту возможность заметить это изменение?"</w:t>
      </w:r>
    </w:p>
    <w:p w14:paraId="49799D18" w14:textId="77777777" w:rsidR="008A15C8" w:rsidRPr="0018249D" w:rsidRDefault="008A15C8" w:rsidP="008A15C8">
      <w:pPr>
        <w:rPr>
          <w:lang w:val="ru-RU"/>
        </w:rPr>
      </w:pPr>
      <w:r>
        <w:rPr>
          <w:lang w:val="ru-RU"/>
        </w:rPr>
        <w:t>Если нет - вы снова торопитесь.</w:t>
      </w:r>
    </w:p>
    <w:p w14:paraId="598C7989" w14:textId="77777777" w:rsidR="008A15C8" w:rsidRPr="008A15C8" w:rsidRDefault="00000000" w:rsidP="008A15C8">
      <w:r>
        <w:pict w14:anchorId="5A6E4F40">
          <v:rect id="_x0000_i1785" style="width:0;height:1.5pt" o:hralign="center" o:hrstd="t" o:hr="t" fillcolor="#a0a0a0" stroked="f"/>
        </w:pict>
      </w:r>
    </w:p>
    <w:p w14:paraId="7D1F521C" w14:textId="77777777" w:rsidR="008A15C8" w:rsidRPr="0018249D" w:rsidRDefault="008A15C8" w:rsidP="008A15C8">
      <w:pPr>
        <w:rPr>
          <w:b/>
          <w:bCs/>
          <w:lang w:val="ru-RU"/>
        </w:rPr>
      </w:pPr>
      <w:r>
        <w:rPr>
          <w:b/>
          <w:bCs/>
          <w:lang w:val="ru-RU"/>
        </w:rPr>
        <w:t>66. И ещё один тест</w:t>
      </w:r>
    </w:p>
    <w:p w14:paraId="359DF81B" w14:textId="77777777" w:rsidR="008A15C8" w:rsidRPr="0018249D" w:rsidRDefault="008A15C8" w:rsidP="008A15C8">
      <w:pPr>
        <w:rPr>
          <w:lang w:val="ru-RU"/>
        </w:rPr>
      </w:pPr>
      <w:r>
        <w:rPr>
          <w:lang w:val="ru-RU"/>
        </w:rPr>
        <w:t>Попробуйте убрать из своей речи половину слов.</w:t>
      </w:r>
    </w:p>
    <w:p w14:paraId="0843E812" w14:textId="77777777" w:rsidR="008A15C8" w:rsidRPr="0018249D" w:rsidRDefault="008A15C8" w:rsidP="008A15C8">
      <w:pPr>
        <w:rPr>
          <w:lang w:val="ru-RU"/>
        </w:rPr>
      </w:pPr>
      <w:r>
        <w:rPr>
          <w:lang w:val="ru-RU"/>
        </w:rPr>
        <w:t>Если смысл сохранился - половина была лишней.</w:t>
      </w:r>
    </w:p>
    <w:p w14:paraId="302AC039" w14:textId="77777777" w:rsidR="008A15C8" w:rsidRPr="0018249D" w:rsidRDefault="008A15C8" w:rsidP="008A15C8">
      <w:pPr>
        <w:rPr>
          <w:lang w:val="ru-RU"/>
        </w:rPr>
      </w:pPr>
      <w:r>
        <w:rPr>
          <w:lang w:val="ru-RU"/>
        </w:rPr>
        <w:lastRenderedPageBreak/>
        <w:t>Потом попробуйте убрать ещё немного.</w:t>
      </w:r>
    </w:p>
    <w:p w14:paraId="731D21B2" w14:textId="77777777" w:rsidR="008A15C8" w:rsidRPr="0018249D" w:rsidRDefault="008A15C8" w:rsidP="008A15C8">
      <w:pPr>
        <w:rPr>
          <w:lang w:val="ru-RU"/>
        </w:rPr>
      </w:pPr>
      <w:r>
        <w:rPr>
          <w:lang w:val="ru-RU"/>
        </w:rPr>
        <w:t>Но остановитесь там, где начинает исчезать точность.</w:t>
      </w:r>
    </w:p>
    <w:p w14:paraId="3FA2A572" w14:textId="77777777" w:rsidR="008A15C8" w:rsidRPr="0018249D" w:rsidRDefault="008A15C8" w:rsidP="008A15C8">
      <w:pPr>
        <w:rPr>
          <w:lang w:val="ru-RU"/>
        </w:rPr>
      </w:pPr>
      <w:r>
        <w:rPr>
          <w:lang w:val="ru-RU"/>
        </w:rPr>
        <w:t>Вот этот баланс и нужно найти.</w:t>
      </w:r>
    </w:p>
    <w:p w14:paraId="5DB1E2F3" w14:textId="77777777" w:rsidR="008A15C8" w:rsidRPr="008A15C8" w:rsidRDefault="00000000" w:rsidP="008A15C8">
      <w:r>
        <w:pict w14:anchorId="54E32417">
          <v:rect id="_x0000_i1786" style="width:0;height:1.5pt" o:hralign="center" o:hrstd="t" o:hr="t" fillcolor="#a0a0a0" stroked="f"/>
        </w:pict>
      </w:r>
    </w:p>
    <w:p w14:paraId="0C5C6AA2" w14:textId="77777777" w:rsidR="008A15C8" w:rsidRPr="0018249D" w:rsidRDefault="008A15C8" w:rsidP="008A15C8">
      <w:pPr>
        <w:rPr>
          <w:b/>
          <w:bCs/>
          <w:lang w:val="ru-RU"/>
        </w:rPr>
      </w:pPr>
      <w:r>
        <w:rPr>
          <w:b/>
          <w:bCs/>
          <w:lang w:val="ru-RU"/>
        </w:rPr>
        <w:t>67. В конечном счёте речь гипнолога должна создавать пространство</w:t>
      </w:r>
    </w:p>
    <w:p w14:paraId="507380F9" w14:textId="77777777" w:rsidR="008A15C8" w:rsidRPr="0018249D" w:rsidRDefault="008A15C8" w:rsidP="008A15C8">
      <w:pPr>
        <w:rPr>
          <w:lang w:val="ru-RU"/>
        </w:rPr>
      </w:pPr>
      <w:r>
        <w:rPr>
          <w:lang w:val="ru-RU"/>
        </w:rPr>
        <w:t>Это, пожалуй, главный вывод главы.</w:t>
      </w:r>
    </w:p>
    <w:p w14:paraId="7A27AC2B" w14:textId="77777777" w:rsidR="008A15C8" w:rsidRPr="0018249D" w:rsidRDefault="008A15C8" w:rsidP="008A15C8">
      <w:pPr>
        <w:rPr>
          <w:lang w:val="ru-RU"/>
        </w:rPr>
      </w:pPr>
      <w:r>
        <w:rPr>
          <w:lang w:val="ru-RU"/>
        </w:rPr>
        <w:t>Вы не должны заполнять словами всё пространство между вами и клиентом.</w:t>
      </w:r>
    </w:p>
    <w:p w14:paraId="5F04D40C" w14:textId="77777777" w:rsidR="008A15C8" w:rsidRPr="0018249D" w:rsidRDefault="008A15C8" w:rsidP="008A15C8">
      <w:pPr>
        <w:rPr>
          <w:lang w:val="ru-RU"/>
        </w:rPr>
      </w:pPr>
      <w:r>
        <w:rPr>
          <w:lang w:val="ru-RU"/>
        </w:rPr>
        <w:t>Вы должны создавать условия, в которых клиент:</w:t>
      </w:r>
    </w:p>
    <w:p w14:paraId="5747B5E3" w14:textId="77777777" w:rsidR="008A15C8" w:rsidRPr="0018249D" w:rsidRDefault="008A15C8" w:rsidP="008A15C8">
      <w:pPr>
        <w:rPr>
          <w:lang w:val="ru-RU"/>
        </w:rPr>
      </w:pPr>
      <w:r>
        <w:rPr>
          <w:b/>
          <w:bCs/>
          <w:lang w:val="ru-RU"/>
        </w:rPr>
        <w:t>слышит;</w:t>
      </w:r>
    </w:p>
    <w:p w14:paraId="7519A405" w14:textId="77777777" w:rsidR="008A15C8" w:rsidRPr="0018249D" w:rsidRDefault="008A15C8" w:rsidP="008A15C8">
      <w:pPr>
        <w:rPr>
          <w:lang w:val="ru-RU"/>
        </w:rPr>
      </w:pPr>
      <w:r>
        <w:rPr>
          <w:b/>
          <w:bCs/>
          <w:lang w:val="ru-RU"/>
        </w:rPr>
        <w:t>замечает;</w:t>
      </w:r>
    </w:p>
    <w:p w14:paraId="73B65CDC" w14:textId="77777777" w:rsidR="008A15C8" w:rsidRPr="0018249D" w:rsidRDefault="008A15C8" w:rsidP="008A15C8">
      <w:pPr>
        <w:rPr>
          <w:lang w:val="ru-RU"/>
        </w:rPr>
      </w:pPr>
      <w:r>
        <w:rPr>
          <w:b/>
          <w:bCs/>
          <w:lang w:val="ru-RU"/>
        </w:rPr>
        <w:t>отвечает;</w:t>
      </w:r>
    </w:p>
    <w:p w14:paraId="3615464E" w14:textId="77777777" w:rsidR="008A15C8" w:rsidRPr="0018249D" w:rsidRDefault="008A15C8" w:rsidP="008A15C8">
      <w:pPr>
        <w:rPr>
          <w:lang w:val="ru-RU"/>
        </w:rPr>
      </w:pPr>
      <w:r>
        <w:rPr>
          <w:b/>
          <w:bCs/>
          <w:lang w:val="ru-RU"/>
        </w:rPr>
        <w:t>действует;</w:t>
      </w:r>
    </w:p>
    <w:p w14:paraId="6936E4D7" w14:textId="77777777" w:rsidR="008A15C8" w:rsidRPr="0018249D" w:rsidRDefault="008A15C8" w:rsidP="008A15C8">
      <w:pPr>
        <w:rPr>
          <w:lang w:val="ru-RU"/>
        </w:rPr>
      </w:pPr>
      <w:r>
        <w:rPr>
          <w:b/>
          <w:bCs/>
          <w:lang w:val="ru-RU"/>
        </w:rPr>
        <w:t>наблюдает изменение.</w:t>
      </w:r>
    </w:p>
    <w:p w14:paraId="79F60962" w14:textId="77777777" w:rsidR="008A15C8" w:rsidRPr="0018249D" w:rsidRDefault="008A15C8" w:rsidP="008A15C8">
      <w:pPr>
        <w:rPr>
          <w:lang w:val="ru-RU"/>
        </w:rPr>
      </w:pPr>
      <w:r>
        <w:rPr>
          <w:lang w:val="ru-RU"/>
        </w:rPr>
        <w:t>Ваш голос направляет этот процесс.</w:t>
      </w:r>
    </w:p>
    <w:p w14:paraId="6ED2E96A" w14:textId="77777777" w:rsidR="008A15C8" w:rsidRPr="0018249D" w:rsidRDefault="008A15C8" w:rsidP="008A15C8">
      <w:pPr>
        <w:rPr>
          <w:lang w:val="ru-RU"/>
        </w:rPr>
      </w:pPr>
      <w:r>
        <w:rPr>
          <w:lang w:val="ru-RU"/>
        </w:rPr>
        <w:t>Но он не должен заглушать человека.</w:t>
      </w:r>
    </w:p>
    <w:p w14:paraId="2C51683E" w14:textId="77777777" w:rsidR="008A15C8" w:rsidRPr="008A15C8" w:rsidRDefault="00000000" w:rsidP="008A15C8">
      <w:r>
        <w:pict w14:anchorId="28EC5807">
          <v:rect id="_x0000_i1787" style="width:0;height:1.5pt" o:hralign="center" o:hrstd="t" o:hr="t" fillcolor="#a0a0a0" stroked="f"/>
        </w:pict>
      </w:r>
    </w:p>
    <w:p w14:paraId="4A18D92E" w14:textId="77777777" w:rsidR="008A15C8" w:rsidRPr="0018249D" w:rsidRDefault="008A15C8" w:rsidP="008A15C8">
      <w:pPr>
        <w:rPr>
          <w:b/>
          <w:bCs/>
          <w:lang w:val="ru-RU"/>
        </w:rPr>
      </w:pPr>
      <w:r>
        <w:rPr>
          <w:b/>
          <w:bCs/>
          <w:lang w:val="ru-RU"/>
        </w:rPr>
        <w:t>68. Запомните простую последовательность</w:t>
      </w:r>
    </w:p>
    <w:p w14:paraId="36509E91" w14:textId="77777777" w:rsidR="008A15C8" w:rsidRPr="0018249D" w:rsidRDefault="008A15C8" w:rsidP="008A15C8">
      <w:pPr>
        <w:rPr>
          <w:lang w:val="ru-RU"/>
        </w:rPr>
      </w:pPr>
      <w:r>
        <w:rPr>
          <w:b/>
          <w:bCs/>
          <w:lang w:val="ru-RU"/>
        </w:rPr>
        <w:t>Сказал.</w:t>
      </w:r>
    </w:p>
    <w:p w14:paraId="4DDFE6E2" w14:textId="77777777" w:rsidR="008A15C8" w:rsidRPr="0018249D" w:rsidRDefault="008A15C8" w:rsidP="008A15C8">
      <w:pPr>
        <w:rPr>
          <w:lang w:val="ru-RU"/>
        </w:rPr>
      </w:pPr>
      <w:r>
        <w:rPr>
          <w:b/>
          <w:bCs/>
          <w:lang w:val="ru-RU"/>
        </w:rPr>
        <w:t>Замолчал.</w:t>
      </w:r>
    </w:p>
    <w:p w14:paraId="21A94D83" w14:textId="77777777" w:rsidR="008A15C8" w:rsidRPr="0018249D" w:rsidRDefault="008A15C8" w:rsidP="008A15C8">
      <w:pPr>
        <w:rPr>
          <w:lang w:val="ru-RU"/>
        </w:rPr>
      </w:pPr>
      <w:r>
        <w:rPr>
          <w:b/>
          <w:bCs/>
          <w:lang w:val="ru-RU"/>
        </w:rPr>
        <w:t>Увидел реакцию.</w:t>
      </w:r>
    </w:p>
    <w:p w14:paraId="770F5328" w14:textId="77777777" w:rsidR="008A15C8" w:rsidRPr="0018249D" w:rsidRDefault="008A15C8" w:rsidP="008A15C8">
      <w:pPr>
        <w:rPr>
          <w:lang w:val="ru-RU"/>
        </w:rPr>
      </w:pPr>
      <w:r>
        <w:rPr>
          <w:b/>
          <w:bCs/>
          <w:lang w:val="ru-RU"/>
        </w:rPr>
        <w:t>Понял, что произошло.</w:t>
      </w:r>
    </w:p>
    <w:p w14:paraId="21F62B0E" w14:textId="77777777" w:rsidR="008A15C8" w:rsidRPr="0018249D" w:rsidRDefault="008A15C8" w:rsidP="008A15C8">
      <w:pPr>
        <w:rPr>
          <w:lang w:val="ru-RU"/>
        </w:rPr>
      </w:pPr>
      <w:r>
        <w:rPr>
          <w:b/>
          <w:bCs/>
          <w:lang w:val="ru-RU"/>
        </w:rPr>
        <w:t>Решил, что делать дальше.</w:t>
      </w:r>
    </w:p>
    <w:p w14:paraId="7BDE85EF" w14:textId="77777777" w:rsidR="008A15C8" w:rsidRPr="0018249D" w:rsidRDefault="008A15C8" w:rsidP="008A15C8">
      <w:pPr>
        <w:rPr>
          <w:lang w:val="ru-RU"/>
        </w:rPr>
      </w:pPr>
      <w:r>
        <w:rPr>
          <w:b/>
          <w:bCs/>
          <w:lang w:val="ru-RU"/>
        </w:rPr>
        <w:t>Снова сказал.</w:t>
      </w:r>
    </w:p>
    <w:p w14:paraId="22C51777" w14:textId="77777777" w:rsidR="008A15C8" w:rsidRPr="0018249D" w:rsidRDefault="008A15C8" w:rsidP="008A15C8">
      <w:pPr>
        <w:rPr>
          <w:lang w:val="ru-RU"/>
        </w:rPr>
      </w:pPr>
      <w:r>
        <w:rPr>
          <w:lang w:val="ru-RU"/>
        </w:rPr>
        <w:t>Вот так выглядит живая речь гипнолога.</w:t>
      </w:r>
    </w:p>
    <w:p w14:paraId="7E21EA99" w14:textId="77777777" w:rsidR="008A15C8" w:rsidRPr="0018249D" w:rsidRDefault="008A15C8" w:rsidP="008A15C8">
      <w:pPr>
        <w:rPr>
          <w:lang w:val="ru-RU"/>
        </w:rPr>
      </w:pPr>
      <w:r>
        <w:rPr>
          <w:lang w:val="ru-RU"/>
        </w:rPr>
        <w:t>Не:</w:t>
      </w:r>
    </w:p>
    <w:p w14:paraId="7631DC86" w14:textId="77777777" w:rsidR="008A15C8" w:rsidRPr="0018249D" w:rsidRDefault="008A15C8" w:rsidP="008A15C8">
      <w:pPr>
        <w:rPr>
          <w:lang w:val="ru-RU"/>
        </w:rPr>
      </w:pPr>
      <w:r>
        <w:rPr>
          <w:b/>
          <w:bCs/>
          <w:lang w:val="ru-RU"/>
        </w:rPr>
        <w:t>сказал - сказал - сказал - сказал.</w:t>
      </w:r>
    </w:p>
    <w:p w14:paraId="71E60513" w14:textId="77777777" w:rsidR="008A15C8" w:rsidRPr="008A15C8" w:rsidRDefault="00000000" w:rsidP="008A15C8">
      <w:r>
        <w:lastRenderedPageBreak/>
        <w:pict w14:anchorId="0DF9DDF0">
          <v:rect id="_x0000_i1788" style="width:0;height:1.5pt" o:hralign="center" o:hrstd="t" o:hr="t" fillcolor="#a0a0a0" stroked="f"/>
        </w:pict>
      </w:r>
    </w:p>
    <w:p w14:paraId="205DA89C" w14:textId="77777777" w:rsidR="008A15C8" w:rsidRPr="0018249D" w:rsidRDefault="008A15C8" w:rsidP="008A15C8">
      <w:pPr>
        <w:rPr>
          <w:b/>
          <w:bCs/>
          <w:lang w:val="ru-RU"/>
        </w:rPr>
      </w:pPr>
      <w:r>
        <w:rPr>
          <w:b/>
          <w:bCs/>
          <w:lang w:val="ru-RU"/>
        </w:rPr>
        <w:t>69. И последнее</w:t>
      </w:r>
    </w:p>
    <w:p w14:paraId="441A2224" w14:textId="77777777" w:rsidR="008A15C8" w:rsidRPr="0018249D" w:rsidRDefault="008A15C8" w:rsidP="008A15C8">
      <w:pPr>
        <w:rPr>
          <w:lang w:val="ru-RU"/>
        </w:rPr>
      </w:pPr>
      <w:r>
        <w:rPr>
          <w:lang w:val="ru-RU"/>
        </w:rPr>
        <w:t>Если после этой главы вы начнёте говорить медленнее - это не главная цель.</w:t>
      </w:r>
    </w:p>
    <w:p w14:paraId="399CA522" w14:textId="77777777" w:rsidR="008A15C8" w:rsidRPr="0018249D" w:rsidRDefault="008A15C8" w:rsidP="008A15C8">
      <w:pPr>
        <w:rPr>
          <w:lang w:val="ru-RU"/>
        </w:rPr>
      </w:pPr>
      <w:r>
        <w:rPr>
          <w:lang w:val="ru-RU"/>
        </w:rPr>
        <w:t>Если начнёте делать больше пауз - тоже.</w:t>
      </w:r>
    </w:p>
    <w:p w14:paraId="4977CBF6" w14:textId="77777777" w:rsidR="008A15C8" w:rsidRPr="0018249D" w:rsidRDefault="008A15C8" w:rsidP="008A15C8">
      <w:pPr>
        <w:rPr>
          <w:lang w:val="ru-RU"/>
        </w:rPr>
      </w:pPr>
      <w:r>
        <w:rPr>
          <w:lang w:val="ru-RU"/>
        </w:rPr>
        <w:t>Если начнёте говорить тише - тем более.</w:t>
      </w:r>
    </w:p>
    <w:p w14:paraId="13D88891" w14:textId="77777777" w:rsidR="008A15C8" w:rsidRPr="0018249D" w:rsidRDefault="008A15C8" w:rsidP="008A15C8">
      <w:pPr>
        <w:rPr>
          <w:lang w:val="ru-RU"/>
        </w:rPr>
      </w:pPr>
      <w:r>
        <w:rPr>
          <w:lang w:val="ru-RU"/>
        </w:rPr>
        <w:t>Главное изменение должно быть другим.</w:t>
      </w:r>
    </w:p>
    <w:p w14:paraId="74FBE13D" w14:textId="77777777" w:rsidR="008A15C8" w:rsidRPr="0018249D" w:rsidRDefault="008A15C8" w:rsidP="008A15C8">
      <w:pPr>
        <w:rPr>
          <w:lang w:val="ru-RU"/>
        </w:rPr>
      </w:pPr>
      <w:r>
        <w:rPr>
          <w:lang w:val="ru-RU"/>
        </w:rPr>
        <w:t xml:space="preserve">Вы должны начать </w:t>
      </w:r>
      <w:r>
        <w:rPr>
          <w:b/>
          <w:bCs/>
          <w:lang w:val="ru-RU"/>
        </w:rPr>
        <w:t>слышать время между своими словами</w:t>
      </w:r>
      <w:r>
        <w:rPr>
          <w:lang w:val="ru-RU"/>
        </w:rPr>
        <w:t>.</w:t>
      </w:r>
    </w:p>
    <w:p w14:paraId="7DFCD4B2" w14:textId="77777777" w:rsidR="008A15C8" w:rsidRPr="0018249D" w:rsidRDefault="008A15C8" w:rsidP="008A15C8">
      <w:pPr>
        <w:rPr>
          <w:lang w:val="ru-RU"/>
        </w:rPr>
      </w:pPr>
      <w:r>
        <w:rPr>
          <w:lang w:val="ru-RU"/>
        </w:rPr>
        <w:t>Понимать:</w:t>
      </w:r>
    </w:p>
    <w:p w14:paraId="6778B476" w14:textId="77777777" w:rsidR="008A15C8" w:rsidRPr="0018249D" w:rsidRDefault="008A15C8" w:rsidP="008A15C8">
      <w:pPr>
        <w:rPr>
          <w:lang w:val="ru-RU"/>
        </w:rPr>
      </w:pPr>
      <w:r>
        <w:rPr>
          <w:lang w:val="ru-RU"/>
        </w:rPr>
        <w:t>когда нужно сказать;</w:t>
      </w:r>
    </w:p>
    <w:p w14:paraId="1CB00031" w14:textId="77777777" w:rsidR="008A15C8" w:rsidRPr="0018249D" w:rsidRDefault="008A15C8" w:rsidP="008A15C8">
      <w:pPr>
        <w:rPr>
          <w:lang w:val="ru-RU"/>
        </w:rPr>
      </w:pPr>
      <w:r>
        <w:rPr>
          <w:lang w:val="ru-RU"/>
        </w:rPr>
        <w:t>когда нужно спросить;</w:t>
      </w:r>
    </w:p>
    <w:p w14:paraId="27040BCE" w14:textId="77777777" w:rsidR="008A15C8" w:rsidRPr="0018249D" w:rsidRDefault="008A15C8" w:rsidP="008A15C8">
      <w:pPr>
        <w:rPr>
          <w:lang w:val="ru-RU"/>
        </w:rPr>
      </w:pPr>
      <w:r>
        <w:rPr>
          <w:lang w:val="ru-RU"/>
        </w:rPr>
        <w:t>когда нужно замолчать;</w:t>
      </w:r>
    </w:p>
    <w:p w14:paraId="6145938F" w14:textId="77777777" w:rsidR="008A15C8" w:rsidRPr="0018249D" w:rsidRDefault="008A15C8" w:rsidP="008A15C8">
      <w:pPr>
        <w:rPr>
          <w:lang w:val="ru-RU"/>
        </w:rPr>
      </w:pPr>
      <w:r>
        <w:rPr>
          <w:lang w:val="ru-RU"/>
        </w:rPr>
        <w:t>когда нужно подождать;</w:t>
      </w:r>
    </w:p>
    <w:p w14:paraId="453AB7DB" w14:textId="77777777" w:rsidR="008A15C8" w:rsidRPr="0018249D" w:rsidRDefault="008A15C8" w:rsidP="008A15C8">
      <w:pPr>
        <w:rPr>
          <w:lang w:val="ru-RU"/>
        </w:rPr>
      </w:pPr>
      <w:r>
        <w:rPr>
          <w:lang w:val="ru-RU"/>
        </w:rPr>
        <w:t>когда нужно повторить;</w:t>
      </w:r>
    </w:p>
    <w:p w14:paraId="78AC1D67" w14:textId="77777777" w:rsidR="008A15C8" w:rsidRPr="0018249D" w:rsidRDefault="008A15C8" w:rsidP="008A15C8">
      <w:pPr>
        <w:rPr>
          <w:lang w:val="ru-RU"/>
        </w:rPr>
      </w:pPr>
      <w:r>
        <w:rPr>
          <w:lang w:val="ru-RU"/>
        </w:rPr>
        <w:t>когда нужно переформулировать;</w:t>
      </w:r>
    </w:p>
    <w:p w14:paraId="7DF0F83E" w14:textId="77777777" w:rsidR="008A15C8" w:rsidRPr="0018249D" w:rsidRDefault="008A15C8" w:rsidP="008A15C8">
      <w:pPr>
        <w:rPr>
          <w:lang w:val="ru-RU"/>
        </w:rPr>
      </w:pPr>
      <w:r>
        <w:rPr>
          <w:lang w:val="ru-RU"/>
        </w:rPr>
        <w:t>а когда вообще ничего не нужно говорить.</w:t>
      </w:r>
    </w:p>
    <w:p w14:paraId="20705E3B" w14:textId="77777777" w:rsidR="008A15C8" w:rsidRPr="00BD4436" w:rsidRDefault="008A15C8" w:rsidP="008A15C8">
      <w:pPr>
        <w:rPr>
          <w:lang w:val="ru-RU"/>
        </w:rPr>
      </w:pPr>
      <w:r>
        <w:rPr>
          <w:lang w:val="ru-RU"/>
        </w:rPr>
        <w:t>Потому что иногда клиенту нужна ваша фраза.</w:t>
      </w:r>
    </w:p>
    <w:p w14:paraId="11DBD314" w14:textId="77777777" w:rsidR="008A15C8" w:rsidRPr="00BD4436" w:rsidRDefault="008A15C8" w:rsidP="008A15C8">
      <w:pPr>
        <w:rPr>
          <w:lang w:val="ru-RU"/>
        </w:rPr>
      </w:pPr>
      <w:r>
        <w:rPr>
          <w:lang w:val="ru-RU"/>
        </w:rPr>
        <w:t xml:space="preserve">А иногда ему нужна </w:t>
      </w:r>
      <w:r>
        <w:rPr>
          <w:b/>
          <w:bCs/>
          <w:lang w:val="ru-RU"/>
        </w:rPr>
        <w:t>пауза после неё</w:t>
      </w:r>
      <w:r>
        <w:rPr>
          <w:lang w:val="ru-RU"/>
        </w:rPr>
        <w:t>.</w:t>
      </w:r>
    </w:p>
    <w:p w14:paraId="393D7158" w14:textId="77777777" w:rsidR="008A15C8" w:rsidRPr="00BD4436" w:rsidRDefault="008A15C8" w:rsidP="008A15C8">
      <w:pPr>
        <w:rPr>
          <w:lang w:val="ru-RU"/>
        </w:rPr>
      </w:pPr>
      <w:r>
        <w:rPr>
          <w:lang w:val="ru-RU"/>
        </w:rPr>
        <w:t>И если вы научитесь различать эти два момента, ваша речь перестанет быть просто последовательностью инструкций.</w:t>
      </w:r>
    </w:p>
    <w:p w14:paraId="053216F6" w14:textId="77777777" w:rsidR="008A15C8" w:rsidRPr="00BD4436" w:rsidRDefault="008A15C8" w:rsidP="008A15C8">
      <w:pPr>
        <w:rPr>
          <w:lang w:val="ru-RU"/>
        </w:rPr>
      </w:pPr>
      <w:r>
        <w:rPr>
          <w:lang w:val="ru-RU"/>
        </w:rPr>
        <w:t>Она станет инструментом управления вниманием, контактом и процессом.</w:t>
      </w:r>
    </w:p>
    <w:p w14:paraId="6DA7949C" w14:textId="77777777" w:rsidR="008A15C8" w:rsidRPr="00BD4436" w:rsidRDefault="008A15C8" w:rsidP="008A15C8">
      <w:pPr>
        <w:rPr>
          <w:lang w:val="ru-RU"/>
        </w:rPr>
      </w:pPr>
      <w:r>
        <w:rPr>
          <w:b/>
          <w:bCs/>
          <w:lang w:val="ru-RU"/>
        </w:rPr>
        <w:t>Не говорите больше, чем необходимо.</w:t>
      </w:r>
      <w:r>
        <w:rPr>
          <w:b/>
          <w:bCs/>
          <w:lang w:val="ru-RU"/>
        </w:rPr>
        <w:br/>
        <w:t>Не молчите дольше, чем нужно.</w:t>
      </w:r>
      <w:r>
        <w:rPr>
          <w:b/>
          <w:bCs/>
          <w:lang w:val="ru-RU"/>
        </w:rPr>
        <w:br/>
        <w:t>Говорите именно тогда, когда ваша фраза выполняет работу.</w:t>
      </w:r>
    </w:p>
    <w:p w14:paraId="50FD1C2F" w14:textId="77777777" w:rsidR="008A15C8" w:rsidRPr="00BD4436" w:rsidRDefault="008A15C8" w:rsidP="008A15C8">
      <w:pPr>
        <w:rPr>
          <w:lang w:val="ru-RU"/>
        </w:rPr>
      </w:pPr>
      <w:r>
        <w:rPr>
          <w:lang w:val="ru-RU"/>
        </w:rPr>
        <w:t xml:space="preserve">Это и есть следующий шаг от "я знаю, что сказать" к </w:t>
      </w:r>
      <w:r>
        <w:rPr>
          <w:b/>
          <w:bCs/>
          <w:lang w:val="ru-RU"/>
        </w:rPr>
        <w:t>"я чувствую, когда это сказать"</w:t>
      </w:r>
      <w:r>
        <w:rPr>
          <w:lang w:val="ru-RU"/>
        </w:rPr>
        <w:t>.</w:t>
      </w:r>
    </w:p>
    <w:p w14:paraId="192F0620" w14:textId="77777777" w:rsidR="008A15C8" w:rsidRPr="008A15C8" w:rsidRDefault="008A15C8" w:rsidP="008A15C8">
      <w:pPr>
        <w:rPr>
          <w:lang w:val="ru-RU"/>
        </w:rPr>
      </w:pPr>
    </w:p>
    <w:p w14:paraId="3C0AC54E" w14:textId="77777777" w:rsidR="00BD4436" w:rsidRPr="00BD4436" w:rsidRDefault="00BD4436" w:rsidP="00BD4436">
      <w:pPr>
        <w:rPr>
          <w:b/>
          <w:bCs/>
          <w:lang w:val="ru-RU"/>
        </w:rPr>
      </w:pPr>
      <w:r>
        <w:rPr>
          <w:b/>
          <w:bCs/>
          <w:lang w:val="ru-RU"/>
        </w:rPr>
        <w:t>ГЛАВА 19. КАК ВЕСТИ КЛИЕНТА, НЕ ТЕРЯЯ ЦЕЛЬ СЕАНСА</w:t>
      </w:r>
    </w:p>
    <w:p w14:paraId="04400659" w14:textId="77777777" w:rsidR="00BD4436" w:rsidRPr="00BD4436" w:rsidRDefault="00BD4436" w:rsidP="00BD4436">
      <w:pPr>
        <w:rPr>
          <w:lang w:val="ru-RU"/>
        </w:rPr>
      </w:pPr>
      <w:r>
        <w:rPr>
          <w:lang w:val="ru-RU"/>
        </w:rPr>
        <w:t>В предыдущей главе мы разобрали темп, паузу и голос.</w:t>
      </w:r>
    </w:p>
    <w:p w14:paraId="274042F9" w14:textId="77777777" w:rsidR="00BD4436" w:rsidRPr="00BD4436" w:rsidRDefault="00BD4436" w:rsidP="00BD4436">
      <w:pPr>
        <w:rPr>
          <w:lang w:val="ru-RU"/>
        </w:rPr>
      </w:pPr>
      <w:r>
        <w:rPr>
          <w:lang w:val="ru-RU"/>
        </w:rPr>
        <w:lastRenderedPageBreak/>
        <w:t>Теперь следующий вопрос.</w:t>
      </w:r>
    </w:p>
    <w:p w14:paraId="67561E99" w14:textId="77777777" w:rsidR="00BD4436" w:rsidRPr="00BD4436" w:rsidRDefault="00BD4436" w:rsidP="00BD4436">
      <w:pPr>
        <w:rPr>
          <w:lang w:val="ru-RU"/>
        </w:rPr>
      </w:pPr>
      <w:r>
        <w:rPr>
          <w:lang w:val="ru-RU"/>
        </w:rPr>
        <w:t>Вы научились слышать клиента. Научились не торопиться с ответом. Научились замечать неожиданную реакцию.</w:t>
      </w:r>
    </w:p>
    <w:p w14:paraId="6DE0D31C" w14:textId="77777777" w:rsidR="00BD4436" w:rsidRPr="00BD4436" w:rsidRDefault="00BD4436" w:rsidP="00BD4436">
      <w:pPr>
        <w:rPr>
          <w:lang w:val="ru-RU"/>
        </w:rPr>
      </w:pPr>
      <w:r>
        <w:rPr>
          <w:lang w:val="ru-RU"/>
        </w:rPr>
        <w:t>Но возникает новая проблема:</w:t>
      </w:r>
    </w:p>
    <w:p w14:paraId="650FB8DA" w14:textId="77777777" w:rsidR="00BD4436" w:rsidRPr="00BD4436" w:rsidRDefault="00BD4436" w:rsidP="00BD4436">
      <w:pPr>
        <w:rPr>
          <w:lang w:val="ru-RU"/>
        </w:rPr>
      </w:pPr>
      <w:r>
        <w:rPr>
          <w:b/>
          <w:bCs/>
          <w:lang w:val="ru-RU"/>
        </w:rPr>
        <w:t>что делать, если клиент говорит много, реагирует на всё подряд, перескакивает с одного на другое - и вы постепенно теряете направление работы?</w:t>
      </w:r>
    </w:p>
    <w:p w14:paraId="273381C0" w14:textId="77777777" w:rsidR="00BD4436" w:rsidRPr="00BD4436" w:rsidRDefault="00BD4436" w:rsidP="00BD4436">
      <w:pPr>
        <w:rPr>
          <w:lang w:val="ru-RU"/>
        </w:rPr>
      </w:pPr>
      <w:r>
        <w:rPr>
          <w:lang w:val="ru-RU"/>
        </w:rPr>
        <w:t>Это происходит очень часто.</w:t>
      </w:r>
    </w:p>
    <w:p w14:paraId="7E057491" w14:textId="77777777" w:rsidR="00BD4436" w:rsidRPr="00BD4436" w:rsidRDefault="00BD4436" w:rsidP="00BD4436">
      <w:pPr>
        <w:rPr>
          <w:lang w:val="ru-RU"/>
        </w:rPr>
      </w:pPr>
      <w:r>
        <w:rPr>
          <w:lang w:val="ru-RU"/>
        </w:rPr>
        <w:t>Особенно у начинающих.</w:t>
      </w:r>
    </w:p>
    <w:p w14:paraId="3255EC5E" w14:textId="77777777" w:rsidR="00BD4436" w:rsidRPr="00BD4436" w:rsidRDefault="00BD4436" w:rsidP="00BD4436">
      <w:pPr>
        <w:rPr>
          <w:lang w:val="ru-RU"/>
        </w:rPr>
      </w:pPr>
      <w:r>
        <w:rPr>
          <w:lang w:val="ru-RU"/>
        </w:rPr>
        <w:t>Они считают, что хороший гипнолог должен принимать всё, что говорит клиент.</w:t>
      </w:r>
    </w:p>
    <w:p w14:paraId="25599835" w14:textId="77777777" w:rsidR="00BD4436" w:rsidRPr="00BD4436" w:rsidRDefault="00BD4436" w:rsidP="00BD4436">
      <w:pPr>
        <w:rPr>
          <w:lang w:val="ru-RU"/>
        </w:rPr>
      </w:pPr>
      <w:r>
        <w:rPr>
          <w:lang w:val="ru-RU"/>
        </w:rPr>
        <w:t>В результате клиент рассказывает историю за историей, гипнолог задаёт уточняющие вопросы, появляется новая тема, за ней ещё одна - и через двадцать минут уже непонятно, с чего вообще начинали.</w:t>
      </w:r>
    </w:p>
    <w:p w14:paraId="7930FCB9" w14:textId="77777777" w:rsidR="00BD4436" w:rsidRPr="00BD4436" w:rsidRDefault="00BD4436" w:rsidP="00BD4436">
      <w:pPr>
        <w:rPr>
          <w:lang w:val="ru-RU"/>
        </w:rPr>
      </w:pPr>
      <w:r>
        <w:rPr>
          <w:lang w:val="ru-RU"/>
        </w:rPr>
        <w:t>Это не гибкость.</w:t>
      </w:r>
    </w:p>
    <w:p w14:paraId="675C2C62" w14:textId="77777777" w:rsidR="00BD4436" w:rsidRPr="00BD4436" w:rsidRDefault="00BD4436" w:rsidP="00BD4436">
      <w:pPr>
        <w:rPr>
          <w:lang w:val="ru-RU"/>
        </w:rPr>
      </w:pPr>
      <w:r>
        <w:rPr>
          <w:lang w:val="ru-RU"/>
        </w:rPr>
        <w:t xml:space="preserve">Это </w:t>
      </w:r>
      <w:r>
        <w:rPr>
          <w:b/>
          <w:bCs/>
          <w:lang w:val="ru-RU"/>
        </w:rPr>
        <w:t>потеря управления процессом</w:t>
      </w:r>
      <w:r>
        <w:rPr>
          <w:lang w:val="ru-RU"/>
        </w:rPr>
        <w:t>.</w:t>
      </w:r>
    </w:p>
    <w:p w14:paraId="561F8A16" w14:textId="77777777" w:rsidR="00BD4436" w:rsidRPr="00BD4436" w:rsidRDefault="00BD4436" w:rsidP="00BD4436">
      <w:pPr>
        <w:rPr>
          <w:lang w:val="ru-RU"/>
        </w:rPr>
      </w:pPr>
      <w:r>
        <w:rPr>
          <w:lang w:val="ru-RU"/>
        </w:rPr>
        <w:t>Гипнолог должен слышать клиента, но одновременно удерживать в голове:</w:t>
      </w:r>
    </w:p>
    <w:p w14:paraId="130149B5" w14:textId="77777777" w:rsidR="00BD4436" w:rsidRPr="00BD4436" w:rsidRDefault="00BD4436" w:rsidP="00BD4436">
      <w:pPr>
        <w:rPr>
          <w:lang w:val="ru-RU"/>
        </w:rPr>
      </w:pPr>
      <w:r>
        <w:rPr>
          <w:b/>
          <w:bCs/>
          <w:lang w:val="ru-RU"/>
        </w:rPr>
        <w:t>зачем мы здесь;</w:t>
      </w:r>
    </w:p>
    <w:p w14:paraId="337564D2" w14:textId="77777777" w:rsidR="00BD4436" w:rsidRPr="00BD4436" w:rsidRDefault="00BD4436" w:rsidP="00BD4436">
      <w:pPr>
        <w:rPr>
          <w:lang w:val="ru-RU"/>
        </w:rPr>
      </w:pPr>
      <w:r>
        <w:rPr>
          <w:b/>
          <w:bCs/>
          <w:lang w:val="ru-RU"/>
        </w:rPr>
        <w:t>с чем пришёл человек;</w:t>
      </w:r>
    </w:p>
    <w:p w14:paraId="39A98B61" w14:textId="77777777" w:rsidR="00BD4436" w:rsidRPr="00BD4436" w:rsidRDefault="00BD4436" w:rsidP="00BD4436">
      <w:pPr>
        <w:rPr>
          <w:lang w:val="ru-RU"/>
        </w:rPr>
      </w:pPr>
      <w:r>
        <w:rPr>
          <w:b/>
          <w:bCs/>
          <w:lang w:val="ru-RU"/>
        </w:rPr>
        <w:t>что сейчас является рабочей задачей;</w:t>
      </w:r>
    </w:p>
    <w:p w14:paraId="3854DFD5" w14:textId="77777777" w:rsidR="00BD4436" w:rsidRPr="00BD4436" w:rsidRDefault="00BD4436" w:rsidP="00BD4436">
      <w:pPr>
        <w:rPr>
          <w:lang w:val="ru-RU"/>
        </w:rPr>
      </w:pPr>
      <w:r>
        <w:rPr>
          <w:b/>
          <w:bCs/>
          <w:lang w:val="ru-RU"/>
        </w:rPr>
        <w:t>что уже изменилось;</w:t>
      </w:r>
    </w:p>
    <w:p w14:paraId="2B1BAED2" w14:textId="77777777" w:rsidR="00BD4436" w:rsidRPr="00BD4436" w:rsidRDefault="00BD4436" w:rsidP="00BD4436">
      <w:pPr>
        <w:rPr>
          <w:lang w:val="ru-RU"/>
        </w:rPr>
      </w:pPr>
      <w:r>
        <w:rPr>
          <w:b/>
          <w:bCs/>
          <w:lang w:val="ru-RU"/>
        </w:rPr>
        <w:t>к чему нужно прийти дальше.</w:t>
      </w:r>
    </w:p>
    <w:p w14:paraId="600E69DB" w14:textId="77777777" w:rsidR="00BD4436" w:rsidRPr="00BD4436" w:rsidRDefault="00000000" w:rsidP="00BD4436">
      <w:r>
        <w:pict w14:anchorId="039AB75D">
          <v:rect id="_x0000_i1789" style="width:0;height:1.5pt" o:hralign="center" o:hrstd="t" o:hr="t" fillcolor="#a0a0a0" stroked="f"/>
        </w:pict>
      </w:r>
    </w:p>
    <w:p w14:paraId="23FFDFE9" w14:textId="77777777" w:rsidR="00BD4436" w:rsidRPr="00BD4436" w:rsidRDefault="00BD4436" w:rsidP="00BD4436">
      <w:pPr>
        <w:rPr>
          <w:b/>
          <w:bCs/>
          <w:lang w:val="ru-RU"/>
        </w:rPr>
      </w:pPr>
      <w:r>
        <w:rPr>
          <w:b/>
          <w:bCs/>
          <w:lang w:val="ru-RU"/>
        </w:rPr>
        <w:t>1. Слушать клиента - не значит идти за каждой его мыслью</w:t>
      </w:r>
    </w:p>
    <w:p w14:paraId="2A3DAFF5" w14:textId="77777777" w:rsidR="00BD4436" w:rsidRPr="00BD4436" w:rsidRDefault="00BD4436" w:rsidP="00BD4436">
      <w:pPr>
        <w:rPr>
          <w:lang w:val="ru-RU"/>
        </w:rPr>
      </w:pPr>
      <w:r>
        <w:rPr>
          <w:lang w:val="ru-RU"/>
        </w:rPr>
        <w:t>Это принципиальный момент.</w:t>
      </w:r>
    </w:p>
    <w:p w14:paraId="1B941A54" w14:textId="77777777" w:rsidR="00BD4436" w:rsidRPr="00BD4436" w:rsidRDefault="00BD4436" w:rsidP="00BD4436">
      <w:pPr>
        <w:rPr>
          <w:lang w:val="ru-RU"/>
        </w:rPr>
      </w:pPr>
      <w:r>
        <w:rPr>
          <w:lang w:val="ru-RU"/>
        </w:rPr>
        <w:t>Клиент может рассказать:</w:t>
      </w:r>
    </w:p>
    <w:p w14:paraId="1BC2D791" w14:textId="77777777" w:rsidR="00BD4436" w:rsidRPr="00BD4436" w:rsidRDefault="00BD4436" w:rsidP="00BD4436">
      <w:pPr>
        <w:rPr>
          <w:lang w:val="ru-RU"/>
        </w:rPr>
      </w:pPr>
      <w:r>
        <w:rPr>
          <w:lang w:val="ru-RU"/>
        </w:rPr>
        <w:t>"У меня проблема на работе. Хотя, если честно, всё началось ещё с мужем. А муж у меня вообще человек сложный. И вот недавно дочь сказала..."</w:t>
      </w:r>
    </w:p>
    <w:p w14:paraId="1CD4A15B" w14:textId="77777777" w:rsidR="00BD4436" w:rsidRPr="00BD4436" w:rsidRDefault="00BD4436" w:rsidP="00BD4436">
      <w:pPr>
        <w:rPr>
          <w:lang w:val="ru-RU"/>
        </w:rPr>
      </w:pPr>
      <w:r>
        <w:rPr>
          <w:lang w:val="ru-RU"/>
        </w:rPr>
        <w:t>Через несколько минут вы уже обсуждаете отношения с дочерью.</w:t>
      </w:r>
    </w:p>
    <w:p w14:paraId="243EE512" w14:textId="77777777" w:rsidR="00BD4436" w:rsidRPr="00BD4436" w:rsidRDefault="00BD4436" w:rsidP="00BD4436">
      <w:pPr>
        <w:rPr>
          <w:lang w:val="ru-RU"/>
        </w:rPr>
      </w:pPr>
      <w:r>
        <w:rPr>
          <w:lang w:val="ru-RU"/>
        </w:rPr>
        <w:lastRenderedPageBreak/>
        <w:t>Но с чем человек пришёл?</w:t>
      </w:r>
    </w:p>
    <w:p w14:paraId="1BE6A22F" w14:textId="77777777" w:rsidR="00BD4436" w:rsidRPr="00BD4436" w:rsidRDefault="00BD4436" w:rsidP="00BD4436">
      <w:pPr>
        <w:rPr>
          <w:lang w:val="ru-RU"/>
        </w:rPr>
      </w:pPr>
      <w:r>
        <w:rPr>
          <w:lang w:val="ru-RU"/>
        </w:rPr>
        <w:t>С проблемой на работе.</w:t>
      </w:r>
    </w:p>
    <w:p w14:paraId="79E892DA" w14:textId="77777777" w:rsidR="00BD4436" w:rsidRPr="00BD4436" w:rsidRDefault="00BD4436" w:rsidP="00BD4436">
      <w:pPr>
        <w:rPr>
          <w:lang w:val="ru-RU"/>
        </w:rPr>
      </w:pPr>
      <w:r>
        <w:rPr>
          <w:lang w:val="ru-RU"/>
        </w:rPr>
        <w:t>Конечно, история про мужа может оказаться связанной с основной проблемой.</w:t>
      </w:r>
    </w:p>
    <w:p w14:paraId="6A56B4B9" w14:textId="77777777" w:rsidR="00BD4436" w:rsidRPr="00BD4436" w:rsidRDefault="00BD4436" w:rsidP="00BD4436">
      <w:pPr>
        <w:rPr>
          <w:lang w:val="ru-RU"/>
        </w:rPr>
      </w:pPr>
      <w:r>
        <w:rPr>
          <w:lang w:val="ru-RU"/>
        </w:rPr>
        <w:t>Но это ещё нужно установить.</w:t>
      </w:r>
    </w:p>
    <w:p w14:paraId="1B5FFD0B" w14:textId="77777777" w:rsidR="00BD4436" w:rsidRPr="00BD4436" w:rsidRDefault="00BD4436" w:rsidP="00BD4436">
      <w:pPr>
        <w:rPr>
          <w:lang w:val="ru-RU"/>
        </w:rPr>
      </w:pPr>
      <w:r>
        <w:rPr>
          <w:lang w:val="ru-RU"/>
        </w:rPr>
        <w:t>Поэтому гипнологу необходимо уметь сказать:</w:t>
      </w:r>
    </w:p>
    <w:p w14:paraId="4C7B4EAF" w14:textId="77777777" w:rsidR="00BD4436" w:rsidRPr="00BD4436" w:rsidRDefault="00BD4436" w:rsidP="00BD4436">
      <w:pPr>
        <w:rPr>
          <w:lang w:val="ru-RU"/>
        </w:rPr>
      </w:pPr>
      <w:r>
        <w:rPr>
          <w:lang w:val="ru-RU"/>
        </w:rPr>
        <w:t>"Я понял. А теперь вернёмся к тому, с чего мы начали. Что именно происходит у вас на работе?"</w:t>
      </w:r>
    </w:p>
    <w:p w14:paraId="3186788D" w14:textId="77777777" w:rsidR="00BD4436" w:rsidRPr="00BD4436" w:rsidRDefault="00BD4436" w:rsidP="00BD4436">
      <w:pPr>
        <w:rPr>
          <w:lang w:val="ru-RU"/>
        </w:rPr>
      </w:pPr>
      <w:r>
        <w:rPr>
          <w:lang w:val="ru-RU"/>
        </w:rPr>
        <w:t>Это не грубость.</w:t>
      </w:r>
    </w:p>
    <w:p w14:paraId="0ECB7F0F" w14:textId="77777777" w:rsidR="00BD4436" w:rsidRPr="00BD4436" w:rsidRDefault="00BD4436" w:rsidP="00BD4436">
      <w:pPr>
        <w:rPr>
          <w:lang w:val="ru-RU"/>
        </w:rPr>
      </w:pPr>
      <w:r>
        <w:rPr>
          <w:lang w:val="ru-RU"/>
        </w:rPr>
        <w:t>Это управление направлением разговора.</w:t>
      </w:r>
    </w:p>
    <w:p w14:paraId="2FD62104" w14:textId="77777777" w:rsidR="00BD4436" w:rsidRPr="00BD4436" w:rsidRDefault="00000000" w:rsidP="00BD4436">
      <w:r>
        <w:pict w14:anchorId="617912F2">
          <v:rect id="_x0000_i1790" style="width:0;height:1.5pt" o:hralign="center" o:hrstd="t" o:hr="t" fillcolor="#a0a0a0" stroked="f"/>
        </w:pict>
      </w:r>
    </w:p>
    <w:p w14:paraId="44BD63A1" w14:textId="77777777" w:rsidR="00BD4436" w:rsidRPr="00BD4436" w:rsidRDefault="00BD4436" w:rsidP="00BD4436">
      <w:pPr>
        <w:rPr>
          <w:b/>
          <w:bCs/>
          <w:lang w:val="ru-RU"/>
        </w:rPr>
      </w:pPr>
      <w:r>
        <w:rPr>
          <w:b/>
          <w:bCs/>
          <w:lang w:val="ru-RU"/>
        </w:rPr>
        <w:t>2. У разговора должна быть рабочая ось</w:t>
      </w:r>
    </w:p>
    <w:p w14:paraId="30A3F4C6" w14:textId="77777777" w:rsidR="00BD4436" w:rsidRPr="00BD4436" w:rsidRDefault="00BD4436" w:rsidP="00BD4436">
      <w:pPr>
        <w:rPr>
          <w:lang w:val="ru-RU"/>
        </w:rPr>
      </w:pPr>
      <w:r>
        <w:rPr>
          <w:lang w:val="ru-RU"/>
        </w:rPr>
        <w:t>Перед началом работы вы должны понимать:</w:t>
      </w:r>
    </w:p>
    <w:p w14:paraId="1CF22F3E" w14:textId="77777777" w:rsidR="00BD4436" w:rsidRPr="00BD4436" w:rsidRDefault="00BD4436" w:rsidP="00BD4436">
      <w:pPr>
        <w:rPr>
          <w:lang w:val="ru-RU"/>
        </w:rPr>
      </w:pPr>
      <w:r>
        <w:rPr>
          <w:b/>
          <w:bCs/>
          <w:lang w:val="ru-RU"/>
        </w:rPr>
        <w:t>что именно мы сейчас пытаемся изменить или исследовать?</w:t>
      </w:r>
    </w:p>
    <w:p w14:paraId="120B12CD" w14:textId="77777777" w:rsidR="00BD4436" w:rsidRPr="00BD4436" w:rsidRDefault="00BD4436" w:rsidP="00BD4436">
      <w:pPr>
        <w:rPr>
          <w:lang w:val="ru-RU"/>
        </w:rPr>
      </w:pPr>
      <w:r>
        <w:rPr>
          <w:lang w:val="ru-RU"/>
        </w:rPr>
        <w:t>Не обязательно формулировать это сложными словами.</w:t>
      </w:r>
    </w:p>
    <w:p w14:paraId="4DDCFB91" w14:textId="77777777" w:rsidR="00BD4436" w:rsidRPr="00BD4436" w:rsidRDefault="00BD4436" w:rsidP="00BD4436">
      <w:pPr>
        <w:rPr>
          <w:lang w:val="ru-RU"/>
        </w:rPr>
      </w:pPr>
      <w:r>
        <w:rPr>
          <w:lang w:val="ru-RU"/>
        </w:rPr>
        <w:t>Иногда достаточно:</w:t>
      </w:r>
    </w:p>
    <w:p w14:paraId="31ABD340" w14:textId="77777777" w:rsidR="00BD4436" w:rsidRPr="00BD4436" w:rsidRDefault="00BD4436" w:rsidP="00BD4436">
      <w:pPr>
        <w:rPr>
          <w:lang w:val="ru-RU"/>
        </w:rPr>
      </w:pPr>
      <w:r>
        <w:rPr>
          <w:lang w:val="ru-RU"/>
        </w:rPr>
        <w:t>"Человек хочет перестать так реагировать на ситуацию."</w:t>
      </w:r>
    </w:p>
    <w:p w14:paraId="27D41578" w14:textId="77777777" w:rsidR="00BD4436" w:rsidRPr="00BD4436" w:rsidRDefault="00BD4436" w:rsidP="00BD4436">
      <w:pPr>
        <w:rPr>
          <w:lang w:val="ru-RU"/>
        </w:rPr>
      </w:pPr>
      <w:r>
        <w:rPr>
          <w:lang w:val="ru-RU"/>
        </w:rPr>
        <w:t>Или:</w:t>
      </w:r>
    </w:p>
    <w:p w14:paraId="0E48608F" w14:textId="77777777" w:rsidR="00BD4436" w:rsidRPr="00BD4436" w:rsidRDefault="00BD4436" w:rsidP="00BD4436">
      <w:pPr>
        <w:rPr>
          <w:lang w:val="ru-RU"/>
        </w:rPr>
      </w:pPr>
      <w:r>
        <w:rPr>
          <w:lang w:val="ru-RU"/>
        </w:rPr>
        <w:t>"Нам нужно понять, что происходит с его состоянием в конкретной ситуации."</w:t>
      </w:r>
    </w:p>
    <w:p w14:paraId="09ACF7C3" w14:textId="77777777" w:rsidR="00BD4436" w:rsidRPr="00BD4436" w:rsidRDefault="00BD4436" w:rsidP="00BD4436">
      <w:pPr>
        <w:rPr>
          <w:lang w:val="ru-RU"/>
        </w:rPr>
      </w:pPr>
      <w:r>
        <w:rPr>
          <w:lang w:val="ru-RU"/>
        </w:rPr>
        <w:t>Или:</w:t>
      </w:r>
    </w:p>
    <w:p w14:paraId="4BA9B4F4" w14:textId="77777777" w:rsidR="00BD4436" w:rsidRPr="00BD4436" w:rsidRDefault="00BD4436" w:rsidP="00BD4436">
      <w:pPr>
        <w:rPr>
          <w:lang w:val="ru-RU"/>
        </w:rPr>
      </w:pPr>
      <w:r>
        <w:rPr>
          <w:lang w:val="ru-RU"/>
        </w:rPr>
        <w:t>"Нужно научить его по-другому управлять собой в момент возникновения реакции."</w:t>
      </w:r>
    </w:p>
    <w:p w14:paraId="488FC88F" w14:textId="77777777" w:rsidR="00BD4436" w:rsidRPr="00BD4436" w:rsidRDefault="00BD4436" w:rsidP="00BD4436">
      <w:pPr>
        <w:rPr>
          <w:lang w:val="ru-RU"/>
        </w:rPr>
      </w:pPr>
      <w:r>
        <w:rPr>
          <w:lang w:val="ru-RU"/>
        </w:rPr>
        <w:t>Эта ось нужна не клиенту.</w:t>
      </w:r>
    </w:p>
    <w:p w14:paraId="4F0E0092" w14:textId="77777777" w:rsidR="00BD4436" w:rsidRPr="00BD4436" w:rsidRDefault="00BD4436" w:rsidP="00BD4436">
      <w:r>
        <w:t xml:space="preserve">Она нужна </w:t>
      </w:r>
      <w:r>
        <w:rPr>
          <w:b/>
          <w:bCs/>
        </w:rPr>
        <w:t>вам</w:t>
      </w:r>
      <w:r>
        <w:t>.</w:t>
      </w:r>
    </w:p>
    <w:p w14:paraId="6738CD15" w14:textId="77777777" w:rsidR="00BD4436" w:rsidRPr="00BD4436" w:rsidRDefault="00000000" w:rsidP="00BD4436">
      <w:r>
        <w:pict w14:anchorId="7CD8B589">
          <v:rect id="_x0000_i1791" style="width:0;height:1.5pt" o:hralign="center" o:hrstd="t" o:hr="t" fillcolor="#a0a0a0" stroked="f"/>
        </w:pict>
      </w:r>
    </w:p>
    <w:p w14:paraId="09209BFD" w14:textId="77777777" w:rsidR="00BD4436" w:rsidRPr="00BD4436" w:rsidRDefault="00BD4436" w:rsidP="00BD4436">
      <w:pPr>
        <w:rPr>
          <w:b/>
          <w:bCs/>
          <w:lang w:val="ru-RU"/>
        </w:rPr>
      </w:pPr>
      <w:r>
        <w:rPr>
          <w:b/>
          <w:bCs/>
          <w:lang w:val="ru-RU"/>
        </w:rPr>
        <w:t>3. Если вы потеряли ось - остановитесь</w:t>
      </w:r>
    </w:p>
    <w:p w14:paraId="430CE7F7" w14:textId="77777777" w:rsidR="00BD4436" w:rsidRPr="00BD4436" w:rsidRDefault="00BD4436" w:rsidP="00BD4436">
      <w:pPr>
        <w:rPr>
          <w:lang w:val="ru-RU"/>
        </w:rPr>
      </w:pPr>
      <w:r>
        <w:rPr>
          <w:lang w:val="ru-RU"/>
        </w:rPr>
        <w:t>Не пытайтесь продолжать разговор по инерции.</w:t>
      </w:r>
    </w:p>
    <w:p w14:paraId="612BCB44" w14:textId="77777777" w:rsidR="00BD4436" w:rsidRPr="00BD4436" w:rsidRDefault="00BD4436" w:rsidP="00BD4436">
      <w:pPr>
        <w:rPr>
          <w:lang w:val="ru-RU"/>
        </w:rPr>
      </w:pPr>
      <w:r>
        <w:rPr>
          <w:lang w:val="ru-RU"/>
        </w:rPr>
        <w:t>Можно сказать:</w:t>
      </w:r>
    </w:p>
    <w:p w14:paraId="6821D60E" w14:textId="77777777" w:rsidR="00BD4436" w:rsidRPr="00BD4436" w:rsidRDefault="00BD4436" w:rsidP="00BD4436">
      <w:pPr>
        <w:rPr>
          <w:lang w:val="ru-RU"/>
        </w:rPr>
      </w:pPr>
      <w:r>
        <w:rPr>
          <w:lang w:val="ru-RU"/>
        </w:rPr>
        <w:lastRenderedPageBreak/>
        <w:t>"Давайте я остановлю вас на минуту. Я хочу уточнить главное."</w:t>
      </w:r>
    </w:p>
    <w:p w14:paraId="751DB591" w14:textId="77777777" w:rsidR="00BD4436" w:rsidRPr="00BD4436" w:rsidRDefault="00BD4436" w:rsidP="00BD4436">
      <w:pPr>
        <w:rPr>
          <w:lang w:val="ru-RU"/>
        </w:rPr>
      </w:pPr>
      <w:r>
        <w:rPr>
          <w:lang w:val="ru-RU"/>
        </w:rPr>
        <w:t>И спросить:</w:t>
      </w:r>
    </w:p>
    <w:p w14:paraId="0FCB7DC1" w14:textId="77777777" w:rsidR="00BD4436" w:rsidRPr="00BD4436" w:rsidRDefault="00BD4436" w:rsidP="00BD4436">
      <w:pPr>
        <w:rPr>
          <w:lang w:val="ru-RU"/>
        </w:rPr>
      </w:pPr>
      <w:r>
        <w:rPr>
          <w:lang w:val="ru-RU"/>
        </w:rPr>
        <w:t>"Если оставить всё остальное, что вы хотите изменить?"</w:t>
      </w:r>
    </w:p>
    <w:p w14:paraId="0CA4152E" w14:textId="77777777" w:rsidR="00BD4436" w:rsidRPr="00BD4436" w:rsidRDefault="00BD4436" w:rsidP="00BD4436">
      <w:pPr>
        <w:rPr>
          <w:lang w:val="ru-RU"/>
        </w:rPr>
      </w:pPr>
      <w:r>
        <w:rPr>
          <w:lang w:val="ru-RU"/>
        </w:rPr>
        <w:t>Это очень сильный вопрос.</w:t>
      </w:r>
    </w:p>
    <w:p w14:paraId="0DCD44CE" w14:textId="77777777" w:rsidR="00BD4436" w:rsidRPr="00BD4436" w:rsidRDefault="00BD4436" w:rsidP="00BD4436">
      <w:pPr>
        <w:rPr>
          <w:lang w:val="ru-RU"/>
        </w:rPr>
      </w:pPr>
      <w:r>
        <w:rPr>
          <w:lang w:val="ru-RU"/>
        </w:rPr>
        <w:t>Он возвращает разговор к задаче.</w:t>
      </w:r>
    </w:p>
    <w:p w14:paraId="16D54411" w14:textId="77777777" w:rsidR="00BD4436" w:rsidRPr="00BD4436" w:rsidRDefault="00000000" w:rsidP="00BD4436">
      <w:r>
        <w:pict w14:anchorId="20B950FE">
          <v:rect id="_x0000_i1792" style="width:0;height:1.5pt" o:hralign="center" o:hrstd="t" o:hr="t" fillcolor="#a0a0a0" stroked="f"/>
        </w:pict>
      </w:r>
    </w:p>
    <w:p w14:paraId="0EA1009E" w14:textId="77777777" w:rsidR="00BD4436" w:rsidRPr="00BD4436" w:rsidRDefault="00BD4436" w:rsidP="00BD4436">
      <w:pPr>
        <w:rPr>
          <w:b/>
          <w:bCs/>
          <w:lang w:val="ru-RU"/>
        </w:rPr>
      </w:pPr>
      <w:r>
        <w:rPr>
          <w:b/>
          <w:bCs/>
          <w:lang w:val="ru-RU"/>
        </w:rPr>
        <w:t>4. Клиент часто формулирует проблему не как задачу</w:t>
      </w:r>
    </w:p>
    <w:p w14:paraId="51A168F7" w14:textId="77777777" w:rsidR="00BD4436" w:rsidRPr="00BD4436" w:rsidRDefault="00BD4436" w:rsidP="00BD4436">
      <w:pPr>
        <w:rPr>
          <w:lang w:val="ru-RU"/>
        </w:rPr>
      </w:pPr>
      <w:r>
        <w:rPr>
          <w:lang w:val="ru-RU"/>
        </w:rPr>
        <w:t>Например:</w:t>
      </w:r>
    </w:p>
    <w:p w14:paraId="3844B515" w14:textId="77777777" w:rsidR="00BD4436" w:rsidRPr="00BD4436" w:rsidRDefault="00BD4436" w:rsidP="00BD4436">
      <w:pPr>
        <w:rPr>
          <w:lang w:val="ru-RU"/>
        </w:rPr>
      </w:pPr>
      <w:r>
        <w:rPr>
          <w:lang w:val="ru-RU"/>
        </w:rPr>
        <w:t>"Я устал."</w:t>
      </w:r>
    </w:p>
    <w:p w14:paraId="3EE3A8F1" w14:textId="77777777" w:rsidR="00BD4436" w:rsidRPr="00BD4436" w:rsidRDefault="00BD4436" w:rsidP="00BD4436">
      <w:pPr>
        <w:rPr>
          <w:lang w:val="ru-RU"/>
        </w:rPr>
      </w:pPr>
      <w:r>
        <w:rPr>
          <w:lang w:val="ru-RU"/>
        </w:rPr>
        <w:t>Это состояние.</w:t>
      </w:r>
    </w:p>
    <w:p w14:paraId="3ED4F5E0" w14:textId="77777777" w:rsidR="00BD4436" w:rsidRPr="00BD4436" w:rsidRDefault="00BD4436" w:rsidP="00BD4436">
      <w:pPr>
        <w:rPr>
          <w:lang w:val="ru-RU"/>
        </w:rPr>
      </w:pPr>
      <w:r>
        <w:rPr>
          <w:lang w:val="ru-RU"/>
        </w:rPr>
        <w:t>Но что человек хочет изменить?</w:t>
      </w:r>
    </w:p>
    <w:p w14:paraId="0AE9616E" w14:textId="77777777" w:rsidR="00BD4436" w:rsidRPr="00BD4436" w:rsidRDefault="00BD4436" w:rsidP="00BD4436">
      <w:pPr>
        <w:rPr>
          <w:lang w:val="ru-RU"/>
        </w:rPr>
      </w:pPr>
      <w:r>
        <w:rPr>
          <w:lang w:val="ru-RU"/>
        </w:rPr>
        <w:t>"Я хочу перестать постоянно ждать плохого."</w:t>
      </w:r>
    </w:p>
    <w:p w14:paraId="364B5E47" w14:textId="77777777" w:rsidR="00BD4436" w:rsidRPr="00BD4436" w:rsidRDefault="00BD4436" w:rsidP="00BD4436">
      <w:pPr>
        <w:rPr>
          <w:lang w:val="ru-RU"/>
        </w:rPr>
      </w:pPr>
      <w:r>
        <w:rPr>
          <w:lang w:val="ru-RU"/>
        </w:rPr>
        <w:t>Вот уже рабочее направление.</w:t>
      </w:r>
    </w:p>
    <w:p w14:paraId="046C8ECE" w14:textId="77777777" w:rsidR="00BD4436" w:rsidRPr="00BD4436" w:rsidRDefault="00BD4436" w:rsidP="00BD4436">
      <w:pPr>
        <w:rPr>
          <w:lang w:val="ru-RU"/>
        </w:rPr>
      </w:pPr>
      <w:r>
        <w:rPr>
          <w:lang w:val="ru-RU"/>
        </w:rPr>
        <w:t>Или:</w:t>
      </w:r>
    </w:p>
    <w:p w14:paraId="53AF337A" w14:textId="77777777" w:rsidR="00BD4436" w:rsidRPr="00BD4436" w:rsidRDefault="00BD4436" w:rsidP="00BD4436">
      <w:pPr>
        <w:rPr>
          <w:lang w:val="ru-RU"/>
        </w:rPr>
      </w:pPr>
      <w:r>
        <w:rPr>
          <w:lang w:val="ru-RU"/>
        </w:rPr>
        <w:t>"У меня проблемы с желудком."</w:t>
      </w:r>
    </w:p>
    <w:p w14:paraId="0356A378" w14:textId="77777777" w:rsidR="00BD4436" w:rsidRPr="00BD4436" w:rsidRDefault="00BD4436" w:rsidP="00BD4436">
      <w:pPr>
        <w:rPr>
          <w:lang w:val="ru-RU"/>
        </w:rPr>
      </w:pPr>
      <w:r>
        <w:rPr>
          <w:lang w:val="ru-RU"/>
        </w:rPr>
        <w:t>Это медицинская формулировка.</w:t>
      </w:r>
    </w:p>
    <w:p w14:paraId="2DC9E566" w14:textId="77777777" w:rsidR="00BD4436" w:rsidRPr="00BD4436" w:rsidRDefault="00BD4436" w:rsidP="00BD4436">
      <w:pPr>
        <w:rPr>
          <w:lang w:val="ru-RU"/>
        </w:rPr>
      </w:pPr>
      <w:r>
        <w:rPr>
          <w:lang w:val="ru-RU"/>
        </w:rPr>
        <w:t>Для гипнолога важно понять, что находится в зоне его работы:</w:t>
      </w:r>
    </w:p>
    <w:p w14:paraId="35723360" w14:textId="77777777" w:rsidR="00BD4436" w:rsidRPr="00BD4436" w:rsidRDefault="00BD4436" w:rsidP="00BD4436">
      <w:pPr>
        <w:rPr>
          <w:lang w:val="ru-RU"/>
        </w:rPr>
      </w:pPr>
      <w:r>
        <w:rPr>
          <w:lang w:val="ru-RU"/>
        </w:rPr>
        <w:t>"Что происходит с вами перед тем, как усиливается ваше напряжение?"</w:t>
      </w:r>
    </w:p>
    <w:p w14:paraId="7929C1FD" w14:textId="77777777" w:rsidR="00BD4436" w:rsidRPr="00BD4436" w:rsidRDefault="00BD4436" w:rsidP="00BD4436">
      <w:pPr>
        <w:rPr>
          <w:lang w:val="ru-RU"/>
        </w:rPr>
      </w:pPr>
      <w:r>
        <w:rPr>
          <w:lang w:val="ru-RU"/>
        </w:rPr>
        <w:t>Теперь появился материал для разговора.</w:t>
      </w:r>
    </w:p>
    <w:p w14:paraId="5203F820" w14:textId="77777777" w:rsidR="00BD4436" w:rsidRPr="00BD4436" w:rsidRDefault="00000000" w:rsidP="00BD4436">
      <w:r>
        <w:pict w14:anchorId="0064DC72">
          <v:rect id="_x0000_i1793" style="width:0;height:1.5pt" o:hralign="center" o:hrstd="t" o:hr="t" fillcolor="#a0a0a0" stroked="f"/>
        </w:pict>
      </w:r>
    </w:p>
    <w:p w14:paraId="7D52CF25" w14:textId="77777777" w:rsidR="00BD4436" w:rsidRPr="00BD4436" w:rsidRDefault="00BD4436" w:rsidP="00BD4436">
      <w:pPr>
        <w:rPr>
          <w:b/>
          <w:bCs/>
          <w:lang w:val="ru-RU"/>
        </w:rPr>
      </w:pPr>
      <w:r>
        <w:rPr>
          <w:b/>
          <w:bCs/>
          <w:lang w:val="ru-RU"/>
        </w:rPr>
        <w:t>5. Не спорьте с формулировкой клиента</w:t>
      </w:r>
    </w:p>
    <w:p w14:paraId="6CE1B161" w14:textId="77777777" w:rsidR="00BD4436" w:rsidRPr="00BD4436" w:rsidRDefault="00BD4436" w:rsidP="00BD4436">
      <w:pPr>
        <w:rPr>
          <w:lang w:val="ru-RU"/>
        </w:rPr>
      </w:pPr>
      <w:r>
        <w:rPr>
          <w:lang w:val="ru-RU"/>
        </w:rPr>
        <w:t>Если человек говорит:</w:t>
      </w:r>
    </w:p>
    <w:p w14:paraId="295EC8A8" w14:textId="77777777" w:rsidR="00BD4436" w:rsidRPr="00BD4436" w:rsidRDefault="00BD4436" w:rsidP="00BD4436">
      <w:pPr>
        <w:rPr>
          <w:lang w:val="ru-RU"/>
        </w:rPr>
      </w:pPr>
      <w:r>
        <w:rPr>
          <w:lang w:val="ru-RU"/>
        </w:rPr>
        <w:t>"У меня всё из-за стресса."</w:t>
      </w:r>
    </w:p>
    <w:p w14:paraId="34449698" w14:textId="77777777" w:rsidR="00BD4436" w:rsidRPr="00BD4436" w:rsidRDefault="00BD4436" w:rsidP="00BD4436">
      <w:pPr>
        <w:rPr>
          <w:lang w:val="ru-RU"/>
        </w:rPr>
      </w:pPr>
      <w:r>
        <w:rPr>
          <w:lang w:val="ru-RU"/>
        </w:rPr>
        <w:t>Не надо сразу:</w:t>
      </w:r>
    </w:p>
    <w:p w14:paraId="46521C96" w14:textId="77777777" w:rsidR="00BD4436" w:rsidRPr="00BD4436" w:rsidRDefault="00BD4436" w:rsidP="00BD4436">
      <w:pPr>
        <w:rPr>
          <w:lang w:val="ru-RU"/>
        </w:rPr>
      </w:pPr>
      <w:r>
        <w:rPr>
          <w:lang w:val="ru-RU"/>
        </w:rPr>
        <w:t>"Нет, причина совсем в другом."</w:t>
      </w:r>
    </w:p>
    <w:p w14:paraId="571F7863" w14:textId="77777777" w:rsidR="00BD4436" w:rsidRPr="00BD4436" w:rsidRDefault="00BD4436" w:rsidP="00BD4436">
      <w:pPr>
        <w:rPr>
          <w:lang w:val="ru-RU"/>
        </w:rPr>
      </w:pPr>
      <w:r>
        <w:rPr>
          <w:lang w:val="ru-RU"/>
        </w:rPr>
        <w:t>Вы пока не знаете.</w:t>
      </w:r>
    </w:p>
    <w:p w14:paraId="6D5A5C42" w14:textId="77777777" w:rsidR="00BD4436" w:rsidRPr="00BD4436" w:rsidRDefault="00BD4436" w:rsidP="00BD4436">
      <w:pPr>
        <w:rPr>
          <w:lang w:val="ru-RU"/>
        </w:rPr>
      </w:pPr>
      <w:r>
        <w:rPr>
          <w:lang w:val="ru-RU"/>
        </w:rPr>
        <w:lastRenderedPageBreak/>
        <w:t>Уточните:</w:t>
      </w:r>
    </w:p>
    <w:p w14:paraId="3E923834" w14:textId="77777777" w:rsidR="00BD4436" w:rsidRPr="00BD4436" w:rsidRDefault="00BD4436" w:rsidP="00BD4436">
      <w:pPr>
        <w:rPr>
          <w:lang w:val="ru-RU"/>
        </w:rPr>
      </w:pPr>
      <w:r>
        <w:rPr>
          <w:lang w:val="ru-RU"/>
        </w:rPr>
        <w:t>"Что вы называете стрессом?"</w:t>
      </w:r>
    </w:p>
    <w:p w14:paraId="0A82EFD8" w14:textId="77777777" w:rsidR="00BD4436" w:rsidRPr="00BD4436" w:rsidRDefault="00BD4436" w:rsidP="00BD4436">
      <w:pPr>
        <w:rPr>
          <w:lang w:val="ru-RU"/>
        </w:rPr>
      </w:pPr>
      <w:r>
        <w:rPr>
          <w:lang w:val="ru-RU"/>
        </w:rPr>
        <w:t>Человек расскажет.</w:t>
      </w:r>
    </w:p>
    <w:p w14:paraId="5C37F9D9" w14:textId="77777777" w:rsidR="00BD4436" w:rsidRPr="00BD4436" w:rsidRDefault="00BD4436" w:rsidP="00BD4436">
      <w:pPr>
        <w:rPr>
          <w:lang w:val="ru-RU"/>
        </w:rPr>
      </w:pPr>
      <w:r>
        <w:rPr>
          <w:lang w:val="ru-RU"/>
        </w:rPr>
        <w:t>И вы сможете понять, что именно он имеет в виду.</w:t>
      </w:r>
    </w:p>
    <w:p w14:paraId="6A78E580" w14:textId="77777777" w:rsidR="00BD4436" w:rsidRPr="00BD4436" w:rsidRDefault="00000000" w:rsidP="00BD4436">
      <w:r>
        <w:pict w14:anchorId="3869AF6C">
          <v:rect id="_x0000_i1794" style="width:0;height:1.5pt" o:hralign="center" o:hrstd="t" o:hr="t" fillcolor="#a0a0a0" stroked="f"/>
        </w:pict>
      </w:r>
    </w:p>
    <w:p w14:paraId="3B096061" w14:textId="77777777" w:rsidR="00BD4436" w:rsidRPr="00BD4436" w:rsidRDefault="00BD4436" w:rsidP="00BD4436">
      <w:pPr>
        <w:rPr>
          <w:b/>
          <w:bCs/>
          <w:lang w:val="ru-RU"/>
        </w:rPr>
      </w:pPr>
      <w:r>
        <w:rPr>
          <w:b/>
          <w:bCs/>
          <w:lang w:val="ru-RU"/>
        </w:rPr>
        <w:t>6. Слова клиента нужно переводить в наблюдаемые процессы</w:t>
      </w:r>
    </w:p>
    <w:p w14:paraId="71C32CE5" w14:textId="77777777" w:rsidR="00BD4436" w:rsidRPr="00BD4436" w:rsidRDefault="00BD4436" w:rsidP="00BD4436">
      <w:pPr>
        <w:rPr>
          <w:lang w:val="ru-RU"/>
        </w:rPr>
      </w:pPr>
      <w:r>
        <w:rPr>
          <w:lang w:val="ru-RU"/>
        </w:rPr>
        <w:t>Это один из важнейших навыков.</w:t>
      </w:r>
    </w:p>
    <w:p w14:paraId="679E4E37" w14:textId="77777777" w:rsidR="00BD4436" w:rsidRPr="00BD4436" w:rsidRDefault="00BD4436" w:rsidP="00BD4436">
      <w:pPr>
        <w:rPr>
          <w:lang w:val="ru-RU"/>
        </w:rPr>
      </w:pPr>
      <w:r>
        <w:rPr>
          <w:lang w:val="ru-RU"/>
        </w:rPr>
        <w:t>Клиент:</w:t>
      </w:r>
    </w:p>
    <w:p w14:paraId="3F2B8C17" w14:textId="77777777" w:rsidR="00BD4436" w:rsidRPr="00BD4436" w:rsidRDefault="00BD4436" w:rsidP="00BD4436">
      <w:pPr>
        <w:rPr>
          <w:lang w:val="ru-RU"/>
        </w:rPr>
      </w:pPr>
      <w:r>
        <w:rPr>
          <w:lang w:val="ru-RU"/>
        </w:rPr>
        <w:t>"Я постоянно нервничаю."</w:t>
      </w:r>
    </w:p>
    <w:p w14:paraId="04AA2EB8" w14:textId="77777777" w:rsidR="00BD4436" w:rsidRPr="00BD4436" w:rsidRDefault="00BD4436" w:rsidP="00BD4436">
      <w:pPr>
        <w:rPr>
          <w:lang w:val="ru-RU"/>
        </w:rPr>
      </w:pPr>
      <w:r>
        <w:rPr>
          <w:lang w:val="ru-RU"/>
        </w:rPr>
        <w:t>Слишком общее описание.</w:t>
      </w:r>
    </w:p>
    <w:p w14:paraId="0FCEEC96" w14:textId="77777777" w:rsidR="00BD4436" w:rsidRPr="00BD4436" w:rsidRDefault="00BD4436" w:rsidP="00BD4436">
      <w:pPr>
        <w:rPr>
          <w:lang w:val="ru-RU"/>
        </w:rPr>
      </w:pPr>
      <w:r>
        <w:rPr>
          <w:lang w:val="ru-RU"/>
        </w:rPr>
        <w:t>Вопрос:</w:t>
      </w:r>
    </w:p>
    <w:p w14:paraId="1057029F" w14:textId="77777777" w:rsidR="00BD4436" w:rsidRPr="00BD4436" w:rsidRDefault="00BD4436" w:rsidP="00BD4436">
      <w:pPr>
        <w:rPr>
          <w:lang w:val="ru-RU"/>
        </w:rPr>
      </w:pPr>
      <w:r>
        <w:rPr>
          <w:lang w:val="ru-RU"/>
        </w:rPr>
        <w:t>"В какой ситуации это начинается?"</w:t>
      </w:r>
    </w:p>
    <w:p w14:paraId="750C5637" w14:textId="77777777" w:rsidR="00BD4436" w:rsidRPr="00BD4436" w:rsidRDefault="00BD4436" w:rsidP="00BD4436">
      <w:pPr>
        <w:rPr>
          <w:lang w:val="ru-RU"/>
        </w:rPr>
      </w:pPr>
      <w:r>
        <w:rPr>
          <w:lang w:val="ru-RU"/>
        </w:rPr>
        <w:t>Клиент:</w:t>
      </w:r>
    </w:p>
    <w:p w14:paraId="75546E9E" w14:textId="77777777" w:rsidR="00BD4436" w:rsidRPr="00BD4436" w:rsidRDefault="00BD4436" w:rsidP="00BD4436">
      <w:pPr>
        <w:rPr>
          <w:lang w:val="ru-RU"/>
        </w:rPr>
      </w:pPr>
      <w:r>
        <w:rPr>
          <w:lang w:val="ru-RU"/>
        </w:rPr>
        <w:t>"Когда мне звонит начальник."</w:t>
      </w:r>
    </w:p>
    <w:p w14:paraId="4324A04E" w14:textId="77777777" w:rsidR="00BD4436" w:rsidRPr="00BD4436" w:rsidRDefault="00BD4436" w:rsidP="00BD4436">
      <w:pPr>
        <w:rPr>
          <w:lang w:val="ru-RU"/>
        </w:rPr>
      </w:pPr>
      <w:r>
        <w:rPr>
          <w:lang w:val="ru-RU"/>
        </w:rPr>
        <w:t>Теперь:</w:t>
      </w:r>
    </w:p>
    <w:p w14:paraId="6F26A261" w14:textId="77777777" w:rsidR="00BD4436" w:rsidRPr="00BD4436" w:rsidRDefault="00BD4436" w:rsidP="00BD4436">
      <w:pPr>
        <w:rPr>
          <w:lang w:val="ru-RU"/>
        </w:rPr>
      </w:pPr>
      <w:r>
        <w:rPr>
          <w:lang w:val="ru-RU"/>
        </w:rPr>
        <w:t>"Что происходит в этот момент?"</w:t>
      </w:r>
    </w:p>
    <w:p w14:paraId="38305F78" w14:textId="77777777" w:rsidR="00BD4436" w:rsidRPr="00BD4436" w:rsidRDefault="00BD4436" w:rsidP="00BD4436">
      <w:pPr>
        <w:rPr>
          <w:lang w:val="ru-RU"/>
        </w:rPr>
      </w:pPr>
      <w:r>
        <w:rPr>
          <w:lang w:val="ru-RU"/>
        </w:rPr>
        <w:t>Клиент:</w:t>
      </w:r>
    </w:p>
    <w:p w14:paraId="32CB5EBA" w14:textId="77777777" w:rsidR="00BD4436" w:rsidRPr="00BD4436" w:rsidRDefault="00BD4436" w:rsidP="00BD4436">
      <w:pPr>
        <w:rPr>
          <w:lang w:val="ru-RU"/>
        </w:rPr>
      </w:pPr>
      <w:r>
        <w:rPr>
          <w:lang w:val="ru-RU"/>
        </w:rPr>
        <w:t>"Сразу сжимается живот."</w:t>
      </w:r>
    </w:p>
    <w:p w14:paraId="3EFDE122" w14:textId="77777777" w:rsidR="00BD4436" w:rsidRPr="00BD4436" w:rsidRDefault="00BD4436" w:rsidP="00BD4436">
      <w:pPr>
        <w:rPr>
          <w:lang w:val="ru-RU"/>
        </w:rPr>
      </w:pPr>
      <w:r>
        <w:rPr>
          <w:lang w:val="ru-RU"/>
        </w:rPr>
        <w:t>Теперь:</w:t>
      </w:r>
    </w:p>
    <w:p w14:paraId="2CB2ADD8" w14:textId="77777777" w:rsidR="00BD4436" w:rsidRPr="00BD4436" w:rsidRDefault="00BD4436" w:rsidP="00BD4436">
      <w:pPr>
        <w:rPr>
          <w:lang w:val="ru-RU"/>
        </w:rPr>
      </w:pPr>
      <w:r>
        <w:rPr>
          <w:lang w:val="ru-RU"/>
        </w:rPr>
        <w:t>"Что происходит с мыслями?"</w:t>
      </w:r>
    </w:p>
    <w:p w14:paraId="5DC3FECD" w14:textId="77777777" w:rsidR="00BD4436" w:rsidRPr="00BD4436" w:rsidRDefault="00BD4436" w:rsidP="00BD4436">
      <w:pPr>
        <w:rPr>
          <w:lang w:val="ru-RU"/>
        </w:rPr>
      </w:pPr>
      <w:r>
        <w:rPr>
          <w:lang w:val="ru-RU"/>
        </w:rPr>
        <w:t>"Я сразу думаю, что опять что-то не так."</w:t>
      </w:r>
    </w:p>
    <w:p w14:paraId="4312D551" w14:textId="77777777" w:rsidR="00BD4436" w:rsidRPr="00BD4436" w:rsidRDefault="00BD4436" w:rsidP="00BD4436">
      <w:pPr>
        <w:rPr>
          <w:lang w:val="ru-RU"/>
        </w:rPr>
      </w:pPr>
      <w:r>
        <w:rPr>
          <w:lang w:val="ru-RU"/>
        </w:rPr>
        <w:t>Вот уже появляется последовательность:</w:t>
      </w:r>
    </w:p>
    <w:p w14:paraId="448E4BE8" w14:textId="77777777" w:rsidR="00BD4436" w:rsidRPr="00BD4436" w:rsidRDefault="00BD4436" w:rsidP="00BD4436">
      <w:pPr>
        <w:rPr>
          <w:lang w:val="ru-RU"/>
        </w:rPr>
      </w:pPr>
      <w:r>
        <w:rPr>
          <w:b/>
          <w:bCs/>
          <w:lang w:val="ru-RU"/>
        </w:rPr>
        <w:t>ситуация - мысль - телесная реакция - эмоциональное состояние - поведение.</w:t>
      </w:r>
    </w:p>
    <w:p w14:paraId="2202E810" w14:textId="77777777" w:rsidR="00BD4436" w:rsidRPr="00BD4436" w:rsidRDefault="00BD4436" w:rsidP="00BD4436">
      <w:pPr>
        <w:rPr>
          <w:lang w:val="ru-RU"/>
        </w:rPr>
      </w:pPr>
      <w:r>
        <w:rPr>
          <w:lang w:val="ru-RU"/>
        </w:rPr>
        <w:t>И с этим уже можно работать гораздо точнее.</w:t>
      </w:r>
    </w:p>
    <w:p w14:paraId="648D6D0D" w14:textId="77777777" w:rsidR="00BD4436" w:rsidRPr="00BD4436" w:rsidRDefault="00000000" w:rsidP="00BD4436">
      <w:r>
        <w:pict w14:anchorId="497B89F1">
          <v:rect id="_x0000_i1795" style="width:0;height:1.5pt" o:hralign="center" o:hrstd="t" o:hr="t" fillcolor="#a0a0a0" stroked="f"/>
        </w:pict>
      </w:r>
    </w:p>
    <w:p w14:paraId="209D7141" w14:textId="77777777" w:rsidR="00BD4436" w:rsidRPr="00BD4436" w:rsidRDefault="00BD4436" w:rsidP="00BD4436">
      <w:pPr>
        <w:rPr>
          <w:b/>
          <w:bCs/>
          <w:lang w:val="ru-RU"/>
        </w:rPr>
      </w:pPr>
      <w:r>
        <w:rPr>
          <w:b/>
          <w:bCs/>
          <w:lang w:val="ru-RU"/>
        </w:rPr>
        <w:t>7. Не надо собирать всю биографию</w:t>
      </w:r>
    </w:p>
    <w:p w14:paraId="530E82CF" w14:textId="77777777" w:rsidR="00BD4436" w:rsidRPr="00BD4436" w:rsidRDefault="00BD4436" w:rsidP="00BD4436">
      <w:pPr>
        <w:rPr>
          <w:lang w:val="ru-RU"/>
        </w:rPr>
      </w:pPr>
      <w:r>
        <w:rPr>
          <w:lang w:val="ru-RU"/>
        </w:rPr>
        <w:lastRenderedPageBreak/>
        <w:t>Это особенно распространённая ошибка.</w:t>
      </w:r>
    </w:p>
    <w:p w14:paraId="6EBD21E1" w14:textId="77777777" w:rsidR="00BD4436" w:rsidRPr="00BD4436" w:rsidRDefault="00BD4436" w:rsidP="00BD4436">
      <w:pPr>
        <w:rPr>
          <w:lang w:val="ru-RU"/>
        </w:rPr>
      </w:pPr>
      <w:r>
        <w:rPr>
          <w:lang w:val="ru-RU"/>
        </w:rPr>
        <w:t>Новичку кажется:</w:t>
      </w:r>
    </w:p>
    <w:p w14:paraId="68C9970B" w14:textId="77777777" w:rsidR="00BD4436" w:rsidRPr="00BD4436" w:rsidRDefault="00BD4436" w:rsidP="00BD4436">
      <w:pPr>
        <w:rPr>
          <w:lang w:val="ru-RU"/>
        </w:rPr>
      </w:pPr>
      <w:r>
        <w:rPr>
          <w:lang w:val="ru-RU"/>
        </w:rPr>
        <w:t>"Чтобы хорошо провести сеанс, мне нужно знать всё о человеке."</w:t>
      </w:r>
    </w:p>
    <w:p w14:paraId="18B466D4" w14:textId="77777777" w:rsidR="00BD4436" w:rsidRPr="00BD4436" w:rsidRDefault="00BD4436" w:rsidP="00BD4436">
      <w:pPr>
        <w:rPr>
          <w:lang w:val="ru-RU"/>
        </w:rPr>
      </w:pPr>
      <w:r>
        <w:rPr>
          <w:lang w:val="ru-RU"/>
        </w:rPr>
        <w:t>Нет.</w:t>
      </w:r>
    </w:p>
    <w:p w14:paraId="5BD980B8" w14:textId="77777777" w:rsidR="00BD4436" w:rsidRPr="00BD4436" w:rsidRDefault="00BD4436" w:rsidP="00BD4436">
      <w:pPr>
        <w:rPr>
          <w:lang w:val="ru-RU"/>
        </w:rPr>
      </w:pPr>
      <w:r>
        <w:rPr>
          <w:lang w:val="ru-RU"/>
        </w:rPr>
        <w:t xml:space="preserve">Вам нужно знать </w:t>
      </w:r>
      <w:r>
        <w:rPr>
          <w:b/>
          <w:bCs/>
          <w:lang w:val="ru-RU"/>
        </w:rPr>
        <w:t>то, что необходимо для текущей задачи</w:t>
      </w:r>
      <w:r>
        <w:rPr>
          <w:lang w:val="ru-RU"/>
        </w:rPr>
        <w:t>.</w:t>
      </w:r>
    </w:p>
    <w:p w14:paraId="422C0B67" w14:textId="77777777" w:rsidR="00BD4436" w:rsidRPr="00BD4436" w:rsidRDefault="00BD4436" w:rsidP="00BD4436">
      <w:pPr>
        <w:rPr>
          <w:lang w:val="ru-RU"/>
        </w:rPr>
      </w:pPr>
      <w:r>
        <w:rPr>
          <w:lang w:val="ru-RU"/>
        </w:rPr>
        <w:t>Если проблема возникает при телефонном звонке начальника, вам не обязательно в первые десять минут знать всю историю семьи клиента.</w:t>
      </w:r>
    </w:p>
    <w:p w14:paraId="2EBE5239" w14:textId="77777777" w:rsidR="00BD4436" w:rsidRPr="00BD4436" w:rsidRDefault="00BD4436" w:rsidP="00BD4436">
      <w:pPr>
        <w:rPr>
          <w:lang w:val="ru-RU"/>
        </w:rPr>
      </w:pPr>
      <w:r>
        <w:rPr>
          <w:lang w:val="ru-RU"/>
        </w:rPr>
        <w:t>Сначала нужно понять саму реакцию.</w:t>
      </w:r>
    </w:p>
    <w:p w14:paraId="56652C72" w14:textId="77777777" w:rsidR="00BD4436" w:rsidRPr="00BD4436" w:rsidRDefault="00000000" w:rsidP="00BD4436">
      <w:r>
        <w:pict w14:anchorId="2367C442">
          <v:rect id="_x0000_i1796" style="width:0;height:1.5pt" o:hralign="center" o:hrstd="t" o:hr="t" fillcolor="#a0a0a0" stroked="f"/>
        </w:pict>
      </w:r>
    </w:p>
    <w:p w14:paraId="02670628" w14:textId="77777777" w:rsidR="00BD4436" w:rsidRPr="00BD4436" w:rsidRDefault="00BD4436" w:rsidP="00BD4436">
      <w:pPr>
        <w:rPr>
          <w:b/>
          <w:bCs/>
          <w:lang w:val="ru-RU"/>
        </w:rPr>
      </w:pPr>
      <w:r>
        <w:rPr>
          <w:b/>
          <w:bCs/>
          <w:lang w:val="ru-RU"/>
        </w:rPr>
        <w:t>8. Чем конкретнее ситуация, тем конкретнее речь</w:t>
      </w:r>
    </w:p>
    <w:p w14:paraId="4563DFDB" w14:textId="77777777" w:rsidR="00BD4436" w:rsidRPr="00BD4436" w:rsidRDefault="00BD4436" w:rsidP="00BD4436">
      <w:pPr>
        <w:rPr>
          <w:lang w:val="ru-RU"/>
        </w:rPr>
      </w:pPr>
      <w:r>
        <w:rPr>
          <w:lang w:val="ru-RU"/>
        </w:rPr>
        <w:t>Сравните:</w:t>
      </w:r>
    </w:p>
    <w:p w14:paraId="238FBEA9" w14:textId="77777777" w:rsidR="00BD4436" w:rsidRPr="00BD4436" w:rsidRDefault="00BD4436" w:rsidP="00BD4436">
      <w:pPr>
        <w:rPr>
          <w:lang w:val="ru-RU"/>
        </w:rPr>
      </w:pPr>
      <w:r>
        <w:rPr>
          <w:lang w:val="ru-RU"/>
        </w:rPr>
        <w:t>"Расскажите о своей тревоге."</w:t>
      </w:r>
    </w:p>
    <w:p w14:paraId="5C922BAA" w14:textId="77777777" w:rsidR="00BD4436" w:rsidRPr="00BD4436" w:rsidRDefault="00BD4436" w:rsidP="00BD4436">
      <w:pPr>
        <w:rPr>
          <w:lang w:val="ru-RU"/>
        </w:rPr>
      </w:pPr>
      <w:r>
        <w:rPr>
          <w:lang w:val="ru-RU"/>
        </w:rPr>
        <w:t>и:</w:t>
      </w:r>
    </w:p>
    <w:p w14:paraId="6EA20387" w14:textId="77777777" w:rsidR="00BD4436" w:rsidRPr="00BD4436" w:rsidRDefault="00BD4436" w:rsidP="00BD4436">
      <w:pPr>
        <w:rPr>
          <w:lang w:val="ru-RU"/>
        </w:rPr>
      </w:pPr>
      <w:r>
        <w:rPr>
          <w:lang w:val="ru-RU"/>
        </w:rPr>
        <w:t>"Вспомните последний звонок начальника. Что происходит с вами в первые несколько секунд после того, как вы видите его имя на экране?"</w:t>
      </w:r>
    </w:p>
    <w:p w14:paraId="586E4C06" w14:textId="77777777" w:rsidR="00BD4436" w:rsidRPr="00BD4436" w:rsidRDefault="00BD4436" w:rsidP="00BD4436">
      <w:pPr>
        <w:rPr>
          <w:lang w:val="ru-RU"/>
        </w:rPr>
      </w:pPr>
      <w:r>
        <w:rPr>
          <w:lang w:val="ru-RU"/>
        </w:rPr>
        <w:t>Второй вопрос значительно полезнее.</w:t>
      </w:r>
    </w:p>
    <w:p w14:paraId="1A67774C" w14:textId="77777777" w:rsidR="00BD4436" w:rsidRPr="00BD4436" w:rsidRDefault="00BD4436" w:rsidP="00BD4436">
      <w:pPr>
        <w:rPr>
          <w:lang w:val="ru-RU"/>
        </w:rPr>
      </w:pPr>
      <w:r>
        <w:rPr>
          <w:lang w:val="ru-RU"/>
        </w:rPr>
        <w:t>Он возвращает человека к конкретному опыту.</w:t>
      </w:r>
    </w:p>
    <w:p w14:paraId="0E584E6B" w14:textId="77777777" w:rsidR="00BD4436" w:rsidRPr="00BD4436" w:rsidRDefault="00000000" w:rsidP="00BD4436">
      <w:r>
        <w:pict w14:anchorId="5EE0EC6B">
          <v:rect id="_x0000_i1797" style="width:0;height:1.5pt" o:hralign="center" o:hrstd="t" o:hr="t" fillcolor="#a0a0a0" stroked="f"/>
        </w:pict>
      </w:r>
    </w:p>
    <w:p w14:paraId="6CC50E00" w14:textId="77777777" w:rsidR="00BD4436" w:rsidRPr="00BD4436" w:rsidRDefault="00BD4436" w:rsidP="00BD4436">
      <w:pPr>
        <w:rPr>
          <w:b/>
          <w:bCs/>
          <w:lang w:val="ru-RU"/>
        </w:rPr>
      </w:pPr>
      <w:r>
        <w:rPr>
          <w:b/>
          <w:bCs/>
          <w:lang w:val="ru-RU"/>
        </w:rPr>
        <w:t>9. Работайте не с рассказом, а с моментом</w:t>
      </w:r>
    </w:p>
    <w:p w14:paraId="5EB6F981" w14:textId="77777777" w:rsidR="00BD4436" w:rsidRPr="00BD4436" w:rsidRDefault="00BD4436" w:rsidP="00BD4436">
      <w:pPr>
        <w:rPr>
          <w:lang w:val="ru-RU"/>
        </w:rPr>
      </w:pPr>
      <w:r>
        <w:rPr>
          <w:lang w:val="ru-RU"/>
        </w:rPr>
        <w:t>Это особенно важно.</w:t>
      </w:r>
    </w:p>
    <w:p w14:paraId="2C8EAC19" w14:textId="77777777" w:rsidR="00BD4436" w:rsidRPr="00BD4436" w:rsidRDefault="00BD4436" w:rsidP="00BD4436">
      <w:pPr>
        <w:rPr>
          <w:lang w:val="ru-RU"/>
        </w:rPr>
      </w:pPr>
      <w:r>
        <w:rPr>
          <w:lang w:val="ru-RU"/>
        </w:rPr>
        <w:t>Клиент может двадцать минут рассказывать:</w:t>
      </w:r>
    </w:p>
    <w:p w14:paraId="786CF393" w14:textId="77777777" w:rsidR="00BD4436" w:rsidRPr="00BD4436" w:rsidRDefault="00BD4436" w:rsidP="00BD4436">
      <w:pPr>
        <w:rPr>
          <w:lang w:val="ru-RU"/>
        </w:rPr>
      </w:pPr>
      <w:r>
        <w:rPr>
          <w:lang w:val="ru-RU"/>
        </w:rPr>
        <w:t>"Он всегда так со мной разговаривает. Ещё в прошлом году было..."</w:t>
      </w:r>
    </w:p>
    <w:p w14:paraId="06C94CF6" w14:textId="77777777" w:rsidR="00BD4436" w:rsidRPr="00BD4436" w:rsidRDefault="00BD4436" w:rsidP="00BD4436">
      <w:pPr>
        <w:rPr>
          <w:lang w:val="ru-RU"/>
        </w:rPr>
      </w:pPr>
      <w:r>
        <w:rPr>
          <w:lang w:val="ru-RU"/>
        </w:rPr>
        <w:t>Но вам иногда достаточно:</w:t>
      </w:r>
    </w:p>
    <w:p w14:paraId="739A24E6" w14:textId="77777777" w:rsidR="00BD4436" w:rsidRPr="00BD4436" w:rsidRDefault="00BD4436" w:rsidP="00BD4436">
      <w:r>
        <w:rPr>
          <w:lang w:val="ru-RU"/>
        </w:rPr>
        <w:t xml:space="preserve">"Хорошо. Давайте возьмём последний случай. Вы видите его имя на телефоне. </w:t>
      </w:r>
      <w:r>
        <w:t>Что происходит в первую секунду?"</w:t>
      </w:r>
    </w:p>
    <w:p w14:paraId="7B8679D9" w14:textId="77777777" w:rsidR="00BD4436" w:rsidRPr="00BD4436" w:rsidRDefault="00BD4436" w:rsidP="00BD4436">
      <w:r>
        <w:t>Теперь вы внутри события.</w:t>
      </w:r>
    </w:p>
    <w:p w14:paraId="70FD620E" w14:textId="77777777" w:rsidR="00BD4436" w:rsidRPr="00BD4436" w:rsidRDefault="00000000" w:rsidP="00BD4436">
      <w:r>
        <w:pict w14:anchorId="75DAB9E8">
          <v:rect id="_x0000_i1798" style="width:0;height:1.5pt" o:hralign="center" o:hrstd="t" o:hr="t" fillcolor="#a0a0a0" stroked="f"/>
        </w:pict>
      </w:r>
    </w:p>
    <w:p w14:paraId="43A7A667" w14:textId="77777777" w:rsidR="00BD4436" w:rsidRPr="00BD4436" w:rsidRDefault="00BD4436" w:rsidP="00BD4436">
      <w:pPr>
        <w:rPr>
          <w:b/>
          <w:bCs/>
          <w:lang w:val="ru-RU"/>
        </w:rPr>
      </w:pPr>
      <w:r>
        <w:rPr>
          <w:b/>
          <w:bCs/>
          <w:lang w:val="ru-RU"/>
        </w:rPr>
        <w:lastRenderedPageBreak/>
        <w:t>10. Почему это важно для речи гипнолога</w:t>
      </w:r>
    </w:p>
    <w:p w14:paraId="11A785E0" w14:textId="77777777" w:rsidR="00BD4436" w:rsidRPr="00BD4436" w:rsidRDefault="00BD4436" w:rsidP="00BD4436">
      <w:pPr>
        <w:rPr>
          <w:lang w:val="ru-RU"/>
        </w:rPr>
      </w:pPr>
      <w:r>
        <w:rPr>
          <w:lang w:val="ru-RU"/>
        </w:rPr>
        <w:t>Потому что слова должны следовать за опытом клиента.</w:t>
      </w:r>
    </w:p>
    <w:p w14:paraId="62C7AEA6" w14:textId="77777777" w:rsidR="00BD4436" w:rsidRPr="00BD4436" w:rsidRDefault="00BD4436" w:rsidP="00BD4436">
      <w:pPr>
        <w:rPr>
          <w:lang w:val="ru-RU"/>
        </w:rPr>
      </w:pPr>
      <w:r>
        <w:rPr>
          <w:lang w:val="ru-RU"/>
        </w:rPr>
        <w:t>Если клиент говорит абстрактно, ваша задача - конкретизировать.</w:t>
      </w:r>
    </w:p>
    <w:p w14:paraId="21841310" w14:textId="77777777" w:rsidR="00BD4436" w:rsidRPr="00BD4436" w:rsidRDefault="00BD4436" w:rsidP="00BD4436">
      <w:pPr>
        <w:rPr>
          <w:lang w:val="ru-RU"/>
        </w:rPr>
      </w:pPr>
      <w:r>
        <w:rPr>
          <w:lang w:val="ru-RU"/>
        </w:rPr>
        <w:t>Если он уже находится внутри переживания, не нужно возвращать его в длинное объяснение.</w:t>
      </w:r>
    </w:p>
    <w:p w14:paraId="62DC10D8" w14:textId="77777777" w:rsidR="00BD4436" w:rsidRPr="00BD4436" w:rsidRDefault="00BD4436" w:rsidP="00BD4436">
      <w:pPr>
        <w:rPr>
          <w:lang w:val="ru-RU"/>
        </w:rPr>
      </w:pPr>
      <w:r>
        <w:rPr>
          <w:lang w:val="ru-RU"/>
        </w:rPr>
        <w:t>Вы постоянно выбираете:</w:t>
      </w:r>
    </w:p>
    <w:p w14:paraId="2F7F2BFA" w14:textId="77777777" w:rsidR="00BD4436" w:rsidRPr="00BD4436" w:rsidRDefault="00BD4436" w:rsidP="00BD4436">
      <w:pPr>
        <w:rPr>
          <w:lang w:val="ru-RU"/>
        </w:rPr>
      </w:pPr>
      <w:r>
        <w:rPr>
          <w:b/>
          <w:bCs/>
          <w:lang w:val="ru-RU"/>
        </w:rPr>
        <w:t>сейчас человеку нужно рассказывать или наблюдать?</w:t>
      </w:r>
    </w:p>
    <w:p w14:paraId="3CC6D2D0" w14:textId="77777777" w:rsidR="00BD4436" w:rsidRPr="00BD4436" w:rsidRDefault="00BD4436" w:rsidP="00BD4436">
      <w:pPr>
        <w:rPr>
          <w:lang w:val="ru-RU"/>
        </w:rPr>
      </w:pPr>
      <w:r>
        <w:rPr>
          <w:lang w:val="ru-RU"/>
        </w:rPr>
        <w:t>Это два совершенно разных режима речи.</w:t>
      </w:r>
    </w:p>
    <w:p w14:paraId="329249DC" w14:textId="77777777" w:rsidR="00BD4436" w:rsidRPr="00BD4436" w:rsidRDefault="00000000" w:rsidP="00BD4436">
      <w:r>
        <w:pict w14:anchorId="631AEED8">
          <v:rect id="_x0000_i1799" style="width:0;height:1.5pt" o:hralign="center" o:hrstd="t" o:hr="t" fillcolor="#a0a0a0" stroked="f"/>
        </w:pict>
      </w:r>
    </w:p>
    <w:p w14:paraId="31283DA9" w14:textId="77777777" w:rsidR="00BD4436" w:rsidRPr="00BD4436" w:rsidRDefault="00BD4436" w:rsidP="00BD4436">
      <w:pPr>
        <w:rPr>
          <w:b/>
          <w:bCs/>
          <w:lang w:val="ru-RU"/>
        </w:rPr>
      </w:pPr>
      <w:r>
        <w:rPr>
          <w:b/>
          <w:bCs/>
          <w:lang w:val="ru-RU"/>
        </w:rPr>
        <w:t>11. Когда нужно остановить рассказ</w:t>
      </w:r>
    </w:p>
    <w:p w14:paraId="6FD253D5" w14:textId="77777777" w:rsidR="00BD4436" w:rsidRPr="00BD4436" w:rsidRDefault="00BD4436" w:rsidP="00BD4436">
      <w:pPr>
        <w:rPr>
          <w:lang w:val="ru-RU"/>
        </w:rPr>
      </w:pPr>
      <w:r>
        <w:rPr>
          <w:lang w:val="ru-RU"/>
        </w:rPr>
        <w:t>Клиент:</w:t>
      </w:r>
    </w:p>
    <w:p w14:paraId="72E7119B" w14:textId="77777777" w:rsidR="00BD4436" w:rsidRPr="00BD4436" w:rsidRDefault="00BD4436" w:rsidP="00BD4436">
      <w:pPr>
        <w:rPr>
          <w:lang w:val="ru-RU"/>
        </w:rPr>
      </w:pPr>
      <w:r>
        <w:rPr>
          <w:lang w:val="ru-RU"/>
        </w:rPr>
        <w:t>"И тогда я сказала ему, что..."</w:t>
      </w:r>
    </w:p>
    <w:p w14:paraId="259B51A2" w14:textId="77777777" w:rsidR="00BD4436" w:rsidRPr="0018249D" w:rsidRDefault="00BD4436" w:rsidP="00BD4436">
      <w:pPr>
        <w:rPr>
          <w:lang w:val="ru-RU"/>
        </w:rPr>
      </w:pPr>
      <w:r>
        <w:rPr>
          <w:lang w:val="ru-RU"/>
        </w:rPr>
        <w:t>Вы:</w:t>
      </w:r>
    </w:p>
    <w:p w14:paraId="52978419" w14:textId="77777777" w:rsidR="00BD4436" w:rsidRPr="0018249D" w:rsidRDefault="00BD4436" w:rsidP="00BD4436">
      <w:pPr>
        <w:rPr>
          <w:lang w:val="ru-RU"/>
        </w:rPr>
      </w:pPr>
      <w:r>
        <w:rPr>
          <w:lang w:val="ru-RU"/>
        </w:rPr>
        <w:t>"Подождите секунду."</w:t>
      </w:r>
    </w:p>
    <w:p w14:paraId="19B3A187" w14:textId="77777777" w:rsidR="00BD4436" w:rsidRPr="0018249D" w:rsidRDefault="00BD4436" w:rsidP="00BD4436">
      <w:pPr>
        <w:rPr>
          <w:lang w:val="ru-RU"/>
        </w:rPr>
      </w:pPr>
      <w:r>
        <w:rPr>
          <w:lang w:val="ru-RU"/>
        </w:rPr>
        <w:t>Пауза.</w:t>
      </w:r>
    </w:p>
    <w:p w14:paraId="1B4887D8" w14:textId="77777777" w:rsidR="00BD4436" w:rsidRPr="0018249D" w:rsidRDefault="00BD4436" w:rsidP="00BD4436">
      <w:pPr>
        <w:rPr>
          <w:lang w:val="ru-RU"/>
        </w:rPr>
      </w:pPr>
      <w:r>
        <w:rPr>
          <w:lang w:val="ru-RU"/>
        </w:rPr>
        <w:t>"Когда вы вспоминаете именно тот момент, что происходит с вами сейчас?"</w:t>
      </w:r>
    </w:p>
    <w:p w14:paraId="48902E1A" w14:textId="77777777" w:rsidR="00BD4436" w:rsidRPr="0018249D" w:rsidRDefault="00BD4436" w:rsidP="00BD4436">
      <w:pPr>
        <w:rPr>
          <w:lang w:val="ru-RU"/>
        </w:rPr>
      </w:pPr>
      <w:r>
        <w:rPr>
          <w:lang w:val="ru-RU"/>
        </w:rPr>
        <w:t>Вы перевели человека:</w:t>
      </w:r>
    </w:p>
    <w:p w14:paraId="5E4583F8" w14:textId="77777777" w:rsidR="00BD4436" w:rsidRPr="0018249D" w:rsidRDefault="00BD4436" w:rsidP="00BD4436">
      <w:pPr>
        <w:rPr>
          <w:lang w:val="ru-RU"/>
        </w:rPr>
      </w:pPr>
      <w:r>
        <w:rPr>
          <w:b/>
          <w:bCs/>
          <w:lang w:val="ru-RU"/>
        </w:rPr>
        <w:t>из рассказа о событии - в непосредственное наблюдение своего состояния.</w:t>
      </w:r>
    </w:p>
    <w:p w14:paraId="2BE4A9D8" w14:textId="77777777" w:rsidR="00BD4436" w:rsidRPr="0018249D" w:rsidRDefault="00BD4436" w:rsidP="00BD4436">
      <w:pPr>
        <w:rPr>
          <w:lang w:val="ru-RU"/>
        </w:rPr>
      </w:pPr>
      <w:r>
        <w:rPr>
          <w:lang w:val="ru-RU"/>
        </w:rPr>
        <w:t>Именно здесь речь становится рабочим инструментом.</w:t>
      </w:r>
    </w:p>
    <w:p w14:paraId="7E549AC2" w14:textId="77777777" w:rsidR="00BD4436" w:rsidRPr="00BD4436" w:rsidRDefault="00000000" w:rsidP="00BD4436">
      <w:r>
        <w:pict w14:anchorId="1B49AE29">
          <v:rect id="_x0000_i1800" style="width:0;height:1.5pt" o:hralign="center" o:hrstd="t" o:hr="t" fillcolor="#a0a0a0" stroked="f"/>
        </w:pict>
      </w:r>
    </w:p>
    <w:p w14:paraId="0EC1F5C5" w14:textId="77777777" w:rsidR="00BD4436" w:rsidRPr="0018249D" w:rsidRDefault="00BD4436" w:rsidP="00BD4436">
      <w:pPr>
        <w:rPr>
          <w:b/>
          <w:bCs/>
          <w:lang w:val="ru-RU"/>
        </w:rPr>
      </w:pPr>
      <w:r>
        <w:rPr>
          <w:b/>
          <w:bCs/>
          <w:lang w:val="ru-RU"/>
        </w:rPr>
        <w:t>12. Но не обрывайте человека без необходимости</w:t>
      </w:r>
    </w:p>
    <w:p w14:paraId="41FE529E" w14:textId="77777777" w:rsidR="00BD4436" w:rsidRPr="0018249D" w:rsidRDefault="00BD4436" w:rsidP="00BD4436">
      <w:pPr>
        <w:rPr>
          <w:lang w:val="ru-RU"/>
        </w:rPr>
      </w:pPr>
      <w:r>
        <w:rPr>
          <w:lang w:val="ru-RU"/>
        </w:rPr>
        <w:t>Если клиент рассказывает важную информацию, не нужно вмешиваться каждую секунду.</w:t>
      </w:r>
    </w:p>
    <w:p w14:paraId="54B45F40" w14:textId="77777777" w:rsidR="00BD4436" w:rsidRPr="0018249D" w:rsidRDefault="00BD4436" w:rsidP="00BD4436">
      <w:pPr>
        <w:rPr>
          <w:lang w:val="ru-RU"/>
        </w:rPr>
      </w:pPr>
      <w:r>
        <w:rPr>
          <w:lang w:val="ru-RU"/>
        </w:rPr>
        <w:t>Сначала слушайте.</w:t>
      </w:r>
    </w:p>
    <w:p w14:paraId="26B6EAA6" w14:textId="77777777" w:rsidR="00BD4436" w:rsidRPr="0018249D" w:rsidRDefault="00BD4436" w:rsidP="00BD4436">
      <w:pPr>
        <w:rPr>
          <w:lang w:val="ru-RU"/>
        </w:rPr>
      </w:pPr>
      <w:r>
        <w:rPr>
          <w:lang w:val="ru-RU"/>
        </w:rPr>
        <w:t>Вмешивайтесь тогда, когда видите:</w:t>
      </w:r>
    </w:p>
    <w:p w14:paraId="5254B852" w14:textId="77777777" w:rsidR="00BD4436" w:rsidRPr="00BD4436" w:rsidRDefault="00BD4436">
      <w:pPr>
        <w:numPr>
          <w:ilvl w:val="0"/>
          <w:numId w:val="41"/>
        </w:numPr>
      </w:pPr>
      <w:r>
        <w:t>повторение;</w:t>
      </w:r>
    </w:p>
    <w:p w14:paraId="17300FB6" w14:textId="77777777" w:rsidR="00BD4436" w:rsidRPr="00BD4436" w:rsidRDefault="00BD4436">
      <w:pPr>
        <w:numPr>
          <w:ilvl w:val="0"/>
          <w:numId w:val="41"/>
        </w:numPr>
      </w:pPr>
      <w:r>
        <w:t>уход от темы;</w:t>
      </w:r>
    </w:p>
    <w:p w14:paraId="29D77E81" w14:textId="77777777" w:rsidR="00BD4436" w:rsidRPr="00BD4436" w:rsidRDefault="00BD4436">
      <w:pPr>
        <w:numPr>
          <w:ilvl w:val="0"/>
          <w:numId w:val="41"/>
        </w:numPr>
      </w:pPr>
      <w:r>
        <w:lastRenderedPageBreak/>
        <w:t>избыточные подробности;</w:t>
      </w:r>
    </w:p>
    <w:p w14:paraId="4B1CD5FB" w14:textId="77777777" w:rsidR="00BD4436" w:rsidRPr="00BD4436" w:rsidRDefault="00BD4436">
      <w:pPr>
        <w:numPr>
          <w:ilvl w:val="0"/>
          <w:numId w:val="41"/>
        </w:numPr>
      </w:pPr>
      <w:r>
        <w:t>потерю рабочей задачи;</w:t>
      </w:r>
    </w:p>
    <w:p w14:paraId="2C49E416" w14:textId="77777777" w:rsidR="00BD4436" w:rsidRPr="00BD4436" w:rsidRDefault="00BD4436">
      <w:pPr>
        <w:numPr>
          <w:ilvl w:val="0"/>
          <w:numId w:val="41"/>
        </w:numPr>
      </w:pPr>
      <w:r>
        <w:t>необходимость уточнения;</w:t>
      </w:r>
    </w:p>
    <w:p w14:paraId="29BFFB08" w14:textId="77777777" w:rsidR="00BD4436" w:rsidRPr="00BD4436" w:rsidRDefault="00BD4436">
      <w:pPr>
        <w:numPr>
          <w:ilvl w:val="0"/>
          <w:numId w:val="41"/>
        </w:numPr>
      </w:pPr>
      <w:r>
        <w:t>важную эмоциональную реакцию.</w:t>
      </w:r>
    </w:p>
    <w:p w14:paraId="450E2FFB" w14:textId="77777777" w:rsidR="00BD4436" w:rsidRPr="00BD4436" w:rsidRDefault="00000000" w:rsidP="00BD4436">
      <w:r>
        <w:pict w14:anchorId="74AB1EA0">
          <v:rect id="_x0000_i1801" style="width:0;height:1.5pt" o:hralign="center" o:hrstd="t" o:hr="t" fillcolor="#a0a0a0" stroked="f"/>
        </w:pict>
      </w:r>
    </w:p>
    <w:p w14:paraId="4C53945D" w14:textId="77777777" w:rsidR="00BD4436" w:rsidRPr="0018249D" w:rsidRDefault="00BD4436" w:rsidP="00BD4436">
      <w:pPr>
        <w:rPr>
          <w:b/>
          <w:bCs/>
          <w:lang w:val="ru-RU"/>
        </w:rPr>
      </w:pPr>
      <w:r>
        <w:rPr>
          <w:b/>
          <w:bCs/>
          <w:lang w:val="ru-RU"/>
        </w:rPr>
        <w:t>13. Вопрос должен иметь цель</w:t>
      </w:r>
    </w:p>
    <w:p w14:paraId="3D6F8801" w14:textId="77777777" w:rsidR="00BD4436" w:rsidRPr="0018249D" w:rsidRDefault="00BD4436" w:rsidP="00BD4436">
      <w:pPr>
        <w:rPr>
          <w:lang w:val="ru-RU"/>
        </w:rPr>
      </w:pPr>
      <w:r>
        <w:rPr>
          <w:lang w:val="ru-RU"/>
        </w:rPr>
        <w:t>Перед каждым вопросом полезно мысленно спросить себя:</w:t>
      </w:r>
    </w:p>
    <w:p w14:paraId="7AC16E7E" w14:textId="77777777" w:rsidR="00BD4436" w:rsidRPr="0018249D" w:rsidRDefault="00BD4436" w:rsidP="00BD4436">
      <w:pPr>
        <w:rPr>
          <w:lang w:val="ru-RU"/>
        </w:rPr>
      </w:pPr>
      <w:r>
        <w:rPr>
          <w:b/>
          <w:bCs/>
          <w:lang w:val="ru-RU"/>
        </w:rPr>
        <w:t>"Зачем мне сейчас нужен ответ?"</w:t>
      </w:r>
    </w:p>
    <w:p w14:paraId="69B8D9B2" w14:textId="77777777" w:rsidR="00BD4436" w:rsidRPr="0018249D" w:rsidRDefault="00BD4436" w:rsidP="00BD4436">
      <w:pPr>
        <w:rPr>
          <w:lang w:val="ru-RU"/>
        </w:rPr>
      </w:pPr>
      <w:r>
        <w:rPr>
          <w:lang w:val="ru-RU"/>
        </w:rPr>
        <w:t>Если вы не можете ответить - возможно, вопрос задавать не нужно.</w:t>
      </w:r>
    </w:p>
    <w:p w14:paraId="738480AA" w14:textId="77777777" w:rsidR="00BD4436" w:rsidRPr="0018249D" w:rsidRDefault="00BD4436" w:rsidP="00BD4436">
      <w:pPr>
        <w:rPr>
          <w:lang w:val="ru-RU"/>
        </w:rPr>
      </w:pPr>
      <w:r>
        <w:rPr>
          <w:lang w:val="ru-RU"/>
        </w:rPr>
        <w:t>Это очень простой способ избавиться от воды в сеансе.</w:t>
      </w:r>
    </w:p>
    <w:p w14:paraId="3D48F564" w14:textId="77777777" w:rsidR="00BD4436" w:rsidRPr="00BD4436" w:rsidRDefault="00000000" w:rsidP="00BD4436">
      <w:r>
        <w:pict w14:anchorId="63C2E81E">
          <v:rect id="_x0000_i1802" style="width:0;height:1.5pt" o:hralign="center" o:hrstd="t" o:hr="t" fillcolor="#a0a0a0" stroked="f"/>
        </w:pict>
      </w:r>
    </w:p>
    <w:p w14:paraId="32FACC14" w14:textId="77777777" w:rsidR="00BD4436" w:rsidRPr="0018249D" w:rsidRDefault="00BD4436" w:rsidP="00BD4436">
      <w:pPr>
        <w:rPr>
          <w:b/>
          <w:bCs/>
          <w:lang w:val="ru-RU"/>
        </w:rPr>
      </w:pPr>
      <w:r>
        <w:rPr>
          <w:b/>
          <w:bCs/>
          <w:lang w:val="ru-RU"/>
        </w:rPr>
        <w:t>14. Плохой вопрос</w:t>
      </w:r>
    </w:p>
    <w:p w14:paraId="5A73F16F" w14:textId="77777777" w:rsidR="00BD4436" w:rsidRPr="0018249D" w:rsidRDefault="00BD4436" w:rsidP="00BD4436">
      <w:pPr>
        <w:rPr>
          <w:lang w:val="ru-RU"/>
        </w:rPr>
      </w:pPr>
      <w:r>
        <w:rPr>
          <w:lang w:val="ru-RU"/>
        </w:rPr>
        <w:t>"А что вы вообще думаете по этому поводу?"</w:t>
      </w:r>
    </w:p>
    <w:p w14:paraId="2D0204D2" w14:textId="77777777" w:rsidR="00BD4436" w:rsidRPr="0018249D" w:rsidRDefault="00BD4436" w:rsidP="00BD4436">
      <w:pPr>
        <w:rPr>
          <w:lang w:val="ru-RU"/>
        </w:rPr>
      </w:pPr>
      <w:r>
        <w:rPr>
          <w:lang w:val="ru-RU"/>
        </w:rPr>
        <w:t>Что именно вы хотите узнать?</w:t>
      </w:r>
    </w:p>
    <w:p w14:paraId="417FA96E" w14:textId="77777777" w:rsidR="00BD4436" w:rsidRPr="0018249D" w:rsidRDefault="00BD4436" w:rsidP="00BD4436">
      <w:pPr>
        <w:rPr>
          <w:lang w:val="ru-RU"/>
        </w:rPr>
      </w:pPr>
      <w:r>
        <w:rPr>
          <w:lang w:val="ru-RU"/>
        </w:rPr>
        <w:t>Непонятно.</w:t>
      </w:r>
    </w:p>
    <w:p w14:paraId="5993C331" w14:textId="77777777" w:rsidR="00BD4436" w:rsidRPr="0018249D" w:rsidRDefault="00BD4436" w:rsidP="00BD4436">
      <w:pPr>
        <w:rPr>
          <w:lang w:val="ru-RU"/>
        </w:rPr>
      </w:pPr>
      <w:r>
        <w:rPr>
          <w:lang w:val="ru-RU"/>
        </w:rPr>
        <w:t>Лучше:</w:t>
      </w:r>
    </w:p>
    <w:p w14:paraId="14B40DAA" w14:textId="77777777" w:rsidR="00BD4436" w:rsidRPr="0018249D" w:rsidRDefault="00BD4436" w:rsidP="00BD4436">
      <w:pPr>
        <w:rPr>
          <w:lang w:val="ru-RU"/>
        </w:rPr>
      </w:pPr>
      <w:r>
        <w:rPr>
          <w:lang w:val="ru-RU"/>
        </w:rPr>
        <w:t>"Что вы думаете в тот момент, когда начинаете чувствовать напряжение?"</w:t>
      </w:r>
    </w:p>
    <w:p w14:paraId="5A7CE495" w14:textId="77777777" w:rsidR="00BD4436" w:rsidRPr="0018249D" w:rsidRDefault="00BD4436" w:rsidP="00BD4436">
      <w:pPr>
        <w:rPr>
          <w:lang w:val="ru-RU"/>
        </w:rPr>
      </w:pPr>
      <w:r>
        <w:rPr>
          <w:lang w:val="ru-RU"/>
        </w:rPr>
        <w:t>Теперь вопрос привязан к ситуации.</w:t>
      </w:r>
    </w:p>
    <w:p w14:paraId="045A2051" w14:textId="77777777" w:rsidR="00BD4436" w:rsidRPr="00BD4436" w:rsidRDefault="00000000" w:rsidP="00BD4436">
      <w:r>
        <w:pict w14:anchorId="474FBAD0">
          <v:rect id="_x0000_i1803" style="width:0;height:1.5pt" o:hralign="center" o:hrstd="t" o:hr="t" fillcolor="#a0a0a0" stroked="f"/>
        </w:pict>
      </w:r>
    </w:p>
    <w:p w14:paraId="10968464" w14:textId="77777777" w:rsidR="00BD4436" w:rsidRPr="0018249D" w:rsidRDefault="00BD4436" w:rsidP="00BD4436">
      <w:pPr>
        <w:rPr>
          <w:b/>
          <w:bCs/>
          <w:lang w:val="ru-RU"/>
        </w:rPr>
      </w:pPr>
      <w:r>
        <w:rPr>
          <w:b/>
          <w:bCs/>
          <w:lang w:val="ru-RU"/>
        </w:rPr>
        <w:t>15. Ещё один плохой вопрос</w:t>
      </w:r>
    </w:p>
    <w:p w14:paraId="7961B64F" w14:textId="77777777" w:rsidR="00BD4436" w:rsidRPr="0018249D" w:rsidRDefault="00BD4436" w:rsidP="00BD4436">
      <w:pPr>
        <w:rPr>
          <w:lang w:val="ru-RU"/>
        </w:rPr>
      </w:pPr>
      <w:r>
        <w:rPr>
          <w:lang w:val="ru-RU"/>
        </w:rPr>
        <w:t>"Что вы чувствуете?"</w:t>
      </w:r>
    </w:p>
    <w:p w14:paraId="349BE791" w14:textId="77777777" w:rsidR="00BD4436" w:rsidRPr="0018249D" w:rsidRDefault="00BD4436" w:rsidP="00BD4436">
      <w:pPr>
        <w:rPr>
          <w:lang w:val="ru-RU"/>
        </w:rPr>
      </w:pPr>
      <w:r>
        <w:rPr>
          <w:lang w:val="ru-RU"/>
        </w:rPr>
        <w:t>Иногда он уместен.</w:t>
      </w:r>
    </w:p>
    <w:p w14:paraId="5C0F6AAF" w14:textId="77777777" w:rsidR="00BD4436" w:rsidRPr="0018249D" w:rsidRDefault="00BD4436" w:rsidP="00BD4436">
      <w:pPr>
        <w:rPr>
          <w:lang w:val="ru-RU"/>
        </w:rPr>
      </w:pPr>
      <w:r>
        <w:rPr>
          <w:lang w:val="ru-RU"/>
        </w:rPr>
        <w:t>Но если клиент уже рассказал, что чувствует страх, вопрос ничего нового не даёт.</w:t>
      </w:r>
    </w:p>
    <w:p w14:paraId="567CA094" w14:textId="77777777" w:rsidR="00BD4436" w:rsidRPr="0018249D" w:rsidRDefault="00BD4436" w:rsidP="00BD4436">
      <w:pPr>
        <w:rPr>
          <w:lang w:val="ru-RU"/>
        </w:rPr>
      </w:pPr>
      <w:r>
        <w:rPr>
          <w:lang w:val="ru-RU"/>
        </w:rPr>
        <w:t>Можно спросить:</w:t>
      </w:r>
    </w:p>
    <w:p w14:paraId="062921EA" w14:textId="77777777" w:rsidR="00BD4436" w:rsidRPr="0018249D" w:rsidRDefault="00BD4436" w:rsidP="00BD4436">
      <w:pPr>
        <w:rPr>
          <w:lang w:val="ru-RU"/>
        </w:rPr>
      </w:pPr>
      <w:r>
        <w:rPr>
          <w:lang w:val="ru-RU"/>
        </w:rPr>
        <w:t>"Где вы замечаете этот страх в теле?"</w:t>
      </w:r>
    </w:p>
    <w:p w14:paraId="7306C0CE" w14:textId="77777777" w:rsidR="00BD4436" w:rsidRPr="0018249D" w:rsidRDefault="00BD4436" w:rsidP="00BD4436">
      <w:pPr>
        <w:rPr>
          <w:lang w:val="ru-RU"/>
        </w:rPr>
      </w:pPr>
      <w:r>
        <w:rPr>
          <w:lang w:val="ru-RU"/>
        </w:rPr>
        <w:t>Или:</w:t>
      </w:r>
    </w:p>
    <w:p w14:paraId="651FA4E1" w14:textId="77777777" w:rsidR="00BD4436" w:rsidRPr="0018249D" w:rsidRDefault="00BD4436" w:rsidP="00BD4436">
      <w:pPr>
        <w:rPr>
          <w:lang w:val="ru-RU"/>
        </w:rPr>
      </w:pPr>
      <w:r>
        <w:rPr>
          <w:lang w:val="ru-RU"/>
        </w:rPr>
        <w:lastRenderedPageBreak/>
        <w:t>"Что происходит с ним, когда вы перестаёте пытаться его убрать?"</w:t>
      </w:r>
    </w:p>
    <w:p w14:paraId="0A054A4C" w14:textId="77777777" w:rsidR="00BD4436" w:rsidRPr="00BD4436" w:rsidRDefault="00BD4436" w:rsidP="00BD4436">
      <w:r>
        <w:t>Теперь вы двигаетесь дальше.</w:t>
      </w:r>
    </w:p>
    <w:p w14:paraId="07FFF112" w14:textId="77777777" w:rsidR="00BD4436" w:rsidRPr="00BD4436" w:rsidRDefault="00000000" w:rsidP="00BD4436">
      <w:r>
        <w:pict w14:anchorId="58BE9753">
          <v:rect id="_x0000_i1804" style="width:0;height:1.5pt" o:hralign="center" o:hrstd="t" o:hr="t" fillcolor="#a0a0a0" stroked="f"/>
        </w:pict>
      </w:r>
    </w:p>
    <w:p w14:paraId="00D00082" w14:textId="77777777" w:rsidR="00BD4436" w:rsidRPr="0018249D" w:rsidRDefault="00BD4436" w:rsidP="00BD4436">
      <w:pPr>
        <w:rPr>
          <w:b/>
          <w:bCs/>
          <w:lang w:val="ru-RU"/>
        </w:rPr>
      </w:pPr>
      <w:r>
        <w:rPr>
          <w:b/>
          <w:bCs/>
          <w:lang w:val="ru-RU"/>
        </w:rPr>
        <w:t>16. Хороший вопрос должен двигать процесс</w:t>
      </w:r>
    </w:p>
    <w:p w14:paraId="46B01AD9" w14:textId="77777777" w:rsidR="00BD4436" w:rsidRPr="0018249D" w:rsidRDefault="00BD4436" w:rsidP="00BD4436">
      <w:pPr>
        <w:rPr>
          <w:lang w:val="ru-RU"/>
        </w:rPr>
      </w:pPr>
      <w:r>
        <w:rPr>
          <w:lang w:val="ru-RU"/>
        </w:rPr>
        <w:t>Условно можно разделить вопросы на четыре задачи.</w:t>
      </w:r>
    </w:p>
    <w:p w14:paraId="6D02C355" w14:textId="77777777" w:rsidR="00BD4436" w:rsidRPr="0018249D" w:rsidRDefault="00BD4436" w:rsidP="00BD4436">
      <w:pPr>
        <w:rPr>
          <w:b/>
          <w:bCs/>
          <w:lang w:val="ru-RU"/>
        </w:rPr>
      </w:pPr>
      <w:r>
        <w:rPr>
          <w:b/>
          <w:bCs/>
          <w:lang w:val="ru-RU"/>
        </w:rPr>
        <w:t>Уточнить</w:t>
      </w:r>
    </w:p>
    <w:p w14:paraId="1E0C8AA5" w14:textId="77777777" w:rsidR="00BD4436" w:rsidRPr="0018249D" w:rsidRDefault="00BD4436" w:rsidP="00BD4436">
      <w:pPr>
        <w:rPr>
          <w:lang w:val="ru-RU"/>
        </w:rPr>
      </w:pPr>
      <w:r>
        <w:rPr>
          <w:lang w:val="ru-RU"/>
        </w:rPr>
        <w:t>"Когда это происходит?"</w:t>
      </w:r>
    </w:p>
    <w:p w14:paraId="622F8BAB" w14:textId="77777777" w:rsidR="00BD4436" w:rsidRPr="0018249D" w:rsidRDefault="00BD4436" w:rsidP="00BD4436">
      <w:pPr>
        <w:rPr>
          <w:b/>
          <w:bCs/>
          <w:lang w:val="ru-RU"/>
        </w:rPr>
      </w:pPr>
      <w:r>
        <w:rPr>
          <w:b/>
          <w:bCs/>
          <w:lang w:val="ru-RU"/>
        </w:rPr>
        <w:t>Исследовать</w:t>
      </w:r>
    </w:p>
    <w:p w14:paraId="550E1402" w14:textId="77777777" w:rsidR="00BD4436" w:rsidRPr="0018249D" w:rsidRDefault="00BD4436" w:rsidP="00BD4436">
      <w:pPr>
        <w:rPr>
          <w:lang w:val="ru-RU"/>
        </w:rPr>
      </w:pPr>
      <w:r>
        <w:rPr>
          <w:lang w:val="ru-RU"/>
        </w:rPr>
        <w:t>"Что происходит в этот момент?"</w:t>
      </w:r>
    </w:p>
    <w:p w14:paraId="1822785B" w14:textId="77777777" w:rsidR="00BD4436" w:rsidRPr="0018249D" w:rsidRDefault="00BD4436" w:rsidP="00BD4436">
      <w:pPr>
        <w:rPr>
          <w:b/>
          <w:bCs/>
          <w:lang w:val="ru-RU"/>
        </w:rPr>
      </w:pPr>
      <w:r>
        <w:rPr>
          <w:b/>
          <w:bCs/>
          <w:lang w:val="ru-RU"/>
        </w:rPr>
        <w:t>Проверить изменение</w:t>
      </w:r>
    </w:p>
    <w:p w14:paraId="7D6FF68C" w14:textId="77777777" w:rsidR="00BD4436" w:rsidRPr="0018249D" w:rsidRDefault="00BD4436" w:rsidP="00BD4436">
      <w:pPr>
        <w:rPr>
          <w:lang w:val="ru-RU"/>
        </w:rPr>
      </w:pPr>
      <w:r>
        <w:rPr>
          <w:lang w:val="ru-RU"/>
        </w:rPr>
        <w:t>"Что сейчас стало другим?"</w:t>
      </w:r>
    </w:p>
    <w:p w14:paraId="4B52619A" w14:textId="77777777" w:rsidR="00BD4436" w:rsidRPr="0018249D" w:rsidRDefault="00BD4436" w:rsidP="00BD4436">
      <w:pPr>
        <w:rPr>
          <w:b/>
          <w:bCs/>
          <w:lang w:val="ru-RU"/>
        </w:rPr>
      </w:pPr>
      <w:r>
        <w:rPr>
          <w:b/>
          <w:bCs/>
          <w:lang w:val="ru-RU"/>
        </w:rPr>
        <w:t>Определить следующий шаг</w:t>
      </w:r>
    </w:p>
    <w:p w14:paraId="32773DD1" w14:textId="77777777" w:rsidR="00BD4436" w:rsidRPr="0018249D" w:rsidRDefault="00BD4436" w:rsidP="00BD4436">
      <w:pPr>
        <w:rPr>
          <w:lang w:val="ru-RU"/>
        </w:rPr>
      </w:pPr>
      <w:r>
        <w:rPr>
          <w:lang w:val="ru-RU"/>
        </w:rPr>
        <w:t>"Что вам сейчас проще сделать?"</w:t>
      </w:r>
    </w:p>
    <w:p w14:paraId="238B51D8" w14:textId="77777777" w:rsidR="00BD4436" w:rsidRPr="0018249D" w:rsidRDefault="00BD4436" w:rsidP="00BD4436">
      <w:pPr>
        <w:rPr>
          <w:lang w:val="ru-RU"/>
        </w:rPr>
      </w:pPr>
      <w:r>
        <w:rPr>
          <w:lang w:val="ru-RU"/>
        </w:rPr>
        <w:t>Если вопрос не выполняет ни одной из этих функций, подумайте, нужен ли он.</w:t>
      </w:r>
    </w:p>
    <w:p w14:paraId="32CF99EB" w14:textId="77777777" w:rsidR="00BD4436" w:rsidRPr="00BD4436" w:rsidRDefault="00000000" w:rsidP="00BD4436">
      <w:r>
        <w:pict w14:anchorId="22C03C39">
          <v:rect id="_x0000_i1805" style="width:0;height:1.5pt" o:hralign="center" o:hrstd="t" o:hr="t" fillcolor="#a0a0a0" stroked="f"/>
        </w:pict>
      </w:r>
    </w:p>
    <w:p w14:paraId="6150AD07" w14:textId="77777777" w:rsidR="00BD4436" w:rsidRPr="0018249D" w:rsidRDefault="00BD4436" w:rsidP="00BD4436">
      <w:pPr>
        <w:rPr>
          <w:b/>
          <w:bCs/>
          <w:lang w:val="ru-RU"/>
        </w:rPr>
      </w:pPr>
      <w:r>
        <w:rPr>
          <w:b/>
          <w:bCs/>
          <w:lang w:val="ru-RU"/>
        </w:rPr>
        <w:t>17. Не задавайте пять вопросов подряд</w:t>
      </w:r>
    </w:p>
    <w:p w14:paraId="6F0ACB85" w14:textId="77777777" w:rsidR="00BD4436" w:rsidRPr="0018249D" w:rsidRDefault="00BD4436" w:rsidP="00BD4436">
      <w:pPr>
        <w:rPr>
          <w:lang w:val="ru-RU"/>
        </w:rPr>
      </w:pPr>
      <w:r>
        <w:rPr>
          <w:lang w:val="ru-RU"/>
        </w:rPr>
        <w:t>Новичок:</w:t>
      </w:r>
    </w:p>
    <w:p w14:paraId="0C2E8F53" w14:textId="77777777" w:rsidR="00BD4436" w:rsidRPr="0018249D" w:rsidRDefault="00BD4436" w:rsidP="00BD4436">
      <w:pPr>
        <w:rPr>
          <w:lang w:val="ru-RU"/>
        </w:rPr>
      </w:pPr>
      <w:r>
        <w:rPr>
          <w:lang w:val="ru-RU"/>
        </w:rPr>
        <w:t>"Что вы чувствуете? Где это? Как давно? Что вы думаете? Почему это происходит?"</w:t>
      </w:r>
    </w:p>
    <w:p w14:paraId="713D2D1B" w14:textId="77777777" w:rsidR="00BD4436" w:rsidRPr="0018249D" w:rsidRDefault="00BD4436" w:rsidP="00BD4436">
      <w:pPr>
        <w:rPr>
          <w:lang w:val="ru-RU"/>
        </w:rPr>
      </w:pPr>
      <w:r>
        <w:rPr>
          <w:lang w:val="ru-RU"/>
        </w:rPr>
        <w:t>Клиенту приходится выбирать, на какой вопрос отвечать.</w:t>
      </w:r>
    </w:p>
    <w:p w14:paraId="52F8495D" w14:textId="77777777" w:rsidR="00BD4436" w:rsidRPr="0018249D" w:rsidRDefault="00BD4436" w:rsidP="00BD4436">
      <w:pPr>
        <w:rPr>
          <w:lang w:val="ru-RU"/>
        </w:rPr>
      </w:pPr>
      <w:r>
        <w:rPr>
          <w:lang w:val="ru-RU"/>
        </w:rPr>
        <w:t xml:space="preserve">Давайте </w:t>
      </w:r>
      <w:r>
        <w:rPr>
          <w:b/>
          <w:bCs/>
          <w:lang w:val="ru-RU"/>
        </w:rPr>
        <w:t>один вопрос</w:t>
      </w:r>
      <w:r>
        <w:rPr>
          <w:lang w:val="ru-RU"/>
        </w:rPr>
        <w:t>.</w:t>
      </w:r>
    </w:p>
    <w:p w14:paraId="1A2345A3" w14:textId="77777777" w:rsidR="00BD4436" w:rsidRPr="0018249D" w:rsidRDefault="00BD4436" w:rsidP="00BD4436">
      <w:pPr>
        <w:rPr>
          <w:lang w:val="ru-RU"/>
        </w:rPr>
      </w:pPr>
      <w:r>
        <w:rPr>
          <w:lang w:val="ru-RU"/>
        </w:rPr>
        <w:t>Получите ответ.</w:t>
      </w:r>
    </w:p>
    <w:p w14:paraId="56333151" w14:textId="77777777" w:rsidR="00BD4436" w:rsidRPr="0018249D" w:rsidRDefault="00BD4436" w:rsidP="00BD4436">
      <w:pPr>
        <w:rPr>
          <w:lang w:val="ru-RU"/>
        </w:rPr>
      </w:pPr>
      <w:r>
        <w:rPr>
          <w:lang w:val="ru-RU"/>
        </w:rPr>
        <w:t>Посмотрите, что изменилось.</w:t>
      </w:r>
    </w:p>
    <w:p w14:paraId="04F7C5A0" w14:textId="77777777" w:rsidR="00BD4436" w:rsidRPr="0018249D" w:rsidRDefault="00BD4436" w:rsidP="00BD4436">
      <w:pPr>
        <w:rPr>
          <w:lang w:val="ru-RU"/>
        </w:rPr>
      </w:pPr>
      <w:r>
        <w:rPr>
          <w:lang w:val="ru-RU"/>
        </w:rPr>
        <w:t>Следующий вопрос появится из ответа.</w:t>
      </w:r>
    </w:p>
    <w:p w14:paraId="30652C65" w14:textId="77777777" w:rsidR="00BD4436" w:rsidRPr="00BD4436" w:rsidRDefault="00000000" w:rsidP="00BD4436">
      <w:r>
        <w:pict w14:anchorId="43D30DDB">
          <v:rect id="_x0000_i1806" style="width:0;height:1.5pt" o:hralign="center" o:hrstd="t" o:hr="t" fillcolor="#a0a0a0" stroked="f"/>
        </w:pict>
      </w:r>
    </w:p>
    <w:p w14:paraId="3464EB0B" w14:textId="77777777" w:rsidR="00BD4436" w:rsidRPr="0018249D" w:rsidRDefault="00BD4436" w:rsidP="00BD4436">
      <w:pPr>
        <w:rPr>
          <w:b/>
          <w:bCs/>
          <w:lang w:val="ru-RU"/>
        </w:rPr>
      </w:pPr>
      <w:r>
        <w:rPr>
          <w:b/>
          <w:bCs/>
          <w:lang w:val="ru-RU"/>
        </w:rPr>
        <w:t>18. Именно поэтому речь гипнолога не пишется целиком заранее</w:t>
      </w:r>
    </w:p>
    <w:p w14:paraId="1E99E25C" w14:textId="77777777" w:rsidR="00BD4436" w:rsidRPr="00BD4436" w:rsidRDefault="00BD4436" w:rsidP="00BD4436">
      <w:r>
        <w:t>Можно подготовить:</w:t>
      </w:r>
    </w:p>
    <w:p w14:paraId="108DA357" w14:textId="77777777" w:rsidR="00BD4436" w:rsidRPr="00BD4436" w:rsidRDefault="00BD4436">
      <w:pPr>
        <w:numPr>
          <w:ilvl w:val="0"/>
          <w:numId w:val="42"/>
        </w:numPr>
      </w:pPr>
      <w:r>
        <w:lastRenderedPageBreak/>
        <w:t>основные направления;</w:t>
      </w:r>
    </w:p>
    <w:p w14:paraId="24BFF1C3" w14:textId="77777777" w:rsidR="00BD4436" w:rsidRPr="00BD4436" w:rsidRDefault="00BD4436">
      <w:pPr>
        <w:numPr>
          <w:ilvl w:val="0"/>
          <w:numId w:val="42"/>
        </w:numPr>
      </w:pPr>
      <w:r>
        <w:t>формулировки;</w:t>
      </w:r>
    </w:p>
    <w:p w14:paraId="72AA7F4F" w14:textId="77777777" w:rsidR="00BD4436" w:rsidRPr="00BD4436" w:rsidRDefault="00BD4436">
      <w:pPr>
        <w:numPr>
          <w:ilvl w:val="0"/>
          <w:numId w:val="42"/>
        </w:numPr>
      </w:pPr>
      <w:r>
        <w:t>варианты вопросов;</w:t>
      </w:r>
    </w:p>
    <w:p w14:paraId="11E2DFC1" w14:textId="77777777" w:rsidR="00BD4436" w:rsidRPr="00BD4436" w:rsidRDefault="00BD4436">
      <w:pPr>
        <w:numPr>
          <w:ilvl w:val="0"/>
          <w:numId w:val="42"/>
        </w:numPr>
      </w:pPr>
      <w:r>
        <w:t>возможные переходы;</w:t>
      </w:r>
    </w:p>
    <w:p w14:paraId="47AEB1E0" w14:textId="77777777" w:rsidR="00BD4436" w:rsidRPr="00BD4436" w:rsidRDefault="00BD4436">
      <w:pPr>
        <w:numPr>
          <w:ilvl w:val="0"/>
          <w:numId w:val="42"/>
        </w:numPr>
      </w:pPr>
      <w:r>
        <w:t>критерии наблюдения.</w:t>
      </w:r>
    </w:p>
    <w:p w14:paraId="13EAB226" w14:textId="77777777" w:rsidR="00BD4436" w:rsidRPr="0018249D" w:rsidRDefault="00BD4436" w:rsidP="00BD4436">
      <w:pPr>
        <w:rPr>
          <w:lang w:val="ru-RU"/>
        </w:rPr>
      </w:pPr>
      <w:r>
        <w:rPr>
          <w:lang w:val="ru-RU"/>
        </w:rPr>
        <w:t>Но нельзя заранее написать весь живой диалог.</w:t>
      </w:r>
    </w:p>
    <w:p w14:paraId="2DC11221" w14:textId="77777777" w:rsidR="00BD4436" w:rsidRPr="0018249D" w:rsidRDefault="00BD4436" w:rsidP="00BD4436">
      <w:pPr>
        <w:rPr>
          <w:lang w:val="ru-RU"/>
        </w:rPr>
      </w:pPr>
      <w:r>
        <w:rPr>
          <w:lang w:val="ru-RU"/>
        </w:rPr>
        <w:t>Потому что следующий ответ клиента неизвестен.</w:t>
      </w:r>
    </w:p>
    <w:p w14:paraId="62E149E9" w14:textId="77777777" w:rsidR="00BD4436" w:rsidRPr="0018249D" w:rsidRDefault="00BD4436" w:rsidP="00BD4436">
      <w:pPr>
        <w:rPr>
          <w:lang w:val="ru-RU"/>
        </w:rPr>
      </w:pPr>
      <w:r>
        <w:rPr>
          <w:lang w:val="ru-RU"/>
        </w:rPr>
        <w:t xml:space="preserve">Ваш текст должен быть </w:t>
      </w:r>
      <w:r>
        <w:rPr>
          <w:b/>
          <w:bCs/>
          <w:lang w:val="ru-RU"/>
        </w:rPr>
        <w:t>инструментарием</w:t>
      </w:r>
      <w:r>
        <w:rPr>
          <w:lang w:val="ru-RU"/>
        </w:rPr>
        <w:t>, а не театральным сценарием.</w:t>
      </w:r>
    </w:p>
    <w:p w14:paraId="77DD6C3F" w14:textId="77777777" w:rsidR="00BD4436" w:rsidRPr="00BD4436" w:rsidRDefault="00000000" w:rsidP="00BD4436">
      <w:r>
        <w:pict w14:anchorId="12C7586A">
          <v:rect id="_x0000_i1807" style="width:0;height:1.5pt" o:hralign="center" o:hrstd="t" o:hr="t" fillcolor="#a0a0a0" stroked="f"/>
        </w:pict>
      </w:r>
    </w:p>
    <w:p w14:paraId="048EAFB7" w14:textId="77777777" w:rsidR="00BD4436" w:rsidRPr="0018249D" w:rsidRDefault="00BD4436" w:rsidP="00BD4436">
      <w:pPr>
        <w:rPr>
          <w:b/>
          <w:bCs/>
          <w:lang w:val="ru-RU"/>
        </w:rPr>
      </w:pPr>
      <w:r>
        <w:rPr>
          <w:b/>
          <w:bCs/>
          <w:lang w:val="ru-RU"/>
        </w:rPr>
        <w:t>19. Формула "ответ - следующий вопрос"</w:t>
      </w:r>
    </w:p>
    <w:p w14:paraId="70F7B8A6" w14:textId="77777777" w:rsidR="00BD4436" w:rsidRPr="0018249D" w:rsidRDefault="00BD4436" w:rsidP="00BD4436">
      <w:pPr>
        <w:rPr>
          <w:lang w:val="ru-RU"/>
        </w:rPr>
      </w:pPr>
      <w:r>
        <w:rPr>
          <w:lang w:val="ru-RU"/>
        </w:rPr>
        <w:t>Представьте:</w:t>
      </w:r>
    </w:p>
    <w:p w14:paraId="6A73A8D8" w14:textId="77777777" w:rsidR="00BD4436" w:rsidRPr="0018249D" w:rsidRDefault="00BD4436" w:rsidP="00BD4436">
      <w:pPr>
        <w:rPr>
          <w:lang w:val="ru-RU"/>
        </w:rPr>
      </w:pPr>
      <w:r>
        <w:rPr>
          <w:lang w:val="ru-RU"/>
        </w:rPr>
        <w:t>Гипнолог:</w:t>
      </w:r>
    </w:p>
    <w:p w14:paraId="72216013" w14:textId="77777777" w:rsidR="00BD4436" w:rsidRPr="0018249D" w:rsidRDefault="00BD4436" w:rsidP="00BD4436">
      <w:pPr>
        <w:rPr>
          <w:lang w:val="ru-RU"/>
        </w:rPr>
      </w:pPr>
      <w:r>
        <w:rPr>
          <w:lang w:val="ru-RU"/>
        </w:rPr>
        <w:t>"Что происходит, когда вы вспоминаете эту ситуацию?"</w:t>
      </w:r>
    </w:p>
    <w:p w14:paraId="056FB18A" w14:textId="77777777" w:rsidR="00BD4436" w:rsidRPr="0018249D" w:rsidRDefault="00BD4436" w:rsidP="00BD4436">
      <w:pPr>
        <w:rPr>
          <w:lang w:val="ru-RU"/>
        </w:rPr>
      </w:pPr>
      <w:r>
        <w:rPr>
          <w:lang w:val="ru-RU"/>
        </w:rPr>
        <w:t>Клиент:</w:t>
      </w:r>
    </w:p>
    <w:p w14:paraId="28FABFB2" w14:textId="77777777" w:rsidR="00BD4436" w:rsidRPr="0018249D" w:rsidRDefault="00BD4436" w:rsidP="00BD4436">
      <w:pPr>
        <w:rPr>
          <w:lang w:val="ru-RU"/>
        </w:rPr>
      </w:pPr>
      <w:r>
        <w:rPr>
          <w:lang w:val="ru-RU"/>
        </w:rPr>
        <w:t>"Я сразу напрягаюсь."</w:t>
      </w:r>
    </w:p>
    <w:p w14:paraId="3698CADC" w14:textId="77777777" w:rsidR="00BD4436" w:rsidRPr="0018249D" w:rsidRDefault="00BD4436" w:rsidP="00BD4436">
      <w:pPr>
        <w:rPr>
          <w:lang w:val="ru-RU"/>
        </w:rPr>
      </w:pPr>
      <w:r>
        <w:rPr>
          <w:lang w:val="ru-RU"/>
        </w:rPr>
        <w:t>Гипнолог:</w:t>
      </w:r>
    </w:p>
    <w:p w14:paraId="1EAB206F" w14:textId="77777777" w:rsidR="00BD4436" w:rsidRPr="0018249D" w:rsidRDefault="00BD4436" w:rsidP="00BD4436">
      <w:pPr>
        <w:rPr>
          <w:lang w:val="ru-RU"/>
        </w:rPr>
      </w:pPr>
      <w:r>
        <w:rPr>
          <w:lang w:val="ru-RU"/>
        </w:rPr>
        <w:t>"Где это напряжение?"</w:t>
      </w:r>
    </w:p>
    <w:p w14:paraId="2607F2E1" w14:textId="77777777" w:rsidR="00BD4436" w:rsidRPr="0018249D" w:rsidRDefault="00BD4436" w:rsidP="00BD4436">
      <w:pPr>
        <w:rPr>
          <w:lang w:val="ru-RU"/>
        </w:rPr>
      </w:pPr>
      <w:r>
        <w:rPr>
          <w:lang w:val="ru-RU"/>
        </w:rPr>
        <w:t>Клиент:</w:t>
      </w:r>
    </w:p>
    <w:p w14:paraId="19FD7031" w14:textId="77777777" w:rsidR="00BD4436" w:rsidRPr="0018249D" w:rsidRDefault="00BD4436" w:rsidP="00BD4436">
      <w:pPr>
        <w:rPr>
          <w:lang w:val="ru-RU"/>
        </w:rPr>
      </w:pPr>
      <w:r>
        <w:rPr>
          <w:lang w:val="ru-RU"/>
        </w:rPr>
        <w:t>"В груди."</w:t>
      </w:r>
    </w:p>
    <w:p w14:paraId="2AC5C219" w14:textId="77777777" w:rsidR="00BD4436" w:rsidRPr="0018249D" w:rsidRDefault="00BD4436" w:rsidP="00BD4436">
      <w:pPr>
        <w:rPr>
          <w:lang w:val="ru-RU"/>
        </w:rPr>
      </w:pPr>
      <w:r>
        <w:rPr>
          <w:lang w:val="ru-RU"/>
        </w:rPr>
        <w:t>Гипнолог:</w:t>
      </w:r>
    </w:p>
    <w:p w14:paraId="7FB3F8B1" w14:textId="77777777" w:rsidR="00BD4436" w:rsidRPr="0018249D" w:rsidRDefault="00BD4436" w:rsidP="00BD4436">
      <w:pPr>
        <w:rPr>
          <w:lang w:val="ru-RU"/>
        </w:rPr>
      </w:pPr>
      <w:r>
        <w:rPr>
          <w:lang w:val="ru-RU"/>
        </w:rPr>
        <w:t>"Что происходит с ним, когда вы просто наблюдаете?"</w:t>
      </w:r>
    </w:p>
    <w:p w14:paraId="3658A6AC" w14:textId="77777777" w:rsidR="00BD4436" w:rsidRPr="0018249D" w:rsidRDefault="00BD4436" w:rsidP="00BD4436">
      <w:pPr>
        <w:rPr>
          <w:lang w:val="ru-RU"/>
        </w:rPr>
      </w:pPr>
      <w:r>
        <w:rPr>
          <w:lang w:val="ru-RU"/>
        </w:rPr>
        <w:t>Клиент:</w:t>
      </w:r>
    </w:p>
    <w:p w14:paraId="01FEDE71" w14:textId="77777777" w:rsidR="00BD4436" w:rsidRPr="0018249D" w:rsidRDefault="00BD4436" w:rsidP="00BD4436">
      <w:pPr>
        <w:rPr>
          <w:lang w:val="ru-RU"/>
        </w:rPr>
      </w:pPr>
      <w:r>
        <w:rPr>
          <w:lang w:val="ru-RU"/>
        </w:rPr>
        <w:t>"Оно становится сильнее."</w:t>
      </w:r>
    </w:p>
    <w:p w14:paraId="29A8533E" w14:textId="77777777" w:rsidR="00BD4436" w:rsidRPr="0018249D" w:rsidRDefault="00BD4436" w:rsidP="00BD4436">
      <w:pPr>
        <w:rPr>
          <w:lang w:val="ru-RU"/>
        </w:rPr>
      </w:pPr>
      <w:r>
        <w:rPr>
          <w:lang w:val="ru-RU"/>
        </w:rPr>
        <w:t>Следующий вопрос уже определяется этим ответом.</w:t>
      </w:r>
    </w:p>
    <w:p w14:paraId="398E4239" w14:textId="77777777" w:rsidR="00BD4436" w:rsidRPr="0018249D" w:rsidRDefault="00BD4436" w:rsidP="00BD4436">
      <w:pPr>
        <w:rPr>
          <w:lang w:val="ru-RU"/>
        </w:rPr>
      </w:pPr>
      <w:r>
        <w:rPr>
          <w:lang w:val="ru-RU"/>
        </w:rPr>
        <w:t>"Насколько это сейчас для вас комфортно?"</w:t>
      </w:r>
    </w:p>
    <w:p w14:paraId="218F673D" w14:textId="77777777" w:rsidR="00BD4436" w:rsidRPr="0018249D" w:rsidRDefault="00BD4436" w:rsidP="00BD4436">
      <w:pPr>
        <w:rPr>
          <w:lang w:val="ru-RU"/>
        </w:rPr>
      </w:pPr>
      <w:r>
        <w:rPr>
          <w:lang w:val="ru-RU"/>
        </w:rPr>
        <w:t>И вот здесь мы возвращаемся к принципу из предыдущей главы:</w:t>
      </w:r>
    </w:p>
    <w:p w14:paraId="15786388" w14:textId="77777777" w:rsidR="00BD4436" w:rsidRPr="00BD4436" w:rsidRDefault="00BD4436" w:rsidP="00BD4436">
      <w:r>
        <w:rPr>
          <w:b/>
          <w:bCs/>
        </w:rPr>
        <w:lastRenderedPageBreak/>
        <w:t>не торопиться с интерпретацией.</w:t>
      </w:r>
    </w:p>
    <w:p w14:paraId="468F201D" w14:textId="77777777" w:rsidR="00BD4436" w:rsidRPr="00BD4436" w:rsidRDefault="00000000" w:rsidP="00BD4436">
      <w:r>
        <w:pict w14:anchorId="0497836C">
          <v:rect id="_x0000_i1808" style="width:0;height:1.5pt" o:hralign="center" o:hrstd="t" o:hr="t" fillcolor="#a0a0a0" stroked="f"/>
        </w:pict>
      </w:r>
    </w:p>
    <w:p w14:paraId="7BCFCBDA" w14:textId="77777777" w:rsidR="00BD4436" w:rsidRPr="0018249D" w:rsidRDefault="00BD4436" w:rsidP="00BD4436">
      <w:pPr>
        <w:rPr>
          <w:b/>
          <w:bCs/>
          <w:lang w:val="ru-RU"/>
        </w:rPr>
      </w:pPr>
      <w:r>
        <w:rPr>
          <w:b/>
          <w:bCs/>
          <w:lang w:val="ru-RU"/>
        </w:rPr>
        <w:t>20. Не нужно заранее знать, куда приведёт каждый вопрос</w:t>
      </w:r>
    </w:p>
    <w:p w14:paraId="6DCC69CC" w14:textId="77777777" w:rsidR="00BD4436" w:rsidRPr="0018249D" w:rsidRDefault="00BD4436" w:rsidP="00BD4436">
      <w:pPr>
        <w:rPr>
          <w:lang w:val="ru-RU"/>
        </w:rPr>
      </w:pPr>
      <w:r>
        <w:rPr>
          <w:lang w:val="ru-RU"/>
        </w:rPr>
        <w:t>Это может показаться противоречием.</w:t>
      </w:r>
    </w:p>
    <w:p w14:paraId="56039DD6" w14:textId="77777777" w:rsidR="00BD4436" w:rsidRPr="0018249D" w:rsidRDefault="00BD4436" w:rsidP="00BD4436">
      <w:pPr>
        <w:rPr>
          <w:lang w:val="ru-RU"/>
        </w:rPr>
      </w:pPr>
      <w:r>
        <w:rPr>
          <w:lang w:val="ru-RU"/>
        </w:rPr>
        <w:t>У вас должна быть цель.</w:t>
      </w:r>
    </w:p>
    <w:p w14:paraId="63CAF5C7" w14:textId="77777777" w:rsidR="00BD4436" w:rsidRPr="0018249D" w:rsidRDefault="00BD4436" w:rsidP="00BD4436">
      <w:pPr>
        <w:rPr>
          <w:lang w:val="ru-RU"/>
        </w:rPr>
      </w:pPr>
      <w:r>
        <w:rPr>
          <w:lang w:val="ru-RU"/>
        </w:rPr>
        <w:t>Но не обязательно заранее знать каждую реплику.</w:t>
      </w:r>
    </w:p>
    <w:p w14:paraId="7C43C7BA" w14:textId="77777777" w:rsidR="00BD4436" w:rsidRPr="0018249D" w:rsidRDefault="00BD4436" w:rsidP="00BD4436">
      <w:pPr>
        <w:rPr>
          <w:lang w:val="ru-RU"/>
        </w:rPr>
      </w:pPr>
      <w:r>
        <w:rPr>
          <w:lang w:val="ru-RU"/>
        </w:rPr>
        <w:t>Представьте водителя.</w:t>
      </w:r>
    </w:p>
    <w:p w14:paraId="4F52351D" w14:textId="77777777" w:rsidR="00BD4436" w:rsidRPr="0018249D" w:rsidRDefault="00BD4436" w:rsidP="00BD4436">
      <w:pPr>
        <w:rPr>
          <w:lang w:val="ru-RU"/>
        </w:rPr>
      </w:pPr>
      <w:r>
        <w:rPr>
          <w:lang w:val="ru-RU"/>
        </w:rPr>
        <w:t>Он знает, куда едет.</w:t>
      </w:r>
    </w:p>
    <w:p w14:paraId="1FCC6DD5" w14:textId="77777777" w:rsidR="00BD4436" w:rsidRPr="0018249D" w:rsidRDefault="00BD4436" w:rsidP="00BD4436">
      <w:pPr>
        <w:rPr>
          <w:lang w:val="ru-RU"/>
        </w:rPr>
      </w:pPr>
      <w:r>
        <w:rPr>
          <w:lang w:val="ru-RU"/>
        </w:rPr>
        <w:t>Но не обязан заранее знать положение каждого автомобиля на дороге.</w:t>
      </w:r>
    </w:p>
    <w:p w14:paraId="009E451F" w14:textId="77777777" w:rsidR="00BD4436" w:rsidRPr="0018249D" w:rsidRDefault="00BD4436" w:rsidP="00BD4436">
      <w:pPr>
        <w:rPr>
          <w:lang w:val="ru-RU"/>
        </w:rPr>
      </w:pPr>
      <w:r>
        <w:rPr>
          <w:lang w:val="ru-RU"/>
        </w:rPr>
        <w:t>Так же и гипнолог.</w:t>
      </w:r>
    </w:p>
    <w:p w14:paraId="52CE6757" w14:textId="77777777" w:rsidR="00BD4436" w:rsidRPr="0018249D" w:rsidRDefault="00BD4436" w:rsidP="00BD4436">
      <w:pPr>
        <w:rPr>
          <w:lang w:val="ru-RU"/>
        </w:rPr>
      </w:pPr>
      <w:r>
        <w:rPr>
          <w:b/>
          <w:bCs/>
          <w:lang w:val="ru-RU"/>
        </w:rPr>
        <w:t>Цель - известна.</w:t>
      </w:r>
      <w:r>
        <w:rPr>
          <w:b/>
          <w:bCs/>
          <w:lang w:val="ru-RU"/>
        </w:rPr>
        <w:br/>
        <w:t>Следующая фраза - зависит от дороги.</w:t>
      </w:r>
    </w:p>
    <w:p w14:paraId="535F4D79" w14:textId="77777777" w:rsidR="00BD4436" w:rsidRPr="00BD4436" w:rsidRDefault="00000000" w:rsidP="00BD4436">
      <w:r>
        <w:pict w14:anchorId="43998074">
          <v:rect id="_x0000_i1809" style="width:0;height:1.5pt" o:hralign="center" o:hrstd="t" o:hr="t" fillcolor="#a0a0a0" stroked="f"/>
        </w:pict>
      </w:r>
    </w:p>
    <w:p w14:paraId="0A2BEA3C" w14:textId="77777777" w:rsidR="00BD4436" w:rsidRPr="0018249D" w:rsidRDefault="00BD4436" w:rsidP="00BD4436">
      <w:pPr>
        <w:rPr>
          <w:b/>
          <w:bCs/>
          <w:lang w:val="ru-RU"/>
        </w:rPr>
      </w:pPr>
      <w:r>
        <w:rPr>
          <w:b/>
          <w:bCs/>
          <w:lang w:val="ru-RU"/>
        </w:rPr>
        <w:t>21. Если клиент отвечает неожиданно - маршрут меняется, цель может остаться</w:t>
      </w:r>
    </w:p>
    <w:p w14:paraId="51C5BA04" w14:textId="77777777" w:rsidR="00BD4436" w:rsidRPr="0018249D" w:rsidRDefault="00BD4436" w:rsidP="00BD4436">
      <w:pPr>
        <w:rPr>
          <w:lang w:val="ru-RU"/>
        </w:rPr>
      </w:pPr>
      <w:r>
        <w:rPr>
          <w:lang w:val="ru-RU"/>
        </w:rPr>
        <w:t>Например, задача:</w:t>
      </w:r>
    </w:p>
    <w:p w14:paraId="297E0A77" w14:textId="77777777" w:rsidR="00BD4436" w:rsidRPr="0018249D" w:rsidRDefault="00BD4436" w:rsidP="00BD4436">
      <w:pPr>
        <w:rPr>
          <w:lang w:val="ru-RU"/>
        </w:rPr>
      </w:pPr>
      <w:r>
        <w:rPr>
          <w:b/>
          <w:bCs/>
          <w:lang w:val="ru-RU"/>
        </w:rPr>
        <w:t>уменьшить чрезмерную реакцию на определённую ситуацию.</w:t>
      </w:r>
    </w:p>
    <w:p w14:paraId="636436FE" w14:textId="77777777" w:rsidR="00BD4436" w:rsidRPr="0018249D" w:rsidRDefault="00BD4436" w:rsidP="00BD4436">
      <w:pPr>
        <w:rPr>
          <w:lang w:val="ru-RU"/>
        </w:rPr>
      </w:pPr>
      <w:r>
        <w:rPr>
          <w:lang w:val="ru-RU"/>
        </w:rPr>
        <w:t>Вы спрашиваете:</w:t>
      </w:r>
    </w:p>
    <w:p w14:paraId="169E9E38" w14:textId="77777777" w:rsidR="00BD4436" w:rsidRPr="0018249D" w:rsidRDefault="00BD4436" w:rsidP="00BD4436">
      <w:pPr>
        <w:rPr>
          <w:lang w:val="ru-RU"/>
        </w:rPr>
      </w:pPr>
      <w:r>
        <w:rPr>
          <w:lang w:val="ru-RU"/>
        </w:rPr>
        <w:t>"Что происходит, когда вы её представляете?"</w:t>
      </w:r>
    </w:p>
    <w:p w14:paraId="5E288C0E" w14:textId="77777777" w:rsidR="00BD4436" w:rsidRPr="0018249D" w:rsidRDefault="00BD4436" w:rsidP="00BD4436">
      <w:pPr>
        <w:rPr>
          <w:lang w:val="ru-RU"/>
        </w:rPr>
      </w:pPr>
      <w:r>
        <w:rPr>
          <w:lang w:val="ru-RU"/>
        </w:rPr>
        <w:t>Клиент:</w:t>
      </w:r>
    </w:p>
    <w:p w14:paraId="5491DA63" w14:textId="77777777" w:rsidR="00BD4436" w:rsidRPr="0018249D" w:rsidRDefault="00BD4436" w:rsidP="00BD4436">
      <w:pPr>
        <w:rPr>
          <w:lang w:val="ru-RU"/>
        </w:rPr>
      </w:pPr>
      <w:r>
        <w:rPr>
          <w:lang w:val="ru-RU"/>
        </w:rPr>
        <w:t>"Я неожиданно чувствую злость."</w:t>
      </w:r>
    </w:p>
    <w:p w14:paraId="7A73F7FB" w14:textId="77777777" w:rsidR="00BD4436" w:rsidRPr="0018249D" w:rsidRDefault="00BD4436" w:rsidP="00BD4436">
      <w:pPr>
        <w:rPr>
          <w:lang w:val="ru-RU"/>
        </w:rPr>
      </w:pPr>
      <w:r>
        <w:rPr>
          <w:lang w:val="ru-RU"/>
        </w:rPr>
        <w:t>Вы исследуете злость.</w:t>
      </w:r>
    </w:p>
    <w:p w14:paraId="4DFD473A" w14:textId="77777777" w:rsidR="00BD4436" w:rsidRPr="0018249D" w:rsidRDefault="00BD4436" w:rsidP="00BD4436">
      <w:pPr>
        <w:rPr>
          <w:lang w:val="ru-RU"/>
        </w:rPr>
      </w:pPr>
      <w:r>
        <w:rPr>
          <w:lang w:val="ru-RU"/>
        </w:rPr>
        <w:t>Это не обязательно означает, что вы отказались от исходной задачи.</w:t>
      </w:r>
    </w:p>
    <w:p w14:paraId="08A25D68" w14:textId="77777777" w:rsidR="00BD4436" w:rsidRPr="0018249D" w:rsidRDefault="00BD4436" w:rsidP="00BD4436">
      <w:pPr>
        <w:rPr>
          <w:lang w:val="ru-RU"/>
        </w:rPr>
      </w:pPr>
      <w:r>
        <w:rPr>
          <w:lang w:val="ru-RU"/>
        </w:rPr>
        <w:t>Вы просто нашли другой вход в неё.</w:t>
      </w:r>
    </w:p>
    <w:p w14:paraId="57E61062" w14:textId="77777777" w:rsidR="00BD4436" w:rsidRPr="00BD4436" w:rsidRDefault="00000000" w:rsidP="00BD4436">
      <w:r>
        <w:pict w14:anchorId="72E1C126">
          <v:rect id="_x0000_i1810" style="width:0;height:1.5pt" o:hralign="center" o:hrstd="t" o:hr="t" fillcolor="#a0a0a0" stroked="f"/>
        </w:pict>
      </w:r>
    </w:p>
    <w:p w14:paraId="300F62E2" w14:textId="77777777" w:rsidR="00BD4436" w:rsidRPr="0018249D" w:rsidRDefault="00BD4436" w:rsidP="00BD4436">
      <w:pPr>
        <w:rPr>
          <w:b/>
          <w:bCs/>
          <w:lang w:val="ru-RU"/>
        </w:rPr>
      </w:pPr>
      <w:r>
        <w:rPr>
          <w:b/>
          <w:bCs/>
          <w:lang w:val="ru-RU"/>
        </w:rPr>
        <w:t>22. Не путайте маршрут и цель</w:t>
      </w:r>
    </w:p>
    <w:p w14:paraId="5951456D" w14:textId="77777777" w:rsidR="00BD4436" w:rsidRPr="0018249D" w:rsidRDefault="00BD4436" w:rsidP="00BD4436">
      <w:pPr>
        <w:rPr>
          <w:lang w:val="ru-RU"/>
        </w:rPr>
      </w:pPr>
      <w:r>
        <w:rPr>
          <w:lang w:val="ru-RU"/>
        </w:rPr>
        <w:t>Это очень важное различие.</w:t>
      </w:r>
    </w:p>
    <w:p w14:paraId="1DE151D3" w14:textId="77777777" w:rsidR="00BD4436" w:rsidRPr="0018249D" w:rsidRDefault="00BD4436" w:rsidP="00BD4436">
      <w:pPr>
        <w:rPr>
          <w:lang w:val="ru-RU"/>
        </w:rPr>
      </w:pPr>
      <w:r>
        <w:rPr>
          <w:b/>
          <w:bCs/>
          <w:lang w:val="ru-RU"/>
        </w:rPr>
        <w:lastRenderedPageBreak/>
        <w:t>Цель</w:t>
      </w:r>
      <w:r>
        <w:rPr>
          <w:lang w:val="ru-RU"/>
        </w:rPr>
        <w:t xml:space="preserve"> - изменение, ради которого ведётся работа.</w:t>
      </w:r>
    </w:p>
    <w:p w14:paraId="680CBC5B" w14:textId="77777777" w:rsidR="00BD4436" w:rsidRPr="0018249D" w:rsidRDefault="00BD4436" w:rsidP="00BD4436">
      <w:pPr>
        <w:rPr>
          <w:lang w:val="ru-RU"/>
        </w:rPr>
      </w:pPr>
      <w:r>
        <w:rPr>
          <w:b/>
          <w:bCs/>
          <w:lang w:val="ru-RU"/>
        </w:rPr>
        <w:t>Маршрут</w:t>
      </w:r>
      <w:r>
        <w:rPr>
          <w:lang w:val="ru-RU"/>
        </w:rPr>
        <w:t xml:space="preserve"> - конкретная последовательность вопросов, наблюдений и воздействий.</w:t>
      </w:r>
    </w:p>
    <w:p w14:paraId="4BA2CB72" w14:textId="77777777" w:rsidR="00BD4436" w:rsidRPr="0018249D" w:rsidRDefault="00BD4436" w:rsidP="00BD4436">
      <w:pPr>
        <w:rPr>
          <w:lang w:val="ru-RU"/>
        </w:rPr>
      </w:pPr>
      <w:r>
        <w:rPr>
          <w:lang w:val="ru-RU"/>
        </w:rPr>
        <w:t>Маршрут может измениться десять раз.</w:t>
      </w:r>
    </w:p>
    <w:p w14:paraId="3F63ACD4" w14:textId="77777777" w:rsidR="00BD4436" w:rsidRPr="0018249D" w:rsidRDefault="00BD4436" w:rsidP="00BD4436">
      <w:pPr>
        <w:rPr>
          <w:lang w:val="ru-RU"/>
        </w:rPr>
      </w:pPr>
      <w:r>
        <w:rPr>
          <w:lang w:val="ru-RU"/>
        </w:rPr>
        <w:t>Если цель потеряна - сеанс распадается.</w:t>
      </w:r>
    </w:p>
    <w:p w14:paraId="6DEA27BD" w14:textId="77777777" w:rsidR="00BD4436" w:rsidRPr="00BD4436" w:rsidRDefault="00000000" w:rsidP="00BD4436">
      <w:r>
        <w:pict w14:anchorId="59BBB4EE">
          <v:rect id="_x0000_i1811" style="width:0;height:1.5pt" o:hralign="center" o:hrstd="t" o:hr="t" fillcolor="#a0a0a0" stroked="f"/>
        </w:pict>
      </w:r>
    </w:p>
    <w:p w14:paraId="4B037EFC" w14:textId="77777777" w:rsidR="00BD4436" w:rsidRPr="0018249D" w:rsidRDefault="00BD4436" w:rsidP="00BD4436">
      <w:pPr>
        <w:rPr>
          <w:b/>
          <w:bCs/>
          <w:lang w:val="ru-RU"/>
        </w:rPr>
      </w:pPr>
      <w:r>
        <w:rPr>
          <w:b/>
          <w:bCs/>
          <w:lang w:val="ru-RU"/>
        </w:rPr>
        <w:t>23. Иногда цель тоже нужно пересмотреть</w:t>
      </w:r>
    </w:p>
    <w:p w14:paraId="602B772A" w14:textId="77777777" w:rsidR="00BD4436" w:rsidRPr="0018249D" w:rsidRDefault="00BD4436" w:rsidP="00BD4436">
      <w:pPr>
        <w:rPr>
          <w:lang w:val="ru-RU"/>
        </w:rPr>
      </w:pPr>
      <w:r>
        <w:rPr>
          <w:lang w:val="ru-RU"/>
        </w:rPr>
        <w:t>Бывает, что в процессе разговора выясняется:</w:t>
      </w:r>
    </w:p>
    <w:p w14:paraId="7E877C7E" w14:textId="77777777" w:rsidR="00BD4436" w:rsidRPr="0018249D" w:rsidRDefault="00BD4436" w:rsidP="00BD4436">
      <w:pPr>
        <w:rPr>
          <w:lang w:val="ru-RU"/>
        </w:rPr>
      </w:pPr>
      <w:r>
        <w:rPr>
          <w:lang w:val="ru-RU"/>
        </w:rPr>
        <w:t>клиент пришёл с одной формулировкой, но реальная задача совсем другая.</w:t>
      </w:r>
    </w:p>
    <w:p w14:paraId="2EBFDFBE" w14:textId="77777777" w:rsidR="00BD4436" w:rsidRPr="0018249D" w:rsidRDefault="00BD4436" w:rsidP="00BD4436">
      <w:pPr>
        <w:rPr>
          <w:lang w:val="ru-RU"/>
        </w:rPr>
      </w:pPr>
      <w:r>
        <w:rPr>
          <w:lang w:val="ru-RU"/>
        </w:rPr>
        <w:t>Например:</w:t>
      </w:r>
    </w:p>
    <w:p w14:paraId="11F73A24" w14:textId="77777777" w:rsidR="00BD4436" w:rsidRPr="0018249D" w:rsidRDefault="00BD4436" w:rsidP="00BD4436">
      <w:pPr>
        <w:rPr>
          <w:lang w:val="ru-RU"/>
        </w:rPr>
      </w:pPr>
      <w:r>
        <w:rPr>
          <w:lang w:val="ru-RU"/>
        </w:rPr>
        <w:t>"Я хочу перестать бояться выступать."</w:t>
      </w:r>
    </w:p>
    <w:p w14:paraId="547E40CF" w14:textId="77777777" w:rsidR="00BD4436" w:rsidRPr="0018249D" w:rsidRDefault="00BD4436" w:rsidP="00BD4436">
      <w:pPr>
        <w:rPr>
          <w:lang w:val="ru-RU"/>
        </w:rPr>
      </w:pPr>
      <w:r>
        <w:rPr>
          <w:lang w:val="ru-RU"/>
        </w:rPr>
        <w:t>После разговора выясняется:</w:t>
      </w:r>
    </w:p>
    <w:p w14:paraId="0A8914DA" w14:textId="77777777" w:rsidR="00BD4436" w:rsidRPr="0018249D" w:rsidRDefault="00BD4436" w:rsidP="00BD4436">
      <w:pPr>
        <w:rPr>
          <w:lang w:val="ru-RU"/>
        </w:rPr>
      </w:pPr>
      <w:r>
        <w:rPr>
          <w:lang w:val="ru-RU"/>
        </w:rPr>
        <w:t>"На самом деле я боюсь, что люди увидят, что я не уверен в себе."</w:t>
      </w:r>
    </w:p>
    <w:p w14:paraId="47F1A5E5" w14:textId="77777777" w:rsidR="00BD4436" w:rsidRPr="0018249D" w:rsidRDefault="00BD4436" w:rsidP="00BD4436">
      <w:pPr>
        <w:rPr>
          <w:lang w:val="ru-RU"/>
        </w:rPr>
      </w:pPr>
      <w:r>
        <w:rPr>
          <w:lang w:val="ru-RU"/>
        </w:rPr>
        <w:t>Это уже более точная постановка.</w:t>
      </w:r>
    </w:p>
    <w:p w14:paraId="1C760C99" w14:textId="77777777" w:rsidR="00BD4436" w:rsidRPr="0018249D" w:rsidRDefault="00BD4436" w:rsidP="00BD4436">
      <w:pPr>
        <w:rPr>
          <w:lang w:val="ru-RU"/>
        </w:rPr>
      </w:pPr>
      <w:r>
        <w:rPr>
          <w:lang w:val="ru-RU"/>
        </w:rPr>
        <w:t>Не надо цепляться за первоначальную формулировку только потому, что она была сказана в начале.</w:t>
      </w:r>
    </w:p>
    <w:p w14:paraId="77CE0B37" w14:textId="77777777" w:rsidR="00BD4436" w:rsidRPr="00BD4436" w:rsidRDefault="00000000" w:rsidP="00BD4436">
      <w:r>
        <w:pict w14:anchorId="1118FE7B">
          <v:rect id="_x0000_i1812" style="width:0;height:1.5pt" o:hralign="center" o:hrstd="t" o:hr="t" fillcolor="#a0a0a0" stroked="f"/>
        </w:pict>
      </w:r>
    </w:p>
    <w:p w14:paraId="369141AE" w14:textId="77777777" w:rsidR="00BD4436" w:rsidRPr="0018249D" w:rsidRDefault="00BD4436" w:rsidP="00BD4436">
      <w:pPr>
        <w:rPr>
          <w:b/>
          <w:bCs/>
          <w:lang w:val="ru-RU"/>
        </w:rPr>
      </w:pPr>
      <w:r>
        <w:rPr>
          <w:b/>
          <w:bCs/>
          <w:lang w:val="ru-RU"/>
        </w:rPr>
        <w:t>24. Но не меняйте цель слишком легко</w:t>
      </w:r>
    </w:p>
    <w:p w14:paraId="7D917E0F" w14:textId="77777777" w:rsidR="00BD4436" w:rsidRPr="0018249D" w:rsidRDefault="00BD4436" w:rsidP="00BD4436">
      <w:pPr>
        <w:rPr>
          <w:lang w:val="ru-RU"/>
        </w:rPr>
      </w:pPr>
      <w:r>
        <w:rPr>
          <w:lang w:val="ru-RU"/>
        </w:rPr>
        <w:t>Иначе любой новый рассказ клиента будет превращать сеанс в новую работу.</w:t>
      </w:r>
    </w:p>
    <w:p w14:paraId="519DFB16" w14:textId="77777777" w:rsidR="00BD4436" w:rsidRPr="0018249D" w:rsidRDefault="00BD4436" w:rsidP="00BD4436">
      <w:pPr>
        <w:rPr>
          <w:lang w:val="ru-RU"/>
        </w:rPr>
      </w:pPr>
      <w:r>
        <w:rPr>
          <w:lang w:val="ru-RU"/>
        </w:rPr>
        <w:t>Поэтому полезно спросить:</w:t>
      </w:r>
    </w:p>
    <w:p w14:paraId="34B65BBA" w14:textId="77777777" w:rsidR="00BD4436" w:rsidRPr="0018249D" w:rsidRDefault="00BD4436" w:rsidP="00BD4436">
      <w:pPr>
        <w:rPr>
          <w:lang w:val="ru-RU"/>
        </w:rPr>
      </w:pPr>
      <w:r>
        <w:rPr>
          <w:lang w:val="ru-RU"/>
        </w:rPr>
        <w:t>"Если решить вот это, изменится ли та проблема, с которой вы пришли?"</w:t>
      </w:r>
    </w:p>
    <w:p w14:paraId="52E9B527" w14:textId="77777777" w:rsidR="00BD4436" w:rsidRPr="0018249D" w:rsidRDefault="00BD4436" w:rsidP="00BD4436">
      <w:pPr>
        <w:rPr>
          <w:lang w:val="ru-RU"/>
        </w:rPr>
      </w:pPr>
      <w:r>
        <w:rPr>
          <w:lang w:val="ru-RU"/>
        </w:rPr>
        <w:t>Если нет - возможно, вы ушли в сторону.</w:t>
      </w:r>
    </w:p>
    <w:p w14:paraId="6AD7770D" w14:textId="77777777" w:rsidR="00BD4436" w:rsidRPr="00BD4436" w:rsidRDefault="00000000" w:rsidP="00BD4436">
      <w:r>
        <w:pict w14:anchorId="06E77D5E">
          <v:rect id="_x0000_i1813" style="width:0;height:1.5pt" o:hralign="center" o:hrstd="t" o:hr="t" fillcolor="#a0a0a0" stroked="f"/>
        </w:pict>
      </w:r>
    </w:p>
    <w:p w14:paraId="66FF1E6A" w14:textId="77777777" w:rsidR="00BD4436" w:rsidRPr="0018249D" w:rsidRDefault="00BD4436" w:rsidP="00BD4436">
      <w:pPr>
        <w:rPr>
          <w:b/>
          <w:bCs/>
          <w:lang w:val="ru-RU"/>
        </w:rPr>
      </w:pPr>
      <w:r>
        <w:rPr>
          <w:b/>
          <w:bCs/>
          <w:lang w:val="ru-RU"/>
        </w:rPr>
        <w:t>25. Учитесь возвращать клиента без давления</w:t>
      </w:r>
    </w:p>
    <w:p w14:paraId="643EA98A" w14:textId="77777777" w:rsidR="00BD4436" w:rsidRPr="0018249D" w:rsidRDefault="00BD4436" w:rsidP="00BD4436">
      <w:pPr>
        <w:rPr>
          <w:lang w:val="ru-RU"/>
        </w:rPr>
      </w:pPr>
      <w:r>
        <w:rPr>
          <w:lang w:val="ru-RU"/>
        </w:rPr>
        <w:t>Фраза:</w:t>
      </w:r>
    </w:p>
    <w:p w14:paraId="52FAF596" w14:textId="77777777" w:rsidR="00BD4436" w:rsidRPr="0018249D" w:rsidRDefault="00BD4436" w:rsidP="00BD4436">
      <w:pPr>
        <w:rPr>
          <w:lang w:val="ru-RU"/>
        </w:rPr>
      </w:pPr>
      <w:r>
        <w:rPr>
          <w:lang w:val="ru-RU"/>
        </w:rPr>
        <w:t>"Мы опять ушли не туда."</w:t>
      </w:r>
    </w:p>
    <w:p w14:paraId="00AC6F43" w14:textId="77777777" w:rsidR="00BD4436" w:rsidRPr="0018249D" w:rsidRDefault="00BD4436" w:rsidP="00BD4436">
      <w:pPr>
        <w:rPr>
          <w:lang w:val="ru-RU"/>
        </w:rPr>
      </w:pPr>
      <w:r>
        <w:rPr>
          <w:lang w:val="ru-RU"/>
        </w:rPr>
        <w:t>звучит как упрёк.</w:t>
      </w:r>
    </w:p>
    <w:p w14:paraId="723502CD" w14:textId="77777777" w:rsidR="00BD4436" w:rsidRPr="0018249D" w:rsidRDefault="00BD4436" w:rsidP="00BD4436">
      <w:pPr>
        <w:rPr>
          <w:lang w:val="ru-RU"/>
        </w:rPr>
      </w:pPr>
      <w:r>
        <w:rPr>
          <w:lang w:val="ru-RU"/>
        </w:rPr>
        <w:lastRenderedPageBreak/>
        <w:t>Лучше:</w:t>
      </w:r>
    </w:p>
    <w:p w14:paraId="76B96BC8" w14:textId="77777777" w:rsidR="00BD4436" w:rsidRPr="0018249D" w:rsidRDefault="00BD4436" w:rsidP="00BD4436">
      <w:pPr>
        <w:rPr>
          <w:lang w:val="ru-RU"/>
        </w:rPr>
      </w:pPr>
      <w:r>
        <w:rPr>
          <w:lang w:val="ru-RU"/>
        </w:rPr>
        <w:t>"Я понял. Давайте пока отложим это и вернёмся к тому, что происходит в основной ситуации."</w:t>
      </w:r>
    </w:p>
    <w:p w14:paraId="4268C008" w14:textId="77777777" w:rsidR="00BD4436" w:rsidRPr="00BD4436" w:rsidRDefault="00BD4436" w:rsidP="00BD4436">
      <w:r>
        <w:t>Спокойно.</w:t>
      </w:r>
    </w:p>
    <w:p w14:paraId="479BCDCB" w14:textId="77777777" w:rsidR="00BD4436" w:rsidRPr="00BD4436" w:rsidRDefault="00BD4436" w:rsidP="00BD4436">
      <w:r>
        <w:t>Без оценки.</w:t>
      </w:r>
    </w:p>
    <w:p w14:paraId="3F32CB40" w14:textId="77777777" w:rsidR="00BD4436" w:rsidRPr="00BD4436" w:rsidRDefault="00000000" w:rsidP="00BD4436">
      <w:r>
        <w:pict w14:anchorId="79C139F7">
          <v:rect id="_x0000_i1814" style="width:0;height:1.5pt" o:hralign="center" o:hrstd="t" o:hr="t" fillcolor="#a0a0a0" stroked="f"/>
        </w:pict>
      </w:r>
    </w:p>
    <w:p w14:paraId="1AAC1C50" w14:textId="77777777" w:rsidR="00BD4436" w:rsidRPr="0018249D" w:rsidRDefault="00BD4436" w:rsidP="00BD4436">
      <w:pPr>
        <w:rPr>
          <w:b/>
          <w:bCs/>
          <w:lang w:val="ru-RU"/>
        </w:rPr>
      </w:pPr>
      <w:r>
        <w:rPr>
          <w:b/>
          <w:bCs/>
          <w:lang w:val="ru-RU"/>
        </w:rPr>
        <w:t>26. Возвращение к теме - это не контроль ради контроля</w:t>
      </w:r>
    </w:p>
    <w:p w14:paraId="57C6D62B" w14:textId="77777777" w:rsidR="00BD4436" w:rsidRPr="0018249D" w:rsidRDefault="00BD4436" w:rsidP="00BD4436">
      <w:pPr>
        <w:rPr>
          <w:lang w:val="ru-RU"/>
        </w:rPr>
      </w:pPr>
      <w:r>
        <w:rPr>
          <w:lang w:val="ru-RU"/>
        </w:rPr>
        <w:t>Это забота о результате.</w:t>
      </w:r>
    </w:p>
    <w:p w14:paraId="021316CD" w14:textId="77777777" w:rsidR="00BD4436" w:rsidRPr="0018249D" w:rsidRDefault="00BD4436" w:rsidP="00BD4436">
      <w:pPr>
        <w:rPr>
          <w:lang w:val="ru-RU"/>
        </w:rPr>
      </w:pPr>
      <w:r>
        <w:rPr>
          <w:lang w:val="ru-RU"/>
        </w:rPr>
        <w:t>Если человек пришёл решить конкретную задачу, вы обязаны следить за тем, чтобы время сеанса не растворилось в разговоре.</w:t>
      </w:r>
    </w:p>
    <w:p w14:paraId="315E6E85" w14:textId="77777777" w:rsidR="00BD4436" w:rsidRPr="00BD4436" w:rsidRDefault="00000000" w:rsidP="00BD4436">
      <w:r>
        <w:pict w14:anchorId="04D9A920">
          <v:rect id="_x0000_i1815" style="width:0;height:1.5pt" o:hralign="center" o:hrstd="t" o:hr="t" fillcolor="#a0a0a0" stroked="f"/>
        </w:pict>
      </w:r>
    </w:p>
    <w:p w14:paraId="0EC2B911" w14:textId="77777777" w:rsidR="00BD4436" w:rsidRPr="0018249D" w:rsidRDefault="00BD4436" w:rsidP="00BD4436">
      <w:pPr>
        <w:rPr>
          <w:b/>
          <w:bCs/>
          <w:lang w:val="ru-RU"/>
        </w:rPr>
      </w:pPr>
      <w:r>
        <w:rPr>
          <w:b/>
          <w:bCs/>
          <w:lang w:val="ru-RU"/>
        </w:rPr>
        <w:t>27. Особенно важно это при сильной эмоциональной вовлечённости</w:t>
      </w:r>
    </w:p>
    <w:p w14:paraId="5F427600" w14:textId="77777777" w:rsidR="00BD4436" w:rsidRPr="0018249D" w:rsidRDefault="00BD4436" w:rsidP="00BD4436">
      <w:pPr>
        <w:rPr>
          <w:lang w:val="ru-RU"/>
        </w:rPr>
      </w:pPr>
      <w:r>
        <w:rPr>
          <w:lang w:val="ru-RU"/>
        </w:rPr>
        <w:t>Когда человек начинает рассказывать о болезненном опыте, разговор легко превращается в поток.</w:t>
      </w:r>
    </w:p>
    <w:p w14:paraId="13B5BA04" w14:textId="77777777" w:rsidR="00BD4436" w:rsidRPr="0018249D" w:rsidRDefault="00BD4436" w:rsidP="00BD4436">
      <w:pPr>
        <w:rPr>
          <w:lang w:val="ru-RU"/>
        </w:rPr>
      </w:pPr>
      <w:r>
        <w:rPr>
          <w:lang w:val="ru-RU"/>
        </w:rPr>
        <w:t>Ваша задача не в том, чтобы заставить его молчать.</w:t>
      </w:r>
    </w:p>
    <w:p w14:paraId="3DADE107" w14:textId="77777777" w:rsidR="00BD4436" w:rsidRPr="0018249D" w:rsidRDefault="00BD4436" w:rsidP="00BD4436">
      <w:pPr>
        <w:rPr>
          <w:lang w:val="ru-RU"/>
        </w:rPr>
      </w:pPr>
      <w:r>
        <w:rPr>
          <w:lang w:val="ru-RU"/>
        </w:rPr>
        <w:t>Ваша задача - понять:</w:t>
      </w:r>
    </w:p>
    <w:p w14:paraId="529E9E83" w14:textId="77777777" w:rsidR="00BD4436" w:rsidRPr="0018249D" w:rsidRDefault="00BD4436" w:rsidP="00BD4436">
      <w:pPr>
        <w:rPr>
          <w:lang w:val="ru-RU"/>
        </w:rPr>
      </w:pPr>
      <w:r>
        <w:rPr>
          <w:b/>
          <w:bCs/>
          <w:lang w:val="ru-RU"/>
        </w:rPr>
        <w:t>этот рассказ сейчас помогает работе или просто продолжается сам по себе?</w:t>
      </w:r>
    </w:p>
    <w:p w14:paraId="2A33E0AE" w14:textId="77777777" w:rsidR="00BD4436" w:rsidRPr="00BD4436" w:rsidRDefault="00000000" w:rsidP="00BD4436">
      <w:r>
        <w:pict w14:anchorId="2D39F5C9">
          <v:rect id="_x0000_i1816" style="width:0;height:1.5pt" o:hralign="center" o:hrstd="t" o:hr="t" fillcolor="#a0a0a0" stroked="f"/>
        </w:pict>
      </w:r>
    </w:p>
    <w:p w14:paraId="233F4BEE" w14:textId="77777777" w:rsidR="00BD4436" w:rsidRPr="0018249D" w:rsidRDefault="00BD4436" w:rsidP="00BD4436">
      <w:pPr>
        <w:rPr>
          <w:b/>
          <w:bCs/>
          <w:lang w:val="ru-RU"/>
        </w:rPr>
      </w:pPr>
      <w:r>
        <w:rPr>
          <w:b/>
          <w:bCs/>
          <w:lang w:val="ru-RU"/>
        </w:rPr>
        <w:t>28. Если рассказ помогает - оставайтесь</w:t>
      </w:r>
    </w:p>
    <w:p w14:paraId="4E509F55" w14:textId="77777777" w:rsidR="00BD4436" w:rsidRPr="0018249D" w:rsidRDefault="00BD4436" w:rsidP="00BD4436">
      <w:pPr>
        <w:rPr>
          <w:lang w:val="ru-RU"/>
        </w:rPr>
      </w:pPr>
      <w:r>
        <w:rPr>
          <w:lang w:val="ru-RU"/>
        </w:rPr>
        <w:t>Если рассказ:</w:t>
      </w:r>
    </w:p>
    <w:p w14:paraId="05FD70BA" w14:textId="77777777" w:rsidR="00BD4436" w:rsidRPr="00BD4436" w:rsidRDefault="00BD4436">
      <w:pPr>
        <w:numPr>
          <w:ilvl w:val="0"/>
          <w:numId w:val="43"/>
        </w:numPr>
      </w:pPr>
      <w:r>
        <w:t>выявляет важный момент;</w:t>
      </w:r>
    </w:p>
    <w:p w14:paraId="66DA31CF" w14:textId="77777777" w:rsidR="00BD4436" w:rsidRPr="00BD4436" w:rsidRDefault="00BD4436">
      <w:pPr>
        <w:numPr>
          <w:ilvl w:val="0"/>
          <w:numId w:val="43"/>
        </w:numPr>
      </w:pPr>
      <w:r>
        <w:t>показывает реакцию;</w:t>
      </w:r>
    </w:p>
    <w:p w14:paraId="5BB5D2C6" w14:textId="77777777" w:rsidR="00BD4436" w:rsidRPr="00BD4436" w:rsidRDefault="00BD4436">
      <w:pPr>
        <w:numPr>
          <w:ilvl w:val="0"/>
          <w:numId w:val="43"/>
        </w:numPr>
      </w:pPr>
      <w:r>
        <w:t>помогает человеку увидеть закономерность;</w:t>
      </w:r>
    </w:p>
    <w:p w14:paraId="6963EA71" w14:textId="77777777" w:rsidR="00BD4436" w:rsidRPr="00BD4436" w:rsidRDefault="00BD4436">
      <w:pPr>
        <w:numPr>
          <w:ilvl w:val="0"/>
          <w:numId w:val="43"/>
        </w:numPr>
      </w:pPr>
      <w:r>
        <w:t>приводит к нужному переживанию;</w:t>
      </w:r>
    </w:p>
    <w:p w14:paraId="3925DC33" w14:textId="77777777" w:rsidR="00BD4436" w:rsidRPr="00BD4436" w:rsidRDefault="00BD4436" w:rsidP="00BD4436">
      <w:r>
        <w:t>не надо его обрывать.</w:t>
      </w:r>
    </w:p>
    <w:p w14:paraId="7C7D609F" w14:textId="77777777" w:rsidR="00BD4436" w:rsidRPr="0018249D" w:rsidRDefault="00BD4436" w:rsidP="00BD4436">
      <w:pPr>
        <w:rPr>
          <w:lang w:val="ru-RU"/>
        </w:rPr>
      </w:pPr>
      <w:r>
        <w:rPr>
          <w:lang w:val="ru-RU"/>
        </w:rPr>
        <w:t>Но если человек десять минут повторяет одну и ту же историю, а ничего не меняется, пора вмешаться.</w:t>
      </w:r>
    </w:p>
    <w:p w14:paraId="70F0BAA1" w14:textId="77777777" w:rsidR="00BD4436" w:rsidRPr="00BD4436" w:rsidRDefault="00000000" w:rsidP="00BD4436">
      <w:r>
        <w:lastRenderedPageBreak/>
        <w:pict w14:anchorId="2396EC99">
          <v:rect id="_x0000_i1817" style="width:0;height:1.5pt" o:hralign="center" o:hrstd="t" o:hr="t" fillcolor="#a0a0a0" stroked="f"/>
        </w:pict>
      </w:r>
    </w:p>
    <w:p w14:paraId="5E34B0E4" w14:textId="77777777" w:rsidR="00BD4436" w:rsidRPr="0018249D" w:rsidRDefault="00BD4436" w:rsidP="00BD4436">
      <w:pPr>
        <w:rPr>
          <w:b/>
          <w:bCs/>
          <w:lang w:val="ru-RU"/>
        </w:rPr>
      </w:pPr>
      <w:r>
        <w:rPr>
          <w:b/>
          <w:bCs/>
          <w:lang w:val="ru-RU"/>
        </w:rPr>
        <w:t>29. Фраза, которая часто спасает разговор</w:t>
      </w:r>
    </w:p>
    <w:p w14:paraId="26730527" w14:textId="77777777" w:rsidR="00BD4436" w:rsidRPr="0018249D" w:rsidRDefault="00BD4436" w:rsidP="00BD4436">
      <w:pPr>
        <w:rPr>
          <w:lang w:val="ru-RU"/>
        </w:rPr>
      </w:pPr>
      <w:r>
        <w:rPr>
          <w:lang w:val="ru-RU"/>
        </w:rPr>
        <w:t>"Из всего, что вы сейчас рассказали, что для вас самое важное?"</w:t>
      </w:r>
    </w:p>
    <w:p w14:paraId="25997958" w14:textId="77777777" w:rsidR="00BD4436" w:rsidRPr="0018249D" w:rsidRDefault="00BD4436" w:rsidP="00BD4436">
      <w:pPr>
        <w:rPr>
          <w:lang w:val="ru-RU"/>
        </w:rPr>
      </w:pPr>
      <w:r>
        <w:rPr>
          <w:lang w:val="ru-RU"/>
        </w:rPr>
        <w:t>Клиент вынужден выделить главное.</w:t>
      </w:r>
    </w:p>
    <w:p w14:paraId="0BD0E616" w14:textId="77777777" w:rsidR="00BD4436" w:rsidRPr="0018249D" w:rsidRDefault="00BD4436" w:rsidP="00BD4436">
      <w:pPr>
        <w:rPr>
          <w:lang w:val="ru-RU"/>
        </w:rPr>
      </w:pPr>
      <w:r>
        <w:rPr>
          <w:lang w:val="ru-RU"/>
        </w:rPr>
        <w:t>И вы получаете направление.</w:t>
      </w:r>
    </w:p>
    <w:p w14:paraId="6817878C" w14:textId="77777777" w:rsidR="00BD4436" w:rsidRPr="00BD4436" w:rsidRDefault="00000000" w:rsidP="00BD4436">
      <w:r>
        <w:pict w14:anchorId="6FFF757B">
          <v:rect id="_x0000_i1818" style="width:0;height:1.5pt" o:hralign="center" o:hrstd="t" o:hr="t" fillcolor="#a0a0a0" stroked="f"/>
        </w:pict>
      </w:r>
    </w:p>
    <w:p w14:paraId="69B7F07B" w14:textId="77777777" w:rsidR="00BD4436" w:rsidRPr="0018249D" w:rsidRDefault="00BD4436" w:rsidP="00BD4436">
      <w:pPr>
        <w:rPr>
          <w:b/>
          <w:bCs/>
          <w:lang w:val="ru-RU"/>
        </w:rPr>
      </w:pPr>
      <w:r>
        <w:rPr>
          <w:b/>
          <w:bCs/>
          <w:lang w:val="ru-RU"/>
        </w:rPr>
        <w:t>30. Ещё одна полезная фраза</w:t>
      </w:r>
    </w:p>
    <w:p w14:paraId="50918ABB" w14:textId="77777777" w:rsidR="00BD4436" w:rsidRPr="0018249D" w:rsidRDefault="00BD4436" w:rsidP="00BD4436">
      <w:pPr>
        <w:rPr>
          <w:lang w:val="ru-RU"/>
        </w:rPr>
      </w:pPr>
      <w:r>
        <w:rPr>
          <w:lang w:val="ru-RU"/>
        </w:rPr>
        <w:t>"Давайте возьмём именно тот момент, когда это начинается."</w:t>
      </w:r>
    </w:p>
    <w:p w14:paraId="7A83FEEC" w14:textId="77777777" w:rsidR="00BD4436" w:rsidRPr="0018249D" w:rsidRDefault="00BD4436" w:rsidP="00BD4436">
      <w:pPr>
        <w:rPr>
          <w:lang w:val="ru-RU"/>
        </w:rPr>
      </w:pPr>
      <w:r>
        <w:rPr>
          <w:lang w:val="ru-RU"/>
        </w:rPr>
        <w:t>Эта фраза переводит разговор от общей истории к механизму реакции.</w:t>
      </w:r>
    </w:p>
    <w:p w14:paraId="34D79F84" w14:textId="77777777" w:rsidR="00BD4436" w:rsidRPr="00BD4436" w:rsidRDefault="00000000" w:rsidP="00BD4436">
      <w:r>
        <w:pict w14:anchorId="364AEFF6">
          <v:rect id="_x0000_i1819" style="width:0;height:1.5pt" o:hralign="center" o:hrstd="t" o:hr="t" fillcolor="#a0a0a0" stroked="f"/>
        </w:pict>
      </w:r>
    </w:p>
    <w:p w14:paraId="4F0F677D" w14:textId="77777777" w:rsidR="00BD4436" w:rsidRPr="0018249D" w:rsidRDefault="00BD4436" w:rsidP="00BD4436">
      <w:pPr>
        <w:rPr>
          <w:b/>
          <w:bCs/>
          <w:lang w:val="ru-RU"/>
        </w:rPr>
      </w:pPr>
      <w:r>
        <w:rPr>
          <w:b/>
          <w:bCs/>
          <w:lang w:val="ru-RU"/>
        </w:rPr>
        <w:t>31. И ещё одна</w:t>
      </w:r>
    </w:p>
    <w:p w14:paraId="1D020CC4" w14:textId="77777777" w:rsidR="00BD4436" w:rsidRPr="0018249D" w:rsidRDefault="00BD4436" w:rsidP="00BD4436">
      <w:pPr>
        <w:rPr>
          <w:lang w:val="ru-RU"/>
        </w:rPr>
      </w:pPr>
      <w:r>
        <w:rPr>
          <w:lang w:val="ru-RU"/>
        </w:rPr>
        <w:t>"Что происходит непосредственно перед этим?"</w:t>
      </w:r>
    </w:p>
    <w:p w14:paraId="72B07352" w14:textId="77777777" w:rsidR="00BD4436" w:rsidRPr="0018249D" w:rsidRDefault="00BD4436" w:rsidP="00BD4436">
      <w:pPr>
        <w:rPr>
          <w:lang w:val="ru-RU"/>
        </w:rPr>
      </w:pPr>
      <w:r>
        <w:rPr>
          <w:lang w:val="ru-RU"/>
        </w:rPr>
        <w:t>Это один из самых полезных вопросов вообще.</w:t>
      </w:r>
    </w:p>
    <w:p w14:paraId="764512DD" w14:textId="77777777" w:rsidR="00BD4436" w:rsidRPr="0018249D" w:rsidRDefault="00BD4436" w:rsidP="00BD4436">
      <w:pPr>
        <w:rPr>
          <w:lang w:val="ru-RU"/>
        </w:rPr>
      </w:pPr>
      <w:r>
        <w:rPr>
          <w:lang w:val="ru-RU"/>
        </w:rPr>
        <w:t>Потому что человек часто замечает только результат.</w:t>
      </w:r>
    </w:p>
    <w:p w14:paraId="52F18EB6" w14:textId="77777777" w:rsidR="00BD4436" w:rsidRPr="0018249D" w:rsidRDefault="00BD4436" w:rsidP="00BD4436">
      <w:pPr>
        <w:rPr>
          <w:lang w:val="ru-RU"/>
        </w:rPr>
      </w:pPr>
      <w:r>
        <w:rPr>
          <w:lang w:val="ru-RU"/>
        </w:rPr>
        <w:t>Например:</w:t>
      </w:r>
    </w:p>
    <w:p w14:paraId="17FCC1A6" w14:textId="77777777" w:rsidR="00BD4436" w:rsidRPr="0018249D" w:rsidRDefault="00BD4436" w:rsidP="00BD4436">
      <w:pPr>
        <w:rPr>
          <w:lang w:val="ru-RU"/>
        </w:rPr>
      </w:pPr>
      <w:r>
        <w:rPr>
          <w:lang w:val="ru-RU"/>
        </w:rPr>
        <w:t>"Я уже чувствую тревогу."</w:t>
      </w:r>
    </w:p>
    <w:p w14:paraId="569DB580" w14:textId="77777777" w:rsidR="00BD4436" w:rsidRPr="0018249D" w:rsidRDefault="00BD4436" w:rsidP="00BD4436">
      <w:pPr>
        <w:rPr>
          <w:lang w:val="ru-RU"/>
        </w:rPr>
      </w:pPr>
      <w:r>
        <w:rPr>
          <w:lang w:val="ru-RU"/>
        </w:rPr>
        <w:t>Но что было за несколько секунд до неё?</w:t>
      </w:r>
    </w:p>
    <w:p w14:paraId="7B48D22D" w14:textId="77777777" w:rsidR="00BD4436" w:rsidRPr="0018249D" w:rsidRDefault="00BD4436" w:rsidP="00BD4436">
      <w:pPr>
        <w:rPr>
          <w:lang w:val="ru-RU"/>
        </w:rPr>
      </w:pPr>
      <w:r>
        <w:rPr>
          <w:lang w:val="ru-RU"/>
        </w:rPr>
        <w:t>Мысль?</w:t>
      </w:r>
    </w:p>
    <w:p w14:paraId="33B41105" w14:textId="77777777" w:rsidR="00BD4436" w:rsidRPr="0018249D" w:rsidRDefault="00BD4436" w:rsidP="00BD4436">
      <w:pPr>
        <w:rPr>
          <w:lang w:val="ru-RU"/>
        </w:rPr>
      </w:pPr>
      <w:r>
        <w:rPr>
          <w:lang w:val="ru-RU"/>
        </w:rPr>
        <w:t>Образ?</w:t>
      </w:r>
    </w:p>
    <w:p w14:paraId="1DFDAC48" w14:textId="77777777" w:rsidR="00BD4436" w:rsidRPr="0018249D" w:rsidRDefault="00BD4436" w:rsidP="00BD4436">
      <w:pPr>
        <w:rPr>
          <w:lang w:val="ru-RU"/>
        </w:rPr>
      </w:pPr>
      <w:r>
        <w:rPr>
          <w:lang w:val="ru-RU"/>
        </w:rPr>
        <w:t>Слово?</w:t>
      </w:r>
    </w:p>
    <w:p w14:paraId="27C71A3A" w14:textId="77777777" w:rsidR="00BD4436" w:rsidRPr="0018249D" w:rsidRDefault="00BD4436" w:rsidP="00BD4436">
      <w:pPr>
        <w:rPr>
          <w:lang w:val="ru-RU"/>
        </w:rPr>
      </w:pPr>
      <w:r>
        <w:rPr>
          <w:lang w:val="ru-RU"/>
        </w:rPr>
        <w:t>Звонок?</w:t>
      </w:r>
    </w:p>
    <w:p w14:paraId="1C45F545" w14:textId="77777777" w:rsidR="00BD4436" w:rsidRPr="0018249D" w:rsidRDefault="00BD4436" w:rsidP="00BD4436">
      <w:pPr>
        <w:rPr>
          <w:lang w:val="ru-RU"/>
        </w:rPr>
      </w:pPr>
      <w:r>
        <w:rPr>
          <w:lang w:val="ru-RU"/>
        </w:rPr>
        <w:t>Ощущение в теле?</w:t>
      </w:r>
    </w:p>
    <w:p w14:paraId="42DF1582" w14:textId="77777777" w:rsidR="00BD4436" w:rsidRPr="0018249D" w:rsidRDefault="00BD4436" w:rsidP="00BD4436">
      <w:pPr>
        <w:rPr>
          <w:lang w:val="ru-RU"/>
        </w:rPr>
      </w:pPr>
      <w:r>
        <w:rPr>
          <w:lang w:val="ru-RU"/>
        </w:rPr>
        <w:t>Воспоминание?</w:t>
      </w:r>
    </w:p>
    <w:p w14:paraId="0348F3F9" w14:textId="77777777" w:rsidR="00BD4436" w:rsidRPr="0018249D" w:rsidRDefault="00BD4436" w:rsidP="00BD4436">
      <w:pPr>
        <w:rPr>
          <w:lang w:val="ru-RU"/>
        </w:rPr>
      </w:pPr>
      <w:r>
        <w:rPr>
          <w:lang w:val="ru-RU"/>
        </w:rPr>
        <w:t>Именно там может находиться важная часть последовательности.</w:t>
      </w:r>
    </w:p>
    <w:p w14:paraId="20C43F79" w14:textId="77777777" w:rsidR="00BD4436" w:rsidRPr="00BD4436" w:rsidRDefault="00000000" w:rsidP="00BD4436">
      <w:r>
        <w:pict w14:anchorId="73E48901">
          <v:rect id="_x0000_i1820" style="width:0;height:1.5pt" o:hralign="center" o:hrstd="t" o:hr="t" fillcolor="#a0a0a0" stroked="f"/>
        </w:pict>
      </w:r>
    </w:p>
    <w:p w14:paraId="23C3B84A" w14:textId="77777777" w:rsidR="00BD4436" w:rsidRPr="0018249D" w:rsidRDefault="00BD4436" w:rsidP="00BD4436">
      <w:pPr>
        <w:rPr>
          <w:b/>
          <w:bCs/>
          <w:lang w:val="ru-RU"/>
        </w:rPr>
      </w:pPr>
      <w:r>
        <w:rPr>
          <w:b/>
          <w:bCs/>
          <w:lang w:val="ru-RU"/>
        </w:rPr>
        <w:t>32. Не объясняйте механизм раньше времени</w:t>
      </w:r>
    </w:p>
    <w:p w14:paraId="2681A342" w14:textId="77777777" w:rsidR="00BD4436" w:rsidRPr="0018249D" w:rsidRDefault="00BD4436" w:rsidP="00BD4436">
      <w:pPr>
        <w:rPr>
          <w:lang w:val="ru-RU"/>
        </w:rPr>
      </w:pPr>
      <w:r>
        <w:rPr>
          <w:lang w:val="ru-RU"/>
        </w:rPr>
        <w:lastRenderedPageBreak/>
        <w:t>Клиент:</w:t>
      </w:r>
    </w:p>
    <w:p w14:paraId="5660F38A" w14:textId="77777777" w:rsidR="00BD4436" w:rsidRPr="0018249D" w:rsidRDefault="00BD4436" w:rsidP="00BD4436">
      <w:pPr>
        <w:rPr>
          <w:lang w:val="ru-RU"/>
        </w:rPr>
      </w:pPr>
      <w:r>
        <w:rPr>
          <w:lang w:val="ru-RU"/>
        </w:rPr>
        <w:t>"Когда я вижу его сообщение, мне становится плохо."</w:t>
      </w:r>
    </w:p>
    <w:p w14:paraId="606BE9CB" w14:textId="77777777" w:rsidR="00BD4436" w:rsidRPr="0018249D" w:rsidRDefault="00BD4436" w:rsidP="00BD4436">
      <w:pPr>
        <w:rPr>
          <w:lang w:val="ru-RU"/>
        </w:rPr>
      </w:pPr>
      <w:r>
        <w:rPr>
          <w:lang w:val="ru-RU"/>
        </w:rPr>
        <w:t>Не надо:</w:t>
      </w:r>
    </w:p>
    <w:p w14:paraId="26F509D5" w14:textId="77777777" w:rsidR="00BD4436" w:rsidRPr="0018249D" w:rsidRDefault="00BD4436" w:rsidP="00BD4436">
      <w:pPr>
        <w:rPr>
          <w:lang w:val="ru-RU"/>
        </w:rPr>
      </w:pPr>
      <w:r>
        <w:rPr>
          <w:lang w:val="ru-RU"/>
        </w:rPr>
        <w:t>"Это потому, что у вас закрепился условный рефлекс."</w:t>
      </w:r>
    </w:p>
    <w:p w14:paraId="2186F83D" w14:textId="77777777" w:rsidR="00BD4436" w:rsidRPr="0018249D" w:rsidRDefault="00BD4436" w:rsidP="00BD4436">
      <w:pPr>
        <w:rPr>
          <w:lang w:val="ru-RU"/>
        </w:rPr>
      </w:pPr>
      <w:r>
        <w:rPr>
          <w:lang w:val="ru-RU"/>
        </w:rPr>
        <w:t>Возможно.</w:t>
      </w:r>
    </w:p>
    <w:p w14:paraId="51EDF70E" w14:textId="77777777" w:rsidR="00BD4436" w:rsidRPr="0018249D" w:rsidRDefault="00BD4436" w:rsidP="00BD4436">
      <w:pPr>
        <w:rPr>
          <w:lang w:val="ru-RU"/>
        </w:rPr>
      </w:pPr>
      <w:r>
        <w:rPr>
          <w:lang w:val="ru-RU"/>
        </w:rPr>
        <w:t>Но сейчас вам полезнее спросить:</w:t>
      </w:r>
    </w:p>
    <w:p w14:paraId="312BA516" w14:textId="77777777" w:rsidR="00BD4436" w:rsidRPr="0018249D" w:rsidRDefault="00BD4436" w:rsidP="00BD4436">
      <w:pPr>
        <w:rPr>
          <w:lang w:val="ru-RU"/>
        </w:rPr>
      </w:pPr>
      <w:r>
        <w:rPr>
          <w:lang w:val="ru-RU"/>
        </w:rPr>
        <w:t>"Что происходит в первую секунду после того, как вы видите сообщение?"</w:t>
      </w:r>
    </w:p>
    <w:p w14:paraId="7268FE07" w14:textId="77777777" w:rsidR="00BD4436" w:rsidRPr="00BD4436" w:rsidRDefault="00BD4436" w:rsidP="00BD4436">
      <w:r>
        <w:t>Вы собираете материал.</w:t>
      </w:r>
    </w:p>
    <w:p w14:paraId="40E645DC" w14:textId="77777777" w:rsidR="00BD4436" w:rsidRPr="00BD4436" w:rsidRDefault="00000000" w:rsidP="00BD4436">
      <w:r>
        <w:pict w14:anchorId="2168E6FF">
          <v:rect id="_x0000_i1821" style="width:0;height:1.5pt" o:hralign="center" o:hrstd="t" o:hr="t" fillcolor="#a0a0a0" stroked="f"/>
        </w:pict>
      </w:r>
    </w:p>
    <w:p w14:paraId="5D12D160" w14:textId="77777777" w:rsidR="00BD4436" w:rsidRPr="0018249D" w:rsidRDefault="00BD4436" w:rsidP="00BD4436">
      <w:pPr>
        <w:rPr>
          <w:b/>
          <w:bCs/>
          <w:lang w:val="ru-RU"/>
        </w:rPr>
      </w:pPr>
      <w:r>
        <w:rPr>
          <w:b/>
          <w:bCs/>
          <w:lang w:val="ru-RU"/>
        </w:rPr>
        <w:t>33. Сильный гипнолог не спешит показывать знания</w:t>
      </w:r>
    </w:p>
    <w:p w14:paraId="35F74284" w14:textId="77777777" w:rsidR="00BD4436" w:rsidRPr="0018249D" w:rsidRDefault="00BD4436" w:rsidP="00BD4436">
      <w:pPr>
        <w:rPr>
          <w:lang w:val="ru-RU"/>
        </w:rPr>
      </w:pPr>
      <w:r>
        <w:rPr>
          <w:lang w:val="ru-RU"/>
        </w:rPr>
        <w:t>Это одна из отличительных черт зрелого специалиста.</w:t>
      </w:r>
    </w:p>
    <w:p w14:paraId="69BF9858" w14:textId="77777777" w:rsidR="00BD4436" w:rsidRPr="0018249D" w:rsidRDefault="00BD4436" w:rsidP="00BD4436">
      <w:pPr>
        <w:rPr>
          <w:lang w:val="ru-RU"/>
        </w:rPr>
      </w:pPr>
      <w:r>
        <w:rPr>
          <w:lang w:val="ru-RU"/>
        </w:rPr>
        <w:t>Новичок хочет продемонстрировать:</w:t>
      </w:r>
    </w:p>
    <w:p w14:paraId="7644525D" w14:textId="77777777" w:rsidR="00BD4436" w:rsidRPr="0018249D" w:rsidRDefault="00BD4436" w:rsidP="00BD4436">
      <w:pPr>
        <w:rPr>
          <w:lang w:val="ru-RU"/>
        </w:rPr>
      </w:pPr>
      <w:r>
        <w:rPr>
          <w:lang w:val="ru-RU"/>
        </w:rPr>
        <w:t>"Я знаю, почему это происходит."</w:t>
      </w:r>
    </w:p>
    <w:p w14:paraId="3618B74A" w14:textId="77777777" w:rsidR="00BD4436" w:rsidRPr="0018249D" w:rsidRDefault="00BD4436" w:rsidP="00BD4436">
      <w:pPr>
        <w:rPr>
          <w:lang w:val="ru-RU"/>
        </w:rPr>
      </w:pPr>
      <w:r>
        <w:rPr>
          <w:lang w:val="ru-RU"/>
        </w:rPr>
        <w:t>Опытный специалист думает:</w:t>
      </w:r>
    </w:p>
    <w:p w14:paraId="6D3C754F" w14:textId="77777777" w:rsidR="00BD4436" w:rsidRPr="0018249D" w:rsidRDefault="00BD4436" w:rsidP="00BD4436">
      <w:pPr>
        <w:rPr>
          <w:lang w:val="ru-RU"/>
        </w:rPr>
      </w:pPr>
      <w:r>
        <w:rPr>
          <w:lang w:val="ru-RU"/>
        </w:rPr>
        <w:t>"Мне нужно понять, как это происходит именно у этого человека."</w:t>
      </w:r>
    </w:p>
    <w:p w14:paraId="436D5953" w14:textId="77777777" w:rsidR="00BD4436" w:rsidRPr="00BD4436" w:rsidRDefault="00BD4436" w:rsidP="00BD4436">
      <w:r>
        <w:t>Это разные позиции.</w:t>
      </w:r>
    </w:p>
    <w:p w14:paraId="5508A848" w14:textId="77777777" w:rsidR="00BD4436" w:rsidRPr="00BD4436" w:rsidRDefault="00000000" w:rsidP="00BD4436">
      <w:r>
        <w:pict w14:anchorId="50729363">
          <v:rect id="_x0000_i1822" style="width:0;height:1.5pt" o:hralign="center" o:hrstd="t" o:hr="t" fillcolor="#a0a0a0" stroked="f"/>
        </w:pict>
      </w:r>
    </w:p>
    <w:p w14:paraId="482CB7E9" w14:textId="77777777" w:rsidR="00BD4436" w:rsidRPr="0018249D" w:rsidRDefault="00BD4436" w:rsidP="00BD4436">
      <w:pPr>
        <w:rPr>
          <w:b/>
          <w:bCs/>
          <w:lang w:val="ru-RU"/>
        </w:rPr>
      </w:pPr>
      <w:r>
        <w:rPr>
          <w:b/>
          <w:bCs/>
          <w:lang w:val="ru-RU"/>
        </w:rPr>
        <w:t>34. Один и тот же симптом может иметь разную последовательность</w:t>
      </w:r>
    </w:p>
    <w:p w14:paraId="769832BE" w14:textId="77777777" w:rsidR="00BD4436" w:rsidRPr="0018249D" w:rsidRDefault="00BD4436" w:rsidP="00BD4436">
      <w:pPr>
        <w:rPr>
          <w:lang w:val="ru-RU"/>
        </w:rPr>
      </w:pPr>
      <w:r>
        <w:rPr>
          <w:lang w:val="ru-RU"/>
        </w:rPr>
        <w:t>Два человека говорят:</w:t>
      </w:r>
    </w:p>
    <w:p w14:paraId="47DF9FB4" w14:textId="77777777" w:rsidR="00BD4436" w:rsidRPr="0018249D" w:rsidRDefault="00BD4436" w:rsidP="00BD4436">
      <w:pPr>
        <w:rPr>
          <w:lang w:val="ru-RU"/>
        </w:rPr>
      </w:pPr>
      <w:r>
        <w:rPr>
          <w:lang w:val="ru-RU"/>
        </w:rPr>
        <w:t>"Я тревожусь."</w:t>
      </w:r>
    </w:p>
    <w:p w14:paraId="68FE9FD1" w14:textId="77777777" w:rsidR="00BD4436" w:rsidRPr="0018249D" w:rsidRDefault="00BD4436" w:rsidP="00BD4436">
      <w:pPr>
        <w:rPr>
          <w:lang w:val="ru-RU"/>
        </w:rPr>
      </w:pPr>
      <w:r>
        <w:rPr>
          <w:lang w:val="ru-RU"/>
        </w:rPr>
        <w:t>У первого:</w:t>
      </w:r>
    </w:p>
    <w:p w14:paraId="0B46168E" w14:textId="77777777" w:rsidR="00BD4436" w:rsidRPr="0018249D" w:rsidRDefault="00BD4436" w:rsidP="00BD4436">
      <w:pPr>
        <w:rPr>
          <w:lang w:val="ru-RU"/>
        </w:rPr>
      </w:pPr>
      <w:r>
        <w:rPr>
          <w:b/>
          <w:bCs/>
          <w:lang w:val="ru-RU"/>
        </w:rPr>
        <w:t>мысль - напряжение - тревога.</w:t>
      </w:r>
    </w:p>
    <w:p w14:paraId="1ADC0235" w14:textId="77777777" w:rsidR="00BD4436" w:rsidRPr="0018249D" w:rsidRDefault="00BD4436" w:rsidP="00BD4436">
      <w:pPr>
        <w:rPr>
          <w:lang w:val="ru-RU"/>
        </w:rPr>
      </w:pPr>
      <w:r>
        <w:rPr>
          <w:lang w:val="ru-RU"/>
        </w:rPr>
        <w:t>У второго:</w:t>
      </w:r>
    </w:p>
    <w:p w14:paraId="054D5CB6" w14:textId="77777777" w:rsidR="00BD4436" w:rsidRPr="0018249D" w:rsidRDefault="00BD4436" w:rsidP="00BD4436">
      <w:pPr>
        <w:rPr>
          <w:lang w:val="ru-RU"/>
        </w:rPr>
      </w:pPr>
      <w:r>
        <w:rPr>
          <w:b/>
          <w:bCs/>
          <w:lang w:val="ru-RU"/>
        </w:rPr>
        <w:t>ощущение - интерпретация - тревога.</w:t>
      </w:r>
    </w:p>
    <w:p w14:paraId="03EA611A" w14:textId="77777777" w:rsidR="00BD4436" w:rsidRPr="0018249D" w:rsidRDefault="00BD4436" w:rsidP="00BD4436">
      <w:pPr>
        <w:rPr>
          <w:lang w:val="ru-RU"/>
        </w:rPr>
      </w:pPr>
      <w:r>
        <w:rPr>
          <w:lang w:val="ru-RU"/>
        </w:rPr>
        <w:t>У третьего:</w:t>
      </w:r>
    </w:p>
    <w:p w14:paraId="519BD1A6" w14:textId="77777777" w:rsidR="00BD4436" w:rsidRPr="0018249D" w:rsidRDefault="00BD4436" w:rsidP="00BD4436">
      <w:pPr>
        <w:rPr>
          <w:lang w:val="ru-RU"/>
        </w:rPr>
      </w:pPr>
      <w:r>
        <w:rPr>
          <w:b/>
          <w:bCs/>
          <w:lang w:val="ru-RU"/>
        </w:rPr>
        <w:t>образ - воспоминание - телесная реакция - тревога.</w:t>
      </w:r>
    </w:p>
    <w:p w14:paraId="61C6B7C7" w14:textId="77777777" w:rsidR="00BD4436" w:rsidRPr="0018249D" w:rsidRDefault="00BD4436" w:rsidP="00BD4436">
      <w:pPr>
        <w:rPr>
          <w:lang w:val="ru-RU"/>
        </w:rPr>
      </w:pPr>
      <w:r>
        <w:rPr>
          <w:lang w:val="ru-RU"/>
        </w:rPr>
        <w:lastRenderedPageBreak/>
        <w:t>Поэтому готовая формула для всех не работает.</w:t>
      </w:r>
    </w:p>
    <w:p w14:paraId="1F852B68" w14:textId="77777777" w:rsidR="00BD4436" w:rsidRPr="00BD4436" w:rsidRDefault="00000000" w:rsidP="00BD4436">
      <w:r>
        <w:pict w14:anchorId="568D1322">
          <v:rect id="_x0000_i1823" style="width:0;height:1.5pt" o:hralign="center" o:hrstd="t" o:hr="t" fillcolor="#a0a0a0" stroked="f"/>
        </w:pict>
      </w:r>
    </w:p>
    <w:p w14:paraId="52DEEDA7" w14:textId="77777777" w:rsidR="00BD4436" w:rsidRPr="0018249D" w:rsidRDefault="00BD4436" w:rsidP="00BD4436">
      <w:pPr>
        <w:rPr>
          <w:b/>
          <w:bCs/>
          <w:lang w:val="ru-RU"/>
        </w:rPr>
      </w:pPr>
      <w:r>
        <w:rPr>
          <w:b/>
          <w:bCs/>
          <w:lang w:val="ru-RU"/>
        </w:rPr>
        <w:t>35. Именно здесь появляется индивидуальная речь</w:t>
      </w:r>
    </w:p>
    <w:p w14:paraId="4D4FF456" w14:textId="77777777" w:rsidR="00BD4436" w:rsidRPr="0018249D" w:rsidRDefault="00BD4436" w:rsidP="00BD4436">
      <w:pPr>
        <w:rPr>
          <w:lang w:val="ru-RU"/>
        </w:rPr>
      </w:pPr>
      <w:r>
        <w:rPr>
          <w:lang w:val="ru-RU"/>
        </w:rPr>
        <w:t>Вместо общего:</w:t>
      </w:r>
    </w:p>
    <w:p w14:paraId="0F5D6AD3" w14:textId="77777777" w:rsidR="00BD4436" w:rsidRPr="0018249D" w:rsidRDefault="00BD4436" w:rsidP="00BD4436">
      <w:pPr>
        <w:rPr>
          <w:lang w:val="ru-RU"/>
        </w:rPr>
      </w:pPr>
      <w:r>
        <w:rPr>
          <w:lang w:val="ru-RU"/>
        </w:rPr>
        <w:t>"Расслабьтесь."</w:t>
      </w:r>
    </w:p>
    <w:p w14:paraId="0DD7E37E" w14:textId="77777777" w:rsidR="00BD4436" w:rsidRPr="0018249D" w:rsidRDefault="00BD4436" w:rsidP="00BD4436">
      <w:pPr>
        <w:rPr>
          <w:lang w:val="ru-RU"/>
        </w:rPr>
      </w:pPr>
      <w:r>
        <w:rPr>
          <w:lang w:val="ru-RU"/>
        </w:rPr>
        <w:t>вы можете сказать:</w:t>
      </w:r>
    </w:p>
    <w:p w14:paraId="2E3F0D26" w14:textId="77777777" w:rsidR="00BD4436" w:rsidRPr="0018249D" w:rsidRDefault="00BD4436" w:rsidP="00BD4436">
      <w:pPr>
        <w:rPr>
          <w:lang w:val="ru-RU"/>
        </w:rPr>
      </w:pPr>
      <w:r>
        <w:rPr>
          <w:lang w:val="ru-RU"/>
        </w:rPr>
        <w:t>"Обратите внимание, что происходит с плечами в тот момент, когда вы замечаете эту мысль."</w:t>
      </w:r>
    </w:p>
    <w:p w14:paraId="43E8435F" w14:textId="77777777" w:rsidR="00BD4436" w:rsidRPr="0018249D" w:rsidRDefault="00BD4436" w:rsidP="00BD4436">
      <w:pPr>
        <w:rPr>
          <w:lang w:val="ru-RU"/>
        </w:rPr>
      </w:pPr>
      <w:r>
        <w:rPr>
          <w:lang w:val="ru-RU"/>
        </w:rPr>
        <w:t>Почему?</w:t>
      </w:r>
    </w:p>
    <w:p w14:paraId="406D61D0" w14:textId="77777777" w:rsidR="00BD4436" w:rsidRPr="0018249D" w:rsidRDefault="00BD4436" w:rsidP="00BD4436">
      <w:pPr>
        <w:rPr>
          <w:lang w:val="ru-RU"/>
        </w:rPr>
      </w:pPr>
      <w:r>
        <w:rPr>
          <w:lang w:val="ru-RU"/>
        </w:rPr>
        <w:t>Потому что вы уже знаете:</w:t>
      </w:r>
    </w:p>
    <w:p w14:paraId="3F4E3B49" w14:textId="77777777" w:rsidR="00BD4436" w:rsidRPr="0018249D" w:rsidRDefault="00BD4436" w:rsidP="00BD4436">
      <w:pPr>
        <w:rPr>
          <w:lang w:val="ru-RU"/>
        </w:rPr>
      </w:pPr>
      <w:r>
        <w:rPr>
          <w:b/>
          <w:bCs/>
          <w:lang w:val="ru-RU"/>
        </w:rPr>
        <w:t>у этого человека мысль связана с напряжением плеч.</w:t>
      </w:r>
    </w:p>
    <w:p w14:paraId="37452760" w14:textId="77777777" w:rsidR="00BD4436" w:rsidRPr="00BD4436" w:rsidRDefault="00BD4436" w:rsidP="00BD4436">
      <w:r>
        <w:t>Речь становится точной.</w:t>
      </w:r>
    </w:p>
    <w:p w14:paraId="73046F21" w14:textId="77777777" w:rsidR="00BD4436" w:rsidRPr="00BD4436" w:rsidRDefault="00000000" w:rsidP="00BD4436">
      <w:r>
        <w:pict w14:anchorId="7D23D4D7">
          <v:rect id="_x0000_i1824" style="width:0;height:1.5pt" o:hralign="center" o:hrstd="t" o:hr="t" fillcolor="#a0a0a0" stroked="f"/>
        </w:pict>
      </w:r>
    </w:p>
    <w:p w14:paraId="0C283C5A" w14:textId="77777777" w:rsidR="00BD4436" w:rsidRPr="0018249D" w:rsidRDefault="00BD4436" w:rsidP="00BD4436">
      <w:pPr>
        <w:rPr>
          <w:b/>
          <w:bCs/>
          <w:lang w:val="ru-RU"/>
        </w:rPr>
      </w:pPr>
      <w:r>
        <w:rPr>
          <w:b/>
          <w:bCs/>
          <w:lang w:val="ru-RU"/>
        </w:rPr>
        <w:t>36. Чем лучше вы слушаете, тем меньше вам приходится говорить</w:t>
      </w:r>
    </w:p>
    <w:p w14:paraId="7EA009CE" w14:textId="77777777" w:rsidR="00BD4436" w:rsidRPr="0018249D" w:rsidRDefault="00BD4436" w:rsidP="00BD4436">
      <w:pPr>
        <w:rPr>
          <w:lang w:val="ru-RU"/>
        </w:rPr>
      </w:pPr>
      <w:r>
        <w:rPr>
          <w:lang w:val="ru-RU"/>
        </w:rPr>
        <w:t>Это парадокс.</w:t>
      </w:r>
    </w:p>
    <w:p w14:paraId="5CA51E1E" w14:textId="77777777" w:rsidR="00BD4436" w:rsidRPr="0018249D" w:rsidRDefault="00BD4436" w:rsidP="00BD4436">
      <w:pPr>
        <w:rPr>
          <w:lang w:val="ru-RU"/>
        </w:rPr>
      </w:pPr>
      <w:r>
        <w:rPr>
          <w:lang w:val="ru-RU"/>
        </w:rPr>
        <w:t>Новичок говорит много, потому что пытается управлять всем словами.</w:t>
      </w:r>
    </w:p>
    <w:p w14:paraId="45814F85" w14:textId="77777777" w:rsidR="00BD4436" w:rsidRPr="0018249D" w:rsidRDefault="00BD4436" w:rsidP="00BD4436">
      <w:pPr>
        <w:rPr>
          <w:lang w:val="ru-RU"/>
        </w:rPr>
      </w:pPr>
      <w:r>
        <w:rPr>
          <w:lang w:val="ru-RU"/>
        </w:rPr>
        <w:t>Опытный гипнолог может сказать несколько фраз, потому что каждая следующая возникает из реакции клиента.</w:t>
      </w:r>
    </w:p>
    <w:p w14:paraId="0CD48D5E" w14:textId="77777777" w:rsidR="00BD4436" w:rsidRPr="00BD4436" w:rsidRDefault="00000000" w:rsidP="00BD4436">
      <w:r>
        <w:pict w14:anchorId="62A945F9">
          <v:rect id="_x0000_i1825" style="width:0;height:1.5pt" o:hralign="center" o:hrstd="t" o:hr="t" fillcolor="#a0a0a0" stroked="f"/>
        </w:pict>
      </w:r>
    </w:p>
    <w:p w14:paraId="513FFFC7" w14:textId="77777777" w:rsidR="00BD4436" w:rsidRPr="0018249D" w:rsidRDefault="00BD4436" w:rsidP="00BD4436">
      <w:pPr>
        <w:rPr>
          <w:b/>
          <w:bCs/>
          <w:lang w:val="ru-RU"/>
        </w:rPr>
      </w:pPr>
      <w:r>
        <w:rPr>
          <w:b/>
          <w:bCs/>
          <w:lang w:val="ru-RU"/>
        </w:rPr>
        <w:t>37. Речь мастера выглядит простой</w:t>
      </w:r>
    </w:p>
    <w:p w14:paraId="1F444AB7" w14:textId="77777777" w:rsidR="00BD4436" w:rsidRPr="0018249D" w:rsidRDefault="00BD4436" w:rsidP="00BD4436">
      <w:pPr>
        <w:rPr>
          <w:lang w:val="ru-RU"/>
        </w:rPr>
      </w:pPr>
      <w:r>
        <w:rPr>
          <w:lang w:val="ru-RU"/>
        </w:rPr>
        <w:t>Иногда ученику кажется:</w:t>
      </w:r>
    </w:p>
    <w:p w14:paraId="19F304A8" w14:textId="77777777" w:rsidR="00BD4436" w:rsidRPr="0018249D" w:rsidRDefault="00BD4436" w:rsidP="00BD4436">
      <w:pPr>
        <w:rPr>
          <w:lang w:val="ru-RU"/>
        </w:rPr>
      </w:pPr>
      <w:r>
        <w:rPr>
          <w:lang w:val="ru-RU"/>
        </w:rPr>
        <w:t>"Здесь слишком обычные слова."</w:t>
      </w:r>
    </w:p>
    <w:p w14:paraId="1B066106" w14:textId="77777777" w:rsidR="00BD4436" w:rsidRPr="0018249D" w:rsidRDefault="00BD4436" w:rsidP="00BD4436">
      <w:pPr>
        <w:rPr>
          <w:lang w:val="ru-RU"/>
        </w:rPr>
      </w:pPr>
      <w:r>
        <w:rPr>
          <w:lang w:val="ru-RU"/>
        </w:rPr>
        <w:t>Именно.</w:t>
      </w:r>
    </w:p>
    <w:p w14:paraId="5EC4DB4D" w14:textId="77777777" w:rsidR="00BD4436" w:rsidRPr="0018249D" w:rsidRDefault="00BD4436" w:rsidP="00BD4436">
      <w:pPr>
        <w:rPr>
          <w:lang w:val="ru-RU"/>
        </w:rPr>
      </w:pPr>
      <w:r>
        <w:rPr>
          <w:lang w:val="ru-RU"/>
        </w:rPr>
        <w:t>Профессиональная речь не обязана быть сложной.</w:t>
      </w:r>
    </w:p>
    <w:p w14:paraId="411DF4AF" w14:textId="77777777" w:rsidR="00BD4436" w:rsidRPr="0018249D" w:rsidRDefault="00BD4436" w:rsidP="00BD4436">
      <w:pPr>
        <w:rPr>
          <w:lang w:val="ru-RU"/>
        </w:rPr>
      </w:pPr>
      <w:r>
        <w:rPr>
          <w:lang w:val="ru-RU"/>
        </w:rPr>
        <w:t xml:space="preserve">Сложность находится </w:t>
      </w:r>
      <w:r>
        <w:rPr>
          <w:b/>
          <w:bCs/>
          <w:lang w:val="ru-RU"/>
        </w:rPr>
        <w:t>в мышлении специалиста</w:t>
      </w:r>
      <w:r>
        <w:rPr>
          <w:lang w:val="ru-RU"/>
        </w:rPr>
        <w:t>, а не в количестве сложных слов.</w:t>
      </w:r>
    </w:p>
    <w:p w14:paraId="3540C401" w14:textId="77777777" w:rsidR="00BD4436" w:rsidRPr="00BD4436" w:rsidRDefault="00000000" w:rsidP="00BD4436">
      <w:r>
        <w:pict w14:anchorId="12EE43B1">
          <v:rect id="_x0000_i1826" style="width:0;height:1.5pt" o:hralign="center" o:hrstd="t" o:hr="t" fillcolor="#a0a0a0" stroked="f"/>
        </w:pict>
      </w:r>
    </w:p>
    <w:p w14:paraId="10AC1975" w14:textId="77777777" w:rsidR="00BD4436" w:rsidRPr="0018249D" w:rsidRDefault="00BD4436" w:rsidP="00BD4436">
      <w:pPr>
        <w:rPr>
          <w:b/>
          <w:bCs/>
          <w:lang w:val="ru-RU"/>
        </w:rPr>
      </w:pPr>
      <w:r>
        <w:rPr>
          <w:b/>
          <w:bCs/>
          <w:lang w:val="ru-RU"/>
        </w:rPr>
        <w:t>38. Клиент не должен видеть всю вашу внутреннюю карту</w:t>
      </w:r>
    </w:p>
    <w:p w14:paraId="35594EBC" w14:textId="77777777" w:rsidR="00BD4436" w:rsidRPr="0018249D" w:rsidRDefault="00BD4436" w:rsidP="00BD4436">
      <w:pPr>
        <w:rPr>
          <w:lang w:val="ru-RU"/>
        </w:rPr>
      </w:pPr>
      <w:r>
        <w:rPr>
          <w:lang w:val="ru-RU"/>
        </w:rPr>
        <w:lastRenderedPageBreak/>
        <w:t>Вы можете одновременно отслеживать:</w:t>
      </w:r>
    </w:p>
    <w:p w14:paraId="3E2E42BC" w14:textId="77777777" w:rsidR="00BD4436" w:rsidRPr="00BD4436" w:rsidRDefault="00BD4436">
      <w:pPr>
        <w:numPr>
          <w:ilvl w:val="0"/>
          <w:numId w:val="44"/>
        </w:numPr>
      </w:pPr>
      <w:r>
        <w:t>состояние;</w:t>
      </w:r>
    </w:p>
    <w:p w14:paraId="0FC3083B" w14:textId="77777777" w:rsidR="00BD4436" w:rsidRPr="00BD4436" w:rsidRDefault="00BD4436">
      <w:pPr>
        <w:numPr>
          <w:ilvl w:val="0"/>
          <w:numId w:val="44"/>
        </w:numPr>
      </w:pPr>
      <w:r>
        <w:t>дыхание;</w:t>
      </w:r>
    </w:p>
    <w:p w14:paraId="481F826B" w14:textId="77777777" w:rsidR="00BD4436" w:rsidRPr="00BD4436" w:rsidRDefault="00BD4436">
      <w:pPr>
        <w:numPr>
          <w:ilvl w:val="0"/>
          <w:numId w:val="44"/>
        </w:numPr>
      </w:pPr>
      <w:r>
        <w:t>мышечное напряжение;</w:t>
      </w:r>
    </w:p>
    <w:p w14:paraId="7BDB2B8B" w14:textId="77777777" w:rsidR="00BD4436" w:rsidRPr="00BD4436" w:rsidRDefault="00BD4436">
      <w:pPr>
        <w:numPr>
          <w:ilvl w:val="0"/>
          <w:numId w:val="44"/>
        </w:numPr>
      </w:pPr>
      <w:r>
        <w:t>содержание речи;</w:t>
      </w:r>
    </w:p>
    <w:p w14:paraId="22226A2F" w14:textId="77777777" w:rsidR="00BD4436" w:rsidRPr="00BD4436" w:rsidRDefault="00BD4436">
      <w:pPr>
        <w:numPr>
          <w:ilvl w:val="0"/>
          <w:numId w:val="44"/>
        </w:numPr>
      </w:pPr>
      <w:r>
        <w:t>эмоциональную реакцию;</w:t>
      </w:r>
    </w:p>
    <w:p w14:paraId="1D505C20" w14:textId="77777777" w:rsidR="00BD4436" w:rsidRPr="00BD4436" w:rsidRDefault="00BD4436">
      <w:pPr>
        <w:numPr>
          <w:ilvl w:val="0"/>
          <w:numId w:val="44"/>
        </w:numPr>
      </w:pPr>
      <w:r>
        <w:t>цель;</w:t>
      </w:r>
    </w:p>
    <w:p w14:paraId="2EEB034E" w14:textId="77777777" w:rsidR="00BD4436" w:rsidRPr="00BD4436" w:rsidRDefault="00BD4436">
      <w:pPr>
        <w:numPr>
          <w:ilvl w:val="0"/>
          <w:numId w:val="44"/>
        </w:numPr>
      </w:pPr>
      <w:r>
        <w:t>безопасность;</w:t>
      </w:r>
    </w:p>
    <w:p w14:paraId="08EA8C59" w14:textId="77777777" w:rsidR="00BD4436" w:rsidRPr="00BD4436" w:rsidRDefault="00BD4436">
      <w:pPr>
        <w:numPr>
          <w:ilvl w:val="0"/>
          <w:numId w:val="44"/>
        </w:numPr>
      </w:pPr>
      <w:r>
        <w:t>следующий шаг.</w:t>
      </w:r>
    </w:p>
    <w:p w14:paraId="2916F0F9" w14:textId="77777777" w:rsidR="00BD4436" w:rsidRPr="0018249D" w:rsidRDefault="00BD4436" w:rsidP="00BD4436">
      <w:pPr>
        <w:rPr>
          <w:lang w:val="ru-RU"/>
        </w:rPr>
      </w:pPr>
      <w:r>
        <w:rPr>
          <w:lang w:val="ru-RU"/>
        </w:rPr>
        <w:t>Но клиенту не нужно слышать весь этот список.</w:t>
      </w:r>
    </w:p>
    <w:p w14:paraId="70275499" w14:textId="77777777" w:rsidR="00BD4436" w:rsidRPr="0018249D" w:rsidRDefault="00BD4436" w:rsidP="00BD4436">
      <w:pPr>
        <w:rPr>
          <w:lang w:val="ru-RU"/>
        </w:rPr>
      </w:pPr>
      <w:r>
        <w:rPr>
          <w:lang w:val="ru-RU"/>
        </w:rPr>
        <w:t>Ему нужна одна понятная следующая инструкция.</w:t>
      </w:r>
    </w:p>
    <w:p w14:paraId="2FE5711C" w14:textId="77777777" w:rsidR="00BD4436" w:rsidRPr="00BD4436" w:rsidRDefault="00000000" w:rsidP="00BD4436">
      <w:r>
        <w:pict w14:anchorId="59A795CC">
          <v:rect id="_x0000_i1827" style="width:0;height:1.5pt" o:hralign="center" o:hrstd="t" o:hr="t" fillcolor="#a0a0a0" stroked="f"/>
        </w:pict>
      </w:r>
    </w:p>
    <w:p w14:paraId="10311F02" w14:textId="77777777" w:rsidR="00BD4436" w:rsidRPr="0018249D" w:rsidRDefault="00BD4436" w:rsidP="00BD4436">
      <w:pPr>
        <w:rPr>
          <w:b/>
          <w:bCs/>
          <w:lang w:val="ru-RU"/>
        </w:rPr>
      </w:pPr>
      <w:r>
        <w:rPr>
          <w:b/>
          <w:bCs/>
          <w:lang w:val="ru-RU"/>
        </w:rPr>
        <w:t>39. Поэтому "что сказать дальше?" - неправильный главный вопрос</w:t>
      </w:r>
    </w:p>
    <w:p w14:paraId="477F4F6A" w14:textId="77777777" w:rsidR="00BD4436" w:rsidRPr="0018249D" w:rsidRDefault="00BD4436" w:rsidP="00BD4436">
      <w:pPr>
        <w:rPr>
          <w:lang w:val="ru-RU"/>
        </w:rPr>
      </w:pPr>
      <w:r>
        <w:rPr>
          <w:lang w:val="ru-RU"/>
        </w:rPr>
        <w:t>Лучше спрашивать себя:</w:t>
      </w:r>
    </w:p>
    <w:p w14:paraId="7A167E7B" w14:textId="77777777" w:rsidR="00BD4436" w:rsidRPr="0018249D" w:rsidRDefault="00BD4436" w:rsidP="00BD4436">
      <w:pPr>
        <w:rPr>
          <w:lang w:val="ru-RU"/>
        </w:rPr>
      </w:pPr>
      <w:r>
        <w:rPr>
          <w:b/>
          <w:bCs/>
          <w:lang w:val="ru-RU"/>
        </w:rPr>
        <w:t>"Что сейчас необходимо клиенту?"</w:t>
      </w:r>
    </w:p>
    <w:p w14:paraId="4BFF20E1" w14:textId="77777777" w:rsidR="00BD4436" w:rsidRPr="0018249D" w:rsidRDefault="00BD4436" w:rsidP="00BD4436">
      <w:pPr>
        <w:rPr>
          <w:lang w:val="ru-RU"/>
        </w:rPr>
      </w:pPr>
      <w:r>
        <w:rPr>
          <w:lang w:val="ru-RU"/>
        </w:rPr>
        <w:t>Иногда ответ:</w:t>
      </w:r>
    </w:p>
    <w:p w14:paraId="159D3CAB" w14:textId="77777777" w:rsidR="00BD4436" w:rsidRPr="0018249D" w:rsidRDefault="00BD4436" w:rsidP="00BD4436">
      <w:pPr>
        <w:rPr>
          <w:lang w:val="ru-RU"/>
        </w:rPr>
      </w:pPr>
      <w:r>
        <w:rPr>
          <w:b/>
          <w:bCs/>
          <w:lang w:val="ru-RU"/>
        </w:rPr>
        <w:t>вопрос.</w:t>
      </w:r>
    </w:p>
    <w:p w14:paraId="4C2D394C" w14:textId="77777777" w:rsidR="00BD4436" w:rsidRPr="0018249D" w:rsidRDefault="00BD4436" w:rsidP="00BD4436">
      <w:pPr>
        <w:rPr>
          <w:lang w:val="ru-RU"/>
        </w:rPr>
      </w:pPr>
      <w:r>
        <w:rPr>
          <w:lang w:val="ru-RU"/>
        </w:rPr>
        <w:t>Иногда:</w:t>
      </w:r>
    </w:p>
    <w:p w14:paraId="7DFBF5E4" w14:textId="77777777" w:rsidR="00BD4436" w:rsidRPr="0018249D" w:rsidRDefault="00BD4436" w:rsidP="00BD4436">
      <w:pPr>
        <w:rPr>
          <w:lang w:val="ru-RU"/>
        </w:rPr>
      </w:pPr>
      <w:r>
        <w:rPr>
          <w:b/>
          <w:bCs/>
          <w:lang w:val="ru-RU"/>
        </w:rPr>
        <w:t>инструкция.</w:t>
      </w:r>
    </w:p>
    <w:p w14:paraId="46153180" w14:textId="77777777" w:rsidR="00BD4436" w:rsidRPr="0018249D" w:rsidRDefault="00BD4436" w:rsidP="00BD4436">
      <w:pPr>
        <w:rPr>
          <w:lang w:val="ru-RU"/>
        </w:rPr>
      </w:pPr>
      <w:r>
        <w:rPr>
          <w:lang w:val="ru-RU"/>
        </w:rPr>
        <w:t>Иногда:</w:t>
      </w:r>
    </w:p>
    <w:p w14:paraId="3618D723" w14:textId="77777777" w:rsidR="00BD4436" w:rsidRPr="0018249D" w:rsidRDefault="00BD4436" w:rsidP="00BD4436">
      <w:pPr>
        <w:rPr>
          <w:lang w:val="ru-RU"/>
        </w:rPr>
      </w:pPr>
      <w:r>
        <w:rPr>
          <w:b/>
          <w:bCs/>
          <w:lang w:val="ru-RU"/>
        </w:rPr>
        <w:t>пауза.</w:t>
      </w:r>
    </w:p>
    <w:p w14:paraId="7202392C" w14:textId="77777777" w:rsidR="00BD4436" w:rsidRPr="0018249D" w:rsidRDefault="00BD4436" w:rsidP="00BD4436">
      <w:pPr>
        <w:rPr>
          <w:lang w:val="ru-RU"/>
        </w:rPr>
      </w:pPr>
      <w:r>
        <w:rPr>
          <w:lang w:val="ru-RU"/>
        </w:rPr>
        <w:t>Иногда:</w:t>
      </w:r>
    </w:p>
    <w:p w14:paraId="5A58368F" w14:textId="77777777" w:rsidR="00BD4436" w:rsidRPr="0018249D" w:rsidRDefault="00BD4436" w:rsidP="00BD4436">
      <w:pPr>
        <w:rPr>
          <w:lang w:val="ru-RU"/>
        </w:rPr>
      </w:pPr>
      <w:r>
        <w:rPr>
          <w:b/>
          <w:bCs/>
          <w:lang w:val="ru-RU"/>
        </w:rPr>
        <w:t>объяснение.</w:t>
      </w:r>
    </w:p>
    <w:p w14:paraId="0531E33F" w14:textId="77777777" w:rsidR="00BD4436" w:rsidRPr="0018249D" w:rsidRDefault="00BD4436" w:rsidP="00BD4436">
      <w:pPr>
        <w:rPr>
          <w:lang w:val="ru-RU"/>
        </w:rPr>
      </w:pPr>
      <w:r>
        <w:rPr>
          <w:lang w:val="ru-RU"/>
        </w:rPr>
        <w:t>Иногда:</w:t>
      </w:r>
    </w:p>
    <w:p w14:paraId="65E78C73" w14:textId="77777777" w:rsidR="00BD4436" w:rsidRPr="0018249D" w:rsidRDefault="00BD4436" w:rsidP="00BD4436">
      <w:pPr>
        <w:rPr>
          <w:lang w:val="ru-RU"/>
        </w:rPr>
      </w:pPr>
      <w:r>
        <w:rPr>
          <w:b/>
          <w:bCs/>
          <w:lang w:val="ru-RU"/>
        </w:rPr>
        <w:t>остановка.</w:t>
      </w:r>
    </w:p>
    <w:p w14:paraId="7F040A30" w14:textId="77777777" w:rsidR="00BD4436" w:rsidRPr="0018249D" w:rsidRDefault="00BD4436" w:rsidP="00BD4436">
      <w:pPr>
        <w:rPr>
          <w:lang w:val="ru-RU"/>
        </w:rPr>
      </w:pPr>
      <w:r>
        <w:rPr>
          <w:lang w:val="ru-RU"/>
        </w:rPr>
        <w:t>И только потом:</w:t>
      </w:r>
    </w:p>
    <w:p w14:paraId="5907E1A6" w14:textId="77777777" w:rsidR="00BD4436" w:rsidRPr="0018249D" w:rsidRDefault="00BD4436" w:rsidP="00BD4436">
      <w:pPr>
        <w:rPr>
          <w:lang w:val="ru-RU"/>
        </w:rPr>
      </w:pPr>
      <w:r>
        <w:rPr>
          <w:lang w:val="ru-RU"/>
        </w:rPr>
        <w:lastRenderedPageBreak/>
        <w:t>"Что мне сказать?"</w:t>
      </w:r>
    </w:p>
    <w:p w14:paraId="1E689438" w14:textId="77777777" w:rsidR="00BD4436" w:rsidRPr="00BD4436" w:rsidRDefault="00000000" w:rsidP="00BD4436">
      <w:r>
        <w:pict w14:anchorId="0D2A8B4E">
          <v:rect id="_x0000_i1828" style="width:0;height:1.5pt" o:hralign="center" o:hrstd="t" o:hr="t" fillcolor="#a0a0a0" stroked="f"/>
        </w:pict>
      </w:r>
    </w:p>
    <w:p w14:paraId="2D0AE5F0" w14:textId="77777777" w:rsidR="00BD4436" w:rsidRPr="0018249D" w:rsidRDefault="00BD4436" w:rsidP="00BD4436">
      <w:pPr>
        <w:rPr>
          <w:b/>
          <w:bCs/>
          <w:lang w:val="ru-RU"/>
        </w:rPr>
      </w:pPr>
      <w:r>
        <w:rPr>
          <w:b/>
          <w:bCs/>
          <w:lang w:val="ru-RU"/>
        </w:rPr>
        <w:t>40. Это меняет сам способ подготовки к сеансу</w:t>
      </w:r>
    </w:p>
    <w:p w14:paraId="1623E781" w14:textId="77777777" w:rsidR="00BD4436" w:rsidRPr="0018249D" w:rsidRDefault="00BD4436" w:rsidP="00BD4436">
      <w:pPr>
        <w:rPr>
          <w:lang w:val="ru-RU"/>
        </w:rPr>
      </w:pPr>
      <w:r>
        <w:rPr>
          <w:lang w:val="ru-RU"/>
        </w:rPr>
        <w:t>Не пишите:</w:t>
      </w:r>
    </w:p>
    <w:p w14:paraId="7A7505FE" w14:textId="77777777" w:rsidR="00BD4436" w:rsidRPr="0018249D" w:rsidRDefault="00BD4436" w:rsidP="00BD4436">
      <w:pPr>
        <w:rPr>
          <w:lang w:val="ru-RU"/>
        </w:rPr>
      </w:pPr>
      <w:r>
        <w:rPr>
          <w:lang w:val="ru-RU"/>
        </w:rPr>
        <w:t>"Сначала я скажу это. Потом это. Потом это."</w:t>
      </w:r>
    </w:p>
    <w:p w14:paraId="7673E212" w14:textId="77777777" w:rsidR="00BD4436" w:rsidRPr="0018249D" w:rsidRDefault="00BD4436" w:rsidP="00BD4436">
      <w:pPr>
        <w:rPr>
          <w:lang w:val="ru-RU"/>
        </w:rPr>
      </w:pPr>
      <w:r>
        <w:rPr>
          <w:lang w:val="ru-RU"/>
        </w:rPr>
        <w:t>Пишите:</w:t>
      </w:r>
    </w:p>
    <w:p w14:paraId="56B4D608" w14:textId="77777777" w:rsidR="00BD4436" w:rsidRPr="0018249D" w:rsidRDefault="00BD4436" w:rsidP="00BD4436">
      <w:pPr>
        <w:rPr>
          <w:b/>
          <w:bCs/>
          <w:lang w:val="ru-RU"/>
        </w:rPr>
      </w:pPr>
      <w:r>
        <w:rPr>
          <w:b/>
          <w:bCs/>
          <w:lang w:val="ru-RU"/>
        </w:rPr>
        <w:t>Задача</w:t>
      </w:r>
    </w:p>
    <w:p w14:paraId="7283D6BB" w14:textId="77777777" w:rsidR="00BD4436" w:rsidRPr="0018249D" w:rsidRDefault="00BD4436" w:rsidP="00BD4436">
      <w:pPr>
        <w:rPr>
          <w:lang w:val="ru-RU"/>
        </w:rPr>
      </w:pPr>
      <w:r>
        <w:rPr>
          <w:lang w:val="ru-RU"/>
        </w:rPr>
        <w:t>Что хочу получить?</w:t>
      </w:r>
    </w:p>
    <w:p w14:paraId="46D1BE5E" w14:textId="77777777" w:rsidR="00BD4436" w:rsidRPr="0018249D" w:rsidRDefault="00BD4436" w:rsidP="00BD4436">
      <w:pPr>
        <w:rPr>
          <w:b/>
          <w:bCs/>
          <w:lang w:val="ru-RU"/>
        </w:rPr>
      </w:pPr>
      <w:r>
        <w:rPr>
          <w:b/>
          <w:bCs/>
          <w:lang w:val="ru-RU"/>
        </w:rPr>
        <w:t>Наблюдение</w:t>
      </w:r>
    </w:p>
    <w:p w14:paraId="7780EE7E" w14:textId="77777777" w:rsidR="00BD4436" w:rsidRPr="0018249D" w:rsidRDefault="00BD4436" w:rsidP="00BD4436">
      <w:pPr>
        <w:rPr>
          <w:lang w:val="ru-RU"/>
        </w:rPr>
      </w:pPr>
      <w:r>
        <w:rPr>
          <w:lang w:val="ru-RU"/>
        </w:rPr>
        <w:t>Что буду отслеживать?</w:t>
      </w:r>
    </w:p>
    <w:p w14:paraId="284A4984" w14:textId="77777777" w:rsidR="00BD4436" w:rsidRPr="0018249D" w:rsidRDefault="00BD4436" w:rsidP="00BD4436">
      <w:pPr>
        <w:rPr>
          <w:b/>
          <w:bCs/>
          <w:lang w:val="ru-RU"/>
        </w:rPr>
      </w:pPr>
      <w:r>
        <w:rPr>
          <w:b/>
          <w:bCs/>
          <w:lang w:val="ru-RU"/>
        </w:rPr>
        <w:t>Варианты</w:t>
      </w:r>
    </w:p>
    <w:p w14:paraId="44F31C9A" w14:textId="77777777" w:rsidR="00BD4436" w:rsidRPr="0018249D" w:rsidRDefault="00BD4436" w:rsidP="00BD4436">
      <w:pPr>
        <w:rPr>
          <w:lang w:val="ru-RU"/>
        </w:rPr>
      </w:pPr>
      <w:r>
        <w:rPr>
          <w:lang w:val="ru-RU"/>
        </w:rPr>
        <w:t>Что буду делать, если реакция А?</w:t>
      </w:r>
    </w:p>
    <w:p w14:paraId="3D9D1D02" w14:textId="77777777" w:rsidR="00BD4436" w:rsidRPr="0018249D" w:rsidRDefault="00BD4436" w:rsidP="00BD4436">
      <w:pPr>
        <w:rPr>
          <w:lang w:val="ru-RU"/>
        </w:rPr>
      </w:pPr>
      <w:r>
        <w:rPr>
          <w:lang w:val="ru-RU"/>
        </w:rPr>
        <w:t>Что если Б?</w:t>
      </w:r>
    </w:p>
    <w:p w14:paraId="4F6EA021" w14:textId="77777777" w:rsidR="00BD4436" w:rsidRPr="0018249D" w:rsidRDefault="00BD4436" w:rsidP="00BD4436">
      <w:pPr>
        <w:rPr>
          <w:lang w:val="ru-RU"/>
        </w:rPr>
      </w:pPr>
      <w:r>
        <w:rPr>
          <w:lang w:val="ru-RU"/>
        </w:rPr>
        <w:t>Что если ничего?</w:t>
      </w:r>
    </w:p>
    <w:p w14:paraId="6201F9FD" w14:textId="77777777" w:rsidR="00BD4436" w:rsidRPr="0018249D" w:rsidRDefault="00BD4436" w:rsidP="00BD4436">
      <w:pPr>
        <w:rPr>
          <w:b/>
          <w:bCs/>
          <w:lang w:val="ru-RU"/>
        </w:rPr>
      </w:pPr>
      <w:r>
        <w:rPr>
          <w:b/>
          <w:bCs/>
          <w:lang w:val="ru-RU"/>
        </w:rPr>
        <w:t>Проверка</w:t>
      </w:r>
    </w:p>
    <w:p w14:paraId="00E03D40" w14:textId="77777777" w:rsidR="00BD4436" w:rsidRPr="0018249D" w:rsidRDefault="00BD4436" w:rsidP="00BD4436">
      <w:pPr>
        <w:rPr>
          <w:lang w:val="ru-RU"/>
        </w:rPr>
      </w:pPr>
      <w:r>
        <w:rPr>
          <w:lang w:val="ru-RU"/>
        </w:rPr>
        <w:t>Как пойму, что что-то изменилось?</w:t>
      </w:r>
    </w:p>
    <w:p w14:paraId="359A67AA" w14:textId="77777777" w:rsidR="00BD4436" w:rsidRPr="0018249D" w:rsidRDefault="00BD4436" w:rsidP="00BD4436">
      <w:pPr>
        <w:rPr>
          <w:lang w:val="ru-RU"/>
        </w:rPr>
      </w:pPr>
      <w:r>
        <w:rPr>
          <w:lang w:val="ru-RU"/>
        </w:rPr>
        <w:t>Это гораздо более рабочая подготовка.</w:t>
      </w:r>
    </w:p>
    <w:p w14:paraId="7F87AD10" w14:textId="77777777" w:rsidR="00BD4436" w:rsidRPr="00BD4436" w:rsidRDefault="00000000" w:rsidP="00BD4436">
      <w:r>
        <w:pict w14:anchorId="342EDACC">
          <v:rect id="_x0000_i1829" style="width:0;height:1.5pt" o:hralign="center" o:hrstd="t" o:hr="t" fillcolor="#a0a0a0" stroked="f"/>
        </w:pict>
      </w:r>
    </w:p>
    <w:p w14:paraId="13072EFC" w14:textId="77777777" w:rsidR="00BD4436" w:rsidRPr="0018249D" w:rsidRDefault="00BD4436" w:rsidP="00BD4436">
      <w:pPr>
        <w:rPr>
          <w:b/>
          <w:bCs/>
          <w:lang w:val="ru-RU"/>
        </w:rPr>
      </w:pPr>
      <w:r>
        <w:rPr>
          <w:b/>
          <w:bCs/>
          <w:lang w:val="ru-RU"/>
        </w:rPr>
        <w:t>41. Формула рабочего блока</w:t>
      </w:r>
    </w:p>
    <w:p w14:paraId="15A229E1" w14:textId="77777777" w:rsidR="00BD4436" w:rsidRPr="0018249D" w:rsidRDefault="00BD4436" w:rsidP="00BD4436">
      <w:pPr>
        <w:rPr>
          <w:lang w:val="ru-RU"/>
        </w:rPr>
      </w:pPr>
      <w:r>
        <w:rPr>
          <w:lang w:val="ru-RU"/>
        </w:rPr>
        <w:t>Для каждой задачи можно использовать:</w:t>
      </w:r>
    </w:p>
    <w:p w14:paraId="092D5649" w14:textId="77777777" w:rsidR="00BD4436" w:rsidRPr="0018249D" w:rsidRDefault="00BD4436" w:rsidP="00BD4436">
      <w:pPr>
        <w:rPr>
          <w:lang w:val="ru-RU"/>
        </w:rPr>
      </w:pPr>
      <w:r>
        <w:rPr>
          <w:b/>
          <w:bCs/>
          <w:lang w:val="ru-RU"/>
        </w:rPr>
        <w:t>Ситуация.</w:t>
      </w:r>
    </w:p>
    <w:p w14:paraId="2B53F52E" w14:textId="77777777" w:rsidR="00BD4436" w:rsidRPr="0018249D" w:rsidRDefault="00BD4436" w:rsidP="00BD4436">
      <w:pPr>
        <w:rPr>
          <w:lang w:val="ru-RU"/>
        </w:rPr>
      </w:pPr>
      <w:r>
        <w:rPr>
          <w:lang w:val="ru-RU"/>
        </w:rPr>
        <w:t>Что происходит?</w:t>
      </w:r>
    </w:p>
    <w:p w14:paraId="4EF1A433" w14:textId="77777777" w:rsidR="00BD4436" w:rsidRPr="0018249D" w:rsidRDefault="00BD4436" w:rsidP="00BD4436">
      <w:pPr>
        <w:rPr>
          <w:lang w:val="ru-RU"/>
        </w:rPr>
      </w:pPr>
      <w:r>
        <w:rPr>
          <w:b/>
          <w:bCs/>
          <w:lang w:val="ru-RU"/>
        </w:rPr>
        <w:t>Наблюдение.</w:t>
      </w:r>
    </w:p>
    <w:p w14:paraId="2735251A" w14:textId="77777777" w:rsidR="00BD4436" w:rsidRPr="0018249D" w:rsidRDefault="00BD4436" w:rsidP="00BD4436">
      <w:pPr>
        <w:rPr>
          <w:lang w:val="ru-RU"/>
        </w:rPr>
      </w:pPr>
      <w:r>
        <w:rPr>
          <w:lang w:val="ru-RU"/>
        </w:rPr>
        <w:t>Что я вижу и слышу?</w:t>
      </w:r>
    </w:p>
    <w:p w14:paraId="3CDD117D" w14:textId="77777777" w:rsidR="00BD4436" w:rsidRPr="0018249D" w:rsidRDefault="00BD4436" w:rsidP="00BD4436">
      <w:pPr>
        <w:rPr>
          <w:lang w:val="ru-RU"/>
        </w:rPr>
      </w:pPr>
      <w:r>
        <w:rPr>
          <w:b/>
          <w:bCs/>
          <w:lang w:val="ru-RU"/>
        </w:rPr>
        <w:t>Вопрос.</w:t>
      </w:r>
    </w:p>
    <w:p w14:paraId="07F4C759" w14:textId="77777777" w:rsidR="00BD4436" w:rsidRPr="0018249D" w:rsidRDefault="00BD4436" w:rsidP="00BD4436">
      <w:pPr>
        <w:rPr>
          <w:lang w:val="ru-RU"/>
        </w:rPr>
      </w:pPr>
      <w:r>
        <w:rPr>
          <w:lang w:val="ru-RU"/>
        </w:rPr>
        <w:t>Что мне нужно узнать?</w:t>
      </w:r>
    </w:p>
    <w:p w14:paraId="54905A20" w14:textId="77777777" w:rsidR="00BD4436" w:rsidRPr="0018249D" w:rsidRDefault="00BD4436" w:rsidP="00BD4436">
      <w:pPr>
        <w:rPr>
          <w:lang w:val="ru-RU"/>
        </w:rPr>
      </w:pPr>
      <w:r>
        <w:rPr>
          <w:b/>
          <w:bCs/>
          <w:lang w:val="ru-RU"/>
        </w:rPr>
        <w:lastRenderedPageBreak/>
        <w:t>Фраза.</w:t>
      </w:r>
    </w:p>
    <w:p w14:paraId="40DE71B0" w14:textId="77777777" w:rsidR="00BD4436" w:rsidRPr="0018249D" w:rsidRDefault="00BD4436" w:rsidP="00BD4436">
      <w:pPr>
        <w:rPr>
          <w:lang w:val="ru-RU"/>
        </w:rPr>
      </w:pPr>
      <w:r>
        <w:rPr>
          <w:lang w:val="ru-RU"/>
        </w:rPr>
        <w:t>Что я говорю?</w:t>
      </w:r>
    </w:p>
    <w:p w14:paraId="30BC54A4" w14:textId="77777777" w:rsidR="00BD4436" w:rsidRPr="0018249D" w:rsidRDefault="00BD4436" w:rsidP="00BD4436">
      <w:pPr>
        <w:rPr>
          <w:lang w:val="ru-RU"/>
        </w:rPr>
      </w:pPr>
      <w:r>
        <w:rPr>
          <w:b/>
          <w:bCs/>
          <w:lang w:val="ru-RU"/>
        </w:rPr>
        <w:t>Пауза.</w:t>
      </w:r>
    </w:p>
    <w:p w14:paraId="4407DA0A" w14:textId="77777777" w:rsidR="00BD4436" w:rsidRPr="0018249D" w:rsidRDefault="00BD4436" w:rsidP="00BD4436">
      <w:pPr>
        <w:rPr>
          <w:lang w:val="ru-RU"/>
        </w:rPr>
      </w:pPr>
      <w:r>
        <w:rPr>
          <w:lang w:val="ru-RU"/>
        </w:rPr>
        <w:t>Что происходит после?</w:t>
      </w:r>
    </w:p>
    <w:p w14:paraId="7C448FE4" w14:textId="77777777" w:rsidR="00BD4436" w:rsidRPr="0018249D" w:rsidRDefault="00BD4436" w:rsidP="00BD4436">
      <w:pPr>
        <w:rPr>
          <w:lang w:val="ru-RU"/>
        </w:rPr>
      </w:pPr>
      <w:r>
        <w:rPr>
          <w:b/>
          <w:bCs/>
          <w:lang w:val="ru-RU"/>
        </w:rPr>
        <w:t>Проверка.</w:t>
      </w:r>
    </w:p>
    <w:p w14:paraId="6D510AFF" w14:textId="77777777" w:rsidR="00BD4436" w:rsidRPr="0018249D" w:rsidRDefault="00BD4436" w:rsidP="00BD4436">
      <w:pPr>
        <w:rPr>
          <w:lang w:val="ru-RU"/>
        </w:rPr>
      </w:pPr>
      <w:r>
        <w:rPr>
          <w:lang w:val="ru-RU"/>
        </w:rPr>
        <w:t>Что изменилось?</w:t>
      </w:r>
    </w:p>
    <w:p w14:paraId="591FCB80" w14:textId="77777777" w:rsidR="00BD4436" w:rsidRPr="0018249D" w:rsidRDefault="00BD4436" w:rsidP="00BD4436">
      <w:pPr>
        <w:rPr>
          <w:lang w:val="ru-RU"/>
        </w:rPr>
      </w:pPr>
      <w:r>
        <w:rPr>
          <w:b/>
          <w:bCs/>
          <w:lang w:val="ru-RU"/>
        </w:rPr>
        <w:t>Следующий шаг.</w:t>
      </w:r>
    </w:p>
    <w:p w14:paraId="33CED8E0" w14:textId="77777777" w:rsidR="00BD4436" w:rsidRPr="0018249D" w:rsidRDefault="00BD4436" w:rsidP="00BD4436">
      <w:pPr>
        <w:rPr>
          <w:lang w:val="ru-RU"/>
        </w:rPr>
      </w:pPr>
      <w:r>
        <w:rPr>
          <w:lang w:val="ru-RU"/>
        </w:rPr>
        <w:t>Куда идём дальше?</w:t>
      </w:r>
    </w:p>
    <w:p w14:paraId="2162C804" w14:textId="77777777" w:rsidR="00BD4436" w:rsidRPr="0018249D" w:rsidRDefault="00BD4436" w:rsidP="00BD4436">
      <w:pPr>
        <w:rPr>
          <w:lang w:val="ru-RU"/>
        </w:rPr>
      </w:pPr>
      <w:r>
        <w:rPr>
          <w:lang w:val="ru-RU"/>
        </w:rPr>
        <w:t>Это и есть живая архитектура речи.</w:t>
      </w:r>
    </w:p>
    <w:p w14:paraId="65A01598" w14:textId="77777777" w:rsidR="00BD4436" w:rsidRPr="00BD4436" w:rsidRDefault="00000000" w:rsidP="00BD4436">
      <w:r>
        <w:pict w14:anchorId="048C8513">
          <v:rect id="_x0000_i1830" style="width:0;height:1.5pt" o:hralign="center" o:hrstd="t" o:hr="t" fillcolor="#a0a0a0" stroked="f"/>
        </w:pict>
      </w:r>
    </w:p>
    <w:p w14:paraId="496967BF" w14:textId="77777777" w:rsidR="00BD4436" w:rsidRPr="0018249D" w:rsidRDefault="00BD4436" w:rsidP="00BD4436">
      <w:pPr>
        <w:rPr>
          <w:b/>
          <w:bCs/>
          <w:lang w:val="ru-RU"/>
        </w:rPr>
      </w:pPr>
      <w:r>
        <w:rPr>
          <w:b/>
          <w:bCs/>
          <w:lang w:val="ru-RU"/>
        </w:rPr>
        <w:t>42. Пример целиком</w:t>
      </w:r>
    </w:p>
    <w:p w14:paraId="6BBDEA11" w14:textId="77777777" w:rsidR="00BD4436" w:rsidRPr="0018249D" w:rsidRDefault="00BD4436" w:rsidP="00BD4436">
      <w:pPr>
        <w:rPr>
          <w:lang w:val="ru-RU"/>
        </w:rPr>
      </w:pPr>
      <w:r>
        <w:rPr>
          <w:lang w:val="ru-RU"/>
        </w:rPr>
        <w:t>Клиент:</w:t>
      </w:r>
    </w:p>
    <w:p w14:paraId="6FC98CA7" w14:textId="77777777" w:rsidR="00BD4436" w:rsidRPr="0018249D" w:rsidRDefault="00BD4436" w:rsidP="00BD4436">
      <w:pPr>
        <w:rPr>
          <w:lang w:val="ru-RU"/>
        </w:rPr>
      </w:pPr>
      <w:r>
        <w:rPr>
          <w:lang w:val="ru-RU"/>
        </w:rPr>
        <w:t>"Когда начальник звонит, я сразу напрягаюсь."</w:t>
      </w:r>
    </w:p>
    <w:p w14:paraId="2225D3E3" w14:textId="77777777" w:rsidR="00BD4436" w:rsidRPr="0018249D" w:rsidRDefault="00BD4436" w:rsidP="00BD4436">
      <w:pPr>
        <w:rPr>
          <w:lang w:val="ru-RU"/>
        </w:rPr>
      </w:pPr>
      <w:r>
        <w:rPr>
          <w:lang w:val="ru-RU"/>
        </w:rPr>
        <w:t>Гипнолог:</w:t>
      </w:r>
    </w:p>
    <w:p w14:paraId="203E70A0" w14:textId="77777777" w:rsidR="00BD4436" w:rsidRPr="0018249D" w:rsidRDefault="00BD4436" w:rsidP="00BD4436">
      <w:pPr>
        <w:rPr>
          <w:lang w:val="ru-RU"/>
        </w:rPr>
      </w:pPr>
      <w:r>
        <w:rPr>
          <w:lang w:val="ru-RU"/>
        </w:rPr>
        <w:t>"Вспомните последний такой звонок."</w:t>
      </w:r>
    </w:p>
    <w:p w14:paraId="167376B4" w14:textId="77777777" w:rsidR="00BD4436" w:rsidRPr="0018249D" w:rsidRDefault="00BD4436" w:rsidP="00BD4436">
      <w:pPr>
        <w:rPr>
          <w:lang w:val="ru-RU"/>
        </w:rPr>
      </w:pPr>
      <w:r>
        <w:rPr>
          <w:lang w:val="ru-RU"/>
        </w:rPr>
        <w:t>Пауза.</w:t>
      </w:r>
    </w:p>
    <w:p w14:paraId="669DA34A" w14:textId="77777777" w:rsidR="00BD4436" w:rsidRPr="0018249D" w:rsidRDefault="00BD4436" w:rsidP="00BD4436">
      <w:pPr>
        <w:rPr>
          <w:lang w:val="ru-RU"/>
        </w:rPr>
      </w:pPr>
      <w:r>
        <w:rPr>
          <w:lang w:val="ru-RU"/>
        </w:rPr>
        <w:t>"Что происходит в самый первый момент?"</w:t>
      </w:r>
    </w:p>
    <w:p w14:paraId="488E4E29" w14:textId="77777777" w:rsidR="00BD4436" w:rsidRPr="0018249D" w:rsidRDefault="00BD4436" w:rsidP="00BD4436">
      <w:pPr>
        <w:rPr>
          <w:lang w:val="ru-RU"/>
        </w:rPr>
      </w:pPr>
      <w:r>
        <w:rPr>
          <w:lang w:val="ru-RU"/>
        </w:rPr>
        <w:t>Клиент:</w:t>
      </w:r>
    </w:p>
    <w:p w14:paraId="1659538A" w14:textId="77777777" w:rsidR="00BD4436" w:rsidRPr="0018249D" w:rsidRDefault="00BD4436" w:rsidP="00BD4436">
      <w:pPr>
        <w:rPr>
          <w:lang w:val="ru-RU"/>
        </w:rPr>
      </w:pPr>
      <w:r>
        <w:rPr>
          <w:lang w:val="ru-RU"/>
        </w:rPr>
        <w:t>"Я вижу его имя."</w:t>
      </w:r>
    </w:p>
    <w:p w14:paraId="7BE68409" w14:textId="77777777" w:rsidR="00BD4436" w:rsidRPr="0018249D" w:rsidRDefault="00BD4436" w:rsidP="00BD4436">
      <w:pPr>
        <w:rPr>
          <w:lang w:val="ru-RU"/>
        </w:rPr>
      </w:pPr>
      <w:r>
        <w:rPr>
          <w:lang w:val="ru-RU"/>
        </w:rPr>
        <w:t>"И что происходит сразу после этого?"</w:t>
      </w:r>
    </w:p>
    <w:p w14:paraId="5564423B" w14:textId="77777777" w:rsidR="00BD4436" w:rsidRPr="0018249D" w:rsidRDefault="00BD4436" w:rsidP="00BD4436">
      <w:pPr>
        <w:rPr>
          <w:lang w:val="ru-RU"/>
        </w:rPr>
      </w:pPr>
      <w:r>
        <w:rPr>
          <w:lang w:val="ru-RU"/>
        </w:rPr>
        <w:t>"Живот сжимается."</w:t>
      </w:r>
    </w:p>
    <w:p w14:paraId="024DC01B" w14:textId="77777777" w:rsidR="00BD4436" w:rsidRPr="0018249D" w:rsidRDefault="00BD4436" w:rsidP="00BD4436">
      <w:pPr>
        <w:rPr>
          <w:lang w:val="ru-RU"/>
        </w:rPr>
      </w:pPr>
      <w:r>
        <w:rPr>
          <w:lang w:val="ru-RU"/>
        </w:rPr>
        <w:t>"Хорошо. Просто обратите внимание на это ощущение."</w:t>
      </w:r>
    </w:p>
    <w:p w14:paraId="7BCF8A25" w14:textId="77777777" w:rsidR="00BD4436" w:rsidRPr="0018249D" w:rsidRDefault="00BD4436" w:rsidP="00BD4436">
      <w:pPr>
        <w:rPr>
          <w:lang w:val="ru-RU"/>
        </w:rPr>
      </w:pPr>
      <w:r>
        <w:rPr>
          <w:lang w:val="ru-RU"/>
        </w:rPr>
        <w:t>Пауза.</w:t>
      </w:r>
    </w:p>
    <w:p w14:paraId="63F3B271" w14:textId="77777777" w:rsidR="00BD4436" w:rsidRPr="0018249D" w:rsidRDefault="00BD4436" w:rsidP="00BD4436">
      <w:pPr>
        <w:rPr>
          <w:lang w:val="ru-RU"/>
        </w:rPr>
      </w:pPr>
      <w:r>
        <w:rPr>
          <w:lang w:val="ru-RU"/>
        </w:rPr>
        <w:t>"Что сейчас происходит с ним?"</w:t>
      </w:r>
    </w:p>
    <w:p w14:paraId="17117358" w14:textId="77777777" w:rsidR="00BD4436" w:rsidRPr="0018249D" w:rsidRDefault="00BD4436" w:rsidP="00BD4436">
      <w:pPr>
        <w:rPr>
          <w:lang w:val="ru-RU"/>
        </w:rPr>
      </w:pPr>
      <w:r>
        <w:rPr>
          <w:lang w:val="ru-RU"/>
        </w:rPr>
        <w:t>"Оно стало сильнее."</w:t>
      </w:r>
    </w:p>
    <w:p w14:paraId="1382A5BA" w14:textId="77777777" w:rsidR="00BD4436" w:rsidRPr="0018249D" w:rsidRDefault="00BD4436" w:rsidP="00BD4436">
      <w:pPr>
        <w:rPr>
          <w:lang w:val="ru-RU"/>
        </w:rPr>
      </w:pPr>
      <w:r>
        <w:rPr>
          <w:lang w:val="ru-RU"/>
        </w:rPr>
        <w:t>Пауза.</w:t>
      </w:r>
    </w:p>
    <w:p w14:paraId="161C913C" w14:textId="77777777" w:rsidR="00BD4436" w:rsidRPr="0018249D" w:rsidRDefault="00BD4436" w:rsidP="00BD4436">
      <w:pPr>
        <w:rPr>
          <w:lang w:val="ru-RU"/>
        </w:rPr>
      </w:pPr>
      <w:r>
        <w:rPr>
          <w:lang w:val="ru-RU"/>
        </w:rPr>
        <w:lastRenderedPageBreak/>
        <w:t>"Насколько вам сейчас комфортно оставаться с этим ощущением?"</w:t>
      </w:r>
    </w:p>
    <w:p w14:paraId="60FC7B45" w14:textId="77777777" w:rsidR="00BD4436" w:rsidRPr="0018249D" w:rsidRDefault="00BD4436" w:rsidP="00BD4436">
      <w:pPr>
        <w:rPr>
          <w:lang w:val="ru-RU"/>
        </w:rPr>
      </w:pPr>
      <w:r>
        <w:rPr>
          <w:lang w:val="ru-RU"/>
        </w:rPr>
        <w:t>Вот здесь гипнолог уже не читает сценарий.</w:t>
      </w:r>
    </w:p>
    <w:p w14:paraId="5111E30D" w14:textId="77777777" w:rsidR="00BD4436" w:rsidRPr="0018249D" w:rsidRDefault="00BD4436" w:rsidP="00BD4436">
      <w:pPr>
        <w:rPr>
          <w:lang w:val="ru-RU"/>
        </w:rPr>
      </w:pPr>
      <w:r>
        <w:rPr>
          <w:lang w:val="ru-RU"/>
        </w:rPr>
        <w:t xml:space="preserve">Он </w:t>
      </w:r>
      <w:r>
        <w:rPr>
          <w:b/>
          <w:bCs/>
          <w:lang w:val="ru-RU"/>
        </w:rPr>
        <w:t>ведёт человека по тому, что тот реально показывает</w:t>
      </w:r>
      <w:r>
        <w:rPr>
          <w:lang w:val="ru-RU"/>
        </w:rPr>
        <w:t>.</w:t>
      </w:r>
    </w:p>
    <w:p w14:paraId="36405386" w14:textId="77777777" w:rsidR="00BD4436" w:rsidRPr="00BD4436" w:rsidRDefault="00000000" w:rsidP="00BD4436">
      <w:r>
        <w:pict w14:anchorId="1DD9EFE3">
          <v:rect id="_x0000_i1831" style="width:0;height:1.5pt" o:hralign="center" o:hrstd="t" o:hr="t" fillcolor="#a0a0a0" stroked="f"/>
        </w:pict>
      </w:r>
    </w:p>
    <w:p w14:paraId="5CD10170" w14:textId="77777777" w:rsidR="00BD4436" w:rsidRPr="0018249D" w:rsidRDefault="00BD4436" w:rsidP="00BD4436">
      <w:pPr>
        <w:rPr>
          <w:b/>
          <w:bCs/>
          <w:lang w:val="ru-RU"/>
        </w:rPr>
      </w:pPr>
      <w:r>
        <w:rPr>
          <w:b/>
          <w:bCs/>
          <w:lang w:val="ru-RU"/>
        </w:rPr>
        <w:t>43. Обратите внимание на количество слов</w:t>
      </w:r>
    </w:p>
    <w:p w14:paraId="593103A5" w14:textId="77777777" w:rsidR="00BD4436" w:rsidRPr="0018249D" w:rsidRDefault="00BD4436" w:rsidP="00BD4436">
      <w:pPr>
        <w:rPr>
          <w:lang w:val="ru-RU"/>
        </w:rPr>
      </w:pPr>
      <w:r>
        <w:rPr>
          <w:lang w:val="ru-RU"/>
        </w:rPr>
        <w:t>Весь этот фрагмент не требует длинных объяснений.</w:t>
      </w:r>
    </w:p>
    <w:p w14:paraId="4865C89A" w14:textId="77777777" w:rsidR="00BD4436" w:rsidRPr="0018249D" w:rsidRDefault="00BD4436" w:rsidP="00BD4436">
      <w:pPr>
        <w:rPr>
          <w:lang w:val="ru-RU"/>
        </w:rPr>
      </w:pPr>
      <w:r>
        <w:rPr>
          <w:lang w:val="ru-RU"/>
        </w:rPr>
        <w:t>Почти каждая реплика короткая.</w:t>
      </w:r>
    </w:p>
    <w:p w14:paraId="03CD98DC" w14:textId="77777777" w:rsidR="00BD4436" w:rsidRPr="0018249D" w:rsidRDefault="00BD4436" w:rsidP="00BD4436">
      <w:pPr>
        <w:rPr>
          <w:lang w:val="ru-RU"/>
        </w:rPr>
      </w:pPr>
      <w:r>
        <w:rPr>
          <w:lang w:val="ru-RU"/>
        </w:rPr>
        <w:t>Но между репликами есть:</w:t>
      </w:r>
    </w:p>
    <w:p w14:paraId="016DEC65" w14:textId="77777777" w:rsidR="00BD4436" w:rsidRPr="0018249D" w:rsidRDefault="00BD4436" w:rsidP="00BD4436">
      <w:pPr>
        <w:rPr>
          <w:lang w:val="ru-RU"/>
        </w:rPr>
      </w:pPr>
      <w:r>
        <w:rPr>
          <w:b/>
          <w:bCs/>
          <w:lang w:val="ru-RU"/>
        </w:rPr>
        <w:t>наблюдение.</w:t>
      </w:r>
    </w:p>
    <w:p w14:paraId="71128234" w14:textId="77777777" w:rsidR="00BD4436" w:rsidRPr="0018249D" w:rsidRDefault="00BD4436" w:rsidP="00BD4436">
      <w:pPr>
        <w:rPr>
          <w:lang w:val="ru-RU"/>
        </w:rPr>
      </w:pPr>
      <w:r>
        <w:rPr>
          <w:lang w:val="ru-RU"/>
        </w:rPr>
        <w:t>Именно оно делает речь содержательной.</w:t>
      </w:r>
    </w:p>
    <w:p w14:paraId="6E1A08D7" w14:textId="77777777" w:rsidR="00BD4436" w:rsidRPr="00BD4436" w:rsidRDefault="00000000" w:rsidP="00BD4436">
      <w:r>
        <w:pict w14:anchorId="4CD4A3F7">
          <v:rect id="_x0000_i1832" style="width:0;height:1.5pt" o:hralign="center" o:hrstd="t" o:hr="t" fillcolor="#a0a0a0" stroked="f"/>
        </w:pict>
      </w:r>
    </w:p>
    <w:p w14:paraId="77D20089" w14:textId="77777777" w:rsidR="00BD4436" w:rsidRPr="0018249D" w:rsidRDefault="00BD4436" w:rsidP="00BD4436">
      <w:pPr>
        <w:rPr>
          <w:b/>
          <w:bCs/>
          <w:lang w:val="ru-RU"/>
        </w:rPr>
      </w:pPr>
      <w:r>
        <w:rPr>
          <w:b/>
          <w:bCs/>
          <w:lang w:val="ru-RU"/>
        </w:rPr>
        <w:t>44. Теперь представьте новичка</w:t>
      </w:r>
    </w:p>
    <w:p w14:paraId="4E6B7F48" w14:textId="77777777" w:rsidR="00BD4436" w:rsidRPr="0018249D" w:rsidRDefault="00BD4436" w:rsidP="00BD4436">
      <w:pPr>
        <w:rPr>
          <w:lang w:val="ru-RU"/>
        </w:rPr>
      </w:pPr>
      <w:r>
        <w:rPr>
          <w:lang w:val="ru-RU"/>
        </w:rPr>
        <w:t>Он мог бы сказать:</w:t>
      </w:r>
    </w:p>
    <w:p w14:paraId="0CFEBC36" w14:textId="77777777" w:rsidR="00BD4436" w:rsidRPr="0018249D" w:rsidRDefault="00BD4436" w:rsidP="00BD4436">
      <w:pPr>
        <w:rPr>
          <w:lang w:val="ru-RU"/>
        </w:rPr>
      </w:pPr>
      <w:r>
        <w:rPr>
          <w:lang w:val="ru-RU"/>
        </w:rPr>
        <w:t>"А теперь вспомните последний звонок начальника, возможно, вы сможете увидеть его имя на экране телефона, и когда вы это увидите, просто обратите внимание на свои ощущения, не пытаясь их менять, потому что сейчас для нас важно..."</w:t>
      </w:r>
    </w:p>
    <w:p w14:paraId="238708EF" w14:textId="77777777" w:rsidR="00BD4436" w:rsidRPr="0018249D" w:rsidRDefault="00BD4436" w:rsidP="00BD4436">
      <w:pPr>
        <w:rPr>
          <w:lang w:val="ru-RU"/>
        </w:rPr>
      </w:pPr>
      <w:r>
        <w:rPr>
          <w:lang w:val="ru-RU"/>
        </w:rPr>
        <w:t>Почему это хуже?</w:t>
      </w:r>
    </w:p>
    <w:p w14:paraId="0E6E7DD6" w14:textId="77777777" w:rsidR="00BD4436" w:rsidRPr="0018249D" w:rsidRDefault="00BD4436" w:rsidP="00BD4436">
      <w:pPr>
        <w:rPr>
          <w:lang w:val="ru-RU"/>
        </w:rPr>
      </w:pPr>
      <w:r>
        <w:rPr>
          <w:lang w:val="ru-RU"/>
        </w:rPr>
        <w:t>Не потому, что слова неправильные.</w:t>
      </w:r>
    </w:p>
    <w:p w14:paraId="3FDE3962" w14:textId="77777777" w:rsidR="00BD4436" w:rsidRPr="0018249D" w:rsidRDefault="00BD4436" w:rsidP="00BD4436">
      <w:pPr>
        <w:rPr>
          <w:lang w:val="ru-RU"/>
        </w:rPr>
      </w:pPr>
      <w:r>
        <w:rPr>
          <w:lang w:val="ru-RU"/>
        </w:rPr>
        <w:t>А потому что клиент ещё ничего не успел сделать, а гипнолог уже выдал следующую инструкцию.</w:t>
      </w:r>
    </w:p>
    <w:p w14:paraId="4B4C38BF" w14:textId="77777777" w:rsidR="00BD4436" w:rsidRPr="00BD4436" w:rsidRDefault="00000000" w:rsidP="00BD4436">
      <w:r>
        <w:pict w14:anchorId="14A32608">
          <v:rect id="_x0000_i1833" style="width:0;height:1.5pt" o:hralign="center" o:hrstd="t" o:hr="t" fillcolor="#a0a0a0" stroked="f"/>
        </w:pict>
      </w:r>
    </w:p>
    <w:p w14:paraId="4629D08D" w14:textId="77777777" w:rsidR="00BD4436" w:rsidRPr="0018249D" w:rsidRDefault="00BD4436" w:rsidP="00BD4436">
      <w:pPr>
        <w:rPr>
          <w:b/>
          <w:bCs/>
          <w:lang w:val="ru-RU"/>
        </w:rPr>
      </w:pPr>
      <w:r>
        <w:rPr>
          <w:b/>
          <w:bCs/>
          <w:lang w:val="ru-RU"/>
        </w:rPr>
        <w:t>45. Разница между текстом и работой</w:t>
      </w:r>
    </w:p>
    <w:p w14:paraId="4D3290E8" w14:textId="77777777" w:rsidR="00BD4436" w:rsidRPr="0018249D" w:rsidRDefault="00BD4436" w:rsidP="00BD4436">
      <w:pPr>
        <w:rPr>
          <w:lang w:val="ru-RU"/>
        </w:rPr>
      </w:pPr>
      <w:r>
        <w:rPr>
          <w:b/>
          <w:bCs/>
          <w:lang w:val="ru-RU"/>
        </w:rPr>
        <w:t>Текст</w:t>
      </w:r>
      <w:r>
        <w:rPr>
          <w:lang w:val="ru-RU"/>
        </w:rPr>
        <w:t xml:space="preserve"> можно прочитать.</w:t>
      </w:r>
    </w:p>
    <w:p w14:paraId="27EDEC66" w14:textId="77777777" w:rsidR="00BD4436" w:rsidRPr="0018249D" w:rsidRDefault="00BD4436" w:rsidP="00BD4436">
      <w:pPr>
        <w:rPr>
          <w:lang w:val="ru-RU"/>
        </w:rPr>
      </w:pPr>
      <w:r>
        <w:rPr>
          <w:b/>
          <w:bCs/>
          <w:lang w:val="ru-RU"/>
        </w:rPr>
        <w:t>Работу</w:t>
      </w:r>
      <w:r>
        <w:rPr>
          <w:lang w:val="ru-RU"/>
        </w:rPr>
        <w:t xml:space="preserve"> нужно вести.</w:t>
      </w:r>
    </w:p>
    <w:p w14:paraId="6D92CFE8" w14:textId="77777777" w:rsidR="00BD4436" w:rsidRPr="0018249D" w:rsidRDefault="00BD4436" w:rsidP="00BD4436">
      <w:pPr>
        <w:rPr>
          <w:lang w:val="ru-RU"/>
        </w:rPr>
      </w:pPr>
      <w:r>
        <w:rPr>
          <w:lang w:val="ru-RU"/>
        </w:rPr>
        <w:t>Если клиент сделал что-то неожиданное, текст не знает, что делать.</w:t>
      </w:r>
    </w:p>
    <w:p w14:paraId="343EE2BB" w14:textId="77777777" w:rsidR="00BD4436" w:rsidRPr="0018249D" w:rsidRDefault="00BD4436" w:rsidP="00BD4436">
      <w:pPr>
        <w:rPr>
          <w:lang w:val="ru-RU"/>
        </w:rPr>
      </w:pPr>
      <w:r>
        <w:rPr>
          <w:lang w:val="ru-RU"/>
        </w:rPr>
        <w:t>Гипнолог знает.</w:t>
      </w:r>
    </w:p>
    <w:p w14:paraId="6B8CE5B1" w14:textId="77777777" w:rsidR="00BD4436" w:rsidRPr="0018249D" w:rsidRDefault="00BD4436" w:rsidP="00BD4436">
      <w:pPr>
        <w:rPr>
          <w:lang w:val="ru-RU"/>
        </w:rPr>
      </w:pPr>
      <w:r>
        <w:rPr>
          <w:lang w:val="ru-RU"/>
        </w:rPr>
        <w:t>Именно поэтому наша задача - не написать ученику тысячу готовых монологов.</w:t>
      </w:r>
    </w:p>
    <w:p w14:paraId="17549544" w14:textId="77777777" w:rsidR="00BD4436" w:rsidRPr="0018249D" w:rsidRDefault="00BD4436" w:rsidP="00BD4436">
      <w:pPr>
        <w:rPr>
          <w:lang w:val="ru-RU"/>
        </w:rPr>
      </w:pPr>
      <w:r>
        <w:rPr>
          <w:lang w:val="ru-RU"/>
        </w:rPr>
        <w:lastRenderedPageBreak/>
        <w:t xml:space="preserve">Наша задача - научить его </w:t>
      </w:r>
      <w:r>
        <w:rPr>
          <w:b/>
          <w:bCs/>
          <w:lang w:val="ru-RU"/>
        </w:rPr>
        <w:t>видеть момент, в котором он находится</w:t>
      </w:r>
      <w:r>
        <w:rPr>
          <w:lang w:val="ru-RU"/>
        </w:rPr>
        <w:t>.</w:t>
      </w:r>
    </w:p>
    <w:p w14:paraId="22EEFCCA" w14:textId="77777777" w:rsidR="00BD4436" w:rsidRPr="00BD4436" w:rsidRDefault="00000000" w:rsidP="00BD4436">
      <w:r>
        <w:pict w14:anchorId="51F6B894">
          <v:rect id="_x0000_i1834" style="width:0;height:1.5pt" o:hralign="center" o:hrstd="t" o:hr="t" fillcolor="#a0a0a0" stroked="f"/>
        </w:pict>
      </w:r>
    </w:p>
    <w:p w14:paraId="456495DE" w14:textId="77777777" w:rsidR="00BD4436" w:rsidRPr="0018249D" w:rsidRDefault="00BD4436" w:rsidP="00BD4436">
      <w:pPr>
        <w:rPr>
          <w:b/>
          <w:bCs/>
          <w:lang w:val="ru-RU"/>
        </w:rPr>
      </w:pPr>
      <w:r>
        <w:rPr>
          <w:b/>
          <w:bCs/>
          <w:lang w:val="ru-RU"/>
        </w:rPr>
        <w:t>46. Проверяйте себя после каждого сеанса</w:t>
      </w:r>
    </w:p>
    <w:p w14:paraId="3ED6403D" w14:textId="77777777" w:rsidR="00BD4436" w:rsidRPr="0018249D" w:rsidRDefault="00BD4436" w:rsidP="00BD4436">
      <w:pPr>
        <w:rPr>
          <w:lang w:val="ru-RU"/>
        </w:rPr>
      </w:pPr>
      <w:r>
        <w:rPr>
          <w:lang w:val="ru-RU"/>
        </w:rPr>
        <w:t>Не спрашивайте только:</w:t>
      </w:r>
    </w:p>
    <w:p w14:paraId="3C6B2ECA" w14:textId="77777777" w:rsidR="00BD4436" w:rsidRPr="0018249D" w:rsidRDefault="00BD4436" w:rsidP="00BD4436">
      <w:pPr>
        <w:rPr>
          <w:lang w:val="ru-RU"/>
        </w:rPr>
      </w:pPr>
      <w:r>
        <w:rPr>
          <w:lang w:val="ru-RU"/>
        </w:rPr>
        <w:t>"Получился ли результат?"</w:t>
      </w:r>
    </w:p>
    <w:p w14:paraId="76EED1EC" w14:textId="77777777" w:rsidR="00BD4436" w:rsidRPr="0018249D" w:rsidRDefault="00BD4436" w:rsidP="00BD4436">
      <w:pPr>
        <w:rPr>
          <w:lang w:val="ru-RU"/>
        </w:rPr>
      </w:pPr>
      <w:r>
        <w:rPr>
          <w:lang w:val="ru-RU"/>
        </w:rPr>
        <w:t>Спросите ещё:</w:t>
      </w:r>
    </w:p>
    <w:p w14:paraId="42F84312" w14:textId="77777777" w:rsidR="00BD4436" w:rsidRPr="00BD4436" w:rsidRDefault="00BD4436">
      <w:pPr>
        <w:numPr>
          <w:ilvl w:val="0"/>
          <w:numId w:val="45"/>
        </w:numPr>
      </w:pPr>
      <w:r>
        <w:t>Где я потерял цель?</w:t>
      </w:r>
    </w:p>
    <w:p w14:paraId="4931D897" w14:textId="77777777" w:rsidR="00BD4436" w:rsidRPr="0018249D" w:rsidRDefault="00BD4436">
      <w:pPr>
        <w:numPr>
          <w:ilvl w:val="0"/>
          <w:numId w:val="45"/>
        </w:numPr>
        <w:rPr>
          <w:lang w:val="ru-RU"/>
        </w:rPr>
      </w:pPr>
      <w:r>
        <w:rPr>
          <w:lang w:val="ru-RU"/>
        </w:rPr>
        <w:t>Где я начал говорить слишком много?</w:t>
      </w:r>
    </w:p>
    <w:p w14:paraId="184EE489" w14:textId="77777777" w:rsidR="00BD4436" w:rsidRPr="0018249D" w:rsidRDefault="00BD4436">
      <w:pPr>
        <w:numPr>
          <w:ilvl w:val="0"/>
          <w:numId w:val="45"/>
        </w:numPr>
        <w:rPr>
          <w:lang w:val="ru-RU"/>
        </w:rPr>
      </w:pPr>
      <w:r>
        <w:rPr>
          <w:lang w:val="ru-RU"/>
        </w:rPr>
        <w:t>Где я не дождался ответа?</w:t>
      </w:r>
    </w:p>
    <w:p w14:paraId="25A220C8" w14:textId="77777777" w:rsidR="00BD4436" w:rsidRPr="0018249D" w:rsidRDefault="00BD4436">
      <w:pPr>
        <w:numPr>
          <w:ilvl w:val="0"/>
          <w:numId w:val="45"/>
        </w:numPr>
        <w:rPr>
          <w:lang w:val="ru-RU"/>
        </w:rPr>
      </w:pPr>
      <w:r>
        <w:rPr>
          <w:lang w:val="ru-RU"/>
        </w:rPr>
        <w:t>Где я подсказал клиенту ответ?</w:t>
      </w:r>
    </w:p>
    <w:p w14:paraId="57D0574C" w14:textId="77777777" w:rsidR="00BD4436" w:rsidRPr="0018249D" w:rsidRDefault="00BD4436">
      <w:pPr>
        <w:numPr>
          <w:ilvl w:val="0"/>
          <w:numId w:val="45"/>
        </w:numPr>
        <w:rPr>
          <w:lang w:val="ru-RU"/>
        </w:rPr>
      </w:pPr>
      <w:r>
        <w:rPr>
          <w:lang w:val="ru-RU"/>
        </w:rPr>
        <w:t>Где я сделал предположение вместо вопроса?</w:t>
      </w:r>
    </w:p>
    <w:p w14:paraId="6EB1D2C0" w14:textId="77777777" w:rsidR="00BD4436" w:rsidRPr="0018249D" w:rsidRDefault="00BD4436">
      <w:pPr>
        <w:numPr>
          <w:ilvl w:val="0"/>
          <w:numId w:val="45"/>
        </w:numPr>
        <w:rPr>
          <w:lang w:val="ru-RU"/>
        </w:rPr>
      </w:pPr>
      <w:r>
        <w:rPr>
          <w:lang w:val="ru-RU"/>
        </w:rPr>
        <w:t>Где я заметил изменение, но не проверил его?</w:t>
      </w:r>
    </w:p>
    <w:p w14:paraId="36EF0F47" w14:textId="77777777" w:rsidR="00BD4436" w:rsidRPr="0018249D" w:rsidRDefault="00BD4436">
      <w:pPr>
        <w:numPr>
          <w:ilvl w:val="0"/>
          <w:numId w:val="45"/>
        </w:numPr>
        <w:rPr>
          <w:lang w:val="ru-RU"/>
        </w:rPr>
      </w:pPr>
      <w:r>
        <w:rPr>
          <w:lang w:val="ru-RU"/>
        </w:rPr>
        <w:t>Где клиент повёл меня за собой?</w:t>
      </w:r>
    </w:p>
    <w:p w14:paraId="0C29F6A1" w14:textId="77777777" w:rsidR="00BD4436" w:rsidRPr="0018249D" w:rsidRDefault="00BD4436">
      <w:pPr>
        <w:numPr>
          <w:ilvl w:val="0"/>
          <w:numId w:val="45"/>
        </w:numPr>
        <w:rPr>
          <w:lang w:val="ru-RU"/>
        </w:rPr>
      </w:pPr>
      <w:r>
        <w:rPr>
          <w:lang w:val="ru-RU"/>
        </w:rPr>
        <w:t>Где я сам слишком жёстко повёл клиента?</w:t>
      </w:r>
    </w:p>
    <w:p w14:paraId="40E73E2D" w14:textId="77777777" w:rsidR="00BD4436" w:rsidRPr="0018249D" w:rsidRDefault="00BD4436">
      <w:pPr>
        <w:numPr>
          <w:ilvl w:val="0"/>
          <w:numId w:val="45"/>
        </w:numPr>
        <w:rPr>
          <w:lang w:val="ru-RU"/>
        </w:rPr>
      </w:pPr>
      <w:r>
        <w:rPr>
          <w:lang w:val="ru-RU"/>
        </w:rPr>
        <w:t>Где я мог сказать проще?</w:t>
      </w:r>
    </w:p>
    <w:p w14:paraId="02492D54" w14:textId="77777777" w:rsidR="00BD4436" w:rsidRPr="0018249D" w:rsidRDefault="00BD4436">
      <w:pPr>
        <w:numPr>
          <w:ilvl w:val="0"/>
          <w:numId w:val="45"/>
        </w:numPr>
        <w:rPr>
          <w:lang w:val="ru-RU"/>
        </w:rPr>
      </w:pPr>
      <w:r>
        <w:rPr>
          <w:lang w:val="ru-RU"/>
        </w:rPr>
        <w:t>Где я мог вообще ничего не говорить?</w:t>
      </w:r>
    </w:p>
    <w:p w14:paraId="4C5C8EFC" w14:textId="77777777" w:rsidR="00BD4436" w:rsidRPr="00BD4436" w:rsidRDefault="00BD4436" w:rsidP="00BD4436">
      <w:r>
        <w:t>Это очень полезный разбор.</w:t>
      </w:r>
    </w:p>
    <w:p w14:paraId="15E63E7B" w14:textId="77777777" w:rsidR="00BD4436" w:rsidRPr="00BD4436" w:rsidRDefault="00000000" w:rsidP="00BD4436">
      <w:r>
        <w:pict w14:anchorId="0113DE09">
          <v:rect id="_x0000_i1835" style="width:0;height:1.5pt" o:hralign="center" o:hrstd="t" o:hr="t" fillcolor="#a0a0a0" stroked="f"/>
        </w:pict>
      </w:r>
    </w:p>
    <w:p w14:paraId="3CF7B280" w14:textId="77777777" w:rsidR="00BD4436" w:rsidRPr="0018249D" w:rsidRDefault="00BD4436" w:rsidP="00BD4436">
      <w:pPr>
        <w:rPr>
          <w:b/>
          <w:bCs/>
          <w:lang w:val="ru-RU"/>
        </w:rPr>
      </w:pPr>
      <w:r>
        <w:rPr>
          <w:b/>
          <w:bCs/>
          <w:lang w:val="ru-RU"/>
        </w:rPr>
        <w:t>47. Особенно ценен последний вопрос</w:t>
      </w:r>
    </w:p>
    <w:p w14:paraId="0587ACB9" w14:textId="77777777" w:rsidR="00BD4436" w:rsidRPr="0018249D" w:rsidRDefault="00BD4436" w:rsidP="00BD4436">
      <w:pPr>
        <w:rPr>
          <w:lang w:val="ru-RU"/>
        </w:rPr>
      </w:pPr>
      <w:r>
        <w:rPr>
          <w:b/>
          <w:bCs/>
          <w:lang w:val="ru-RU"/>
        </w:rPr>
        <w:t>"Где я мог вообще ничего не говорить?"</w:t>
      </w:r>
    </w:p>
    <w:p w14:paraId="40F9EEFA" w14:textId="77777777" w:rsidR="00BD4436" w:rsidRPr="0018249D" w:rsidRDefault="00BD4436" w:rsidP="00BD4436">
      <w:pPr>
        <w:rPr>
          <w:lang w:val="ru-RU"/>
        </w:rPr>
      </w:pPr>
      <w:r>
        <w:rPr>
          <w:lang w:val="ru-RU"/>
        </w:rPr>
        <w:t>Потому что зрелость речи часто начинается не с добавления новых формулировок.</w:t>
      </w:r>
    </w:p>
    <w:p w14:paraId="4F51C862" w14:textId="77777777" w:rsidR="00BD4436" w:rsidRPr="00BD4436" w:rsidRDefault="00BD4436" w:rsidP="00BD4436">
      <w:r>
        <w:t>А с удаления лишних.</w:t>
      </w:r>
    </w:p>
    <w:p w14:paraId="0F813018" w14:textId="77777777" w:rsidR="00BD4436" w:rsidRPr="00BD4436" w:rsidRDefault="00000000" w:rsidP="00BD4436">
      <w:r>
        <w:pict w14:anchorId="7239B1B2">
          <v:rect id="_x0000_i1836" style="width:0;height:1.5pt" o:hralign="center" o:hrstd="t" o:hr="t" fillcolor="#a0a0a0" stroked="f"/>
        </w:pict>
      </w:r>
    </w:p>
    <w:p w14:paraId="6A1ED00C" w14:textId="77777777" w:rsidR="00BD4436" w:rsidRPr="0018249D" w:rsidRDefault="00BD4436" w:rsidP="00BD4436">
      <w:pPr>
        <w:rPr>
          <w:b/>
          <w:bCs/>
          <w:lang w:val="ru-RU"/>
        </w:rPr>
      </w:pPr>
      <w:r>
        <w:rPr>
          <w:b/>
          <w:bCs/>
          <w:lang w:val="ru-RU"/>
        </w:rPr>
        <w:t>48. И ещё одна проверка</w:t>
      </w:r>
    </w:p>
    <w:p w14:paraId="3B205991" w14:textId="77777777" w:rsidR="00BD4436" w:rsidRPr="0018249D" w:rsidRDefault="00BD4436" w:rsidP="00BD4436">
      <w:pPr>
        <w:rPr>
          <w:lang w:val="ru-RU"/>
        </w:rPr>
      </w:pPr>
      <w:r>
        <w:rPr>
          <w:lang w:val="ru-RU"/>
        </w:rPr>
        <w:t>После сеанса попробуйте восстановить:</w:t>
      </w:r>
    </w:p>
    <w:p w14:paraId="6318D728" w14:textId="77777777" w:rsidR="00BD4436" w:rsidRPr="0018249D" w:rsidRDefault="00BD4436" w:rsidP="00BD4436">
      <w:pPr>
        <w:rPr>
          <w:lang w:val="ru-RU"/>
        </w:rPr>
      </w:pPr>
      <w:r>
        <w:rPr>
          <w:b/>
          <w:bCs/>
          <w:lang w:val="ru-RU"/>
        </w:rPr>
        <w:t>какие фразы были моими заранее подготовленными;</w:t>
      </w:r>
    </w:p>
    <w:p w14:paraId="4B02FE4F" w14:textId="77777777" w:rsidR="00BD4436" w:rsidRPr="0018249D" w:rsidRDefault="00BD4436" w:rsidP="00BD4436">
      <w:pPr>
        <w:rPr>
          <w:lang w:val="ru-RU"/>
        </w:rPr>
      </w:pPr>
      <w:r>
        <w:rPr>
          <w:b/>
          <w:bCs/>
          <w:lang w:val="ru-RU"/>
        </w:rPr>
        <w:lastRenderedPageBreak/>
        <w:t>какие родились из ответов клиента.</w:t>
      </w:r>
    </w:p>
    <w:p w14:paraId="4CE3024D" w14:textId="77777777" w:rsidR="00BD4436" w:rsidRPr="0018249D" w:rsidRDefault="00BD4436" w:rsidP="00BD4436">
      <w:pPr>
        <w:rPr>
          <w:lang w:val="ru-RU"/>
        </w:rPr>
      </w:pPr>
      <w:r>
        <w:rPr>
          <w:lang w:val="ru-RU"/>
        </w:rPr>
        <w:t>Чем больше вторых при сохранении ясной цели, тем больше в вашей работе живого диалога.</w:t>
      </w:r>
    </w:p>
    <w:p w14:paraId="3BDC2980" w14:textId="77777777" w:rsidR="00BD4436" w:rsidRPr="00BD4436" w:rsidRDefault="00000000" w:rsidP="00BD4436">
      <w:r>
        <w:pict w14:anchorId="2A62DCDF">
          <v:rect id="_x0000_i1837" style="width:0;height:1.5pt" o:hralign="center" o:hrstd="t" o:hr="t" fillcolor="#a0a0a0" stroked="f"/>
        </w:pict>
      </w:r>
    </w:p>
    <w:p w14:paraId="0830F210" w14:textId="77777777" w:rsidR="00BD4436" w:rsidRPr="0018249D" w:rsidRDefault="00BD4436" w:rsidP="00BD4436">
      <w:pPr>
        <w:rPr>
          <w:b/>
          <w:bCs/>
          <w:lang w:val="ru-RU"/>
        </w:rPr>
      </w:pPr>
      <w:r>
        <w:rPr>
          <w:b/>
          <w:bCs/>
          <w:lang w:val="ru-RU"/>
        </w:rPr>
        <w:t>49. Не стремитесь полностью отказаться от заготовок</w:t>
      </w:r>
    </w:p>
    <w:p w14:paraId="58C30C21" w14:textId="77777777" w:rsidR="00BD4436" w:rsidRPr="00BD4436" w:rsidRDefault="00BD4436" w:rsidP="00BD4436">
      <w:r>
        <w:t>Заготовки нужны.</w:t>
      </w:r>
    </w:p>
    <w:p w14:paraId="4DB5304B" w14:textId="77777777" w:rsidR="00BD4436" w:rsidRPr="00BD4436" w:rsidRDefault="00BD4436" w:rsidP="00BD4436">
      <w:r>
        <w:t>Особенно:</w:t>
      </w:r>
    </w:p>
    <w:p w14:paraId="3B0A9313" w14:textId="77777777" w:rsidR="00BD4436" w:rsidRPr="00BD4436" w:rsidRDefault="00BD4436">
      <w:pPr>
        <w:numPr>
          <w:ilvl w:val="0"/>
          <w:numId w:val="46"/>
        </w:numPr>
      </w:pPr>
      <w:r>
        <w:t>для новичка;</w:t>
      </w:r>
    </w:p>
    <w:p w14:paraId="1FB913F9" w14:textId="77777777" w:rsidR="00BD4436" w:rsidRPr="00BD4436" w:rsidRDefault="00BD4436">
      <w:pPr>
        <w:numPr>
          <w:ilvl w:val="0"/>
          <w:numId w:val="46"/>
        </w:numPr>
      </w:pPr>
      <w:r>
        <w:t>для сложных ситуаций;</w:t>
      </w:r>
    </w:p>
    <w:p w14:paraId="1A4009A8" w14:textId="77777777" w:rsidR="00BD4436" w:rsidRPr="00BD4436" w:rsidRDefault="00BD4436">
      <w:pPr>
        <w:numPr>
          <w:ilvl w:val="0"/>
          <w:numId w:val="46"/>
        </w:numPr>
      </w:pPr>
      <w:r>
        <w:t>для безопасности;</w:t>
      </w:r>
    </w:p>
    <w:p w14:paraId="25BF2F79" w14:textId="77777777" w:rsidR="00BD4436" w:rsidRPr="00BD4436" w:rsidRDefault="00BD4436">
      <w:pPr>
        <w:numPr>
          <w:ilvl w:val="0"/>
          <w:numId w:val="46"/>
        </w:numPr>
      </w:pPr>
      <w:r>
        <w:t>для проверки результата;</w:t>
      </w:r>
    </w:p>
    <w:p w14:paraId="328D0CB3" w14:textId="77777777" w:rsidR="00BD4436" w:rsidRPr="00BD4436" w:rsidRDefault="00BD4436">
      <w:pPr>
        <w:numPr>
          <w:ilvl w:val="0"/>
          <w:numId w:val="46"/>
        </w:numPr>
      </w:pPr>
      <w:r>
        <w:t>для переходов;</w:t>
      </w:r>
    </w:p>
    <w:p w14:paraId="682CFD66" w14:textId="77777777" w:rsidR="00BD4436" w:rsidRPr="0018249D" w:rsidRDefault="00BD4436">
      <w:pPr>
        <w:numPr>
          <w:ilvl w:val="0"/>
          <w:numId w:val="46"/>
        </w:numPr>
        <w:rPr>
          <w:lang w:val="ru-RU"/>
        </w:rPr>
      </w:pPr>
      <w:r>
        <w:rPr>
          <w:lang w:val="ru-RU"/>
        </w:rPr>
        <w:t>для возвращения клиента в устойчивое состояние.</w:t>
      </w:r>
    </w:p>
    <w:p w14:paraId="2102321C" w14:textId="77777777" w:rsidR="00BD4436" w:rsidRPr="0018249D" w:rsidRDefault="00BD4436" w:rsidP="00BD4436">
      <w:pPr>
        <w:rPr>
          <w:lang w:val="ru-RU"/>
        </w:rPr>
      </w:pPr>
      <w:r>
        <w:rPr>
          <w:lang w:val="ru-RU"/>
        </w:rPr>
        <w:t xml:space="preserve">Но заготовка должна быть </w:t>
      </w:r>
      <w:r>
        <w:rPr>
          <w:b/>
          <w:bCs/>
          <w:lang w:val="ru-RU"/>
        </w:rPr>
        <w:t>опорой</w:t>
      </w:r>
      <w:r>
        <w:rPr>
          <w:lang w:val="ru-RU"/>
        </w:rPr>
        <w:t>, а не клеткой.</w:t>
      </w:r>
    </w:p>
    <w:p w14:paraId="6C491FE8" w14:textId="77777777" w:rsidR="00BD4436" w:rsidRPr="00BD4436" w:rsidRDefault="00000000" w:rsidP="00BD4436">
      <w:r>
        <w:pict w14:anchorId="2DC028E9">
          <v:rect id="_x0000_i1838" style="width:0;height:1.5pt" o:hralign="center" o:hrstd="t" o:hr="t" fillcolor="#a0a0a0" stroked="f"/>
        </w:pict>
      </w:r>
    </w:p>
    <w:p w14:paraId="4C59E8EA" w14:textId="77777777" w:rsidR="00BD4436" w:rsidRPr="0018249D" w:rsidRDefault="00BD4436" w:rsidP="00BD4436">
      <w:pPr>
        <w:rPr>
          <w:b/>
          <w:bCs/>
          <w:lang w:val="ru-RU"/>
        </w:rPr>
      </w:pPr>
      <w:r>
        <w:rPr>
          <w:b/>
          <w:bCs/>
          <w:lang w:val="ru-RU"/>
        </w:rPr>
        <w:t>50. Речь гипнолога начинается там, где заканчивается чтение текста</w:t>
      </w:r>
    </w:p>
    <w:p w14:paraId="3049268F" w14:textId="77777777" w:rsidR="00BD4436" w:rsidRPr="0018249D" w:rsidRDefault="00BD4436" w:rsidP="00BD4436">
      <w:pPr>
        <w:rPr>
          <w:lang w:val="ru-RU"/>
        </w:rPr>
      </w:pPr>
      <w:r>
        <w:rPr>
          <w:lang w:val="ru-RU"/>
        </w:rPr>
        <w:t>Если ученик может открыть страницу, прочитать десять минут текста и провести упражнение только потому, что всё написано, он ещё не научился говорить с клиентом.</w:t>
      </w:r>
    </w:p>
    <w:p w14:paraId="015915B8" w14:textId="77777777" w:rsidR="00BD4436" w:rsidRPr="0018249D" w:rsidRDefault="00BD4436" w:rsidP="00BD4436">
      <w:pPr>
        <w:rPr>
          <w:lang w:val="ru-RU"/>
        </w:rPr>
      </w:pPr>
      <w:r>
        <w:rPr>
          <w:lang w:val="ru-RU"/>
        </w:rPr>
        <w:t>Он научился читать.</w:t>
      </w:r>
    </w:p>
    <w:p w14:paraId="51A2D82F" w14:textId="77777777" w:rsidR="00BD4436" w:rsidRPr="0018249D" w:rsidRDefault="00BD4436" w:rsidP="00BD4436">
      <w:pPr>
        <w:rPr>
          <w:lang w:val="ru-RU"/>
        </w:rPr>
      </w:pPr>
      <w:r>
        <w:rPr>
          <w:lang w:val="ru-RU"/>
        </w:rPr>
        <w:t>Навык появляется тогда, когда клиент отвечает иначе, чем написано в книге, а ученик:</w:t>
      </w:r>
    </w:p>
    <w:p w14:paraId="6F4C6095" w14:textId="77777777" w:rsidR="00BD4436" w:rsidRPr="00BD4436" w:rsidRDefault="00BD4436" w:rsidP="00BD4436">
      <w:r>
        <w:rPr>
          <w:b/>
          <w:bCs/>
        </w:rPr>
        <w:t>не теряется.</w:t>
      </w:r>
    </w:p>
    <w:p w14:paraId="602233CE" w14:textId="77777777" w:rsidR="00BD4436" w:rsidRPr="00BD4436" w:rsidRDefault="00000000" w:rsidP="00BD4436">
      <w:r>
        <w:pict w14:anchorId="3FEE3A93">
          <v:rect id="_x0000_i1839" style="width:0;height:1.5pt" o:hralign="center" o:hrstd="t" o:hr="t" fillcolor="#a0a0a0" stroked="f"/>
        </w:pict>
      </w:r>
    </w:p>
    <w:p w14:paraId="1B2A5375" w14:textId="77777777" w:rsidR="00BD4436" w:rsidRPr="0018249D" w:rsidRDefault="00BD4436" w:rsidP="00BD4436">
      <w:pPr>
        <w:rPr>
          <w:b/>
          <w:bCs/>
          <w:lang w:val="ru-RU"/>
        </w:rPr>
      </w:pPr>
      <w:r>
        <w:rPr>
          <w:b/>
          <w:bCs/>
          <w:lang w:val="ru-RU"/>
        </w:rPr>
        <w:t>51. Поэтому готовые скрипты нужны - но с условием</w:t>
      </w:r>
    </w:p>
    <w:p w14:paraId="41D07F61" w14:textId="77777777" w:rsidR="00BD4436" w:rsidRPr="0018249D" w:rsidRDefault="00BD4436" w:rsidP="00BD4436">
      <w:pPr>
        <w:rPr>
          <w:lang w:val="ru-RU"/>
        </w:rPr>
      </w:pPr>
      <w:r>
        <w:rPr>
          <w:lang w:val="ru-RU"/>
        </w:rPr>
        <w:t>Каждый скрипт должен отвечать не только на вопрос:</w:t>
      </w:r>
    </w:p>
    <w:p w14:paraId="76B377D7" w14:textId="77777777" w:rsidR="00BD4436" w:rsidRPr="0018249D" w:rsidRDefault="00BD4436" w:rsidP="00BD4436">
      <w:pPr>
        <w:rPr>
          <w:lang w:val="ru-RU"/>
        </w:rPr>
      </w:pPr>
      <w:r>
        <w:rPr>
          <w:lang w:val="ru-RU"/>
        </w:rPr>
        <w:t>"Что сказать?"</w:t>
      </w:r>
    </w:p>
    <w:p w14:paraId="5E095782" w14:textId="77777777" w:rsidR="00BD4436" w:rsidRPr="0018249D" w:rsidRDefault="00BD4436" w:rsidP="00BD4436">
      <w:pPr>
        <w:rPr>
          <w:lang w:val="ru-RU"/>
        </w:rPr>
      </w:pPr>
      <w:r>
        <w:rPr>
          <w:lang w:val="ru-RU"/>
        </w:rPr>
        <w:lastRenderedPageBreak/>
        <w:t>Но и на вопросы:</w:t>
      </w:r>
    </w:p>
    <w:p w14:paraId="276EFF5A" w14:textId="77777777" w:rsidR="00BD4436" w:rsidRPr="0018249D" w:rsidRDefault="00BD4436" w:rsidP="00BD4436">
      <w:pPr>
        <w:rPr>
          <w:lang w:val="ru-RU"/>
        </w:rPr>
      </w:pPr>
      <w:r>
        <w:rPr>
          <w:lang w:val="ru-RU"/>
        </w:rPr>
        <w:t>"Когда это говорить?"</w:t>
      </w:r>
    </w:p>
    <w:p w14:paraId="6846F377" w14:textId="77777777" w:rsidR="00BD4436" w:rsidRPr="0018249D" w:rsidRDefault="00BD4436" w:rsidP="00BD4436">
      <w:pPr>
        <w:rPr>
          <w:lang w:val="ru-RU"/>
        </w:rPr>
      </w:pPr>
      <w:r>
        <w:rPr>
          <w:lang w:val="ru-RU"/>
        </w:rPr>
        <w:t>"Что я должен увидеть перед этой фразой?"</w:t>
      </w:r>
    </w:p>
    <w:p w14:paraId="04F6F8EC" w14:textId="77777777" w:rsidR="00BD4436" w:rsidRPr="0018249D" w:rsidRDefault="00BD4436" w:rsidP="00BD4436">
      <w:pPr>
        <w:rPr>
          <w:lang w:val="ru-RU"/>
        </w:rPr>
      </w:pPr>
      <w:r>
        <w:rPr>
          <w:lang w:val="ru-RU"/>
        </w:rPr>
        <w:t>"Что я ожидаю после неё?"</w:t>
      </w:r>
    </w:p>
    <w:p w14:paraId="11B81D4D" w14:textId="77777777" w:rsidR="00BD4436" w:rsidRPr="0018249D" w:rsidRDefault="00BD4436" w:rsidP="00BD4436">
      <w:pPr>
        <w:rPr>
          <w:lang w:val="ru-RU"/>
        </w:rPr>
      </w:pPr>
      <w:r>
        <w:rPr>
          <w:lang w:val="ru-RU"/>
        </w:rPr>
        <w:t>"Что делать, если реакция другая?"</w:t>
      </w:r>
    </w:p>
    <w:p w14:paraId="5F48C2DA" w14:textId="77777777" w:rsidR="00BD4436" w:rsidRPr="0018249D" w:rsidRDefault="00BD4436" w:rsidP="00BD4436">
      <w:pPr>
        <w:rPr>
          <w:lang w:val="ru-RU"/>
        </w:rPr>
      </w:pPr>
      <w:r>
        <w:rPr>
          <w:lang w:val="ru-RU"/>
        </w:rPr>
        <w:t>Вот тогда скрипт становится учебным инструментом.</w:t>
      </w:r>
    </w:p>
    <w:p w14:paraId="056801A9" w14:textId="77777777" w:rsidR="00BD4436" w:rsidRPr="00BD4436" w:rsidRDefault="00000000" w:rsidP="00BD4436">
      <w:r>
        <w:pict w14:anchorId="314A01A1">
          <v:rect id="_x0000_i1840" style="width:0;height:1.5pt" o:hralign="center" o:hrstd="t" o:hr="t" fillcolor="#a0a0a0" stroked="f"/>
        </w:pict>
      </w:r>
    </w:p>
    <w:p w14:paraId="0214696B" w14:textId="77777777" w:rsidR="00BD4436" w:rsidRPr="0018249D" w:rsidRDefault="00BD4436" w:rsidP="00BD4436">
      <w:pPr>
        <w:rPr>
          <w:b/>
          <w:bCs/>
          <w:lang w:val="ru-RU"/>
        </w:rPr>
      </w:pPr>
      <w:r>
        <w:rPr>
          <w:b/>
          <w:bCs/>
          <w:lang w:val="ru-RU"/>
        </w:rPr>
        <w:t>52. Именно поэтому мы строим руководство не как сборник фраз</w:t>
      </w:r>
    </w:p>
    <w:p w14:paraId="641CEA1D" w14:textId="77777777" w:rsidR="00BD4436" w:rsidRPr="0018249D" w:rsidRDefault="00BD4436" w:rsidP="00BD4436">
      <w:pPr>
        <w:rPr>
          <w:lang w:val="ru-RU"/>
        </w:rPr>
      </w:pPr>
      <w:r>
        <w:rPr>
          <w:lang w:val="ru-RU"/>
        </w:rPr>
        <w:t>Если дать ученику:</w:t>
      </w:r>
    </w:p>
    <w:p w14:paraId="444E35E0" w14:textId="77777777" w:rsidR="00BD4436" w:rsidRPr="0018249D" w:rsidRDefault="00BD4436" w:rsidP="00BD4436">
      <w:pPr>
        <w:rPr>
          <w:lang w:val="ru-RU"/>
        </w:rPr>
      </w:pPr>
      <w:r>
        <w:rPr>
          <w:lang w:val="ru-RU"/>
        </w:rPr>
        <w:t>"Скажите клиенту это."</w:t>
      </w:r>
    </w:p>
    <w:p w14:paraId="0775ACF8" w14:textId="77777777" w:rsidR="00BD4436" w:rsidRPr="0018249D" w:rsidRDefault="00BD4436" w:rsidP="00BD4436">
      <w:pPr>
        <w:rPr>
          <w:lang w:val="ru-RU"/>
        </w:rPr>
      </w:pPr>
      <w:r>
        <w:rPr>
          <w:lang w:val="ru-RU"/>
        </w:rPr>
        <w:t>он сможет повторить.</w:t>
      </w:r>
    </w:p>
    <w:p w14:paraId="48794A5C" w14:textId="77777777" w:rsidR="00BD4436" w:rsidRPr="0018249D" w:rsidRDefault="00BD4436" w:rsidP="00BD4436">
      <w:pPr>
        <w:rPr>
          <w:lang w:val="ru-RU"/>
        </w:rPr>
      </w:pPr>
      <w:r>
        <w:rPr>
          <w:lang w:val="ru-RU"/>
        </w:rPr>
        <w:t>Но если дать:</w:t>
      </w:r>
    </w:p>
    <w:p w14:paraId="702681F6" w14:textId="77777777" w:rsidR="00BD4436" w:rsidRPr="0018249D" w:rsidRDefault="00BD4436" w:rsidP="00BD4436">
      <w:pPr>
        <w:rPr>
          <w:lang w:val="ru-RU"/>
        </w:rPr>
      </w:pPr>
      <w:r>
        <w:rPr>
          <w:lang w:val="ru-RU"/>
        </w:rPr>
        <w:t>"Если вы наблюдаете это - скажите так. Если клиент отвечает иначе - не продолжайте автоматически, а выясните вот это."</w:t>
      </w:r>
    </w:p>
    <w:p w14:paraId="1054B2B5" w14:textId="77777777" w:rsidR="00BD4436" w:rsidRPr="0018249D" w:rsidRDefault="00BD4436" w:rsidP="00BD4436">
      <w:pPr>
        <w:rPr>
          <w:lang w:val="ru-RU"/>
        </w:rPr>
      </w:pPr>
      <w:r>
        <w:rPr>
          <w:lang w:val="ru-RU"/>
        </w:rPr>
        <w:t xml:space="preserve">ученик начинает понимать </w:t>
      </w:r>
      <w:r>
        <w:rPr>
          <w:b/>
          <w:bCs/>
          <w:lang w:val="ru-RU"/>
        </w:rPr>
        <w:t>логику речи</w:t>
      </w:r>
      <w:r>
        <w:rPr>
          <w:lang w:val="ru-RU"/>
        </w:rPr>
        <w:t>.</w:t>
      </w:r>
    </w:p>
    <w:p w14:paraId="1C587271" w14:textId="77777777" w:rsidR="00BD4436" w:rsidRPr="00BD4436" w:rsidRDefault="00000000" w:rsidP="00BD4436">
      <w:r>
        <w:pict w14:anchorId="7F2D4A5C">
          <v:rect id="_x0000_i1841" style="width:0;height:1.5pt" o:hralign="center" o:hrstd="t" o:hr="t" fillcolor="#a0a0a0" stroked="f"/>
        </w:pict>
      </w:r>
    </w:p>
    <w:p w14:paraId="082B24BB" w14:textId="77777777" w:rsidR="00BD4436" w:rsidRPr="0018249D" w:rsidRDefault="00BD4436" w:rsidP="00BD4436">
      <w:pPr>
        <w:rPr>
          <w:b/>
          <w:bCs/>
          <w:lang w:val="ru-RU"/>
        </w:rPr>
      </w:pPr>
      <w:r>
        <w:rPr>
          <w:b/>
          <w:bCs/>
          <w:lang w:val="ru-RU"/>
        </w:rPr>
        <w:t>53. Главная ошибка - пытаться контролировать клиента вместо процесса</w:t>
      </w:r>
    </w:p>
    <w:p w14:paraId="7A2CDEF0" w14:textId="77777777" w:rsidR="00BD4436" w:rsidRPr="0018249D" w:rsidRDefault="00BD4436" w:rsidP="00BD4436">
      <w:pPr>
        <w:rPr>
          <w:lang w:val="ru-RU"/>
        </w:rPr>
      </w:pPr>
      <w:r>
        <w:rPr>
          <w:lang w:val="ru-RU"/>
        </w:rPr>
        <w:t>Гипнолог не должен контролировать каждое движение клиента.</w:t>
      </w:r>
    </w:p>
    <w:p w14:paraId="2671A88E" w14:textId="77777777" w:rsidR="00BD4436" w:rsidRPr="0018249D" w:rsidRDefault="00BD4436" w:rsidP="00BD4436">
      <w:pPr>
        <w:rPr>
          <w:lang w:val="ru-RU"/>
        </w:rPr>
      </w:pPr>
      <w:r>
        <w:rPr>
          <w:lang w:val="ru-RU"/>
        </w:rPr>
        <w:t>Он должен контролировать:</w:t>
      </w:r>
    </w:p>
    <w:p w14:paraId="715C23BA" w14:textId="77777777" w:rsidR="00BD4436" w:rsidRPr="0018249D" w:rsidRDefault="00BD4436" w:rsidP="00BD4436">
      <w:pPr>
        <w:rPr>
          <w:lang w:val="ru-RU"/>
        </w:rPr>
      </w:pPr>
      <w:r>
        <w:rPr>
          <w:b/>
          <w:bCs/>
          <w:lang w:val="ru-RU"/>
        </w:rPr>
        <w:t>структуру работы.</w:t>
      </w:r>
    </w:p>
    <w:p w14:paraId="76D39618" w14:textId="77777777" w:rsidR="00BD4436" w:rsidRPr="00BD4436" w:rsidRDefault="00BD4436" w:rsidP="00BD4436">
      <w:r>
        <w:t>Клиент может:</w:t>
      </w:r>
    </w:p>
    <w:p w14:paraId="2E321CEB" w14:textId="77777777" w:rsidR="00BD4436" w:rsidRPr="00BD4436" w:rsidRDefault="00BD4436">
      <w:pPr>
        <w:numPr>
          <w:ilvl w:val="0"/>
          <w:numId w:val="47"/>
        </w:numPr>
      </w:pPr>
      <w:r>
        <w:t>говорить;</w:t>
      </w:r>
    </w:p>
    <w:p w14:paraId="538C2322" w14:textId="77777777" w:rsidR="00BD4436" w:rsidRPr="00BD4436" w:rsidRDefault="00BD4436">
      <w:pPr>
        <w:numPr>
          <w:ilvl w:val="0"/>
          <w:numId w:val="47"/>
        </w:numPr>
      </w:pPr>
      <w:r>
        <w:t>молчать;</w:t>
      </w:r>
    </w:p>
    <w:p w14:paraId="422CBF4B" w14:textId="77777777" w:rsidR="00BD4436" w:rsidRPr="00BD4436" w:rsidRDefault="00BD4436">
      <w:pPr>
        <w:numPr>
          <w:ilvl w:val="0"/>
          <w:numId w:val="47"/>
        </w:numPr>
      </w:pPr>
      <w:r>
        <w:t>чувствовать;</w:t>
      </w:r>
    </w:p>
    <w:p w14:paraId="49B38852" w14:textId="77777777" w:rsidR="00BD4436" w:rsidRPr="00BD4436" w:rsidRDefault="00BD4436">
      <w:pPr>
        <w:numPr>
          <w:ilvl w:val="0"/>
          <w:numId w:val="47"/>
        </w:numPr>
      </w:pPr>
      <w:r>
        <w:t>не чувствовать;</w:t>
      </w:r>
    </w:p>
    <w:p w14:paraId="07819719" w14:textId="77777777" w:rsidR="00BD4436" w:rsidRPr="00BD4436" w:rsidRDefault="00BD4436">
      <w:pPr>
        <w:numPr>
          <w:ilvl w:val="0"/>
          <w:numId w:val="47"/>
        </w:numPr>
      </w:pPr>
      <w:r>
        <w:t>менять ощущения;</w:t>
      </w:r>
    </w:p>
    <w:p w14:paraId="118E3D60" w14:textId="77777777" w:rsidR="00BD4436" w:rsidRPr="00BD4436" w:rsidRDefault="00BD4436">
      <w:pPr>
        <w:numPr>
          <w:ilvl w:val="0"/>
          <w:numId w:val="47"/>
        </w:numPr>
      </w:pPr>
      <w:r>
        <w:lastRenderedPageBreak/>
        <w:t>задавать вопросы;</w:t>
      </w:r>
    </w:p>
    <w:p w14:paraId="18D5548F" w14:textId="77777777" w:rsidR="00BD4436" w:rsidRPr="00BD4436" w:rsidRDefault="00BD4436">
      <w:pPr>
        <w:numPr>
          <w:ilvl w:val="0"/>
          <w:numId w:val="47"/>
        </w:numPr>
      </w:pPr>
      <w:r>
        <w:t>сопротивляться;</w:t>
      </w:r>
    </w:p>
    <w:p w14:paraId="4B19ACC5" w14:textId="77777777" w:rsidR="00BD4436" w:rsidRPr="00BD4436" w:rsidRDefault="00BD4436">
      <w:pPr>
        <w:numPr>
          <w:ilvl w:val="0"/>
          <w:numId w:val="47"/>
        </w:numPr>
      </w:pPr>
      <w:r>
        <w:t>соглашаться.</w:t>
      </w:r>
    </w:p>
    <w:p w14:paraId="3305CB99" w14:textId="77777777" w:rsidR="00BD4436" w:rsidRPr="00BD4436" w:rsidRDefault="00BD4436" w:rsidP="00BD4436">
      <w:r>
        <w:t>Это его часть процесса.</w:t>
      </w:r>
    </w:p>
    <w:p w14:paraId="006071BF" w14:textId="77777777" w:rsidR="00BD4436" w:rsidRPr="00BD4436" w:rsidRDefault="00BD4436" w:rsidP="00BD4436">
      <w:r>
        <w:t>Ваша часть:</w:t>
      </w:r>
    </w:p>
    <w:p w14:paraId="0EF8529A" w14:textId="77777777" w:rsidR="00BD4436" w:rsidRPr="0018249D" w:rsidRDefault="00BD4436" w:rsidP="00BD4436">
      <w:pPr>
        <w:rPr>
          <w:lang w:val="ru-RU"/>
        </w:rPr>
      </w:pPr>
      <w:r>
        <w:rPr>
          <w:b/>
          <w:bCs/>
          <w:lang w:val="ru-RU"/>
        </w:rPr>
        <w:t>слышать, оценивать, направлять и проверять.</w:t>
      </w:r>
    </w:p>
    <w:p w14:paraId="6785A9D9" w14:textId="77777777" w:rsidR="00BD4436" w:rsidRPr="00BD4436" w:rsidRDefault="00000000" w:rsidP="00BD4436">
      <w:r>
        <w:pict w14:anchorId="078AB991">
          <v:rect id="_x0000_i1842" style="width:0;height:1.5pt" o:hralign="center" o:hrstd="t" o:hr="t" fillcolor="#a0a0a0" stroked="f"/>
        </w:pict>
      </w:r>
    </w:p>
    <w:p w14:paraId="0DD1D21E" w14:textId="77777777" w:rsidR="00BD4436" w:rsidRPr="0018249D" w:rsidRDefault="00BD4436" w:rsidP="00BD4436">
      <w:pPr>
        <w:rPr>
          <w:b/>
          <w:bCs/>
          <w:lang w:val="ru-RU"/>
        </w:rPr>
      </w:pPr>
      <w:r>
        <w:rPr>
          <w:b/>
          <w:bCs/>
          <w:lang w:val="ru-RU"/>
        </w:rPr>
        <w:t>54. Вот где появляется настоящее управление</w:t>
      </w:r>
    </w:p>
    <w:p w14:paraId="45767E3F" w14:textId="77777777" w:rsidR="00BD4436" w:rsidRPr="0018249D" w:rsidRDefault="00BD4436" w:rsidP="00BD4436">
      <w:pPr>
        <w:rPr>
          <w:lang w:val="ru-RU"/>
        </w:rPr>
      </w:pPr>
      <w:r>
        <w:rPr>
          <w:lang w:val="ru-RU"/>
        </w:rPr>
        <w:t>Не:</w:t>
      </w:r>
    </w:p>
    <w:p w14:paraId="6DD61D50" w14:textId="77777777" w:rsidR="00BD4436" w:rsidRPr="0018249D" w:rsidRDefault="00BD4436" w:rsidP="00BD4436">
      <w:pPr>
        <w:rPr>
          <w:lang w:val="ru-RU"/>
        </w:rPr>
      </w:pPr>
      <w:r>
        <w:rPr>
          <w:lang w:val="ru-RU"/>
        </w:rPr>
        <w:t>"Я сказал - клиент сделал."</w:t>
      </w:r>
    </w:p>
    <w:p w14:paraId="4A2F6B84" w14:textId="77777777" w:rsidR="00BD4436" w:rsidRPr="0018249D" w:rsidRDefault="00BD4436" w:rsidP="00BD4436">
      <w:pPr>
        <w:rPr>
          <w:lang w:val="ru-RU"/>
        </w:rPr>
      </w:pPr>
      <w:r>
        <w:rPr>
          <w:lang w:val="ru-RU"/>
        </w:rPr>
        <w:t>А:</w:t>
      </w:r>
    </w:p>
    <w:p w14:paraId="183C7EB2" w14:textId="77777777" w:rsidR="00BD4436" w:rsidRPr="0018249D" w:rsidRDefault="00BD4436" w:rsidP="00BD4436">
      <w:pPr>
        <w:rPr>
          <w:lang w:val="ru-RU"/>
        </w:rPr>
      </w:pPr>
      <w:r>
        <w:rPr>
          <w:lang w:val="ru-RU"/>
        </w:rPr>
        <w:t>"Я дал направление - увидел реакцию - скорректировал воздействие - получил новую реакцию."</w:t>
      </w:r>
    </w:p>
    <w:p w14:paraId="63D5410A" w14:textId="77777777" w:rsidR="00BD4436" w:rsidRPr="00BD4436" w:rsidRDefault="00BD4436" w:rsidP="00BD4436">
      <w:r>
        <w:t>Это уже система.</w:t>
      </w:r>
    </w:p>
    <w:p w14:paraId="072CF653" w14:textId="77777777" w:rsidR="00BD4436" w:rsidRPr="00BD4436" w:rsidRDefault="00000000" w:rsidP="00BD4436">
      <w:r>
        <w:pict w14:anchorId="6FFD92D1">
          <v:rect id="_x0000_i1843" style="width:0;height:1.5pt" o:hralign="center" o:hrstd="t" o:hr="t" fillcolor="#a0a0a0" stroked="f"/>
        </w:pict>
      </w:r>
    </w:p>
    <w:p w14:paraId="62F291E3" w14:textId="77777777" w:rsidR="00BD4436" w:rsidRPr="00BD4436" w:rsidRDefault="00BD4436" w:rsidP="00BD4436">
      <w:pPr>
        <w:rPr>
          <w:b/>
          <w:bCs/>
          <w:lang w:val="ru-RU"/>
        </w:rPr>
      </w:pPr>
      <w:r>
        <w:rPr>
          <w:b/>
          <w:bCs/>
          <w:lang w:val="ru-RU"/>
        </w:rPr>
        <w:t>55. И последнее</w:t>
      </w:r>
    </w:p>
    <w:p w14:paraId="0ED3931A" w14:textId="77777777" w:rsidR="00BD4436" w:rsidRPr="00BD4436" w:rsidRDefault="00BD4436" w:rsidP="00BD4436">
      <w:pPr>
        <w:rPr>
          <w:lang w:val="ru-RU"/>
        </w:rPr>
      </w:pPr>
      <w:r>
        <w:rPr>
          <w:lang w:val="ru-RU"/>
        </w:rPr>
        <w:t>Если после этой главы ученик запомнит только одну вещь, пусть это будет следующая:</w:t>
      </w:r>
    </w:p>
    <w:p w14:paraId="65BEF38E" w14:textId="77777777" w:rsidR="00BD4436" w:rsidRPr="00BD4436" w:rsidRDefault="00BD4436" w:rsidP="00BD4436">
      <w:pPr>
        <w:rPr>
          <w:lang w:val="ru-RU"/>
        </w:rPr>
      </w:pPr>
      <w:r>
        <w:rPr>
          <w:b/>
          <w:bCs/>
          <w:lang w:val="ru-RU"/>
        </w:rPr>
        <w:t>Не ведите клиента по тексту. Ведите его по реакции.</w:t>
      </w:r>
    </w:p>
    <w:p w14:paraId="699287BE" w14:textId="77777777" w:rsidR="00BD4436" w:rsidRPr="00BD4436" w:rsidRDefault="00BD4436" w:rsidP="00BD4436">
      <w:pPr>
        <w:rPr>
          <w:lang w:val="ru-RU"/>
        </w:rPr>
      </w:pPr>
      <w:r>
        <w:rPr>
          <w:lang w:val="ru-RU"/>
        </w:rPr>
        <w:t>Текст нужен вам как карта.</w:t>
      </w:r>
    </w:p>
    <w:p w14:paraId="356E7936" w14:textId="77777777" w:rsidR="00BD4436" w:rsidRPr="00BD4436" w:rsidRDefault="00BD4436" w:rsidP="00BD4436">
      <w:pPr>
        <w:rPr>
          <w:lang w:val="ru-RU"/>
        </w:rPr>
      </w:pPr>
      <w:r>
        <w:rPr>
          <w:lang w:val="ru-RU"/>
        </w:rPr>
        <w:t>Но карта не заменяет дорогу.</w:t>
      </w:r>
    </w:p>
    <w:p w14:paraId="6A2CE9C0" w14:textId="77777777" w:rsidR="00BD4436" w:rsidRPr="00BD4436" w:rsidRDefault="00BD4436" w:rsidP="00BD4436">
      <w:pPr>
        <w:rPr>
          <w:lang w:val="ru-RU"/>
        </w:rPr>
      </w:pPr>
      <w:r>
        <w:rPr>
          <w:lang w:val="ru-RU"/>
        </w:rPr>
        <w:t>Вы знаете, куда идёте.</w:t>
      </w:r>
    </w:p>
    <w:p w14:paraId="5810627C" w14:textId="77777777" w:rsidR="00BD4436" w:rsidRPr="00BD4436" w:rsidRDefault="00BD4436" w:rsidP="00BD4436">
      <w:pPr>
        <w:rPr>
          <w:lang w:val="ru-RU"/>
        </w:rPr>
      </w:pPr>
      <w:r>
        <w:rPr>
          <w:lang w:val="ru-RU"/>
        </w:rPr>
        <w:t>Вы знаете, что хотите изменить.</w:t>
      </w:r>
    </w:p>
    <w:p w14:paraId="079F12EE" w14:textId="77777777" w:rsidR="00BD4436" w:rsidRPr="00BD4436" w:rsidRDefault="00BD4436" w:rsidP="00BD4436">
      <w:pPr>
        <w:rPr>
          <w:lang w:val="ru-RU"/>
        </w:rPr>
      </w:pPr>
      <w:r>
        <w:rPr>
          <w:lang w:val="ru-RU"/>
        </w:rPr>
        <w:t>Вы знаете, что будете наблюдать.</w:t>
      </w:r>
    </w:p>
    <w:p w14:paraId="7CA5ECCE" w14:textId="77777777" w:rsidR="00BD4436" w:rsidRPr="00BD4436" w:rsidRDefault="00BD4436" w:rsidP="00BD4436">
      <w:pPr>
        <w:rPr>
          <w:lang w:val="ru-RU"/>
        </w:rPr>
      </w:pPr>
      <w:r>
        <w:rPr>
          <w:lang w:val="ru-RU"/>
        </w:rPr>
        <w:t xml:space="preserve">Но следующий поворот определяется тем, </w:t>
      </w:r>
      <w:r>
        <w:rPr>
          <w:b/>
          <w:bCs/>
          <w:lang w:val="ru-RU"/>
        </w:rPr>
        <w:t>что происходит с человеком прямо сейчас</w:t>
      </w:r>
      <w:r>
        <w:rPr>
          <w:lang w:val="ru-RU"/>
        </w:rPr>
        <w:t>.</w:t>
      </w:r>
    </w:p>
    <w:p w14:paraId="047A8B75" w14:textId="77777777" w:rsidR="00BD4436" w:rsidRPr="00BD4436" w:rsidRDefault="00BD4436" w:rsidP="00BD4436">
      <w:pPr>
        <w:rPr>
          <w:lang w:val="ru-RU"/>
        </w:rPr>
      </w:pPr>
      <w:r>
        <w:rPr>
          <w:lang w:val="ru-RU"/>
        </w:rPr>
        <w:t>Именно в этот момент речь гипнолога перестаёт быть набором красивых фраз.</w:t>
      </w:r>
    </w:p>
    <w:p w14:paraId="6C44BB47" w14:textId="77777777" w:rsidR="00BD4436" w:rsidRPr="00BD4436" w:rsidRDefault="00BD4436" w:rsidP="00BD4436">
      <w:pPr>
        <w:rPr>
          <w:lang w:val="ru-RU"/>
        </w:rPr>
      </w:pPr>
      <w:r>
        <w:rPr>
          <w:lang w:val="ru-RU"/>
        </w:rPr>
        <w:lastRenderedPageBreak/>
        <w:t>Она становится инструментом управления процессом.</w:t>
      </w:r>
    </w:p>
    <w:p w14:paraId="23D18057" w14:textId="77777777" w:rsidR="00BD4436" w:rsidRPr="00BD4436" w:rsidRDefault="00BD4436" w:rsidP="00BD4436">
      <w:pPr>
        <w:rPr>
          <w:lang w:val="ru-RU"/>
        </w:rPr>
      </w:pPr>
      <w:r>
        <w:rPr>
          <w:lang w:val="ru-RU"/>
        </w:rPr>
        <w:t xml:space="preserve">А следующий уровень мастерства - научиться делать это </w:t>
      </w:r>
      <w:r>
        <w:rPr>
          <w:b/>
          <w:bCs/>
          <w:lang w:val="ru-RU"/>
        </w:rPr>
        <w:t>в сложных ситуациях</w:t>
      </w:r>
      <w:r>
        <w:rPr>
          <w:lang w:val="ru-RU"/>
        </w:rPr>
        <w:t>, когда клиент тревожен, эмоционально перегружен, спорит, замолкает, требует объяснений или вообще не хочет делать то, что вы предлагаете.</w:t>
      </w:r>
    </w:p>
    <w:p w14:paraId="373552A9" w14:textId="77777777" w:rsidR="00BD4436" w:rsidRPr="00BD4436" w:rsidRDefault="00BD4436" w:rsidP="00BD4436">
      <w:pPr>
        <w:rPr>
          <w:lang w:val="ru-RU"/>
        </w:rPr>
      </w:pPr>
      <w:r>
        <w:rPr>
          <w:lang w:val="ru-RU"/>
        </w:rPr>
        <w:t>Там уже недостаточно знать хорошие формулировки.</w:t>
      </w:r>
    </w:p>
    <w:p w14:paraId="13B0FB0F" w14:textId="77777777" w:rsidR="00BD4436" w:rsidRPr="00BD4436" w:rsidRDefault="00BD4436" w:rsidP="00BD4436">
      <w:pPr>
        <w:rPr>
          <w:lang w:val="ru-RU"/>
        </w:rPr>
      </w:pPr>
      <w:r>
        <w:rPr>
          <w:lang w:val="ru-RU"/>
        </w:rPr>
        <w:t xml:space="preserve">Там нужно уметь </w:t>
      </w:r>
      <w:r>
        <w:rPr>
          <w:b/>
          <w:bCs/>
          <w:lang w:val="ru-RU"/>
        </w:rPr>
        <w:t>сохранять управление собой, чтобы сохранять управление процессом</w:t>
      </w:r>
      <w:r>
        <w:rPr>
          <w:lang w:val="ru-RU"/>
        </w:rPr>
        <w:t>.</w:t>
      </w:r>
    </w:p>
    <w:p w14:paraId="079C23E0" w14:textId="77777777" w:rsidR="008A15C8" w:rsidRDefault="008A15C8">
      <w:pPr>
        <w:rPr>
          <w:lang w:val="ru-RU"/>
        </w:rPr>
      </w:pPr>
    </w:p>
    <w:p w14:paraId="0C190F69" w14:textId="77777777" w:rsidR="00BD4436" w:rsidRDefault="00BD4436">
      <w:pPr>
        <w:rPr>
          <w:lang w:val="ru-RU"/>
        </w:rPr>
      </w:pPr>
    </w:p>
    <w:p w14:paraId="3870EA1D" w14:textId="77777777" w:rsidR="00241E1B" w:rsidRPr="00672BD0" w:rsidRDefault="00000000">
      <w:pPr>
        <w:pStyle w:val="Heading1"/>
        <w:rPr>
          <w:lang w:val="ru-RU"/>
        </w:rPr>
      </w:pPr>
      <w:r w:rsidRPr="00672BD0">
        <w:rPr>
          <w:lang w:val="ru-RU"/>
        </w:rPr>
        <w:t>ГЛАВА 20. СЛОЖНЫЙ КЛИЕНТ: КОГДА ПРОБЛЕМ НЕСКОЛЬКО СРАЗУ</w:t>
      </w:r>
    </w:p>
    <w:p w14:paraId="5ED23280" w14:textId="77777777" w:rsidR="00241E1B" w:rsidRPr="00672BD0" w:rsidRDefault="00000000">
      <w:pPr>
        <w:rPr>
          <w:lang w:val="ru-RU"/>
        </w:rPr>
      </w:pPr>
      <w:r w:rsidRPr="00672BD0">
        <w:rPr>
          <w:lang w:val="ru-RU"/>
        </w:rPr>
        <w:t>Как сохранять управление, когда одновременно происходят разные процессы</w:t>
      </w:r>
    </w:p>
    <w:p w14:paraId="40E83BC8" w14:textId="77777777" w:rsidR="00241E1B" w:rsidRPr="00672BD0" w:rsidRDefault="00000000">
      <w:pPr>
        <w:rPr>
          <w:lang w:val="ru-RU"/>
        </w:rPr>
      </w:pPr>
      <w:r w:rsidRPr="00672BD0">
        <w:rPr>
          <w:lang w:val="ru-RU"/>
        </w:rPr>
        <w:t>Самые сложные сеансы редко бывают сложными из-за одной причины. Гораздо труднее ситуация, когда клиент одновременно тревожится, задаёт вопросы, пытается всё контролировать, хочет быстрый результат и при этом реагирует на каждую вашу фразу. Если отвечать на каждую проблему отдельной техникой, разговор быстро распадётся. Поэтому здесь нужен другой навык: расставить приоритеты.</w:t>
      </w:r>
    </w:p>
    <w:p w14:paraId="284A34FC" w14:textId="77777777" w:rsidR="00241E1B" w:rsidRPr="00672BD0" w:rsidRDefault="00000000">
      <w:pPr>
        <w:pStyle w:val="Heading2"/>
        <w:rPr>
          <w:lang w:val="ru-RU"/>
        </w:rPr>
      </w:pPr>
      <w:r w:rsidRPr="00672BD0">
        <w:rPr>
          <w:lang w:val="ru-RU"/>
        </w:rPr>
        <w:t>НЕ ИСПРАВЛЯЙТЕ ВСЁ ОДНОВРЕМЕННО</w:t>
      </w:r>
    </w:p>
    <w:p w14:paraId="41DF6C68" w14:textId="77777777" w:rsidR="00241E1B" w:rsidRPr="00672BD0" w:rsidRDefault="00000000">
      <w:pPr>
        <w:rPr>
          <w:lang w:val="ru-RU"/>
        </w:rPr>
      </w:pPr>
      <w:r w:rsidRPr="00672BD0">
        <w:rPr>
          <w:lang w:val="ru-RU"/>
        </w:rPr>
        <w:t>Представьте клиента: он быстро говорит, периодически спрашивает "а что сейчас должно происходить?", держит напряжённые плечи и говорит, что хочет расслабиться. Можно начать одновременно работать с дыханием, плечами, вопросами и ожиданиями. Но клиент получит ещё больше инструкций. Сначала определите, что сейчас больше всего мешает рабочему контакту.</w:t>
      </w:r>
    </w:p>
    <w:p w14:paraId="334EA8D9" w14:textId="77777777" w:rsidR="00241E1B" w:rsidRPr="00672BD0" w:rsidRDefault="00000000">
      <w:pPr>
        <w:pStyle w:val="Heading2"/>
        <w:rPr>
          <w:lang w:val="ru-RU"/>
        </w:rPr>
      </w:pPr>
      <w:r w:rsidRPr="00672BD0">
        <w:rPr>
          <w:lang w:val="ru-RU"/>
        </w:rPr>
        <w:t>ПЕРВЫЙ ВОПРОС - ЧТО МЕШАЕТ ПРОЦЕССУ ПРЯМО СЕЙЧАС?</w:t>
      </w:r>
    </w:p>
    <w:p w14:paraId="6BB06937" w14:textId="77777777" w:rsidR="00241E1B" w:rsidRPr="00672BD0" w:rsidRDefault="00000000">
      <w:pPr>
        <w:rPr>
          <w:lang w:val="ru-RU"/>
        </w:rPr>
      </w:pPr>
      <w:r w:rsidRPr="00672BD0">
        <w:rPr>
          <w:lang w:val="ru-RU"/>
        </w:rPr>
        <w:t>Не всё, что вы замечаете, требует немедленного вмешательства. Быстрая речь сама по себе не проблема. Вопросы сами по себе не проблема. Движения сами по себе не проблема. Проблемой становится то, что реально мешает контакту, пониманию инструкции, следованию или безопасности процесса.</w:t>
      </w:r>
    </w:p>
    <w:p w14:paraId="69C161C2" w14:textId="77777777" w:rsidR="00241E1B" w:rsidRPr="00672BD0" w:rsidRDefault="00000000">
      <w:pPr>
        <w:pStyle w:val="Heading2"/>
        <w:rPr>
          <w:lang w:val="ru-RU"/>
        </w:rPr>
      </w:pPr>
      <w:r w:rsidRPr="00672BD0">
        <w:rPr>
          <w:lang w:val="ru-RU"/>
        </w:rPr>
        <w:lastRenderedPageBreak/>
        <w:t>ПРИОРИТЕТ №1 - БЕЗОПАСНОСТЬ И СОГЛАСИЕ</w:t>
      </w:r>
    </w:p>
    <w:p w14:paraId="3AD03634" w14:textId="77777777" w:rsidR="00241E1B" w:rsidRPr="00672BD0" w:rsidRDefault="00000000">
      <w:pPr>
        <w:rPr>
          <w:lang w:val="ru-RU"/>
        </w:rPr>
      </w:pPr>
      <w:r w:rsidRPr="00672BD0">
        <w:rPr>
          <w:lang w:val="ru-RU"/>
        </w:rPr>
        <w:t>Если клиент говорит, что ему страшно, больно, неприятно или он хочет остановиться, это нельзя перекрывать техникой. Сначала нужно услышать сообщение и определить, что именно происходит. В медицинском контексте любые вопросы заболевания, симптомов и лечения остаются в компетенции медицинских специалистов; данное руководство не заменяет медицинскую помощь.</w:t>
      </w:r>
    </w:p>
    <w:p w14:paraId="60BC43DA" w14:textId="77777777" w:rsidR="00241E1B" w:rsidRPr="00672BD0" w:rsidRDefault="00000000">
      <w:pPr>
        <w:pStyle w:val="Heading2"/>
        <w:rPr>
          <w:lang w:val="ru-RU"/>
        </w:rPr>
      </w:pPr>
      <w:r w:rsidRPr="00672BD0">
        <w:rPr>
          <w:lang w:val="ru-RU"/>
        </w:rPr>
        <w:t>ПРИОРИТЕТ №2 - ПОНИМАНИЕ</w:t>
      </w:r>
    </w:p>
    <w:p w14:paraId="3183EFAB" w14:textId="77777777" w:rsidR="00241E1B" w:rsidRPr="00672BD0" w:rsidRDefault="00000000">
      <w:pPr>
        <w:rPr>
          <w:lang w:val="ru-RU"/>
        </w:rPr>
      </w:pPr>
      <w:r w:rsidRPr="00672BD0">
        <w:rPr>
          <w:lang w:val="ru-RU"/>
        </w:rPr>
        <w:t>Если клиент не понял, что от него требуется, никакая дополнительная глубина формулировки не поможет. Упростите инструкцию. Например, вместо длинного описания можно сказать: "Сейчас просто обратите внимание на то, что уже происходит". Затем спросить, что он замечает.</w:t>
      </w:r>
    </w:p>
    <w:p w14:paraId="2D8E350F" w14:textId="77777777" w:rsidR="00241E1B" w:rsidRPr="00672BD0" w:rsidRDefault="00000000">
      <w:pPr>
        <w:pStyle w:val="Heading2"/>
        <w:rPr>
          <w:lang w:val="ru-RU"/>
        </w:rPr>
      </w:pPr>
      <w:r w:rsidRPr="00672BD0">
        <w:rPr>
          <w:lang w:val="ru-RU"/>
        </w:rPr>
        <w:t>ПРИОРИТЕТ №3 - КОНТАКТ</w:t>
      </w:r>
    </w:p>
    <w:p w14:paraId="4396544B" w14:textId="77777777" w:rsidR="00241E1B" w:rsidRPr="00672BD0" w:rsidRDefault="00000000">
      <w:pPr>
        <w:rPr>
          <w:lang w:val="ru-RU"/>
        </w:rPr>
      </w:pPr>
      <w:r w:rsidRPr="00672BD0">
        <w:rPr>
          <w:lang w:val="ru-RU"/>
        </w:rPr>
        <w:t>Если клиент перестал следовать, не начинайте с новой техники. Вернитесь к последнему уровню, на котором контакт был подтверждён. Отразите темп, речь или другой естественный канал. Сделайте небольшой шаг. Посмотрите, последовал ли человек.</w:t>
      </w:r>
    </w:p>
    <w:p w14:paraId="792CA4E6" w14:textId="77777777" w:rsidR="00241E1B" w:rsidRPr="00672BD0" w:rsidRDefault="00000000">
      <w:pPr>
        <w:pStyle w:val="Heading2"/>
        <w:rPr>
          <w:lang w:val="ru-RU"/>
        </w:rPr>
      </w:pPr>
      <w:r w:rsidRPr="00672BD0">
        <w:rPr>
          <w:lang w:val="ru-RU"/>
        </w:rPr>
        <w:t>ПРИОРИТЕТ №4 - ЦЕЛЬ СЕАНСА</w:t>
      </w:r>
    </w:p>
    <w:p w14:paraId="40BEFBB9" w14:textId="77777777" w:rsidR="00241E1B" w:rsidRPr="00672BD0" w:rsidRDefault="00000000">
      <w:pPr>
        <w:rPr>
          <w:lang w:val="ru-RU"/>
        </w:rPr>
      </w:pPr>
      <w:r w:rsidRPr="00672BD0">
        <w:rPr>
          <w:lang w:val="ru-RU"/>
        </w:rPr>
        <w:t>Когда контакт восстановлен, нужно снова посмотреть на задачу. Не каждая интересная история клиента должна становиться новым маршрутом. Но и не каждую новую тему нужно обрывать. Сначала выясните, связана ли она с целью и помогает ли она движению.</w:t>
      </w:r>
    </w:p>
    <w:p w14:paraId="79CBBEE5" w14:textId="77777777" w:rsidR="00241E1B" w:rsidRPr="00672BD0" w:rsidRDefault="00000000">
      <w:pPr>
        <w:pStyle w:val="Heading2"/>
        <w:rPr>
          <w:lang w:val="ru-RU"/>
        </w:rPr>
      </w:pPr>
      <w:r w:rsidRPr="00672BD0">
        <w:rPr>
          <w:lang w:val="ru-RU"/>
        </w:rPr>
        <w:t>КЛИЕНТ ТРЕВОЖИТСЯ И ОДНОВРЕМЕННО ЗАДАЁТ ВОПРОСЫ</w:t>
      </w:r>
    </w:p>
    <w:p w14:paraId="18675D77" w14:textId="77777777" w:rsidR="00241E1B" w:rsidRPr="00672BD0" w:rsidRDefault="00000000">
      <w:pPr>
        <w:rPr>
          <w:lang w:val="ru-RU"/>
        </w:rPr>
      </w:pPr>
      <w:r w:rsidRPr="00672BD0">
        <w:rPr>
          <w:lang w:val="ru-RU"/>
        </w:rPr>
        <w:t>Если человек спрашивает: "А что сейчас должно произойти?", не продолжайте механически сценарий. Сначала ответьте на вопрос в пределах задачи: "Сейчас ничего специально происходить не должно. Обратите внимание на то, что вы уже замечаете". Затем пауза и наблюдение. Если тревога сохраняется, выясняйте её причину.</w:t>
      </w:r>
    </w:p>
    <w:p w14:paraId="507964E3" w14:textId="77777777" w:rsidR="00241E1B" w:rsidRPr="00672BD0" w:rsidRDefault="00000000">
      <w:pPr>
        <w:pStyle w:val="Heading2"/>
        <w:rPr>
          <w:lang w:val="ru-RU"/>
        </w:rPr>
      </w:pPr>
      <w:r w:rsidRPr="00672BD0">
        <w:rPr>
          <w:lang w:val="ru-RU"/>
        </w:rPr>
        <w:t>КЛИЕНТ ХОЧЕТ КОНТРОЛИРОВАТЬ ВСЁ</w:t>
      </w:r>
    </w:p>
    <w:p w14:paraId="5C203D51" w14:textId="77777777" w:rsidR="00241E1B" w:rsidRPr="00672BD0" w:rsidRDefault="00000000">
      <w:pPr>
        <w:rPr>
          <w:lang w:val="ru-RU"/>
        </w:rPr>
      </w:pPr>
      <w:r w:rsidRPr="00672BD0">
        <w:rPr>
          <w:lang w:val="ru-RU"/>
        </w:rPr>
        <w:t>Не нужно объявлять контроль врагом. Можно использовать сам факт контроля как материал: "Вы можете замечать, как именно вы сейчас контролируете происходящее". Если это подходит ситуации, контроль перестаёт быть отдельной борьбой и становится объектом наблюдения.</w:t>
      </w:r>
    </w:p>
    <w:p w14:paraId="5BDD38FF" w14:textId="77777777" w:rsidR="00241E1B" w:rsidRPr="00672BD0" w:rsidRDefault="00000000">
      <w:pPr>
        <w:pStyle w:val="Heading2"/>
        <w:rPr>
          <w:lang w:val="ru-RU"/>
        </w:rPr>
      </w:pPr>
      <w:r w:rsidRPr="00672BD0">
        <w:rPr>
          <w:lang w:val="ru-RU"/>
        </w:rPr>
        <w:lastRenderedPageBreak/>
        <w:t>КЛИЕНТ ГОВОРИТ СЛИШКОМ МНОГО</w:t>
      </w:r>
    </w:p>
    <w:p w14:paraId="50E0700B" w14:textId="77777777" w:rsidR="00241E1B" w:rsidRPr="00672BD0" w:rsidRDefault="00000000">
      <w:pPr>
        <w:rPr>
          <w:lang w:val="ru-RU"/>
        </w:rPr>
      </w:pPr>
      <w:r w:rsidRPr="00672BD0">
        <w:rPr>
          <w:lang w:val="ru-RU"/>
        </w:rPr>
        <w:t>Не перебивайте только потому, что вам хочется быстрее перейти к технике. Сначала определите функцию речи. Человек объясняет страх? Даёт важную информацию? Пытается избежать контакта? Ищет подтверждение? Ответ зависит от причины. Иногда достаточно выслушать. Иногда нужен короткий вопрос, который соберёт разговор.</w:t>
      </w:r>
    </w:p>
    <w:p w14:paraId="4D3734EE" w14:textId="77777777" w:rsidR="00241E1B" w:rsidRPr="00672BD0" w:rsidRDefault="00000000">
      <w:pPr>
        <w:pStyle w:val="Heading2"/>
        <w:rPr>
          <w:lang w:val="ru-RU"/>
        </w:rPr>
      </w:pPr>
      <w:r w:rsidRPr="00672BD0">
        <w:rPr>
          <w:lang w:val="ru-RU"/>
        </w:rPr>
        <w:t>КЛИЕНТ МОЛЧИТ И ОДНОВРЕМЕННО НАПРЯЖЁН</w:t>
      </w:r>
    </w:p>
    <w:p w14:paraId="59F66D9E" w14:textId="77777777" w:rsidR="00241E1B" w:rsidRPr="00672BD0" w:rsidRDefault="00000000">
      <w:pPr>
        <w:rPr>
          <w:lang w:val="ru-RU"/>
        </w:rPr>
      </w:pPr>
      <w:r w:rsidRPr="00672BD0">
        <w:rPr>
          <w:lang w:val="ru-RU"/>
        </w:rPr>
        <w:t>Молчание не всегда означает глубокий процесс. Напряжение не всегда означает сопротивление. Здесь особенно важно не угадывать. Можно мягко уточнить: "Что сейчас происходит?" Если человек не отвечает, наблюдайте и оценивайте ситуацию по совокупности признаков.</w:t>
      </w:r>
    </w:p>
    <w:p w14:paraId="5DD83A76" w14:textId="77777777" w:rsidR="00241E1B" w:rsidRPr="00672BD0" w:rsidRDefault="00000000">
      <w:pPr>
        <w:pStyle w:val="Heading2"/>
        <w:rPr>
          <w:lang w:val="ru-RU"/>
        </w:rPr>
      </w:pPr>
      <w:r w:rsidRPr="00672BD0">
        <w:rPr>
          <w:lang w:val="ru-RU"/>
        </w:rPr>
        <w:t>КЛИЕНТ ХОЧЕТ РЕЗУЛЬТАТ НЕМЕДЛЕННО</w:t>
      </w:r>
    </w:p>
    <w:p w14:paraId="4B47A891" w14:textId="77777777" w:rsidR="00241E1B" w:rsidRPr="00672BD0" w:rsidRDefault="00000000">
      <w:pPr>
        <w:rPr>
          <w:lang w:val="ru-RU"/>
        </w:rPr>
      </w:pPr>
      <w:r w:rsidRPr="00672BD0">
        <w:rPr>
          <w:lang w:val="ru-RU"/>
        </w:rPr>
        <w:t>Это не повод обещать быстрый эффект. Лучше вернуть человека к конкретному следующему шагу: "Давайте сейчас не будем оценивать весь результат. Посмотрим, что изменилось в этом конкретном моменте". Такая фраза переводит внимание от требования результата к наблюдаемому процессу.</w:t>
      </w:r>
    </w:p>
    <w:p w14:paraId="171AAB81" w14:textId="77777777" w:rsidR="00241E1B" w:rsidRPr="00672BD0" w:rsidRDefault="00000000">
      <w:pPr>
        <w:pStyle w:val="Heading2"/>
        <w:rPr>
          <w:lang w:val="ru-RU"/>
        </w:rPr>
      </w:pPr>
      <w:r w:rsidRPr="00672BD0">
        <w:rPr>
          <w:lang w:val="ru-RU"/>
        </w:rPr>
        <w:t>КОГДА ПРОБЛЕМЫ КОНКУРИРУЮТ</w:t>
      </w:r>
    </w:p>
    <w:p w14:paraId="75322BC2" w14:textId="77777777" w:rsidR="00241E1B" w:rsidRPr="00672BD0" w:rsidRDefault="00000000">
      <w:pPr>
        <w:rPr>
          <w:lang w:val="ru-RU"/>
        </w:rPr>
      </w:pPr>
      <w:r w:rsidRPr="00672BD0">
        <w:rPr>
          <w:lang w:val="ru-RU"/>
        </w:rPr>
        <w:t>Если одновременно есть тревога, непонимание инструкции и нарушение контакта, не нужно решать их параллельно. Сначала устраните то, что мешает всему остальному. Если клиент не понимает инструкцию, бессмысленно анализировать качество следования. Если он не хочет продолжать, бессмысленно обсуждать глубину состояния.</w:t>
      </w:r>
    </w:p>
    <w:p w14:paraId="20C59EA6" w14:textId="77777777" w:rsidR="00241E1B" w:rsidRPr="00672BD0" w:rsidRDefault="00000000">
      <w:pPr>
        <w:pStyle w:val="Heading2"/>
        <w:rPr>
          <w:lang w:val="ru-RU"/>
        </w:rPr>
      </w:pPr>
      <w:r w:rsidRPr="00672BD0">
        <w:rPr>
          <w:lang w:val="ru-RU"/>
        </w:rPr>
        <w:t>ПРАВИЛО ОДНОЙ ГЛАВНОЙ ЗАДАЧИ</w:t>
      </w:r>
    </w:p>
    <w:p w14:paraId="586412CE" w14:textId="77777777" w:rsidR="00241E1B" w:rsidRPr="00672BD0" w:rsidRDefault="00000000">
      <w:pPr>
        <w:rPr>
          <w:lang w:val="ru-RU"/>
        </w:rPr>
      </w:pPr>
      <w:r w:rsidRPr="00672BD0">
        <w:rPr>
          <w:lang w:val="ru-RU"/>
        </w:rPr>
        <w:t>В каждый момент у гипнолога должна быть одна главная задача. Не пять. Например: сейчас восстановить контакт. Или сейчас понять, что именно человек ощущает. Или сейчас проверить, следует ли он за изменением. После получения ответа задача может измениться. Но пока она не решена, не стоит перегружать разговор дополнительными вмешательствами.</w:t>
      </w:r>
    </w:p>
    <w:p w14:paraId="12325423" w14:textId="77777777" w:rsidR="00241E1B" w:rsidRPr="00672BD0" w:rsidRDefault="00000000">
      <w:pPr>
        <w:pStyle w:val="Heading2"/>
        <w:rPr>
          <w:lang w:val="ru-RU"/>
        </w:rPr>
      </w:pPr>
      <w:r w:rsidRPr="00672BD0">
        <w:rPr>
          <w:lang w:val="ru-RU"/>
        </w:rPr>
        <w:t>ЧТО ГОВОРИТЬ, ЕСЛИ НЕ ЗНАЕТЕ, ЧТО ДЕЛАТЬ</w:t>
      </w:r>
    </w:p>
    <w:p w14:paraId="2FD27A63" w14:textId="77777777" w:rsidR="00241E1B" w:rsidRPr="00672BD0" w:rsidRDefault="00000000">
      <w:pPr>
        <w:rPr>
          <w:lang w:val="ru-RU"/>
        </w:rPr>
      </w:pPr>
      <w:r w:rsidRPr="00672BD0">
        <w:rPr>
          <w:lang w:val="ru-RU"/>
        </w:rPr>
        <w:t xml:space="preserve">Не изображайте уверенность. Хороший вопрос часто профессиональнее красивого внушения. "Что сейчас для вас самое заметное?" "Что именно вам не подходит?" "Что </w:t>
      </w:r>
      <w:r w:rsidRPr="00672BD0">
        <w:rPr>
          <w:lang w:val="ru-RU"/>
        </w:rPr>
        <w:lastRenderedPageBreak/>
        <w:t>изменилось по сравнению с началом?" Эти вопросы дают материал для следующего решения.</w:t>
      </w:r>
    </w:p>
    <w:p w14:paraId="38AE003B" w14:textId="77777777" w:rsidR="00241E1B" w:rsidRPr="00672BD0" w:rsidRDefault="00000000">
      <w:pPr>
        <w:pStyle w:val="Heading2"/>
        <w:rPr>
          <w:lang w:val="ru-RU"/>
        </w:rPr>
      </w:pPr>
      <w:r w:rsidRPr="00672BD0">
        <w:rPr>
          <w:lang w:val="ru-RU"/>
        </w:rPr>
        <w:t>КОГДА НУЖНО ЗАМОЛЧАТЬ</w:t>
      </w:r>
    </w:p>
    <w:p w14:paraId="064BB03A" w14:textId="77777777" w:rsidR="00241E1B" w:rsidRPr="00672BD0" w:rsidRDefault="00000000">
      <w:pPr>
        <w:rPr>
          <w:lang w:val="ru-RU"/>
        </w:rPr>
      </w:pPr>
      <w:r w:rsidRPr="00672BD0">
        <w:rPr>
          <w:lang w:val="ru-RU"/>
        </w:rPr>
        <w:t>Если клиент уже выполняет инструкцию и процесс развивается, не добавляйте новую задачу только потому, что вам кажется, будто вы должны продолжать говорить. Иногда лучше дать человеку время. Пауза становится способом не вмешиваться в уже идущий процесс.</w:t>
      </w:r>
    </w:p>
    <w:p w14:paraId="20B45DEA" w14:textId="77777777" w:rsidR="00241E1B" w:rsidRPr="00672BD0" w:rsidRDefault="00000000">
      <w:pPr>
        <w:pStyle w:val="Heading2"/>
        <w:rPr>
          <w:lang w:val="ru-RU"/>
        </w:rPr>
      </w:pPr>
      <w:r w:rsidRPr="00672BD0">
        <w:rPr>
          <w:lang w:val="ru-RU"/>
        </w:rPr>
        <w:t>РАЗБОР СИТУАЦИИ</w:t>
      </w:r>
    </w:p>
    <w:p w14:paraId="4283A05E" w14:textId="77777777" w:rsidR="00241E1B" w:rsidRPr="00672BD0" w:rsidRDefault="00000000">
      <w:pPr>
        <w:rPr>
          <w:lang w:val="ru-RU"/>
        </w:rPr>
      </w:pPr>
      <w:r w:rsidRPr="00672BD0">
        <w:rPr>
          <w:lang w:val="ru-RU"/>
        </w:rPr>
        <w:t>Клиент говорит: "Я хочу расслабиться, но мне всё время хочется открыть глаза, я не понимаю, правильно ли я делаю, и мне кажется, что ничего не происходит". Здесь минимум четыре проблемы. Но не нужно отвечать четырьмя техниками. Сначала можно снять требование правильности: "Сейчас вам не нужно делать это правильно". Пауза. Затем: "Просто замечайте, что происходит". После реакции можно выяснить вопрос с глазами или ощущениями. Последовательность важнее количества вмешательств.</w:t>
      </w:r>
    </w:p>
    <w:p w14:paraId="4EABFF21" w14:textId="77777777" w:rsidR="00241E1B" w:rsidRPr="00672BD0" w:rsidRDefault="00000000">
      <w:pPr>
        <w:pStyle w:val="Heading2"/>
        <w:rPr>
          <w:lang w:val="ru-RU"/>
        </w:rPr>
      </w:pPr>
      <w:r w:rsidRPr="00672BD0">
        <w:rPr>
          <w:lang w:val="ru-RU"/>
        </w:rPr>
        <w:t>ЕЩЁ ОДИН РАЗБОР</w:t>
      </w:r>
    </w:p>
    <w:p w14:paraId="37676BAE" w14:textId="77777777" w:rsidR="00241E1B" w:rsidRPr="00672BD0" w:rsidRDefault="00000000">
      <w:pPr>
        <w:rPr>
          <w:lang w:val="ru-RU"/>
        </w:rPr>
      </w:pPr>
      <w:r w:rsidRPr="00672BD0">
        <w:rPr>
          <w:lang w:val="ru-RU"/>
        </w:rPr>
        <w:t>Клиент говорит: "Я всё слышу, мне неудобно сидеть, и я вообще не уверен, что хочу продолжать". Здесь нельзя выбирать технику по слову "слышу". Главная информация находится в последней части: человек сомневается в продолжении. Сначала нужно разобраться с этим и с физическим дискомфортом. Всё остальное вторично.</w:t>
      </w:r>
    </w:p>
    <w:p w14:paraId="159AD21F" w14:textId="77777777" w:rsidR="00241E1B" w:rsidRPr="00672BD0" w:rsidRDefault="00000000">
      <w:pPr>
        <w:pStyle w:val="Heading2"/>
        <w:rPr>
          <w:lang w:val="ru-RU"/>
        </w:rPr>
      </w:pPr>
      <w:r w:rsidRPr="00672BD0">
        <w:rPr>
          <w:lang w:val="ru-RU"/>
        </w:rPr>
        <w:t>УПРАЖНЕНИЕ: РАССТАВЬТЕ ПРИОРИТЕТЫ</w:t>
      </w:r>
    </w:p>
    <w:p w14:paraId="6F7BB5EB" w14:textId="77777777" w:rsidR="00241E1B" w:rsidRPr="00672BD0" w:rsidRDefault="00000000">
      <w:pPr>
        <w:rPr>
          <w:lang w:val="ru-RU"/>
        </w:rPr>
      </w:pPr>
      <w:r w:rsidRPr="00672BD0">
        <w:rPr>
          <w:lang w:val="ru-RU"/>
        </w:rPr>
        <w:t>Для каждой ситуации определите только одну первую задачу. 1. Клиент не понял инструкцию и смеётся. 2. Клиент задаёт вопросы и говорит, что хочет остановиться. 3. Клиент напряжён, но продолжает точно выполнять инструкции. 4. Клиент перестал следовать после большого изменения темпа. 5. Клиент рассказывает новую историю, явно связанную с задачей сеанса. В каждом случае сначала определите, что мешает или помогает процессу, а уже потом выбирайте фразу.</w:t>
      </w:r>
    </w:p>
    <w:p w14:paraId="77FEDD39" w14:textId="77777777" w:rsidR="00241E1B" w:rsidRPr="00672BD0" w:rsidRDefault="00000000">
      <w:pPr>
        <w:pStyle w:val="Heading2"/>
        <w:rPr>
          <w:lang w:val="ru-RU"/>
        </w:rPr>
      </w:pPr>
      <w:r w:rsidRPr="00672BD0">
        <w:rPr>
          <w:lang w:val="ru-RU"/>
        </w:rPr>
        <w:t>ИТОГ ГЛАВЫ</w:t>
      </w:r>
    </w:p>
    <w:p w14:paraId="0779C06F" w14:textId="77777777" w:rsidR="00241E1B" w:rsidRPr="00672BD0" w:rsidRDefault="00000000">
      <w:pPr>
        <w:rPr>
          <w:lang w:val="ru-RU"/>
        </w:rPr>
      </w:pPr>
      <w:r w:rsidRPr="00672BD0">
        <w:rPr>
          <w:lang w:val="ru-RU"/>
        </w:rPr>
        <w:t>Сложный клиент - не тот, у кого много реакций. Сложный момент возникает тогда, когда гипнолог пытается реагировать на все реакции одновременно. Ваша задача обратная: увидеть картину, определить главное, сделать один понятный шаг, посмотреть на ответ и только потом решить, что дальше. Управление в таком разговоре создаёт не жёсткость, а приоритеты.</w:t>
      </w:r>
    </w:p>
    <w:p w14:paraId="64D80504" w14:textId="77777777" w:rsidR="00241E1B" w:rsidRPr="00672BD0" w:rsidRDefault="00000000">
      <w:pPr>
        <w:pStyle w:val="Heading2"/>
        <w:rPr>
          <w:lang w:val="ru-RU"/>
        </w:rPr>
      </w:pPr>
      <w:r w:rsidRPr="00672BD0">
        <w:rPr>
          <w:lang w:val="ru-RU"/>
        </w:rPr>
        <w:lastRenderedPageBreak/>
        <w:t>ФРАЗА, КОТОРУЮ СТОИТ ЗАПОМНИТЬ</w:t>
      </w:r>
    </w:p>
    <w:p w14:paraId="4E45481D" w14:textId="77777777" w:rsidR="00241E1B" w:rsidRPr="00672BD0" w:rsidRDefault="00000000">
      <w:pPr>
        <w:rPr>
          <w:lang w:val="ru-RU"/>
        </w:rPr>
      </w:pPr>
      <w:r w:rsidRPr="00672BD0">
        <w:rPr>
          <w:lang w:val="ru-RU"/>
        </w:rPr>
        <w:t>Когда одновременно происходит несколько вещей, не спрашивайте: "Что мне применить?" Спросите: "Что сейчас важнее всего для следующего шага?"</w:t>
      </w:r>
    </w:p>
    <w:p w14:paraId="52EC5C52" w14:textId="77777777" w:rsidR="00241E1B" w:rsidRPr="00672BD0" w:rsidRDefault="00000000">
      <w:pPr>
        <w:pStyle w:val="Heading2"/>
        <w:rPr>
          <w:lang w:val="ru-RU"/>
        </w:rPr>
      </w:pPr>
      <w:r w:rsidRPr="00672BD0">
        <w:rPr>
          <w:lang w:val="ru-RU"/>
        </w:rPr>
        <w:t>ПРИОРИТЕТЫ НЕЛЬЗЯ ПУТАТЬ С ЖЁСТКОСТЬЮ</w:t>
      </w:r>
    </w:p>
    <w:p w14:paraId="509EA32F" w14:textId="77777777" w:rsidR="00241E1B" w:rsidRPr="00672BD0" w:rsidRDefault="00000000">
      <w:pPr>
        <w:rPr>
          <w:lang w:val="ru-RU"/>
        </w:rPr>
      </w:pPr>
      <w:r w:rsidRPr="00672BD0">
        <w:rPr>
          <w:lang w:val="ru-RU"/>
        </w:rPr>
        <w:t>Определить главное - не значит заставить клиента подчиниться вашему плану. Приоритет может быть очень простым: понять, хочет ли человек продолжать; устранить физический дискомфорт; сделать инструкцию понятной; восстановить контакт. После этого вы снова возвращаетесь к задаче сеанса.</w:t>
      </w:r>
    </w:p>
    <w:p w14:paraId="70E72367" w14:textId="77777777" w:rsidR="00241E1B" w:rsidRPr="00672BD0" w:rsidRDefault="00000000">
      <w:pPr>
        <w:pStyle w:val="Heading2"/>
        <w:rPr>
          <w:lang w:val="ru-RU"/>
        </w:rPr>
      </w:pPr>
      <w:r w:rsidRPr="00672BD0">
        <w:rPr>
          <w:lang w:val="ru-RU"/>
        </w:rPr>
        <w:t>КОГДА КЛИЕНТ ДАЁТ СЛИШКОМ МНОГО МАТЕРИАЛА</w:t>
      </w:r>
    </w:p>
    <w:p w14:paraId="6E4624BF" w14:textId="77777777" w:rsidR="00241E1B" w:rsidRPr="00672BD0" w:rsidRDefault="00000000">
      <w:pPr>
        <w:rPr>
          <w:lang w:val="ru-RU"/>
        </w:rPr>
      </w:pPr>
      <w:r w:rsidRPr="00672BD0">
        <w:rPr>
          <w:lang w:val="ru-RU"/>
        </w:rPr>
        <w:t>Некоторые клиенты во время работы начинают быстро рассказывать всё, что приходит в голову. Не нужно использовать каждый фрагмент. Слушайте и выбирайте то, что связано с текущей задачей. Можно сказать: "Я услышал. Давайте пока останемся с тем, что сейчас для вас наиболее заметно". Это возвращает структуру без обесценивания рассказа.</w:t>
      </w:r>
    </w:p>
    <w:p w14:paraId="13FC96D2" w14:textId="77777777" w:rsidR="00241E1B" w:rsidRPr="00672BD0" w:rsidRDefault="00000000">
      <w:pPr>
        <w:pStyle w:val="Heading2"/>
        <w:rPr>
          <w:lang w:val="ru-RU"/>
        </w:rPr>
      </w:pPr>
      <w:r w:rsidRPr="00672BD0">
        <w:rPr>
          <w:lang w:val="ru-RU"/>
        </w:rPr>
        <w:t>КОГДА КЛИЕНТ ХОЧЕТ СРАЗУ ПОЛУЧИТЬ ОБЪЯСНЕНИЕ</w:t>
      </w:r>
    </w:p>
    <w:p w14:paraId="5C32AB43" w14:textId="77777777" w:rsidR="00241E1B" w:rsidRPr="00672BD0" w:rsidRDefault="00000000">
      <w:pPr>
        <w:rPr>
          <w:lang w:val="ru-RU"/>
        </w:rPr>
      </w:pPr>
      <w:r w:rsidRPr="00672BD0">
        <w:rPr>
          <w:lang w:val="ru-RU"/>
        </w:rPr>
        <w:t>Если человек спрашивает: "Почему это со мной происходит?", не обязательно давать длинную теорию в момент, когда вы ведёте процесс. Иногда полезнее сначала уточнить, что именно он хочет понять. Если вопрос относится к медицинской диагностике или лечению, он должен быть адресован соответствующему медицинскому специалисту. В рамках данного руководства задача гипнолога - работа с речью, вниманием, состоянием и поведением, а не постановка медицинских диагнозов.</w:t>
      </w:r>
    </w:p>
    <w:p w14:paraId="1EE1134A" w14:textId="77777777" w:rsidR="00241E1B" w:rsidRPr="00672BD0" w:rsidRDefault="00000000">
      <w:pPr>
        <w:pStyle w:val="Heading2"/>
        <w:rPr>
          <w:lang w:val="ru-RU"/>
        </w:rPr>
      </w:pPr>
      <w:r w:rsidRPr="00672BD0">
        <w:rPr>
          <w:lang w:val="ru-RU"/>
        </w:rPr>
        <w:t>КОГДА КЛИЕНТ САМ ПРЕДЛАГАЕТ РЕШЕНИЕ</w:t>
      </w:r>
    </w:p>
    <w:p w14:paraId="3BADD194" w14:textId="77777777" w:rsidR="00241E1B" w:rsidRPr="00672BD0" w:rsidRDefault="00000000">
      <w:pPr>
        <w:rPr>
          <w:lang w:val="ru-RU"/>
        </w:rPr>
      </w:pPr>
      <w:r w:rsidRPr="00672BD0">
        <w:rPr>
          <w:lang w:val="ru-RU"/>
        </w:rPr>
        <w:t>Клиент может сказать: "Мне, наверное, нужно просто перестать контролировать". Не обязательно сразу соглашаться и превращать эту мысль в новую программу. Сначала спросите: "Что для вас означает перестать контролировать?". Так вы узнаете, что именно человек имеет в виду, и не замените его смысл своим.</w:t>
      </w:r>
    </w:p>
    <w:p w14:paraId="164DF07D" w14:textId="77777777" w:rsidR="00241E1B" w:rsidRPr="00672BD0" w:rsidRDefault="00000000">
      <w:pPr>
        <w:pStyle w:val="Heading2"/>
        <w:rPr>
          <w:lang w:val="ru-RU"/>
        </w:rPr>
      </w:pPr>
      <w:r w:rsidRPr="00672BD0">
        <w:rPr>
          <w:lang w:val="ru-RU"/>
        </w:rPr>
        <w:t>КОГДА НУЖНО ОСТАНОВИТЬСЯ</w:t>
      </w:r>
    </w:p>
    <w:p w14:paraId="470F9718" w14:textId="77777777" w:rsidR="00241E1B" w:rsidRPr="00672BD0" w:rsidRDefault="00000000">
      <w:pPr>
        <w:rPr>
          <w:lang w:val="ru-RU"/>
        </w:rPr>
      </w:pPr>
      <w:r w:rsidRPr="00672BD0">
        <w:rPr>
          <w:lang w:val="ru-RU"/>
        </w:rPr>
        <w:t xml:space="preserve">Если главная проблема не решена, не переходите к следующему уровню только потому, что он запланирован. Иногда правильное действие - остановить технику, вернуть разговор к простому вопросу или дать клиенту возможность выбрать </w:t>
      </w:r>
      <w:r w:rsidRPr="00672BD0">
        <w:rPr>
          <w:lang w:val="ru-RU"/>
        </w:rPr>
        <w:lastRenderedPageBreak/>
        <w:t>дальнейшее направление. Профессионализм проявляется не в количестве пройденных этапов, а в соответствии действий ситуации.</w:t>
      </w:r>
    </w:p>
    <w:p w14:paraId="3C244996" w14:textId="77777777" w:rsidR="00241E1B" w:rsidRPr="00672BD0" w:rsidRDefault="00000000">
      <w:pPr>
        <w:pStyle w:val="Heading2"/>
        <w:rPr>
          <w:lang w:val="ru-RU"/>
        </w:rPr>
      </w:pPr>
      <w:r w:rsidRPr="00672BD0">
        <w:rPr>
          <w:lang w:val="ru-RU"/>
        </w:rPr>
        <w:t>ПРАКТИЧЕСКОЕ УПРАЖНЕНИЕ НА ПРИОРИТЕТЫ</w:t>
      </w:r>
    </w:p>
    <w:p w14:paraId="5727DF79" w14:textId="77777777" w:rsidR="00241E1B" w:rsidRPr="00672BD0" w:rsidRDefault="00000000">
      <w:pPr>
        <w:rPr>
          <w:lang w:val="ru-RU"/>
        </w:rPr>
      </w:pPr>
      <w:r w:rsidRPr="00672BD0">
        <w:rPr>
          <w:lang w:val="ru-RU"/>
        </w:rPr>
        <w:t>Составьте для себя четыре вопроса и держите их перед собой во время тренировки: "Человек хочет продолжать?", "Он понимает, что я предлагаю?", "Он следует за моим изменением?", "Это помогает основной задаче?". Если на одном из первых трёх вопросов ответ отрицательный, не спешите переходить к четвёртому.</w:t>
      </w:r>
    </w:p>
    <w:p w14:paraId="2FB518F3" w14:textId="77777777" w:rsidR="00241E1B" w:rsidRPr="00672BD0" w:rsidRDefault="00000000">
      <w:pPr>
        <w:pStyle w:val="Heading2"/>
        <w:rPr>
          <w:lang w:val="ru-RU"/>
        </w:rPr>
      </w:pPr>
      <w:r w:rsidRPr="00672BD0">
        <w:rPr>
          <w:lang w:val="ru-RU"/>
        </w:rPr>
        <w:t>РАЗБОР: ЧЕТЫРЕ ПРОБЛЕМЫ В ОДНОМ ОТВЕТЕ</w:t>
      </w:r>
    </w:p>
    <w:p w14:paraId="518ADCA5" w14:textId="77777777" w:rsidR="00241E1B" w:rsidRPr="00672BD0" w:rsidRDefault="00000000">
      <w:pPr>
        <w:rPr>
          <w:lang w:val="ru-RU"/>
        </w:rPr>
      </w:pPr>
      <w:r w:rsidRPr="00672BD0">
        <w:rPr>
          <w:lang w:val="ru-RU"/>
        </w:rPr>
        <w:t>Клиент говорит: "Я хочу продолжать, но мне неудобно, я не понимаю, что делать, и я всё время думаю, правильно ли я выполняю ваши слова". Первая задача - не углубление состояния. Сначала физический дискомфорт и понимание инструкции. Затем можно снять требование правильности. И только после этого смотреть, что происходит с процессом. Это пример того, как приоритеты экономят речь.</w:t>
      </w:r>
    </w:p>
    <w:p w14:paraId="573F92E3" w14:textId="77777777" w:rsidR="00241E1B" w:rsidRPr="00672BD0" w:rsidRDefault="00000000">
      <w:pPr>
        <w:pStyle w:val="Heading2"/>
        <w:rPr>
          <w:lang w:val="ru-RU"/>
        </w:rPr>
      </w:pPr>
      <w:r w:rsidRPr="00672BD0">
        <w:rPr>
          <w:lang w:val="ru-RU"/>
        </w:rPr>
        <w:t>ИТОГ</w:t>
      </w:r>
    </w:p>
    <w:p w14:paraId="3CF2EC5A" w14:textId="77777777" w:rsidR="00241E1B" w:rsidRPr="00672BD0" w:rsidRDefault="00000000">
      <w:pPr>
        <w:rPr>
          <w:lang w:val="ru-RU"/>
        </w:rPr>
      </w:pPr>
      <w:r w:rsidRPr="00672BD0">
        <w:rPr>
          <w:lang w:val="ru-RU"/>
        </w:rPr>
        <w:t>Сложность клиента не должна заставлять гипнолога становиться сложнее. Наоборот. Чем больше одновременно происходит, тем яснее должен быть следующий шаг. Одна задача, одна фраза, одна реакция, одно решение. Так сложный разговор снова превращается в управляемый процесс.</w:t>
      </w:r>
    </w:p>
    <w:p w14:paraId="4E620306" w14:textId="77777777" w:rsidR="0018249D" w:rsidRPr="0018249D" w:rsidRDefault="0018249D" w:rsidP="0018249D">
      <w:pPr>
        <w:rPr>
          <w:b/>
          <w:bCs/>
          <w:lang w:val="ru-RU"/>
        </w:rPr>
      </w:pPr>
      <w:r>
        <w:rPr>
          <w:b/>
          <w:bCs/>
          <w:lang w:val="ru-RU"/>
        </w:rPr>
        <w:t>ГЛАВА 21. КОГДА КЛИЕНТ НЕ ДЕЛАЕТ ТО, ЧТО ВЫ ГОВОРИТЕ</w:t>
      </w:r>
    </w:p>
    <w:p w14:paraId="211ADE37" w14:textId="77777777" w:rsidR="0018249D" w:rsidRPr="0018249D" w:rsidRDefault="0018249D" w:rsidP="0018249D">
      <w:pPr>
        <w:rPr>
          <w:lang w:val="ru-RU"/>
        </w:rPr>
      </w:pPr>
      <w:r>
        <w:rPr>
          <w:lang w:val="ru-RU"/>
        </w:rPr>
        <w:t>После предыдущей главы возникает закономерный вопрос.</w:t>
      </w:r>
    </w:p>
    <w:p w14:paraId="1ECBA013" w14:textId="77777777" w:rsidR="0018249D" w:rsidRPr="0018249D" w:rsidRDefault="0018249D" w:rsidP="0018249D">
      <w:pPr>
        <w:rPr>
          <w:lang w:val="ru-RU"/>
        </w:rPr>
      </w:pPr>
      <w:r>
        <w:rPr>
          <w:lang w:val="ru-RU"/>
        </w:rPr>
        <w:t>Мы уже разобрали клиента, который сопротивляется, спорит, тревожится, слишком много говорит или сообщает, что "ничего не чувствует".</w:t>
      </w:r>
    </w:p>
    <w:p w14:paraId="04C8C64F" w14:textId="77777777" w:rsidR="0018249D" w:rsidRPr="0018249D" w:rsidRDefault="0018249D" w:rsidP="0018249D">
      <w:pPr>
        <w:rPr>
          <w:lang w:val="ru-RU"/>
        </w:rPr>
      </w:pPr>
      <w:r>
        <w:rPr>
          <w:lang w:val="ru-RU"/>
        </w:rPr>
        <w:t>Но есть ещё одна ситуация, с которой сталкивается практически каждый начинающий гипнолог:</w:t>
      </w:r>
    </w:p>
    <w:p w14:paraId="256C6A2A" w14:textId="77777777" w:rsidR="0018249D" w:rsidRPr="0018249D" w:rsidRDefault="0018249D" w:rsidP="0018249D">
      <w:pPr>
        <w:rPr>
          <w:lang w:val="ru-RU"/>
        </w:rPr>
      </w:pPr>
      <w:r>
        <w:rPr>
          <w:b/>
          <w:bCs/>
          <w:lang w:val="ru-RU"/>
        </w:rPr>
        <w:t>вы даёте инструкцию - а клиент её не выполняет.</w:t>
      </w:r>
    </w:p>
    <w:p w14:paraId="4B31A034" w14:textId="77777777" w:rsidR="0018249D" w:rsidRPr="0018249D" w:rsidRDefault="0018249D" w:rsidP="0018249D">
      <w:pPr>
        <w:rPr>
          <w:lang w:val="ru-RU"/>
        </w:rPr>
      </w:pPr>
      <w:r>
        <w:rPr>
          <w:lang w:val="ru-RU"/>
        </w:rPr>
        <w:t>Не обязательно потому, что он сопротивляется.</w:t>
      </w:r>
    </w:p>
    <w:p w14:paraId="49DBC7A7" w14:textId="77777777" w:rsidR="0018249D" w:rsidRPr="0018249D" w:rsidRDefault="0018249D" w:rsidP="0018249D">
      <w:r>
        <w:t>Он может:</w:t>
      </w:r>
    </w:p>
    <w:p w14:paraId="0F872691" w14:textId="77777777" w:rsidR="0018249D" w:rsidRPr="0018249D" w:rsidRDefault="0018249D">
      <w:pPr>
        <w:numPr>
          <w:ilvl w:val="0"/>
          <w:numId w:val="52"/>
        </w:numPr>
      </w:pPr>
      <w:r>
        <w:t>не понять формулировку;</w:t>
      </w:r>
    </w:p>
    <w:p w14:paraId="4EDF346F" w14:textId="77777777" w:rsidR="0018249D" w:rsidRPr="0018249D" w:rsidRDefault="0018249D">
      <w:pPr>
        <w:numPr>
          <w:ilvl w:val="0"/>
          <w:numId w:val="52"/>
        </w:numPr>
      </w:pPr>
      <w:r>
        <w:t>понять её иначе;</w:t>
      </w:r>
    </w:p>
    <w:p w14:paraId="63EB6329" w14:textId="77777777" w:rsidR="0018249D" w:rsidRPr="0018249D" w:rsidRDefault="0018249D">
      <w:pPr>
        <w:numPr>
          <w:ilvl w:val="0"/>
          <w:numId w:val="52"/>
        </w:numPr>
      </w:pPr>
      <w:r>
        <w:t>сделать слишком буквально;</w:t>
      </w:r>
    </w:p>
    <w:p w14:paraId="5847F7C1" w14:textId="77777777" w:rsidR="0018249D" w:rsidRPr="0018249D" w:rsidRDefault="0018249D">
      <w:pPr>
        <w:numPr>
          <w:ilvl w:val="0"/>
          <w:numId w:val="52"/>
        </w:numPr>
        <w:rPr>
          <w:lang w:val="ru-RU"/>
        </w:rPr>
      </w:pPr>
      <w:r>
        <w:rPr>
          <w:lang w:val="ru-RU"/>
        </w:rPr>
        <w:lastRenderedPageBreak/>
        <w:t>ждать от вас следующего указания;</w:t>
      </w:r>
    </w:p>
    <w:p w14:paraId="5BF89B7A" w14:textId="77777777" w:rsidR="0018249D" w:rsidRPr="0018249D" w:rsidRDefault="0018249D">
      <w:pPr>
        <w:numPr>
          <w:ilvl w:val="0"/>
          <w:numId w:val="52"/>
        </w:numPr>
      </w:pPr>
      <w:r>
        <w:t>пытаться выполнить невозможное;</w:t>
      </w:r>
    </w:p>
    <w:p w14:paraId="6B717487" w14:textId="77777777" w:rsidR="0018249D" w:rsidRPr="0018249D" w:rsidRDefault="0018249D">
      <w:pPr>
        <w:numPr>
          <w:ilvl w:val="0"/>
          <w:numId w:val="52"/>
        </w:numPr>
      </w:pPr>
      <w:r>
        <w:t>одновременно выполнять предыдущую инструкцию;</w:t>
      </w:r>
    </w:p>
    <w:p w14:paraId="7A905DBE" w14:textId="77777777" w:rsidR="0018249D" w:rsidRPr="0018249D" w:rsidRDefault="0018249D">
      <w:pPr>
        <w:numPr>
          <w:ilvl w:val="0"/>
          <w:numId w:val="52"/>
        </w:numPr>
        <w:rPr>
          <w:lang w:val="ru-RU"/>
        </w:rPr>
      </w:pPr>
      <w:r>
        <w:rPr>
          <w:lang w:val="ru-RU"/>
        </w:rPr>
        <w:t>делать совсем не то, что вы имели в виду.</w:t>
      </w:r>
    </w:p>
    <w:p w14:paraId="0F694839" w14:textId="77777777" w:rsidR="0018249D" w:rsidRPr="0018249D" w:rsidRDefault="0018249D" w:rsidP="0018249D">
      <w:pPr>
        <w:rPr>
          <w:lang w:val="ru-RU"/>
        </w:rPr>
      </w:pPr>
      <w:r>
        <w:rPr>
          <w:lang w:val="ru-RU"/>
        </w:rPr>
        <w:t>И вот здесь очень легко обвинить клиента:</w:t>
      </w:r>
    </w:p>
    <w:p w14:paraId="55047278" w14:textId="77777777" w:rsidR="0018249D" w:rsidRPr="0018249D" w:rsidRDefault="0018249D" w:rsidP="0018249D">
      <w:pPr>
        <w:rPr>
          <w:lang w:val="ru-RU"/>
        </w:rPr>
      </w:pPr>
      <w:r>
        <w:rPr>
          <w:lang w:val="ru-RU"/>
        </w:rPr>
        <w:t>"Он меня не слушает."</w:t>
      </w:r>
    </w:p>
    <w:p w14:paraId="26A8558A" w14:textId="77777777" w:rsidR="0018249D" w:rsidRPr="0018249D" w:rsidRDefault="0018249D" w:rsidP="0018249D">
      <w:pPr>
        <w:rPr>
          <w:lang w:val="ru-RU"/>
        </w:rPr>
      </w:pPr>
      <w:r>
        <w:rPr>
          <w:lang w:val="ru-RU"/>
        </w:rPr>
        <w:t>Но профессиональный вопрос другой:</w:t>
      </w:r>
    </w:p>
    <w:p w14:paraId="22E650D9" w14:textId="77777777" w:rsidR="0018249D" w:rsidRPr="0018249D" w:rsidRDefault="0018249D" w:rsidP="0018249D">
      <w:pPr>
        <w:rPr>
          <w:lang w:val="ru-RU"/>
        </w:rPr>
      </w:pPr>
      <w:r>
        <w:rPr>
          <w:b/>
          <w:bCs/>
          <w:lang w:val="ru-RU"/>
        </w:rPr>
        <w:t>"Что именно произошло между моей фразой и его действием?"</w:t>
      </w:r>
    </w:p>
    <w:p w14:paraId="78B853C5" w14:textId="77777777" w:rsidR="0018249D" w:rsidRPr="0018249D" w:rsidRDefault="0018249D" w:rsidP="0018249D">
      <w:r>
        <w:t>Это принципиальная разница.</w:t>
      </w:r>
    </w:p>
    <w:p w14:paraId="52729C95" w14:textId="77777777" w:rsidR="0018249D" w:rsidRPr="0018249D" w:rsidRDefault="00000000" w:rsidP="0018249D">
      <w:r>
        <w:pict w14:anchorId="148D4CD4">
          <v:rect id="_x0000_i1844" style="width:0;height:1.5pt" o:hralign="center" o:hrstd="t" o:hr="t" fillcolor="#a0a0a0" stroked="f"/>
        </w:pict>
      </w:r>
    </w:p>
    <w:p w14:paraId="11EDEF40" w14:textId="77777777" w:rsidR="0018249D" w:rsidRPr="0018249D" w:rsidRDefault="0018249D" w:rsidP="0018249D">
      <w:pPr>
        <w:rPr>
          <w:b/>
          <w:bCs/>
          <w:lang w:val="ru-RU"/>
        </w:rPr>
      </w:pPr>
      <w:r>
        <w:rPr>
          <w:b/>
          <w:bCs/>
          <w:lang w:val="ru-RU"/>
        </w:rPr>
        <w:t>1. Инструкция не равна результату</w:t>
      </w:r>
    </w:p>
    <w:p w14:paraId="70002C09" w14:textId="77777777" w:rsidR="0018249D" w:rsidRPr="0018249D" w:rsidRDefault="0018249D" w:rsidP="0018249D">
      <w:pPr>
        <w:rPr>
          <w:lang w:val="ru-RU"/>
        </w:rPr>
      </w:pPr>
      <w:r>
        <w:rPr>
          <w:lang w:val="ru-RU"/>
        </w:rPr>
        <w:t>Вы сказали:</w:t>
      </w:r>
    </w:p>
    <w:p w14:paraId="51A6418A" w14:textId="77777777" w:rsidR="0018249D" w:rsidRPr="0018249D" w:rsidRDefault="0018249D" w:rsidP="0018249D">
      <w:pPr>
        <w:rPr>
          <w:lang w:val="ru-RU"/>
        </w:rPr>
      </w:pPr>
      <w:r>
        <w:rPr>
          <w:lang w:val="ru-RU"/>
        </w:rPr>
        <w:t>"Расслабьте правую руку."</w:t>
      </w:r>
    </w:p>
    <w:p w14:paraId="722D371A" w14:textId="77777777" w:rsidR="0018249D" w:rsidRPr="0018249D" w:rsidRDefault="0018249D" w:rsidP="0018249D">
      <w:pPr>
        <w:rPr>
          <w:lang w:val="ru-RU"/>
        </w:rPr>
      </w:pPr>
      <w:r>
        <w:rPr>
          <w:lang w:val="ru-RU"/>
        </w:rPr>
        <w:t>Клиент напряг руку ещё сильнее.</w:t>
      </w:r>
    </w:p>
    <w:p w14:paraId="4BA7D6D5" w14:textId="77777777" w:rsidR="0018249D" w:rsidRPr="0018249D" w:rsidRDefault="0018249D" w:rsidP="0018249D">
      <w:pPr>
        <w:rPr>
          <w:lang w:val="ru-RU"/>
        </w:rPr>
      </w:pPr>
      <w:r>
        <w:rPr>
          <w:lang w:val="ru-RU"/>
        </w:rPr>
        <w:t>Что произошло?</w:t>
      </w:r>
    </w:p>
    <w:p w14:paraId="00E982EC" w14:textId="77777777" w:rsidR="0018249D" w:rsidRPr="0018249D" w:rsidRDefault="0018249D" w:rsidP="0018249D">
      <w:pPr>
        <w:rPr>
          <w:lang w:val="ru-RU"/>
        </w:rPr>
      </w:pPr>
      <w:r>
        <w:rPr>
          <w:lang w:val="ru-RU"/>
        </w:rPr>
        <w:t>Можно сказать:</w:t>
      </w:r>
    </w:p>
    <w:p w14:paraId="19504D89" w14:textId="77777777" w:rsidR="0018249D" w:rsidRPr="0018249D" w:rsidRDefault="0018249D" w:rsidP="0018249D">
      <w:pPr>
        <w:rPr>
          <w:lang w:val="ru-RU"/>
        </w:rPr>
      </w:pPr>
      <w:r>
        <w:rPr>
          <w:lang w:val="ru-RU"/>
        </w:rPr>
        <w:t>"Он сопротивляется."</w:t>
      </w:r>
    </w:p>
    <w:p w14:paraId="38BB4448" w14:textId="77777777" w:rsidR="0018249D" w:rsidRPr="0018249D" w:rsidRDefault="0018249D" w:rsidP="0018249D">
      <w:pPr>
        <w:rPr>
          <w:lang w:val="ru-RU"/>
        </w:rPr>
      </w:pPr>
      <w:r>
        <w:rPr>
          <w:lang w:val="ru-RU"/>
        </w:rPr>
        <w:t>А можно спросить:</w:t>
      </w:r>
    </w:p>
    <w:p w14:paraId="03375663" w14:textId="77777777" w:rsidR="0018249D" w:rsidRPr="0018249D" w:rsidRDefault="0018249D" w:rsidP="0018249D">
      <w:pPr>
        <w:rPr>
          <w:lang w:val="ru-RU"/>
        </w:rPr>
      </w:pPr>
      <w:r>
        <w:rPr>
          <w:lang w:val="ru-RU"/>
        </w:rPr>
        <w:t>"Что он понял под словом "расслабьте"?"</w:t>
      </w:r>
    </w:p>
    <w:p w14:paraId="7CF9D60C" w14:textId="77777777" w:rsidR="0018249D" w:rsidRPr="0018249D" w:rsidRDefault="0018249D" w:rsidP="0018249D">
      <w:pPr>
        <w:rPr>
          <w:lang w:val="ru-RU"/>
        </w:rPr>
      </w:pPr>
      <w:r>
        <w:rPr>
          <w:lang w:val="ru-RU"/>
        </w:rPr>
        <w:t>Возможно, человек вообще не умеет произвольно определять, что для него означает расслабление.</w:t>
      </w:r>
    </w:p>
    <w:p w14:paraId="17959282" w14:textId="77777777" w:rsidR="0018249D" w:rsidRPr="0018249D" w:rsidRDefault="0018249D" w:rsidP="0018249D">
      <w:pPr>
        <w:rPr>
          <w:lang w:val="ru-RU"/>
        </w:rPr>
      </w:pPr>
      <w:r>
        <w:rPr>
          <w:lang w:val="ru-RU"/>
        </w:rPr>
        <w:t>Для одного расслабление - отсутствие напряжения.</w:t>
      </w:r>
    </w:p>
    <w:p w14:paraId="60225147" w14:textId="77777777" w:rsidR="0018249D" w:rsidRPr="0018249D" w:rsidRDefault="0018249D" w:rsidP="0018249D">
      <w:pPr>
        <w:rPr>
          <w:lang w:val="ru-RU"/>
        </w:rPr>
      </w:pPr>
      <w:r>
        <w:rPr>
          <w:lang w:val="ru-RU"/>
        </w:rPr>
        <w:t>Для другого - тяжесть.</w:t>
      </w:r>
    </w:p>
    <w:p w14:paraId="1F94F8A5" w14:textId="77777777" w:rsidR="0018249D" w:rsidRPr="0018249D" w:rsidRDefault="0018249D" w:rsidP="0018249D">
      <w:pPr>
        <w:rPr>
          <w:lang w:val="ru-RU"/>
        </w:rPr>
      </w:pPr>
      <w:r>
        <w:rPr>
          <w:lang w:val="ru-RU"/>
        </w:rPr>
        <w:t>Для третьего - неподвижность.</w:t>
      </w:r>
    </w:p>
    <w:p w14:paraId="3113A257" w14:textId="77777777" w:rsidR="0018249D" w:rsidRPr="0018249D" w:rsidRDefault="0018249D" w:rsidP="0018249D">
      <w:pPr>
        <w:rPr>
          <w:lang w:val="ru-RU"/>
        </w:rPr>
      </w:pPr>
      <w:r>
        <w:rPr>
          <w:lang w:val="ru-RU"/>
        </w:rPr>
        <w:t>Для четвёртого - ощущение тепла.</w:t>
      </w:r>
    </w:p>
    <w:p w14:paraId="5947B99F" w14:textId="77777777" w:rsidR="0018249D" w:rsidRPr="0018249D" w:rsidRDefault="0018249D" w:rsidP="0018249D">
      <w:pPr>
        <w:rPr>
          <w:lang w:val="ru-RU"/>
        </w:rPr>
      </w:pPr>
      <w:r>
        <w:rPr>
          <w:lang w:val="ru-RU"/>
        </w:rPr>
        <w:t>Поэтому иногда проблема не в клиенте.</w:t>
      </w:r>
    </w:p>
    <w:p w14:paraId="2FA8F6AF" w14:textId="77777777" w:rsidR="0018249D" w:rsidRPr="0018249D" w:rsidRDefault="0018249D" w:rsidP="0018249D">
      <w:r>
        <w:lastRenderedPageBreak/>
        <w:t xml:space="preserve">Проблема в </w:t>
      </w:r>
      <w:r>
        <w:rPr>
          <w:b/>
          <w:bCs/>
        </w:rPr>
        <w:t>неопределённой инструкции</w:t>
      </w:r>
      <w:r>
        <w:t>.</w:t>
      </w:r>
    </w:p>
    <w:p w14:paraId="000C5CF6" w14:textId="77777777" w:rsidR="0018249D" w:rsidRPr="0018249D" w:rsidRDefault="00000000" w:rsidP="0018249D">
      <w:r>
        <w:pict w14:anchorId="0BC92667">
          <v:rect id="_x0000_i1845" style="width:0;height:1.5pt" o:hralign="center" o:hrstd="t" o:hr="t" fillcolor="#a0a0a0" stroked="f"/>
        </w:pict>
      </w:r>
    </w:p>
    <w:p w14:paraId="7557047C" w14:textId="77777777" w:rsidR="0018249D" w:rsidRPr="0018249D" w:rsidRDefault="0018249D" w:rsidP="0018249D">
      <w:pPr>
        <w:rPr>
          <w:b/>
          <w:bCs/>
          <w:lang w:val="ru-RU"/>
        </w:rPr>
      </w:pPr>
      <w:r>
        <w:rPr>
          <w:b/>
          <w:bCs/>
          <w:lang w:val="ru-RU"/>
        </w:rPr>
        <w:t>2. Чем абстрактнее слово, тем больше вариантов его понимания</w:t>
      </w:r>
    </w:p>
    <w:p w14:paraId="2653EEF4" w14:textId="77777777" w:rsidR="0018249D" w:rsidRPr="0018249D" w:rsidRDefault="0018249D" w:rsidP="0018249D">
      <w:pPr>
        <w:rPr>
          <w:lang w:val="ru-RU"/>
        </w:rPr>
      </w:pPr>
      <w:r>
        <w:rPr>
          <w:lang w:val="ru-RU"/>
        </w:rPr>
        <w:t>Слова:</w:t>
      </w:r>
    </w:p>
    <w:p w14:paraId="7D02C919" w14:textId="77777777" w:rsidR="0018249D" w:rsidRPr="0018249D" w:rsidRDefault="0018249D" w:rsidP="0018249D">
      <w:pPr>
        <w:rPr>
          <w:lang w:val="ru-RU"/>
        </w:rPr>
      </w:pPr>
      <w:r>
        <w:rPr>
          <w:lang w:val="ru-RU"/>
        </w:rPr>
        <w:t>"Расслабьтесь."</w:t>
      </w:r>
    </w:p>
    <w:p w14:paraId="6EE9C8B4" w14:textId="77777777" w:rsidR="0018249D" w:rsidRPr="0018249D" w:rsidRDefault="0018249D" w:rsidP="0018249D">
      <w:pPr>
        <w:rPr>
          <w:lang w:val="ru-RU"/>
        </w:rPr>
      </w:pPr>
      <w:r>
        <w:rPr>
          <w:lang w:val="ru-RU"/>
        </w:rPr>
        <w:t>"Успокойтесь."</w:t>
      </w:r>
    </w:p>
    <w:p w14:paraId="19C58EB7" w14:textId="77777777" w:rsidR="0018249D" w:rsidRPr="0018249D" w:rsidRDefault="0018249D" w:rsidP="0018249D">
      <w:pPr>
        <w:rPr>
          <w:lang w:val="ru-RU"/>
        </w:rPr>
      </w:pPr>
      <w:r>
        <w:rPr>
          <w:lang w:val="ru-RU"/>
        </w:rPr>
        <w:t>"Отпустите."</w:t>
      </w:r>
    </w:p>
    <w:p w14:paraId="4B00B68E" w14:textId="77777777" w:rsidR="0018249D" w:rsidRPr="0018249D" w:rsidRDefault="0018249D" w:rsidP="0018249D">
      <w:pPr>
        <w:rPr>
          <w:lang w:val="ru-RU"/>
        </w:rPr>
      </w:pPr>
      <w:r>
        <w:rPr>
          <w:lang w:val="ru-RU"/>
        </w:rPr>
        <w:t>"Доверьтесь."</w:t>
      </w:r>
    </w:p>
    <w:p w14:paraId="756848A3" w14:textId="77777777" w:rsidR="0018249D" w:rsidRPr="0018249D" w:rsidRDefault="0018249D" w:rsidP="0018249D">
      <w:pPr>
        <w:rPr>
          <w:lang w:val="ru-RU"/>
        </w:rPr>
      </w:pPr>
      <w:r>
        <w:rPr>
          <w:lang w:val="ru-RU"/>
        </w:rPr>
        <w:t>"Погрузитесь."</w:t>
      </w:r>
    </w:p>
    <w:p w14:paraId="3CB79A5D" w14:textId="77777777" w:rsidR="0018249D" w:rsidRPr="0018249D" w:rsidRDefault="0018249D" w:rsidP="0018249D">
      <w:pPr>
        <w:rPr>
          <w:lang w:val="ru-RU"/>
        </w:rPr>
      </w:pPr>
      <w:r>
        <w:rPr>
          <w:lang w:val="ru-RU"/>
        </w:rPr>
        <w:t>могут звучать красиво.</w:t>
      </w:r>
    </w:p>
    <w:p w14:paraId="6AA9B314" w14:textId="77777777" w:rsidR="0018249D" w:rsidRPr="0018249D" w:rsidRDefault="0018249D" w:rsidP="0018249D">
      <w:pPr>
        <w:rPr>
          <w:lang w:val="ru-RU"/>
        </w:rPr>
      </w:pPr>
      <w:r>
        <w:rPr>
          <w:lang w:val="ru-RU"/>
        </w:rPr>
        <w:t>Но что конкретно должен сделать человек?</w:t>
      </w:r>
    </w:p>
    <w:p w14:paraId="0B48098B" w14:textId="77777777" w:rsidR="0018249D" w:rsidRPr="0018249D" w:rsidRDefault="0018249D" w:rsidP="0018249D">
      <w:pPr>
        <w:rPr>
          <w:lang w:val="ru-RU"/>
        </w:rPr>
      </w:pPr>
      <w:r>
        <w:rPr>
          <w:lang w:val="ru-RU"/>
        </w:rPr>
        <w:t>Не всегда понятно.</w:t>
      </w:r>
    </w:p>
    <w:p w14:paraId="65A2D5F6" w14:textId="77777777" w:rsidR="0018249D" w:rsidRPr="0018249D" w:rsidRDefault="0018249D" w:rsidP="0018249D">
      <w:pPr>
        <w:rPr>
          <w:lang w:val="ru-RU"/>
        </w:rPr>
      </w:pPr>
      <w:r>
        <w:rPr>
          <w:lang w:val="ru-RU"/>
        </w:rPr>
        <w:t>Поэтому там, где это необходимо, переводите абстракцию в наблюдаемое действие.</w:t>
      </w:r>
    </w:p>
    <w:p w14:paraId="32F72E9C" w14:textId="77777777" w:rsidR="0018249D" w:rsidRPr="0018249D" w:rsidRDefault="0018249D" w:rsidP="0018249D">
      <w:pPr>
        <w:rPr>
          <w:lang w:val="ru-RU"/>
        </w:rPr>
      </w:pPr>
      <w:r>
        <w:rPr>
          <w:lang w:val="ru-RU"/>
        </w:rPr>
        <w:t>Вместо:</w:t>
      </w:r>
    </w:p>
    <w:p w14:paraId="4FC3F442" w14:textId="77777777" w:rsidR="0018249D" w:rsidRPr="0018249D" w:rsidRDefault="0018249D" w:rsidP="0018249D">
      <w:pPr>
        <w:rPr>
          <w:lang w:val="ru-RU"/>
        </w:rPr>
      </w:pPr>
      <w:r>
        <w:rPr>
          <w:lang w:val="ru-RU"/>
        </w:rPr>
        <w:t>"Расслабьтесь."</w:t>
      </w:r>
    </w:p>
    <w:p w14:paraId="2B7E5CCC" w14:textId="77777777" w:rsidR="0018249D" w:rsidRPr="0018249D" w:rsidRDefault="0018249D" w:rsidP="0018249D">
      <w:pPr>
        <w:rPr>
          <w:lang w:val="ru-RU"/>
        </w:rPr>
      </w:pPr>
      <w:r>
        <w:rPr>
          <w:lang w:val="ru-RU"/>
        </w:rPr>
        <w:t>можно:</w:t>
      </w:r>
    </w:p>
    <w:p w14:paraId="29BAC944" w14:textId="77777777" w:rsidR="0018249D" w:rsidRPr="0018249D" w:rsidRDefault="0018249D" w:rsidP="0018249D">
      <w:pPr>
        <w:rPr>
          <w:lang w:val="ru-RU"/>
        </w:rPr>
      </w:pPr>
      <w:r>
        <w:rPr>
          <w:lang w:val="ru-RU"/>
        </w:rPr>
        <w:t>"Обратите внимание на плечи и посмотрите, могут ли они стать немного мягче."</w:t>
      </w:r>
    </w:p>
    <w:p w14:paraId="7DC7F04B" w14:textId="77777777" w:rsidR="0018249D" w:rsidRPr="0018249D" w:rsidRDefault="0018249D" w:rsidP="0018249D">
      <w:pPr>
        <w:rPr>
          <w:lang w:val="ru-RU"/>
        </w:rPr>
      </w:pPr>
      <w:r>
        <w:rPr>
          <w:lang w:val="ru-RU"/>
        </w:rPr>
        <w:t>Теперь у человека есть направление наблюдения.</w:t>
      </w:r>
    </w:p>
    <w:p w14:paraId="7A5A6F18" w14:textId="77777777" w:rsidR="0018249D" w:rsidRPr="0018249D" w:rsidRDefault="00000000" w:rsidP="0018249D">
      <w:r>
        <w:pict w14:anchorId="3ED2F889">
          <v:rect id="_x0000_i1846" style="width:0;height:1.5pt" o:hralign="center" o:hrstd="t" o:hr="t" fillcolor="#a0a0a0" stroked="f"/>
        </w:pict>
      </w:r>
    </w:p>
    <w:p w14:paraId="7A64E3AD" w14:textId="77777777" w:rsidR="0018249D" w:rsidRPr="0018249D" w:rsidRDefault="0018249D" w:rsidP="0018249D">
      <w:pPr>
        <w:rPr>
          <w:b/>
          <w:bCs/>
          <w:lang w:val="ru-RU"/>
        </w:rPr>
      </w:pPr>
      <w:r>
        <w:rPr>
          <w:b/>
          <w:bCs/>
          <w:lang w:val="ru-RU"/>
        </w:rPr>
        <w:t>3. Не усложняйте инструкцию без необходимости</w:t>
      </w:r>
    </w:p>
    <w:p w14:paraId="0B7F5CB6" w14:textId="77777777" w:rsidR="0018249D" w:rsidRPr="0018249D" w:rsidRDefault="0018249D" w:rsidP="0018249D">
      <w:pPr>
        <w:rPr>
          <w:lang w:val="ru-RU"/>
        </w:rPr>
      </w:pPr>
      <w:r>
        <w:rPr>
          <w:lang w:val="ru-RU"/>
        </w:rPr>
        <w:t>Обратная ошибка:</w:t>
      </w:r>
    </w:p>
    <w:p w14:paraId="30146525" w14:textId="77777777" w:rsidR="0018249D" w:rsidRPr="0018249D" w:rsidRDefault="0018249D" w:rsidP="0018249D">
      <w:pPr>
        <w:rPr>
          <w:lang w:val="ru-RU"/>
        </w:rPr>
      </w:pPr>
      <w:r>
        <w:rPr>
          <w:lang w:val="ru-RU"/>
        </w:rPr>
        <w:t>"А теперь попробуйте постепенно позволить своим плечам, насколько это возможно, освободиться от избыточного напряжения..."</w:t>
      </w:r>
    </w:p>
    <w:p w14:paraId="19790AAB" w14:textId="77777777" w:rsidR="0018249D" w:rsidRPr="0018249D" w:rsidRDefault="0018249D" w:rsidP="0018249D">
      <w:pPr>
        <w:rPr>
          <w:lang w:val="ru-RU"/>
        </w:rPr>
      </w:pPr>
      <w:r>
        <w:rPr>
          <w:lang w:val="ru-RU"/>
        </w:rPr>
        <w:t>Человек может потерять саму задачу.</w:t>
      </w:r>
    </w:p>
    <w:p w14:paraId="539B0DDF" w14:textId="77777777" w:rsidR="0018249D" w:rsidRPr="0018249D" w:rsidRDefault="0018249D" w:rsidP="0018249D">
      <w:pPr>
        <w:rPr>
          <w:lang w:val="ru-RU"/>
        </w:rPr>
      </w:pPr>
      <w:r>
        <w:rPr>
          <w:lang w:val="ru-RU"/>
        </w:rPr>
        <w:t>Иногда:</w:t>
      </w:r>
    </w:p>
    <w:p w14:paraId="7E701659" w14:textId="77777777" w:rsidR="0018249D" w:rsidRPr="0018249D" w:rsidRDefault="0018249D" w:rsidP="0018249D">
      <w:pPr>
        <w:rPr>
          <w:lang w:val="ru-RU"/>
        </w:rPr>
      </w:pPr>
      <w:r>
        <w:rPr>
          <w:lang w:val="ru-RU"/>
        </w:rPr>
        <w:t>"Обратите внимание на плечи."</w:t>
      </w:r>
    </w:p>
    <w:p w14:paraId="2D165B94" w14:textId="77777777" w:rsidR="0018249D" w:rsidRPr="0018249D" w:rsidRDefault="0018249D" w:rsidP="0018249D">
      <w:pPr>
        <w:rPr>
          <w:lang w:val="ru-RU"/>
        </w:rPr>
      </w:pPr>
      <w:r>
        <w:rPr>
          <w:lang w:val="ru-RU"/>
        </w:rPr>
        <w:lastRenderedPageBreak/>
        <w:t>достаточно.</w:t>
      </w:r>
    </w:p>
    <w:p w14:paraId="4DC4115C" w14:textId="77777777" w:rsidR="0018249D" w:rsidRPr="0018249D" w:rsidRDefault="0018249D" w:rsidP="0018249D">
      <w:pPr>
        <w:rPr>
          <w:lang w:val="ru-RU"/>
        </w:rPr>
      </w:pPr>
      <w:r>
        <w:rPr>
          <w:lang w:val="ru-RU"/>
        </w:rPr>
        <w:t>После этого вы увидите, что происходит.</w:t>
      </w:r>
    </w:p>
    <w:p w14:paraId="75DAD308" w14:textId="77777777" w:rsidR="0018249D" w:rsidRPr="0018249D" w:rsidRDefault="00000000" w:rsidP="0018249D">
      <w:r>
        <w:pict w14:anchorId="3E9585AC">
          <v:rect id="_x0000_i1847" style="width:0;height:1.5pt" o:hralign="center" o:hrstd="t" o:hr="t" fillcolor="#a0a0a0" stroked="f"/>
        </w:pict>
      </w:r>
    </w:p>
    <w:p w14:paraId="66DEC739" w14:textId="77777777" w:rsidR="0018249D" w:rsidRPr="0018249D" w:rsidRDefault="0018249D" w:rsidP="0018249D">
      <w:pPr>
        <w:rPr>
          <w:b/>
          <w:bCs/>
          <w:lang w:val="ru-RU"/>
        </w:rPr>
      </w:pPr>
      <w:r>
        <w:rPr>
          <w:b/>
          <w:bCs/>
          <w:lang w:val="ru-RU"/>
        </w:rPr>
        <w:t>4. Проверяйте, понял ли клиент инструкцию</w:t>
      </w:r>
    </w:p>
    <w:p w14:paraId="0B8DD683" w14:textId="77777777" w:rsidR="0018249D" w:rsidRPr="0018249D" w:rsidRDefault="0018249D" w:rsidP="0018249D">
      <w:pPr>
        <w:rPr>
          <w:lang w:val="ru-RU"/>
        </w:rPr>
      </w:pPr>
      <w:r>
        <w:rPr>
          <w:lang w:val="ru-RU"/>
        </w:rPr>
        <w:t>Если человек делает не то, что вы ожидали, можно спросить:</w:t>
      </w:r>
    </w:p>
    <w:p w14:paraId="5B6B1C48" w14:textId="77777777" w:rsidR="0018249D" w:rsidRPr="0018249D" w:rsidRDefault="0018249D" w:rsidP="0018249D">
      <w:pPr>
        <w:rPr>
          <w:lang w:val="ru-RU"/>
        </w:rPr>
      </w:pPr>
      <w:r>
        <w:rPr>
          <w:lang w:val="ru-RU"/>
        </w:rPr>
        <w:t>"Что вы сейчас поняли из моей инструкции?"</w:t>
      </w:r>
    </w:p>
    <w:p w14:paraId="3728D4F1" w14:textId="77777777" w:rsidR="0018249D" w:rsidRPr="0018249D" w:rsidRDefault="0018249D" w:rsidP="0018249D">
      <w:pPr>
        <w:rPr>
          <w:lang w:val="ru-RU"/>
        </w:rPr>
      </w:pPr>
      <w:r>
        <w:rPr>
          <w:lang w:val="ru-RU"/>
        </w:rPr>
        <w:t>Это очень полезный вопрос.</w:t>
      </w:r>
    </w:p>
    <w:p w14:paraId="347DF2C6" w14:textId="77777777" w:rsidR="0018249D" w:rsidRPr="0018249D" w:rsidRDefault="0018249D" w:rsidP="0018249D">
      <w:pPr>
        <w:rPr>
          <w:lang w:val="ru-RU"/>
        </w:rPr>
      </w:pPr>
      <w:r>
        <w:rPr>
          <w:lang w:val="ru-RU"/>
        </w:rPr>
        <w:t>Вы можете неожиданно обнаружить, что клиент понял вас совершенно иначе.</w:t>
      </w:r>
    </w:p>
    <w:p w14:paraId="5ED76BDF" w14:textId="77777777" w:rsidR="0018249D" w:rsidRPr="0018249D" w:rsidRDefault="00000000" w:rsidP="0018249D">
      <w:r>
        <w:pict w14:anchorId="0935F287">
          <v:rect id="_x0000_i1848" style="width:0;height:1.5pt" o:hralign="center" o:hrstd="t" o:hr="t" fillcolor="#a0a0a0" stroked="f"/>
        </w:pict>
      </w:r>
    </w:p>
    <w:p w14:paraId="095230F8" w14:textId="77777777" w:rsidR="0018249D" w:rsidRPr="0018249D" w:rsidRDefault="0018249D" w:rsidP="0018249D">
      <w:pPr>
        <w:rPr>
          <w:b/>
          <w:bCs/>
          <w:lang w:val="ru-RU"/>
        </w:rPr>
      </w:pPr>
      <w:r>
        <w:rPr>
          <w:b/>
          <w:bCs/>
          <w:lang w:val="ru-RU"/>
        </w:rPr>
        <w:t>5. Не объясняйте клиенту, что он "сделал неправильно"</w:t>
      </w:r>
    </w:p>
    <w:p w14:paraId="312D3D3D" w14:textId="77777777" w:rsidR="0018249D" w:rsidRPr="0018249D" w:rsidRDefault="0018249D" w:rsidP="0018249D">
      <w:pPr>
        <w:rPr>
          <w:lang w:val="ru-RU"/>
        </w:rPr>
      </w:pPr>
      <w:r>
        <w:rPr>
          <w:lang w:val="ru-RU"/>
        </w:rPr>
        <w:t>Представьте:</w:t>
      </w:r>
    </w:p>
    <w:p w14:paraId="2F9307E8" w14:textId="77777777" w:rsidR="0018249D" w:rsidRPr="0018249D" w:rsidRDefault="0018249D" w:rsidP="0018249D">
      <w:pPr>
        <w:rPr>
          <w:lang w:val="ru-RU"/>
        </w:rPr>
      </w:pPr>
      <w:r>
        <w:rPr>
          <w:lang w:val="ru-RU"/>
        </w:rPr>
        <w:t>Вы сказали:</w:t>
      </w:r>
    </w:p>
    <w:p w14:paraId="36A31258" w14:textId="77777777" w:rsidR="0018249D" w:rsidRPr="0018249D" w:rsidRDefault="0018249D" w:rsidP="0018249D">
      <w:pPr>
        <w:rPr>
          <w:lang w:val="ru-RU"/>
        </w:rPr>
      </w:pPr>
      <w:r>
        <w:rPr>
          <w:lang w:val="ru-RU"/>
        </w:rPr>
        <w:t>"Поднимите руку."</w:t>
      </w:r>
    </w:p>
    <w:p w14:paraId="29038340" w14:textId="77777777" w:rsidR="0018249D" w:rsidRPr="0018249D" w:rsidRDefault="0018249D" w:rsidP="0018249D">
      <w:pPr>
        <w:rPr>
          <w:lang w:val="ru-RU"/>
        </w:rPr>
      </w:pPr>
      <w:r>
        <w:rPr>
          <w:lang w:val="ru-RU"/>
        </w:rPr>
        <w:t>Клиент поднял левую.</w:t>
      </w:r>
    </w:p>
    <w:p w14:paraId="06CEFA75" w14:textId="77777777" w:rsidR="0018249D" w:rsidRPr="0018249D" w:rsidRDefault="0018249D" w:rsidP="0018249D">
      <w:pPr>
        <w:rPr>
          <w:lang w:val="ru-RU"/>
        </w:rPr>
      </w:pPr>
      <w:r>
        <w:rPr>
          <w:lang w:val="ru-RU"/>
        </w:rPr>
        <w:t>Вы:</w:t>
      </w:r>
    </w:p>
    <w:p w14:paraId="4D6B0390" w14:textId="77777777" w:rsidR="0018249D" w:rsidRPr="0018249D" w:rsidRDefault="0018249D" w:rsidP="0018249D">
      <w:pPr>
        <w:rPr>
          <w:lang w:val="ru-RU"/>
        </w:rPr>
      </w:pPr>
      <w:r>
        <w:rPr>
          <w:lang w:val="ru-RU"/>
        </w:rPr>
        <w:t>"Нет, правую!"</w:t>
      </w:r>
    </w:p>
    <w:p w14:paraId="1D7499D6" w14:textId="77777777" w:rsidR="0018249D" w:rsidRPr="0018249D" w:rsidRDefault="0018249D" w:rsidP="0018249D">
      <w:pPr>
        <w:rPr>
          <w:lang w:val="ru-RU"/>
        </w:rPr>
      </w:pPr>
      <w:r>
        <w:rPr>
          <w:lang w:val="ru-RU"/>
        </w:rPr>
        <w:t>Это мелочь, но даже здесь можно сохранить нормальный контакт:</w:t>
      </w:r>
    </w:p>
    <w:p w14:paraId="1D3E5726" w14:textId="77777777" w:rsidR="0018249D" w:rsidRPr="0018249D" w:rsidRDefault="0018249D" w:rsidP="0018249D">
      <w:pPr>
        <w:rPr>
          <w:lang w:val="ru-RU"/>
        </w:rPr>
      </w:pPr>
      <w:r>
        <w:rPr>
          <w:lang w:val="ru-RU"/>
        </w:rPr>
        <w:t>"Да, я имел в виду правую руку."</w:t>
      </w:r>
    </w:p>
    <w:p w14:paraId="7BA20D51" w14:textId="77777777" w:rsidR="0018249D" w:rsidRPr="0018249D" w:rsidRDefault="0018249D" w:rsidP="0018249D">
      <w:pPr>
        <w:rPr>
          <w:lang w:val="ru-RU"/>
        </w:rPr>
      </w:pPr>
      <w:r>
        <w:rPr>
          <w:lang w:val="ru-RU"/>
        </w:rPr>
        <w:t>Без раздражения.</w:t>
      </w:r>
    </w:p>
    <w:p w14:paraId="12E5C554" w14:textId="77777777" w:rsidR="0018249D" w:rsidRPr="0018249D" w:rsidRDefault="0018249D" w:rsidP="0018249D">
      <w:pPr>
        <w:rPr>
          <w:lang w:val="ru-RU"/>
        </w:rPr>
      </w:pPr>
      <w:r>
        <w:rPr>
          <w:lang w:val="ru-RU"/>
        </w:rPr>
        <w:t>Без:</w:t>
      </w:r>
    </w:p>
    <w:p w14:paraId="13CFE662" w14:textId="77777777" w:rsidR="0018249D" w:rsidRPr="0018249D" w:rsidRDefault="0018249D" w:rsidP="0018249D">
      <w:pPr>
        <w:rPr>
          <w:lang w:val="ru-RU"/>
        </w:rPr>
      </w:pPr>
      <w:r>
        <w:rPr>
          <w:lang w:val="ru-RU"/>
        </w:rPr>
        <w:t>"Я же сказал."</w:t>
      </w:r>
    </w:p>
    <w:p w14:paraId="29C6004A" w14:textId="77777777" w:rsidR="0018249D" w:rsidRPr="0018249D" w:rsidRDefault="00000000" w:rsidP="0018249D">
      <w:r>
        <w:pict w14:anchorId="75A5CCC1">
          <v:rect id="_x0000_i1849" style="width:0;height:1.5pt" o:hralign="center" o:hrstd="t" o:hr="t" fillcolor="#a0a0a0" stroked="f"/>
        </w:pict>
      </w:r>
    </w:p>
    <w:p w14:paraId="2C05E3B0" w14:textId="77777777" w:rsidR="0018249D" w:rsidRPr="0018249D" w:rsidRDefault="0018249D" w:rsidP="0018249D">
      <w:pPr>
        <w:rPr>
          <w:b/>
          <w:bCs/>
          <w:lang w:val="ru-RU"/>
        </w:rPr>
      </w:pPr>
      <w:r>
        <w:rPr>
          <w:b/>
          <w:bCs/>
          <w:lang w:val="ru-RU"/>
        </w:rPr>
        <w:t>6. "Я же сказал" - одна из худших фраз гипнолога</w:t>
      </w:r>
    </w:p>
    <w:p w14:paraId="78FC9161" w14:textId="77777777" w:rsidR="0018249D" w:rsidRPr="0018249D" w:rsidRDefault="0018249D" w:rsidP="0018249D">
      <w:pPr>
        <w:rPr>
          <w:lang w:val="ru-RU"/>
        </w:rPr>
      </w:pPr>
      <w:r>
        <w:rPr>
          <w:lang w:val="ru-RU"/>
        </w:rPr>
        <w:t>Она ничего не исправляет.</w:t>
      </w:r>
    </w:p>
    <w:p w14:paraId="0C622A28" w14:textId="77777777" w:rsidR="0018249D" w:rsidRPr="0018249D" w:rsidRDefault="0018249D" w:rsidP="0018249D">
      <w:pPr>
        <w:rPr>
          <w:lang w:val="ru-RU"/>
        </w:rPr>
      </w:pPr>
      <w:r>
        <w:rPr>
          <w:lang w:val="ru-RU"/>
        </w:rPr>
        <w:t>Она только сообщает клиенту:</w:t>
      </w:r>
    </w:p>
    <w:p w14:paraId="2CF7F402" w14:textId="77777777" w:rsidR="0018249D" w:rsidRPr="0018249D" w:rsidRDefault="0018249D" w:rsidP="0018249D">
      <w:pPr>
        <w:rPr>
          <w:lang w:val="ru-RU"/>
        </w:rPr>
      </w:pPr>
      <w:r>
        <w:rPr>
          <w:b/>
          <w:bCs/>
          <w:lang w:val="ru-RU"/>
        </w:rPr>
        <w:t>ошибка сейчас находится на вашей стороне.</w:t>
      </w:r>
    </w:p>
    <w:p w14:paraId="3F58C266" w14:textId="77777777" w:rsidR="0018249D" w:rsidRPr="0018249D" w:rsidRDefault="0018249D" w:rsidP="0018249D">
      <w:pPr>
        <w:rPr>
          <w:lang w:val="ru-RU"/>
        </w:rPr>
      </w:pPr>
      <w:r>
        <w:rPr>
          <w:lang w:val="ru-RU"/>
        </w:rPr>
        <w:lastRenderedPageBreak/>
        <w:t>А задача гипнолога - не доказать свою правоту.</w:t>
      </w:r>
    </w:p>
    <w:p w14:paraId="4B269C72" w14:textId="77777777" w:rsidR="0018249D" w:rsidRPr="0018249D" w:rsidRDefault="0018249D" w:rsidP="0018249D">
      <w:r>
        <w:t>Задача - добиться понимания.</w:t>
      </w:r>
    </w:p>
    <w:p w14:paraId="234C8FA4" w14:textId="77777777" w:rsidR="0018249D" w:rsidRPr="0018249D" w:rsidRDefault="00000000" w:rsidP="0018249D">
      <w:r>
        <w:pict w14:anchorId="74ACEC4A">
          <v:rect id="_x0000_i1850" style="width:0;height:1.5pt" o:hralign="center" o:hrstd="t" o:hr="t" fillcolor="#a0a0a0" stroked="f"/>
        </w:pict>
      </w:r>
    </w:p>
    <w:p w14:paraId="4B2F5255" w14:textId="77777777" w:rsidR="0018249D" w:rsidRPr="0018249D" w:rsidRDefault="0018249D" w:rsidP="0018249D">
      <w:pPr>
        <w:rPr>
          <w:b/>
          <w:bCs/>
          <w:lang w:val="ru-RU"/>
        </w:rPr>
      </w:pPr>
      <w:r>
        <w:rPr>
          <w:b/>
          <w:bCs/>
          <w:lang w:val="ru-RU"/>
        </w:rPr>
        <w:t>7. Если инструкция не сработала - упростите её</w:t>
      </w:r>
    </w:p>
    <w:p w14:paraId="717652DA" w14:textId="77777777" w:rsidR="0018249D" w:rsidRPr="0018249D" w:rsidRDefault="0018249D" w:rsidP="0018249D">
      <w:pPr>
        <w:rPr>
          <w:lang w:val="ru-RU"/>
        </w:rPr>
      </w:pPr>
      <w:r>
        <w:rPr>
          <w:lang w:val="ru-RU"/>
        </w:rPr>
        <w:t>Было:</w:t>
      </w:r>
    </w:p>
    <w:p w14:paraId="63557C70" w14:textId="77777777" w:rsidR="0018249D" w:rsidRPr="0018249D" w:rsidRDefault="0018249D" w:rsidP="0018249D">
      <w:pPr>
        <w:rPr>
          <w:lang w:val="ru-RU"/>
        </w:rPr>
      </w:pPr>
      <w:r>
        <w:rPr>
          <w:lang w:val="ru-RU"/>
        </w:rPr>
        <w:t>"Представьте, как это ощущение постепенно трансформируется."</w:t>
      </w:r>
    </w:p>
    <w:p w14:paraId="6193CFA5" w14:textId="77777777" w:rsidR="0018249D" w:rsidRPr="0018249D" w:rsidRDefault="0018249D" w:rsidP="0018249D">
      <w:pPr>
        <w:rPr>
          <w:lang w:val="ru-RU"/>
        </w:rPr>
      </w:pPr>
      <w:r>
        <w:rPr>
          <w:lang w:val="ru-RU"/>
        </w:rPr>
        <w:t>Клиент:</w:t>
      </w:r>
    </w:p>
    <w:p w14:paraId="7E91C98D" w14:textId="77777777" w:rsidR="0018249D" w:rsidRPr="0018249D" w:rsidRDefault="0018249D" w:rsidP="0018249D">
      <w:pPr>
        <w:rPr>
          <w:lang w:val="ru-RU"/>
        </w:rPr>
      </w:pPr>
      <w:r>
        <w:rPr>
          <w:lang w:val="ru-RU"/>
        </w:rPr>
        <w:t>"Я не понимаю."</w:t>
      </w:r>
    </w:p>
    <w:p w14:paraId="39EE138B" w14:textId="77777777" w:rsidR="0018249D" w:rsidRPr="0018249D" w:rsidRDefault="0018249D" w:rsidP="0018249D">
      <w:pPr>
        <w:rPr>
          <w:lang w:val="ru-RU"/>
        </w:rPr>
      </w:pPr>
      <w:r>
        <w:rPr>
          <w:lang w:val="ru-RU"/>
        </w:rPr>
        <w:t>Не объясняйте пять минут.</w:t>
      </w:r>
    </w:p>
    <w:p w14:paraId="7D7095EE" w14:textId="77777777" w:rsidR="0018249D" w:rsidRPr="0018249D" w:rsidRDefault="0018249D" w:rsidP="0018249D">
      <w:pPr>
        <w:rPr>
          <w:lang w:val="ru-RU"/>
        </w:rPr>
      </w:pPr>
      <w:r>
        <w:rPr>
          <w:lang w:val="ru-RU"/>
        </w:rPr>
        <w:t>Спросите:</w:t>
      </w:r>
    </w:p>
    <w:p w14:paraId="6334D4E1" w14:textId="77777777" w:rsidR="0018249D" w:rsidRPr="0018249D" w:rsidRDefault="0018249D" w:rsidP="0018249D">
      <w:pPr>
        <w:rPr>
          <w:lang w:val="ru-RU"/>
        </w:rPr>
      </w:pPr>
      <w:r>
        <w:rPr>
          <w:lang w:val="ru-RU"/>
        </w:rPr>
        <w:t>"Оно сейчас сильнее или слабее?"</w:t>
      </w:r>
    </w:p>
    <w:p w14:paraId="7CD79AAB" w14:textId="77777777" w:rsidR="0018249D" w:rsidRPr="0018249D" w:rsidRDefault="0018249D" w:rsidP="0018249D">
      <w:pPr>
        <w:rPr>
          <w:lang w:val="ru-RU"/>
        </w:rPr>
      </w:pPr>
      <w:r>
        <w:rPr>
          <w:lang w:val="ru-RU"/>
        </w:rPr>
        <w:t>Ответить проще.</w:t>
      </w:r>
    </w:p>
    <w:p w14:paraId="765597A4" w14:textId="77777777" w:rsidR="0018249D" w:rsidRPr="0018249D" w:rsidRDefault="0018249D" w:rsidP="0018249D">
      <w:pPr>
        <w:rPr>
          <w:lang w:val="ru-RU"/>
        </w:rPr>
      </w:pPr>
      <w:r>
        <w:rPr>
          <w:lang w:val="ru-RU"/>
        </w:rPr>
        <w:t>Потом:</w:t>
      </w:r>
    </w:p>
    <w:p w14:paraId="4CA762CB" w14:textId="77777777" w:rsidR="0018249D" w:rsidRPr="0018249D" w:rsidRDefault="0018249D" w:rsidP="0018249D">
      <w:pPr>
        <w:rPr>
          <w:lang w:val="ru-RU"/>
        </w:rPr>
      </w:pPr>
      <w:r>
        <w:rPr>
          <w:lang w:val="ru-RU"/>
        </w:rPr>
        <w:t>"Хорошо. А если просто наблюдать за ним, что происходит?"</w:t>
      </w:r>
    </w:p>
    <w:p w14:paraId="4C85D518" w14:textId="77777777" w:rsidR="0018249D" w:rsidRPr="0018249D" w:rsidRDefault="0018249D" w:rsidP="0018249D">
      <w:r>
        <w:t>Вы уменьшили когнитивную нагрузку.</w:t>
      </w:r>
    </w:p>
    <w:p w14:paraId="454CE145" w14:textId="77777777" w:rsidR="0018249D" w:rsidRPr="0018249D" w:rsidRDefault="00000000" w:rsidP="0018249D">
      <w:r>
        <w:pict w14:anchorId="28F1CD8B">
          <v:rect id="_x0000_i1851" style="width:0;height:1.5pt" o:hralign="center" o:hrstd="t" o:hr="t" fillcolor="#a0a0a0" stroked="f"/>
        </w:pict>
      </w:r>
    </w:p>
    <w:p w14:paraId="316AEEF5" w14:textId="77777777" w:rsidR="0018249D" w:rsidRPr="0018249D" w:rsidRDefault="0018249D" w:rsidP="0018249D">
      <w:pPr>
        <w:rPr>
          <w:b/>
          <w:bCs/>
          <w:lang w:val="ru-RU"/>
        </w:rPr>
      </w:pPr>
      <w:r>
        <w:rPr>
          <w:b/>
          <w:bCs/>
          <w:lang w:val="ru-RU"/>
        </w:rPr>
        <w:t>8. Чем сложнее состояние клиента, тем проще должна быть инструкция</w:t>
      </w:r>
    </w:p>
    <w:p w14:paraId="6E5DED24" w14:textId="77777777" w:rsidR="0018249D" w:rsidRPr="0018249D" w:rsidRDefault="0018249D" w:rsidP="0018249D">
      <w:pPr>
        <w:rPr>
          <w:lang w:val="ru-RU"/>
        </w:rPr>
      </w:pPr>
      <w:r>
        <w:rPr>
          <w:lang w:val="ru-RU"/>
        </w:rPr>
        <w:t>Это особенно важно.</w:t>
      </w:r>
    </w:p>
    <w:p w14:paraId="245F6A80" w14:textId="77777777" w:rsidR="0018249D" w:rsidRPr="0018249D" w:rsidRDefault="0018249D" w:rsidP="0018249D">
      <w:pPr>
        <w:rPr>
          <w:lang w:val="ru-RU"/>
        </w:rPr>
      </w:pPr>
      <w:r>
        <w:rPr>
          <w:lang w:val="ru-RU"/>
        </w:rPr>
        <w:t>Если человек сильно эмоционально вовлечён, не нужно давать длинные инструкции.</w:t>
      </w:r>
    </w:p>
    <w:p w14:paraId="7B85840B" w14:textId="77777777" w:rsidR="0018249D" w:rsidRPr="0018249D" w:rsidRDefault="0018249D" w:rsidP="0018249D">
      <w:pPr>
        <w:rPr>
          <w:lang w:val="ru-RU"/>
        </w:rPr>
      </w:pPr>
      <w:r>
        <w:rPr>
          <w:lang w:val="ru-RU"/>
        </w:rPr>
        <w:t>Одна задача.</w:t>
      </w:r>
    </w:p>
    <w:p w14:paraId="4C278824" w14:textId="77777777" w:rsidR="0018249D" w:rsidRPr="0018249D" w:rsidRDefault="0018249D" w:rsidP="0018249D">
      <w:pPr>
        <w:rPr>
          <w:lang w:val="ru-RU"/>
        </w:rPr>
      </w:pPr>
      <w:r>
        <w:rPr>
          <w:lang w:val="ru-RU"/>
        </w:rPr>
        <w:t>Один шаг.</w:t>
      </w:r>
    </w:p>
    <w:p w14:paraId="239EA785" w14:textId="77777777" w:rsidR="0018249D" w:rsidRPr="0018249D" w:rsidRDefault="0018249D" w:rsidP="0018249D">
      <w:pPr>
        <w:rPr>
          <w:lang w:val="ru-RU"/>
        </w:rPr>
      </w:pPr>
      <w:r>
        <w:rPr>
          <w:lang w:val="ru-RU"/>
        </w:rPr>
        <w:t>Пауза.</w:t>
      </w:r>
    </w:p>
    <w:p w14:paraId="188D5603" w14:textId="77777777" w:rsidR="0018249D" w:rsidRPr="0018249D" w:rsidRDefault="0018249D" w:rsidP="0018249D">
      <w:r>
        <w:t>Наблюдение.</w:t>
      </w:r>
    </w:p>
    <w:p w14:paraId="01296984" w14:textId="77777777" w:rsidR="0018249D" w:rsidRPr="0018249D" w:rsidRDefault="0018249D" w:rsidP="0018249D">
      <w:r>
        <w:t>Следующий шаг.</w:t>
      </w:r>
    </w:p>
    <w:p w14:paraId="2CC197D0" w14:textId="77777777" w:rsidR="0018249D" w:rsidRPr="0018249D" w:rsidRDefault="00000000" w:rsidP="0018249D">
      <w:r>
        <w:pict w14:anchorId="5F670E4F">
          <v:rect id="_x0000_i1852" style="width:0;height:1.5pt" o:hralign="center" o:hrstd="t" o:hr="t" fillcolor="#a0a0a0" stroked="f"/>
        </w:pict>
      </w:r>
    </w:p>
    <w:p w14:paraId="19E9DC82" w14:textId="77777777" w:rsidR="0018249D" w:rsidRPr="0018249D" w:rsidRDefault="0018249D" w:rsidP="0018249D">
      <w:pPr>
        <w:rPr>
          <w:b/>
          <w:bCs/>
          <w:lang w:val="ru-RU"/>
        </w:rPr>
      </w:pPr>
      <w:r>
        <w:rPr>
          <w:b/>
          <w:bCs/>
          <w:lang w:val="ru-RU"/>
        </w:rPr>
        <w:t>9. Одна инструкция - одно действие</w:t>
      </w:r>
    </w:p>
    <w:p w14:paraId="3BBD3351" w14:textId="77777777" w:rsidR="0018249D" w:rsidRPr="0018249D" w:rsidRDefault="0018249D" w:rsidP="0018249D">
      <w:pPr>
        <w:rPr>
          <w:lang w:val="ru-RU"/>
        </w:rPr>
      </w:pPr>
      <w:r>
        <w:rPr>
          <w:lang w:val="ru-RU"/>
        </w:rPr>
        <w:lastRenderedPageBreak/>
        <w:t>Это не абсолютное правило, но очень полезная опора.</w:t>
      </w:r>
    </w:p>
    <w:p w14:paraId="64668294" w14:textId="77777777" w:rsidR="0018249D" w:rsidRPr="0018249D" w:rsidRDefault="0018249D" w:rsidP="0018249D">
      <w:pPr>
        <w:rPr>
          <w:lang w:val="ru-RU"/>
        </w:rPr>
      </w:pPr>
      <w:r>
        <w:rPr>
          <w:lang w:val="ru-RU"/>
        </w:rPr>
        <w:t>Плохо:</w:t>
      </w:r>
    </w:p>
    <w:p w14:paraId="4BAC4952" w14:textId="77777777" w:rsidR="0018249D" w:rsidRPr="0018249D" w:rsidRDefault="0018249D" w:rsidP="0018249D">
      <w:pPr>
        <w:rPr>
          <w:lang w:val="ru-RU"/>
        </w:rPr>
      </w:pPr>
      <w:r>
        <w:rPr>
          <w:lang w:val="ru-RU"/>
        </w:rPr>
        <w:t>"Закройте глаза, расслабьтесь, обратите внимание на дыхание и представьте место, где вам спокойно."</w:t>
      </w:r>
    </w:p>
    <w:p w14:paraId="2B85BBA9" w14:textId="77777777" w:rsidR="0018249D" w:rsidRPr="0018249D" w:rsidRDefault="0018249D" w:rsidP="0018249D">
      <w:pPr>
        <w:rPr>
          <w:lang w:val="ru-RU"/>
        </w:rPr>
      </w:pPr>
      <w:r>
        <w:rPr>
          <w:lang w:val="ru-RU"/>
        </w:rPr>
        <w:t>Здесь сразу несколько задач.</w:t>
      </w:r>
    </w:p>
    <w:p w14:paraId="447D1950" w14:textId="77777777" w:rsidR="0018249D" w:rsidRPr="0018249D" w:rsidRDefault="0018249D" w:rsidP="0018249D">
      <w:pPr>
        <w:rPr>
          <w:lang w:val="ru-RU"/>
        </w:rPr>
      </w:pPr>
      <w:r>
        <w:rPr>
          <w:lang w:val="ru-RU"/>
        </w:rPr>
        <w:t>Лучше:</w:t>
      </w:r>
    </w:p>
    <w:p w14:paraId="0E40E084" w14:textId="77777777" w:rsidR="0018249D" w:rsidRPr="0018249D" w:rsidRDefault="0018249D" w:rsidP="0018249D">
      <w:pPr>
        <w:rPr>
          <w:lang w:val="ru-RU"/>
        </w:rPr>
      </w:pPr>
      <w:r>
        <w:rPr>
          <w:lang w:val="ru-RU"/>
        </w:rPr>
        <w:t>"Закройте глаза."</w:t>
      </w:r>
    </w:p>
    <w:p w14:paraId="69F1E23F" w14:textId="77777777" w:rsidR="0018249D" w:rsidRPr="0018249D" w:rsidRDefault="0018249D" w:rsidP="0018249D">
      <w:pPr>
        <w:rPr>
          <w:lang w:val="ru-RU"/>
        </w:rPr>
      </w:pPr>
      <w:r>
        <w:rPr>
          <w:lang w:val="ru-RU"/>
        </w:rPr>
        <w:t>Пауза.</w:t>
      </w:r>
    </w:p>
    <w:p w14:paraId="7F8170DC" w14:textId="77777777" w:rsidR="0018249D" w:rsidRPr="0018249D" w:rsidRDefault="0018249D" w:rsidP="0018249D">
      <w:pPr>
        <w:rPr>
          <w:lang w:val="ru-RU"/>
        </w:rPr>
      </w:pPr>
      <w:r>
        <w:rPr>
          <w:lang w:val="ru-RU"/>
        </w:rPr>
        <w:t>"Обратите внимание на дыхание."</w:t>
      </w:r>
    </w:p>
    <w:p w14:paraId="23D3B04B" w14:textId="77777777" w:rsidR="0018249D" w:rsidRPr="0018249D" w:rsidRDefault="0018249D" w:rsidP="0018249D">
      <w:pPr>
        <w:rPr>
          <w:lang w:val="ru-RU"/>
        </w:rPr>
      </w:pPr>
      <w:r>
        <w:rPr>
          <w:lang w:val="ru-RU"/>
        </w:rPr>
        <w:t>Пауза.</w:t>
      </w:r>
    </w:p>
    <w:p w14:paraId="0B1EF734" w14:textId="77777777" w:rsidR="0018249D" w:rsidRPr="0018249D" w:rsidRDefault="0018249D" w:rsidP="0018249D">
      <w:pPr>
        <w:rPr>
          <w:lang w:val="ru-RU"/>
        </w:rPr>
      </w:pPr>
      <w:r>
        <w:rPr>
          <w:lang w:val="ru-RU"/>
        </w:rPr>
        <w:t>"Что вы замечаете?"</w:t>
      </w:r>
    </w:p>
    <w:p w14:paraId="3DFE4415" w14:textId="77777777" w:rsidR="0018249D" w:rsidRPr="0018249D" w:rsidRDefault="0018249D" w:rsidP="0018249D">
      <w:pPr>
        <w:rPr>
          <w:lang w:val="ru-RU"/>
        </w:rPr>
      </w:pPr>
      <w:r>
        <w:rPr>
          <w:lang w:val="ru-RU"/>
        </w:rPr>
        <w:t>Теперь вы получаете обратную связь.</w:t>
      </w:r>
    </w:p>
    <w:p w14:paraId="5E86AA53" w14:textId="77777777" w:rsidR="0018249D" w:rsidRPr="0018249D" w:rsidRDefault="00000000" w:rsidP="0018249D">
      <w:r>
        <w:pict w14:anchorId="0F9CCB1D">
          <v:rect id="_x0000_i1853" style="width:0;height:1.5pt" o:hralign="center" o:hrstd="t" o:hr="t" fillcolor="#a0a0a0" stroked="f"/>
        </w:pict>
      </w:r>
    </w:p>
    <w:p w14:paraId="6F41240A" w14:textId="77777777" w:rsidR="0018249D" w:rsidRPr="0018249D" w:rsidRDefault="0018249D" w:rsidP="0018249D">
      <w:pPr>
        <w:rPr>
          <w:b/>
          <w:bCs/>
          <w:lang w:val="ru-RU"/>
        </w:rPr>
      </w:pPr>
      <w:r>
        <w:rPr>
          <w:b/>
          <w:bCs/>
          <w:lang w:val="ru-RU"/>
        </w:rPr>
        <w:t>10. Иногда последовательность должна быть обратной</w:t>
      </w:r>
    </w:p>
    <w:p w14:paraId="3110976F" w14:textId="77777777" w:rsidR="0018249D" w:rsidRPr="0018249D" w:rsidRDefault="0018249D" w:rsidP="0018249D">
      <w:pPr>
        <w:rPr>
          <w:lang w:val="ru-RU"/>
        </w:rPr>
      </w:pPr>
      <w:r>
        <w:rPr>
          <w:lang w:val="ru-RU"/>
        </w:rPr>
        <w:t>Не всегда сначала нужно давать действие.</w:t>
      </w:r>
    </w:p>
    <w:p w14:paraId="648E4448" w14:textId="77777777" w:rsidR="0018249D" w:rsidRPr="0018249D" w:rsidRDefault="0018249D" w:rsidP="0018249D">
      <w:pPr>
        <w:rPr>
          <w:lang w:val="ru-RU"/>
        </w:rPr>
      </w:pPr>
      <w:r>
        <w:rPr>
          <w:lang w:val="ru-RU"/>
        </w:rPr>
        <w:t>Иногда сначала нужно спросить.</w:t>
      </w:r>
    </w:p>
    <w:p w14:paraId="40DE5885" w14:textId="77777777" w:rsidR="0018249D" w:rsidRPr="0018249D" w:rsidRDefault="0018249D" w:rsidP="0018249D">
      <w:pPr>
        <w:rPr>
          <w:lang w:val="ru-RU"/>
        </w:rPr>
      </w:pPr>
      <w:r>
        <w:rPr>
          <w:lang w:val="ru-RU"/>
        </w:rPr>
        <w:t>Например:</w:t>
      </w:r>
    </w:p>
    <w:p w14:paraId="2CF6C268" w14:textId="77777777" w:rsidR="0018249D" w:rsidRPr="0018249D" w:rsidRDefault="0018249D" w:rsidP="0018249D">
      <w:pPr>
        <w:rPr>
          <w:lang w:val="ru-RU"/>
        </w:rPr>
      </w:pPr>
      <w:r>
        <w:rPr>
          <w:lang w:val="ru-RU"/>
        </w:rPr>
        <w:t>"Что вы замечаете в теле?"</w:t>
      </w:r>
    </w:p>
    <w:p w14:paraId="118CCC54" w14:textId="77777777" w:rsidR="0018249D" w:rsidRPr="0018249D" w:rsidRDefault="0018249D" w:rsidP="0018249D">
      <w:pPr>
        <w:rPr>
          <w:lang w:val="ru-RU"/>
        </w:rPr>
      </w:pPr>
      <w:r>
        <w:rPr>
          <w:lang w:val="ru-RU"/>
        </w:rPr>
        <w:t>Клиент:</w:t>
      </w:r>
    </w:p>
    <w:p w14:paraId="61875D00" w14:textId="77777777" w:rsidR="0018249D" w:rsidRPr="0018249D" w:rsidRDefault="0018249D" w:rsidP="0018249D">
      <w:pPr>
        <w:rPr>
          <w:lang w:val="ru-RU"/>
        </w:rPr>
      </w:pPr>
      <w:r>
        <w:rPr>
          <w:lang w:val="ru-RU"/>
        </w:rPr>
        <w:t>"Плечи напряжены."</w:t>
      </w:r>
    </w:p>
    <w:p w14:paraId="2107A277" w14:textId="77777777" w:rsidR="0018249D" w:rsidRPr="0018249D" w:rsidRDefault="0018249D" w:rsidP="0018249D">
      <w:pPr>
        <w:rPr>
          <w:lang w:val="ru-RU"/>
        </w:rPr>
      </w:pPr>
      <w:r>
        <w:rPr>
          <w:lang w:val="ru-RU"/>
        </w:rPr>
        <w:t>Теперь:</w:t>
      </w:r>
    </w:p>
    <w:p w14:paraId="3CF0846D" w14:textId="77777777" w:rsidR="0018249D" w:rsidRPr="0018249D" w:rsidRDefault="0018249D" w:rsidP="0018249D">
      <w:pPr>
        <w:rPr>
          <w:lang w:val="ru-RU"/>
        </w:rPr>
      </w:pPr>
      <w:r>
        <w:rPr>
          <w:lang w:val="ru-RU"/>
        </w:rPr>
        <w:t>"Посмотрите, что произойдёт, если вы перестанете специально удерживать это напряжение."</w:t>
      </w:r>
    </w:p>
    <w:p w14:paraId="7215113A" w14:textId="77777777" w:rsidR="0018249D" w:rsidRPr="0018249D" w:rsidRDefault="0018249D" w:rsidP="0018249D">
      <w:r>
        <w:t>Ваша инструкция уже персонализирована.</w:t>
      </w:r>
    </w:p>
    <w:p w14:paraId="2D42D0C9" w14:textId="77777777" w:rsidR="0018249D" w:rsidRPr="0018249D" w:rsidRDefault="00000000" w:rsidP="0018249D">
      <w:r>
        <w:pict w14:anchorId="0D28C5EB">
          <v:rect id="_x0000_i1854" style="width:0;height:1.5pt" o:hralign="center" o:hrstd="t" o:hr="t" fillcolor="#a0a0a0" stroked="f"/>
        </w:pict>
      </w:r>
    </w:p>
    <w:p w14:paraId="77508C74" w14:textId="77777777" w:rsidR="0018249D" w:rsidRPr="0018249D" w:rsidRDefault="0018249D" w:rsidP="0018249D">
      <w:pPr>
        <w:rPr>
          <w:b/>
          <w:bCs/>
          <w:lang w:val="ru-RU"/>
        </w:rPr>
      </w:pPr>
      <w:r>
        <w:rPr>
          <w:b/>
          <w:bCs/>
          <w:lang w:val="ru-RU"/>
        </w:rPr>
        <w:t>11. Речь становится точнее после ответа клиента</w:t>
      </w:r>
    </w:p>
    <w:p w14:paraId="68292B62" w14:textId="77777777" w:rsidR="0018249D" w:rsidRPr="0018249D" w:rsidRDefault="0018249D" w:rsidP="0018249D">
      <w:pPr>
        <w:rPr>
          <w:lang w:val="ru-RU"/>
        </w:rPr>
      </w:pPr>
      <w:r>
        <w:rPr>
          <w:lang w:val="ru-RU"/>
        </w:rPr>
        <w:t>Именно поэтому нельзя заранее прописать весь сеанс.</w:t>
      </w:r>
    </w:p>
    <w:p w14:paraId="0E724883" w14:textId="77777777" w:rsidR="0018249D" w:rsidRPr="0018249D" w:rsidRDefault="0018249D" w:rsidP="0018249D">
      <w:pPr>
        <w:rPr>
          <w:lang w:val="ru-RU"/>
        </w:rPr>
      </w:pPr>
      <w:r>
        <w:rPr>
          <w:lang w:val="ru-RU"/>
        </w:rPr>
        <w:lastRenderedPageBreak/>
        <w:t>Клиент сказал:</w:t>
      </w:r>
    </w:p>
    <w:p w14:paraId="5154915F" w14:textId="77777777" w:rsidR="0018249D" w:rsidRPr="0018249D" w:rsidRDefault="0018249D" w:rsidP="0018249D">
      <w:pPr>
        <w:rPr>
          <w:lang w:val="ru-RU"/>
        </w:rPr>
      </w:pPr>
      <w:r>
        <w:rPr>
          <w:lang w:val="ru-RU"/>
        </w:rPr>
        <w:t>"У меня напряжена грудь."</w:t>
      </w:r>
    </w:p>
    <w:p w14:paraId="3459C3CD" w14:textId="77777777" w:rsidR="0018249D" w:rsidRPr="0018249D" w:rsidRDefault="0018249D" w:rsidP="0018249D">
      <w:pPr>
        <w:rPr>
          <w:lang w:val="ru-RU"/>
        </w:rPr>
      </w:pPr>
      <w:r>
        <w:rPr>
          <w:lang w:val="ru-RU"/>
        </w:rPr>
        <w:t>Ваша следующая фраза может быть:</w:t>
      </w:r>
    </w:p>
    <w:p w14:paraId="72B96497" w14:textId="77777777" w:rsidR="0018249D" w:rsidRPr="0018249D" w:rsidRDefault="0018249D" w:rsidP="0018249D">
      <w:pPr>
        <w:rPr>
          <w:lang w:val="ru-RU"/>
        </w:rPr>
      </w:pPr>
      <w:r>
        <w:rPr>
          <w:lang w:val="ru-RU"/>
        </w:rPr>
        <w:t>"Что происходит с этим напряжением, когда вы просто наблюдаете его?"</w:t>
      </w:r>
    </w:p>
    <w:p w14:paraId="4D54DBE2" w14:textId="77777777" w:rsidR="0018249D" w:rsidRPr="0018249D" w:rsidRDefault="0018249D" w:rsidP="0018249D">
      <w:pPr>
        <w:rPr>
          <w:lang w:val="ru-RU"/>
        </w:rPr>
      </w:pPr>
      <w:r>
        <w:rPr>
          <w:lang w:val="ru-RU"/>
        </w:rPr>
        <w:t>Но если клиент ответил:</w:t>
      </w:r>
    </w:p>
    <w:p w14:paraId="4B843DA6" w14:textId="77777777" w:rsidR="0018249D" w:rsidRPr="0018249D" w:rsidRDefault="0018249D" w:rsidP="0018249D">
      <w:pPr>
        <w:rPr>
          <w:lang w:val="ru-RU"/>
        </w:rPr>
      </w:pPr>
      <w:r>
        <w:rPr>
          <w:lang w:val="ru-RU"/>
        </w:rPr>
        <w:t>"Я вообще ничего не чувствую."</w:t>
      </w:r>
    </w:p>
    <w:p w14:paraId="2B3DED43" w14:textId="77777777" w:rsidR="0018249D" w:rsidRPr="0018249D" w:rsidRDefault="0018249D" w:rsidP="0018249D">
      <w:pPr>
        <w:rPr>
          <w:lang w:val="ru-RU"/>
        </w:rPr>
      </w:pPr>
      <w:r>
        <w:rPr>
          <w:lang w:val="ru-RU"/>
        </w:rPr>
        <w:t>следующая фраза будет совершенно другой.</w:t>
      </w:r>
    </w:p>
    <w:p w14:paraId="01C3E2A9" w14:textId="77777777" w:rsidR="0018249D" w:rsidRPr="0018249D" w:rsidRDefault="0018249D" w:rsidP="0018249D">
      <w:pPr>
        <w:rPr>
          <w:lang w:val="ru-RU"/>
        </w:rPr>
      </w:pPr>
      <w:r>
        <w:rPr>
          <w:lang w:val="ru-RU"/>
        </w:rPr>
        <w:t>Живой сеанс строится на этой разнице.</w:t>
      </w:r>
    </w:p>
    <w:p w14:paraId="52DB0D2A" w14:textId="77777777" w:rsidR="0018249D" w:rsidRPr="0018249D" w:rsidRDefault="00000000" w:rsidP="0018249D">
      <w:r>
        <w:pict w14:anchorId="703D8C8E">
          <v:rect id="_x0000_i1855" style="width:0;height:1.5pt" o:hralign="center" o:hrstd="t" o:hr="t" fillcolor="#a0a0a0" stroked="f"/>
        </w:pict>
      </w:r>
    </w:p>
    <w:p w14:paraId="3894DEB3" w14:textId="77777777" w:rsidR="0018249D" w:rsidRPr="0018249D" w:rsidRDefault="0018249D" w:rsidP="0018249D">
      <w:pPr>
        <w:rPr>
          <w:b/>
          <w:bCs/>
          <w:lang w:val="ru-RU"/>
        </w:rPr>
      </w:pPr>
      <w:r>
        <w:rPr>
          <w:b/>
          <w:bCs/>
          <w:lang w:val="ru-RU"/>
        </w:rPr>
        <w:t>12. Что делать, если клиент постоянно ждёт указаний</w:t>
      </w:r>
    </w:p>
    <w:p w14:paraId="42304CB9" w14:textId="77777777" w:rsidR="0018249D" w:rsidRPr="0018249D" w:rsidRDefault="0018249D" w:rsidP="0018249D">
      <w:pPr>
        <w:rPr>
          <w:lang w:val="ru-RU"/>
        </w:rPr>
      </w:pPr>
      <w:r>
        <w:rPr>
          <w:lang w:val="ru-RU"/>
        </w:rPr>
        <w:t>Некоторые люди очень зависимы от инструкции специалиста:</w:t>
      </w:r>
    </w:p>
    <w:p w14:paraId="51FC2AED" w14:textId="77777777" w:rsidR="0018249D" w:rsidRPr="0018249D" w:rsidRDefault="0018249D" w:rsidP="0018249D">
      <w:pPr>
        <w:rPr>
          <w:lang w:val="ru-RU"/>
        </w:rPr>
      </w:pPr>
      <w:r>
        <w:rPr>
          <w:lang w:val="ru-RU"/>
        </w:rPr>
        <w:t>"Что теперь?"</w:t>
      </w:r>
    </w:p>
    <w:p w14:paraId="52079825" w14:textId="77777777" w:rsidR="0018249D" w:rsidRPr="0018249D" w:rsidRDefault="0018249D" w:rsidP="0018249D">
      <w:pPr>
        <w:rPr>
          <w:lang w:val="ru-RU"/>
        </w:rPr>
      </w:pPr>
      <w:r>
        <w:rPr>
          <w:lang w:val="ru-RU"/>
        </w:rPr>
        <w:t>"Что делать дальше?"</w:t>
      </w:r>
    </w:p>
    <w:p w14:paraId="08649950" w14:textId="77777777" w:rsidR="0018249D" w:rsidRPr="0018249D" w:rsidRDefault="0018249D" w:rsidP="0018249D">
      <w:pPr>
        <w:rPr>
          <w:lang w:val="ru-RU"/>
        </w:rPr>
      </w:pPr>
      <w:r>
        <w:rPr>
          <w:lang w:val="ru-RU"/>
        </w:rPr>
        <w:t>"А сейчас?"</w:t>
      </w:r>
    </w:p>
    <w:p w14:paraId="165A4BAF" w14:textId="77777777" w:rsidR="0018249D" w:rsidRPr="0018249D" w:rsidRDefault="0018249D" w:rsidP="0018249D">
      <w:pPr>
        <w:rPr>
          <w:lang w:val="ru-RU"/>
        </w:rPr>
      </w:pPr>
      <w:r>
        <w:rPr>
          <w:lang w:val="ru-RU"/>
        </w:rPr>
        <w:t>В начале это нормально.</w:t>
      </w:r>
    </w:p>
    <w:p w14:paraId="21164634" w14:textId="77777777" w:rsidR="0018249D" w:rsidRPr="0018249D" w:rsidRDefault="0018249D" w:rsidP="0018249D">
      <w:pPr>
        <w:rPr>
          <w:lang w:val="ru-RU"/>
        </w:rPr>
      </w:pPr>
      <w:r>
        <w:rPr>
          <w:lang w:val="ru-RU"/>
        </w:rPr>
        <w:t>Но если вы будете давать команду на каждую секунду, человек не научится наблюдать самостоятельно.</w:t>
      </w:r>
    </w:p>
    <w:p w14:paraId="6E8FF342" w14:textId="77777777" w:rsidR="0018249D" w:rsidRPr="0018249D" w:rsidRDefault="0018249D" w:rsidP="0018249D">
      <w:pPr>
        <w:rPr>
          <w:lang w:val="ru-RU"/>
        </w:rPr>
      </w:pPr>
      <w:r>
        <w:rPr>
          <w:lang w:val="ru-RU"/>
        </w:rPr>
        <w:t>Можно сказать:</w:t>
      </w:r>
    </w:p>
    <w:p w14:paraId="237417ED" w14:textId="77777777" w:rsidR="0018249D" w:rsidRPr="0018249D" w:rsidRDefault="0018249D" w:rsidP="0018249D">
      <w:pPr>
        <w:rPr>
          <w:lang w:val="ru-RU"/>
        </w:rPr>
      </w:pPr>
      <w:r>
        <w:rPr>
          <w:lang w:val="ru-RU"/>
        </w:rPr>
        <w:t>"Сейчас я ничего не буду вам подсказывать. Посмотрите сами, что происходит."</w:t>
      </w:r>
    </w:p>
    <w:p w14:paraId="37C696C5" w14:textId="77777777" w:rsidR="0018249D" w:rsidRPr="0018249D" w:rsidRDefault="0018249D" w:rsidP="0018249D">
      <w:pPr>
        <w:rPr>
          <w:lang w:val="ru-RU"/>
        </w:rPr>
      </w:pPr>
      <w:r>
        <w:rPr>
          <w:lang w:val="ru-RU"/>
        </w:rPr>
        <w:t>И выдержать паузу.</w:t>
      </w:r>
    </w:p>
    <w:p w14:paraId="5892DBD5" w14:textId="77777777" w:rsidR="0018249D" w:rsidRPr="0018249D" w:rsidRDefault="00000000" w:rsidP="0018249D">
      <w:r>
        <w:pict w14:anchorId="044608AB">
          <v:rect id="_x0000_i1856" style="width:0;height:1.5pt" o:hralign="center" o:hrstd="t" o:hr="t" fillcolor="#a0a0a0" stroked="f"/>
        </w:pict>
      </w:r>
    </w:p>
    <w:p w14:paraId="1508532C" w14:textId="77777777" w:rsidR="0018249D" w:rsidRPr="0018249D" w:rsidRDefault="0018249D" w:rsidP="0018249D">
      <w:pPr>
        <w:rPr>
          <w:b/>
          <w:bCs/>
          <w:lang w:val="ru-RU"/>
        </w:rPr>
      </w:pPr>
      <w:r>
        <w:rPr>
          <w:b/>
          <w:bCs/>
          <w:lang w:val="ru-RU"/>
        </w:rPr>
        <w:t>13. Это важный переход</w:t>
      </w:r>
    </w:p>
    <w:p w14:paraId="7B6B7BD3" w14:textId="77777777" w:rsidR="0018249D" w:rsidRPr="0018249D" w:rsidRDefault="0018249D" w:rsidP="0018249D">
      <w:pPr>
        <w:rPr>
          <w:lang w:val="ru-RU"/>
        </w:rPr>
      </w:pPr>
      <w:r>
        <w:rPr>
          <w:lang w:val="ru-RU"/>
        </w:rPr>
        <w:t>От:</w:t>
      </w:r>
    </w:p>
    <w:p w14:paraId="657A3A5F" w14:textId="77777777" w:rsidR="0018249D" w:rsidRPr="0018249D" w:rsidRDefault="0018249D" w:rsidP="0018249D">
      <w:pPr>
        <w:rPr>
          <w:lang w:val="ru-RU"/>
        </w:rPr>
      </w:pPr>
      <w:r>
        <w:rPr>
          <w:b/>
          <w:bCs/>
          <w:lang w:val="ru-RU"/>
        </w:rPr>
        <w:t>"Делайте то, что я говорю."</w:t>
      </w:r>
    </w:p>
    <w:p w14:paraId="1D1E3DEF" w14:textId="77777777" w:rsidR="0018249D" w:rsidRPr="0018249D" w:rsidRDefault="0018249D" w:rsidP="0018249D">
      <w:pPr>
        <w:rPr>
          <w:lang w:val="ru-RU"/>
        </w:rPr>
      </w:pPr>
      <w:r>
        <w:rPr>
          <w:lang w:val="ru-RU"/>
        </w:rPr>
        <w:t>к:</w:t>
      </w:r>
    </w:p>
    <w:p w14:paraId="2C3AB11F" w14:textId="77777777" w:rsidR="0018249D" w:rsidRPr="0018249D" w:rsidRDefault="0018249D" w:rsidP="0018249D">
      <w:pPr>
        <w:rPr>
          <w:lang w:val="ru-RU"/>
        </w:rPr>
      </w:pPr>
      <w:r>
        <w:rPr>
          <w:b/>
          <w:bCs/>
          <w:lang w:val="ru-RU"/>
        </w:rPr>
        <w:t>"Замечайте то, что происходит с вами."</w:t>
      </w:r>
    </w:p>
    <w:p w14:paraId="62A9CE0C" w14:textId="77777777" w:rsidR="0018249D" w:rsidRPr="0018249D" w:rsidRDefault="0018249D" w:rsidP="0018249D">
      <w:pPr>
        <w:rPr>
          <w:lang w:val="ru-RU"/>
        </w:rPr>
      </w:pPr>
      <w:r>
        <w:rPr>
          <w:lang w:val="ru-RU"/>
        </w:rPr>
        <w:lastRenderedPageBreak/>
        <w:t>Первое полезно для обучения действию.</w:t>
      </w:r>
    </w:p>
    <w:p w14:paraId="27528FC2" w14:textId="77777777" w:rsidR="0018249D" w:rsidRPr="0018249D" w:rsidRDefault="0018249D" w:rsidP="0018249D">
      <w:pPr>
        <w:rPr>
          <w:lang w:val="ru-RU"/>
        </w:rPr>
      </w:pPr>
      <w:r>
        <w:rPr>
          <w:lang w:val="ru-RU"/>
        </w:rPr>
        <w:t>Второе - для развития самостоятельного управления состоянием.</w:t>
      </w:r>
    </w:p>
    <w:p w14:paraId="2561C072" w14:textId="77777777" w:rsidR="0018249D" w:rsidRPr="0018249D" w:rsidRDefault="00000000" w:rsidP="0018249D">
      <w:r>
        <w:pict w14:anchorId="0DC73CF3">
          <v:rect id="_x0000_i1857" style="width:0;height:1.5pt" o:hralign="center" o:hrstd="t" o:hr="t" fillcolor="#a0a0a0" stroked="f"/>
        </w:pict>
      </w:r>
    </w:p>
    <w:p w14:paraId="3220AD62" w14:textId="77777777" w:rsidR="0018249D" w:rsidRPr="0018249D" w:rsidRDefault="0018249D" w:rsidP="0018249D">
      <w:pPr>
        <w:rPr>
          <w:b/>
          <w:bCs/>
          <w:lang w:val="ru-RU"/>
        </w:rPr>
      </w:pPr>
      <w:r>
        <w:rPr>
          <w:b/>
          <w:bCs/>
          <w:lang w:val="ru-RU"/>
        </w:rPr>
        <w:t>14. Клиент может делать слишком много</w:t>
      </w:r>
    </w:p>
    <w:p w14:paraId="2AA84585" w14:textId="77777777" w:rsidR="0018249D" w:rsidRPr="0018249D" w:rsidRDefault="0018249D" w:rsidP="0018249D">
      <w:pPr>
        <w:rPr>
          <w:lang w:val="ru-RU"/>
        </w:rPr>
      </w:pPr>
      <w:r>
        <w:rPr>
          <w:lang w:val="ru-RU"/>
        </w:rPr>
        <w:t>Например:</w:t>
      </w:r>
    </w:p>
    <w:p w14:paraId="147FCCA5" w14:textId="77777777" w:rsidR="0018249D" w:rsidRPr="0018249D" w:rsidRDefault="0018249D" w:rsidP="0018249D">
      <w:pPr>
        <w:rPr>
          <w:lang w:val="ru-RU"/>
        </w:rPr>
      </w:pPr>
      <w:r>
        <w:rPr>
          <w:lang w:val="ru-RU"/>
        </w:rPr>
        <w:t>"Обратите внимание на дыхание."</w:t>
      </w:r>
    </w:p>
    <w:p w14:paraId="05DA9ACE" w14:textId="77777777" w:rsidR="0018249D" w:rsidRPr="0018249D" w:rsidRDefault="0018249D" w:rsidP="0018249D">
      <w:pPr>
        <w:rPr>
          <w:lang w:val="ru-RU"/>
        </w:rPr>
      </w:pPr>
      <w:r>
        <w:rPr>
          <w:lang w:val="ru-RU"/>
        </w:rPr>
        <w:t>А человек начинает специально дышать.</w:t>
      </w:r>
    </w:p>
    <w:p w14:paraId="2E71818A" w14:textId="77777777" w:rsidR="0018249D" w:rsidRPr="0018249D" w:rsidRDefault="0018249D" w:rsidP="0018249D">
      <w:pPr>
        <w:rPr>
          <w:lang w:val="ru-RU"/>
        </w:rPr>
      </w:pPr>
      <w:r>
        <w:rPr>
          <w:lang w:val="ru-RU"/>
        </w:rPr>
        <w:t>Вы видите, что естественное наблюдение превратилось в контроль.</w:t>
      </w:r>
    </w:p>
    <w:p w14:paraId="53836785" w14:textId="77777777" w:rsidR="0018249D" w:rsidRPr="0018249D" w:rsidRDefault="0018249D" w:rsidP="0018249D">
      <w:pPr>
        <w:rPr>
          <w:lang w:val="ru-RU"/>
        </w:rPr>
      </w:pPr>
      <w:r>
        <w:rPr>
          <w:lang w:val="ru-RU"/>
        </w:rPr>
        <w:t>Можно сказать:</w:t>
      </w:r>
    </w:p>
    <w:p w14:paraId="732731BB" w14:textId="77777777" w:rsidR="0018249D" w:rsidRPr="0018249D" w:rsidRDefault="0018249D" w:rsidP="0018249D">
      <w:pPr>
        <w:rPr>
          <w:lang w:val="ru-RU"/>
        </w:rPr>
      </w:pPr>
      <w:r>
        <w:rPr>
          <w:lang w:val="ru-RU"/>
        </w:rPr>
        <w:t>"Не нужно менять дыхание. Просто замечайте его."</w:t>
      </w:r>
    </w:p>
    <w:p w14:paraId="41ABB9A9" w14:textId="77777777" w:rsidR="0018249D" w:rsidRPr="0018249D" w:rsidRDefault="0018249D" w:rsidP="0018249D">
      <w:pPr>
        <w:rPr>
          <w:lang w:val="ru-RU"/>
        </w:rPr>
      </w:pPr>
      <w:r>
        <w:rPr>
          <w:lang w:val="ru-RU"/>
        </w:rPr>
        <w:t>Это очень короткая, но важная коррекция.</w:t>
      </w:r>
    </w:p>
    <w:p w14:paraId="73FE636E" w14:textId="77777777" w:rsidR="0018249D" w:rsidRPr="0018249D" w:rsidRDefault="00000000" w:rsidP="0018249D">
      <w:r>
        <w:pict w14:anchorId="2F79EBED">
          <v:rect id="_x0000_i1858" style="width:0;height:1.5pt" o:hralign="center" o:hrstd="t" o:hr="t" fillcolor="#a0a0a0" stroked="f"/>
        </w:pict>
      </w:r>
    </w:p>
    <w:p w14:paraId="01396767" w14:textId="77777777" w:rsidR="0018249D" w:rsidRPr="0018249D" w:rsidRDefault="0018249D" w:rsidP="0018249D">
      <w:pPr>
        <w:rPr>
          <w:b/>
          <w:bCs/>
          <w:lang w:val="ru-RU"/>
        </w:rPr>
      </w:pPr>
      <w:r>
        <w:rPr>
          <w:b/>
          <w:bCs/>
          <w:lang w:val="ru-RU"/>
        </w:rPr>
        <w:t>15. Не создавайте проблему там, где её нет</w:t>
      </w:r>
    </w:p>
    <w:p w14:paraId="12409863" w14:textId="77777777" w:rsidR="0018249D" w:rsidRPr="0018249D" w:rsidRDefault="0018249D" w:rsidP="0018249D">
      <w:pPr>
        <w:rPr>
          <w:lang w:val="ru-RU"/>
        </w:rPr>
      </w:pPr>
      <w:r>
        <w:rPr>
          <w:lang w:val="ru-RU"/>
        </w:rPr>
        <w:t>Иногда клиент меняет дыхание естественным образом.</w:t>
      </w:r>
    </w:p>
    <w:p w14:paraId="5322C9C2" w14:textId="77777777" w:rsidR="0018249D" w:rsidRPr="0018249D" w:rsidRDefault="0018249D" w:rsidP="0018249D">
      <w:pPr>
        <w:rPr>
          <w:lang w:val="ru-RU"/>
        </w:rPr>
      </w:pPr>
      <w:r>
        <w:rPr>
          <w:lang w:val="ru-RU"/>
        </w:rPr>
        <w:t>Не нужно сразу:</w:t>
      </w:r>
    </w:p>
    <w:p w14:paraId="78A2FADE" w14:textId="77777777" w:rsidR="0018249D" w:rsidRPr="0018249D" w:rsidRDefault="0018249D" w:rsidP="0018249D">
      <w:pPr>
        <w:rPr>
          <w:lang w:val="ru-RU"/>
        </w:rPr>
      </w:pPr>
      <w:r>
        <w:rPr>
          <w:lang w:val="ru-RU"/>
        </w:rPr>
        <w:t>"Вы сейчас неправильно дышите."</w:t>
      </w:r>
    </w:p>
    <w:p w14:paraId="1F7F01A6" w14:textId="77777777" w:rsidR="0018249D" w:rsidRPr="0018249D" w:rsidRDefault="0018249D" w:rsidP="0018249D">
      <w:pPr>
        <w:rPr>
          <w:lang w:val="ru-RU"/>
        </w:rPr>
      </w:pPr>
      <w:r>
        <w:rPr>
          <w:lang w:val="ru-RU"/>
        </w:rPr>
        <w:t>Если задача не требует вмешательства, оставьте это.</w:t>
      </w:r>
    </w:p>
    <w:p w14:paraId="666EFF77" w14:textId="77777777" w:rsidR="0018249D" w:rsidRPr="0018249D" w:rsidRDefault="0018249D" w:rsidP="0018249D">
      <w:pPr>
        <w:rPr>
          <w:lang w:val="ru-RU"/>
        </w:rPr>
      </w:pPr>
      <w:r>
        <w:rPr>
          <w:lang w:val="ru-RU"/>
        </w:rPr>
        <w:t>Гипнолог должен уметь отличать:</w:t>
      </w:r>
    </w:p>
    <w:p w14:paraId="4B4B60FB" w14:textId="77777777" w:rsidR="0018249D" w:rsidRPr="0018249D" w:rsidRDefault="0018249D" w:rsidP="0018249D">
      <w:pPr>
        <w:rPr>
          <w:lang w:val="ru-RU"/>
        </w:rPr>
      </w:pPr>
      <w:r>
        <w:rPr>
          <w:b/>
          <w:bCs/>
          <w:lang w:val="ru-RU"/>
        </w:rPr>
        <w:t>изменение, которое мешает работе,</w:t>
      </w:r>
    </w:p>
    <w:p w14:paraId="25D4547A" w14:textId="77777777" w:rsidR="0018249D" w:rsidRPr="0018249D" w:rsidRDefault="0018249D" w:rsidP="0018249D">
      <w:pPr>
        <w:rPr>
          <w:lang w:val="ru-RU"/>
        </w:rPr>
      </w:pPr>
      <w:r>
        <w:rPr>
          <w:lang w:val="ru-RU"/>
        </w:rPr>
        <w:t>от</w:t>
      </w:r>
    </w:p>
    <w:p w14:paraId="5DB9973F" w14:textId="77777777" w:rsidR="0018249D" w:rsidRPr="0018249D" w:rsidRDefault="0018249D" w:rsidP="0018249D">
      <w:pPr>
        <w:rPr>
          <w:lang w:val="ru-RU"/>
        </w:rPr>
      </w:pPr>
      <w:r>
        <w:rPr>
          <w:b/>
          <w:bCs/>
          <w:lang w:val="ru-RU"/>
        </w:rPr>
        <w:t>изменения, которое просто не совпало с его ожиданием.</w:t>
      </w:r>
    </w:p>
    <w:p w14:paraId="33EC3E4E" w14:textId="77777777" w:rsidR="0018249D" w:rsidRPr="0018249D" w:rsidRDefault="00000000" w:rsidP="0018249D">
      <w:r>
        <w:pict w14:anchorId="735CBF08">
          <v:rect id="_x0000_i1859" style="width:0;height:1.5pt" o:hralign="center" o:hrstd="t" o:hr="t" fillcolor="#a0a0a0" stroked="f"/>
        </w:pict>
      </w:r>
    </w:p>
    <w:p w14:paraId="091EF7D4" w14:textId="77777777" w:rsidR="0018249D" w:rsidRPr="0018249D" w:rsidRDefault="0018249D" w:rsidP="0018249D">
      <w:pPr>
        <w:rPr>
          <w:b/>
          <w:bCs/>
          <w:lang w:val="ru-RU"/>
        </w:rPr>
      </w:pPr>
      <w:r>
        <w:rPr>
          <w:b/>
          <w:bCs/>
          <w:lang w:val="ru-RU"/>
        </w:rPr>
        <w:t>16. Если клиент делает всё слишком активно</w:t>
      </w:r>
    </w:p>
    <w:p w14:paraId="04162A0E" w14:textId="77777777" w:rsidR="0018249D" w:rsidRPr="0018249D" w:rsidRDefault="0018249D" w:rsidP="0018249D">
      <w:pPr>
        <w:rPr>
          <w:lang w:val="ru-RU"/>
        </w:rPr>
      </w:pPr>
      <w:r>
        <w:rPr>
          <w:lang w:val="ru-RU"/>
        </w:rPr>
        <w:t>Например, вы просите:</w:t>
      </w:r>
    </w:p>
    <w:p w14:paraId="61580ABD" w14:textId="77777777" w:rsidR="0018249D" w:rsidRPr="0018249D" w:rsidRDefault="0018249D" w:rsidP="0018249D">
      <w:pPr>
        <w:rPr>
          <w:lang w:val="ru-RU"/>
        </w:rPr>
      </w:pPr>
      <w:r>
        <w:rPr>
          <w:lang w:val="ru-RU"/>
        </w:rPr>
        <w:t>"Обратите внимание на ощущение."</w:t>
      </w:r>
    </w:p>
    <w:p w14:paraId="09A0E295" w14:textId="77777777" w:rsidR="0018249D" w:rsidRPr="0018249D" w:rsidRDefault="0018249D" w:rsidP="0018249D">
      <w:pPr>
        <w:rPr>
          <w:lang w:val="ru-RU"/>
        </w:rPr>
      </w:pPr>
      <w:r>
        <w:rPr>
          <w:lang w:val="ru-RU"/>
        </w:rPr>
        <w:t>А он:</w:t>
      </w:r>
    </w:p>
    <w:p w14:paraId="7C213382" w14:textId="77777777" w:rsidR="0018249D" w:rsidRPr="0018249D" w:rsidRDefault="0018249D" w:rsidP="0018249D">
      <w:pPr>
        <w:rPr>
          <w:lang w:val="ru-RU"/>
        </w:rPr>
      </w:pPr>
      <w:r>
        <w:rPr>
          <w:lang w:val="ru-RU"/>
        </w:rPr>
        <w:lastRenderedPageBreak/>
        <w:t>"Я стараюсь его найти."</w:t>
      </w:r>
    </w:p>
    <w:p w14:paraId="20C20A13" w14:textId="77777777" w:rsidR="0018249D" w:rsidRPr="0018249D" w:rsidRDefault="0018249D" w:rsidP="0018249D">
      <w:pPr>
        <w:rPr>
          <w:lang w:val="ru-RU"/>
        </w:rPr>
      </w:pPr>
      <w:r>
        <w:rPr>
          <w:lang w:val="ru-RU"/>
        </w:rPr>
        <w:t>Можно сказать:</w:t>
      </w:r>
    </w:p>
    <w:p w14:paraId="4F093A84" w14:textId="77777777" w:rsidR="0018249D" w:rsidRPr="0018249D" w:rsidRDefault="0018249D" w:rsidP="0018249D">
      <w:pPr>
        <w:rPr>
          <w:lang w:val="ru-RU"/>
        </w:rPr>
      </w:pPr>
      <w:r>
        <w:rPr>
          <w:lang w:val="ru-RU"/>
        </w:rPr>
        <w:t>"Не ищите его. Посмотрите, что уже есть."</w:t>
      </w:r>
    </w:p>
    <w:p w14:paraId="3016BBF6" w14:textId="77777777" w:rsidR="0018249D" w:rsidRPr="0018249D" w:rsidRDefault="0018249D" w:rsidP="0018249D">
      <w:pPr>
        <w:rPr>
          <w:lang w:val="ru-RU"/>
        </w:rPr>
      </w:pPr>
      <w:r>
        <w:rPr>
          <w:lang w:val="ru-RU"/>
        </w:rPr>
        <w:t>Это меняет позицию человека:</w:t>
      </w:r>
    </w:p>
    <w:p w14:paraId="73359652" w14:textId="77777777" w:rsidR="0018249D" w:rsidRPr="0018249D" w:rsidRDefault="0018249D" w:rsidP="0018249D">
      <w:pPr>
        <w:rPr>
          <w:lang w:val="ru-RU"/>
        </w:rPr>
      </w:pPr>
      <w:r>
        <w:rPr>
          <w:lang w:val="ru-RU"/>
        </w:rPr>
        <w:t>из активного поиска - в наблюдение.</w:t>
      </w:r>
    </w:p>
    <w:p w14:paraId="69D4AC57" w14:textId="77777777" w:rsidR="0018249D" w:rsidRPr="0018249D" w:rsidRDefault="00000000" w:rsidP="0018249D">
      <w:r>
        <w:pict w14:anchorId="4819913D">
          <v:rect id="_x0000_i1860" style="width:0;height:1.5pt" o:hralign="center" o:hrstd="t" o:hr="t" fillcolor="#a0a0a0" stroked="f"/>
        </w:pict>
      </w:r>
    </w:p>
    <w:p w14:paraId="1EE47CD2" w14:textId="77777777" w:rsidR="0018249D" w:rsidRPr="0018249D" w:rsidRDefault="0018249D" w:rsidP="0018249D">
      <w:pPr>
        <w:rPr>
          <w:b/>
          <w:bCs/>
          <w:lang w:val="ru-RU"/>
        </w:rPr>
      </w:pPr>
      <w:r>
        <w:rPr>
          <w:b/>
          <w:bCs/>
          <w:lang w:val="ru-RU"/>
        </w:rPr>
        <w:t>17. Слова "не ищите" тоже нужно использовать осторожно</w:t>
      </w:r>
    </w:p>
    <w:p w14:paraId="3E953764" w14:textId="77777777" w:rsidR="0018249D" w:rsidRPr="0018249D" w:rsidRDefault="0018249D" w:rsidP="0018249D">
      <w:pPr>
        <w:rPr>
          <w:lang w:val="ru-RU"/>
        </w:rPr>
      </w:pPr>
      <w:r>
        <w:rPr>
          <w:lang w:val="ru-RU"/>
        </w:rPr>
        <w:t>Иногда отрицательная инструкция заставляет человека думать именно о том, чего вы просите не делать.</w:t>
      </w:r>
    </w:p>
    <w:p w14:paraId="7D7ACC85" w14:textId="77777777" w:rsidR="0018249D" w:rsidRPr="0018249D" w:rsidRDefault="0018249D" w:rsidP="0018249D">
      <w:pPr>
        <w:rPr>
          <w:lang w:val="ru-RU"/>
        </w:rPr>
      </w:pPr>
      <w:r>
        <w:rPr>
          <w:lang w:val="ru-RU"/>
        </w:rPr>
        <w:t>Поэтому часто лучше:</w:t>
      </w:r>
    </w:p>
    <w:p w14:paraId="6B04F84F" w14:textId="77777777" w:rsidR="0018249D" w:rsidRPr="0018249D" w:rsidRDefault="0018249D" w:rsidP="0018249D">
      <w:pPr>
        <w:rPr>
          <w:lang w:val="ru-RU"/>
        </w:rPr>
      </w:pPr>
      <w:r>
        <w:rPr>
          <w:lang w:val="ru-RU"/>
        </w:rPr>
        <w:t>"Оставьте всё как есть и посмотрите, что уже замечается."</w:t>
      </w:r>
    </w:p>
    <w:p w14:paraId="38B6E16A" w14:textId="77777777" w:rsidR="0018249D" w:rsidRPr="0018249D" w:rsidRDefault="0018249D" w:rsidP="0018249D">
      <w:r>
        <w:t>Это позитивное направление.</w:t>
      </w:r>
    </w:p>
    <w:p w14:paraId="5AF27CF1" w14:textId="77777777" w:rsidR="0018249D" w:rsidRPr="0018249D" w:rsidRDefault="00000000" w:rsidP="0018249D">
      <w:r>
        <w:pict w14:anchorId="17E5AA67">
          <v:rect id="_x0000_i1861" style="width:0;height:1.5pt" o:hralign="center" o:hrstd="t" o:hr="t" fillcolor="#a0a0a0" stroked="f"/>
        </w:pict>
      </w:r>
    </w:p>
    <w:p w14:paraId="23B016CC" w14:textId="77777777" w:rsidR="0018249D" w:rsidRPr="0018249D" w:rsidRDefault="0018249D" w:rsidP="0018249D">
      <w:pPr>
        <w:rPr>
          <w:b/>
          <w:bCs/>
          <w:lang w:val="ru-RU"/>
        </w:rPr>
      </w:pPr>
      <w:r>
        <w:rPr>
          <w:b/>
          <w:bCs/>
          <w:lang w:val="ru-RU"/>
        </w:rPr>
        <w:t>18. Не заставляйте клиента создавать ощущение</w:t>
      </w:r>
    </w:p>
    <w:p w14:paraId="35676381" w14:textId="77777777" w:rsidR="0018249D" w:rsidRPr="0018249D" w:rsidRDefault="0018249D" w:rsidP="0018249D">
      <w:pPr>
        <w:rPr>
          <w:lang w:val="ru-RU"/>
        </w:rPr>
      </w:pPr>
      <w:r>
        <w:rPr>
          <w:lang w:val="ru-RU"/>
        </w:rPr>
        <w:t>Если вы сказали:</w:t>
      </w:r>
    </w:p>
    <w:p w14:paraId="5A612C12" w14:textId="77777777" w:rsidR="0018249D" w:rsidRPr="0018249D" w:rsidRDefault="0018249D" w:rsidP="0018249D">
      <w:pPr>
        <w:rPr>
          <w:lang w:val="ru-RU"/>
        </w:rPr>
      </w:pPr>
      <w:r>
        <w:rPr>
          <w:lang w:val="ru-RU"/>
        </w:rPr>
        <w:t>"Почувствуйте тяжесть."</w:t>
      </w:r>
    </w:p>
    <w:p w14:paraId="5CE49111" w14:textId="77777777" w:rsidR="0018249D" w:rsidRPr="0018249D" w:rsidRDefault="0018249D" w:rsidP="0018249D">
      <w:pPr>
        <w:rPr>
          <w:lang w:val="ru-RU"/>
        </w:rPr>
      </w:pPr>
      <w:r>
        <w:rPr>
          <w:lang w:val="ru-RU"/>
        </w:rPr>
        <w:t>а клиент не чувствует тяжести, не нужно заставлять его искать её.</w:t>
      </w:r>
    </w:p>
    <w:p w14:paraId="479E33E8" w14:textId="77777777" w:rsidR="0018249D" w:rsidRPr="0018249D" w:rsidRDefault="0018249D" w:rsidP="0018249D">
      <w:pPr>
        <w:rPr>
          <w:lang w:val="ru-RU"/>
        </w:rPr>
      </w:pPr>
      <w:r>
        <w:rPr>
          <w:lang w:val="ru-RU"/>
        </w:rPr>
        <w:t>Спросите:</w:t>
      </w:r>
    </w:p>
    <w:p w14:paraId="1B3A395A" w14:textId="77777777" w:rsidR="0018249D" w:rsidRPr="0018249D" w:rsidRDefault="0018249D" w:rsidP="0018249D">
      <w:pPr>
        <w:rPr>
          <w:lang w:val="ru-RU"/>
        </w:rPr>
      </w:pPr>
      <w:r>
        <w:rPr>
          <w:lang w:val="ru-RU"/>
        </w:rPr>
        <w:t>"Что вы чувствуете вместо этого?"</w:t>
      </w:r>
    </w:p>
    <w:p w14:paraId="23B70505" w14:textId="77777777" w:rsidR="0018249D" w:rsidRPr="0018249D" w:rsidRDefault="0018249D" w:rsidP="0018249D">
      <w:pPr>
        <w:rPr>
          <w:lang w:val="ru-RU"/>
        </w:rPr>
      </w:pPr>
      <w:r>
        <w:rPr>
          <w:lang w:val="ru-RU"/>
        </w:rPr>
        <w:t>Так вы сохраняете достоверность опыта.</w:t>
      </w:r>
    </w:p>
    <w:p w14:paraId="3F4843B1" w14:textId="77777777" w:rsidR="0018249D" w:rsidRPr="0018249D" w:rsidRDefault="00000000" w:rsidP="0018249D">
      <w:r>
        <w:pict w14:anchorId="60C6F1B4">
          <v:rect id="_x0000_i1862" style="width:0;height:1.5pt" o:hralign="center" o:hrstd="t" o:hr="t" fillcolor="#a0a0a0" stroked="f"/>
        </w:pict>
      </w:r>
    </w:p>
    <w:p w14:paraId="5259C3F4" w14:textId="77777777" w:rsidR="0018249D" w:rsidRPr="0018249D" w:rsidRDefault="0018249D" w:rsidP="0018249D">
      <w:pPr>
        <w:rPr>
          <w:b/>
          <w:bCs/>
          <w:lang w:val="ru-RU"/>
        </w:rPr>
      </w:pPr>
      <w:r>
        <w:rPr>
          <w:b/>
          <w:bCs/>
          <w:lang w:val="ru-RU"/>
        </w:rPr>
        <w:t>19. Клиент может буквально выполнить вашу метафору</w:t>
      </w:r>
    </w:p>
    <w:p w14:paraId="58BF3BA2" w14:textId="77777777" w:rsidR="0018249D" w:rsidRPr="0018249D" w:rsidRDefault="0018249D" w:rsidP="0018249D">
      <w:pPr>
        <w:rPr>
          <w:lang w:val="ru-RU"/>
        </w:rPr>
      </w:pPr>
      <w:r>
        <w:rPr>
          <w:lang w:val="ru-RU"/>
        </w:rPr>
        <w:t>Это тоже нужно учитывать.</w:t>
      </w:r>
    </w:p>
    <w:p w14:paraId="3B5FA772" w14:textId="77777777" w:rsidR="0018249D" w:rsidRPr="0018249D" w:rsidRDefault="0018249D" w:rsidP="0018249D">
      <w:pPr>
        <w:rPr>
          <w:lang w:val="ru-RU"/>
        </w:rPr>
      </w:pPr>
      <w:r>
        <w:rPr>
          <w:lang w:val="ru-RU"/>
        </w:rPr>
        <w:t>Если вы говорите:</w:t>
      </w:r>
    </w:p>
    <w:p w14:paraId="5FA781FA" w14:textId="77777777" w:rsidR="0018249D" w:rsidRPr="0018249D" w:rsidRDefault="0018249D" w:rsidP="0018249D">
      <w:pPr>
        <w:rPr>
          <w:lang w:val="ru-RU"/>
        </w:rPr>
      </w:pPr>
      <w:r>
        <w:rPr>
          <w:lang w:val="ru-RU"/>
        </w:rPr>
        <w:t>"Позвольте напряжению уйти."</w:t>
      </w:r>
    </w:p>
    <w:p w14:paraId="38322B30" w14:textId="77777777" w:rsidR="0018249D" w:rsidRPr="0018249D" w:rsidRDefault="0018249D" w:rsidP="0018249D">
      <w:pPr>
        <w:rPr>
          <w:lang w:val="ru-RU"/>
        </w:rPr>
      </w:pPr>
      <w:r>
        <w:rPr>
          <w:lang w:val="ru-RU"/>
        </w:rPr>
        <w:t>один человек поймёт это как изменение ощущения.</w:t>
      </w:r>
    </w:p>
    <w:p w14:paraId="77AFA255" w14:textId="77777777" w:rsidR="0018249D" w:rsidRPr="0018249D" w:rsidRDefault="0018249D" w:rsidP="0018249D">
      <w:pPr>
        <w:rPr>
          <w:lang w:val="ru-RU"/>
        </w:rPr>
      </w:pPr>
      <w:r>
        <w:rPr>
          <w:lang w:val="ru-RU"/>
        </w:rPr>
        <w:lastRenderedPageBreak/>
        <w:t>Другой может начать представлять, куда именно оно "уходит".</w:t>
      </w:r>
    </w:p>
    <w:p w14:paraId="27F3852D" w14:textId="77777777" w:rsidR="0018249D" w:rsidRPr="0018249D" w:rsidRDefault="0018249D" w:rsidP="0018249D">
      <w:pPr>
        <w:rPr>
          <w:lang w:val="ru-RU"/>
        </w:rPr>
      </w:pPr>
      <w:r>
        <w:rPr>
          <w:lang w:val="ru-RU"/>
        </w:rPr>
        <w:t>Третий вообще не поймёт.</w:t>
      </w:r>
    </w:p>
    <w:p w14:paraId="4448D136" w14:textId="77777777" w:rsidR="0018249D" w:rsidRPr="0018249D" w:rsidRDefault="0018249D" w:rsidP="0018249D">
      <w:pPr>
        <w:rPr>
          <w:lang w:val="ru-RU"/>
        </w:rPr>
      </w:pPr>
      <w:r>
        <w:rPr>
          <w:lang w:val="ru-RU"/>
        </w:rPr>
        <w:t xml:space="preserve">Поэтому следите не только за своими словами, но и за тем, </w:t>
      </w:r>
      <w:r>
        <w:rPr>
          <w:b/>
          <w:bCs/>
          <w:lang w:val="ru-RU"/>
        </w:rPr>
        <w:t>как клиент их интерпретирует</w:t>
      </w:r>
      <w:r>
        <w:rPr>
          <w:lang w:val="ru-RU"/>
        </w:rPr>
        <w:t>.</w:t>
      </w:r>
    </w:p>
    <w:p w14:paraId="388ED17F" w14:textId="77777777" w:rsidR="0018249D" w:rsidRPr="0018249D" w:rsidRDefault="00000000" w:rsidP="0018249D">
      <w:r>
        <w:pict w14:anchorId="4B3380C0">
          <v:rect id="_x0000_i1863" style="width:0;height:1.5pt" o:hralign="center" o:hrstd="t" o:hr="t" fillcolor="#a0a0a0" stroked="f"/>
        </w:pict>
      </w:r>
    </w:p>
    <w:p w14:paraId="5A07B68C" w14:textId="77777777" w:rsidR="0018249D" w:rsidRPr="0018249D" w:rsidRDefault="0018249D" w:rsidP="0018249D">
      <w:pPr>
        <w:rPr>
          <w:b/>
          <w:bCs/>
          <w:lang w:val="ru-RU"/>
        </w:rPr>
      </w:pPr>
      <w:r>
        <w:rPr>
          <w:b/>
          <w:bCs/>
          <w:lang w:val="ru-RU"/>
        </w:rPr>
        <w:t>20. Если клиент спрашивает значение слова - не раздражайтесь</w:t>
      </w:r>
    </w:p>
    <w:p w14:paraId="74F308A6" w14:textId="77777777" w:rsidR="0018249D" w:rsidRPr="0018249D" w:rsidRDefault="0018249D" w:rsidP="0018249D">
      <w:pPr>
        <w:rPr>
          <w:lang w:val="ru-RU"/>
        </w:rPr>
      </w:pPr>
      <w:r>
        <w:rPr>
          <w:lang w:val="ru-RU"/>
        </w:rPr>
        <w:t>"Что значит "отпустить"?"</w:t>
      </w:r>
    </w:p>
    <w:p w14:paraId="2A9FC8CF" w14:textId="77777777" w:rsidR="0018249D" w:rsidRPr="0018249D" w:rsidRDefault="0018249D" w:rsidP="0018249D">
      <w:pPr>
        <w:rPr>
          <w:lang w:val="ru-RU"/>
        </w:rPr>
      </w:pPr>
      <w:r>
        <w:rPr>
          <w:lang w:val="ru-RU"/>
        </w:rPr>
        <w:t>Очень хороший вопрос.</w:t>
      </w:r>
    </w:p>
    <w:p w14:paraId="4EE77475" w14:textId="77777777" w:rsidR="0018249D" w:rsidRPr="0018249D" w:rsidRDefault="0018249D" w:rsidP="0018249D">
      <w:pPr>
        <w:rPr>
          <w:lang w:val="ru-RU"/>
        </w:rPr>
      </w:pPr>
      <w:r>
        <w:rPr>
          <w:lang w:val="ru-RU"/>
        </w:rPr>
        <w:t>Не отвечайте:</w:t>
      </w:r>
    </w:p>
    <w:p w14:paraId="206B7C61" w14:textId="77777777" w:rsidR="0018249D" w:rsidRPr="0018249D" w:rsidRDefault="0018249D" w:rsidP="0018249D">
      <w:pPr>
        <w:rPr>
          <w:lang w:val="ru-RU"/>
        </w:rPr>
      </w:pPr>
      <w:r>
        <w:rPr>
          <w:lang w:val="ru-RU"/>
        </w:rPr>
        <w:t>"Ну просто отпустить."</w:t>
      </w:r>
    </w:p>
    <w:p w14:paraId="568F60D7" w14:textId="77777777" w:rsidR="0018249D" w:rsidRPr="0018249D" w:rsidRDefault="0018249D" w:rsidP="0018249D">
      <w:pPr>
        <w:rPr>
          <w:lang w:val="ru-RU"/>
        </w:rPr>
      </w:pPr>
      <w:r>
        <w:rPr>
          <w:lang w:val="ru-RU"/>
        </w:rPr>
        <w:t>Это ничего не объясняет.</w:t>
      </w:r>
    </w:p>
    <w:p w14:paraId="5582FC82" w14:textId="77777777" w:rsidR="0018249D" w:rsidRPr="0018249D" w:rsidRDefault="0018249D" w:rsidP="0018249D">
      <w:pPr>
        <w:rPr>
          <w:lang w:val="ru-RU"/>
        </w:rPr>
      </w:pPr>
      <w:r>
        <w:rPr>
          <w:lang w:val="ru-RU"/>
        </w:rPr>
        <w:t>Можно:</w:t>
      </w:r>
    </w:p>
    <w:p w14:paraId="1D1DF05A" w14:textId="77777777" w:rsidR="0018249D" w:rsidRPr="0018249D" w:rsidRDefault="0018249D" w:rsidP="0018249D">
      <w:pPr>
        <w:rPr>
          <w:lang w:val="ru-RU"/>
        </w:rPr>
      </w:pPr>
      <w:r>
        <w:rPr>
          <w:lang w:val="ru-RU"/>
        </w:rPr>
        <w:t>"Вам не нужно ничего специально делать. Просто посмотрите, можете ли вы перестать удерживать то напряжение, которое уже есть."</w:t>
      </w:r>
    </w:p>
    <w:p w14:paraId="209A8078" w14:textId="77777777" w:rsidR="0018249D" w:rsidRPr="0018249D" w:rsidRDefault="0018249D" w:rsidP="0018249D">
      <w:r>
        <w:t>Теперь слово получило содержание.</w:t>
      </w:r>
    </w:p>
    <w:p w14:paraId="623F31EA" w14:textId="77777777" w:rsidR="0018249D" w:rsidRPr="0018249D" w:rsidRDefault="00000000" w:rsidP="0018249D">
      <w:r>
        <w:pict w14:anchorId="11DF10FB">
          <v:rect id="_x0000_i1864" style="width:0;height:1.5pt" o:hralign="center" o:hrstd="t" o:hr="t" fillcolor="#a0a0a0" stroked="f"/>
        </w:pict>
      </w:r>
    </w:p>
    <w:p w14:paraId="2D6AD24C" w14:textId="77777777" w:rsidR="0018249D" w:rsidRPr="0018249D" w:rsidRDefault="0018249D" w:rsidP="0018249D">
      <w:pPr>
        <w:rPr>
          <w:b/>
          <w:bCs/>
          <w:lang w:val="ru-RU"/>
        </w:rPr>
      </w:pPr>
      <w:r>
        <w:rPr>
          <w:b/>
          <w:bCs/>
          <w:lang w:val="ru-RU"/>
        </w:rPr>
        <w:t>21. Иногда проблема в самой формулировке</w:t>
      </w:r>
    </w:p>
    <w:p w14:paraId="761283D9" w14:textId="77777777" w:rsidR="0018249D" w:rsidRPr="0018249D" w:rsidRDefault="0018249D" w:rsidP="0018249D">
      <w:pPr>
        <w:rPr>
          <w:lang w:val="ru-RU"/>
        </w:rPr>
      </w:pPr>
      <w:r>
        <w:rPr>
          <w:lang w:val="ru-RU"/>
        </w:rPr>
        <w:t>Например:</w:t>
      </w:r>
    </w:p>
    <w:p w14:paraId="3F591EA8" w14:textId="77777777" w:rsidR="0018249D" w:rsidRPr="0018249D" w:rsidRDefault="0018249D" w:rsidP="0018249D">
      <w:pPr>
        <w:rPr>
          <w:lang w:val="ru-RU"/>
        </w:rPr>
      </w:pPr>
      <w:r>
        <w:rPr>
          <w:lang w:val="ru-RU"/>
        </w:rPr>
        <w:t>"Позвольте себе войти глубже."</w:t>
      </w:r>
    </w:p>
    <w:p w14:paraId="58F9F290" w14:textId="77777777" w:rsidR="0018249D" w:rsidRPr="0018249D" w:rsidRDefault="0018249D" w:rsidP="0018249D">
      <w:pPr>
        <w:rPr>
          <w:lang w:val="ru-RU"/>
        </w:rPr>
      </w:pPr>
      <w:r>
        <w:rPr>
          <w:lang w:val="ru-RU"/>
        </w:rPr>
        <w:t>Глубже куда?</w:t>
      </w:r>
    </w:p>
    <w:p w14:paraId="07DB6EDC" w14:textId="77777777" w:rsidR="0018249D" w:rsidRPr="0018249D" w:rsidRDefault="0018249D" w:rsidP="0018249D">
      <w:pPr>
        <w:rPr>
          <w:lang w:val="ru-RU"/>
        </w:rPr>
      </w:pPr>
      <w:r>
        <w:rPr>
          <w:lang w:val="ru-RU"/>
        </w:rPr>
        <w:t>В состояние?</w:t>
      </w:r>
    </w:p>
    <w:p w14:paraId="08389AA8" w14:textId="77777777" w:rsidR="0018249D" w:rsidRPr="0018249D" w:rsidRDefault="0018249D" w:rsidP="0018249D">
      <w:pPr>
        <w:rPr>
          <w:lang w:val="ru-RU"/>
        </w:rPr>
      </w:pPr>
      <w:r>
        <w:rPr>
          <w:lang w:val="ru-RU"/>
        </w:rPr>
        <w:t>В ощущение?</w:t>
      </w:r>
    </w:p>
    <w:p w14:paraId="7E91E35D" w14:textId="77777777" w:rsidR="0018249D" w:rsidRPr="0018249D" w:rsidRDefault="0018249D" w:rsidP="0018249D">
      <w:pPr>
        <w:rPr>
          <w:lang w:val="ru-RU"/>
        </w:rPr>
      </w:pPr>
      <w:r>
        <w:rPr>
          <w:lang w:val="ru-RU"/>
        </w:rPr>
        <w:t>В внимание?</w:t>
      </w:r>
    </w:p>
    <w:p w14:paraId="3DCC59CD" w14:textId="77777777" w:rsidR="0018249D" w:rsidRPr="0018249D" w:rsidRDefault="0018249D" w:rsidP="0018249D">
      <w:pPr>
        <w:rPr>
          <w:lang w:val="ru-RU"/>
        </w:rPr>
      </w:pPr>
      <w:r>
        <w:rPr>
          <w:lang w:val="ru-RU"/>
        </w:rPr>
        <w:t>В воспоминание?</w:t>
      </w:r>
    </w:p>
    <w:p w14:paraId="639DE06B" w14:textId="77777777" w:rsidR="0018249D" w:rsidRPr="0018249D" w:rsidRDefault="0018249D" w:rsidP="0018249D">
      <w:pPr>
        <w:rPr>
          <w:lang w:val="ru-RU"/>
        </w:rPr>
      </w:pPr>
      <w:r>
        <w:rPr>
          <w:lang w:val="ru-RU"/>
        </w:rPr>
        <w:t>Для опытного человека контекст может быть понятен.</w:t>
      </w:r>
    </w:p>
    <w:p w14:paraId="3AB745A2" w14:textId="77777777" w:rsidR="0018249D" w:rsidRPr="0018249D" w:rsidRDefault="0018249D" w:rsidP="0018249D">
      <w:pPr>
        <w:rPr>
          <w:lang w:val="ru-RU"/>
        </w:rPr>
      </w:pPr>
      <w:r>
        <w:rPr>
          <w:lang w:val="ru-RU"/>
        </w:rPr>
        <w:t>Для ученика - нет.</w:t>
      </w:r>
    </w:p>
    <w:p w14:paraId="23F72CBF" w14:textId="77777777" w:rsidR="0018249D" w:rsidRPr="0018249D" w:rsidRDefault="0018249D" w:rsidP="0018249D">
      <w:pPr>
        <w:rPr>
          <w:lang w:val="ru-RU"/>
        </w:rPr>
      </w:pPr>
      <w:r>
        <w:rPr>
          <w:lang w:val="ru-RU"/>
        </w:rPr>
        <w:lastRenderedPageBreak/>
        <w:t xml:space="preserve">Поэтому в обучении лучше разбирать не красивые формулы, а </w:t>
      </w:r>
      <w:r>
        <w:rPr>
          <w:b/>
          <w:bCs/>
          <w:lang w:val="ru-RU"/>
        </w:rPr>
        <w:t>рабочие значения слов</w:t>
      </w:r>
      <w:r>
        <w:rPr>
          <w:lang w:val="ru-RU"/>
        </w:rPr>
        <w:t>.</w:t>
      </w:r>
    </w:p>
    <w:p w14:paraId="5C7C6D82" w14:textId="77777777" w:rsidR="0018249D" w:rsidRPr="0018249D" w:rsidRDefault="00000000" w:rsidP="0018249D">
      <w:r>
        <w:pict w14:anchorId="359B2EBF">
          <v:rect id="_x0000_i1865" style="width:0;height:1.5pt" o:hralign="center" o:hrstd="t" o:hr="t" fillcolor="#a0a0a0" stroked="f"/>
        </w:pict>
      </w:r>
    </w:p>
    <w:p w14:paraId="2C81F110" w14:textId="77777777" w:rsidR="0018249D" w:rsidRPr="0018249D" w:rsidRDefault="0018249D" w:rsidP="0018249D">
      <w:pPr>
        <w:rPr>
          <w:b/>
          <w:bCs/>
          <w:lang w:val="ru-RU"/>
        </w:rPr>
      </w:pPr>
      <w:r>
        <w:rPr>
          <w:b/>
          <w:bCs/>
          <w:lang w:val="ru-RU"/>
        </w:rPr>
        <w:t>22. Слова должны иметь операциональный смысл</w:t>
      </w:r>
    </w:p>
    <w:p w14:paraId="1009CEAE" w14:textId="77777777" w:rsidR="0018249D" w:rsidRPr="0018249D" w:rsidRDefault="0018249D" w:rsidP="0018249D">
      <w:pPr>
        <w:rPr>
          <w:lang w:val="ru-RU"/>
        </w:rPr>
      </w:pPr>
      <w:r>
        <w:rPr>
          <w:lang w:val="ru-RU"/>
        </w:rPr>
        <w:t>Если ученик говорит:</w:t>
      </w:r>
    </w:p>
    <w:p w14:paraId="634A90D9" w14:textId="77777777" w:rsidR="0018249D" w:rsidRPr="0018249D" w:rsidRDefault="0018249D" w:rsidP="0018249D">
      <w:pPr>
        <w:rPr>
          <w:lang w:val="ru-RU"/>
        </w:rPr>
      </w:pPr>
      <w:r>
        <w:rPr>
          <w:lang w:val="ru-RU"/>
        </w:rPr>
        <w:t>"Я углубляю транс."</w:t>
      </w:r>
    </w:p>
    <w:p w14:paraId="3EA3B20B" w14:textId="77777777" w:rsidR="0018249D" w:rsidRPr="0018249D" w:rsidRDefault="0018249D" w:rsidP="0018249D">
      <w:pPr>
        <w:rPr>
          <w:lang w:val="ru-RU"/>
        </w:rPr>
      </w:pPr>
      <w:r>
        <w:rPr>
          <w:lang w:val="ru-RU"/>
        </w:rPr>
        <w:t>Нужно спросить:</w:t>
      </w:r>
    </w:p>
    <w:p w14:paraId="28F22857" w14:textId="77777777" w:rsidR="0018249D" w:rsidRPr="0018249D" w:rsidRDefault="0018249D" w:rsidP="0018249D">
      <w:pPr>
        <w:rPr>
          <w:lang w:val="ru-RU"/>
        </w:rPr>
      </w:pPr>
      <w:r>
        <w:rPr>
          <w:b/>
          <w:bCs/>
          <w:lang w:val="ru-RU"/>
        </w:rPr>
        <w:t>Что конкретно ты делаешь?</w:t>
      </w:r>
    </w:p>
    <w:p w14:paraId="6D024B00" w14:textId="77777777" w:rsidR="0018249D" w:rsidRPr="0018249D" w:rsidRDefault="0018249D" w:rsidP="0018249D">
      <w:pPr>
        <w:rPr>
          <w:lang w:val="ru-RU"/>
        </w:rPr>
      </w:pPr>
      <w:r>
        <w:rPr>
          <w:lang w:val="ru-RU"/>
        </w:rPr>
        <w:t>Если ответ:</w:t>
      </w:r>
    </w:p>
    <w:p w14:paraId="0C041E16" w14:textId="77777777" w:rsidR="0018249D" w:rsidRPr="0018249D" w:rsidRDefault="0018249D" w:rsidP="0018249D">
      <w:pPr>
        <w:rPr>
          <w:lang w:val="ru-RU"/>
        </w:rPr>
      </w:pPr>
      <w:r>
        <w:rPr>
          <w:lang w:val="ru-RU"/>
        </w:rPr>
        <w:t>"Говорю клиенту, чтобы он углублялся."</w:t>
      </w:r>
    </w:p>
    <w:p w14:paraId="1502F8CD" w14:textId="77777777" w:rsidR="0018249D" w:rsidRPr="0018249D" w:rsidRDefault="0018249D" w:rsidP="0018249D">
      <w:pPr>
        <w:rPr>
          <w:lang w:val="ru-RU"/>
        </w:rPr>
      </w:pPr>
      <w:r>
        <w:rPr>
          <w:lang w:val="ru-RU"/>
        </w:rPr>
        <w:t>это ещё не метод.</w:t>
      </w:r>
    </w:p>
    <w:p w14:paraId="2E0F9CE7" w14:textId="77777777" w:rsidR="0018249D" w:rsidRPr="0018249D" w:rsidRDefault="0018249D" w:rsidP="0018249D">
      <w:pPr>
        <w:rPr>
          <w:lang w:val="ru-RU"/>
        </w:rPr>
      </w:pPr>
      <w:r>
        <w:rPr>
          <w:lang w:val="ru-RU"/>
        </w:rPr>
        <w:t>Нужно понимать:</w:t>
      </w:r>
    </w:p>
    <w:p w14:paraId="280307E3" w14:textId="77777777" w:rsidR="0018249D" w:rsidRPr="0018249D" w:rsidRDefault="0018249D">
      <w:pPr>
        <w:numPr>
          <w:ilvl w:val="0"/>
          <w:numId w:val="53"/>
        </w:numPr>
      </w:pPr>
      <w:r>
        <w:t>что наблюдаем;</w:t>
      </w:r>
    </w:p>
    <w:p w14:paraId="17524B43" w14:textId="77777777" w:rsidR="0018249D" w:rsidRPr="0018249D" w:rsidRDefault="0018249D">
      <w:pPr>
        <w:numPr>
          <w:ilvl w:val="0"/>
          <w:numId w:val="53"/>
        </w:numPr>
      </w:pPr>
      <w:r>
        <w:t>какую задачу даём;</w:t>
      </w:r>
    </w:p>
    <w:p w14:paraId="4B1DFADE" w14:textId="77777777" w:rsidR="0018249D" w:rsidRPr="0018249D" w:rsidRDefault="0018249D">
      <w:pPr>
        <w:numPr>
          <w:ilvl w:val="0"/>
          <w:numId w:val="53"/>
        </w:numPr>
      </w:pPr>
      <w:r>
        <w:t>какую реакцию ожидаем;</w:t>
      </w:r>
    </w:p>
    <w:p w14:paraId="582DF2F5" w14:textId="77777777" w:rsidR="0018249D" w:rsidRPr="0018249D" w:rsidRDefault="0018249D">
      <w:pPr>
        <w:numPr>
          <w:ilvl w:val="0"/>
          <w:numId w:val="53"/>
        </w:numPr>
      </w:pPr>
      <w:r>
        <w:t>как проверяем изменение.</w:t>
      </w:r>
    </w:p>
    <w:p w14:paraId="75CE98D0" w14:textId="77777777" w:rsidR="0018249D" w:rsidRPr="0018249D" w:rsidRDefault="00000000" w:rsidP="0018249D">
      <w:r>
        <w:pict w14:anchorId="1D5D2CC1">
          <v:rect id="_x0000_i1866" style="width:0;height:1.5pt" o:hralign="center" o:hrstd="t" o:hr="t" fillcolor="#a0a0a0" stroked="f"/>
        </w:pict>
      </w:r>
    </w:p>
    <w:p w14:paraId="11C94E6A" w14:textId="77777777" w:rsidR="0018249D" w:rsidRPr="0018249D" w:rsidRDefault="0018249D" w:rsidP="0018249D">
      <w:pPr>
        <w:rPr>
          <w:b/>
          <w:bCs/>
          <w:lang w:val="ru-RU"/>
        </w:rPr>
      </w:pPr>
      <w:r>
        <w:rPr>
          <w:b/>
          <w:bCs/>
          <w:lang w:val="ru-RU"/>
        </w:rPr>
        <w:t>23. Не путайте название действия с самим действием</w:t>
      </w:r>
    </w:p>
    <w:p w14:paraId="72D1ECE1" w14:textId="77777777" w:rsidR="0018249D" w:rsidRPr="0018249D" w:rsidRDefault="0018249D" w:rsidP="0018249D">
      <w:pPr>
        <w:rPr>
          <w:lang w:val="ru-RU"/>
        </w:rPr>
      </w:pPr>
      <w:r>
        <w:rPr>
          <w:lang w:val="ru-RU"/>
        </w:rPr>
        <w:t>"Углубить."</w:t>
      </w:r>
    </w:p>
    <w:p w14:paraId="7A7972AA" w14:textId="77777777" w:rsidR="0018249D" w:rsidRPr="0018249D" w:rsidRDefault="0018249D" w:rsidP="0018249D">
      <w:pPr>
        <w:rPr>
          <w:lang w:val="ru-RU"/>
        </w:rPr>
      </w:pPr>
      <w:r>
        <w:rPr>
          <w:lang w:val="ru-RU"/>
        </w:rPr>
        <w:t>"Усилить."</w:t>
      </w:r>
    </w:p>
    <w:p w14:paraId="2030D893" w14:textId="77777777" w:rsidR="0018249D" w:rsidRPr="0018249D" w:rsidRDefault="0018249D" w:rsidP="0018249D">
      <w:pPr>
        <w:rPr>
          <w:lang w:val="ru-RU"/>
        </w:rPr>
      </w:pPr>
      <w:r>
        <w:rPr>
          <w:lang w:val="ru-RU"/>
        </w:rPr>
        <w:t>"Закрепить."</w:t>
      </w:r>
    </w:p>
    <w:p w14:paraId="0CF139C6" w14:textId="77777777" w:rsidR="0018249D" w:rsidRPr="0018249D" w:rsidRDefault="0018249D" w:rsidP="0018249D">
      <w:pPr>
        <w:rPr>
          <w:lang w:val="ru-RU"/>
        </w:rPr>
      </w:pPr>
      <w:r>
        <w:rPr>
          <w:lang w:val="ru-RU"/>
        </w:rPr>
        <w:t>"Интегрировать."</w:t>
      </w:r>
    </w:p>
    <w:p w14:paraId="1D422784" w14:textId="77777777" w:rsidR="0018249D" w:rsidRPr="0018249D" w:rsidRDefault="0018249D" w:rsidP="0018249D">
      <w:pPr>
        <w:rPr>
          <w:lang w:val="ru-RU"/>
        </w:rPr>
      </w:pPr>
      <w:r>
        <w:rPr>
          <w:lang w:val="ru-RU"/>
        </w:rPr>
        <w:t>"Перепрожить."</w:t>
      </w:r>
    </w:p>
    <w:p w14:paraId="0DF2AA7A" w14:textId="77777777" w:rsidR="0018249D" w:rsidRPr="0018249D" w:rsidRDefault="0018249D" w:rsidP="0018249D">
      <w:pPr>
        <w:rPr>
          <w:lang w:val="ru-RU"/>
        </w:rPr>
      </w:pPr>
      <w:r>
        <w:rPr>
          <w:lang w:val="ru-RU"/>
        </w:rPr>
        <w:t>Это названия.</w:t>
      </w:r>
    </w:p>
    <w:p w14:paraId="3182D4A6" w14:textId="77777777" w:rsidR="0018249D" w:rsidRPr="0018249D" w:rsidRDefault="0018249D" w:rsidP="0018249D">
      <w:pPr>
        <w:rPr>
          <w:lang w:val="ru-RU"/>
        </w:rPr>
      </w:pPr>
      <w:r>
        <w:rPr>
          <w:lang w:val="ru-RU"/>
        </w:rPr>
        <w:t>За каждым названием должно стоять конкретное действие.</w:t>
      </w:r>
    </w:p>
    <w:p w14:paraId="0324C557" w14:textId="77777777" w:rsidR="0018249D" w:rsidRPr="0018249D" w:rsidRDefault="00000000" w:rsidP="0018249D">
      <w:r>
        <w:pict w14:anchorId="1A8ABA03">
          <v:rect id="_x0000_i1867" style="width:0;height:1.5pt" o:hralign="center" o:hrstd="t" o:hr="t" fillcolor="#a0a0a0" stroked="f"/>
        </w:pict>
      </w:r>
    </w:p>
    <w:p w14:paraId="34B356B3" w14:textId="77777777" w:rsidR="0018249D" w:rsidRPr="0018249D" w:rsidRDefault="0018249D" w:rsidP="0018249D">
      <w:pPr>
        <w:rPr>
          <w:b/>
          <w:bCs/>
          <w:lang w:val="ru-RU"/>
        </w:rPr>
      </w:pPr>
      <w:r>
        <w:rPr>
          <w:b/>
          <w:bCs/>
          <w:lang w:val="ru-RU"/>
        </w:rPr>
        <w:lastRenderedPageBreak/>
        <w:t>24. Хорошая речь превращает абстрактное действие в наблюдаемое</w:t>
      </w:r>
    </w:p>
    <w:p w14:paraId="5F11DE6E" w14:textId="77777777" w:rsidR="0018249D" w:rsidRPr="0018249D" w:rsidRDefault="0018249D" w:rsidP="0018249D">
      <w:pPr>
        <w:rPr>
          <w:lang w:val="ru-RU"/>
        </w:rPr>
      </w:pPr>
      <w:r>
        <w:rPr>
          <w:lang w:val="ru-RU"/>
        </w:rPr>
        <w:t>Не:</w:t>
      </w:r>
    </w:p>
    <w:p w14:paraId="4B8F04CA" w14:textId="77777777" w:rsidR="0018249D" w:rsidRPr="0018249D" w:rsidRDefault="0018249D" w:rsidP="0018249D">
      <w:pPr>
        <w:rPr>
          <w:lang w:val="ru-RU"/>
        </w:rPr>
      </w:pPr>
      <w:r>
        <w:rPr>
          <w:lang w:val="ru-RU"/>
        </w:rPr>
        <w:t>"Усильте состояние."</w:t>
      </w:r>
    </w:p>
    <w:p w14:paraId="48B7A9A0" w14:textId="77777777" w:rsidR="0018249D" w:rsidRPr="0018249D" w:rsidRDefault="0018249D" w:rsidP="0018249D">
      <w:pPr>
        <w:rPr>
          <w:lang w:val="ru-RU"/>
        </w:rPr>
      </w:pPr>
      <w:r>
        <w:rPr>
          <w:lang w:val="ru-RU"/>
        </w:rPr>
        <w:t>А:</w:t>
      </w:r>
    </w:p>
    <w:p w14:paraId="48F33CB6" w14:textId="77777777" w:rsidR="0018249D" w:rsidRPr="0018249D" w:rsidRDefault="0018249D" w:rsidP="0018249D">
      <w:pPr>
        <w:rPr>
          <w:lang w:val="ru-RU"/>
        </w:rPr>
      </w:pPr>
      <w:r>
        <w:rPr>
          <w:lang w:val="ru-RU"/>
        </w:rPr>
        <w:t>"Посмотрите, что происходит с этим ощущением, когда вы перестаёте его удерживать."</w:t>
      </w:r>
    </w:p>
    <w:p w14:paraId="366CE6F0" w14:textId="77777777" w:rsidR="0018249D" w:rsidRPr="0018249D" w:rsidRDefault="0018249D" w:rsidP="0018249D">
      <w:r>
        <w:t>Теперь есть объект наблюдения.</w:t>
      </w:r>
    </w:p>
    <w:p w14:paraId="0AE45058" w14:textId="77777777" w:rsidR="0018249D" w:rsidRPr="0018249D" w:rsidRDefault="00000000" w:rsidP="0018249D">
      <w:r>
        <w:pict w14:anchorId="570ECD05">
          <v:rect id="_x0000_i1868" style="width:0;height:1.5pt" o:hralign="center" o:hrstd="t" o:hr="t" fillcolor="#a0a0a0" stroked="f"/>
        </w:pict>
      </w:r>
    </w:p>
    <w:p w14:paraId="73EAFA8F" w14:textId="77777777" w:rsidR="0018249D" w:rsidRPr="0018249D" w:rsidRDefault="0018249D" w:rsidP="0018249D">
      <w:pPr>
        <w:rPr>
          <w:b/>
          <w:bCs/>
          <w:lang w:val="ru-RU"/>
        </w:rPr>
      </w:pPr>
      <w:r>
        <w:rPr>
          <w:b/>
          <w:bCs/>
          <w:lang w:val="ru-RU"/>
        </w:rPr>
        <w:t>25. Инструкция должна соответствовать способности клиента</w:t>
      </w:r>
    </w:p>
    <w:p w14:paraId="189B41CD" w14:textId="77777777" w:rsidR="0018249D" w:rsidRPr="0018249D" w:rsidRDefault="0018249D" w:rsidP="0018249D">
      <w:pPr>
        <w:rPr>
          <w:lang w:val="ru-RU"/>
        </w:rPr>
      </w:pPr>
      <w:r>
        <w:rPr>
          <w:lang w:val="ru-RU"/>
        </w:rPr>
        <w:t>Если клиент сейчас не способен выполнить сложное воображаемое действие, не надо настаивать.</w:t>
      </w:r>
    </w:p>
    <w:p w14:paraId="17382713" w14:textId="77777777" w:rsidR="0018249D" w:rsidRPr="0018249D" w:rsidRDefault="0018249D" w:rsidP="0018249D">
      <w:pPr>
        <w:rPr>
          <w:lang w:val="ru-RU"/>
        </w:rPr>
      </w:pPr>
      <w:r>
        <w:rPr>
          <w:lang w:val="ru-RU"/>
        </w:rPr>
        <w:t>Упростите.</w:t>
      </w:r>
    </w:p>
    <w:p w14:paraId="603FAFF5" w14:textId="77777777" w:rsidR="0018249D" w:rsidRPr="0018249D" w:rsidRDefault="0018249D" w:rsidP="0018249D">
      <w:pPr>
        <w:rPr>
          <w:lang w:val="ru-RU"/>
        </w:rPr>
      </w:pPr>
      <w:r>
        <w:rPr>
          <w:lang w:val="ru-RU"/>
        </w:rPr>
        <w:t>Например:</w:t>
      </w:r>
    </w:p>
    <w:p w14:paraId="064E42B8" w14:textId="77777777" w:rsidR="0018249D" w:rsidRPr="0018249D" w:rsidRDefault="0018249D" w:rsidP="0018249D">
      <w:pPr>
        <w:rPr>
          <w:lang w:val="ru-RU"/>
        </w:rPr>
      </w:pPr>
      <w:r>
        <w:rPr>
          <w:lang w:val="ru-RU"/>
        </w:rPr>
        <w:t>Вместо:</w:t>
      </w:r>
    </w:p>
    <w:p w14:paraId="036231DD" w14:textId="77777777" w:rsidR="0018249D" w:rsidRPr="0018249D" w:rsidRDefault="0018249D" w:rsidP="0018249D">
      <w:pPr>
        <w:rPr>
          <w:lang w:val="ru-RU"/>
        </w:rPr>
      </w:pPr>
      <w:r>
        <w:rPr>
          <w:lang w:val="ru-RU"/>
        </w:rPr>
        <w:t>"Представьте яркий образ будущего."</w:t>
      </w:r>
    </w:p>
    <w:p w14:paraId="691F946B" w14:textId="77777777" w:rsidR="0018249D" w:rsidRPr="0018249D" w:rsidRDefault="0018249D" w:rsidP="0018249D">
      <w:pPr>
        <w:rPr>
          <w:lang w:val="ru-RU"/>
        </w:rPr>
      </w:pPr>
      <w:r>
        <w:rPr>
          <w:lang w:val="ru-RU"/>
        </w:rPr>
        <w:t>"Что первое приходит вам в голову, когда вы думаете о будущем?"</w:t>
      </w:r>
    </w:p>
    <w:p w14:paraId="7B8DC25B" w14:textId="77777777" w:rsidR="0018249D" w:rsidRPr="0018249D" w:rsidRDefault="0018249D" w:rsidP="0018249D">
      <w:pPr>
        <w:rPr>
          <w:lang w:val="ru-RU"/>
        </w:rPr>
      </w:pPr>
      <w:r>
        <w:rPr>
          <w:lang w:val="ru-RU"/>
        </w:rPr>
        <w:t>Это может быть значительно легче.</w:t>
      </w:r>
    </w:p>
    <w:p w14:paraId="08661612" w14:textId="77777777" w:rsidR="0018249D" w:rsidRPr="0018249D" w:rsidRDefault="00000000" w:rsidP="0018249D">
      <w:r>
        <w:pict w14:anchorId="6DDC210A">
          <v:rect id="_x0000_i1869" style="width:0;height:1.5pt" o:hralign="center" o:hrstd="t" o:hr="t" fillcolor="#a0a0a0" stroked="f"/>
        </w:pict>
      </w:r>
    </w:p>
    <w:p w14:paraId="4F697180" w14:textId="77777777" w:rsidR="0018249D" w:rsidRPr="0018249D" w:rsidRDefault="0018249D" w:rsidP="0018249D">
      <w:pPr>
        <w:rPr>
          <w:b/>
          <w:bCs/>
          <w:lang w:val="ru-RU"/>
        </w:rPr>
      </w:pPr>
      <w:r>
        <w:rPr>
          <w:b/>
          <w:bCs/>
          <w:lang w:val="ru-RU"/>
        </w:rPr>
        <w:t>26. Не все клиенты одинаково работают с образами</w:t>
      </w:r>
    </w:p>
    <w:p w14:paraId="1B3427D9" w14:textId="77777777" w:rsidR="0018249D" w:rsidRPr="0018249D" w:rsidRDefault="0018249D" w:rsidP="0018249D">
      <w:pPr>
        <w:rPr>
          <w:lang w:val="ru-RU"/>
        </w:rPr>
      </w:pPr>
      <w:r>
        <w:rPr>
          <w:lang w:val="ru-RU"/>
        </w:rPr>
        <w:t>Кто-то легко представляет.</w:t>
      </w:r>
    </w:p>
    <w:p w14:paraId="3AE97C56" w14:textId="77777777" w:rsidR="0018249D" w:rsidRPr="0018249D" w:rsidRDefault="0018249D" w:rsidP="0018249D">
      <w:pPr>
        <w:rPr>
          <w:lang w:val="ru-RU"/>
        </w:rPr>
      </w:pPr>
      <w:r>
        <w:rPr>
          <w:lang w:val="ru-RU"/>
        </w:rPr>
        <w:t>Кто-то мыслит словами.</w:t>
      </w:r>
    </w:p>
    <w:p w14:paraId="2A53B42E" w14:textId="77777777" w:rsidR="0018249D" w:rsidRPr="0018249D" w:rsidRDefault="0018249D" w:rsidP="0018249D">
      <w:pPr>
        <w:rPr>
          <w:lang w:val="ru-RU"/>
        </w:rPr>
      </w:pPr>
      <w:r>
        <w:rPr>
          <w:lang w:val="ru-RU"/>
        </w:rPr>
        <w:t>Кто-то больше ориентируется на телесные ощущения.</w:t>
      </w:r>
    </w:p>
    <w:p w14:paraId="68340061" w14:textId="77777777" w:rsidR="0018249D" w:rsidRPr="0018249D" w:rsidRDefault="0018249D" w:rsidP="0018249D">
      <w:pPr>
        <w:rPr>
          <w:lang w:val="ru-RU"/>
        </w:rPr>
      </w:pPr>
      <w:r>
        <w:rPr>
          <w:lang w:val="ru-RU"/>
        </w:rPr>
        <w:t>Кто-то вообще не любит визуализацию.</w:t>
      </w:r>
    </w:p>
    <w:p w14:paraId="2DFF87DE" w14:textId="77777777" w:rsidR="0018249D" w:rsidRPr="0018249D" w:rsidRDefault="0018249D" w:rsidP="0018249D">
      <w:pPr>
        <w:rPr>
          <w:lang w:val="ru-RU"/>
        </w:rPr>
      </w:pPr>
      <w:r>
        <w:rPr>
          <w:lang w:val="ru-RU"/>
        </w:rPr>
        <w:t>Не нужно заставлять человека работать способом, который ему неудобен, если задача может быть решена иначе.</w:t>
      </w:r>
    </w:p>
    <w:p w14:paraId="3F0C2870" w14:textId="77777777" w:rsidR="0018249D" w:rsidRPr="0018249D" w:rsidRDefault="00000000" w:rsidP="0018249D">
      <w:r>
        <w:pict w14:anchorId="30EC6FE0">
          <v:rect id="_x0000_i1870" style="width:0;height:1.5pt" o:hralign="center" o:hrstd="t" o:hr="t" fillcolor="#a0a0a0" stroked="f"/>
        </w:pict>
      </w:r>
    </w:p>
    <w:p w14:paraId="507833E4" w14:textId="77777777" w:rsidR="0018249D" w:rsidRPr="0018249D" w:rsidRDefault="0018249D" w:rsidP="0018249D">
      <w:pPr>
        <w:rPr>
          <w:b/>
          <w:bCs/>
          <w:lang w:val="ru-RU"/>
        </w:rPr>
      </w:pPr>
      <w:r>
        <w:rPr>
          <w:b/>
          <w:bCs/>
          <w:lang w:val="ru-RU"/>
        </w:rPr>
        <w:t>27. Слушайте лексику клиента</w:t>
      </w:r>
    </w:p>
    <w:p w14:paraId="2E6B9E8D" w14:textId="77777777" w:rsidR="0018249D" w:rsidRPr="0018249D" w:rsidRDefault="0018249D" w:rsidP="0018249D">
      <w:pPr>
        <w:rPr>
          <w:lang w:val="ru-RU"/>
        </w:rPr>
      </w:pPr>
      <w:r>
        <w:rPr>
          <w:lang w:val="ru-RU"/>
        </w:rPr>
        <w:lastRenderedPageBreak/>
        <w:t>Это один из самых простых способов персонализировать речь.</w:t>
      </w:r>
    </w:p>
    <w:p w14:paraId="71AE5033" w14:textId="77777777" w:rsidR="0018249D" w:rsidRPr="0018249D" w:rsidRDefault="0018249D" w:rsidP="0018249D">
      <w:pPr>
        <w:rPr>
          <w:lang w:val="ru-RU"/>
        </w:rPr>
      </w:pPr>
      <w:r>
        <w:rPr>
          <w:lang w:val="ru-RU"/>
        </w:rPr>
        <w:t>Клиент говорит:</w:t>
      </w:r>
    </w:p>
    <w:p w14:paraId="4747B195" w14:textId="77777777" w:rsidR="0018249D" w:rsidRPr="0018249D" w:rsidRDefault="0018249D" w:rsidP="0018249D">
      <w:pPr>
        <w:rPr>
          <w:lang w:val="ru-RU"/>
        </w:rPr>
      </w:pPr>
      <w:r>
        <w:rPr>
          <w:lang w:val="ru-RU"/>
        </w:rPr>
        <w:t>"Меня как будто сжимает."</w:t>
      </w:r>
    </w:p>
    <w:p w14:paraId="2474811D" w14:textId="77777777" w:rsidR="0018249D" w:rsidRPr="0018249D" w:rsidRDefault="0018249D" w:rsidP="0018249D">
      <w:pPr>
        <w:rPr>
          <w:lang w:val="ru-RU"/>
        </w:rPr>
      </w:pPr>
      <w:r>
        <w:rPr>
          <w:lang w:val="ru-RU"/>
        </w:rPr>
        <w:t>Не обязательно заменять его выражение на:</w:t>
      </w:r>
    </w:p>
    <w:p w14:paraId="248A032A" w14:textId="77777777" w:rsidR="0018249D" w:rsidRPr="0018249D" w:rsidRDefault="0018249D" w:rsidP="0018249D">
      <w:pPr>
        <w:rPr>
          <w:lang w:val="ru-RU"/>
        </w:rPr>
      </w:pPr>
      <w:r>
        <w:rPr>
          <w:lang w:val="ru-RU"/>
        </w:rPr>
        <w:t>"У вас имеется соматизированная реакция."</w:t>
      </w:r>
    </w:p>
    <w:p w14:paraId="5DA81CA0" w14:textId="77777777" w:rsidR="0018249D" w:rsidRPr="0018249D" w:rsidRDefault="0018249D" w:rsidP="0018249D">
      <w:pPr>
        <w:rPr>
          <w:lang w:val="ru-RU"/>
        </w:rPr>
      </w:pPr>
      <w:r>
        <w:rPr>
          <w:lang w:val="ru-RU"/>
        </w:rPr>
        <w:t>Можно использовать его собственные слова:</w:t>
      </w:r>
    </w:p>
    <w:p w14:paraId="155F1313" w14:textId="77777777" w:rsidR="0018249D" w:rsidRPr="0018249D" w:rsidRDefault="0018249D" w:rsidP="0018249D">
      <w:pPr>
        <w:rPr>
          <w:lang w:val="ru-RU"/>
        </w:rPr>
      </w:pPr>
      <w:r>
        <w:rPr>
          <w:lang w:val="ru-RU"/>
        </w:rPr>
        <w:t>"Что сейчас происходит с этим "сжимает"?"</w:t>
      </w:r>
    </w:p>
    <w:p w14:paraId="7B6B776C" w14:textId="77777777" w:rsidR="0018249D" w:rsidRPr="0018249D" w:rsidRDefault="0018249D" w:rsidP="0018249D">
      <w:pPr>
        <w:rPr>
          <w:lang w:val="ru-RU"/>
        </w:rPr>
      </w:pPr>
      <w:r>
        <w:rPr>
          <w:lang w:val="ru-RU"/>
        </w:rPr>
        <w:t>Человек быстрее узнаёт собственный опыт.</w:t>
      </w:r>
    </w:p>
    <w:p w14:paraId="64D15AED" w14:textId="77777777" w:rsidR="0018249D" w:rsidRPr="0018249D" w:rsidRDefault="00000000" w:rsidP="0018249D">
      <w:r>
        <w:pict w14:anchorId="798CA5EF">
          <v:rect id="_x0000_i1871" style="width:0;height:1.5pt" o:hralign="center" o:hrstd="t" o:hr="t" fillcolor="#a0a0a0" stroked="f"/>
        </w:pict>
      </w:r>
    </w:p>
    <w:p w14:paraId="4E9A1721" w14:textId="77777777" w:rsidR="0018249D" w:rsidRPr="0018249D" w:rsidRDefault="0018249D" w:rsidP="0018249D">
      <w:pPr>
        <w:rPr>
          <w:b/>
          <w:bCs/>
          <w:lang w:val="ru-RU"/>
        </w:rPr>
      </w:pPr>
      <w:r>
        <w:rPr>
          <w:b/>
          <w:bCs/>
          <w:lang w:val="ru-RU"/>
        </w:rPr>
        <w:t>28. Но не копируйте всё механически</w:t>
      </w:r>
    </w:p>
    <w:p w14:paraId="08762F73" w14:textId="77777777" w:rsidR="0018249D" w:rsidRPr="0018249D" w:rsidRDefault="0018249D" w:rsidP="0018249D">
      <w:pPr>
        <w:rPr>
          <w:lang w:val="ru-RU"/>
        </w:rPr>
      </w:pPr>
      <w:r>
        <w:rPr>
          <w:lang w:val="ru-RU"/>
        </w:rPr>
        <w:t>Если клиент говорит:</w:t>
      </w:r>
    </w:p>
    <w:p w14:paraId="3906F5D1" w14:textId="77777777" w:rsidR="0018249D" w:rsidRPr="0018249D" w:rsidRDefault="0018249D" w:rsidP="0018249D">
      <w:pPr>
        <w:rPr>
          <w:lang w:val="ru-RU"/>
        </w:rPr>
      </w:pPr>
      <w:r>
        <w:rPr>
          <w:lang w:val="ru-RU"/>
        </w:rPr>
        <w:t>"Меня разрывает."</w:t>
      </w:r>
    </w:p>
    <w:p w14:paraId="5B111EC0" w14:textId="77777777" w:rsidR="0018249D" w:rsidRPr="0018249D" w:rsidRDefault="0018249D" w:rsidP="0018249D">
      <w:pPr>
        <w:rPr>
          <w:lang w:val="ru-RU"/>
        </w:rPr>
      </w:pPr>
      <w:r>
        <w:rPr>
          <w:lang w:val="ru-RU"/>
        </w:rPr>
        <w:t>не нужно автоматически повторять:</w:t>
      </w:r>
    </w:p>
    <w:p w14:paraId="3AD5A50F" w14:textId="77777777" w:rsidR="0018249D" w:rsidRPr="0018249D" w:rsidRDefault="0018249D" w:rsidP="0018249D">
      <w:pPr>
        <w:rPr>
          <w:lang w:val="ru-RU"/>
        </w:rPr>
      </w:pPr>
      <w:r>
        <w:rPr>
          <w:lang w:val="ru-RU"/>
        </w:rPr>
        <w:t>"Посмотрите, как вас разрывает."</w:t>
      </w:r>
    </w:p>
    <w:p w14:paraId="312A0D36" w14:textId="77777777" w:rsidR="0018249D" w:rsidRPr="0018249D" w:rsidRDefault="0018249D" w:rsidP="0018249D">
      <w:pPr>
        <w:rPr>
          <w:lang w:val="ru-RU"/>
        </w:rPr>
      </w:pPr>
      <w:r>
        <w:rPr>
          <w:lang w:val="ru-RU"/>
        </w:rPr>
        <w:t>Сначала уточните, что именно он имеет в виду.</w:t>
      </w:r>
    </w:p>
    <w:p w14:paraId="3549A583" w14:textId="77777777" w:rsidR="0018249D" w:rsidRPr="0018249D" w:rsidRDefault="00000000" w:rsidP="0018249D">
      <w:r>
        <w:pict w14:anchorId="23C6BF8E">
          <v:rect id="_x0000_i1872" style="width:0;height:1.5pt" o:hralign="center" o:hrstd="t" o:hr="t" fillcolor="#a0a0a0" stroked="f"/>
        </w:pict>
      </w:r>
    </w:p>
    <w:p w14:paraId="655F64B6" w14:textId="77777777" w:rsidR="0018249D" w:rsidRPr="0018249D" w:rsidRDefault="0018249D" w:rsidP="0018249D">
      <w:pPr>
        <w:rPr>
          <w:b/>
          <w:bCs/>
          <w:lang w:val="ru-RU"/>
        </w:rPr>
      </w:pPr>
      <w:r>
        <w:rPr>
          <w:b/>
          <w:bCs/>
          <w:lang w:val="ru-RU"/>
        </w:rPr>
        <w:t>29. Важное правило</w:t>
      </w:r>
    </w:p>
    <w:p w14:paraId="17A776F5" w14:textId="77777777" w:rsidR="0018249D" w:rsidRPr="0018249D" w:rsidRDefault="0018249D" w:rsidP="0018249D">
      <w:pPr>
        <w:rPr>
          <w:lang w:val="ru-RU"/>
        </w:rPr>
      </w:pPr>
      <w:r>
        <w:rPr>
          <w:b/>
          <w:bCs/>
          <w:lang w:val="ru-RU"/>
        </w:rPr>
        <w:t>Слова клиента - материал для исследования, а не готовая диагностика.</w:t>
      </w:r>
    </w:p>
    <w:p w14:paraId="0E8B4A82" w14:textId="77777777" w:rsidR="0018249D" w:rsidRPr="0018249D" w:rsidRDefault="00000000" w:rsidP="0018249D">
      <w:r>
        <w:pict w14:anchorId="1AAF7CA3">
          <v:rect id="_x0000_i1873" style="width:0;height:1.5pt" o:hralign="center" o:hrstd="t" o:hr="t" fillcolor="#a0a0a0" stroked="f"/>
        </w:pict>
      </w:r>
    </w:p>
    <w:p w14:paraId="10B604DE" w14:textId="77777777" w:rsidR="0018249D" w:rsidRPr="0018249D" w:rsidRDefault="0018249D" w:rsidP="0018249D">
      <w:pPr>
        <w:rPr>
          <w:b/>
          <w:bCs/>
          <w:lang w:val="ru-RU"/>
        </w:rPr>
      </w:pPr>
      <w:r>
        <w:rPr>
          <w:b/>
          <w:bCs/>
          <w:lang w:val="ru-RU"/>
        </w:rPr>
        <w:t>30. Если клиент говорит противоречивые вещи</w:t>
      </w:r>
    </w:p>
    <w:p w14:paraId="31E56F7F" w14:textId="77777777" w:rsidR="0018249D" w:rsidRPr="0018249D" w:rsidRDefault="0018249D" w:rsidP="0018249D">
      <w:pPr>
        <w:rPr>
          <w:lang w:val="ru-RU"/>
        </w:rPr>
      </w:pPr>
      <w:r>
        <w:rPr>
          <w:lang w:val="ru-RU"/>
        </w:rPr>
        <w:t>Например:</w:t>
      </w:r>
    </w:p>
    <w:p w14:paraId="49F3337A" w14:textId="77777777" w:rsidR="0018249D" w:rsidRPr="0018249D" w:rsidRDefault="0018249D" w:rsidP="0018249D">
      <w:pPr>
        <w:rPr>
          <w:lang w:val="ru-RU"/>
        </w:rPr>
      </w:pPr>
      <w:r>
        <w:rPr>
          <w:lang w:val="ru-RU"/>
        </w:rPr>
        <w:t>"Мне спокойно, но одновременно очень страшно."</w:t>
      </w:r>
    </w:p>
    <w:p w14:paraId="120AAF15" w14:textId="77777777" w:rsidR="0018249D" w:rsidRPr="0018249D" w:rsidRDefault="0018249D" w:rsidP="0018249D">
      <w:pPr>
        <w:rPr>
          <w:lang w:val="ru-RU"/>
        </w:rPr>
      </w:pPr>
      <w:r>
        <w:rPr>
          <w:lang w:val="ru-RU"/>
        </w:rPr>
        <w:t>Не нужно выбирать за него:</w:t>
      </w:r>
    </w:p>
    <w:p w14:paraId="3EEB715A" w14:textId="77777777" w:rsidR="0018249D" w:rsidRPr="0018249D" w:rsidRDefault="0018249D" w:rsidP="0018249D">
      <w:pPr>
        <w:rPr>
          <w:lang w:val="ru-RU"/>
        </w:rPr>
      </w:pPr>
      <w:r>
        <w:rPr>
          <w:lang w:val="ru-RU"/>
        </w:rPr>
        <w:t>"Значит, вам всё-таки страшно."</w:t>
      </w:r>
    </w:p>
    <w:p w14:paraId="6968506D" w14:textId="77777777" w:rsidR="0018249D" w:rsidRPr="0018249D" w:rsidRDefault="0018249D" w:rsidP="0018249D">
      <w:pPr>
        <w:rPr>
          <w:lang w:val="ru-RU"/>
        </w:rPr>
      </w:pPr>
      <w:r>
        <w:rPr>
          <w:lang w:val="ru-RU"/>
        </w:rPr>
        <w:t>Уточните:</w:t>
      </w:r>
    </w:p>
    <w:p w14:paraId="61E2516B" w14:textId="77777777" w:rsidR="0018249D" w:rsidRPr="0018249D" w:rsidRDefault="0018249D" w:rsidP="0018249D">
      <w:pPr>
        <w:rPr>
          <w:lang w:val="ru-RU"/>
        </w:rPr>
      </w:pPr>
      <w:r>
        <w:rPr>
          <w:lang w:val="ru-RU"/>
        </w:rPr>
        <w:t>"Что именно спокойно, а что именно страшно?"</w:t>
      </w:r>
    </w:p>
    <w:p w14:paraId="425A5E52" w14:textId="77777777" w:rsidR="0018249D" w:rsidRPr="0018249D" w:rsidRDefault="0018249D" w:rsidP="0018249D">
      <w:pPr>
        <w:rPr>
          <w:lang w:val="ru-RU"/>
        </w:rPr>
      </w:pPr>
      <w:r>
        <w:rPr>
          <w:lang w:val="ru-RU"/>
        </w:rPr>
        <w:lastRenderedPageBreak/>
        <w:t>Возможно, речь идёт о двух разных уровнях опыта.</w:t>
      </w:r>
    </w:p>
    <w:p w14:paraId="1FE15193" w14:textId="77777777" w:rsidR="0018249D" w:rsidRPr="0018249D" w:rsidRDefault="00000000" w:rsidP="0018249D">
      <w:r>
        <w:pict w14:anchorId="594D28B8">
          <v:rect id="_x0000_i1874" style="width:0;height:1.5pt" o:hralign="center" o:hrstd="t" o:hr="t" fillcolor="#a0a0a0" stroked="f"/>
        </w:pict>
      </w:r>
    </w:p>
    <w:p w14:paraId="22032974" w14:textId="77777777" w:rsidR="0018249D" w:rsidRPr="0018249D" w:rsidRDefault="0018249D" w:rsidP="0018249D">
      <w:pPr>
        <w:rPr>
          <w:b/>
          <w:bCs/>
          <w:lang w:val="ru-RU"/>
        </w:rPr>
      </w:pPr>
      <w:r>
        <w:rPr>
          <w:b/>
          <w:bCs/>
          <w:lang w:val="ru-RU"/>
        </w:rPr>
        <w:t>31. Не спешите устранять противоречие</w:t>
      </w:r>
    </w:p>
    <w:p w14:paraId="6E5A11B1" w14:textId="77777777" w:rsidR="0018249D" w:rsidRPr="0018249D" w:rsidRDefault="0018249D" w:rsidP="0018249D">
      <w:pPr>
        <w:rPr>
          <w:lang w:val="ru-RU"/>
        </w:rPr>
      </w:pPr>
      <w:r>
        <w:rPr>
          <w:lang w:val="ru-RU"/>
        </w:rPr>
        <w:t>Иногда именно противоречие даёт ценную информацию.</w:t>
      </w:r>
    </w:p>
    <w:p w14:paraId="1065A93E" w14:textId="77777777" w:rsidR="0018249D" w:rsidRPr="0018249D" w:rsidRDefault="0018249D" w:rsidP="0018249D">
      <w:pPr>
        <w:rPr>
          <w:lang w:val="ru-RU"/>
        </w:rPr>
      </w:pPr>
      <w:r>
        <w:rPr>
          <w:lang w:val="ru-RU"/>
        </w:rPr>
        <w:t>"Я хочу изменить ситуацию, но ничего не хочу делать."</w:t>
      </w:r>
    </w:p>
    <w:p w14:paraId="271A5F68" w14:textId="77777777" w:rsidR="0018249D" w:rsidRPr="0018249D" w:rsidRDefault="0018249D" w:rsidP="0018249D">
      <w:pPr>
        <w:rPr>
          <w:lang w:val="ru-RU"/>
        </w:rPr>
      </w:pPr>
      <w:r>
        <w:rPr>
          <w:lang w:val="ru-RU"/>
        </w:rPr>
        <w:t>Это не повод спорить.</w:t>
      </w:r>
    </w:p>
    <w:p w14:paraId="39CACEE1" w14:textId="77777777" w:rsidR="0018249D" w:rsidRPr="0018249D" w:rsidRDefault="0018249D" w:rsidP="0018249D">
      <w:pPr>
        <w:rPr>
          <w:lang w:val="ru-RU"/>
        </w:rPr>
      </w:pPr>
      <w:r>
        <w:rPr>
          <w:lang w:val="ru-RU"/>
        </w:rPr>
        <w:t>Это материал для вопроса:</w:t>
      </w:r>
    </w:p>
    <w:p w14:paraId="346F6D1F" w14:textId="77777777" w:rsidR="0018249D" w:rsidRPr="0018249D" w:rsidRDefault="0018249D" w:rsidP="0018249D">
      <w:r>
        <w:t>"Что мешает вам действовать?"</w:t>
      </w:r>
    </w:p>
    <w:p w14:paraId="31BA20DE" w14:textId="77777777" w:rsidR="0018249D" w:rsidRPr="0018249D" w:rsidRDefault="00000000" w:rsidP="0018249D">
      <w:r>
        <w:pict w14:anchorId="001FFAD5">
          <v:rect id="_x0000_i1875" style="width:0;height:1.5pt" o:hralign="center" o:hrstd="t" o:hr="t" fillcolor="#a0a0a0" stroked="f"/>
        </w:pict>
      </w:r>
    </w:p>
    <w:p w14:paraId="4C8BBFFC" w14:textId="77777777" w:rsidR="0018249D" w:rsidRPr="0018249D" w:rsidRDefault="0018249D" w:rsidP="0018249D">
      <w:pPr>
        <w:rPr>
          <w:b/>
          <w:bCs/>
          <w:lang w:val="ru-RU"/>
        </w:rPr>
      </w:pPr>
      <w:r>
        <w:rPr>
          <w:b/>
          <w:bCs/>
          <w:lang w:val="ru-RU"/>
        </w:rPr>
        <w:t>32. Клиент говорит: "Я не знаю"</w:t>
      </w:r>
    </w:p>
    <w:p w14:paraId="2851107F" w14:textId="77777777" w:rsidR="0018249D" w:rsidRPr="0018249D" w:rsidRDefault="0018249D" w:rsidP="0018249D">
      <w:pPr>
        <w:rPr>
          <w:lang w:val="ru-RU"/>
        </w:rPr>
      </w:pPr>
      <w:r>
        <w:rPr>
          <w:lang w:val="ru-RU"/>
        </w:rPr>
        <w:t>Это не всегда означает отсутствие информации.</w:t>
      </w:r>
    </w:p>
    <w:p w14:paraId="48F2ABD5" w14:textId="77777777" w:rsidR="0018249D" w:rsidRPr="0018249D" w:rsidRDefault="0018249D" w:rsidP="0018249D">
      <w:r>
        <w:t>Иногда он:</w:t>
      </w:r>
    </w:p>
    <w:p w14:paraId="20B6E019" w14:textId="77777777" w:rsidR="0018249D" w:rsidRPr="0018249D" w:rsidRDefault="0018249D">
      <w:pPr>
        <w:numPr>
          <w:ilvl w:val="0"/>
          <w:numId w:val="54"/>
        </w:numPr>
      </w:pPr>
      <w:r>
        <w:t>не привык наблюдать себя;</w:t>
      </w:r>
    </w:p>
    <w:p w14:paraId="22BFF121" w14:textId="77777777" w:rsidR="0018249D" w:rsidRPr="0018249D" w:rsidRDefault="0018249D">
      <w:pPr>
        <w:numPr>
          <w:ilvl w:val="0"/>
          <w:numId w:val="54"/>
        </w:numPr>
      </w:pPr>
      <w:r>
        <w:t>боится ошибиться;</w:t>
      </w:r>
    </w:p>
    <w:p w14:paraId="389254DB" w14:textId="77777777" w:rsidR="0018249D" w:rsidRPr="0018249D" w:rsidRDefault="0018249D">
      <w:pPr>
        <w:numPr>
          <w:ilvl w:val="0"/>
          <w:numId w:val="54"/>
        </w:numPr>
      </w:pPr>
      <w:r>
        <w:t>не понимает вопрос;</w:t>
      </w:r>
    </w:p>
    <w:p w14:paraId="60CE358A" w14:textId="77777777" w:rsidR="0018249D" w:rsidRPr="0018249D" w:rsidRDefault="0018249D">
      <w:pPr>
        <w:numPr>
          <w:ilvl w:val="0"/>
          <w:numId w:val="54"/>
        </w:numPr>
      </w:pPr>
      <w:r>
        <w:t>не хочет отвечать;</w:t>
      </w:r>
    </w:p>
    <w:p w14:paraId="61E8E31F" w14:textId="77777777" w:rsidR="0018249D" w:rsidRPr="0018249D" w:rsidRDefault="0018249D">
      <w:pPr>
        <w:numPr>
          <w:ilvl w:val="0"/>
          <w:numId w:val="54"/>
        </w:numPr>
      </w:pPr>
      <w:r>
        <w:t>действительно не знает.</w:t>
      </w:r>
    </w:p>
    <w:p w14:paraId="3E5DFCFF" w14:textId="77777777" w:rsidR="0018249D" w:rsidRPr="0018249D" w:rsidRDefault="0018249D" w:rsidP="0018249D">
      <w:pPr>
        <w:rPr>
          <w:lang w:val="ru-RU"/>
        </w:rPr>
      </w:pPr>
      <w:r>
        <w:rPr>
          <w:lang w:val="ru-RU"/>
        </w:rPr>
        <w:t>Поэтому следующий шаг зависит от контекста.</w:t>
      </w:r>
    </w:p>
    <w:p w14:paraId="36BF8938" w14:textId="77777777" w:rsidR="0018249D" w:rsidRPr="0018249D" w:rsidRDefault="0018249D" w:rsidP="0018249D">
      <w:pPr>
        <w:rPr>
          <w:lang w:val="ru-RU"/>
        </w:rPr>
      </w:pPr>
      <w:r>
        <w:rPr>
          <w:lang w:val="ru-RU"/>
        </w:rPr>
        <w:t>Можно спросить:</w:t>
      </w:r>
    </w:p>
    <w:p w14:paraId="6D00073A" w14:textId="77777777" w:rsidR="0018249D" w:rsidRPr="0018249D" w:rsidRDefault="0018249D" w:rsidP="0018249D">
      <w:pPr>
        <w:rPr>
          <w:lang w:val="ru-RU"/>
        </w:rPr>
      </w:pPr>
      <w:r>
        <w:rPr>
          <w:lang w:val="ru-RU"/>
        </w:rPr>
        <w:t>"Не знаете потому, что ничего не замечаете, или трудно подобрать слова?"</w:t>
      </w:r>
    </w:p>
    <w:p w14:paraId="35222CC3" w14:textId="77777777" w:rsidR="0018249D" w:rsidRPr="0018249D" w:rsidRDefault="0018249D" w:rsidP="0018249D">
      <w:r>
        <w:t>Очень полезное уточнение.</w:t>
      </w:r>
    </w:p>
    <w:p w14:paraId="7B1C15DE" w14:textId="77777777" w:rsidR="0018249D" w:rsidRPr="0018249D" w:rsidRDefault="00000000" w:rsidP="0018249D">
      <w:r>
        <w:pict w14:anchorId="65E664A4">
          <v:rect id="_x0000_i1876" style="width:0;height:1.5pt" o:hralign="center" o:hrstd="t" o:hr="t" fillcolor="#a0a0a0" stroked="f"/>
        </w:pict>
      </w:r>
    </w:p>
    <w:p w14:paraId="7F7FEE77" w14:textId="77777777" w:rsidR="0018249D" w:rsidRPr="0018249D" w:rsidRDefault="0018249D" w:rsidP="0018249D">
      <w:pPr>
        <w:rPr>
          <w:b/>
          <w:bCs/>
          <w:lang w:val="ru-RU"/>
        </w:rPr>
      </w:pPr>
      <w:r>
        <w:rPr>
          <w:b/>
          <w:bCs/>
          <w:lang w:val="ru-RU"/>
        </w:rPr>
        <w:t>33. Иногда лучше дать выбор</w:t>
      </w:r>
    </w:p>
    <w:p w14:paraId="69EC3F24" w14:textId="77777777" w:rsidR="0018249D" w:rsidRPr="0018249D" w:rsidRDefault="0018249D" w:rsidP="0018249D">
      <w:pPr>
        <w:rPr>
          <w:lang w:val="ru-RU"/>
        </w:rPr>
      </w:pPr>
      <w:r>
        <w:rPr>
          <w:lang w:val="ru-RU"/>
        </w:rPr>
        <w:t>Вместо:</w:t>
      </w:r>
    </w:p>
    <w:p w14:paraId="273F4848" w14:textId="77777777" w:rsidR="0018249D" w:rsidRPr="0018249D" w:rsidRDefault="0018249D" w:rsidP="0018249D">
      <w:pPr>
        <w:rPr>
          <w:lang w:val="ru-RU"/>
        </w:rPr>
      </w:pPr>
      <w:r>
        <w:rPr>
          <w:lang w:val="ru-RU"/>
        </w:rPr>
        <w:t>"Что вы чувствуете?"</w:t>
      </w:r>
    </w:p>
    <w:p w14:paraId="41C4C3D4" w14:textId="77777777" w:rsidR="0018249D" w:rsidRPr="0018249D" w:rsidRDefault="0018249D" w:rsidP="0018249D">
      <w:pPr>
        <w:rPr>
          <w:lang w:val="ru-RU"/>
        </w:rPr>
      </w:pPr>
      <w:r>
        <w:rPr>
          <w:lang w:val="ru-RU"/>
        </w:rPr>
        <w:t>можно:</w:t>
      </w:r>
    </w:p>
    <w:p w14:paraId="34997568" w14:textId="77777777" w:rsidR="0018249D" w:rsidRPr="0018249D" w:rsidRDefault="0018249D" w:rsidP="0018249D">
      <w:pPr>
        <w:rPr>
          <w:lang w:val="ru-RU"/>
        </w:rPr>
      </w:pPr>
      <w:r>
        <w:rPr>
          <w:lang w:val="ru-RU"/>
        </w:rPr>
        <w:lastRenderedPageBreak/>
        <w:t>"Скорее напряжение, спокойствие или ничего заметного?"</w:t>
      </w:r>
    </w:p>
    <w:p w14:paraId="7E39E501" w14:textId="77777777" w:rsidR="0018249D" w:rsidRPr="0018249D" w:rsidRDefault="0018249D" w:rsidP="0018249D">
      <w:pPr>
        <w:rPr>
          <w:lang w:val="ru-RU"/>
        </w:rPr>
      </w:pPr>
      <w:r>
        <w:rPr>
          <w:lang w:val="ru-RU"/>
        </w:rPr>
        <w:t>Но помните:</w:t>
      </w:r>
    </w:p>
    <w:p w14:paraId="0E13497C" w14:textId="77777777" w:rsidR="0018249D" w:rsidRPr="0018249D" w:rsidRDefault="0018249D" w:rsidP="0018249D">
      <w:pPr>
        <w:rPr>
          <w:lang w:val="ru-RU"/>
        </w:rPr>
      </w:pPr>
      <w:r>
        <w:rPr>
          <w:lang w:val="ru-RU"/>
        </w:rPr>
        <w:t>выбор облегчает ответ, однако одновременно ограничивает варианты.</w:t>
      </w:r>
    </w:p>
    <w:p w14:paraId="14F6BFBD" w14:textId="77777777" w:rsidR="0018249D" w:rsidRPr="0018249D" w:rsidRDefault="0018249D" w:rsidP="0018249D">
      <w:pPr>
        <w:rPr>
          <w:lang w:val="ru-RU"/>
        </w:rPr>
      </w:pPr>
      <w:r>
        <w:rPr>
          <w:lang w:val="ru-RU"/>
        </w:rPr>
        <w:t>Поэтому используйте его, когда нужна конкретизация, а не свободное исследование.</w:t>
      </w:r>
    </w:p>
    <w:p w14:paraId="59267725" w14:textId="77777777" w:rsidR="0018249D" w:rsidRPr="0018249D" w:rsidRDefault="00000000" w:rsidP="0018249D">
      <w:r>
        <w:pict w14:anchorId="52AFC850">
          <v:rect id="_x0000_i1877" style="width:0;height:1.5pt" o:hralign="center" o:hrstd="t" o:hr="t" fillcolor="#a0a0a0" stroked="f"/>
        </w:pict>
      </w:r>
    </w:p>
    <w:p w14:paraId="33B5BD34" w14:textId="77777777" w:rsidR="0018249D" w:rsidRPr="0018249D" w:rsidRDefault="0018249D" w:rsidP="0018249D">
      <w:pPr>
        <w:rPr>
          <w:b/>
          <w:bCs/>
          <w:lang w:val="ru-RU"/>
        </w:rPr>
      </w:pPr>
      <w:r>
        <w:rPr>
          <w:b/>
          <w:bCs/>
          <w:lang w:val="ru-RU"/>
        </w:rPr>
        <w:t>34. Открытый вопрос и закрытый вопрос</w:t>
      </w:r>
    </w:p>
    <w:p w14:paraId="5E2849E8" w14:textId="77777777" w:rsidR="0018249D" w:rsidRPr="0018249D" w:rsidRDefault="0018249D" w:rsidP="0018249D">
      <w:pPr>
        <w:rPr>
          <w:lang w:val="ru-RU"/>
        </w:rPr>
      </w:pPr>
      <w:r>
        <w:rPr>
          <w:lang w:val="ru-RU"/>
        </w:rPr>
        <w:t>Открытый:</w:t>
      </w:r>
    </w:p>
    <w:p w14:paraId="4AA83733" w14:textId="77777777" w:rsidR="0018249D" w:rsidRPr="0018249D" w:rsidRDefault="0018249D" w:rsidP="0018249D">
      <w:pPr>
        <w:rPr>
          <w:lang w:val="ru-RU"/>
        </w:rPr>
      </w:pPr>
      <w:r>
        <w:rPr>
          <w:lang w:val="ru-RU"/>
        </w:rPr>
        <w:t>"Что вы замечаете?"</w:t>
      </w:r>
    </w:p>
    <w:p w14:paraId="325A8B46" w14:textId="77777777" w:rsidR="0018249D" w:rsidRPr="0018249D" w:rsidRDefault="0018249D" w:rsidP="0018249D">
      <w:pPr>
        <w:rPr>
          <w:lang w:val="ru-RU"/>
        </w:rPr>
      </w:pPr>
      <w:r>
        <w:rPr>
          <w:lang w:val="ru-RU"/>
        </w:rPr>
        <w:t>Даёт больше информации.</w:t>
      </w:r>
    </w:p>
    <w:p w14:paraId="569DDDE9" w14:textId="77777777" w:rsidR="0018249D" w:rsidRPr="0018249D" w:rsidRDefault="0018249D" w:rsidP="0018249D">
      <w:pPr>
        <w:rPr>
          <w:lang w:val="ru-RU"/>
        </w:rPr>
      </w:pPr>
      <w:r>
        <w:rPr>
          <w:lang w:val="ru-RU"/>
        </w:rPr>
        <w:t>Закрытый:</w:t>
      </w:r>
    </w:p>
    <w:p w14:paraId="0157198D" w14:textId="77777777" w:rsidR="0018249D" w:rsidRPr="0018249D" w:rsidRDefault="0018249D" w:rsidP="0018249D">
      <w:pPr>
        <w:rPr>
          <w:lang w:val="ru-RU"/>
        </w:rPr>
      </w:pPr>
      <w:r>
        <w:rPr>
          <w:lang w:val="ru-RU"/>
        </w:rPr>
        <w:t>"Стало сильнее?"</w:t>
      </w:r>
    </w:p>
    <w:p w14:paraId="057BEAE7" w14:textId="77777777" w:rsidR="0018249D" w:rsidRPr="0018249D" w:rsidRDefault="0018249D" w:rsidP="0018249D">
      <w:pPr>
        <w:rPr>
          <w:lang w:val="ru-RU"/>
        </w:rPr>
      </w:pPr>
      <w:r>
        <w:rPr>
          <w:lang w:val="ru-RU"/>
        </w:rPr>
        <w:t>Даёт конкретный ответ.</w:t>
      </w:r>
    </w:p>
    <w:p w14:paraId="7DEF47A1" w14:textId="77777777" w:rsidR="0018249D" w:rsidRPr="0018249D" w:rsidRDefault="0018249D" w:rsidP="0018249D">
      <w:pPr>
        <w:rPr>
          <w:lang w:val="ru-RU"/>
        </w:rPr>
      </w:pPr>
      <w:r>
        <w:rPr>
          <w:lang w:val="ru-RU"/>
        </w:rPr>
        <w:t>Оба нужны.</w:t>
      </w:r>
    </w:p>
    <w:p w14:paraId="5F9BDB2A" w14:textId="77777777" w:rsidR="0018249D" w:rsidRPr="0018249D" w:rsidRDefault="0018249D" w:rsidP="0018249D">
      <w:pPr>
        <w:rPr>
          <w:lang w:val="ru-RU"/>
        </w:rPr>
      </w:pPr>
      <w:r>
        <w:rPr>
          <w:lang w:val="ru-RU"/>
        </w:rPr>
        <w:t>Умение выбирать между ними - часть профессиональной речи.</w:t>
      </w:r>
    </w:p>
    <w:p w14:paraId="7933B598" w14:textId="77777777" w:rsidR="0018249D" w:rsidRPr="0018249D" w:rsidRDefault="00000000" w:rsidP="0018249D">
      <w:r>
        <w:pict w14:anchorId="3CA47A08">
          <v:rect id="_x0000_i1878" style="width:0;height:1.5pt" o:hralign="center" o:hrstd="t" o:hr="t" fillcolor="#a0a0a0" stroked="f"/>
        </w:pict>
      </w:r>
    </w:p>
    <w:p w14:paraId="4FCA722B" w14:textId="77777777" w:rsidR="0018249D" w:rsidRPr="0018249D" w:rsidRDefault="0018249D" w:rsidP="0018249D">
      <w:pPr>
        <w:rPr>
          <w:b/>
          <w:bCs/>
          <w:lang w:val="ru-RU"/>
        </w:rPr>
      </w:pPr>
      <w:r>
        <w:rPr>
          <w:b/>
          <w:bCs/>
          <w:lang w:val="ru-RU"/>
        </w:rPr>
        <w:t>35. Когда начинать с открытого вопроса</w:t>
      </w:r>
    </w:p>
    <w:p w14:paraId="248AAF78" w14:textId="77777777" w:rsidR="0018249D" w:rsidRPr="0018249D" w:rsidRDefault="0018249D" w:rsidP="0018249D">
      <w:pPr>
        <w:rPr>
          <w:lang w:val="ru-RU"/>
        </w:rPr>
      </w:pPr>
      <w:r>
        <w:rPr>
          <w:lang w:val="ru-RU"/>
        </w:rPr>
        <w:t>Когда вы действительно не знаете, что происходит.</w:t>
      </w:r>
    </w:p>
    <w:p w14:paraId="777A4BE2" w14:textId="77777777" w:rsidR="0018249D" w:rsidRPr="0018249D" w:rsidRDefault="0018249D" w:rsidP="0018249D">
      <w:r>
        <w:t>"Что сейчас изменилось?"</w:t>
      </w:r>
    </w:p>
    <w:p w14:paraId="29BE0D45" w14:textId="77777777" w:rsidR="0018249D" w:rsidRPr="0018249D" w:rsidRDefault="00000000" w:rsidP="0018249D">
      <w:r>
        <w:pict w14:anchorId="0CEA5E00">
          <v:rect id="_x0000_i1879" style="width:0;height:1.5pt" o:hralign="center" o:hrstd="t" o:hr="t" fillcolor="#a0a0a0" stroked="f"/>
        </w:pict>
      </w:r>
    </w:p>
    <w:p w14:paraId="7B0FE6C1" w14:textId="77777777" w:rsidR="0018249D" w:rsidRPr="0018249D" w:rsidRDefault="0018249D" w:rsidP="0018249D">
      <w:pPr>
        <w:rPr>
          <w:b/>
          <w:bCs/>
          <w:lang w:val="ru-RU"/>
        </w:rPr>
      </w:pPr>
      <w:r>
        <w:rPr>
          <w:b/>
          <w:bCs/>
          <w:lang w:val="ru-RU"/>
        </w:rPr>
        <w:t>36. Когда использовать закрытый</w:t>
      </w:r>
    </w:p>
    <w:p w14:paraId="2C148063" w14:textId="77777777" w:rsidR="0018249D" w:rsidRPr="0018249D" w:rsidRDefault="0018249D" w:rsidP="0018249D">
      <w:pPr>
        <w:rPr>
          <w:lang w:val="ru-RU"/>
        </w:rPr>
      </w:pPr>
      <w:r>
        <w:rPr>
          <w:lang w:val="ru-RU"/>
        </w:rPr>
        <w:t>Когда нужно проверить конкретную гипотезу.</w:t>
      </w:r>
    </w:p>
    <w:p w14:paraId="298E1CA0" w14:textId="77777777" w:rsidR="0018249D" w:rsidRPr="0018249D" w:rsidRDefault="0018249D" w:rsidP="0018249D">
      <w:r>
        <w:t>"Стало сильнее или слабее?"</w:t>
      </w:r>
    </w:p>
    <w:p w14:paraId="4BECE49D" w14:textId="77777777" w:rsidR="0018249D" w:rsidRPr="0018249D" w:rsidRDefault="00000000" w:rsidP="0018249D">
      <w:r>
        <w:pict w14:anchorId="1624D85B">
          <v:rect id="_x0000_i1880" style="width:0;height:1.5pt" o:hralign="center" o:hrstd="t" o:hr="t" fillcolor="#a0a0a0" stroked="f"/>
        </w:pict>
      </w:r>
    </w:p>
    <w:p w14:paraId="5A0B479B" w14:textId="77777777" w:rsidR="0018249D" w:rsidRPr="0018249D" w:rsidRDefault="0018249D" w:rsidP="0018249D">
      <w:pPr>
        <w:rPr>
          <w:b/>
          <w:bCs/>
          <w:lang w:val="ru-RU"/>
        </w:rPr>
      </w:pPr>
      <w:r>
        <w:rPr>
          <w:b/>
          <w:bCs/>
          <w:lang w:val="ru-RU"/>
        </w:rPr>
        <w:t>37. Но не подменяйте проверку подсказкой</w:t>
      </w:r>
    </w:p>
    <w:p w14:paraId="7DC6E6B6" w14:textId="77777777" w:rsidR="0018249D" w:rsidRPr="0018249D" w:rsidRDefault="0018249D" w:rsidP="0018249D">
      <w:pPr>
        <w:rPr>
          <w:lang w:val="ru-RU"/>
        </w:rPr>
      </w:pPr>
      <w:r>
        <w:rPr>
          <w:lang w:val="ru-RU"/>
        </w:rPr>
        <w:t>Если вы спрашиваете:</w:t>
      </w:r>
    </w:p>
    <w:p w14:paraId="528DD96A" w14:textId="77777777" w:rsidR="0018249D" w:rsidRPr="0018249D" w:rsidRDefault="0018249D" w:rsidP="0018249D">
      <w:pPr>
        <w:rPr>
          <w:lang w:val="ru-RU"/>
        </w:rPr>
      </w:pPr>
      <w:r>
        <w:rPr>
          <w:lang w:val="ru-RU"/>
        </w:rPr>
        <w:t>"Стало легче?"</w:t>
      </w:r>
    </w:p>
    <w:p w14:paraId="26DA96BE" w14:textId="77777777" w:rsidR="0018249D" w:rsidRPr="0018249D" w:rsidRDefault="0018249D" w:rsidP="0018249D">
      <w:pPr>
        <w:rPr>
          <w:lang w:val="ru-RU"/>
        </w:rPr>
      </w:pPr>
      <w:r>
        <w:rPr>
          <w:lang w:val="ru-RU"/>
        </w:rPr>
        <w:lastRenderedPageBreak/>
        <w:t>клиент может решить, что правильный ответ - "да".</w:t>
      </w:r>
    </w:p>
    <w:p w14:paraId="2AD5CBB2" w14:textId="77777777" w:rsidR="0018249D" w:rsidRPr="0018249D" w:rsidRDefault="0018249D" w:rsidP="0018249D">
      <w:pPr>
        <w:rPr>
          <w:lang w:val="ru-RU"/>
        </w:rPr>
      </w:pPr>
      <w:r>
        <w:rPr>
          <w:lang w:val="ru-RU"/>
        </w:rPr>
        <w:t>Иногда лучше:</w:t>
      </w:r>
    </w:p>
    <w:p w14:paraId="66F428E1" w14:textId="77777777" w:rsidR="0018249D" w:rsidRPr="0018249D" w:rsidRDefault="0018249D" w:rsidP="0018249D">
      <w:pPr>
        <w:rPr>
          <w:lang w:val="ru-RU"/>
        </w:rPr>
      </w:pPr>
      <w:r>
        <w:rPr>
          <w:lang w:val="ru-RU"/>
        </w:rPr>
        <w:t>"Что изменилось?"</w:t>
      </w:r>
    </w:p>
    <w:p w14:paraId="3FD128F0" w14:textId="77777777" w:rsidR="0018249D" w:rsidRPr="0018249D" w:rsidRDefault="0018249D" w:rsidP="0018249D">
      <w:pPr>
        <w:rPr>
          <w:lang w:val="ru-RU"/>
        </w:rPr>
      </w:pPr>
      <w:r>
        <w:rPr>
          <w:lang w:val="ru-RU"/>
        </w:rPr>
        <w:t>А уже потом:</w:t>
      </w:r>
    </w:p>
    <w:p w14:paraId="561C59ED" w14:textId="77777777" w:rsidR="0018249D" w:rsidRPr="0018249D" w:rsidRDefault="0018249D" w:rsidP="0018249D">
      <w:pPr>
        <w:rPr>
          <w:lang w:val="ru-RU"/>
        </w:rPr>
      </w:pPr>
      <w:r>
        <w:rPr>
          <w:lang w:val="ru-RU"/>
        </w:rPr>
        <w:t>"Это изменение для вас легче или тяжелее?"</w:t>
      </w:r>
    </w:p>
    <w:p w14:paraId="18B2B1AA" w14:textId="77777777" w:rsidR="0018249D" w:rsidRPr="0018249D" w:rsidRDefault="00000000" w:rsidP="0018249D">
      <w:r>
        <w:pict w14:anchorId="1E8CD0EF">
          <v:rect id="_x0000_i1881" style="width:0;height:1.5pt" o:hralign="center" o:hrstd="t" o:hr="t" fillcolor="#a0a0a0" stroked="f"/>
        </w:pict>
      </w:r>
    </w:p>
    <w:p w14:paraId="1A56950F" w14:textId="77777777" w:rsidR="0018249D" w:rsidRPr="0018249D" w:rsidRDefault="0018249D" w:rsidP="0018249D">
      <w:pPr>
        <w:rPr>
          <w:b/>
          <w:bCs/>
          <w:lang w:val="ru-RU"/>
        </w:rPr>
      </w:pPr>
      <w:r>
        <w:rPr>
          <w:b/>
          <w:bCs/>
          <w:lang w:val="ru-RU"/>
        </w:rPr>
        <w:t>38. Если клиент отвечает не на тот вопрос</w:t>
      </w:r>
    </w:p>
    <w:p w14:paraId="06A1332D" w14:textId="77777777" w:rsidR="0018249D" w:rsidRPr="0018249D" w:rsidRDefault="0018249D" w:rsidP="0018249D">
      <w:pPr>
        <w:rPr>
          <w:lang w:val="ru-RU"/>
        </w:rPr>
      </w:pPr>
      <w:r>
        <w:rPr>
          <w:lang w:val="ru-RU"/>
        </w:rPr>
        <w:t>Не повторяйте вопрос теми же словами три раза.</w:t>
      </w:r>
    </w:p>
    <w:p w14:paraId="7134E6D7" w14:textId="77777777" w:rsidR="0018249D" w:rsidRPr="0018249D" w:rsidRDefault="0018249D" w:rsidP="0018249D">
      <w:pPr>
        <w:rPr>
          <w:lang w:val="ru-RU"/>
        </w:rPr>
      </w:pPr>
      <w:r>
        <w:rPr>
          <w:lang w:val="ru-RU"/>
        </w:rPr>
        <w:t>Переформулируйте.</w:t>
      </w:r>
    </w:p>
    <w:p w14:paraId="1588A75E" w14:textId="77777777" w:rsidR="0018249D" w:rsidRPr="0018249D" w:rsidRDefault="0018249D" w:rsidP="0018249D">
      <w:pPr>
        <w:rPr>
          <w:lang w:val="ru-RU"/>
        </w:rPr>
      </w:pPr>
      <w:r>
        <w:rPr>
          <w:lang w:val="ru-RU"/>
        </w:rPr>
        <w:t>Было:</w:t>
      </w:r>
    </w:p>
    <w:p w14:paraId="36896BEF" w14:textId="77777777" w:rsidR="0018249D" w:rsidRPr="0018249D" w:rsidRDefault="0018249D" w:rsidP="0018249D">
      <w:pPr>
        <w:rPr>
          <w:lang w:val="ru-RU"/>
        </w:rPr>
      </w:pPr>
      <w:r>
        <w:rPr>
          <w:lang w:val="ru-RU"/>
        </w:rPr>
        <w:t>"Что вы чувствуете?"</w:t>
      </w:r>
    </w:p>
    <w:p w14:paraId="50FE7ECC" w14:textId="77777777" w:rsidR="0018249D" w:rsidRPr="0018249D" w:rsidRDefault="0018249D" w:rsidP="0018249D">
      <w:pPr>
        <w:rPr>
          <w:lang w:val="ru-RU"/>
        </w:rPr>
      </w:pPr>
      <w:r>
        <w:rPr>
          <w:lang w:val="ru-RU"/>
        </w:rPr>
        <w:t>Клиент:</w:t>
      </w:r>
    </w:p>
    <w:p w14:paraId="4E53432E" w14:textId="77777777" w:rsidR="0018249D" w:rsidRPr="0018249D" w:rsidRDefault="0018249D" w:rsidP="0018249D">
      <w:pPr>
        <w:rPr>
          <w:lang w:val="ru-RU"/>
        </w:rPr>
      </w:pPr>
      <w:r>
        <w:rPr>
          <w:lang w:val="ru-RU"/>
        </w:rPr>
        <w:t>"Я думаю, что это связано с..."</w:t>
      </w:r>
    </w:p>
    <w:p w14:paraId="6B452B34" w14:textId="77777777" w:rsidR="0018249D" w:rsidRPr="0018249D" w:rsidRDefault="0018249D" w:rsidP="0018249D">
      <w:pPr>
        <w:rPr>
          <w:lang w:val="ru-RU"/>
        </w:rPr>
      </w:pPr>
      <w:r>
        <w:rPr>
          <w:lang w:val="ru-RU"/>
        </w:rPr>
        <w:t>Можно:</w:t>
      </w:r>
    </w:p>
    <w:p w14:paraId="57974E85" w14:textId="77777777" w:rsidR="0018249D" w:rsidRPr="0018249D" w:rsidRDefault="0018249D" w:rsidP="0018249D">
      <w:pPr>
        <w:rPr>
          <w:lang w:val="ru-RU"/>
        </w:rPr>
      </w:pPr>
      <w:r>
        <w:rPr>
          <w:lang w:val="ru-RU"/>
        </w:rPr>
        <w:t>"Сейчас не нужно объяснять. Мне важно узнать, что происходит в теле."</w:t>
      </w:r>
    </w:p>
    <w:p w14:paraId="62AC1C0E" w14:textId="77777777" w:rsidR="0018249D" w:rsidRPr="0018249D" w:rsidRDefault="0018249D" w:rsidP="0018249D">
      <w:r>
        <w:t>Вы уточнили задачу.</w:t>
      </w:r>
    </w:p>
    <w:p w14:paraId="7FBD39D2" w14:textId="77777777" w:rsidR="0018249D" w:rsidRPr="0018249D" w:rsidRDefault="00000000" w:rsidP="0018249D">
      <w:r>
        <w:pict w14:anchorId="1B382B4E">
          <v:rect id="_x0000_i1882" style="width:0;height:1.5pt" o:hralign="center" o:hrstd="t" o:hr="t" fillcolor="#a0a0a0" stroked="f"/>
        </w:pict>
      </w:r>
    </w:p>
    <w:p w14:paraId="19602D58" w14:textId="77777777" w:rsidR="0018249D" w:rsidRPr="0018249D" w:rsidRDefault="0018249D" w:rsidP="0018249D">
      <w:pPr>
        <w:rPr>
          <w:b/>
          <w:bCs/>
          <w:lang w:val="ru-RU"/>
        </w:rPr>
      </w:pPr>
      <w:r>
        <w:rPr>
          <w:b/>
          <w:bCs/>
          <w:lang w:val="ru-RU"/>
        </w:rPr>
        <w:t>39. Переформулировка - один из главных навыков</w:t>
      </w:r>
    </w:p>
    <w:p w14:paraId="19B84CC8" w14:textId="77777777" w:rsidR="0018249D" w:rsidRPr="0018249D" w:rsidRDefault="0018249D" w:rsidP="0018249D">
      <w:pPr>
        <w:rPr>
          <w:lang w:val="ru-RU"/>
        </w:rPr>
      </w:pPr>
      <w:r>
        <w:rPr>
          <w:lang w:val="ru-RU"/>
        </w:rPr>
        <w:t>Одна и та же задача может звучать:</w:t>
      </w:r>
    </w:p>
    <w:p w14:paraId="4E6656E4" w14:textId="77777777" w:rsidR="0018249D" w:rsidRPr="0018249D" w:rsidRDefault="0018249D" w:rsidP="0018249D">
      <w:pPr>
        <w:rPr>
          <w:lang w:val="ru-RU"/>
        </w:rPr>
      </w:pPr>
      <w:r>
        <w:rPr>
          <w:lang w:val="ru-RU"/>
        </w:rPr>
        <w:t>"Что происходит?"</w:t>
      </w:r>
    </w:p>
    <w:p w14:paraId="4720588C" w14:textId="77777777" w:rsidR="0018249D" w:rsidRPr="0018249D" w:rsidRDefault="0018249D" w:rsidP="0018249D">
      <w:pPr>
        <w:rPr>
          <w:lang w:val="ru-RU"/>
        </w:rPr>
      </w:pPr>
      <w:r>
        <w:rPr>
          <w:lang w:val="ru-RU"/>
        </w:rPr>
        <w:t>"Что вы замечаете?"</w:t>
      </w:r>
    </w:p>
    <w:p w14:paraId="3EF1C608" w14:textId="77777777" w:rsidR="0018249D" w:rsidRPr="0018249D" w:rsidRDefault="0018249D" w:rsidP="0018249D">
      <w:pPr>
        <w:rPr>
          <w:lang w:val="ru-RU"/>
        </w:rPr>
      </w:pPr>
      <w:r>
        <w:rPr>
          <w:lang w:val="ru-RU"/>
        </w:rPr>
        <w:t>"Что изменилось?"</w:t>
      </w:r>
    </w:p>
    <w:p w14:paraId="5C46EC35" w14:textId="77777777" w:rsidR="0018249D" w:rsidRPr="0018249D" w:rsidRDefault="0018249D" w:rsidP="0018249D">
      <w:pPr>
        <w:rPr>
          <w:lang w:val="ru-RU"/>
        </w:rPr>
      </w:pPr>
      <w:r>
        <w:rPr>
          <w:lang w:val="ru-RU"/>
        </w:rPr>
        <w:t>"Как это ощущается?"</w:t>
      </w:r>
    </w:p>
    <w:p w14:paraId="27E09C26" w14:textId="77777777" w:rsidR="0018249D" w:rsidRPr="0018249D" w:rsidRDefault="0018249D" w:rsidP="0018249D">
      <w:pPr>
        <w:rPr>
          <w:lang w:val="ru-RU"/>
        </w:rPr>
      </w:pPr>
      <w:r>
        <w:rPr>
          <w:lang w:val="ru-RU"/>
        </w:rPr>
        <w:t>"Стало больше или меньше?"</w:t>
      </w:r>
    </w:p>
    <w:p w14:paraId="6ED3310C" w14:textId="77777777" w:rsidR="0018249D" w:rsidRPr="0018249D" w:rsidRDefault="0018249D" w:rsidP="0018249D">
      <w:pPr>
        <w:rPr>
          <w:lang w:val="ru-RU"/>
        </w:rPr>
      </w:pPr>
      <w:r>
        <w:rPr>
          <w:lang w:val="ru-RU"/>
        </w:rPr>
        <w:t>"Что происходит непосредственно сейчас?"</w:t>
      </w:r>
    </w:p>
    <w:p w14:paraId="370D91FF" w14:textId="77777777" w:rsidR="0018249D" w:rsidRPr="0018249D" w:rsidRDefault="0018249D" w:rsidP="0018249D">
      <w:pPr>
        <w:rPr>
          <w:lang w:val="ru-RU"/>
        </w:rPr>
      </w:pPr>
      <w:r>
        <w:rPr>
          <w:lang w:val="ru-RU"/>
        </w:rPr>
        <w:t>Смысл близкий, но доступ к ответу разный.</w:t>
      </w:r>
    </w:p>
    <w:p w14:paraId="1EA6A833" w14:textId="77777777" w:rsidR="0018249D" w:rsidRPr="0018249D" w:rsidRDefault="00000000" w:rsidP="0018249D">
      <w:r>
        <w:lastRenderedPageBreak/>
        <w:pict w14:anchorId="54E217F1">
          <v:rect id="_x0000_i1883" style="width:0;height:1.5pt" o:hralign="center" o:hrstd="t" o:hr="t" fillcolor="#a0a0a0" stroked="f"/>
        </w:pict>
      </w:r>
    </w:p>
    <w:p w14:paraId="7A8F67B8" w14:textId="77777777" w:rsidR="0018249D" w:rsidRPr="0018249D" w:rsidRDefault="0018249D" w:rsidP="0018249D">
      <w:pPr>
        <w:rPr>
          <w:b/>
          <w:bCs/>
          <w:lang w:val="ru-RU"/>
        </w:rPr>
      </w:pPr>
      <w:r>
        <w:rPr>
          <w:b/>
          <w:bCs/>
          <w:lang w:val="ru-RU"/>
        </w:rPr>
        <w:t>40. Иногда проблема не в клиенте, а в вопросе</w:t>
      </w:r>
    </w:p>
    <w:p w14:paraId="6A8AEAB6" w14:textId="77777777" w:rsidR="0018249D" w:rsidRPr="0018249D" w:rsidRDefault="0018249D" w:rsidP="0018249D">
      <w:pPr>
        <w:rPr>
          <w:lang w:val="ru-RU"/>
        </w:rPr>
      </w:pPr>
      <w:r>
        <w:rPr>
          <w:lang w:val="ru-RU"/>
        </w:rPr>
        <w:t>Если человек три раза не понимает вопрос, перестаньте обвинять его.</w:t>
      </w:r>
    </w:p>
    <w:p w14:paraId="6E5B4578" w14:textId="77777777" w:rsidR="0018249D" w:rsidRPr="0018249D" w:rsidRDefault="0018249D" w:rsidP="0018249D">
      <w:r>
        <w:rPr>
          <w:b/>
          <w:bCs/>
        </w:rPr>
        <w:t>Измените вопрос.</w:t>
      </w:r>
    </w:p>
    <w:p w14:paraId="3E850860" w14:textId="77777777" w:rsidR="0018249D" w:rsidRPr="0018249D" w:rsidRDefault="00000000" w:rsidP="0018249D">
      <w:r>
        <w:pict w14:anchorId="00BD52C5">
          <v:rect id="_x0000_i1884" style="width:0;height:1.5pt" o:hralign="center" o:hrstd="t" o:hr="t" fillcolor="#a0a0a0" stroked="f"/>
        </w:pict>
      </w:r>
    </w:p>
    <w:p w14:paraId="109F276A" w14:textId="77777777" w:rsidR="0018249D" w:rsidRPr="0018249D" w:rsidRDefault="0018249D" w:rsidP="0018249D">
      <w:pPr>
        <w:rPr>
          <w:b/>
          <w:bCs/>
          <w:lang w:val="ru-RU"/>
        </w:rPr>
      </w:pPr>
      <w:r>
        <w:rPr>
          <w:b/>
          <w:bCs/>
          <w:lang w:val="ru-RU"/>
        </w:rPr>
        <w:t>41. Это относится и к внушению</w:t>
      </w:r>
    </w:p>
    <w:p w14:paraId="44B7CD7F" w14:textId="77777777" w:rsidR="0018249D" w:rsidRPr="0018249D" w:rsidRDefault="0018249D" w:rsidP="0018249D">
      <w:pPr>
        <w:rPr>
          <w:lang w:val="ru-RU"/>
        </w:rPr>
      </w:pPr>
      <w:r>
        <w:rPr>
          <w:lang w:val="ru-RU"/>
        </w:rPr>
        <w:t>Если человек не реагирует на формулировку:</w:t>
      </w:r>
    </w:p>
    <w:p w14:paraId="5A535F9F" w14:textId="77777777" w:rsidR="0018249D" w:rsidRPr="0018249D" w:rsidRDefault="0018249D" w:rsidP="0018249D">
      <w:pPr>
        <w:rPr>
          <w:lang w:val="ru-RU"/>
        </w:rPr>
      </w:pPr>
      <w:r>
        <w:rPr>
          <w:lang w:val="ru-RU"/>
        </w:rPr>
        <w:t>"Позвольте этому ощущению трансформироваться."</w:t>
      </w:r>
    </w:p>
    <w:p w14:paraId="4B883279" w14:textId="77777777" w:rsidR="0018249D" w:rsidRPr="0018249D" w:rsidRDefault="0018249D" w:rsidP="0018249D">
      <w:pPr>
        <w:rPr>
          <w:lang w:val="ru-RU"/>
        </w:rPr>
      </w:pPr>
      <w:r>
        <w:rPr>
          <w:lang w:val="ru-RU"/>
        </w:rPr>
        <w:t>не повторяйте её десять раз.</w:t>
      </w:r>
    </w:p>
    <w:p w14:paraId="43053262" w14:textId="77777777" w:rsidR="0018249D" w:rsidRPr="0018249D" w:rsidRDefault="0018249D" w:rsidP="0018249D">
      <w:pPr>
        <w:rPr>
          <w:lang w:val="ru-RU"/>
        </w:rPr>
      </w:pPr>
      <w:r>
        <w:rPr>
          <w:lang w:val="ru-RU"/>
        </w:rPr>
        <w:t>Скажите проще:</w:t>
      </w:r>
    </w:p>
    <w:p w14:paraId="396ABF0E" w14:textId="77777777" w:rsidR="0018249D" w:rsidRPr="0018249D" w:rsidRDefault="0018249D" w:rsidP="0018249D">
      <w:pPr>
        <w:rPr>
          <w:lang w:val="ru-RU"/>
        </w:rPr>
      </w:pPr>
      <w:r>
        <w:rPr>
          <w:lang w:val="ru-RU"/>
        </w:rPr>
        <w:t>"Посмотрите, может ли это ощущение измениться само."</w:t>
      </w:r>
    </w:p>
    <w:p w14:paraId="4F3053AD" w14:textId="77777777" w:rsidR="0018249D" w:rsidRPr="0018249D" w:rsidRDefault="0018249D" w:rsidP="0018249D">
      <w:r>
        <w:t>И наблюдайте.</w:t>
      </w:r>
    </w:p>
    <w:p w14:paraId="0C06FAA7" w14:textId="77777777" w:rsidR="0018249D" w:rsidRPr="0018249D" w:rsidRDefault="00000000" w:rsidP="0018249D">
      <w:r>
        <w:pict w14:anchorId="7A1CF75A">
          <v:rect id="_x0000_i1885" style="width:0;height:1.5pt" o:hralign="center" o:hrstd="t" o:hr="t" fillcolor="#a0a0a0" stroked="f"/>
        </w:pict>
      </w:r>
    </w:p>
    <w:p w14:paraId="02CA943D" w14:textId="77777777" w:rsidR="0018249D" w:rsidRPr="0018249D" w:rsidRDefault="0018249D" w:rsidP="0018249D">
      <w:pPr>
        <w:rPr>
          <w:b/>
          <w:bCs/>
          <w:lang w:val="ru-RU"/>
        </w:rPr>
      </w:pPr>
      <w:r>
        <w:rPr>
          <w:b/>
          <w:bCs/>
          <w:lang w:val="ru-RU"/>
        </w:rPr>
        <w:t>42. Чем проще язык, тем легче увидеть реальную реакцию</w:t>
      </w:r>
    </w:p>
    <w:p w14:paraId="30A5AB26" w14:textId="77777777" w:rsidR="0018249D" w:rsidRPr="0018249D" w:rsidRDefault="0018249D" w:rsidP="0018249D">
      <w:pPr>
        <w:rPr>
          <w:lang w:val="ru-RU"/>
        </w:rPr>
      </w:pPr>
      <w:r>
        <w:rPr>
          <w:lang w:val="ru-RU"/>
        </w:rPr>
        <w:t>Сложная формулировка создаёт дополнительную задачу:</w:t>
      </w:r>
    </w:p>
    <w:p w14:paraId="5EA3931E" w14:textId="77777777" w:rsidR="0018249D" w:rsidRPr="0018249D" w:rsidRDefault="0018249D" w:rsidP="0018249D">
      <w:pPr>
        <w:rPr>
          <w:lang w:val="ru-RU"/>
        </w:rPr>
      </w:pPr>
      <w:r>
        <w:rPr>
          <w:b/>
          <w:bCs/>
          <w:lang w:val="ru-RU"/>
        </w:rPr>
        <w:t>понять гипнолога.</w:t>
      </w:r>
    </w:p>
    <w:p w14:paraId="444FCD3A" w14:textId="77777777" w:rsidR="0018249D" w:rsidRPr="0018249D" w:rsidRDefault="0018249D" w:rsidP="0018249D">
      <w:pPr>
        <w:rPr>
          <w:lang w:val="ru-RU"/>
        </w:rPr>
      </w:pPr>
      <w:r>
        <w:rPr>
          <w:lang w:val="ru-RU"/>
        </w:rPr>
        <w:t>А нам нужна другая задача:</w:t>
      </w:r>
    </w:p>
    <w:p w14:paraId="4480F00E" w14:textId="77777777" w:rsidR="0018249D" w:rsidRPr="0018249D" w:rsidRDefault="0018249D" w:rsidP="0018249D">
      <w:r>
        <w:rPr>
          <w:b/>
          <w:bCs/>
        </w:rPr>
        <w:t>заметить себя.</w:t>
      </w:r>
    </w:p>
    <w:p w14:paraId="21861597" w14:textId="77777777" w:rsidR="0018249D" w:rsidRPr="0018249D" w:rsidRDefault="00000000" w:rsidP="0018249D">
      <w:r>
        <w:pict w14:anchorId="444A22D8">
          <v:rect id="_x0000_i1886" style="width:0;height:1.5pt" o:hralign="center" o:hrstd="t" o:hr="t" fillcolor="#a0a0a0" stroked="f"/>
        </w:pict>
      </w:r>
    </w:p>
    <w:p w14:paraId="2FF706CA" w14:textId="77777777" w:rsidR="0018249D" w:rsidRPr="0018249D" w:rsidRDefault="0018249D" w:rsidP="0018249D">
      <w:pPr>
        <w:rPr>
          <w:b/>
          <w:bCs/>
          <w:lang w:val="ru-RU"/>
        </w:rPr>
      </w:pPr>
      <w:r>
        <w:rPr>
          <w:b/>
          <w:bCs/>
          <w:lang w:val="ru-RU"/>
        </w:rPr>
        <w:t>43. Не бойтесь повторять</w:t>
      </w:r>
    </w:p>
    <w:p w14:paraId="32CC516B" w14:textId="77777777" w:rsidR="0018249D" w:rsidRPr="0018249D" w:rsidRDefault="0018249D" w:rsidP="0018249D">
      <w:pPr>
        <w:rPr>
          <w:lang w:val="ru-RU"/>
        </w:rPr>
      </w:pPr>
      <w:r>
        <w:rPr>
          <w:lang w:val="ru-RU"/>
        </w:rPr>
        <w:t>Повторение не обязательно означает слабость.</w:t>
      </w:r>
    </w:p>
    <w:p w14:paraId="635C4E23" w14:textId="77777777" w:rsidR="0018249D" w:rsidRPr="0018249D" w:rsidRDefault="0018249D" w:rsidP="0018249D">
      <w:pPr>
        <w:rPr>
          <w:lang w:val="ru-RU"/>
        </w:rPr>
      </w:pPr>
      <w:r>
        <w:rPr>
          <w:lang w:val="ru-RU"/>
        </w:rPr>
        <w:t>Если клиент не понял:</w:t>
      </w:r>
    </w:p>
    <w:p w14:paraId="672E6D81" w14:textId="77777777" w:rsidR="0018249D" w:rsidRPr="0018249D" w:rsidRDefault="0018249D" w:rsidP="0018249D">
      <w:pPr>
        <w:rPr>
          <w:lang w:val="ru-RU"/>
        </w:rPr>
      </w:pPr>
      <w:r>
        <w:rPr>
          <w:lang w:val="ru-RU"/>
        </w:rPr>
        <w:t>"Я повторю проще."</w:t>
      </w:r>
    </w:p>
    <w:p w14:paraId="7B2BD111" w14:textId="77777777" w:rsidR="0018249D" w:rsidRPr="0018249D" w:rsidRDefault="0018249D" w:rsidP="0018249D">
      <w:pPr>
        <w:rPr>
          <w:lang w:val="ru-RU"/>
        </w:rPr>
      </w:pPr>
      <w:r>
        <w:rPr>
          <w:lang w:val="ru-RU"/>
        </w:rPr>
        <w:t>И повторяете.</w:t>
      </w:r>
    </w:p>
    <w:p w14:paraId="5B0065E5" w14:textId="77777777" w:rsidR="0018249D" w:rsidRPr="0018249D" w:rsidRDefault="0018249D" w:rsidP="0018249D">
      <w:pPr>
        <w:rPr>
          <w:lang w:val="ru-RU"/>
        </w:rPr>
      </w:pPr>
      <w:r>
        <w:rPr>
          <w:lang w:val="ru-RU"/>
        </w:rPr>
        <w:t>Это лучше, чем делать вид, что всё понятно.</w:t>
      </w:r>
    </w:p>
    <w:p w14:paraId="3951F19C" w14:textId="77777777" w:rsidR="0018249D" w:rsidRPr="0018249D" w:rsidRDefault="00000000" w:rsidP="0018249D">
      <w:r>
        <w:pict w14:anchorId="6B27941B">
          <v:rect id="_x0000_i1887" style="width:0;height:1.5pt" o:hralign="center" o:hrstd="t" o:hr="t" fillcolor="#a0a0a0" stroked="f"/>
        </w:pict>
      </w:r>
    </w:p>
    <w:p w14:paraId="17AECB56" w14:textId="77777777" w:rsidR="0018249D" w:rsidRPr="0018249D" w:rsidRDefault="0018249D" w:rsidP="0018249D">
      <w:pPr>
        <w:rPr>
          <w:b/>
          <w:bCs/>
          <w:lang w:val="ru-RU"/>
        </w:rPr>
      </w:pPr>
      <w:r>
        <w:rPr>
          <w:b/>
          <w:bCs/>
          <w:lang w:val="ru-RU"/>
        </w:rPr>
        <w:lastRenderedPageBreak/>
        <w:t>44. Но повторять нужно не обязательно теми же словами</w:t>
      </w:r>
    </w:p>
    <w:p w14:paraId="27BB57AB" w14:textId="77777777" w:rsidR="0018249D" w:rsidRPr="0018249D" w:rsidRDefault="0018249D" w:rsidP="0018249D">
      <w:pPr>
        <w:rPr>
          <w:lang w:val="ru-RU"/>
        </w:rPr>
      </w:pPr>
      <w:r>
        <w:rPr>
          <w:lang w:val="ru-RU"/>
        </w:rPr>
        <w:t>Если первая формулировка не сработала, вторая должна быть другой.</w:t>
      </w:r>
    </w:p>
    <w:p w14:paraId="591F0227" w14:textId="77777777" w:rsidR="0018249D" w:rsidRPr="0018249D" w:rsidRDefault="0018249D" w:rsidP="0018249D">
      <w:pPr>
        <w:rPr>
          <w:lang w:val="ru-RU"/>
        </w:rPr>
      </w:pPr>
      <w:r>
        <w:rPr>
          <w:lang w:val="ru-RU"/>
        </w:rPr>
        <w:t>Иначе вы просто увеличиваете громкость одной и той же ошибки.</w:t>
      </w:r>
    </w:p>
    <w:p w14:paraId="15A27381" w14:textId="77777777" w:rsidR="0018249D" w:rsidRPr="0018249D" w:rsidRDefault="00000000" w:rsidP="0018249D">
      <w:r>
        <w:pict w14:anchorId="6869AF44">
          <v:rect id="_x0000_i1888" style="width:0;height:1.5pt" o:hralign="center" o:hrstd="t" o:hr="t" fillcolor="#a0a0a0" stroked="f"/>
        </w:pict>
      </w:r>
    </w:p>
    <w:p w14:paraId="1435CD78" w14:textId="77777777" w:rsidR="0018249D" w:rsidRPr="0018249D" w:rsidRDefault="0018249D" w:rsidP="0018249D">
      <w:pPr>
        <w:rPr>
          <w:b/>
          <w:bCs/>
          <w:lang w:val="ru-RU"/>
        </w:rPr>
      </w:pPr>
      <w:r>
        <w:rPr>
          <w:b/>
          <w:bCs/>
          <w:lang w:val="ru-RU"/>
        </w:rPr>
        <w:t>45. Три уровня переформулировки</w:t>
      </w:r>
    </w:p>
    <w:p w14:paraId="6F183182" w14:textId="77777777" w:rsidR="0018249D" w:rsidRPr="0018249D" w:rsidRDefault="0018249D" w:rsidP="0018249D">
      <w:pPr>
        <w:rPr>
          <w:b/>
          <w:bCs/>
          <w:lang w:val="ru-RU"/>
        </w:rPr>
      </w:pPr>
      <w:r>
        <w:rPr>
          <w:b/>
          <w:bCs/>
          <w:lang w:val="ru-RU"/>
        </w:rPr>
        <w:t>Первый</w:t>
      </w:r>
    </w:p>
    <w:p w14:paraId="0E303BEB" w14:textId="77777777" w:rsidR="0018249D" w:rsidRPr="0018249D" w:rsidRDefault="0018249D" w:rsidP="0018249D">
      <w:pPr>
        <w:rPr>
          <w:lang w:val="ru-RU"/>
        </w:rPr>
      </w:pPr>
      <w:r>
        <w:rPr>
          <w:lang w:val="ru-RU"/>
        </w:rPr>
        <w:t>Сделать короче.</w:t>
      </w:r>
    </w:p>
    <w:p w14:paraId="6B776B3A" w14:textId="77777777" w:rsidR="0018249D" w:rsidRPr="0018249D" w:rsidRDefault="0018249D" w:rsidP="0018249D">
      <w:pPr>
        <w:rPr>
          <w:b/>
          <w:bCs/>
          <w:lang w:val="ru-RU"/>
        </w:rPr>
      </w:pPr>
      <w:r>
        <w:rPr>
          <w:b/>
          <w:bCs/>
          <w:lang w:val="ru-RU"/>
        </w:rPr>
        <w:t>Второй</w:t>
      </w:r>
    </w:p>
    <w:p w14:paraId="5F598D80" w14:textId="77777777" w:rsidR="0018249D" w:rsidRPr="0018249D" w:rsidRDefault="0018249D" w:rsidP="0018249D">
      <w:pPr>
        <w:rPr>
          <w:lang w:val="ru-RU"/>
        </w:rPr>
      </w:pPr>
      <w:r>
        <w:rPr>
          <w:lang w:val="ru-RU"/>
        </w:rPr>
        <w:t>Заменить абстрактное слово конкретным.</w:t>
      </w:r>
    </w:p>
    <w:p w14:paraId="0996440A" w14:textId="77777777" w:rsidR="0018249D" w:rsidRPr="0018249D" w:rsidRDefault="0018249D" w:rsidP="0018249D">
      <w:pPr>
        <w:rPr>
          <w:b/>
          <w:bCs/>
          <w:lang w:val="ru-RU"/>
        </w:rPr>
      </w:pPr>
      <w:r>
        <w:rPr>
          <w:b/>
          <w:bCs/>
          <w:lang w:val="ru-RU"/>
        </w:rPr>
        <w:t>Третий</w:t>
      </w:r>
    </w:p>
    <w:p w14:paraId="64BCF39F" w14:textId="77777777" w:rsidR="0018249D" w:rsidRPr="0018249D" w:rsidRDefault="0018249D" w:rsidP="0018249D">
      <w:pPr>
        <w:rPr>
          <w:lang w:val="ru-RU"/>
        </w:rPr>
      </w:pPr>
      <w:r>
        <w:rPr>
          <w:lang w:val="ru-RU"/>
        </w:rPr>
        <w:t>Перевести инструкцию в вопрос.</w:t>
      </w:r>
    </w:p>
    <w:p w14:paraId="3FDAF93F" w14:textId="77777777" w:rsidR="0018249D" w:rsidRPr="0018249D" w:rsidRDefault="0018249D" w:rsidP="0018249D">
      <w:pPr>
        <w:rPr>
          <w:lang w:val="ru-RU"/>
        </w:rPr>
      </w:pPr>
      <w:r>
        <w:rPr>
          <w:lang w:val="ru-RU"/>
        </w:rPr>
        <w:t>Например:</w:t>
      </w:r>
    </w:p>
    <w:p w14:paraId="4E98C199" w14:textId="77777777" w:rsidR="0018249D" w:rsidRPr="0018249D" w:rsidRDefault="0018249D" w:rsidP="0018249D">
      <w:pPr>
        <w:rPr>
          <w:lang w:val="ru-RU"/>
        </w:rPr>
      </w:pPr>
      <w:r>
        <w:rPr>
          <w:lang w:val="ru-RU"/>
        </w:rPr>
        <w:t>"Расслабьтесь."</w:t>
      </w:r>
    </w:p>
    <w:p w14:paraId="5547F102" w14:textId="77777777" w:rsidR="0018249D" w:rsidRPr="0018249D" w:rsidRDefault="0018249D" w:rsidP="0018249D">
      <w:pPr>
        <w:rPr>
          <w:lang w:val="ru-RU"/>
        </w:rPr>
      </w:pPr>
      <w:r w:rsidRPr="00672BD0">
        <w:rPr>
          <w:lang w:val="ru-RU"/>
        </w:rPr>
        <w:t>-</w:t>
      </w:r>
    </w:p>
    <w:p w14:paraId="43F5BF2E" w14:textId="77777777" w:rsidR="0018249D" w:rsidRPr="0018249D" w:rsidRDefault="0018249D" w:rsidP="0018249D">
      <w:pPr>
        <w:rPr>
          <w:lang w:val="ru-RU"/>
        </w:rPr>
      </w:pPr>
      <w:r>
        <w:rPr>
          <w:lang w:val="ru-RU"/>
        </w:rPr>
        <w:t>"Обратите внимание на напряжение."</w:t>
      </w:r>
    </w:p>
    <w:p w14:paraId="45B41F4D" w14:textId="77777777" w:rsidR="0018249D" w:rsidRPr="0018249D" w:rsidRDefault="0018249D" w:rsidP="0018249D">
      <w:pPr>
        <w:rPr>
          <w:lang w:val="ru-RU"/>
        </w:rPr>
      </w:pPr>
      <w:r w:rsidRPr="00672BD0">
        <w:rPr>
          <w:lang w:val="ru-RU"/>
        </w:rPr>
        <w:t>-</w:t>
      </w:r>
    </w:p>
    <w:p w14:paraId="2A21B3C7" w14:textId="77777777" w:rsidR="0018249D" w:rsidRPr="0018249D" w:rsidRDefault="0018249D" w:rsidP="0018249D">
      <w:pPr>
        <w:rPr>
          <w:lang w:val="ru-RU"/>
        </w:rPr>
      </w:pPr>
      <w:r>
        <w:rPr>
          <w:lang w:val="ru-RU"/>
        </w:rPr>
        <w:t>"Что сейчас происходит с этим напряжением?"</w:t>
      </w:r>
    </w:p>
    <w:p w14:paraId="69FA94DC" w14:textId="77777777" w:rsidR="0018249D" w:rsidRPr="0018249D" w:rsidRDefault="00000000" w:rsidP="0018249D">
      <w:r>
        <w:pict w14:anchorId="3975AD6D">
          <v:rect id="_x0000_i1889" style="width:0;height:1.5pt" o:hralign="center" o:hrstd="t" o:hr="t" fillcolor="#a0a0a0" stroked="f"/>
        </w:pict>
      </w:r>
    </w:p>
    <w:p w14:paraId="4D2DA545" w14:textId="77777777" w:rsidR="0018249D" w:rsidRPr="0018249D" w:rsidRDefault="0018249D" w:rsidP="0018249D">
      <w:pPr>
        <w:rPr>
          <w:b/>
          <w:bCs/>
          <w:lang w:val="ru-RU"/>
        </w:rPr>
      </w:pPr>
      <w:r>
        <w:rPr>
          <w:b/>
          <w:bCs/>
          <w:lang w:val="ru-RU"/>
        </w:rPr>
        <w:t>46. Иногда лучший способ помочь - убрать инструкцию</w:t>
      </w:r>
    </w:p>
    <w:p w14:paraId="6B2A30BD" w14:textId="77777777" w:rsidR="0018249D" w:rsidRPr="0018249D" w:rsidRDefault="0018249D" w:rsidP="0018249D">
      <w:pPr>
        <w:rPr>
          <w:lang w:val="ru-RU"/>
        </w:rPr>
      </w:pPr>
      <w:r>
        <w:rPr>
          <w:lang w:val="ru-RU"/>
        </w:rPr>
        <w:t>Вы дали:</w:t>
      </w:r>
    </w:p>
    <w:p w14:paraId="4C9CB959" w14:textId="77777777" w:rsidR="0018249D" w:rsidRPr="0018249D" w:rsidRDefault="0018249D" w:rsidP="0018249D">
      <w:pPr>
        <w:rPr>
          <w:lang w:val="ru-RU"/>
        </w:rPr>
      </w:pPr>
      <w:r>
        <w:rPr>
          <w:lang w:val="ru-RU"/>
        </w:rPr>
        <w:t>"Сделайте..."</w:t>
      </w:r>
    </w:p>
    <w:p w14:paraId="337F5A62" w14:textId="77777777" w:rsidR="0018249D" w:rsidRPr="0018249D" w:rsidRDefault="0018249D" w:rsidP="0018249D">
      <w:pPr>
        <w:rPr>
          <w:lang w:val="ru-RU"/>
        </w:rPr>
      </w:pPr>
      <w:r>
        <w:rPr>
          <w:lang w:val="ru-RU"/>
        </w:rPr>
        <w:t>Клиент не справляется.</w:t>
      </w:r>
    </w:p>
    <w:p w14:paraId="37BB2D48" w14:textId="77777777" w:rsidR="0018249D" w:rsidRPr="0018249D" w:rsidRDefault="0018249D" w:rsidP="0018249D">
      <w:pPr>
        <w:rPr>
          <w:lang w:val="ru-RU"/>
        </w:rPr>
      </w:pPr>
      <w:r>
        <w:rPr>
          <w:lang w:val="ru-RU"/>
        </w:rPr>
        <w:t>Попробуйте:</w:t>
      </w:r>
    </w:p>
    <w:p w14:paraId="22C4E82B" w14:textId="77777777" w:rsidR="0018249D" w:rsidRPr="0018249D" w:rsidRDefault="0018249D" w:rsidP="0018249D">
      <w:pPr>
        <w:rPr>
          <w:lang w:val="ru-RU"/>
        </w:rPr>
      </w:pPr>
      <w:r>
        <w:rPr>
          <w:lang w:val="ru-RU"/>
        </w:rPr>
        <w:t>"Ничего специально не делайте. Просто наблюдайте."</w:t>
      </w:r>
    </w:p>
    <w:p w14:paraId="770B7842" w14:textId="77777777" w:rsidR="0018249D" w:rsidRPr="0018249D" w:rsidRDefault="0018249D" w:rsidP="0018249D">
      <w:pPr>
        <w:rPr>
          <w:lang w:val="ru-RU"/>
        </w:rPr>
      </w:pPr>
      <w:r>
        <w:rPr>
          <w:lang w:val="ru-RU"/>
        </w:rPr>
        <w:t>Это особенно полезно с людьми, которые слишком стараются.</w:t>
      </w:r>
    </w:p>
    <w:p w14:paraId="0E11767D" w14:textId="77777777" w:rsidR="0018249D" w:rsidRPr="0018249D" w:rsidRDefault="00000000" w:rsidP="0018249D">
      <w:r>
        <w:pict w14:anchorId="728B13C0">
          <v:rect id="_x0000_i1890" style="width:0;height:1.5pt" o:hralign="center" o:hrstd="t" o:hr="t" fillcolor="#a0a0a0" stroked="f"/>
        </w:pict>
      </w:r>
    </w:p>
    <w:p w14:paraId="4EFB4C49" w14:textId="77777777" w:rsidR="0018249D" w:rsidRPr="0018249D" w:rsidRDefault="0018249D" w:rsidP="0018249D">
      <w:pPr>
        <w:rPr>
          <w:b/>
          <w:bCs/>
          <w:lang w:val="ru-RU"/>
        </w:rPr>
      </w:pPr>
      <w:r>
        <w:rPr>
          <w:b/>
          <w:bCs/>
          <w:lang w:val="ru-RU"/>
        </w:rPr>
        <w:lastRenderedPageBreak/>
        <w:t>47. Но иногда нужно наоборот дать структуру</w:t>
      </w:r>
    </w:p>
    <w:p w14:paraId="19AA732D" w14:textId="77777777" w:rsidR="0018249D" w:rsidRPr="0018249D" w:rsidRDefault="0018249D" w:rsidP="0018249D">
      <w:pPr>
        <w:rPr>
          <w:lang w:val="ru-RU"/>
        </w:rPr>
      </w:pPr>
      <w:r>
        <w:rPr>
          <w:lang w:val="ru-RU"/>
        </w:rPr>
        <w:t>Если клиент теряется:</w:t>
      </w:r>
    </w:p>
    <w:p w14:paraId="3B1132FB" w14:textId="77777777" w:rsidR="0018249D" w:rsidRPr="0018249D" w:rsidRDefault="0018249D" w:rsidP="0018249D">
      <w:pPr>
        <w:rPr>
          <w:lang w:val="ru-RU"/>
        </w:rPr>
      </w:pPr>
      <w:r>
        <w:rPr>
          <w:lang w:val="ru-RU"/>
        </w:rPr>
        <w:t>"Я не понимаю, что делать."</w:t>
      </w:r>
    </w:p>
    <w:p w14:paraId="1DDD926A" w14:textId="77777777" w:rsidR="0018249D" w:rsidRPr="0018249D" w:rsidRDefault="0018249D" w:rsidP="0018249D">
      <w:pPr>
        <w:rPr>
          <w:lang w:val="ru-RU"/>
        </w:rPr>
      </w:pPr>
      <w:r>
        <w:rPr>
          <w:lang w:val="ru-RU"/>
        </w:rPr>
        <w:t>Не оставляйте его в неопределённости.</w:t>
      </w:r>
    </w:p>
    <w:p w14:paraId="5846AE12" w14:textId="77777777" w:rsidR="0018249D" w:rsidRPr="0018249D" w:rsidRDefault="0018249D" w:rsidP="0018249D">
      <w:pPr>
        <w:rPr>
          <w:lang w:val="ru-RU"/>
        </w:rPr>
      </w:pPr>
      <w:r>
        <w:rPr>
          <w:lang w:val="ru-RU"/>
        </w:rPr>
        <w:t>"Хорошо. Сейчас только одно действие: обратите внимание на дыхание."</w:t>
      </w:r>
    </w:p>
    <w:p w14:paraId="2A90BFE8" w14:textId="77777777" w:rsidR="0018249D" w:rsidRPr="0018249D" w:rsidRDefault="0018249D" w:rsidP="0018249D">
      <w:pPr>
        <w:rPr>
          <w:lang w:val="ru-RU"/>
        </w:rPr>
      </w:pPr>
      <w:r>
        <w:rPr>
          <w:lang w:val="ru-RU"/>
        </w:rPr>
        <w:t>Пауза.</w:t>
      </w:r>
    </w:p>
    <w:p w14:paraId="0E1EF92E" w14:textId="77777777" w:rsidR="0018249D" w:rsidRPr="0018249D" w:rsidRDefault="0018249D" w:rsidP="0018249D">
      <w:pPr>
        <w:rPr>
          <w:lang w:val="ru-RU"/>
        </w:rPr>
      </w:pPr>
      <w:r>
        <w:rPr>
          <w:lang w:val="ru-RU"/>
        </w:rPr>
        <w:t>"Больше ничего не делайте."</w:t>
      </w:r>
    </w:p>
    <w:p w14:paraId="554A21A4" w14:textId="77777777" w:rsidR="0018249D" w:rsidRPr="0018249D" w:rsidRDefault="0018249D" w:rsidP="0018249D">
      <w:r>
        <w:t>Простая структура снижает нагрузку.</w:t>
      </w:r>
    </w:p>
    <w:p w14:paraId="17F978CE" w14:textId="77777777" w:rsidR="0018249D" w:rsidRPr="0018249D" w:rsidRDefault="00000000" w:rsidP="0018249D">
      <w:r>
        <w:pict w14:anchorId="5C818ED4">
          <v:rect id="_x0000_i1891" style="width:0;height:1.5pt" o:hralign="center" o:hrstd="t" o:hr="t" fillcolor="#a0a0a0" stroked="f"/>
        </w:pict>
      </w:r>
    </w:p>
    <w:p w14:paraId="589C43B6" w14:textId="77777777" w:rsidR="0018249D" w:rsidRPr="0018249D" w:rsidRDefault="0018249D" w:rsidP="0018249D">
      <w:pPr>
        <w:rPr>
          <w:b/>
          <w:bCs/>
          <w:lang w:val="ru-RU"/>
        </w:rPr>
      </w:pPr>
      <w:r>
        <w:rPr>
          <w:b/>
          <w:bCs/>
          <w:lang w:val="ru-RU"/>
        </w:rPr>
        <w:t>48. Поэтому нет универсального ответа "говорить меньше"</w:t>
      </w:r>
    </w:p>
    <w:p w14:paraId="7DDE84E4" w14:textId="77777777" w:rsidR="0018249D" w:rsidRPr="0018249D" w:rsidRDefault="0018249D" w:rsidP="0018249D">
      <w:pPr>
        <w:rPr>
          <w:lang w:val="ru-RU"/>
        </w:rPr>
      </w:pPr>
      <w:r>
        <w:rPr>
          <w:lang w:val="ru-RU"/>
        </w:rPr>
        <w:t>Иногда нужно убрать слова.</w:t>
      </w:r>
    </w:p>
    <w:p w14:paraId="5C9D0E9F" w14:textId="77777777" w:rsidR="0018249D" w:rsidRPr="0018249D" w:rsidRDefault="0018249D" w:rsidP="0018249D">
      <w:pPr>
        <w:rPr>
          <w:lang w:val="ru-RU"/>
        </w:rPr>
      </w:pPr>
      <w:r>
        <w:rPr>
          <w:lang w:val="ru-RU"/>
        </w:rPr>
        <w:t>Иногда нужно добавить слова.</w:t>
      </w:r>
    </w:p>
    <w:p w14:paraId="1046C3E7" w14:textId="77777777" w:rsidR="0018249D" w:rsidRPr="0018249D" w:rsidRDefault="0018249D" w:rsidP="0018249D">
      <w:pPr>
        <w:rPr>
          <w:lang w:val="ru-RU"/>
        </w:rPr>
      </w:pPr>
      <w:r>
        <w:rPr>
          <w:lang w:val="ru-RU"/>
        </w:rPr>
        <w:t>Критерий один:</w:t>
      </w:r>
    </w:p>
    <w:p w14:paraId="05D63C1B" w14:textId="77777777" w:rsidR="0018249D" w:rsidRPr="0018249D" w:rsidRDefault="0018249D" w:rsidP="0018249D">
      <w:pPr>
        <w:rPr>
          <w:lang w:val="ru-RU"/>
        </w:rPr>
      </w:pPr>
      <w:r>
        <w:rPr>
          <w:b/>
          <w:bCs/>
          <w:lang w:val="ru-RU"/>
        </w:rPr>
        <w:t>помогают ли они клиенту выполнить текущую задачу?</w:t>
      </w:r>
    </w:p>
    <w:p w14:paraId="06CC7A5B" w14:textId="77777777" w:rsidR="0018249D" w:rsidRPr="0018249D" w:rsidRDefault="00000000" w:rsidP="0018249D">
      <w:r>
        <w:pict w14:anchorId="71515260">
          <v:rect id="_x0000_i1892" style="width:0;height:1.5pt" o:hralign="center" o:hrstd="t" o:hr="t" fillcolor="#a0a0a0" stroked="f"/>
        </w:pict>
      </w:r>
    </w:p>
    <w:p w14:paraId="6D7E9E6B" w14:textId="77777777" w:rsidR="0018249D" w:rsidRPr="0018249D" w:rsidRDefault="0018249D" w:rsidP="0018249D">
      <w:pPr>
        <w:rPr>
          <w:b/>
          <w:bCs/>
          <w:lang w:val="ru-RU"/>
        </w:rPr>
      </w:pPr>
      <w:r>
        <w:rPr>
          <w:b/>
          <w:bCs/>
          <w:lang w:val="ru-RU"/>
        </w:rPr>
        <w:t>49. Если инструкция вызывает тревогу</w:t>
      </w:r>
    </w:p>
    <w:p w14:paraId="2D9052E7" w14:textId="77777777" w:rsidR="0018249D" w:rsidRPr="0018249D" w:rsidRDefault="0018249D" w:rsidP="0018249D">
      <w:pPr>
        <w:rPr>
          <w:lang w:val="ru-RU"/>
        </w:rPr>
      </w:pPr>
      <w:r>
        <w:rPr>
          <w:lang w:val="ru-RU"/>
        </w:rPr>
        <w:t>Например:</w:t>
      </w:r>
    </w:p>
    <w:p w14:paraId="14C92E47" w14:textId="77777777" w:rsidR="0018249D" w:rsidRPr="0018249D" w:rsidRDefault="0018249D" w:rsidP="0018249D">
      <w:pPr>
        <w:rPr>
          <w:lang w:val="ru-RU"/>
        </w:rPr>
      </w:pPr>
      <w:r>
        <w:rPr>
          <w:lang w:val="ru-RU"/>
        </w:rPr>
        <w:t>"Представьте, что снова оказываетесь в той ситуации."</w:t>
      </w:r>
    </w:p>
    <w:p w14:paraId="050122C7" w14:textId="77777777" w:rsidR="0018249D" w:rsidRPr="0018249D" w:rsidRDefault="0018249D" w:rsidP="0018249D">
      <w:pPr>
        <w:rPr>
          <w:lang w:val="ru-RU"/>
        </w:rPr>
      </w:pPr>
      <w:r>
        <w:rPr>
          <w:lang w:val="ru-RU"/>
        </w:rPr>
        <w:t>Клиент:</w:t>
      </w:r>
    </w:p>
    <w:p w14:paraId="179FDCA0" w14:textId="77777777" w:rsidR="0018249D" w:rsidRPr="0018249D" w:rsidRDefault="0018249D" w:rsidP="0018249D">
      <w:pPr>
        <w:rPr>
          <w:lang w:val="ru-RU"/>
        </w:rPr>
      </w:pPr>
      <w:r>
        <w:rPr>
          <w:lang w:val="ru-RU"/>
        </w:rPr>
        <w:t>"Я не хочу туда возвращаться."</w:t>
      </w:r>
    </w:p>
    <w:p w14:paraId="6ADF9FAB" w14:textId="77777777" w:rsidR="0018249D" w:rsidRPr="0018249D" w:rsidRDefault="0018249D" w:rsidP="0018249D">
      <w:pPr>
        <w:rPr>
          <w:lang w:val="ru-RU"/>
        </w:rPr>
      </w:pPr>
      <w:r>
        <w:rPr>
          <w:lang w:val="ru-RU"/>
        </w:rPr>
        <w:t>Не продолжайте автоматически.</w:t>
      </w:r>
    </w:p>
    <w:p w14:paraId="1FFD5025" w14:textId="77777777" w:rsidR="0018249D" w:rsidRPr="0018249D" w:rsidRDefault="0018249D" w:rsidP="0018249D">
      <w:pPr>
        <w:rPr>
          <w:lang w:val="ru-RU"/>
        </w:rPr>
      </w:pPr>
      <w:r>
        <w:rPr>
          <w:lang w:val="ru-RU"/>
        </w:rPr>
        <w:t>Сначала:</w:t>
      </w:r>
    </w:p>
    <w:p w14:paraId="53F85A01" w14:textId="77777777" w:rsidR="0018249D" w:rsidRPr="0018249D" w:rsidRDefault="0018249D" w:rsidP="0018249D">
      <w:pPr>
        <w:rPr>
          <w:lang w:val="ru-RU"/>
        </w:rPr>
      </w:pPr>
      <w:r>
        <w:rPr>
          <w:lang w:val="ru-RU"/>
        </w:rPr>
        <w:t>"Хорошо. Тогда не будем туда возвращаться. Что происходит с вами, когда вы просто думаете об этой ситуации сейчас?"</w:t>
      </w:r>
    </w:p>
    <w:p w14:paraId="79A1CBE6" w14:textId="77777777" w:rsidR="0018249D" w:rsidRPr="0018249D" w:rsidRDefault="0018249D" w:rsidP="0018249D">
      <w:pPr>
        <w:rPr>
          <w:lang w:val="ru-RU"/>
        </w:rPr>
      </w:pPr>
      <w:r>
        <w:rPr>
          <w:lang w:val="ru-RU"/>
        </w:rPr>
        <w:t>Вы сохранили безопасность и получили информацию.</w:t>
      </w:r>
    </w:p>
    <w:p w14:paraId="4F183A34" w14:textId="77777777" w:rsidR="0018249D" w:rsidRPr="0018249D" w:rsidRDefault="00000000" w:rsidP="0018249D">
      <w:r>
        <w:pict w14:anchorId="57D21446">
          <v:rect id="_x0000_i1893" style="width:0;height:1.5pt" o:hralign="center" o:hrstd="t" o:hr="t" fillcolor="#a0a0a0" stroked="f"/>
        </w:pict>
      </w:r>
    </w:p>
    <w:p w14:paraId="6F7DBC46" w14:textId="77777777" w:rsidR="0018249D" w:rsidRPr="0018249D" w:rsidRDefault="0018249D" w:rsidP="0018249D">
      <w:pPr>
        <w:rPr>
          <w:b/>
          <w:bCs/>
          <w:lang w:val="ru-RU"/>
        </w:rPr>
      </w:pPr>
      <w:r>
        <w:rPr>
          <w:b/>
          <w:bCs/>
          <w:lang w:val="ru-RU"/>
        </w:rPr>
        <w:lastRenderedPageBreak/>
        <w:t>50. Не надо доказывать клиенту, что он может</w:t>
      </w:r>
    </w:p>
    <w:p w14:paraId="45ACAC09" w14:textId="77777777" w:rsidR="0018249D" w:rsidRPr="0018249D" w:rsidRDefault="0018249D" w:rsidP="0018249D">
      <w:pPr>
        <w:rPr>
          <w:lang w:val="ru-RU"/>
        </w:rPr>
      </w:pPr>
      <w:r>
        <w:rPr>
          <w:lang w:val="ru-RU"/>
        </w:rPr>
        <w:t>Если человек говорит:</w:t>
      </w:r>
    </w:p>
    <w:p w14:paraId="0C50B09C" w14:textId="77777777" w:rsidR="0018249D" w:rsidRPr="0018249D" w:rsidRDefault="0018249D" w:rsidP="0018249D">
      <w:pPr>
        <w:rPr>
          <w:lang w:val="ru-RU"/>
        </w:rPr>
      </w:pPr>
      <w:r>
        <w:rPr>
          <w:lang w:val="ru-RU"/>
        </w:rPr>
        <w:t>"Я не хочу туда возвращаться."</w:t>
      </w:r>
    </w:p>
    <w:p w14:paraId="0E941443" w14:textId="77777777" w:rsidR="0018249D" w:rsidRPr="0018249D" w:rsidRDefault="0018249D" w:rsidP="0018249D">
      <w:pPr>
        <w:rPr>
          <w:lang w:val="ru-RU"/>
        </w:rPr>
      </w:pPr>
      <w:r>
        <w:rPr>
          <w:lang w:val="ru-RU"/>
        </w:rPr>
        <w:t>ответ:</w:t>
      </w:r>
    </w:p>
    <w:p w14:paraId="61D9FBAB" w14:textId="77777777" w:rsidR="0018249D" w:rsidRPr="0018249D" w:rsidRDefault="0018249D" w:rsidP="0018249D">
      <w:pPr>
        <w:rPr>
          <w:lang w:val="ru-RU"/>
        </w:rPr>
      </w:pPr>
      <w:r>
        <w:rPr>
          <w:lang w:val="ru-RU"/>
        </w:rPr>
        <w:t>"Вы можете, вам ничего не будет."</w:t>
      </w:r>
    </w:p>
    <w:p w14:paraId="0298CB35" w14:textId="77777777" w:rsidR="0018249D" w:rsidRPr="0018249D" w:rsidRDefault="0018249D" w:rsidP="0018249D">
      <w:pPr>
        <w:rPr>
          <w:lang w:val="ru-RU"/>
        </w:rPr>
      </w:pPr>
      <w:r>
        <w:rPr>
          <w:lang w:val="ru-RU"/>
        </w:rPr>
        <w:t>не является хорошей рабочей стратегией.</w:t>
      </w:r>
    </w:p>
    <w:p w14:paraId="3AB85BF0" w14:textId="77777777" w:rsidR="0018249D" w:rsidRPr="0018249D" w:rsidRDefault="0018249D" w:rsidP="0018249D">
      <w:pPr>
        <w:rPr>
          <w:lang w:val="ru-RU"/>
        </w:rPr>
      </w:pPr>
      <w:r>
        <w:rPr>
          <w:lang w:val="ru-RU"/>
        </w:rPr>
        <w:t>Вы не можете заранее гарантировать его реакцию.</w:t>
      </w:r>
    </w:p>
    <w:p w14:paraId="4DABDC0F" w14:textId="77777777" w:rsidR="0018249D" w:rsidRPr="0018249D" w:rsidRDefault="0018249D" w:rsidP="0018249D">
      <w:pPr>
        <w:rPr>
          <w:lang w:val="ru-RU"/>
        </w:rPr>
      </w:pPr>
      <w:r>
        <w:rPr>
          <w:lang w:val="ru-RU"/>
        </w:rPr>
        <w:t>Сначала выясните, что именно вызывает опасение.</w:t>
      </w:r>
    </w:p>
    <w:p w14:paraId="5525FC12" w14:textId="77777777" w:rsidR="0018249D" w:rsidRPr="0018249D" w:rsidRDefault="00000000" w:rsidP="0018249D">
      <w:r>
        <w:pict w14:anchorId="3160B4BF">
          <v:rect id="_x0000_i1894" style="width:0;height:1.5pt" o:hralign="center" o:hrstd="t" o:hr="t" fillcolor="#a0a0a0" stroked="f"/>
        </w:pict>
      </w:r>
    </w:p>
    <w:p w14:paraId="2D442977" w14:textId="77777777" w:rsidR="0018249D" w:rsidRPr="0018249D" w:rsidRDefault="0018249D" w:rsidP="0018249D">
      <w:pPr>
        <w:rPr>
          <w:b/>
          <w:bCs/>
          <w:lang w:val="ru-RU"/>
        </w:rPr>
      </w:pPr>
      <w:r>
        <w:rPr>
          <w:b/>
          <w:bCs/>
          <w:lang w:val="ru-RU"/>
        </w:rPr>
        <w:t>51. Сложная инструкция может сама стать источником сопротивления</w:t>
      </w:r>
    </w:p>
    <w:p w14:paraId="2AF7756D" w14:textId="77777777" w:rsidR="0018249D" w:rsidRPr="0018249D" w:rsidRDefault="0018249D" w:rsidP="0018249D">
      <w:pPr>
        <w:rPr>
          <w:lang w:val="ru-RU"/>
        </w:rPr>
      </w:pPr>
      <w:r>
        <w:rPr>
          <w:lang w:val="ru-RU"/>
        </w:rPr>
        <w:t>Человек может сопротивляться не работе.</w:t>
      </w:r>
    </w:p>
    <w:p w14:paraId="72609D1A" w14:textId="77777777" w:rsidR="0018249D" w:rsidRPr="0018249D" w:rsidRDefault="0018249D" w:rsidP="0018249D">
      <w:pPr>
        <w:rPr>
          <w:lang w:val="ru-RU"/>
        </w:rPr>
      </w:pPr>
      <w:r>
        <w:rPr>
          <w:lang w:val="ru-RU"/>
        </w:rPr>
        <w:t xml:space="preserve">Он может сопротивляться </w:t>
      </w:r>
      <w:r>
        <w:rPr>
          <w:b/>
          <w:bCs/>
          <w:lang w:val="ru-RU"/>
        </w:rPr>
        <w:t>непонятности</w:t>
      </w:r>
      <w:r>
        <w:rPr>
          <w:lang w:val="ru-RU"/>
        </w:rPr>
        <w:t>.</w:t>
      </w:r>
    </w:p>
    <w:p w14:paraId="7F77EBB9" w14:textId="77777777" w:rsidR="0018249D" w:rsidRPr="0018249D" w:rsidRDefault="0018249D" w:rsidP="0018249D">
      <w:pPr>
        <w:rPr>
          <w:lang w:val="ru-RU"/>
        </w:rPr>
      </w:pPr>
      <w:r>
        <w:rPr>
          <w:lang w:val="ru-RU"/>
        </w:rPr>
        <w:t>Поэтому всегда проверяйте:</w:t>
      </w:r>
    </w:p>
    <w:p w14:paraId="369B0D05" w14:textId="77777777" w:rsidR="0018249D" w:rsidRPr="0018249D" w:rsidRDefault="0018249D" w:rsidP="0018249D">
      <w:pPr>
        <w:rPr>
          <w:lang w:val="ru-RU"/>
        </w:rPr>
      </w:pPr>
      <w:r>
        <w:rPr>
          <w:lang w:val="ru-RU"/>
        </w:rPr>
        <w:t>"Я ясно сказал, что нужно сделать?"</w:t>
      </w:r>
    </w:p>
    <w:p w14:paraId="754F598C" w14:textId="77777777" w:rsidR="0018249D" w:rsidRPr="0018249D" w:rsidRDefault="00000000" w:rsidP="0018249D">
      <w:r>
        <w:pict w14:anchorId="6602CBC4">
          <v:rect id="_x0000_i1895" style="width:0;height:1.5pt" o:hralign="center" o:hrstd="t" o:hr="t" fillcolor="#a0a0a0" stroked="f"/>
        </w:pict>
      </w:r>
    </w:p>
    <w:p w14:paraId="002B3CCF" w14:textId="77777777" w:rsidR="0018249D" w:rsidRPr="0018249D" w:rsidRDefault="0018249D" w:rsidP="0018249D">
      <w:pPr>
        <w:rPr>
          <w:b/>
          <w:bCs/>
          <w:lang w:val="ru-RU"/>
        </w:rPr>
      </w:pPr>
      <w:r>
        <w:rPr>
          <w:b/>
          <w:bCs/>
          <w:lang w:val="ru-RU"/>
        </w:rPr>
        <w:t>52. Особенно это важно при обучении учеников</w:t>
      </w:r>
    </w:p>
    <w:p w14:paraId="15C888E0" w14:textId="77777777" w:rsidR="0018249D" w:rsidRPr="0018249D" w:rsidRDefault="0018249D" w:rsidP="0018249D">
      <w:pPr>
        <w:rPr>
          <w:lang w:val="ru-RU"/>
        </w:rPr>
      </w:pPr>
      <w:r>
        <w:rPr>
          <w:lang w:val="ru-RU"/>
        </w:rPr>
        <w:t>Ученик часто думает:</w:t>
      </w:r>
    </w:p>
    <w:p w14:paraId="4937AB47" w14:textId="77777777" w:rsidR="0018249D" w:rsidRPr="0018249D" w:rsidRDefault="0018249D" w:rsidP="0018249D">
      <w:pPr>
        <w:rPr>
          <w:lang w:val="ru-RU"/>
        </w:rPr>
      </w:pPr>
      <w:r>
        <w:rPr>
          <w:lang w:val="ru-RU"/>
        </w:rPr>
        <w:t>"Клиент не вошёл в состояние."</w:t>
      </w:r>
    </w:p>
    <w:p w14:paraId="77B2A9F3" w14:textId="77777777" w:rsidR="0018249D" w:rsidRPr="0018249D" w:rsidRDefault="0018249D" w:rsidP="0018249D">
      <w:pPr>
        <w:rPr>
          <w:lang w:val="ru-RU"/>
        </w:rPr>
      </w:pPr>
      <w:r>
        <w:rPr>
          <w:lang w:val="ru-RU"/>
        </w:rPr>
        <w:t>А преподаватель должен спросить:</w:t>
      </w:r>
    </w:p>
    <w:p w14:paraId="1C2EB58F" w14:textId="77777777" w:rsidR="0018249D" w:rsidRPr="0018249D" w:rsidRDefault="0018249D" w:rsidP="0018249D">
      <w:pPr>
        <w:rPr>
          <w:lang w:val="ru-RU"/>
        </w:rPr>
      </w:pPr>
      <w:r>
        <w:rPr>
          <w:lang w:val="ru-RU"/>
        </w:rPr>
        <w:t>"Что именно ты ему сказал?"</w:t>
      </w:r>
    </w:p>
    <w:p w14:paraId="46F7E02D" w14:textId="77777777" w:rsidR="0018249D" w:rsidRPr="0018249D" w:rsidRDefault="0018249D" w:rsidP="0018249D">
      <w:pPr>
        <w:rPr>
          <w:lang w:val="ru-RU"/>
        </w:rPr>
      </w:pPr>
      <w:r>
        <w:rPr>
          <w:lang w:val="ru-RU"/>
        </w:rPr>
        <w:t>И иногда выясняется, что клиент просто не понял инструкцию.</w:t>
      </w:r>
    </w:p>
    <w:p w14:paraId="2E600527" w14:textId="77777777" w:rsidR="0018249D" w:rsidRPr="0018249D" w:rsidRDefault="00000000" w:rsidP="0018249D">
      <w:r>
        <w:pict w14:anchorId="145009E1">
          <v:rect id="_x0000_i1896" style="width:0;height:1.5pt" o:hralign="center" o:hrstd="t" o:hr="t" fillcolor="#a0a0a0" stroked="f"/>
        </w:pict>
      </w:r>
    </w:p>
    <w:p w14:paraId="34B264BD" w14:textId="77777777" w:rsidR="0018249D" w:rsidRPr="0018249D" w:rsidRDefault="0018249D" w:rsidP="0018249D">
      <w:pPr>
        <w:rPr>
          <w:b/>
          <w:bCs/>
          <w:lang w:val="ru-RU"/>
        </w:rPr>
      </w:pPr>
      <w:r>
        <w:rPr>
          <w:b/>
          <w:bCs/>
          <w:lang w:val="ru-RU"/>
        </w:rPr>
        <w:t>53. Разбирайте не только реакцию, но и предшествующую ей фразу</w:t>
      </w:r>
    </w:p>
    <w:p w14:paraId="3ACF69A6" w14:textId="77777777" w:rsidR="0018249D" w:rsidRPr="0018249D" w:rsidRDefault="0018249D" w:rsidP="0018249D">
      <w:pPr>
        <w:rPr>
          <w:lang w:val="ru-RU"/>
        </w:rPr>
      </w:pPr>
      <w:r>
        <w:rPr>
          <w:lang w:val="ru-RU"/>
        </w:rPr>
        <w:t>Это важный навык анализа сеанса.</w:t>
      </w:r>
    </w:p>
    <w:p w14:paraId="4214C79E" w14:textId="77777777" w:rsidR="0018249D" w:rsidRPr="0018249D" w:rsidRDefault="0018249D" w:rsidP="0018249D">
      <w:pPr>
        <w:rPr>
          <w:lang w:val="ru-RU"/>
        </w:rPr>
      </w:pPr>
      <w:r>
        <w:rPr>
          <w:lang w:val="ru-RU"/>
        </w:rPr>
        <w:t>Не:</w:t>
      </w:r>
    </w:p>
    <w:p w14:paraId="323AC8B9" w14:textId="77777777" w:rsidR="0018249D" w:rsidRPr="0018249D" w:rsidRDefault="0018249D" w:rsidP="0018249D">
      <w:pPr>
        <w:rPr>
          <w:lang w:val="ru-RU"/>
        </w:rPr>
      </w:pPr>
      <w:r>
        <w:rPr>
          <w:lang w:val="ru-RU"/>
        </w:rPr>
        <w:t>"Клиент отказался."</w:t>
      </w:r>
    </w:p>
    <w:p w14:paraId="14333042" w14:textId="77777777" w:rsidR="0018249D" w:rsidRPr="0018249D" w:rsidRDefault="0018249D" w:rsidP="0018249D">
      <w:pPr>
        <w:rPr>
          <w:lang w:val="ru-RU"/>
        </w:rPr>
      </w:pPr>
      <w:r>
        <w:rPr>
          <w:lang w:val="ru-RU"/>
        </w:rPr>
        <w:lastRenderedPageBreak/>
        <w:t>А:</w:t>
      </w:r>
    </w:p>
    <w:p w14:paraId="0ACF1FA8" w14:textId="77777777" w:rsidR="0018249D" w:rsidRPr="0018249D" w:rsidRDefault="0018249D" w:rsidP="0018249D">
      <w:pPr>
        <w:rPr>
          <w:lang w:val="ru-RU"/>
        </w:rPr>
      </w:pPr>
      <w:r>
        <w:rPr>
          <w:lang w:val="ru-RU"/>
        </w:rPr>
        <w:t>"Что ты сказал непосредственно перед отказом?"</w:t>
      </w:r>
    </w:p>
    <w:p w14:paraId="46FE350A" w14:textId="77777777" w:rsidR="0018249D" w:rsidRPr="0018249D" w:rsidRDefault="0018249D" w:rsidP="0018249D">
      <w:pPr>
        <w:rPr>
          <w:lang w:val="ru-RU"/>
        </w:rPr>
      </w:pPr>
      <w:r>
        <w:rPr>
          <w:lang w:val="ru-RU"/>
        </w:rPr>
        <w:t>Не:</w:t>
      </w:r>
    </w:p>
    <w:p w14:paraId="2145A5A3" w14:textId="77777777" w:rsidR="0018249D" w:rsidRPr="0018249D" w:rsidRDefault="0018249D" w:rsidP="0018249D">
      <w:pPr>
        <w:rPr>
          <w:lang w:val="ru-RU"/>
        </w:rPr>
      </w:pPr>
      <w:r>
        <w:rPr>
          <w:lang w:val="ru-RU"/>
        </w:rPr>
        <w:t>"Клиент начал сопротивляться."</w:t>
      </w:r>
    </w:p>
    <w:p w14:paraId="07F0325D" w14:textId="77777777" w:rsidR="0018249D" w:rsidRPr="0018249D" w:rsidRDefault="0018249D" w:rsidP="0018249D">
      <w:pPr>
        <w:rPr>
          <w:lang w:val="ru-RU"/>
        </w:rPr>
      </w:pPr>
      <w:r>
        <w:rPr>
          <w:lang w:val="ru-RU"/>
        </w:rPr>
        <w:t>А:</w:t>
      </w:r>
    </w:p>
    <w:p w14:paraId="24C8CC97" w14:textId="77777777" w:rsidR="0018249D" w:rsidRPr="0018249D" w:rsidRDefault="0018249D" w:rsidP="0018249D">
      <w:pPr>
        <w:rPr>
          <w:lang w:val="ru-RU"/>
        </w:rPr>
      </w:pPr>
      <w:r>
        <w:rPr>
          <w:lang w:val="ru-RU"/>
        </w:rPr>
        <w:t>"После какой формулировки это началось?"</w:t>
      </w:r>
    </w:p>
    <w:p w14:paraId="465D762D" w14:textId="77777777" w:rsidR="0018249D" w:rsidRPr="0018249D" w:rsidRDefault="0018249D" w:rsidP="0018249D">
      <w:pPr>
        <w:rPr>
          <w:lang w:val="ru-RU"/>
        </w:rPr>
      </w:pPr>
      <w:r>
        <w:rPr>
          <w:lang w:val="ru-RU"/>
        </w:rPr>
        <w:t>Так можно увидеть связь между речью и реакцией.</w:t>
      </w:r>
    </w:p>
    <w:p w14:paraId="0A8B7478" w14:textId="77777777" w:rsidR="0018249D" w:rsidRPr="0018249D" w:rsidRDefault="00000000" w:rsidP="0018249D">
      <w:r>
        <w:pict w14:anchorId="5D97B0E3">
          <v:rect id="_x0000_i1897" style="width:0;height:1.5pt" o:hralign="center" o:hrstd="t" o:hr="t" fillcolor="#a0a0a0" stroked="f"/>
        </w:pict>
      </w:r>
    </w:p>
    <w:p w14:paraId="22FFC416" w14:textId="77777777" w:rsidR="0018249D" w:rsidRPr="0018249D" w:rsidRDefault="0018249D" w:rsidP="0018249D">
      <w:pPr>
        <w:rPr>
          <w:b/>
          <w:bCs/>
          <w:lang w:val="ru-RU"/>
        </w:rPr>
      </w:pPr>
      <w:r>
        <w:rPr>
          <w:b/>
          <w:bCs/>
          <w:lang w:val="ru-RU"/>
        </w:rPr>
        <w:t>54. Это позволяет ученику реально расти</w:t>
      </w:r>
    </w:p>
    <w:p w14:paraId="49124513" w14:textId="77777777" w:rsidR="0018249D" w:rsidRPr="0018249D" w:rsidRDefault="0018249D" w:rsidP="0018249D">
      <w:pPr>
        <w:rPr>
          <w:lang w:val="ru-RU"/>
        </w:rPr>
      </w:pPr>
      <w:r>
        <w:rPr>
          <w:lang w:val="ru-RU"/>
        </w:rPr>
        <w:t>После сеанса полезно восстановить несколько цепочек:</w:t>
      </w:r>
    </w:p>
    <w:p w14:paraId="5CF0D5DF" w14:textId="77777777" w:rsidR="0018249D" w:rsidRPr="0018249D" w:rsidRDefault="0018249D" w:rsidP="0018249D">
      <w:pPr>
        <w:rPr>
          <w:lang w:val="ru-RU"/>
        </w:rPr>
      </w:pPr>
      <w:r w:rsidRPr="00672BD0">
        <w:rPr>
          <w:lang w:val="ru-RU"/>
        </w:rPr>
        <w:t>моя фраза - реакция клиента - моя следующая фраза - новая реакция.</w:t>
      </w:r>
    </w:p>
    <w:p w14:paraId="1E49C267" w14:textId="77777777" w:rsidR="0018249D" w:rsidRPr="0018249D" w:rsidRDefault="0018249D" w:rsidP="0018249D">
      <w:pPr>
        <w:rPr>
          <w:lang w:val="ru-RU"/>
        </w:rPr>
      </w:pPr>
      <w:r>
        <w:rPr>
          <w:lang w:val="ru-RU"/>
        </w:rPr>
        <w:t>И смотреть:</w:t>
      </w:r>
    </w:p>
    <w:p w14:paraId="0EB39C99" w14:textId="77777777" w:rsidR="0018249D" w:rsidRPr="0018249D" w:rsidRDefault="0018249D" w:rsidP="0018249D">
      <w:pPr>
        <w:rPr>
          <w:lang w:val="ru-RU"/>
        </w:rPr>
      </w:pPr>
      <w:r>
        <w:rPr>
          <w:lang w:val="ru-RU"/>
        </w:rPr>
        <w:t>где контакт усилился;</w:t>
      </w:r>
    </w:p>
    <w:p w14:paraId="1B8B4F62" w14:textId="77777777" w:rsidR="0018249D" w:rsidRPr="0018249D" w:rsidRDefault="0018249D" w:rsidP="0018249D">
      <w:pPr>
        <w:rPr>
          <w:lang w:val="ru-RU"/>
        </w:rPr>
      </w:pPr>
      <w:r>
        <w:rPr>
          <w:lang w:val="ru-RU"/>
        </w:rPr>
        <w:t>где ослаб;</w:t>
      </w:r>
    </w:p>
    <w:p w14:paraId="4A71261D" w14:textId="77777777" w:rsidR="0018249D" w:rsidRPr="0018249D" w:rsidRDefault="0018249D" w:rsidP="0018249D">
      <w:pPr>
        <w:rPr>
          <w:lang w:val="ru-RU"/>
        </w:rPr>
      </w:pPr>
      <w:r>
        <w:rPr>
          <w:lang w:val="ru-RU"/>
        </w:rPr>
        <w:t>где клиент перестал понимать;</w:t>
      </w:r>
    </w:p>
    <w:p w14:paraId="71CFF342" w14:textId="77777777" w:rsidR="0018249D" w:rsidRPr="0018249D" w:rsidRDefault="0018249D" w:rsidP="0018249D">
      <w:pPr>
        <w:rPr>
          <w:lang w:val="ru-RU"/>
        </w:rPr>
      </w:pPr>
      <w:r>
        <w:rPr>
          <w:lang w:val="ru-RU"/>
        </w:rPr>
        <w:t>где вы дали слишком много;</w:t>
      </w:r>
    </w:p>
    <w:p w14:paraId="51B42B2E" w14:textId="77777777" w:rsidR="0018249D" w:rsidRPr="0018249D" w:rsidRDefault="0018249D" w:rsidP="0018249D">
      <w:pPr>
        <w:rPr>
          <w:lang w:val="ru-RU"/>
        </w:rPr>
      </w:pPr>
      <w:r>
        <w:rPr>
          <w:lang w:val="ru-RU"/>
        </w:rPr>
        <w:t>где вы вовремя изменили направление.</w:t>
      </w:r>
    </w:p>
    <w:p w14:paraId="07E95576" w14:textId="77777777" w:rsidR="0018249D" w:rsidRPr="0018249D" w:rsidRDefault="00000000" w:rsidP="0018249D">
      <w:r>
        <w:pict w14:anchorId="1F69DE7E">
          <v:rect id="_x0000_i1898" style="width:0;height:1.5pt" o:hralign="center" o:hrstd="t" o:hr="t" fillcolor="#a0a0a0" stroked="f"/>
        </w:pict>
      </w:r>
    </w:p>
    <w:p w14:paraId="1D8049DD" w14:textId="77777777" w:rsidR="0018249D" w:rsidRPr="0018249D" w:rsidRDefault="0018249D" w:rsidP="0018249D">
      <w:pPr>
        <w:rPr>
          <w:b/>
          <w:bCs/>
          <w:lang w:val="ru-RU"/>
        </w:rPr>
      </w:pPr>
      <w:r>
        <w:rPr>
          <w:b/>
          <w:bCs/>
          <w:lang w:val="ru-RU"/>
        </w:rPr>
        <w:t>55. Не ищите виноватого</w:t>
      </w:r>
    </w:p>
    <w:p w14:paraId="5D9E6D63" w14:textId="77777777" w:rsidR="0018249D" w:rsidRPr="0018249D" w:rsidRDefault="0018249D" w:rsidP="0018249D">
      <w:pPr>
        <w:rPr>
          <w:lang w:val="ru-RU"/>
        </w:rPr>
      </w:pPr>
      <w:r>
        <w:rPr>
          <w:lang w:val="ru-RU"/>
        </w:rPr>
        <w:t>Если клиент не сделал инструкцию, вопрос не:</w:t>
      </w:r>
    </w:p>
    <w:p w14:paraId="21D76175" w14:textId="77777777" w:rsidR="0018249D" w:rsidRPr="0018249D" w:rsidRDefault="0018249D" w:rsidP="0018249D">
      <w:pPr>
        <w:rPr>
          <w:lang w:val="ru-RU"/>
        </w:rPr>
      </w:pPr>
      <w:r>
        <w:rPr>
          <w:lang w:val="ru-RU"/>
        </w:rPr>
        <w:t>"Кто виноват?"</w:t>
      </w:r>
    </w:p>
    <w:p w14:paraId="5EC28DF5" w14:textId="77777777" w:rsidR="0018249D" w:rsidRPr="0018249D" w:rsidRDefault="0018249D" w:rsidP="0018249D">
      <w:pPr>
        <w:rPr>
          <w:lang w:val="ru-RU"/>
        </w:rPr>
      </w:pPr>
      <w:r>
        <w:rPr>
          <w:lang w:val="ru-RU"/>
        </w:rPr>
        <w:t>Вопрос:</w:t>
      </w:r>
    </w:p>
    <w:p w14:paraId="68CCE2A4" w14:textId="77777777" w:rsidR="0018249D" w:rsidRPr="0018249D" w:rsidRDefault="0018249D" w:rsidP="0018249D">
      <w:pPr>
        <w:rPr>
          <w:lang w:val="ru-RU"/>
        </w:rPr>
      </w:pPr>
      <w:r>
        <w:rPr>
          <w:lang w:val="ru-RU"/>
        </w:rPr>
        <w:t>"Где нарушилась передача задачи?"</w:t>
      </w:r>
    </w:p>
    <w:p w14:paraId="171FAA56" w14:textId="77777777" w:rsidR="0018249D" w:rsidRPr="0018249D" w:rsidRDefault="0018249D" w:rsidP="0018249D">
      <w:r>
        <w:t>Это гораздо продуктивнее.</w:t>
      </w:r>
    </w:p>
    <w:p w14:paraId="34D66947" w14:textId="77777777" w:rsidR="0018249D" w:rsidRPr="0018249D" w:rsidRDefault="00000000" w:rsidP="0018249D">
      <w:r>
        <w:pict w14:anchorId="3B893C13">
          <v:rect id="_x0000_i1899" style="width:0;height:1.5pt" o:hralign="center" o:hrstd="t" o:hr="t" fillcolor="#a0a0a0" stroked="f"/>
        </w:pict>
      </w:r>
    </w:p>
    <w:p w14:paraId="20919FF0" w14:textId="77777777" w:rsidR="0018249D" w:rsidRPr="0018249D" w:rsidRDefault="0018249D" w:rsidP="0018249D">
      <w:pPr>
        <w:rPr>
          <w:b/>
          <w:bCs/>
          <w:lang w:val="ru-RU"/>
        </w:rPr>
      </w:pPr>
      <w:r>
        <w:rPr>
          <w:b/>
          <w:bCs/>
          <w:lang w:val="ru-RU"/>
        </w:rPr>
        <w:t>56. Иногда клиент действительно не хочет выполнять</w:t>
      </w:r>
    </w:p>
    <w:p w14:paraId="0DB1772F" w14:textId="77777777" w:rsidR="0018249D" w:rsidRPr="0018249D" w:rsidRDefault="0018249D" w:rsidP="0018249D">
      <w:pPr>
        <w:rPr>
          <w:lang w:val="ru-RU"/>
        </w:rPr>
      </w:pPr>
      <w:r>
        <w:rPr>
          <w:lang w:val="ru-RU"/>
        </w:rPr>
        <w:lastRenderedPageBreak/>
        <w:t>И тогда не нужно бесконечно улучшать формулировку.</w:t>
      </w:r>
    </w:p>
    <w:p w14:paraId="6C35F401" w14:textId="77777777" w:rsidR="0018249D" w:rsidRPr="0018249D" w:rsidRDefault="0018249D" w:rsidP="0018249D">
      <w:pPr>
        <w:rPr>
          <w:lang w:val="ru-RU"/>
        </w:rPr>
      </w:pPr>
      <w:r>
        <w:rPr>
          <w:lang w:val="ru-RU"/>
        </w:rPr>
        <w:t>Спросите:</w:t>
      </w:r>
    </w:p>
    <w:p w14:paraId="6CDEB176" w14:textId="77777777" w:rsidR="0018249D" w:rsidRPr="0018249D" w:rsidRDefault="0018249D" w:rsidP="0018249D">
      <w:pPr>
        <w:rPr>
          <w:lang w:val="ru-RU"/>
        </w:rPr>
      </w:pPr>
      <w:r>
        <w:rPr>
          <w:lang w:val="ru-RU"/>
        </w:rPr>
        <w:t>"Вы не хотите это делать или вам непонятно, как это сделать?"</w:t>
      </w:r>
    </w:p>
    <w:p w14:paraId="364AF9AC" w14:textId="77777777" w:rsidR="0018249D" w:rsidRPr="0018249D" w:rsidRDefault="0018249D" w:rsidP="0018249D">
      <w:pPr>
        <w:rPr>
          <w:lang w:val="ru-RU"/>
        </w:rPr>
      </w:pPr>
      <w:r>
        <w:rPr>
          <w:lang w:val="ru-RU"/>
        </w:rPr>
        <w:t>Очень простой вопрос.</w:t>
      </w:r>
    </w:p>
    <w:p w14:paraId="7559146C" w14:textId="77777777" w:rsidR="0018249D" w:rsidRPr="0018249D" w:rsidRDefault="0018249D" w:rsidP="0018249D">
      <w:pPr>
        <w:rPr>
          <w:lang w:val="ru-RU"/>
        </w:rPr>
      </w:pPr>
      <w:r>
        <w:rPr>
          <w:lang w:val="ru-RU"/>
        </w:rPr>
        <w:t>Он разделяет две совершенно разные ситуации.</w:t>
      </w:r>
    </w:p>
    <w:p w14:paraId="75716460" w14:textId="77777777" w:rsidR="0018249D" w:rsidRPr="0018249D" w:rsidRDefault="00000000" w:rsidP="0018249D">
      <w:r>
        <w:pict w14:anchorId="1AD27680">
          <v:rect id="_x0000_i1900" style="width:0;height:1.5pt" o:hralign="center" o:hrstd="t" o:hr="t" fillcolor="#a0a0a0" stroked="f"/>
        </w:pict>
      </w:r>
    </w:p>
    <w:p w14:paraId="1A249B82" w14:textId="77777777" w:rsidR="0018249D" w:rsidRPr="0018249D" w:rsidRDefault="0018249D" w:rsidP="0018249D">
      <w:pPr>
        <w:rPr>
          <w:b/>
          <w:bCs/>
          <w:lang w:val="ru-RU"/>
        </w:rPr>
      </w:pPr>
      <w:r>
        <w:rPr>
          <w:b/>
          <w:bCs/>
          <w:lang w:val="ru-RU"/>
        </w:rPr>
        <w:t>57. Если "не хочу"</w:t>
      </w:r>
    </w:p>
    <w:p w14:paraId="096E7B9C" w14:textId="77777777" w:rsidR="0018249D" w:rsidRPr="0018249D" w:rsidRDefault="0018249D" w:rsidP="0018249D">
      <w:pPr>
        <w:rPr>
          <w:lang w:val="ru-RU"/>
        </w:rPr>
      </w:pPr>
      <w:r>
        <w:rPr>
          <w:lang w:val="ru-RU"/>
        </w:rPr>
        <w:t>Исследуем причину.</w:t>
      </w:r>
    </w:p>
    <w:p w14:paraId="6E88B7AE" w14:textId="77777777" w:rsidR="0018249D" w:rsidRPr="0018249D" w:rsidRDefault="0018249D" w:rsidP="0018249D">
      <w:pPr>
        <w:rPr>
          <w:lang w:val="ru-RU"/>
        </w:rPr>
      </w:pPr>
      <w:r>
        <w:rPr>
          <w:lang w:val="ru-RU"/>
        </w:rPr>
        <w:t>Если "не понимаю"</w:t>
      </w:r>
    </w:p>
    <w:p w14:paraId="0DFB8E44" w14:textId="77777777" w:rsidR="0018249D" w:rsidRPr="0018249D" w:rsidRDefault="0018249D" w:rsidP="0018249D">
      <w:pPr>
        <w:rPr>
          <w:lang w:val="ru-RU"/>
        </w:rPr>
      </w:pPr>
      <w:r>
        <w:rPr>
          <w:lang w:val="ru-RU"/>
        </w:rPr>
        <w:t>объясняем.</w:t>
      </w:r>
    </w:p>
    <w:p w14:paraId="068D8A84" w14:textId="77777777" w:rsidR="0018249D" w:rsidRPr="0018249D" w:rsidRDefault="0018249D" w:rsidP="0018249D">
      <w:pPr>
        <w:rPr>
          <w:lang w:val="ru-RU"/>
        </w:rPr>
      </w:pPr>
      <w:r>
        <w:rPr>
          <w:lang w:val="ru-RU"/>
        </w:rPr>
        <w:t>Если "не могу"</w:t>
      </w:r>
    </w:p>
    <w:p w14:paraId="7F07AC30" w14:textId="77777777" w:rsidR="0018249D" w:rsidRPr="0018249D" w:rsidRDefault="0018249D" w:rsidP="0018249D">
      <w:pPr>
        <w:rPr>
          <w:lang w:val="ru-RU"/>
        </w:rPr>
      </w:pPr>
      <w:r>
        <w:rPr>
          <w:lang w:val="ru-RU"/>
        </w:rPr>
        <w:t>упрощаем.</w:t>
      </w:r>
    </w:p>
    <w:p w14:paraId="64659D27" w14:textId="77777777" w:rsidR="0018249D" w:rsidRPr="0018249D" w:rsidRDefault="0018249D" w:rsidP="0018249D">
      <w:pPr>
        <w:rPr>
          <w:lang w:val="ru-RU"/>
        </w:rPr>
      </w:pPr>
      <w:r>
        <w:rPr>
          <w:lang w:val="ru-RU"/>
        </w:rPr>
        <w:t>Если "не вижу смысла"</w:t>
      </w:r>
    </w:p>
    <w:p w14:paraId="294ADAC7" w14:textId="77777777" w:rsidR="0018249D" w:rsidRPr="0018249D" w:rsidRDefault="0018249D" w:rsidP="0018249D">
      <w:pPr>
        <w:rPr>
          <w:lang w:val="ru-RU"/>
        </w:rPr>
      </w:pPr>
      <w:r>
        <w:rPr>
          <w:lang w:val="ru-RU"/>
        </w:rPr>
        <w:t>объясняем цель.</w:t>
      </w:r>
    </w:p>
    <w:p w14:paraId="37B7D691" w14:textId="77777777" w:rsidR="0018249D" w:rsidRPr="0018249D" w:rsidRDefault="0018249D" w:rsidP="0018249D">
      <w:pPr>
        <w:rPr>
          <w:lang w:val="ru-RU"/>
        </w:rPr>
      </w:pPr>
      <w:r>
        <w:rPr>
          <w:lang w:val="ru-RU"/>
        </w:rPr>
        <w:t>Если "боюсь"</w:t>
      </w:r>
    </w:p>
    <w:p w14:paraId="22AF3D16" w14:textId="77777777" w:rsidR="0018249D" w:rsidRPr="0018249D" w:rsidRDefault="0018249D" w:rsidP="0018249D">
      <w:pPr>
        <w:rPr>
          <w:lang w:val="ru-RU"/>
        </w:rPr>
      </w:pPr>
      <w:r>
        <w:rPr>
          <w:lang w:val="ru-RU"/>
        </w:rPr>
        <w:t>разбираемся с опасением.</w:t>
      </w:r>
    </w:p>
    <w:p w14:paraId="37C7489D" w14:textId="77777777" w:rsidR="0018249D" w:rsidRPr="0018249D" w:rsidRDefault="0018249D" w:rsidP="0018249D">
      <w:pPr>
        <w:rPr>
          <w:lang w:val="ru-RU"/>
        </w:rPr>
      </w:pPr>
      <w:r>
        <w:rPr>
          <w:lang w:val="ru-RU"/>
        </w:rPr>
        <w:t>Вот уже появляется логика работы.</w:t>
      </w:r>
    </w:p>
    <w:p w14:paraId="73397DC8" w14:textId="77777777" w:rsidR="0018249D" w:rsidRPr="0018249D" w:rsidRDefault="00000000" w:rsidP="0018249D">
      <w:r>
        <w:pict w14:anchorId="1718DEED">
          <v:rect id="_x0000_i1901" style="width:0;height:1.5pt" o:hralign="center" o:hrstd="t" o:hr="t" fillcolor="#a0a0a0" stroked="f"/>
        </w:pict>
      </w:r>
    </w:p>
    <w:p w14:paraId="7F9B5E2F" w14:textId="77777777" w:rsidR="0018249D" w:rsidRPr="0018249D" w:rsidRDefault="0018249D" w:rsidP="0018249D">
      <w:pPr>
        <w:rPr>
          <w:b/>
          <w:bCs/>
          <w:lang w:val="ru-RU"/>
        </w:rPr>
      </w:pPr>
      <w:r>
        <w:rPr>
          <w:b/>
          <w:bCs/>
          <w:lang w:val="ru-RU"/>
        </w:rPr>
        <w:t>58. Не нужно всё превращать в технику</w:t>
      </w:r>
    </w:p>
    <w:p w14:paraId="06792D16" w14:textId="77777777" w:rsidR="0018249D" w:rsidRPr="0018249D" w:rsidRDefault="0018249D" w:rsidP="0018249D">
      <w:pPr>
        <w:rPr>
          <w:lang w:val="ru-RU"/>
        </w:rPr>
      </w:pPr>
      <w:r>
        <w:rPr>
          <w:lang w:val="ru-RU"/>
        </w:rPr>
        <w:t>Иногда клиенту достаточно обычного человеческого объяснения.</w:t>
      </w:r>
    </w:p>
    <w:p w14:paraId="71C349C7" w14:textId="77777777" w:rsidR="0018249D" w:rsidRPr="0018249D" w:rsidRDefault="0018249D" w:rsidP="0018249D">
      <w:pPr>
        <w:rPr>
          <w:lang w:val="ru-RU"/>
        </w:rPr>
      </w:pPr>
      <w:r>
        <w:rPr>
          <w:lang w:val="ru-RU"/>
        </w:rPr>
        <w:t>"Я сейчас прошу вас сделать это не для того, чтобы проверить, умеете ли вы гипнотизироваться. Мне нужно посмотреть, как вы реагируете."</w:t>
      </w:r>
    </w:p>
    <w:p w14:paraId="6BF25E9C" w14:textId="77777777" w:rsidR="0018249D" w:rsidRPr="0018249D" w:rsidRDefault="0018249D" w:rsidP="0018249D">
      <w:pPr>
        <w:rPr>
          <w:lang w:val="ru-RU"/>
        </w:rPr>
      </w:pPr>
      <w:r>
        <w:rPr>
          <w:lang w:val="ru-RU"/>
        </w:rPr>
        <w:t>Эта фраза может снять больше сопротивления, чем десять внушений.</w:t>
      </w:r>
    </w:p>
    <w:p w14:paraId="4C2488AC" w14:textId="77777777" w:rsidR="0018249D" w:rsidRPr="0018249D" w:rsidRDefault="00000000" w:rsidP="0018249D">
      <w:r>
        <w:pict w14:anchorId="302CD615">
          <v:rect id="_x0000_i1902" style="width:0;height:1.5pt" o:hralign="center" o:hrstd="t" o:hr="t" fillcolor="#a0a0a0" stroked="f"/>
        </w:pict>
      </w:r>
    </w:p>
    <w:p w14:paraId="309C0E05" w14:textId="77777777" w:rsidR="0018249D" w:rsidRPr="0018249D" w:rsidRDefault="0018249D" w:rsidP="0018249D">
      <w:pPr>
        <w:rPr>
          <w:b/>
          <w:bCs/>
          <w:lang w:val="ru-RU"/>
        </w:rPr>
      </w:pPr>
      <w:r>
        <w:rPr>
          <w:b/>
          <w:bCs/>
          <w:lang w:val="ru-RU"/>
        </w:rPr>
        <w:t>59. Речь гипнолога должна оставаться человеческой</w:t>
      </w:r>
    </w:p>
    <w:p w14:paraId="6DD29FFE" w14:textId="77777777" w:rsidR="0018249D" w:rsidRPr="0018249D" w:rsidRDefault="0018249D" w:rsidP="0018249D">
      <w:pPr>
        <w:rPr>
          <w:lang w:val="ru-RU"/>
        </w:rPr>
      </w:pPr>
      <w:r>
        <w:rPr>
          <w:lang w:val="ru-RU"/>
        </w:rPr>
        <w:t>Не нужно превращать любой разговор в профессиональный жаргон.</w:t>
      </w:r>
    </w:p>
    <w:p w14:paraId="4450CCBB" w14:textId="77777777" w:rsidR="0018249D" w:rsidRPr="0018249D" w:rsidRDefault="0018249D" w:rsidP="0018249D">
      <w:pPr>
        <w:rPr>
          <w:lang w:val="ru-RU"/>
        </w:rPr>
      </w:pPr>
      <w:r>
        <w:rPr>
          <w:lang w:val="ru-RU"/>
        </w:rPr>
        <w:lastRenderedPageBreak/>
        <w:t>Клиент пришёл не на экзамен по гипнологии.</w:t>
      </w:r>
    </w:p>
    <w:p w14:paraId="6ACB0CB4" w14:textId="77777777" w:rsidR="0018249D" w:rsidRPr="0018249D" w:rsidRDefault="0018249D" w:rsidP="0018249D">
      <w:pPr>
        <w:rPr>
          <w:lang w:val="ru-RU"/>
        </w:rPr>
      </w:pPr>
      <w:r>
        <w:rPr>
          <w:lang w:val="ru-RU"/>
        </w:rPr>
        <w:t>Он пришёл со своей проблемой.</w:t>
      </w:r>
    </w:p>
    <w:p w14:paraId="0AB34F61" w14:textId="77777777" w:rsidR="0018249D" w:rsidRPr="0018249D" w:rsidRDefault="0018249D" w:rsidP="0018249D">
      <w:pPr>
        <w:rPr>
          <w:lang w:val="ru-RU"/>
        </w:rPr>
      </w:pPr>
      <w:r>
        <w:rPr>
          <w:lang w:val="ru-RU"/>
        </w:rPr>
        <w:t>Говорите с ним так, чтобы он понимал вас без словаря.</w:t>
      </w:r>
    </w:p>
    <w:p w14:paraId="1BF8E4A1" w14:textId="77777777" w:rsidR="0018249D" w:rsidRPr="0018249D" w:rsidRDefault="00000000" w:rsidP="0018249D">
      <w:r>
        <w:pict w14:anchorId="431DAF02">
          <v:rect id="_x0000_i1903" style="width:0;height:1.5pt" o:hralign="center" o:hrstd="t" o:hr="t" fillcolor="#a0a0a0" stroked="f"/>
        </w:pict>
      </w:r>
    </w:p>
    <w:p w14:paraId="3667A44B" w14:textId="77777777" w:rsidR="0018249D" w:rsidRPr="0018249D" w:rsidRDefault="0018249D" w:rsidP="0018249D">
      <w:pPr>
        <w:rPr>
          <w:b/>
          <w:bCs/>
          <w:lang w:val="ru-RU"/>
        </w:rPr>
      </w:pPr>
      <w:r>
        <w:rPr>
          <w:b/>
          <w:bCs/>
          <w:lang w:val="ru-RU"/>
        </w:rPr>
        <w:t>60. Но человеческая речь не означает бытовую болтовню</w:t>
      </w:r>
    </w:p>
    <w:p w14:paraId="4116A6BD" w14:textId="77777777" w:rsidR="0018249D" w:rsidRPr="0018249D" w:rsidRDefault="0018249D" w:rsidP="0018249D">
      <w:pPr>
        <w:rPr>
          <w:lang w:val="ru-RU"/>
        </w:rPr>
      </w:pPr>
      <w:r>
        <w:rPr>
          <w:lang w:val="ru-RU"/>
        </w:rPr>
        <w:t>Простота - не отсутствие структуры.</w:t>
      </w:r>
    </w:p>
    <w:p w14:paraId="1D07842B" w14:textId="77777777" w:rsidR="0018249D" w:rsidRPr="0018249D" w:rsidRDefault="0018249D" w:rsidP="0018249D">
      <w:pPr>
        <w:rPr>
          <w:lang w:val="ru-RU"/>
        </w:rPr>
      </w:pPr>
      <w:r>
        <w:rPr>
          <w:lang w:val="ru-RU"/>
        </w:rPr>
        <w:t>Вы можете говорить:</w:t>
      </w:r>
    </w:p>
    <w:p w14:paraId="4466217D" w14:textId="77777777" w:rsidR="0018249D" w:rsidRPr="0018249D" w:rsidRDefault="0018249D" w:rsidP="0018249D">
      <w:pPr>
        <w:rPr>
          <w:lang w:val="ru-RU"/>
        </w:rPr>
      </w:pPr>
      <w:r>
        <w:rPr>
          <w:lang w:val="ru-RU"/>
        </w:rPr>
        <w:t>"Хорошо. Что происходит?"</w:t>
      </w:r>
    </w:p>
    <w:p w14:paraId="1D1F9746" w14:textId="77777777" w:rsidR="0018249D" w:rsidRPr="0018249D" w:rsidRDefault="0018249D" w:rsidP="0018249D">
      <w:pPr>
        <w:rPr>
          <w:lang w:val="ru-RU"/>
        </w:rPr>
      </w:pPr>
      <w:r>
        <w:rPr>
          <w:lang w:val="ru-RU"/>
        </w:rPr>
        <w:t>и одновременно очень точно вести процесс.</w:t>
      </w:r>
    </w:p>
    <w:p w14:paraId="5FFB0A41" w14:textId="77777777" w:rsidR="0018249D" w:rsidRPr="0018249D" w:rsidRDefault="00000000" w:rsidP="0018249D">
      <w:r>
        <w:pict w14:anchorId="64CFAF39">
          <v:rect id="_x0000_i1904" style="width:0;height:1.5pt" o:hralign="center" o:hrstd="t" o:hr="t" fillcolor="#a0a0a0" stroked="f"/>
        </w:pict>
      </w:r>
    </w:p>
    <w:p w14:paraId="3CC557CC" w14:textId="77777777" w:rsidR="0018249D" w:rsidRPr="0018249D" w:rsidRDefault="0018249D" w:rsidP="0018249D">
      <w:pPr>
        <w:rPr>
          <w:b/>
          <w:bCs/>
          <w:lang w:val="ru-RU"/>
        </w:rPr>
      </w:pPr>
      <w:r>
        <w:rPr>
          <w:b/>
          <w:bCs/>
          <w:lang w:val="ru-RU"/>
        </w:rPr>
        <w:t>61. Самый сильный признак хорошей инструкции</w:t>
      </w:r>
    </w:p>
    <w:p w14:paraId="79C6146F" w14:textId="77777777" w:rsidR="0018249D" w:rsidRPr="0018249D" w:rsidRDefault="0018249D" w:rsidP="0018249D">
      <w:pPr>
        <w:rPr>
          <w:lang w:val="ru-RU"/>
        </w:rPr>
      </w:pPr>
      <w:r>
        <w:rPr>
          <w:lang w:val="ru-RU"/>
        </w:rPr>
        <w:t>Клиент не спрашивает:</w:t>
      </w:r>
    </w:p>
    <w:p w14:paraId="3F0AD2AC" w14:textId="77777777" w:rsidR="0018249D" w:rsidRPr="0018249D" w:rsidRDefault="0018249D" w:rsidP="0018249D">
      <w:pPr>
        <w:rPr>
          <w:lang w:val="ru-RU"/>
        </w:rPr>
      </w:pPr>
      <w:r>
        <w:rPr>
          <w:lang w:val="ru-RU"/>
        </w:rPr>
        <w:t>"Что вы имеете в виду?"</w:t>
      </w:r>
    </w:p>
    <w:p w14:paraId="1D40DD23" w14:textId="77777777" w:rsidR="0018249D" w:rsidRPr="0018249D" w:rsidRDefault="0018249D" w:rsidP="0018249D">
      <w:pPr>
        <w:rPr>
          <w:lang w:val="ru-RU"/>
        </w:rPr>
      </w:pPr>
      <w:r>
        <w:rPr>
          <w:lang w:val="ru-RU"/>
        </w:rPr>
        <w:t>Он начинает делать то, что нужно.</w:t>
      </w:r>
    </w:p>
    <w:p w14:paraId="5C705A96" w14:textId="77777777" w:rsidR="0018249D" w:rsidRPr="0018249D" w:rsidRDefault="0018249D" w:rsidP="0018249D">
      <w:pPr>
        <w:rPr>
          <w:lang w:val="ru-RU"/>
        </w:rPr>
      </w:pPr>
      <w:r>
        <w:rPr>
          <w:lang w:val="ru-RU"/>
        </w:rPr>
        <w:t>И вы можете наблюдать результат.</w:t>
      </w:r>
    </w:p>
    <w:p w14:paraId="5D500249" w14:textId="77777777" w:rsidR="0018249D" w:rsidRPr="0018249D" w:rsidRDefault="00000000" w:rsidP="0018249D">
      <w:r>
        <w:pict w14:anchorId="0E821333">
          <v:rect id="_x0000_i1905" style="width:0;height:1.5pt" o:hralign="center" o:hrstd="t" o:hr="t" fillcolor="#a0a0a0" stroked="f"/>
        </w:pict>
      </w:r>
    </w:p>
    <w:p w14:paraId="61748388" w14:textId="77777777" w:rsidR="0018249D" w:rsidRPr="0018249D" w:rsidRDefault="0018249D" w:rsidP="0018249D">
      <w:pPr>
        <w:rPr>
          <w:b/>
          <w:bCs/>
          <w:lang w:val="ru-RU"/>
        </w:rPr>
      </w:pPr>
      <w:r>
        <w:rPr>
          <w:b/>
          <w:bCs/>
          <w:lang w:val="ru-RU"/>
        </w:rPr>
        <w:t>62. Самый сильный признак плохой инструкции</w:t>
      </w:r>
    </w:p>
    <w:p w14:paraId="4DE6F084" w14:textId="77777777" w:rsidR="0018249D" w:rsidRPr="0018249D" w:rsidRDefault="0018249D" w:rsidP="0018249D">
      <w:pPr>
        <w:rPr>
          <w:lang w:val="ru-RU"/>
        </w:rPr>
      </w:pPr>
      <w:r>
        <w:rPr>
          <w:lang w:val="ru-RU"/>
        </w:rPr>
        <w:t>После неё вы вынуждены объяснять ещё три минуты, что именно имели в виду.</w:t>
      </w:r>
    </w:p>
    <w:p w14:paraId="2FA5D850" w14:textId="77777777" w:rsidR="0018249D" w:rsidRPr="0018249D" w:rsidRDefault="0018249D" w:rsidP="0018249D">
      <w:pPr>
        <w:rPr>
          <w:lang w:val="ru-RU"/>
        </w:rPr>
      </w:pPr>
      <w:r>
        <w:rPr>
          <w:lang w:val="ru-RU"/>
        </w:rPr>
        <w:t>Иногда это необходимо.</w:t>
      </w:r>
    </w:p>
    <w:p w14:paraId="08683F2C" w14:textId="77777777" w:rsidR="0018249D" w:rsidRPr="0018249D" w:rsidRDefault="0018249D" w:rsidP="0018249D">
      <w:pPr>
        <w:rPr>
          <w:lang w:val="ru-RU"/>
        </w:rPr>
      </w:pPr>
      <w:r>
        <w:rPr>
          <w:lang w:val="ru-RU"/>
        </w:rPr>
        <w:t>Но если происходит постоянно - пересмотрите свою речь.</w:t>
      </w:r>
    </w:p>
    <w:p w14:paraId="224C20C0" w14:textId="77777777" w:rsidR="0018249D" w:rsidRPr="0018249D" w:rsidRDefault="00000000" w:rsidP="0018249D">
      <w:r>
        <w:pict w14:anchorId="2F2737D0">
          <v:rect id="_x0000_i1906" style="width:0;height:1.5pt" o:hralign="center" o:hrstd="t" o:hr="t" fillcolor="#a0a0a0" stroked="f"/>
        </w:pict>
      </w:r>
    </w:p>
    <w:p w14:paraId="5D912E34" w14:textId="77777777" w:rsidR="0018249D" w:rsidRPr="0018249D" w:rsidRDefault="0018249D" w:rsidP="0018249D">
      <w:pPr>
        <w:rPr>
          <w:b/>
          <w:bCs/>
          <w:lang w:val="ru-RU"/>
        </w:rPr>
      </w:pPr>
      <w:r>
        <w:rPr>
          <w:b/>
          <w:bCs/>
          <w:lang w:val="ru-RU"/>
        </w:rPr>
        <w:t>63. Проверяйте инструкцию до сеанса</w:t>
      </w:r>
    </w:p>
    <w:p w14:paraId="25A67388" w14:textId="77777777" w:rsidR="0018249D" w:rsidRPr="0018249D" w:rsidRDefault="0018249D" w:rsidP="0018249D">
      <w:pPr>
        <w:rPr>
          <w:lang w:val="ru-RU"/>
        </w:rPr>
      </w:pPr>
      <w:r>
        <w:rPr>
          <w:lang w:val="ru-RU"/>
        </w:rPr>
        <w:t>Возьмите любую фразу из своего сценария и спросите:</w:t>
      </w:r>
    </w:p>
    <w:p w14:paraId="7DAAFECC" w14:textId="77777777" w:rsidR="0018249D" w:rsidRPr="0018249D" w:rsidRDefault="0018249D" w:rsidP="0018249D">
      <w:pPr>
        <w:rPr>
          <w:lang w:val="ru-RU"/>
        </w:rPr>
      </w:pPr>
      <w:r>
        <w:rPr>
          <w:lang w:val="ru-RU"/>
        </w:rPr>
        <w:t>"Если человек услышит только эти слова, поймёт ли он, что от него требуется?"</w:t>
      </w:r>
    </w:p>
    <w:p w14:paraId="23FDC282" w14:textId="77777777" w:rsidR="0018249D" w:rsidRPr="0018249D" w:rsidRDefault="0018249D" w:rsidP="0018249D">
      <w:r>
        <w:t>Если нет - перепишите.</w:t>
      </w:r>
    </w:p>
    <w:p w14:paraId="591BCC5E" w14:textId="77777777" w:rsidR="0018249D" w:rsidRPr="0018249D" w:rsidRDefault="00000000" w:rsidP="0018249D">
      <w:r>
        <w:pict w14:anchorId="0E94E774">
          <v:rect id="_x0000_i1907" style="width:0;height:1.5pt" o:hralign="center" o:hrstd="t" o:hr="t" fillcolor="#a0a0a0" stroked="f"/>
        </w:pict>
      </w:r>
    </w:p>
    <w:p w14:paraId="1A7C1582" w14:textId="77777777" w:rsidR="0018249D" w:rsidRPr="0018249D" w:rsidRDefault="0018249D" w:rsidP="0018249D">
      <w:pPr>
        <w:rPr>
          <w:b/>
          <w:bCs/>
          <w:lang w:val="ru-RU"/>
        </w:rPr>
      </w:pPr>
      <w:r>
        <w:rPr>
          <w:b/>
          <w:bCs/>
          <w:lang w:val="ru-RU"/>
        </w:rPr>
        <w:lastRenderedPageBreak/>
        <w:t>64. Но не пытайтесь предусмотреть все возможные реакции</w:t>
      </w:r>
    </w:p>
    <w:p w14:paraId="2551CA29" w14:textId="77777777" w:rsidR="0018249D" w:rsidRPr="0018249D" w:rsidRDefault="0018249D" w:rsidP="0018249D">
      <w:r>
        <w:t>Это невозможно.</w:t>
      </w:r>
    </w:p>
    <w:p w14:paraId="4DC547A2" w14:textId="77777777" w:rsidR="0018249D" w:rsidRPr="0018249D" w:rsidRDefault="0018249D" w:rsidP="0018249D">
      <w:r>
        <w:t>Подготовьте:</w:t>
      </w:r>
    </w:p>
    <w:p w14:paraId="2459E94B" w14:textId="77777777" w:rsidR="0018249D" w:rsidRPr="0018249D" w:rsidRDefault="0018249D">
      <w:pPr>
        <w:numPr>
          <w:ilvl w:val="0"/>
          <w:numId w:val="55"/>
        </w:numPr>
      </w:pPr>
      <w:r>
        <w:t>основной вариант;</w:t>
      </w:r>
    </w:p>
    <w:p w14:paraId="2857BB1D" w14:textId="77777777" w:rsidR="0018249D" w:rsidRPr="0018249D" w:rsidRDefault="0018249D">
      <w:pPr>
        <w:numPr>
          <w:ilvl w:val="0"/>
          <w:numId w:val="55"/>
        </w:numPr>
      </w:pPr>
      <w:r>
        <w:t>несколько способов переформулировки;</w:t>
      </w:r>
    </w:p>
    <w:p w14:paraId="48B20B58" w14:textId="77777777" w:rsidR="0018249D" w:rsidRPr="0018249D" w:rsidRDefault="0018249D">
      <w:pPr>
        <w:numPr>
          <w:ilvl w:val="0"/>
          <w:numId w:val="55"/>
        </w:numPr>
      </w:pPr>
      <w:r>
        <w:t>критерии наблюдения;</w:t>
      </w:r>
    </w:p>
    <w:p w14:paraId="716A1791" w14:textId="77777777" w:rsidR="0018249D" w:rsidRPr="0018249D" w:rsidRDefault="0018249D">
      <w:pPr>
        <w:numPr>
          <w:ilvl w:val="0"/>
          <w:numId w:val="55"/>
        </w:numPr>
      </w:pPr>
      <w:r>
        <w:t>варианты продолжения.</w:t>
      </w:r>
    </w:p>
    <w:p w14:paraId="0E170566" w14:textId="77777777" w:rsidR="0018249D" w:rsidRPr="0018249D" w:rsidRDefault="0018249D" w:rsidP="0018249D">
      <w:pPr>
        <w:rPr>
          <w:lang w:val="ru-RU"/>
        </w:rPr>
      </w:pPr>
      <w:r>
        <w:rPr>
          <w:lang w:val="ru-RU"/>
        </w:rPr>
        <w:t>Остальное должен решить живой контакт.</w:t>
      </w:r>
    </w:p>
    <w:p w14:paraId="2436C6F0" w14:textId="77777777" w:rsidR="0018249D" w:rsidRPr="0018249D" w:rsidRDefault="00000000" w:rsidP="0018249D">
      <w:r>
        <w:pict w14:anchorId="01800C29">
          <v:rect id="_x0000_i1908" style="width:0;height:1.5pt" o:hralign="center" o:hrstd="t" o:hr="t" fillcolor="#a0a0a0" stroked="f"/>
        </w:pict>
      </w:r>
    </w:p>
    <w:p w14:paraId="647AB775" w14:textId="77777777" w:rsidR="0018249D" w:rsidRPr="0018249D" w:rsidRDefault="0018249D" w:rsidP="0018249D">
      <w:pPr>
        <w:rPr>
          <w:b/>
          <w:bCs/>
          <w:lang w:val="ru-RU"/>
        </w:rPr>
      </w:pPr>
      <w:r>
        <w:rPr>
          <w:b/>
          <w:bCs/>
          <w:lang w:val="ru-RU"/>
        </w:rPr>
        <w:t>65. Именно здесь заканчивается "скриптовый гипноз"</w:t>
      </w:r>
    </w:p>
    <w:p w14:paraId="52DCEE47" w14:textId="77777777" w:rsidR="0018249D" w:rsidRPr="0018249D" w:rsidRDefault="0018249D" w:rsidP="0018249D">
      <w:pPr>
        <w:rPr>
          <w:lang w:val="ru-RU"/>
        </w:rPr>
      </w:pPr>
      <w:r>
        <w:rPr>
          <w:lang w:val="ru-RU"/>
        </w:rPr>
        <w:t>Скрипт говорит:</w:t>
      </w:r>
    </w:p>
    <w:p w14:paraId="00ADED6B" w14:textId="77777777" w:rsidR="0018249D" w:rsidRPr="0018249D" w:rsidRDefault="0018249D" w:rsidP="0018249D">
      <w:pPr>
        <w:rPr>
          <w:lang w:val="ru-RU"/>
        </w:rPr>
      </w:pPr>
      <w:r>
        <w:rPr>
          <w:lang w:val="ru-RU"/>
        </w:rPr>
        <w:t>"Если клиент сделал А, скажите Б."</w:t>
      </w:r>
    </w:p>
    <w:p w14:paraId="2B79CA42" w14:textId="77777777" w:rsidR="0018249D" w:rsidRPr="0018249D" w:rsidRDefault="0018249D" w:rsidP="0018249D">
      <w:pPr>
        <w:rPr>
          <w:lang w:val="ru-RU"/>
        </w:rPr>
      </w:pPr>
      <w:r>
        <w:rPr>
          <w:lang w:val="ru-RU"/>
        </w:rPr>
        <w:t>Настоящее обучение добавляет:</w:t>
      </w:r>
    </w:p>
    <w:p w14:paraId="7A511C24" w14:textId="77777777" w:rsidR="0018249D" w:rsidRPr="0018249D" w:rsidRDefault="0018249D" w:rsidP="0018249D">
      <w:pPr>
        <w:rPr>
          <w:lang w:val="ru-RU"/>
        </w:rPr>
      </w:pPr>
      <w:r>
        <w:rPr>
          <w:lang w:val="ru-RU"/>
        </w:rPr>
        <w:t>"Почему именно Б?"</w:t>
      </w:r>
    </w:p>
    <w:p w14:paraId="14B19870" w14:textId="77777777" w:rsidR="0018249D" w:rsidRPr="0018249D" w:rsidRDefault="0018249D" w:rsidP="0018249D">
      <w:pPr>
        <w:rPr>
          <w:lang w:val="ru-RU"/>
        </w:rPr>
      </w:pPr>
      <w:r>
        <w:rPr>
          <w:lang w:val="ru-RU"/>
        </w:rPr>
        <w:t>"Что вы должны увидеть?"</w:t>
      </w:r>
    </w:p>
    <w:p w14:paraId="7C31CC96" w14:textId="77777777" w:rsidR="0018249D" w:rsidRPr="0018249D" w:rsidRDefault="0018249D" w:rsidP="0018249D">
      <w:pPr>
        <w:rPr>
          <w:lang w:val="ru-RU"/>
        </w:rPr>
      </w:pPr>
      <w:r>
        <w:rPr>
          <w:lang w:val="ru-RU"/>
        </w:rPr>
        <w:t>"Что делать, если вместо А произошло В?"</w:t>
      </w:r>
    </w:p>
    <w:p w14:paraId="1D8296C6" w14:textId="77777777" w:rsidR="0018249D" w:rsidRPr="0018249D" w:rsidRDefault="0018249D" w:rsidP="0018249D">
      <w:pPr>
        <w:rPr>
          <w:lang w:val="ru-RU"/>
        </w:rPr>
      </w:pPr>
      <w:r>
        <w:rPr>
          <w:lang w:val="ru-RU"/>
        </w:rPr>
        <w:t>Вот это уже развитие мышления.</w:t>
      </w:r>
    </w:p>
    <w:p w14:paraId="35DEDC35" w14:textId="77777777" w:rsidR="0018249D" w:rsidRPr="0018249D" w:rsidRDefault="00000000" w:rsidP="0018249D">
      <w:r>
        <w:pict w14:anchorId="285F2B28">
          <v:rect id="_x0000_i1909" style="width:0;height:1.5pt" o:hralign="center" o:hrstd="t" o:hr="t" fillcolor="#a0a0a0" stroked="f"/>
        </w:pict>
      </w:r>
    </w:p>
    <w:p w14:paraId="41B2B286" w14:textId="77777777" w:rsidR="0018249D" w:rsidRPr="0018249D" w:rsidRDefault="0018249D" w:rsidP="0018249D">
      <w:pPr>
        <w:rPr>
          <w:b/>
          <w:bCs/>
          <w:lang w:val="ru-RU"/>
        </w:rPr>
      </w:pPr>
      <w:r>
        <w:rPr>
          <w:b/>
          <w:bCs/>
          <w:lang w:val="ru-RU"/>
        </w:rPr>
        <w:t>66. Формула для ученика</w:t>
      </w:r>
    </w:p>
    <w:p w14:paraId="7F778D47" w14:textId="77777777" w:rsidR="0018249D" w:rsidRPr="0018249D" w:rsidRDefault="0018249D" w:rsidP="0018249D">
      <w:pPr>
        <w:rPr>
          <w:lang w:val="ru-RU"/>
        </w:rPr>
      </w:pPr>
      <w:r>
        <w:rPr>
          <w:lang w:val="ru-RU"/>
        </w:rPr>
        <w:t>Перед каждой важной инструкцией:</w:t>
      </w:r>
    </w:p>
    <w:p w14:paraId="2873CB64" w14:textId="77777777" w:rsidR="0018249D" w:rsidRPr="0018249D" w:rsidRDefault="0018249D" w:rsidP="0018249D">
      <w:pPr>
        <w:rPr>
          <w:lang w:val="ru-RU"/>
        </w:rPr>
      </w:pPr>
      <w:r>
        <w:rPr>
          <w:b/>
          <w:bCs/>
          <w:lang w:val="ru-RU"/>
        </w:rPr>
        <w:t>Что я хочу получить?</w:t>
      </w:r>
    </w:p>
    <w:p w14:paraId="7D4E72B2" w14:textId="77777777" w:rsidR="0018249D" w:rsidRPr="0018249D" w:rsidRDefault="0018249D" w:rsidP="0018249D">
      <w:pPr>
        <w:rPr>
          <w:lang w:val="ru-RU"/>
        </w:rPr>
      </w:pPr>
      <w:r>
        <w:rPr>
          <w:lang w:val="ru-RU"/>
        </w:rPr>
        <w:t>После неё:</w:t>
      </w:r>
    </w:p>
    <w:p w14:paraId="45931FC8" w14:textId="77777777" w:rsidR="0018249D" w:rsidRPr="0018249D" w:rsidRDefault="0018249D" w:rsidP="0018249D">
      <w:pPr>
        <w:rPr>
          <w:lang w:val="ru-RU"/>
        </w:rPr>
      </w:pPr>
      <w:r>
        <w:rPr>
          <w:b/>
          <w:bCs/>
          <w:lang w:val="ru-RU"/>
        </w:rPr>
        <w:t>Что я получил?</w:t>
      </w:r>
    </w:p>
    <w:p w14:paraId="38372515" w14:textId="77777777" w:rsidR="0018249D" w:rsidRPr="0018249D" w:rsidRDefault="0018249D" w:rsidP="0018249D">
      <w:pPr>
        <w:rPr>
          <w:lang w:val="ru-RU"/>
        </w:rPr>
      </w:pPr>
      <w:r>
        <w:rPr>
          <w:lang w:val="ru-RU"/>
        </w:rPr>
        <w:t>Если результат отличается:</w:t>
      </w:r>
    </w:p>
    <w:p w14:paraId="36965FE9" w14:textId="77777777" w:rsidR="0018249D" w:rsidRPr="0018249D" w:rsidRDefault="0018249D" w:rsidP="0018249D">
      <w:pPr>
        <w:rPr>
          <w:lang w:val="ru-RU"/>
        </w:rPr>
      </w:pPr>
      <w:r>
        <w:rPr>
          <w:b/>
          <w:bCs/>
          <w:lang w:val="ru-RU"/>
        </w:rPr>
        <w:t>Почему?</w:t>
      </w:r>
    </w:p>
    <w:p w14:paraId="41EA39D9" w14:textId="77777777" w:rsidR="0018249D" w:rsidRPr="0018249D" w:rsidRDefault="0018249D" w:rsidP="0018249D">
      <w:pPr>
        <w:rPr>
          <w:lang w:val="ru-RU"/>
        </w:rPr>
      </w:pPr>
      <w:r>
        <w:rPr>
          <w:lang w:val="ru-RU"/>
        </w:rPr>
        <w:t>И только потом:</w:t>
      </w:r>
    </w:p>
    <w:p w14:paraId="51BA0941" w14:textId="77777777" w:rsidR="0018249D" w:rsidRPr="0018249D" w:rsidRDefault="0018249D" w:rsidP="0018249D">
      <w:pPr>
        <w:rPr>
          <w:lang w:val="ru-RU"/>
        </w:rPr>
      </w:pPr>
      <w:r>
        <w:rPr>
          <w:b/>
          <w:bCs/>
          <w:lang w:val="ru-RU"/>
        </w:rPr>
        <w:lastRenderedPageBreak/>
        <w:t>Что делать дальше?</w:t>
      </w:r>
    </w:p>
    <w:p w14:paraId="6901F121" w14:textId="77777777" w:rsidR="0018249D" w:rsidRPr="0018249D" w:rsidRDefault="00000000" w:rsidP="0018249D">
      <w:r>
        <w:pict w14:anchorId="66076217">
          <v:rect id="_x0000_i1910" style="width:0;height:1.5pt" o:hralign="center" o:hrstd="t" o:hr="t" fillcolor="#a0a0a0" stroked="f"/>
        </w:pict>
      </w:r>
    </w:p>
    <w:p w14:paraId="0A8C7C1F" w14:textId="77777777" w:rsidR="0018249D" w:rsidRPr="0018249D" w:rsidRDefault="0018249D" w:rsidP="0018249D">
      <w:pPr>
        <w:rPr>
          <w:b/>
          <w:bCs/>
          <w:lang w:val="ru-RU"/>
        </w:rPr>
      </w:pPr>
      <w:r>
        <w:rPr>
          <w:b/>
          <w:bCs/>
          <w:lang w:val="ru-RU"/>
        </w:rPr>
        <w:t>67. Не перескакивайте сразу к следующей технике</w:t>
      </w:r>
    </w:p>
    <w:p w14:paraId="4A8271C6" w14:textId="77777777" w:rsidR="0018249D" w:rsidRPr="0018249D" w:rsidRDefault="0018249D" w:rsidP="0018249D">
      <w:pPr>
        <w:rPr>
          <w:lang w:val="ru-RU"/>
        </w:rPr>
      </w:pPr>
      <w:r>
        <w:rPr>
          <w:lang w:val="ru-RU"/>
        </w:rPr>
        <w:t>Если клиент не выполнил инструкцию, не обязательно бросать её и начинать новую технику.</w:t>
      </w:r>
    </w:p>
    <w:p w14:paraId="0953A1D5" w14:textId="77777777" w:rsidR="0018249D" w:rsidRPr="0018249D" w:rsidRDefault="0018249D" w:rsidP="0018249D">
      <w:pPr>
        <w:rPr>
          <w:lang w:val="ru-RU"/>
        </w:rPr>
      </w:pPr>
      <w:r>
        <w:rPr>
          <w:lang w:val="ru-RU"/>
        </w:rPr>
        <w:t>Сначала разберитесь, почему.</w:t>
      </w:r>
    </w:p>
    <w:p w14:paraId="6874273E" w14:textId="77777777" w:rsidR="0018249D" w:rsidRPr="0018249D" w:rsidRDefault="0018249D" w:rsidP="0018249D">
      <w:pPr>
        <w:rPr>
          <w:lang w:val="ru-RU"/>
        </w:rPr>
      </w:pPr>
      <w:r>
        <w:rPr>
          <w:lang w:val="ru-RU"/>
        </w:rPr>
        <w:t>Возможно, достаточно:</w:t>
      </w:r>
    </w:p>
    <w:p w14:paraId="4B125E93" w14:textId="77777777" w:rsidR="0018249D" w:rsidRPr="0018249D" w:rsidRDefault="0018249D">
      <w:pPr>
        <w:numPr>
          <w:ilvl w:val="0"/>
          <w:numId w:val="56"/>
        </w:numPr>
      </w:pPr>
      <w:r>
        <w:t>переформулировать;</w:t>
      </w:r>
    </w:p>
    <w:p w14:paraId="1AC2FA35" w14:textId="77777777" w:rsidR="0018249D" w:rsidRPr="0018249D" w:rsidRDefault="0018249D">
      <w:pPr>
        <w:numPr>
          <w:ilvl w:val="0"/>
          <w:numId w:val="56"/>
        </w:numPr>
      </w:pPr>
      <w:r>
        <w:t>уменьшить задачу;</w:t>
      </w:r>
    </w:p>
    <w:p w14:paraId="45057DB3" w14:textId="77777777" w:rsidR="0018249D" w:rsidRPr="0018249D" w:rsidRDefault="0018249D">
      <w:pPr>
        <w:numPr>
          <w:ilvl w:val="0"/>
          <w:numId w:val="56"/>
        </w:numPr>
      </w:pPr>
      <w:r>
        <w:t>дать время;</w:t>
      </w:r>
    </w:p>
    <w:p w14:paraId="7EB40993" w14:textId="77777777" w:rsidR="0018249D" w:rsidRPr="0018249D" w:rsidRDefault="0018249D">
      <w:pPr>
        <w:numPr>
          <w:ilvl w:val="0"/>
          <w:numId w:val="56"/>
        </w:numPr>
      </w:pPr>
      <w:r>
        <w:t>снять давление;</w:t>
      </w:r>
    </w:p>
    <w:p w14:paraId="5BE04C87" w14:textId="77777777" w:rsidR="0018249D" w:rsidRPr="0018249D" w:rsidRDefault="0018249D">
      <w:pPr>
        <w:numPr>
          <w:ilvl w:val="0"/>
          <w:numId w:val="56"/>
        </w:numPr>
      </w:pPr>
      <w:r>
        <w:t>объяснить смысл.</w:t>
      </w:r>
    </w:p>
    <w:p w14:paraId="46E4C842" w14:textId="77777777" w:rsidR="0018249D" w:rsidRPr="0018249D" w:rsidRDefault="00000000" w:rsidP="0018249D">
      <w:r>
        <w:pict w14:anchorId="444AF96A">
          <v:rect id="_x0000_i1911" style="width:0;height:1.5pt" o:hralign="center" o:hrstd="t" o:hr="t" fillcolor="#a0a0a0" stroked="f"/>
        </w:pict>
      </w:r>
    </w:p>
    <w:p w14:paraId="51E3776C" w14:textId="77777777" w:rsidR="0018249D" w:rsidRPr="0018249D" w:rsidRDefault="0018249D" w:rsidP="0018249D">
      <w:pPr>
        <w:rPr>
          <w:b/>
          <w:bCs/>
          <w:lang w:val="ru-RU"/>
        </w:rPr>
      </w:pPr>
      <w:r>
        <w:rPr>
          <w:b/>
          <w:bCs/>
          <w:lang w:val="ru-RU"/>
        </w:rPr>
        <w:t>68. Иногда проблема исчезает после одной фразы</w:t>
      </w:r>
    </w:p>
    <w:p w14:paraId="1E695635" w14:textId="77777777" w:rsidR="0018249D" w:rsidRPr="0018249D" w:rsidRDefault="0018249D" w:rsidP="0018249D">
      <w:pPr>
        <w:rPr>
          <w:lang w:val="ru-RU"/>
        </w:rPr>
      </w:pPr>
      <w:r>
        <w:rPr>
          <w:lang w:val="ru-RU"/>
        </w:rPr>
        <w:t>Клиент:</w:t>
      </w:r>
    </w:p>
    <w:p w14:paraId="4A1CFF47" w14:textId="77777777" w:rsidR="0018249D" w:rsidRPr="0018249D" w:rsidRDefault="0018249D" w:rsidP="0018249D">
      <w:pPr>
        <w:rPr>
          <w:lang w:val="ru-RU"/>
        </w:rPr>
      </w:pPr>
      <w:r>
        <w:rPr>
          <w:lang w:val="ru-RU"/>
        </w:rPr>
        <w:t>"Я не могу расслабиться."</w:t>
      </w:r>
    </w:p>
    <w:p w14:paraId="557A2055" w14:textId="77777777" w:rsidR="0018249D" w:rsidRPr="0018249D" w:rsidRDefault="0018249D" w:rsidP="0018249D">
      <w:pPr>
        <w:rPr>
          <w:lang w:val="ru-RU"/>
        </w:rPr>
      </w:pPr>
      <w:r>
        <w:rPr>
          <w:lang w:val="ru-RU"/>
        </w:rPr>
        <w:t>Вы:</w:t>
      </w:r>
    </w:p>
    <w:p w14:paraId="4937390A" w14:textId="77777777" w:rsidR="0018249D" w:rsidRPr="0018249D" w:rsidRDefault="0018249D" w:rsidP="0018249D">
      <w:pPr>
        <w:rPr>
          <w:lang w:val="ru-RU"/>
        </w:rPr>
      </w:pPr>
      <w:r>
        <w:rPr>
          <w:lang w:val="ru-RU"/>
        </w:rPr>
        <w:t>"И не нужно. Просто наблюдайте напряжение."</w:t>
      </w:r>
    </w:p>
    <w:p w14:paraId="66941E81" w14:textId="77777777" w:rsidR="0018249D" w:rsidRPr="0018249D" w:rsidRDefault="0018249D" w:rsidP="0018249D">
      <w:pPr>
        <w:rPr>
          <w:lang w:val="ru-RU"/>
        </w:rPr>
      </w:pPr>
      <w:r>
        <w:rPr>
          <w:lang w:val="ru-RU"/>
        </w:rPr>
        <w:t>Клиент:</w:t>
      </w:r>
    </w:p>
    <w:p w14:paraId="5B632DF4" w14:textId="77777777" w:rsidR="0018249D" w:rsidRPr="0018249D" w:rsidRDefault="0018249D" w:rsidP="0018249D">
      <w:pPr>
        <w:rPr>
          <w:lang w:val="ru-RU"/>
        </w:rPr>
      </w:pPr>
      <w:r>
        <w:rPr>
          <w:lang w:val="ru-RU"/>
        </w:rPr>
        <w:t>"Хорошо."</w:t>
      </w:r>
    </w:p>
    <w:p w14:paraId="06E6C37C" w14:textId="77777777" w:rsidR="0018249D" w:rsidRPr="0018249D" w:rsidRDefault="0018249D" w:rsidP="0018249D">
      <w:pPr>
        <w:rPr>
          <w:lang w:val="ru-RU"/>
        </w:rPr>
      </w:pPr>
      <w:r>
        <w:rPr>
          <w:lang w:val="ru-RU"/>
        </w:rPr>
        <w:t>И начинает работать.</w:t>
      </w:r>
    </w:p>
    <w:p w14:paraId="5DE6175B" w14:textId="77777777" w:rsidR="0018249D" w:rsidRPr="0018249D" w:rsidRDefault="0018249D" w:rsidP="0018249D">
      <w:pPr>
        <w:rPr>
          <w:lang w:val="ru-RU"/>
        </w:rPr>
      </w:pPr>
      <w:r>
        <w:rPr>
          <w:lang w:val="ru-RU"/>
        </w:rPr>
        <w:t>Почему?</w:t>
      </w:r>
    </w:p>
    <w:p w14:paraId="5F1AD772" w14:textId="77777777" w:rsidR="0018249D" w:rsidRPr="0018249D" w:rsidRDefault="0018249D" w:rsidP="0018249D">
      <w:pPr>
        <w:rPr>
          <w:lang w:val="ru-RU"/>
        </w:rPr>
      </w:pPr>
      <w:r>
        <w:rPr>
          <w:lang w:val="ru-RU"/>
        </w:rPr>
        <w:t>Потому что вы убрали борьбу.</w:t>
      </w:r>
    </w:p>
    <w:p w14:paraId="23C82501" w14:textId="77777777" w:rsidR="0018249D" w:rsidRPr="0018249D" w:rsidRDefault="00000000" w:rsidP="0018249D">
      <w:r>
        <w:pict w14:anchorId="0B4F2CA1">
          <v:rect id="_x0000_i1912" style="width:0;height:1.5pt" o:hralign="center" o:hrstd="t" o:hr="t" fillcolor="#a0a0a0" stroked="f"/>
        </w:pict>
      </w:r>
    </w:p>
    <w:p w14:paraId="5040631D" w14:textId="77777777" w:rsidR="0018249D" w:rsidRPr="0018249D" w:rsidRDefault="0018249D" w:rsidP="0018249D">
      <w:pPr>
        <w:rPr>
          <w:b/>
          <w:bCs/>
          <w:lang w:val="ru-RU"/>
        </w:rPr>
      </w:pPr>
      <w:r>
        <w:rPr>
          <w:b/>
          <w:bCs/>
          <w:lang w:val="ru-RU"/>
        </w:rPr>
        <w:t>69. Иногда нужно изменить всю задачу</w:t>
      </w:r>
    </w:p>
    <w:p w14:paraId="512741E0" w14:textId="77777777" w:rsidR="0018249D" w:rsidRPr="0018249D" w:rsidRDefault="0018249D" w:rsidP="0018249D">
      <w:pPr>
        <w:rPr>
          <w:lang w:val="ru-RU"/>
        </w:rPr>
      </w:pPr>
      <w:r>
        <w:rPr>
          <w:lang w:val="ru-RU"/>
        </w:rPr>
        <w:t>Клиент:</w:t>
      </w:r>
    </w:p>
    <w:p w14:paraId="6A170F41" w14:textId="77777777" w:rsidR="0018249D" w:rsidRPr="0018249D" w:rsidRDefault="0018249D" w:rsidP="0018249D">
      <w:pPr>
        <w:rPr>
          <w:lang w:val="ru-RU"/>
        </w:rPr>
      </w:pPr>
      <w:r>
        <w:rPr>
          <w:lang w:val="ru-RU"/>
        </w:rPr>
        <w:lastRenderedPageBreak/>
        <w:t>"Я не могу представить образ."</w:t>
      </w:r>
    </w:p>
    <w:p w14:paraId="11B12B80" w14:textId="77777777" w:rsidR="0018249D" w:rsidRPr="0018249D" w:rsidRDefault="0018249D" w:rsidP="0018249D">
      <w:pPr>
        <w:rPr>
          <w:lang w:val="ru-RU"/>
        </w:rPr>
      </w:pPr>
      <w:r>
        <w:rPr>
          <w:lang w:val="ru-RU"/>
        </w:rPr>
        <w:t>Вы пробуете ещё.</w:t>
      </w:r>
    </w:p>
    <w:p w14:paraId="54DE7CC7" w14:textId="77777777" w:rsidR="0018249D" w:rsidRPr="0018249D" w:rsidRDefault="0018249D" w:rsidP="0018249D">
      <w:pPr>
        <w:rPr>
          <w:lang w:val="ru-RU"/>
        </w:rPr>
      </w:pPr>
      <w:r>
        <w:rPr>
          <w:lang w:val="ru-RU"/>
        </w:rPr>
        <w:t>Не получается.</w:t>
      </w:r>
    </w:p>
    <w:p w14:paraId="7665CFBB" w14:textId="77777777" w:rsidR="0018249D" w:rsidRPr="0018249D" w:rsidRDefault="0018249D" w:rsidP="0018249D">
      <w:pPr>
        <w:rPr>
          <w:lang w:val="ru-RU"/>
        </w:rPr>
      </w:pPr>
      <w:r>
        <w:rPr>
          <w:lang w:val="ru-RU"/>
        </w:rPr>
        <w:t>Тогда:</w:t>
      </w:r>
    </w:p>
    <w:p w14:paraId="3ADF3949" w14:textId="77777777" w:rsidR="0018249D" w:rsidRPr="0018249D" w:rsidRDefault="0018249D" w:rsidP="0018249D">
      <w:pPr>
        <w:rPr>
          <w:lang w:val="ru-RU"/>
        </w:rPr>
      </w:pPr>
      <w:r>
        <w:rPr>
          <w:lang w:val="ru-RU"/>
        </w:rPr>
        <w:t>"Хорошо. Не будем ничего представлять. Расскажите, что вы знаете об этой ситуации."</w:t>
      </w:r>
    </w:p>
    <w:p w14:paraId="20A58535" w14:textId="77777777" w:rsidR="0018249D" w:rsidRPr="0018249D" w:rsidRDefault="0018249D" w:rsidP="0018249D">
      <w:pPr>
        <w:rPr>
          <w:lang w:val="ru-RU"/>
        </w:rPr>
      </w:pPr>
      <w:r>
        <w:rPr>
          <w:lang w:val="ru-RU"/>
        </w:rPr>
        <w:t>Вы сохранили направление, изменив способ.</w:t>
      </w:r>
    </w:p>
    <w:p w14:paraId="08F3F403" w14:textId="77777777" w:rsidR="0018249D" w:rsidRPr="0018249D" w:rsidRDefault="00000000" w:rsidP="0018249D">
      <w:r>
        <w:pict w14:anchorId="776FDD26">
          <v:rect id="_x0000_i1913" style="width:0;height:1.5pt" o:hralign="center" o:hrstd="t" o:hr="t" fillcolor="#a0a0a0" stroked="f"/>
        </w:pict>
      </w:r>
    </w:p>
    <w:p w14:paraId="11E4BB95" w14:textId="77777777" w:rsidR="0018249D" w:rsidRPr="0018249D" w:rsidRDefault="0018249D" w:rsidP="0018249D">
      <w:pPr>
        <w:rPr>
          <w:b/>
          <w:bCs/>
          <w:lang w:val="ru-RU"/>
        </w:rPr>
      </w:pPr>
      <w:r>
        <w:rPr>
          <w:b/>
          <w:bCs/>
          <w:lang w:val="ru-RU"/>
        </w:rPr>
        <w:t>70. Это и есть гибкость</w:t>
      </w:r>
    </w:p>
    <w:p w14:paraId="0EFD0837" w14:textId="77777777" w:rsidR="0018249D" w:rsidRPr="0018249D" w:rsidRDefault="0018249D" w:rsidP="0018249D">
      <w:pPr>
        <w:rPr>
          <w:lang w:val="ru-RU"/>
        </w:rPr>
      </w:pPr>
      <w:r>
        <w:rPr>
          <w:lang w:val="ru-RU"/>
        </w:rPr>
        <w:t>Гибкость - не умение придумать бесконечное количество техник.</w:t>
      </w:r>
    </w:p>
    <w:p w14:paraId="1C30EB97" w14:textId="77777777" w:rsidR="0018249D" w:rsidRPr="0018249D" w:rsidRDefault="0018249D" w:rsidP="0018249D">
      <w:pPr>
        <w:rPr>
          <w:lang w:val="ru-RU"/>
        </w:rPr>
      </w:pPr>
      <w:r>
        <w:rPr>
          <w:lang w:val="ru-RU"/>
        </w:rPr>
        <w:t xml:space="preserve">Гибкость - способность </w:t>
      </w:r>
      <w:r>
        <w:rPr>
          <w:b/>
          <w:bCs/>
          <w:lang w:val="ru-RU"/>
        </w:rPr>
        <w:t>сохранить задачу, изменив путь к ней</w:t>
      </w:r>
      <w:r>
        <w:rPr>
          <w:lang w:val="ru-RU"/>
        </w:rPr>
        <w:t>.</w:t>
      </w:r>
    </w:p>
    <w:p w14:paraId="1BCACFE2" w14:textId="77777777" w:rsidR="0018249D" w:rsidRPr="0018249D" w:rsidRDefault="00000000" w:rsidP="0018249D">
      <w:r>
        <w:pict w14:anchorId="1983F1A5">
          <v:rect id="_x0000_i1914" style="width:0;height:1.5pt" o:hralign="center" o:hrstd="t" o:hr="t" fillcolor="#a0a0a0" stroked="f"/>
        </w:pict>
      </w:r>
    </w:p>
    <w:p w14:paraId="4E95C447" w14:textId="77777777" w:rsidR="0018249D" w:rsidRPr="0018249D" w:rsidRDefault="0018249D" w:rsidP="0018249D">
      <w:pPr>
        <w:rPr>
          <w:b/>
          <w:bCs/>
          <w:lang w:val="ru-RU"/>
        </w:rPr>
      </w:pPr>
      <w:r>
        <w:rPr>
          <w:b/>
          <w:bCs/>
          <w:lang w:val="ru-RU"/>
        </w:rPr>
        <w:t>71. Но иногда нужно отказаться от задачи</w:t>
      </w:r>
    </w:p>
    <w:p w14:paraId="6297B3F4" w14:textId="77777777" w:rsidR="0018249D" w:rsidRPr="0018249D" w:rsidRDefault="0018249D" w:rsidP="0018249D">
      <w:pPr>
        <w:rPr>
          <w:lang w:val="ru-RU"/>
        </w:rPr>
      </w:pPr>
      <w:r>
        <w:rPr>
          <w:lang w:val="ru-RU"/>
        </w:rPr>
        <w:t>Если выяснилось, что она сейчас не подходит клиенту, не держитесь за неё из принципа.</w:t>
      </w:r>
    </w:p>
    <w:p w14:paraId="70DF8183" w14:textId="77777777" w:rsidR="0018249D" w:rsidRPr="0018249D" w:rsidRDefault="0018249D" w:rsidP="0018249D">
      <w:pPr>
        <w:rPr>
          <w:lang w:val="ru-RU"/>
        </w:rPr>
      </w:pPr>
      <w:r>
        <w:rPr>
          <w:lang w:val="ru-RU"/>
        </w:rPr>
        <w:t>Профессионализм - не в том, чтобы обязательно довести запланированное упражнение до конца.</w:t>
      </w:r>
    </w:p>
    <w:p w14:paraId="497871AE" w14:textId="77777777" w:rsidR="0018249D" w:rsidRPr="0018249D" w:rsidRDefault="0018249D" w:rsidP="0018249D">
      <w:pPr>
        <w:rPr>
          <w:lang w:val="ru-RU"/>
        </w:rPr>
      </w:pPr>
      <w:r>
        <w:rPr>
          <w:lang w:val="ru-RU"/>
        </w:rPr>
        <w:t>Профессионализм - в способности принять решение:</w:t>
      </w:r>
    </w:p>
    <w:p w14:paraId="2CADFA0D" w14:textId="77777777" w:rsidR="0018249D" w:rsidRPr="0018249D" w:rsidRDefault="0018249D" w:rsidP="0018249D">
      <w:r>
        <w:t>"Сейчас это не нужно."</w:t>
      </w:r>
    </w:p>
    <w:p w14:paraId="295E9665" w14:textId="77777777" w:rsidR="0018249D" w:rsidRPr="0018249D" w:rsidRDefault="00000000" w:rsidP="0018249D">
      <w:r>
        <w:pict w14:anchorId="75D9FDB6">
          <v:rect id="_x0000_i1915" style="width:0;height:1.5pt" o:hralign="center" o:hrstd="t" o:hr="t" fillcolor="#a0a0a0" stroked="f"/>
        </w:pict>
      </w:r>
    </w:p>
    <w:p w14:paraId="2CBC7A15" w14:textId="77777777" w:rsidR="0018249D" w:rsidRPr="0018249D" w:rsidRDefault="0018249D" w:rsidP="0018249D">
      <w:pPr>
        <w:rPr>
          <w:b/>
          <w:bCs/>
          <w:lang w:val="ru-RU"/>
        </w:rPr>
      </w:pPr>
      <w:r>
        <w:rPr>
          <w:b/>
          <w:bCs/>
          <w:lang w:val="ru-RU"/>
        </w:rPr>
        <w:t>72. И здесь снова появляется цель</w:t>
      </w:r>
    </w:p>
    <w:p w14:paraId="55A445DA" w14:textId="77777777" w:rsidR="0018249D" w:rsidRPr="0018249D" w:rsidRDefault="0018249D" w:rsidP="0018249D">
      <w:pPr>
        <w:rPr>
          <w:lang w:val="ru-RU"/>
        </w:rPr>
      </w:pPr>
      <w:r>
        <w:rPr>
          <w:lang w:val="ru-RU"/>
        </w:rPr>
        <w:t>Если вы знаете цель, отказаться от конкретной техники легко.</w:t>
      </w:r>
    </w:p>
    <w:p w14:paraId="1A18AE50" w14:textId="77777777" w:rsidR="0018249D" w:rsidRPr="0018249D" w:rsidRDefault="0018249D" w:rsidP="0018249D">
      <w:pPr>
        <w:rPr>
          <w:lang w:val="ru-RU"/>
        </w:rPr>
      </w:pPr>
      <w:r>
        <w:rPr>
          <w:lang w:val="ru-RU"/>
        </w:rPr>
        <w:t>Если цель:</w:t>
      </w:r>
    </w:p>
    <w:p w14:paraId="3FE3FF0A" w14:textId="77777777" w:rsidR="0018249D" w:rsidRPr="0018249D" w:rsidRDefault="0018249D" w:rsidP="0018249D">
      <w:pPr>
        <w:rPr>
          <w:lang w:val="ru-RU"/>
        </w:rPr>
      </w:pPr>
      <w:r>
        <w:rPr>
          <w:lang w:val="ru-RU"/>
        </w:rPr>
        <w:t>"помочь клиенту научиться иначе управлять своей реакцией",</w:t>
      </w:r>
    </w:p>
    <w:p w14:paraId="28BC0384" w14:textId="77777777" w:rsidR="0018249D" w:rsidRPr="0018249D" w:rsidRDefault="0018249D" w:rsidP="0018249D">
      <w:pPr>
        <w:rPr>
          <w:lang w:val="ru-RU"/>
        </w:rPr>
      </w:pPr>
      <w:r>
        <w:rPr>
          <w:lang w:val="ru-RU"/>
        </w:rPr>
        <w:t>то неважно, какая именно формулировка привела к результату.</w:t>
      </w:r>
    </w:p>
    <w:p w14:paraId="4FDFB379" w14:textId="77777777" w:rsidR="0018249D" w:rsidRPr="0018249D" w:rsidRDefault="0018249D" w:rsidP="0018249D">
      <w:pPr>
        <w:rPr>
          <w:lang w:val="ru-RU"/>
        </w:rPr>
      </w:pPr>
      <w:r>
        <w:rPr>
          <w:lang w:val="ru-RU"/>
        </w:rPr>
        <w:t>Если же цель:</w:t>
      </w:r>
    </w:p>
    <w:p w14:paraId="53F4FE99" w14:textId="77777777" w:rsidR="0018249D" w:rsidRPr="0018249D" w:rsidRDefault="0018249D" w:rsidP="0018249D">
      <w:pPr>
        <w:rPr>
          <w:lang w:val="ru-RU"/>
        </w:rPr>
      </w:pPr>
      <w:r>
        <w:rPr>
          <w:lang w:val="ru-RU"/>
        </w:rPr>
        <w:t>"обязательно провести вот эту технику",</w:t>
      </w:r>
    </w:p>
    <w:p w14:paraId="78D82505" w14:textId="77777777" w:rsidR="0018249D" w:rsidRPr="0018249D" w:rsidRDefault="0018249D" w:rsidP="0018249D">
      <w:r>
        <w:lastRenderedPageBreak/>
        <w:t>вы становитесь заложником сценария.</w:t>
      </w:r>
    </w:p>
    <w:p w14:paraId="1711312C" w14:textId="77777777" w:rsidR="0018249D" w:rsidRPr="0018249D" w:rsidRDefault="00000000" w:rsidP="0018249D">
      <w:r>
        <w:pict w14:anchorId="46E726DA">
          <v:rect id="_x0000_i1916" style="width:0;height:1.5pt" o:hralign="center" o:hrstd="t" o:hr="t" fillcolor="#a0a0a0" stroked="f"/>
        </w:pict>
      </w:r>
    </w:p>
    <w:p w14:paraId="09981E4F" w14:textId="77777777" w:rsidR="0018249D" w:rsidRPr="0018249D" w:rsidRDefault="0018249D" w:rsidP="0018249D">
      <w:pPr>
        <w:rPr>
          <w:b/>
          <w:bCs/>
          <w:lang w:val="ru-RU"/>
        </w:rPr>
      </w:pPr>
      <w:r>
        <w:rPr>
          <w:b/>
          <w:bCs/>
          <w:lang w:val="ru-RU"/>
        </w:rPr>
        <w:t>73. Что должен запомнить ученик</w:t>
      </w:r>
    </w:p>
    <w:p w14:paraId="2BCF6E74" w14:textId="77777777" w:rsidR="0018249D" w:rsidRPr="0018249D" w:rsidRDefault="0018249D" w:rsidP="0018249D">
      <w:pPr>
        <w:rPr>
          <w:lang w:val="ru-RU"/>
        </w:rPr>
      </w:pPr>
      <w:r>
        <w:rPr>
          <w:lang w:val="ru-RU"/>
        </w:rPr>
        <w:t>Не:</w:t>
      </w:r>
    </w:p>
    <w:p w14:paraId="4FCD22FE" w14:textId="77777777" w:rsidR="0018249D" w:rsidRPr="0018249D" w:rsidRDefault="0018249D" w:rsidP="0018249D">
      <w:pPr>
        <w:rPr>
          <w:lang w:val="ru-RU"/>
        </w:rPr>
      </w:pPr>
      <w:r>
        <w:rPr>
          <w:lang w:val="ru-RU"/>
        </w:rPr>
        <w:t>"Если клиент не делает, заставь."</w:t>
      </w:r>
    </w:p>
    <w:p w14:paraId="0BC455B9" w14:textId="77777777" w:rsidR="0018249D" w:rsidRPr="0018249D" w:rsidRDefault="0018249D" w:rsidP="0018249D">
      <w:pPr>
        <w:rPr>
          <w:lang w:val="ru-RU"/>
        </w:rPr>
      </w:pPr>
      <w:r>
        <w:rPr>
          <w:lang w:val="ru-RU"/>
        </w:rPr>
        <w:t>И не:</w:t>
      </w:r>
    </w:p>
    <w:p w14:paraId="06195FD2" w14:textId="77777777" w:rsidR="0018249D" w:rsidRPr="0018249D" w:rsidRDefault="0018249D" w:rsidP="0018249D">
      <w:pPr>
        <w:rPr>
          <w:lang w:val="ru-RU"/>
        </w:rPr>
      </w:pPr>
      <w:r>
        <w:rPr>
          <w:lang w:val="ru-RU"/>
        </w:rPr>
        <w:t>"Если не делает, переходи к другой технике."</w:t>
      </w:r>
    </w:p>
    <w:p w14:paraId="167DA4F4" w14:textId="77777777" w:rsidR="0018249D" w:rsidRPr="0018249D" w:rsidRDefault="0018249D" w:rsidP="0018249D">
      <w:pPr>
        <w:rPr>
          <w:lang w:val="ru-RU"/>
        </w:rPr>
      </w:pPr>
      <w:r>
        <w:rPr>
          <w:lang w:val="ru-RU"/>
        </w:rPr>
        <w:t>А:</w:t>
      </w:r>
    </w:p>
    <w:p w14:paraId="6D2DD7D0" w14:textId="77777777" w:rsidR="0018249D" w:rsidRPr="0018249D" w:rsidRDefault="0018249D" w:rsidP="0018249D">
      <w:pPr>
        <w:rPr>
          <w:lang w:val="ru-RU"/>
        </w:rPr>
      </w:pPr>
      <w:r>
        <w:rPr>
          <w:b/>
          <w:bCs/>
          <w:lang w:val="ru-RU"/>
        </w:rPr>
        <w:t>"Сначала пойми, почему."</w:t>
      </w:r>
    </w:p>
    <w:p w14:paraId="12BD4917" w14:textId="77777777" w:rsidR="0018249D" w:rsidRPr="0018249D" w:rsidRDefault="0018249D" w:rsidP="0018249D">
      <w:pPr>
        <w:rPr>
          <w:lang w:val="ru-RU"/>
        </w:rPr>
      </w:pPr>
      <w:r>
        <w:rPr>
          <w:lang w:val="ru-RU"/>
        </w:rPr>
        <w:t>Это одна из главных привычек профессионального гипнолога.</w:t>
      </w:r>
    </w:p>
    <w:p w14:paraId="02A9BB05" w14:textId="77777777" w:rsidR="0018249D" w:rsidRPr="0018249D" w:rsidRDefault="00000000" w:rsidP="0018249D">
      <w:r>
        <w:pict w14:anchorId="2CCA5D3A">
          <v:rect id="_x0000_i1917" style="width:0;height:1.5pt" o:hralign="center" o:hrstd="t" o:hr="t" fillcolor="#a0a0a0" stroked="f"/>
        </w:pict>
      </w:r>
    </w:p>
    <w:p w14:paraId="4478631E" w14:textId="77777777" w:rsidR="0018249D" w:rsidRPr="0018249D" w:rsidRDefault="0018249D" w:rsidP="0018249D">
      <w:pPr>
        <w:rPr>
          <w:b/>
          <w:bCs/>
          <w:lang w:val="ru-RU"/>
        </w:rPr>
      </w:pPr>
      <w:r>
        <w:rPr>
          <w:b/>
          <w:bCs/>
          <w:lang w:val="ru-RU"/>
        </w:rPr>
        <w:t>74. Финальная схема главы</w:t>
      </w:r>
    </w:p>
    <w:p w14:paraId="597F477F" w14:textId="77777777" w:rsidR="0018249D" w:rsidRPr="0018249D" w:rsidRDefault="0018249D" w:rsidP="0018249D">
      <w:pPr>
        <w:rPr>
          <w:lang w:val="ru-RU"/>
        </w:rPr>
      </w:pPr>
      <w:r>
        <w:rPr>
          <w:lang w:val="ru-RU"/>
        </w:rPr>
        <w:t>Клиент не делает то, что вы сказали.</w:t>
      </w:r>
    </w:p>
    <w:p w14:paraId="02E6BC91" w14:textId="77777777" w:rsidR="0018249D" w:rsidRPr="0018249D" w:rsidRDefault="0018249D" w:rsidP="0018249D">
      <w:pPr>
        <w:rPr>
          <w:lang w:val="ru-RU"/>
        </w:rPr>
      </w:pPr>
      <w:r>
        <w:rPr>
          <w:lang w:val="ru-RU"/>
        </w:rPr>
        <w:t>Не спешите обвинять.</w:t>
      </w:r>
    </w:p>
    <w:p w14:paraId="68DCA997" w14:textId="77777777" w:rsidR="0018249D" w:rsidRPr="0018249D" w:rsidRDefault="0018249D" w:rsidP="0018249D">
      <w:pPr>
        <w:rPr>
          <w:b/>
          <w:bCs/>
          <w:lang w:val="ru-RU"/>
        </w:rPr>
      </w:pPr>
      <w:r>
        <w:rPr>
          <w:b/>
          <w:bCs/>
          <w:lang w:val="ru-RU"/>
        </w:rPr>
        <w:t>Сначала:</w:t>
      </w:r>
    </w:p>
    <w:p w14:paraId="7462F86C" w14:textId="77777777" w:rsidR="0018249D" w:rsidRPr="0018249D" w:rsidRDefault="0018249D" w:rsidP="0018249D">
      <w:pPr>
        <w:rPr>
          <w:lang w:val="ru-RU"/>
        </w:rPr>
      </w:pPr>
      <w:r>
        <w:rPr>
          <w:b/>
          <w:bCs/>
          <w:lang w:val="ru-RU"/>
        </w:rPr>
        <w:t>Что он услышал?</w:t>
      </w:r>
    </w:p>
    <w:p w14:paraId="13E12DAA" w14:textId="77777777" w:rsidR="0018249D" w:rsidRPr="0018249D" w:rsidRDefault="0018249D" w:rsidP="0018249D">
      <w:pPr>
        <w:rPr>
          <w:b/>
          <w:bCs/>
          <w:lang w:val="ru-RU"/>
        </w:rPr>
      </w:pPr>
      <w:r>
        <w:rPr>
          <w:b/>
          <w:bCs/>
          <w:lang w:val="ru-RU"/>
        </w:rPr>
        <w:t>Затем:</w:t>
      </w:r>
    </w:p>
    <w:p w14:paraId="40A191EC" w14:textId="77777777" w:rsidR="0018249D" w:rsidRPr="0018249D" w:rsidRDefault="0018249D" w:rsidP="0018249D">
      <w:pPr>
        <w:rPr>
          <w:lang w:val="ru-RU"/>
        </w:rPr>
      </w:pPr>
      <w:r>
        <w:rPr>
          <w:b/>
          <w:bCs/>
          <w:lang w:val="ru-RU"/>
        </w:rPr>
        <w:t>Что он понял?</w:t>
      </w:r>
    </w:p>
    <w:p w14:paraId="1167E94C" w14:textId="77777777" w:rsidR="0018249D" w:rsidRPr="0018249D" w:rsidRDefault="0018249D" w:rsidP="0018249D">
      <w:pPr>
        <w:rPr>
          <w:b/>
          <w:bCs/>
          <w:lang w:val="ru-RU"/>
        </w:rPr>
      </w:pPr>
      <w:r>
        <w:rPr>
          <w:b/>
          <w:bCs/>
          <w:lang w:val="ru-RU"/>
        </w:rPr>
        <w:t>Потом:</w:t>
      </w:r>
    </w:p>
    <w:p w14:paraId="5A6DC4ED" w14:textId="77777777" w:rsidR="0018249D" w:rsidRPr="0018249D" w:rsidRDefault="0018249D" w:rsidP="0018249D">
      <w:pPr>
        <w:rPr>
          <w:lang w:val="ru-RU"/>
        </w:rPr>
      </w:pPr>
      <w:r>
        <w:rPr>
          <w:b/>
          <w:bCs/>
          <w:lang w:val="ru-RU"/>
        </w:rPr>
        <w:t>Что он реально сделал?</w:t>
      </w:r>
    </w:p>
    <w:p w14:paraId="40289A67" w14:textId="77777777" w:rsidR="0018249D" w:rsidRPr="0018249D" w:rsidRDefault="0018249D" w:rsidP="0018249D">
      <w:pPr>
        <w:rPr>
          <w:b/>
          <w:bCs/>
          <w:lang w:val="ru-RU"/>
        </w:rPr>
      </w:pPr>
      <w:r>
        <w:rPr>
          <w:b/>
          <w:bCs/>
          <w:lang w:val="ru-RU"/>
        </w:rPr>
        <w:t>Затем:</w:t>
      </w:r>
    </w:p>
    <w:p w14:paraId="70B8473E" w14:textId="77777777" w:rsidR="0018249D" w:rsidRPr="0018249D" w:rsidRDefault="0018249D" w:rsidP="0018249D">
      <w:pPr>
        <w:rPr>
          <w:lang w:val="ru-RU"/>
        </w:rPr>
      </w:pPr>
      <w:r>
        <w:rPr>
          <w:b/>
          <w:bCs/>
          <w:lang w:val="ru-RU"/>
        </w:rPr>
        <w:t>Что помешало?</w:t>
      </w:r>
    </w:p>
    <w:p w14:paraId="68920FF4" w14:textId="77777777" w:rsidR="0018249D" w:rsidRPr="0018249D" w:rsidRDefault="0018249D" w:rsidP="0018249D">
      <w:pPr>
        <w:rPr>
          <w:lang w:val="ru-RU"/>
        </w:rPr>
      </w:pPr>
      <w:r>
        <w:rPr>
          <w:lang w:val="ru-RU"/>
        </w:rPr>
        <w:t>И только после этого:</w:t>
      </w:r>
    </w:p>
    <w:p w14:paraId="467AFC5A" w14:textId="77777777" w:rsidR="0018249D" w:rsidRPr="0018249D" w:rsidRDefault="0018249D" w:rsidP="0018249D">
      <w:pPr>
        <w:rPr>
          <w:lang w:val="ru-RU"/>
        </w:rPr>
      </w:pPr>
      <w:r>
        <w:rPr>
          <w:b/>
          <w:bCs/>
          <w:lang w:val="ru-RU"/>
        </w:rPr>
        <w:t>Как изменить мою речь или задачу?</w:t>
      </w:r>
    </w:p>
    <w:p w14:paraId="772FD412" w14:textId="77777777" w:rsidR="0018249D" w:rsidRPr="0018249D" w:rsidRDefault="00000000" w:rsidP="0018249D">
      <w:r>
        <w:pict w14:anchorId="6A67405A">
          <v:rect id="_x0000_i1918" style="width:0;height:1.5pt" o:hralign="center" o:hrstd="t" o:hr="t" fillcolor="#a0a0a0" stroked="f"/>
        </w:pict>
      </w:r>
    </w:p>
    <w:p w14:paraId="00E7AC68" w14:textId="77777777" w:rsidR="0018249D" w:rsidRPr="0018249D" w:rsidRDefault="0018249D" w:rsidP="0018249D">
      <w:pPr>
        <w:rPr>
          <w:b/>
          <w:bCs/>
          <w:lang w:val="ru-RU"/>
        </w:rPr>
      </w:pPr>
      <w:r>
        <w:rPr>
          <w:b/>
          <w:bCs/>
          <w:lang w:val="ru-RU"/>
        </w:rPr>
        <w:t>75. Главное</w:t>
      </w:r>
    </w:p>
    <w:p w14:paraId="52CDBA9E" w14:textId="77777777" w:rsidR="0018249D" w:rsidRPr="0018249D" w:rsidRDefault="0018249D" w:rsidP="0018249D">
      <w:pPr>
        <w:rPr>
          <w:lang w:val="ru-RU"/>
        </w:rPr>
      </w:pPr>
      <w:r>
        <w:rPr>
          <w:lang w:val="ru-RU"/>
        </w:rPr>
        <w:lastRenderedPageBreak/>
        <w:t>Ваши слова - это не приказ, который должен автоматически исполняться.</w:t>
      </w:r>
    </w:p>
    <w:p w14:paraId="397D1904" w14:textId="77777777" w:rsidR="0018249D" w:rsidRPr="0018249D" w:rsidRDefault="0018249D" w:rsidP="0018249D">
      <w:pPr>
        <w:rPr>
          <w:lang w:val="ru-RU"/>
        </w:rPr>
      </w:pPr>
      <w:r>
        <w:rPr>
          <w:lang w:val="ru-RU"/>
        </w:rPr>
        <w:t xml:space="preserve">Это </w:t>
      </w:r>
      <w:r>
        <w:rPr>
          <w:b/>
          <w:bCs/>
          <w:lang w:val="ru-RU"/>
        </w:rPr>
        <w:t>инструкция, которую человек должен понять, принять и преобразовать в собственное действие или наблюдение</w:t>
      </w:r>
      <w:r>
        <w:rPr>
          <w:lang w:val="ru-RU"/>
        </w:rPr>
        <w:t>.</w:t>
      </w:r>
    </w:p>
    <w:p w14:paraId="0F3576B0" w14:textId="77777777" w:rsidR="0018249D" w:rsidRPr="0018249D" w:rsidRDefault="0018249D" w:rsidP="0018249D">
      <w:pPr>
        <w:rPr>
          <w:lang w:val="ru-RU"/>
        </w:rPr>
      </w:pPr>
      <w:r>
        <w:rPr>
          <w:lang w:val="ru-RU"/>
        </w:rPr>
        <w:t>И если этого не произошло, профессиональный гипнолог не раздражается.</w:t>
      </w:r>
    </w:p>
    <w:p w14:paraId="1116F550" w14:textId="77777777" w:rsidR="0018249D" w:rsidRPr="0018249D" w:rsidRDefault="0018249D" w:rsidP="0018249D">
      <w:pPr>
        <w:rPr>
          <w:lang w:val="ru-RU"/>
        </w:rPr>
      </w:pPr>
      <w:r>
        <w:rPr>
          <w:lang w:val="ru-RU"/>
        </w:rPr>
        <w:t>Он исследует разрыв:</w:t>
      </w:r>
    </w:p>
    <w:p w14:paraId="38CDBA75" w14:textId="77777777" w:rsidR="0018249D" w:rsidRPr="0018249D" w:rsidRDefault="0018249D" w:rsidP="0018249D">
      <w:pPr>
        <w:rPr>
          <w:lang w:val="ru-RU"/>
        </w:rPr>
      </w:pPr>
      <w:r>
        <w:rPr>
          <w:b/>
          <w:bCs/>
          <w:lang w:val="ru-RU"/>
        </w:rPr>
        <w:t>что я сказал - что человек услышал - что он понял - что он сделал.</w:t>
      </w:r>
    </w:p>
    <w:p w14:paraId="4776DD6A" w14:textId="77777777" w:rsidR="0018249D" w:rsidRPr="0018249D" w:rsidRDefault="0018249D" w:rsidP="0018249D">
      <w:pPr>
        <w:rPr>
          <w:lang w:val="ru-RU"/>
        </w:rPr>
      </w:pPr>
      <w:r>
        <w:rPr>
          <w:lang w:val="ru-RU"/>
        </w:rPr>
        <w:t>Когда вы начинаете видеть именно эту цепочку, вы перестаёте механически повторять формулировки.</w:t>
      </w:r>
    </w:p>
    <w:p w14:paraId="36190D37" w14:textId="77777777" w:rsidR="0018249D" w:rsidRPr="0018249D" w:rsidRDefault="0018249D" w:rsidP="0018249D">
      <w:pPr>
        <w:rPr>
          <w:lang w:val="ru-RU"/>
        </w:rPr>
      </w:pPr>
      <w:r>
        <w:rPr>
          <w:lang w:val="ru-RU"/>
        </w:rPr>
        <w:t xml:space="preserve">Вы начинаете </w:t>
      </w:r>
      <w:r>
        <w:rPr>
          <w:b/>
          <w:bCs/>
          <w:lang w:val="ru-RU"/>
        </w:rPr>
        <w:t>управлять качеством коммуникации</w:t>
      </w:r>
      <w:r>
        <w:rPr>
          <w:lang w:val="ru-RU"/>
        </w:rPr>
        <w:t>.</w:t>
      </w:r>
    </w:p>
    <w:p w14:paraId="7A1CCB6C" w14:textId="77777777" w:rsidR="0018249D" w:rsidRPr="0018249D" w:rsidRDefault="0018249D" w:rsidP="0018249D">
      <w:pPr>
        <w:rPr>
          <w:lang w:val="ru-RU"/>
        </w:rPr>
      </w:pPr>
      <w:r>
        <w:rPr>
          <w:lang w:val="ru-RU"/>
        </w:rPr>
        <w:t>А значит, становитесь ближе к тому уровню, к которому мы ведём ученика всё это руководство:</w:t>
      </w:r>
    </w:p>
    <w:p w14:paraId="3DB4E346" w14:textId="77777777" w:rsidR="0018249D" w:rsidRPr="0018249D" w:rsidRDefault="0018249D" w:rsidP="0018249D">
      <w:pPr>
        <w:rPr>
          <w:lang w:val="ru-RU"/>
        </w:rPr>
      </w:pPr>
      <w:r>
        <w:rPr>
          <w:lang w:val="ru-RU"/>
        </w:rPr>
        <w:t>не к человеку, который знает много фраз,</w:t>
      </w:r>
    </w:p>
    <w:p w14:paraId="5F7FC3C7" w14:textId="77777777" w:rsidR="0018249D" w:rsidRPr="0018249D" w:rsidRDefault="0018249D" w:rsidP="0018249D">
      <w:pPr>
        <w:rPr>
          <w:lang w:val="ru-RU"/>
        </w:rPr>
      </w:pPr>
      <w:r>
        <w:rPr>
          <w:lang w:val="ru-RU"/>
        </w:rPr>
        <w:t xml:space="preserve">а к специалисту, который </w:t>
      </w:r>
      <w:r>
        <w:rPr>
          <w:b/>
          <w:bCs/>
          <w:lang w:val="ru-RU"/>
        </w:rPr>
        <w:t>понимает, почему произносит именно эту фразу именно этому человеку именно в этот момент</w:t>
      </w:r>
      <w:r>
        <w:rPr>
          <w:lang w:val="ru-RU"/>
        </w:rPr>
        <w:t>.</w:t>
      </w:r>
    </w:p>
    <w:p w14:paraId="438690D8" w14:textId="77777777" w:rsidR="0018249D" w:rsidRDefault="0018249D">
      <w:pPr>
        <w:rPr>
          <w:lang w:val="ru-RU"/>
        </w:rPr>
      </w:pPr>
    </w:p>
    <w:p w14:paraId="1C6F895C" w14:textId="77777777" w:rsidR="00241E1B" w:rsidRPr="00672BD0" w:rsidRDefault="00000000">
      <w:pPr>
        <w:pStyle w:val="Heading1"/>
        <w:rPr>
          <w:lang w:val="ru-RU"/>
        </w:rPr>
      </w:pPr>
      <w:r w:rsidRPr="00672BD0">
        <w:rPr>
          <w:lang w:val="ru-RU"/>
        </w:rPr>
        <w:t>ГЛАВА 22. РЕЧЬ ГИПНОЛОГА В ЖИВОМ СЕАНСЕ</w:t>
      </w:r>
    </w:p>
    <w:p w14:paraId="7DF54E8F" w14:textId="77777777" w:rsidR="00241E1B" w:rsidRPr="00672BD0" w:rsidRDefault="00000000">
      <w:pPr>
        <w:rPr>
          <w:lang w:val="ru-RU"/>
        </w:rPr>
      </w:pPr>
      <w:r w:rsidRPr="00672BD0">
        <w:rPr>
          <w:lang w:val="ru-RU"/>
        </w:rPr>
        <w:t>Говорить, ждать, наблюдать и понимать, что делать дальше</w:t>
      </w:r>
    </w:p>
    <w:p w14:paraId="46D3B05F" w14:textId="77777777" w:rsidR="00241E1B" w:rsidRPr="00672BD0" w:rsidRDefault="00000000">
      <w:pPr>
        <w:rPr>
          <w:lang w:val="ru-RU"/>
        </w:rPr>
      </w:pPr>
      <w:r w:rsidRPr="00672BD0">
        <w:rPr>
          <w:lang w:val="ru-RU"/>
        </w:rPr>
        <w:t>В начале этого руководства мы договорились о главном: речь гипнолога - это не коллекция красивых фраз. Теперь можно собрать всё в одну рабочую систему. В живом сеансе вам не нужно заранее знать каждое предложение. Вам нужно уметь пройти несколько простых шагов снова и снова: увидеть, понять, сказать, наблюдать, скорректировать.</w:t>
      </w:r>
    </w:p>
    <w:p w14:paraId="4222000F" w14:textId="77777777" w:rsidR="00241E1B" w:rsidRPr="00672BD0" w:rsidRDefault="00000000">
      <w:pPr>
        <w:pStyle w:val="Heading2"/>
        <w:rPr>
          <w:lang w:val="ru-RU"/>
        </w:rPr>
      </w:pPr>
      <w:r w:rsidRPr="00672BD0">
        <w:rPr>
          <w:lang w:val="ru-RU"/>
        </w:rPr>
        <w:t>ПЕРЕД ФРАЗОЙ</w:t>
      </w:r>
    </w:p>
    <w:p w14:paraId="2D69073B" w14:textId="77777777" w:rsidR="00241E1B" w:rsidRPr="00672BD0" w:rsidRDefault="00000000">
      <w:pPr>
        <w:rPr>
          <w:lang w:val="ru-RU"/>
        </w:rPr>
      </w:pPr>
      <w:r w:rsidRPr="00672BD0">
        <w:rPr>
          <w:lang w:val="ru-RU"/>
        </w:rPr>
        <w:t>Сначала посмотрите на клиента. Что сейчас происходит? Что изменилось относительно исходной точки? Что он говорит? Что делает? Есть ли проблема, которую необходимо решить до продолжения? Если ответа нет, не торопитесь говорить.</w:t>
      </w:r>
    </w:p>
    <w:p w14:paraId="31473CB9" w14:textId="77777777" w:rsidR="00241E1B" w:rsidRPr="00672BD0" w:rsidRDefault="00000000">
      <w:pPr>
        <w:pStyle w:val="Heading2"/>
        <w:rPr>
          <w:lang w:val="ru-RU"/>
        </w:rPr>
      </w:pPr>
      <w:r w:rsidRPr="00672BD0">
        <w:rPr>
          <w:lang w:val="ru-RU"/>
        </w:rPr>
        <w:lastRenderedPageBreak/>
        <w:t>ШАГ 1. УВИДЕТЬ</w:t>
      </w:r>
    </w:p>
    <w:p w14:paraId="14F15A54" w14:textId="77777777" w:rsidR="00241E1B" w:rsidRPr="00672BD0" w:rsidRDefault="00000000">
      <w:pPr>
        <w:rPr>
          <w:lang w:val="ru-RU"/>
        </w:rPr>
      </w:pPr>
      <w:r w:rsidRPr="00672BD0">
        <w:rPr>
          <w:lang w:val="ru-RU"/>
        </w:rPr>
        <w:t>Вы замечаете не отдельный "признак транса", а динамику. Дыхание изменилось. Темп речи стал другим. Появилось напряжение или, наоборот, оно уменьшилось. Клиент перестал задавать вопросы и начал наблюдать. Это материал. Не диагноз.</w:t>
      </w:r>
    </w:p>
    <w:p w14:paraId="0A23092F" w14:textId="77777777" w:rsidR="00241E1B" w:rsidRPr="00672BD0" w:rsidRDefault="00000000">
      <w:pPr>
        <w:pStyle w:val="Heading2"/>
        <w:rPr>
          <w:lang w:val="ru-RU"/>
        </w:rPr>
      </w:pPr>
      <w:r w:rsidRPr="00672BD0">
        <w:rPr>
          <w:lang w:val="ru-RU"/>
        </w:rPr>
        <w:t>ШАГ 2. ПОНЯТЬ</w:t>
      </w:r>
    </w:p>
    <w:p w14:paraId="7D23FA2E" w14:textId="77777777" w:rsidR="00241E1B" w:rsidRPr="00672BD0" w:rsidRDefault="00000000">
      <w:pPr>
        <w:rPr>
          <w:lang w:val="ru-RU"/>
        </w:rPr>
      </w:pPr>
      <w:r w:rsidRPr="00672BD0">
        <w:rPr>
          <w:lang w:val="ru-RU"/>
        </w:rPr>
        <w:t>Спросите себя: что именно сообщает эта реакция? Чего я пока не знаю? Нужно ли мне получить информацию или предложить действие? Не смешивайте наблюдение и интерпретацию. Сначала факт, потом гипотеза, затем проверка.</w:t>
      </w:r>
    </w:p>
    <w:p w14:paraId="6841BA0F" w14:textId="77777777" w:rsidR="00241E1B" w:rsidRPr="00672BD0" w:rsidRDefault="00000000">
      <w:pPr>
        <w:pStyle w:val="Heading2"/>
        <w:rPr>
          <w:lang w:val="ru-RU"/>
        </w:rPr>
      </w:pPr>
      <w:r w:rsidRPr="00672BD0">
        <w:rPr>
          <w:lang w:val="ru-RU"/>
        </w:rPr>
        <w:t>ШАГ 3. СКАЗАТЬ</w:t>
      </w:r>
    </w:p>
    <w:p w14:paraId="3C8BBB53" w14:textId="77777777" w:rsidR="00241E1B" w:rsidRPr="00672BD0" w:rsidRDefault="00000000">
      <w:pPr>
        <w:rPr>
          <w:lang w:val="ru-RU"/>
        </w:rPr>
      </w:pPr>
      <w:r w:rsidRPr="00672BD0">
        <w:rPr>
          <w:lang w:val="ru-RU"/>
        </w:rPr>
        <w:t>Выберите самую короткую фразу, которая выполняет нужную функцию. Если нужна информация - задайте вопрос. Если нужно действие - дайте инструкцию. Если нужно направить внимание - укажите, куда смотреть. Не добавляйте вторую задачу только потому, что первая фраза кажется вам слишком простой.</w:t>
      </w:r>
    </w:p>
    <w:p w14:paraId="579E2BE1" w14:textId="77777777" w:rsidR="00241E1B" w:rsidRPr="00672BD0" w:rsidRDefault="00000000">
      <w:pPr>
        <w:pStyle w:val="Heading2"/>
        <w:rPr>
          <w:lang w:val="ru-RU"/>
        </w:rPr>
      </w:pPr>
      <w:r w:rsidRPr="00672BD0">
        <w:rPr>
          <w:lang w:val="ru-RU"/>
        </w:rPr>
        <w:t>ШАГ 4. ЖДАТЬ</w:t>
      </w:r>
    </w:p>
    <w:p w14:paraId="6A063093" w14:textId="77777777" w:rsidR="00241E1B" w:rsidRPr="00672BD0" w:rsidRDefault="00000000">
      <w:pPr>
        <w:rPr>
          <w:lang w:val="ru-RU"/>
        </w:rPr>
      </w:pPr>
      <w:r w:rsidRPr="00672BD0">
        <w:rPr>
          <w:lang w:val="ru-RU"/>
        </w:rPr>
        <w:t>После вопроса ждите ответа. После инструкции дайте время на выполнение. После предложения обратить внимание дайте человеку возможность заметить. Пауза - не провал речи. Это часть работы.</w:t>
      </w:r>
    </w:p>
    <w:p w14:paraId="0A826F71" w14:textId="77777777" w:rsidR="00241E1B" w:rsidRPr="00672BD0" w:rsidRDefault="00000000">
      <w:pPr>
        <w:pStyle w:val="Heading2"/>
        <w:rPr>
          <w:lang w:val="ru-RU"/>
        </w:rPr>
      </w:pPr>
      <w:r w:rsidRPr="00672BD0">
        <w:rPr>
          <w:lang w:val="ru-RU"/>
        </w:rPr>
        <w:t>ШАГ 5. НАБЛЮДАТЬ</w:t>
      </w:r>
    </w:p>
    <w:p w14:paraId="48F9F514" w14:textId="77777777" w:rsidR="00241E1B" w:rsidRPr="00672BD0" w:rsidRDefault="00000000">
      <w:pPr>
        <w:rPr>
          <w:lang w:val="ru-RU"/>
        </w:rPr>
      </w:pPr>
      <w:r w:rsidRPr="00672BD0">
        <w:rPr>
          <w:lang w:val="ru-RU"/>
        </w:rPr>
        <w:t>Смотрите, что произошло после вашей фразы. Клиент сделал то, что вы предложили? Что изменилось? Что осталось прежним? Ответ может быть словесным, телесным или поведенческим. Не ищите только подтверждение собственной гипотезы.</w:t>
      </w:r>
    </w:p>
    <w:p w14:paraId="383BCE7E" w14:textId="77777777" w:rsidR="00241E1B" w:rsidRPr="00672BD0" w:rsidRDefault="00000000">
      <w:pPr>
        <w:pStyle w:val="Heading2"/>
        <w:rPr>
          <w:lang w:val="ru-RU"/>
        </w:rPr>
      </w:pPr>
      <w:r w:rsidRPr="00672BD0">
        <w:rPr>
          <w:lang w:val="ru-RU"/>
        </w:rPr>
        <w:t>ШАГ 6. КОРРЕКТИРОВАТЬ</w:t>
      </w:r>
    </w:p>
    <w:p w14:paraId="696D8386" w14:textId="77777777" w:rsidR="00241E1B" w:rsidRPr="00672BD0" w:rsidRDefault="00000000">
      <w:pPr>
        <w:rPr>
          <w:lang w:val="ru-RU"/>
        </w:rPr>
      </w:pPr>
      <w:r w:rsidRPr="00672BD0">
        <w:rPr>
          <w:lang w:val="ru-RU"/>
        </w:rPr>
        <w:t>Если реакция соответствует задаче, продолжайте небольшим шагом. Если не соответствует, не усиливайте автоматически. Уменьшите шаг, вернитесь к отражению, уточните понимание или измените формулировку. Если вы сами ошиблись, исправьте собственное действие.</w:t>
      </w:r>
    </w:p>
    <w:p w14:paraId="295B9E06" w14:textId="77777777" w:rsidR="00241E1B" w:rsidRPr="00672BD0" w:rsidRDefault="00000000">
      <w:pPr>
        <w:pStyle w:val="Heading2"/>
        <w:rPr>
          <w:lang w:val="ru-RU"/>
        </w:rPr>
      </w:pPr>
      <w:r w:rsidRPr="00672BD0">
        <w:rPr>
          <w:lang w:val="ru-RU"/>
        </w:rPr>
        <w:t>ПРАКТИЧЕСКАЯ ФОРМУЛА</w:t>
      </w:r>
    </w:p>
    <w:p w14:paraId="3ACA06B3" w14:textId="77777777" w:rsidR="00241E1B" w:rsidRPr="00672BD0" w:rsidRDefault="00000000">
      <w:pPr>
        <w:rPr>
          <w:lang w:val="ru-RU"/>
        </w:rPr>
      </w:pPr>
      <w:r w:rsidRPr="00672BD0">
        <w:rPr>
          <w:lang w:val="ru-RU"/>
        </w:rPr>
        <w:t>УВИДЕТЬ. ПОНЯТЬ. СКАЗАТЬ. ЖДАТЬ. НАБЛЮДАТЬ. КОРРЕКТИРОВАТЬ. И снова. Эта последовательность важнее любого отдельного скрипта.</w:t>
      </w:r>
    </w:p>
    <w:p w14:paraId="736FD58B" w14:textId="77777777" w:rsidR="00241E1B" w:rsidRPr="00672BD0" w:rsidRDefault="00000000">
      <w:pPr>
        <w:pStyle w:val="Heading2"/>
        <w:rPr>
          <w:lang w:val="ru-RU"/>
        </w:rPr>
      </w:pPr>
      <w:r w:rsidRPr="00672BD0">
        <w:rPr>
          <w:lang w:val="ru-RU"/>
        </w:rPr>
        <w:lastRenderedPageBreak/>
        <w:t>ПРИМЕР 1. КЛИЕНТ ГОВОРИТ: "Я НИЧЕГО НЕ ЧУВСТВУЮ"</w:t>
      </w:r>
    </w:p>
    <w:p w14:paraId="24603181" w14:textId="77777777" w:rsidR="00241E1B" w:rsidRPr="00672BD0" w:rsidRDefault="00000000">
      <w:pPr>
        <w:rPr>
          <w:lang w:val="ru-RU"/>
        </w:rPr>
      </w:pPr>
      <w:r w:rsidRPr="00672BD0">
        <w:rPr>
          <w:lang w:val="ru-RU"/>
        </w:rPr>
        <w:t>Не отвечайте автоматически: "Вы просто пока не замечаете". Сначала выясните, что именно человек называет отсутствием ощущений. Можно спросить: "А что вы замечаете вместо этого?" После ответа у вас появляется материал. Если он говорит о спокойствии, тяжести, звуках, мыслях или вообще об отсутствии изменений, следующий шаг будет разным.</w:t>
      </w:r>
    </w:p>
    <w:p w14:paraId="1957ED05" w14:textId="77777777" w:rsidR="00241E1B" w:rsidRPr="00672BD0" w:rsidRDefault="00000000">
      <w:pPr>
        <w:pStyle w:val="Heading2"/>
        <w:rPr>
          <w:lang w:val="ru-RU"/>
        </w:rPr>
      </w:pPr>
      <w:r w:rsidRPr="00672BD0">
        <w:rPr>
          <w:lang w:val="ru-RU"/>
        </w:rPr>
        <w:t>ПРИМЕР 2. КЛИЕНТ ГОВОРИТ: "Я ВСЁ СЛЫШУ"</w:t>
      </w:r>
    </w:p>
    <w:p w14:paraId="5D2C9369" w14:textId="77777777" w:rsidR="00241E1B" w:rsidRPr="00672BD0" w:rsidRDefault="00000000">
      <w:pPr>
        <w:rPr>
          <w:lang w:val="ru-RU"/>
        </w:rPr>
      </w:pPr>
      <w:r w:rsidRPr="00672BD0">
        <w:rPr>
          <w:lang w:val="ru-RU"/>
        </w:rPr>
        <w:t>Не доказывайте, что в гипнозе человек "должен" перестать слышать. Вопрос не в том, слышит ли он голос. Вопрос в том, что происходит с вниманием, состоянием и выполнением задачи. Можно ответить: "Хорошо. И продолжая слышать мой голос, обратите внимание на то, что происходит внутри". Затем пауза и наблюдение.</w:t>
      </w:r>
    </w:p>
    <w:p w14:paraId="121FFEA3" w14:textId="77777777" w:rsidR="00241E1B" w:rsidRPr="00672BD0" w:rsidRDefault="00000000">
      <w:pPr>
        <w:pStyle w:val="Heading2"/>
        <w:rPr>
          <w:lang w:val="ru-RU"/>
        </w:rPr>
      </w:pPr>
      <w:r w:rsidRPr="00672BD0">
        <w:rPr>
          <w:lang w:val="ru-RU"/>
        </w:rPr>
        <w:t>ПРИМЕР 3. КЛИЕНТ НАЧИНАЕТ ПЛАКАТЬ</w:t>
      </w:r>
    </w:p>
    <w:p w14:paraId="70785E5F" w14:textId="77777777" w:rsidR="00241E1B" w:rsidRPr="00672BD0" w:rsidRDefault="00000000">
      <w:pPr>
        <w:rPr>
          <w:lang w:val="ru-RU"/>
        </w:rPr>
      </w:pPr>
      <w:r w:rsidRPr="00672BD0">
        <w:rPr>
          <w:lang w:val="ru-RU"/>
        </w:rPr>
        <w:t>Не спешите объяснять причину слёз. Сначала оцените ситуацию. Если человек может продолжать и хочет продолжать, можно дать пространство: "Не торопитесь. Просто замечайте, что сейчас происходит". Если состояние требует другого вмешательства, меняется и речь. Главное - не заставлять эмоциональную реакцию соответствовать заранее написанному сценарию.</w:t>
      </w:r>
    </w:p>
    <w:p w14:paraId="54C95454" w14:textId="77777777" w:rsidR="00241E1B" w:rsidRPr="00672BD0" w:rsidRDefault="00000000">
      <w:pPr>
        <w:pStyle w:val="Heading2"/>
        <w:rPr>
          <w:lang w:val="ru-RU"/>
        </w:rPr>
      </w:pPr>
      <w:r w:rsidRPr="00672BD0">
        <w:rPr>
          <w:lang w:val="ru-RU"/>
        </w:rPr>
        <w:t>ПРИМЕР 4. КЛИЕНТ НЕ ВЫПОЛНЯЕТ ИНСТРУКЦИЮ</w:t>
      </w:r>
    </w:p>
    <w:p w14:paraId="4AB4F10F" w14:textId="77777777" w:rsidR="00241E1B" w:rsidRPr="00672BD0" w:rsidRDefault="00000000">
      <w:pPr>
        <w:rPr>
          <w:lang w:val="ru-RU"/>
        </w:rPr>
      </w:pPr>
      <w:r w:rsidRPr="00672BD0">
        <w:rPr>
          <w:lang w:val="ru-RU"/>
        </w:rPr>
        <w:t>Проверьте четыре вещи: понял ли он инструкцию, подходит ли ему формулировка, не слишком ли велик шаг, подтверждён ли рабочий контакт. Не переходите сразу к более сильной команде. Иногда достаточно сказать проще.</w:t>
      </w:r>
    </w:p>
    <w:p w14:paraId="1A909E6C" w14:textId="77777777" w:rsidR="00241E1B" w:rsidRPr="00672BD0" w:rsidRDefault="00000000">
      <w:pPr>
        <w:pStyle w:val="Heading2"/>
        <w:rPr>
          <w:lang w:val="ru-RU"/>
        </w:rPr>
      </w:pPr>
      <w:r w:rsidRPr="00672BD0">
        <w:rPr>
          <w:lang w:val="ru-RU"/>
        </w:rPr>
        <w:t>ПРИМЕР 5. КЛИЕНТ ДЕЛАЕТ НЕОЖИДАННОЕ</w:t>
      </w:r>
    </w:p>
    <w:p w14:paraId="391A6422" w14:textId="77777777" w:rsidR="00241E1B" w:rsidRPr="00672BD0" w:rsidRDefault="00000000">
      <w:pPr>
        <w:rPr>
          <w:lang w:val="ru-RU"/>
        </w:rPr>
      </w:pPr>
      <w:r w:rsidRPr="00672BD0">
        <w:rPr>
          <w:lang w:val="ru-RU"/>
        </w:rPr>
        <w:t>Сначала не исправляйте. Спросите себя, что новое появилось в процессе. Если клиент создал неожиданный образ, начал говорить о воспоминании или описал необычное ощущение, это может стать материалом для следующего шага. Сначала выясните значение, затем решайте, использовать ли его.</w:t>
      </w:r>
    </w:p>
    <w:p w14:paraId="44805075" w14:textId="77777777" w:rsidR="00241E1B" w:rsidRPr="00672BD0" w:rsidRDefault="00000000">
      <w:pPr>
        <w:pStyle w:val="Heading2"/>
        <w:rPr>
          <w:lang w:val="ru-RU"/>
        </w:rPr>
      </w:pPr>
      <w:r w:rsidRPr="00672BD0">
        <w:rPr>
          <w:lang w:val="ru-RU"/>
        </w:rPr>
        <w:t>ПРИМЕР 6. ВЫ НЕ ЗНАЕТЕ, ЧТО СКАЗАТЬ</w:t>
      </w:r>
    </w:p>
    <w:p w14:paraId="099B65C2" w14:textId="77777777" w:rsidR="00241E1B" w:rsidRPr="00672BD0" w:rsidRDefault="00000000">
      <w:pPr>
        <w:rPr>
          <w:lang w:val="ru-RU"/>
        </w:rPr>
      </w:pPr>
      <w:r w:rsidRPr="00672BD0">
        <w:rPr>
          <w:lang w:val="ru-RU"/>
        </w:rPr>
        <w:t>Не заполняйте паузу случайной фразой. Задайте вопрос, который даст вам информацию. "Что сейчас наиболее заметно?" "Что изменилось?" "Что вам сейчас не подходит?" Хороший вопрос часто лучше плохого внушения.</w:t>
      </w:r>
    </w:p>
    <w:p w14:paraId="299B815E" w14:textId="77777777" w:rsidR="00241E1B" w:rsidRPr="00672BD0" w:rsidRDefault="00000000">
      <w:pPr>
        <w:pStyle w:val="Heading2"/>
        <w:rPr>
          <w:lang w:val="ru-RU"/>
        </w:rPr>
      </w:pPr>
      <w:r w:rsidRPr="00672BD0">
        <w:rPr>
          <w:lang w:val="ru-RU"/>
        </w:rPr>
        <w:lastRenderedPageBreak/>
        <w:t>ПРИМЕР 7. ПРОЦЕСС УЖЕ ИДЁТ</w:t>
      </w:r>
    </w:p>
    <w:p w14:paraId="4DBECE56" w14:textId="77777777" w:rsidR="00241E1B" w:rsidRPr="00672BD0" w:rsidRDefault="00000000">
      <w:pPr>
        <w:rPr>
          <w:lang w:val="ru-RU"/>
        </w:rPr>
      </w:pPr>
      <w:r w:rsidRPr="00672BD0">
        <w:rPr>
          <w:lang w:val="ru-RU"/>
        </w:rPr>
        <w:t>Не мешайте. Если клиент выполняет задачу, состояние меняется, а вмешательство не требуется, ваша следующая реплика может быть отложена. Это одна из самых трудных привычек для новичка: перестать говорить только потому, что он думает, будто должен постоянно управлять процессом словами.</w:t>
      </w:r>
    </w:p>
    <w:p w14:paraId="2BFE9541" w14:textId="77777777" w:rsidR="00241E1B" w:rsidRPr="00672BD0" w:rsidRDefault="00000000">
      <w:pPr>
        <w:pStyle w:val="Heading2"/>
        <w:rPr>
          <w:lang w:val="ru-RU"/>
        </w:rPr>
      </w:pPr>
      <w:r w:rsidRPr="00672BD0">
        <w:rPr>
          <w:lang w:val="ru-RU"/>
        </w:rPr>
        <w:t>ФИНАЛЬНОЕ УПРАЖНЕНИЕ</w:t>
      </w:r>
    </w:p>
    <w:p w14:paraId="60B0BA8C" w14:textId="77777777" w:rsidR="00241E1B" w:rsidRPr="00672BD0" w:rsidRDefault="00000000">
      <w:pPr>
        <w:rPr>
          <w:lang w:val="ru-RU"/>
        </w:rPr>
      </w:pPr>
      <w:r w:rsidRPr="00672BD0">
        <w:rPr>
          <w:lang w:val="ru-RU"/>
        </w:rPr>
        <w:t>Возьмите любой фрагмент своего сеанса и запишите его без попытки оценить себя. Затем разложите его по шести пунктам: 1. Что происходило? 2. Что я услышал? 3. Что я решил? 4. Что сказал? 5. Что произошло после фразы? 6. Что я сделал дальше? Затем найдите место, где следующая реплика появилась не из реакции клиента, а из вашего заранее подготовленного сценария. Это место и есть точка для дальнейшей тренировки.</w:t>
      </w:r>
    </w:p>
    <w:p w14:paraId="76F18830" w14:textId="77777777" w:rsidR="00241E1B" w:rsidRPr="00672BD0" w:rsidRDefault="00000000">
      <w:pPr>
        <w:pStyle w:val="Heading2"/>
        <w:rPr>
          <w:lang w:val="ru-RU"/>
        </w:rPr>
      </w:pPr>
      <w:r w:rsidRPr="00672BD0">
        <w:rPr>
          <w:lang w:val="ru-RU"/>
        </w:rPr>
        <w:t>КАК ПОНЯТЬ, ЧТО РЕЧЬ НАЧАЛА МЕНЯТЬСЯ</w:t>
      </w:r>
    </w:p>
    <w:p w14:paraId="2B0298E4" w14:textId="77777777" w:rsidR="00241E1B" w:rsidRPr="00672BD0" w:rsidRDefault="00000000">
      <w:pPr>
        <w:rPr>
          <w:lang w:val="ru-RU"/>
        </w:rPr>
      </w:pPr>
      <w:r w:rsidRPr="00672BD0">
        <w:rPr>
          <w:lang w:val="ru-RU"/>
        </w:rPr>
        <w:t>Вы перестаёте искать фразу на всякий случай. Начинаете задавать вопросы с конкретной функцией. Перестаёте спорить с субъективным опытом клиента. Замечаете небольшие изменения. Спокойнее относитесь к неожиданным ответам. Можете остановиться и изменить собственное действие. И самое главное - вам становится не страшно молчать.</w:t>
      </w:r>
    </w:p>
    <w:p w14:paraId="1DB03B9F" w14:textId="77777777" w:rsidR="00241E1B" w:rsidRPr="00672BD0" w:rsidRDefault="00000000">
      <w:pPr>
        <w:pStyle w:val="Heading2"/>
        <w:rPr>
          <w:lang w:val="ru-RU"/>
        </w:rPr>
      </w:pPr>
      <w:r w:rsidRPr="00672BD0">
        <w:rPr>
          <w:lang w:val="ru-RU"/>
        </w:rPr>
        <w:t>ПОСЛЕСЛОВИЕ</w:t>
      </w:r>
    </w:p>
    <w:p w14:paraId="0CEBFF9B" w14:textId="77777777" w:rsidR="00241E1B" w:rsidRPr="00672BD0" w:rsidRDefault="00000000">
      <w:pPr>
        <w:rPr>
          <w:lang w:val="ru-RU"/>
        </w:rPr>
      </w:pPr>
      <w:r w:rsidRPr="00672BD0">
        <w:rPr>
          <w:lang w:val="ru-RU"/>
        </w:rPr>
        <w:t>Хорошая речь гипнолога не производит впечатления сама по себе. Она почти незаметна, потому что человеку становится легче следовать за тем, что происходит с ним самим. Вы не стараетесь казаться гипнологом. Вы слышите человека. Понимаете, что происходит. Делаете следующий точный шаг. Иногда этот шаг состоит из нескольких слов. Иногда из вопроса. Иногда из изменения темпа. А иногда - из паузы.</w:t>
      </w:r>
    </w:p>
    <w:p w14:paraId="54B9A3AA" w14:textId="77777777" w:rsidR="00241E1B" w:rsidRPr="00672BD0" w:rsidRDefault="00000000">
      <w:pPr>
        <w:rPr>
          <w:lang w:val="ru-RU"/>
        </w:rPr>
      </w:pPr>
      <w:r w:rsidRPr="00672BD0">
        <w:rPr>
          <w:lang w:val="ru-RU"/>
        </w:rPr>
        <w:t>Если вы прошли это руководство правильно, вы не должны выйти из него с тетрадью, заполненной сотнями фраз, которые нужно заучить. Вы должны выйти с другим навыком: слышать ответ клиента и понимать, что этот ответ означает для вашей следующей реплики.</w:t>
      </w:r>
    </w:p>
    <w:p w14:paraId="70C8A019" w14:textId="77777777" w:rsidR="00241E1B" w:rsidRPr="00672BD0" w:rsidRDefault="00000000">
      <w:pPr>
        <w:rPr>
          <w:lang w:val="ru-RU"/>
        </w:rPr>
      </w:pPr>
      <w:r w:rsidRPr="00672BD0">
        <w:rPr>
          <w:lang w:val="ru-RU"/>
        </w:rPr>
        <w:t>Именно тогда речь начинает становиться вашей. Не книжной. Не "гипнотической". Не театральной. А профессиональной. Вы можете говорить простыми словами, потому что сила уже не в формулировке. Она в точности решения, которое стоит за этой формулировкой.</w:t>
      </w:r>
    </w:p>
    <w:p w14:paraId="5BB2DC23" w14:textId="77777777" w:rsidR="00241E1B" w:rsidRPr="00672BD0" w:rsidRDefault="00000000">
      <w:pPr>
        <w:rPr>
          <w:lang w:val="ru-RU"/>
        </w:rPr>
      </w:pPr>
      <w:r w:rsidRPr="00672BD0">
        <w:rPr>
          <w:lang w:val="ru-RU"/>
        </w:rPr>
        <w:lastRenderedPageBreak/>
        <w:t>И когда во время сеанса клиент вдруг говорит что-то, чего вы совершенно не ожидали, внутри уже не возникает: "Что теперь говорить?". Возникает другой вопрос: "Что это мне сообщает?"</w:t>
      </w:r>
    </w:p>
    <w:p w14:paraId="77B40AB2" w14:textId="77777777" w:rsidR="00241E1B" w:rsidRPr="00672BD0" w:rsidRDefault="00000000">
      <w:pPr>
        <w:rPr>
          <w:lang w:val="ru-RU"/>
        </w:rPr>
      </w:pPr>
      <w:r w:rsidRPr="00672BD0">
        <w:rPr>
          <w:lang w:val="ru-RU"/>
        </w:rPr>
        <w:t>С этого момента вы перестаёте воспроизводить сценарий. Вы начинаете вести живой разговор.</w:t>
      </w:r>
    </w:p>
    <w:p w14:paraId="510B42A7" w14:textId="77777777" w:rsidR="00241E1B" w:rsidRPr="00672BD0" w:rsidRDefault="00241E1B">
      <w:pPr>
        <w:rPr>
          <w:lang w:val="ru-RU"/>
        </w:rPr>
      </w:pPr>
    </w:p>
    <w:p w14:paraId="3808E167" w14:textId="77777777" w:rsidR="00241E1B" w:rsidRPr="00672BD0" w:rsidRDefault="00000000">
      <w:pPr>
        <w:pStyle w:val="Heading2"/>
        <w:rPr>
          <w:lang w:val="ru-RU"/>
        </w:rPr>
      </w:pPr>
      <w:r w:rsidRPr="00672BD0">
        <w:rPr>
          <w:lang w:val="ru-RU"/>
        </w:rPr>
        <w:t>СЕМЬ БЫСТРЫХ ПРОВЕРОК ПЕРЕД РЕПЛИКОЙ</w:t>
      </w:r>
    </w:p>
    <w:p w14:paraId="47BBF300" w14:textId="77777777" w:rsidR="00241E1B" w:rsidRPr="00672BD0" w:rsidRDefault="00000000">
      <w:pPr>
        <w:rPr>
          <w:lang w:val="ru-RU"/>
        </w:rPr>
      </w:pPr>
      <w:r w:rsidRPr="00672BD0">
        <w:rPr>
          <w:lang w:val="ru-RU"/>
        </w:rPr>
        <w:t>Первая: я действительно понял, что сказал клиент? Вторая: я не выдаю свою гипотезу за факт? Третья: мне сейчас нужна информация или действие? Четвёртая: могу ли я сказать это проще? Пятая: что я должен увидеть после фразы? Шестая: что я сделаю, если реакции не будет? Седьмая: не будет ли молчание сейчас полезнее слов?</w:t>
      </w:r>
    </w:p>
    <w:p w14:paraId="106624E3" w14:textId="77777777" w:rsidR="00241E1B" w:rsidRPr="00672BD0" w:rsidRDefault="00000000">
      <w:pPr>
        <w:pStyle w:val="Heading2"/>
        <w:rPr>
          <w:lang w:val="ru-RU"/>
        </w:rPr>
      </w:pPr>
      <w:r w:rsidRPr="00672BD0">
        <w:rPr>
          <w:lang w:val="ru-RU"/>
        </w:rPr>
        <w:t>ЦЕПОЧКА 1. ОТ СЛОВ К ОЩУЩЕНИЮ</w:t>
      </w:r>
    </w:p>
    <w:p w14:paraId="39A1E2CB" w14:textId="77777777" w:rsidR="00241E1B" w:rsidRPr="00672BD0" w:rsidRDefault="00000000">
      <w:pPr>
        <w:rPr>
          <w:lang w:val="ru-RU"/>
        </w:rPr>
      </w:pPr>
      <w:r w:rsidRPr="00672BD0">
        <w:rPr>
          <w:lang w:val="ru-RU"/>
        </w:rPr>
        <w:t>Клиент: "Мне тяжело". Гипнолог: "Где вы замечаете это сильнее всего?" Клиент отвечает. Гипнолог не переходит к готовому внушению, а уточняет именно тот материал, который появился. Затем можно предложить наблюдать за изменением. Важна не конкретная фраза, а то, что она родилась из ответа клиента.</w:t>
      </w:r>
    </w:p>
    <w:p w14:paraId="128666C8" w14:textId="77777777" w:rsidR="00241E1B" w:rsidRPr="00672BD0" w:rsidRDefault="00000000">
      <w:pPr>
        <w:pStyle w:val="Heading2"/>
        <w:rPr>
          <w:lang w:val="ru-RU"/>
        </w:rPr>
      </w:pPr>
      <w:r w:rsidRPr="00672BD0">
        <w:rPr>
          <w:lang w:val="ru-RU"/>
        </w:rPr>
        <w:t>ЦЕПОЧКА 2. ОТ НАПРЯЖЕНИЯ К НАБЛЮДЕНИЮ</w:t>
      </w:r>
    </w:p>
    <w:p w14:paraId="4921C2C0" w14:textId="77777777" w:rsidR="00241E1B" w:rsidRPr="00672BD0" w:rsidRDefault="00000000">
      <w:pPr>
        <w:rPr>
          <w:lang w:val="ru-RU"/>
        </w:rPr>
      </w:pPr>
      <w:r w:rsidRPr="00672BD0">
        <w:rPr>
          <w:lang w:val="ru-RU"/>
        </w:rPr>
        <w:t>Клиент напряжён. Вместо "Расслабьтесь" гипнолог предлагает заметить опору тела или дыхание. После реакции смотрит, изменилось ли что-то. Если да, можно продолжить. Если нет, не объявляет сопротивление. Получает дополнительную информацию и меняет шаг.</w:t>
      </w:r>
    </w:p>
    <w:p w14:paraId="2F390D27" w14:textId="77777777" w:rsidR="00241E1B" w:rsidRPr="00672BD0" w:rsidRDefault="00000000">
      <w:pPr>
        <w:pStyle w:val="Heading2"/>
        <w:rPr>
          <w:lang w:val="ru-RU"/>
        </w:rPr>
      </w:pPr>
      <w:r w:rsidRPr="00672BD0">
        <w:rPr>
          <w:lang w:val="ru-RU"/>
        </w:rPr>
        <w:t>ЦЕПОЧКА 3. ОТ ВОПРОСА К ДЕЙСТВИЮ</w:t>
      </w:r>
    </w:p>
    <w:p w14:paraId="3ABA5CFF" w14:textId="77777777" w:rsidR="00241E1B" w:rsidRPr="00672BD0" w:rsidRDefault="00000000">
      <w:pPr>
        <w:rPr>
          <w:lang w:val="ru-RU"/>
        </w:rPr>
      </w:pPr>
      <w:r w:rsidRPr="00672BD0">
        <w:rPr>
          <w:lang w:val="ru-RU"/>
        </w:rPr>
        <w:t>Клиент спрашивает: "Что я должен сейчас почувствовать?" Ответ не обязан быть длинным. Можно сказать: "Ничего специально чувствовать не нужно. Просто замечайте, что уже происходит". Затем пауза. Если клиент начинает описывать опыт, следующий шаг появляется из этого описания.</w:t>
      </w:r>
    </w:p>
    <w:p w14:paraId="1A8E7596" w14:textId="77777777" w:rsidR="00241E1B" w:rsidRPr="00672BD0" w:rsidRDefault="00000000">
      <w:pPr>
        <w:pStyle w:val="Heading2"/>
        <w:rPr>
          <w:lang w:val="ru-RU"/>
        </w:rPr>
      </w:pPr>
      <w:r w:rsidRPr="00672BD0">
        <w:rPr>
          <w:lang w:val="ru-RU"/>
        </w:rPr>
        <w:t>ЦЕПОЧКА 4. ОТ НЕСЛЕДОВАНИЯ К УМЕНЬШЕНИЮ ШАГА</w:t>
      </w:r>
    </w:p>
    <w:p w14:paraId="6641B1E3" w14:textId="77777777" w:rsidR="00241E1B" w:rsidRPr="00672BD0" w:rsidRDefault="00000000">
      <w:pPr>
        <w:rPr>
          <w:lang w:val="ru-RU"/>
        </w:rPr>
      </w:pPr>
      <w:r w:rsidRPr="00672BD0">
        <w:rPr>
          <w:lang w:val="ru-RU"/>
        </w:rPr>
        <w:t>Вы сделали изменение, клиент не последовал. Не усиливаете. Возвращаетесь к предыдущему уровню, уменьшаете изменение и повторяете проверку. Если снова нет реакции, ищете другую причину. Это одна из самых важных практик всего руководства.</w:t>
      </w:r>
    </w:p>
    <w:p w14:paraId="01524CBA" w14:textId="77777777" w:rsidR="00241E1B" w:rsidRPr="00672BD0" w:rsidRDefault="00000000">
      <w:pPr>
        <w:pStyle w:val="Heading2"/>
        <w:rPr>
          <w:lang w:val="ru-RU"/>
        </w:rPr>
      </w:pPr>
      <w:r w:rsidRPr="00672BD0">
        <w:rPr>
          <w:lang w:val="ru-RU"/>
        </w:rPr>
        <w:lastRenderedPageBreak/>
        <w:t>ЦЕПОЧКА 5. ОТ НЕОЖИДАННОГО ОБРАЗА К ИССЛЕДОВАНИЮ</w:t>
      </w:r>
    </w:p>
    <w:p w14:paraId="4D562754" w14:textId="77777777" w:rsidR="00241E1B" w:rsidRPr="00672BD0" w:rsidRDefault="00000000">
      <w:pPr>
        <w:rPr>
          <w:lang w:val="ru-RU"/>
        </w:rPr>
      </w:pPr>
      <w:r w:rsidRPr="00672BD0">
        <w:rPr>
          <w:lang w:val="ru-RU"/>
        </w:rPr>
        <w:t>Клиент неожиданно говорит об образе. Не нужно сразу объяснять его значение. Спросите, что этот образ для него означает, как он выглядит, меняется ли он. Только после этого решайте, нужен ли дальнейший шаг с этим материалом.</w:t>
      </w:r>
    </w:p>
    <w:p w14:paraId="7D2F9E59" w14:textId="77777777" w:rsidR="00241E1B" w:rsidRPr="00672BD0" w:rsidRDefault="00000000">
      <w:pPr>
        <w:pStyle w:val="Heading2"/>
        <w:rPr>
          <w:lang w:val="ru-RU"/>
        </w:rPr>
      </w:pPr>
      <w:r w:rsidRPr="00672BD0">
        <w:rPr>
          <w:lang w:val="ru-RU"/>
        </w:rPr>
        <w:t>ЦЕПОЧКА 6. ОТ ЭМОЦИИ К ПРОЦЕССУ</w:t>
      </w:r>
    </w:p>
    <w:p w14:paraId="26DACA06" w14:textId="77777777" w:rsidR="00241E1B" w:rsidRPr="00672BD0" w:rsidRDefault="00000000">
      <w:pPr>
        <w:rPr>
          <w:lang w:val="ru-RU"/>
        </w:rPr>
      </w:pPr>
      <w:r w:rsidRPr="00672BD0">
        <w:rPr>
          <w:lang w:val="ru-RU"/>
        </w:rPr>
        <w:t>Появилась сильная эмоция. Не нужно автоматически подавлять её или усиливать. Сначала оцените, что происходит, хочет ли человек продолжать и способен ли он оставаться в контакте. Речь снова определяется наблюдением, а не названием эмоции.</w:t>
      </w:r>
    </w:p>
    <w:p w14:paraId="32850E3D" w14:textId="77777777" w:rsidR="00241E1B" w:rsidRPr="00672BD0" w:rsidRDefault="00000000">
      <w:pPr>
        <w:pStyle w:val="Heading2"/>
        <w:rPr>
          <w:lang w:val="ru-RU"/>
        </w:rPr>
      </w:pPr>
      <w:r w:rsidRPr="00672BD0">
        <w:rPr>
          <w:lang w:val="ru-RU"/>
        </w:rPr>
        <w:t>ЦЕПОЧКА 7. ОТ МОЛЧАНИЯ К ПАУЗЕ</w:t>
      </w:r>
    </w:p>
    <w:p w14:paraId="35800DA2" w14:textId="77777777" w:rsidR="00241E1B" w:rsidRPr="00672BD0" w:rsidRDefault="00000000">
      <w:pPr>
        <w:rPr>
          <w:lang w:val="ru-RU"/>
        </w:rPr>
      </w:pPr>
      <w:r w:rsidRPr="00672BD0">
        <w:rPr>
          <w:lang w:val="ru-RU"/>
        </w:rPr>
        <w:t>Вы задали вопрос. Клиент молчит. Если он размышляет и процесс продолжается, не спасайте разговор. Дайте время. Если молчание становится признаком растерянности, задайте более простой вопрос. Одна и та же внешняя ситуация требует разных решений в зависимости от контекста.</w:t>
      </w:r>
    </w:p>
    <w:p w14:paraId="0C97C0AB" w14:textId="77777777" w:rsidR="00241E1B" w:rsidRPr="00672BD0" w:rsidRDefault="00000000">
      <w:pPr>
        <w:pStyle w:val="Heading2"/>
        <w:rPr>
          <w:lang w:val="ru-RU"/>
        </w:rPr>
      </w:pPr>
      <w:r w:rsidRPr="00672BD0">
        <w:rPr>
          <w:lang w:val="ru-RU"/>
        </w:rPr>
        <w:t>ФИНАЛЬНЫЙ ТЕСТ ДЛЯ УЧЕНИКА</w:t>
      </w:r>
    </w:p>
    <w:p w14:paraId="34C7182B" w14:textId="77777777" w:rsidR="00241E1B" w:rsidRPr="00672BD0" w:rsidRDefault="00000000">
      <w:pPr>
        <w:rPr>
          <w:lang w:val="ru-RU"/>
        </w:rPr>
      </w:pPr>
      <w:r w:rsidRPr="00672BD0">
        <w:rPr>
          <w:lang w:val="ru-RU"/>
        </w:rPr>
        <w:t>Если вы хотите проверить, чему действительно научились, возьмите десять реплик из любого реального сеанса и для каждой запишите только пять пунктов: что сказал клиент; что вы услышали; что решили; что сказали; что увидели после. Если в нескольких местах вы не можете объяснить, почему произнесли именно эту фразу, там находится материал для тренировки. Не ищите красивую замену. Найдите причину решения.</w:t>
      </w:r>
    </w:p>
    <w:p w14:paraId="54F6FE5D" w14:textId="77777777" w:rsidR="00241E1B" w:rsidRPr="00672BD0" w:rsidRDefault="00000000">
      <w:pPr>
        <w:pStyle w:val="Heading2"/>
        <w:rPr>
          <w:lang w:val="ru-RU"/>
        </w:rPr>
      </w:pPr>
      <w:r w:rsidRPr="00672BD0">
        <w:rPr>
          <w:lang w:val="ru-RU"/>
        </w:rPr>
        <w:t>ЧТО ЗНАЧИТ "УМЕТЬ ГОВОРИТЬ"</w:t>
      </w:r>
    </w:p>
    <w:p w14:paraId="22892056" w14:textId="77777777" w:rsidR="00241E1B" w:rsidRPr="00672BD0" w:rsidRDefault="00000000">
      <w:pPr>
        <w:rPr>
          <w:lang w:val="ru-RU"/>
        </w:rPr>
      </w:pPr>
      <w:r w:rsidRPr="00672BD0">
        <w:rPr>
          <w:lang w:val="ru-RU"/>
        </w:rPr>
        <w:t>Это не способность непрерывно говорить убедительным голосом. Это способность в нужный момент задать точный вопрос, дать понятную инструкцию, выдержать паузу, услышать ответ и изменить курс, если реальность пошла иначе. Поэтому хороший гипнолог может говорить очень просто. Сложность находится не в словах, а в точности выбора.</w:t>
      </w:r>
    </w:p>
    <w:p w14:paraId="01AA41F6" w14:textId="77777777" w:rsidR="00241E1B" w:rsidRPr="00672BD0" w:rsidRDefault="00000000">
      <w:pPr>
        <w:pStyle w:val="Heading2"/>
        <w:rPr>
          <w:lang w:val="ru-RU"/>
        </w:rPr>
      </w:pPr>
      <w:r w:rsidRPr="00672BD0">
        <w:rPr>
          <w:lang w:val="ru-RU"/>
        </w:rPr>
        <w:t>ПОСЛЕДНЯЯ ПРАКТИКА</w:t>
      </w:r>
    </w:p>
    <w:p w14:paraId="7BB12F1D" w14:textId="77777777" w:rsidR="00241E1B" w:rsidRPr="00672BD0" w:rsidRDefault="00000000">
      <w:pPr>
        <w:rPr>
          <w:lang w:val="ru-RU"/>
        </w:rPr>
      </w:pPr>
      <w:r w:rsidRPr="00672BD0">
        <w:rPr>
          <w:lang w:val="ru-RU"/>
        </w:rPr>
        <w:t xml:space="preserve">На следующем сеансе выберите только один навык: после каждой значимой фразы не думать о следующей фразе, пока не увидите реакцию. Записывать во время работы ничего не нужно. После сеанса восстановите несколько ключевых эпизодов </w:t>
      </w:r>
      <w:r w:rsidRPr="00672BD0">
        <w:rPr>
          <w:lang w:val="ru-RU"/>
        </w:rPr>
        <w:lastRenderedPageBreak/>
        <w:t>по памяти. Если вы заметили, что стали меньше говорить и больше видеть, упражнение уже работает.</w:t>
      </w:r>
    </w:p>
    <w:p w14:paraId="576966F1" w14:textId="77777777" w:rsidR="00241E1B" w:rsidRPr="00672BD0" w:rsidRDefault="00000000">
      <w:pPr>
        <w:pStyle w:val="Heading1"/>
        <w:pageBreakBefore/>
        <w:rPr>
          <w:lang w:val="ru-RU"/>
        </w:rPr>
      </w:pPr>
      <w:r w:rsidRPr="00672BD0">
        <w:rPr>
          <w:lang w:val="ru-RU"/>
        </w:rPr>
        <w:lastRenderedPageBreak/>
        <w:t>ПОСЛЕСЛОВИЕ</w:t>
      </w:r>
    </w:p>
    <w:p w14:paraId="019F173A" w14:textId="77777777" w:rsidR="00241E1B" w:rsidRPr="00672BD0" w:rsidRDefault="00000000">
      <w:pPr>
        <w:rPr>
          <w:lang w:val="ru-RU"/>
        </w:rPr>
      </w:pPr>
      <w:r w:rsidRPr="00672BD0">
        <w:rPr>
          <w:lang w:val="ru-RU"/>
        </w:rPr>
        <w:t>В начале этой книги я писал: есть разница между человеком, который знает много гипнотических техник, и гипнологом, который умеет работать.</w:t>
      </w:r>
    </w:p>
    <w:p w14:paraId="01BD0E5F" w14:textId="77777777" w:rsidR="00241E1B" w:rsidRPr="00672BD0" w:rsidRDefault="00000000">
      <w:pPr>
        <w:rPr>
          <w:lang w:val="ru-RU"/>
        </w:rPr>
      </w:pPr>
      <w:r w:rsidRPr="00672BD0">
        <w:rPr>
          <w:lang w:val="ru-RU"/>
        </w:rPr>
        <w:t>Первый знает, что нужно сделать. Второй понимает, что происходит с человеком прямо сейчас — и поэтому знает, что делать дальше.</w:t>
      </w:r>
    </w:p>
    <w:p w14:paraId="5812F760" w14:textId="77777777" w:rsidR="00241E1B" w:rsidRPr="00672BD0" w:rsidRDefault="00000000">
      <w:pPr>
        <w:rPr>
          <w:lang w:val="ru-RU"/>
        </w:rPr>
      </w:pPr>
      <w:r w:rsidRPr="00672BD0">
        <w:rPr>
          <w:lang w:val="ru-RU"/>
        </w:rPr>
        <w:t>Двадцать две главы назад это была декларация. Теперь, я надеюсь, это уже рабочий навык.</w:t>
      </w:r>
    </w:p>
    <w:p w14:paraId="6F08DB17" w14:textId="77777777" w:rsidR="00241E1B" w:rsidRPr="00672BD0" w:rsidRDefault="00000000">
      <w:pPr>
        <w:rPr>
          <w:lang w:val="ru-RU"/>
        </w:rPr>
      </w:pPr>
      <w:r w:rsidRPr="00672BD0">
        <w:rPr>
          <w:lang w:val="ru-RU"/>
        </w:rPr>
        <w:t>Мы прошли путь от первой секунды контакта до разбора реального сеанса. От калибровки — до речи в моменты, когда состояние клиента меняется быстрее, чем успевает среагировать неопытный специалист. От отдельной фразы — до карты решений, которая заменяет заученный диалог.</w:t>
      </w:r>
    </w:p>
    <w:p w14:paraId="7B5D5748" w14:textId="77777777" w:rsidR="00241E1B" w:rsidRPr="00672BD0" w:rsidRDefault="00000000">
      <w:pPr>
        <w:rPr>
          <w:lang w:val="ru-RU"/>
        </w:rPr>
      </w:pPr>
      <w:r w:rsidRPr="00672BD0">
        <w:rPr>
          <w:lang w:val="ru-RU"/>
        </w:rPr>
        <w:t>Если вы читали эту книгу подряд, для практики, а не для общего интереса, вы могли заметить одну вещь: в ней почти нет универсальных фраз. Есть универсальные вопросы, которые гипнолог задаёт себе, прежде чем открыть рот. Это не случайность и не недоработка. Это единственный честный способ научить речи, которая работает с живым человеком, а не с придуманным.</w:t>
      </w:r>
    </w:p>
    <w:p w14:paraId="25A495C2" w14:textId="77777777" w:rsidR="00241E1B" w:rsidRPr="00672BD0" w:rsidRDefault="00000000">
      <w:pPr>
        <w:rPr>
          <w:lang w:val="ru-RU"/>
        </w:rPr>
      </w:pPr>
      <w:r w:rsidRPr="00672BD0">
        <w:rPr>
          <w:lang w:val="ru-RU"/>
        </w:rPr>
        <w:t>Клиент, которого вы встретите завтра, не читал эту книгу. Он не будет отвечать по главам. Он скажет что-то своё, в своём темпе, своими словами. И вот тогда пригодится не текст, который вы выучили, а последовательность, которую вы теперь носите с собой: увидел — услышал — понял — выбрал — сказал — посмотрел, что произошло — скорректировал.</w:t>
      </w:r>
    </w:p>
    <w:p w14:paraId="6CA15917" w14:textId="77777777" w:rsidR="00241E1B" w:rsidRPr="00672BD0" w:rsidRDefault="00000000">
      <w:pPr>
        <w:rPr>
          <w:lang w:val="ru-RU"/>
        </w:rPr>
      </w:pPr>
      <w:r w:rsidRPr="00672BD0">
        <w:rPr>
          <w:lang w:val="ru-RU"/>
        </w:rPr>
        <w:t>Отдельно хочу вернуться к сеансу из двенадцатой главы. Я показал его не для того, чтобы продемонстрировать результат работы с онкологическим заболеванием — я такой работой не занимаюсь и не занимался. Я показал его, чтобы вы увидели: даже в разговоре с человеком, который проходит через одну из самых тяжёлых ситуаций в жизни, профессиональная речь строится по тем же принципам, что и любая другая — через наблюдение, а не через готовый сценарий.</w:t>
      </w:r>
    </w:p>
    <w:p w14:paraId="2C5B24F3" w14:textId="77777777" w:rsidR="00241E1B" w:rsidRPr="00672BD0" w:rsidRDefault="00000000">
      <w:pPr>
        <w:rPr>
          <w:lang w:val="ru-RU"/>
        </w:rPr>
      </w:pPr>
      <w:r w:rsidRPr="00672BD0">
        <w:rPr>
          <w:lang w:val="ru-RU"/>
        </w:rPr>
        <w:t>Дальше — практика. Книга может дать структуру мышления. Она не может дать вам сотни часов живых сеансов, ошибок, пауз, которые вы не выдержали, и фраз, которые оказались лишними. Это даёт только работа с реальными людьми — в идеале рядом с тем, кто уже прошёл этот путь и может вовремя показать, где именно ваша речь опережает клиента, а где отстаёт от него.</w:t>
      </w:r>
    </w:p>
    <w:p w14:paraId="3FA54276" w14:textId="77777777" w:rsidR="00241E1B" w:rsidRPr="00672BD0" w:rsidRDefault="00241E1B">
      <w:pPr>
        <w:rPr>
          <w:lang w:val="ru-RU"/>
        </w:rPr>
      </w:pPr>
    </w:p>
    <w:p w14:paraId="41F38DF2" w14:textId="77777777" w:rsidR="00241E1B" w:rsidRPr="00672BD0" w:rsidRDefault="00000000">
      <w:pPr>
        <w:rPr>
          <w:lang w:val="ru-RU"/>
        </w:rPr>
      </w:pPr>
      <w:r w:rsidRPr="00672BD0">
        <w:rPr>
          <w:lang w:val="ru-RU"/>
        </w:rPr>
        <w:lastRenderedPageBreak/>
        <w:t>Именно для этого существует практическая часть моей школы «Магия Гипноза»: разбор живых сеансов, обратная связь на конкретные фразы, а не абстрактные оценки, и постепенный переход от карты решений в этой книге к её свободному применению без карты.</w:t>
      </w:r>
    </w:p>
    <w:p w14:paraId="10D2D997" w14:textId="77777777" w:rsidR="00BC1239" w:rsidRDefault="00000000">
      <w:pPr>
        <w:rPr>
          <w:lang w:val="ru-RU"/>
        </w:rPr>
      </w:pPr>
      <w:r>
        <w:rPr>
          <w:lang w:val="ru-RU"/>
        </w:rPr>
        <w:t xml:space="preserve">Если вы дочитали книгу до конца и поняли, что хотите не изредка сверяться с картой решений, а довести речь до автоматизма - для этого у меня есть отдельная программа. </w:t>
      </w:r>
      <w:r>
        <w:rPr>
          <w:b/>
          <w:bCs/>
          <w:lang w:val="ru-RU"/>
        </w:rPr>
        <w:t>«Мастер Гипноза»</w:t>
      </w:r>
      <w:r>
        <w:rPr>
          <w:lang w:val="ru-RU"/>
        </w:rPr>
        <w:t xml:space="preserve"> - шестимесячная программа, где отработка речи и живых сеансов идёт под разбором, а не в одиночку. Для тех, кто уже уверен в своём выборе и хочет пройти путь до профессионального уровня системно, есть программа </w:t>
      </w:r>
      <w:r>
        <w:rPr>
          <w:b/>
          <w:bCs/>
          <w:lang w:val="ru-RU"/>
        </w:rPr>
        <w:t>VIP 3.0</w:t>
      </w:r>
      <w:r>
        <w:rPr>
          <w:lang w:val="ru-RU"/>
        </w:rPr>
        <w:t>. Обе программы начинаются с собеседования - я беру не всех, а тех, кому реально смогу дать результат.</w:t>
      </w:r>
    </w:p>
    <w:p w14:paraId="7D1708D0" w14:textId="77777777" w:rsidR="00241E1B" w:rsidRPr="00672BD0" w:rsidRDefault="00241E1B">
      <w:pPr>
        <w:rPr>
          <w:i/>
          <w:iCs/>
          <w:lang w:val="ru-RU"/>
        </w:rPr>
      </w:pPr>
      <w:hyperlink r:id="rId9" w:history="1">
        <w:r w:rsidRPr="00672BD0">
          <w:rPr>
            <w:i/>
            <w:iCs/>
            <w:color w:val="0563C1"/>
            <w:u w:val="single"/>
            <w:lang w:val="ru-RU"/>
          </w:rPr>
          <w:t>Продолжить обучение и попасть на разбор живых сеансов можно в клубе «Магия Гипноза»</w:t>
        </w:r>
      </w:hyperlink>
    </w:p>
    <w:p w14:paraId="77BA1689" w14:textId="77777777" w:rsidR="00241E1B" w:rsidRPr="00672BD0" w:rsidRDefault="00241E1B">
      <w:pPr>
        <w:rPr>
          <w:lang w:val="ru-RU"/>
        </w:rPr>
      </w:pPr>
    </w:p>
    <w:p w14:paraId="3AEF13CB" w14:textId="77777777" w:rsidR="00241E1B" w:rsidRPr="00672BD0" w:rsidRDefault="00000000">
      <w:pPr>
        <w:rPr>
          <w:b/>
          <w:bCs/>
          <w:lang w:val="ru-RU"/>
        </w:rPr>
      </w:pPr>
      <w:r w:rsidRPr="00672BD0">
        <w:rPr>
          <w:b/>
          <w:bCs/>
          <w:lang w:val="ru-RU"/>
        </w:rPr>
        <w:t>ЮРИДИЧЕСКОЕ УВЕДОМЛЕНИЕ</w:t>
      </w:r>
    </w:p>
    <w:p w14:paraId="00D735CE" w14:textId="77777777" w:rsidR="00241E1B" w:rsidRPr="00672BD0" w:rsidRDefault="00000000">
      <w:pPr>
        <w:rPr>
          <w:i/>
          <w:iCs/>
          <w:sz w:val="20"/>
          <w:lang w:val="ru-RU"/>
        </w:rPr>
      </w:pPr>
      <w:r w:rsidRPr="00672BD0">
        <w:rPr>
          <w:i/>
          <w:iCs/>
          <w:sz w:val="20"/>
          <w:lang w:val="ru-RU"/>
        </w:rPr>
        <w:t>Книга носит образовательный характер и описывает механизмы психологического влияния, работы с вниманием и состоянием человека с точки зрения практикующего специалиста. Информация не является инструкцией к действию в отношении конкретных людей без их согласия. Книга не является медицинским изданием и не заменяет консультацию врача или иного профильного специалиста. Описанные практики выполняются читателем самостоятельно и на свой риск. При острых или хронических заболеваниях перед применением рекомендуется консультация со специалистом. Автор не несёт ответственности за самостоятельное применение читателем описанных техник вне образовательного контекста.</w:t>
      </w:r>
    </w:p>
    <w:p w14:paraId="5B37D841" w14:textId="77777777" w:rsidR="00241E1B" w:rsidRPr="00672BD0" w:rsidRDefault="00241E1B">
      <w:pPr>
        <w:rPr>
          <w:lang w:val="ru-RU"/>
        </w:rPr>
      </w:pPr>
    </w:p>
    <w:p w14:paraId="08702D34" w14:textId="77777777" w:rsidR="00241E1B" w:rsidRPr="00672BD0" w:rsidRDefault="00241E1B">
      <w:pPr>
        <w:rPr>
          <w:lang w:val="ru-RU"/>
        </w:rPr>
      </w:pPr>
    </w:p>
    <w:sectPr w:rsidR="00241E1B" w:rsidRPr="00672BD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1016E"/>
    <w:multiLevelType w:val="multilevel"/>
    <w:tmpl w:val="061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A006E"/>
    <w:multiLevelType w:val="multilevel"/>
    <w:tmpl w:val="4D50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0E4229"/>
    <w:multiLevelType w:val="multilevel"/>
    <w:tmpl w:val="A950D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AC13A0"/>
    <w:multiLevelType w:val="multilevel"/>
    <w:tmpl w:val="3B62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2E6339"/>
    <w:multiLevelType w:val="multilevel"/>
    <w:tmpl w:val="C1767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603D3C"/>
    <w:multiLevelType w:val="multilevel"/>
    <w:tmpl w:val="D4AC5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162435"/>
    <w:multiLevelType w:val="multilevel"/>
    <w:tmpl w:val="5F12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FE79F4"/>
    <w:multiLevelType w:val="multilevel"/>
    <w:tmpl w:val="8FC2A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87723"/>
    <w:multiLevelType w:val="multilevel"/>
    <w:tmpl w:val="956A6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935658"/>
    <w:multiLevelType w:val="multilevel"/>
    <w:tmpl w:val="8E3A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AC7866"/>
    <w:multiLevelType w:val="multilevel"/>
    <w:tmpl w:val="5E2C1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D14E7E"/>
    <w:multiLevelType w:val="multilevel"/>
    <w:tmpl w:val="F3745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475CC"/>
    <w:multiLevelType w:val="multilevel"/>
    <w:tmpl w:val="DC4C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0B7E48"/>
    <w:multiLevelType w:val="multilevel"/>
    <w:tmpl w:val="D6ECC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A44023"/>
    <w:multiLevelType w:val="multilevel"/>
    <w:tmpl w:val="A24A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B341A"/>
    <w:multiLevelType w:val="multilevel"/>
    <w:tmpl w:val="EAD22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EA3418"/>
    <w:multiLevelType w:val="multilevel"/>
    <w:tmpl w:val="8C92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BE6919"/>
    <w:multiLevelType w:val="multilevel"/>
    <w:tmpl w:val="7F94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6056E9"/>
    <w:multiLevelType w:val="multilevel"/>
    <w:tmpl w:val="CF349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178F8"/>
    <w:multiLevelType w:val="multilevel"/>
    <w:tmpl w:val="437AE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94D87"/>
    <w:multiLevelType w:val="multilevel"/>
    <w:tmpl w:val="DEA05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ED5B9C"/>
    <w:multiLevelType w:val="multilevel"/>
    <w:tmpl w:val="7F86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EC14E4"/>
    <w:multiLevelType w:val="multilevel"/>
    <w:tmpl w:val="556C8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0D1C0F"/>
    <w:multiLevelType w:val="multilevel"/>
    <w:tmpl w:val="3A0C5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D57BCB"/>
    <w:multiLevelType w:val="multilevel"/>
    <w:tmpl w:val="DBA04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2503F06"/>
    <w:multiLevelType w:val="multilevel"/>
    <w:tmpl w:val="1F94C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6E0BA1"/>
    <w:multiLevelType w:val="multilevel"/>
    <w:tmpl w:val="9E801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1D6D96"/>
    <w:multiLevelType w:val="multilevel"/>
    <w:tmpl w:val="C71E4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EF378F7"/>
    <w:multiLevelType w:val="multilevel"/>
    <w:tmpl w:val="BD340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0B0BE0"/>
    <w:multiLevelType w:val="multilevel"/>
    <w:tmpl w:val="87D09E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09E7B3D"/>
    <w:multiLevelType w:val="multilevel"/>
    <w:tmpl w:val="5050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630198"/>
    <w:multiLevelType w:val="multilevel"/>
    <w:tmpl w:val="98D8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824ADA"/>
    <w:multiLevelType w:val="multilevel"/>
    <w:tmpl w:val="A5006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923B4A"/>
    <w:multiLevelType w:val="multilevel"/>
    <w:tmpl w:val="A582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BC56AD0"/>
    <w:multiLevelType w:val="multilevel"/>
    <w:tmpl w:val="D3B0B0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E8972A7"/>
    <w:multiLevelType w:val="multilevel"/>
    <w:tmpl w:val="759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575542"/>
    <w:multiLevelType w:val="multilevel"/>
    <w:tmpl w:val="20D86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0D93E5B"/>
    <w:multiLevelType w:val="multilevel"/>
    <w:tmpl w:val="E7AE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713BCD"/>
    <w:multiLevelType w:val="multilevel"/>
    <w:tmpl w:val="E546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A00D65"/>
    <w:multiLevelType w:val="multilevel"/>
    <w:tmpl w:val="2CD09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72D7CD6"/>
    <w:multiLevelType w:val="multilevel"/>
    <w:tmpl w:val="D496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3805A4"/>
    <w:multiLevelType w:val="multilevel"/>
    <w:tmpl w:val="37C27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E742F5"/>
    <w:multiLevelType w:val="multilevel"/>
    <w:tmpl w:val="C66CC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BE871F2"/>
    <w:multiLevelType w:val="multilevel"/>
    <w:tmpl w:val="1F4C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C0976B8"/>
    <w:multiLevelType w:val="multilevel"/>
    <w:tmpl w:val="69D80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C762844"/>
    <w:multiLevelType w:val="multilevel"/>
    <w:tmpl w:val="C2E4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C8F7044"/>
    <w:multiLevelType w:val="multilevel"/>
    <w:tmpl w:val="4740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E6B531F"/>
    <w:multiLevelType w:val="multilevel"/>
    <w:tmpl w:val="2CBC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F491B3F"/>
    <w:multiLevelType w:val="multilevel"/>
    <w:tmpl w:val="10CA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232DFC"/>
    <w:multiLevelType w:val="multilevel"/>
    <w:tmpl w:val="9502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1C84560"/>
    <w:multiLevelType w:val="multilevel"/>
    <w:tmpl w:val="665C7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242E87"/>
    <w:multiLevelType w:val="multilevel"/>
    <w:tmpl w:val="6DD29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4C5778D"/>
    <w:multiLevelType w:val="multilevel"/>
    <w:tmpl w:val="6D5A7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63F175D"/>
    <w:multiLevelType w:val="multilevel"/>
    <w:tmpl w:val="1E7280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78F758C"/>
    <w:multiLevelType w:val="multilevel"/>
    <w:tmpl w:val="7AF8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7B95532"/>
    <w:multiLevelType w:val="multilevel"/>
    <w:tmpl w:val="543A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B01242A"/>
    <w:multiLevelType w:val="multilevel"/>
    <w:tmpl w:val="253CF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7C1D2F1B"/>
    <w:multiLevelType w:val="multilevel"/>
    <w:tmpl w:val="9D88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7F8B5810"/>
    <w:multiLevelType w:val="multilevel"/>
    <w:tmpl w:val="5500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314738">
    <w:abstractNumId w:val="56"/>
  </w:num>
  <w:num w:numId="2" w16cid:durableId="901520735">
    <w:abstractNumId w:val="2"/>
  </w:num>
  <w:num w:numId="3" w16cid:durableId="1674919935">
    <w:abstractNumId w:val="20"/>
  </w:num>
  <w:num w:numId="4" w16cid:durableId="390546543">
    <w:abstractNumId w:val="34"/>
  </w:num>
  <w:num w:numId="5" w16cid:durableId="748120120">
    <w:abstractNumId w:val="9"/>
  </w:num>
  <w:num w:numId="6" w16cid:durableId="2040354552">
    <w:abstractNumId w:val="1"/>
  </w:num>
  <w:num w:numId="7" w16cid:durableId="376659970">
    <w:abstractNumId w:val="57"/>
  </w:num>
  <w:num w:numId="8" w16cid:durableId="1613974496">
    <w:abstractNumId w:val="51"/>
  </w:num>
  <w:num w:numId="9" w16cid:durableId="276647035">
    <w:abstractNumId w:val="29"/>
  </w:num>
  <w:num w:numId="10" w16cid:durableId="1615987562">
    <w:abstractNumId w:val="55"/>
  </w:num>
  <w:num w:numId="11" w16cid:durableId="1937210495">
    <w:abstractNumId w:val="6"/>
  </w:num>
  <w:num w:numId="12" w16cid:durableId="543493468">
    <w:abstractNumId w:val="50"/>
  </w:num>
  <w:num w:numId="13" w16cid:durableId="82339109">
    <w:abstractNumId w:val="28"/>
  </w:num>
  <w:num w:numId="14" w16cid:durableId="20474993">
    <w:abstractNumId w:val="38"/>
  </w:num>
  <w:num w:numId="15" w16cid:durableId="1136143638">
    <w:abstractNumId w:val="54"/>
  </w:num>
  <w:num w:numId="16" w16cid:durableId="1661958116">
    <w:abstractNumId w:val="36"/>
  </w:num>
  <w:num w:numId="17" w16cid:durableId="537164977">
    <w:abstractNumId w:val="33"/>
  </w:num>
  <w:num w:numId="18" w16cid:durableId="403843200">
    <w:abstractNumId w:val="40"/>
  </w:num>
  <w:num w:numId="19" w16cid:durableId="1630630081">
    <w:abstractNumId w:val="41"/>
  </w:num>
  <w:num w:numId="20" w16cid:durableId="1554582630">
    <w:abstractNumId w:val="48"/>
  </w:num>
  <w:num w:numId="21" w16cid:durableId="760299404">
    <w:abstractNumId w:val="35"/>
  </w:num>
  <w:num w:numId="22" w16cid:durableId="1522016043">
    <w:abstractNumId w:val="14"/>
  </w:num>
  <w:num w:numId="23" w16cid:durableId="1974410172">
    <w:abstractNumId w:val="45"/>
  </w:num>
  <w:num w:numId="24" w16cid:durableId="394739810">
    <w:abstractNumId w:val="26"/>
  </w:num>
  <w:num w:numId="25" w16cid:durableId="1690450940">
    <w:abstractNumId w:val="15"/>
  </w:num>
  <w:num w:numId="26" w16cid:durableId="1152217993">
    <w:abstractNumId w:val="47"/>
  </w:num>
  <w:num w:numId="27" w16cid:durableId="1459640809">
    <w:abstractNumId w:val="12"/>
  </w:num>
  <w:num w:numId="28" w16cid:durableId="613172271">
    <w:abstractNumId w:val="23"/>
  </w:num>
  <w:num w:numId="29" w16cid:durableId="148058782">
    <w:abstractNumId w:val="3"/>
  </w:num>
  <w:num w:numId="30" w16cid:durableId="1593589480">
    <w:abstractNumId w:val="7"/>
  </w:num>
  <w:num w:numId="31" w16cid:durableId="1072121717">
    <w:abstractNumId w:val="5"/>
  </w:num>
  <w:num w:numId="32" w16cid:durableId="1864976720">
    <w:abstractNumId w:val="31"/>
  </w:num>
  <w:num w:numId="33" w16cid:durableId="240720516">
    <w:abstractNumId w:val="19"/>
  </w:num>
  <w:num w:numId="34" w16cid:durableId="1511719117">
    <w:abstractNumId w:val="46"/>
  </w:num>
  <w:num w:numId="35" w16cid:durableId="1910847148">
    <w:abstractNumId w:val="32"/>
  </w:num>
  <w:num w:numId="36" w16cid:durableId="196282317">
    <w:abstractNumId w:val="44"/>
  </w:num>
  <w:num w:numId="37" w16cid:durableId="601450812">
    <w:abstractNumId w:val="52"/>
  </w:num>
  <w:num w:numId="38" w16cid:durableId="1285380156">
    <w:abstractNumId w:val="0"/>
  </w:num>
  <w:num w:numId="39" w16cid:durableId="805317917">
    <w:abstractNumId w:val="24"/>
  </w:num>
  <w:num w:numId="40" w16cid:durableId="598220158">
    <w:abstractNumId w:val="53"/>
  </w:num>
  <w:num w:numId="41" w16cid:durableId="1512186553">
    <w:abstractNumId w:val="10"/>
  </w:num>
  <w:num w:numId="42" w16cid:durableId="2033604301">
    <w:abstractNumId w:val="18"/>
  </w:num>
  <w:num w:numId="43" w16cid:durableId="721177135">
    <w:abstractNumId w:val="16"/>
  </w:num>
  <w:num w:numId="44" w16cid:durableId="1385374338">
    <w:abstractNumId w:val="22"/>
  </w:num>
  <w:num w:numId="45" w16cid:durableId="565578768">
    <w:abstractNumId w:val="4"/>
  </w:num>
  <w:num w:numId="46" w16cid:durableId="1314873209">
    <w:abstractNumId w:val="49"/>
  </w:num>
  <w:num w:numId="47" w16cid:durableId="417289901">
    <w:abstractNumId w:val="43"/>
  </w:num>
  <w:num w:numId="48" w16cid:durableId="246306834">
    <w:abstractNumId w:val="30"/>
  </w:num>
  <w:num w:numId="49" w16cid:durableId="718818235">
    <w:abstractNumId w:val="39"/>
  </w:num>
  <w:num w:numId="50" w16cid:durableId="1889148153">
    <w:abstractNumId w:val="58"/>
  </w:num>
  <w:num w:numId="51" w16cid:durableId="1546720010">
    <w:abstractNumId w:val="25"/>
  </w:num>
  <w:num w:numId="52" w16cid:durableId="931529">
    <w:abstractNumId w:val="13"/>
  </w:num>
  <w:num w:numId="53" w16cid:durableId="1243760728">
    <w:abstractNumId w:val="42"/>
  </w:num>
  <w:num w:numId="54" w16cid:durableId="354836">
    <w:abstractNumId w:val="11"/>
  </w:num>
  <w:num w:numId="55" w16cid:durableId="1996295933">
    <w:abstractNumId w:val="37"/>
  </w:num>
  <w:num w:numId="56" w16cid:durableId="1633051337">
    <w:abstractNumId w:val="21"/>
  </w:num>
  <w:num w:numId="57" w16cid:durableId="615022077">
    <w:abstractNumId w:val="27"/>
  </w:num>
  <w:num w:numId="58" w16cid:durableId="1458989463">
    <w:abstractNumId w:val="17"/>
  </w:num>
  <w:num w:numId="59" w16cid:durableId="179592790">
    <w:abstractNumId w:val="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21F"/>
    <w:rsid w:val="00014FFE"/>
    <w:rsid w:val="000151BA"/>
    <w:rsid w:val="0017253C"/>
    <w:rsid w:val="0018249D"/>
    <w:rsid w:val="00241E1B"/>
    <w:rsid w:val="002A32D6"/>
    <w:rsid w:val="002E7568"/>
    <w:rsid w:val="00422D16"/>
    <w:rsid w:val="004C3C6D"/>
    <w:rsid w:val="005868B9"/>
    <w:rsid w:val="005C6230"/>
    <w:rsid w:val="005D0307"/>
    <w:rsid w:val="00672BD0"/>
    <w:rsid w:val="006F2319"/>
    <w:rsid w:val="0070016F"/>
    <w:rsid w:val="00714594"/>
    <w:rsid w:val="008A15C8"/>
    <w:rsid w:val="009E526A"/>
    <w:rsid w:val="009E78AC"/>
    <w:rsid w:val="00A026BE"/>
    <w:rsid w:val="00A54208"/>
    <w:rsid w:val="00A731F3"/>
    <w:rsid w:val="00AC685C"/>
    <w:rsid w:val="00BC1239"/>
    <w:rsid w:val="00BD4436"/>
    <w:rsid w:val="00C5121F"/>
    <w:rsid w:val="00CC7B09"/>
    <w:rsid w:val="00D728C6"/>
    <w:rsid w:val="00FB3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284EB"/>
  <w15:chartTrackingRefBased/>
  <w15:docId w15:val="{E692FB6A-7A58-4606-9698-BA06CBE23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2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512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512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12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12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12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12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12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12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12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512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512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12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12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12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12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12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121F"/>
    <w:rPr>
      <w:rFonts w:eastAsiaTheme="majorEastAsia" w:cstheme="majorBidi"/>
      <w:color w:val="272727" w:themeColor="text1" w:themeTint="D8"/>
    </w:rPr>
  </w:style>
  <w:style w:type="paragraph" w:styleId="Title">
    <w:name w:val="Title"/>
    <w:basedOn w:val="Normal"/>
    <w:next w:val="Normal"/>
    <w:link w:val="TitleChar"/>
    <w:uiPriority w:val="10"/>
    <w:qFormat/>
    <w:rsid w:val="00C512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12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12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12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121F"/>
    <w:pPr>
      <w:spacing w:before="160"/>
      <w:jc w:val="center"/>
    </w:pPr>
    <w:rPr>
      <w:i/>
      <w:iCs/>
      <w:color w:val="404040" w:themeColor="text1" w:themeTint="BF"/>
    </w:rPr>
  </w:style>
  <w:style w:type="character" w:customStyle="1" w:styleId="QuoteChar">
    <w:name w:val="Quote Char"/>
    <w:basedOn w:val="DefaultParagraphFont"/>
    <w:link w:val="Quote"/>
    <w:uiPriority w:val="29"/>
    <w:rsid w:val="00C5121F"/>
    <w:rPr>
      <w:i/>
      <w:iCs/>
      <w:color w:val="404040" w:themeColor="text1" w:themeTint="BF"/>
    </w:rPr>
  </w:style>
  <w:style w:type="paragraph" w:styleId="ListParagraph">
    <w:name w:val="List Paragraph"/>
    <w:basedOn w:val="Normal"/>
    <w:uiPriority w:val="34"/>
    <w:qFormat/>
    <w:rsid w:val="00C5121F"/>
    <w:pPr>
      <w:ind w:left="720"/>
      <w:contextualSpacing/>
    </w:pPr>
  </w:style>
  <w:style w:type="character" w:styleId="IntenseEmphasis">
    <w:name w:val="Intense Emphasis"/>
    <w:basedOn w:val="DefaultParagraphFont"/>
    <w:uiPriority w:val="21"/>
    <w:qFormat/>
    <w:rsid w:val="00C5121F"/>
    <w:rPr>
      <w:i/>
      <w:iCs/>
      <w:color w:val="0F4761" w:themeColor="accent1" w:themeShade="BF"/>
    </w:rPr>
  </w:style>
  <w:style w:type="paragraph" w:styleId="IntenseQuote">
    <w:name w:val="Intense Quote"/>
    <w:basedOn w:val="Normal"/>
    <w:next w:val="Normal"/>
    <w:link w:val="IntenseQuoteChar"/>
    <w:uiPriority w:val="30"/>
    <w:qFormat/>
    <w:rsid w:val="00C512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121F"/>
    <w:rPr>
      <w:i/>
      <w:iCs/>
      <w:color w:val="0F4761" w:themeColor="accent1" w:themeShade="BF"/>
    </w:rPr>
  </w:style>
  <w:style w:type="character" w:styleId="IntenseReference">
    <w:name w:val="Intense Reference"/>
    <w:basedOn w:val="DefaultParagraphFont"/>
    <w:uiPriority w:val="32"/>
    <w:qFormat/>
    <w:rsid w:val="00C5121F"/>
    <w:rPr>
      <w:b/>
      <w:bCs/>
      <w:smallCaps/>
      <w:color w:val="0F4761" w:themeColor="accent1" w:themeShade="BF"/>
      <w:spacing w:val="5"/>
    </w:rPr>
  </w:style>
  <w:style w:type="paragraph" w:customStyle="1" w:styleId="msonormal0">
    <w:name w:val="msonormal"/>
    <w:basedOn w:val="Normal"/>
    <w:rsid w:val="006F2319"/>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6F231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6F23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ub.kuvshynov.com/catalog/online-club" TargetMode="External"/><Relationship Id="rId3" Type="http://schemas.openxmlformats.org/officeDocument/2006/relationships/settings" Target="settings.xml"/><Relationship Id="rId7" Type="http://schemas.openxmlformats.org/officeDocument/2006/relationships/hyperlink" Target="https://club.kuvshynov.com/catalog/online-clu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lub.kuvshynov.com/catalog/online-club"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ub.kuvshynov.com/catalog/online-clu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TotalTime>
  <Pages>541</Pages>
  <Words>68074</Words>
  <Characters>388025</Characters>
  <Application>Microsoft Office Word</Application>
  <DocSecurity>0</DocSecurity>
  <Lines>3233</Lines>
  <Paragraphs>910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Речь гипнолога: что говорить</dc:title>
  <dc:subject/>
  <dc:creator>Виктор Кувшинов</dc:creator>
  <cp:keywords/>
  <dc:description/>
  <cp:lastModifiedBy>home</cp:lastModifiedBy>
  <cp:revision>13</cp:revision>
  <dcterms:created xsi:type="dcterms:W3CDTF">2026-08-14T10:56:00Z</dcterms:created>
  <dcterms:modified xsi:type="dcterms:W3CDTF">2026-08-16T10:39:00Z</dcterms:modified>
</cp:coreProperties>
</file>